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E5CF4" w14:textId="77777777" w:rsidR="00471D26" w:rsidRPr="00471D26" w:rsidRDefault="00471D26">
      <w:pPr>
        <w:pStyle w:val="a3"/>
        <w:rPr>
          <w:rFonts w:ascii="Times New Roman" w:hAnsi="Times New Roman"/>
          <w:szCs w:val="24"/>
        </w:rPr>
      </w:pPr>
      <w:r w:rsidRPr="00471D26">
        <w:rPr>
          <w:rFonts w:ascii="Times New Roman" w:hAnsi="Times New Roman"/>
          <w:szCs w:val="24"/>
        </w:rPr>
        <w:t>ИКЗ    261540810547154080100100020000000244</w:t>
      </w:r>
    </w:p>
    <w:p w14:paraId="1570D4E9" w14:textId="77777777" w:rsidR="000B5E7C" w:rsidRDefault="000B5E7C">
      <w:pPr>
        <w:pStyle w:val="a3"/>
        <w:rPr>
          <w:rFonts w:ascii="Times New Roman" w:hAnsi="Times New Roman"/>
          <w:b/>
          <w:szCs w:val="24"/>
        </w:rPr>
      </w:pPr>
    </w:p>
    <w:p w14:paraId="24A4A113" w14:textId="77777777" w:rsidR="00481992" w:rsidRPr="00854117" w:rsidRDefault="00481992">
      <w:pPr>
        <w:pStyle w:val="a3"/>
        <w:rPr>
          <w:rFonts w:ascii="Times New Roman" w:hAnsi="Times New Roman"/>
          <w:b/>
          <w:szCs w:val="24"/>
        </w:rPr>
      </w:pPr>
      <w:r w:rsidRPr="002F4596">
        <w:rPr>
          <w:rFonts w:ascii="Times New Roman" w:hAnsi="Times New Roman"/>
          <w:b/>
          <w:szCs w:val="24"/>
        </w:rPr>
        <w:t xml:space="preserve">ДОГОВОР </w:t>
      </w:r>
      <w:r w:rsidRPr="00854117">
        <w:rPr>
          <w:rFonts w:ascii="Times New Roman" w:hAnsi="Times New Roman"/>
          <w:b/>
          <w:szCs w:val="24"/>
        </w:rPr>
        <w:t>№</w:t>
      </w:r>
      <w:r w:rsidR="007D724C" w:rsidRPr="00854117">
        <w:rPr>
          <w:rFonts w:ascii="Times New Roman" w:hAnsi="Times New Roman"/>
          <w:b/>
          <w:szCs w:val="24"/>
        </w:rPr>
        <w:t xml:space="preserve"> </w:t>
      </w:r>
      <w:r w:rsidR="006D423B" w:rsidRPr="00854117">
        <w:rPr>
          <w:rFonts w:ascii="Times New Roman" w:hAnsi="Times New Roman"/>
          <w:b/>
          <w:szCs w:val="24"/>
        </w:rPr>
        <w:t>____</w:t>
      </w:r>
    </w:p>
    <w:p w14:paraId="5AC412BE" w14:textId="77777777" w:rsidR="00BA6240" w:rsidRPr="002F4596" w:rsidRDefault="00BA6240">
      <w:pPr>
        <w:pStyle w:val="a3"/>
        <w:rPr>
          <w:rFonts w:ascii="Times New Roman" w:hAnsi="Times New Roman"/>
          <w:b/>
          <w:szCs w:val="24"/>
        </w:rPr>
      </w:pPr>
      <w:r w:rsidRPr="00854117">
        <w:rPr>
          <w:rFonts w:ascii="Times New Roman" w:hAnsi="Times New Roman"/>
          <w:b/>
          <w:szCs w:val="24"/>
        </w:rPr>
        <w:t>на выполнение работ</w:t>
      </w:r>
    </w:p>
    <w:p w14:paraId="2F0FEFBF" w14:textId="77777777" w:rsidR="005A721C" w:rsidRPr="000B5E7C" w:rsidRDefault="005A721C">
      <w:pPr>
        <w:jc w:val="both"/>
        <w:rPr>
          <w:sz w:val="24"/>
          <w:szCs w:val="24"/>
        </w:rPr>
      </w:pPr>
    </w:p>
    <w:p w14:paraId="116D3B5F" w14:textId="77777777" w:rsidR="00481992" w:rsidRPr="000B5E7C" w:rsidRDefault="00393FA8">
      <w:pPr>
        <w:jc w:val="both"/>
        <w:rPr>
          <w:sz w:val="24"/>
          <w:szCs w:val="24"/>
        </w:rPr>
      </w:pPr>
      <w:r w:rsidRPr="000B5E7C">
        <w:rPr>
          <w:sz w:val="24"/>
          <w:szCs w:val="24"/>
        </w:rPr>
        <w:t>г. Ново</w:t>
      </w:r>
      <w:r w:rsidR="00471D26" w:rsidRPr="000B5E7C">
        <w:rPr>
          <w:sz w:val="24"/>
          <w:szCs w:val="24"/>
        </w:rPr>
        <w:t>сибирск</w:t>
      </w:r>
      <w:r w:rsidR="00481992" w:rsidRPr="000B5E7C">
        <w:rPr>
          <w:sz w:val="24"/>
          <w:szCs w:val="24"/>
        </w:rPr>
        <w:tab/>
      </w:r>
      <w:r w:rsidR="00481992" w:rsidRPr="000B5E7C">
        <w:rPr>
          <w:sz w:val="24"/>
          <w:szCs w:val="24"/>
        </w:rPr>
        <w:tab/>
        <w:t xml:space="preserve">         </w:t>
      </w:r>
      <w:r w:rsidRPr="000B5E7C">
        <w:rPr>
          <w:sz w:val="24"/>
          <w:szCs w:val="24"/>
        </w:rPr>
        <w:t xml:space="preserve">                         </w:t>
      </w:r>
      <w:r w:rsidR="00A60DFA" w:rsidRPr="000B5E7C">
        <w:rPr>
          <w:sz w:val="24"/>
          <w:szCs w:val="24"/>
        </w:rPr>
        <w:t xml:space="preserve">                 </w:t>
      </w:r>
      <w:r w:rsidR="00CB50A6" w:rsidRPr="000B5E7C">
        <w:rPr>
          <w:sz w:val="24"/>
          <w:szCs w:val="24"/>
        </w:rPr>
        <w:t xml:space="preserve">                   </w:t>
      </w:r>
      <w:r w:rsidR="00A60DFA" w:rsidRPr="000B5E7C">
        <w:rPr>
          <w:sz w:val="24"/>
          <w:szCs w:val="24"/>
        </w:rPr>
        <w:t xml:space="preserve"> </w:t>
      </w:r>
      <w:r w:rsidRPr="000B5E7C">
        <w:rPr>
          <w:sz w:val="24"/>
          <w:szCs w:val="24"/>
        </w:rPr>
        <w:t xml:space="preserve">  </w:t>
      </w:r>
      <w:r w:rsidR="0095551E" w:rsidRPr="000B5E7C">
        <w:rPr>
          <w:sz w:val="24"/>
          <w:szCs w:val="24"/>
        </w:rPr>
        <w:t xml:space="preserve">     </w:t>
      </w:r>
      <w:proofErr w:type="gramStart"/>
      <w:r w:rsidR="00481992" w:rsidRPr="000B5E7C">
        <w:rPr>
          <w:sz w:val="24"/>
          <w:szCs w:val="24"/>
        </w:rPr>
        <w:t xml:space="preserve"> </w:t>
      </w:r>
      <w:r w:rsidR="00CF2F1E" w:rsidRPr="000B5E7C">
        <w:rPr>
          <w:sz w:val="24"/>
          <w:szCs w:val="24"/>
        </w:rPr>
        <w:t xml:space="preserve">  </w:t>
      </w:r>
      <w:r w:rsidR="00481992" w:rsidRPr="000B5E7C">
        <w:rPr>
          <w:sz w:val="24"/>
          <w:szCs w:val="24"/>
        </w:rPr>
        <w:t>«</w:t>
      </w:r>
      <w:proofErr w:type="gramEnd"/>
      <w:r w:rsidR="0034146E" w:rsidRPr="000B5E7C">
        <w:rPr>
          <w:sz w:val="24"/>
          <w:szCs w:val="24"/>
        </w:rPr>
        <w:t xml:space="preserve">    </w:t>
      </w:r>
      <w:r w:rsidR="00481992" w:rsidRPr="000B5E7C">
        <w:rPr>
          <w:sz w:val="24"/>
          <w:szCs w:val="24"/>
        </w:rPr>
        <w:t>»</w:t>
      </w:r>
      <w:r w:rsidR="007D724C" w:rsidRPr="000B5E7C">
        <w:rPr>
          <w:sz w:val="24"/>
          <w:szCs w:val="24"/>
        </w:rPr>
        <w:t xml:space="preserve"> </w:t>
      </w:r>
      <w:r w:rsidR="0034146E" w:rsidRPr="000B5E7C">
        <w:rPr>
          <w:sz w:val="24"/>
          <w:szCs w:val="24"/>
        </w:rPr>
        <w:t xml:space="preserve"> </w:t>
      </w:r>
      <w:r w:rsidR="005670B9" w:rsidRPr="000B5E7C">
        <w:rPr>
          <w:sz w:val="24"/>
          <w:szCs w:val="24"/>
        </w:rPr>
        <w:t xml:space="preserve">           </w:t>
      </w:r>
      <w:r w:rsidR="0034146E" w:rsidRPr="000B5E7C">
        <w:rPr>
          <w:sz w:val="24"/>
          <w:szCs w:val="24"/>
        </w:rPr>
        <w:t xml:space="preserve">         </w:t>
      </w:r>
      <w:r w:rsidR="001C3D61" w:rsidRPr="000B5E7C">
        <w:rPr>
          <w:sz w:val="24"/>
          <w:szCs w:val="24"/>
        </w:rPr>
        <w:t xml:space="preserve"> </w:t>
      </w:r>
      <w:r w:rsidR="002E76CF" w:rsidRPr="000B5E7C">
        <w:rPr>
          <w:sz w:val="24"/>
          <w:szCs w:val="24"/>
        </w:rPr>
        <w:t>20</w:t>
      </w:r>
      <w:r w:rsidR="00B33AA2" w:rsidRPr="000B5E7C">
        <w:rPr>
          <w:sz w:val="24"/>
          <w:szCs w:val="24"/>
        </w:rPr>
        <w:t>2</w:t>
      </w:r>
      <w:r w:rsidR="00471D26" w:rsidRPr="000B5E7C">
        <w:rPr>
          <w:sz w:val="24"/>
          <w:szCs w:val="24"/>
        </w:rPr>
        <w:t>6</w:t>
      </w:r>
      <w:r w:rsidR="00481992" w:rsidRPr="000B5E7C">
        <w:rPr>
          <w:sz w:val="24"/>
          <w:szCs w:val="24"/>
        </w:rPr>
        <w:t>г.</w:t>
      </w:r>
    </w:p>
    <w:p w14:paraId="268B5BD8" w14:textId="77777777" w:rsidR="009F12E2" w:rsidRPr="000B5E7C" w:rsidRDefault="00117D32" w:rsidP="000F08F5">
      <w:pPr>
        <w:spacing w:before="100" w:beforeAutospacing="1" w:after="100" w:afterAutospacing="1"/>
        <w:ind w:firstLine="851"/>
        <w:jc w:val="both"/>
        <w:rPr>
          <w:sz w:val="24"/>
          <w:szCs w:val="24"/>
        </w:rPr>
      </w:pPr>
      <w:r w:rsidRPr="000B5E7C">
        <w:rPr>
          <w:b/>
          <w:sz w:val="24"/>
          <w:szCs w:val="24"/>
        </w:rPr>
        <w:t>_____________________________________________________________</w:t>
      </w:r>
      <w:r w:rsidR="009F12E2" w:rsidRPr="000B5E7C">
        <w:rPr>
          <w:spacing w:val="4"/>
          <w:sz w:val="24"/>
          <w:szCs w:val="24"/>
        </w:rPr>
        <w:t xml:space="preserve">, </w:t>
      </w:r>
      <w:r w:rsidR="009F12E2" w:rsidRPr="000B5E7C">
        <w:rPr>
          <w:spacing w:val="-4"/>
          <w:sz w:val="24"/>
          <w:szCs w:val="24"/>
        </w:rPr>
        <w:t xml:space="preserve">именуемое в дальнейшем </w:t>
      </w:r>
      <w:r w:rsidR="002E76CF" w:rsidRPr="000B5E7C">
        <w:rPr>
          <w:spacing w:val="-4"/>
          <w:sz w:val="24"/>
          <w:szCs w:val="24"/>
        </w:rPr>
        <w:t>«</w:t>
      </w:r>
      <w:r w:rsidR="00125944" w:rsidRPr="000B5E7C">
        <w:rPr>
          <w:b/>
          <w:spacing w:val="-4"/>
          <w:sz w:val="24"/>
          <w:szCs w:val="24"/>
        </w:rPr>
        <w:t>Исполнитель</w:t>
      </w:r>
      <w:r w:rsidR="002E76CF" w:rsidRPr="000B5E7C">
        <w:rPr>
          <w:spacing w:val="-4"/>
          <w:sz w:val="24"/>
          <w:szCs w:val="24"/>
        </w:rPr>
        <w:t>»</w:t>
      </w:r>
      <w:r w:rsidR="009F12E2" w:rsidRPr="000B5E7C">
        <w:rPr>
          <w:spacing w:val="-4"/>
          <w:sz w:val="24"/>
          <w:szCs w:val="24"/>
        </w:rPr>
        <w:t xml:space="preserve">, </w:t>
      </w:r>
      <w:r w:rsidR="009F12E2" w:rsidRPr="000B5E7C">
        <w:rPr>
          <w:sz w:val="24"/>
          <w:szCs w:val="24"/>
        </w:rPr>
        <w:t xml:space="preserve">в </w:t>
      </w:r>
      <w:r w:rsidR="00C945C8" w:rsidRPr="000B5E7C">
        <w:rPr>
          <w:sz w:val="24"/>
          <w:szCs w:val="24"/>
        </w:rPr>
        <w:t xml:space="preserve">лице </w:t>
      </w:r>
      <w:r w:rsidRPr="000B5E7C">
        <w:rPr>
          <w:sz w:val="24"/>
          <w:szCs w:val="24"/>
        </w:rPr>
        <w:t>_______________________________________</w:t>
      </w:r>
      <w:r w:rsidR="00E040A2" w:rsidRPr="000B5E7C">
        <w:rPr>
          <w:sz w:val="24"/>
          <w:szCs w:val="24"/>
        </w:rPr>
        <w:t xml:space="preserve">, действующего на основании </w:t>
      </w:r>
      <w:r w:rsidRPr="000B5E7C">
        <w:rPr>
          <w:sz w:val="24"/>
          <w:szCs w:val="24"/>
        </w:rPr>
        <w:t>______</w:t>
      </w:r>
      <w:r w:rsidR="00E040A2" w:rsidRPr="000B5E7C">
        <w:rPr>
          <w:sz w:val="24"/>
          <w:szCs w:val="24"/>
        </w:rPr>
        <w:t>,</w:t>
      </w:r>
      <w:r w:rsidR="00931CE4" w:rsidRPr="000B5E7C">
        <w:rPr>
          <w:sz w:val="24"/>
          <w:szCs w:val="24"/>
        </w:rPr>
        <w:t xml:space="preserve"> </w:t>
      </w:r>
      <w:r w:rsidR="009F12E2" w:rsidRPr="000B5E7C">
        <w:rPr>
          <w:sz w:val="24"/>
          <w:szCs w:val="24"/>
        </w:rPr>
        <w:t xml:space="preserve">с </w:t>
      </w:r>
      <w:r w:rsidR="002E76CF" w:rsidRPr="000B5E7C">
        <w:rPr>
          <w:sz w:val="24"/>
          <w:szCs w:val="24"/>
        </w:rPr>
        <w:t>одной</w:t>
      </w:r>
      <w:r w:rsidR="009F12E2" w:rsidRPr="000B5E7C">
        <w:rPr>
          <w:sz w:val="24"/>
          <w:szCs w:val="24"/>
        </w:rPr>
        <w:t xml:space="preserve"> стороны,</w:t>
      </w:r>
      <w:r w:rsidR="00E1603F" w:rsidRPr="000B5E7C">
        <w:rPr>
          <w:b/>
          <w:sz w:val="24"/>
          <w:szCs w:val="24"/>
        </w:rPr>
        <w:t xml:space="preserve"> </w:t>
      </w:r>
      <w:r w:rsidR="006920E7" w:rsidRPr="000B5E7C">
        <w:rPr>
          <w:sz w:val="24"/>
          <w:szCs w:val="24"/>
        </w:rPr>
        <w:t xml:space="preserve">и </w:t>
      </w:r>
      <w:r w:rsidR="006920E7" w:rsidRPr="000B5E7C">
        <w:rPr>
          <w:b/>
          <w:sz w:val="24"/>
          <w:szCs w:val="24"/>
        </w:rPr>
        <w:t>Федеральное государственное бюджетное учреждение науки Институт лазерной физики Сибирского отделения Российской академии наук (ИЛФ СО РАН)</w:t>
      </w:r>
      <w:r w:rsidR="00E1603F" w:rsidRPr="000B5E7C">
        <w:rPr>
          <w:sz w:val="24"/>
          <w:szCs w:val="24"/>
        </w:rPr>
        <w:t xml:space="preserve">, именуемое в дальнейшем </w:t>
      </w:r>
      <w:r w:rsidR="00E1603F" w:rsidRPr="000B5E7C">
        <w:rPr>
          <w:b/>
          <w:sz w:val="24"/>
          <w:szCs w:val="24"/>
        </w:rPr>
        <w:t>«Заказчик»</w:t>
      </w:r>
      <w:r w:rsidR="00E1603F" w:rsidRPr="000B5E7C">
        <w:rPr>
          <w:sz w:val="24"/>
          <w:szCs w:val="24"/>
        </w:rPr>
        <w:t xml:space="preserve">, в </w:t>
      </w:r>
      <w:r w:rsidR="00B903E3" w:rsidRPr="000B5E7C">
        <w:rPr>
          <w:sz w:val="24"/>
          <w:szCs w:val="24"/>
        </w:rPr>
        <w:t xml:space="preserve">лице заместителя директора по </w:t>
      </w:r>
      <w:proofErr w:type="spellStart"/>
      <w:r w:rsidR="002D2648">
        <w:rPr>
          <w:sz w:val="24"/>
          <w:szCs w:val="24"/>
        </w:rPr>
        <w:t>спецтематике</w:t>
      </w:r>
      <w:proofErr w:type="spellEnd"/>
      <w:r w:rsidR="002D2648">
        <w:rPr>
          <w:sz w:val="24"/>
          <w:szCs w:val="24"/>
        </w:rPr>
        <w:t xml:space="preserve"> Басалаева Максима Юрьевича</w:t>
      </w:r>
      <w:r w:rsidR="00B903E3" w:rsidRPr="000B5E7C">
        <w:rPr>
          <w:sz w:val="24"/>
          <w:szCs w:val="24"/>
        </w:rPr>
        <w:t xml:space="preserve">, действующего на основании доверенности № </w:t>
      </w:r>
      <w:r w:rsidR="002D2648">
        <w:rPr>
          <w:sz w:val="24"/>
          <w:szCs w:val="24"/>
        </w:rPr>
        <w:t>2</w:t>
      </w:r>
      <w:r w:rsidR="00B903E3" w:rsidRPr="000B5E7C">
        <w:rPr>
          <w:sz w:val="24"/>
          <w:szCs w:val="24"/>
        </w:rPr>
        <w:t xml:space="preserve"> от 01.01.2026г,</w:t>
      </w:r>
      <w:r w:rsidR="00E1603F" w:rsidRPr="000B5E7C">
        <w:rPr>
          <w:sz w:val="24"/>
          <w:szCs w:val="24"/>
        </w:rPr>
        <w:t xml:space="preserve"> </w:t>
      </w:r>
      <w:r w:rsidR="009F12E2" w:rsidRPr="000B5E7C">
        <w:rPr>
          <w:sz w:val="24"/>
          <w:szCs w:val="24"/>
        </w:rPr>
        <w:t xml:space="preserve">с другой стороны, </w:t>
      </w:r>
      <w:r w:rsidR="00D91F80" w:rsidRPr="000B5E7C">
        <w:rPr>
          <w:sz w:val="24"/>
          <w:szCs w:val="24"/>
        </w:rPr>
        <w:t>совместно</w:t>
      </w:r>
      <w:r w:rsidR="009F12E2" w:rsidRPr="000B5E7C">
        <w:rPr>
          <w:sz w:val="24"/>
          <w:szCs w:val="24"/>
        </w:rPr>
        <w:t xml:space="preserve"> именуемые </w:t>
      </w:r>
      <w:r w:rsidR="002E76CF" w:rsidRPr="000B5E7C">
        <w:rPr>
          <w:sz w:val="24"/>
          <w:szCs w:val="24"/>
        </w:rPr>
        <w:t>«С</w:t>
      </w:r>
      <w:r w:rsidR="009F12E2" w:rsidRPr="000B5E7C">
        <w:rPr>
          <w:sz w:val="24"/>
          <w:szCs w:val="24"/>
        </w:rPr>
        <w:t>тороны</w:t>
      </w:r>
      <w:r w:rsidR="002E76CF" w:rsidRPr="000B5E7C">
        <w:rPr>
          <w:sz w:val="24"/>
          <w:szCs w:val="24"/>
        </w:rPr>
        <w:t>»</w:t>
      </w:r>
      <w:r w:rsidR="00D91F80" w:rsidRPr="000B5E7C">
        <w:rPr>
          <w:sz w:val="24"/>
          <w:szCs w:val="24"/>
        </w:rPr>
        <w:t>,</w:t>
      </w:r>
      <w:r w:rsidR="00125944" w:rsidRPr="000B5E7C">
        <w:rPr>
          <w:sz w:val="24"/>
          <w:szCs w:val="24"/>
        </w:rPr>
        <w:t xml:space="preserve"> а по отдельности – «Сторона», заключили настоящий Д</w:t>
      </w:r>
      <w:r w:rsidR="009F12E2" w:rsidRPr="000B5E7C">
        <w:rPr>
          <w:sz w:val="24"/>
          <w:szCs w:val="24"/>
        </w:rPr>
        <w:t>оговор о нижеследующем:</w:t>
      </w:r>
    </w:p>
    <w:p w14:paraId="4B4F2703" w14:textId="77777777" w:rsidR="00481992" w:rsidRPr="000B5E7C" w:rsidRDefault="00481992">
      <w:pPr>
        <w:pStyle w:val="a3"/>
        <w:rPr>
          <w:rFonts w:ascii="Times New Roman" w:hAnsi="Times New Roman"/>
          <w:b/>
          <w:szCs w:val="24"/>
        </w:rPr>
      </w:pPr>
      <w:r w:rsidRPr="000B5E7C">
        <w:rPr>
          <w:rFonts w:ascii="Times New Roman" w:hAnsi="Times New Roman"/>
          <w:b/>
          <w:szCs w:val="24"/>
        </w:rPr>
        <w:t>1. ПРЕДМЕТ ДОГОВОРА</w:t>
      </w:r>
    </w:p>
    <w:p w14:paraId="36988B1D" w14:textId="77777777" w:rsidR="004019F6" w:rsidRPr="000B5E7C" w:rsidRDefault="00481992" w:rsidP="001C5FF9">
      <w:pPr>
        <w:numPr>
          <w:ilvl w:val="1"/>
          <w:numId w:val="13"/>
        </w:numPr>
        <w:ind w:left="0" w:firstLine="709"/>
        <w:jc w:val="both"/>
        <w:rPr>
          <w:sz w:val="24"/>
          <w:szCs w:val="24"/>
        </w:rPr>
      </w:pPr>
      <w:r w:rsidRPr="000B5E7C">
        <w:rPr>
          <w:sz w:val="24"/>
          <w:szCs w:val="24"/>
        </w:rPr>
        <w:t xml:space="preserve">Заказчик поручает, а Исполнитель </w:t>
      </w:r>
      <w:r w:rsidR="00005B39" w:rsidRPr="000B5E7C">
        <w:rPr>
          <w:sz w:val="24"/>
          <w:szCs w:val="24"/>
        </w:rPr>
        <w:t>обязуется выполн</w:t>
      </w:r>
      <w:r w:rsidR="00A04B25" w:rsidRPr="000B5E7C">
        <w:rPr>
          <w:sz w:val="24"/>
          <w:szCs w:val="24"/>
        </w:rPr>
        <w:t>и</w:t>
      </w:r>
      <w:r w:rsidR="00005B39" w:rsidRPr="000B5E7C">
        <w:rPr>
          <w:sz w:val="24"/>
          <w:szCs w:val="24"/>
        </w:rPr>
        <w:t>ть в течение срока действия</w:t>
      </w:r>
      <w:r w:rsidR="00125944" w:rsidRPr="000B5E7C">
        <w:rPr>
          <w:sz w:val="24"/>
          <w:szCs w:val="24"/>
        </w:rPr>
        <w:t xml:space="preserve"> настоящего</w:t>
      </w:r>
      <w:r w:rsidR="00005B39" w:rsidRPr="000B5E7C">
        <w:rPr>
          <w:sz w:val="24"/>
          <w:szCs w:val="24"/>
        </w:rPr>
        <w:t xml:space="preserve"> </w:t>
      </w:r>
      <w:r w:rsidR="00125944" w:rsidRPr="000B5E7C">
        <w:rPr>
          <w:sz w:val="24"/>
          <w:szCs w:val="24"/>
        </w:rPr>
        <w:t>Д</w:t>
      </w:r>
      <w:r w:rsidR="00005B39" w:rsidRPr="000B5E7C">
        <w:rPr>
          <w:sz w:val="24"/>
          <w:szCs w:val="24"/>
        </w:rPr>
        <w:t xml:space="preserve">оговора </w:t>
      </w:r>
      <w:r w:rsidR="005A505B" w:rsidRPr="000B5E7C">
        <w:rPr>
          <w:sz w:val="24"/>
          <w:szCs w:val="24"/>
        </w:rPr>
        <w:t>работ</w:t>
      </w:r>
      <w:r w:rsidR="00E225EA" w:rsidRPr="000B5E7C">
        <w:rPr>
          <w:sz w:val="24"/>
          <w:szCs w:val="24"/>
        </w:rPr>
        <w:t xml:space="preserve">ы </w:t>
      </w:r>
      <w:r w:rsidR="005A505B" w:rsidRPr="000B5E7C">
        <w:rPr>
          <w:sz w:val="24"/>
          <w:szCs w:val="24"/>
        </w:rPr>
        <w:t>по диагностике</w:t>
      </w:r>
      <w:r w:rsidR="00100FB9" w:rsidRPr="000B5E7C">
        <w:rPr>
          <w:sz w:val="24"/>
          <w:szCs w:val="24"/>
        </w:rPr>
        <w:t xml:space="preserve"> </w:t>
      </w:r>
      <w:r w:rsidR="00A04B25" w:rsidRPr="000B5E7C">
        <w:rPr>
          <w:sz w:val="24"/>
          <w:szCs w:val="24"/>
        </w:rPr>
        <w:t xml:space="preserve">импульсного диодного лазера </w:t>
      </w:r>
      <w:r w:rsidR="00A04B25" w:rsidRPr="000B5E7C">
        <w:rPr>
          <w:sz w:val="24"/>
          <w:szCs w:val="24"/>
          <w:lang w:val="en-US"/>
        </w:rPr>
        <w:t>DPS</w:t>
      </w:r>
      <w:r w:rsidR="00A04B25" w:rsidRPr="000B5E7C">
        <w:rPr>
          <w:sz w:val="24"/>
          <w:szCs w:val="24"/>
        </w:rPr>
        <w:t>-1064-</w:t>
      </w:r>
      <w:r w:rsidR="00A04B25" w:rsidRPr="000B5E7C">
        <w:rPr>
          <w:sz w:val="24"/>
          <w:szCs w:val="24"/>
          <w:lang w:val="en-US"/>
        </w:rPr>
        <w:t>H</w:t>
      </w:r>
      <w:r w:rsidR="00A04B25" w:rsidRPr="000B5E7C">
        <w:rPr>
          <w:sz w:val="24"/>
          <w:szCs w:val="24"/>
        </w:rPr>
        <w:t>-30</w:t>
      </w:r>
      <w:proofErr w:type="spellStart"/>
      <w:r w:rsidR="00A04B25" w:rsidRPr="000B5E7C">
        <w:rPr>
          <w:sz w:val="24"/>
          <w:szCs w:val="24"/>
          <w:lang w:val="en-US"/>
        </w:rPr>
        <w:t>mJ</w:t>
      </w:r>
      <w:proofErr w:type="spellEnd"/>
      <w:r w:rsidR="00A04B25" w:rsidRPr="000B5E7C">
        <w:rPr>
          <w:sz w:val="24"/>
          <w:szCs w:val="24"/>
        </w:rPr>
        <w:t>,</w:t>
      </w:r>
      <w:r w:rsidR="009B0C16" w:rsidRPr="000B5E7C">
        <w:rPr>
          <w:sz w:val="24"/>
          <w:szCs w:val="24"/>
        </w:rPr>
        <w:t xml:space="preserve"> </w:t>
      </w:r>
      <w:r w:rsidR="00A04B25" w:rsidRPr="000B5E7C">
        <w:rPr>
          <w:sz w:val="24"/>
          <w:szCs w:val="24"/>
        </w:rPr>
        <w:t>1</w:t>
      </w:r>
      <w:r w:rsidR="00A04B25" w:rsidRPr="000B5E7C">
        <w:rPr>
          <w:sz w:val="24"/>
          <w:szCs w:val="24"/>
          <w:lang w:val="en-US"/>
        </w:rPr>
        <w:t>kHz</w:t>
      </w:r>
      <w:r w:rsidR="00E1603F" w:rsidRPr="000B5E7C">
        <w:rPr>
          <w:sz w:val="24"/>
          <w:szCs w:val="24"/>
        </w:rPr>
        <w:t xml:space="preserve"> </w:t>
      </w:r>
      <w:r w:rsidR="00005B39" w:rsidRPr="000B5E7C">
        <w:rPr>
          <w:sz w:val="24"/>
          <w:szCs w:val="24"/>
        </w:rPr>
        <w:t xml:space="preserve">(далее по тексту – </w:t>
      </w:r>
      <w:r w:rsidR="0048174A" w:rsidRPr="000B5E7C">
        <w:rPr>
          <w:sz w:val="24"/>
          <w:szCs w:val="24"/>
        </w:rPr>
        <w:t>р</w:t>
      </w:r>
      <w:r w:rsidR="00005B39" w:rsidRPr="000B5E7C">
        <w:rPr>
          <w:sz w:val="24"/>
          <w:szCs w:val="24"/>
        </w:rPr>
        <w:t>аботы</w:t>
      </w:r>
      <w:r w:rsidR="00EF464C" w:rsidRPr="000B5E7C">
        <w:rPr>
          <w:sz w:val="24"/>
          <w:szCs w:val="24"/>
        </w:rPr>
        <w:t>)</w:t>
      </w:r>
      <w:r w:rsidR="001C5FF9" w:rsidRPr="000B5E7C">
        <w:rPr>
          <w:sz w:val="24"/>
          <w:szCs w:val="24"/>
        </w:rPr>
        <w:t>.</w:t>
      </w:r>
      <w:r w:rsidR="00005B39" w:rsidRPr="000B5E7C">
        <w:rPr>
          <w:sz w:val="24"/>
          <w:szCs w:val="24"/>
        </w:rPr>
        <w:t xml:space="preserve"> Заказчик обязуется принять и оплатить </w:t>
      </w:r>
      <w:r w:rsidR="0048174A" w:rsidRPr="000B5E7C">
        <w:rPr>
          <w:sz w:val="24"/>
          <w:szCs w:val="24"/>
        </w:rPr>
        <w:t xml:space="preserve">результат </w:t>
      </w:r>
      <w:r w:rsidR="00005B39" w:rsidRPr="000B5E7C">
        <w:rPr>
          <w:sz w:val="24"/>
          <w:szCs w:val="24"/>
        </w:rPr>
        <w:t>работ в соотв</w:t>
      </w:r>
      <w:r w:rsidR="00125944" w:rsidRPr="000B5E7C">
        <w:rPr>
          <w:sz w:val="24"/>
          <w:szCs w:val="24"/>
        </w:rPr>
        <w:t>етствии с условиями настоящего Д</w:t>
      </w:r>
      <w:r w:rsidR="00005B39" w:rsidRPr="000B5E7C">
        <w:rPr>
          <w:sz w:val="24"/>
          <w:szCs w:val="24"/>
        </w:rPr>
        <w:t xml:space="preserve">оговора. </w:t>
      </w:r>
    </w:p>
    <w:p w14:paraId="151D9607" w14:textId="77777777" w:rsidR="00005B39" w:rsidRPr="000B5E7C" w:rsidRDefault="00005B39" w:rsidP="001C5FF9">
      <w:pPr>
        <w:numPr>
          <w:ilvl w:val="1"/>
          <w:numId w:val="13"/>
        </w:numPr>
        <w:ind w:left="0" w:firstLine="709"/>
        <w:jc w:val="both"/>
        <w:rPr>
          <w:sz w:val="24"/>
          <w:szCs w:val="24"/>
        </w:rPr>
      </w:pPr>
      <w:r w:rsidRPr="000B5E7C">
        <w:rPr>
          <w:sz w:val="24"/>
          <w:szCs w:val="24"/>
        </w:rPr>
        <w:t xml:space="preserve">Конкретный перечень и объем выполняемых работ, сроки их выполнения, стоимость, а также сроки оплаты </w:t>
      </w:r>
      <w:r w:rsidR="0048174A" w:rsidRPr="000B5E7C">
        <w:rPr>
          <w:sz w:val="24"/>
          <w:szCs w:val="24"/>
        </w:rPr>
        <w:t xml:space="preserve">работ </w:t>
      </w:r>
      <w:r w:rsidRPr="000B5E7C">
        <w:rPr>
          <w:sz w:val="24"/>
          <w:szCs w:val="24"/>
        </w:rPr>
        <w:t xml:space="preserve">согласовываются </w:t>
      </w:r>
      <w:r w:rsidR="0048174A" w:rsidRPr="000B5E7C">
        <w:rPr>
          <w:sz w:val="24"/>
          <w:szCs w:val="24"/>
        </w:rPr>
        <w:t>С</w:t>
      </w:r>
      <w:r w:rsidRPr="000B5E7C">
        <w:rPr>
          <w:sz w:val="24"/>
          <w:szCs w:val="24"/>
        </w:rPr>
        <w:t>торонами в спецификаци</w:t>
      </w:r>
      <w:r w:rsidR="002F4596" w:rsidRPr="000B5E7C">
        <w:rPr>
          <w:sz w:val="24"/>
          <w:szCs w:val="24"/>
        </w:rPr>
        <w:t>и</w:t>
      </w:r>
      <w:r w:rsidRPr="000B5E7C">
        <w:rPr>
          <w:sz w:val="24"/>
          <w:szCs w:val="24"/>
        </w:rPr>
        <w:t>, являющ</w:t>
      </w:r>
      <w:r w:rsidR="002F4596" w:rsidRPr="000B5E7C">
        <w:rPr>
          <w:sz w:val="24"/>
          <w:szCs w:val="24"/>
        </w:rPr>
        <w:t xml:space="preserve">ейся </w:t>
      </w:r>
      <w:r w:rsidRPr="000B5E7C">
        <w:rPr>
          <w:sz w:val="24"/>
          <w:szCs w:val="24"/>
        </w:rPr>
        <w:t xml:space="preserve">неотъемлемой частью настоящего </w:t>
      </w:r>
      <w:r w:rsidR="00125944" w:rsidRPr="000B5E7C">
        <w:rPr>
          <w:sz w:val="24"/>
          <w:szCs w:val="24"/>
        </w:rPr>
        <w:t>Д</w:t>
      </w:r>
      <w:r w:rsidRPr="000B5E7C">
        <w:rPr>
          <w:sz w:val="24"/>
          <w:szCs w:val="24"/>
        </w:rPr>
        <w:t>оговора. Стороны вправе согласовать в спецификаци</w:t>
      </w:r>
      <w:r w:rsidR="002F4596" w:rsidRPr="000B5E7C">
        <w:rPr>
          <w:sz w:val="24"/>
          <w:szCs w:val="24"/>
        </w:rPr>
        <w:t>и</w:t>
      </w:r>
      <w:r w:rsidRPr="000B5E7C">
        <w:rPr>
          <w:sz w:val="24"/>
          <w:szCs w:val="24"/>
        </w:rPr>
        <w:t xml:space="preserve"> иные</w:t>
      </w:r>
      <w:r w:rsidR="00D91F80" w:rsidRPr="000B5E7C">
        <w:rPr>
          <w:sz w:val="24"/>
          <w:szCs w:val="24"/>
        </w:rPr>
        <w:t xml:space="preserve"> условия</w:t>
      </w:r>
      <w:r w:rsidRPr="000B5E7C">
        <w:rPr>
          <w:sz w:val="24"/>
          <w:szCs w:val="24"/>
        </w:rPr>
        <w:t>,</w:t>
      </w:r>
      <w:r w:rsidR="00D91F80" w:rsidRPr="000B5E7C">
        <w:rPr>
          <w:sz w:val="24"/>
          <w:szCs w:val="24"/>
        </w:rPr>
        <w:t xml:space="preserve"> а также условия,</w:t>
      </w:r>
      <w:r w:rsidR="007D0833" w:rsidRPr="000B5E7C">
        <w:rPr>
          <w:sz w:val="24"/>
          <w:szCs w:val="24"/>
        </w:rPr>
        <w:t xml:space="preserve"> не предусмотренные настоящим Д</w:t>
      </w:r>
      <w:r w:rsidRPr="000B5E7C">
        <w:rPr>
          <w:sz w:val="24"/>
          <w:szCs w:val="24"/>
        </w:rPr>
        <w:t>оговором.</w:t>
      </w:r>
    </w:p>
    <w:p w14:paraId="2B1150C1" w14:textId="77777777" w:rsidR="004019F6" w:rsidRPr="000B5E7C" w:rsidRDefault="004019F6">
      <w:pPr>
        <w:pStyle w:val="a3"/>
        <w:rPr>
          <w:rFonts w:ascii="Times New Roman" w:hAnsi="Times New Roman"/>
          <w:b/>
          <w:szCs w:val="24"/>
        </w:rPr>
      </w:pPr>
    </w:p>
    <w:p w14:paraId="5253B728" w14:textId="77777777" w:rsidR="00481992" w:rsidRPr="000B5E7C" w:rsidRDefault="00481992">
      <w:pPr>
        <w:pStyle w:val="a3"/>
        <w:rPr>
          <w:rFonts w:ascii="Times New Roman" w:hAnsi="Times New Roman"/>
          <w:b/>
          <w:szCs w:val="24"/>
        </w:rPr>
      </w:pPr>
      <w:r w:rsidRPr="000B5E7C">
        <w:rPr>
          <w:rFonts w:ascii="Times New Roman" w:hAnsi="Times New Roman"/>
          <w:b/>
          <w:szCs w:val="24"/>
        </w:rPr>
        <w:t>2. СТОИМОСТЬ РАБОТ И ПОРЯДОК РАСЧЕТОВ</w:t>
      </w:r>
    </w:p>
    <w:p w14:paraId="70A65876" w14:textId="77777777" w:rsidR="00723F44" w:rsidRPr="000B5E7C" w:rsidRDefault="00723F44" w:rsidP="00723F44">
      <w:pPr>
        <w:pStyle w:val="Style8"/>
        <w:widowControl/>
        <w:spacing w:line="274" w:lineRule="exact"/>
        <w:ind w:firstLine="709"/>
        <w:rPr>
          <w:rStyle w:val="FontStyle23"/>
        </w:rPr>
      </w:pPr>
      <w:r w:rsidRPr="000B5E7C">
        <w:rPr>
          <w:rStyle w:val="FontStyle23"/>
        </w:rPr>
        <w:t xml:space="preserve">2.1. </w:t>
      </w:r>
      <w:r w:rsidR="0048174A" w:rsidRPr="000B5E7C">
        <w:rPr>
          <w:rStyle w:val="FontStyle23"/>
        </w:rPr>
        <w:tab/>
        <w:t>Стоимость работ</w:t>
      </w:r>
      <w:r w:rsidR="002E76CF" w:rsidRPr="000B5E7C">
        <w:rPr>
          <w:rStyle w:val="FontStyle23"/>
        </w:rPr>
        <w:t xml:space="preserve"> </w:t>
      </w:r>
      <w:r w:rsidR="0048174A" w:rsidRPr="000B5E7C">
        <w:rPr>
          <w:rStyle w:val="FontStyle23"/>
        </w:rPr>
        <w:t>согласовывается</w:t>
      </w:r>
      <w:r w:rsidR="00517C91" w:rsidRPr="000B5E7C">
        <w:rPr>
          <w:rStyle w:val="FontStyle23"/>
        </w:rPr>
        <w:t xml:space="preserve"> С</w:t>
      </w:r>
      <w:r w:rsidR="002E76CF" w:rsidRPr="000B5E7C">
        <w:rPr>
          <w:rStyle w:val="FontStyle23"/>
        </w:rPr>
        <w:t xml:space="preserve">торонами </w:t>
      </w:r>
      <w:r w:rsidR="0048174A" w:rsidRPr="000B5E7C">
        <w:rPr>
          <w:rStyle w:val="FontStyle23"/>
        </w:rPr>
        <w:t>в</w:t>
      </w:r>
      <w:r w:rsidR="002F4596" w:rsidRPr="000B5E7C">
        <w:rPr>
          <w:rStyle w:val="FontStyle23"/>
        </w:rPr>
        <w:t xml:space="preserve"> </w:t>
      </w:r>
      <w:r w:rsidR="007D0833" w:rsidRPr="000B5E7C">
        <w:rPr>
          <w:rStyle w:val="FontStyle23"/>
        </w:rPr>
        <w:t>спецификаци</w:t>
      </w:r>
      <w:r w:rsidR="002F4596" w:rsidRPr="000B5E7C">
        <w:rPr>
          <w:rStyle w:val="FontStyle23"/>
        </w:rPr>
        <w:t>и</w:t>
      </w:r>
      <w:r w:rsidR="007D0833" w:rsidRPr="000B5E7C">
        <w:rPr>
          <w:rStyle w:val="FontStyle23"/>
        </w:rPr>
        <w:t xml:space="preserve"> к настоящему Д</w:t>
      </w:r>
      <w:r w:rsidR="0048174A" w:rsidRPr="000B5E7C">
        <w:rPr>
          <w:rStyle w:val="FontStyle23"/>
        </w:rPr>
        <w:t>оговору</w:t>
      </w:r>
      <w:r w:rsidR="002E76CF" w:rsidRPr="000B5E7C">
        <w:rPr>
          <w:rStyle w:val="FontStyle23"/>
        </w:rPr>
        <w:t>.</w:t>
      </w:r>
    </w:p>
    <w:p w14:paraId="389CAC64" w14:textId="77777777" w:rsidR="00982E9F" w:rsidRPr="000B5E7C" w:rsidRDefault="00982E9F" w:rsidP="00CA7358">
      <w:pPr>
        <w:pStyle w:val="Style8"/>
        <w:spacing w:line="276" w:lineRule="auto"/>
        <w:ind w:firstLine="709"/>
        <w:rPr>
          <w:rStyle w:val="FontStyle23"/>
        </w:rPr>
      </w:pPr>
      <w:r w:rsidRPr="000B5E7C">
        <w:t xml:space="preserve">2.2. </w:t>
      </w:r>
      <w:r w:rsidRPr="000B5E7C">
        <w:tab/>
      </w:r>
      <w:r w:rsidR="00854117" w:rsidRPr="000B5E7C">
        <w:rPr>
          <w:rStyle w:val="FontStyle23"/>
        </w:rPr>
        <w:t>Заказчик оплачивает работы путем безналичного перечисления денежных средств на расчетный счет Исполнителя по факту выполнения работ в течение 7 (семи) рабочих дней с даты подписания Сторонами акта дачи-приемки выполненных работ по счету, выставленному в адрес Заказчика в сопровождении счета-фактуры и предоставления диагностической карты (дефектная ведомость).</w:t>
      </w:r>
    </w:p>
    <w:p w14:paraId="6D8E462D" w14:textId="77777777" w:rsidR="00982E9F" w:rsidRPr="000B5E7C" w:rsidRDefault="00982E9F" w:rsidP="00982E9F">
      <w:pPr>
        <w:pStyle w:val="Style8"/>
        <w:widowControl/>
        <w:spacing w:line="276" w:lineRule="auto"/>
        <w:ind w:firstLine="709"/>
      </w:pPr>
      <w:r w:rsidRPr="000B5E7C">
        <w:t>2.3.</w:t>
      </w:r>
      <w:r w:rsidRPr="000B5E7C">
        <w:tab/>
        <w:t>Оплата по настоящему Договору производится в российских рублях, в безналичном порядке, путем перечисления денежных средств на расчетный счет Исполнителя. Датой оплаты считается дата зачисления денежных средств на расчетный счет Исполнителя.</w:t>
      </w:r>
    </w:p>
    <w:p w14:paraId="062721FD" w14:textId="77777777" w:rsidR="00982E9F" w:rsidRPr="000B5E7C" w:rsidRDefault="00982E9F" w:rsidP="00982E9F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  <w:highlight w:val="yellow"/>
        </w:rPr>
      </w:pPr>
    </w:p>
    <w:p w14:paraId="264FA148" w14:textId="77777777" w:rsidR="00982E9F" w:rsidRPr="000B5E7C" w:rsidRDefault="00982E9F" w:rsidP="00982E9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0B5E7C">
        <w:rPr>
          <w:b/>
          <w:sz w:val="24"/>
          <w:szCs w:val="24"/>
        </w:rPr>
        <w:t>3. УСЛОВИЯ, ПОРЯДОК И СРОКИ ВЫПОЛНЕНИЯ И ПРИЕМКИ РАБОТ</w:t>
      </w:r>
    </w:p>
    <w:p w14:paraId="57EB0DBD" w14:textId="77777777" w:rsidR="00982E9F" w:rsidRPr="000B5E7C" w:rsidRDefault="00982E9F" w:rsidP="00982E9F">
      <w:pPr>
        <w:spacing w:line="276" w:lineRule="auto"/>
        <w:ind w:firstLine="708"/>
        <w:jc w:val="both"/>
        <w:rPr>
          <w:sz w:val="24"/>
          <w:szCs w:val="24"/>
        </w:rPr>
      </w:pPr>
      <w:r w:rsidRPr="000B5E7C">
        <w:rPr>
          <w:sz w:val="24"/>
          <w:szCs w:val="24"/>
        </w:rPr>
        <w:t xml:space="preserve">3.1. </w:t>
      </w:r>
      <w:r w:rsidRPr="000B5E7C">
        <w:rPr>
          <w:sz w:val="24"/>
          <w:szCs w:val="24"/>
        </w:rPr>
        <w:tab/>
        <w:t>Исполнитель приступает к выполнению работы после поступления прибора в Место выполнения работ согласно Спецификации (Приложение №1 к Договору)</w:t>
      </w:r>
      <w:r w:rsidR="001B6093" w:rsidRPr="000B5E7C">
        <w:rPr>
          <w:sz w:val="24"/>
          <w:szCs w:val="24"/>
        </w:rPr>
        <w:t xml:space="preserve"> при условии подписания данного </w:t>
      </w:r>
      <w:r w:rsidR="00B83E49" w:rsidRPr="000B5E7C">
        <w:rPr>
          <w:sz w:val="24"/>
          <w:szCs w:val="24"/>
        </w:rPr>
        <w:t>Д</w:t>
      </w:r>
      <w:r w:rsidR="001B6093" w:rsidRPr="000B5E7C">
        <w:rPr>
          <w:sz w:val="24"/>
          <w:szCs w:val="24"/>
        </w:rPr>
        <w:t>оговора Сторонами</w:t>
      </w:r>
      <w:r w:rsidRPr="000B5E7C">
        <w:rPr>
          <w:sz w:val="24"/>
          <w:szCs w:val="24"/>
        </w:rPr>
        <w:t>.</w:t>
      </w:r>
    </w:p>
    <w:p w14:paraId="6F7AE98B" w14:textId="77777777" w:rsidR="00982E9F" w:rsidRPr="000B5E7C" w:rsidRDefault="00982E9F" w:rsidP="00982E9F">
      <w:pPr>
        <w:spacing w:line="276" w:lineRule="auto"/>
        <w:ind w:firstLine="708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3.2.</w:t>
      </w:r>
      <w:r w:rsidRPr="000B5E7C">
        <w:rPr>
          <w:sz w:val="24"/>
          <w:szCs w:val="24"/>
        </w:rPr>
        <w:tab/>
        <w:t>После завершения работ</w:t>
      </w:r>
      <w:r w:rsidR="00B903E3" w:rsidRPr="000B5E7C">
        <w:rPr>
          <w:sz w:val="24"/>
          <w:szCs w:val="24"/>
        </w:rPr>
        <w:t>,</w:t>
      </w:r>
      <w:r w:rsidR="00573A03" w:rsidRPr="000B5E7C">
        <w:rPr>
          <w:sz w:val="24"/>
          <w:szCs w:val="24"/>
        </w:rPr>
        <w:t xml:space="preserve"> </w:t>
      </w:r>
      <w:r w:rsidRPr="000B5E7C">
        <w:rPr>
          <w:sz w:val="24"/>
          <w:szCs w:val="24"/>
        </w:rPr>
        <w:t>согласно Спецификации</w:t>
      </w:r>
      <w:r w:rsidR="00B903E3" w:rsidRPr="000B5E7C">
        <w:rPr>
          <w:sz w:val="24"/>
          <w:szCs w:val="24"/>
        </w:rPr>
        <w:t>,</w:t>
      </w:r>
      <w:r w:rsidRPr="000B5E7C">
        <w:rPr>
          <w:sz w:val="24"/>
          <w:szCs w:val="24"/>
        </w:rPr>
        <w:t xml:space="preserve"> (Приложение №1 к Договору) Исполнитель предоставляет Заказчику 2 (два) экземпляра Акта сдачи-приемки выполненных работ и счет-фактуру, а также заключение (акт) по результатам диагностики.</w:t>
      </w:r>
    </w:p>
    <w:p w14:paraId="595E6A30" w14:textId="77777777" w:rsidR="007D0EAA" w:rsidRPr="000B5E7C" w:rsidRDefault="00982E9F" w:rsidP="00982E9F">
      <w:pPr>
        <w:spacing w:line="276" w:lineRule="auto"/>
        <w:ind w:firstLine="708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3.3.</w:t>
      </w:r>
      <w:r w:rsidRPr="000B5E7C">
        <w:rPr>
          <w:sz w:val="24"/>
          <w:szCs w:val="24"/>
        </w:rPr>
        <w:tab/>
        <w:t xml:space="preserve">Срок выполнения работ по Договору определен в Спецификации (Приложение №1 к Договору). </w:t>
      </w:r>
    </w:p>
    <w:p w14:paraId="161C9479" w14:textId="77777777" w:rsidR="00982E9F" w:rsidRPr="000B5E7C" w:rsidRDefault="00982E9F" w:rsidP="00982E9F">
      <w:pPr>
        <w:spacing w:line="276" w:lineRule="auto"/>
        <w:ind w:firstLine="708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3.</w:t>
      </w:r>
      <w:r w:rsidR="000B5E7C">
        <w:rPr>
          <w:sz w:val="24"/>
          <w:szCs w:val="24"/>
        </w:rPr>
        <w:t>4</w:t>
      </w:r>
      <w:r w:rsidRPr="000B5E7C">
        <w:rPr>
          <w:sz w:val="24"/>
          <w:szCs w:val="24"/>
        </w:rPr>
        <w:t>.</w:t>
      </w:r>
      <w:r w:rsidRPr="000B5E7C">
        <w:rPr>
          <w:sz w:val="24"/>
          <w:szCs w:val="24"/>
        </w:rPr>
        <w:tab/>
        <w:t>Передача/возврат прибора от Заказчика Исполнителю/от Исполнителя Заказчику осуществляется путем подписания представителями обеих Сторон Акта приема-передачи.</w:t>
      </w:r>
    </w:p>
    <w:p w14:paraId="6178A20C" w14:textId="77777777" w:rsidR="00982E9F" w:rsidRPr="000B5E7C" w:rsidRDefault="00982E9F" w:rsidP="00982E9F">
      <w:pPr>
        <w:spacing w:line="276" w:lineRule="auto"/>
        <w:ind w:firstLine="708"/>
        <w:jc w:val="both"/>
        <w:rPr>
          <w:sz w:val="24"/>
          <w:szCs w:val="24"/>
        </w:rPr>
      </w:pPr>
      <w:r w:rsidRPr="000B5E7C">
        <w:rPr>
          <w:sz w:val="24"/>
          <w:szCs w:val="24"/>
        </w:rPr>
        <w:lastRenderedPageBreak/>
        <w:t>3.</w:t>
      </w:r>
      <w:r w:rsidR="000B5E7C">
        <w:rPr>
          <w:sz w:val="24"/>
          <w:szCs w:val="24"/>
        </w:rPr>
        <w:t>5</w:t>
      </w:r>
      <w:r w:rsidRPr="000B5E7C">
        <w:rPr>
          <w:sz w:val="24"/>
          <w:szCs w:val="24"/>
        </w:rPr>
        <w:t>.</w:t>
      </w:r>
      <w:r w:rsidRPr="000B5E7C">
        <w:rPr>
          <w:sz w:val="24"/>
          <w:szCs w:val="24"/>
        </w:rPr>
        <w:tab/>
        <w:t>При получении прибора у Исполнителя представитель Заказчика должен иметь Доверенность на совершение конкретного действия: получение прибора, подписания акта сдачи-приемки выполненных работ. Доверенность остается на хранении у Исполнителя.</w:t>
      </w:r>
    </w:p>
    <w:p w14:paraId="6BED9A1F" w14:textId="77777777" w:rsidR="00982E9F" w:rsidRPr="000B5E7C" w:rsidRDefault="00982E9F" w:rsidP="00982E9F">
      <w:pPr>
        <w:spacing w:line="276" w:lineRule="auto"/>
        <w:ind w:firstLine="708"/>
        <w:jc w:val="both"/>
        <w:rPr>
          <w:sz w:val="24"/>
          <w:szCs w:val="24"/>
        </w:rPr>
      </w:pPr>
      <w:r w:rsidRPr="000B5E7C">
        <w:rPr>
          <w:color w:val="000000"/>
          <w:sz w:val="24"/>
          <w:szCs w:val="24"/>
        </w:rPr>
        <w:t>3.</w:t>
      </w:r>
      <w:r w:rsidR="000B5E7C">
        <w:rPr>
          <w:color w:val="000000"/>
          <w:sz w:val="24"/>
          <w:szCs w:val="24"/>
        </w:rPr>
        <w:t>6</w:t>
      </w:r>
      <w:r w:rsidRPr="000B5E7C">
        <w:rPr>
          <w:color w:val="000000"/>
          <w:sz w:val="24"/>
          <w:szCs w:val="24"/>
        </w:rPr>
        <w:t>.</w:t>
      </w:r>
      <w:r w:rsidRPr="000B5E7C">
        <w:rPr>
          <w:color w:val="000000"/>
          <w:sz w:val="24"/>
          <w:szCs w:val="24"/>
        </w:rPr>
        <w:tab/>
      </w:r>
      <w:r w:rsidRPr="000B5E7C">
        <w:rPr>
          <w:sz w:val="24"/>
          <w:szCs w:val="24"/>
        </w:rPr>
        <w:t xml:space="preserve">Заказчик в течение 3 (трех) дней с даты получения Акта сдачи-приемки выполненных работ обязан подписать его и возвратить подписанный экземпляр Исполнителю, либо направить Исполнителю мотивированный отказ от приемки выполненных работ с перечнем необходимых доработок. </w:t>
      </w:r>
    </w:p>
    <w:p w14:paraId="153E8975" w14:textId="77777777" w:rsidR="00982E9F" w:rsidRPr="000B5E7C" w:rsidRDefault="00982E9F" w:rsidP="00982E9F">
      <w:pPr>
        <w:spacing w:line="276" w:lineRule="auto"/>
        <w:ind w:firstLine="708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3.</w:t>
      </w:r>
      <w:r w:rsidR="000B5E7C">
        <w:rPr>
          <w:sz w:val="24"/>
          <w:szCs w:val="24"/>
        </w:rPr>
        <w:t>7</w:t>
      </w:r>
      <w:r w:rsidRPr="000B5E7C">
        <w:rPr>
          <w:sz w:val="24"/>
          <w:szCs w:val="24"/>
        </w:rPr>
        <w:t>.</w:t>
      </w:r>
      <w:r w:rsidRPr="000B5E7C">
        <w:rPr>
          <w:sz w:val="24"/>
          <w:szCs w:val="24"/>
        </w:rPr>
        <w:tab/>
        <w:t>Датой выполнения Работ считается дата подписания Сторонами Акта сдачи-приемки выполненных работ.</w:t>
      </w:r>
    </w:p>
    <w:p w14:paraId="1B2BFA17" w14:textId="77777777" w:rsidR="00982E9F" w:rsidRPr="000B5E7C" w:rsidRDefault="00982E9F" w:rsidP="00982E9F">
      <w:pPr>
        <w:spacing w:line="276" w:lineRule="auto"/>
        <w:ind w:firstLine="708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3.</w:t>
      </w:r>
      <w:r w:rsidR="000B5E7C">
        <w:rPr>
          <w:sz w:val="24"/>
          <w:szCs w:val="24"/>
        </w:rPr>
        <w:t>8</w:t>
      </w:r>
      <w:r w:rsidRPr="000B5E7C">
        <w:rPr>
          <w:sz w:val="24"/>
          <w:szCs w:val="24"/>
        </w:rPr>
        <w:t>.</w:t>
      </w:r>
      <w:r w:rsidRPr="000B5E7C">
        <w:rPr>
          <w:sz w:val="24"/>
          <w:szCs w:val="24"/>
        </w:rPr>
        <w:tab/>
        <w:t>В случае не подписания Заказчиком Акта сдачи-приемки выполненных работ в срок согласно п.3.</w:t>
      </w:r>
      <w:r w:rsidR="000B5E7C">
        <w:rPr>
          <w:sz w:val="24"/>
          <w:szCs w:val="24"/>
        </w:rPr>
        <w:t>7</w:t>
      </w:r>
      <w:r w:rsidRPr="000B5E7C">
        <w:rPr>
          <w:sz w:val="24"/>
          <w:szCs w:val="24"/>
        </w:rPr>
        <w:t>. настоящего Договора и отсутствия письменного мотивированного отказа от приемки работ, работы считаются выполненными Исполнителем в полном объеме и принятыми Заказчиком без замечаний со дня истечения указанного в п.3.</w:t>
      </w:r>
      <w:r w:rsidR="000B5E7C">
        <w:rPr>
          <w:sz w:val="24"/>
          <w:szCs w:val="24"/>
        </w:rPr>
        <w:t>7</w:t>
      </w:r>
      <w:r w:rsidRPr="000B5E7C">
        <w:rPr>
          <w:sz w:val="24"/>
          <w:szCs w:val="24"/>
        </w:rPr>
        <w:t>. срока.</w:t>
      </w:r>
    </w:p>
    <w:p w14:paraId="0125FAC2" w14:textId="77777777" w:rsidR="00982E9F" w:rsidRPr="000B5E7C" w:rsidRDefault="00982E9F" w:rsidP="00982E9F">
      <w:pPr>
        <w:spacing w:line="276" w:lineRule="auto"/>
        <w:ind w:firstLine="708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3.</w:t>
      </w:r>
      <w:r w:rsidR="000B5E7C">
        <w:rPr>
          <w:sz w:val="24"/>
          <w:szCs w:val="24"/>
        </w:rPr>
        <w:t>9</w:t>
      </w:r>
      <w:r w:rsidRPr="000B5E7C">
        <w:rPr>
          <w:sz w:val="24"/>
          <w:szCs w:val="24"/>
        </w:rPr>
        <w:t xml:space="preserve">. </w:t>
      </w:r>
      <w:r w:rsidRPr="000B5E7C">
        <w:rPr>
          <w:sz w:val="24"/>
          <w:szCs w:val="24"/>
        </w:rPr>
        <w:tab/>
        <w:t>В случае мотивированного отказа Заказчика от подписания Акта сдачи-приемки выполненных работ Сторонами составляется акт с перечнем замечаний и сроков их устранения за счет Исполнителя. После устранения Исполнителем замечаний Стороны оформляют Акты сдачи-приемки выполненных работ согласно п.п. 3.</w:t>
      </w:r>
      <w:r w:rsidR="000B5E7C">
        <w:rPr>
          <w:sz w:val="24"/>
          <w:szCs w:val="24"/>
        </w:rPr>
        <w:t>7</w:t>
      </w:r>
      <w:r w:rsidRPr="000B5E7C">
        <w:rPr>
          <w:sz w:val="24"/>
          <w:szCs w:val="24"/>
        </w:rPr>
        <w:t>. – 3.</w:t>
      </w:r>
      <w:r w:rsidR="000B5E7C">
        <w:rPr>
          <w:sz w:val="24"/>
          <w:szCs w:val="24"/>
        </w:rPr>
        <w:t>9</w:t>
      </w:r>
      <w:r w:rsidRPr="000B5E7C">
        <w:rPr>
          <w:sz w:val="24"/>
          <w:szCs w:val="24"/>
        </w:rPr>
        <w:t xml:space="preserve">. настоящего Договора. </w:t>
      </w:r>
    </w:p>
    <w:p w14:paraId="29119302" w14:textId="77777777" w:rsidR="00982E9F" w:rsidRPr="000B5E7C" w:rsidRDefault="00982E9F" w:rsidP="00982E9F">
      <w:pPr>
        <w:spacing w:line="276" w:lineRule="auto"/>
        <w:ind w:firstLine="708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3.1</w:t>
      </w:r>
      <w:r w:rsidR="00020CEC">
        <w:rPr>
          <w:sz w:val="24"/>
          <w:szCs w:val="24"/>
        </w:rPr>
        <w:t>0</w:t>
      </w:r>
      <w:r w:rsidRPr="000B5E7C">
        <w:rPr>
          <w:sz w:val="24"/>
          <w:szCs w:val="24"/>
        </w:rPr>
        <w:t xml:space="preserve">. </w:t>
      </w:r>
      <w:r w:rsidRPr="000B5E7C">
        <w:rPr>
          <w:sz w:val="24"/>
          <w:szCs w:val="24"/>
        </w:rPr>
        <w:tab/>
        <w:t>Исполнитель вправе выполнить работы и передать их результат Заказчику досрочно.</w:t>
      </w:r>
    </w:p>
    <w:p w14:paraId="224185DA" w14:textId="77777777" w:rsidR="00982E9F" w:rsidRPr="000B5E7C" w:rsidRDefault="00982E9F" w:rsidP="00982E9F">
      <w:pPr>
        <w:spacing w:line="276" w:lineRule="auto"/>
        <w:ind w:firstLine="720"/>
        <w:jc w:val="both"/>
        <w:rPr>
          <w:sz w:val="24"/>
          <w:szCs w:val="24"/>
        </w:rPr>
      </w:pPr>
    </w:p>
    <w:p w14:paraId="46B8BE2B" w14:textId="77777777" w:rsidR="00982E9F" w:rsidRPr="000B5E7C" w:rsidRDefault="00982E9F" w:rsidP="00982E9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0B5E7C">
        <w:rPr>
          <w:b/>
          <w:sz w:val="24"/>
          <w:szCs w:val="24"/>
        </w:rPr>
        <w:t>4. ОТВЕТСТВЕННОСТЬ СТОРОН</w:t>
      </w:r>
    </w:p>
    <w:p w14:paraId="38646222" w14:textId="77777777" w:rsidR="00982E9F" w:rsidRPr="000B5E7C" w:rsidRDefault="00982E9F" w:rsidP="00982E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4"/>
          <w:szCs w:val="24"/>
        </w:rPr>
      </w:pPr>
      <w:r w:rsidRPr="000B5E7C">
        <w:rPr>
          <w:sz w:val="24"/>
          <w:szCs w:val="24"/>
        </w:rPr>
        <w:t xml:space="preserve">4.1. </w:t>
      </w:r>
      <w:r w:rsidRPr="000B5E7C">
        <w:rPr>
          <w:sz w:val="24"/>
          <w:szCs w:val="24"/>
        </w:rPr>
        <w:tab/>
        <w:t>За невыполнение или ненадлежащее выполнение обязательств по настоящему Договору Стороны несут ответственность в соответствии с действу</w:t>
      </w:r>
      <w:r w:rsidRPr="000B5E7C">
        <w:rPr>
          <w:sz w:val="24"/>
          <w:szCs w:val="24"/>
        </w:rPr>
        <w:t>ю</w:t>
      </w:r>
      <w:r w:rsidRPr="000B5E7C">
        <w:rPr>
          <w:sz w:val="24"/>
          <w:szCs w:val="24"/>
        </w:rPr>
        <w:t xml:space="preserve">щим законодательством </w:t>
      </w:r>
      <w:r w:rsidRPr="000B5E7C">
        <w:rPr>
          <w:color w:val="000000"/>
          <w:sz w:val="24"/>
          <w:szCs w:val="24"/>
        </w:rPr>
        <w:t>РФ</w:t>
      </w:r>
      <w:r w:rsidRPr="000B5E7C">
        <w:rPr>
          <w:color w:val="FF0000"/>
          <w:sz w:val="24"/>
          <w:szCs w:val="24"/>
        </w:rPr>
        <w:t xml:space="preserve"> </w:t>
      </w:r>
      <w:r w:rsidRPr="000B5E7C">
        <w:rPr>
          <w:sz w:val="24"/>
          <w:szCs w:val="24"/>
        </w:rPr>
        <w:t xml:space="preserve">и условиями настоящего Договора. Выплата неустойки, процентов за пользование чужими денежными средствами или иных штрафных санкций не освобождает Стороны от выполнения своих обязательств по настоящему Договору. </w:t>
      </w:r>
    </w:p>
    <w:p w14:paraId="7E1580B9" w14:textId="77777777" w:rsidR="00982E9F" w:rsidRPr="000B5E7C" w:rsidRDefault="00982E9F" w:rsidP="00982E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4.2.</w:t>
      </w:r>
      <w:r w:rsidRPr="000B5E7C">
        <w:rPr>
          <w:sz w:val="24"/>
          <w:szCs w:val="24"/>
        </w:rPr>
        <w:tab/>
        <w:t>В случае нарушения Исполнителем окончательного срока выполнения работ по Спецификации более, чем на 10 (десять) дней, Заказчик вправе потребовать от Исполнителя уплаты неустойки в размере 0,05% от стоимости не выполненных в срок работ за каждый календарный день просрочки. Требование об уплате неустойки должно быть оформлено в письменном виде и подписано уполномоченным представителем Заказчика.</w:t>
      </w:r>
    </w:p>
    <w:p w14:paraId="19F83943" w14:textId="77777777" w:rsidR="00982E9F" w:rsidRPr="000B5E7C" w:rsidRDefault="00982E9F" w:rsidP="00982E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4"/>
          <w:szCs w:val="24"/>
        </w:rPr>
      </w:pPr>
      <w:r w:rsidRPr="000B5E7C">
        <w:rPr>
          <w:sz w:val="24"/>
          <w:szCs w:val="24"/>
        </w:rPr>
        <w:t xml:space="preserve">4.3. </w:t>
      </w:r>
      <w:r w:rsidRPr="000B5E7C">
        <w:rPr>
          <w:sz w:val="24"/>
          <w:szCs w:val="24"/>
        </w:rPr>
        <w:tab/>
        <w:t xml:space="preserve">Штрафные санкции, неустойка, а также проценты за пользование чужими денежными средствами, предусмотренные Договором и/или законодательством Российской Федерации, вступают в силу и подлежат начислению с момента выставления письменной претензии. При отсутствии надлежаще оформленной претензии указанные виды ответственности не начисляются и не уплачиваются. </w:t>
      </w:r>
    </w:p>
    <w:p w14:paraId="62B98326" w14:textId="77777777" w:rsidR="00982E9F" w:rsidRPr="000B5E7C" w:rsidRDefault="00982E9F" w:rsidP="00982E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4.4.</w:t>
      </w:r>
      <w:r w:rsidRPr="000B5E7C">
        <w:rPr>
          <w:sz w:val="24"/>
          <w:szCs w:val="24"/>
        </w:rPr>
        <w:tab/>
        <w:t>В случае неисполнения или ненадлежащего исполнения Исполнителем обязательств по настоящему Договору убытки Заказчика возмещаются по письменному требованию последнего в размере причиненного ему реального ущерба. При этом общий размер ответственности Исполнителя по настоящему Договору (включая неустойку и размер возмещаемых убытков) не должен превышать 10 (десяти) процентов от стоимости работ по Спецификации (Приложение №1 к Договору).</w:t>
      </w:r>
    </w:p>
    <w:p w14:paraId="01E93169" w14:textId="77777777" w:rsidR="00982E9F" w:rsidRPr="000B5E7C" w:rsidRDefault="00982E9F" w:rsidP="00982E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4"/>
          <w:szCs w:val="24"/>
        </w:rPr>
      </w:pPr>
    </w:p>
    <w:p w14:paraId="6A192C22" w14:textId="77777777" w:rsidR="00982E9F" w:rsidRPr="000B5E7C" w:rsidRDefault="00982E9F" w:rsidP="00982E9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0B5E7C">
        <w:rPr>
          <w:b/>
          <w:sz w:val="24"/>
          <w:szCs w:val="24"/>
        </w:rPr>
        <w:t>5. ОБСТОЯТЕЛЬСТВА НЕПРЕОДОЛИМОЙ СИЛЫ</w:t>
      </w:r>
    </w:p>
    <w:p w14:paraId="62BF0DE3" w14:textId="77777777" w:rsidR="00982E9F" w:rsidRPr="000B5E7C" w:rsidRDefault="00982E9F" w:rsidP="00982E9F">
      <w:pPr>
        <w:spacing w:line="276" w:lineRule="auto"/>
        <w:ind w:firstLine="708"/>
        <w:jc w:val="both"/>
        <w:rPr>
          <w:sz w:val="24"/>
          <w:szCs w:val="24"/>
        </w:rPr>
      </w:pPr>
      <w:r w:rsidRPr="000B5E7C">
        <w:rPr>
          <w:sz w:val="24"/>
          <w:szCs w:val="24"/>
        </w:rPr>
        <w:lastRenderedPageBreak/>
        <w:t xml:space="preserve">5.1. </w:t>
      </w:r>
      <w:r w:rsidRPr="000B5E7C">
        <w:rPr>
          <w:sz w:val="24"/>
          <w:szCs w:val="24"/>
        </w:rPr>
        <w:tab/>
      </w:r>
      <w:r w:rsidRPr="000B5E7C">
        <w:rPr>
          <w:color w:val="000000"/>
          <w:spacing w:val="2"/>
          <w:sz w:val="24"/>
          <w:szCs w:val="24"/>
        </w:rPr>
        <w:t>Стороны освобождаются от ответственности за частичное или полное невыполнение своих обязательств по настоящему Договору в случае наступления обстоятельств непреодолимой силы – форс-мажорных обстоятельств. К обстоятельствам непреодолимой силы Стороны относят обстоятельства, возникшие после заключения настоящего Договора помимо их воли и желания, которые Стороны не могли предвидеть или предотвратить, включая, в частности: забастовки, массовые беспорядки, военные действия, эмбарго, стихийные бедствия, в т.ч. наводнение, пожар, землетрясение, изменения в Российском законодательстве, а также решения и действия органов власти и должностных лиц, имеющие обязательную силу хотя бы для одной Стороны, при условии, что данные обстоятельства непосредственно повлияли на выполнение Сторонами своих обязательств по настоящему Договору.</w:t>
      </w:r>
    </w:p>
    <w:p w14:paraId="56849FC5" w14:textId="77777777" w:rsidR="00982E9F" w:rsidRPr="000B5E7C" w:rsidRDefault="00982E9F" w:rsidP="00982E9F">
      <w:pPr>
        <w:spacing w:line="276" w:lineRule="auto"/>
        <w:ind w:firstLine="708"/>
        <w:jc w:val="both"/>
        <w:rPr>
          <w:sz w:val="24"/>
          <w:szCs w:val="24"/>
        </w:rPr>
      </w:pPr>
      <w:r w:rsidRPr="000B5E7C">
        <w:rPr>
          <w:sz w:val="24"/>
          <w:szCs w:val="24"/>
        </w:rPr>
        <w:t xml:space="preserve">5.2. </w:t>
      </w:r>
      <w:r w:rsidRPr="000B5E7C">
        <w:rPr>
          <w:sz w:val="24"/>
          <w:szCs w:val="24"/>
        </w:rPr>
        <w:tab/>
        <w:t xml:space="preserve">Сторона, для которой наступили обстоятельства непреодолимой силы, должна письменно уведомить об этом другую Сторону, в частности, о начале и прекращении действия указанных обстоятельств, о влиянии таких обстоятельств на исполнение обязательств по настоящему Договору не позднее 1 (одного) месяца с момента их начала и прекращения соответственно.  </w:t>
      </w:r>
    </w:p>
    <w:p w14:paraId="38F22E65" w14:textId="77777777" w:rsidR="00982E9F" w:rsidRPr="000B5E7C" w:rsidRDefault="00982E9F" w:rsidP="00982E9F">
      <w:pPr>
        <w:spacing w:line="276" w:lineRule="auto"/>
        <w:ind w:firstLine="708"/>
        <w:jc w:val="both"/>
        <w:rPr>
          <w:sz w:val="24"/>
          <w:szCs w:val="24"/>
        </w:rPr>
      </w:pPr>
      <w:r w:rsidRPr="000B5E7C">
        <w:rPr>
          <w:sz w:val="24"/>
          <w:szCs w:val="24"/>
        </w:rPr>
        <w:t xml:space="preserve">5.3. </w:t>
      </w:r>
      <w:r w:rsidRPr="000B5E7C">
        <w:rPr>
          <w:sz w:val="24"/>
          <w:szCs w:val="24"/>
        </w:rPr>
        <w:tab/>
        <w:t>При возникновении обстоятельств непреодолимой силы срок исполнения договорных обязательств соразмерно откладывается на время действия соответствующих обстоятельств. При невозможности исполнения обязательств в срок свыше трех месяцев любая из Сторон имеет право расторгнуть настоящий Договор полностью или частично. В этом случае предусмотренные настоящим Договором и действующим законодательством РФ меры ответственности, в том числе возмещение убытков и неустойка, к Сторонам не применяются.</w:t>
      </w:r>
    </w:p>
    <w:p w14:paraId="3DEAACC3" w14:textId="77777777" w:rsidR="00982E9F" w:rsidRPr="000B5E7C" w:rsidRDefault="00982E9F" w:rsidP="00982E9F">
      <w:pPr>
        <w:widowControl w:val="0"/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6EF28709" w14:textId="77777777" w:rsidR="00982E9F" w:rsidRPr="000B5E7C" w:rsidRDefault="00982E9F" w:rsidP="00982E9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0B5E7C">
        <w:rPr>
          <w:b/>
          <w:sz w:val="24"/>
          <w:szCs w:val="24"/>
        </w:rPr>
        <w:t>6. ПОРЯДОК РАЗРЕШЕНИЯ СПОРОВ</w:t>
      </w:r>
    </w:p>
    <w:p w14:paraId="69334812" w14:textId="77777777" w:rsidR="00982E9F" w:rsidRPr="000B5E7C" w:rsidRDefault="00982E9F" w:rsidP="00982E9F">
      <w:pPr>
        <w:spacing w:line="276" w:lineRule="auto"/>
        <w:ind w:firstLine="708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6.1.</w:t>
      </w:r>
      <w:r w:rsidRPr="000B5E7C">
        <w:rPr>
          <w:sz w:val="24"/>
          <w:szCs w:val="24"/>
        </w:rPr>
        <w:tab/>
        <w:t xml:space="preserve">Споры, возникающие из настоящего Договора, передаются на разрешение Арбитражного суда </w:t>
      </w:r>
      <w:r w:rsidR="00117D32" w:rsidRPr="000B5E7C">
        <w:rPr>
          <w:sz w:val="24"/>
          <w:szCs w:val="24"/>
        </w:rPr>
        <w:t>Новосибирской</w:t>
      </w:r>
      <w:r w:rsidRPr="000B5E7C">
        <w:rPr>
          <w:sz w:val="24"/>
          <w:szCs w:val="24"/>
        </w:rPr>
        <w:t xml:space="preserve"> области после принятия Сторонами мер по их досудебному урегулированию (претензионный порядок). Срок рассмотрения и ответа на претензию (требование) составляет 5 (пять) календарных дней с момента ее получения, но не более 10 (десяти) календарных дней со дня направления соответствующей претензии (требования).</w:t>
      </w:r>
    </w:p>
    <w:p w14:paraId="6F60D8A4" w14:textId="77777777" w:rsidR="00982E9F" w:rsidRPr="000B5E7C" w:rsidRDefault="00982E9F" w:rsidP="00982E9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14:paraId="71640050" w14:textId="77777777" w:rsidR="00982E9F" w:rsidRPr="000B5E7C" w:rsidRDefault="00982E9F" w:rsidP="00982E9F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0B5E7C">
        <w:rPr>
          <w:b/>
          <w:sz w:val="24"/>
          <w:szCs w:val="24"/>
        </w:rPr>
        <w:t>7. СРОК ДЕЙСТВИЯ ДОГОВОРА</w:t>
      </w:r>
    </w:p>
    <w:p w14:paraId="246CFD44" w14:textId="77777777" w:rsidR="00982E9F" w:rsidRPr="000B5E7C" w:rsidRDefault="00982E9F" w:rsidP="002078DA">
      <w:pPr>
        <w:spacing w:line="276" w:lineRule="auto"/>
        <w:ind w:firstLine="709"/>
        <w:jc w:val="both"/>
        <w:rPr>
          <w:sz w:val="24"/>
          <w:szCs w:val="24"/>
        </w:rPr>
      </w:pPr>
      <w:r w:rsidRPr="00553A73">
        <w:rPr>
          <w:b/>
          <w:bCs/>
          <w:sz w:val="24"/>
          <w:szCs w:val="24"/>
        </w:rPr>
        <w:t>7.1.</w:t>
      </w:r>
      <w:r w:rsidRPr="000B5E7C">
        <w:rPr>
          <w:sz w:val="24"/>
          <w:szCs w:val="24"/>
        </w:rPr>
        <w:tab/>
        <w:t xml:space="preserve"> </w:t>
      </w:r>
      <w:r w:rsidR="00F1280C" w:rsidRPr="000B5E7C">
        <w:rPr>
          <w:sz w:val="24"/>
          <w:szCs w:val="24"/>
        </w:rPr>
        <w:t>Д</w:t>
      </w:r>
      <w:r w:rsidR="00F1280C" w:rsidRPr="000B5E7C">
        <w:rPr>
          <w:sz w:val="24"/>
          <w:szCs w:val="24"/>
          <w:lang w:eastAsia="ar-SA"/>
        </w:rPr>
        <w:t>оговор</w:t>
      </w:r>
      <w:r w:rsidR="00F1280C" w:rsidRPr="000B5E7C">
        <w:rPr>
          <w:sz w:val="24"/>
          <w:szCs w:val="24"/>
        </w:rPr>
        <w:t xml:space="preserve"> вступает в действие с момента его подписания обеими сторонами и действует до выполнения договаривающимися сторонами своих обязательств.</w:t>
      </w:r>
    </w:p>
    <w:p w14:paraId="043CEB74" w14:textId="77777777" w:rsidR="002078DA" w:rsidRPr="000B5E7C" w:rsidRDefault="002078DA" w:rsidP="002078D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53A73">
        <w:rPr>
          <w:b/>
          <w:sz w:val="24"/>
          <w:szCs w:val="24"/>
        </w:rPr>
        <w:t>7.2</w:t>
      </w:r>
      <w:r w:rsidRPr="000B5E7C">
        <w:rPr>
          <w:b/>
          <w:sz w:val="24"/>
          <w:szCs w:val="24"/>
        </w:rPr>
        <w:t>.</w:t>
      </w:r>
      <w:r w:rsidRPr="000B5E7C">
        <w:rPr>
          <w:sz w:val="24"/>
          <w:szCs w:val="24"/>
        </w:rPr>
        <w:t xml:space="preserve"> Изменение существенных условий настоящего договора при его исполнении возможно </w:t>
      </w:r>
      <w:r w:rsidRPr="000B5E7C">
        <w:rPr>
          <w:rFonts w:eastAsia="Calibri"/>
          <w:sz w:val="24"/>
          <w:szCs w:val="24"/>
          <w:lang w:eastAsia="en-US"/>
        </w:rPr>
        <w:t>по письменному соглашению сторон</w:t>
      </w:r>
      <w:r w:rsidRPr="000B5E7C">
        <w:rPr>
          <w:sz w:val="24"/>
          <w:szCs w:val="24"/>
        </w:rPr>
        <w:t xml:space="preserve"> только в следующих случаях:</w:t>
      </w:r>
    </w:p>
    <w:p w14:paraId="30217B23" w14:textId="77777777" w:rsidR="002078DA" w:rsidRPr="000B5E7C" w:rsidRDefault="002078DA" w:rsidP="002078DA">
      <w:pPr>
        <w:widowControl w:val="0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- при снижении цены настоящего договора без изменения предусмотренных договором объема работ, качества выполненных работ и иных условий договора;</w:t>
      </w:r>
    </w:p>
    <w:p w14:paraId="0F7DB7D2" w14:textId="77777777" w:rsidR="002078DA" w:rsidRPr="000B5E7C" w:rsidRDefault="002078DA" w:rsidP="002078D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- при изменении объема и (или) видов выполняемых работ по настоящему договору. При этом допускается изменение цены договора не более чем на десять процентов с учетом положений бюджетного законодательства Российской Федерации;</w:t>
      </w:r>
    </w:p>
    <w:p w14:paraId="6501BF6A" w14:textId="77777777" w:rsidR="002078DA" w:rsidRPr="000B5E7C" w:rsidRDefault="002078DA" w:rsidP="002078DA">
      <w:pPr>
        <w:ind w:firstLine="567"/>
        <w:jc w:val="both"/>
        <w:rPr>
          <w:sz w:val="24"/>
          <w:szCs w:val="24"/>
        </w:rPr>
      </w:pPr>
      <w:r w:rsidRPr="000B5E7C">
        <w:rPr>
          <w:b/>
          <w:sz w:val="24"/>
          <w:szCs w:val="24"/>
        </w:rPr>
        <w:t xml:space="preserve">7.3. </w:t>
      </w:r>
      <w:r w:rsidRPr="000B5E7C">
        <w:rPr>
          <w:sz w:val="24"/>
          <w:szCs w:val="24"/>
        </w:rPr>
        <w:t xml:space="preserve">Иные изменения и дополнения настоящего договора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настоящему договору. Дополнительные соглашения к договору являются его неотъемлемой частью и вступают в силу с момента их подписания сторонами. </w:t>
      </w:r>
    </w:p>
    <w:p w14:paraId="0F193454" w14:textId="77777777" w:rsidR="002078DA" w:rsidRPr="000B5E7C" w:rsidRDefault="002078DA" w:rsidP="002078DA">
      <w:pPr>
        <w:widowControl w:val="0"/>
        <w:autoSpaceDE w:val="0"/>
        <w:ind w:firstLine="567"/>
        <w:jc w:val="both"/>
        <w:rPr>
          <w:sz w:val="24"/>
          <w:szCs w:val="24"/>
        </w:rPr>
      </w:pPr>
    </w:p>
    <w:p w14:paraId="54F946CB" w14:textId="77777777" w:rsidR="002078DA" w:rsidRPr="000B5E7C" w:rsidRDefault="002078DA" w:rsidP="00982E9F">
      <w:pPr>
        <w:spacing w:line="276" w:lineRule="auto"/>
        <w:ind w:firstLine="709"/>
        <w:jc w:val="both"/>
        <w:rPr>
          <w:sz w:val="24"/>
          <w:szCs w:val="24"/>
        </w:rPr>
      </w:pPr>
    </w:p>
    <w:p w14:paraId="7A1DB023" w14:textId="77777777" w:rsidR="002078DA" w:rsidRPr="000B5E7C" w:rsidRDefault="002078DA" w:rsidP="002078DA">
      <w:pPr>
        <w:shd w:val="clear" w:color="auto" w:fill="FFFFFF"/>
        <w:tabs>
          <w:tab w:val="left" w:pos="142"/>
          <w:tab w:val="left" w:pos="426"/>
        </w:tabs>
        <w:jc w:val="center"/>
        <w:rPr>
          <w:b/>
          <w:bCs/>
          <w:spacing w:val="-6"/>
          <w:sz w:val="24"/>
          <w:szCs w:val="24"/>
        </w:rPr>
      </w:pPr>
      <w:r w:rsidRPr="000B5E7C">
        <w:rPr>
          <w:b/>
          <w:bCs/>
          <w:spacing w:val="-6"/>
          <w:sz w:val="24"/>
          <w:szCs w:val="24"/>
        </w:rPr>
        <w:lastRenderedPageBreak/>
        <w:t xml:space="preserve">8. ПОРЯДОК </w:t>
      </w:r>
      <w:r w:rsidRPr="000B5E7C">
        <w:rPr>
          <w:b/>
          <w:bCs/>
          <w:sz w:val="24"/>
          <w:szCs w:val="24"/>
        </w:rPr>
        <w:t>РАСТОРЖЕНИЯ</w:t>
      </w:r>
      <w:r w:rsidRPr="000B5E7C">
        <w:rPr>
          <w:b/>
          <w:bCs/>
          <w:spacing w:val="-6"/>
          <w:sz w:val="24"/>
          <w:szCs w:val="24"/>
        </w:rPr>
        <w:t xml:space="preserve"> ДОГОВОРА</w:t>
      </w:r>
    </w:p>
    <w:p w14:paraId="5FFB191D" w14:textId="77777777" w:rsidR="002078DA" w:rsidRPr="000B5E7C" w:rsidRDefault="002078DA" w:rsidP="002078DA">
      <w:pPr>
        <w:shd w:val="clear" w:color="auto" w:fill="FFFFFF"/>
        <w:tabs>
          <w:tab w:val="left" w:pos="142"/>
          <w:tab w:val="left" w:pos="426"/>
        </w:tabs>
        <w:jc w:val="center"/>
        <w:rPr>
          <w:b/>
          <w:bCs/>
          <w:spacing w:val="-6"/>
          <w:sz w:val="24"/>
          <w:szCs w:val="24"/>
        </w:rPr>
      </w:pPr>
    </w:p>
    <w:p w14:paraId="3EFF44AD" w14:textId="77777777" w:rsidR="002078DA" w:rsidRPr="000B5E7C" w:rsidRDefault="002078DA" w:rsidP="002078DA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B5E7C">
        <w:rPr>
          <w:b/>
          <w:sz w:val="24"/>
          <w:szCs w:val="24"/>
        </w:rPr>
        <w:t>8.1.</w:t>
      </w:r>
      <w:r w:rsidRPr="000B5E7C">
        <w:rPr>
          <w:sz w:val="24"/>
          <w:szCs w:val="24"/>
        </w:rPr>
        <w:t xml:space="preserve"> Настоящий договор может быть расторгнут:</w:t>
      </w:r>
    </w:p>
    <w:p w14:paraId="61FA8433" w14:textId="77777777" w:rsidR="002078DA" w:rsidRPr="000B5E7C" w:rsidRDefault="002078DA" w:rsidP="002078DA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- по соглашению сторон;</w:t>
      </w:r>
    </w:p>
    <w:p w14:paraId="62AE932F" w14:textId="77777777" w:rsidR="002078DA" w:rsidRPr="000B5E7C" w:rsidRDefault="002078DA" w:rsidP="002078DA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- в судебном порядке;</w:t>
      </w:r>
    </w:p>
    <w:p w14:paraId="5E51592D" w14:textId="77777777" w:rsidR="002078DA" w:rsidRPr="000B5E7C" w:rsidRDefault="002078DA" w:rsidP="002078DA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- в связи с односторонним отказом стороны от исполнения договора по основаниям, предусмотренным Гражданским кодексом Российской Федерации для одностороннего отказа от исполнения договоров подряда.</w:t>
      </w:r>
    </w:p>
    <w:p w14:paraId="71D6EAC9" w14:textId="77777777" w:rsidR="002078DA" w:rsidRPr="000B5E7C" w:rsidRDefault="002078DA" w:rsidP="002078DA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B5E7C">
        <w:rPr>
          <w:b/>
          <w:sz w:val="24"/>
          <w:szCs w:val="24"/>
        </w:rPr>
        <w:t>8.2.</w:t>
      </w:r>
      <w:r w:rsidRPr="000B5E7C">
        <w:rPr>
          <w:sz w:val="24"/>
          <w:szCs w:val="24"/>
        </w:rPr>
        <w:t xml:space="preserve"> Заказчик вправе принять решение об одностороннем отказе от исполнения настоящего договора в случае нарушения Исполнителем установленного срока начала и окончания выполнения работ более чем на 10 календарных дней, в иных случаях нарушения Исполнителем существенных условий настоящего договора, если это предусмотрено действующим гражданским законодательством, а также в случаях:</w:t>
      </w:r>
    </w:p>
    <w:p w14:paraId="5CFA203F" w14:textId="77777777" w:rsidR="002078DA" w:rsidRPr="000B5E7C" w:rsidRDefault="002078DA" w:rsidP="002078DA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8.2.1. установления недостоверности сведений о соответствии предмета договора требованиям документации о закупке, представленных Исполнителем на этапе определения победителя закупки.</w:t>
      </w:r>
    </w:p>
    <w:p w14:paraId="02B3FB37" w14:textId="77777777" w:rsidR="002078DA" w:rsidRPr="000B5E7C" w:rsidRDefault="002078DA" w:rsidP="002078DA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8.2.2. проведения процедуры ликвидации Исполнителя – юридического лица или наличия решения арбитражного суда о признании Исполнителя банкротом и об открытии конкурсного производства.</w:t>
      </w:r>
    </w:p>
    <w:p w14:paraId="4DB916CA" w14:textId="77777777" w:rsidR="002078DA" w:rsidRPr="000B5E7C" w:rsidRDefault="002078DA" w:rsidP="002078DA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8.2.3. установления факта приостановления деятельности Исполнителя в порядке, предусмотренном Кодексом РФ об административных правонарушениях.</w:t>
      </w:r>
    </w:p>
    <w:p w14:paraId="50AC2ADC" w14:textId="77777777" w:rsidR="002078DA" w:rsidRPr="000B5E7C" w:rsidRDefault="002078DA" w:rsidP="002078DA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8.2.4. наличия у Исполнителя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(двадцать пять процентов) балансовой стоимости активов Исполнителя по данным бухгалтерской отчетности за последний завершенный отчетный период, при условии, что Исполнитель не обжалует наличие указанной задолженности в соответствии с законодательством Российской Федерации.</w:t>
      </w:r>
    </w:p>
    <w:p w14:paraId="77F524D7" w14:textId="77777777" w:rsidR="002078DA" w:rsidRPr="000B5E7C" w:rsidRDefault="002078DA" w:rsidP="002078DA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B5E7C">
        <w:rPr>
          <w:b/>
          <w:sz w:val="24"/>
          <w:szCs w:val="24"/>
        </w:rPr>
        <w:t>8.3.</w:t>
      </w:r>
      <w:r w:rsidRPr="000B5E7C">
        <w:rPr>
          <w:sz w:val="24"/>
          <w:szCs w:val="24"/>
        </w:rPr>
        <w:t xml:space="preserve"> Заказчик обязан принять решение об одностороннем отказе от исполнения настоящего договора в случаях, установленных в ст. 95 ФЗ № 44-ФЗ, но непременно – если в ходе исполнения договора установлено,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требованиям, что позволило ему стать победителем определения исполнителя.</w:t>
      </w:r>
    </w:p>
    <w:p w14:paraId="12935407" w14:textId="77777777" w:rsidR="002078DA" w:rsidRPr="000B5E7C" w:rsidRDefault="002078DA" w:rsidP="002078DA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B5E7C">
        <w:rPr>
          <w:b/>
          <w:sz w:val="24"/>
          <w:szCs w:val="24"/>
        </w:rPr>
        <w:t>8.4.</w:t>
      </w:r>
      <w:r w:rsidRPr="000B5E7C">
        <w:rPr>
          <w:sz w:val="24"/>
          <w:szCs w:val="24"/>
        </w:rPr>
        <w:t xml:space="preserve"> Расторжение настоящего договора в связи с односторонним отказом Заказчика от его исполнения осуществляется в порядке, предусмотренном ст. 95 ФЗ № 44-ФЗ.</w:t>
      </w:r>
    </w:p>
    <w:p w14:paraId="390B5733" w14:textId="77777777" w:rsidR="002078DA" w:rsidRPr="000B5E7C" w:rsidRDefault="002078DA" w:rsidP="002078DA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B5E7C">
        <w:rPr>
          <w:b/>
          <w:sz w:val="24"/>
          <w:szCs w:val="24"/>
        </w:rPr>
        <w:t>8.5.</w:t>
      </w:r>
      <w:r w:rsidRPr="000B5E7C">
        <w:rPr>
          <w:sz w:val="24"/>
          <w:szCs w:val="24"/>
        </w:rPr>
        <w:t xml:space="preserve"> Расторжение настоящего договора по соглашению сторон производится сторонами путем подписания соответствующего соглашения о расторжении.</w:t>
      </w:r>
    </w:p>
    <w:p w14:paraId="031D2463" w14:textId="77777777" w:rsidR="002078DA" w:rsidRPr="000B5E7C" w:rsidRDefault="002078DA" w:rsidP="002078DA">
      <w:pPr>
        <w:ind w:firstLine="567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В случае расторжения настоящего договора по обоюдному соглашению стороны подписывают акт сверки расчётов, отображающий расчеты сторон за период исполнения договора до момента его расторжения, а также объём работ, фактически выполненных Исполнителем.</w:t>
      </w:r>
    </w:p>
    <w:p w14:paraId="100989D0" w14:textId="77777777" w:rsidR="002078DA" w:rsidRPr="000B5E7C" w:rsidRDefault="002078DA" w:rsidP="002078DA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B5E7C">
        <w:rPr>
          <w:b/>
          <w:sz w:val="24"/>
          <w:szCs w:val="24"/>
        </w:rPr>
        <w:t>8.6.</w:t>
      </w:r>
      <w:r w:rsidRPr="000B5E7C">
        <w:rPr>
          <w:sz w:val="24"/>
          <w:szCs w:val="24"/>
        </w:rPr>
        <w:t xml:space="preserve"> Исполнитель не вправе принять решение об одностороннем расторжении настоящего договора, если Заказчиком не нарушаются условия настоящего договора.</w:t>
      </w:r>
    </w:p>
    <w:p w14:paraId="58F8AB9B" w14:textId="77777777" w:rsidR="002078DA" w:rsidRPr="000B5E7C" w:rsidRDefault="002078DA" w:rsidP="002078DA">
      <w:pPr>
        <w:tabs>
          <w:tab w:val="left" w:pos="709"/>
        </w:tabs>
        <w:jc w:val="both"/>
        <w:rPr>
          <w:b/>
          <w:sz w:val="24"/>
          <w:szCs w:val="24"/>
        </w:rPr>
      </w:pPr>
    </w:p>
    <w:p w14:paraId="56DC4F3F" w14:textId="77777777" w:rsidR="00F1280C" w:rsidRPr="000B5E7C" w:rsidRDefault="00F1280C" w:rsidP="00F1280C">
      <w:pPr>
        <w:tabs>
          <w:tab w:val="left" w:pos="709"/>
        </w:tabs>
        <w:jc w:val="center"/>
        <w:rPr>
          <w:b/>
          <w:sz w:val="24"/>
          <w:szCs w:val="24"/>
        </w:rPr>
      </w:pPr>
    </w:p>
    <w:p w14:paraId="5CD8F9FA" w14:textId="77777777" w:rsidR="00F1280C" w:rsidRPr="000B5E7C" w:rsidRDefault="002078DA" w:rsidP="00F1280C">
      <w:pPr>
        <w:tabs>
          <w:tab w:val="left" w:pos="709"/>
        </w:tabs>
        <w:jc w:val="center"/>
        <w:rPr>
          <w:b/>
          <w:sz w:val="24"/>
          <w:szCs w:val="24"/>
          <w:lang w:val="uk-UA"/>
        </w:rPr>
      </w:pPr>
      <w:r w:rsidRPr="000B5E7C">
        <w:rPr>
          <w:b/>
          <w:sz w:val="24"/>
          <w:szCs w:val="24"/>
        </w:rPr>
        <w:t>9</w:t>
      </w:r>
      <w:r w:rsidR="00F1280C" w:rsidRPr="000B5E7C">
        <w:rPr>
          <w:b/>
          <w:sz w:val="24"/>
          <w:szCs w:val="24"/>
        </w:rPr>
        <w:t xml:space="preserve">. </w:t>
      </w:r>
      <w:r w:rsidR="00F1280C" w:rsidRPr="000B5E7C">
        <w:rPr>
          <w:b/>
          <w:sz w:val="24"/>
          <w:szCs w:val="24"/>
          <w:lang w:val="uk-UA"/>
        </w:rPr>
        <w:t>АНТИКОРРУПЦИОННАЯ ОГОВОРКА.</w:t>
      </w:r>
    </w:p>
    <w:p w14:paraId="0AFAE0B6" w14:textId="77777777" w:rsidR="00F1280C" w:rsidRPr="000B5E7C" w:rsidRDefault="002078DA" w:rsidP="00F1280C">
      <w:pPr>
        <w:pStyle w:val="af6"/>
        <w:ind w:firstLine="567"/>
      </w:pPr>
      <w:r w:rsidRPr="000B5E7C">
        <w:rPr>
          <w:b/>
        </w:rPr>
        <w:t>9</w:t>
      </w:r>
      <w:r w:rsidR="00F1280C" w:rsidRPr="000B5E7C">
        <w:rPr>
          <w:b/>
        </w:rPr>
        <w:t>.1.</w:t>
      </w:r>
      <w:r w:rsidR="00F1280C" w:rsidRPr="000B5E7C">
        <w:t xml:space="preserve"> При исполнении своих обязательств по настоящему </w:t>
      </w:r>
      <w:r w:rsidR="00F1280C" w:rsidRPr="000B5E7C">
        <w:rPr>
          <w:lang w:val="uk-UA"/>
        </w:rPr>
        <w:t>д</w:t>
      </w:r>
      <w:r w:rsidR="00F1280C" w:rsidRPr="000B5E7C">
        <w:t xml:space="preserve">оговору, </w:t>
      </w:r>
      <w:r w:rsidR="00F1280C" w:rsidRPr="000B5E7C">
        <w:rPr>
          <w:lang w:val="uk-UA"/>
        </w:rPr>
        <w:t>с</w:t>
      </w:r>
      <w:proofErr w:type="spellStart"/>
      <w:r w:rsidR="00F1280C" w:rsidRPr="000B5E7C">
        <w:t>тороны</w:t>
      </w:r>
      <w:proofErr w:type="spellEnd"/>
      <w:r w:rsidR="00F1280C" w:rsidRPr="000B5E7C">
        <w:t xml:space="preserve">, их </w:t>
      </w:r>
      <w:proofErr w:type="spellStart"/>
      <w:r w:rsidR="00F1280C" w:rsidRPr="000B5E7C">
        <w:rPr>
          <w:lang w:val="uk-UA"/>
        </w:rPr>
        <w:t>работники</w:t>
      </w:r>
      <w:proofErr w:type="spellEnd"/>
      <w:r w:rsidR="00F1280C" w:rsidRPr="000B5E7C">
        <w:rPr>
          <w:lang w:val="uk-UA"/>
        </w:rPr>
        <w:t xml:space="preserve">, </w:t>
      </w:r>
      <w:r w:rsidR="00F1280C" w:rsidRPr="000B5E7C">
        <w:t>аффилированные лица или посредники</w:t>
      </w:r>
      <w:r w:rsidR="00F1280C" w:rsidRPr="000B5E7C">
        <w:rPr>
          <w:lang w:val="uk-UA"/>
        </w:rPr>
        <w:t xml:space="preserve"> </w:t>
      </w:r>
      <w:r w:rsidR="00F1280C" w:rsidRPr="000B5E7C">
        <w:t>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58B6761" w14:textId="77777777" w:rsidR="00F1280C" w:rsidRPr="000B5E7C" w:rsidRDefault="002078DA" w:rsidP="00F1280C">
      <w:pPr>
        <w:pStyle w:val="af6"/>
        <w:ind w:firstLine="567"/>
        <w:rPr>
          <w:b/>
          <w:bCs/>
        </w:rPr>
      </w:pPr>
      <w:r w:rsidRPr="000B5E7C">
        <w:rPr>
          <w:b/>
        </w:rPr>
        <w:lastRenderedPageBreak/>
        <w:t>9</w:t>
      </w:r>
      <w:r w:rsidR="00F1280C" w:rsidRPr="000B5E7C">
        <w:rPr>
          <w:b/>
        </w:rPr>
        <w:t>.2.</w:t>
      </w:r>
      <w:r w:rsidR="00F1280C" w:rsidRPr="000B5E7C">
        <w:t xml:space="preserve"> При исполнении своих обязательств по настоящему договору, стороны, их </w:t>
      </w:r>
      <w:proofErr w:type="spellStart"/>
      <w:r w:rsidR="00F1280C" w:rsidRPr="000B5E7C">
        <w:rPr>
          <w:lang w:val="uk-UA"/>
        </w:rPr>
        <w:t>работники</w:t>
      </w:r>
      <w:proofErr w:type="spellEnd"/>
      <w:r w:rsidR="00F1280C" w:rsidRPr="000B5E7C">
        <w:rPr>
          <w:lang w:val="uk-UA"/>
        </w:rPr>
        <w:t xml:space="preserve">, </w:t>
      </w:r>
      <w:r w:rsidR="00F1280C" w:rsidRPr="000B5E7C">
        <w:t>аффилированные лица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009D618" w14:textId="77777777" w:rsidR="00F1280C" w:rsidRPr="000B5E7C" w:rsidRDefault="000B5E7C" w:rsidP="00F1280C">
      <w:pPr>
        <w:pStyle w:val="af6"/>
        <w:ind w:firstLine="567"/>
      </w:pPr>
      <w:r w:rsidRPr="000B5E7C">
        <w:rPr>
          <w:b/>
        </w:rPr>
        <w:t>9</w:t>
      </w:r>
      <w:r w:rsidR="00F1280C" w:rsidRPr="000B5E7C">
        <w:rPr>
          <w:b/>
        </w:rPr>
        <w:t>.3.</w:t>
      </w:r>
      <w:r w:rsidR="00F1280C" w:rsidRPr="000B5E7C">
        <w:t xml:space="preserve"> В случае возникновения у стороны подозрений, что произошло или может произойти нарушение положений п. </w:t>
      </w:r>
      <w:r w:rsidRPr="000B5E7C">
        <w:t>9</w:t>
      </w:r>
      <w:r w:rsidR="00F1280C" w:rsidRPr="000B5E7C">
        <w:t xml:space="preserve">.1. настоящего договора, соответствующая сторона обязуется уведомить другую сторону в письменной форме. </w:t>
      </w:r>
    </w:p>
    <w:p w14:paraId="74673919" w14:textId="77777777" w:rsidR="00F1280C" w:rsidRPr="000B5E7C" w:rsidRDefault="00F1280C" w:rsidP="00F1280C">
      <w:pPr>
        <w:pStyle w:val="af6"/>
        <w:ind w:firstLine="567"/>
      </w:pPr>
      <w:r w:rsidRPr="000B5E7C">
        <w:t>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</w:t>
      </w:r>
      <w:r w:rsidRPr="000B5E7C">
        <w:rPr>
          <w:b/>
          <w:bCs/>
        </w:rPr>
        <w:t xml:space="preserve"> </w:t>
      </w:r>
      <w:r w:rsidRPr="000B5E7C">
        <w:rPr>
          <w:bCs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370660E1" w14:textId="77777777" w:rsidR="00F1280C" w:rsidRPr="000B5E7C" w:rsidRDefault="000B5E7C" w:rsidP="00F1280C">
      <w:pPr>
        <w:pStyle w:val="af6"/>
        <w:ind w:firstLine="567"/>
        <w:rPr>
          <w:b/>
          <w:bCs/>
        </w:rPr>
      </w:pPr>
      <w:r w:rsidRPr="000B5E7C">
        <w:rPr>
          <w:b/>
        </w:rPr>
        <w:t>9</w:t>
      </w:r>
      <w:r w:rsidR="00F1280C" w:rsidRPr="000B5E7C">
        <w:rPr>
          <w:b/>
        </w:rPr>
        <w:t>.4.</w:t>
      </w:r>
      <w:r w:rsidR="00F1280C" w:rsidRPr="000B5E7C">
        <w:t xml:space="preserve">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</w:t>
      </w:r>
      <w:r w:rsidRPr="000B5E7C">
        <w:t>9</w:t>
      </w:r>
      <w:r w:rsidR="00F1280C" w:rsidRPr="000B5E7C">
        <w:t>.1. настоящего договора другой стороной, ее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0ABF67B1" w14:textId="77777777" w:rsidR="00F1280C" w:rsidRPr="000B5E7C" w:rsidRDefault="000B5E7C" w:rsidP="00F1280C">
      <w:pPr>
        <w:ind w:firstLine="567"/>
        <w:rPr>
          <w:sz w:val="24"/>
          <w:szCs w:val="24"/>
        </w:rPr>
      </w:pPr>
      <w:r w:rsidRPr="000B5E7C">
        <w:rPr>
          <w:b/>
          <w:sz w:val="24"/>
          <w:szCs w:val="24"/>
        </w:rPr>
        <w:t>9</w:t>
      </w:r>
      <w:r w:rsidR="00F1280C" w:rsidRPr="000B5E7C">
        <w:rPr>
          <w:b/>
          <w:sz w:val="24"/>
          <w:szCs w:val="24"/>
        </w:rPr>
        <w:t>.5.</w:t>
      </w:r>
      <w:r w:rsidR="00F1280C" w:rsidRPr="000B5E7C">
        <w:rPr>
          <w:sz w:val="24"/>
          <w:szCs w:val="24"/>
        </w:rPr>
        <w:t xml:space="preserve"> В случае нарушения одной стороной обязательств воздерживаться от запрещенных в п. </w:t>
      </w:r>
      <w:r w:rsidRPr="000B5E7C">
        <w:rPr>
          <w:sz w:val="24"/>
          <w:szCs w:val="24"/>
        </w:rPr>
        <w:t>9</w:t>
      </w:r>
      <w:r w:rsidR="00F1280C" w:rsidRPr="000B5E7C">
        <w:rPr>
          <w:sz w:val="24"/>
          <w:szCs w:val="24"/>
        </w:rPr>
        <w:t xml:space="preserve">.1. настоящего договора действий и/или неполучения другой стороной в установленный п. </w:t>
      </w:r>
      <w:r w:rsidRPr="000B5E7C">
        <w:rPr>
          <w:sz w:val="24"/>
          <w:szCs w:val="24"/>
        </w:rPr>
        <w:t>9</w:t>
      </w:r>
      <w:r w:rsidR="00F1280C" w:rsidRPr="000B5E7C">
        <w:rPr>
          <w:sz w:val="24"/>
          <w:szCs w:val="24"/>
        </w:rPr>
        <w:t xml:space="preserve">.3. настоящим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</w:t>
      </w:r>
    </w:p>
    <w:p w14:paraId="6BF99D82" w14:textId="77777777" w:rsidR="00F1280C" w:rsidRPr="000B5E7C" w:rsidRDefault="000B5E7C" w:rsidP="00F1280C">
      <w:pPr>
        <w:tabs>
          <w:tab w:val="left" w:pos="709"/>
        </w:tabs>
        <w:ind w:firstLine="567"/>
        <w:rPr>
          <w:b/>
          <w:sz w:val="24"/>
          <w:szCs w:val="24"/>
        </w:rPr>
      </w:pPr>
      <w:r w:rsidRPr="000B5E7C">
        <w:rPr>
          <w:b/>
          <w:sz w:val="24"/>
          <w:szCs w:val="24"/>
        </w:rPr>
        <w:t>9</w:t>
      </w:r>
      <w:r w:rsidR="00F1280C" w:rsidRPr="000B5E7C">
        <w:rPr>
          <w:b/>
          <w:sz w:val="24"/>
          <w:szCs w:val="24"/>
        </w:rPr>
        <w:t>.6.</w:t>
      </w:r>
      <w:r w:rsidR="00F1280C" w:rsidRPr="000B5E7C">
        <w:rPr>
          <w:sz w:val="24"/>
          <w:szCs w:val="24"/>
        </w:rPr>
        <w:t xml:space="preserve"> Сторона, по чьей инициативе был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</w:t>
      </w:r>
    </w:p>
    <w:p w14:paraId="621C6482" w14:textId="77777777" w:rsidR="00F1280C" w:rsidRPr="000B5E7C" w:rsidRDefault="00F1280C" w:rsidP="00F1280C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14:paraId="7648B8CC" w14:textId="77777777" w:rsidR="00F1280C" w:rsidRPr="000B5E7C" w:rsidRDefault="000B5E7C" w:rsidP="00F1280C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0B5E7C">
        <w:rPr>
          <w:b/>
          <w:sz w:val="24"/>
          <w:szCs w:val="24"/>
        </w:rPr>
        <w:t>10</w:t>
      </w:r>
      <w:r w:rsidR="00F1280C" w:rsidRPr="000B5E7C">
        <w:rPr>
          <w:b/>
          <w:sz w:val="24"/>
          <w:szCs w:val="24"/>
        </w:rPr>
        <w:t>. ЗАКЛЮЧИТЕЛЬНЫЕ ПОЛОЖЕНИЯ</w:t>
      </w:r>
    </w:p>
    <w:p w14:paraId="5EE667B0" w14:textId="77777777" w:rsidR="00F1280C" w:rsidRPr="000B5E7C" w:rsidRDefault="000B5E7C" w:rsidP="00F1280C">
      <w:pPr>
        <w:spacing w:line="276" w:lineRule="auto"/>
        <w:ind w:firstLine="708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10</w:t>
      </w:r>
      <w:r w:rsidR="00F1280C" w:rsidRPr="000B5E7C">
        <w:rPr>
          <w:sz w:val="24"/>
          <w:szCs w:val="24"/>
        </w:rPr>
        <w:t xml:space="preserve">.1. </w:t>
      </w:r>
      <w:r w:rsidR="00F1280C" w:rsidRPr="000B5E7C">
        <w:rPr>
          <w:sz w:val="24"/>
          <w:szCs w:val="24"/>
        </w:rPr>
        <w:tab/>
        <w:t>Настоящий Договор составлен в двух экземплярах, имеющих равную юридическую силу, по одному для каждой из Сторон.</w:t>
      </w:r>
    </w:p>
    <w:p w14:paraId="4824B543" w14:textId="77777777" w:rsidR="00F1280C" w:rsidRPr="000B5E7C" w:rsidRDefault="000B5E7C" w:rsidP="00F1280C">
      <w:pPr>
        <w:spacing w:line="276" w:lineRule="auto"/>
        <w:ind w:firstLine="708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10</w:t>
      </w:r>
      <w:r w:rsidR="00F1280C" w:rsidRPr="000B5E7C">
        <w:rPr>
          <w:sz w:val="24"/>
          <w:szCs w:val="24"/>
        </w:rPr>
        <w:t xml:space="preserve">.2. </w:t>
      </w:r>
      <w:r w:rsidR="00F1280C" w:rsidRPr="000B5E7C">
        <w:rPr>
          <w:sz w:val="24"/>
          <w:szCs w:val="24"/>
        </w:rPr>
        <w:tab/>
        <w:t>Если иное не предусмотрено настоящим Договором, все изменения и дополнения к настоящему Договору оформляются в письменном виде и вступают в силу с момента подписания их Сторонами.</w:t>
      </w:r>
    </w:p>
    <w:p w14:paraId="434A9B83" w14:textId="77777777" w:rsidR="00F1280C" w:rsidRPr="000B5E7C" w:rsidRDefault="000B5E7C" w:rsidP="00F1280C">
      <w:pPr>
        <w:spacing w:line="276" w:lineRule="auto"/>
        <w:ind w:firstLine="708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10.</w:t>
      </w:r>
      <w:r w:rsidR="00F1280C" w:rsidRPr="000B5E7C">
        <w:rPr>
          <w:sz w:val="24"/>
          <w:szCs w:val="24"/>
        </w:rPr>
        <w:t xml:space="preserve">3. </w:t>
      </w:r>
      <w:r w:rsidR="00F1280C" w:rsidRPr="000B5E7C">
        <w:rPr>
          <w:sz w:val="24"/>
          <w:szCs w:val="24"/>
        </w:rPr>
        <w:tab/>
        <w:t>Настоящий Договор может быть заключен путем обмена Сторонами копиями или скан-копиями подписанного Договора по электронной почте или посредством факсимильной связи с последующим обменом оригиналами подписанного Договора. Любые документы, связанные с исполнением настоящего Договора (спецификации, уведомления, счета, акты приемки, претензии, требования и иные документы) могут быть оформлены и переданы другой Стороне посредством факсимильной связи или электронной почты (в том числе путем обмена или направления Стороне скан-копий подписанных документов) и имеют юридическую силу до момента получения соответствующей Стороной их оригиналов.</w:t>
      </w:r>
    </w:p>
    <w:p w14:paraId="203CD811" w14:textId="77777777" w:rsidR="00F1280C" w:rsidRPr="000B5E7C" w:rsidRDefault="000B5E7C" w:rsidP="00F1280C">
      <w:pPr>
        <w:spacing w:line="276" w:lineRule="auto"/>
        <w:ind w:firstLine="708"/>
        <w:jc w:val="both"/>
        <w:rPr>
          <w:sz w:val="24"/>
          <w:szCs w:val="24"/>
        </w:rPr>
      </w:pPr>
      <w:r w:rsidRPr="000B5E7C">
        <w:rPr>
          <w:sz w:val="24"/>
          <w:szCs w:val="24"/>
        </w:rPr>
        <w:t>10</w:t>
      </w:r>
      <w:r w:rsidR="00F1280C" w:rsidRPr="000B5E7C">
        <w:rPr>
          <w:sz w:val="24"/>
          <w:szCs w:val="24"/>
        </w:rPr>
        <w:t xml:space="preserve">.4. Стороны настоящим заверяют и гарантируют, что соблюдают и обязуются соблюдать применимые нормы законодательства по предупреждению и противодействию коррупции (далее – Антикоррупционные нормы). При исполнении своих обязательств по настоящему Договору Стороны не совершают каких-либо действий (отказываются от бездействия), которые противоречат Антикоррупционным нормам, и прилагают все необходимые и допустимые </w:t>
      </w:r>
      <w:r w:rsidR="00F1280C" w:rsidRPr="000B5E7C">
        <w:rPr>
          <w:sz w:val="24"/>
          <w:szCs w:val="24"/>
        </w:rPr>
        <w:lastRenderedPageBreak/>
        <w:t>действующим законодательством усилия для обеспечения соблюдения Антикоррупционных норм их дочерними, зависимыми и аффилированными организациями.</w:t>
      </w:r>
    </w:p>
    <w:p w14:paraId="5939D818" w14:textId="77777777" w:rsidR="00982E9F" w:rsidRPr="000B5E7C" w:rsidRDefault="00982E9F" w:rsidP="00982E9F">
      <w:pPr>
        <w:tabs>
          <w:tab w:val="num" w:pos="1134"/>
        </w:tabs>
        <w:spacing w:line="276" w:lineRule="auto"/>
        <w:ind w:firstLine="709"/>
        <w:jc w:val="both"/>
        <w:rPr>
          <w:sz w:val="24"/>
          <w:szCs w:val="24"/>
        </w:rPr>
      </w:pPr>
    </w:p>
    <w:p w14:paraId="1B23FB58" w14:textId="77777777" w:rsidR="006B24D1" w:rsidRPr="000B5E7C" w:rsidRDefault="006B24D1" w:rsidP="00F370E1">
      <w:pPr>
        <w:rPr>
          <w:b/>
          <w:sz w:val="24"/>
          <w:szCs w:val="24"/>
        </w:rPr>
      </w:pPr>
    </w:p>
    <w:p w14:paraId="4E6E24A7" w14:textId="77777777" w:rsidR="00481992" w:rsidRPr="000B5E7C" w:rsidRDefault="000B5E7C">
      <w:pPr>
        <w:jc w:val="center"/>
        <w:rPr>
          <w:b/>
          <w:sz w:val="24"/>
          <w:szCs w:val="24"/>
        </w:rPr>
      </w:pPr>
      <w:r w:rsidRPr="000B5E7C">
        <w:rPr>
          <w:b/>
          <w:sz w:val="24"/>
          <w:szCs w:val="24"/>
        </w:rPr>
        <w:t>11</w:t>
      </w:r>
      <w:r w:rsidR="00481992" w:rsidRPr="000B5E7C">
        <w:rPr>
          <w:b/>
          <w:sz w:val="24"/>
          <w:szCs w:val="24"/>
        </w:rPr>
        <w:t>. АДРЕСА И РЕКВИЗИТЫ СТОРОН</w:t>
      </w:r>
    </w:p>
    <w:tbl>
      <w:tblPr>
        <w:tblW w:w="105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83"/>
        <w:gridCol w:w="5460"/>
      </w:tblGrid>
      <w:tr w:rsidR="008C74C5" w:rsidRPr="000B5E7C" w14:paraId="18B09AD2" w14:textId="77777777" w:rsidTr="00F370E1">
        <w:trPr>
          <w:trHeight w:val="4340"/>
        </w:trPr>
        <w:tc>
          <w:tcPr>
            <w:tcW w:w="5083" w:type="dxa"/>
          </w:tcPr>
          <w:p w14:paraId="7280F1A8" w14:textId="77777777" w:rsidR="00E1603F" w:rsidRPr="000B5E7C" w:rsidRDefault="008C74C5" w:rsidP="00E1603F">
            <w:pPr>
              <w:jc w:val="center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ИСПОЛНИТЕЛЬ:</w:t>
            </w:r>
          </w:p>
          <w:p w14:paraId="57C3B5D0" w14:textId="77777777" w:rsidR="008C74C5" w:rsidRPr="000B5E7C" w:rsidRDefault="008C74C5" w:rsidP="0050204E">
            <w:pPr>
              <w:ind w:right="1"/>
              <w:rPr>
                <w:sz w:val="24"/>
                <w:szCs w:val="24"/>
              </w:rPr>
            </w:pPr>
          </w:p>
        </w:tc>
        <w:tc>
          <w:tcPr>
            <w:tcW w:w="5460" w:type="dxa"/>
          </w:tcPr>
          <w:p w14:paraId="0A22C91A" w14:textId="77777777" w:rsidR="005E1884" w:rsidRPr="000B5E7C" w:rsidRDefault="008C74C5" w:rsidP="006920E7">
            <w:pPr>
              <w:ind w:left="142"/>
              <w:jc w:val="center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ЗАКАЗЧИК:</w:t>
            </w:r>
          </w:p>
          <w:p w14:paraId="7389AA6E" w14:textId="77777777" w:rsidR="0050204E" w:rsidRPr="000B5E7C" w:rsidRDefault="0050204E" w:rsidP="0050204E">
            <w:pPr>
              <w:pStyle w:val="ae"/>
              <w:rPr>
                <w:b/>
                <w:sz w:val="24"/>
                <w:szCs w:val="24"/>
              </w:rPr>
            </w:pPr>
            <w:r w:rsidRPr="000B5E7C">
              <w:rPr>
                <w:b/>
                <w:sz w:val="24"/>
                <w:szCs w:val="24"/>
              </w:rPr>
              <w:t>ИЛФ СО РАН</w:t>
            </w:r>
          </w:p>
          <w:p w14:paraId="035C42D0" w14:textId="77777777" w:rsidR="0050204E" w:rsidRPr="000B5E7C" w:rsidRDefault="0050204E" w:rsidP="0050204E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 xml:space="preserve">630090, город Новосибирск, </w:t>
            </w:r>
          </w:p>
          <w:p w14:paraId="057BDAFE" w14:textId="77777777" w:rsidR="0050204E" w:rsidRPr="000B5E7C" w:rsidRDefault="0050204E" w:rsidP="0050204E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проспект Академика Лаврентьева, 15Б</w:t>
            </w:r>
          </w:p>
          <w:p w14:paraId="7B8CE2F0" w14:textId="77777777" w:rsidR="0050204E" w:rsidRPr="000B5E7C" w:rsidRDefault="0050204E" w:rsidP="0050204E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тел.: (383) 333-30-88 – бухгалтерия</w:t>
            </w:r>
          </w:p>
          <w:p w14:paraId="66EB18E1" w14:textId="77777777" w:rsidR="0050204E" w:rsidRPr="000B5E7C" w:rsidRDefault="0050204E" w:rsidP="0050204E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тел./факс: (383) 330-78-28 – ПЭО</w:t>
            </w:r>
          </w:p>
          <w:p w14:paraId="64266E24" w14:textId="77777777" w:rsidR="0050204E" w:rsidRPr="000B5E7C" w:rsidRDefault="0050204E" w:rsidP="0050204E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Адрес электронной почты: info@laser.nsc.ru, 3305951@mail.ru</w:t>
            </w:r>
          </w:p>
          <w:p w14:paraId="315C4554" w14:textId="77777777" w:rsidR="0050204E" w:rsidRPr="000B5E7C" w:rsidRDefault="0050204E" w:rsidP="0050204E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ОГРН 1025403665572</w:t>
            </w:r>
          </w:p>
          <w:p w14:paraId="3BDC70B9" w14:textId="77777777" w:rsidR="0050204E" w:rsidRPr="000B5E7C" w:rsidRDefault="0050204E" w:rsidP="0050204E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ОКВЭД 72.19, ОКПО 11822515</w:t>
            </w:r>
          </w:p>
          <w:p w14:paraId="12DD2E72" w14:textId="77777777" w:rsidR="0050204E" w:rsidRPr="000B5E7C" w:rsidRDefault="0050204E" w:rsidP="0050204E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Получатель:</w:t>
            </w:r>
          </w:p>
          <w:p w14:paraId="4A4B7898" w14:textId="77777777" w:rsidR="0050204E" w:rsidRPr="000B5E7C" w:rsidRDefault="0050204E" w:rsidP="0050204E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ИНН 5408105471/КПП 540801001</w:t>
            </w:r>
          </w:p>
          <w:p w14:paraId="4C5E4D5D" w14:textId="77777777" w:rsidR="0050204E" w:rsidRPr="000B5E7C" w:rsidRDefault="0050204E" w:rsidP="0050204E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 xml:space="preserve">УФК по Новосибирской области (ИЛФ СО РАН </w:t>
            </w:r>
          </w:p>
          <w:p w14:paraId="58CAC313" w14:textId="77777777" w:rsidR="0050204E" w:rsidRPr="000B5E7C" w:rsidRDefault="0050204E" w:rsidP="0050204E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 xml:space="preserve">л/с 20516Ц21440) </w:t>
            </w:r>
          </w:p>
          <w:p w14:paraId="75AA8505" w14:textId="77777777" w:rsidR="0050204E" w:rsidRPr="000B5E7C" w:rsidRDefault="0050204E" w:rsidP="0050204E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 xml:space="preserve">Банк получателя: </w:t>
            </w:r>
          </w:p>
          <w:p w14:paraId="29BDF7D8" w14:textId="77777777" w:rsidR="0050204E" w:rsidRPr="000B5E7C" w:rsidRDefault="0050204E" w:rsidP="0050204E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ОКЦ № 1 Сибирского ГУ Банка России//УФК по Новосибирской области г. Новосибирск</w:t>
            </w:r>
          </w:p>
          <w:p w14:paraId="77D9EA03" w14:textId="77777777" w:rsidR="0050204E" w:rsidRPr="000B5E7C" w:rsidRDefault="0050204E" w:rsidP="0050204E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Казначейский счет/расчетный счет – 03214643000000015100</w:t>
            </w:r>
          </w:p>
          <w:p w14:paraId="7DF37F67" w14:textId="77777777" w:rsidR="0050204E" w:rsidRPr="000B5E7C" w:rsidRDefault="0050204E" w:rsidP="0050204E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Единый казначейский счет/корреспондентский счет – 40102810445370000043</w:t>
            </w:r>
          </w:p>
          <w:p w14:paraId="016B9E9D" w14:textId="77777777" w:rsidR="006920E7" w:rsidRPr="000B5E7C" w:rsidRDefault="0050204E" w:rsidP="0050204E">
            <w:pPr>
              <w:pStyle w:val="ae"/>
              <w:spacing w:after="0"/>
              <w:rPr>
                <w:sz w:val="24"/>
                <w:szCs w:val="24"/>
                <w:lang w:val="en-US"/>
              </w:rPr>
            </w:pPr>
            <w:r w:rsidRPr="000B5E7C">
              <w:rPr>
                <w:sz w:val="24"/>
                <w:szCs w:val="24"/>
              </w:rPr>
              <w:t>БИК ТОФК: 015004950</w:t>
            </w:r>
          </w:p>
        </w:tc>
      </w:tr>
    </w:tbl>
    <w:p w14:paraId="4A301D17" w14:textId="77777777" w:rsidR="00D56198" w:rsidRPr="000B5E7C" w:rsidRDefault="00D56198" w:rsidP="008C74C5">
      <w:pPr>
        <w:jc w:val="center"/>
        <w:rPr>
          <w:b/>
          <w:sz w:val="24"/>
          <w:szCs w:val="24"/>
          <w:lang w:val="en-US"/>
        </w:rPr>
      </w:pPr>
    </w:p>
    <w:p w14:paraId="32D8E68B" w14:textId="77777777" w:rsidR="008C74C5" w:rsidRPr="000B5E7C" w:rsidRDefault="008C74C5" w:rsidP="008C74C5">
      <w:pPr>
        <w:jc w:val="center"/>
        <w:rPr>
          <w:b/>
          <w:sz w:val="24"/>
          <w:szCs w:val="24"/>
        </w:rPr>
      </w:pPr>
      <w:r w:rsidRPr="000B5E7C">
        <w:rPr>
          <w:b/>
          <w:sz w:val="24"/>
          <w:szCs w:val="24"/>
        </w:rPr>
        <w:t>1</w:t>
      </w:r>
      <w:r w:rsidR="000B5E7C" w:rsidRPr="000B5E7C">
        <w:rPr>
          <w:b/>
          <w:sz w:val="24"/>
          <w:szCs w:val="24"/>
        </w:rPr>
        <w:t>2</w:t>
      </w:r>
      <w:r w:rsidRPr="000B5E7C">
        <w:rPr>
          <w:b/>
          <w:sz w:val="24"/>
          <w:szCs w:val="24"/>
        </w:rPr>
        <w:t>.</w:t>
      </w:r>
      <w:r w:rsidRPr="000B5E7C">
        <w:rPr>
          <w:b/>
          <w:sz w:val="24"/>
          <w:szCs w:val="24"/>
        </w:rPr>
        <w:tab/>
        <w:t>ПОДПИСИ СТОРОН:</w:t>
      </w:r>
    </w:p>
    <w:p w14:paraId="461122EF" w14:textId="77777777" w:rsidR="00B83E49" w:rsidRPr="000B5E7C" w:rsidRDefault="00B83E49" w:rsidP="008C74C5">
      <w:pPr>
        <w:jc w:val="center"/>
        <w:rPr>
          <w:b/>
          <w:sz w:val="24"/>
          <w:szCs w:val="24"/>
        </w:rPr>
      </w:pPr>
    </w:p>
    <w:tbl>
      <w:tblPr>
        <w:tblW w:w="10705" w:type="dxa"/>
        <w:tblLook w:val="01E0" w:firstRow="1" w:lastRow="1" w:firstColumn="1" w:lastColumn="1" w:noHBand="0" w:noVBand="0"/>
      </w:tblPr>
      <w:tblGrid>
        <w:gridCol w:w="5320"/>
        <w:gridCol w:w="5385"/>
      </w:tblGrid>
      <w:tr w:rsidR="008C74C5" w:rsidRPr="000B5E7C" w14:paraId="3B93147D" w14:textId="77777777" w:rsidTr="007D0EAA">
        <w:trPr>
          <w:trHeight w:val="2269"/>
        </w:trPr>
        <w:tc>
          <w:tcPr>
            <w:tcW w:w="5320" w:type="dxa"/>
          </w:tcPr>
          <w:p w14:paraId="1A760CC2" w14:textId="77777777" w:rsidR="008C74C5" w:rsidRPr="000B5E7C" w:rsidRDefault="00342603" w:rsidP="00F370E1">
            <w:pPr>
              <w:rPr>
                <w:b/>
                <w:sz w:val="24"/>
                <w:szCs w:val="24"/>
              </w:rPr>
            </w:pPr>
            <w:bookmarkStart w:id="0" w:name="_Hlk157008234"/>
            <w:r w:rsidRPr="000B5E7C">
              <w:rPr>
                <w:b/>
                <w:sz w:val="24"/>
                <w:szCs w:val="24"/>
              </w:rPr>
              <w:t>ИСПОЛНИТЕЛЬ</w:t>
            </w:r>
          </w:p>
          <w:p w14:paraId="3DD43177" w14:textId="77777777" w:rsidR="0050204E" w:rsidRPr="000B5E7C" w:rsidRDefault="0050204E" w:rsidP="0050204E">
            <w:pPr>
              <w:pStyle w:val="ae"/>
              <w:rPr>
                <w:sz w:val="24"/>
                <w:szCs w:val="24"/>
              </w:rPr>
            </w:pPr>
          </w:p>
          <w:p w14:paraId="107A648C" w14:textId="77777777" w:rsidR="007D0EAA" w:rsidRPr="000B5E7C" w:rsidRDefault="007D0EAA" w:rsidP="0050204E">
            <w:pPr>
              <w:pStyle w:val="ae"/>
              <w:spacing w:after="0"/>
              <w:rPr>
                <w:sz w:val="24"/>
                <w:szCs w:val="24"/>
              </w:rPr>
            </w:pPr>
          </w:p>
          <w:p w14:paraId="426FF8D2" w14:textId="77777777" w:rsidR="008A1C47" w:rsidRPr="000B5E7C" w:rsidRDefault="0050204E" w:rsidP="0050204E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__________________________/</w:t>
            </w:r>
            <w:r w:rsidR="001B6093" w:rsidRPr="000B5E7C">
              <w:rPr>
                <w:sz w:val="24"/>
                <w:szCs w:val="24"/>
              </w:rPr>
              <w:t xml:space="preserve">                  </w:t>
            </w:r>
            <w:r w:rsidRPr="000B5E7C">
              <w:rPr>
                <w:sz w:val="24"/>
                <w:szCs w:val="24"/>
              </w:rPr>
              <w:t>/</w:t>
            </w:r>
          </w:p>
          <w:p w14:paraId="5CA95F56" w14:textId="77777777" w:rsidR="00F370E1" w:rsidRPr="000B5E7C" w:rsidRDefault="00E1603F" w:rsidP="00F370E1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 xml:space="preserve">    М.П.</w:t>
            </w:r>
          </w:p>
          <w:p w14:paraId="68BB5848" w14:textId="77777777" w:rsidR="0050204E" w:rsidRPr="000B5E7C" w:rsidRDefault="0050204E" w:rsidP="00F370E1">
            <w:pPr>
              <w:pStyle w:val="ae"/>
              <w:spacing w:after="0"/>
              <w:rPr>
                <w:sz w:val="24"/>
                <w:szCs w:val="24"/>
              </w:rPr>
            </w:pPr>
          </w:p>
          <w:p w14:paraId="7636AD87" w14:textId="77777777" w:rsidR="00F370E1" w:rsidRPr="000B5E7C" w:rsidRDefault="007A0BFC" w:rsidP="0050204E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«______» ________________202</w:t>
            </w:r>
            <w:r w:rsidR="0050204E" w:rsidRPr="000B5E7C">
              <w:rPr>
                <w:sz w:val="24"/>
                <w:szCs w:val="24"/>
              </w:rPr>
              <w:t>6</w:t>
            </w:r>
            <w:r w:rsidRPr="000B5E7C">
              <w:rPr>
                <w:sz w:val="24"/>
                <w:szCs w:val="24"/>
              </w:rPr>
              <w:t>г.</w:t>
            </w:r>
          </w:p>
        </w:tc>
        <w:tc>
          <w:tcPr>
            <w:tcW w:w="5385" w:type="dxa"/>
          </w:tcPr>
          <w:p w14:paraId="2AABF90C" w14:textId="77777777" w:rsidR="00E1603F" w:rsidRPr="000B5E7C" w:rsidRDefault="00342603" w:rsidP="00F00CB4">
            <w:pPr>
              <w:rPr>
                <w:b/>
                <w:sz w:val="24"/>
                <w:szCs w:val="24"/>
              </w:rPr>
            </w:pPr>
            <w:r w:rsidRPr="000B5E7C">
              <w:rPr>
                <w:b/>
                <w:sz w:val="24"/>
                <w:szCs w:val="24"/>
              </w:rPr>
              <w:t>ЗАКАЗЧИК</w:t>
            </w:r>
          </w:p>
          <w:p w14:paraId="227E1582" w14:textId="77777777" w:rsidR="00D21424" w:rsidRPr="000B5E7C" w:rsidRDefault="00D21424" w:rsidP="00D21424">
            <w:pPr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 xml:space="preserve">Зам. директора по </w:t>
            </w:r>
            <w:proofErr w:type="spellStart"/>
            <w:r w:rsidR="001970C1">
              <w:rPr>
                <w:sz w:val="24"/>
                <w:szCs w:val="24"/>
              </w:rPr>
              <w:t>спецтематике</w:t>
            </w:r>
            <w:proofErr w:type="spellEnd"/>
          </w:p>
          <w:p w14:paraId="5A0BCF07" w14:textId="77777777" w:rsidR="00D56198" w:rsidRPr="000B5E7C" w:rsidRDefault="00D56198" w:rsidP="000B5324">
            <w:pPr>
              <w:rPr>
                <w:sz w:val="24"/>
                <w:szCs w:val="24"/>
              </w:rPr>
            </w:pPr>
          </w:p>
          <w:p w14:paraId="12121F3B" w14:textId="77777777" w:rsidR="00F370E1" w:rsidRPr="000B5E7C" w:rsidRDefault="00E1603F" w:rsidP="007D0EAA">
            <w:pPr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 xml:space="preserve"> _____________________</w:t>
            </w:r>
            <w:proofErr w:type="gramStart"/>
            <w:r w:rsidRPr="000B5E7C">
              <w:rPr>
                <w:sz w:val="24"/>
                <w:szCs w:val="24"/>
              </w:rPr>
              <w:t>/</w:t>
            </w:r>
            <w:r w:rsidR="00D21424" w:rsidRPr="000B5E7C">
              <w:rPr>
                <w:sz w:val="24"/>
                <w:szCs w:val="24"/>
              </w:rPr>
              <w:t xml:space="preserve">  </w:t>
            </w:r>
            <w:r w:rsidR="001970C1">
              <w:rPr>
                <w:sz w:val="24"/>
                <w:szCs w:val="24"/>
              </w:rPr>
              <w:t>Басалаев</w:t>
            </w:r>
            <w:proofErr w:type="gramEnd"/>
            <w:r w:rsidR="001970C1">
              <w:rPr>
                <w:sz w:val="24"/>
                <w:szCs w:val="24"/>
              </w:rPr>
              <w:t xml:space="preserve"> М.Ю.</w:t>
            </w:r>
            <w:r w:rsidR="00F00CB4" w:rsidRPr="000B5E7C">
              <w:rPr>
                <w:sz w:val="24"/>
                <w:szCs w:val="24"/>
              </w:rPr>
              <w:t>/</w:t>
            </w:r>
            <w:r w:rsidRPr="000B5E7C">
              <w:rPr>
                <w:sz w:val="24"/>
                <w:szCs w:val="24"/>
              </w:rPr>
              <w:t xml:space="preserve"> </w:t>
            </w:r>
          </w:p>
          <w:p w14:paraId="5C44CC2F" w14:textId="77777777" w:rsidR="008A1C47" w:rsidRPr="000B5E7C" w:rsidRDefault="00E1603F" w:rsidP="00F370E1">
            <w:pPr>
              <w:ind w:right="-2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М.П.</w:t>
            </w:r>
          </w:p>
          <w:p w14:paraId="565A184A" w14:textId="77777777" w:rsidR="0050204E" w:rsidRPr="000B5E7C" w:rsidRDefault="0050204E" w:rsidP="00F370E1">
            <w:pPr>
              <w:ind w:right="-2"/>
              <w:rPr>
                <w:sz w:val="24"/>
                <w:szCs w:val="24"/>
              </w:rPr>
            </w:pPr>
          </w:p>
          <w:p w14:paraId="5962BA54" w14:textId="77777777" w:rsidR="008C74C5" w:rsidRPr="000B5E7C" w:rsidRDefault="008A1C47" w:rsidP="0050204E">
            <w:pPr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«______» ________________20</w:t>
            </w:r>
            <w:r w:rsidR="0007210F" w:rsidRPr="000B5E7C">
              <w:rPr>
                <w:sz w:val="24"/>
                <w:szCs w:val="24"/>
              </w:rPr>
              <w:t>2</w:t>
            </w:r>
            <w:r w:rsidR="0050204E" w:rsidRPr="000B5E7C">
              <w:rPr>
                <w:sz w:val="24"/>
                <w:szCs w:val="24"/>
              </w:rPr>
              <w:t>6</w:t>
            </w:r>
            <w:r w:rsidRPr="000B5E7C">
              <w:rPr>
                <w:sz w:val="24"/>
                <w:szCs w:val="24"/>
              </w:rPr>
              <w:t>г.</w:t>
            </w:r>
          </w:p>
        </w:tc>
      </w:tr>
      <w:bookmarkEnd w:id="0"/>
    </w:tbl>
    <w:p w14:paraId="1485CF70" w14:textId="77777777" w:rsidR="00B83E49" w:rsidRPr="000B5E7C" w:rsidRDefault="00B83E49" w:rsidP="005B324A">
      <w:pPr>
        <w:ind w:firstLine="709"/>
        <w:jc w:val="right"/>
        <w:rPr>
          <w:sz w:val="24"/>
          <w:szCs w:val="24"/>
        </w:rPr>
      </w:pPr>
    </w:p>
    <w:p w14:paraId="6C73AEDC" w14:textId="77777777" w:rsidR="000B5E7C" w:rsidRPr="000B5E7C" w:rsidRDefault="000B5E7C" w:rsidP="005B324A">
      <w:pPr>
        <w:ind w:firstLine="709"/>
        <w:jc w:val="right"/>
        <w:rPr>
          <w:sz w:val="24"/>
          <w:szCs w:val="24"/>
        </w:rPr>
      </w:pPr>
    </w:p>
    <w:p w14:paraId="2D083073" w14:textId="77777777" w:rsidR="000B5E7C" w:rsidRPr="000B5E7C" w:rsidRDefault="000B5E7C" w:rsidP="005B324A">
      <w:pPr>
        <w:ind w:firstLine="709"/>
        <w:jc w:val="right"/>
        <w:rPr>
          <w:sz w:val="24"/>
          <w:szCs w:val="24"/>
        </w:rPr>
      </w:pPr>
    </w:p>
    <w:p w14:paraId="2E376F70" w14:textId="77777777" w:rsidR="000B5E7C" w:rsidRPr="000B5E7C" w:rsidRDefault="000B5E7C" w:rsidP="005B324A">
      <w:pPr>
        <w:ind w:firstLine="709"/>
        <w:jc w:val="right"/>
        <w:rPr>
          <w:sz w:val="24"/>
          <w:szCs w:val="24"/>
        </w:rPr>
      </w:pPr>
    </w:p>
    <w:p w14:paraId="1FBAF65A" w14:textId="77777777" w:rsidR="000B5E7C" w:rsidRPr="000B5E7C" w:rsidRDefault="000B5E7C" w:rsidP="005B324A">
      <w:pPr>
        <w:ind w:firstLine="709"/>
        <w:jc w:val="right"/>
        <w:rPr>
          <w:sz w:val="24"/>
          <w:szCs w:val="24"/>
        </w:rPr>
      </w:pPr>
    </w:p>
    <w:p w14:paraId="6289AC4A" w14:textId="77777777" w:rsidR="000B5E7C" w:rsidRPr="000B5E7C" w:rsidRDefault="000B5E7C" w:rsidP="005B324A">
      <w:pPr>
        <w:ind w:firstLine="709"/>
        <w:jc w:val="right"/>
        <w:rPr>
          <w:sz w:val="24"/>
          <w:szCs w:val="24"/>
        </w:rPr>
      </w:pPr>
    </w:p>
    <w:p w14:paraId="56A38BAB" w14:textId="77777777" w:rsidR="000B5E7C" w:rsidRPr="000B5E7C" w:rsidRDefault="000B5E7C" w:rsidP="005B324A">
      <w:pPr>
        <w:ind w:firstLine="709"/>
        <w:jc w:val="right"/>
        <w:rPr>
          <w:sz w:val="24"/>
          <w:szCs w:val="24"/>
        </w:rPr>
      </w:pPr>
    </w:p>
    <w:p w14:paraId="5B31F177" w14:textId="77777777" w:rsidR="000B5E7C" w:rsidRPr="000B5E7C" w:rsidRDefault="000B5E7C" w:rsidP="005B324A">
      <w:pPr>
        <w:ind w:firstLine="709"/>
        <w:jc w:val="right"/>
        <w:rPr>
          <w:sz w:val="24"/>
          <w:szCs w:val="24"/>
        </w:rPr>
      </w:pPr>
    </w:p>
    <w:p w14:paraId="260953F9" w14:textId="77777777" w:rsidR="000B5E7C" w:rsidRPr="000B5E7C" w:rsidRDefault="000B5E7C" w:rsidP="005B324A">
      <w:pPr>
        <w:ind w:firstLine="709"/>
        <w:jc w:val="right"/>
        <w:rPr>
          <w:sz w:val="24"/>
          <w:szCs w:val="24"/>
        </w:rPr>
      </w:pPr>
    </w:p>
    <w:p w14:paraId="4EE746F5" w14:textId="77777777" w:rsidR="000B5E7C" w:rsidRPr="000B5E7C" w:rsidRDefault="000B5E7C" w:rsidP="005B324A">
      <w:pPr>
        <w:ind w:firstLine="709"/>
        <w:jc w:val="right"/>
        <w:rPr>
          <w:sz w:val="24"/>
          <w:szCs w:val="24"/>
        </w:rPr>
      </w:pPr>
    </w:p>
    <w:p w14:paraId="1999F421" w14:textId="77777777" w:rsidR="000B5E7C" w:rsidRPr="000B5E7C" w:rsidRDefault="000B5E7C" w:rsidP="005B324A">
      <w:pPr>
        <w:ind w:firstLine="709"/>
        <w:jc w:val="right"/>
        <w:rPr>
          <w:sz w:val="24"/>
          <w:szCs w:val="24"/>
        </w:rPr>
      </w:pPr>
    </w:p>
    <w:p w14:paraId="423768A2" w14:textId="77777777" w:rsidR="00B83E49" w:rsidRPr="000B5E7C" w:rsidRDefault="00B83E49" w:rsidP="005B324A">
      <w:pPr>
        <w:ind w:firstLine="709"/>
        <w:jc w:val="right"/>
        <w:rPr>
          <w:sz w:val="24"/>
          <w:szCs w:val="24"/>
        </w:rPr>
      </w:pPr>
    </w:p>
    <w:p w14:paraId="62B5F61A" w14:textId="77777777" w:rsidR="005B324A" w:rsidRPr="000B5E7C" w:rsidRDefault="005B324A" w:rsidP="005B324A">
      <w:pPr>
        <w:ind w:firstLine="709"/>
        <w:jc w:val="right"/>
        <w:rPr>
          <w:sz w:val="24"/>
          <w:szCs w:val="24"/>
        </w:rPr>
      </w:pPr>
      <w:r w:rsidRPr="000B5E7C">
        <w:rPr>
          <w:sz w:val="24"/>
          <w:szCs w:val="24"/>
        </w:rPr>
        <w:lastRenderedPageBreak/>
        <w:t>Приложение № 1</w:t>
      </w:r>
    </w:p>
    <w:p w14:paraId="79AF28D2" w14:textId="77777777" w:rsidR="005B324A" w:rsidRPr="000B5E7C" w:rsidRDefault="002324CF" w:rsidP="00F370E1">
      <w:pPr>
        <w:pStyle w:val="af1"/>
        <w:ind w:left="720" w:firstLine="720"/>
        <w:jc w:val="right"/>
        <w:rPr>
          <w:rFonts w:ascii="Times New Roman" w:hAnsi="Times New Roman"/>
          <w:sz w:val="24"/>
          <w:szCs w:val="24"/>
        </w:rPr>
      </w:pPr>
      <w:r w:rsidRPr="000B5E7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5B324A" w:rsidRPr="000B5E7C">
        <w:rPr>
          <w:rFonts w:ascii="Times New Roman" w:hAnsi="Times New Roman"/>
          <w:sz w:val="24"/>
          <w:szCs w:val="24"/>
        </w:rPr>
        <w:t xml:space="preserve">к Договору </w:t>
      </w:r>
      <w:r w:rsidR="00F370E1" w:rsidRPr="000B5E7C">
        <w:rPr>
          <w:rFonts w:ascii="Times New Roman" w:hAnsi="Times New Roman"/>
          <w:sz w:val="24"/>
          <w:szCs w:val="24"/>
        </w:rPr>
        <w:t>№_</w:t>
      </w:r>
      <w:r w:rsidR="00D56198" w:rsidRPr="000B5E7C">
        <w:rPr>
          <w:rFonts w:ascii="Times New Roman" w:hAnsi="Times New Roman"/>
          <w:sz w:val="24"/>
          <w:szCs w:val="24"/>
        </w:rPr>
        <w:t>___________</w:t>
      </w:r>
      <w:r w:rsidR="00F370E1" w:rsidRPr="000B5E7C">
        <w:rPr>
          <w:rFonts w:ascii="Times New Roman" w:hAnsi="Times New Roman"/>
          <w:sz w:val="24"/>
          <w:szCs w:val="24"/>
        </w:rPr>
        <w:t>_________</w:t>
      </w:r>
    </w:p>
    <w:p w14:paraId="4FBDF746" w14:textId="77777777" w:rsidR="005B324A" w:rsidRPr="000B5E7C" w:rsidRDefault="005B324A" w:rsidP="005B324A">
      <w:pPr>
        <w:pStyle w:val="af1"/>
        <w:ind w:left="720" w:firstLine="720"/>
        <w:jc w:val="right"/>
        <w:rPr>
          <w:rFonts w:ascii="Times New Roman" w:hAnsi="Times New Roman"/>
          <w:sz w:val="24"/>
          <w:szCs w:val="24"/>
        </w:rPr>
      </w:pPr>
      <w:r w:rsidRPr="000B5E7C">
        <w:rPr>
          <w:rFonts w:ascii="Times New Roman" w:hAnsi="Times New Roman"/>
          <w:sz w:val="24"/>
          <w:szCs w:val="24"/>
        </w:rPr>
        <w:t xml:space="preserve">от </w:t>
      </w:r>
      <w:proofErr w:type="gramStart"/>
      <w:r w:rsidRPr="000B5E7C">
        <w:rPr>
          <w:rFonts w:ascii="Times New Roman" w:hAnsi="Times New Roman"/>
          <w:sz w:val="24"/>
          <w:szCs w:val="24"/>
        </w:rPr>
        <w:t>«</w:t>
      </w:r>
      <w:r w:rsidR="00F370E1" w:rsidRPr="000B5E7C">
        <w:rPr>
          <w:rFonts w:ascii="Times New Roman" w:hAnsi="Times New Roman"/>
          <w:sz w:val="24"/>
          <w:szCs w:val="24"/>
        </w:rPr>
        <w:t xml:space="preserve"> </w:t>
      </w:r>
      <w:r w:rsidR="00D56198" w:rsidRPr="000B5E7C">
        <w:rPr>
          <w:rFonts w:ascii="Times New Roman" w:hAnsi="Times New Roman"/>
          <w:sz w:val="24"/>
          <w:szCs w:val="24"/>
        </w:rPr>
        <w:t>_</w:t>
      </w:r>
      <w:proofErr w:type="gramEnd"/>
      <w:r w:rsidR="00D56198" w:rsidRPr="000B5E7C">
        <w:rPr>
          <w:rFonts w:ascii="Times New Roman" w:hAnsi="Times New Roman"/>
          <w:sz w:val="24"/>
          <w:szCs w:val="24"/>
        </w:rPr>
        <w:t>___</w:t>
      </w:r>
      <w:r w:rsidR="00F370E1" w:rsidRPr="000B5E7C">
        <w:rPr>
          <w:rFonts w:ascii="Times New Roman" w:hAnsi="Times New Roman"/>
          <w:sz w:val="24"/>
          <w:szCs w:val="24"/>
        </w:rPr>
        <w:t xml:space="preserve">  </w:t>
      </w:r>
      <w:r w:rsidRPr="000B5E7C">
        <w:rPr>
          <w:rFonts w:ascii="Times New Roman" w:hAnsi="Times New Roman"/>
          <w:sz w:val="24"/>
          <w:szCs w:val="24"/>
        </w:rPr>
        <w:t xml:space="preserve">» </w:t>
      </w:r>
      <w:r w:rsidR="00D56198" w:rsidRPr="000B5E7C">
        <w:rPr>
          <w:rFonts w:ascii="Times New Roman" w:hAnsi="Times New Roman"/>
          <w:sz w:val="24"/>
          <w:szCs w:val="24"/>
        </w:rPr>
        <w:t>_________</w:t>
      </w:r>
      <w:r w:rsidRPr="000B5E7C">
        <w:rPr>
          <w:rFonts w:ascii="Times New Roman" w:hAnsi="Times New Roman"/>
          <w:sz w:val="24"/>
          <w:szCs w:val="24"/>
        </w:rPr>
        <w:t xml:space="preserve"> 20</w:t>
      </w:r>
      <w:r w:rsidR="00B33AA2" w:rsidRPr="000B5E7C">
        <w:rPr>
          <w:rFonts w:ascii="Times New Roman" w:hAnsi="Times New Roman"/>
          <w:sz w:val="24"/>
          <w:szCs w:val="24"/>
        </w:rPr>
        <w:t>2</w:t>
      </w:r>
      <w:r w:rsidR="00DA6315" w:rsidRPr="000B5E7C">
        <w:rPr>
          <w:rFonts w:ascii="Times New Roman" w:hAnsi="Times New Roman"/>
          <w:sz w:val="24"/>
          <w:szCs w:val="24"/>
        </w:rPr>
        <w:t>6</w:t>
      </w:r>
      <w:r w:rsidRPr="000B5E7C">
        <w:rPr>
          <w:rFonts w:ascii="Times New Roman" w:hAnsi="Times New Roman"/>
          <w:sz w:val="24"/>
          <w:szCs w:val="24"/>
        </w:rPr>
        <w:t xml:space="preserve"> года</w:t>
      </w:r>
    </w:p>
    <w:p w14:paraId="45C4235A" w14:textId="77777777" w:rsidR="0097132F" w:rsidRPr="000B5E7C" w:rsidRDefault="0097132F" w:rsidP="0097132F">
      <w:pPr>
        <w:pStyle w:val="Style12"/>
        <w:widowControl/>
        <w:ind w:left="4944"/>
        <w:jc w:val="right"/>
        <w:rPr>
          <w:rStyle w:val="FontStyle28"/>
          <w:b w:val="0"/>
          <w:sz w:val="24"/>
          <w:szCs w:val="24"/>
        </w:rPr>
      </w:pPr>
    </w:p>
    <w:p w14:paraId="108D1541" w14:textId="77777777" w:rsidR="007B167D" w:rsidRPr="000B5E7C" w:rsidRDefault="00A331AF" w:rsidP="007B167D">
      <w:pPr>
        <w:pStyle w:val="Style2"/>
        <w:widowControl/>
        <w:spacing w:before="82" w:line="278" w:lineRule="exact"/>
        <w:jc w:val="center"/>
        <w:rPr>
          <w:rStyle w:val="FontStyle21"/>
          <w:sz w:val="24"/>
          <w:szCs w:val="24"/>
        </w:rPr>
      </w:pPr>
      <w:r w:rsidRPr="000B5E7C">
        <w:rPr>
          <w:rStyle w:val="FontStyle21"/>
          <w:sz w:val="24"/>
          <w:szCs w:val="24"/>
        </w:rPr>
        <w:t>СПЕЦИФИКАЦИЯ №</w:t>
      </w:r>
      <w:r w:rsidR="00B33AA2" w:rsidRPr="000B5E7C">
        <w:rPr>
          <w:rStyle w:val="FontStyle21"/>
          <w:sz w:val="24"/>
          <w:szCs w:val="24"/>
        </w:rPr>
        <w:t>1</w:t>
      </w:r>
    </w:p>
    <w:p w14:paraId="0F752520" w14:textId="77777777" w:rsidR="003E08E3" w:rsidRPr="000B5E7C" w:rsidRDefault="00CF2209" w:rsidP="00F00CB4">
      <w:pPr>
        <w:pStyle w:val="Style5"/>
        <w:widowControl/>
        <w:spacing w:line="278" w:lineRule="exact"/>
        <w:ind w:left="1888" w:right="1741"/>
        <w:rPr>
          <w:rStyle w:val="FontStyle23"/>
        </w:rPr>
      </w:pPr>
      <w:r w:rsidRPr="000B5E7C">
        <w:rPr>
          <w:rStyle w:val="FontStyle23"/>
        </w:rPr>
        <w:t>к Д</w:t>
      </w:r>
      <w:r w:rsidR="007B167D" w:rsidRPr="000B5E7C">
        <w:rPr>
          <w:rStyle w:val="FontStyle23"/>
        </w:rPr>
        <w:t>оговору</w:t>
      </w:r>
      <w:r w:rsidR="00A331AF" w:rsidRPr="000B5E7C">
        <w:rPr>
          <w:rStyle w:val="FontStyle23"/>
        </w:rPr>
        <w:t xml:space="preserve"> на выполнение работ</w:t>
      </w:r>
      <w:r w:rsidR="007B167D" w:rsidRPr="000B5E7C">
        <w:rPr>
          <w:rStyle w:val="FontStyle23"/>
        </w:rPr>
        <w:t xml:space="preserve"> № </w:t>
      </w:r>
      <w:r w:rsidR="005F4871" w:rsidRPr="000B5E7C">
        <w:rPr>
          <w:rStyle w:val="FontStyle23"/>
        </w:rPr>
        <w:t>____</w:t>
      </w:r>
    </w:p>
    <w:p w14:paraId="1C1DED2E" w14:textId="77777777" w:rsidR="007B167D" w:rsidRPr="000B5E7C" w:rsidRDefault="007B167D" w:rsidP="007B167D">
      <w:pPr>
        <w:pStyle w:val="Style7"/>
        <w:widowControl/>
        <w:spacing w:line="269" w:lineRule="exact"/>
        <w:jc w:val="left"/>
        <w:rPr>
          <w:rStyle w:val="FontStyle23"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536"/>
        <w:gridCol w:w="851"/>
        <w:gridCol w:w="2126"/>
        <w:gridCol w:w="2410"/>
      </w:tblGrid>
      <w:tr w:rsidR="00255F28" w:rsidRPr="000B5E7C" w14:paraId="4857B2BC" w14:textId="77777777" w:rsidTr="00255F28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CC29" w14:textId="77777777" w:rsidR="00255F28" w:rsidRPr="000B5E7C" w:rsidRDefault="00255F28" w:rsidP="00D37178">
            <w:pPr>
              <w:pStyle w:val="Style15"/>
              <w:widowControl/>
              <w:rPr>
                <w:rStyle w:val="FontStyle28"/>
                <w:b w:val="0"/>
                <w:sz w:val="24"/>
                <w:szCs w:val="24"/>
              </w:rPr>
            </w:pPr>
            <w:r w:rsidRPr="000B5E7C">
              <w:rPr>
                <w:rStyle w:val="FontStyle28"/>
                <w:b w:val="0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218D" w14:textId="77777777" w:rsidR="00255F28" w:rsidRPr="000B5E7C" w:rsidRDefault="00255F28" w:rsidP="00D37178">
            <w:pPr>
              <w:pStyle w:val="Style15"/>
              <w:widowControl/>
              <w:spacing w:line="226" w:lineRule="exact"/>
              <w:rPr>
                <w:rStyle w:val="FontStyle28"/>
                <w:b w:val="0"/>
                <w:sz w:val="24"/>
                <w:szCs w:val="24"/>
              </w:rPr>
            </w:pPr>
            <w:r w:rsidRPr="000B5E7C">
              <w:rPr>
                <w:rStyle w:val="FontStyle28"/>
                <w:b w:val="0"/>
                <w:sz w:val="24"/>
                <w:szCs w:val="24"/>
              </w:rPr>
              <w:t>Наименование работ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50433" w14:textId="77777777" w:rsidR="00255F28" w:rsidRPr="000B5E7C" w:rsidRDefault="00255F28" w:rsidP="005B324A">
            <w:pPr>
              <w:ind w:right="-113"/>
              <w:jc w:val="center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Кол-во</w:t>
            </w:r>
          </w:p>
          <w:p w14:paraId="1E1EFA89" w14:textId="77777777" w:rsidR="00255F28" w:rsidRPr="000B5E7C" w:rsidRDefault="00255F28" w:rsidP="005B324A">
            <w:pPr>
              <w:ind w:right="-113"/>
              <w:jc w:val="center"/>
              <w:rPr>
                <w:sz w:val="24"/>
                <w:szCs w:val="24"/>
              </w:rPr>
            </w:pPr>
            <w:proofErr w:type="spellStart"/>
            <w:r w:rsidRPr="000B5E7C">
              <w:rPr>
                <w:sz w:val="24"/>
                <w:szCs w:val="24"/>
              </w:rPr>
              <w:t>Усл.ед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23BA" w14:textId="77777777" w:rsidR="00255F28" w:rsidRPr="000B5E7C" w:rsidRDefault="00255F28" w:rsidP="005B324A">
            <w:pPr>
              <w:ind w:right="-113"/>
              <w:jc w:val="center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Цена (</w:t>
            </w:r>
            <w:r w:rsidR="00DA6315" w:rsidRPr="000B5E7C">
              <w:rPr>
                <w:sz w:val="24"/>
                <w:szCs w:val="24"/>
                <w:lang w:val="en-US"/>
              </w:rPr>
              <w:t>c</w:t>
            </w:r>
            <w:r w:rsidRPr="000B5E7C">
              <w:rPr>
                <w:sz w:val="24"/>
                <w:szCs w:val="24"/>
              </w:rPr>
              <w:t xml:space="preserve"> НДС)</w:t>
            </w:r>
          </w:p>
          <w:p w14:paraId="732D54C2" w14:textId="77777777" w:rsidR="00255F28" w:rsidRPr="000B5E7C" w:rsidRDefault="00255F28" w:rsidP="005B324A">
            <w:pPr>
              <w:pStyle w:val="Style15"/>
              <w:widowControl/>
              <w:spacing w:line="226" w:lineRule="exact"/>
              <w:rPr>
                <w:rStyle w:val="FontStyle28"/>
                <w:b w:val="0"/>
                <w:sz w:val="24"/>
                <w:szCs w:val="24"/>
              </w:rPr>
            </w:pPr>
            <w:r w:rsidRPr="000B5E7C">
              <w:t>руб.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8D8A" w14:textId="77777777" w:rsidR="00255F28" w:rsidRPr="000B5E7C" w:rsidRDefault="00255F28" w:rsidP="00D37178">
            <w:pPr>
              <w:pStyle w:val="Style17"/>
              <w:widowControl/>
              <w:spacing w:line="221" w:lineRule="exact"/>
              <w:jc w:val="center"/>
              <w:rPr>
                <w:rStyle w:val="FontStyle28"/>
                <w:b w:val="0"/>
                <w:sz w:val="24"/>
                <w:szCs w:val="24"/>
              </w:rPr>
            </w:pPr>
            <w:r w:rsidRPr="000B5E7C">
              <w:t>Сумма</w:t>
            </w:r>
            <w:r w:rsidR="00DA6315" w:rsidRPr="000B5E7C">
              <w:t xml:space="preserve"> (</w:t>
            </w:r>
            <w:r w:rsidR="00DA6315" w:rsidRPr="000B5E7C">
              <w:rPr>
                <w:lang w:val="en-US"/>
              </w:rPr>
              <w:t>c</w:t>
            </w:r>
            <w:r w:rsidR="00DA6315" w:rsidRPr="000B5E7C">
              <w:t xml:space="preserve"> НДС)</w:t>
            </w:r>
            <w:r w:rsidRPr="000B5E7C">
              <w:t>, руб.</w:t>
            </w:r>
          </w:p>
        </w:tc>
      </w:tr>
      <w:tr w:rsidR="002472C9" w:rsidRPr="000B5E7C" w14:paraId="5D259337" w14:textId="77777777" w:rsidTr="00DA631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BAB3" w14:textId="77777777" w:rsidR="002472C9" w:rsidRPr="000B5E7C" w:rsidRDefault="002472C9" w:rsidP="002472C9">
            <w:pPr>
              <w:pStyle w:val="Style14"/>
              <w:widowControl/>
              <w:spacing w:line="240" w:lineRule="auto"/>
              <w:rPr>
                <w:rStyle w:val="FontStyle23"/>
              </w:rPr>
            </w:pPr>
            <w:r w:rsidRPr="000B5E7C">
              <w:rPr>
                <w:rStyle w:val="FontStyle23"/>
              </w:rPr>
              <w:t>1.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4E26" w14:textId="77777777" w:rsidR="002472C9" w:rsidRPr="000B5E7C" w:rsidRDefault="003839D6" w:rsidP="003839D6">
            <w:pPr>
              <w:pStyle w:val="Style14"/>
              <w:widowControl/>
              <w:spacing w:line="274" w:lineRule="exact"/>
              <w:jc w:val="left"/>
              <w:rPr>
                <w:rStyle w:val="FontStyle23"/>
              </w:rPr>
            </w:pPr>
            <w:r w:rsidRPr="000B5E7C">
              <w:t>Работы</w:t>
            </w:r>
            <w:r w:rsidR="00DA6315" w:rsidRPr="000B5E7C">
              <w:t xml:space="preserve"> по проведению диагностики импульсного диодного лазера </w:t>
            </w:r>
            <w:r w:rsidR="00DA6315" w:rsidRPr="000B5E7C">
              <w:rPr>
                <w:lang w:val="en-US"/>
              </w:rPr>
              <w:t>DPS</w:t>
            </w:r>
            <w:r w:rsidR="00DA6315" w:rsidRPr="000B5E7C">
              <w:t>-1064-</w:t>
            </w:r>
            <w:r w:rsidR="00DA6315" w:rsidRPr="000B5E7C">
              <w:rPr>
                <w:lang w:val="en-US"/>
              </w:rPr>
              <w:t>H</w:t>
            </w:r>
            <w:r w:rsidR="00DA6315" w:rsidRPr="000B5E7C">
              <w:t>-30</w:t>
            </w:r>
            <w:proofErr w:type="spellStart"/>
            <w:r w:rsidR="00DA6315" w:rsidRPr="000B5E7C">
              <w:rPr>
                <w:lang w:val="en-US"/>
              </w:rPr>
              <w:t>mJ</w:t>
            </w:r>
            <w:proofErr w:type="spellEnd"/>
            <w:r w:rsidR="00DA6315" w:rsidRPr="000B5E7C">
              <w:t>, 1</w:t>
            </w:r>
            <w:r w:rsidR="00DA6315" w:rsidRPr="000B5E7C">
              <w:rPr>
                <w:lang w:val="en-US"/>
              </w:rPr>
              <w:t>kHz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01F1" w14:textId="77777777" w:rsidR="002472C9" w:rsidRPr="000B5E7C" w:rsidRDefault="002472C9" w:rsidP="00DA6315">
            <w:pPr>
              <w:pStyle w:val="Style14"/>
              <w:widowControl/>
              <w:spacing w:line="240" w:lineRule="auto"/>
              <w:rPr>
                <w:rStyle w:val="FontStyle23"/>
              </w:rPr>
            </w:pPr>
            <w:r w:rsidRPr="000B5E7C">
              <w:rPr>
                <w:rStyle w:val="FontStyle23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30E1" w14:textId="77777777" w:rsidR="002472C9" w:rsidRPr="000B5E7C" w:rsidRDefault="002472C9" w:rsidP="002472C9">
            <w:pPr>
              <w:pStyle w:val="Style14"/>
              <w:widowControl/>
              <w:spacing w:line="240" w:lineRule="auto"/>
              <w:rPr>
                <w:rStyle w:val="FontStyle23"/>
                <w:highlight w:val="yellow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CF4C" w14:textId="77777777" w:rsidR="002472C9" w:rsidRPr="000B5E7C" w:rsidRDefault="002472C9" w:rsidP="002472C9">
            <w:pPr>
              <w:pStyle w:val="Style14"/>
              <w:widowControl/>
              <w:spacing w:line="240" w:lineRule="auto"/>
              <w:rPr>
                <w:rStyle w:val="FontStyle23"/>
                <w:highlight w:val="yellow"/>
                <w:lang w:val="en-US"/>
              </w:rPr>
            </w:pPr>
          </w:p>
        </w:tc>
      </w:tr>
      <w:tr w:rsidR="00DA6315" w:rsidRPr="000B5E7C" w14:paraId="63230DD2" w14:textId="77777777" w:rsidTr="003E39CA">
        <w:tc>
          <w:tcPr>
            <w:tcW w:w="82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8185" w14:textId="77777777" w:rsidR="00DA6315" w:rsidRPr="000B5E7C" w:rsidRDefault="00DA6315" w:rsidP="00DA6315">
            <w:pPr>
              <w:ind w:right="-113"/>
              <w:jc w:val="center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Всего к оплате с НДС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8B4F" w14:textId="77777777" w:rsidR="00DA6315" w:rsidRPr="000B5E7C" w:rsidRDefault="00DA6315" w:rsidP="002472C9">
            <w:pPr>
              <w:pStyle w:val="FR1"/>
              <w:widowControl/>
              <w:spacing w:befor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52D60D00" w14:textId="77777777" w:rsidR="007B167D" w:rsidRPr="000B5E7C" w:rsidRDefault="007B167D" w:rsidP="007B167D">
      <w:pPr>
        <w:pStyle w:val="Style7"/>
        <w:widowControl/>
        <w:spacing w:line="269" w:lineRule="exact"/>
        <w:jc w:val="left"/>
        <w:rPr>
          <w:rStyle w:val="FontStyle23"/>
        </w:rPr>
      </w:pPr>
    </w:p>
    <w:p w14:paraId="78BD9F6D" w14:textId="77777777" w:rsidR="00A331AF" w:rsidRPr="000B5E7C" w:rsidRDefault="00A331AF" w:rsidP="00976A04">
      <w:pPr>
        <w:pStyle w:val="Style7"/>
        <w:widowControl/>
        <w:spacing w:line="269" w:lineRule="exact"/>
        <w:jc w:val="left"/>
        <w:rPr>
          <w:rStyle w:val="FontStyle23"/>
        </w:rPr>
      </w:pPr>
    </w:p>
    <w:p w14:paraId="1D99FE0E" w14:textId="77777777" w:rsidR="00327004" w:rsidRDefault="00A331AF" w:rsidP="00976A04">
      <w:pPr>
        <w:pStyle w:val="Style7"/>
        <w:widowControl/>
        <w:spacing w:line="269" w:lineRule="exact"/>
        <w:jc w:val="left"/>
        <w:rPr>
          <w:rStyle w:val="FontStyle23"/>
        </w:rPr>
      </w:pPr>
      <w:r w:rsidRPr="000B5E7C">
        <w:rPr>
          <w:rStyle w:val="FontStyle23"/>
          <w:u w:val="single"/>
        </w:rPr>
        <w:t>Срок выполнения работ</w:t>
      </w:r>
      <w:r w:rsidRPr="000B5E7C">
        <w:rPr>
          <w:rStyle w:val="FontStyle23"/>
        </w:rPr>
        <w:t xml:space="preserve">: </w:t>
      </w:r>
      <w:r w:rsidR="00864C50" w:rsidRPr="000B5E7C">
        <w:rPr>
          <w:rStyle w:val="FontStyle23"/>
        </w:rPr>
        <w:t>не позднее 30 марта 2027 года.</w:t>
      </w:r>
    </w:p>
    <w:p w14:paraId="37B41077" w14:textId="77777777" w:rsidR="00733DC3" w:rsidRPr="00733DC3" w:rsidRDefault="00733DC3" w:rsidP="00976A04">
      <w:pPr>
        <w:pStyle w:val="Style7"/>
        <w:widowControl/>
        <w:spacing w:line="269" w:lineRule="exact"/>
        <w:jc w:val="left"/>
        <w:rPr>
          <w:rStyle w:val="FontStyle23"/>
        </w:rPr>
      </w:pPr>
      <w:r w:rsidRPr="000B5E7C">
        <w:t>Место выполнения работ</w:t>
      </w:r>
      <w:r w:rsidRPr="00733DC3">
        <w:t>:</w:t>
      </w:r>
    </w:p>
    <w:p w14:paraId="11E8739C" w14:textId="77777777" w:rsidR="00F52393" w:rsidRPr="000B5E7C" w:rsidRDefault="000D0644" w:rsidP="00976A04">
      <w:pPr>
        <w:pStyle w:val="Style7"/>
        <w:widowControl/>
        <w:spacing w:line="269" w:lineRule="exact"/>
        <w:jc w:val="left"/>
        <w:rPr>
          <w:rStyle w:val="FontStyle23"/>
        </w:rPr>
      </w:pPr>
      <w:r w:rsidRPr="000B5E7C">
        <w:t xml:space="preserve">Доставка Оборудования в место выполнения работ и обратно осуществляется силами и средствами </w:t>
      </w:r>
      <w:r w:rsidR="00CA7358" w:rsidRPr="000B5E7C">
        <w:t>Исполнителя</w:t>
      </w:r>
      <w:r w:rsidRPr="000B5E7C">
        <w:t xml:space="preserve"> и за его счет.</w:t>
      </w:r>
    </w:p>
    <w:p w14:paraId="1DA7DB00" w14:textId="77777777" w:rsidR="007E5E0D" w:rsidRPr="000B5E7C" w:rsidRDefault="005B1939" w:rsidP="00976A04">
      <w:pPr>
        <w:pStyle w:val="Style7"/>
        <w:widowControl/>
        <w:spacing w:line="269" w:lineRule="exact"/>
        <w:jc w:val="left"/>
        <w:rPr>
          <w:rStyle w:val="FontStyle23"/>
        </w:rPr>
      </w:pPr>
      <w:r w:rsidRPr="000B5E7C">
        <w:rPr>
          <w:rStyle w:val="FontStyle23"/>
          <w:u w:val="single"/>
        </w:rPr>
        <w:t>Условия оплаты</w:t>
      </w:r>
      <w:r w:rsidR="00CF2209" w:rsidRPr="000B5E7C">
        <w:rPr>
          <w:rStyle w:val="FontStyle23"/>
        </w:rPr>
        <w:t>: согласно п. 2.2. Д</w:t>
      </w:r>
      <w:r w:rsidRPr="000B5E7C">
        <w:rPr>
          <w:rStyle w:val="FontStyle23"/>
        </w:rPr>
        <w:t>оговора</w:t>
      </w:r>
      <w:r w:rsidR="00F370E1" w:rsidRPr="000B5E7C">
        <w:rPr>
          <w:rStyle w:val="FontStyle23"/>
        </w:rPr>
        <w:t>.</w:t>
      </w:r>
    </w:p>
    <w:p w14:paraId="4B8952BC" w14:textId="77777777" w:rsidR="00F370E1" w:rsidRPr="000B5E7C" w:rsidRDefault="00F370E1" w:rsidP="00976A04">
      <w:pPr>
        <w:pStyle w:val="Style7"/>
        <w:widowControl/>
        <w:spacing w:line="269" w:lineRule="exact"/>
        <w:jc w:val="left"/>
        <w:rPr>
          <w:rStyle w:val="FontStyle23"/>
        </w:rPr>
      </w:pPr>
    </w:p>
    <w:p w14:paraId="6E37D7ED" w14:textId="77777777" w:rsidR="00F370E1" w:rsidRPr="000B5E7C" w:rsidRDefault="00F370E1" w:rsidP="00976A04">
      <w:pPr>
        <w:pStyle w:val="Style7"/>
        <w:widowControl/>
        <w:spacing w:line="269" w:lineRule="exact"/>
        <w:jc w:val="left"/>
        <w:rPr>
          <w:rStyle w:val="FontStyle23"/>
        </w:rPr>
      </w:pPr>
    </w:p>
    <w:p w14:paraId="6F6392EF" w14:textId="77777777" w:rsidR="00F370E1" w:rsidRPr="000B5E7C" w:rsidRDefault="00F370E1" w:rsidP="00976A04">
      <w:pPr>
        <w:pStyle w:val="Style7"/>
        <w:widowControl/>
        <w:spacing w:line="269" w:lineRule="exact"/>
        <w:jc w:val="left"/>
        <w:rPr>
          <w:rStyle w:val="FontStyle23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989"/>
      </w:tblGrid>
      <w:tr w:rsidR="0019598C" w:rsidRPr="000B5E7C" w14:paraId="1B25BFB9" w14:textId="77777777" w:rsidTr="00F370E1">
        <w:tc>
          <w:tcPr>
            <w:tcW w:w="4928" w:type="dxa"/>
          </w:tcPr>
          <w:p w14:paraId="5A08D422" w14:textId="77777777" w:rsidR="0019598C" w:rsidRPr="000B5E7C" w:rsidRDefault="0019598C" w:rsidP="003E39CA">
            <w:pPr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ИСПОЛНИТЕЛЬ</w:t>
            </w:r>
          </w:p>
          <w:p w14:paraId="1FBEF931" w14:textId="77777777" w:rsidR="001B6093" w:rsidRDefault="001B6093" w:rsidP="003E39CA">
            <w:pPr>
              <w:pStyle w:val="ae"/>
              <w:rPr>
                <w:sz w:val="24"/>
                <w:szCs w:val="24"/>
              </w:rPr>
            </w:pPr>
          </w:p>
          <w:p w14:paraId="7C6A824C" w14:textId="77777777" w:rsidR="001970C1" w:rsidRPr="000B5E7C" w:rsidRDefault="001970C1" w:rsidP="003E39CA">
            <w:pPr>
              <w:pStyle w:val="ae"/>
              <w:rPr>
                <w:sz w:val="24"/>
                <w:szCs w:val="24"/>
              </w:rPr>
            </w:pPr>
          </w:p>
          <w:p w14:paraId="1D1591FA" w14:textId="77777777" w:rsidR="0019598C" w:rsidRPr="000B5E7C" w:rsidRDefault="0019598C" w:rsidP="003E39CA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__________________________/</w:t>
            </w:r>
            <w:r w:rsidR="001B6093" w:rsidRPr="000B5E7C">
              <w:rPr>
                <w:sz w:val="24"/>
                <w:szCs w:val="24"/>
              </w:rPr>
              <w:t xml:space="preserve">                   </w:t>
            </w:r>
            <w:r w:rsidRPr="000B5E7C">
              <w:rPr>
                <w:sz w:val="24"/>
                <w:szCs w:val="24"/>
              </w:rPr>
              <w:t>/</w:t>
            </w:r>
          </w:p>
          <w:p w14:paraId="5F8DDABE" w14:textId="77777777" w:rsidR="0019598C" w:rsidRPr="000B5E7C" w:rsidRDefault="0019598C" w:rsidP="003E39CA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 xml:space="preserve">    М.П.</w:t>
            </w:r>
          </w:p>
          <w:p w14:paraId="600D8A55" w14:textId="77777777" w:rsidR="0019598C" w:rsidRDefault="0019598C" w:rsidP="003E39CA">
            <w:pPr>
              <w:pStyle w:val="ae"/>
              <w:spacing w:after="0"/>
              <w:rPr>
                <w:sz w:val="24"/>
                <w:szCs w:val="24"/>
              </w:rPr>
            </w:pPr>
          </w:p>
          <w:p w14:paraId="0280BA85" w14:textId="77777777" w:rsidR="001970C1" w:rsidRPr="000B5E7C" w:rsidRDefault="001970C1" w:rsidP="003E39CA">
            <w:pPr>
              <w:pStyle w:val="ae"/>
              <w:spacing w:after="0"/>
              <w:rPr>
                <w:sz w:val="24"/>
                <w:szCs w:val="24"/>
              </w:rPr>
            </w:pPr>
          </w:p>
          <w:p w14:paraId="1F80396A" w14:textId="77777777" w:rsidR="0019598C" w:rsidRPr="000B5E7C" w:rsidRDefault="0019598C" w:rsidP="003E39CA">
            <w:pPr>
              <w:pStyle w:val="ae"/>
              <w:spacing w:after="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«______» ________________2026г.</w:t>
            </w:r>
          </w:p>
        </w:tc>
        <w:tc>
          <w:tcPr>
            <w:tcW w:w="4989" w:type="dxa"/>
          </w:tcPr>
          <w:p w14:paraId="15275AB9" w14:textId="77777777" w:rsidR="0019598C" w:rsidRPr="000B5E7C" w:rsidRDefault="0019598C" w:rsidP="00F370E1">
            <w:pPr>
              <w:ind w:left="68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ЗАКАЗЧИК</w:t>
            </w:r>
          </w:p>
          <w:p w14:paraId="21D03311" w14:textId="77777777" w:rsidR="001970C1" w:rsidRPr="000B5E7C" w:rsidRDefault="001970C1" w:rsidP="001970C1">
            <w:pPr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sz w:val="24"/>
                <w:szCs w:val="24"/>
              </w:rPr>
              <w:t>спецтематике</w:t>
            </w:r>
            <w:proofErr w:type="spellEnd"/>
          </w:p>
          <w:p w14:paraId="4B43CE12" w14:textId="77777777" w:rsidR="001970C1" w:rsidRDefault="001970C1" w:rsidP="001970C1">
            <w:pPr>
              <w:rPr>
                <w:sz w:val="24"/>
                <w:szCs w:val="24"/>
              </w:rPr>
            </w:pPr>
          </w:p>
          <w:p w14:paraId="0345598A" w14:textId="77777777" w:rsidR="001970C1" w:rsidRPr="000B5E7C" w:rsidRDefault="001970C1" w:rsidP="001970C1">
            <w:pPr>
              <w:rPr>
                <w:sz w:val="24"/>
                <w:szCs w:val="24"/>
              </w:rPr>
            </w:pPr>
          </w:p>
          <w:p w14:paraId="1688C42C" w14:textId="77777777" w:rsidR="001970C1" w:rsidRPr="000B5E7C" w:rsidRDefault="001970C1" w:rsidP="001970C1">
            <w:pPr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 xml:space="preserve"> _____________________/</w:t>
            </w:r>
            <w:r>
              <w:rPr>
                <w:sz w:val="24"/>
                <w:szCs w:val="24"/>
              </w:rPr>
              <w:t>Басалаев М.Ю.</w:t>
            </w:r>
            <w:r w:rsidRPr="000B5E7C">
              <w:rPr>
                <w:sz w:val="24"/>
                <w:szCs w:val="24"/>
              </w:rPr>
              <w:t xml:space="preserve">/ </w:t>
            </w:r>
          </w:p>
          <w:p w14:paraId="17DA98F1" w14:textId="77777777" w:rsidR="0019598C" w:rsidRPr="000B5E7C" w:rsidRDefault="0019598C" w:rsidP="00F370E1">
            <w:pPr>
              <w:ind w:left="68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М.П.</w:t>
            </w:r>
          </w:p>
          <w:p w14:paraId="382A0E92" w14:textId="77777777" w:rsidR="0019598C" w:rsidRPr="000B5E7C" w:rsidRDefault="0019598C" w:rsidP="00F370E1">
            <w:pPr>
              <w:ind w:left="680"/>
              <w:rPr>
                <w:sz w:val="24"/>
                <w:szCs w:val="24"/>
              </w:rPr>
            </w:pPr>
          </w:p>
          <w:p w14:paraId="407DD9A5" w14:textId="77777777" w:rsidR="009F5701" w:rsidRPr="000B5E7C" w:rsidRDefault="009F5701" w:rsidP="00F370E1">
            <w:pPr>
              <w:ind w:left="680"/>
              <w:rPr>
                <w:sz w:val="24"/>
                <w:szCs w:val="24"/>
              </w:rPr>
            </w:pPr>
          </w:p>
          <w:p w14:paraId="37136A48" w14:textId="77777777" w:rsidR="0019598C" w:rsidRPr="000B5E7C" w:rsidRDefault="0019598C" w:rsidP="00F370E1">
            <w:pPr>
              <w:ind w:left="680"/>
              <w:rPr>
                <w:sz w:val="24"/>
                <w:szCs w:val="24"/>
              </w:rPr>
            </w:pPr>
            <w:r w:rsidRPr="000B5E7C">
              <w:rPr>
                <w:sz w:val="24"/>
                <w:szCs w:val="24"/>
              </w:rPr>
              <w:t>«______» ________________2026г.</w:t>
            </w:r>
          </w:p>
          <w:p w14:paraId="7EE10FBD" w14:textId="77777777" w:rsidR="0019598C" w:rsidRPr="000B5E7C" w:rsidRDefault="0019598C" w:rsidP="00F370E1">
            <w:pPr>
              <w:ind w:left="680"/>
              <w:rPr>
                <w:sz w:val="24"/>
                <w:szCs w:val="24"/>
              </w:rPr>
            </w:pPr>
          </w:p>
        </w:tc>
      </w:tr>
    </w:tbl>
    <w:p w14:paraId="1238CBA4" w14:textId="77777777" w:rsidR="007E5E0D" w:rsidRPr="002F4596" w:rsidRDefault="007E5E0D" w:rsidP="001E4BF6">
      <w:pPr>
        <w:pStyle w:val="Style7"/>
        <w:widowControl/>
        <w:spacing w:line="269" w:lineRule="exact"/>
        <w:jc w:val="left"/>
        <w:rPr>
          <w:rStyle w:val="FontStyle23"/>
        </w:rPr>
      </w:pPr>
    </w:p>
    <w:sectPr w:rsidR="007E5E0D" w:rsidRPr="002F4596" w:rsidSect="00C72F13">
      <w:footerReference w:type="even" r:id="rId7"/>
      <w:footerReference w:type="default" r:id="rId8"/>
      <w:pgSz w:w="12240" w:h="15840"/>
      <w:pgMar w:top="737" w:right="851" w:bottom="567" w:left="1134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3FA76" w14:textId="77777777" w:rsidR="00BE30CB" w:rsidRDefault="00BE30CB">
      <w:r>
        <w:separator/>
      </w:r>
    </w:p>
  </w:endnote>
  <w:endnote w:type="continuationSeparator" w:id="0">
    <w:p w14:paraId="52DB97E0" w14:textId="77777777" w:rsidR="00BE30CB" w:rsidRDefault="00BE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tsansLight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94331" w14:textId="77777777" w:rsidR="002E05AC" w:rsidRDefault="002E05A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3B3A410" w14:textId="77777777" w:rsidR="002E05AC" w:rsidRDefault="002E05A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34D9F" w14:textId="77777777" w:rsidR="002E05AC" w:rsidRDefault="002E05AC">
    <w:pPr>
      <w:pStyle w:val="a4"/>
      <w:framePr w:wrap="around" w:vAnchor="text" w:hAnchor="margin" w:xAlign="right" w:y="1"/>
      <w:rPr>
        <w:rStyle w:val="a5"/>
      </w:rPr>
    </w:pPr>
  </w:p>
  <w:p w14:paraId="71B5B103" w14:textId="77777777" w:rsidR="002E05AC" w:rsidRDefault="002E05AC">
    <w:pPr>
      <w:pStyle w:val="a4"/>
      <w:ind w:right="360"/>
    </w:pPr>
    <w:r>
      <w:t xml:space="preserve">стр. </w:t>
    </w:r>
    <w:r>
      <w:fldChar w:fldCharType="begin"/>
    </w:r>
    <w:r>
      <w:instrText xml:space="preserve"> PAGE </w:instrText>
    </w:r>
    <w:r>
      <w:fldChar w:fldCharType="separate"/>
    </w:r>
    <w:r w:rsidR="005E1463">
      <w:rPr>
        <w:noProof/>
      </w:rPr>
      <w:t>5</w:t>
    </w:r>
    <w:r>
      <w:fldChar w:fldCharType="end"/>
    </w:r>
    <w:r>
      <w:t xml:space="preserve"> из </w:t>
    </w:r>
    <w:fldSimple w:instr=" NUMPAGES ">
      <w:r w:rsidR="005E1463"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48B1D" w14:textId="77777777" w:rsidR="00BE30CB" w:rsidRDefault="00BE30CB">
      <w:r>
        <w:separator/>
      </w:r>
    </w:p>
  </w:footnote>
  <w:footnote w:type="continuationSeparator" w:id="0">
    <w:p w14:paraId="2A13E3E5" w14:textId="77777777" w:rsidR="00BE30CB" w:rsidRDefault="00BE3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D17"/>
    <w:multiLevelType w:val="multilevel"/>
    <w:tmpl w:val="506A8688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 w15:restartNumberingAfterBreak="0">
    <w:nsid w:val="1F4D160D"/>
    <w:multiLevelType w:val="multilevel"/>
    <w:tmpl w:val="BC14C3D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" w15:restartNumberingAfterBreak="0">
    <w:nsid w:val="35C5173D"/>
    <w:multiLevelType w:val="multilevel"/>
    <w:tmpl w:val="70CA64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3" w15:restartNumberingAfterBreak="0">
    <w:nsid w:val="38346D41"/>
    <w:multiLevelType w:val="multilevel"/>
    <w:tmpl w:val="1C2C03C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230"/>
        </w:tabs>
        <w:ind w:left="423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850"/>
        </w:tabs>
        <w:ind w:left="585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cs="Times New Roman" w:hint="default"/>
        <w:u w:val="none"/>
      </w:rPr>
    </w:lvl>
  </w:abstractNum>
  <w:abstractNum w:abstractNumId="4" w15:restartNumberingAfterBreak="0">
    <w:nsid w:val="39B35670"/>
    <w:multiLevelType w:val="multilevel"/>
    <w:tmpl w:val="70CA64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5" w15:restartNumberingAfterBreak="0">
    <w:nsid w:val="3AA51C5A"/>
    <w:multiLevelType w:val="singleLevel"/>
    <w:tmpl w:val="0F7C80B8"/>
    <w:lvl w:ilvl="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6" w15:restartNumberingAfterBreak="0">
    <w:nsid w:val="3ADA0D0D"/>
    <w:multiLevelType w:val="multilevel"/>
    <w:tmpl w:val="C78026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D7210B6"/>
    <w:multiLevelType w:val="singleLevel"/>
    <w:tmpl w:val="0F7C80B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8" w15:restartNumberingAfterBreak="0">
    <w:nsid w:val="50244D37"/>
    <w:multiLevelType w:val="singleLevel"/>
    <w:tmpl w:val="D994928E"/>
    <w:lvl w:ilvl="0">
      <w:start w:val="1"/>
      <w:numFmt w:val="decimal"/>
      <w:lvlText w:val="%1)"/>
      <w:lvlJc w:val="left"/>
      <w:pPr>
        <w:tabs>
          <w:tab w:val="num" w:pos="1668"/>
        </w:tabs>
        <w:ind w:left="1668" w:hanging="360"/>
      </w:pPr>
      <w:rPr>
        <w:rFonts w:hint="default"/>
      </w:rPr>
    </w:lvl>
  </w:abstractNum>
  <w:abstractNum w:abstractNumId="9" w15:restartNumberingAfterBreak="0">
    <w:nsid w:val="51A02EE6"/>
    <w:multiLevelType w:val="multilevel"/>
    <w:tmpl w:val="BE985D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0" w15:restartNumberingAfterBreak="0">
    <w:nsid w:val="5AB470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1873E9E"/>
    <w:multiLevelType w:val="hybridMultilevel"/>
    <w:tmpl w:val="8592A0FC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/>
        <w:bCs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681E0781"/>
    <w:multiLevelType w:val="multilevel"/>
    <w:tmpl w:val="1F742E48"/>
    <w:lvl w:ilvl="0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6"/>
        </w:tabs>
        <w:ind w:left="99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13" w15:restartNumberingAfterBreak="0">
    <w:nsid w:val="72F03B6A"/>
    <w:multiLevelType w:val="singleLevel"/>
    <w:tmpl w:val="0F7C80B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14" w15:restartNumberingAfterBreak="0">
    <w:nsid w:val="765870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D51731E"/>
    <w:multiLevelType w:val="multilevel"/>
    <w:tmpl w:val="51741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7D55748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E6D63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4"/>
  </w:num>
  <w:num w:numId="5">
    <w:abstractNumId w:val="12"/>
  </w:num>
  <w:num w:numId="6">
    <w:abstractNumId w:val="16"/>
  </w:num>
  <w:num w:numId="7">
    <w:abstractNumId w:val="13"/>
  </w:num>
  <w:num w:numId="8">
    <w:abstractNumId w:val="10"/>
  </w:num>
  <w:num w:numId="9">
    <w:abstractNumId w:val="5"/>
  </w:num>
  <w:num w:numId="10">
    <w:abstractNumId w:val="7"/>
  </w:num>
  <w:num w:numId="11">
    <w:abstractNumId w:val="8"/>
  </w:num>
  <w:num w:numId="12">
    <w:abstractNumId w:val="17"/>
  </w:num>
  <w:num w:numId="13">
    <w:abstractNumId w:val="2"/>
  </w:num>
  <w:num w:numId="14">
    <w:abstractNumId w:val="3"/>
  </w:num>
  <w:num w:numId="15">
    <w:abstractNumId w:val="0"/>
  </w:num>
  <w:num w:numId="16">
    <w:abstractNumId w:val="1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992"/>
    <w:rsid w:val="00000BB3"/>
    <w:rsid w:val="000027AF"/>
    <w:rsid w:val="00005B39"/>
    <w:rsid w:val="00020CEC"/>
    <w:rsid w:val="00025F14"/>
    <w:rsid w:val="00034302"/>
    <w:rsid w:val="00054CEE"/>
    <w:rsid w:val="0006291F"/>
    <w:rsid w:val="00067FB8"/>
    <w:rsid w:val="00070DA6"/>
    <w:rsid w:val="000717E7"/>
    <w:rsid w:val="0007210F"/>
    <w:rsid w:val="00074C88"/>
    <w:rsid w:val="00082F50"/>
    <w:rsid w:val="00083FCA"/>
    <w:rsid w:val="000A01EA"/>
    <w:rsid w:val="000B5324"/>
    <w:rsid w:val="000B5533"/>
    <w:rsid w:val="000B5E7C"/>
    <w:rsid w:val="000B7517"/>
    <w:rsid w:val="000C4D0D"/>
    <w:rsid w:val="000D0005"/>
    <w:rsid w:val="000D0644"/>
    <w:rsid w:val="000D1571"/>
    <w:rsid w:val="000D180F"/>
    <w:rsid w:val="000E5076"/>
    <w:rsid w:val="000E6CB0"/>
    <w:rsid w:val="000E740F"/>
    <w:rsid w:val="000F08F5"/>
    <w:rsid w:val="000F205E"/>
    <w:rsid w:val="000F380F"/>
    <w:rsid w:val="000F4E0B"/>
    <w:rsid w:val="00100918"/>
    <w:rsid w:val="00100E0B"/>
    <w:rsid w:val="00100FB9"/>
    <w:rsid w:val="001023BE"/>
    <w:rsid w:val="00114BF8"/>
    <w:rsid w:val="00116F33"/>
    <w:rsid w:val="00117D32"/>
    <w:rsid w:val="00123FF0"/>
    <w:rsid w:val="001247A3"/>
    <w:rsid w:val="00125944"/>
    <w:rsid w:val="00132320"/>
    <w:rsid w:val="00160B59"/>
    <w:rsid w:val="00160EE2"/>
    <w:rsid w:val="00163E03"/>
    <w:rsid w:val="00165F91"/>
    <w:rsid w:val="001742F4"/>
    <w:rsid w:val="00192E9B"/>
    <w:rsid w:val="0019598C"/>
    <w:rsid w:val="001970C1"/>
    <w:rsid w:val="001A546F"/>
    <w:rsid w:val="001B6093"/>
    <w:rsid w:val="001C3D61"/>
    <w:rsid w:val="001C5FF9"/>
    <w:rsid w:val="001C76CA"/>
    <w:rsid w:val="001D651A"/>
    <w:rsid w:val="001E4A3C"/>
    <w:rsid w:val="001E4BF6"/>
    <w:rsid w:val="001F1CA2"/>
    <w:rsid w:val="001F6E50"/>
    <w:rsid w:val="00201552"/>
    <w:rsid w:val="002078DA"/>
    <w:rsid w:val="00212798"/>
    <w:rsid w:val="0021663B"/>
    <w:rsid w:val="00220BF9"/>
    <w:rsid w:val="00220D88"/>
    <w:rsid w:val="00221848"/>
    <w:rsid w:val="00223849"/>
    <w:rsid w:val="00224BF0"/>
    <w:rsid w:val="0023165F"/>
    <w:rsid w:val="002324CF"/>
    <w:rsid w:val="00234986"/>
    <w:rsid w:val="00235D05"/>
    <w:rsid w:val="002472C9"/>
    <w:rsid w:val="00251E91"/>
    <w:rsid w:val="00255F28"/>
    <w:rsid w:val="0025633F"/>
    <w:rsid w:val="00281419"/>
    <w:rsid w:val="00292093"/>
    <w:rsid w:val="00292583"/>
    <w:rsid w:val="0029284D"/>
    <w:rsid w:val="002A0627"/>
    <w:rsid w:val="002A23EE"/>
    <w:rsid w:val="002A3026"/>
    <w:rsid w:val="002A36FF"/>
    <w:rsid w:val="002B25CD"/>
    <w:rsid w:val="002B41EC"/>
    <w:rsid w:val="002C6273"/>
    <w:rsid w:val="002D2648"/>
    <w:rsid w:val="002D4A8C"/>
    <w:rsid w:val="002E05AC"/>
    <w:rsid w:val="002E06EB"/>
    <w:rsid w:val="002E76CF"/>
    <w:rsid w:val="002F4596"/>
    <w:rsid w:val="00321CD6"/>
    <w:rsid w:val="00322781"/>
    <w:rsid w:val="003247FC"/>
    <w:rsid w:val="003269DF"/>
    <w:rsid w:val="00326D52"/>
    <w:rsid w:val="00327004"/>
    <w:rsid w:val="003313C4"/>
    <w:rsid w:val="00331B40"/>
    <w:rsid w:val="0033550A"/>
    <w:rsid w:val="00337333"/>
    <w:rsid w:val="0034146E"/>
    <w:rsid w:val="00342603"/>
    <w:rsid w:val="00343374"/>
    <w:rsid w:val="00350D88"/>
    <w:rsid w:val="00366532"/>
    <w:rsid w:val="00375CAA"/>
    <w:rsid w:val="003765DE"/>
    <w:rsid w:val="00377FB9"/>
    <w:rsid w:val="00382FBC"/>
    <w:rsid w:val="003839D6"/>
    <w:rsid w:val="003855C8"/>
    <w:rsid w:val="00393FA8"/>
    <w:rsid w:val="003A20BF"/>
    <w:rsid w:val="003B0E00"/>
    <w:rsid w:val="003C12CF"/>
    <w:rsid w:val="003C3AAF"/>
    <w:rsid w:val="003C605A"/>
    <w:rsid w:val="003D4C50"/>
    <w:rsid w:val="003D7CB8"/>
    <w:rsid w:val="003E0533"/>
    <w:rsid w:val="003E08E3"/>
    <w:rsid w:val="003E39CA"/>
    <w:rsid w:val="003E4498"/>
    <w:rsid w:val="003F075E"/>
    <w:rsid w:val="003F2888"/>
    <w:rsid w:val="003F527B"/>
    <w:rsid w:val="003F5A18"/>
    <w:rsid w:val="004019F6"/>
    <w:rsid w:val="00403BD9"/>
    <w:rsid w:val="0042620E"/>
    <w:rsid w:val="00433E14"/>
    <w:rsid w:val="004357FC"/>
    <w:rsid w:val="00437901"/>
    <w:rsid w:val="00441582"/>
    <w:rsid w:val="00452C4E"/>
    <w:rsid w:val="00471D26"/>
    <w:rsid w:val="00475D2A"/>
    <w:rsid w:val="0048021A"/>
    <w:rsid w:val="0048174A"/>
    <w:rsid w:val="00481992"/>
    <w:rsid w:val="00492678"/>
    <w:rsid w:val="004B2A53"/>
    <w:rsid w:val="004B6C09"/>
    <w:rsid w:val="004C2953"/>
    <w:rsid w:val="004C4113"/>
    <w:rsid w:val="004E59C5"/>
    <w:rsid w:val="004F6173"/>
    <w:rsid w:val="0050204E"/>
    <w:rsid w:val="00517A5D"/>
    <w:rsid w:val="00517C91"/>
    <w:rsid w:val="00520D6F"/>
    <w:rsid w:val="0052191D"/>
    <w:rsid w:val="00521947"/>
    <w:rsid w:val="00533D7A"/>
    <w:rsid w:val="00535FA7"/>
    <w:rsid w:val="005426BD"/>
    <w:rsid w:val="005431BF"/>
    <w:rsid w:val="0055121A"/>
    <w:rsid w:val="00553A73"/>
    <w:rsid w:val="005560C9"/>
    <w:rsid w:val="00564FCD"/>
    <w:rsid w:val="005670B9"/>
    <w:rsid w:val="005713FC"/>
    <w:rsid w:val="00573A03"/>
    <w:rsid w:val="00575177"/>
    <w:rsid w:val="00576611"/>
    <w:rsid w:val="005A0F6B"/>
    <w:rsid w:val="005A505B"/>
    <w:rsid w:val="005A61EA"/>
    <w:rsid w:val="005A721C"/>
    <w:rsid w:val="005B1939"/>
    <w:rsid w:val="005B324A"/>
    <w:rsid w:val="005B4FDB"/>
    <w:rsid w:val="005C63D4"/>
    <w:rsid w:val="005E1463"/>
    <w:rsid w:val="005E1884"/>
    <w:rsid w:val="005E5818"/>
    <w:rsid w:val="005E5ED3"/>
    <w:rsid w:val="005F4871"/>
    <w:rsid w:val="005F5452"/>
    <w:rsid w:val="00601036"/>
    <w:rsid w:val="006064E9"/>
    <w:rsid w:val="00621FCB"/>
    <w:rsid w:val="00622DB6"/>
    <w:rsid w:val="00642E19"/>
    <w:rsid w:val="00644E09"/>
    <w:rsid w:val="00652020"/>
    <w:rsid w:val="00655F79"/>
    <w:rsid w:val="006616BE"/>
    <w:rsid w:val="00663CC7"/>
    <w:rsid w:val="006659A2"/>
    <w:rsid w:val="00666DD7"/>
    <w:rsid w:val="00671A4C"/>
    <w:rsid w:val="00672FC6"/>
    <w:rsid w:val="006920E7"/>
    <w:rsid w:val="0069735C"/>
    <w:rsid w:val="006B24D1"/>
    <w:rsid w:val="006B70CF"/>
    <w:rsid w:val="006D2738"/>
    <w:rsid w:val="006D423B"/>
    <w:rsid w:val="006F4ED0"/>
    <w:rsid w:val="006F6DA9"/>
    <w:rsid w:val="007069FF"/>
    <w:rsid w:val="00723F44"/>
    <w:rsid w:val="007241A8"/>
    <w:rsid w:val="007250E6"/>
    <w:rsid w:val="00733DC3"/>
    <w:rsid w:val="00735AF1"/>
    <w:rsid w:val="00736723"/>
    <w:rsid w:val="00747FAB"/>
    <w:rsid w:val="00756F82"/>
    <w:rsid w:val="00777374"/>
    <w:rsid w:val="00787218"/>
    <w:rsid w:val="00794CE8"/>
    <w:rsid w:val="007966D3"/>
    <w:rsid w:val="007977C9"/>
    <w:rsid w:val="007A0BFC"/>
    <w:rsid w:val="007A4DB6"/>
    <w:rsid w:val="007B167D"/>
    <w:rsid w:val="007C0F92"/>
    <w:rsid w:val="007D0833"/>
    <w:rsid w:val="007D0EAA"/>
    <w:rsid w:val="007D4C0B"/>
    <w:rsid w:val="007D724C"/>
    <w:rsid w:val="007E3D42"/>
    <w:rsid w:val="007E5E0D"/>
    <w:rsid w:val="007F33FB"/>
    <w:rsid w:val="0080189A"/>
    <w:rsid w:val="00805CAC"/>
    <w:rsid w:val="008116F7"/>
    <w:rsid w:val="00827DC6"/>
    <w:rsid w:val="00831191"/>
    <w:rsid w:val="008412B0"/>
    <w:rsid w:val="008423C3"/>
    <w:rsid w:val="00854117"/>
    <w:rsid w:val="00857424"/>
    <w:rsid w:val="008636AA"/>
    <w:rsid w:val="00864C50"/>
    <w:rsid w:val="00865773"/>
    <w:rsid w:val="00873464"/>
    <w:rsid w:val="008777A9"/>
    <w:rsid w:val="00886CAF"/>
    <w:rsid w:val="008A1C47"/>
    <w:rsid w:val="008A33A1"/>
    <w:rsid w:val="008A67DB"/>
    <w:rsid w:val="008B05F0"/>
    <w:rsid w:val="008B30FB"/>
    <w:rsid w:val="008B3B29"/>
    <w:rsid w:val="008B5BD7"/>
    <w:rsid w:val="008C4C2C"/>
    <w:rsid w:val="008C74C5"/>
    <w:rsid w:val="008D14E1"/>
    <w:rsid w:val="008D5AE0"/>
    <w:rsid w:val="008E0447"/>
    <w:rsid w:val="008F0EE5"/>
    <w:rsid w:val="008F7B1E"/>
    <w:rsid w:val="0092136C"/>
    <w:rsid w:val="00930B4F"/>
    <w:rsid w:val="00931CE4"/>
    <w:rsid w:val="009457D2"/>
    <w:rsid w:val="00951F51"/>
    <w:rsid w:val="0095551E"/>
    <w:rsid w:val="00963231"/>
    <w:rsid w:val="0097132F"/>
    <w:rsid w:val="009769CB"/>
    <w:rsid w:val="00976A04"/>
    <w:rsid w:val="00982E9F"/>
    <w:rsid w:val="00984F2F"/>
    <w:rsid w:val="00991D4F"/>
    <w:rsid w:val="00997A15"/>
    <w:rsid w:val="009A469C"/>
    <w:rsid w:val="009A6EA3"/>
    <w:rsid w:val="009B0C16"/>
    <w:rsid w:val="009B0C98"/>
    <w:rsid w:val="009B42D3"/>
    <w:rsid w:val="009C17FD"/>
    <w:rsid w:val="009D2FBF"/>
    <w:rsid w:val="009E59A4"/>
    <w:rsid w:val="009F12E2"/>
    <w:rsid w:val="009F5701"/>
    <w:rsid w:val="00A04B25"/>
    <w:rsid w:val="00A13741"/>
    <w:rsid w:val="00A1419D"/>
    <w:rsid w:val="00A2038A"/>
    <w:rsid w:val="00A331AF"/>
    <w:rsid w:val="00A33AAB"/>
    <w:rsid w:val="00A41522"/>
    <w:rsid w:val="00A46F02"/>
    <w:rsid w:val="00A55BDA"/>
    <w:rsid w:val="00A60DFA"/>
    <w:rsid w:val="00A75C11"/>
    <w:rsid w:val="00A83F0B"/>
    <w:rsid w:val="00A91781"/>
    <w:rsid w:val="00A96C40"/>
    <w:rsid w:val="00A97108"/>
    <w:rsid w:val="00AA7C86"/>
    <w:rsid w:val="00AB0732"/>
    <w:rsid w:val="00AC533D"/>
    <w:rsid w:val="00AD35D7"/>
    <w:rsid w:val="00AE061C"/>
    <w:rsid w:val="00B03A42"/>
    <w:rsid w:val="00B06166"/>
    <w:rsid w:val="00B2509B"/>
    <w:rsid w:val="00B31ADC"/>
    <w:rsid w:val="00B33AA2"/>
    <w:rsid w:val="00B40CE0"/>
    <w:rsid w:val="00B43B15"/>
    <w:rsid w:val="00B57A2F"/>
    <w:rsid w:val="00B61700"/>
    <w:rsid w:val="00B654A6"/>
    <w:rsid w:val="00B6687A"/>
    <w:rsid w:val="00B67882"/>
    <w:rsid w:val="00B7772C"/>
    <w:rsid w:val="00B83E49"/>
    <w:rsid w:val="00B84AAE"/>
    <w:rsid w:val="00B87C84"/>
    <w:rsid w:val="00B903E3"/>
    <w:rsid w:val="00B90F4B"/>
    <w:rsid w:val="00B92C27"/>
    <w:rsid w:val="00BA0A26"/>
    <w:rsid w:val="00BA23FD"/>
    <w:rsid w:val="00BA2725"/>
    <w:rsid w:val="00BA6240"/>
    <w:rsid w:val="00BB4C83"/>
    <w:rsid w:val="00BD5051"/>
    <w:rsid w:val="00BD68B9"/>
    <w:rsid w:val="00BE2FF4"/>
    <w:rsid w:val="00BE30CB"/>
    <w:rsid w:val="00C042CC"/>
    <w:rsid w:val="00C11F01"/>
    <w:rsid w:val="00C31AB2"/>
    <w:rsid w:val="00C51D8D"/>
    <w:rsid w:val="00C56695"/>
    <w:rsid w:val="00C62D5C"/>
    <w:rsid w:val="00C72F13"/>
    <w:rsid w:val="00C740C8"/>
    <w:rsid w:val="00C8367C"/>
    <w:rsid w:val="00C87DCF"/>
    <w:rsid w:val="00C91043"/>
    <w:rsid w:val="00C93BEF"/>
    <w:rsid w:val="00C945C8"/>
    <w:rsid w:val="00CA7358"/>
    <w:rsid w:val="00CB50A6"/>
    <w:rsid w:val="00CC5541"/>
    <w:rsid w:val="00CF2209"/>
    <w:rsid w:val="00CF2F1E"/>
    <w:rsid w:val="00CF4A3F"/>
    <w:rsid w:val="00D0029F"/>
    <w:rsid w:val="00D21424"/>
    <w:rsid w:val="00D26401"/>
    <w:rsid w:val="00D37178"/>
    <w:rsid w:val="00D40BE7"/>
    <w:rsid w:val="00D42CAE"/>
    <w:rsid w:val="00D52E9E"/>
    <w:rsid w:val="00D56198"/>
    <w:rsid w:val="00D67A11"/>
    <w:rsid w:val="00D72FDB"/>
    <w:rsid w:val="00D770CC"/>
    <w:rsid w:val="00D77FF1"/>
    <w:rsid w:val="00D82340"/>
    <w:rsid w:val="00D90E45"/>
    <w:rsid w:val="00D91F80"/>
    <w:rsid w:val="00D92A00"/>
    <w:rsid w:val="00DA6315"/>
    <w:rsid w:val="00DA7D6E"/>
    <w:rsid w:val="00DC009D"/>
    <w:rsid w:val="00DD48A6"/>
    <w:rsid w:val="00DE2957"/>
    <w:rsid w:val="00E02F7A"/>
    <w:rsid w:val="00E040A2"/>
    <w:rsid w:val="00E1603F"/>
    <w:rsid w:val="00E225EA"/>
    <w:rsid w:val="00E42FF3"/>
    <w:rsid w:val="00E43C09"/>
    <w:rsid w:val="00E50FDD"/>
    <w:rsid w:val="00E520EB"/>
    <w:rsid w:val="00E525CC"/>
    <w:rsid w:val="00E54DBF"/>
    <w:rsid w:val="00E66B1D"/>
    <w:rsid w:val="00E8066D"/>
    <w:rsid w:val="00E81C94"/>
    <w:rsid w:val="00E84350"/>
    <w:rsid w:val="00E93235"/>
    <w:rsid w:val="00EC5A84"/>
    <w:rsid w:val="00ED0C69"/>
    <w:rsid w:val="00ED1EBF"/>
    <w:rsid w:val="00ED2E72"/>
    <w:rsid w:val="00ED34C8"/>
    <w:rsid w:val="00ED4479"/>
    <w:rsid w:val="00EF338D"/>
    <w:rsid w:val="00EF464C"/>
    <w:rsid w:val="00F00CB4"/>
    <w:rsid w:val="00F011D9"/>
    <w:rsid w:val="00F06F30"/>
    <w:rsid w:val="00F125B7"/>
    <w:rsid w:val="00F1280C"/>
    <w:rsid w:val="00F303A0"/>
    <w:rsid w:val="00F370E1"/>
    <w:rsid w:val="00F4633E"/>
    <w:rsid w:val="00F52393"/>
    <w:rsid w:val="00F54539"/>
    <w:rsid w:val="00F605C0"/>
    <w:rsid w:val="00F67B51"/>
    <w:rsid w:val="00F81ECD"/>
    <w:rsid w:val="00F831DA"/>
    <w:rsid w:val="00F9254F"/>
    <w:rsid w:val="00F93FC4"/>
    <w:rsid w:val="00FB6CDA"/>
    <w:rsid w:val="00FC4955"/>
    <w:rsid w:val="00FC5B86"/>
    <w:rsid w:val="00FC65FC"/>
    <w:rsid w:val="00FD03E2"/>
    <w:rsid w:val="00FD3690"/>
    <w:rsid w:val="00FD3A2E"/>
    <w:rsid w:val="00FD6526"/>
    <w:rsid w:val="00FE49E9"/>
    <w:rsid w:val="00FE49EE"/>
    <w:rsid w:val="00FE5F02"/>
    <w:rsid w:val="00FE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4A29C"/>
  <w15:chartTrackingRefBased/>
  <w15:docId w15:val="{9CC392AA-FFAC-45ED-A0E9-C464796B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pPr>
      <w:jc w:val="center"/>
    </w:pPr>
    <w:rPr>
      <w:rFonts w:ascii="Arial" w:hAnsi="Arial"/>
      <w:sz w:val="24"/>
    </w:rPr>
  </w:style>
  <w:style w:type="paragraph" w:styleId="2">
    <w:name w:val="Body Text Indent 2"/>
    <w:basedOn w:val="a"/>
    <w:pPr>
      <w:ind w:firstLine="720"/>
      <w:jc w:val="both"/>
    </w:pPr>
    <w:rPr>
      <w:sz w:val="22"/>
    </w:r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Body Text Indent"/>
    <w:basedOn w:val="a"/>
    <w:pPr>
      <w:ind w:firstLine="720"/>
      <w:jc w:val="both"/>
    </w:pPr>
    <w:rPr>
      <w:sz w:val="28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Normal">
    <w:name w:val="Normal"/>
    <w:rPr>
      <w:sz w:val="24"/>
    </w:rPr>
  </w:style>
  <w:style w:type="paragraph" w:styleId="3">
    <w:name w:val="Body Text Indent 3"/>
    <w:basedOn w:val="a"/>
    <w:pPr>
      <w:ind w:left="600"/>
      <w:jc w:val="both"/>
    </w:pPr>
    <w:rPr>
      <w:sz w:val="22"/>
    </w:rPr>
  </w:style>
  <w:style w:type="paragraph" w:customStyle="1" w:styleId="ContractText">
    <w:name w:val="Contract Text"/>
    <w:basedOn w:val="a"/>
    <w:rsid w:val="002E76CF"/>
    <w:pPr>
      <w:autoSpaceDE w:val="0"/>
      <w:autoSpaceDN w:val="0"/>
      <w:spacing w:after="120"/>
      <w:jc w:val="both"/>
    </w:pPr>
    <w:rPr>
      <w:rFonts w:ascii="ArtsansLightC" w:hAnsi="ArtsansLightC" w:cs="ArtsansLightC"/>
      <w:sz w:val="24"/>
      <w:szCs w:val="24"/>
    </w:rPr>
  </w:style>
  <w:style w:type="character" w:styleId="a9">
    <w:name w:val="annotation reference"/>
    <w:rsid w:val="002E76CF"/>
    <w:rPr>
      <w:sz w:val="16"/>
      <w:szCs w:val="16"/>
    </w:rPr>
  </w:style>
  <w:style w:type="paragraph" w:styleId="aa">
    <w:name w:val="annotation text"/>
    <w:basedOn w:val="a"/>
    <w:link w:val="ab"/>
    <w:rsid w:val="002E76CF"/>
    <w:pPr>
      <w:autoSpaceDE w:val="0"/>
      <w:autoSpaceDN w:val="0"/>
    </w:pPr>
    <w:rPr>
      <w:rFonts w:ascii="Arial" w:hAnsi="Arial"/>
      <w:lang w:val="en-US" w:eastAsia="x-none"/>
    </w:rPr>
  </w:style>
  <w:style w:type="character" w:customStyle="1" w:styleId="ab">
    <w:name w:val="Текст примечания Знак"/>
    <w:link w:val="aa"/>
    <w:rsid w:val="002E76CF"/>
    <w:rPr>
      <w:rFonts w:ascii="Arial" w:hAnsi="Arial" w:cs="Arial"/>
      <w:lang w:val="en-US"/>
    </w:rPr>
  </w:style>
  <w:style w:type="character" w:customStyle="1" w:styleId="FontStyle23">
    <w:name w:val="Font Style23"/>
    <w:rsid w:val="002E76CF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2E76CF"/>
    <w:pPr>
      <w:widowControl w:val="0"/>
      <w:autoSpaceDE w:val="0"/>
      <w:autoSpaceDN w:val="0"/>
      <w:adjustRightInd w:val="0"/>
      <w:spacing w:line="277" w:lineRule="exact"/>
      <w:ind w:firstLine="672"/>
      <w:jc w:val="both"/>
    </w:pPr>
    <w:rPr>
      <w:sz w:val="24"/>
      <w:szCs w:val="24"/>
    </w:rPr>
  </w:style>
  <w:style w:type="paragraph" w:customStyle="1" w:styleId="Style1">
    <w:name w:val="Style1"/>
    <w:basedOn w:val="a"/>
    <w:rsid w:val="007B167D"/>
    <w:pPr>
      <w:widowControl w:val="0"/>
      <w:autoSpaceDE w:val="0"/>
      <w:autoSpaceDN w:val="0"/>
      <w:adjustRightInd w:val="0"/>
      <w:spacing w:line="278" w:lineRule="exact"/>
    </w:pPr>
    <w:rPr>
      <w:sz w:val="24"/>
      <w:szCs w:val="24"/>
    </w:rPr>
  </w:style>
  <w:style w:type="paragraph" w:customStyle="1" w:styleId="Style5">
    <w:name w:val="Style5"/>
    <w:basedOn w:val="a"/>
    <w:rsid w:val="007B167D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7">
    <w:name w:val="Style7"/>
    <w:basedOn w:val="a"/>
    <w:rsid w:val="007B167D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25">
    <w:name w:val="Font Style25"/>
    <w:rsid w:val="007B167D"/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7B167D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rsid w:val="007B167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rsid w:val="007B167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5">
    <w:name w:val="Style15"/>
    <w:basedOn w:val="a"/>
    <w:rsid w:val="007B167D"/>
    <w:pPr>
      <w:widowControl w:val="0"/>
      <w:autoSpaceDE w:val="0"/>
      <w:autoSpaceDN w:val="0"/>
      <w:adjustRightInd w:val="0"/>
      <w:spacing w:line="235" w:lineRule="exact"/>
      <w:jc w:val="center"/>
    </w:pPr>
    <w:rPr>
      <w:sz w:val="24"/>
      <w:szCs w:val="24"/>
    </w:rPr>
  </w:style>
  <w:style w:type="paragraph" w:customStyle="1" w:styleId="Style17">
    <w:name w:val="Style17"/>
    <w:basedOn w:val="a"/>
    <w:rsid w:val="007B167D"/>
    <w:pPr>
      <w:widowControl w:val="0"/>
      <w:autoSpaceDE w:val="0"/>
      <w:autoSpaceDN w:val="0"/>
      <w:adjustRightInd w:val="0"/>
      <w:spacing w:line="230" w:lineRule="exact"/>
      <w:jc w:val="both"/>
    </w:pPr>
    <w:rPr>
      <w:sz w:val="24"/>
      <w:szCs w:val="24"/>
    </w:rPr>
  </w:style>
  <w:style w:type="character" w:customStyle="1" w:styleId="FontStyle21">
    <w:name w:val="Font Style21"/>
    <w:rsid w:val="007B167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rsid w:val="007B167D"/>
    <w:rPr>
      <w:rFonts w:ascii="Times New Roman" w:hAnsi="Times New Roman" w:cs="Times New Roman"/>
      <w:b/>
      <w:bCs/>
      <w:sz w:val="18"/>
      <w:szCs w:val="18"/>
    </w:rPr>
  </w:style>
  <w:style w:type="table" w:styleId="ac">
    <w:name w:val="Table Grid"/>
    <w:basedOn w:val="a1"/>
    <w:rsid w:val="00971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subject"/>
    <w:basedOn w:val="aa"/>
    <w:next w:val="aa"/>
    <w:semiHidden/>
    <w:rsid w:val="00A46F02"/>
    <w:pPr>
      <w:autoSpaceDE/>
      <w:autoSpaceDN/>
    </w:pPr>
    <w:rPr>
      <w:rFonts w:ascii="Times New Roman" w:hAnsi="Times New Roman"/>
      <w:b/>
      <w:bCs/>
      <w:lang w:val="ru-RU"/>
    </w:rPr>
  </w:style>
  <w:style w:type="paragraph" w:styleId="ae">
    <w:name w:val="Body Text"/>
    <w:basedOn w:val="a"/>
    <w:link w:val="af"/>
    <w:rsid w:val="008C74C5"/>
    <w:pPr>
      <w:spacing w:after="120"/>
    </w:pPr>
  </w:style>
  <w:style w:type="character" w:customStyle="1" w:styleId="af">
    <w:name w:val="Основной текст Знак"/>
    <w:link w:val="ae"/>
    <w:rsid w:val="008C74C5"/>
    <w:rPr>
      <w:lang w:val="ru-RU" w:eastAsia="ru-RU"/>
    </w:rPr>
  </w:style>
  <w:style w:type="character" w:styleId="af0">
    <w:name w:val="Hyperlink"/>
    <w:rsid w:val="008C74C5"/>
    <w:rPr>
      <w:color w:val="0000FF"/>
      <w:u w:val="single"/>
    </w:rPr>
  </w:style>
  <w:style w:type="paragraph" w:styleId="af1">
    <w:name w:val="Plain Text"/>
    <w:basedOn w:val="a"/>
    <w:link w:val="af2"/>
    <w:rsid w:val="005B324A"/>
    <w:rPr>
      <w:rFonts w:ascii="Courier New" w:hAnsi="Courier New"/>
    </w:rPr>
  </w:style>
  <w:style w:type="character" w:customStyle="1" w:styleId="af2">
    <w:name w:val="Текст Знак"/>
    <w:link w:val="af1"/>
    <w:rsid w:val="005B324A"/>
    <w:rPr>
      <w:rFonts w:ascii="Courier New" w:hAnsi="Courier New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5B3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5B324A"/>
    <w:rPr>
      <w:rFonts w:ascii="Courier New" w:hAnsi="Courier New"/>
      <w:lang w:val="ru-RU" w:eastAsia="ru-RU"/>
    </w:rPr>
  </w:style>
  <w:style w:type="paragraph" w:customStyle="1" w:styleId="FR1">
    <w:name w:val="FR1"/>
    <w:rsid w:val="005B324A"/>
    <w:pPr>
      <w:widowControl w:val="0"/>
      <w:spacing w:before="200"/>
    </w:pPr>
    <w:rPr>
      <w:rFonts w:ascii="Arial" w:hAnsi="Arial"/>
      <w:sz w:val="28"/>
    </w:rPr>
  </w:style>
  <w:style w:type="paragraph" w:styleId="af3">
    <w:name w:val="Revision"/>
    <w:hidden/>
    <w:uiPriority w:val="99"/>
    <w:semiHidden/>
    <w:rsid w:val="00201552"/>
  </w:style>
  <w:style w:type="character" w:styleId="af4">
    <w:name w:val="Unresolved Mention"/>
    <w:uiPriority w:val="99"/>
    <w:semiHidden/>
    <w:unhideWhenUsed/>
    <w:rsid w:val="00067FB8"/>
    <w:rPr>
      <w:color w:val="605E5C"/>
      <w:shd w:val="clear" w:color="auto" w:fill="E1DFDD"/>
    </w:rPr>
  </w:style>
  <w:style w:type="paragraph" w:customStyle="1" w:styleId="12">
    <w:name w:val="Обычный + 12 пт"/>
    <w:aliases w:val="полужирный,По ширине"/>
    <w:basedOn w:val="a"/>
    <w:link w:val="120"/>
    <w:rsid w:val="005E1884"/>
    <w:pPr>
      <w:jc w:val="both"/>
    </w:pPr>
    <w:rPr>
      <w:sz w:val="24"/>
      <w:szCs w:val="24"/>
      <w:lang w:val="x-none" w:eastAsia="x-none"/>
    </w:rPr>
  </w:style>
  <w:style w:type="character" w:customStyle="1" w:styleId="120">
    <w:name w:val="Обычный + 12 пт;полужирный;По ширине Знак Знак"/>
    <w:link w:val="12"/>
    <w:rsid w:val="005E1884"/>
    <w:rPr>
      <w:sz w:val="24"/>
      <w:szCs w:val="24"/>
    </w:rPr>
  </w:style>
  <w:style w:type="paragraph" w:customStyle="1" w:styleId="af5">
    <w:name w:val="Содержимое таблицы"/>
    <w:basedOn w:val="a"/>
    <w:rsid w:val="005E188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paragraph" w:styleId="af6">
    <w:name w:val="No Spacing"/>
    <w:link w:val="af7"/>
    <w:uiPriority w:val="1"/>
    <w:qFormat/>
    <w:rsid w:val="00F1280C"/>
    <w:pPr>
      <w:suppressAutoHyphens/>
      <w:jc w:val="both"/>
    </w:pPr>
    <w:rPr>
      <w:sz w:val="24"/>
      <w:szCs w:val="24"/>
      <w:lang w:eastAsia="zh-CN"/>
    </w:rPr>
  </w:style>
  <w:style w:type="character" w:customStyle="1" w:styleId="af7">
    <w:name w:val="Без интервала Знак"/>
    <w:link w:val="af6"/>
    <w:uiPriority w:val="1"/>
    <w:locked/>
    <w:rsid w:val="00F1280C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2698</Words>
  <Characters>15384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  № ___________</vt:lpstr>
    </vt:vector>
  </TitlesOfParts>
  <Company>МЦРМИ</Company>
  <LinksUpToDate>false</LinksUpToDate>
  <CharactersWithSpaces>18046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  № ___________</dc:title>
  <dc:subject/>
  <dc:creator>jurist1</dc:creator>
  <cp:keywords/>
  <cp:lastModifiedBy>Грибанова Екатерина Ивановна</cp:lastModifiedBy>
  <cp:revision>2</cp:revision>
  <cp:lastPrinted>2025-01-30T08:27:00Z</cp:lastPrinted>
  <dcterms:created xsi:type="dcterms:W3CDTF">2026-08-11T09:07:00Z</dcterms:created>
  <dcterms:modified xsi:type="dcterms:W3CDTF">2026-08-11T09:07:00Z</dcterms:modified>
</cp:coreProperties>
</file>