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BEB46" w14:textId="77777777" w:rsidR="00A02D63" w:rsidRPr="00092464" w:rsidRDefault="00A02D63" w:rsidP="005A2C2A">
      <w:pPr>
        <w:pStyle w:val="ab"/>
        <w:spacing w:line="228" w:lineRule="auto"/>
        <w:ind w:left="4512" w:firstLine="708"/>
        <w:jc w:val="left"/>
        <w:rPr>
          <w:sz w:val="22"/>
          <w:szCs w:val="22"/>
        </w:rPr>
      </w:pPr>
    </w:p>
    <w:p w14:paraId="5CBDC4E1" w14:textId="77777777" w:rsidR="00C801E2" w:rsidRPr="0068080D" w:rsidRDefault="00157BB6" w:rsidP="00C801E2">
      <w:pPr>
        <w:jc w:val="center"/>
      </w:pPr>
      <w:proofErr w:type="gramStart"/>
      <w:r>
        <w:rPr>
          <w:b/>
          <w:bCs/>
        </w:rPr>
        <w:t>КОНТРАКТ</w:t>
      </w:r>
      <w:r w:rsidR="00F57BB2" w:rsidRPr="0068080D">
        <w:rPr>
          <w:b/>
          <w:bCs/>
        </w:rPr>
        <w:t xml:space="preserve">  №</w:t>
      </w:r>
      <w:proofErr w:type="gramEnd"/>
      <w:r w:rsidR="00F57BB2" w:rsidRPr="0068080D">
        <w:rPr>
          <w:b/>
          <w:bCs/>
        </w:rPr>
        <w:t xml:space="preserve"> </w:t>
      </w:r>
    </w:p>
    <w:p w14:paraId="7736CDAB" w14:textId="77777777" w:rsidR="00DC796E" w:rsidRDefault="00DC796E" w:rsidP="001F1FF8">
      <w:pPr>
        <w:ind w:firstLine="426"/>
        <w:jc w:val="both"/>
      </w:pPr>
      <w:r w:rsidRPr="0068080D">
        <w:t>г.</w:t>
      </w:r>
      <w:r w:rsidR="00675300" w:rsidRPr="0068080D">
        <w:t xml:space="preserve"> </w:t>
      </w:r>
      <w:r w:rsidRPr="0068080D">
        <w:t>Киров</w:t>
      </w:r>
      <w:r w:rsidR="00C73921" w:rsidRPr="0068080D">
        <w:tab/>
      </w:r>
      <w:r w:rsidR="00C73921" w:rsidRPr="0068080D">
        <w:tab/>
      </w:r>
      <w:r w:rsidR="00C73921" w:rsidRPr="0068080D">
        <w:tab/>
      </w:r>
      <w:r w:rsidR="00C73921" w:rsidRPr="0068080D">
        <w:tab/>
      </w:r>
      <w:r w:rsidR="00C73921" w:rsidRPr="0068080D">
        <w:tab/>
      </w:r>
      <w:r w:rsidR="00C73921" w:rsidRPr="0068080D">
        <w:tab/>
      </w:r>
      <w:r w:rsidR="00C73921" w:rsidRPr="0068080D">
        <w:tab/>
        <w:t xml:space="preserve">         </w:t>
      </w:r>
      <w:r w:rsidR="006B0FEA" w:rsidRPr="0068080D">
        <w:t xml:space="preserve">     </w:t>
      </w:r>
      <w:r w:rsidR="00BA6270">
        <w:t xml:space="preserve">      </w:t>
      </w:r>
      <w:r w:rsidR="0011631B">
        <w:t xml:space="preserve">             </w:t>
      </w:r>
      <w:proofErr w:type="gramStart"/>
      <w:r w:rsidR="0011631B">
        <w:t xml:space="preserve">  </w:t>
      </w:r>
      <w:r w:rsidR="00212A8B">
        <w:t xml:space="preserve"> </w:t>
      </w:r>
      <w:r w:rsidR="001F1FF8" w:rsidRPr="0068080D">
        <w:t>«</w:t>
      </w:r>
      <w:proofErr w:type="gramEnd"/>
      <w:r w:rsidR="000D4AA9">
        <w:t>___</w:t>
      </w:r>
      <w:r w:rsidR="001F1FF8" w:rsidRPr="0068080D">
        <w:t>»</w:t>
      </w:r>
      <w:r w:rsidR="00212A8B">
        <w:t xml:space="preserve"> </w:t>
      </w:r>
      <w:r w:rsidR="000D4AA9">
        <w:t>сентября</w:t>
      </w:r>
      <w:r w:rsidR="006B0FEA" w:rsidRPr="0068080D">
        <w:t xml:space="preserve"> </w:t>
      </w:r>
      <w:r w:rsidR="00EC36CA" w:rsidRPr="0068080D">
        <w:t>202</w:t>
      </w:r>
      <w:r w:rsidR="0077486E">
        <w:t>6</w:t>
      </w:r>
      <w:r w:rsidR="001F1FF8" w:rsidRPr="0068080D">
        <w:t xml:space="preserve"> </w:t>
      </w:r>
      <w:r w:rsidR="000E044A" w:rsidRPr="0068080D">
        <w:t>г</w:t>
      </w:r>
      <w:r w:rsidR="00BA6270">
        <w:t>.</w:t>
      </w:r>
    </w:p>
    <w:p w14:paraId="0C7D0279" w14:textId="77777777" w:rsidR="0077486E" w:rsidRPr="0068080D" w:rsidRDefault="0077486E" w:rsidP="001F1FF8">
      <w:pPr>
        <w:ind w:firstLine="426"/>
        <w:jc w:val="both"/>
      </w:pPr>
    </w:p>
    <w:p w14:paraId="32D49E6B" w14:textId="77777777" w:rsidR="00031EF6" w:rsidRPr="00B7671A" w:rsidRDefault="00DC796E" w:rsidP="00E75719">
      <w:pPr>
        <w:jc w:val="both"/>
      </w:pPr>
      <w:r w:rsidRPr="0068080D">
        <w:tab/>
      </w:r>
      <w:r w:rsidR="000B0AA5" w:rsidRPr="000B0AA5">
        <w:t xml:space="preserve">Муниципальное бюджетное общеобразовательное учреждение «Средняя общеобразовательная школа № 20» города Кирова (МБОУ «СОШ № 20» города Кирова), именуемое в дальнейшем «Заказчик»,  в лице директора </w:t>
      </w:r>
      <w:proofErr w:type="spellStart"/>
      <w:r w:rsidR="000B0AA5" w:rsidRPr="000B0AA5">
        <w:t>Токменинова</w:t>
      </w:r>
      <w:proofErr w:type="spellEnd"/>
      <w:r w:rsidR="000B0AA5" w:rsidRPr="000B0AA5">
        <w:t xml:space="preserve"> Сергея Владиславовича, действующего на основании Устава,  с одной стороны, и </w:t>
      </w:r>
      <w:r w:rsidR="000D4AA9">
        <w:rPr>
          <w:bCs/>
        </w:rPr>
        <w:t>__________________</w:t>
      </w:r>
      <w:r w:rsidR="000B0AA5" w:rsidRPr="000B0AA5">
        <w:t xml:space="preserve">, именуемое в дальнейшем «Подрядчик», в лице </w:t>
      </w:r>
      <w:r w:rsidR="000D4AA9">
        <w:t>__________</w:t>
      </w:r>
      <w:r w:rsidR="000B0AA5" w:rsidRPr="000B0AA5">
        <w:t xml:space="preserve">, действующего на основании </w:t>
      </w:r>
      <w:r w:rsidR="000D4AA9">
        <w:t>______</w:t>
      </w:r>
      <w:r w:rsidR="000B0AA5" w:rsidRPr="000B0AA5">
        <w:t>, с другой стороны, в соответствии с п. 5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000B0AA5">
        <w:t>:</w:t>
      </w:r>
    </w:p>
    <w:p w14:paraId="21CE4D22" w14:textId="77777777" w:rsidR="00031EF6" w:rsidRPr="00B7671A" w:rsidRDefault="00031EF6" w:rsidP="00031EF6">
      <w:pPr>
        <w:jc w:val="both"/>
      </w:pPr>
    </w:p>
    <w:p w14:paraId="0271D82A" w14:textId="77777777" w:rsidR="00FA1F8A" w:rsidRPr="00B7671A" w:rsidRDefault="00031EF6" w:rsidP="00031EF6">
      <w:pPr>
        <w:jc w:val="center"/>
      </w:pPr>
      <w:r w:rsidRPr="00B7671A">
        <w:rPr>
          <w:bCs/>
        </w:rPr>
        <w:t>1.</w:t>
      </w:r>
      <w:r w:rsidR="00FA1F8A" w:rsidRPr="00B7671A">
        <w:rPr>
          <w:b/>
          <w:bCs/>
        </w:rPr>
        <w:t xml:space="preserve">Предмет </w:t>
      </w:r>
      <w:r w:rsidR="00157BB6" w:rsidRPr="00B7671A">
        <w:rPr>
          <w:b/>
          <w:bCs/>
        </w:rPr>
        <w:t>контракта</w:t>
      </w:r>
      <w:r w:rsidR="00FA1F8A" w:rsidRPr="00B7671A">
        <w:rPr>
          <w:b/>
          <w:bCs/>
        </w:rPr>
        <w:t>.</w:t>
      </w:r>
    </w:p>
    <w:p w14:paraId="647E6952" w14:textId="77777777" w:rsidR="00FA1F8A" w:rsidRPr="00B7671A" w:rsidRDefault="00FA1F8A" w:rsidP="0068080D">
      <w:pPr>
        <w:numPr>
          <w:ilvl w:val="1"/>
          <w:numId w:val="10"/>
        </w:numPr>
        <w:ind w:left="0" w:firstLine="0"/>
        <w:jc w:val="both"/>
      </w:pPr>
      <w:r w:rsidRPr="00B7671A">
        <w:t>Подрядчик обязуется выполнить по заданию Заказчика следующ</w:t>
      </w:r>
      <w:r w:rsidR="00EA0563" w:rsidRPr="00B7671A">
        <w:t>ую</w:t>
      </w:r>
      <w:r w:rsidRPr="00B7671A">
        <w:t xml:space="preserve"> работ</w:t>
      </w:r>
      <w:r w:rsidR="00EA0563" w:rsidRPr="00B7671A">
        <w:t>у</w:t>
      </w:r>
      <w:r w:rsidRPr="00B7671A">
        <w:t>:</w:t>
      </w:r>
      <w:r w:rsidR="00EC36CA" w:rsidRPr="00B7671A">
        <w:t xml:space="preserve"> </w:t>
      </w:r>
      <w:r w:rsidR="00AE3094">
        <w:t>р</w:t>
      </w:r>
      <w:r w:rsidR="00AE3094" w:rsidRPr="00AE3094">
        <w:t xml:space="preserve">емонт имущества (выполнение работ по </w:t>
      </w:r>
      <w:r w:rsidR="000D4AA9">
        <w:t>ремонту стен в актовом зале</w:t>
      </w:r>
      <w:r w:rsidR="00AE3094" w:rsidRPr="00AE3094">
        <w:t>) МБОУ "СОШ № 20" города Кирова</w:t>
      </w:r>
      <w:r w:rsidR="00E75719" w:rsidRPr="00E75719">
        <w:t>,</w:t>
      </w:r>
      <w:r w:rsidR="00E75719">
        <w:rPr>
          <w:b/>
        </w:rPr>
        <w:t xml:space="preserve"> </w:t>
      </w:r>
      <w:r w:rsidR="00222760" w:rsidRPr="00B7671A">
        <w:t xml:space="preserve">и сдать ее результат Заказчику, а Заказчик обязуется принять результат </w:t>
      </w:r>
      <w:proofErr w:type="gramStart"/>
      <w:r w:rsidR="00222760" w:rsidRPr="00B7671A">
        <w:t>работы  и</w:t>
      </w:r>
      <w:proofErr w:type="gramEnd"/>
      <w:r w:rsidR="00222760" w:rsidRPr="00B7671A">
        <w:t xml:space="preserve"> </w:t>
      </w:r>
      <w:proofErr w:type="gramStart"/>
      <w:r w:rsidR="00222760" w:rsidRPr="00B7671A">
        <w:t>оплатить  его</w:t>
      </w:r>
      <w:proofErr w:type="gramEnd"/>
      <w:r w:rsidR="00222760" w:rsidRPr="00B7671A">
        <w:t xml:space="preserve">, в соответствии с условиями </w:t>
      </w:r>
      <w:proofErr w:type="gramStart"/>
      <w:r w:rsidR="00222760" w:rsidRPr="00B7671A">
        <w:t xml:space="preserve">настоящего  </w:t>
      </w:r>
      <w:r w:rsidR="00157BB6" w:rsidRPr="00B7671A">
        <w:t>контракта</w:t>
      </w:r>
      <w:proofErr w:type="gramEnd"/>
      <w:r w:rsidRPr="00B7671A">
        <w:t>.</w:t>
      </w:r>
    </w:p>
    <w:p w14:paraId="609B531E" w14:textId="77777777" w:rsidR="00FA1F8A" w:rsidRPr="00B7671A" w:rsidRDefault="00FA1F8A" w:rsidP="0068080D">
      <w:pPr>
        <w:numPr>
          <w:ilvl w:val="1"/>
          <w:numId w:val="10"/>
        </w:numPr>
        <w:ind w:left="0" w:firstLine="0"/>
        <w:jc w:val="both"/>
      </w:pPr>
      <w:r w:rsidRPr="00B7671A">
        <w:t xml:space="preserve">Указанные в п.1.1. работы </w:t>
      </w:r>
      <w:proofErr w:type="gramStart"/>
      <w:r w:rsidRPr="00B7671A">
        <w:t xml:space="preserve">выполняются </w:t>
      </w:r>
      <w:r w:rsidR="00D64533" w:rsidRPr="00B7671A">
        <w:t xml:space="preserve"> Подрядчиком</w:t>
      </w:r>
      <w:proofErr w:type="gramEnd"/>
      <w:r w:rsidR="00D64533" w:rsidRPr="00B7671A">
        <w:t xml:space="preserve">  своими силами с использованием </w:t>
      </w:r>
      <w:proofErr w:type="gramStart"/>
      <w:r w:rsidR="00D64533" w:rsidRPr="00B7671A">
        <w:t>собственных  материалов</w:t>
      </w:r>
      <w:proofErr w:type="gramEnd"/>
      <w:r w:rsidR="00D64533" w:rsidRPr="00B7671A">
        <w:t xml:space="preserve"> и </w:t>
      </w:r>
      <w:r w:rsidR="00A132B8" w:rsidRPr="00B7671A">
        <w:t>оборудования</w:t>
      </w:r>
      <w:r w:rsidR="00D64533" w:rsidRPr="00B7671A">
        <w:t>.</w:t>
      </w:r>
      <w:r w:rsidRPr="00B7671A">
        <w:t xml:space="preserve">   </w:t>
      </w:r>
    </w:p>
    <w:p w14:paraId="41D09F0F" w14:textId="77777777" w:rsidR="00D64533" w:rsidRPr="00B7671A" w:rsidRDefault="00FA1F8A" w:rsidP="00E15C17">
      <w:pPr>
        <w:numPr>
          <w:ilvl w:val="1"/>
          <w:numId w:val="10"/>
        </w:numPr>
        <w:tabs>
          <w:tab w:val="left" w:pos="0"/>
        </w:tabs>
        <w:ind w:left="0" w:firstLine="0"/>
        <w:jc w:val="both"/>
      </w:pPr>
      <w:r w:rsidRPr="00B7671A">
        <w:t xml:space="preserve">Работы, предусмотренные настоящим </w:t>
      </w:r>
      <w:r w:rsidR="00157BB6" w:rsidRPr="00B7671A">
        <w:t>контрактом</w:t>
      </w:r>
      <w:r w:rsidR="00BA4A2C">
        <w:t>,</w:t>
      </w:r>
      <w:r w:rsidRPr="00B7671A">
        <w:t xml:space="preserve"> выполняются Подрядчиком </w:t>
      </w:r>
      <w:r w:rsidR="000D4AA9">
        <w:t>п</w:t>
      </w:r>
      <w:r w:rsidR="006F120A">
        <w:t xml:space="preserve">о </w:t>
      </w:r>
      <w:r w:rsidR="000D4AA9">
        <w:t>07</w:t>
      </w:r>
      <w:r w:rsidR="006F120A">
        <w:t>.0</w:t>
      </w:r>
      <w:r w:rsidR="000D4AA9">
        <w:t>9</w:t>
      </w:r>
      <w:r w:rsidR="006F120A">
        <w:t>.202</w:t>
      </w:r>
      <w:r w:rsidR="0077486E">
        <w:t>6</w:t>
      </w:r>
      <w:r w:rsidR="00E16853" w:rsidRPr="00B7671A">
        <w:t>.</w:t>
      </w:r>
      <w:r w:rsidR="00E75719">
        <w:t xml:space="preserve"> </w:t>
      </w:r>
      <w:r w:rsidR="00BC55BD" w:rsidRPr="00B7671A">
        <w:t xml:space="preserve">Допускается </w:t>
      </w:r>
      <w:r w:rsidR="00D64533" w:rsidRPr="00B7671A">
        <w:t>досрочное выполнение работ.</w:t>
      </w:r>
      <w:r w:rsidR="006F120A">
        <w:t xml:space="preserve"> Место выполнения работ – г. Киров, ул. Милицейская, 50.</w:t>
      </w:r>
    </w:p>
    <w:p w14:paraId="7B72D145" w14:textId="77777777" w:rsidR="00D64533" w:rsidRDefault="00D64533" w:rsidP="00B7671A">
      <w:pPr>
        <w:numPr>
          <w:ilvl w:val="1"/>
          <w:numId w:val="10"/>
        </w:numPr>
        <w:ind w:left="0" w:firstLine="0"/>
        <w:jc w:val="both"/>
      </w:pPr>
      <w:r w:rsidRPr="00B7671A">
        <w:t>Работа считаетс</w:t>
      </w:r>
      <w:r w:rsidR="005B23CF" w:rsidRPr="00B7671A">
        <w:t>я выполненной после подписания А</w:t>
      </w:r>
      <w:r w:rsidRPr="00B7671A">
        <w:t xml:space="preserve">кта </w:t>
      </w:r>
      <w:r w:rsidR="006C6D7C" w:rsidRPr="00B7671A">
        <w:t xml:space="preserve">о </w:t>
      </w:r>
      <w:r w:rsidRPr="00B7671A">
        <w:t>прием</w:t>
      </w:r>
      <w:r w:rsidR="006C6D7C" w:rsidRPr="00B7671A">
        <w:t>ке выполненн</w:t>
      </w:r>
      <w:r w:rsidR="0092270D" w:rsidRPr="00B7671A">
        <w:t>ых</w:t>
      </w:r>
      <w:r w:rsidRPr="00B7671A">
        <w:t xml:space="preserve"> работ Заказчиком или </w:t>
      </w:r>
      <w:proofErr w:type="gramStart"/>
      <w:r w:rsidRPr="00B7671A">
        <w:t>его  уполномоченным</w:t>
      </w:r>
      <w:proofErr w:type="gramEnd"/>
      <w:r w:rsidRPr="00B7671A">
        <w:t xml:space="preserve"> представителем.</w:t>
      </w:r>
    </w:p>
    <w:p w14:paraId="7ED34790" w14:textId="77777777" w:rsidR="0011631B" w:rsidRDefault="0011631B" w:rsidP="00B7671A">
      <w:pPr>
        <w:numPr>
          <w:ilvl w:val="1"/>
          <w:numId w:val="10"/>
        </w:numPr>
        <w:ind w:left="0" w:firstLine="0"/>
        <w:jc w:val="both"/>
      </w:pPr>
      <w:r w:rsidRPr="0011631B">
        <w:t xml:space="preserve">Идентификационный код закупки: </w:t>
      </w:r>
      <w:r w:rsidR="0077486E" w:rsidRPr="005D1891">
        <w:rPr>
          <w:bCs/>
          <w:lang w:eastAsia="en-US"/>
        </w:rPr>
        <w:t>263434802882043450100100010000000244</w:t>
      </w:r>
      <w:r w:rsidR="0077486E">
        <w:rPr>
          <w:bCs/>
          <w:lang w:eastAsia="en-US"/>
        </w:rPr>
        <w:t>.</w:t>
      </w:r>
    </w:p>
    <w:p w14:paraId="0A6D5720" w14:textId="77777777" w:rsidR="00B7671A" w:rsidRPr="00B7671A" w:rsidRDefault="00B7671A" w:rsidP="00B7671A">
      <w:pPr>
        <w:ind w:left="927"/>
        <w:jc w:val="both"/>
      </w:pPr>
    </w:p>
    <w:p w14:paraId="1FB42B30" w14:textId="77777777" w:rsidR="00AB1A43" w:rsidRPr="00B7671A" w:rsidRDefault="00F02F67" w:rsidP="00A97422">
      <w:pPr>
        <w:numPr>
          <w:ilvl w:val="0"/>
          <w:numId w:val="10"/>
        </w:numPr>
        <w:jc w:val="center"/>
      </w:pPr>
      <w:r w:rsidRPr="00B7671A">
        <w:rPr>
          <w:b/>
          <w:bCs/>
        </w:rPr>
        <w:t>О</w:t>
      </w:r>
      <w:r w:rsidR="00AB1A43" w:rsidRPr="00B7671A">
        <w:rPr>
          <w:b/>
          <w:bCs/>
        </w:rPr>
        <w:t>бязанности</w:t>
      </w:r>
      <w:r w:rsidRPr="00B7671A">
        <w:rPr>
          <w:b/>
          <w:bCs/>
        </w:rPr>
        <w:t xml:space="preserve"> и </w:t>
      </w:r>
      <w:proofErr w:type="gramStart"/>
      <w:r w:rsidRPr="00B7671A">
        <w:rPr>
          <w:b/>
          <w:bCs/>
        </w:rPr>
        <w:t xml:space="preserve">права </w:t>
      </w:r>
      <w:r w:rsidR="00AB1A43" w:rsidRPr="00B7671A">
        <w:rPr>
          <w:b/>
          <w:bCs/>
        </w:rPr>
        <w:t xml:space="preserve"> сторон</w:t>
      </w:r>
      <w:proofErr w:type="gramEnd"/>
      <w:r w:rsidR="00AB1A43" w:rsidRPr="00B7671A">
        <w:rPr>
          <w:b/>
          <w:bCs/>
        </w:rPr>
        <w:t>.</w:t>
      </w:r>
    </w:p>
    <w:p w14:paraId="5DE98BA1" w14:textId="77777777" w:rsidR="00AB1A43" w:rsidRPr="00B7671A" w:rsidRDefault="00AB1A43" w:rsidP="00157BB6">
      <w:pPr>
        <w:numPr>
          <w:ilvl w:val="1"/>
          <w:numId w:val="10"/>
        </w:numPr>
        <w:ind w:left="0" w:firstLine="0"/>
        <w:jc w:val="both"/>
        <w:rPr>
          <w:i/>
          <w:iCs/>
        </w:rPr>
      </w:pPr>
      <w:r w:rsidRPr="00B7671A">
        <w:rPr>
          <w:i/>
          <w:iCs/>
        </w:rPr>
        <w:t>Обязанности Подрядчика:</w:t>
      </w:r>
    </w:p>
    <w:p w14:paraId="639E8C5B" w14:textId="77777777" w:rsidR="00AB1A43" w:rsidRPr="00B7671A" w:rsidRDefault="006852A1" w:rsidP="00A97422">
      <w:pPr>
        <w:numPr>
          <w:ilvl w:val="2"/>
          <w:numId w:val="10"/>
        </w:numPr>
        <w:ind w:left="0" w:firstLine="567"/>
        <w:jc w:val="both"/>
      </w:pPr>
      <w:r w:rsidRPr="00B7671A">
        <w:t>Выполнить</w:t>
      </w:r>
      <w:r w:rsidR="00726FB9" w:rsidRPr="00B7671A">
        <w:t xml:space="preserve"> своими силами </w:t>
      </w:r>
      <w:r w:rsidR="00AB1A43" w:rsidRPr="00B7671A">
        <w:t xml:space="preserve">все работы </w:t>
      </w:r>
      <w:r w:rsidR="00726FB9" w:rsidRPr="00B7671A">
        <w:t>с надлежащим качеством</w:t>
      </w:r>
      <w:r w:rsidR="00AB1A43" w:rsidRPr="00B7671A">
        <w:t xml:space="preserve">, в объеме и в сроки, предусмотренные настоящим </w:t>
      </w:r>
      <w:r w:rsidR="00157BB6" w:rsidRPr="00B7671A">
        <w:t>контрактом</w:t>
      </w:r>
      <w:r w:rsidR="00C420EA" w:rsidRPr="00B7671A">
        <w:t>.</w:t>
      </w:r>
      <w:r w:rsidR="00EB0A98">
        <w:t xml:space="preserve"> </w:t>
      </w:r>
      <w:r w:rsidR="00DB6FA3">
        <w:t>Л</w:t>
      </w:r>
      <w:r w:rsidR="00DB6FA3" w:rsidRPr="00DB6FA3">
        <w:t xml:space="preserve">окальная смета </w:t>
      </w:r>
      <w:r w:rsidR="00EB0A98" w:rsidRPr="00EB0A98">
        <w:t xml:space="preserve">на </w:t>
      </w:r>
      <w:r w:rsidR="00EB0A98">
        <w:t>работы</w:t>
      </w:r>
      <w:r w:rsidR="00EB0A98" w:rsidRPr="00EB0A98">
        <w:t xml:space="preserve"> составляется </w:t>
      </w:r>
      <w:r w:rsidR="00EB0A98">
        <w:t>Подрядчиком</w:t>
      </w:r>
      <w:r w:rsidR="00EB0A98" w:rsidRPr="00EB0A98">
        <w:t xml:space="preserve"> </w:t>
      </w:r>
      <w:r w:rsidR="006F120A">
        <w:t xml:space="preserve">и представляется Заказчику </w:t>
      </w:r>
      <w:r w:rsidR="00EB0A98" w:rsidRPr="00EB0A98">
        <w:t xml:space="preserve">в течение </w:t>
      </w:r>
      <w:r w:rsidR="000D4AA9">
        <w:t>одного рабочего дня</w:t>
      </w:r>
      <w:r w:rsidR="00EB0A98" w:rsidRPr="00EB0A98">
        <w:t xml:space="preserve"> с момента подписания контракта</w:t>
      </w:r>
      <w:r w:rsidR="00DA38DF">
        <w:t>.</w:t>
      </w:r>
    </w:p>
    <w:p w14:paraId="547B7C56" w14:textId="77777777" w:rsidR="0017329C" w:rsidRPr="00B7671A" w:rsidRDefault="0017329C" w:rsidP="00A97422">
      <w:pPr>
        <w:numPr>
          <w:ilvl w:val="2"/>
          <w:numId w:val="10"/>
        </w:numPr>
        <w:ind w:left="0" w:firstLine="567"/>
        <w:jc w:val="both"/>
      </w:pPr>
      <w:r w:rsidRPr="00B7671A">
        <w:t>Сдать работы</w:t>
      </w:r>
      <w:r w:rsidR="000B25D5" w:rsidRPr="00B7671A">
        <w:t xml:space="preserve"> </w:t>
      </w:r>
      <w:r w:rsidRPr="00B7671A">
        <w:t xml:space="preserve">Заказчику с оформлением </w:t>
      </w:r>
      <w:r w:rsidR="004A197A" w:rsidRPr="00B7671A">
        <w:t>Акта о приемке выполненн</w:t>
      </w:r>
      <w:r w:rsidR="0092270D" w:rsidRPr="00B7671A">
        <w:t>ых</w:t>
      </w:r>
      <w:r w:rsidR="004A197A" w:rsidRPr="00B7671A">
        <w:t xml:space="preserve"> работ</w:t>
      </w:r>
      <w:r w:rsidRPr="00B7671A">
        <w:t>, при необходимости провести пуско-наладочные испытания результата работ.</w:t>
      </w:r>
    </w:p>
    <w:p w14:paraId="205DE40F" w14:textId="77777777" w:rsidR="006852A1" w:rsidRPr="00B7671A" w:rsidRDefault="00AB1A43" w:rsidP="00A97422">
      <w:pPr>
        <w:numPr>
          <w:ilvl w:val="2"/>
          <w:numId w:val="10"/>
        </w:numPr>
        <w:ind w:left="0" w:firstLine="567"/>
        <w:jc w:val="both"/>
      </w:pPr>
      <w:r w:rsidRPr="00B7671A">
        <w:t>Обеспечить производство и качество всех работ</w:t>
      </w:r>
      <w:r w:rsidR="00F474F5" w:rsidRPr="00B7671A">
        <w:t xml:space="preserve"> сертифицированными материалами</w:t>
      </w:r>
      <w:r w:rsidRPr="00B7671A">
        <w:t xml:space="preserve"> в соответствии </w:t>
      </w:r>
      <w:r w:rsidR="00E16853" w:rsidRPr="00B7671A">
        <w:t>со СНиП, требованиям ГОСТа,</w:t>
      </w:r>
      <w:r w:rsidRPr="00B7671A">
        <w:t xml:space="preserve"> действующими нормами и </w:t>
      </w:r>
      <w:r w:rsidR="00726FB9" w:rsidRPr="00B7671A">
        <w:t>правилами</w:t>
      </w:r>
      <w:r w:rsidRPr="00B7671A">
        <w:t>.</w:t>
      </w:r>
      <w:r w:rsidR="00945253">
        <w:t xml:space="preserve"> </w:t>
      </w:r>
    </w:p>
    <w:p w14:paraId="4D02CDBE" w14:textId="77777777" w:rsidR="00726FB9" w:rsidRPr="00B7671A" w:rsidRDefault="00726FB9" w:rsidP="00380F95">
      <w:pPr>
        <w:numPr>
          <w:ilvl w:val="2"/>
          <w:numId w:val="10"/>
        </w:numPr>
        <w:ind w:left="0" w:firstLine="567"/>
        <w:jc w:val="both"/>
      </w:pPr>
      <w:r w:rsidRPr="00B7671A">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157BB6" w:rsidRPr="00B7671A">
        <w:t>контракта</w:t>
      </w:r>
      <w:r w:rsidRPr="00B7671A">
        <w:t>, ухудшившие качество работы.</w:t>
      </w:r>
    </w:p>
    <w:p w14:paraId="7F9BD7FF" w14:textId="77777777" w:rsidR="00726FB9" w:rsidRPr="00B7671A" w:rsidRDefault="00726FB9" w:rsidP="00157BB6">
      <w:pPr>
        <w:numPr>
          <w:ilvl w:val="1"/>
          <w:numId w:val="10"/>
        </w:numPr>
        <w:ind w:left="0" w:firstLine="0"/>
        <w:jc w:val="both"/>
      </w:pPr>
      <w:r w:rsidRPr="00B7671A">
        <w:t>Подрядчик не вправе перед</w:t>
      </w:r>
      <w:r w:rsidR="00A132B8" w:rsidRPr="00B7671A">
        <w:t>ава</w:t>
      </w:r>
      <w:r w:rsidRPr="00B7671A">
        <w:t xml:space="preserve">ть свои права и обязанности по настоящему </w:t>
      </w:r>
      <w:r w:rsidR="00157BB6" w:rsidRPr="00B7671A">
        <w:t>контракту</w:t>
      </w:r>
      <w:r w:rsidRPr="00B7671A">
        <w:t xml:space="preserve"> третьим лицам</w:t>
      </w:r>
      <w:r w:rsidR="00F02F67" w:rsidRPr="00B7671A">
        <w:t>.</w:t>
      </w:r>
    </w:p>
    <w:p w14:paraId="18BA5A02" w14:textId="77777777" w:rsidR="006852A1" w:rsidRPr="00B7671A" w:rsidRDefault="00507FCE" w:rsidP="00A97422">
      <w:pPr>
        <w:numPr>
          <w:ilvl w:val="1"/>
          <w:numId w:val="10"/>
        </w:numPr>
        <w:ind w:left="0" w:firstLine="284"/>
        <w:jc w:val="both"/>
        <w:rPr>
          <w:i/>
          <w:iCs/>
        </w:rPr>
      </w:pPr>
      <w:r w:rsidRPr="00B7671A">
        <w:rPr>
          <w:i/>
          <w:iCs/>
        </w:rPr>
        <w:t>Обязанности Заказчика:</w:t>
      </w:r>
    </w:p>
    <w:p w14:paraId="401BC8AE" w14:textId="77777777" w:rsidR="00507FCE" w:rsidRPr="00B7671A" w:rsidRDefault="00507FCE" w:rsidP="00A97422">
      <w:pPr>
        <w:numPr>
          <w:ilvl w:val="2"/>
          <w:numId w:val="10"/>
        </w:numPr>
        <w:ind w:left="0" w:firstLine="567"/>
        <w:jc w:val="both"/>
      </w:pPr>
      <w:r w:rsidRPr="00B7671A">
        <w:t>Обеспечить Подрядчику доступ к месту производства работ.</w:t>
      </w:r>
    </w:p>
    <w:p w14:paraId="04EE9FC5" w14:textId="77777777" w:rsidR="00507FCE" w:rsidRPr="00B7671A" w:rsidRDefault="00507FCE" w:rsidP="00A97422">
      <w:pPr>
        <w:numPr>
          <w:ilvl w:val="2"/>
          <w:numId w:val="10"/>
        </w:numPr>
        <w:ind w:left="0" w:firstLine="567"/>
        <w:jc w:val="both"/>
      </w:pPr>
      <w:r w:rsidRPr="00B7671A">
        <w:t xml:space="preserve">Принять выполненные </w:t>
      </w:r>
      <w:r w:rsidR="00726FB9" w:rsidRPr="00B7671A">
        <w:t xml:space="preserve">Подрядчиком </w:t>
      </w:r>
      <w:r w:rsidRPr="00B7671A">
        <w:t xml:space="preserve">работы </w:t>
      </w:r>
      <w:r w:rsidR="00726FB9" w:rsidRPr="00B7671A">
        <w:t xml:space="preserve">по истечении срока выполнения работ и осмотра результата работы с оформлением акта </w:t>
      </w:r>
      <w:r w:rsidR="0092270D" w:rsidRPr="00B7671A">
        <w:t>о приемке выполненных работ</w:t>
      </w:r>
      <w:r w:rsidR="00726FB9" w:rsidRPr="00B7671A">
        <w:t xml:space="preserve">. При обнаружении отступлений от </w:t>
      </w:r>
      <w:r w:rsidR="00157BB6" w:rsidRPr="00B7671A">
        <w:t>контракта</w:t>
      </w:r>
      <w:r w:rsidR="00726FB9" w:rsidRPr="00B7671A">
        <w:t>, ухудшающих результат работы, или иных недостатков в работе немедленно заявить об этом Подрядчику.</w:t>
      </w:r>
    </w:p>
    <w:p w14:paraId="5173F2E6" w14:textId="77777777" w:rsidR="00507FCE" w:rsidRPr="00B7671A" w:rsidRDefault="00926CEB" w:rsidP="00A97422">
      <w:pPr>
        <w:numPr>
          <w:ilvl w:val="2"/>
          <w:numId w:val="10"/>
        </w:numPr>
        <w:ind w:left="0" w:firstLine="567"/>
        <w:jc w:val="both"/>
      </w:pPr>
      <w:r w:rsidRPr="00B7671A">
        <w:t>Оп</w:t>
      </w:r>
      <w:r w:rsidR="00F94059" w:rsidRPr="00B7671A">
        <w:t>латить выполненные работы по цене,</w:t>
      </w:r>
      <w:r w:rsidR="00507FCE" w:rsidRPr="00B7671A">
        <w:t xml:space="preserve"> в порядке и в сроки, предусмотренные настоящим </w:t>
      </w:r>
      <w:r w:rsidR="00157BB6" w:rsidRPr="00B7671A">
        <w:t>контрактом</w:t>
      </w:r>
      <w:r w:rsidR="00507FCE" w:rsidRPr="00B7671A">
        <w:t xml:space="preserve">. </w:t>
      </w:r>
    </w:p>
    <w:p w14:paraId="683A5372" w14:textId="77777777" w:rsidR="00507FCE" w:rsidRPr="00B7671A" w:rsidRDefault="00507FCE" w:rsidP="00A97422">
      <w:pPr>
        <w:numPr>
          <w:ilvl w:val="1"/>
          <w:numId w:val="10"/>
        </w:numPr>
        <w:ind w:left="0" w:firstLine="284"/>
        <w:jc w:val="both"/>
        <w:rPr>
          <w:i/>
          <w:iCs/>
        </w:rPr>
      </w:pPr>
      <w:r w:rsidRPr="00B7671A">
        <w:rPr>
          <w:i/>
          <w:iCs/>
        </w:rPr>
        <w:t>Права Заказчика:</w:t>
      </w:r>
    </w:p>
    <w:p w14:paraId="20A019DA" w14:textId="77777777" w:rsidR="00300A4B" w:rsidRPr="00B7671A" w:rsidRDefault="00300A4B" w:rsidP="00A97422">
      <w:pPr>
        <w:numPr>
          <w:ilvl w:val="2"/>
          <w:numId w:val="10"/>
        </w:numPr>
        <w:ind w:left="0" w:firstLine="567"/>
        <w:jc w:val="both"/>
      </w:pPr>
      <w:r w:rsidRPr="00B7671A">
        <w:t>Проверять ход и качество выполнения Подрядчиком задания, не вмешиваясь в его деятельность; давать Подрядчику указания</w:t>
      </w:r>
      <w:r w:rsidR="00F94059" w:rsidRPr="00B7671A">
        <w:t>, в том числе письменные,</w:t>
      </w:r>
      <w:r w:rsidRPr="00B7671A">
        <w:t xml:space="preserve"> по выполнению задания.</w:t>
      </w:r>
    </w:p>
    <w:p w14:paraId="390C8714" w14:textId="77777777" w:rsidR="00F94059" w:rsidRPr="00B7671A" w:rsidRDefault="00F94059" w:rsidP="00A97422">
      <w:pPr>
        <w:numPr>
          <w:ilvl w:val="2"/>
          <w:numId w:val="10"/>
        </w:numPr>
        <w:ind w:left="0" w:firstLine="567"/>
        <w:jc w:val="both"/>
      </w:pPr>
      <w:r w:rsidRPr="00B7671A">
        <w:t xml:space="preserve">Требовать устранения имеющихся недостатков </w:t>
      </w:r>
      <w:r w:rsidR="00E16853" w:rsidRPr="00B7671A">
        <w:t xml:space="preserve">и дефектов </w:t>
      </w:r>
      <w:r w:rsidRPr="00B7671A">
        <w:t>в согласованные с Подрядчиком сроки.</w:t>
      </w:r>
    </w:p>
    <w:p w14:paraId="30A6DDA9" w14:textId="77777777" w:rsidR="00300A4B" w:rsidRPr="00B7671A" w:rsidRDefault="00300A4B" w:rsidP="0068080D">
      <w:pPr>
        <w:numPr>
          <w:ilvl w:val="2"/>
          <w:numId w:val="10"/>
        </w:numPr>
        <w:ind w:left="0" w:firstLine="567"/>
        <w:jc w:val="both"/>
      </w:pPr>
      <w:r w:rsidRPr="00B7671A">
        <w:t>Получать от подрядчика документ</w:t>
      </w:r>
      <w:r w:rsidR="00F94059" w:rsidRPr="00B7671A">
        <w:t>ацию и</w:t>
      </w:r>
      <w:r w:rsidRPr="00B7671A">
        <w:t xml:space="preserve"> информаци</w:t>
      </w:r>
      <w:r w:rsidR="00F94059" w:rsidRPr="00B7671A">
        <w:t>ю</w:t>
      </w:r>
      <w:r w:rsidRPr="00B7671A">
        <w:t>, связанн</w:t>
      </w:r>
      <w:r w:rsidR="00F94059" w:rsidRPr="00B7671A">
        <w:t>ые</w:t>
      </w:r>
      <w:r w:rsidRPr="00B7671A">
        <w:t xml:space="preserve"> с выполнением </w:t>
      </w:r>
      <w:r w:rsidR="00157BB6" w:rsidRPr="00B7671A">
        <w:t>контракта</w:t>
      </w:r>
      <w:r w:rsidRPr="00B7671A">
        <w:t xml:space="preserve">. </w:t>
      </w:r>
    </w:p>
    <w:p w14:paraId="0C927C9B" w14:textId="77777777" w:rsidR="00F94059" w:rsidRPr="00B7671A" w:rsidRDefault="00F94059" w:rsidP="00A97422">
      <w:pPr>
        <w:numPr>
          <w:ilvl w:val="2"/>
          <w:numId w:val="10"/>
        </w:numPr>
        <w:ind w:left="0" w:firstLine="567"/>
        <w:jc w:val="both"/>
      </w:pPr>
      <w:r w:rsidRPr="00B7671A">
        <w:t xml:space="preserve">Отказаться от исполнения </w:t>
      </w:r>
      <w:r w:rsidR="00157BB6" w:rsidRPr="00B7671A">
        <w:t>контракта</w:t>
      </w:r>
      <w:r w:rsidRPr="00B7671A">
        <w:t>:</w:t>
      </w:r>
    </w:p>
    <w:p w14:paraId="6AC30279" w14:textId="77777777" w:rsidR="00F94059" w:rsidRPr="00B7671A" w:rsidRDefault="00F94059" w:rsidP="00E15C17">
      <w:pPr>
        <w:jc w:val="both"/>
      </w:pPr>
      <w:r w:rsidRPr="00B7671A">
        <w:lastRenderedPageBreak/>
        <w:t xml:space="preserve">-  в любое время до </w:t>
      </w:r>
      <w:proofErr w:type="gramStart"/>
      <w:r w:rsidRPr="00B7671A">
        <w:t>сдачи  Подрядчиком</w:t>
      </w:r>
      <w:proofErr w:type="gramEnd"/>
      <w:r w:rsidRPr="00B7671A">
        <w:t xml:space="preserve">  результата работы, известив об </w:t>
      </w:r>
      <w:proofErr w:type="gramStart"/>
      <w:r w:rsidRPr="00B7671A">
        <w:t>этом  Подрядчика</w:t>
      </w:r>
      <w:proofErr w:type="gramEnd"/>
      <w:r w:rsidRPr="00B7671A">
        <w:t xml:space="preserve"> за </w:t>
      </w:r>
      <w:r w:rsidR="00222760" w:rsidRPr="00B7671A">
        <w:t>5</w:t>
      </w:r>
      <w:r w:rsidR="00831903" w:rsidRPr="00B7671A">
        <w:t xml:space="preserve"> </w:t>
      </w:r>
      <w:r w:rsidRPr="00B7671A">
        <w:t>рабочих дней:</w:t>
      </w:r>
    </w:p>
    <w:p w14:paraId="5642D6B0" w14:textId="77777777" w:rsidR="00F94059" w:rsidRDefault="00F94059" w:rsidP="00E15C17">
      <w:pPr>
        <w:jc w:val="both"/>
      </w:pPr>
      <w:r w:rsidRPr="00B7671A">
        <w:t xml:space="preserve">- если Подрядчик не приступает своевременно к исполнению настоящего </w:t>
      </w:r>
      <w:proofErr w:type="gramStart"/>
      <w:r w:rsidR="00157BB6" w:rsidRPr="00B7671A">
        <w:t>контракта</w:t>
      </w:r>
      <w:r w:rsidRPr="00B7671A">
        <w:t xml:space="preserve">  либо</w:t>
      </w:r>
      <w:proofErr w:type="gramEnd"/>
      <w:r w:rsidRPr="00B7671A">
        <w:t xml:space="preserve"> выполняет </w:t>
      </w:r>
      <w:proofErr w:type="gramStart"/>
      <w:r w:rsidRPr="00B7671A">
        <w:t>работу  настолько</w:t>
      </w:r>
      <w:proofErr w:type="gramEnd"/>
      <w:r w:rsidRPr="00B7671A">
        <w:t xml:space="preserve"> медленно, что окончание </w:t>
      </w:r>
      <w:proofErr w:type="gramStart"/>
      <w:r w:rsidRPr="00B7671A">
        <w:t>работы  к</w:t>
      </w:r>
      <w:proofErr w:type="gramEnd"/>
      <w:r w:rsidRPr="00B7671A">
        <w:t xml:space="preserve"> установленному сроку становится невозможным – и потреб</w:t>
      </w:r>
      <w:r w:rsidR="00B94EE6" w:rsidRPr="00B7671A">
        <w:t>ов</w:t>
      </w:r>
      <w:r w:rsidRPr="00B7671A">
        <w:t>ать возмещения убытков.</w:t>
      </w:r>
    </w:p>
    <w:p w14:paraId="5D330C01" w14:textId="77777777" w:rsidR="00B7671A" w:rsidRPr="00B7671A" w:rsidRDefault="00B7671A" w:rsidP="00E15C17">
      <w:pPr>
        <w:jc w:val="both"/>
      </w:pPr>
    </w:p>
    <w:p w14:paraId="0A607C0D" w14:textId="77777777" w:rsidR="009374BA" w:rsidRPr="00B7671A" w:rsidRDefault="009374BA" w:rsidP="00A97422">
      <w:pPr>
        <w:numPr>
          <w:ilvl w:val="0"/>
          <w:numId w:val="10"/>
        </w:numPr>
        <w:jc w:val="center"/>
      </w:pPr>
      <w:r w:rsidRPr="00B7671A">
        <w:rPr>
          <w:b/>
          <w:bCs/>
        </w:rPr>
        <w:t>Стоимость работ и порядок расчетов.</w:t>
      </w:r>
    </w:p>
    <w:p w14:paraId="3283B19A" w14:textId="77777777" w:rsidR="00BA6F34" w:rsidRPr="00B7671A" w:rsidRDefault="009374BA" w:rsidP="00157BB6">
      <w:pPr>
        <w:numPr>
          <w:ilvl w:val="1"/>
          <w:numId w:val="10"/>
        </w:numPr>
        <w:ind w:left="0" w:firstLine="0"/>
        <w:jc w:val="both"/>
      </w:pPr>
      <w:r w:rsidRPr="00B7671A">
        <w:t xml:space="preserve">Стоимость подлежащей выполнению по настоящему </w:t>
      </w:r>
      <w:r w:rsidR="00157BB6" w:rsidRPr="00B7671A">
        <w:t>контракту</w:t>
      </w:r>
      <w:r w:rsidR="00BA6F34" w:rsidRPr="00B7671A">
        <w:t xml:space="preserve"> </w:t>
      </w:r>
      <w:r w:rsidR="00E75719">
        <w:t xml:space="preserve">работы </w:t>
      </w:r>
      <w:r w:rsidRPr="00B7671A">
        <w:t xml:space="preserve">определяется </w:t>
      </w:r>
      <w:proofErr w:type="gramStart"/>
      <w:r w:rsidRPr="00B7671A">
        <w:t xml:space="preserve">согласно </w:t>
      </w:r>
      <w:r w:rsidR="00DB6FA3">
        <w:t>локальной сметы</w:t>
      </w:r>
      <w:proofErr w:type="gramEnd"/>
      <w:r w:rsidR="00DB6FA3">
        <w:t xml:space="preserve"> </w:t>
      </w:r>
      <w:r w:rsidR="00BA4A2C">
        <w:t xml:space="preserve">№ </w:t>
      </w:r>
      <w:r w:rsidR="000D4AA9">
        <w:t>____</w:t>
      </w:r>
      <w:r w:rsidRPr="00B7671A">
        <w:t xml:space="preserve"> </w:t>
      </w:r>
      <w:r w:rsidR="00380F95" w:rsidRPr="00B7671A">
        <w:t>и</w:t>
      </w:r>
      <w:r w:rsidRPr="00B7671A">
        <w:t xml:space="preserve"> составляет</w:t>
      </w:r>
      <w:r w:rsidR="00926D5D" w:rsidRPr="00B7671A">
        <w:t xml:space="preserve"> </w:t>
      </w:r>
      <w:r w:rsidR="000D4AA9">
        <w:t>_______</w:t>
      </w:r>
      <w:r w:rsidR="00BA6270" w:rsidRPr="00B7671A">
        <w:t xml:space="preserve"> </w:t>
      </w:r>
      <w:r w:rsidR="00884170" w:rsidRPr="00B7671A">
        <w:t>(</w:t>
      </w:r>
      <w:r w:rsidR="000D4AA9">
        <w:t>________</w:t>
      </w:r>
      <w:r w:rsidR="00444FDF" w:rsidRPr="00B7671A">
        <w:t>)</w:t>
      </w:r>
      <w:r w:rsidR="00C60339">
        <w:t xml:space="preserve">, в т.ч. НДС </w:t>
      </w:r>
      <w:r w:rsidR="000D4AA9">
        <w:t>(без НДС)</w:t>
      </w:r>
      <w:r w:rsidR="00444FDF" w:rsidRPr="00B7671A">
        <w:t>.</w:t>
      </w:r>
      <w:r w:rsidR="00E75719">
        <w:t xml:space="preserve"> </w:t>
      </w:r>
      <w:r w:rsidR="00E75719" w:rsidRPr="00E75719">
        <w:t>Цена контракта является твердой и определена на весь срок исполнения контракта</w:t>
      </w:r>
      <w:r w:rsidR="008070B8">
        <w:t>,</w:t>
      </w:r>
      <w:r w:rsidR="008070B8" w:rsidRPr="008070B8">
        <w:rPr>
          <w:color w:val="000000"/>
        </w:rPr>
        <w:t xml:space="preserve"> за исключением случаев, установленных </w:t>
      </w:r>
      <w:hyperlink r:id="rId7" w:history="1">
        <w:r w:rsidR="008070B8" w:rsidRPr="008070B8">
          <w:t>Федеральным законом</w:t>
        </w:r>
      </w:hyperlink>
      <w:r w:rsidR="008070B8" w:rsidRPr="008070B8">
        <w:rPr>
          <w:color w:val="000000"/>
        </w:rPr>
        <w:t xml:space="preserve"> N 44-ФЗ</w:t>
      </w:r>
      <w:r w:rsidR="00E75719" w:rsidRPr="00E75719">
        <w:t>.</w:t>
      </w:r>
    </w:p>
    <w:p w14:paraId="0141213D" w14:textId="77777777" w:rsidR="004A18D6" w:rsidRPr="00B7671A" w:rsidRDefault="00E75719" w:rsidP="00E75719">
      <w:pPr>
        <w:jc w:val="both"/>
      </w:pPr>
      <w:r>
        <w:t xml:space="preserve">     </w:t>
      </w:r>
      <w:r w:rsidRPr="00E75719">
        <w:t xml:space="preserve">В </w:t>
      </w:r>
      <w:r>
        <w:t>стоимости</w:t>
      </w:r>
      <w:r w:rsidRPr="00E75719">
        <w:t xml:space="preserve"> контракта учтены все расходы Подрядчика на выполнение работ по контракт</w:t>
      </w:r>
      <w:r>
        <w:t>у</w:t>
      </w:r>
      <w:r w:rsidRPr="00E75719">
        <w:t>, в том числе транспортные, заготовительно-складские расходы, затраты на приобретение строительных материалов, комплектующих, конструктивных элементов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r>
        <w:t xml:space="preserve">     </w:t>
      </w:r>
    </w:p>
    <w:p w14:paraId="3AA4CECB" w14:textId="77777777" w:rsidR="007C0A00" w:rsidRPr="00B7671A" w:rsidRDefault="00E65A81" w:rsidP="00157BB6">
      <w:pPr>
        <w:numPr>
          <w:ilvl w:val="1"/>
          <w:numId w:val="10"/>
        </w:numPr>
        <w:ind w:left="0" w:firstLine="0"/>
        <w:jc w:val="both"/>
      </w:pPr>
      <w:r w:rsidRPr="00B7671A">
        <w:t>Оплата работ осуществляется</w:t>
      </w:r>
      <w:r w:rsidR="00A132B8" w:rsidRPr="00B7671A">
        <w:t xml:space="preserve"> Заказчиком </w:t>
      </w:r>
      <w:r w:rsidR="00BA6F34" w:rsidRPr="00B7671A">
        <w:t xml:space="preserve">за фактически выполненные работы </w:t>
      </w:r>
      <w:r w:rsidRPr="00B7671A">
        <w:t xml:space="preserve">путем перечисления </w:t>
      </w:r>
      <w:r w:rsidR="00BA6F34" w:rsidRPr="00B7671A">
        <w:t xml:space="preserve">денежных средств на расчетный счет Подрядчика </w:t>
      </w:r>
      <w:r w:rsidR="00C12249">
        <w:t xml:space="preserve">в течение </w:t>
      </w:r>
      <w:r w:rsidR="00C12249" w:rsidRPr="00C12249">
        <w:t>7 рабочих дней</w:t>
      </w:r>
      <w:r w:rsidR="008F1AE7" w:rsidRPr="00B7671A">
        <w:t xml:space="preserve"> </w:t>
      </w:r>
      <w:r w:rsidR="00BA6F34" w:rsidRPr="00B7671A">
        <w:t>п</w:t>
      </w:r>
      <w:r w:rsidR="00464CF5" w:rsidRPr="00B7671A">
        <w:t>осле подписания сторонами акта</w:t>
      </w:r>
      <w:r w:rsidRPr="00B7671A">
        <w:t xml:space="preserve"> </w:t>
      </w:r>
      <w:r w:rsidR="009F6E04" w:rsidRPr="00B7671A">
        <w:t xml:space="preserve">о </w:t>
      </w:r>
      <w:r w:rsidRPr="00B7671A">
        <w:t>приемк</w:t>
      </w:r>
      <w:r w:rsidR="009F6E04" w:rsidRPr="00B7671A">
        <w:t>е</w:t>
      </w:r>
      <w:r w:rsidRPr="00B7671A">
        <w:t xml:space="preserve"> выполненных работ</w:t>
      </w:r>
      <w:r w:rsidR="00BA6F34" w:rsidRPr="00B7671A">
        <w:t>.</w:t>
      </w:r>
    </w:p>
    <w:p w14:paraId="5F9E0CF9" w14:textId="77777777" w:rsidR="00E31A1B" w:rsidRDefault="00E31A1B" w:rsidP="00E31A1B">
      <w:pPr>
        <w:jc w:val="both"/>
      </w:pPr>
      <w:r w:rsidRPr="00B7671A">
        <w:t>3.4.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649FD9" w14:textId="77777777" w:rsidR="00B7671A" w:rsidRPr="00B7671A" w:rsidRDefault="00B7671A" w:rsidP="00E31A1B">
      <w:pPr>
        <w:jc w:val="both"/>
        <w:rPr>
          <w:caps/>
        </w:rPr>
      </w:pPr>
    </w:p>
    <w:p w14:paraId="2855172F" w14:textId="77777777" w:rsidR="00E16853" w:rsidRPr="00B7671A" w:rsidRDefault="00E16853" w:rsidP="00E31A1B">
      <w:pPr>
        <w:numPr>
          <w:ilvl w:val="0"/>
          <w:numId w:val="10"/>
        </w:numPr>
        <w:ind w:left="0"/>
        <w:jc w:val="center"/>
      </w:pPr>
      <w:r w:rsidRPr="00B7671A">
        <w:rPr>
          <w:b/>
          <w:bCs/>
        </w:rPr>
        <w:t xml:space="preserve">Качество работ. </w:t>
      </w:r>
    </w:p>
    <w:p w14:paraId="63672743" w14:textId="77777777" w:rsidR="00E16853" w:rsidRPr="00B7671A" w:rsidRDefault="00E16853" w:rsidP="00157BB6">
      <w:pPr>
        <w:numPr>
          <w:ilvl w:val="1"/>
          <w:numId w:val="10"/>
        </w:numPr>
        <w:ind w:left="0" w:firstLine="0"/>
        <w:jc w:val="both"/>
      </w:pPr>
      <w:r w:rsidRPr="00B7671A">
        <w:t xml:space="preserve">Подрядчик устанавливает на выполненную работу </w:t>
      </w:r>
      <w:r w:rsidR="002748A1">
        <w:t>5 лет</w:t>
      </w:r>
      <w:r w:rsidRPr="00B7671A">
        <w:t xml:space="preserve"> гарантии с даты подписания сторонами </w:t>
      </w:r>
      <w:r w:rsidR="009F6E04" w:rsidRPr="00B7671A">
        <w:t>акта о приемке выполненных работ</w:t>
      </w:r>
      <w:r w:rsidRPr="00B7671A">
        <w:t>.</w:t>
      </w:r>
    </w:p>
    <w:p w14:paraId="075A103B" w14:textId="77777777" w:rsidR="00B7671A" w:rsidRDefault="00E16853" w:rsidP="00157BB6">
      <w:pPr>
        <w:numPr>
          <w:ilvl w:val="1"/>
          <w:numId w:val="10"/>
        </w:numPr>
        <w:ind w:left="0" w:firstLine="0"/>
        <w:jc w:val="both"/>
      </w:pPr>
      <w:r w:rsidRPr="00B7671A">
        <w:t xml:space="preserve">Устранение дефектов, выявленных во время приемки работ, а также в период гарантийного срока </w:t>
      </w:r>
      <w:proofErr w:type="gramStart"/>
      <w:r w:rsidR="00233F48" w:rsidRPr="00B7671A">
        <w:t xml:space="preserve">производится </w:t>
      </w:r>
      <w:r w:rsidRPr="00B7671A">
        <w:t xml:space="preserve"> Подрядчиком</w:t>
      </w:r>
      <w:proofErr w:type="gramEnd"/>
      <w:r w:rsidRPr="00B7671A">
        <w:t xml:space="preserve"> за свой счет </w:t>
      </w:r>
      <w:proofErr w:type="gramStart"/>
      <w:r w:rsidRPr="00B7671A">
        <w:t>в  согласованные</w:t>
      </w:r>
      <w:proofErr w:type="gramEnd"/>
      <w:r w:rsidRPr="00B7671A">
        <w:t xml:space="preserve"> с Заказчиком сроки.</w:t>
      </w:r>
    </w:p>
    <w:p w14:paraId="252D6793" w14:textId="77777777" w:rsidR="00E16853" w:rsidRPr="00B7671A" w:rsidRDefault="00E16853" w:rsidP="00B7671A">
      <w:pPr>
        <w:jc w:val="both"/>
      </w:pPr>
      <w:r w:rsidRPr="00B7671A">
        <w:t xml:space="preserve"> </w:t>
      </w:r>
    </w:p>
    <w:p w14:paraId="59EB3876" w14:textId="77777777" w:rsidR="00092464" w:rsidRPr="00B7671A" w:rsidRDefault="00F66772" w:rsidP="00092464">
      <w:pPr>
        <w:numPr>
          <w:ilvl w:val="0"/>
          <w:numId w:val="10"/>
        </w:numPr>
        <w:jc w:val="center"/>
      </w:pPr>
      <w:r w:rsidRPr="00B7671A">
        <w:rPr>
          <w:b/>
          <w:bCs/>
        </w:rPr>
        <w:t>Ответственность сторон</w:t>
      </w:r>
      <w:r w:rsidRPr="00B7671A">
        <w:t>.</w:t>
      </w:r>
    </w:p>
    <w:p w14:paraId="2FE1DA57" w14:textId="77777777" w:rsidR="00157BB6" w:rsidRPr="00B7671A" w:rsidRDefault="00157BB6" w:rsidP="00157BB6">
      <w:pPr>
        <w:jc w:val="both"/>
      </w:pPr>
      <w:r w:rsidRPr="00B7671A">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0681FC6C" w14:textId="77777777" w:rsidR="00157BB6" w:rsidRPr="00B7671A" w:rsidRDefault="00157BB6" w:rsidP="00157BB6">
      <w:pPr>
        <w:jc w:val="both"/>
      </w:pPr>
      <w:r w:rsidRPr="00B7671A">
        <w:t xml:space="preserve">5.2.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bookmarkStart w:id="0" w:name="sub_100901"/>
      <w:r w:rsidRPr="00B7671A">
        <w:t>1000 (одна тысяча) рублей, если цена контракта не превышает 3 млн. рублей (включительно).</w:t>
      </w:r>
      <w:bookmarkStart w:id="1" w:name="sub_100904"/>
      <w:bookmarkEnd w:id="0"/>
      <w:bookmarkEnd w:id="1"/>
    </w:p>
    <w:p w14:paraId="43BD7348" w14:textId="77777777" w:rsidR="00157BB6" w:rsidRPr="00B7671A" w:rsidRDefault="00157BB6" w:rsidP="00157BB6">
      <w:pPr>
        <w:jc w:val="both"/>
      </w:pPr>
      <w:r w:rsidRPr="00B7671A">
        <w:t>5.3.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5FC65E6" w14:textId="77777777" w:rsidR="00157BB6" w:rsidRPr="00B7671A" w:rsidRDefault="00157BB6" w:rsidP="00157BB6">
      <w:pPr>
        <w:jc w:val="both"/>
      </w:pPr>
      <w:r w:rsidRPr="00B7671A">
        <w:t xml:space="preserve">5.4.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EDE131A" w14:textId="77777777" w:rsidR="00157BB6" w:rsidRPr="00B7671A" w:rsidRDefault="00157BB6" w:rsidP="00157BB6">
      <w:pPr>
        <w:jc w:val="both"/>
      </w:pPr>
      <w:r w:rsidRPr="00B7671A">
        <w:t>5.5.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388FB186" w14:textId="77777777" w:rsidR="00157BB6" w:rsidRPr="00B7671A" w:rsidRDefault="00157BB6" w:rsidP="00157BB6">
      <w:pPr>
        <w:jc w:val="both"/>
      </w:pPr>
      <w:r w:rsidRPr="00B7671A">
        <w:lastRenderedPageBreak/>
        <w:t>5.6.</w:t>
      </w:r>
      <w:r w:rsidRPr="00B7671A">
        <w:rPr>
          <w:b/>
        </w:rPr>
        <w:t xml:space="preserve"> </w:t>
      </w:r>
      <w:r w:rsidRPr="00B7671A">
        <w:t xml:space="preserve">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0D4AA9">
        <w:t>______</w:t>
      </w:r>
      <w:r w:rsidRPr="00B7671A">
        <w:t xml:space="preserve"> (</w:t>
      </w:r>
      <w:r w:rsidR="000D4AA9">
        <w:t>___________________</w:t>
      </w:r>
      <w:r w:rsidRPr="00B7671A">
        <w:t>) (10 процентов цены контракта в случае, если цена контракта не превышает 3 млн. рублей).</w:t>
      </w:r>
    </w:p>
    <w:p w14:paraId="7B9A3CCA" w14:textId="77777777" w:rsidR="00157BB6" w:rsidRPr="00B7671A" w:rsidRDefault="00C412EE" w:rsidP="00157BB6">
      <w:pPr>
        <w:jc w:val="both"/>
      </w:pPr>
      <w:r w:rsidRPr="00B7671A">
        <w:t>5</w:t>
      </w:r>
      <w:r w:rsidR="00157BB6" w:rsidRPr="00B7671A">
        <w:t xml:space="preserve">.7. За каждый факт неисполнения или ненадлежащего исполнения </w:t>
      </w:r>
      <w:r w:rsidRPr="00B7671A">
        <w:t>Подрядчиком</w:t>
      </w:r>
      <w:r w:rsidR="00157BB6" w:rsidRPr="00B7671A">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если цена контракта не превышает 3 млн. рублей.</w:t>
      </w:r>
    </w:p>
    <w:p w14:paraId="671B0CCA" w14:textId="77777777" w:rsidR="00C412EE" w:rsidRPr="00B7671A" w:rsidRDefault="00C412EE" w:rsidP="00157BB6">
      <w:pPr>
        <w:jc w:val="both"/>
      </w:pPr>
      <w:r w:rsidRPr="00B7671A">
        <w:t>5</w:t>
      </w:r>
      <w:r w:rsidR="00157BB6" w:rsidRPr="00B7671A">
        <w:t xml:space="preserve">.8. Общая сумма начисленных штрафов за неисполнение или ненадлежащее исполнение </w:t>
      </w:r>
      <w:r w:rsidRPr="00B7671A">
        <w:t>Подрядчиком</w:t>
      </w:r>
      <w:r w:rsidR="00157BB6" w:rsidRPr="00B7671A">
        <w:t xml:space="preserve"> обязательств, предусмотренных контрактом, не может превышать цену контракта</w:t>
      </w:r>
      <w:r w:rsidRPr="00B7671A">
        <w:t>.</w:t>
      </w:r>
    </w:p>
    <w:p w14:paraId="13C68185" w14:textId="77777777" w:rsidR="00157BB6" w:rsidRPr="00B7671A" w:rsidRDefault="00C412EE" w:rsidP="00157BB6">
      <w:pPr>
        <w:jc w:val="both"/>
      </w:pPr>
      <w:r w:rsidRPr="00B7671A">
        <w:t>5</w:t>
      </w:r>
      <w:r w:rsidR="00157BB6" w:rsidRPr="00B7671A">
        <w:t xml:space="preserve">.9. Пеня начисляется за каждый день просрочки исполнения </w:t>
      </w:r>
      <w:r w:rsidRPr="00B7671A">
        <w:t>Подрядчиком</w:t>
      </w:r>
      <w:r w:rsidR="00157BB6" w:rsidRPr="00B7671A">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B7671A">
        <w:t>Подрядчиком</w:t>
      </w:r>
      <w:r w:rsidR="00157BB6" w:rsidRPr="00B7671A">
        <w:t>, за исключением случаев, если законодательством Российской Федерации установлен иной порядок начисления пени.</w:t>
      </w:r>
    </w:p>
    <w:p w14:paraId="41638084" w14:textId="77777777" w:rsidR="00157BB6" w:rsidRPr="00B7671A" w:rsidRDefault="00C412EE" w:rsidP="00157BB6">
      <w:pPr>
        <w:jc w:val="both"/>
      </w:pPr>
      <w:r w:rsidRPr="00B7671A">
        <w:t>5</w:t>
      </w:r>
      <w:r w:rsidR="00157BB6" w:rsidRPr="00B7671A">
        <w:t>.10.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1462072" w14:textId="77777777" w:rsidR="00157BB6" w:rsidRPr="00B7671A" w:rsidRDefault="00C412EE" w:rsidP="00157BB6">
      <w:pPr>
        <w:jc w:val="both"/>
      </w:pPr>
      <w:r w:rsidRPr="00B7671A">
        <w:t>5</w:t>
      </w:r>
      <w:r w:rsidR="00157BB6" w:rsidRPr="00B7671A">
        <w:t>.11.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A577CC0" w14:textId="77777777" w:rsidR="00157BB6" w:rsidRPr="00B7671A" w:rsidRDefault="00C412EE" w:rsidP="00157BB6">
      <w:pPr>
        <w:jc w:val="both"/>
      </w:pPr>
      <w:r w:rsidRPr="00B7671A">
        <w:t>5</w:t>
      </w:r>
      <w:r w:rsidR="00157BB6" w:rsidRPr="00B7671A">
        <w:t xml:space="preserve">.12. Сторона, несвоевременно направившая извещение, предусмотренное в п. </w:t>
      </w:r>
      <w:r w:rsidRPr="00B7671A">
        <w:t>5</w:t>
      </w:r>
      <w:r w:rsidR="00157BB6" w:rsidRPr="00B7671A">
        <w:t>.11 контракта, возмещает другой Стороне понесенные последней убытки.</w:t>
      </w:r>
    </w:p>
    <w:p w14:paraId="2959823B" w14:textId="77777777" w:rsidR="00157BB6" w:rsidRPr="00B7671A" w:rsidRDefault="00C412EE" w:rsidP="00157BB6">
      <w:pPr>
        <w:jc w:val="both"/>
      </w:pPr>
      <w:r w:rsidRPr="00B7671A">
        <w:t>5</w:t>
      </w:r>
      <w:r w:rsidR="00157BB6" w:rsidRPr="00B7671A">
        <w:t>.13.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69E5D8EA" w14:textId="77777777" w:rsidR="00157BB6" w:rsidRPr="00B7671A" w:rsidRDefault="00C412EE" w:rsidP="00157BB6">
      <w:pPr>
        <w:jc w:val="both"/>
      </w:pPr>
      <w:r w:rsidRPr="00B7671A">
        <w:t xml:space="preserve"> 5</w:t>
      </w:r>
      <w:r w:rsidR="00157BB6" w:rsidRPr="00B7671A">
        <w:t xml:space="preserve">.14. За ущерб, причиненный третьему лицу в процессе </w:t>
      </w:r>
      <w:r w:rsidRPr="00B7671A">
        <w:t>выполнения работ</w:t>
      </w:r>
      <w:r w:rsidR="00157BB6" w:rsidRPr="00B7671A">
        <w:t xml:space="preserve">, отвечает </w:t>
      </w:r>
      <w:r w:rsidRPr="00B7671A">
        <w:t>Подрядчик</w:t>
      </w:r>
      <w:r w:rsidR="00157BB6" w:rsidRPr="00B7671A">
        <w:t>, если не докажет, что ущерб был причинен вследствие обстоятельств, за которые отвечает Заказчик.</w:t>
      </w:r>
    </w:p>
    <w:p w14:paraId="31BF6DCA" w14:textId="77777777" w:rsidR="00157BB6" w:rsidRPr="00B7671A" w:rsidRDefault="00C412EE" w:rsidP="00157BB6">
      <w:pPr>
        <w:jc w:val="both"/>
      </w:pPr>
      <w:r w:rsidRPr="00B7671A">
        <w:t xml:space="preserve"> 5</w:t>
      </w:r>
      <w:r w:rsidR="00157BB6" w:rsidRPr="00B7671A">
        <w:t xml:space="preserve">.15.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17E39DA0" w14:textId="77777777" w:rsidR="00157BB6" w:rsidRPr="00B7671A" w:rsidRDefault="00C412EE" w:rsidP="00157BB6">
      <w:pPr>
        <w:jc w:val="both"/>
      </w:pPr>
      <w:r w:rsidRPr="00B7671A">
        <w:t>5</w:t>
      </w:r>
      <w:r w:rsidR="00157BB6" w:rsidRPr="00B7671A">
        <w:t xml:space="preserve">.16. Ответственность за соблюдение правил и техники безопасности, требований охраны труда, требований пожарной безопасности при оказании услуг по предмету контракта - односторонняя, возлагается на </w:t>
      </w:r>
      <w:r w:rsidRPr="00B7671A">
        <w:t>Подрядчика</w:t>
      </w:r>
      <w:r w:rsidR="00157BB6" w:rsidRPr="00B7671A">
        <w:t xml:space="preserve">.     </w:t>
      </w:r>
    </w:p>
    <w:p w14:paraId="1222C24B" w14:textId="77777777" w:rsidR="00157BB6" w:rsidRDefault="00C412EE" w:rsidP="00157BB6">
      <w:pPr>
        <w:jc w:val="both"/>
      </w:pPr>
      <w:r w:rsidRPr="00B7671A">
        <w:t>5</w:t>
      </w:r>
      <w:r w:rsidR="00157BB6" w:rsidRPr="00B7671A">
        <w:t xml:space="preserve">.17. Риск случайного повреждения (порчи) результата </w:t>
      </w:r>
      <w:r w:rsidRPr="00B7671A">
        <w:t>выполненных работ</w:t>
      </w:r>
      <w:r w:rsidR="00157BB6" w:rsidRPr="00B7671A">
        <w:t xml:space="preserve"> лежит на </w:t>
      </w:r>
      <w:r w:rsidRPr="00B7671A">
        <w:t>Подрядчике</w:t>
      </w:r>
      <w:r w:rsidR="00157BB6" w:rsidRPr="00B7671A">
        <w:t xml:space="preserve"> до момента исполнения им своего обязательства по </w:t>
      </w:r>
      <w:r w:rsidRPr="00B7671A">
        <w:t>выполнению работ</w:t>
      </w:r>
      <w:r w:rsidR="00157BB6" w:rsidRPr="00B7671A">
        <w:t>.</w:t>
      </w:r>
    </w:p>
    <w:p w14:paraId="5A846F71" w14:textId="77777777" w:rsidR="00B7671A" w:rsidRPr="00B7671A" w:rsidRDefault="00B7671A" w:rsidP="00157BB6">
      <w:pPr>
        <w:jc w:val="both"/>
      </w:pPr>
    </w:p>
    <w:p w14:paraId="25B424BC" w14:textId="77777777" w:rsidR="006D57C4" w:rsidRPr="00B7671A" w:rsidRDefault="006D57C4" w:rsidP="00C412EE">
      <w:pPr>
        <w:numPr>
          <w:ilvl w:val="0"/>
          <w:numId w:val="17"/>
        </w:numPr>
        <w:jc w:val="center"/>
      </w:pPr>
      <w:r w:rsidRPr="00B7671A">
        <w:rPr>
          <w:b/>
          <w:bCs/>
        </w:rPr>
        <w:t>Прочие условия.</w:t>
      </w:r>
    </w:p>
    <w:p w14:paraId="0AF1FC3E" w14:textId="77777777" w:rsidR="00E16853" w:rsidRPr="00B7671A" w:rsidRDefault="00E16853" w:rsidP="00C412EE">
      <w:pPr>
        <w:numPr>
          <w:ilvl w:val="1"/>
          <w:numId w:val="17"/>
        </w:numPr>
        <w:ind w:left="0" w:firstLine="0"/>
        <w:jc w:val="both"/>
      </w:pPr>
      <w:r w:rsidRPr="00B7671A">
        <w:t xml:space="preserve">Настоящий </w:t>
      </w:r>
      <w:r w:rsidR="00C412EE" w:rsidRPr="00B7671A">
        <w:t>контракт</w:t>
      </w:r>
      <w:r w:rsidRPr="00B7671A">
        <w:t xml:space="preserve"> вступает в силу с момента подписания и действует до полного исполнения сторонами своих обязательств по </w:t>
      </w:r>
      <w:r w:rsidR="00C412EE" w:rsidRPr="00B7671A">
        <w:t>контракту</w:t>
      </w:r>
      <w:r w:rsidRPr="00B7671A">
        <w:t xml:space="preserve">. </w:t>
      </w:r>
    </w:p>
    <w:p w14:paraId="006695FE" w14:textId="77777777" w:rsidR="006D57C4" w:rsidRPr="00B7671A" w:rsidRDefault="006D57C4" w:rsidP="00C412EE">
      <w:pPr>
        <w:numPr>
          <w:ilvl w:val="1"/>
          <w:numId w:val="17"/>
        </w:numPr>
        <w:ind w:left="0" w:firstLine="0"/>
        <w:jc w:val="both"/>
      </w:pPr>
      <w:r w:rsidRPr="00B7671A">
        <w:t xml:space="preserve">Все споры и разногласия по исполнению настоящего </w:t>
      </w:r>
      <w:r w:rsidR="00C412EE" w:rsidRPr="00B7671A">
        <w:t>контракта</w:t>
      </w:r>
      <w:r w:rsidRPr="00B7671A">
        <w:t xml:space="preserve"> или в связи с ним разрешаются сторонами путем переговоров, а при недостижении согласия </w:t>
      </w:r>
      <w:r w:rsidR="00854905" w:rsidRPr="00B7671A">
        <w:t xml:space="preserve">- </w:t>
      </w:r>
      <w:r w:rsidRPr="00B7671A">
        <w:t xml:space="preserve">в </w:t>
      </w:r>
      <w:r w:rsidR="00B94EE6" w:rsidRPr="00B7671A">
        <w:t>суде</w:t>
      </w:r>
      <w:r w:rsidR="00854905" w:rsidRPr="00B7671A">
        <w:t>бном порядке.</w:t>
      </w:r>
      <w:r w:rsidRPr="00B7671A">
        <w:t xml:space="preserve"> В вопросах, не урегулированных настоящим </w:t>
      </w:r>
      <w:r w:rsidR="00C412EE" w:rsidRPr="00B7671A">
        <w:t>контрактом</w:t>
      </w:r>
      <w:r w:rsidRPr="00B7671A">
        <w:t>, стороны руководствуются действующим законодательством РФ.</w:t>
      </w:r>
    </w:p>
    <w:p w14:paraId="7A94DEFA" w14:textId="77777777" w:rsidR="00C12249" w:rsidRPr="006C4159" w:rsidRDefault="00C12249" w:rsidP="00C12249">
      <w:pPr>
        <w:pStyle w:val="af4"/>
        <w:numPr>
          <w:ilvl w:val="1"/>
          <w:numId w:val="17"/>
        </w:numPr>
        <w:spacing w:after="0"/>
        <w:ind w:left="0" w:firstLine="0"/>
        <w:jc w:val="both"/>
      </w:pPr>
      <w:r w:rsidRPr="006C4159">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proofErr w:type="gramStart"/>
      <w:r w:rsidRPr="006C4159">
        <w:t>частей  8</w:t>
      </w:r>
      <w:proofErr w:type="gramEnd"/>
      <w:r w:rsidRPr="006C4159">
        <w:t xml:space="preserve"> - 25 статьи 95 Федерального закона № 44-ФЗ.</w:t>
      </w:r>
    </w:p>
    <w:p w14:paraId="3C3B1562" w14:textId="77777777" w:rsidR="00BC5F09" w:rsidRDefault="00B91B7B" w:rsidP="00C412EE">
      <w:pPr>
        <w:numPr>
          <w:ilvl w:val="1"/>
          <w:numId w:val="17"/>
        </w:numPr>
        <w:ind w:left="0" w:firstLine="0"/>
        <w:jc w:val="both"/>
      </w:pPr>
      <w:r w:rsidRPr="00B7671A">
        <w:lastRenderedPageBreak/>
        <w:t xml:space="preserve"> </w:t>
      </w:r>
      <w:r w:rsidR="00E16853" w:rsidRPr="00B7671A">
        <w:t xml:space="preserve">Все изменения и дополнения к настоящему </w:t>
      </w:r>
      <w:proofErr w:type="gramStart"/>
      <w:r w:rsidR="00C412EE" w:rsidRPr="00B7671A">
        <w:t>контракту</w:t>
      </w:r>
      <w:r w:rsidR="00E16853" w:rsidRPr="00B7671A">
        <w:t xml:space="preserve">  считаются</w:t>
      </w:r>
      <w:proofErr w:type="gramEnd"/>
      <w:r w:rsidR="00E16853" w:rsidRPr="00B7671A">
        <w:t xml:space="preserve"> действительными, если они </w:t>
      </w:r>
      <w:proofErr w:type="gramStart"/>
      <w:r w:rsidR="00E16853" w:rsidRPr="00B7671A">
        <w:t>оформлены  письменным</w:t>
      </w:r>
      <w:proofErr w:type="gramEnd"/>
      <w:r w:rsidR="00E16853" w:rsidRPr="00B7671A">
        <w:t xml:space="preserve"> соглашением сторон.</w:t>
      </w:r>
    </w:p>
    <w:p w14:paraId="41B01C81" w14:textId="77777777" w:rsidR="002015A9" w:rsidRPr="00B7671A" w:rsidRDefault="002015A9" w:rsidP="00C412EE">
      <w:pPr>
        <w:numPr>
          <w:ilvl w:val="1"/>
          <w:numId w:val="17"/>
        </w:numPr>
        <w:ind w:left="0" w:firstLine="0"/>
        <w:jc w:val="both"/>
      </w:pPr>
      <w:r w:rsidRPr="002015A9">
        <w:t xml:space="preserve">Выставление </w:t>
      </w:r>
      <w:r>
        <w:t>Подрядчиком</w:t>
      </w:r>
      <w:r w:rsidRPr="002015A9">
        <w:t xml:space="preserve"> расчетно-платежных документов возможно осуществлять посредством электронного документооборота с использованием электронно-цифровой подписи (ЭЦП) Заказчика. ЭЦП документа признается равнозначной собственноручной подписи Заказчика</w:t>
      </w:r>
      <w:r>
        <w:t>.</w:t>
      </w:r>
    </w:p>
    <w:p w14:paraId="1C425AC8" w14:textId="77777777" w:rsidR="00A132B8" w:rsidRPr="00B7671A" w:rsidRDefault="00A132B8" w:rsidP="00C412EE">
      <w:pPr>
        <w:numPr>
          <w:ilvl w:val="1"/>
          <w:numId w:val="17"/>
        </w:numPr>
        <w:ind w:left="0" w:firstLine="0"/>
        <w:jc w:val="both"/>
      </w:pPr>
      <w:r w:rsidRPr="00B7671A">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B7671A">
        <w:t xml:space="preserve"> письменно</w:t>
      </w:r>
      <w:r w:rsidRPr="00B7671A">
        <w:t xml:space="preserve"> уведомить друг друга о</w:t>
      </w:r>
      <w:r w:rsidR="007619F9" w:rsidRPr="00B7671A">
        <w:t xml:space="preserve">б этом в </w:t>
      </w:r>
      <w:r w:rsidR="000E044A" w:rsidRPr="00B7671A">
        <w:t>3</w:t>
      </w:r>
      <w:r w:rsidR="00E15C17" w:rsidRPr="00B7671A">
        <w:t>0</w:t>
      </w:r>
      <w:r w:rsidR="00854905" w:rsidRPr="00B7671A">
        <w:t xml:space="preserve">-дневный срок </w:t>
      </w:r>
      <w:r w:rsidRPr="00B7671A">
        <w:t>после их осуществления</w:t>
      </w:r>
      <w:r w:rsidR="00854905" w:rsidRPr="00B7671A">
        <w:t>.</w:t>
      </w:r>
    </w:p>
    <w:p w14:paraId="38A15CEF" w14:textId="77777777" w:rsidR="006D57C4" w:rsidRPr="00B7671A" w:rsidRDefault="00BC5F09" w:rsidP="00C412EE">
      <w:pPr>
        <w:numPr>
          <w:ilvl w:val="1"/>
          <w:numId w:val="17"/>
        </w:numPr>
        <w:ind w:left="0" w:firstLine="0"/>
        <w:jc w:val="both"/>
      </w:pPr>
      <w:r w:rsidRPr="00B7671A">
        <w:t xml:space="preserve">Настоящий </w:t>
      </w:r>
      <w:r w:rsidR="00C412EE" w:rsidRPr="00B7671A">
        <w:t>контракт</w:t>
      </w:r>
      <w:r w:rsidRPr="00B7671A">
        <w:t xml:space="preserve"> составлен в двух экземплярах, имеющих одинаковую юридическую силу, по одному экземпляру для каждой из сторон. </w:t>
      </w:r>
      <w:r w:rsidR="006D57C4" w:rsidRPr="00B7671A">
        <w:t xml:space="preserve"> </w:t>
      </w:r>
    </w:p>
    <w:p w14:paraId="21771218" w14:textId="77777777" w:rsidR="00EA35B5" w:rsidRPr="00B7671A" w:rsidRDefault="00EA35B5" w:rsidP="00781200"/>
    <w:p w14:paraId="6FFDF151" w14:textId="77777777" w:rsidR="00A47E9E" w:rsidRPr="00B7671A" w:rsidRDefault="00BC5F09" w:rsidP="00484461">
      <w:pPr>
        <w:numPr>
          <w:ilvl w:val="0"/>
          <w:numId w:val="17"/>
        </w:numPr>
        <w:jc w:val="center"/>
        <w:rPr>
          <w:sz w:val="26"/>
          <w:szCs w:val="26"/>
        </w:rPr>
      </w:pPr>
      <w:r w:rsidRPr="00B7671A">
        <w:rPr>
          <w:b/>
          <w:bCs/>
          <w:sz w:val="26"/>
          <w:szCs w:val="26"/>
        </w:rPr>
        <w:t>Реквизиты и подписи сторон.</w:t>
      </w:r>
    </w:p>
    <w:p w14:paraId="7C1F9F04" w14:textId="77777777" w:rsidR="00215C9F" w:rsidRPr="00B7671A" w:rsidRDefault="00BA6270" w:rsidP="00215C9F">
      <w:pPr>
        <w:rPr>
          <w:sz w:val="26"/>
          <w:szCs w:val="26"/>
        </w:rPr>
      </w:pPr>
      <w:r w:rsidRPr="00B7671A">
        <w:rPr>
          <w:sz w:val="26"/>
          <w:szCs w:val="26"/>
        </w:rPr>
        <w:t xml:space="preserve">                    </w:t>
      </w:r>
      <w:r w:rsidR="006F120A" w:rsidRPr="002015A9">
        <w:rPr>
          <w:b/>
          <w:bCs/>
          <w:sz w:val="26"/>
          <w:szCs w:val="26"/>
        </w:rPr>
        <w:t>Заказчик</w:t>
      </w:r>
      <w:r w:rsidR="00BC5F09" w:rsidRPr="002015A9">
        <w:rPr>
          <w:b/>
          <w:bCs/>
          <w:sz w:val="26"/>
          <w:szCs w:val="26"/>
        </w:rPr>
        <w:t>:</w:t>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BC5F09" w:rsidRPr="00B7671A">
        <w:rPr>
          <w:sz w:val="26"/>
          <w:szCs w:val="26"/>
        </w:rPr>
        <w:tab/>
      </w:r>
      <w:r w:rsidR="00C60339" w:rsidRPr="002015A9">
        <w:rPr>
          <w:b/>
          <w:bCs/>
          <w:sz w:val="26"/>
          <w:szCs w:val="26"/>
        </w:rPr>
        <w:t>Подрядчик:</w:t>
      </w:r>
      <w:r w:rsidR="00C60339">
        <w:rPr>
          <w:sz w:val="26"/>
          <w:szCs w:val="26"/>
        </w:rPr>
        <w:t xml:space="preserve"> </w:t>
      </w:r>
      <w:r w:rsidR="00BC5F09" w:rsidRPr="00B7671A">
        <w:rPr>
          <w:sz w:val="26"/>
          <w:szCs w:val="26"/>
        </w:rPr>
        <w:tab/>
      </w:r>
    </w:p>
    <w:tbl>
      <w:tblPr>
        <w:tblW w:w="10065" w:type="dxa"/>
        <w:tblInd w:w="108" w:type="dxa"/>
        <w:tblLayout w:type="fixed"/>
        <w:tblLook w:val="0000" w:firstRow="0" w:lastRow="0" w:firstColumn="0" w:lastColumn="0" w:noHBand="0" w:noVBand="0"/>
      </w:tblPr>
      <w:tblGrid>
        <w:gridCol w:w="4766"/>
        <w:gridCol w:w="497"/>
        <w:gridCol w:w="4802"/>
      </w:tblGrid>
      <w:tr w:rsidR="00C60339" w:rsidRPr="00C60339" w14:paraId="023B602F" w14:textId="77777777" w:rsidTr="00701200">
        <w:tblPrEx>
          <w:tblCellMar>
            <w:top w:w="0" w:type="dxa"/>
            <w:bottom w:w="0" w:type="dxa"/>
          </w:tblCellMar>
        </w:tblPrEx>
        <w:trPr>
          <w:trHeight w:val="540"/>
        </w:trPr>
        <w:tc>
          <w:tcPr>
            <w:tcW w:w="4766" w:type="dxa"/>
            <w:tcBorders>
              <w:top w:val="nil"/>
              <w:left w:val="nil"/>
              <w:bottom w:val="nil"/>
              <w:right w:val="nil"/>
            </w:tcBorders>
          </w:tcPr>
          <w:p w14:paraId="6424608D" w14:textId="77777777" w:rsidR="00C60339" w:rsidRPr="002015A9" w:rsidRDefault="00C60339" w:rsidP="00C60339">
            <w:pPr>
              <w:suppressAutoHyphens/>
              <w:rPr>
                <w:bCs/>
                <w:lang w:eastAsia="zh-CN"/>
              </w:rPr>
            </w:pPr>
            <w:r w:rsidRPr="002015A9">
              <w:rPr>
                <w:bCs/>
                <w:lang w:eastAsia="zh-CN"/>
              </w:rPr>
              <w:t>МБОУ «СОШ № 20» города Кирова</w:t>
            </w:r>
          </w:p>
          <w:p w14:paraId="6298E40D" w14:textId="77777777" w:rsidR="00C60339" w:rsidRPr="002015A9" w:rsidRDefault="00C60339" w:rsidP="00C60339">
            <w:pPr>
              <w:suppressAutoHyphens/>
              <w:rPr>
                <w:bCs/>
                <w:lang w:eastAsia="zh-CN"/>
              </w:rPr>
            </w:pPr>
            <w:r w:rsidRPr="002015A9">
              <w:rPr>
                <w:bCs/>
                <w:lang w:eastAsia="zh-CN"/>
              </w:rPr>
              <w:t>610002, Киров, ул. Милицейская, 50</w:t>
            </w:r>
          </w:p>
          <w:p w14:paraId="1E71B6F8" w14:textId="77777777" w:rsidR="00C60339" w:rsidRPr="002015A9" w:rsidRDefault="00C60339" w:rsidP="00C60339">
            <w:pPr>
              <w:suppressAutoHyphens/>
              <w:rPr>
                <w:bCs/>
                <w:lang w:eastAsia="zh-CN"/>
              </w:rPr>
            </w:pPr>
            <w:r w:rsidRPr="002015A9">
              <w:rPr>
                <w:bCs/>
                <w:lang w:eastAsia="zh-CN"/>
              </w:rPr>
              <w:t>ИНН 4348028820 КПП 434501001</w:t>
            </w:r>
          </w:p>
          <w:p w14:paraId="0B84FF52" w14:textId="77777777" w:rsidR="00C60339" w:rsidRPr="002015A9" w:rsidRDefault="00C60339" w:rsidP="00C60339">
            <w:pPr>
              <w:suppressAutoHyphens/>
              <w:rPr>
                <w:bCs/>
                <w:lang w:eastAsia="zh-CN"/>
              </w:rPr>
            </w:pPr>
            <w:r w:rsidRPr="002015A9">
              <w:rPr>
                <w:bCs/>
                <w:lang w:eastAsia="zh-CN"/>
              </w:rPr>
              <w:t xml:space="preserve">р/с 03234643337010004000 </w:t>
            </w:r>
            <w:r w:rsidR="0077486E">
              <w:rPr>
                <w:bCs/>
                <w:lang w:eastAsia="zh-CN"/>
              </w:rPr>
              <w:t>ОКЦ № 4 ВВГУ</w:t>
            </w:r>
            <w:r w:rsidRPr="002015A9">
              <w:rPr>
                <w:bCs/>
                <w:lang w:eastAsia="zh-CN"/>
              </w:rPr>
              <w:t xml:space="preserve"> БАНКА РОССИИ//УФК по Кировской области г. Киров </w:t>
            </w:r>
          </w:p>
          <w:p w14:paraId="08439B40" w14:textId="77777777" w:rsidR="00C60339" w:rsidRPr="002015A9" w:rsidRDefault="00C60339" w:rsidP="00C60339">
            <w:pPr>
              <w:suppressAutoHyphens/>
              <w:rPr>
                <w:bCs/>
                <w:lang w:eastAsia="zh-CN"/>
              </w:rPr>
            </w:pPr>
            <w:r w:rsidRPr="002015A9">
              <w:rPr>
                <w:bCs/>
                <w:lang w:eastAsia="zh-CN"/>
              </w:rPr>
              <w:t>БИК 013304182</w:t>
            </w:r>
          </w:p>
          <w:p w14:paraId="24A78B0B" w14:textId="77777777" w:rsidR="00C60339" w:rsidRPr="002015A9" w:rsidRDefault="00C60339" w:rsidP="00C60339">
            <w:pPr>
              <w:suppressAutoHyphens/>
              <w:rPr>
                <w:bCs/>
                <w:lang w:eastAsia="zh-CN"/>
              </w:rPr>
            </w:pPr>
            <w:r w:rsidRPr="002015A9">
              <w:rPr>
                <w:bCs/>
                <w:lang w:eastAsia="zh-CN"/>
              </w:rPr>
              <w:t>Получатель: департамент финансов администрации города Кирова (МБОУ «СОШ № 20» города Кирова л/с 08909185029)</w:t>
            </w:r>
          </w:p>
          <w:p w14:paraId="4A8DDF97" w14:textId="77777777" w:rsidR="00C60339" w:rsidRPr="002015A9" w:rsidRDefault="00C60339" w:rsidP="00C60339">
            <w:pPr>
              <w:suppressAutoHyphens/>
              <w:rPr>
                <w:bCs/>
                <w:lang w:eastAsia="zh-CN"/>
              </w:rPr>
            </w:pPr>
            <w:r w:rsidRPr="002015A9">
              <w:rPr>
                <w:bCs/>
                <w:lang w:eastAsia="zh-CN"/>
              </w:rPr>
              <w:t>к/с 40102810345370000033</w:t>
            </w:r>
          </w:p>
          <w:p w14:paraId="3FC77F58" w14:textId="77777777" w:rsidR="00C60339" w:rsidRPr="002015A9" w:rsidRDefault="00C60339" w:rsidP="00C60339">
            <w:pPr>
              <w:suppressAutoHyphens/>
              <w:rPr>
                <w:bCs/>
                <w:lang w:eastAsia="zh-CN"/>
              </w:rPr>
            </w:pPr>
            <w:r w:rsidRPr="002015A9">
              <w:rPr>
                <w:bCs/>
                <w:lang w:eastAsia="zh-CN"/>
              </w:rPr>
              <w:t xml:space="preserve">ОГРН 1034316535274, ОКПО 10935460, </w:t>
            </w:r>
          </w:p>
          <w:p w14:paraId="636D247D" w14:textId="77777777" w:rsidR="00C60339" w:rsidRPr="002015A9" w:rsidRDefault="00C60339" w:rsidP="00C60339">
            <w:pPr>
              <w:suppressAutoHyphens/>
              <w:rPr>
                <w:bCs/>
                <w:lang w:eastAsia="zh-CN"/>
              </w:rPr>
            </w:pPr>
            <w:r w:rsidRPr="002015A9">
              <w:rPr>
                <w:bCs/>
                <w:lang w:eastAsia="zh-CN"/>
              </w:rPr>
              <w:t>тел./факс (8332) 67-98-09</w:t>
            </w:r>
          </w:p>
          <w:p w14:paraId="6D1DC139" w14:textId="77777777" w:rsidR="00C60339" w:rsidRPr="002015A9" w:rsidRDefault="002015A9" w:rsidP="00C60339">
            <w:pPr>
              <w:suppressAutoHyphens/>
              <w:rPr>
                <w:bCs/>
                <w:lang w:eastAsia="zh-CN"/>
              </w:rPr>
            </w:pPr>
            <w:r w:rsidRPr="002015A9">
              <w:rPr>
                <w:bCs/>
                <w:lang w:eastAsia="zh-CN"/>
              </w:rPr>
              <w:t xml:space="preserve">адрес. эл. почты: </w:t>
            </w:r>
            <w:hyperlink r:id="rId8" w:history="1">
              <w:r w:rsidRPr="002015A9">
                <w:rPr>
                  <w:rStyle w:val="af"/>
                  <w:bCs/>
                  <w:color w:val="auto"/>
                  <w:u w:val="none"/>
                  <w:lang w:eastAsia="zh-CN"/>
                </w:rPr>
                <w:t>sch20@kirovedu.ru</w:t>
              </w:r>
            </w:hyperlink>
          </w:p>
          <w:p w14:paraId="298AA48A" w14:textId="77777777" w:rsidR="002015A9" w:rsidRPr="002015A9" w:rsidRDefault="002015A9" w:rsidP="00C60339">
            <w:pPr>
              <w:suppressAutoHyphens/>
              <w:rPr>
                <w:bCs/>
                <w:lang w:eastAsia="zh-CN"/>
              </w:rPr>
            </w:pPr>
          </w:p>
          <w:p w14:paraId="46D70D49" w14:textId="77777777" w:rsidR="002015A9" w:rsidRPr="002015A9" w:rsidRDefault="002015A9" w:rsidP="00C60339">
            <w:pPr>
              <w:suppressAutoHyphens/>
              <w:rPr>
                <w:bCs/>
                <w:lang w:eastAsia="zh-CN"/>
              </w:rPr>
            </w:pPr>
          </w:p>
          <w:p w14:paraId="43258A7A" w14:textId="77777777" w:rsidR="00C60339" w:rsidRPr="002015A9" w:rsidRDefault="00C60339" w:rsidP="00C60339">
            <w:pPr>
              <w:suppressAutoHyphens/>
              <w:rPr>
                <w:bCs/>
                <w:lang w:eastAsia="zh-CN"/>
              </w:rPr>
            </w:pPr>
          </w:p>
          <w:p w14:paraId="123E45D0" w14:textId="77777777" w:rsidR="00C60339" w:rsidRPr="002015A9" w:rsidRDefault="00C60339" w:rsidP="00C60339">
            <w:pPr>
              <w:suppressAutoHyphens/>
              <w:rPr>
                <w:bCs/>
                <w:lang w:eastAsia="zh-CN"/>
              </w:rPr>
            </w:pPr>
            <w:r w:rsidRPr="002015A9">
              <w:rPr>
                <w:bCs/>
                <w:lang w:eastAsia="zh-CN"/>
              </w:rPr>
              <w:t xml:space="preserve">   ____________________ С.В. </w:t>
            </w:r>
            <w:proofErr w:type="spellStart"/>
            <w:r w:rsidRPr="002015A9">
              <w:rPr>
                <w:bCs/>
                <w:lang w:eastAsia="zh-CN"/>
              </w:rPr>
              <w:t>Токменинов</w:t>
            </w:r>
            <w:proofErr w:type="spellEnd"/>
          </w:p>
          <w:p w14:paraId="7A08E7B8" w14:textId="77777777" w:rsidR="00C60339" w:rsidRPr="002015A9" w:rsidRDefault="00C60339" w:rsidP="00C60339">
            <w:pPr>
              <w:suppressAutoHyphens/>
              <w:rPr>
                <w:bCs/>
                <w:lang w:eastAsia="zh-CN"/>
              </w:rPr>
            </w:pPr>
          </w:p>
          <w:p w14:paraId="42AE6FA9" w14:textId="77777777" w:rsidR="00C60339" w:rsidRPr="002015A9" w:rsidRDefault="00C60339" w:rsidP="00C60339">
            <w:pPr>
              <w:suppressAutoHyphens/>
              <w:rPr>
                <w:bCs/>
                <w:lang w:eastAsia="zh-CN"/>
              </w:rPr>
            </w:pPr>
          </w:p>
          <w:p w14:paraId="38FE7CF0" w14:textId="77777777" w:rsidR="00C60339" w:rsidRPr="002015A9" w:rsidRDefault="00C60339" w:rsidP="00C60339">
            <w:pPr>
              <w:suppressAutoHyphens/>
              <w:rPr>
                <w:bCs/>
                <w:lang w:eastAsia="zh-CN"/>
              </w:rPr>
            </w:pPr>
          </w:p>
          <w:p w14:paraId="160BD529" w14:textId="77777777" w:rsidR="00C60339" w:rsidRPr="002015A9" w:rsidRDefault="00C60339" w:rsidP="00C60339">
            <w:pPr>
              <w:suppressAutoHyphens/>
              <w:rPr>
                <w:bCs/>
                <w:lang w:eastAsia="zh-CN"/>
              </w:rPr>
            </w:pPr>
          </w:p>
          <w:p w14:paraId="5EFD54CB" w14:textId="77777777" w:rsidR="00C60339" w:rsidRPr="002015A9" w:rsidRDefault="00C60339" w:rsidP="00C60339">
            <w:pPr>
              <w:suppressAutoHyphens/>
              <w:rPr>
                <w:bCs/>
                <w:lang w:eastAsia="zh-CN"/>
              </w:rPr>
            </w:pPr>
          </w:p>
        </w:tc>
        <w:tc>
          <w:tcPr>
            <w:tcW w:w="497" w:type="dxa"/>
            <w:tcBorders>
              <w:top w:val="nil"/>
              <w:left w:val="nil"/>
              <w:bottom w:val="nil"/>
              <w:right w:val="nil"/>
            </w:tcBorders>
          </w:tcPr>
          <w:p w14:paraId="37AAD3DA" w14:textId="77777777" w:rsidR="00C60339" w:rsidRPr="002015A9" w:rsidRDefault="00C60339" w:rsidP="00C60339">
            <w:pPr>
              <w:suppressAutoHyphens/>
              <w:rPr>
                <w:bCs/>
                <w:lang w:eastAsia="zh-CN"/>
              </w:rPr>
            </w:pPr>
          </w:p>
        </w:tc>
        <w:tc>
          <w:tcPr>
            <w:tcW w:w="4802" w:type="dxa"/>
            <w:tcBorders>
              <w:top w:val="nil"/>
              <w:left w:val="nil"/>
              <w:bottom w:val="nil"/>
              <w:right w:val="nil"/>
            </w:tcBorders>
          </w:tcPr>
          <w:p w14:paraId="2F8E1F73" w14:textId="77777777" w:rsidR="00E30693" w:rsidRPr="00E30693" w:rsidRDefault="00E30693" w:rsidP="00E30693">
            <w:pPr>
              <w:suppressAutoHyphens/>
              <w:rPr>
                <w:bCs/>
                <w:lang w:eastAsia="zh-CN"/>
              </w:rPr>
            </w:pPr>
          </w:p>
          <w:p w14:paraId="7A593CAA" w14:textId="77777777" w:rsidR="00E30693" w:rsidRPr="00E30693" w:rsidRDefault="00E30693" w:rsidP="00E30693">
            <w:pPr>
              <w:suppressAutoHyphens/>
              <w:rPr>
                <w:bCs/>
                <w:lang w:eastAsia="zh-CN"/>
              </w:rPr>
            </w:pPr>
          </w:p>
          <w:p w14:paraId="4C79474F" w14:textId="77777777" w:rsidR="00E30693" w:rsidRPr="00E30693" w:rsidRDefault="00E30693" w:rsidP="00E30693">
            <w:pPr>
              <w:suppressAutoHyphens/>
              <w:rPr>
                <w:bCs/>
                <w:lang w:eastAsia="zh-CN"/>
              </w:rPr>
            </w:pPr>
          </w:p>
          <w:p w14:paraId="63B17DC9" w14:textId="77777777" w:rsidR="00E30693" w:rsidRDefault="00E30693" w:rsidP="00E30693">
            <w:pPr>
              <w:suppressAutoHyphens/>
              <w:rPr>
                <w:bCs/>
                <w:lang w:eastAsia="zh-CN"/>
              </w:rPr>
            </w:pPr>
          </w:p>
          <w:p w14:paraId="2B336AED" w14:textId="77777777" w:rsidR="000D4AA9" w:rsidRDefault="000D4AA9" w:rsidP="00E30693">
            <w:pPr>
              <w:suppressAutoHyphens/>
              <w:rPr>
                <w:bCs/>
                <w:lang w:eastAsia="zh-CN"/>
              </w:rPr>
            </w:pPr>
          </w:p>
          <w:p w14:paraId="6E99D6F1" w14:textId="77777777" w:rsidR="000D4AA9" w:rsidRDefault="000D4AA9" w:rsidP="00E30693">
            <w:pPr>
              <w:suppressAutoHyphens/>
              <w:rPr>
                <w:bCs/>
                <w:lang w:eastAsia="zh-CN"/>
              </w:rPr>
            </w:pPr>
          </w:p>
          <w:p w14:paraId="1ED7DB61" w14:textId="77777777" w:rsidR="000D4AA9" w:rsidRDefault="000D4AA9" w:rsidP="00E30693">
            <w:pPr>
              <w:suppressAutoHyphens/>
              <w:rPr>
                <w:bCs/>
                <w:lang w:eastAsia="zh-CN"/>
              </w:rPr>
            </w:pPr>
          </w:p>
          <w:p w14:paraId="5A07ED95" w14:textId="77777777" w:rsidR="000D4AA9" w:rsidRDefault="000D4AA9" w:rsidP="00E30693">
            <w:pPr>
              <w:suppressAutoHyphens/>
              <w:rPr>
                <w:bCs/>
                <w:lang w:eastAsia="zh-CN"/>
              </w:rPr>
            </w:pPr>
          </w:p>
          <w:p w14:paraId="7D3242B2" w14:textId="77777777" w:rsidR="000D4AA9" w:rsidRDefault="000D4AA9" w:rsidP="00E30693">
            <w:pPr>
              <w:suppressAutoHyphens/>
              <w:rPr>
                <w:bCs/>
                <w:lang w:eastAsia="zh-CN"/>
              </w:rPr>
            </w:pPr>
          </w:p>
          <w:p w14:paraId="0C359124" w14:textId="77777777" w:rsidR="000D4AA9" w:rsidRDefault="000D4AA9" w:rsidP="00E30693">
            <w:pPr>
              <w:suppressAutoHyphens/>
              <w:rPr>
                <w:bCs/>
                <w:lang w:eastAsia="zh-CN"/>
              </w:rPr>
            </w:pPr>
          </w:p>
          <w:p w14:paraId="7E0DC9E5" w14:textId="77777777" w:rsidR="000D4AA9" w:rsidRDefault="000D4AA9" w:rsidP="00E30693">
            <w:pPr>
              <w:suppressAutoHyphens/>
              <w:rPr>
                <w:bCs/>
                <w:lang w:eastAsia="zh-CN"/>
              </w:rPr>
            </w:pPr>
          </w:p>
          <w:p w14:paraId="720762C1" w14:textId="77777777" w:rsidR="000D4AA9" w:rsidRDefault="000D4AA9" w:rsidP="00E30693">
            <w:pPr>
              <w:suppressAutoHyphens/>
              <w:rPr>
                <w:bCs/>
                <w:lang w:eastAsia="zh-CN"/>
              </w:rPr>
            </w:pPr>
          </w:p>
          <w:p w14:paraId="20647D07" w14:textId="77777777" w:rsidR="000D4AA9" w:rsidRDefault="000D4AA9" w:rsidP="00E30693">
            <w:pPr>
              <w:suppressAutoHyphens/>
              <w:rPr>
                <w:bCs/>
                <w:lang w:eastAsia="zh-CN"/>
              </w:rPr>
            </w:pPr>
          </w:p>
          <w:p w14:paraId="4A1D3335" w14:textId="77777777" w:rsidR="000D4AA9" w:rsidRDefault="000D4AA9" w:rsidP="00E30693">
            <w:pPr>
              <w:suppressAutoHyphens/>
              <w:rPr>
                <w:bCs/>
                <w:lang w:eastAsia="zh-CN"/>
              </w:rPr>
            </w:pPr>
          </w:p>
          <w:p w14:paraId="5D4264E6" w14:textId="77777777" w:rsidR="000D4AA9" w:rsidRPr="00E30693" w:rsidRDefault="000D4AA9" w:rsidP="00E30693">
            <w:pPr>
              <w:suppressAutoHyphens/>
              <w:rPr>
                <w:bCs/>
                <w:lang w:eastAsia="zh-CN"/>
              </w:rPr>
            </w:pPr>
          </w:p>
          <w:p w14:paraId="5725B3EE" w14:textId="77777777" w:rsidR="00E30693" w:rsidRPr="00E30693" w:rsidRDefault="00E30693" w:rsidP="00E30693">
            <w:pPr>
              <w:suppressAutoHyphens/>
              <w:rPr>
                <w:bCs/>
                <w:lang w:eastAsia="zh-CN"/>
              </w:rPr>
            </w:pPr>
          </w:p>
          <w:p w14:paraId="5C748C46" w14:textId="77777777" w:rsidR="00E30693" w:rsidRDefault="00E30693" w:rsidP="00E30693">
            <w:pPr>
              <w:suppressAutoHyphens/>
              <w:rPr>
                <w:bCs/>
                <w:lang w:eastAsia="zh-CN"/>
              </w:rPr>
            </w:pPr>
          </w:p>
          <w:p w14:paraId="7E3638F6" w14:textId="77777777" w:rsidR="000B0AA5" w:rsidRDefault="000B0AA5" w:rsidP="00C60339">
            <w:pPr>
              <w:suppressAutoHyphens/>
              <w:rPr>
                <w:bCs/>
                <w:lang w:eastAsia="zh-CN"/>
              </w:rPr>
            </w:pPr>
          </w:p>
          <w:p w14:paraId="013425EA" w14:textId="77777777" w:rsidR="0077486E" w:rsidRDefault="00E30693" w:rsidP="00C60339">
            <w:pPr>
              <w:suppressAutoHyphens/>
              <w:rPr>
                <w:bCs/>
                <w:lang w:eastAsia="zh-CN"/>
              </w:rPr>
            </w:pPr>
            <w:r w:rsidRPr="00E30693">
              <w:rPr>
                <w:bCs/>
                <w:lang w:eastAsia="zh-CN"/>
              </w:rPr>
              <w:t xml:space="preserve">________________ </w:t>
            </w:r>
            <w:r w:rsidR="000D4AA9">
              <w:rPr>
                <w:bCs/>
                <w:lang w:eastAsia="zh-CN"/>
              </w:rPr>
              <w:t>________________</w:t>
            </w:r>
          </w:p>
          <w:p w14:paraId="489F2EE4" w14:textId="77777777" w:rsidR="0077486E" w:rsidRDefault="0077486E" w:rsidP="00C60339">
            <w:pPr>
              <w:suppressAutoHyphens/>
              <w:rPr>
                <w:bCs/>
                <w:lang w:eastAsia="zh-CN"/>
              </w:rPr>
            </w:pPr>
          </w:p>
          <w:p w14:paraId="1DD6B31A" w14:textId="77777777" w:rsidR="0077486E" w:rsidRDefault="0077486E" w:rsidP="00C60339">
            <w:pPr>
              <w:suppressAutoHyphens/>
              <w:rPr>
                <w:bCs/>
                <w:lang w:eastAsia="zh-CN"/>
              </w:rPr>
            </w:pPr>
          </w:p>
          <w:p w14:paraId="50A1BC51" w14:textId="77777777" w:rsidR="0077486E" w:rsidRDefault="0077486E" w:rsidP="00C60339">
            <w:pPr>
              <w:suppressAutoHyphens/>
              <w:rPr>
                <w:bCs/>
                <w:lang w:eastAsia="zh-CN"/>
              </w:rPr>
            </w:pPr>
          </w:p>
          <w:p w14:paraId="67C26164" w14:textId="77777777" w:rsidR="0077486E" w:rsidRPr="002015A9" w:rsidRDefault="0077486E" w:rsidP="00C60339">
            <w:pPr>
              <w:suppressAutoHyphens/>
              <w:rPr>
                <w:bCs/>
                <w:lang w:eastAsia="zh-CN"/>
              </w:rPr>
            </w:pPr>
          </w:p>
          <w:p w14:paraId="271F1DBC" w14:textId="77777777" w:rsidR="002015A9" w:rsidRPr="002015A9" w:rsidRDefault="002015A9" w:rsidP="00C60339">
            <w:pPr>
              <w:suppressAutoHyphens/>
              <w:rPr>
                <w:bCs/>
                <w:lang w:eastAsia="zh-CN"/>
              </w:rPr>
            </w:pPr>
          </w:p>
          <w:p w14:paraId="6FC4780E" w14:textId="77777777" w:rsidR="00C60339" w:rsidRPr="002015A9" w:rsidRDefault="00C60339" w:rsidP="00C60339">
            <w:pPr>
              <w:suppressAutoHyphens/>
              <w:rPr>
                <w:bCs/>
                <w:lang w:eastAsia="zh-CN"/>
              </w:rPr>
            </w:pPr>
          </w:p>
          <w:p w14:paraId="5F3EAB38" w14:textId="77777777" w:rsidR="00C60339" w:rsidRPr="002015A9" w:rsidRDefault="00C60339" w:rsidP="00E30693">
            <w:pPr>
              <w:suppressAutoHyphens/>
              <w:rPr>
                <w:bCs/>
                <w:lang w:eastAsia="zh-CN"/>
              </w:rPr>
            </w:pPr>
          </w:p>
        </w:tc>
      </w:tr>
    </w:tbl>
    <w:p w14:paraId="3AE5A093" w14:textId="77777777" w:rsidR="00A65928" w:rsidRPr="0042404E" w:rsidRDefault="00337A36">
      <w:pPr>
        <w:jc w:val="both"/>
        <w:rPr>
          <w:sz w:val="22"/>
          <w:szCs w:val="22"/>
        </w:rPr>
      </w:pPr>
      <w:r w:rsidRPr="0042404E">
        <w:rPr>
          <w:sz w:val="22"/>
          <w:szCs w:val="22"/>
        </w:rPr>
        <w:tab/>
      </w:r>
    </w:p>
    <w:sectPr w:rsidR="00A65928" w:rsidRPr="0042404E" w:rsidSect="000118AB">
      <w:headerReference w:type="default" r:id="rId9"/>
      <w:endnotePr>
        <w:numFmt w:val="decimal"/>
      </w:endnotePr>
      <w:pgSz w:w="11906" w:h="16838"/>
      <w:pgMar w:top="567" w:right="851"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6501" w14:textId="77777777" w:rsidR="00D56867" w:rsidRDefault="00D56867">
      <w:r>
        <w:separator/>
      </w:r>
    </w:p>
  </w:endnote>
  <w:endnote w:type="continuationSeparator" w:id="0">
    <w:p w14:paraId="3A8C0FE6" w14:textId="77777777" w:rsidR="00D56867" w:rsidRDefault="00D5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492BB" w14:textId="77777777" w:rsidR="00D56867" w:rsidRDefault="00D56867">
      <w:r>
        <w:separator/>
      </w:r>
    </w:p>
  </w:footnote>
  <w:footnote w:type="continuationSeparator" w:id="0">
    <w:p w14:paraId="6EB144AF" w14:textId="77777777" w:rsidR="00D56867" w:rsidRDefault="00D56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B20C5" w14:textId="77777777" w:rsidR="005A2C2A" w:rsidRDefault="005A2C2A" w:rsidP="000E56E2">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6C4159">
      <w:rPr>
        <w:rStyle w:val="a8"/>
        <w:noProof/>
      </w:rPr>
      <w:t>4</w:t>
    </w:r>
    <w:r>
      <w:rPr>
        <w:rStyle w:val="a8"/>
      </w:rPr>
      <w:fldChar w:fldCharType="end"/>
    </w:r>
  </w:p>
  <w:p w14:paraId="6B84EE3F" w14:textId="77777777" w:rsidR="005A2C2A" w:rsidRDefault="005A2C2A" w:rsidP="00E16853">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60A"/>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15:restartNumberingAfterBreak="0">
    <w:nsid w:val="09A35CAF"/>
    <w:multiLevelType w:val="multilevel"/>
    <w:tmpl w:val="FFFFFFFF"/>
    <w:lvl w:ilvl="0">
      <w:start w:val="6"/>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15:restartNumberingAfterBreak="0">
    <w:nsid w:val="0F0436ED"/>
    <w:multiLevelType w:val="hybridMultilevel"/>
    <w:tmpl w:val="FFFFFFFF"/>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DDE52AC"/>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5" w15:restartNumberingAfterBreak="0">
    <w:nsid w:val="2E937FF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32180DF8"/>
    <w:multiLevelType w:val="multilevel"/>
    <w:tmpl w:val="FFFFFFFF"/>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7" w15:restartNumberingAfterBreak="0">
    <w:nsid w:val="44896C4D"/>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8" w15:restartNumberingAfterBreak="0">
    <w:nsid w:val="46EB7A6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4F1B734C"/>
    <w:multiLevelType w:val="multilevel"/>
    <w:tmpl w:val="FFFFFFFF"/>
    <w:lvl w:ilvl="0">
      <w:start w:val="5"/>
      <w:numFmt w:val="decimal"/>
      <w:lvlText w:val="%1."/>
      <w:lvlJc w:val="left"/>
      <w:pPr>
        <w:ind w:left="360" w:hanging="360"/>
      </w:pPr>
      <w:rPr>
        <w:rFonts w:cs="Times New Roman" w:hint="default"/>
      </w:rPr>
    </w:lvl>
    <w:lvl w:ilvl="1">
      <w:start w:val="6"/>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562223FD"/>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5CE90FB8"/>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2" w15:restartNumberingAfterBreak="0">
    <w:nsid w:val="64D50765"/>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3" w15:restartNumberingAfterBreak="0">
    <w:nsid w:val="66E6583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4" w15:restartNumberingAfterBreak="0">
    <w:nsid w:val="6CDD2BEA"/>
    <w:multiLevelType w:val="hybridMultilevel"/>
    <w:tmpl w:val="FFFFFFFF"/>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5" w15:restartNumberingAfterBreak="0">
    <w:nsid w:val="6E976BE1"/>
    <w:multiLevelType w:val="multilevel"/>
    <w:tmpl w:val="FFFFFFFF"/>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6" w15:restartNumberingAfterBreak="0">
    <w:nsid w:val="74693EAB"/>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7" w15:restartNumberingAfterBreak="0">
    <w:nsid w:val="752A1E4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16cid:durableId="476917240">
    <w:abstractNumId w:val="2"/>
  </w:num>
  <w:num w:numId="2" w16cid:durableId="1067189956">
    <w:abstractNumId w:val="10"/>
  </w:num>
  <w:num w:numId="3" w16cid:durableId="1212302234">
    <w:abstractNumId w:val="5"/>
  </w:num>
  <w:num w:numId="4" w16cid:durableId="501312118">
    <w:abstractNumId w:val="16"/>
  </w:num>
  <w:num w:numId="5" w16cid:durableId="2137485052">
    <w:abstractNumId w:val="15"/>
  </w:num>
  <w:num w:numId="6" w16cid:durableId="2012564360">
    <w:abstractNumId w:val="14"/>
  </w:num>
  <w:num w:numId="7" w16cid:durableId="1378893226">
    <w:abstractNumId w:val="11"/>
  </w:num>
  <w:num w:numId="8" w16cid:durableId="1541166811">
    <w:abstractNumId w:val="0"/>
  </w:num>
  <w:num w:numId="9" w16cid:durableId="1616792690">
    <w:abstractNumId w:val="8"/>
  </w:num>
  <w:num w:numId="10" w16cid:durableId="1797486967">
    <w:abstractNumId w:val="13"/>
  </w:num>
  <w:num w:numId="11" w16cid:durableId="798035589">
    <w:abstractNumId w:val="3"/>
  </w:num>
  <w:num w:numId="12" w16cid:durableId="629163851">
    <w:abstractNumId w:val="17"/>
  </w:num>
  <w:num w:numId="13" w16cid:durableId="1140415796">
    <w:abstractNumId w:val="12"/>
  </w:num>
  <w:num w:numId="14" w16cid:durableId="1325474597">
    <w:abstractNumId w:val="4"/>
  </w:num>
  <w:num w:numId="15" w16cid:durableId="1996955953">
    <w:abstractNumId w:val="6"/>
  </w:num>
  <w:num w:numId="16" w16cid:durableId="269708723">
    <w:abstractNumId w:val="9"/>
  </w:num>
  <w:num w:numId="17" w16cid:durableId="1083532893">
    <w:abstractNumId w:val="1"/>
  </w:num>
  <w:num w:numId="18" w16cid:durableId="10623618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2E"/>
    <w:rsid w:val="000118AB"/>
    <w:rsid w:val="000222E5"/>
    <w:rsid w:val="00031EF6"/>
    <w:rsid w:val="000339E8"/>
    <w:rsid w:val="000340AD"/>
    <w:rsid w:val="000708C5"/>
    <w:rsid w:val="000748FF"/>
    <w:rsid w:val="00077160"/>
    <w:rsid w:val="00092464"/>
    <w:rsid w:val="00094C65"/>
    <w:rsid w:val="000A0103"/>
    <w:rsid w:val="000A0FEC"/>
    <w:rsid w:val="000B0AA5"/>
    <w:rsid w:val="000B25D5"/>
    <w:rsid w:val="000B3903"/>
    <w:rsid w:val="000D4AA9"/>
    <w:rsid w:val="000E044A"/>
    <w:rsid w:val="000E4AFE"/>
    <w:rsid w:val="000E5591"/>
    <w:rsid w:val="000E56E2"/>
    <w:rsid w:val="000F0BE0"/>
    <w:rsid w:val="000F6CCA"/>
    <w:rsid w:val="00106DCF"/>
    <w:rsid w:val="0011026C"/>
    <w:rsid w:val="0011631B"/>
    <w:rsid w:val="00120B96"/>
    <w:rsid w:val="0012593E"/>
    <w:rsid w:val="0014577D"/>
    <w:rsid w:val="0015143D"/>
    <w:rsid w:val="00151939"/>
    <w:rsid w:val="001546D4"/>
    <w:rsid w:val="00157BB6"/>
    <w:rsid w:val="00160C55"/>
    <w:rsid w:val="0016489F"/>
    <w:rsid w:val="0017329C"/>
    <w:rsid w:val="00192D6F"/>
    <w:rsid w:val="001932E4"/>
    <w:rsid w:val="0019633D"/>
    <w:rsid w:val="001A4352"/>
    <w:rsid w:val="001B1470"/>
    <w:rsid w:val="001F1FF8"/>
    <w:rsid w:val="001F402F"/>
    <w:rsid w:val="001F65F3"/>
    <w:rsid w:val="002015A9"/>
    <w:rsid w:val="00212A8B"/>
    <w:rsid w:val="00212AA0"/>
    <w:rsid w:val="00215C9F"/>
    <w:rsid w:val="002178D5"/>
    <w:rsid w:val="00222760"/>
    <w:rsid w:val="00233F48"/>
    <w:rsid w:val="002439F0"/>
    <w:rsid w:val="00247129"/>
    <w:rsid w:val="00254D61"/>
    <w:rsid w:val="00257BB7"/>
    <w:rsid w:val="00260F2F"/>
    <w:rsid w:val="002629EF"/>
    <w:rsid w:val="002748A1"/>
    <w:rsid w:val="002860D4"/>
    <w:rsid w:val="002A0DCE"/>
    <w:rsid w:val="002B3B8A"/>
    <w:rsid w:val="002B51D7"/>
    <w:rsid w:val="002C6038"/>
    <w:rsid w:val="002C6C2D"/>
    <w:rsid w:val="002D2C02"/>
    <w:rsid w:val="002D62AA"/>
    <w:rsid w:val="002D7249"/>
    <w:rsid w:val="002E0288"/>
    <w:rsid w:val="002F26D1"/>
    <w:rsid w:val="00300A4B"/>
    <w:rsid w:val="003062B7"/>
    <w:rsid w:val="00307409"/>
    <w:rsid w:val="003160A0"/>
    <w:rsid w:val="00337A36"/>
    <w:rsid w:val="00340914"/>
    <w:rsid w:val="00342C4B"/>
    <w:rsid w:val="00346895"/>
    <w:rsid w:val="00347A60"/>
    <w:rsid w:val="00350A51"/>
    <w:rsid w:val="0035531B"/>
    <w:rsid w:val="00365CA4"/>
    <w:rsid w:val="003706F8"/>
    <w:rsid w:val="00380F95"/>
    <w:rsid w:val="00381B24"/>
    <w:rsid w:val="00387A6B"/>
    <w:rsid w:val="003A4388"/>
    <w:rsid w:val="003C088F"/>
    <w:rsid w:val="003E3FDD"/>
    <w:rsid w:val="003E6F5E"/>
    <w:rsid w:val="00402836"/>
    <w:rsid w:val="00421C59"/>
    <w:rsid w:val="0042373D"/>
    <w:rsid w:val="0042404E"/>
    <w:rsid w:val="00425E8A"/>
    <w:rsid w:val="00441E9E"/>
    <w:rsid w:val="00444FDF"/>
    <w:rsid w:val="0044553C"/>
    <w:rsid w:val="00453B0E"/>
    <w:rsid w:val="0046142F"/>
    <w:rsid w:val="00464CF5"/>
    <w:rsid w:val="00481678"/>
    <w:rsid w:val="00482E2A"/>
    <w:rsid w:val="00484461"/>
    <w:rsid w:val="004A18D6"/>
    <w:rsid w:val="004A197A"/>
    <w:rsid w:val="004D79A8"/>
    <w:rsid w:val="004F306A"/>
    <w:rsid w:val="004F4D07"/>
    <w:rsid w:val="004F6DD4"/>
    <w:rsid w:val="00507FCE"/>
    <w:rsid w:val="00512A3E"/>
    <w:rsid w:val="00516C21"/>
    <w:rsid w:val="00561C9C"/>
    <w:rsid w:val="00566A9B"/>
    <w:rsid w:val="00571366"/>
    <w:rsid w:val="00595491"/>
    <w:rsid w:val="005A2C2A"/>
    <w:rsid w:val="005A65BC"/>
    <w:rsid w:val="005B23CF"/>
    <w:rsid w:val="005B58F1"/>
    <w:rsid w:val="005B6ED8"/>
    <w:rsid w:val="005C09CE"/>
    <w:rsid w:val="005D1891"/>
    <w:rsid w:val="005D7DAF"/>
    <w:rsid w:val="005F5589"/>
    <w:rsid w:val="00600FB5"/>
    <w:rsid w:val="006111B1"/>
    <w:rsid w:val="00634723"/>
    <w:rsid w:val="006552E7"/>
    <w:rsid w:val="006648F7"/>
    <w:rsid w:val="006676C9"/>
    <w:rsid w:val="00675300"/>
    <w:rsid w:val="0068080D"/>
    <w:rsid w:val="00681F28"/>
    <w:rsid w:val="0068280B"/>
    <w:rsid w:val="006852A1"/>
    <w:rsid w:val="006879EB"/>
    <w:rsid w:val="006A7460"/>
    <w:rsid w:val="006B0FEA"/>
    <w:rsid w:val="006C39A9"/>
    <w:rsid w:val="006C4159"/>
    <w:rsid w:val="006C6D7C"/>
    <w:rsid w:val="006D57C4"/>
    <w:rsid w:val="006F028B"/>
    <w:rsid w:val="006F120A"/>
    <w:rsid w:val="00701200"/>
    <w:rsid w:val="00701999"/>
    <w:rsid w:val="00707F5F"/>
    <w:rsid w:val="0071527C"/>
    <w:rsid w:val="00726FB9"/>
    <w:rsid w:val="00745064"/>
    <w:rsid w:val="00751E04"/>
    <w:rsid w:val="007619F9"/>
    <w:rsid w:val="00762220"/>
    <w:rsid w:val="00773787"/>
    <w:rsid w:val="0077486E"/>
    <w:rsid w:val="00781200"/>
    <w:rsid w:val="007857FF"/>
    <w:rsid w:val="007B2904"/>
    <w:rsid w:val="007B431C"/>
    <w:rsid w:val="007C023C"/>
    <w:rsid w:val="007C0A00"/>
    <w:rsid w:val="007C2961"/>
    <w:rsid w:val="007C74E1"/>
    <w:rsid w:val="007E6F33"/>
    <w:rsid w:val="007F533B"/>
    <w:rsid w:val="007F59D7"/>
    <w:rsid w:val="00801582"/>
    <w:rsid w:val="008070B8"/>
    <w:rsid w:val="008127C7"/>
    <w:rsid w:val="00815BFA"/>
    <w:rsid w:val="00817501"/>
    <w:rsid w:val="00822D99"/>
    <w:rsid w:val="00830970"/>
    <w:rsid w:val="00831903"/>
    <w:rsid w:val="008369DB"/>
    <w:rsid w:val="0084006A"/>
    <w:rsid w:val="008401CA"/>
    <w:rsid w:val="00850B62"/>
    <w:rsid w:val="00854905"/>
    <w:rsid w:val="00861F0D"/>
    <w:rsid w:val="008646DC"/>
    <w:rsid w:val="00864F0A"/>
    <w:rsid w:val="00884170"/>
    <w:rsid w:val="00887546"/>
    <w:rsid w:val="008D5EFB"/>
    <w:rsid w:val="008E55CB"/>
    <w:rsid w:val="008F1AE7"/>
    <w:rsid w:val="008F60D3"/>
    <w:rsid w:val="008F64AB"/>
    <w:rsid w:val="009126A0"/>
    <w:rsid w:val="0092270D"/>
    <w:rsid w:val="00926CEB"/>
    <w:rsid w:val="00926D5D"/>
    <w:rsid w:val="00927564"/>
    <w:rsid w:val="00927B69"/>
    <w:rsid w:val="00934B64"/>
    <w:rsid w:val="009374BA"/>
    <w:rsid w:val="00945253"/>
    <w:rsid w:val="00995C28"/>
    <w:rsid w:val="009A5CE9"/>
    <w:rsid w:val="009A6749"/>
    <w:rsid w:val="009F1F19"/>
    <w:rsid w:val="009F3908"/>
    <w:rsid w:val="009F6E04"/>
    <w:rsid w:val="00A02D63"/>
    <w:rsid w:val="00A132B8"/>
    <w:rsid w:val="00A23093"/>
    <w:rsid w:val="00A40902"/>
    <w:rsid w:val="00A450F8"/>
    <w:rsid w:val="00A47E9E"/>
    <w:rsid w:val="00A53F52"/>
    <w:rsid w:val="00A65928"/>
    <w:rsid w:val="00A74B36"/>
    <w:rsid w:val="00A753EA"/>
    <w:rsid w:val="00A86CC7"/>
    <w:rsid w:val="00A97422"/>
    <w:rsid w:val="00AA18E0"/>
    <w:rsid w:val="00AB1A43"/>
    <w:rsid w:val="00AD2F93"/>
    <w:rsid w:val="00AD373F"/>
    <w:rsid w:val="00AD5E2F"/>
    <w:rsid w:val="00AE3094"/>
    <w:rsid w:val="00AF19E8"/>
    <w:rsid w:val="00AF1F10"/>
    <w:rsid w:val="00AF52B8"/>
    <w:rsid w:val="00AF7A5D"/>
    <w:rsid w:val="00B3614E"/>
    <w:rsid w:val="00B42FFF"/>
    <w:rsid w:val="00B47E85"/>
    <w:rsid w:val="00B75CB4"/>
    <w:rsid w:val="00B7671A"/>
    <w:rsid w:val="00B85C91"/>
    <w:rsid w:val="00B86DD8"/>
    <w:rsid w:val="00B90044"/>
    <w:rsid w:val="00B91B7B"/>
    <w:rsid w:val="00B94EE6"/>
    <w:rsid w:val="00BA0361"/>
    <w:rsid w:val="00BA1D55"/>
    <w:rsid w:val="00BA4A2C"/>
    <w:rsid w:val="00BA6270"/>
    <w:rsid w:val="00BA6F34"/>
    <w:rsid w:val="00BB1B04"/>
    <w:rsid w:val="00BB20BA"/>
    <w:rsid w:val="00BB4BC4"/>
    <w:rsid w:val="00BC55BD"/>
    <w:rsid w:val="00BC5F09"/>
    <w:rsid w:val="00BC7226"/>
    <w:rsid w:val="00BF1A48"/>
    <w:rsid w:val="00BF3774"/>
    <w:rsid w:val="00C10EB5"/>
    <w:rsid w:val="00C12249"/>
    <w:rsid w:val="00C12752"/>
    <w:rsid w:val="00C14B7E"/>
    <w:rsid w:val="00C310EB"/>
    <w:rsid w:val="00C36F87"/>
    <w:rsid w:val="00C412EE"/>
    <w:rsid w:val="00C420EA"/>
    <w:rsid w:val="00C521F6"/>
    <w:rsid w:val="00C52F21"/>
    <w:rsid w:val="00C54A49"/>
    <w:rsid w:val="00C60339"/>
    <w:rsid w:val="00C66464"/>
    <w:rsid w:val="00C7232E"/>
    <w:rsid w:val="00C73921"/>
    <w:rsid w:val="00C801E2"/>
    <w:rsid w:val="00CA1523"/>
    <w:rsid w:val="00CD1270"/>
    <w:rsid w:val="00CD3DDC"/>
    <w:rsid w:val="00CD4640"/>
    <w:rsid w:val="00CE05ED"/>
    <w:rsid w:val="00CE0D84"/>
    <w:rsid w:val="00CE4DEA"/>
    <w:rsid w:val="00CF59E6"/>
    <w:rsid w:val="00D013A7"/>
    <w:rsid w:val="00D16D93"/>
    <w:rsid w:val="00D26FF0"/>
    <w:rsid w:val="00D302A0"/>
    <w:rsid w:val="00D53E39"/>
    <w:rsid w:val="00D56867"/>
    <w:rsid w:val="00D6351A"/>
    <w:rsid w:val="00D64533"/>
    <w:rsid w:val="00D67D9F"/>
    <w:rsid w:val="00D81901"/>
    <w:rsid w:val="00D86702"/>
    <w:rsid w:val="00D91306"/>
    <w:rsid w:val="00D963AD"/>
    <w:rsid w:val="00D96E69"/>
    <w:rsid w:val="00DA1546"/>
    <w:rsid w:val="00DA38DF"/>
    <w:rsid w:val="00DA4258"/>
    <w:rsid w:val="00DA4B67"/>
    <w:rsid w:val="00DB6B78"/>
    <w:rsid w:val="00DB6FA3"/>
    <w:rsid w:val="00DC1659"/>
    <w:rsid w:val="00DC3F7C"/>
    <w:rsid w:val="00DC796E"/>
    <w:rsid w:val="00DD2D1F"/>
    <w:rsid w:val="00DE1BA5"/>
    <w:rsid w:val="00DE22E6"/>
    <w:rsid w:val="00DE462B"/>
    <w:rsid w:val="00DF688B"/>
    <w:rsid w:val="00E076F9"/>
    <w:rsid w:val="00E13653"/>
    <w:rsid w:val="00E15C17"/>
    <w:rsid w:val="00E16853"/>
    <w:rsid w:val="00E30693"/>
    <w:rsid w:val="00E31A1B"/>
    <w:rsid w:val="00E479EC"/>
    <w:rsid w:val="00E50F34"/>
    <w:rsid w:val="00E65A81"/>
    <w:rsid w:val="00E75719"/>
    <w:rsid w:val="00E8046F"/>
    <w:rsid w:val="00E82BB4"/>
    <w:rsid w:val="00EA0563"/>
    <w:rsid w:val="00EA35B5"/>
    <w:rsid w:val="00EA555D"/>
    <w:rsid w:val="00EA58DF"/>
    <w:rsid w:val="00EB0A98"/>
    <w:rsid w:val="00EB32D6"/>
    <w:rsid w:val="00EC0E08"/>
    <w:rsid w:val="00EC36CA"/>
    <w:rsid w:val="00EC4926"/>
    <w:rsid w:val="00ED10BF"/>
    <w:rsid w:val="00ED1691"/>
    <w:rsid w:val="00ED719B"/>
    <w:rsid w:val="00EE4F67"/>
    <w:rsid w:val="00EE509B"/>
    <w:rsid w:val="00EE6569"/>
    <w:rsid w:val="00EF2940"/>
    <w:rsid w:val="00F02F67"/>
    <w:rsid w:val="00F40429"/>
    <w:rsid w:val="00F474F5"/>
    <w:rsid w:val="00F57BB2"/>
    <w:rsid w:val="00F66772"/>
    <w:rsid w:val="00F77F4C"/>
    <w:rsid w:val="00F94059"/>
    <w:rsid w:val="00FA1F8A"/>
    <w:rsid w:val="00FB4D8E"/>
    <w:rsid w:val="00FB550C"/>
    <w:rsid w:val="00FB5A61"/>
    <w:rsid w:val="00FD2247"/>
    <w:rsid w:val="00FF04B2"/>
    <w:rsid w:val="00FF60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6D6D67"/>
  <w14:defaultImageDpi w14:val="0"/>
  <w15:docId w15:val="{246E1C8F-3C3B-4F43-9DD9-9F21CB951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table of authorities" w:semiHidden="1" w:unhideWhenUsed="1"/>
    <w:lsdException w:name="List" w:semiHidden="1" w:unhideWhenUsed="1"/>
    <w:lsdException w:name="List Bullet" w:semiHidden="1" w:unhideWhenUsed="1"/>
    <w:lsdException w:name="Title" w:locked="1" w:uiPriority="0" w:qFormat="1"/>
    <w:lsdException w:name="Default Paragraph Font" w:locked="1" w:uiPriority="0"/>
    <w:lsdException w:name="Body Text Indent"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locked="1" w:uiPriority="0" w:qFormat="1"/>
    <w:lsdException w:name="Strong" w:locked="1" w:uiPriority="0" w:qFormat="1"/>
    <w:lsdException w:name="Emphasis" w:locked="1" w:uiPriority="0" w:qFormat="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F4C"/>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rsid w:val="00C801E2"/>
    <w:rPr>
      <w:sz w:val="20"/>
      <w:szCs w:val="20"/>
    </w:rPr>
  </w:style>
  <w:style w:type="character" w:customStyle="1" w:styleId="a4">
    <w:name w:val="Текст концевой сноски Знак"/>
    <w:basedOn w:val="a0"/>
    <w:link w:val="a3"/>
    <w:uiPriority w:val="99"/>
    <w:semiHidden/>
    <w:locked/>
    <w:rPr>
      <w:rFonts w:cs="Times New Roman"/>
    </w:rPr>
  </w:style>
  <w:style w:type="character" w:styleId="a5">
    <w:name w:val="endnote reference"/>
    <w:basedOn w:val="a0"/>
    <w:uiPriority w:val="99"/>
    <w:semiHidden/>
    <w:rsid w:val="00C801E2"/>
    <w:rPr>
      <w:rFonts w:cs="Times New Roman"/>
      <w:vertAlign w:val="superscript"/>
    </w:rPr>
  </w:style>
  <w:style w:type="paragraph" w:styleId="a6">
    <w:name w:val="header"/>
    <w:basedOn w:val="a"/>
    <w:link w:val="a7"/>
    <w:uiPriority w:val="99"/>
    <w:rsid w:val="00E16853"/>
    <w:pPr>
      <w:tabs>
        <w:tab w:val="center" w:pos="4677"/>
        <w:tab w:val="right" w:pos="9355"/>
      </w:tabs>
    </w:pPr>
  </w:style>
  <w:style w:type="character" w:customStyle="1" w:styleId="a7">
    <w:name w:val="Верхний колонтитул Знак"/>
    <w:basedOn w:val="a0"/>
    <w:link w:val="a6"/>
    <w:uiPriority w:val="99"/>
    <w:semiHidden/>
    <w:locked/>
    <w:rPr>
      <w:rFonts w:cs="Times New Roman"/>
      <w:sz w:val="24"/>
      <w:szCs w:val="24"/>
    </w:rPr>
  </w:style>
  <w:style w:type="character" w:styleId="a8">
    <w:name w:val="page number"/>
    <w:basedOn w:val="a0"/>
    <w:uiPriority w:val="99"/>
    <w:rsid w:val="00E16853"/>
    <w:rPr>
      <w:rFonts w:cs="Times New Roman"/>
    </w:rPr>
  </w:style>
  <w:style w:type="paragraph" w:styleId="a9">
    <w:name w:val="footer"/>
    <w:basedOn w:val="a"/>
    <w:link w:val="aa"/>
    <w:uiPriority w:val="99"/>
    <w:rsid w:val="000E56E2"/>
    <w:pPr>
      <w:tabs>
        <w:tab w:val="center" w:pos="4677"/>
        <w:tab w:val="right" w:pos="9355"/>
      </w:tabs>
    </w:pPr>
  </w:style>
  <w:style w:type="character" w:customStyle="1" w:styleId="aa">
    <w:name w:val="Нижний колонтитул Знак"/>
    <w:basedOn w:val="a0"/>
    <w:link w:val="a9"/>
    <w:uiPriority w:val="99"/>
    <w:semiHidden/>
    <w:locked/>
    <w:rPr>
      <w:rFonts w:cs="Times New Roman"/>
      <w:sz w:val="24"/>
      <w:szCs w:val="24"/>
    </w:rPr>
  </w:style>
  <w:style w:type="paragraph" w:styleId="ab">
    <w:name w:val="Title"/>
    <w:basedOn w:val="a"/>
    <w:link w:val="ac"/>
    <w:uiPriority w:val="99"/>
    <w:qFormat/>
    <w:rsid w:val="005A2C2A"/>
    <w:pPr>
      <w:jc w:val="center"/>
    </w:pPr>
    <w:rPr>
      <w:b/>
      <w:bCs/>
    </w:rPr>
  </w:style>
  <w:style w:type="character" w:customStyle="1" w:styleId="ac">
    <w:name w:val="Заголовок Знак"/>
    <w:basedOn w:val="a0"/>
    <w:link w:val="ab"/>
    <w:uiPriority w:val="99"/>
    <w:locked/>
    <w:rPr>
      <w:rFonts w:ascii="Cambria" w:hAnsi="Cambria" w:cs="Cambria"/>
      <w:b/>
      <w:bCs/>
      <w:kern w:val="28"/>
      <w:sz w:val="32"/>
      <w:szCs w:val="32"/>
    </w:rPr>
  </w:style>
  <w:style w:type="paragraph" w:styleId="ad">
    <w:name w:val="List Paragraph"/>
    <w:basedOn w:val="a"/>
    <w:uiPriority w:val="99"/>
    <w:qFormat/>
    <w:rsid w:val="00092464"/>
    <w:pPr>
      <w:ind w:left="720"/>
    </w:pPr>
  </w:style>
  <w:style w:type="paragraph" w:styleId="ae">
    <w:name w:val="No Spacing"/>
    <w:uiPriority w:val="99"/>
    <w:qFormat/>
    <w:rsid w:val="00BA1D55"/>
    <w:pPr>
      <w:spacing w:after="0" w:line="240" w:lineRule="auto"/>
    </w:pPr>
    <w:rPr>
      <w:rFonts w:ascii="Calibri" w:hAnsi="Calibri" w:cs="Calibri"/>
    </w:rPr>
  </w:style>
  <w:style w:type="character" w:styleId="af">
    <w:name w:val="Hyperlink"/>
    <w:basedOn w:val="a0"/>
    <w:uiPriority w:val="99"/>
    <w:semiHidden/>
    <w:rsid w:val="00092464"/>
    <w:rPr>
      <w:rFonts w:cs="Times New Roman"/>
      <w:color w:val="0000FF"/>
      <w:u w:val="single"/>
    </w:rPr>
  </w:style>
  <w:style w:type="paragraph" w:styleId="af0">
    <w:name w:val="Body Text"/>
    <w:basedOn w:val="a"/>
    <w:link w:val="af1"/>
    <w:uiPriority w:val="99"/>
    <w:rsid w:val="001A4352"/>
    <w:pPr>
      <w:jc w:val="both"/>
    </w:pPr>
    <w:rPr>
      <w:sz w:val="26"/>
      <w:szCs w:val="20"/>
    </w:rPr>
  </w:style>
  <w:style w:type="character" w:customStyle="1" w:styleId="af1">
    <w:name w:val="Основной текст Знак"/>
    <w:basedOn w:val="a0"/>
    <w:link w:val="af0"/>
    <w:uiPriority w:val="99"/>
    <w:locked/>
    <w:rsid w:val="001A4352"/>
    <w:rPr>
      <w:rFonts w:cs="Times New Roman"/>
      <w:sz w:val="20"/>
      <w:szCs w:val="20"/>
    </w:rPr>
  </w:style>
  <w:style w:type="paragraph" w:styleId="af2">
    <w:name w:val="Balloon Text"/>
    <w:basedOn w:val="a"/>
    <w:link w:val="af3"/>
    <w:uiPriority w:val="99"/>
    <w:semiHidden/>
    <w:unhideWhenUsed/>
    <w:rsid w:val="007857FF"/>
    <w:rPr>
      <w:rFonts w:ascii="Tahoma" w:hAnsi="Tahoma" w:cs="Tahoma"/>
      <w:sz w:val="16"/>
      <w:szCs w:val="16"/>
    </w:rPr>
  </w:style>
  <w:style w:type="character" w:customStyle="1" w:styleId="af3">
    <w:name w:val="Текст выноски Знак"/>
    <w:basedOn w:val="a0"/>
    <w:link w:val="af2"/>
    <w:uiPriority w:val="99"/>
    <w:semiHidden/>
    <w:locked/>
    <w:rsid w:val="007857FF"/>
    <w:rPr>
      <w:rFonts w:ascii="Tahoma" w:hAnsi="Tahoma" w:cs="Tahoma"/>
      <w:sz w:val="16"/>
      <w:szCs w:val="16"/>
    </w:rPr>
  </w:style>
  <w:style w:type="paragraph" w:styleId="af4">
    <w:name w:val="Body Text Indent"/>
    <w:aliases w:val="Знак"/>
    <w:basedOn w:val="a"/>
    <w:link w:val="af5"/>
    <w:uiPriority w:val="99"/>
    <w:rsid w:val="00C12249"/>
    <w:pPr>
      <w:suppressAutoHyphens/>
      <w:spacing w:after="120"/>
      <w:ind w:left="283"/>
    </w:pPr>
    <w:rPr>
      <w:lang w:eastAsia="zh-CN"/>
    </w:rPr>
  </w:style>
  <w:style w:type="character" w:customStyle="1" w:styleId="af5">
    <w:name w:val="Основной текст с отступом Знак"/>
    <w:aliases w:val="Знак Знак"/>
    <w:basedOn w:val="a0"/>
    <w:link w:val="af4"/>
    <w:uiPriority w:val="99"/>
    <w:locked/>
    <w:rsid w:val="00C12249"/>
    <w:rPr>
      <w:rFonts w:cs="Times New Roman"/>
      <w:sz w:val="24"/>
      <w:szCs w:val="24"/>
      <w:lang w:val="x-none" w:eastAsia="zh-CN"/>
    </w:rPr>
  </w:style>
  <w:style w:type="character" w:styleId="af6">
    <w:name w:val="Unresolved Mention"/>
    <w:basedOn w:val="a0"/>
    <w:uiPriority w:val="99"/>
    <w:semiHidden/>
    <w:unhideWhenUsed/>
    <w:rsid w:val="002015A9"/>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7094942">
      <w:marLeft w:val="0"/>
      <w:marRight w:val="0"/>
      <w:marTop w:val="0"/>
      <w:marBottom w:val="0"/>
      <w:divBdr>
        <w:top w:val="none" w:sz="0" w:space="0" w:color="auto"/>
        <w:left w:val="none" w:sz="0" w:space="0" w:color="auto"/>
        <w:bottom w:val="none" w:sz="0" w:space="0" w:color="auto"/>
        <w:right w:val="none" w:sz="0" w:space="0" w:color="auto"/>
      </w:divBdr>
    </w:div>
    <w:div w:id="17770949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20@kirovedu.ru" TargetMode="External"/><Relationship Id="rId3" Type="http://schemas.openxmlformats.org/officeDocument/2006/relationships/settings" Target="settings.xml"/><Relationship Id="rId7" Type="http://schemas.openxmlformats.org/officeDocument/2006/relationships/hyperlink" Target="http://ivo.garant.ru/document/redirect/7035346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1924</Words>
  <Characters>10969</Characters>
  <Application>Microsoft Office Word</Application>
  <DocSecurity>0</DocSecurity>
  <Lines>91</Lines>
  <Paragraphs>25</Paragraphs>
  <ScaleCrop>false</ScaleCrop>
  <Company>Администрация г. Кирова</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АХЧ</cp:lastModifiedBy>
  <cp:revision>2</cp:revision>
  <cp:lastPrinted>2026-03-12T06:10:00Z</cp:lastPrinted>
  <dcterms:created xsi:type="dcterms:W3CDTF">2026-09-02T05:08:00Z</dcterms:created>
  <dcterms:modified xsi:type="dcterms:W3CDTF">2026-09-02T05:08:00Z</dcterms:modified>
</cp:coreProperties>
</file>