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8A6058" w14:textId="77777777" w:rsidR="00124F3B" w:rsidRPr="00535DF8" w:rsidRDefault="00124F3B" w:rsidP="00484873">
      <w:pPr>
        <w:spacing w:after="0" w:line="240" w:lineRule="auto"/>
        <w:jc w:val="center"/>
        <w:rPr>
          <w:rFonts w:ascii="Times New Roman" w:hAnsi="Times New Roman"/>
          <w:b/>
        </w:rPr>
      </w:pPr>
      <w:r w:rsidRPr="00535DF8">
        <w:rPr>
          <w:rFonts w:ascii="Times New Roman" w:hAnsi="Times New Roman"/>
          <w:b/>
        </w:rPr>
        <w:t>ДОГОВОР № _____</w:t>
      </w:r>
    </w:p>
    <w:p w14:paraId="119D7D07" w14:textId="77777777" w:rsidR="00AB2208" w:rsidRPr="00AB2208" w:rsidRDefault="00AB2208" w:rsidP="00AB220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SimSun" w:hAnsi="Times New Roman"/>
          <w:b/>
          <w:sz w:val="23"/>
          <w:szCs w:val="23"/>
        </w:rPr>
      </w:pPr>
      <w:r w:rsidRPr="00AB2208">
        <w:rPr>
          <w:rFonts w:ascii="Times New Roman" w:eastAsia="SimSun" w:hAnsi="Times New Roman"/>
          <w:b/>
          <w:sz w:val="23"/>
          <w:szCs w:val="23"/>
        </w:rPr>
        <w:t xml:space="preserve">Поставка реактивов для работы на настольном приборе для синтеза </w:t>
      </w:r>
      <w:proofErr w:type="spellStart"/>
      <w:r w:rsidRPr="00AB2208">
        <w:rPr>
          <w:rFonts w:ascii="Times New Roman" w:eastAsia="SimSun" w:hAnsi="Times New Roman"/>
          <w:b/>
          <w:sz w:val="23"/>
          <w:szCs w:val="23"/>
        </w:rPr>
        <w:t>олигонуклеотидов</w:t>
      </w:r>
      <w:proofErr w:type="spellEnd"/>
      <w:r w:rsidRPr="00AB2208">
        <w:rPr>
          <w:rFonts w:ascii="Times New Roman" w:eastAsia="SimSun" w:hAnsi="Times New Roman"/>
          <w:b/>
          <w:sz w:val="23"/>
          <w:szCs w:val="23"/>
        </w:rPr>
        <w:t xml:space="preserve"> </w:t>
      </w:r>
    </w:p>
    <w:p w14:paraId="61D24185" w14:textId="77777777" w:rsidR="00AB2208" w:rsidRPr="00FB4A7E" w:rsidRDefault="00AB2208" w:rsidP="00AB220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3"/>
          <w:szCs w:val="23"/>
          <w:lang w:val="en-US" w:eastAsia="ar-SA"/>
        </w:rPr>
      </w:pPr>
      <w:r w:rsidRPr="00FB4A7E">
        <w:rPr>
          <w:rFonts w:ascii="Times New Roman" w:eastAsia="SimSun" w:hAnsi="Times New Roman"/>
          <w:b/>
          <w:sz w:val="23"/>
          <w:szCs w:val="23"/>
          <w:lang w:val="en-US"/>
        </w:rPr>
        <w:t xml:space="preserve">LK-48E, </w:t>
      </w:r>
      <w:proofErr w:type="spellStart"/>
      <w:r w:rsidRPr="00FB4A7E">
        <w:rPr>
          <w:rFonts w:ascii="Times New Roman" w:eastAsia="SimSun" w:hAnsi="Times New Roman"/>
          <w:b/>
          <w:sz w:val="23"/>
          <w:szCs w:val="23"/>
          <w:lang w:val="en-US"/>
        </w:rPr>
        <w:t>Richcon</w:t>
      </w:r>
      <w:proofErr w:type="spellEnd"/>
      <w:r w:rsidRPr="00FB4A7E">
        <w:rPr>
          <w:rFonts w:ascii="Times New Roman" w:eastAsia="SimSun" w:hAnsi="Times New Roman"/>
          <w:b/>
          <w:sz w:val="23"/>
          <w:szCs w:val="23"/>
          <w:lang w:val="en-US"/>
        </w:rPr>
        <w:t xml:space="preserve"> </w:t>
      </w:r>
    </w:p>
    <w:p w14:paraId="7DCA2F61" w14:textId="6EA0402F" w:rsidR="00124F3B" w:rsidRPr="00FB4A7E" w:rsidRDefault="00AB2208" w:rsidP="00AB2208">
      <w:pPr>
        <w:shd w:val="clear" w:color="auto" w:fill="FFFFFF"/>
        <w:tabs>
          <w:tab w:val="left" w:leader="underscore" w:pos="2381"/>
        </w:tabs>
        <w:spacing w:after="0" w:line="240" w:lineRule="auto"/>
        <w:ind w:right="1"/>
        <w:jc w:val="center"/>
        <w:rPr>
          <w:rFonts w:ascii="Times New Roman" w:hAnsi="Times New Roman"/>
          <w:b/>
          <w:lang w:val="en-US" w:eastAsia="ru-RU"/>
        </w:rPr>
      </w:pPr>
      <w:r w:rsidRPr="00FB4A7E">
        <w:rPr>
          <w:rFonts w:ascii="Times New Roman" w:hAnsi="Times New Roman"/>
          <w:lang w:val="en-US" w:eastAsia="ru-RU"/>
        </w:rPr>
        <w:t xml:space="preserve"> </w:t>
      </w:r>
      <w:r w:rsidR="00124F3B" w:rsidRPr="00FB4A7E">
        <w:rPr>
          <w:rFonts w:ascii="Times New Roman" w:hAnsi="Times New Roman"/>
          <w:lang w:val="en-US" w:eastAsia="ru-RU"/>
        </w:rPr>
        <w:t>(</w:t>
      </w:r>
      <w:r w:rsidR="00124F3B" w:rsidRPr="00535DF8">
        <w:rPr>
          <w:rFonts w:ascii="Times New Roman" w:hAnsi="Times New Roman"/>
          <w:b/>
          <w:lang w:eastAsia="ru-RU"/>
        </w:rPr>
        <w:t>ИКЗ</w:t>
      </w:r>
      <w:r w:rsidR="00124F3B" w:rsidRPr="00FB4A7E">
        <w:rPr>
          <w:rFonts w:ascii="Times New Roman" w:hAnsi="Times New Roman"/>
          <w:b/>
          <w:lang w:val="en-US" w:eastAsia="ru-RU"/>
        </w:rPr>
        <w:t xml:space="preserve"> -</w:t>
      </w:r>
      <w:r w:rsidR="00F655E5" w:rsidRPr="00FB4A7E">
        <w:rPr>
          <w:rFonts w:ascii="Times New Roman" w:hAnsi="Times New Roman"/>
          <w:b/>
          <w:lang w:val="en-US" w:eastAsia="ru-RU"/>
        </w:rPr>
        <w:t xml:space="preserve"> </w:t>
      </w:r>
      <w:r w:rsidR="008B6A37" w:rsidRPr="00FB4A7E">
        <w:rPr>
          <w:rFonts w:ascii="Times New Roman" w:eastAsia="Times New Roman" w:hAnsi="Times New Roman"/>
          <w:b/>
          <w:color w:val="000000"/>
          <w:spacing w:val="-2"/>
          <w:sz w:val="23"/>
          <w:szCs w:val="23"/>
          <w:lang w:val="en-US" w:eastAsia="ru-RU"/>
        </w:rPr>
        <w:t>26 17712029348774301001 0013 000 0000 244</w:t>
      </w:r>
      <w:r w:rsidR="00124F3B" w:rsidRPr="00FB4A7E">
        <w:rPr>
          <w:rFonts w:ascii="Times New Roman" w:hAnsi="Times New Roman"/>
          <w:lang w:val="en-US" w:eastAsia="ru-RU"/>
        </w:rPr>
        <w:t>)</w:t>
      </w:r>
    </w:p>
    <w:tbl>
      <w:tblPr>
        <w:tblW w:w="5000" w:type="pct"/>
        <w:tblCellSpacing w:w="15" w:type="dxa"/>
        <w:tblLook w:val="00A0" w:firstRow="1" w:lastRow="0" w:firstColumn="1" w:lastColumn="0" w:noHBand="0" w:noVBand="0"/>
      </w:tblPr>
      <w:tblGrid>
        <w:gridCol w:w="4318"/>
        <w:gridCol w:w="5126"/>
      </w:tblGrid>
      <w:tr w:rsidR="00124F3B" w:rsidRPr="00535DF8" w14:paraId="1D013EC7" w14:textId="77777777" w:rsidTr="00967CE0">
        <w:trPr>
          <w:trHeight w:val="464"/>
          <w:tblCellSpacing w:w="15" w:type="dxa"/>
        </w:trPr>
        <w:tc>
          <w:tcPr>
            <w:tcW w:w="22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896BF" w14:textId="77777777" w:rsidR="00124F3B" w:rsidRPr="00535DF8" w:rsidRDefault="00124F3B" w:rsidP="00A16D1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35DF8">
              <w:rPr>
                <w:rFonts w:ascii="Times New Roman" w:hAnsi="Times New Roman"/>
                <w:b/>
              </w:rPr>
              <w:t>г. Москва</w:t>
            </w:r>
          </w:p>
        </w:tc>
        <w:tc>
          <w:tcPr>
            <w:tcW w:w="26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0BF6A1" w14:textId="1DFBE872" w:rsidR="00124F3B" w:rsidRPr="00535DF8" w:rsidRDefault="00124F3B" w:rsidP="00AB220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535DF8">
              <w:rPr>
                <w:rFonts w:ascii="Times New Roman" w:hAnsi="Times New Roman"/>
                <w:b/>
              </w:rPr>
              <w:t>«_____» ___________ 20</w:t>
            </w:r>
            <w:r w:rsidR="00AB2208">
              <w:rPr>
                <w:rFonts w:ascii="Times New Roman" w:hAnsi="Times New Roman"/>
                <w:b/>
              </w:rPr>
              <w:t>26</w:t>
            </w:r>
            <w:r w:rsidRPr="00535DF8">
              <w:rPr>
                <w:rFonts w:ascii="Times New Roman" w:hAnsi="Times New Roman"/>
                <w:b/>
              </w:rPr>
              <w:t xml:space="preserve"> г.</w:t>
            </w:r>
          </w:p>
        </w:tc>
      </w:tr>
    </w:tbl>
    <w:p w14:paraId="53D22C49" w14:textId="77777777" w:rsidR="00124F3B" w:rsidRPr="00535DF8" w:rsidRDefault="00124F3B" w:rsidP="00F14826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40F9DE1C" w14:textId="792B22C9" w:rsidR="00124F3B" w:rsidRPr="00535DF8" w:rsidRDefault="00124F3B" w:rsidP="00A16D1D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535DF8">
        <w:rPr>
          <w:rFonts w:ascii="Times New Roman" w:hAnsi="Times New Roman"/>
          <w:b/>
          <w:lang w:eastAsia="ru-RU"/>
        </w:rPr>
        <w:t>Федеральное государственное бюджетное научное учреждение «Научно-исследовательский институт общей патологии и патофизиологии» (ФГБНУ «НИИОПП»)</w:t>
      </w:r>
      <w:r w:rsidRPr="00535DF8">
        <w:rPr>
          <w:rFonts w:ascii="Times New Roman" w:hAnsi="Times New Roman"/>
          <w:lang w:eastAsia="ru-RU"/>
        </w:rPr>
        <w:t xml:space="preserve">, в лице Директора Морозова Сергея Георгиевича, действующего на основании Устава, </w:t>
      </w:r>
      <w:r w:rsidRPr="00535DF8">
        <w:rPr>
          <w:rFonts w:ascii="Times New Roman" w:hAnsi="Times New Roman"/>
        </w:rPr>
        <w:t xml:space="preserve">именуемое в дальнейшем </w:t>
      </w:r>
      <w:r w:rsidRPr="00535DF8">
        <w:rPr>
          <w:rFonts w:ascii="Times New Roman" w:hAnsi="Times New Roman"/>
          <w:b/>
        </w:rPr>
        <w:t>«</w:t>
      </w:r>
      <w:r w:rsidR="00905613" w:rsidRPr="00535DF8">
        <w:rPr>
          <w:rFonts w:ascii="Times New Roman" w:hAnsi="Times New Roman"/>
        </w:rPr>
        <w:t>Заказчик</w:t>
      </w:r>
      <w:r w:rsidRPr="00535DF8">
        <w:rPr>
          <w:rFonts w:ascii="Times New Roman" w:hAnsi="Times New Roman"/>
        </w:rPr>
        <w:t>», с одной стороны, и</w:t>
      </w:r>
    </w:p>
    <w:p w14:paraId="4CCAC019" w14:textId="7DC78C3D" w:rsidR="00124F3B" w:rsidRPr="00535DF8" w:rsidRDefault="00164418" w:rsidP="00A16D1D">
      <w:pPr>
        <w:spacing w:after="0" w:line="240" w:lineRule="auto"/>
        <w:ind w:firstLine="708"/>
        <w:jc w:val="both"/>
        <w:rPr>
          <w:rFonts w:ascii="Times New Roman" w:hAnsi="Times New Roman"/>
        </w:rPr>
      </w:pPr>
      <w:proofErr w:type="gramStart"/>
      <w:r w:rsidRPr="00AB2208">
        <w:rPr>
          <w:rFonts w:ascii="Times New Roman" w:hAnsi="Times New Roman"/>
          <w:b/>
          <w:highlight w:val="yellow"/>
          <w:lang w:eastAsia="ru-RU"/>
        </w:rPr>
        <w:t>______</w:t>
      </w:r>
      <w:r w:rsidR="00124F3B" w:rsidRPr="00AB2208">
        <w:rPr>
          <w:rFonts w:ascii="Times New Roman" w:hAnsi="Times New Roman"/>
          <w:b/>
          <w:bCs/>
          <w:highlight w:val="yellow"/>
        </w:rPr>
        <w:t xml:space="preserve"> (</w:t>
      </w:r>
      <w:r w:rsidRPr="00AB2208">
        <w:rPr>
          <w:rFonts w:ascii="Times New Roman" w:hAnsi="Times New Roman"/>
          <w:b/>
          <w:highlight w:val="yellow"/>
          <w:lang w:eastAsia="ru-RU"/>
        </w:rPr>
        <w:t>___)</w:t>
      </w:r>
      <w:r w:rsidR="00124F3B" w:rsidRPr="00AB2208">
        <w:rPr>
          <w:rFonts w:ascii="Times New Roman" w:hAnsi="Times New Roman"/>
          <w:bCs/>
          <w:highlight w:val="yellow"/>
        </w:rPr>
        <w:t xml:space="preserve"> в дальнейшем именуемое «Поставщик», в лице </w:t>
      </w:r>
      <w:r w:rsidRPr="00AB2208">
        <w:rPr>
          <w:rFonts w:ascii="Times New Roman" w:hAnsi="Times New Roman"/>
          <w:bCs/>
          <w:highlight w:val="yellow"/>
        </w:rPr>
        <w:t>_____</w:t>
      </w:r>
      <w:r w:rsidR="00124F3B" w:rsidRPr="00AB2208">
        <w:rPr>
          <w:rFonts w:ascii="Times New Roman" w:hAnsi="Times New Roman"/>
          <w:highlight w:val="yellow"/>
        </w:rPr>
        <w:t xml:space="preserve">, действующего на основании </w:t>
      </w:r>
      <w:r w:rsidRPr="00AB2208">
        <w:rPr>
          <w:rFonts w:ascii="Times New Roman" w:hAnsi="Times New Roman"/>
          <w:highlight w:val="yellow"/>
        </w:rPr>
        <w:t>____</w:t>
      </w:r>
      <w:r w:rsidR="00124F3B" w:rsidRPr="00535DF8">
        <w:rPr>
          <w:rFonts w:ascii="Times New Roman" w:hAnsi="Times New Roman"/>
        </w:rPr>
        <w:t>,</w:t>
      </w:r>
      <w:r w:rsidR="00124F3B" w:rsidRPr="00535DF8">
        <w:rPr>
          <w:rFonts w:ascii="Times New Roman" w:hAnsi="Times New Roman"/>
          <w:color w:val="FF0000"/>
        </w:rPr>
        <w:t xml:space="preserve"> </w:t>
      </w:r>
      <w:r w:rsidR="00124F3B" w:rsidRPr="00535DF8">
        <w:rPr>
          <w:rFonts w:ascii="Times New Roman" w:hAnsi="Times New Roman"/>
        </w:rPr>
        <w:t xml:space="preserve">с другой стороны, далее совместно именуемые «Стороны», в порядке </w:t>
      </w:r>
      <w:r w:rsidR="00124F3B" w:rsidRPr="00535DF8">
        <w:rPr>
          <w:rFonts w:ascii="Times New Roman" w:hAnsi="Times New Roman"/>
          <w:b/>
        </w:rPr>
        <w:t xml:space="preserve">п. </w:t>
      </w:r>
      <w:r w:rsidR="00AB2208">
        <w:rPr>
          <w:rFonts w:ascii="Times New Roman" w:hAnsi="Times New Roman"/>
          <w:b/>
        </w:rPr>
        <w:t>5</w:t>
      </w:r>
      <w:r w:rsidR="00124F3B" w:rsidRPr="00535DF8">
        <w:rPr>
          <w:rFonts w:ascii="Times New Roman" w:hAnsi="Times New Roman"/>
        </w:rPr>
        <w:t xml:space="preserve"> ч. 1 ст.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системе), по результатам закупки у единственного поставщика, </w:t>
      </w:r>
      <w:r w:rsidR="00124F3B" w:rsidRPr="00535DF8">
        <w:rPr>
          <w:rFonts w:ascii="Times New Roman" w:hAnsi="Times New Roman"/>
          <w:lang w:eastAsia="ar-SA"/>
        </w:rPr>
        <w:t>на основании</w:t>
      </w:r>
      <w:proofErr w:type="gramEnd"/>
      <w:r w:rsidR="00124F3B" w:rsidRPr="00535DF8">
        <w:rPr>
          <w:rFonts w:ascii="Times New Roman" w:hAnsi="Times New Roman"/>
          <w:lang w:eastAsia="ar-SA"/>
        </w:rPr>
        <w:t xml:space="preserve"> Итогового протокола закупочной сессии № </w:t>
      </w:r>
      <w:r w:rsidR="00124F3B" w:rsidRPr="00535DF8">
        <w:rPr>
          <w:rFonts w:ascii="Times New Roman" w:hAnsi="Times New Roman"/>
          <w:bCs/>
          <w:kern w:val="36"/>
          <w:lang w:eastAsia="ar-SA"/>
        </w:rPr>
        <w:t>________ от «___» ______ 2026 года</w:t>
      </w:r>
      <w:r w:rsidR="00124F3B" w:rsidRPr="00535DF8">
        <w:rPr>
          <w:rFonts w:ascii="Times New Roman" w:hAnsi="Times New Roman"/>
        </w:rPr>
        <w:t>, заключили настоящий Договор о нижеследующем:</w:t>
      </w:r>
    </w:p>
    <w:p w14:paraId="19385673" w14:textId="77777777" w:rsidR="00124F3B" w:rsidRPr="00535DF8" w:rsidRDefault="00124F3B" w:rsidP="00A16D1D">
      <w:pPr>
        <w:spacing w:after="0" w:line="240" w:lineRule="auto"/>
        <w:ind w:firstLine="708"/>
        <w:jc w:val="both"/>
        <w:rPr>
          <w:rFonts w:ascii="Times New Roman" w:hAnsi="Times New Roman"/>
          <w:bCs/>
        </w:rPr>
      </w:pPr>
    </w:p>
    <w:p w14:paraId="21594BAD" w14:textId="77777777" w:rsidR="00124F3B" w:rsidRPr="00535DF8" w:rsidRDefault="00124F3B" w:rsidP="00A16D1D">
      <w:pPr>
        <w:pStyle w:val="a7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</w:rPr>
      </w:pPr>
      <w:r w:rsidRPr="00535DF8">
        <w:rPr>
          <w:rFonts w:ascii="Times New Roman" w:hAnsi="Times New Roman"/>
          <w:b/>
        </w:rPr>
        <w:t xml:space="preserve">Предмет Договора </w:t>
      </w:r>
    </w:p>
    <w:p w14:paraId="79B8F3C7" w14:textId="5CD4A5A8" w:rsidR="00124F3B" w:rsidRPr="00535DF8" w:rsidRDefault="00124F3B" w:rsidP="00696C65">
      <w:pPr>
        <w:pStyle w:val="a9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535DF8">
        <w:rPr>
          <w:sz w:val="22"/>
          <w:szCs w:val="22"/>
        </w:rPr>
        <w:t xml:space="preserve">Поставщик обязуется передать Заказчику </w:t>
      </w:r>
      <w:r w:rsidR="00AB2208" w:rsidRPr="00AB2208">
        <w:rPr>
          <w:rFonts w:eastAsia="SimSun"/>
          <w:b/>
          <w:sz w:val="23"/>
          <w:szCs w:val="23"/>
          <w:lang w:eastAsia="en-US"/>
        </w:rPr>
        <w:t xml:space="preserve">реактивы для работы на настольном приборе для синтеза </w:t>
      </w:r>
      <w:proofErr w:type="spellStart"/>
      <w:r w:rsidR="00AB2208" w:rsidRPr="00AB2208">
        <w:rPr>
          <w:rFonts w:eastAsia="SimSun"/>
          <w:b/>
          <w:sz w:val="23"/>
          <w:szCs w:val="23"/>
          <w:lang w:eastAsia="en-US"/>
        </w:rPr>
        <w:t>олигонуклеотидов</w:t>
      </w:r>
      <w:proofErr w:type="spellEnd"/>
      <w:r w:rsidR="00AB2208" w:rsidRPr="00AB2208">
        <w:rPr>
          <w:rFonts w:eastAsia="SimSun"/>
          <w:b/>
          <w:sz w:val="23"/>
          <w:szCs w:val="23"/>
          <w:lang w:eastAsia="en-US"/>
        </w:rPr>
        <w:t xml:space="preserve"> LK-48E, </w:t>
      </w:r>
      <w:proofErr w:type="spellStart"/>
      <w:r w:rsidR="00AB2208" w:rsidRPr="00AB2208">
        <w:rPr>
          <w:rFonts w:eastAsia="SimSun"/>
          <w:b/>
          <w:sz w:val="23"/>
          <w:szCs w:val="23"/>
          <w:lang w:eastAsia="en-US"/>
        </w:rPr>
        <w:t>Richcon</w:t>
      </w:r>
      <w:proofErr w:type="spellEnd"/>
      <w:r w:rsidR="00AB2208">
        <w:rPr>
          <w:rFonts w:eastAsia="SimSun"/>
          <w:b/>
          <w:sz w:val="23"/>
          <w:szCs w:val="23"/>
          <w:lang w:eastAsia="en-US"/>
        </w:rPr>
        <w:t xml:space="preserve"> </w:t>
      </w:r>
      <w:r w:rsidRPr="00535DF8">
        <w:rPr>
          <w:b/>
          <w:sz w:val="22"/>
          <w:szCs w:val="22"/>
        </w:rPr>
        <w:t xml:space="preserve"> (далее – Товар) </w:t>
      </w:r>
      <w:r w:rsidRPr="00535DF8">
        <w:rPr>
          <w:sz w:val="22"/>
          <w:szCs w:val="22"/>
        </w:rPr>
        <w:t>в обусловленный настоящим Договором срок, согласно Спецификации (</w:t>
      </w:r>
      <w:hyperlink r:id="rId8" w:history="1">
        <w:r w:rsidRPr="00535DF8">
          <w:rPr>
            <w:rStyle w:val="a3"/>
            <w:color w:val="auto"/>
            <w:sz w:val="22"/>
            <w:szCs w:val="22"/>
            <w:u w:val="none"/>
          </w:rPr>
          <w:t>Приложение № 1</w:t>
        </w:r>
      </w:hyperlink>
      <w:r w:rsidRPr="00535DF8">
        <w:rPr>
          <w:sz w:val="22"/>
          <w:szCs w:val="22"/>
        </w:rPr>
        <w:t xml:space="preserve"> к настоящему Договору)</w:t>
      </w:r>
      <w:r w:rsidR="000B5879" w:rsidRPr="00535DF8">
        <w:rPr>
          <w:sz w:val="22"/>
          <w:szCs w:val="22"/>
        </w:rPr>
        <w:t>,</w:t>
      </w:r>
      <w:r w:rsidRPr="00535DF8">
        <w:rPr>
          <w:sz w:val="22"/>
          <w:szCs w:val="22"/>
        </w:rPr>
        <w:t xml:space="preserve"> а Заказчик обязуется принять и оплатить Товар в порядке и на условиях, предусмотренных настоящим Договором.</w:t>
      </w:r>
    </w:p>
    <w:p w14:paraId="476D0185" w14:textId="2834D143" w:rsidR="00124F3B" w:rsidRPr="00535DF8" w:rsidRDefault="00124F3B" w:rsidP="00491938">
      <w:pPr>
        <w:pStyle w:val="a9"/>
        <w:widowControl w:val="0"/>
        <w:numPr>
          <w:ilvl w:val="1"/>
          <w:numId w:val="6"/>
        </w:numPr>
        <w:tabs>
          <w:tab w:val="left" w:pos="709"/>
        </w:tabs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b/>
          <w:sz w:val="22"/>
          <w:szCs w:val="22"/>
        </w:rPr>
      </w:pPr>
      <w:r w:rsidRPr="00535DF8">
        <w:rPr>
          <w:sz w:val="22"/>
          <w:szCs w:val="22"/>
        </w:rPr>
        <w:t xml:space="preserve">Поставляемый товар должен быть новым (не был в употреблении, в ремонте, в том числе не был восстановлен, не была осуществлена замена составных частей, не были восстановлены потребительские свойства). Требования к году выпуска, остаточному сроку (службы), гарантийному сроку указываются в </w:t>
      </w:r>
      <w:r w:rsidR="00E11253" w:rsidRPr="00535DF8">
        <w:rPr>
          <w:sz w:val="22"/>
          <w:szCs w:val="22"/>
        </w:rPr>
        <w:t>Спецификации</w:t>
      </w:r>
      <w:r w:rsidRPr="00535DF8">
        <w:rPr>
          <w:sz w:val="22"/>
          <w:szCs w:val="22"/>
        </w:rPr>
        <w:t>.</w:t>
      </w:r>
    </w:p>
    <w:p w14:paraId="3BE01845" w14:textId="77777777" w:rsidR="00124F3B" w:rsidRPr="00535DF8" w:rsidRDefault="00124F3B" w:rsidP="00A16D1D">
      <w:pPr>
        <w:pStyle w:val="a7"/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14:paraId="1F0FD773" w14:textId="77777777" w:rsidR="00124F3B" w:rsidRPr="00535DF8" w:rsidRDefault="00124F3B" w:rsidP="00A16D1D">
      <w:pPr>
        <w:pStyle w:val="a7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</w:rPr>
      </w:pPr>
      <w:r w:rsidRPr="00535DF8">
        <w:rPr>
          <w:rFonts w:ascii="Times New Roman" w:hAnsi="Times New Roman"/>
          <w:b/>
        </w:rPr>
        <w:t>Цена Договора и порядок расчётов</w:t>
      </w:r>
    </w:p>
    <w:p w14:paraId="3DC91C16" w14:textId="4531B168" w:rsidR="00124F3B" w:rsidRPr="00535DF8" w:rsidRDefault="00124F3B" w:rsidP="009410F2">
      <w:pPr>
        <w:pStyle w:val="a7"/>
        <w:widowControl w:val="0"/>
        <w:numPr>
          <w:ilvl w:val="1"/>
          <w:numId w:val="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</w:rPr>
      </w:pPr>
      <w:r w:rsidRPr="00535DF8">
        <w:rPr>
          <w:rFonts w:ascii="Times New Roman" w:hAnsi="Times New Roman"/>
        </w:rPr>
        <w:t>Цена Договора составляет</w:t>
      </w:r>
      <w:r w:rsidRPr="00535DF8">
        <w:rPr>
          <w:rFonts w:ascii="Times New Roman" w:hAnsi="Times New Roman"/>
          <w:b/>
        </w:rPr>
        <w:t xml:space="preserve">: </w:t>
      </w:r>
      <w:bookmarkStart w:id="0" w:name="_Hlk233735820"/>
      <w:r w:rsidR="00AB2208" w:rsidRPr="00AB2208">
        <w:rPr>
          <w:rFonts w:ascii="Times New Roman" w:eastAsia="Times New Roman" w:hAnsi="Times New Roman"/>
          <w:b/>
          <w:sz w:val="24"/>
          <w:szCs w:val="24"/>
          <w:highlight w:val="yellow"/>
          <w:lang w:eastAsia="ar-SA"/>
        </w:rPr>
        <w:t>217 214,00 руб. (Двести семнадцать тысяч двести четырнадцать) рублей 00 копеек</w:t>
      </w:r>
      <w:r w:rsidR="00AB2208" w:rsidRPr="00AB2208">
        <w:rPr>
          <w:rFonts w:ascii="Times New Roman" w:eastAsia="Times New Roman" w:hAnsi="Times New Roman"/>
          <w:sz w:val="24"/>
          <w:szCs w:val="24"/>
          <w:highlight w:val="yellow"/>
          <w:lang w:eastAsia="ar-SA"/>
        </w:rPr>
        <w:t>, НДС не облагается на основании ____ (</w:t>
      </w:r>
      <w:r w:rsidR="00AB2208" w:rsidRPr="00AB2208">
        <w:rPr>
          <w:rFonts w:ascii="Times New Roman" w:eastAsia="Times New Roman" w:hAnsi="Times New Roman"/>
          <w:color w:val="FF0000"/>
          <w:sz w:val="24"/>
          <w:szCs w:val="24"/>
          <w:highlight w:val="yellow"/>
          <w:lang w:eastAsia="ar-SA"/>
        </w:rPr>
        <w:t>указать</w:t>
      </w:r>
      <w:r w:rsidR="00AB2208" w:rsidRPr="00AB2208">
        <w:rPr>
          <w:rFonts w:ascii="Times New Roman" w:eastAsia="Times New Roman" w:hAnsi="Times New Roman"/>
          <w:sz w:val="24"/>
          <w:szCs w:val="24"/>
          <w:highlight w:val="yellow"/>
          <w:lang w:eastAsia="ar-SA"/>
        </w:rPr>
        <w:t>).</w:t>
      </w:r>
      <w:bookmarkEnd w:id="0"/>
      <w:r w:rsidRPr="00535DF8">
        <w:rPr>
          <w:rFonts w:ascii="Times New Roman" w:hAnsi="Times New Roman"/>
          <w:b/>
          <w:lang w:eastAsia="ru-RU"/>
        </w:rPr>
        <w:tab/>
      </w:r>
    </w:p>
    <w:p w14:paraId="67475281" w14:textId="4DBEC700" w:rsidR="00124F3B" w:rsidRPr="00535DF8" w:rsidRDefault="000B5879" w:rsidP="000B5879">
      <w:pPr>
        <w:pStyle w:val="a7"/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</w:rPr>
      </w:pPr>
      <w:r w:rsidRPr="00535DF8">
        <w:rPr>
          <w:rFonts w:ascii="Times New Roman" w:hAnsi="Times New Roman"/>
          <w:b/>
        </w:rPr>
        <w:tab/>
      </w:r>
      <w:r w:rsidR="00124F3B" w:rsidRPr="00535DF8">
        <w:rPr>
          <w:rFonts w:ascii="Times New Roman" w:hAnsi="Times New Roman"/>
          <w:b/>
        </w:rPr>
        <w:t xml:space="preserve">Источник финансирования Договора – субсидия на выполнение государственного задания. </w:t>
      </w:r>
    </w:p>
    <w:p w14:paraId="363508E3" w14:textId="77777777" w:rsidR="00124F3B" w:rsidRPr="00535DF8" w:rsidRDefault="00124F3B" w:rsidP="00690029">
      <w:pPr>
        <w:pStyle w:val="a7"/>
        <w:widowControl w:val="0"/>
        <w:numPr>
          <w:ilvl w:val="1"/>
          <w:numId w:val="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</w:rPr>
      </w:pPr>
      <w:r w:rsidRPr="00535DF8">
        <w:rPr>
          <w:rFonts w:ascii="Times New Roman" w:hAnsi="Times New Roman"/>
        </w:rPr>
        <w:t>Цена Договора включает в себя все расходы Поставщика, связанные с надлежащим исполнением обязательств по настоящему Договору, в том числе, расходы по оплате необходимых налогов, пошлин и сборов, таможенному оформлению и страхованию Товара, а также расходы на упаковку, маркировку, доставку, разгрузку Товара, на уборку и вывоз упаковочного материала, иные необходимые расходы.</w:t>
      </w:r>
    </w:p>
    <w:p w14:paraId="2BA2C721" w14:textId="77777777" w:rsidR="00124F3B" w:rsidRPr="00535DF8" w:rsidRDefault="00124F3B" w:rsidP="00690029">
      <w:pPr>
        <w:pStyle w:val="a7"/>
        <w:widowControl w:val="0"/>
        <w:numPr>
          <w:ilvl w:val="1"/>
          <w:numId w:val="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</w:rPr>
      </w:pPr>
      <w:r w:rsidRPr="00535DF8">
        <w:rPr>
          <w:rFonts w:ascii="Times New Roman" w:hAnsi="Times New Roman"/>
        </w:rPr>
        <w:t xml:space="preserve">Цена Договора является твердой и определяется на весь срок исполнения Договора. </w:t>
      </w:r>
    </w:p>
    <w:p w14:paraId="1EBE0E96" w14:textId="5D57BF8B" w:rsidR="00124F3B" w:rsidRPr="00535DF8" w:rsidRDefault="00124F3B" w:rsidP="00690029">
      <w:pPr>
        <w:pStyle w:val="a7"/>
        <w:widowControl w:val="0"/>
        <w:numPr>
          <w:ilvl w:val="1"/>
          <w:numId w:val="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</w:rPr>
      </w:pPr>
      <w:proofErr w:type="gramStart"/>
      <w:r w:rsidRPr="00535DF8">
        <w:rPr>
          <w:rFonts w:ascii="Times New Roman" w:hAnsi="Times New Roman"/>
        </w:rPr>
        <w:t xml:space="preserve"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D54D4F" w:rsidRPr="00535DF8">
        <w:rPr>
          <w:rFonts w:ascii="Times New Roman" w:hAnsi="Times New Roman"/>
        </w:rPr>
        <w:t>Договора</w:t>
      </w:r>
      <w:r w:rsidRPr="00535DF8">
        <w:rPr>
          <w:rFonts w:ascii="Times New Roman" w:hAnsi="Times New Roman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14:paraId="7C4262E9" w14:textId="77777777" w:rsidR="00124F3B" w:rsidRPr="00535DF8" w:rsidRDefault="00124F3B" w:rsidP="00690029">
      <w:pPr>
        <w:pStyle w:val="a7"/>
        <w:widowControl w:val="0"/>
        <w:numPr>
          <w:ilvl w:val="1"/>
          <w:numId w:val="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</w:rPr>
      </w:pPr>
      <w:r w:rsidRPr="00535DF8">
        <w:rPr>
          <w:rFonts w:ascii="Times New Roman" w:hAnsi="Times New Roman"/>
        </w:rPr>
        <w:t>При исполнении Договора изменение его условий не допускается, за исключением случаев, предусмотренных настоящим Договором и Законом о контрактной системе. Цена Договора может быть снижена по соглашению Сторон без изменения предусмотренных Договором количества и качества поставляемого товара и иных условий Договора.</w:t>
      </w:r>
    </w:p>
    <w:p w14:paraId="19D97D5B" w14:textId="77777777" w:rsidR="00124F3B" w:rsidRPr="00535DF8" w:rsidRDefault="00124F3B" w:rsidP="00690029">
      <w:pPr>
        <w:pStyle w:val="a7"/>
        <w:widowControl w:val="0"/>
        <w:numPr>
          <w:ilvl w:val="1"/>
          <w:numId w:val="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</w:rPr>
      </w:pPr>
      <w:r w:rsidRPr="00535DF8">
        <w:rPr>
          <w:rFonts w:ascii="Times New Roman" w:hAnsi="Times New Roman"/>
        </w:rPr>
        <w:t>Оплата по Договору осуществляется в рублях Российской Федерации.</w:t>
      </w:r>
    </w:p>
    <w:p w14:paraId="47AAD783" w14:textId="77777777" w:rsidR="00124F3B" w:rsidRPr="00535DF8" w:rsidRDefault="00124F3B" w:rsidP="00690029">
      <w:pPr>
        <w:pStyle w:val="a7"/>
        <w:widowControl w:val="0"/>
        <w:numPr>
          <w:ilvl w:val="1"/>
          <w:numId w:val="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</w:rPr>
      </w:pPr>
      <w:r w:rsidRPr="00535DF8">
        <w:rPr>
          <w:rFonts w:ascii="Times New Roman" w:hAnsi="Times New Roman"/>
        </w:rPr>
        <w:t>Расчет Цены Договора определен в Спецификации.</w:t>
      </w:r>
    </w:p>
    <w:p w14:paraId="001A9310" w14:textId="77777777" w:rsidR="00124F3B" w:rsidRPr="00535DF8" w:rsidRDefault="00124F3B" w:rsidP="00690029">
      <w:pPr>
        <w:pStyle w:val="a7"/>
        <w:widowControl w:val="0"/>
        <w:numPr>
          <w:ilvl w:val="1"/>
          <w:numId w:val="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</w:rPr>
      </w:pPr>
      <w:r w:rsidRPr="00535DF8">
        <w:rPr>
          <w:rFonts w:ascii="Times New Roman" w:hAnsi="Times New Roman"/>
        </w:rPr>
        <w:t>Оплата по Договору осуществляется по безналичному расчету путем перечисления Заказчиком денежных средств на счет Поставщика, указанный в настоящем Договоре</w:t>
      </w:r>
      <w:r w:rsidRPr="00535DF8">
        <w:rPr>
          <w:rFonts w:ascii="Times New Roman" w:hAnsi="Times New Roman"/>
          <w:i/>
        </w:rPr>
        <w:t xml:space="preserve">. </w:t>
      </w:r>
    </w:p>
    <w:p w14:paraId="16887175" w14:textId="77777777" w:rsidR="00124F3B" w:rsidRPr="00535DF8" w:rsidRDefault="00124F3B" w:rsidP="00690029">
      <w:pPr>
        <w:pStyle w:val="a7"/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</w:rPr>
      </w:pPr>
      <w:r w:rsidRPr="00535DF8">
        <w:rPr>
          <w:rFonts w:ascii="Times New Roman" w:hAnsi="Times New Roman"/>
          <w:i/>
        </w:rPr>
        <w:tab/>
      </w:r>
      <w:r w:rsidRPr="00535DF8">
        <w:rPr>
          <w:rFonts w:ascii="Times New Roman" w:hAnsi="Times New Roman"/>
        </w:rPr>
        <w:t>Обязательства Заказчика по оплате Цены Договора считаются исполненными с момента списания денежных средств со счета Заказчика, указанного в настоящем Договоре.</w:t>
      </w:r>
    </w:p>
    <w:p w14:paraId="7DC0940E" w14:textId="77777777" w:rsidR="00780E3F" w:rsidRPr="00535DF8" w:rsidRDefault="00124F3B" w:rsidP="00D23854">
      <w:pPr>
        <w:pStyle w:val="a7"/>
        <w:numPr>
          <w:ilvl w:val="1"/>
          <w:numId w:val="6"/>
        </w:numPr>
        <w:tabs>
          <w:tab w:val="num" w:pos="0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535DF8">
        <w:rPr>
          <w:rFonts w:ascii="Times New Roman" w:hAnsi="Times New Roman"/>
        </w:rPr>
        <w:t xml:space="preserve">Оплата цены Договора осуществляется в течение 7 (семи) рабочих дней </w:t>
      </w:r>
      <w:proofErr w:type="gramStart"/>
      <w:r w:rsidRPr="00535DF8">
        <w:rPr>
          <w:rFonts w:ascii="Times New Roman" w:hAnsi="Times New Roman"/>
        </w:rPr>
        <w:t>с даты подписания</w:t>
      </w:r>
      <w:proofErr w:type="gramEnd"/>
      <w:r w:rsidRPr="00535DF8">
        <w:rPr>
          <w:rFonts w:ascii="Times New Roman" w:hAnsi="Times New Roman"/>
        </w:rPr>
        <w:t xml:space="preserve"> Заказчиком документа о приемке (Приложение №</w:t>
      </w:r>
      <w:r w:rsidR="00754965" w:rsidRPr="00535DF8">
        <w:rPr>
          <w:rFonts w:ascii="Times New Roman" w:hAnsi="Times New Roman"/>
        </w:rPr>
        <w:t>2</w:t>
      </w:r>
      <w:r w:rsidRPr="00535DF8">
        <w:rPr>
          <w:rFonts w:ascii="Times New Roman" w:hAnsi="Times New Roman"/>
        </w:rPr>
        <w:t>).</w:t>
      </w:r>
    </w:p>
    <w:p w14:paraId="2C7810FE" w14:textId="02A910DA" w:rsidR="00124F3B" w:rsidRPr="00535DF8" w:rsidRDefault="00780E3F" w:rsidP="00D23854">
      <w:pPr>
        <w:pStyle w:val="a7"/>
        <w:numPr>
          <w:ilvl w:val="1"/>
          <w:numId w:val="6"/>
        </w:numPr>
        <w:tabs>
          <w:tab w:val="num" w:pos="0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535DF8">
        <w:rPr>
          <w:rFonts w:ascii="Times New Roman" w:hAnsi="Times New Roman"/>
        </w:rPr>
        <w:lastRenderedPageBreak/>
        <w:t>В случае неисполнения или ненадлежащего исполнения Поставщиком обязательств, предусмотренных настоящим Договором, Заказчик производит оплату по Договору за вычетом соответствующего размера неустойки (штрафа, пени).</w:t>
      </w:r>
      <w:r w:rsidR="00124F3B" w:rsidRPr="00535DF8">
        <w:rPr>
          <w:rFonts w:ascii="Times New Roman" w:hAnsi="Times New Roman"/>
        </w:rPr>
        <w:tab/>
      </w:r>
    </w:p>
    <w:p w14:paraId="087A0E9C" w14:textId="77777777" w:rsidR="00124F3B" w:rsidRPr="00535DF8" w:rsidRDefault="00124F3B" w:rsidP="00A16D1D">
      <w:pPr>
        <w:pStyle w:val="a7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hAnsi="Times New Roman"/>
          <w:b/>
        </w:rPr>
      </w:pPr>
      <w:r w:rsidRPr="00535DF8">
        <w:rPr>
          <w:rFonts w:ascii="Times New Roman" w:hAnsi="Times New Roman"/>
          <w:b/>
        </w:rPr>
        <w:t>Срок и порядок поставки</w:t>
      </w:r>
    </w:p>
    <w:p w14:paraId="4D8F1CE3" w14:textId="351ECD3E" w:rsidR="00124F3B" w:rsidRPr="00535DF8" w:rsidRDefault="00124F3B" w:rsidP="00A16D1D">
      <w:pPr>
        <w:pStyle w:val="a7"/>
        <w:widowControl w:val="0"/>
        <w:numPr>
          <w:ilvl w:val="1"/>
          <w:numId w:val="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hAnsi="Times New Roman"/>
          <w:b/>
        </w:rPr>
      </w:pPr>
      <w:r w:rsidRPr="00535DF8">
        <w:rPr>
          <w:rFonts w:ascii="Times New Roman" w:hAnsi="Times New Roman"/>
        </w:rPr>
        <w:t>Поставка осуществляется путем доставки Товара с разгрузкой из транспортного средства по адресу</w:t>
      </w:r>
      <w:r w:rsidRPr="00535DF8">
        <w:rPr>
          <w:rFonts w:ascii="Times New Roman" w:hAnsi="Times New Roman"/>
          <w:b/>
        </w:rPr>
        <w:t xml:space="preserve">: г. Москва, ул. Балтийская, дом 8, </w:t>
      </w:r>
      <w:r w:rsidRPr="00535DF8">
        <w:rPr>
          <w:rFonts w:ascii="Times New Roman" w:hAnsi="Times New Roman"/>
        </w:rPr>
        <w:t xml:space="preserve">силами и за счет Поставщика. При необходимости доставки до конкретного помещения по указанному адресу, сведения об этом указываются в </w:t>
      </w:r>
      <w:r w:rsidR="00E11253" w:rsidRPr="00535DF8">
        <w:rPr>
          <w:rFonts w:ascii="Times New Roman" w:hAnsi="Times New Roman"/>
        </w:rPr>
        <w:t>Спецификации</w:t>
      </w:r>
      <w:r w:rsidRPr="00535DF8">
        <w:rPr>
          <w:rFonts w:ascii="Times New Roman" w:hAnsi="Times New Roman"/>
        </w:rPr>
        <w:t>.</w:t>
      </w:r>
    </w:p>
    <w:p w14:paraId="5F175736" w14:textId="34BD4E2C" w:rsidR="00690029" w:rsidRPr="00535DF8" w:rsidRDefault="00124F3B" w:rsidP="00A16D1D">
      <w:pPr>
        <w:pStyle w:val="a7"/>
        <w:widowControl w:val="0"/>
        <w:numPr>
          <w:ilvl w:val="1"/>
          <w:numId w:val="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hAnsi="Times New Roman"/>
          <w:b/>
        </w:rPr>
      </w:pPr>
      <w:r w:rsidRPr="00535DF8">
        <w:rPr>
          <w:rFonts w:ascii="Times New Roman" w:hAnsi="Times New Roman"/>
        </w:rPr>
        <w:t xml:space="preserve">Срок поставки Товара указывается в </w:t>
      </w:r>
      <w:r w:rsidR="00E11253" w:rsidRPr="00535DF8">
        <w:rPr>
          <w:rFonts w:ascii="Times New Roman" w:hAnsi="Times New Roman"/>
        </w:rPr>
        <w:t>Спецификации</w:t>
      </w:r>
      <w:r w:rsidRPr="00535DF8">
        <w:rPr>
          <w:rFonts w:ascii="Times New Roman" w:hAnsi="Times New Roman"/>
        </w:rPr>
        <w:t xml:space="preserve">. </w:t>
      </w:r>
      <w:r w:rsidR="00690029" w:rsidRPr="00535DF8">
        <w:rPr>
          <w:rFonts w:ascii="Times New Roman" w:hAnsi="Times New Roman"/>
        </w:rPr>
        <w:t xml:space="preserve">Поставка может осуществлять по заявкам </w:t>
      </w:r>
      <w:r w:rsidR="00905613" w:rsidRPr="00535DF8">
        <w:rPr>
          <w:rFonts w:ascii="Times New Roman" w:hAnsi="Times New Roman"/>
        </w:rPr>
        <w:t>Заказчика</w:t>
      </w:r>
      <w:r w:rsidR="00690029" w:rsidRPr="00535DF8">
        <w:rPr>
          <w:rFonts w:ascii="Times New Roman" w:hAnsi="Times New Roman"/>
        </w:rPr>
        <w:t xml:space="preserve">, в которых указывается срок поставки, вид товара, его количество. </w:t>
      </w:r>
    </w:p>
    <w:p w14:paraId="0653FC5F" w14:textId="5699A337" w:rsidR="00124F3B" w:rsidRPr="00535DF8" w:rsidRDefault="00124F3B" w:rsidP="00A16D1D">
      <w:pPr>
        <w:pStyle w:val="a7"/>
        <w:widowControl w:val="0"/>
        <w:numPr>
          <w:ilvl w:val="1"/>
          <w:numId w:val="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hAnsi="Times New Roman"/>
          <w:b/>
        </w:rPr>
      </w:pPr>
      <w:r w:rsidRPr="00535DF8">
        <w:rPr>
          <w:rFonts w:ascii="Times New Roman" w:hAnsi="Times New Roman"/>
        </w:rPr>
        <w:t>Не позднее, чем за два рабочих дня до доставки Товаров, Поставщик обязан с</w:t>
      </w:r>
      <w:r w:rsidRPr="00535DF8">
        <w:rPr>
          <w:rFonts w:ascii="Times New Roman" w:hAnsi="Times New Roman"/>
          <w:color w:val="000000"/>
          <w:u w:color="000000"/>
        </w:rPr>
        <w:t>огласовать с Заказчиком точную дату и время доставки.</w:t>
      </w:r>
    </w:p>
    <w:p w14:paraId="5F057C10" w14:textId="77777777" w:rsidR="00124F3B" w:rsidRPr="00535DF8" w:rsidRDefault="00124F3B" w:rsidP="00A16D1D">
      <w:pPr>
        <w:pStyle w:val="a7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u w:color="000000"/>
        </w:rPr>
      </w:pPr>
      <w:r w:rsidRPr="00535DF8">
        <w:rPr>
          <w:rFonts w:ascii="Times New Roman" w:hAnsi="Times New Roman"/>
        </w:rPr>
        <w:t>Допускается досрочная поставка, а также частичная поставка Товара.</w:t>
      </w:r>
    </w:p>
    <w:p w14:paraId="70754A73" w14:textId="77777777" w:rsidR="00124F3B" w:rsidRPr="00535DF8" w:rsidRDefault="00124F3B" w:rsidP="00A16D1D">
      <w:pPr>
        <w:pStyle w:val="a7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u w:color="000000"/>
        </w:rPr>
      </w:pPr>
      <w:r w:rsidRPr="00535DF8">
        <w:rPr>
          <w:rFonts w:ascii="Times New Roman" w:hAnsi="Times New Roman"/>
        </w:rPr>
        <w:t>Поставщик обязан обеспечить упаковку и маркировку товара в соответствии с требованиями действующих нормативных документов Российской Федерации, а упаковку и маркировку импортного товара – международными стандартами упаковки. Упаковка должна обеспечивать сохранность Товара от повреждений, загрязнений, утраты товарного вида и порчи при транспортировке и погрузочно-разгрузочных работах до момента передачи товара Заказчику.</w:t>
      </w:r>
    </w:p>
    <w:p w14:paraId="5EB61968" w14:textId="77777777" w:rsidR="00124F3B" w:rsidRPr="00535DF8" w:rsidRDefault="00124F3B" w:rsidP="00A16D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14:paraId="0AF99FE6" w14:textId="77777777" w:rsidR="00124F3B" w:rsidRPr="00535DF8" w:rsidRDefault="00124F3B" w:rsidP="00AF59D4">
      <w:pPr>
        <w:pStyle w:val="a7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hAnsi="Times New Roman"/>
          <w:b/>
        </w:rPr>
      </w:pPr>
      <w:r w:rsidRPr="00535DF8">
        <w:rPr>
          <w:rFonts w:ascii="Times New Roman" w:hAnsi="Times New Roman"/>
          <w:b/>
        </w:rPr>
        <w:t>Порядок приемки товаров</w:t>
      </w:r>
    </w:p>
    <w:p w14:paraId="2577EA5C" w14:textId="10ECFF53" w:rsidR="00124F3B" w:rsidRPr="00535DF8" w:rsidRDefault="00124F3B" w:rsidP="00346717">
      <w:pPr>
        <w:pStyle w:val="a9"/>
        <w:numPr>
          <w:ilvl w:val="1"/>
          <w:numId w:val="6"/>
        </w:numPr>
        <w:tabs>
          <w:tab w:val="left" w:pos="709"/>
        </w:tabs>
        <w:spacing w:before="0" w:beforeAutospacing="0" w:after="0" w:afterAutospacing="0"/>
        <w:ind w:left="0" w:firstLine="0"/>
        <w:jc w:val="both"/>
        <w:rPr>
          <w:color w:val="000000"/>
          <w:sz w:val="22"/>
          <w:szCs w:val="22"/>
          <w:u w:color="000000"/>
        </w:rPr>
      </w:pPr>
      <w:proofErr w:type="gramStart"/>
      <w:r w:rsidRPr="00535DF8">
        <w:rPr>
          <w:color w:val="000000"/>
          <w:sz w:val="22"/>
          <w:szCs w:val="22"/>
          <w:u w:color="000000"/>
        </w:rPr>
        <w:t>В день доставки Товара Поставщик обязан передать заказчику Товар надлежащего качества, в предусмотренном Договором количестве, ассортименте и комплектации; относящие к Товару документы,</w:t>
      </w:r>
      <w:r w:rsidRPr="00535DF8">
        <w:rPr>
          <w:sz w:val="22"/>
          <w:szCs w:val="22"/>
        </w:rPr>
        <w:t xml:space="preserve"> предусмотренные законодательством Российской Федерации, производителем Товара и настоящим Договором</w:t>
      </w:r>
      <w:r w:rsidRPr="00535DF8">
        <w:rPr>
          <w:color w:val="000000"/>
          <w:sz w:val="22"/>
          <w:szCs w:val="22"/>
          <w:u w:color="000000"/>
        </w:rPr>
        <w:t xml:space="preserve"> (паспорта, сертификаты, </w:t>
      </w:r>
      <w:r w:rsidR="00690029" w:rsidRPr="00535DF8">
        <w:rPr>
          <w:color w:val="000000"/>
          <w:sz w:val="22"/>
          <w:szCs w:val="22"/>
          <w:u w:color="000000"/>
        </w:rPr>
        <w:t xml:space="preserve">свидетельства, </w:t>
      </w:r>
      <w:r w:rsidRPr="00535DF8">
        <w:rPr>
          <w:color w:val="000000"/>
          <w:sz w:val="22"/>
          <w:szCs w:val="22"/>
          <w:u w:color="000000"/>
        </w:rPr>
        <w:t xml:space="preserve">декларации, инструкции, сведения о специфических свойствах, правилах хранения и использования, документы о гарантии производителя, </w:t>
      </w:r>
      <w:r w:rsidRPr="00535DF8">
        <w:rPr>
          <w:sz w:val="22"/>
          <w:szCs w:val="22"/>
        </w:rPr>
        <w:t>документы, подтверждающие страну происхождения товара, и др. (при наличии)</w:t>
      </w:r>
      <w:r w:rsidRPr="00535DF8">
        <w:rPr>
          <w:color w:val="000000"/>
          <w:sz w:val="22"/>
          <w:szCs w:val="22"/>
          <w:u w:color="000000"/>
        </w:rPr>
        <w:t>;</w:t>
      </w:r>
      <w:proofErr w:type="gramEnd"/>
      <w:r w:rsidR="00B7208F" w:rsidRPr="00535DF8">
        <w:rPr>
          <w:color w:val="000000"/>
          <w:sz w:val="22"/>
          <w:szCs w:val="22"/>
          <w:u w:color="000000"/>
        </w:rPr>
        <w:t xml:space="preserve"> </w:t>
      </w:r>
      <w:r w:rsidRPr="00535DF8">
        <w:rPr>
          <w:color w:val="000000"/>
          <w:sz w:val="22"/>
          <w:szCs w:val="22"/>
          <w:u w:color="000000"/>
        </w:rPr>
        <w:t xml:space="preserve">товаросопроводительные документы в двух экземплярах (товарная накладная, </w:t>
      </w:r>
      <w:r w:rsidR="000B11DD" w:rsidRPr="00535DF8">
        <w:rPr>
          <w:color w:val="000000"/>
          <w:sz w:val="22"/>
          <w:szCs w:val="22"/>
          <w:u w:color="000000"/>
        </w:rPr>
        <w:t xml:space="preserve">универсальный передаточный документ, </w:t>
      </w:r>
      <w:r w:rsidRPr="00535DF8">
        <w:rPr>
          <w:color w:val="000000"/>
          <w:sz w:val="22"/>
          <w:szCs w:val="22"/>
          <w:u w:color="000000"/>
        </w:rPr>
        <w:t>счет-фактура и счет)</w:t>
      </w:r>
      <w:r w:rsidR="00B7208F" w:rsidRPr="00535DF8">
        <w:rPr>
          <w:color w:val="000000"/>
          <w:sz w:val="22"/>
          <w:szCs w:val="22"/>
          <w:u w:color="000000"/>
        </w:rPr>
        <w:t>, а также документ о приемке.</w:t>
      </w:r>
    </w:p>
    <w:p w14:paraId="0466A0EB" w14:textId="6963867D" w:rsidR="00124F3B" w:rsidRPr="00535DF8" w:rsidRDefault="00124F3B" w:rsidP="00346717">
      <w:pPr>
        <w:pStyle w:val="a7"/>
        <w:widowControl w:val="0"/>
        <w:numPr>
          <w:ilvl w:val="1"/>
          <w:numId w:val="6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535DF8">
        <w:rPr>
          <w:rFonts w:ascii="Times New Roman" w:hAnsi="Times New Roman"/>
        </w:rPr>
        <w:t xml:space="preserve">Поставляемые Товары должны соответствовать </w:t>
      </w:r>
      <w:hyperlink w:anchor="Par464" w:history="1">
        <w:r w:rsidRPr="00535DF8">
          <w:rPr>
            <w:rFonts w:ascii="Times New Roman" w:hAnsi="Times New Roman"/>
          </w:rPr>
          <w:t>характеристикам</w:t>
        </w:r>
      </w:hyperlink>
      <w:r w:rsidRPr="00535DF8">
        <w:rPr>
          <w:rFonts w:ascii="Times New Roman" w:hAnsi="Times New Roman"/>
        </w:rPr>
        <w:t xml:space="preserve">, указанным в Спецификации. При исполнении Договора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</w:t>
      </w:r>
      <w:proofErr w:type="gramStart"/>
      <w:r w:rsidRPr="00535DF8">
        <w:rPr>
          <w:rFonts w:ascii="Times New Roman" w:hAnsi="Times New Roman"/>
        </w:rPr>
        <w:t>с</w:t>
      </w:r>
      <w:proofErr w:type="gramEnd"/>
      <w:r w:rsidRPr="00535DF8">
        <w:rPr>
          <w:rFonts w:ascii="Times New Roman" w:hAnsi="Times New Roman"/>
        </w:rPr>
        <w:t xml:space="preserve"> указанными в Спецификации. </w:t>
      </w:r>
    </w:p>
    <w:p w14:paraId="70381483" w14:textId="77777777" w:rsidR="00124F3B" w:rsidRPr="00535DF8" w:rsidRDefault="00124F3B" w:rsidP="00A16D1D">
      <w:pPr>
        <w:pStyle w:val="a7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u w:color="000000"/>
        </w:rPr>
      </w:pPr>
      <w:r w:rsidRPr="00535DF8">
        <w:rPr>
          <w:rFonts w:ascii="Times New Roman" w:hAnsi="Times New Roman"/>
          <w:lang w:eastAsia="ru-RU"/>
        </w:rPr>
        <w:t xml:space="preserve">Факт поставки товара Поставщиком и принятия его Заказчиком должен быть подтвержден документом о приемке, подписанным обеими сторонами. </w:t>
      </w:r>
    </w:p>
    <w:p w14:paraId="3277C7D2" w14:textId="77777777" w:rsidR="00124F3B" w:rsidRPr="00535DF8" w:rsidRDefault="00124F3B" w:rsidP="00A16D1D">
      <w:pPr>
        <w:pStyle w:val="a7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u w:color="000000"/>
        </w:rPr>
      </w:pPr>
      <w:r w:rsidRPr="00535DF8">
        <w:rPr>
          <w:rFonts w:ascii="Times New Roman" w:hAnsi="Times New Roman"/>
          <w:lang w:eastAsia="ru-RU"/>
        </w:rPr>
        <w:t>При получении товара Заказчик проверяет только соответствие количества грузовых мест сведениям в накладной (универсальном передаточном документе), а также состояние транспортной упаковки. Подписание накладной (универсального передаточного документа) свидетельствует лишь о принятии указанного количества мест.</w:t>
      </w:r>
    </w:p>
    <w:p w14:paraId="3839A239" w14:textId="77777777" w:rsidR="00124F3B" w:rsidRPr="00535DF8" w:rsidRDefault="00124F3B" w:rsidP="00A16D1D">
      <w:pPr>
        <w:pStyle w:val="a7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u w:color="000000"/>
        </w:rPr>
      </w:pPr>
      <w:r w:rsidRPr="00535DF8">
        <w:rPr>
          <w:rFonts w:ascii="Times New Roman" w:hAnsi="Times New Roman"/>
          <w:lang w:eastAsia="ru-RU"/>
        </w:rPr>
        <w:t xml:space="preserve">Осмотр Товара и проверка его количества, ассортимента, качества и комплектности производятся Заказчиком по адресу: г. Москва, ул. Балтийская, д. 8, в течение  5 (пяти) рабочих дней </w:t>
      </w:r>
      <w:proofErr w:type="gramStart"/>
      <w:r w:rsidRPr="00535DF8">
        <w:rPr>
          <w:rFonts w:ascii="Times New Roman" w:hAnsi="Times New Roman"/>
          <w:lang w:eastAsia="ru-RU"/>
        </w:rPr>
        <w:t>с даты получения</w:t>
      </w:r>
      <w:proofErr w:type="gramEnd"/>
      <w:r w:rsidRPr="00535DF8">
        <w:rPr>
          <w:rFonts w:ascii="Times New Roman" w:hAnsi="Times New Roman"/>
          <w:lang w:eastAsia="ru-RU"/>
        </w:rPr>
        <w:t xml:space="preserve"> товара. </w:t>
      </w:r>
    </w:p>
    <w:p w14:paraId="161143DE" w14:textId="77777777" w:rsidR="00124F3B" w:rsidRPr="00535DF8" w:rsidRDefault="00124F3B" w:rsidP="00A16D1D">
      <w:pPr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  <w:r w:rsidRPr="00535DF8">
        <w:rPr>
          <w:rFonts w:ascii="Times New Roman" w:hAnsi="Times New Roman"/>
          <w:lang w:eastAsia="ru-RU"/>
        </w:rPr>
        <w:t xml:space="preserve">Осмотр и проверка Товара осуществляются с привлечением Поставщика. </w:t>
      </w:r>
      <w:r w:rsidRPr="00535DF8">
        <w:rPr>
          <w:rFonts w:ascii="Times New Roman" w:hAnsi="Times New Roman"/>
        </w:rPr>
        <w:t>Неявка представителя Поставщика либо отсутствие у последнего надлежаще оформленной доверенности принимается Сторонами как согласие Поставщика на приемку товара в одностороннем порядке.</w:t>
      </w:r>
    </w:p>
    <w:p w14:paraId="2F65695A" w14:textId="77777777" w:rsidR="00124F3B" w:rsidRPr="00535DF8" w:rsidRDefault="00124F3B" w:rsidP="00A16D1D">
      <w:pPr>
        <w:pStyle w:val="a9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535DF8">
        <w:rPr>
          <w:sz w:val="22"/>
          <w:szCs w:val="22"/>
        </w:rPr>
        <w:t xml:space="preserve">Для проверки поставленного Товара в части его соответствия условиям Договора Заказчик обязан провести экспертизу. Экспертиза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</w:t>
      </w:r>
      <w:hyperlink r:id="rId9" w:history="1">
        <w:r w:rsidRPr="00535DF8">
          <w:rPr>
            <w:rStyle w:val="a3"/>
            <w:color w:val="auto"/>
            <w:sz w:val="22"/>
            <w:szCs w:val="22"/>
            <w:u w:val="none"/>
          </w:rPr>
          <w:t>Законом</w:t>
        </w:r>
      </w:hyperlink>
      <w:r w:rsidRPr="00535DF8">
        <w:rPr>
          <w:sz w:val="22"/>
          <w:szCs w:val="22"/>
        </w:rPr>
        <w:t xml:space="preserve"> о контрактной системе.</w:t>
      </w:r>
    </w:p>
    <w:p w14:paraId="60876308" w14:textId="77777777" w:rsidR="00124F3B" w:rsidRPr="00535DF8" w:rsidRDefault="00124F3B" w:rsidP="00A16D1D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535DF8">
        <w:rPr>
          <w:rFonts w:ascii="Times New Roman" w:hAnsi="Times New Roman"/>
          <w:lang w:eastAsia="ru-RU"/>
        </w:rPr>
        <w:t xml:space="preserve">Проверка количества и ассортимента Товара производится путем подсчета товарных единиц. Проверка комплектности товара осуществляется путем визуального осмотра. </w:t>
      </w:r>
      <w:r w:rsidRPr="00535DF8">
        <w:rPr>
          <w:rFonts w:ascii="Times New Roman" w:hAnsi="Times New Roman"/>
        </w:rPr>
        <w:t xml:space="preserve">Проверка качества товара осуществляется в соответствии с обычно применяемым в отношении данного товара порядком проверки, если иное не предусмотрено законом или иным правовым актом. </w:t>
      </w:r>
    </w:p>
    <w:p w14:paraId="44EF12BB" w14:textId="14476305" w:rsidR="00124F3B" w:rsidRPr="00535DF8" w:rsidRDefault="00124F3B" w:rsidP="00A16D1D">
      <w:pPr>
        <w:pStyle w:val="a9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535DF8">
        <w:rPr>
          <w:sz w:val="22"/>
          <w:szCs w:val="22"/>
        </w:rPr>
        <w:t>Заказчик не принимает Товар, если в ходе осмотра и проверки обнаружится, что он не соответствует условиям Договора.</w:t>
      </w:r>
    </w:p>
    <w:p w14:paraId="22AE6E32" w14:textId="1385634B" w:rsidR="00124F3B" w:rsidRPr="00535DF8" w:rsidRDefault="00124F3B" w:rsidP="00346717">
      <w:pPr>
        <w:pStyle w:val="a9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535DF8">
        <w:rPr>
          <w:sz w:val="22"/>
          <w:szCs w:val="22"/>
        </w:rPr>
        <w:t>По результатам приемки Товара Заказчик подписывает документ о приемке</w:t>
      </w:r>
      <w:r w:rsidR="00B8520C" w:rsidRPr="00535DF8">
        <w:rPr>
          <w:sz w:val="22"/>
          <w:szCs w:val="22"/>
        </w:rPr>
        <w:t xml:space="preserve"> (Приложение №2)</w:t>
      </w:r>
      <w:r w:rsidRPr="00535DF8">
        <w:rPr>
          <w:sz w:val="22"/>
          <w:szCs w:val="22"/>
        </w:rPr>
        <w:t xml:space="preserve"> или мотивированный отказ от подписания документа о приемке, в котором указывает перечень выявленных недостатков и срок их устранения.</w:t>
      </w:r>
    </w:p>
    <w:p w14:paraId="18C63AF9" w14:textId="77777777" w:rsidR="00124F3B" w:rsidRPr="00535DF8" w:rsidRDefault="00124F3B" w:rsidP="00A16D1D">
      <w:pPr>
        <w:pStyle w:val="a9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535DF8">
        <w:rPr>
          <w:sz w:val="22"/>
          <w:szCs w:val="22"/>
        </w:rPr>
        <w:lastRenderedPageBreak/>
        <w:t>В случае отказа Заказчика от принятия поставленных Товаров в связи с необходимостью устранения недостатков Поставщик обязуется в срок, согласованный сторонами дополнительно, устранить указанные недостатки за свой счет.</w:t>
      </w:r>
    </w:p>
    <w:p w14:paraId="03FD4820" w14:textId="62C79E73" w:rsidR="00CE1F5C" w:rsidRPr="00CE1F5C" w:rsidRDefault="00CE1F5C" w:rsidP="00CE1F5C">
      <w:pPr>
        <w:pStyle w:val="a9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CE1F5C">
        <w:rPr>
          <w:sz w:val="22"/>
          <w:szCs w:val="22"/>
        </w:rPr>
        <w:t>После устранения недостатков приемка осуществляется повторно.</w:t>
      </w:r>
    </w:p>
    <w:p w14:paraId="07D12EE3" w14:textId="77777777" w:rsidR="00124F3B" w:rsidRPr="00535DF8" w:rsidRDefault="00124F3B" w:rsidP="00A16D1D">
      <w:pPr>
        <w:pStyle w:val="a9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535DF8">
        <w:rPr>
          <w:sz w:val="22"/>
          <w:szCs w:val="22"/>
        </w:rPr>
        <w:t>Заказчик вправе не отказывать в приемке поставленного товара в случае выявления несоответствия этого товара условиям Договора, если выявленное несоответствие не препятствует приемке данного товара и устранено Поставщиком.</w:t>
      </w:r>
    </w:p>
    <w:p w14:paraId="7F00786D" w14:textId="490AEBA2" w:rsidR="00124F3B" w:rsidRPr="00535DF8" w:rsidRDefault="00124F3B" w:rsidP="00A16D1D">
      <w:pPr>
        <w:pStyle w:val="a9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535DF8">
        <w:rPr>
          <w:sz w:val="22"/>
          <w:szCs w:val="22"/>
        </w:rPr>
        <w:t xml:space="preserve">Срок подписания </w:t>
      </w:r>
      <w:r w:rsidR="008B69CF" w:rsidRPr="00535DF8">
        <w:rPr>
          <w:sz w:val="22"/>
          <w:szCs w:val="22"/>
        </w:rPr>
        <w:t>документа о приемки</w:t>
      </w:r>
      <w:r w:rsidRPr="00535DF8">
        <w:rPr>
          <w:sz w:val="22"/>
          <w:szCs w:val="22"/>
        </w:rPr>
        <w:t xml:space="preserve"> со стороны Заказчика не должен превышать 20 (двадцати) рабочих дней с момента поставки товара.</w:t>
      </w:r>
    </w:p>
    <w:p w14:paraId="5018F61E" w14:textId="77777777" w:rsidR="00124F3B" w:rsidRPr="00535DF8" w:rsidRDefault="00124F3B" w:rsidP="00E67F1B">
      <w:pPr>
        <w:pStyle w:val="a9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535DF8">
        <w:rPr>
          <w:sz w:val="22"/>
          <w:szCs w:val="22"/>
        </w:rPr>
        <w:t xml:space="preserve">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</w:t>
      </w:r>
    </w:p>
    <w:p w14:paraId="68A6B4F0" w14:textId="77777777" w:rsidR="00124F3B" w:rsidRPr="00535DF8" w:rsidRDefault="00124F3B" w:rsidP="00E67F1B">
      <w:pPr>
        <w:pStyle w:val="a9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535DF8">
        <w:rPr>
          <w:sz w:val="22"/>
          <w:szCs w:val="22"/>
        </w:rPr>
        <w:t>Риск случайной гибели или порчи Товара переходит от Поставщика к Заказчику с момента приемки Товара Заказчиком и подписания Сторонами документов о приемке.</w:t>
      </w:r>
    </w:p>
    <w:p w14:paraId="5E78456F" w14:textId="77777777" w:rsidR="00124F3B" w:rsidRPr="00535DF8" w:rsidRDefault="00124F3B" w:rsidP="00A16D1D">
      <w:pPr>
        <w:pStyle w:val="a9"/>
        <w:spacing w:before="0" w:beforeAutospacing="0" w:after="0" w:afterAutospacing="0"/>
        <w:jc w:val="both"/>
        <w:rPr>
          <w:sz w:val="22"/>
          <w:szCs w:val="22"/>
        </w:rPr>
      </w:pPr>
    </w:p>
    <w:p w14:paraId="470CA2E4" w14:textId="77777777" w:rsidR="00124F3B" w:rsidRPr="00535DF8" w:rsidRDefault="00124F3B" w:rsidP="00A16D1D">
      <w:pPr>
        <w:pStyle w:val="a9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535DF8">
        <w:rPr>
          <w:b/>
          <w:sz w:val="22"/>
          <w:szCs w:val="22"/>
        </w:rPr>
        <w:t>Гарантии качества</w:t>
      </w:r>
    </w:p>
    <w:p w14:paraId="4AD1F06D" w14:textId="77777777" w:rsidR="00124F3B" w:rsidRPr="00535DF8" w:rsidRDefault="00124F3B" w:rsidP="00A16D1D">
      <w:pPr>
        <w:pStyle w:val="a9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535DF8">
        <w:rPr>
          <w:sz w:val="22"/>
          <w:szCs w:val="22"/>
        </w:rPr>
        <w:t>Поставщик обязуется обеспечить соответствие поставляемого Товара требованиям качества, безопасности, а также иным обязательным требованиям, установленным законодательством Российской Федерации и Договором.</w:t>
      </w:r>
    </w:p>
    <w:p w14:paraId="73015924" w14:textId="77777777" w:rsidR="00124F3B" w:rsidRPr="00535DF8" w:rsidRDefault="00124F3B" w:rsidP="00A1118A">
      <w:pPr>
        <w:pStyle w:val="a9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535DF8">
        <w:rPr>
          <w:sz w:val="22"/>
          <w:szCs w:val="22"/>
        </w:rPr>
        <w:t xml:space="preserve">Поставщик обязуется </w:t>
      </w:r>
      <w:proofErr w:type="gramStart"/>
      <w:r w:rsidRPr="00535DF8">
        <w:rPr>
          <w:sz w:val="22"/>
          <w:szCs w:val="22"/>
        </w:rPr>
        <w:t>предоставить Заказчику документы</w:t>
      </w:r>
      <w:proofErr w:type="gramEnd"/>
      <w:r w:rsidRPr="00535DF8">
        <w:rPr>
          <w:sz w:val="22"/>
          <w:szCs w:val="22"/>
        </w:rPr>
        <w:t>, подтверждающие страну происхождения Товара, если наличие таких документов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15C5A83A" w14:textId="77777777" w:rsidR="00124F3B" w:rsidRPr="00535DF8" w:rsidRDefault="00124F3B" w:rsidP="00A16D1D">
      <w:pPr>
        <w:pStyle w:val="a9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535DF8">
        <w:rPr>
          <w:sz w:val="22"/>
          <w:szCs w:val="22"/>
        </w:rPr>
        <w:t>Поставщик гарантирует, что Товар зарегистрирован в установленном порядке; не изъят из обращения на момент передачи Заказчику, его обращение не приостановлено; отсутствуют нарушения исключительных прав третьих лиц, связанных с поставкой и использованием Товара.</w:t>
      </w:r>
    </w:p>
    <w:p w14:paraId="28D4423B" w14:textId="77777777" w:rsidR="00E11253" w:rsidRPr="00535DF8" w:rsidRDefault="00E11253" w:rsidP="00E11253">
      <w:pPr>
        <w:pStyle w:val="a9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535DF8">
        <w:rPr>
          <w:sz w:val="22"/>
          <w:szCs w:val="22"/>
        </w:rPr>
        <w:t>Поставщик обязуется поставить Товар, имеющий гарантию производителя. Гарантийный срок на Товар равен сроку, указанному производителем, и начинает течь с момента подписания документа о приемке; гарантийный срок на комплектующее изделие считается равным гарантийному сроку на основное изделие.</w:t>
      </w:r>
    </w:p>
    <w:p w14:paraId="71FD8F3F" w14:textId="77777777" w:rsidR="00E11253" w:rsidRPr="00535DF8" w:rsidRDefault="00E11253" w:rsidP="00E11253">
      <w:pPr>
        <w:pStyle w:val="a9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535DF8">
        <w:rPr>
          <w:sz w:val="22"/>
          <w:szCs w:val="22"/>
        </w:rPr>
        <w:t xml:space="preserve">Поставщик несет ответственность за качество Товара в течение всего срока годности/гарантийного срока, при соблюдении Заказчиком условий хранения и использования Товара. </w:t>
      </w:r>
    </w:p>
    <w:p w14:paraId="276D5E79" w14:textId="77777777" w:rsidR="00E11253" w:rsidRPr="00535DF8" w:rsidRDefault="00E11253" w:rsidP="00E11253">
      <w:pPr>
        <w:pStyle w:val="a9"/>
        <w:numPr>
          <w:ilvl w:val="1"/>
          <w:numId w:val="6"/>
        </w:numPr>
        <w:spacing w:after="0"/>
        <w:ind w:left="0" w:firstLine="0"/>
        <w:jc w:val="both"/>
        <w:rPr>
          <w:sz w:val="22"/>
          <w:szCs w:val="22"/>
        </w:rPr>
      </w:pPr>
      <w:r w:rsidRPr="00535DF8">
        <w:rPr>
          <w:sz w:val="22"/>
          <w:szCs w:val="22"/>
        </w:rPr>
        <w:t>Заказчик вправе предъявить претензии по качеству Товара в течение срока годности/гарантийного срока.</w:t>
      </w:r>
    </w:p>
    <w:p w14:paraId="29CE01BA" w14:textId="77777777" w:rsidR="00E11253" w:rsidRPr="00535DF8" w:rsidRDefault="00E11253" w:rsidP="00E11253">
      <w:pPr>
        <w:pStyle w:val="a9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proofErr w:type="gramStart"/>
      <w:r w:rsidRPr="00535DF8">
        <w:rPr>
          <w:sz w:val="22"/>
          <w:szCs w:val="22"/>
        </w:rPr>
        <w:t>В случае обнаружения недостатков Товара в течение срока годности/гарантийного срока, Заказчик направляет Поставщику акт о выявленных недостатках Товара с перечнем выявленных недостатков/дефектов, необходимых доработок и сроков их устранения, а Поставщик обязуется устранить их за свой счет в указанный в акте срок.</w:t>
      </w:r>
      <w:proofErr w:type="gramEnd"/>
      <w:r w:rsidRPr="00535DF8">
        <w:rPr>
          <w:sz w:val="22"/>
          <w:szCs w:val="22"/>
        </w:rPr>
        <w:t xml:space="preserve"> В случае предъявления Заказчиком требования о замене Товара, Поставщик обязан предоставить Заказчику Товар, соответствующий условиям настоящего Договора или с улучшенными техническими характеристиками. </w:t>
      </w:r>
    </w:p>
    <w:p w14:paraId="3F17CE73" w14:textId="77777777" w:rsidR="00E11253" w:rsidRPr="00535DF8" w:rsidRDefault="00E11253" w:rsidP="00E11253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14:paraId="6AE23C07" w14:textId="65335C01" w:rsidR="00124F3B" w:rsidRPr="00535DF8" w:rsidRDefault="00124F3B" w:rsidP="00E11253">
      <w:pPr>
        <w:pStyle w:val="a7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b/>
        </w:rPr>
      </w:pPr>
      <w:r w:rsidRPr="00535DF8">
        <w:rPr>
          <w:rFonts w:ascii="Times New Roman" w:hAnsi="Times New Roman"/>
          <w:b/>
        </w:rPr>
        <w:t>Ответственность Сторон</w:t>
      </w:r>
      <w:r w:rsidR="009C65A9" w:rsidRPr="00535DF8">
        <w:rPr>
          <w:rFonts w:ascii="Times New Roman" w:hAnsi="Times New Roman"/>
          <w:b/>
        </w:rPr>
        <w:t>. Форс-мажорные обстоятельства. Разрешение споров</w:t>
      </w:r>
    </w:p>
    <w:p w14:paraId="0425DBD2" w14:textId="77777777" w:rsidR="00124F3B" w:rsidRPr="00535DF8" w:rsidRDefault="00124F3B" w:rsidP="00A16D1D">
      <w:pPr>
        <w:pStyle w:val="a7"/>
        <w:numPr>
          <w:ilvl w:val="1"/>
          <w:numId w:val="6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b/>
        </w:rPr>
      </w:pPr>
      <w:r w:rsidRPr="00535DF8">
        <w:rPr>
          <w:rFonts w:ascii="Times New Roman" w:hAnsi="Times New Roman"/>
        </w:rPr>
        <w:t>За неисполнение или ненадлежащее исполнение своих обязательств, установленных Договором, Стороны несут ответственность в соответствии с законодательством Российской Федерации и условиями Договора.</w:t>
      </w:r>
    </w:p>
    <w:p w14:paraId="3B6EC3C2" w14:textId="77777777" w:rsidR="00124F3B" w:rsidRPr="00535DF8" w:rsidRDefault="00124F3B" w:rsidP="00A16D1D">
      <w:pPr>
        <w:pStyle w:val="a7"/>
        <w:numPr>
          <w:ilvl w:val="1"/>
          <w:numId w:val="6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b/>
        </w:rPr>
      </w:pPr>
      <w:r w:rsidRPr="00535DF8">
        <w:rPr>
          <w:rFonts w:ascii="Times New Roman" w:hAnsi="Times New Roman"/>
        </w:rPr>
        <w:t>В случае неисполнения или ненадлежащего исполнения обязательств одной из Сторон, эта Сторона обязана возместить другой Стороне причиненные убытки в части, не покрытой неустойкой.</w:t>
      </w:r>
    </w:p>
    <w:p w14:paraId="2358B35C" w14:textId="77777777" w:rsidR="00124F3B" w:rsidRPr="00535DF8" w:rsidRDefault="00124F3B" w:rsidP="00A16D1D">
      <w:pPr>
        <w:pStyle w:val="a9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535DF8">
        <w:rPr>
          <w:sz w:val="22"/>
          <w:szCs w:val="22"/>
        </w:rPr>
        <w:t xml:space="preserve"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Поставщик вправе потребовать уплаты неустоек (штрафов, пеней). </w:t>
      </w:r>
    </w:p>
    <w:p w14:paraId="1CE587A6" w14:textId="518CFB15" w:rsidR="00124F3B" w:rsidRPr="00535DF8" w:rsidRDefault="00124F3B" w:rsidP="00A16D1D">
      <w:pPr>
        <w:pStyle w:val="a9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535DF8">
        <w:rPr>
          <w:sz w:val="22"/>
          <w:szCs w:val="22"/>
        </w:rPr>
        <w:t xml:space="preserve"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</w:t>
      </w:r>
      <w:hyperlink r:id="rId10" w:history="1">
        <w:r w:rsidRPr="00535DF8">
          <w:rPr>
            <w:rStyle w:val="a3"/>
            <w:color w:val="auto"/>
            <w:sz w:val="22"/>
            <w:szCs w:val="22"/>
            <w:u w:val="none"/>
          </w:rPr>
          <w:t>ключевой ставки</w:t>
        </w:r>
      </w:hyperlink>
      <w:r w:rsidRPr="00535DF8">
        <w:rPr>
          <w:sz w:val="22"/>
          <w:szCs w:val="22"/>
        </w:rPr>
        <w:t xml:space="preserve"> Центрального банка Российской Федерации от не уплаченной в срок суммы. </w:t>
      </w:r>
    </w:p>
    <w:p w14:paraId="2C9199C3" w14:textId="6A82F40F" w:rsidR="00124F3B" w:rsidRPr="00535DF8" w:rsidRDefault="00124F3B" w:rsidP="00A16D1D">
      <w:pPr>
        <w:pStyle w:val="a9"/>
        <w:spacing w:before="0" w:beforeAutospacing="0" w:after="0" w:afterAutospacing="0"/>
        <w:ind w:firstLine="708"/>
        <w:jc w:val="both"/>
        <w:rPr>
          <w:sz w:val="22"/>
          <w:szCs w:val="22"/>
        </w:rPr>
      </w:pPr>
      <w:proofErr w:type="gramStart"/>
      <w:r w:rsidRPr="00535DF8">
        <w:rPr>
          <w:sz w:val="22"/>
          <w:szCs w:val="22"/>
        </w:rPr>
        <w:t xml:space="preserve">За каждый факт неисполнения Заказчиком обязательств, предусмотренных Договором, за исключением просрочки исполнения обязательств, начисляется штраф в размере, </w:t>
      </w:r>
      <w:r w:rsidRPr="00535DF8">
        <w:rPr>
          <w:sz w:val="22"/>
          <w:szCs w:val="22"/>
        </w:rPr>
        <w:lastRenderedPageBreak/>
        <w:t xml:space="preserve">предусмотренном </w:t>
      </w:r>
      <w:r w:rsidRPr="00535DF8">
        <w:rPr>
          <w:bCs/>
          <w:sz w:val="22"/>
          <w:szCs w:val="22"/>
        </w:rPr>
        <w:t xml:space="preserve">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D54D4F" w:rsidRPr="00535DF8">
        <w:rPr>
          <w:bCs/>
          <w:sz w:val="22"/>
          <w:szCs w:val="22"/>
        </w:rPr>
        <w:t>Договором</w:t>
      </w:r>
      <w:r w:rsidRPr="00535DF8">
        <w:rPr>
          <w:bCs/>
          <w:sz w:val="22"/>
          <w:szCs w:val="22"/>
        </w:rPr>
        <w:t xml:space="preserve"> (за исключением просрочки исполнения обязательств заказчиком, поставщиком (подрядчиком, исполнителем), утвержденными </w:t>
      </w:r>
      <w:r w:rsidRPr="00535DF8">
        <w:rPr>
          <w:sz w:val="22"/>
          <w:szCs w:val="22"/>
        </w:rPr>
        <w:t xml:space="preserve">Постановлением Правительства РФ от 30.08.2017 N 1042 (далее – </w:t>
      </w:r>
      <w:r w:rsidRPr="00535DF8">
        <w:rPr>
          <w:bCs/>
          <w:sz w:val="22"/>
          <w:szCs w:val="22"/>
        </w:rPr>
        <w:t>Правила определения размера штрафа</w:t>
      </w:r>
      <w:r w:rsidRPr="00535DF8">
        <w:rPr>
          <w:sz w:val="22"/>
          <w:szCs w:val="22"/>
        </w:rPr>
        <w:t>).</w:t>
      </w:r>
      <w:proofErr w:type="gramEnd"/>
    </w:p>
    <w:p w14:paraId="68C498FE" w14:textId="77777777" w:rsidR="00124F3B" w:rsidRPr="00535DF8" w:rsidRDefault="00124F3B" w:rsidP="00A16D1D">
      <w:pPr>
        <w:pStyle w:val="a9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535DF8">
        <w:rPr>
          <w:sz w:val="22"/>
          <w:szCs w:val="22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пени).</w:t>
      </w:r>
    </w:p>
    <w:p w14:paraId="592E293B" w14:textId="77777777" w:rsidR="00124F3B" w:rsidRPr="00535DF8" w:rsidRDefault="00124F3B" w:rsidP="00A16D1D">
      <w:pPr>
        <w:pStyle w:val="a9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535DF8">
        <w:rPr>
          <w:sz w:val="22"/>
          <w:szCs w:val="22"/>
          <w:lang w:eastAsia="en-US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указанного обязательства. Пеня устанавливается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5AF097EB" w14:textId="77777777" w:rsidR="00124F3B" w:rsidRPr="00535DF8" w:rsidRDefault="00124F3B" w:rsidP="00A16D1D">
      <w:pPr>
        <w:pStyle w:val="a9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35DF8">
        <w:rPr>
          <w:sz w:val="22"/>
          <w:szCs w:val="22"/>
        </w:rPr>
        <w:t xml:space="preserve">За каждый факт неисполнения или ненадлежащего исполнения Поставщиком обязательств, предусмотренных Договором, за исключением просрочки исполнения Поставщиком обязательств (в том числе гарантийного обязательства), начисляется штраф в размере, предусмотренном </w:t>
      </w:r>
      <w:r w:rsidRPr="00535DF8">
        <w:rPr>
          <w:bCs/>
          <w:sz w:val="22"/>
          <w:szCs w:val="22"/>
        </w:rPr>
        <w:t>Правилами определения размера штрафа</w:t>
      </w:r>
      <w:r w:rsidRPr="00535DF8">
        <w:rPr>
          <w:sz w:val="22"/>
          <w:szCs w:val="22"/>
        </w:rPr>
        <w:t>.</w:t>
      </w:r>
    </w:p>
    <w:p w14:paraId="5B010A41" w14:textId="77777777" w:rsidR="00124F3B" w:rsidRPr="00535DF8" w:rsidRDefault="00124F3B" w:rsidP="00A16D1D">
      <w:pPr>
        <w:pStyle w:val="a9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535DF8">
        <w:rPr>
          <w:sz w:val="22"/>
          <w:szCs w:val="22"/>
        </w:rPr>
        <w:t xml:space="preserve">Общая сумма начисленной неустойки (штрафов, пени) за неисполнение или ненадлежащее исполнение обязательств, предусмотренных Договором, не может превышать цену Договора. </w:t>
      </w:r>
    </w:p>
    <w:p w14:paraId="51F3516E" w14:textId="77777777" w:rsidR="00124F3B" w:rsidRPr="00535DF8" w:rsidRDefault="00124F3B" w:rsidP="00A16D1D">
      <w:pPr>
        <w:pStyle w:val="a9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535DF8">
        <w:rPr>
          <w:sz w:val="22"/>
          <w:szCs w:val="22"/>
        </w:rPr>
        <w:t>Стороны освобождаются от ответственности за неисполнение или ненадлежащее исполнение своих обязательств по Договору в случае, если оно явилось следствием обстоятельств непреодолимой силы, то есть чрезвычайных и непредотвратимых при данных условиях обстоятельств, которые возникли после заключения Договора и непосредственно повлияли на исполнение Сторонами своих обязательств.</w:t>
      </w:r>
    </w:p>
    <w:p w14:paraId="7E87BF6D" w14:textId="77777777" w:rsidR="00124F3B" w:rsidRPr="00535DF8" w:rsidRDefault="00124F3B" w:rsidP="00A16D1D">
      <w:pPr>
        <w:pStyle w:val="a9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535DF8">
        <w:rPr>
          <w:sz w:val="22"/>
          <w:szCs w:val="22"/>
        </w:rPr>
        <w:t>Все споры и разногласия, которые могут возникнуть из Договора между Сторонами, будут разрешаться путем переговоров, в том числе в претензионном порядке.</w:t>
      </w:r>
    </w:p>
    <w:p w14:paraId="38C7A9F7" w14:textId="528A6110" w:rsidR="00124F3B" w:rsidRPr="00535DF8" w:rsidRDefault="00124F3B" w:rsidP="00A16D1D">
      <w:pPr>
        <w:pStyle w:val="a9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535DF8">
        <w:rPr>
          <w:sz w:val="22"/>
          <w:szCs w:val="22"/>
        </w:rPr>
        <w:t xml:space="preserve">При не урегулировании Сторонами спора в досудебном порядке, </w:t>
      </w:r>
      <w:r w:rsidR="00534D54" w:rsidRPr="00534D54">
        <w:rPr>
          <w:sz w:val="22"/>
          <w:szCs w:val="22"/>
        </w:rPr>
        <w:t>спор подлежит разрешению в судебном порядке по иску любой из Сторон по месту нахождения Заказчика</w:t>
      </w:r>
      <w:r w:rsidRPr="00535DF8">
        <w:rPr>
          <w:sz w:val="22"/>
          <w:szCs w:val="22"/>
        </w:rPr>
        <w:t>.</w:t>
      </w:r>
    </w:p>
    <w:p w14:paraId="5ED03BD3" w14:textId="77777777" w:rsidR="00124F3B" w:rsidRPr="00535DF8" w:rsidRDefault="00124F3B" w:rsidP="00A16D1D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7593F859" w14:textId="77777777" w:rsidR="00124F3B" w:rsidRPr="00535DF8" w:rsidRDefault="00124F3B" w:rsidP="00F14826">
      <w:pPr>
        <w:pStyle w:val="a7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hAnsi="Times New Roman"/>
          <w:b/>
        </w:rPr>
      </w:pPr>
      <w:r w:rsidRPr="00535DF8">
        <w:rPr>
          <w:rFonts w:ascii="Times New Roman" w:hAnsi="Times New Roman"/>
          <w:b/>
        </w:rPr>
        <w:t>Срок действия, порядок изменения и расторжения Договора</w:t>
      </w:r>
    </w:p>
    <w:p w14:paraId="48AB6159" w14:textId="6805F641" w:rsidR="00124F3B" w:rsidRPr="00535DF8" w:rsidRDefault="00124F3B" w:rsidP="00A16D1D">
      <w:pPr>
        <w:pStyle w:val="a9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535DF8">
        <w:rPr>
          <w:sz w:val="22"/>
          <w:szCs w:val="22"/>
        </w:rPr>
        <w:t xml:space="preserve">Договор вступает в силу с момента его подписания Сторонами и действует по </w:t>
      </w:r>
      <w:r w:rsidRPr="00AB2208">
        <w:rPr>
          <w:b/>
          <w:sz w:val="22"/>
          <w:szCs w:val="22"/>
          <w:highlight w:val="yellow"/>
        </w:rPr>
        <w:t>«</w:t>
      </w:r>
      <w:r w:rsidR="00AB2208" w:rsidRPr="00AB2208">
        <w:rPr>
          <w:b/>
          <w:sz w:val="22"/>
          <w:szCs w:val="22"/>
          <w:highlight w:val="yellow"/>
        </w:rPr>
        <w:t>28</w:t>
      </w:r>
      <w:r w:rsidRPr="00AB2208">
        <w:rPr>
          <w:b/>
          <w:sz w:val="22"/>
          <w:szCs w:val="22"/>
          <w:highlight w:val="yellow"/>
        </w:rPr>
        <w:t xml:space="preserve">» </w:t>
      </w:r>
      <w:r w:rsidR="00AB2208" w:rsidRPr="00AB2208">
        <w:rPr>
          <w:b/>
          <w:sz w:val="22"/>
          <w:szCs w:val="22"/>
          <w:highlight w:val="yellow"/>
        </w:rPr>
        <w:t>декабря</w:t>
      </w:r>
      <w:r w:rsidRPr="00AB2208">
        <w:rPr>
          <w:b/>
          <w:sz w:val="22"/>
          <w:szCs w:val="22"/>
          <w:highlight w:val="yellow"/>
        </w:rPr>
        <w:t xml:space="preserve">  202</w:t>
      </w:r>
      <w:r w:rsidR="00AB2208" w:rsidRPr="00AB2208">
        <w:rPr>
          <w:b/>
          <w:sz w:val="22"/>
          <w:szCs w:val="22"/>
          <w:highlight w:val="yellow"/>
        </w:rPr>
        <w:t>6</w:t>
      </w:r>
      <w:r w:rsidRPr="00AB2208">
        <w:rPr>
          <w:b/>
          <w:sz w:val="22"/>
          <w:szCs w:val="22"/>
          <w:highlight w:val="yellow"/>
        </w:rPr>
        <w:t xml:space="preserve"> г</w:t>
      </w:r>
      <w:r w:rsidRPr="00AB2208">
        <w:rPr>
          <w:sz w:val="22"/>
          <w:szCs w:val="22"/>
          <w:highlight w:val="yellow"/>
        </w:rPr>
        <w:t>.</w:t>
      </w:r>
      <w:r w:rsidRPr="00535DF8">
        <w:rPr>
          <w:sz w:val="22"/>
          <w:szCs w:val="22"/>
        </w:rPr>
        <w:t xml:space="preserve"> включительно. </w:t>
      </w:r>
    </w:p>
    <w:p w14:paraId="71C26646" w14:textId="77777777" w:rsidR="00124F3B" w:rsidRPr="00535DF8" w:rsidRDefault="00124F3B" w:rsidP="00A16D1D">
      <w:pPr>
        <w:pStyle w:val="a9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535DF8">
        <w:rPr>
          <w:sz w:val="22"/>
          <w:szCs w:val="22"/>
        </w:rPr>
        <w:t>Окончание срока действия Договора влечет прекращение обязательств по Договору (за исключением гарантийных обязательств, обязательств по оплате Товара). Окончание срока действия Договора не освобождает стороны от ответственности за его нарушение.</w:t>
      </w:r>
    </w:p>
    <w:p w14:paraId="49DA8E8E" w14:textId="77777777" w:rsidR="00124F3B" w:rsidRPr="00535DF8" w:rsidRDefault="00124F3B" w:rsidP="00A16D1D">
      <w:pPr>
        <w:pStyle w:val="a7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hAnsi="Times New Roman"/>
          <w:b/>
        </w:rPr>
      </w:pPr>
      <w:r w:rsidRPr="00535DF8">
        <w:rPr>
          <w:rFonts w:ascii="Times New Roman" w:hAnsi="Times New Roman"/>
        </w:rPr>
        <w:t>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 Российской Федерации.</w:t>
      </w:r>
    </w:p>
    <w:p w14:paraId="609BB2A1" w14:textId="77777777" w:rsidR="00124F3B" w:rsidRPr="00535DF8" w:rsidRDefault="00124F3B" w:rsidP="00A16D1D">
      <w:pPr>
        <w:pStyle w:val="a7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hAnsi="Times New Roman"/>
          <w:b/>
        </w:rPr>
      </w:pPr>
      <w:r w:rsidRPr="00535DF8">
        <w:rPr>
          <w:rFonts w:ascii="Times New Roman" w:hAnsi="Times New Roman"/>
        </w:rPr>
        <w:t>Заказчик вправе принять решение об одностороннем отказе от исполнения Договора в случаях, предусмотренных Гражданским кодексом РФ, а также в случае неисполнения или ненадлежащего исполнения Поставщиком обязательств, предусмотренных Договором.</w:t>
      </w:r>
    </w:p>
    <w:p w14:paraId="5020AA8C" w14:textId="77777777" w:rsidR="00124F3B" w:rsidRPr="00535DF8" w:rsidRDefault="00124F3B" w:rsidP="00A16D1D">
      <w:pPr>
        <w:pStyle w:val="a7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hAnsi="Times New Roman"/>
          <w:b/>
        </w:rPr>
      </w:pPr>
      <w:r w:rsidRPr="00535DF8">
        <w:rPr>
          <w:rFonts w:ascii="Times New Roman" w:hAnsi="Times New Roman"/>
        </w:rPr>
        <w:t>Поставщик вправе принять решение об одностороннем отказе от исполнения Договора в случаях, предусмотренных Гражданским кодексом РФ.</w:t>
      </w:r>
    </w:p>
    <w:p w14:paraId="103B9175" w14:textId="77777777" w:rsidR="00124F3B" w:rsidRPr="00535DF8" w:rsidRDefault="00124F3B" w:rsidP="00A16D1D">
      <w:pPr>
        <w:pStyle w:val="a7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hAnsi="Times New Roman"/>
          <w:b/>
        </w:rPr>
      </w:pPr>
      <w:r w:rsidRPr="00535DF8">
        <w:rPr>
          <w:rFonts w:ascii="Times New Roman" w:hAnsi="Times New Roman"/>
        </w:rPr>
        <w:t>В случае расторжения Договора по инициативе любой из Сторон Стороны производят сверку расчетов.</w:t>
      </w:r>
    </w:p>
    <w:p w14:paraId="5847EBC0" w14:textId="77777777" w:rsidR="00124F3B" w:rsidRPr="00535DF8" w:rsidRDefault="00124F3B" w:rsidP="00A16D1D">
      <w:pPr>
        <w:pStyle w:val="a7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hAnsi="Times New Roman"/>
          <w:b/>
        </w:rPr>
      </w:pPr>
      <w:r w:rsidRPr="00535DF8">
        <w:rPr>
          <w:rFonts w:ascii="Times New Roman" w:hAnsi="Times New Roman"/>
        </w:rPr>
        <w:t>Любые изменения и дополнения к Договору, не противоречащие законодательству Российской Федерации, оформляются дополнительным соглашением Сторон в письменной форме.</w:t>
      </w:r>
    </w:p>
    <w:p w14:paraId="5A2C1212" w14:textId="098BE169" w:rsidR="00124F3B" w:rsidRPr="00535DF8" w:rsidRDefault="00124F3B" w:rsidP="00A16D1D">
      <w:pPr>
        <w:pStyle w:val="a7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hAnsi="Times New Roman"/>
          <w:b/>
        </w:rPr>
      </w:pPr>
      <w:r w:rsidRPr="00535DF8">
        <w:rPr>
          <w:rFonts w:ascii="Times New Roman" w:hAnsi="Times New Roman"/>
        </w:rPr>
        <w:t xml:space="preserve">Изменение условий </w:t>
      </w:r>
      <w:r w:rsidR="00D54D4F" w:rsidRPr="00535DF8">
        <w:rPr>
          <w:rFonts w:ascii="Times New Roman" w:hAnsi="Times New Roman"/>
        </w:rPr>
        <w:t>Договора</w:t>
      </w:r>
      <w:r w:rsidRPr="00535DF8">
        <w:rPr>
          <w:rFonts w:ascii="Times New Roman" w:hAnsi="Times New Roman"/>
        </w:rPr>
        <w:t xml:space="preserve"> при его исполнении не допускается, за исключением случаев, предусмотренных статьей 95 Закона о контрактной системе.</w:t>
      </w:r>
    </w:p>
    <w:p w14:paraId="67BE16E7" w14:textId="77777777" w:rsidR="00124F3B" w:rsidRPr="00535DF8" w:rsidRDefault="00124F3B" w:rsidP="00A16D1D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</w:rPr>
      </w:pPr>
    </w:p>
    <w:p w14:paraId="02817802" w14:textId="77777777" w:rsidR="00124F3B" w:rsidRPr="00535DF8" w:rsidRDefault="00124F3B" w:rsidP="00F14826">
      <w:pPr>
        <w:pStyle w:val="a7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-142" w:firstLine="142"/>
        <w:jc w:val="both"/>
        <w:outlineLvl w:val="0"/>
        <w:rPr>
          <w:rFonts w:ascii="Times New Roman" w:hAnsi="Times New Roman"/>
          <w:b/>
        </w:rPr>
      </w:pPr>
      <w:r w:rsidRPr="00535DF8">
        <w:rPr>
          <w:rFonts w:ascii="Times New Roman" w:hAnsi="Times New Roman"/>
          <w:b/>
        </w:rPr>
        <w:t>Прочие условия</w:t>
      </w:r>
    </w:p>
    <w:p w14:paraId="3BE5A145" w14:textId="52D2C7A0" w:rsidR="00124F3B" w:rsidRPr="00535DF8" w:rsidRDefault="00124F3B" w:rsidP="00491938">
      <w:pPr>
        <w:pStyle w:val="a7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535DF8">
        <w:rPr>
          <w:rFonts w:ascii="Times New Roman" w:hAnsi="Times New Roman"/>
        </w:rPr>
        <w:t xml:space="preserve">Во всем, что не предусмотрено </w:t>
      </w:r>
      <w:r w:rsidR="00D54D4F" w:rsidRPr="00535DF8">
        <w:rPr>
          <w:rFonts w:ascii="Times New Roman" w:hAnsi="Times New Roman"/>
        </w:rPr>
        <w:t>Договором</w:t>
      </w:r>
      <w:r w:rsidRPr="00535DF8">
        <w:rPr>
          <w:rFonts w:ascii="Times New Roman" w:hAnsi="Times New Roman"/>
        </w:rPr>
        <w:t>, Стороны руководствуются действующим законодательством Российской Федерации.</w:t>
      </w:r>
    </w:p>
    <w:p w14:paraId="7368A4EA" w14:textId="77777777" w:rsidR="00124F3B" w:rsidRPr="00535DF8" w:rsidRDefault="00124F3B" w:rsidP="00491938">
      <w:pPr>
        <w:pStyle w:val="a7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535DF8">
        <w:rPr>
          <w:rFonts w:ascii="Times New Roman" w:hAnsi="Times New Roman"/>
        </w:rPr>
        <w:t xml:space="preserve">В случае изменения адреса или банковских реквизитов Сторона обязана письменно уведомить об этом другую Сторону в течение 1 (одного) рабочего дня со дня такого изменения. </w:t>
      </w:r>
    </w:p>
    <w:p w14:paraId="108B957A" w14:textId="77777777" w:rsidR="00124F3B" w:rsidRPr="00535DF8" w:rsidRDefault="00124F3B" w:rsidP="00A16D1D">
      <w:pPr>
        <w:pStyle w:val="a7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535DF8">
        <w:rPr>
          <w:rFonts w:ascii="Times New Roman" w:hAnsi="Times New Roman"/>
        </w:rPr>
        <w:lastRenderedPageBreak/>
        <w:t>Стороны обязуются обеспечить конфиденциальность сведений, ставших им известными в ходе исполнения Договора.</w:t>
      </w:r>
    </w:p>
    <w:p w14:paraId="55F23585" w14:textId="77777777" w:rsidR="00124F3B" w:rsidRPr="00535DF8" w:rsidRDefault="00124F3B" w:rsidP="00A16D1D">
      <w:pPr>
        <w:pStyle w:val="a7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535DF8">
        <w:rPr>
          <w:rFonts w:ascii="Times New Roman" w:hAnsi="Times New Roman"/>
        </w:rPr>
        <w:t xml:space="preserve">Юридически значимые сообщения по настоящему Договору направляются по адресам Стороны, указанным в настоящем Договоре, почтой, нарочным или по электронной почте. </w:t>
      </w:r>
    </w:p>
    <w:p w14:paraId="47FC251B" w14:textId="77777777" w:rsidR="00124F3B" w:rsidRPr="00535DF8" w:rsidRDefault="00124F3B" w:rsidP="00A16D1D">
      <w:pPr>
        <w:pStyle w:val="a7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535DF8">
        <w:rPr>
          <w:rFonts w:ascii="Times New Roman" w:hAnsi="Times New Roman"/>
        </w:rPr>
        <w:t>Для решения организационно-технических вопросов, возникающих в ходе исполнения Договора, Стороны назначают следующих ответственных представителей:</w:t>
      </w:r>
    </w:p>
    <w:p w14:paraId="675E9B3B" w14:textId="77777777" w:rsidR="00AA6170" w:rsidRDefault="00581631" w:rsidP="00AA6170">
      <w:pPr>
        <w:spacing w:after="0"/>
        <w:rPr>
          <w:rFonts w:ascii="Times New Roman" w:hAnsi="Times New Roman"/>
          <w:lang w:eastAsia="ru-RU"/>
        </w:rPr>
      </w:pPr>
      <w:r w:rsidRPr="00535DF8">
        <w:rPr>
          <w:rFonts w:ascii="Times New Roman" w:hAnsi="Times New Roman"/>
        </w:rPr>
        <w:t xml:space="preserve">           </w:t>
      </w:r>
      <w:r w:rsidR="00124F3B" w:rsidRPr="00535DF8">
        <w:rPr>
          <w:rFonts w:ascii="Times New Roman" w:hAnsi="Times New Roman"/>
        </w:rPr>
        <w:t>8.5.1</w:t>
      </w:r>
      <w:r w:rsidR="00E11253" w:rsidRPr="00535DF8">
        <w:rPr>
          <w:rFonts w:ascii="Times New Roman" w:hAnsi="Times New Roman"/>
        </w:rPr>
        <w:t>.</w:t>
      </w:r>
      <w:r w:rsidR="00124F3B" w:rsidRPr="00535DF8">
        <w:rPr>
          <w:rFonts w:ascii="Times New Roman" w:hAnsi="Times New Roman"/>
        </w:rPr>
        <w:t xml:space="preserve"> Со стороны Заказчика – </w:t>
      </w:r>
      <w:r w:rsidRPr="00535DF8">
        <w:rPr>
          <w:rFonts w:ascii="Times New Roman" w:hAnsi="Times New Roman"/>
        </w:rPr>
        <w:t xml:space="preserve"> </w:t>
      </w:r>
      <w:r w:rsidR="00AA6170" w:rsidRPr="00AA6170">
        <w:rPr>
          <w:rFonts w:ascii="Times New Roman" w:eastAsia="Times New Roman" w:hAnsi="Times New Roman"/>
          <w:lang w:eastAsia="ru-RU"/>
        </w:rPr>
        <w:t xml:space="preserve">Нурбеков Малик </w:t>
      </w:r>
      <w:proofErr w:type="spellStart"/>
      <w:r w:rsidR="00AA6170" w:rsidRPr="00AA6170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Кубанычбекович</w:t>
      </w:r>
      <w:proofErr w:type="spellEnd"/>
      <w:r w:rsidR="00AA6170" w:rsidRPr="00AA6170">
        <w:rPr>
          <w:rFonts w:ascii="Times New Roman" w:eastAsia="Times New Roman" w:hAnsi="Times New Roman"/>
          <w:lang w:eastAsia="ru-RU"/>
        </w:rPr>
        <w:t xml:space="preserve">, адрес электронной почты </w:t>
      </w:r>
      <w:hyperlink r:id="rId11" w:history="1">
        <w:r w:rsidR="00AA6170" w:rsidRPr="00AA6170">
          <w:rPr>
            <w:rFonts w:ascii="Times New Roman" w:eastAsia="Times New Roman" w:hAnsi="Times New Roman"/>
            <w:color w:val="0000FF"/>
            <w:u w:val="single"/>
            <w:lang w:eastAsia="ru-RU"/>
          </w:rPr>
          <w:t>mlkn0361@gmail.com</w:t>
        </w:r>
      </w:hyperlink>
      <w:r w:rsidR="00AA6170" w:rsidRPr="00AA6170">
        <w:rPr>
          <w:rFonts w:ascii="Times New Roman" w:eastAsia="Times New Roman" w:hAnsi="Times New Roman"/>
          <w:lang w:eastAsia="ru-RU"/>
        </w:rPr>
        <w:t xml:space="preserve"> , </w:t>
      </w:r>
      <w:hyperlink r:id="rId12" w:history="1">
        <w:r w:rsidR="00AA6170" w:rsidRPr="00AA6170">
          <w:rPr>
            <w:rFonts w:ascii="Times New Roman" w:eastAsia="Times New Roman" w:hAnsi="Times New Roman"/>
            <w:color w:val="0000FF"/>
            <w:u w:val="single"/>
            <w:lang w:eastAsia="ru-RU"/>
          </w:rPr>
          <w:t>mlkn0361@xmail.ru</w:t>
        </w:r>
      </w:hyperlink>
      <w:r w:rsidR="00AA6170" w:rsidRPr="00AA617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64418" w:rsidRPr="00535DF8">
        <w:rPr>
          <w:rFonts w:ascii="Times New Roman" w:hAnsi="Times New Roman"/>
          <w:b/>
          <w:bCs/>
          <w:color w:val="333333"/>
          <w:lang w:eastAsia="ru-RU"/>
        </w:rPr>
        <w:t xml:space="preserve"> </w:t>
      </w:r>
      <w:r w:rsidR="00124F3B" w:rsidRPr="00535DF8">
        <w:rPr>
          <w:rFonts w:ascii="Times New Roman" w:hAnsi="Times New Roman"/>
          <w:lang w:eastAsia="ru-RU"/>
        </w:rPr>
        <w:t xml:space="preserve"> </w:t>
      </w:r>
      <w:r w:rsidRPr="00535DF8">
        <w:rPr>
          <w:rFonts w:ascii="Times New Roman" w:hAnsi="Times New Roman"/>
          <w:lang w:eastAsia="ru-RU"/>
        </w:rPr>
        <w:t xml:space="preserve">         </w:t>
      </w:r>
    </w:p>
    <w:p w14:paraId="36EA8E80" w14:textId="33761375" w:rsidR="00124F3B" w:rsidRPr="00AA6170" w:rsidRDefault="00581631" w:rsidP="00AA6170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5DF8">
        <w:rPr>
          <w:rFonts w:ascii="Times New Roman" w:hAnsi="Times New Roman"/>
          <w:lang w:eastAsia="ru-RU"/>
        </w:rPr>
        <w:t>8.5.2</w:t>
      </w:r>
      <w:r w:rsidR="00E11253" w:rsidRPr="00535DF8">
        <w:rPr>
          <w:rFonts w:ascii="Times New Roman" w:hAnsi="Times New Roman"/>
          <w:lang w:eastAsia="ru-RU"/>
        </w:rPr>
        <w:t>.</w:t>
      </w:r>
      <w:r w:rsidRPr="00535DF8">
        <w:rPr>
          <w:rFonts w:ascii="Times New Roman" w:hAnsi="Times New Roman"/>
          <w:lang w:eastAsia="ru-RU"/>
        </w:rPr>
        <w:t xml:space="preserve"> </w:t>
      </w:r>
      <w:r w:rsidR="00124F3B" w:rsidRPr="00535DF8">
        <w:rPr>
          <w:rFonts w:ascii="Times New Roman" w:hAnsi="Times New Roman"/>
        </w:rPr>
        <w:t xml:space="preserve">Со стороны Поставщика – </w:t>
      </w:r>
      <w:r w:rsidR="00164418" w:rsidRPr="00AB2208">
        <w:rPr>
          <w:rFonts w:ascii="Times New Roman" w:hAnsi="Times New Roman"/>
          <w:b/>
          <w:highlight w:val="yellow"/>
        </w:rPr>
        <w:t>Ф.И.О.</w:t>
      </w:r>
      <w:r w:rsidR="00124F3B" w:rsidRPr="00AB2208">
        <w:rPr>
          <w:rFonts w:ascii="Times New Roman" w:hAnsi="Times New Roman"/>
          <w:b/>
          <w:highlight w:val="yellow"/>
        </w:rPr>
        <w:t xml:space="preserve">, </w:t>
      </w:r>
      <w:r w:rsidRPr="00AB2208">
        <w:rPr>
          <w:rFonts w:ascii="Times New Roman" w:hAnsi="Times New Roman"/>
          <w:b/>
          <w:highlight w:val="yellow"/>
        </w:rPr>
        <w:t xml:space="preserve"> </w:t>
      </w:r>
      <w:r w:rsidR="00124F3B" w:rsidRPr="00AB2208">
        <w:rPr>
          <w:rFonts w:ascii="Times New Roman" w:hAnsi="Times New Roman"/>
          <w:b/>
          <w:highlight w:val="yellow"/>
        </w:rPr>
        <w:t>адрес эл. почты: </w:t>
      </w:r>
      <w:hyperlink r:id="rId13" w:history="1">
        <w:r w:rsidR="00164418" w:rsidRPr="00AB2208">
          <w:rPr>
            <w:rFonts w:ascii="Times New Roman" w:hAnsi="Times New Roman"/>
            <w:b/>
            <w:highlight w:val="yellow"/>
            <w:u w:val="single"/>
          </w:rPr>
          <w:t>______</w:t>
        </w:r>
      </w:hyperlink>
      <w:r w:rsidR="00124F3B" w:rsidRPr="00AB2208">
        <w:rPr>
          <w:rFonts w:ascii="Times New Roman" w:hAnsi="Times New Roman"/>
          <w:b/>
          <w:highlight w:val="yellow"/>
        </w:rPr>
        <w:t xml:space="preserve">  тел. 8</w:t>
      </w:r>
      <w:r w:rsidR="00164418" w:rsidRPr="00AB2208">
        <w:rPr>
          <w:rFonts w:ascii="Times New Roman" w:hAnsi="Times New Roman"/>
          <w:b/>
          <w:highlight w:val="yellow"/>
        </w:rPr>
        <w:t>_____</w:t>
      </w:r>
    </w:p>
    <w:p w14:paraId="5F698503" w14:textId="77777777" w:rsidR="00124F3B" w:rsidRPr="00535DF8" w:rsidRDefault="00124F3B" w:rsidP="00AA6170">
      <w:pPr>
        <w:pStyle w:val="a7"/>
        <w:numPr>
          <w:ilvl w:val="1"/>
          <w:numId w:val="6"/>
        </w:numPr>
        <w:spacing w:after="0" w:line="240" w:lineRule="auto"/>
        <w:ind w:left="0" w:hanging="11"/>
        <w:jc w:val="both"/>
        <w:rPr>
          <w:rFonts w:ascii="Times New Roman" w:hAnsi="Times New Roman"/>
        </w:rPr>
      </w:pPr>
      <w:r w:rsidRPr="00535DF8">
        <w:rPr>
          <w:rFonts w:ascii="Times New Roman" w:hAnsi="Times New Roman"/>
        </w:rPr>
        <w:t>Договор составлен в форме электронного документа, подписанного Сторонами усиленными  электронными подписями (ЭЦП) в соответствии с законодательством Российской Федерации. После заключения настоящего Договора Стороны вправе изготовить и подписать копии Договора в письменной форме на бумажном носителе для каждой из Сторон</w:t>
      </w:r>
    </w:p>
    <w:p w14:paraId="6E20ACFD" w14:textId="77777777" w:rsidR="00124F3B" w:rsidRPr="00535DF8" w:rsidRDefault="00124F3B" w:rsidP="00B34C9B">
      <w:pPr>
        <w:pStyle w:val="a7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535DF8">
        <w:rPr>
          <w:rFonts w:ascii="Times New Roman" w:hAnsi="Times New Roman"/>
        </w:rPr>
        <w:t>Все приложения к настоящему Договору являются его неотъемлемой частью:</w:t>
      </w:r>
    </w:p>
    <w:p w14:paraId="76994B23" w14:textId="77777777" w:rsidR="00124F3B" w:rsidRPr="00535DF8" w:rsidRDefault="00124F3B" w:rsidP="00A16D1D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535DF8">
        <w:rPr>
          <w:rFonts w:ascii="Times New Roman" w:hAnsi="Times New Roman"/>
        </w:rPr>
        <w:t>Приложение № 1 – Спецификация товара;</w:t>
      </w:r>
    </w:p>
    <w:p w14:paraId="71E466D6" w14:textId="4CD99257" w:rsidR="00124F3B" w:rsidRPr="00535DF8" w:rsidRDefault="00124F3B" w:rsidP="00A16D1D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535DF8">
        <w:rPr>
          <w:rFonts w:ascii="Times New Roman" w:hAnsi="Times New Roman"/>
        </w:rPr>
        <w:t xml:space="preserve">Приложение № </w:t>
      </w:r>
      <w:r w:rsidR="00754965" w:rsidRPr="00535DF8">
        <w:rPr>
          <w:rFonts w:ascii="Times New Roman" w:hAnsi="Times New Roman"/>
        </w:rPr>
        <w:t>2</w:t>
      </w:r>
      <w:r w:rsidRPr="00535DF8">
        <w:rPr>
          <w:rFonts w:ascii="Times New Roman" w:hAnsi="Times New Roman"/>
        </w:rPr>
        <w:t xml:space="preserve"> – </w:t>
      </w:r>
      <w:r w:rsidR="00B8520C" w:rsidRPr="00535DF8">
        <w:rPr>
          <w:rFonts w:ascii="Times New Roman" w:hAnsi="Times New Roman"/>
        </w:rPr>
        <w:t>Документ о приемке</w:t>
      </w:r>
      <w:r w:rsidRPr="00535DF8">
        <w:rPr>
          <w:rFonts w:ascii="Times New Roman" w:hAnsi="Times New Roman"/>
        </w:rPr>
        <w:t xml:space="preserve"> (Форма);</w:t>
      </w:r>
    </w:p>
    <w:p w14:paraId="624A19F3" w14:textId="77777777" w:rsidR="00124F3B" w:rsidRPr="00535DF8" w:rsidRDefault="00124F3B" w:rsidP="00484873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4FD26302" w14:textId="77777777" w:rsidR="00124F3B" w:rsidRPr="00535DF8" w:rsidRDefault="00124F3B" w:rsidP="00B34C9B">
      <w:pPr>
        <w:pStyle w:val="a7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hAnsi="Times New Roman"/>
          <w:b/>
        </w:rPr>
      </w:pPr>
      <w:r w:rsidRPr="00535DF8">
        <w:rPr>
          <w:rFonts w:ascii="Times New Roman" w:hAnsi="Times New Roman"/>
          <w:b/>
        </w:rPr>
        <w:t>Адреса, реквизиты и подписи Сторон</w:t>
      </w:r>
    </w:p>
    <w:p w14:paraId="552D1480" w14:textId="77777777" w:rsidR="00124F3B" w:rsidRPr="00535DF8" w:rsidRDefault="00124F3B" w:rsidP="002A1BD2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b/>
        </w:rPr>
      </w:pPr>
    </w:p>
    <w:tbl>
      <w:tblPr>
        <w:tblW w:w="5089" w:type="pct"/>
        <w:tblLook w:val="0000" w:firstRow="0" w:lastRow="0" w:firstColumn="0" w:lastColumn="0" w:noHBand="0" w:noVBand="0"/>
      </w:tblPr>
      <w:tblGrid>
        <w:gridCol w:w="5287"/>
        <w:gridCol w:w="4453"/>
      </w:tblGrid>
      <w:tr w:rsidR="00124F3B" w:rsidRPr="00535DF8" w14:paraId="2D36DE56" w14:textId="77777777" w:rsidTr="00E11253">
        <w:trPr>
          <w:trHeight w:val="439"/>
        </w:trPr>
        <w:tc>
          <w:tcPr>
            <w:tcW w:w="2714" w:type="pct"/>
          </w:tcPr>
          <w:p w14:paraId="3D7844FF" w14:textId="77777777" w:rsidR="00124F3B" w:rsidRPr="00535DF8" w:rsidRDefault="00124F3B" w:rsidP="00F1482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35DF8">
              <w:rPr>
                <w:rFonts w:ascii="Times New Roman" w:hAnsi="Times New Roman"/>
                <w:b/>
                <w:bCs/>
              </w:rPr>
              <w:t xml:space="preserve">Заказчик: </w:t>
            </w:r>
          </w:p>
          <w:p w14:paraId="49FBC3F3" w14:textId="77777777" w:rsidR="00124F3B" w:rsidRPr="00535DF8" w:rsidRDefault="00124F3B" w:rsidP="001E112F">
            <w:pPr>
              <w:widowControl w:val="0"/>
              <w:spacing w:after="0" w:line="240" w:lineRule="auto"/>
              <w:ind w:hanging="2"/>
              <w:rPr>
                <w:rFonts w:ascii="Times New Roman" w:hAnsi="Times New Roman"/>
                <w:color w:val="000000"/>
                <w:lang w:eastAsia="ru-RU"/>
              </w:rPr>
            </w:pPr>
            <w:r w:rsidRPr="00535DF8">
              <w:rPr>
                <w:rFonts w:ascii="Times New Roman" w:hAnsi="Times New Roman"/>
                <w:b/>
                <w:color w:val="000000"/>
                <w:lang w:eastAsia="ru-RU"/>
              </w:rPr>
              <w:t>ФГБНУ «НИИОПП»</w:t>
            </w:r>
          </w:p>
        </w:tc>
        <w:tc>
          <w:tcPr>
            <w:tcW w:w="2286" w:type="pct"/>
            <w:vMerge w:val="restart"/>
          </w:tcPr>
          <w:p w14:paraId="5A992EE5" w14:textId="77777777" w:rsidR="00124F3B" w:rsidRPr="00AB2208" w:rsidRDefault="00124F3B" w:rsidP="00F14826">
            <w:pPr>
              <w:spacing w:after="0" w:line="240" w:lineRule="auto"/>
              <w:rPr>
                <w:rFonts w:ascii="Times New Roman" w:hAnsi="Times New Roman"/>
                <w:bCs/>
                <w:highlight w:val="yellow"/>
              </w:rPr>
            </w:pPr>
            <w:r w:rsidRPr="00AB2208">
              <w:rPr>
                <w:rFonts w:ascii="Times New Roman" w:hAnsi="Times New Roman"/>
                <w:bCs/>
                <w:highlight w:val="yellow"/>
              </w:rPr>
              <w:t>Поставщик:</w:t>
            </w:r>
          </w:p>
          <w:p w14:paraId="41A8FD6E" w14:textId="77777777" w:rsidR="00124F3B" w:rsidRPr="00AB2208" w:rsidRDefault="00164418" w:rsidP="00F14826">
            <w:pPr>
              <w:pStyle w:val="a4"/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</w:pPr>
            <w:r w:rsidRPr="00AB2208"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  <w:t>_____</w:t>
            </w:r>
          </w:p>
          <w:p w14:paraId="0B0F3091" w14:textId="77777777" w:rsidR="00124F3B" w:rsidRPr="00AB2208" w:rsidRDefault="00124F3B" w:rsidP="00F14826">
            <w:pPr>
              <w:pStyle w:val="a4"/>
              <w:rPr>
                <w:rFonts w:ascii="Times New Roman" w:hAnsi="Times New Roman"/>
                <w:snapToGrid w:val="0"/>
                <w:color w:val="000000"/>
                <w:sz w:val="22"/>
                <w:szCs w:val="22"/>
                <w:highlight w:val="yellow"/>
              </w:rPr>
            </w:pPr>
            <w:r w:rsidRPr="00AB2208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highlight w:val="yellow"/>
              </w:rPr>
              <w:t xml:space="preserve">Адрес: </w:t>
            </w:r>
          </w:p>
          <w:p w14:paraId="60C6E8B7" w14:textId="77777777" w:rsidR="00124F3B" w:rsidRPr="00AB2208" w:rsidRDefault="00124F3B" w:rsidP="00F14826">
            <w:pPr>
              <w:pStyle w:val="a4"/>
              <w:rPr>
                <w:rFonts w:ascii="Times New Roman" w:hAnsi="Times New Roman"/>
                <w:snapToGrid w:val="0"/>
                <w:color w:val="000000"/>
                <w:sz w:val="22"/>
                <w:szCs w:val="22"/>
                <w:highlight w:val="yellow"/>
              </w:rPr>
            </w:pPr>
            <w:r w:rsidRPr="00AB2208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highlight w:val="yellow"/>
              </w:rPr>
              <w:t xml:space="preserve">Почтовый адрес: </w:t>
            </w:r>
          </w:p>
          <w:p w14:paraId="49DA9D9B" w14:textId="77777777" w:rsidR="00124F3B" w:rsidRPr="00AB2208" w:rsidRDefault="00124F3B" w:rsidP="00F14826">
            <w:pPr>
              <w:pStyle w:val="a4"/>
              <w:rPr>
                <w:rFonts w:ascii="Times New Roman" w:hAnsi="Times New Roman"/>
                <w:snapToGrid w:val="0"/>
                <w:color w:val="000000"/>
                <w:sz w:val="22"/>
                <w:szCs w:val="22"/>
                <w:highlight w:val="yellow"/>
              </w:rPr>
            </w:pPr>
            <w:r w:rsidRPr="00AB2208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highlight w:val="yellow"/>
              </w:rPr>
              <w:t xml:space="preserve">ИНН:  </w:t>
            </w:r>
          </w:p>
          <w:p w14:paraId="62DD1714" w14:textId="77777777" w:rsidR="00124F3B" w:rsidRPr="00AB2208" w:rsidRDefault="00124F3B" w:rsidP="00F14826">
            <w:pPr>
              <w:pStyle w:val="a4"/>
              <w:rPr>
                <w:rFonts w:ascii="Times New Roman" w:hAnsi="Times New Roman"/>
                <w:snapToGrid w:val="0"/>
                <w:color w:val="000000"/>
                <w:sz w:val="22"/>
                <w:szCs w:val="22"/>
                <w:highlight w:val="yellow"/>
              </w:rPr>
            </w:pPr>
            <w:r w:rsidRPr="00AB2208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highlight w:val="yellow"/>
              </w:rPr>
              <w:t xml:space="preserve">КПП: </w:t>
            </w:r>
          </w:p>
          <w:p w14:paraId="56CB36F3" w14:textId="77777777" w:rsidR="00124F3B" w:rsidRPr="00AB2208" w:rsidRDefault="00124F3B" w:rsidP="00F14826">
            <w:pPr>
              <w:pStyle w:val="a4"/>
              <w:rPr>
                <w:rFonts w:ascii="Times New Roman" w:hAnsi="Times New Roman"/>
                <w:snapToGrid w:val="0"/>
                <w:color w:val="000000"/>
                <w:sz w:val="22"/>
                <w:szCs w:val="22"/>
                <w:highlight w:val="yellow"/>
              </w:rPr>
            </w:pPr>
            <w:r w:rsidRPr="00AB2208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highlight w:val="yellow"/>
              </w:rPr>
              <w:t xml:space="preserve">ОГРН: </w:t>
            </w:r>
          </w:p>
          <w:p w14:paraId="4D07FC91" w14:textId="77777777" w:rsidR="00124F3B" w:rsidRPr="00AB2208" w:rsidRDefault="00124F3B" w:rsidP="00F14826">
            <w:pPr>
              <w:pStyle w:val="a4"/>
              <w:rPr>
                <w:rFonts w:ascii="Times New Roman" w:hAnsi="Times New Roman"/>
                <w:snapToGrid w:val="0"/>
                <w:color w:val="000000"/>
                <w:sz w:val="22"/>
                <w:szCs w:val="22"/>
                <w:highlight w:val="yellow"/>
              </w:rPr>
            </w:pPr>
            <w:r w:rsidRPr="00AB2208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highlight w:val="yellow"/>
              </w:rPr>
              <w:t xml:space="preserve">ОКПО:  </w:t>
            </w:r>
          </w:p>
          <w:p w14:paraId="46711CEB" w14:textId="77777777" w:rsidR="00124F3B" w:rsidRPr="00AB2208" w:rsidRDefault="00124F3B" w:rsidP="00F14826">
            <w:pPr>
              <w:pStyle w:val="a4"/>
              <w:rPr>
                <w:rFonts w:ascii="Times New Roman" w:hAnsi="Times New Roman"/>
                <w:snapToGrid w:val="0"/>
                <w:color w:val="000000"/>
                <w:sz w:val="22"/>
                <w:szCs w:val="22"/>
                <w:highlight w:val="yellow"/>
              </w:rPr>
            </w:pPr>
            <w:r w:rsidRPr="00AB2208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highlight w:val="yellow"/>
              </w:rPr>
              <w:t xml:space="preserve">ОКТМО </w:t>
            </w:r>
          </w:p>
          <w:p w14:paraId="7C6F3FD4" w14:textId="77777777" w:rsidR="00124F3B" w:rsidRPr="00AB2208" w:rsidRDefault="00124F3B" w:rsidP="00F14826">
            <w:pPr>
              <w:pStyle w:val="a4"/>
              <w:rPr>
                <w:rFonts w:ascii="Times New Roman" w:hAnsi="Times New Roman"/>
                <w:snapToGrid w:val="0"/>
                <w:color w:val="000000"/>
                <w:sz w:val="22"/>
                <w:szCs w:val="22"/>
                <w:highlight w:val="yellow"/>
              </w:rPr>
            </w:pPr>
            <w:r w:rsidRPr="00AB2208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highlight w:val="yellow"/>
              </w:rPr>
              <w:t>Банковские реквизиты:</w:t>
            </w:r>
          </w:p>
          <w:p w14:paraId="52F0ADC3" w14:textId="77777777" w:rsidR="00124F3B" w:rsidRPr="00AB2208" w:rsidRDefault="00124F3B" w:rsidP="00F14826">
            <w:pPr>
              <w:pStyle w:val="a4"/>
              <w:rPr>
                <w:rFonts w:ascii="Times New Roman" w:hAnsi="Times New Roman"/>
                <w:snapToGrid w:val="0"/>
                <w:color w:val="000000"/>
                <w:sz w:val="22"/>
                <w:szCs w:val="22"/>
                <w:highlight w:val="yellow"/>
              </w:rPr>
            </w:pPr>
            <w:proofErr w:type="gramStart"/>
            <w:r w:rsidRPr="00AB2208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highlight w:val="yellow"/>
              </w:rPr>
              <w:t>р</w:t>
            </w:r>
            <w:proofErr w:type="gramEnd"/>
            <w:r w:rsidRPr="00AB2208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highlight w:val="yellow"/>
              </w:rPr>
              <w:t xml:space="preserve">/с </w:t>
            </w:r>
          </w:p>
          <w:p w14:paraId="7646F484" w14:textId="77777777" w:rsidR="00124F3B" w:rsidRPr="00AB2208" w:rsidRDefault="00124F3B" w:rsidP="00F14826">
            <w:pPr>
              <w:pStyle w:val="a4"/>
              <w:rPr>
                <w:rFonts w:ascii="Times New Roman" w:hAnsi="Times New Roman"/>
                <w:snapToGrid w:val="0"/>
                <w:color w:val="000000"/>
                <w:sz w:val="22"/>
                <w:szCs w:val="22"/>
                <w:highlight w:val="yellow"/>
              </w:rPr>
            </w:pPr>
            <w:r w:rsidRPr="00AB2208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highlight w:val="yellow"/>
              </w:rPr>
              <w:t xml:space="preserve">в </w:t>
            </w:r>
          </w:p>
          <w:p w14:paraId="1B1F74A0" w14:textId="77777777" w:rsidR="00124F3B" w:rsidRPr="00AB2208" w:rsidRDefault="00124F3B" w:rsidP="00F14826">
            <w:pPr>
              <w:pStyle w:val="a4"/>
              <w:rPr>
                <w:rFonts w:ascii="Times New Roman" w:hAnsi="Times New Roman"/>
                <w:snapToGrid w:val="0"/>
                <w:color w:val="000000"/>
                <w:sz w:val="22"/>
                <w:szCs w:val="22"/>
                <w:highlight w:val="yellow"/>
              </w:rPr>
            </w:pPr>
            <w:r w:rsidRPr="00AB2208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highlight w:val="yellow"/>
              </w:rPr>
              <w:t xml:space="preserve">к/с: </w:t>
            </w:r>
          </w:p>
          <w:p w14:paraId="20C9DD97" w14:textId="77777777" w:rsidR="00124F3B" w:rsidRPr="00AB2208" w:rsidRDefault="00124F3B" w:rsidP="00F14826">
            <w:pPr>
              <w:pStyle w:val="a4"/>
              <w:rPr>
                <w:rFonts w:ascii="Times New Roman" w:hAnsi="Times New Roman"/>
                <w:snapToGrid w:val="0"/>
                <w:color w:val="000000"/>
                <w:sz w:val="22"/>
                <w:szCs w:val="22"/>
                <w:highlight w:val="yellow"/>
              </w:rPr>
            </w:pPr>
            <w:r w:rsidRPr="00AB2208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highlight w:val="yellow"/>
              </w:rPr>
              <w:t xml:space="preserve">БИК  </w:t>
            </w:r>
          </w:p>
          <w:p w14:paraId="7B46BDEC" w14:textId="77777777" w:rsidR="00124F3B" w:rsidRPr="00AB2208" w:rsidRDefault="00124F3B" w:rsidP="00F478E7">
            <w:pPr>
              <w:rPr>
                <w:rFonts w:ascii="Times New Roman" w:hAnsi="Times New Roman"/>
                <w:highlight w:val="yellow"/>
                <w:lang w:eastAsia="ru-RU"/>
              </w:rPr>
            </w:pPr>
            <w:r w:rsidRPr="00AB2208">
              <w:rPr>
                <w:rFonts w:ascii="Times New Roman" w:hAnsi="Times New Roman"/>
                <w:snapToGrid w:val="0"/>
                <w:color w:val="000000"/>
                <w:highlight w:val="yellow"/>
              </w:rPr>
              <w:t xml:space="preserve">Тел.:  </w:t>
            </w:r>
          </w:p>
          <w:p w14:paraId="63F0FF4B" w14:textId="77777777" w:rsidR="00124F3B" w:rsidRPr="00AB2208" w:rsidRDefault="00124F3B" w:rsidP="00F14826">
            <w:pPr>
              <w:pStyle w:val="a4"/>
              <w:rPr>
                <w:rFonts w:ascii="Times New Roman" w:hAnsi="Times New Roman"/>
                <w:snapToGrid w:val="0"/>
                <w:color w:val="000000"/>
                <w:sz w:val="22"/>
                <w:szCs w:val="22"/>
                <w:highlight w:val="yellow"/>
              </w:rPr>
            </w:pPr>
            <w:r w:rsidRPr="00AB2208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highlight w:val="yellow"/>
                <w:lang w:val="en-US"/>
              </w:rPr>
              <w:t>E</w:t>
            </w:r>
            <w:r w:rsidRPr="00AB2208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highlight w:val="yellow"/>
              </w:rPr>
              <w:t>-</w:t>
            </w:r>
            <w:r w:rsidRPr="00AB2208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highlight w:val="yellow"/>
                <w:lang w:val="en-US"/>
              </w:rPr>
              <w:t>mail</w:t>
            </w:r>
            <w:r w:rsidRPr="00AB2208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highlight w:val="yellow"/>
              </w:rPr>
              <w:t xml:space="preserve">: </w:t>
            </w:r>
          </w:p>
          <w:p w14:paraId="2F7EC420" w14:textId="77777777" w:rsidR="00124F3B" w:rsidRPr="00AB2208" w:rsidRDefault="00124F3B" w:rsidP="00F14826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AB2208">
              <w:rPr>
                <w:rFonts w:ascii="Times New Roman" w:hAnsi="Times New Roman"/>
                <w:snapToGrid w:val="0"/>
                <w:color w:val="000000"/>
                <w:highlight w:val="yellow"/>
              </w:rPr>
              <w:tab/>
            </w:r>
          </w:p>
        </w:tc>
      </w:tr>
      <w:tr w:rsidR="00124F3B" w:rsidRPr="00C31551" w14:paraId="335CE6A3" w14:textId="77777777" w:rsidTr="00E11253">
        <w:trPr>
          <w:trHeight w:val="3538"/>
        </w:trPr>
        <w:tc>
          <w:tcPr>
            <w:tcW w:w="2714" w:type="pct"/>
          </w:tcPr>
          <w:p w14:paraId="671C0933" w14:textId="2F8383D1" w:rsidR="00124F3B" w:rsidRPr="00535DF8" w:rsidRDefault="00124F3B" w:rsidP="00E11253">
            <w:pPr>
              <w:widowControl w:val="0"/>
              <w:spacing w:after="0" w:line="240" w:lineRule="auto"/>
              <w:ind w:hanging="2"/>
              <w:rPr>
                <w:rFonts w:ascii="Times New Roman" w:hAnsi="Times New Roman"/>
                <w:color w:val="000000"/>
                <w:lang w:eastAsia="ru-RU"/>
              </w:rPr>
            </w:pPr>
            <w:r w:rsidRPr="00535DF8">
              <w:rPr>
                <w:rFonts w:ascii="Times New Roman" w:hAnsi="Times New Roman"/>
                <w:color w:val="000000"/>
                <w:lang w:eastAsia="ru-RU"/>
              </w:rPr>
              <w:t>Адрес:</w:t>
            </w:r>
            <w:r w:rsidR="00E11253" w:rsidRPr="00535DF8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535DF8">
              <w:rPr>
                <w:rFonts w:ascii="Times New Roman" w:hAnsi="Times New Roman"/>
                <w:color w:val="000000"/>
                <w:lang w:eastAsia="ru-RU"/>
              </w:rPr>
              <w:t xml:space="preserve">125315, Москва </w:t>
            </w:r>
            <w:proofErr w:type="gramStart"/>
            <w:r w:rsidRPr="00535DF8">
              <w:rPr>
                <w:rFonts w:ascii="Times New Roman" w:hAnsi="Times New Roman"/>
                <w:color w:val="000000"/>
                <w:lang w:eastAsia="ru-RU"/>
              </w:rPr>
              <w:t>г</w:t>
            </w:r>
            <w:proofErr w:type="gramEnd"/>
            <w:r w:rsidRPr="00535DF8">
              <w:rPr>
                <w:rFonts w:ascii="Times New Roman" w:hAnsi="Times New Roman"/>
                <w:color w:val="000000"/>
                <w:lang w:eastAsia="ru-RU"/>
              </w:rPr>
              <w:t>, Балтийская ул., дом 8</w:t>
            </w:r>
          </w:p>
          <w:p w14:paraId="3999D01B" w14:textId="77777777" w:rsidR="00124F3B" w:rsidRPr="00535DF8" w:rsidRDefault="00124F3B" w:rsidP="00E11253">
            <w:pPr>
              <w:widowControl w:val="0"/>
              <w:spacing w:after="0" w:line="240" w:lineRule="auto"/>
              <w:ind w:hanging="2"/>
              <w:rPr>
                <w:rFonts w:ascii="Times New Roman" w:hAnsi="Times New Roman"/>
                <w:color w:val="000000"/>
                <w:lang w:eastAsia="ru-RU"/>
              </w:rPr>
            </w:pPr>
            <w:r w:rsidRPr="00535DF8">
              <w:rPr>
                <w:rFonts w:ascii="Times New Roman" w:hAnsi="Times New Roman"/>
                <w:color w:val="000000"/>
                <w:lang w:eastAsia="ru-RU"/>
              </w:rPr>
              <w:t>ИНН: 7712029348</w:t>
            </w:r>
          </w:p>
          <w:p w14:paraId="5CD168D5" w14:textId="77777777" w:rsidR="00124F3B" w:rsidRPr="00535DF8" w:rsidRDefault="00124F3B" w:rsidP="00E11253">
            <w:pPr>
              <w:widowControl w:val="0"/>
              <w:spacing w:after="0" w:line="240" w:lineRule="auto"/>
              <w:ind w:hanging="2"/>
              <w:rPr>
                <w:rFonts w:ascii="Times New Roman" w:hAnsi="Times New Roman"/>
                <w:color w:val="000000"/>
                <w:lang w:eastAsia="ru-RU"/>
              </w:rPr>
            </w:pPr>
            <w:r w:rsidRPr="00535DF8">
              <w:rPr>
                <w:rFonts w:ascii="Times New Roman" w:hAnsi="Times New Roman"/>
                <w:color w:val="000000"/>
                <w:lang w:eastAsia="ru-RU"/>
              </w:rPr>
              <w:t>КПП: 774301001</w:t>
            </w:r>
          </w:p>
          <w:p w14:paraId="68AFA917" w14:textId="77777777" w:rsidR="00124F3B" w:rsidRPr="00535DF8" w:rsidRDefault="00124F3B" w:rsidP="00E11253">
            <w:pPr>
              <w:widowControl w:val="0"/>
              <w:spacing w:after="0" w:line="240" w:lineRule="auto"/>
              <w:ind w:hanging="2"/>
              <w:rPr>
                <w:rFonts w:ascii="Times New Roman" w:hAnsi="Times New Roman"/>
                <w:color w:val="000000"/>
                <w:lang w:eastAsia="ru-RU"/>
              </w:rPr>
            </w:pPr>
            <w:r w:rsidRPr="00535DF8">
              <w:rPr>
                <w:rFonts w:ascii="Times New Roman" w:hAnsi="Times New Roman"/>
                <w:color w:val="000000"/>
                <w:lang w:eastAsia="ru-RU"/>
              </w:rPr>
              <w:t>ОКПО: 01898546</w:t>
            </w:r>
          </w:p>
          <w:p w14:paraId="5606A52B" w14:textId="77777777" w:rsidR="00124F3B" w:rsidRPr="00535DF8" w:rsidRDefault="00124F3B" w:rsidP="00E11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35DF8">
              <w:rPr>
                <w:rFonts w:ascii="Times New Roman" w:hAnsi="Times New Roman"/>
              </w:rPr>
              <w:t>Банковские реквизиты:</w:t>
            </w:r>
          </w:p>
          <w:p w14:paraId="57FB491F" w14:textId="77777777" w:rsidR="00124F3B" w:rsidRPr="00535DF8" w:rsidRDefault="00124F3B" w:rsidP="00E11253">
            <w:pPr>
              <w:widowControl w:val="0"/>
              <w:spacing w:after="0" w:line="240" w:lineRule="auto"/>
              <w:ind w:hanging="2"/>
              <w:rPr>
                <w:rFonts w:ascii="Times New Roman" w:hAnsi="Times New Roman"/>
                <w:color w:val="000000"/>
                <w:lang w:eastAsia="ru-RU"/>
              </w:rPr>
            </w:pPr>
            <w:r w:rsidRPr="00535DF8">
              <w:rPr>
                <w:rFonts w:ascii="Times New Roman" w:hAnsi="Times New Roman"/>
                <w:color w:val="000000"/>
                <w:lang w:eastAsia="ru-RU"/>
              </w:rPr>
              <w:t>УФК по г. Москве (ФГБНУ «НИИОПП», л\с 20736У94040)</w:t>
            </w:r>
          </w:p>
          <w:p w14:paraId="5E3116AE" w14:textId="77777777" w:rsidR="00124F3B" w:rsidRPr="00535DF8" w:rsidRDefault="00124F3B" w:rsidP="00E11253">
            <w:pPr>
              <w:widowControl w:val="0"/>
              <w:spacing w:after="0" w:line="240" w:lineRule="auto"/>
              <w:ind w:hanging="2"/>
              <w:rPr>
                <w:rFonts w:ascii="Times New Roman" w:hAnsi="Times New Roman"/>
                <w:color w:val="000000"/>
                <w:lang w:eastAsia="ru-RU"/>
              </w:rPr>
            </w:pPr>
            <w:r w:rsidRPr="00535DF8">
              <w:rPr>
                <w:rFonts w:ascii="Times New Roman" w:hAnsi="Times New Roman"/>
                <w:color w:val="000000"/>
                <w:lang w:eastAsia="ru-RU"/>
              </w:rPr>
              <w:t xml:space="preserve">Единый казначейский счет (к/с) 40102810545370000003 </w:t>
            </w:r>
          </w:p>
          <w:p w14:paraId="1C400B0C" w14:textId="77777777" w:rsidR="00124F3B" w:rsidRPr="00535DF8" w:rsidRDefault="00124F3B" w:rsidP="00E11253">
            <w:pPr>
              <w:widowControl w:val="0"/>
              <w:spacing w:after="0" w:line="240" w:lineRule="auto"/>
              <w:ind w:hanging="2"/>
              <w:rPr>
                <w:rFonts w:ascii="Times New Roman" w:hAnsi="Times New Roman"/>
                <w:lang w:eastAsia="ru-RU"/>
              </w:rPr>
            </w:pPr>
            <w:r w:rsidRPr="00535DF8">
              <w:rPr>
                <w:rFonts w:ascii="Times New Roman" w:hAnsi="Times New Roman"/>
                <w:lang w:eastAsia="ru-RU"/>
              </w:rPr>
              <w:t>в ОКЦ № 1  ГУ  Банка России по ЦФО//УФК по г. МОСКВЕ, г. Москва</w:t>
            </w:r>
          </w:p>
          <w:p w14:paraId="5FF48C2C" w14:textId="77777777" w:rsidR="00124F3B" w:rsidRPr="00535DF8" w:rsidRDefault="00124F3B" w:rsidP="00E11253">
            <w:pPr>
              <w:widowControl w:val="0"/>
              <w:spacing w:after="0" w:line="240" w:lineRule="auto"/>
              <w:ind w:hanging="2"/>
              <w:rPr>
                <w:rFonts w:ascii="Times New Roman" w:hAnsi="Times New Roman"/>
                <w:color w:val="000000"/>
                <w:lang w:eastAsia="ru-RU"/>
              </w:rPr>
            </w:pPr>
            <w:r w:rsidRPr="00535DF8">
              <w:rPr>
                <w:rFonts w:ascii="Times New Roman" w:hAnsi="Times New Roman"/>
                <w:color w:val="000000"/>
                <w:lang w:eastAsia="ru-RU"/>
              </w:rPr>
              <w:t>БИК 004525988</w:t>
            </w:r>
          </w:p>
          <w:p w14:paraId="43B25265" w14:textId="77777777" w:rsidR="00124F3B" w:rsidRPr="00535DF8" w:rsidRDefault="00124F3B" w:rsidP="00E11253">
            <w:pPr>
              <w:widowControl w:val="0"/>
              <w:spacing w:after="0" w:line="240" w:lineRule="auto"/>
              <w:ind w:hanging="2"/>
              <w:rPr>
                <w:rFonts w:ascii="Times New Roman" w:hAnsi="Times New Roman"/>
                <w:color w:val="000000"/>
                <w:lang w:eastAsia="ru-RU"/>
              </w:rPr>
            </w:pPr>
            <w:r w:rsidRPr="00535DF8">
              <w:rPr>
                <w:rFonts w:ascii="Times New Roman" w:hAnsi="Times New Roman"/>
                <w:color w:val="000000"/>
                <w:lang w:eastAsia="ru-RU"/>
              </w:rPr>
              <w:t>Казначейский счет (</w:t>
            </w:r>
            <w:proofErr w:type="gramStart"/>
            <w:r w:rsidRPr="00535DF8">
              <w:rPr>
                <w:rFonts w:ascii="Times New Roman" w:hAnsi="Times New Roman"/>
                <w:color w:val="000000"/>
                <w:lang w:eastAsia="ru-RU"/>
              </w:rPr>
              <w:t>р</w:t>
            </w:r>
            <w:proofErr w:type="gramEnd"/>
            <w:r w:rsidRPr="00535DF8">
              <w:rPr>
                <w:rFonts w:ascii="Times New Roman" w:hAnsi="Times New Roman"/>
                <w:color w:val="000000"/>
                <w:lang w:eastAsia="ru-RU"/>
              </w:rPr>
              <w:t>/с) 03214643000000017300</w:t>
            </w:r>
          </w:p>
          <w:p w14:paraId="2B0FC170" w14:textId="77777777" w:rsidR="00124F3B" w:rsidRPr="00535DF8" w:rsidRDefault="00124F3B" w:rsidP="00E11253">
            <w:pPr>
              <w:widowControl w:val="0"/>
              <w:spacing w:after="0" w:line="240" w:lineRule="auto"/>
              <w:ind w:hanging="2"/>
              <w:rPr>
                <w:rFonts w:ascii="Times New Roman" w:hAnsi="Times New Roman"/>
                <w:color w:val="000000"/>
                <w:lang w:eastAsia="ru-RU"/>
              </w:rPr>
            </w:pPr>
            <w:r w:rsidRPr="00535DF8">
              <w:rPr>
                <w:rFonts w:ascii="Times New Roman" w:hAnsi="Times New Roman"/>
                <w:color w:val="000000"/>
                <w:lang w:eastAsia="ru-RU"/>
              </w:rPr>
              <w:t>Телефон: +7(499)151-1756</w:t>
            </w:r>
          </w:p>
          <w:p w14:paraId="167CA9E0" w14:textId="77777777" w:rsidR="00124F3B" w:rsidRPr="00FB4A7E" w:rsidRDefault="00124F3B" w:rsidP="00E11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val="en-US" w:eastAsia="ru-RU"/>
              </w:rPr>
            </w:pPr>
            <w:r w:rsidRPr="00535DF8">
              <w:rPr>
                <w:rFonts w:ascii="Times New Roman" w:hAnsi="Times New Roman"/>
                <w:color w:val="000000"/>
                <w:lang w:val="en-US" w:eastAsia="ru-RU"/>
              </w:rPr>
              <w:t>E</w:t>
            </w:r>
            <w:r w:rsidRPr="00FB4A7E">
              <w:rPr>
                <w:rFonts w:ascii="Times New Roman" w:hAnsi="Times New Roman"/>
                <w:color w:val="000000"/>
                <w:lang w:val="en-US" w:eastAsia="ru-RU"/>
              </w:rPr>
              <w:t>-</w:t>
            </w:r>
            <w:r w:rsidRPr="00535DF8">
              <w:rPr>
                <w:rFonts w:ascii="Times New Roman" w:hAnsi="Times New Roman"/>
                <w:color w:val="000000"/>
                <w:lang w:val="en-US" w:eastAsia="ru-RU"/>
              </w:rPr>
              <w:t>mail</w:t>
            </w:r>
            <w:r w:rsidRPr="00FB4A7E">
              <w:rPr>
                <w:rFonts w:ascii="Times New Roman" w:hAnsi="Times New Roman"/>
                <w:color w:val="000000"/>
                <w:lang w:val="en-US" w:eastAsia="ru-RU"/>
              </w:rPr>
              <w:t xml:space="preserve">: </w:t>
            </w:r>
            <w:hyperlink r:id="rId14" w:history="1">
              <w:r w:rsidRPr="00535DF8">
                <w:rPr>
                  <w:rStyle w:val="a3"/>
                  <w:rFonts w:ascii="Times New Roman" w:hAnsi="Times New Roman"/>
                  <w:lang w:val="en-US" w:eastAsia="ru-RU"/>
                </w:rPr>
                <w:t>niiopp</w:t>
              </w:r>
              <w:r w:rsidRPr="00FB4A7E">
                <w:rPr>
                  <w:rStyle w:val="a3"/>
                  <w:rFonts w:ascii="Times New Roman" w:hAnsi="Times New Roman"/>
                  <w:lang w:val="en-US" w:eastAsia="ru-RU"/>
                </w:rPr>
                <w:t>@</w:t>
              </w:r>
              <w:r w:rsidRPr="00535DF8">
                <w:rPr>
                  <w:rStyle w:val="a3"/>
                  <w:rFonts w:ascii="Times New Roman" w:hAnsi="Times New Roman"/>
                  <w:lang w:val="en-US" w:eastAsia="ru-RU"/>
                </w:rPr>
                <w:t>mail</w:t>
              </w:r>
              <w:r w:rsidRPr="00FB4A7E">
                <w:rPr>
                  <w:rStyle w:val="a3"/>
                  <w:rFonts w:ascii="Times New Roman" w:hAnsi="Times New Roman"/>
                  <w:lang w:val="en-US" w:eastAsia="ru-RU"/>
                </w:rPr>
                <w:t>.</w:t>
              </w:r>
              <w:r w:rsidRPr="00535DF8">
                <w:rPr>
                  <w:rStyle w:val="a3"/>
                  <w:rFonts w:ascii="Times New Roman" w:hAnsi="Times New Roman"/>
                  <w:lang w:val="en-US" w:eastAsia="ru-RU"/>
                </w:rPr>
                <w:t>ru</w:t>
              </w:r>
            </w:hyperlink>
            <w:r w:rsidRPr="00FB4A7E">
              <w:rPr>
                <w:rFonts w:ascii="Times New Roman" w:hAnsi="Times New Roman"/>
                <w:color w:val="000000"/>
                <w:lang w:val="en-US" w:eastAsia="ru-RU"/>
              </w:rPr>
              <w:t xml:space="preserve">,   </w:t>
            </w:r>
            <w:hyperlink r:id="rId15" w:history="1">
              <w:r w:rsidRPr="00535DF8">
                <w:rPr>
                  <w:rStyle w:val="a3"/>
                  <w:rFonts w:ascii="Times New Roman" w:hAnsi="Times New Roman"/>
                  <w:lang w:val="en-US" w:eastAsia="ru-RU"/>
                </w:rPr>
                <w:t>niioppbuh</w:t>
              </w:r>
              <w:r w:rsidRPr="00FB4A7E">
                <w:rPr>
                  <w:rStyle w:val="a3"/>
                  <w:rFonts w:ascii="Times New Roman" w:hAnsi="Times New Roman"/>
                  <w:lang w:val="en-US" w:eastAsia="ru-RU"/>
                </w:rPr>
                <w:t>@</w:t>
              </w:r>
              <w:r w:rsidRPr="00535DF8">
                <w:rPr>
                  <w:rStyle w:val="a3"/>
                  <w:rFonts w:ascii="Times New Roman" w:hAnsi="Times New Roman"/>
                  <w:lang w:val="en-US" w:eastAsia="ru-RU"/>
                </w:rPr>
                <w:t>mail</w:t>
              </w:r>
              <w:r w:rsidRPr="00FB4A7E">
                <w:rPr>
                  <w:rStyle w:val="a3"/>
                  <w:rFonts w:ascii="Times New Roman" w:hAnsi="Times New Roman"/>
                  <w:lang w:val="en-US" w:eastAsia="ru-RU"/>
                </w:rPr>
                <w:t>.</w:t>
              </w:r>
              <w:r w:rsidRPr="00535DF8">
                <w:rPr>
                  <w:rStyle w:val="a3"/>
                  <w:rFonts w:ascii="Times New Roman" w:hAnsi="Times New Roman"/>
                  <w:lang w:val="en-US" w:eastAsia="ru-RU"/>
                </w:rPr>
                <w:t>ru</w:t>
              </w:r>
            </w:hyperlink>
            <w:r w:rsidRPr="00FB4A7E">
              <w:rPr>
                <w:rFonts w:ascii="Times New Roman" w:hAnsi="Times New Roman"/>
                <w:color w:val="000000"/>
                <w:lang w:val="en-US" w:eastAsia="ru-RU"/>
              </w:rPr>
              <w:t xml:space="preserve"> </w:t>
            </w:r>
          </w:p>
          <w:p w14:paraId="478DB517" w14:textId="77777777" w:rsidR="00124F3B" w:rsidRPr="00FB4A7E" w:rsidRDefault="00124F3B" w:rsidP="00F1482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286" w:type="pct"/>
            <w:vMerge/>
          </w:tcPr>
          <w:p w14:paraId="22690E78" w14:textId="77777777" w:rsidR="00124F3B" w:rsidRPr="00FB4A7E" w:rsidRDefault="00124F3B" w:rsidP="00F14826">
            <w:pPr>
              <w:spacing w:after="0" w:line="240" w:lineRule="auto"/>
              <w:rPr>
                <w:rFonts w:ascii="Times New Roman" w:hAnsi="Times New Roman"/>
                <w:highlight w:val="yellow"/>
                <w:lang w:val="en-US"/>
              </w:rPr>
            </w:pPr>
          </w:p>
        </w:tc>
      </w:tr>
      <w:tr w:rsidR="00124F3B" w:rsidRPr="00535DF8" w14:paraId="571455B4" w14:textId="77777777" w:rsidTr="00E11253">
        <w:trPr>
          <w:trHeight w:val="451"/>
        </w:trPr>
        <w:tc>
          <w:tcPr>
            <w:tcW w:w="2714" w:type="pct"/>
          </w:tcPr>
          <w:p w14:paraId="0E08DB47" w14:textId="77777777" w:rsidR="00124F3B" w:rsidRPr="00535DF8" w:rsidRDefault="00124F3B" w:rsidP="004848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35DF8">
              <w:rPr>
                <w:rFonts w:ascii="Times New Roman" w:hAnsi="Times New Roman"/>
              </w:rPr>
              <w:t>Директор</w:t>
            </w:r>
          </w:p>
        </w:tc>
        <w:tc>
          <w:tcPr>
            <w:tcW w:w="2286" w:type="pct"/>
          </w:tcPr>
          <w:p w14:paraId="04D0E107" w14:textId="77777777" w:rsidR="00124F3B" w:rsidRPr="00AB2208" w:rsidRDefault="00164418" w:rsidP="00484873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AB2208">
              <w:rPr>
                <w:rFonts w:ascii="Times New Roman" w:hAnsi="Times New Roman"/>
                <w:highlight w:val="yellow"/>
              </w:rPr>
              <w:t>______</w:t>
            </w:r>
          </w:p>
          <w:p w14:paraId="5C557FCA" w14:textId="77777777" w:rsidR="00124F3B" w:rsidRPr="00AB2208" w:rsidRDefault="00124F3B" w:rsidP="00484873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</w:tr>
      <w:tr w:rsidR="00124F3B" w:rsidRPr="00535DF8" w14:paraId="5F591386" w14:textId="77777777" w:rsidTr="00E11253">
        <w:trPr>
          <w:trHeight w:val="70"/>
        </w:trPr>
        <w:tc>
          <w:tcPr>
            <w:tcW w:w="2714" w:type="pct"/>
          </w:tcPr>
          <w:p w14:paraId="4228B4C1" w14:textId="77777777" w:rsidR="00124F3B" w:rsidRPr="00535DF8" w:rsidRDefault="00124F3B" w:rsidP="00484873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535DF8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______________ /Морозов С.Г./</w:t>
            </w:r>
          </w:p>
          <w:p w14:paraId="2EAB2C34" w14:textId="77777777" w:rsidR="00124F3B" w:rsidRPr="00535DF8" w:rsidRDefault="00124F3B" w:rsidP="00484873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535DF8">
              <w:rPr>
                <w:rFonts w:ascii="Times New Roman" w:hAnsi="Times New Roman"/>
                <w:b/>
                <w:sz w:val="22"/>
                <w:szCs w:val="22"/>
              </w:rPr>
              <w:t>М.П.</w:t>
            </w:r>
          </w:p>
        </w:tc>
        <w:tc>
          <w:tcPr>
            <w:tcW w:w="2286" w:type="pct"/>
          </w:tcPr>
          <w:p w14:paraId="77CB836E" w14:textId="77777777" w:rsidR="00124F3B" w:rsidRPr="00535DF8" w:rsidRDefault="00124F3B" w:rsidP="00484873">
            <w:pPr>
              <w:pStyle w:val="a4"/>
              <w:jc w:val="both"/>
              <w:rPr>
                <w:rFonts w:ascii="Times New Roman" w:eastAsia="BatangChe" w:hAnsi="Times New Roman"/>
                <w:b/>
                <w:sz w:val="22"/>
                <w:szCs w:val="22"/>
              </w:rPr>
            </w:pPr>
            <w:r w:rsidRPr="00AB2208">
              <w:rPr>
                <w:rFonts w:ascii="Times New Roman" w:eastAsia="BatangChe" w:hAnsi="Times New Roman"/>
                <w:b/>
                <w:sz w:val="22"/>
                <w:szCs w:val="22"/>
                <w:highlight w:val="yellow"/>
              </w:rPr>
              <w:t>_______________ /</w:t>
            </w:r>
            <w:r w:rsidR="00164418" w:rsidRPr="00AB2208"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  <w:t>_______</w:t>
            </w:r>
            <w:r w:rsidRPr="00AB2208"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  <w:t>/</w:t>
            </w:r>
          </w:p>
          <w:p w14:paraId="557E0A2C" w14:textId="77777777" w:rsidR="00124F3B" w:rsidRPr="00535DF8" w:rsidRDefault="00124F3B" w:rsidP="00484873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pacing w:val="-6"/>
                <w:sz w:val="22"/>
                <w:szCs w:val="22"/>
                <w:highlight w:val="yellow"/>
              </w:rPr>
            </w:pPr>
            <w:r w:rsidRPr="00535DF8">
              <w:rPr>
                <w:rFonts w:ascii="Times New Roman" w:eastAsia="BatangChe" w:hAnsi="Times New Roman"/>
                <w:b/>
                <w:sz w:val="22"/>
                <w:szCs w:val="22"/>
              </w:rPr>
              <w:t>М.П.</w:t>
            </w:r>
          </w:p>
        </w:tc>
      </w:tr>
    </w:tbl>
    <w:p w14:paraId="774ED7D7" w14:textId="77777777" w:rsidR="00124F3B" w:rsidRPr="00535DF8" w:rsidRDefault="00124F3B" w:rsidP="00484873">
      <w:pPr>
        <w:spacing w:after="0" w:line="240" w:lineRule="auto"/>
        <w:jc w:val="both"/>
        <w:rPr>
          <w:rFonts w:ascii="Times New Roman" w:hAnsi="Times New Roman"/>
        </w:rPr>
        <w:sectPr w:rsidR="00124F3B" w:rsidRPr="00535DF8" w:rsidSect="00F35098">
          <w:footerReference w:type="default" r:id="rId16"/>
          <w:pgSz w:w="11906" w:h="16838"/>
          <w:pgMar w:top="851" w:right="851" w:bottom="851" w:left="1701" w:header="709" w:footer="227" w:gutter="0"/>
          <w:cols w:space="708"/>
          <w:docGrid w:linePitch="360"/>
        </w:sectPr>
      </w:pPr>
    </w:p>
    <w:p w14:paraId="26BB3CFB" w14:textId="77777777" w:rsidR="00124F3B" w:rsidRPr="00535DF8" w:rsidRDefault="00124F3B" w:rsidP="002A1BD2">
      <w:pPr>
        <w:spacing w:after="0" w:line="240" w:lineRule="auto"/>
        <w:ind w:left="6372"/>
        <w:jc w:val="right"/>
        <w:rPr>
          <w:rFonts w:ascii="Times New Roman" w:hAnsi="Times New Roman"/>
          <w:bCs/>
        </w:rPr>
      </w:pPr>
      <w:r w:rsidRPr="00535DF8">
        <w:rPr>
          <w:rFonts w:ascii="Times New Roman" w:hAnsi="Times New Roman"/>
          <w:bCs/>
        </w:rPr>
        <w:lastRenderedPageBreak/>
        <w:t>Приложение № 1</w:t>
      </w:r>
    </w:p>
    <w:p w14:paraId="6066E55A" w14:textId="51FD1BF8" w:rsidR="00124F3B" w:rsidRPr="00535DF8" w:rsidRDefault="00124F3B" w:rsidP="00535DF8">
      <w:pPr>
        <w:spacing w:after="0" w:line="240" w:lineRule="auto"/>
        <w:ind w:left="6372"/>
        <w:jc w:val="right"/>
        <w:rPr>
          <w:rFonts w:ascii="Times New Roman" w:hAnsi="Times New Roman"/>
          <w:b/>
        </w:rPr>
      </w:pPr>
      <w:r w:rsidRPr="00535DF8">
        <w:rPr>
          <w:rFonts w:ascii="Times New Roman" w:hAnsi="Times New Roman"/>
          <w:bCs/>
        </w:rPr>
        <w:t xml:space="preserve">к Договору № </w:t>
      </w:r>
      <w:r w:rsidRPr="00535DF8">
        <w:rPr>
          <w:rFonts w:ascii="Times New Roman" w:hAnsi="Times New Roman"/>
          <w:b/>
        </w:rPr>
        <w:t>______</w:t>
      </w:r>
      <w:r w:rsidR="00535DF8">
        <w:rPr>
          <w:rFonts w:ascii="Times New Roman" w:hAnsi="Times New Roman"/>
          <w:b/>
        </w:rPr>
        <w:t xml:space="preserve"> </w:t>
      </w:r>
      <w:r w:rsidRPr="00535DF8">
        <w:rPr>
          <w:rFonts w:ascii="Times New Roman" w:hAnsi="Times New Roman"/>
          <w:bCs/>
        </w:rPr>
        <w:t>от «_____» _____ 20</w:t>
      </w:r>
      <w:r w:rsidR="007738E8" w:rsidRPr="00535DF8">
        <w:rPr>
          <w:rFonts w:ascii="Times New Roman" w:hAnsi="Times New Roman"/>
          <w:bCs/>
        </w:rPr>
        <w:t>__</w:t>
      </w:r>
      <w:r w:rsidRPr="00535DF8">
        <w:rPr>
          <w:rFonts w:ascii="Times New Roman" w:hAnsi="Times New Roman"/>
          <w:bCs/>
        </w:rPr>
        <w:t xml:space="preserve"> года</w:t>
      </w:r>
    </w:p>
    <w:p w14:paraId="6339B76F" w14:textId="77777777" w:rsidR="00124F3B" w:rsidRPr="00535DF8" w:rsidRDefault="00124F3B" w:rsidP="002A1BD2">
      <w:pPr>
        <w:spacing w:after="0" w:line="240" w:lineRule="auto"/>
        <w:jc w:val="center"/>
        <w:rPr>
          <w:rFonts w:ascii="Times New Roman" w:hAnsi="Times New Roman"/>
          <w:b/>
        </w:rPr>
      </w:pPr>
      <w:r w:rsidRPr="00535DF8">
        <w:rPr>
          <w:rFonts w:ascii="Times New Roman" w:hAnsi="Times New Roman"/>
          <w:b/>
        </w:rPr>
        <w:t>СПЕЦИФИКАЦИЯ ТОВАРА</w:t>
      </w:r>
    </w:p>
    <w:p w14:paraId="1863A8BB" w14:textId="77777777" w:rsidR="00B8520C" w:rsidRPr="00535DF8" w:rsidRDefault="00B8520C" w:rsidP="001D76E9">
      <w:pPr>
        <w:spacing w:after="0" w:line="240" w:lineRule="auto"/>
        <w:jc w:val="both"/>
        <w:rPr>
          <w:rFonts w:ascii="Times New Roman" w:hAnsi="Times New Roman"/>
        </w:rPr>
      </w:pPr>
    </w:p>
    <w:p w14:paraId="06E35879" w14:textId="6F985B35" w:rsidR="00905613" w:rsidRPr="00535DF8" w:rsidRDefault="00AB2208" w:rsidP="001D76E9">
      <w:pPr>
        <w:spacing w:after="0" w:line="240" w:lineRule="auto"/>
        <w:jc w:val="both"/>
        <w:rPr>
          <w:rFonts w:ascii="Times New Roman" w:hAnsi="Times New Roman"/>
        </w:rPr>
      </w:pPr>
      <w:r w:rsidRPr="00AB2208">
        <w:rPr>
          <w:rFonts w:ascii="Times New Roman" w:eastAsia="Times New Roman" w:hAnsi="Times New Roman"/>
          <w:sz w:val="24"/>
          <w:szCs w:val="24"/>
          <w:lang w:eastAsia="ru-RU"/>
        </w:rPr>
        <w:t xml:space="preserve">Остаточный срок годности Товара на момент поставки Заказчику </w:t>
      </w:r>
      <w:r w:rsidRPr="00AA6170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составляет </w:t>
      </w:r>
      <w:r w:rsidRPr="00AA6170">
        <w:rPr>
          <w:rFonts w:ascii="Times New Roman" w:eastAsia="Times New Roman" w:hAnsi="Times New Roman"/>
          <w:b/>
          <w:sz w:val="24"/>
          <w:szCs w:val="24"/>
          <w:lang w:eastAsia="ru-RU"/>
        </w:rPr>
        <w:t>не менее 12 месяцев</w:t>
      </w:r>
      <w:r w:rsidR="00092E97" w:rsidRPr="00535DF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от срока годности, установленного производителем</w:t>
      </w:r>
    </w:p>
    <w:p w14:paraId="71E5E2CC" w14:textId="42EFF0CC" w:rsidR="007738E8" w:rsidRPr="00535DF8" w:rsidRDefault="00124F3B" w:rsidP="003B1676">
      <w:pPr>
        <w:spacing w:after="0" w:line="240" w:lineRule="auto"/>
        <w:jc w:val="both"/>
        <w:rPr>
          <w:rFonts w:ascii="Times New Roman" w:hAnsi="Times New Roman"/>
        </w:rPr>
      </w:pPr>
      <w:r w:rsidRPr="00535DF8">
        <w:rPr>
          <w:rFonts w:ascii="Times New Roman" w:hAnsi="Times New Roman"/>
        </w:rPr>
        <w:t xml:space="preserve">Срок поставки – </w:t>
      </w:r>
      <w:r w:rsidRPr="00535DF8">
        <w:rPr>
          <w:rFonts w:ascii="Times New Roman" w:hAnsi="Times New Roman"/>
          <w:bCs/>
        </w:rPr>
        <w:t xml:space="preserve">в течение </w:t>
      </w:r>
      <w:r w:rsidR="00AB2208" w:rsidRPr="00AB2208">
        <w:rPr>
          <w:rFonts w:ascii="Times New Roman" w:hAnsi="Times New Roman"/>
          <w:b/>
          <w:bCs/>
        </w:rPr>
        <w:t>30</w:t>
      </w:r>
      <w:r w:rsidR="00AB2208">
        <w:rPr>
          <w:rFonts w:ascii="Times New Roman" w:hAnsi="Times New Roman"/>
          <w:bCs/>
        </w:rPr>
        <w:t xml:space="preserve"> (тридцать) календарных</w:t>
      </w:r>
      <w:r w:rsidRPr="00535DF8">
        <w:rPr>
          <w:rFonts w:ascii="Times New Roman" w:hAnsi="Times New Roman"/>
          <w:bCs/>
        </w:rPr>
        <w:t xml:space="preserve"> дней</w:t>
      </w:r>
      <w:r w:rsidRPr="00535DF8">
        <w:rPr>
          <w:rFonts w:ascii="Times New Roman" w:hAnsi="Times New Roman"/>
        </w:rPr>
        <w:t xml:space="preserve"> </w:t>
      </w:r>
      <w:proofErr w:type="gramStart"/>
      <w:r w:rsidRPr="00535DF8">
        <w:rPr>
          <w:rFonts w:ascii="Times New Roman" w:hAnsi="Times New Roman"/>
        </w:rPr>
        <w:t>с даты заключения</w:t>
      </w:r>
      <w:proofErr w:type="gramEnd"/>
      <w:r w:rsidRPr="00535DF8">
        <w:rPr>
          <w:rFonts w:ascii="Times New Roman" w:hAnsi="Times New Roman"/>
        </w:rPr>
        <w:t xml:space="preserve"> Договора</w:t>
      </w:r>
      <w:r w:rsidR="00905613" w:rsidRPr="00535DF8">
        <w:rPr>
          <w:rFonts w:ascii="Times New Roman" w:hAnsi="Times New Roman"/>
        </w:rPr>
        <w:t xml:space="preserve"> </w:t>
      </w:r>
    </w:p>
    <w:p w14:paraId="70CD4EA7" w14:textId="618E1D4F" w:rsidR="00B8520C" w:rsidRPr="00535DF8" w:rsidRDefault="00124F3B" w:rsidP="003B1676">
      <w:pPr>
        <w:spacing w:after="0" w:line="240" w:lineRule="auto"/>
        <w:jc w:val="both"/>
        <w:rPr>
          <w:rFonts w:ascii="Times New Roman" w:hAnsi="Times New Roman"/>
        </w:rPr>
      </w:pPr>
      <w:r w:rsidRPr="00535DF8">
        <w:rPr>
          <w:rFonts w:ascii="Times New Roman" w:hAnsi="Times New Roman"/>
        </w:rPr>
        <w:t>Поставка Товара осуществляется по адресу: г</w:t>
      </w:r>
      <w:r w:rsidR="004F20A3">
        <w:rPr>
          <w:rFonts w:ascii="Times New Roman" w:hAnsi="Times New Roman"/>
        </w:rPr>
        <w:t>. Москва, ул. Балтийская, дом 8</w:t>
      </w:r>
    </w:p>
    <w:p w14:paraId="5414ABAA" w14:textId="391FF02F" w:rsidR="00905613" w:rsidRPr="004F20A3" w:rsidRDefault="00B8520C" w:rsidP="00905613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535DF8">
        <w:rPr>
          <w:rFonts w:ascii="Times New Roman" w:hAnsi="Times New Roman"/>
          <w:iCs/>
        </w:rPr>
        <w:t xml:space="preserve">Поставка товара должна сопровождаться следующими </w:t>
      </w:r>
      <w:r w:rsidR="004F20A3">
        <w:rPr>
          <w:rFonts w:ascii="Times New Roman" w:hAnsi="Times New Roman"/>
          <w:iCs/>
        </w:rPr>
        <w:t>документами</w:t>
      </w:r>
      <w:r w:rsidR="004F20A3" w:rsidRPr="004F20A3">
        <w:rPr>
          <w:rFonts w:ascii="Times New Roman" w:hAnsi="Times New Roman"/>
          <w:iCs/>
        </w:rPr>
        <w:t xml:space="preserve">:  </w:t>
      </w:r>
      <w:r w:rsidR="00AB2208" w:rsidRPr="004F20A3">
        <w:rPr>
          <w:rFonts w:ascii="Times New Roman" w:hAnsi="Times New Roman"/>
          <w:iCs/>
          <w:color w:val="FF0000"/>
        </w:rPr>
        <w:t>указать, что именно будет передано:</w:t>
      </w:r>
      <w:r w:rsidR="00AB2208" w:rsidRPr="004F20A3">
        <w:rPr>
          <w:rFonts w:ascii="Times New Roman" w:hAnsi="Times New Roman"/>
          <w:iCs/>
        </w:rPr>
        <w:t xml:space="preserve"> </w:t>
      </w:r>
      <w:r w:rsidR="00AB2208" w:rsidRPr="004F20A3">
        <w:rPr>
          <w:rFonts w:ascii="Times New Roman" w:eastAsia="Arial Unicode MS" w:hAnsi="Times New Roman"/>
          <w:color w:val="000000"/>
          <w:sz w:val="23"/>
          <w:szCs w:val="23"/>
          <w:u w:color="000000"/>
          <w:bdr w:val="nil"/>
          <w:lang w:eastAsia="ru-RU"/>
        </w:rPr>
        <w:t>(паспорта, сертификаты, декларации, инструкции, сведения о специфических свойствах, правилах хранения и использования, документы о гарантии производителя, документы, подтверждающие страну происхождения Товара, и др. (при наличии)); а также товаросопроводительные документы в 2 (двух) экземплярах (товарная накладная или УПД, счет-фактура) и счет)</w:t>
      </w:r>
      <w:proofErr w:type="gramEnd"/>
    </w:p>
    <w:p w14:paraId="79ED2E0E" w14:textId="644A9302" w:rsidR="00905613" w:rsidRPr="004F20A3" w:rsidRDefault="00AB2208" w:rsidP="00AB2208">
      <w:pPr>
        <w:autoSpaceDE w:val="0"/>
        <w:spacing w:after="0" w:line="100" w:lineRule="atLeast"/>
        <w:jc w:val="both"/>
        <w:rPr>
          <w:rFonts w:ascii="Times New Roman" w:eastAsia="Times New Roman" w:hAnsi="Times New Roman"/>
          <w:bCs/>
          <w:i/>
          <w:iCs/>
          <w:color w:val="0000FF"/>
          <w:sz w:val="20"/>
          <w:szCs w:val="20"/>
          <w:lang w:eastAsia="ar-SA"/>
        </w:rPr>
      </w:pPr>
      <w:r w:rsidRPr="004F20A3">
        <w:rPr>
          <w:rFonts w:ascii="Times New Roman" w:eastAsia="Times New Roman" w:hAnsi="Times New Roman"/>
          <w:b/>
          <w:bCs/>
          <w:i/>
          <w:iCs/>
          <w:color w:val="0000FF"/>
          <w:sz w:val="20"/>
          <w:szCs w:val="20"/>
          <w:lang w:eastAsia="ar-SA"/>
        </w:rPr>
        <w:t>Ограничения  закупок иностранных товаров</w:t>
      </w:r>
      <w:r w:rsidRPr="004F20A3">
        <w:rPr>
          <w:rFonts w:ascii="Times New Roman" w:eastAsia="Times New Roman" w:hAnsi="Times New Roman"/>
          <w:bCs/>
          <w:i/>
          <w:iCs/>
          <w:color w:val="0000FF"/>
          <w:sz w:val="20"/>
          <w:szCs w:val="20"/>
          <w:lang w:eastAsia="ar-SA"/>
        </w:rPr>
        <w:t xml:space="preserve">, работ (услуг), установленные в ПП РФ  от 23.12.2024г. № 1875 , </w:t>
      </w:r>
      <w:r w:rsidRPr="004F20A3">
        <w:rPr>
          <w:rFonts w:ascii="Times New Roman" w:eastAsia="Times New Roman" w:hAnsi="Times New Roman"/>
          <w:b/>
          <w:bCs/>
          <w:i/>
          <w:iCs/>
          <w:color w:val="0000FF"/>
          <w:sz w:val="20"/>
          <w:szCs w:val="20"/>
          <w:lang w:eastAsia="ar-SA"/>
        </w:rPr>
        <w:t xml:space="preserve">не применяются, </w:t>
      </w:r>
      <w:r w:rsidRPr="004F20A3">
        <w:rPr>
          <w:rFonts w:ascii="Times New Roman" w:eastAsia="Times New Roman" w:hAnsi="Times New Roman"/>
          <w:bCs/>
          <w:i/>
          <w:iCs/>
          <w:color w:val="0000FF"/>
          <w:sz w:val="20"/>
          <w:szCs w:val="20"/>
          <w:lang w:eastAsia="ar-SA"/>
        </w:rPr>
        <w:t xml:space="preserve"> т.к. закупаются товары, не являющиеся медицинскими изделиями (подп. «п» п.4) и наименование </w:t>
      </w:r>
      <w:proofErr w:type="gramStart"/>
      <w:r w:rsidRPr="004F20A3">
        <w:rPr>
          <w:rFonts w:ascii="Times New Roman" w:eastAsia="Times New Roman" w:hAnsi="Times New Roman"/>
          <w:bCs/>
          <w:i/>
          <w:iCs/>
          <w:color w:val="0000FF"/>
          <w:sz w:val="20"/>
          <w:szCs w:val="20"/>
          <w:lang w:eastAsia="ar-SA"/>
        </w:rPr>
        <w:t>ТРУ</w:t>
      </w:r>
      <w:proofErr w:type="gramEnd"/>
      <w:r w:rsidRPr="004F20A3">
        <w:rPr>
          <w:rFonts w:ascii="Times New Roman" w:eastAsia="Times New Roman" w:hAnsi="Times New Roman"/>
          <w:bCs/>
          <w:i/>
          <w:iCs/>
          <w:color w:val="0000FF"/>
          <w:sz w:val="20"/>
          <w:szCs w:val="20"/>
          <w:lang w:eastAsia="ar-SA"/>
        </w:rPr>
        <w:t xml:space="preserve"> не совпадает с перечнем кода ОКПД 2.</w:t>
      </w:r>
    </w:p>
    <w:tbl>
      <w:tblPr>
        <w:tblW w:w="14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1"/>
        <w:gridCol w:w="1428"/>
        <w:gridCol w:w="1859"/>
        <w:gridCol w:w="3924"/>
        <w:gridCol w:w="1761"/>
        <w:gridCol w:w="744"/>
        <w:gridCol w:w="750"/>
        <w:gridCol w:w="1327"/>
        <w:gridCol w:w="888"/>
        <w:gridCol w:w="1296"/>
      </w:tblGrid>
      <w:tr w:rsidR="00124F3B" w:rsidRPr="004F20A3" w14:paraId="5669B276" w14:textId="77777777" w:rsidTr="00AB2208">
        <w:trPr>
          <w:trHeight w:val="561"/>
          <w:jc w:val="center"/>
        </w:trPr>
        <w:tc>
          <w:tcPr>
            <w:tcW w:w="811" w:type="dxa"/>
            <w:vAlign w:val="center"/>
          </w:tcPr>
          <w:p w14:paraId="5232CA60" w14:textId="77777777" w:rsidR="00124F3B" w:rsidRPr="004F20A3" w:rsidRDefault="00124F3B" w:rsidP="00FF3A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20A3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4F20A3">
              <w:rPr>
                <w:rFonts w:ascii="Times New Roman" w:hAnsi="Times New Roman"/>
                <w:b/>
              </w:rPr>
              <w:t>п</w:t>
            </w:r>
            <w:proofErr w:type="gramEnd"/>
            <w:r w:rsidRPr="004F20A3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1428" w:type="dxa"/>
            <w:vAlign w:val="center"/>
          </w:tcPr>
          <w:p w14:paraId="018AA3E3" w14:textId="77777777" w:rsidR="00124F3B" w:rsidRPr="004F20A3" w:rsidRDefault="00124F3B" w:rsidP="00FF3A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20A3">
              <w:rPr>
                <w:rStyle w:val="12"/>
                <w:sz w:val="22"/>
                <w:szCs w:val="22"/>
              </w:rPr>
              <w:t>ОКПД</w:t>
            </w:r>
            <w:proofErr w:type="gramStart"/>
            <w:r w:rsidRPr="004F20A3">
              <w:rPr>
                <w:rStyle w:val="12"/>
                <w:sz w:val="22"/>
                <w:szCs w:val="22"/>
              </w:rPr>
              <w:t>2</w:t>
            </w:r>
            <w:proofErr w:type="gramEnd"/>
          </w:p>
        </w:tc>
        <w:tc>
          <w:tcPr>
            <w:tcW w:w="1859" w:type="dxa"/>
            <w:vAlign w:val="center"/>
          </w:tcPr>
          <w:p w14:paraId="3EBDFB3B" w14:textId="77777777" w:rsidR="00124F3B" w:rsidRPr="004F20A3" w:rsidRDefault="00124F3B" w:rsidP="00FF3A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20A3">
              <w:rPr>
                <w:rFonts w:ascii="Times New Roman" w:hAnsi="Times New Roman"/>
                <w:b/>
              </w:rPr>
              <w:t>Наименование поставляемого товара</w:t>
            </w:r>
          </w:p>
        </w:tc>
        <w:tc>
          <w:tcPr>
            <w:tcW w:w="3924" w:type="dxa"/>
            <w:vAlign w:val="center"/>
          </w:tcPr>
          <w:p w14:paraId="195BD004" w14:textId="77777777" w:rsidR="00124F3B" w:rsidRPr="004F20A3" w:rsidRDefault="00124F3B" w:rsidP="00FF3A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20A3">
              <w:rPr>
                <w:rFonts w:ascii="Times New Roman" w:hAnsi="Times New Roman"/>
                <w:b/>
              </w:rPr>
              <w:t>Характеристики поставляемого товара</w:t>
            </w:r>
          </w:p>
        </w:tc>
        <w:tc>
          <w:tcPr>
            <w:tcW w:w="1761" w:type="dxa"/>
            <w:vAlign w:val="center"/>
          </w:tcPr>
          <w:p w14:paraId="7247F6A0" w14:textId="77777777" w:rsidR="00124F3B" w:rsidRPr="004F20A3" w:rsidRDefault="00124F3B" w:rsidP="00FF3A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20A3">
              <w:rPr>
                <w:rFonts w:ascii="Times New Roman" w:hAnsi="Times New Roman"/>
                <w:b/>
              </w:rPr>
              <w:t>Страна происхождения товара</w:t>
            </w:r>
          </w:p>
        </w:tc>
        <w:tc>
          <w:tcPr>
            <w:tcW w:w="744" w:type="dxa"/>
            <w:vAlign w:val="center"/>
          </w:tcPr>
          <w:p w14:paraId="5A469A50" w14:textId="112AB5FD" w:rsidR="00124F3B" w:rsidRPr="004F20A3" w:rsidRDefault="00B8520C" w:rsidP="00B8520C">
            <w:pPr>
              <w:suppressAutoHyphens/>
              <w:jc w:val="center"/>
              <w:rPr>
                <w:rStyle w:val="sectioninfo2"/>
                <w:rFonts w:ascii="Times New Roman" w:hAnsi="Times New Roman"/>
                <w:b/>
                <w:bCs/>
              </w:rPr>
            </w:pPr>
            <w:r w:rsidRPr="004F20A3">
              <w:rPr>
                <w:rStyle w:val="sectioninfo2"/>
                <w:rFonts w:ascii="Times New Roman" w:hAnsi="Times New Roman"/>
                <w:b/>
                <w:bCs/>
                <w:vanish w:val="0"/>
              </w:rPr>
              <w:t>Ед. изм.</w:t>
            </w:r>
            <w:r w:rsidRPr="004F20A3">
              <w:rPr>
                <w:rStyle w:val="sectioninfo2"/>
                <w:rFonts w:ascii="Times New Roman" w:hAnsi="Times New Roman"/>
                <w:b/>
                <w:bCs/>
              </w:rPr>
              <w:t>д. изм.</w:t>
            </w:r>
          </w:p>
        </w:tc>
        <w:tc>
          <w:tcPr>
            <w:tcW w:w="750" w:type="dxa"/>
            <w:vAlign w:val="center"/>
          </w:tcPr>
          <w:p w14:paraId="619AD1AB" w14:textId="77777777" w:rsidR="00124F3B" w:rsidRPr="004F20A3" w:rsidRDefault="00124F3B" w:rsidP="00FF3A6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20A3"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1327" w:type="dxa"/>
            <w:vAlign w:val="center"/>
          </w:tcPr>
          <w:p w14:paraId="0B6A6876" w14:textId="77777777" w:rsidR="00124F3B" w:rsidRPr="004F20A3" w:rsidRDefault="00124F3B" w:rsidP="00FF3A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20A3">
              <w:rPr>
                <w:rFonts w:ascii="Times New Roman" w:hAnsi="Times New Roman"/>
                <w:b/>
              </w:rPr>
              <w:t>Цена за единицу измерения, руб., вкл. НДС</w:t>
            </w:r>
          </w:p>
        </w:tc>
        <w:tc>
          <w:tcPr>
            <w:tcW w:w="888" w:type="dxa"/>
            <w:vAlign w:val="center"/>
          </w:tcPr>
          <w:p w14:paraId="0C363A75" w14:textId="77777777" w:rsidR="00124F3B" w:rsidRPr="004F20A3" w:rsidRDefault="00124F3B" w:rsidP="00FF3A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20A3">
              <w:rPr>
                <w:rFonts w:ascii="Times New Roman" w:hAnsi="Times New Roman"/>
                <w:b/>
              </w:rPr>
              <w:t>ставка НДС %</w:t>
            </w:r>
          </w:p>
        </w:tc>
        <w:tc>
          <w:tcPr>
            <w:tcW w:w="1296" w:type="dxa"/>
            <w:vAlign w:val="center"/>
          </w:tcPr>
          <w:p w14:paraId="176D47D7" w14:textId="77777777" w:rsidR="00124F3B" w:rsidRPr="004F20A3" w:rsidRDefault="00124F3B" w:rsidP="00FF3A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20A3">
              <w:rPr>
                <w:rFonts w:ascii="Times New Roman" w:hAnsi="Times New Roman"/>
                <w:b/>
              </w:rPr>
              <w:t>Общая стоимость, руб., вкл. НДС</w:t>
            </w:r>
          </w:p>
        </w:tc>
      </w:tr>
      <w:tr w:rsidR="00AB2208" w:rsidRPr="004F20A3" w14:paraId="17E5BD70" w14:textId="77777777" w:rsidTr="00FB4A7E">
        <w:trPr>
          <w:trHeight w:val="2275"/>
          <w:jc w:val="center"/>
        </w:trPr>
        <w:tc>
          <w:tcPr>
            <w:tcW w:w="811" w:type="dxa"/>
            <w:vAlign w:val="center"/>
          </w:tcPr>
          <w:p w14:paraId="2FF02AEA" w14:textId="7B549E32" w:rsidR="00AB2208" w:rsidRPr="004F20A3" w:rsidRDefault="00AB2208" w:rsidP="00AB2208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28" w:type="dxa"/>
          </w:tcPr>
          <w:p w14:paraId="2BAB28E1" w14:textId="5CBBA42F" w:rsidR="00AB2208" w:rsidRPr="004F20A3" w:rsidRDefault="00AB2208" w:rsidP="00FF3A68">
            <w:pPr>
              <w:pStyle w:val="1"/>
              <w:shd w:val="clear" w:color="auto" w:fill="FFFFFF"/>
              <w:spacing w:before="0" w:line="240" w:lineRule="auto"/>
              <w:textAlignment w:val="bottom"/>
              <w:rPr>
                <w:rFonts w:ascii="Times New Roman" w:hAnsi="Times New Roman"/>
                <w:b w:val="0"/>
                <w:bCs w:val="0"/>
                <w:color w:val="091E42"/>
                <w:kern w:val="36"/>
                <w:sz w:val="20"/>
                <w:szCs w:val="20"/>
                <w:lang w:eastAsia="ru-RU"/>
              </w:rPr>
            </w:pPr>
            <w:r w:rsidRPr="004F20A3">
              <w:rPr>
                <w:rFonts w:ascii="Times New Roman" w:hAnsi="Times New Roman"/>
                <w:b w:val="0"/>
                <w:bCs w:val="0"/>
                <w:color w:val="auto"/>
                <w:sz w:val="20"/>
                <w:szCs w:val="20"/>
                <w:lang w:eastAsia="ru-RU"/>
              </w:rPr>
              <w:t>20.59.52.199</w:t>
            </w:r>
          </w:p>
        </w:tc>
        <w:tc>
          <w:tcPr>
            <w:tcW w:w="1859" w:type="dxa"/>
          </w:tcPr>
          <w:p w14:paraId="604BF95B" w14:textId="104747C6" w:rsidR="00AB2208" w:rsidRPr="004F20A3" w:rsidRDefault="00AB2208" w:rsidP="00FF3A68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>Фосфорамидит</w:t>
            </w:r>
            <w:proofErr w:type="spellEnd"/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 xml:space="preserve"> </w:t>
            </w:r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DMT</w:t>
            </w:r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>-</w:t>
            </w:r>
            <w:proofErr w:type="spellStart"/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dT</w:t>
            </w:r>
            <w:proofErr w:type="spellEnd"/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>-</w:t>
            </w:r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CE</w:t>
            </w:r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 xml:space="preserve">, </w:t>
            </w:r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DMT</w:t>
            </w:r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>-</w:t>
            </w:r>
            <w:proofErr w:type="spellStart"/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dT</w:t>
            </w:r>
            <w:proofErr w:type="spellEnd"/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Phosphoramidite</w:t>
            </w:r>
            <w:proofErr w:type="spellEnd"/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 xml:space="preserve">, </w:t>
            </w:r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CAS</w:t>
            </w:r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 xml:space="preserve"> Номер:</w:t>
            </w:r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br/>
              <w:t xml:space="preserve">98796-51-1, 1 флакон (10г); </w:t>
            </w:r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Sigma</w:t>
            </w:r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>.</w:t>
            </w:r>
          </w:p>
        </w:tc>
        <w:tc>
          <w:tcPr>
            <w:tcW w:w="3924" w:type="dxa"/>
            <w:vAlign w:val="center"/>
          </w:tcPr>
          <w:p w14:paraId="2F1B3178" w14:textId="2292E641" w:rsidR="00FB4A7E" w:rsidRPr="00F8666E" w:rsidRDefault="00FB4A7E" w:rsidP="00FB4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Чистота, % </w:t>
            </w:r>
            <w:r w:rsidRPr="00F8666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99,9%</w:t>
            </w:r>
          </w:p>
          <w:p w14:paraId="43981AFA" w14:textId="7A77EC5B" w:rsidR="00FB4A7E" w:rsidRPr="00F8666E" w:rsidRDefault="00FB4A7E" w:rsidP="00FB4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Молекулярный вес, </w:t>
            </w:r>
            <w:proofErr w:type="gramStart"/>
            <w:r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/моль - </w:t>
            </w:r>
            <w:r w:rsidRPr="00F8666E">
              <w:rPr>
                <w:rFonts w:ascii="Times New Roman" w:eastAsia="SimSun" w:hAnsi="Times New Roman"/>
                <w:color w:val="000000"/>
                <w:sz w:val="20"/>
                <w:szCs w:val="20"/>
              </w:rPr>
              <w:t>744.81</w:t>
            </w:r>
          </w:p>
          <w:p w14:paraId="3D4FBA7E" w14:textId="3F213EB7" w:rsidR="00FB4A7E" w:rsidRPr="00F8666E" w:rsidRDefault="00FB4A7E" w:rsidP="00FB4A7E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Форма </w:t>
            </w:r>
            <w:r w:rsidRPr="00F8666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порошок</w:t>
            </w:r>
          </w:p>
          <w:p w14:paraId="7147127B" w14:textId="531D7F04" w:rsidR="00FB4A7E" w:rsidRPr="00F8666E" w:rsidRDefault="00FB4A7E" w:rsidP="00FB4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Растворимость - растворим, </w:t>
            </w:r>
            <w:proofErr w:type="gramStart"/>
            <w:r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прозрачен</w:t>
            </w:r>
            <w:proofErr w:type="gramEnd"/>
          </w:p>
          <w:p w14:paraId="4E9CEACC" w14:textId="0C700A71" w:rsidR="00FB4A7E" w:rsidRPr="00F8666E" w:rsidRDefault="00FB4A7E" w:rsidP="00FB4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pH</w:t>
            </w:r>
            <w:proofErr w:type="spellEnd"/>
            <w:r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при 25 °C, концентрация 15,82 г/л - </w:t>
            </w:r>
            <w:r w:rsidRPr="00F8666E">
              <w:rPr>
                <w:rFonts w:ascii="Times New Roman" w:eastAsia="SimSun" w:hAnsi="Times New Roman"/>
                <w:color w:val="000000"/>
                <w:sz w:val="20"/>
                <w:szCs w:val="20"/>
              </w:rPr>
              <w:t>9,55±0,10 (предполагаемое значение)</w:t>
            </w:r>
          </w:p>
          <w:p w14:paraId="74E88686" w14:textId="66616B7D" w:rsidR="00FB4A7E" w:rsidRPr="00F8666E" w:rsidRDefault="00FB4A7E" w:rsidP="00FB4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Условия хранения - </w:t>
            </w:r>
            <w:r w:rsidRPr="00F8666E">
              <w:rPr>
                <w:rFonts w:ascii="Times New Roman" w:eastAsia="SimSun" w:hAnsi="Times New Roman"/>
                <w:color w:val="222222"/>
                <w:sz w:val="20"/>
                <w:szCs w:val="20"/>
              </w:rPr>
              <w:t>Хранить в сухом месте при температуре 2–8 °C</w:t>
            </w:r>
          </w:p>
          <w:p w14:paraId="177DAA88" w14:textId="4B6D9037" w:rsidR="00FB4A7E" w:rsidRPr="00F8666E" w:rsidRDefault="00FB4A7E" w:rsidP="00FB4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logP</w:t>
            </w:r>
            <w:proofErr w:type="spellEnd"/>
            <w:r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липофильность</w:t>
            </w:r>
            <w:proofErr w:type="spellEnd"/>
            <w:r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F8666E">
              <w:rPr>
                <w:rFonts w:ascii="Times New Roman" w:eastAsia="Times New Roman" w:hAnsi="Times New Roman" w:hint="eastAsia"/>
                <w:color w:val="000000"/>
                <w:sz w:val="20"/>
                <w:szCs w:val="20"/>
                <w:lang w:eastAsia="ru-RU"/>
              </w:rPr>
              <w:t>5.8 при 20</w:t>
            </w:r>
            <w:r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℃</w:t>
            </w:r>
          </w:p>
          <w:p w14:paraId="5DAA0C0C" w14:textId="5C7F0C80" w:rsidR="00AB2208" w:rsidRPr="00F8666E" w:rsidRDefault="00FB4A7E" w:rsidP="00FB4A7E">
            <w:pPr>
              <w:spacing w:after="0" w:line="240" w:lineRule="auto"/>
              <w:rPr>
                <w:rStyle w:val="extrafieldsname"/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Фасовка - Бутыль, 10г.</w:t>
            </w:r>
          </w:p>
        </w:tc>
        <w:tc>
          <w:tcPr>
            <w:tcW w:w="1761" w:type="dxa"/>
            <w:vAlign w:val="center"/>
          </w:tcPr>
          <w:p w14:paraId="5F9D0917" w14:textId="1293C355" w:rsidR="00AB2208" w:rsidRPr="004F20A3" w:rsidRDefault="00AB2208" w:rsidP="00FF3A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F20A3">
              <w:rPr>
                <w:bCs/>
                <w:color w:val="000000" w:themeColor="text1"/>
                <w:sz w:val="16"/>
                <w:szCs w:val="16"/>
                <w:lang w:eastAsia="ru-RU"/>
              </w:rPr>
              <w:t>Китайская Народная Республика</w:t>
            </w:r>
          </w:p>
        </w:tc>
        <w:tc>
          <w:tcPr>
            <w:tcW w:w="744" w:type="dxa"/>
            <w:vAlign w:val="center"/>
          </w:tcPr>
          <w:p w14:paraId="2672A44E" w14:textId="26D88BFC" w:rsidR="00AB2208" w:rsidRPr="004F20A3" w:rsidRDefault="00FB4A7E" w:rsidP="00FF3A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F20A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упак</w:t>
            </w:r>
            <w:proofErr w:type="spellEnd"/>
          </w:p>
        </w:tc>
        <w:tc>
          <w:tcPr>
            <w:tcW w:w="750" w:type="dxa"/>
            <w:vAlign w:val="center"/>
          </w:tcPr>
          <w:p w14:paraId="1715FBDC" w14:textId="0E79FB78" w:rsidR="00AB2208" w:rsidRPr="004F20A3" w:rsidRDefault="00AB2208" w:rsidP="00FF3A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20A3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327" w:type="dxa"/>
            <w:vAlign w:val="center"/>
          </w:tcPr>
          <w:p w14:paraId="416BF140" w14:textId="78B0DCCB" w:rsidR="00AB2208" w:rsidRPr="004F20A3" w:rsidRDefault="00AB2208" w:rsidP="00FF3A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20A3">
              <w:rPr>
                <w:rFonts w:ascii="Times New Roman" w:hAnsi="Times New Roman"/>
                <w:bCs/>
                <w:sz w:val="20"/>
                <w:szCs w:val="20"/>
              </w:rPr>
              <w:t>19 850,00</w:t>
            </w:r>
          </w:p>
        </w:tc>
        <w:tc>
          <w:tcPr>
            <w:tcW w:w="888" w:type="dxa"/>
            <w:vAlign w:val="center"/>
          </w:tcPr>
          <w:p w14:paraId="65130548" w14:textId="34134C69" w:rsidR="00AB2208" w:rsidRPr="004F20A3" w:rsidRDefault="00AB2208" w:rsidP="00FF3A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20A3">
              <w:rPr>
                <w:rFonts w:ascii="Times New Roman" w:hAnsi="Times New Roman"/>
                <w:bCs/>
                <w:sz w:val="20"/>
                <w:szCs w:val="20"/>
              </w:rPr>
              <w:t>Без НДС</w:t>
            </w:r>
          </w:p>
        </w:tc>
        <w:tc>
          <w:tcPr>
            <w:tcW w:w="1296" w:type="dxa"/>
            <w:vAlign w:val="center"/>
          </w:tcPr>
          <w:p w14:paraId="25BE7D9D" w14:textId="63672AF0" w:rsidR="00AB2208" w:rsidRPr="004F20A3" w:rsidRDefault="00AB2208" w:rsidP="00FF3A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20A3">
              <w:rPr>
                <w:rFonts w:ascii="Times New Roman" w:hAnsi="Times New Roman"/>
                <w:bCs/>
                <w:sz w:val="20"/>
                <w:szCs w:val="20"/>
              </w:rPr>
              <w:t>19 850,00</w:t>
            </w:r>
          </w:p>
        </w:tc>
      </w:tr>
      <w:tr w:rsidR="008B6A37" w:rsidRPr="004F20A3" w14:paraId="6591FCB0" w14:textId="77777777" w:rsidTr="00D23854">
        <w:trPr>
          <w:jc w:val="center"/>
        </w:trPr>
        <w:tc>
          <w:tcPr>
            <w:tcW w:w="811" w:type="dxa"/>
            <w:vAlign w:val="center"/>
          </w:tcPr>
          <w:p w14:paraId="1AA57FD4" w14:textId="77777777" w:rsidR="008B6A37" w:rsidRPr="004F20A3" w:rsidRDefault="008B6A37" w:rsidP="00AB2208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28" w:type="dxa"/>
          </w:tcPr>
          <w:p w14:paraId="5A25954F" w14:textId="279F17AB" w:rsidR="008B6A37" w:rsidRPr="004F20A3" w:rsidRDefault="008B6A37" w:rsidP="00FF3A68">
            <w:pPr>
              <w:pStyle w:val="1"/>
              <w:shd w:val="clear" w:color="auto" w:fill="FFFFFF"/>
              <w:spacing w:before="0" w:line="240" w:lineRule="auto"/>
              <w:textAlignment w:val="bottom"/>
              <w:rPr>
                <w:rFonts w:ascii="Times New Roman" w:hAnsi="Times New Roman"/>
                <w:b w:val="0"/>
                <w:bCs w:val="0"/>
                <w:color w:val="091E42"/>
                <w:kern w:val="36"/>
                <w:sz w:val="22"/>
                <w:szCs w:val="22"/>
                <w:lang w:eastAsia="ru-RU"/>
              </w:rPr>
            </w:pPr>
            <w:r w:rsidRPr="004F20A3">
              <w:rPr>
                <w:rFonts w:ascii="Times New Roman" w:hAnsi="Times New Roman"/>
                <w:b w:val="0"/>
                <w:bCs w:val="0"/>
                <w:color w:val="auto"/>
                <w:sz w:val="20"/>
                <w:szCs w:val="20"/>
                <w:lang w:eastAsia="ru-RU"/>
              </w:rPr>
              <w:t>20.59.52.199</w:t>
            </w:r>
          </w:p>
        </w:tc>
        <w:tc>
          <w:tcPr>
            <w:tcW w:w="1859" w:type="dxa"/>
          </w:tcPr>
          <w:p w14:paraId="6EDDDD1D" w14:textId="199924F0" w:rsidR="008B6A37" w:rsidRPr="004F20A3" w:rsidRDefault="008B6A37" w:rsidP="00FF3A68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>Фосфорамидит</w:t>
            </w:r>
            <w:proofErr w:type="spellEnd"/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 xml:space="preserve"> </w:t>
            </w:r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DMT</w:t>
            </w:r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>-</w:t>
            </w:r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d</w:t>
            </w:r>
            <w:proofErr w:type="gramStart"/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>А</w:t>
            </w:r>
            <w:proofErr w:type="gramEnd"/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>-</w:t>
            </w:r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CE</w:t>
            </w:r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 xml:space="preserve">, </w:t>
            </w:r>
            <w:proofErr w:type="spellStart"/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Phosphoramidite</w:t>
            </w:r>
            <w:proofErr w:type="spellEnd"/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 xml:space="preserve">, </w:t>
            </w:r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CAS</w:t>
            </w:r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 xml:space="preserve"> Номер: 98796-53-3, 1 флакон (10г); </w:t>
            </w:r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Sigma</w:t>
            </w:r>
          </w:p>
        </w:tc>
        <w:tc>
          <w:tcPr>
            <w:tcW w:w="3924" w:type="dxa"/>
          </w:tcPr>
          <w:p w14:paraId="7323854B" w14:textId="08697990" w:rsidR="00FB4A7E" w:rsidRPr="00F8666E" w:rsidRDefault="00FB4A7E" w:rsidP="00FB4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Чистота, % - </w:t>
            </w:r>
            <w:r w:rsidRPr="00F8666E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99,9%, ЯМР </w:t>
            </w:r>
            <w:r w:rsidRPr="00F8666E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vertAlign w:val="superscript"/>
                <w:lang w:eastAsia="ru-RU"/>
              </w:rPr>
              <w:t>31</w:t>
            </w:r>
            <w:r w:rsidRPr="00F8666E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P (98+%), ЯМР </w:t>
            </w:r>
            <w:r w:rsidRPr="00F8666E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vertAlign w:val="superscript"/>
                <w:lang w:eastAsia="ru-RU"/>
              </w:rPr>
              <w:t>1</w:t>
            </w:r>
            <w:r w:rsidRPr="00F8666E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H и ВЭЖХ-МС (95+%), функциональное тестирование в </w:t>
            </w:r>
            <w:proofErr w:type="spellStart"/>
            <w:r w:rsidRPr="00F8666E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олигонуклеотидном</w:t>
            </w:r>
            <w:proofErr w:type="spellEnd"/>
            <w:r w:rsidRPr="00F8666E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синтезе</w:t>
            </w:r>
          </w:p>
          <w:p w14:paraId="34BD74E6" w14:textId="5124BDEC" w:rsidR="00FB4A7E" w:rsidRPr="00F8666E" w:rsidRDefault="00FB4A7E" w:rsidP="00FB4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Молекулярный вес, </w:t>
            </w:r>
            <w:proofErr w:type="gramStart"/>
            <w:r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/моль - </w:t>
            </w:r>
            <w:r w:rsidRPr="00F8666E">
              <w:rPr>
                <w:rFonts w:ascii="Times New Roman" w:eastAsia="SimSun" w:hAnsi="Times New Roman"/>
                <w:color w:val="000000"/>
                <w:sz w:val="20"/>
                <w:szCs w:val="20"/>
              </w:rPr>
              <w:t>857,95 г/моль</w:t>
            </w:r>
          </w:p>
          <w:p w14:paraId="633A6F8C" w14:textId="478D8447" w:rsidR="00FB4A7E" w:rsidRPr="00F8666E" w:rsidRDefault="00FB4A7E" w:rsidP="00FB4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Форма </w:t>
            </w:r>
            <w:r w:rsidRPr="00F8666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порошок</w:t>
            </w:r>
          </w:p>
          <w:p w14:paraId="53D63F73" w14:textId="3177A47A" w:rsidR="00FB4A7E" w:rsidRPr="00F8666E" w:rsidRDefault="00FB4A7E" w:rsidP="00FB4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Растворимость - растворим, </w:t>
            </w:r>
            <w:proofErr w:type="gramStart"/>
            <w:r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прозрачен</w:t>
            </w:r>
            <w:proofErr w:type="gramEnd"/>
          </w:p>
          <w:p w14:paraId="5D4D06B4" w14:textId="01EB90E5" w:rsidR="00FB4A7E" w:rsidRPr="00F8666E" w:rsidRDefault="00FB4A7E" w:rsidP="00FB4A7E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pH</w:t>
            </w:r>
            <w:proofErr w:type="spellEnd"/>
            <w:r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при 25 °C, концентрация 15,82 г/л - </w:t>
            </w:r>
            <w:r w:rsidRPr="00F8666E">
              <w:rPr>
                <w:rFonts w:ascii="Times New Roman" w:eastAsia="SimSun" w:hAnsi="Times New Roman"/>
                <w:color w:val="000000"/>
                <w:sz w:val="20"/>
                <w:szCs w:val="20"/>
              </w:rPr>
              <w:t>9,55±0,10 (предполагаемое значение)</w:t>
            </w:r>
          </w:p>
          <w:p w14:paraId="6F06FEC1" w14:textId="4A44C214" w:rsidR="00FB4A7E" w:rsidRPr="00F8666E" w:rsidRDefault="00FB4A7E" w:rsidP="00FB4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Условия хранения -</w:t>
            </w:r>
            <w:r w:rsidRPr="00F8666E">
              <w:rPr>
                <w:rFonts w:ascii="Times New Roman" w:eastAsia="SimSun" w:hAnsi="Times New Roman"/>
                <w:color w:val="222222"/>
                <w:sz w:val="20"/>
                <w:szCs w:val="20"/>
              </w:rPr>
              <w:t xml:space="preserve"> Хранить в сухом месте при температуре 2–8 °C</w:t>
            </w:r>
          </w:p>
          <w:p w14:paraId="7A682A5F" w14:textId="37A43A7F" w:rsidR="00FB4A7E" w:rsidRPr="00F8666E" w:rsidRDefault="00FB4A7E" w:rsidP="00FB4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logP</w:t>
            </w:r>
            <w:proofErr w:type="spellEnd"/>
            <w:r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липофильность</w:t>
            </w:r>
            <w:proofErr w:type="spellEnd"/>
            <w:r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- 5.8 при 20℃</w:t>
            </w:r>
          </w:p>
          <w:p w14:paraId="507888DC" w14:textId="28432510" w:rsidR="008B6A37" w:rsidRPr="00F8666E" w:rsidRDefault="00FB4A7E" w:rsidP="00FB4A7E">
            <w:pPr>
              <w:spacing w:after="0" w:line="240" w:lineRule="auto"/>
              <w:rPr>
                <w:rStyle w:val="extrafieldsname"/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Фасовка - Бутыль, 10г.</w:t>
            </w:r>
          </w:p>
        </w:tc>
        <w:tc>
          <w:tcPr>
            <w:tcW w:w="1761" w:type="dxa"/>
            <w:vAlign w:val="center"/>
          </w:tcPr>
          <w:p w14:paraId="3B274C58" w14:textId="49B94BC6" w:rsidR="008B6A37" w:rsidRPr="004F20A3" w:rsidRDefault="008B6A37" w:rsidP="00FF3A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F20A3">
              <w:rPr>
                <w:bCs/>
                <w:color w:val="000000" w:themeColor="text1"/>
                <w:sz w:val="16"/>
                <w:szCs w:val="16"/>
                <w:lang w:eastAsia="ru-RU"/>
              </w:rPr>
              <w:lastRenderedPageBreak/>
              <w:t>Китайская Народная Республика</w:t>
            </w:r>
          </w:p>
        </w:tc>
        <w:tc>
          <w:tcPr>
            <w:tcW w:w="744" w:type="dxa"/>
            <w:vAlign w:val="center"/>
          </w:tcPr>
          <w:p w14:paraId="6DA89F70" w14:textId="5F9D1533" w:rsidR="008B6A37" w:rsidRPr="004F20A3" w:rsidRDefault="00FB4A7E" w:rsidP="00FF3A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F20A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упак</w:t>
            </w:r>
            <w:proofErr w:type="spellEnd"/>
          </w:p>
        </w:tc>
        <w:tc>
          <w:tcPr>
            <w:tcW w:w="750" w:type="dxa"/>
            <w:vAlign w:val="center"/>
          </w:tcPr>
          <w:p w14:paraId="78F972DC" w14:textId="4AEAF603" w:rsidR="008B6A37" w:rsidRPr="004F20A3" w:rsidRDefault="008B6A37" w:rsidP="00FF3A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20A3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327" w:type="dxa"/>
            <w:vAlign w:val="center"/>
          </w:tcPr>
          <w:p w14:paraId="14B866C6" w14:textId="32ECA277" w:rsidR="008B6A37" w:rsidRPr="004F20A3" w:rsidRDefault="008B6A37" w:rsidP="00FF3A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20A3">
              <w:rPr>
                <w:rFonts w:ascii="Times New Roman" w:hAnsi="Times New Roman"/>
                <w:bCs/>
                <w:sz w:val="20"/>
                <w:szCs w:val="20"/>
              </w:rPr>
              <w:t>19 850,00</w:t>
            </w:r>
          </w:p>
        </w:tc>
        <w:tc>
          <w:tcPr>
            <w:tcW w:w="888" w:type="dxa"/>
            <w:vAlign w:val="center"/>
          </w:tcPr>
          <w:p w14:paraId="014B6F5C" w14:textId="3B216CBF" w:rsidR="008B6A37" w:rsidRPr="004F20A3" w:rsidRDefault="008B6A37" w:rsidP="00FF3A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20A3">
              <w:rPr>
                <w:rFonts w:ascii="Times New Roman" w:hAnsi="Times New Roman"/>
                <w:bCs/>
                <w:sz w:val="20"/>
                <w:szCs w:val="20"/>
              </w:rPr>
              <w:t>Без НДС</w:t>
            </w:r>
          </w:p>
        </w:tc>
        <w:tc>
          <w:tcPr>
            <w:tcW w:w="1296" w:type="dxa"/>
            <w:vAlign w:val="center"/>
          </w:tcPr>
          <w:p w14:paraId="45FBBD17" w14:textId="0C55BA19" w:rsidR="008B6A37" w:rsidRPr="004F20A3" w:rsidRDefault="008B6A37" w:rsidP="00FF3A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20A3">
              <w:rPr>
                <w:rFonts w:ascii="Times New Roman" w:hAnsi="Times New Roman"/>
                <w:bCs/>
                <w:sz w:val="20"/>
                <w:szCs w:val="20"/>
              </w:rPr>
              <w:t>19 850,00</w:t>
            </w:r>
          </w:p>
        </w:tc>
      </w:tr>
      <w:tr w:rsidR="008B6A37" w:rsidRPr="004F20A3" w14:paraId="2868392D" w14:textId="77777777" w:rsidTr="00D23854">
        <w:trPr>
          <w:jc w:val="center"/>
        </w:trPr>
        <w:tc>
          <w:tcPr>
            <w:tcW w:w="811" w:type="dxa"/>
            <w:vAlign w:val="center"/>
          </w:tcPr>
          <w:p w14:paraId="5D5351B6" w14:textId="77777777" w:rsidR="008B6A37" w:rsidRPr="004F20A3" w:rsidRDefault="008B6A37" w:rsidP="00AB2208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28" w:type="dxa"/>
          </w:tcPr>
          <w:p w14:paraId="60729186" w14:textId="1D5BB87D" w:rsidR="008B6A37" w:rsidRPr="004F20A3" w:rsidRDefault="008B6A37" w:rsidP="00FF3A68">
            <w:pPr>
              <w:pStyle w:val="1"/>
              <w:shd w:val="clear" w:color="auto" w:fill="FFFFFF"/>
              <w:spacing w:before="0" w:line="240" w:lineRule="auto"/>
              <w:textAlignment w:val="bottom"/>
              <w:rPr>
                <w:rFonts w:ascii="Times New Roman" w:hAnsi="Times New Roman"/>
                <w:b w:val="0"/>
                <w:bCs w:val="0"/>
                <w:color w:val="091E42"/>
                <w:kern w:val="36"/>
                <w:sz w:val="22"/>
                <w:szCs w:val="22"/>
                <w:lang w:eastAsia="ru-RU"/>
              </w:rPr>
            </w:pPr>
            <w:r w:rsidRPr="004F20A3">
              <w:rPr>
                <w:rFonts w:ascii="Times New Roman" w:hAnsi="Times New Roman"/>
                <w:b w:val="0"/>
                <w:bCs w:val="0"/>
                <w:color w:val="auto"/>
                <w:sz w:val="20"/>
                <w:szCs w:val="20"/>
                <w:lang w:eastAsia="ru-RU"/>
              </w:rPr>
              <w:t>20.59.52.199</w:t>
            </w:r>
          </w:p>
        </w:tc>
        <w:tc>
          <w:tcPr>
            <w:tcW w:w="1859" w:type="dxa"/>
          </w:tcPr>
          <w:p w14:paraId="2645BCCA" w14:textId="232AD2E5" w:rsidR="008B6A37" w:rsidRPr="004F20A3" w:rsidRDefault="008B6A37" w:rsidP="00FF3A68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 xml:space="preserve">Пиридин, № </w:t>
            </w:r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CAS</w:t>
            </w:r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 xml:space="preserve"> 110-86-1, чистота &gt;99,9%, влажность &lt;500 </w:t>
            </w:r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ppm</w:t>
            </w:r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 xml:space="preserve"> </w:t>
            </w:r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H</w:t>
            </w:r>
            <w:r w:rsidRPr="004F20A3">
              <w:rPr>
                <w:rFonts w:eastAsia="Arial Unicode MS"/>
                <w:color w:val="000000"/>
                <w:sz w:val="20"/>
                <w:szCs w:val="20"/>
                <w:vertAlign w:val="subscript"/>
                <w14:ligatures w14:val="standardContextual"/>
              </w:rPr>
              <w:t>2</w:t>
            </w:r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O</w:t>
            </w:r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>,</w:t>
            </w:r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br/>
              <w:t>артикул 270407-100</w:t>
            </w:r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ML</w:t>
            </w:r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 xml:space="preserve"> </w:t>
            </w:r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Sigma</w:t>
            </w:r>
          </w:p>
        </w:tc>
        <w:tc>
          <w:tcPr>
            <w:tcW w:w="3924" w:type="dxa"/>
          </w:tcPr>
          <w:p w14:paraId="0DE9F4DC" w14:textId="1BE8CEB2" w:rsidR="00FB4A7E" w:rsidRPr="00F8666E" w:rsidRDefault="00FB4A7E" w:rsidP="00FB4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Чистота, % - ≥99,9</w:t>
            </w:r>
          </w:p>
          <w:p w14:paraId="63635564" w14:textId="0EAB36ED" w:rsidR="00FB4A7E" w:rsidRPr="00F8666E" w:rsidRDefault="00FB4A7E" w:rsidP="00FB4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CAS-номер - 110-86-1</w:t>
            </w:r>
          </w:p>
          <w:p w14:paraId="74CFC361" w14:textId="59FAF599" w:rsidR="00FB4A7E" w:rsidRPr="00F8666E" w:rsidRDefault="00FB4A7E" w:rsidP="00FB4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Молекулярный вес, </w:t>
            </w:r>
            <w:proofErr w:type="gramStart"/>
            <w:r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/моль - 79,1</w:t>
            </w:r>
          </w:p>
          <w:p w14:paraId="61874936" w14:textId="5E5BE063" w:rsidR="00FB4A7E" w:rsidRPr="00F8666E" w:rsidRDefault="00FB4A7E" w:rsidP="00FB4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Форма - жидкость</w:t>
            </w:r>
          </w:p>
          <w:p w14:paraId="1E1088E4" w14:textId="7043EC50" w:rsidR="00FB4A7E" w:rsidRPr="00F8666E" w:rsidRDefault="00FB4A7E" w:rsidP="00FB4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Температура кипения - </w:t>
            </w:r>
            <w:r w:rsidR="00A10D9A"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 °C</w:t>
            </w:r>
          </w:p>
          <w:p w14:paraId="7B60585C" w14:textId="09A45778" w:rsidR="00FB4A7E" w:rsidRPr="00F8666E" w:rsidRDefault="00FB4A7E" w:rsidP="00FB4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Температура плавления</w:t>
            </w:r>
            <w:r w:rsidR="00A10D9A"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−42 °C</w:t>
            </w:r>
          </w:p>
          <w:p w14:paraId="3A2AB0D7" w14:textId="44EBCD1C" w:rsidR="00FB4A7E" w:rsidRPr="00F8666E" w:rsidRDefault="00FB4A7E" w:rsidP="00FB4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Плотность при 25 °C</w:t>
            </w:r>
            <w:r w:rsidR="00A10D9A"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- 0,978 г/мл</w:t>
            </w:r>
          </w:p>
          <w:p w14:paraId="12CF05D8" w14:textId="7167E70A" w:rsidR="00FB4A7E" w:rsidRPr="00F8666E" w:rsidRDefault="00FB4A7E" w:rsidP="00FB4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преломления при 20 °C</w:t>
            </w:r>
            <w:r w:rsidR="00A10D9A"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- 1,509</w:t>
            </w:r>
          </w:p>
          <w:p w14:paraId="2B1FEBDD" w14:textId="4C3D069E" w:rsidR="00FB4A7E" w:rsidRPr="00F8666E" w:rsidRDefault="00FB4A7E" w:rsidP="00FB4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pH</w:t>
            </w:r>
            <w:proofErr w:type="spellEnd"/>
            <w:r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при 25 °C, концентрация 15,82 г/л</w:t>
            </w:r>
            <w:r w:rsidR="00A10D9A"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- 8,5</w:t>
            </w:r>
          </w:p>
          <w:p w14:paraId="02A84033" w14:textId="3A66150E" w:rsidR="00FB4A7E" w:rsidRPr="00F8666E" w:rsidRDefault="00FB4A7E" w:rsidP="00FB4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Содержание примесей</w:t>
            </w:r>
            <w:r w:rsidR="00A10D9A"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&lt;0,050%</w:t>
            </w:r>
          </w:p>
          <w:p w14:paraId="0BB39FE0" w14:textId="5C926DA5" w:rsidR="00FB4A7E" w:rsidRPr="00F8666E" w:rsidRDefault="00FB4A7E" w:rsidP="00FB4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Остаток после выпаривания воды</w:t>
            </w:r>
            <w:r w:rsidR="00A10D9A"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&lt;0,0004%</w:t>
            </w:r>
          </w:p>
          <w:p w14:paraId="05090276" w14:textId="2DD2F3D3" w:rsidR="00FB4A7E" w:rsidRPr="00F8666E" w:rsidRDefault="00FB4A7E" w:rsidP="00FB4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Класс чистоты</w:t>
            </w:r>
            <w:r w:rsidR="00A10D9A"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HPLC </w:t>
            </w:r>
            <w:proofErr w:type="spellStart"/>
            <w:r w:rsidR="00A10D9A"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grade</w:t>
            </w:r>
            <w:proofErr w:type="spellEnd"/>
          </w:p>
          <w:p w14:paraId="5C685591" w14:textId="3A57D394" w:rsidR="008B6A37" w:rsidRPr="004F20A3" w:rsidRDefault="00FB4A7E" w:rsidP="00FB4A7E">
            <w:pPr>
              <w:spacing w:after="0" w:line="240" w:lineRule="auto"/>
              <w:rPr>
                <w:rStyle w:val="extrafieldsname"/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Фасовка</w:t>
            </w:r>
            <w:r w:rsidR="00A10D9A" w:rsidRPr="00F866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-100 мл</w:t>
            </w:r>
            <w:r w:rsidR="00A10D9A" w:rsidRPr="004F20A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61" w:type="dxa"/>
            <w:vAlign w:val="center"/>
          </w:tcPr>
          <w:p w14:paraId="29A780C1" w14:textId="649CD819" w:rsidR="008B6A37" w:rsidRPr="004F20A3" w:rsidRDefault="008B6A37" w:rsidP="00FF3A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F20A3">
              <w:rPr>
                <w:bCs/>
                <w:color w:val="000000" w:themeColor="text1"/>
                <w:sz w:val="16"/>
                <w:szCs w:val="16"/>
                <w:lang w:eastAsia="ru-RU"/>
              </w:rPr>
              <w:t>Китайская Народная Республика</w:t>
            </w:r>
          </w:p>
        </w:tc>
        <w:tc>
          <w:tcPr>
            <w:tcW w:w="744" w:type="dxa"/>
            <w:vAlign w:val="center"/>
          </w:tcPr>
          <w:p w14:paraId="1A03473B" w14:textId="01512C2D" w:rsidR="008B6A37" w:rsidRPr="004F20A3" w:rsidRDefault="00A10D9A" w:rsidP="00FF3A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F20A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упак</w:t>
            </w:r>
            <w:proofErr w:type="spellEnd"/>
          </w:p>
        </w:tc>
        <w:tc>
          <w:tcPr>
            <w:tcW w:w="750" w:type="dxa"/>
            <w:vAlign w:val="center"/>
          </w:tcPr>
          <w:p w14:paraId="0AD0511E" w14:textId="24128C4F" w:rsidR="008B6A37" w:rsidRPr="004F20A3" w:rsidRDefault="008B6A37" w:rsidP="00FF3A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20A3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327" w:type="dxa"/>
            <w:vAlign w:val="center"/>
          </w:tcPr>
          <w:p w14:paraId="74C4A597" w14:textId="769D72E9" w:rsidR="008B6A37" w:rsidRPr="004F20A3" w:rsidRDefault="008B6A37" w:rsidP="00FF3A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20A3">
              <w:rPr>
                <w:rFonts w:ascii="Times New Roman" w:hAnsi="Times New Roman"/>
                <w:bCs/>
                <w:sz w:val="20"/>
                <w:szCs w:val="20"/>
              </w:rPr>
              <w:t>12 357,00</w:t>
            </w:r>
          </w:p>
        </w:tc>
        <w:tc>
          <w:tcPr>
            <w:tcW w:w="888" w:type="dxa"/>
          </w:tcPr>
          <w:p w14:paraId="37118CD0" w14:textId="114E480A" w:rsidR="008B6A37" w:rsidRPr="004F20A3" w:rsidRDefault="008B6A37" w:rsidP="00FF3A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20A3">
              <w:rPr>
                <w:rFonts w:ascii="Times New Roman" w:hAnsi="Times New Roman"/>
                <w:bCs/>
                <w:sz w:val="20"/>
                <w:szCs w:val="20"/>
              </w:rPr>
              <w:t>Без НДС</w:t>
            </w:r>
          </w:p>
        </w:tc>
        <w:tc>
          <w:tcPr>
            <w:tcW w:w="1296" w:type="dxa"/>
            <w:vAlign w:val="center"/>
          </w:tcPr>
          <w:p w14:paraId="3753E440" w14:textId="032E509F" w:rsidR="008B6A37" w:rsidRPr="004F20A3" w:rsidRDefault="008B6A37" w:rsidP="00FF3A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20A3">
              <w:rPr>
                <w:rFonts w:ascii="Times New Roman" w:hAnsi="Times New Roman"/>
                <w:bCs/>
                <w:sz w:val="20"/>
                <w:szCs w:val="20"/>
              </w:rPr>
              <w:t>24 714,00</w:t>
            </w:r>
          </w:p>
        </w:tc>
      </w:tr>
      <w:tr w:rsidR="008B6A37" w:rsidRPr="004F20A3" w14:paraId="0528FD9E" w14:textId="77777777" w:rsidTr="00A10D9A">
        <w:trPr>
          <w:trHeight w:val="1154"/>
          <w:jc w:val="center"/>
        </w:trPr>
        <w:tc>
          <w:tcPr>
            <w:tcW w:w="811" w:type="dxa"/>
            <w:vAlign w:val="center"/>
          </w:tcPr>
          <w:p w14:paraId="15BFB32E" w14:textId="77777777" w:rsidR="008B6A37" w:rsidRPr="004F20A3" w:rsidRDefault="008B6A37" w:rsidP="00AB2208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28" w:type="dxa"/>
          </w:tcPr>
          <w:p w14:paraId="764995D1" w14:textId="62C1642E" w:rsidR="008B6A37" w:rsidRPr="004F20A3" w:rsidRDefault="008B6A37" w:rsidP="00FF3A68">
            <w:pPr>
              <w:pStyle w:val="1"/>
              <w:shd w:val="clear" w:color="auto" w:fill="FFFFFF"/>
              <w:spacing w:before="0" w:line="240" w:lineRule="auto"/>
              <w:textAlignment w:val="bottom"/>
              <w:rPr>
                <w:rFonts w:ascii="Times New Roman" w:hAnsi="Times New Roman"/>
                <w:b w:val="0"/>
                <w:bCs w:val="0"/>
                <w:color w:val="091E42"/>
                <w:kern w:val="36"/>
                <w:sz w:val="22"/>
                <w:szCs w:val="22"/>
                <w:lang w:eastAsia="ru-RU"/>
              </w:rPr>
            </w:pPr>
            <w:r w:rsidRPr="004F20A3">
              <w:rPr>
                <w:rFonts w:ascii="Times New Roman" w:hAnsi="Times New Roman"/>
                <w:b w:val="0"/>
                <w:bCs w:val="0"/>
                <w:color w:val="auto"/>
                <w:sz w:val="20"/>
                <w:szCs w:val="20"/>
                <w:lang w:eastAsia="ru-RU"/>
              </w:rPr>
              <w:t>20.59.52.199</w:t>
            </w:r>
          </w:p>
        </w:tc>
        <w:tc>
          <w:tcPr>
            <w:tcW w:w="1859" w:type="dxa"/>
          </w:tcPr>
          <w:p w14:paraId="00057648" w14:textId="3CDE1E7E" w:rsidR="008B6A37" w:rsidRPr="004F20A3" w:rsidRDefault="008B6A37" w:rsidP="00FF3A68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>[(</w:t>
            </w:r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N</w:t>
            </w:r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>,</w:t>
            </w:r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N</w:t>
            </w:r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>-</w:t>
            </w:r>
            <w:proofErr w:type="spellStart"/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>диметил-аминометилиден</w:t>
            </w:r>
            <w:proofErr w:type="spellEnd"/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 xml:space="preserve">) </w:t>
            </w:r>
            <w:proofErr w:type="spellStart"/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>амино</w:t>
            </w:r>
            <w:proofErr w:type="spellEnd"/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>]-3Н-1,2,4-дитиазолин-3-</w:t>
            </w:r>
            <w:r w:rsidRPr="004F20A3"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14:ligatures w14:val="standardContextual"/>
              </w:rPr>
              <w:t>тион</w:t>
            </w:r>
            <w:r w:rsidR="00A10D9A" w:rsidRPr="004F20A3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zh-CN"/>
              </w:rPr>
              <w:t>(DDTT)</w:t>
            </w:r>
            <w:r w:rsidR="00A10D9A" w:rsidRPr="004F20A3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   </w:t>
            </w:r>
            <w:r w:rsidR="00A10D9A"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 xml:space="preserve"> </w:t>
            </w:r>
          </w:p>
        </w:tc>
        <w:tc>
          <w:tcPr>
            <w:tcW w:w="3924" w:type="dxa"/>
          </w:tcPr>
          <w:p w14:paraId="26ACE9B0" w14:textId="0277805F" w:rsidR="00A10D9A" w:rsidRPr="00F8666E" w:rsidRDefault="00A10D9A" w:rsidP="00A10D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Молекулярный вес, </w:t>
            </w:r>
            <w:proofErr w:type="gramStart"/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г</w:t>
            </w:r>
            <w:proofErr w:type="gramEnd"/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/моль - </w:t>
            </w:r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- 205.33</w:t>
            </w:r>
          </w:p>
          <w:p w14:paraId="528DD6FC" w14:textId="229EAAB3" w:rsidR="00A10D9A" w:rsidRPr="00F8666E" w:rsidRDefault="00A10D9A" w:rsidP="00A10D9A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Контроль качества - </w:t>
            </w:r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ЯМР </w:t>
            </w:r>
            <w:r w:rsidRPr="00F8666E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1</w:t>
            </w:r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H и ВЭЖХ-МС (95+%)</w:t>
            </w:r>
          </w:p>
          <w:p w14:paraId="267D576B" w14:textId="4CD7E06B" w:rsidR="00A10D9A" w:rsidRPr="00F8666E" w:rsidRDefault="00A10D9A" w:rsidP="00A10D9A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Температура плавления - </w:t>
            </w:r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178–179 °C (в 1,4-диоксане).</w:t>
            </w:r>
          </w:p>
          <w:p w14:paraId="318F5D7E" w14:textId="6D88095B" w:rsidR="00A10D9A" w:rsidRPr="00F8666E" w:rsidRDefault="00A10D9A" w:rsidP="00A10D9A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Фасовка - 5</w:t>
            </w:r>
          </w:p>
          <w:p w14:paraId="6C97454D" w14:textId="226F6BDF" w:rsidR="008B6A37" w:rsidRPr="00F8666E" w:rsidRDefault="00A10D9A" w:rsidP="00A10D9A">
            <w:pPr>
              <w:autoSpaceDN w:val="0"/>
              <w:adjustRightInd w:val="0"/>
              <w:spacing w:after="0" w:line="240" w:lineRule="auto"/>
              <w:rPr>
                <w:rStyle w:val="extrafieldsname"/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CAS-номер - </w:t>
            </w:r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1192027-04-5</w:t>
            </w:r>
          </w:p>
        </w:tc>
        <w:tc>
          <w:tcPr>
            <w:tcW w:w="1761" w:type="dxa"/>
            <w:vAlign w:val="center"/>
          </w:tcPr>
          <w:p w14:paraId="024A8E11" w14:textId="701B29DF" w:rsidR="008B6A37" w:rsidRPr="004F20A3" w:rsidRDefault="008B6A37" w:rsidP="00FF3A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F20A3">
              <w:rPr>
                <w:bCs/>
                <w:color w:val="000000" w:themeColor="text1"/>
                <w:sz w:val="16"/>
                <w:szCs w:val="16"/>
                <w:lang w:eastAsia="ru-RU"/>
              </w:rPr>
              <w:t>Китайская Народная Республика</w:t>
            </w:r>
          </w:p>
        </w:tc>
        <w:tc>
          <w:tcPr>
            <w:tcW w:w="744" w:type="dxa"/>
            <w:vAlign w:val="center"/>
          </w:tcPr>
          <w:p w14:paraId="0138E371" w14:textId="287EFEA4" w:rsidR="008B6A37" w:rsidRPr="004F20A3" w:rsidRDefault="00A10D9A" w:rsidP="00FF3A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F20A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упак</w:t>
            </w:r>
            <w:proofErr w:type="spellEnd"/>
          </w:p>
        </w:tc>
        <w:tc>
          <w:tcPr>
            <w:tcW w:w="750" w:type="dxa"/>
            <w:vAlign w:val="center"/>
          </w:tcPr>
          <w:p w14:paraId="7E7A218B" w14:textId="45DFD92B" w:rsidR="008B6A37" w:rsidRPr="004F20A3" w:rsidRDefault="008B6A37" w:rsidP="00FF3A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20A3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327" w:type="dxa"/>
            <w:vAlign w:val="center"/>
          </w:tcPr>
          <w:p w14:paraId="2E65CAE0" w14:textId="379B1DC3" w:rsidR="008B6A37" w:rsidRPr="004F20A3" w:rsidRDefault="008B6A37" w:rsidP="00FF3A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20A3">
              <w:rPr>
                <w:rFonts w:ascii="Times New Roman" w:hAnsi="Times New Roman"/>
                <w:bCs/>
                <w:sz w:val="20"/>
                <w:szCs w:val="20"/>
              </w:rPr>
              <w:t>31 870,00</w:t>
            </w:r>
          </w:p>
        </w:tc>
        <w:tc>
          <w:tcPr>
            <w:tcW w:w="888" w:type="dxa"/>
          </w:tcPr>
          <w:p w14:paraId="1224C3ED" w14:textId="54D1A532" w:rsidR="008B6A37" w:rsidRPr="004F20A3" w:rsidRDefault="008B6A37" w:rsidP="00FF3A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20A3">
              <w:rPr>
                <w:rFonts w:ascii="Times New Roman" w:hAnsi="Times New Roman"/>
                <w:bCs/>
                <w:sz w:val="20"/>
                <w:szCs w:val="20"/>
              </w:rPr>
              <w:t>Без НДС</w:t>
            </w:r>
          </w:p>
        </w:tc>
        <w:tc>
          <w:tcPr>
            <w:tcW w:w="1296" w:type="dxa"/>
            <w:vAlign w:val="center"/>
          </w:tcPr>
          <w:p w14:paraId="277D18B1" w14:textId="09BB4376" w:rsidR="008B6A37" w:rsidRPr="004F20A3" w:rsidRDefault="008B6A37" w:rsidP="00FF3A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20A3">
              <w:rPr>
                <w:rFonts w:ascii="Times New Roman" w:hAnsi="Times New Roman"/>
                <w:bCs/>
                <w:sz w:val="20"/>
                <w:szCs w:val="20"/>
              </w:rPr>
              <w:t>31 870,00</w:t>
            </w:r>
          </w:p>
        </w:tc>
      </w:tr>
      <w:tr w:rsidR="008B6A37" w:rsidRPr="004F20A3" w14:paraId="0639A275" w14:textId="77777777" w:rsidTr="00D23854">
        <w:trPr>
          <w:jc w:val="center"/>
        </w:trPr>
        <w:tc>
          <w:tcPr>
            <w:tcW w:w="811" w:type="dxa"/>
            <w:vAlign w:val="center"/>
          </w:tcPr>
          <w:p w14:paraId="5E9F3421" w14:textId="77777777" w:rsidR="008B6A37" w:rsidRPr="004F20A3" w:rsidRDefault="008B6A37" w:rsidP="00AB2208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28" w:type="dxa"/>
          </w:tcPr>
          <w:p w14:paraId="1C9FC8EE" w14:textId="302D3192" w:rsidR="008B6A37" w:rsidRPr="004F20A3" w:rsidRDefault="008B6A37" w:rsidP="00FF3A68">
            <w:pPr>
              <w:pStyle w:val="1"/>
              <w:shd w:val="clear" w:color="auto" w:fill="FFFFFF"/>
              <w:spacing w:before="0" w:line="240" w:lineRule="auto"/>
              <w:textAlignment w:val="bottom"/>
              <w:rPr>
                <w:rFonts w:ascii="Times New Roman" w:hAnsi="Times New Roman"/>
                <w:b w:val="0"/>
                <w:bCs w:val="0"/>
                <w:color w:val="091E42"/>
                <w:kern w:val="36"/>
                <w:sz w:val="22"/>
                <w:szCs w:val="22"/>
                <w:lang w:eastAsia="ru-RU"/>
              </w:rPr>
            </w:pPr>
            <w:r w:rsidRPr="004F20A3">
              <w:rPr>
                <w:rFonts w:ascii="Times New Roman" w:hAnsi="Times New Roman"/>
                <w:b w:val="0"/>
                <w:bCs w:val="0"/>
                <w:color w:val="auto"/>
                <w:sz w:val="20"/>
                <w:szCs w:val="20"/>
                <w:lang w:eastAsia="ru-RU"/>
              </w:rPr>
              <w:t>20.59.52.199</w:t>
            </w:r>
          </w:p>
        </w:tc>
        <w:tc>
          <w:tcPr>
            <w:tcW w:w="1859" w:type="dxa"/>
          </w:tcPr>
          <w:p w14:paraId="38EC1E5D" w14:textId="624170D4" w:rsidR="008B6A37" w:rsidRPr="004F20A3" w:rsidRDefault="008B6A37" w:rsidP="00FF3A68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DMT</w:t>
            </w:r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>-</w:t>
            </w:r>
            <w:proofErr w:type="spellStart"/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locT</w:t>
            </w:r>
            <w:proofErr w:type="spellEnd"/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>фосфорамидит</w:t>
            </w:r>
            <w:proofErr w:type="spellEnd"/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 xml:space="preserve">, № </w:t>
            </w:r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CAS</w:t>
            </w:r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 xml:space="preserve"> 206055-75-6, чистота &gt;98,5%,</w:t>
            </w:r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br/>
              <w:t xml:space="preserve">влажность &lt;100 </w:t>
            </w:r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ppm</w:t>
            </w:r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 xml:space="preserve"> </w:t>
            </w:r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H</w:t>
            </w:r>
            <w:r w:rsidRPr="004F20A3">
              <w:rPr>
                <w:rFonts w:eastAsia="Arial Unicode MS"/>
                <w:color w:val="000000"/>
                <w:sz w:val="20"/>
                <w:szCs w:val="20"/>
                <w:vertAlign w:val="subscript"/>
                <w14:ligatures w14:val="standardContextual"/>
              </w:rPr>
              <w:t>2</w:t>
            </w:r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O</w:t>
            </w:r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 xml:space="preserve">, </w:t>
            </w:r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Sigma</w:t>
            </w:r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>-</w:t>
            </w:r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Aldrich</w:t>
            </w:r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 xml:space="preserve">, </w:t>
            </w:r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TL</w:t>
            </w:r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>11480-1</w:t>
            </w:r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G</w:t>
            </w:r>
          </w:p>
        </w:tc>
        <w:tc>
          <w:tcPr>
            <w:tcW w:w="3924" w:type="dxa"/>
          </w:tcPr>
          <w:p w14:paraId="2B42CDD7" w14:textId="58B12359" w:rsidR="00A10D9A" w:rsidRPr="00F8666E" w:rsidRDefault="00A10D9A" w:rsidP="00A10D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Для синтеза модифицированных ДНК-</w:t>
            </w:r>
            <w:proofErr w:type="spellStart"/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олигонуклеотидов</w:t>
            </w:r>
            <w:proofErr w:type="spellEnd"/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 (</w:t>
            </w:r>
            <w:r w:rsidRPr="00F8666E">
              <w:rPr>
                <w:rFonts w:ascii="Times New Roman" w:eastAsia="Times New Roman" w:hAnsi="Times New Roman"/>
                <w:sz w:val="20"/>
                <w:szCs w:val="20"/>
                <w:lang w:val="en-US" w:eastAsia="zh-CN"/>
              </w:rPr>
              <w:t>ASO</w:t>
            </w:r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-</w:t>
            </w:r>
            <w:proofErr w:type="spellStart"/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антисенс</w:t>
            </w:r>
            <w:proofErr w:type="spellEnd"/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) «Форма» "Чистота (</w:t>
            </w:r>
            <w:proofErr w:type="spellStart"/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assay</w:t>
            </w:r>
            <w:proofErr w:type="spellEnd"/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)</w:t>
            </w:r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ab/>
              <w:t xml:space="preserve"> по данным 31P-ЯМР и </w:t>
            </w:r>
            <w:proofErr w:type="spellStart"/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обращённо</w:t>
            </w:r>
            <w:proofErr w:type="spellEnd"/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-фазовой ВЭЖХ"  - порошок</w:t>
            </w:r>
          </w:p>
          <w:p w14:paraId="62F9E497" w14:textId="22B73D86" w:rsidR="00A10D9A" w:rsidRPr="00F8666E" w:rsidRDefault="00A10D9A" w:rsidP="00A10D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Критерии чистоты препарата -- </w:t>
            </w:r>
            <w:r w:rsidRPr="00F8666E">
              <w:rPr>
                <w:rFonts w:ascii="Times New Roman" w:eastAsia="Times New Roman" w:hAnsi="Times New Roman" w:hint="eastAsia"/>
                <w:sz w:val="20"/>
                <w:szCs w:val="20"/>
                <w:lang w:eastAsia="zh-CN"/>
              </w:rPr>
              <w:t>≥98.0% (31</w:t>
            </w:r>
            <w:r w:rsidRPr="00F8666E">
              <w:rPr>
                <w:rFonts w:ascii="Times New Roman" w:eastAsia="Times New Roman" w:hAnsi="Times New Roman" w:hint="eastAsia"/>
                <w:sz w:val="20"/>
                <w:szCs w:val="20"/>
                <w:lang w:val="en-US" w:eastAsia="zh-CN"/>
              </w:rPr>
              <w:t>P</w:t>
            </w:r>
            <w:r w:rsidRPr="00F8666E">
              <w:rPr>
                <w:rFonts w:ascii="Times New Roman" w:eastAsia="Times New Roman" w:hAnsi="Times New Roman" w:hint="eastAsia"/>
                <w:sz w:val="20"/>
                <w:szCs w:val="20"/>
                <w:lang w:eastAsia="zh-CN"/>
              </w:rPr>
              <w:t>-</w:t>
            </w:r>
            <w:r w:rsidRPr="00F8666E">
              <w:rPr>
                <w:rFonts w:ascii="Times New Roman" w:eastAsia="Times New Roman" w:hAnsi="Times New Roman" w:hint="eastAsia"/>
                <w:sz w:val="20"/>
                <w:szCs w:val="20"/>
                <w:lang w:val="en-US" w:eastAsia="zh-CN"/>
              </w:rPr>
              <w:t>NMR</w:t>
            </w:r>
            <w:r w:rsidRPr="00F8666E">
              <w:rPr>
                <w:rFonts w:ascii="Times New Roman" w:eastAsia="Times New Roman" w:hAnsi="Times New Roman" w:hint="eastAsia"/>
                <w:sz w:val="20"/>
                <w:szCs w:val="20"/>
                <w:lang w:eastAsia="zh-CN"/>
              </w:rPr>
              <w:t>), ≥98.0% (</w:t>
            </w:r>
            <w:r w:rsidRPr="00F8666E">
              <w:rPr>
                <w:rFonts w:ascii="Times New Roman" w:eastAsia="Times New Roman" w:hAnsi="Times New Roman" w:hint="eastAsia"/>
                <w:sz w:val="20"/>
                <w:szCs w:val="20"/>
                <w:lang w:val="en-US" w:eastAsia="zh-CN"/>
              </w:rPr>
              <w:t>reversed</w:t>
            </w:r>
            <w:r w:rsidRPr="00F8666E">
              <w:rPr>
                <w:rFonts w:ascii="Times New Roman" w:eastAsia="Times New Roman" w:hAnsi="Times New Roman" w:hint="eastAsia"/>
                <w:sz w:val="20"/>
                <w:szCs w:val="20"/>
                <w:lang w:eastAsia="zh-CN"/>
              </w:rPr>
              <w:t xml:space="preserve"> </w:t>
            </w:r>
            <w:r w:rsidRPr="00F8666E">
              <w:rPr>
                <w:rFonts w:ascii="Times New Roman" w:eastAsia="Times New Roman" w:hAnsi="Times New Roman" w:hint="eastAsia"/>
                <w:sz w:val="20"/>
                <w:szCs w:val="20"/>
                <w:lang w:val="en-US" w:eastAsia="zh-CN"/>
              </w:rPr>
              <w:t>phase</w:t>
            </w:r>
            <w:r w:rsidRPr="00F8666E">
              <w:rPr>
                <w:rFonts w:ascii="Times New Roman" w:eastAsia="Times New Roman" w:hAnsi="Times New Roman" w:hint="eastAsia"/>
                <w:sz w:val="20"/>
                <w:szCs w:val="20"/>
                <w:lang w:eastAsia="zh-CN"/>
              </w:rPr>
              <w:t xml:space="preserve"> </w:t>
            </w:r>
            <w:r w:rsidRPr="00F8666E">
              <w:rPr>
                <w:rFonts w:ascii="Times New Roman" w:eastAsia="Times New Roman" w:hAnsi="Times New Roman" w:hint="eastAsia"/>
                <w:sz w:val="20"/>
                <w:szCs w:val="20"/>
                <w:lang w:val="en-US" w:eastAsia="zh-CN"/>
              </w:rPr>
              <w:t>HPLC</w:t>
            </w:r>
            <w:r w:rsidRPr="00F8666E">
              <w:rPr>
                <w:rFonts w:ascii="Times New Roman" w:eastAsia="Times New Roman" w:hAnsi="Times New Roman" w:hint="eastAsia"/>
                <w:sz w:val="20"/>
                <w:szCs w:val="20"/>
                <w:lang w:eastAsia="zh-CN"/>
              </w:rPr>
              <w:t>)</w:t>
            </w:r>
          </w:p>
          <w:p w14:paraId="27C35CEF" w14:textId="7A86B7B8" w:rsidR="00A10D9A" w:rsidRPr="00F8666E" w:rsidRDefault="00A10D9A" w:rsidP="00A10D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Молекулярный вес - 772.82</w:t>
            </w:r>
          </w:p>
          <w:p w14:paraId="0CD0FBC4" w14:textId="5457284E" w:rsidR="00A10D9A" w:rsidRPr="00F8666E" w:rsidRDefault="00A10D9A" w:rsidP="00A10D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CAS-номер - 206055-75-6</w:t>
            </w:r>
          </w:p>
          <w:p w14:paraId="485757DC" w14:textId="0484AD5D" w:rsidR="00A10D9A" w:rsidRPr="00F8666E" w:rsidRDefault="00A10D9A" w:rsidP="00A10D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Растворимость - </w:t>
            </w:r>
            <w:proofErr w:type="gramStart"/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растворимый</w:t>
            </w:r>
            <w:proofErr w:type="gramEnd"/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, прозрачный, бесцветный</w:t>
            </w:r>
          </w:p>
          <w:p w14:paraId="59D25B9A" w14:textId="291169CC" w:rsidR="00A10D9A" w:rsidRPr="00F8666E" w:rsidRDefault="00A10D9A" w:rsidP="00A10D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Фасовка - 1 г</w:t>
            </w:r>
          </w:p>
          <w:p w14:paraId="5555AFB3" w14:textId="2DD7F6BF" w:rsidR="008B6A37" w:rsidRPr="00F8666E" w:rsidRDefault="00C31551" w:rsidP="00A10D9A">
            <w:pPr>
              <w:spacing w:after="0" w:line="240" w:lineRule="auto"/>
              <w:rPr>
                <w:rStyle w:val="extrafieldsname"/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Хранение </w:t>
            </w:r>
            <w:r w:rsidR="00A10D9A" w:rsidRPr="00F866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−20°C</w:t>
            </w:r>
          </w:p>
        </w:tc>
        <w:tc>
          <w:tcPr>
            <w:tcW w:w="1761" w:type="dxa"/>
            <w:vAlign w:val="center"/>
          </w:tcPr>
          <w:p w14:paraId="53423EAB" w14:textId="5D223457" w:rsidR="008B6A37" w:rsidRPr="004F20A3" w:rsidRDefault="008B6A37" w:rsidP="00FF3A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F20A3">
              <w:rPr>
                <w:bCs/>
                <w:color w:val="000000" w:themeColor="text1"/>
                <w:sz w:val="16"/>
                <w:szCs w:val="16"/>
                <w:lang w:eastAsia="ru-RU"/>
              </w:rPr>
              <w:t>Китайская Народная Республика</w:t>
            </w:r>
          </w:p>
        </w:tc>
        <w:tc>
          <w:tcPr>
            <w:tcW w:w="744" w:type="dxa"/>
            <w:vAlign w:val="center"/>
          </w:tcPr>
          <w:p w14:paraId="2F6AFB64" w14:textId="3C87F997" w:rsidR="008B6A37" w:rsidRPr="004F20A3" w:rsidRDefault="00A10D9A" w:rsidP="00FF3A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F20A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упак</w:t>
            </w:r>
            <w:proofErr w:type="spellEnd"/>
          </w:p>
        </w:tc>
        <w:tc>
          <w:tcPr>
            <w:tcW w:w="750" w:type="dxa"/>
            <w:vAlign w:val="center"/>
          </w:tcPr>
          <w:p w14:paraId="363AF9EE" w14:textId="5B2AFFC0" w:rsidR="008B6A37" w:rsidRPr="004F20A3" w:rsidRDefault="008B6A37" w:rsidP="00FF3A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20A3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327" w:type="dxa"/>
            <w:vAlign w:val="center"/>
          </w:tcPr>
          <w:p w14:paraId="0F92E7B2" w14:textId="1BA241B1" w:rsidR="008B6A37" w:rsidRPr="004F20A3" w:rsidRDefault="008B6A37" w:rsidP="00FF3A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20A3">
              <w:rPr>
                <w:rFonts w:ascii="Times New Roman" w:hAnsi="Times New Roman"/>
                <w:bCs/>
                <w:sz w:val="20"/>
                <w:szCs w:val="20"/>
              </w:rPr>
              <w:t>25 870,00</w:t>
            </w:r>
          </w:p>
        </w:tc>
        <w:tc>
          <w:tcPr>
            <w:tcW w:w="888" w:type="dxa"/>
          </w:tcPr>
          <w:p w14:paraId="11CF4F0A" w14:textId="3ABEEE14" w:rsidR="008B6A37" w:rsidRPr="004F20A3" w:rsidRDefault="008B6A37" w:rsidP="00FF3A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20A3">
              <w:rPr>
                <w:rFonts w:ascii="Times New Roman" w:hAnsi="Times New Roman"/>
                <w:bCs/>
                <w:sz w:val="20"/>
                <w:szCs w:val="20"/>
              </w:rPr>
              <w:t>Без НДС</w:t>
            </w:r>
          </w:p>
        </w:tc>
        <w:tc>
          <w:tcPr>
            <w:tcW w:w="1296" w:type="dxa"/>
            <w:vAlign w:val="center"/>
          </w:tcPr>
          <w:p w14:paraId="5917EF06" w14:textId="49C059BF" w:rsidR="008B6A37" w:rsidRPr="004F20A3" w:rsidRDefault="008B6A37" w:rsidP="00FF3A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20A3">
              <w:rPr>
                <w:rFonts w:ascii="Times New Roman" w:hAnsi="Times New Roman"/>
                <w:bCs/>
                <w:sz w:val="20"/>
                <w:szCs w:val="20"/>
              </w:rPr>
              <w:t>25 870,00</w:t>
            </w:r>
          </w:p>
        </w:tc>
      </w:tr>
      <w:tr w:rsidR="008B6A37" w:rsidRPr="004F20A3" w14:paraId="0BAF37BC" w14:textId="77777777" w:rsidTr="00D23854">
        <w:trPr>
          <w:jc w:val="center"/>
        </w:trPr>
        <w:tc>
          <w:tcPr>
            <w:tcW w:w="811" w:type="dxa"/>
            <w:vAlign w:val="center"/>
          </w:tcPr>
          <w:p w14:paraId="0C95D142" w14:textId="77777777" w:rsidR="008B6A37" w:rsidRPr="004F20A3" w:rsidRDefault="008B6A37" w:rsidP="00AB2208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28" w:type="dxa"/>
          </w:tcPr>
          <w:p w14:paraId="6A8988F2" w14:textId="50D3875A" w:rsidR="008B6A37" w:rsidRPr="004F20A3" w:rsidRDefault="008B6A37" w:rsidP="00FF3A68">
            <w:pPr>
              <w:pStyle w:val="1"/>
              <w:shd w:val="clear" w:color="auto" w:fill="FFFFFF"/>
              <w:spacing w:before="0" w:line="240" w:lineRule="auto"/>
              <w:textAlignment w:val="bottom"/>
              <w:rPr>
                <w:rFonts w:ascii="Times New Roman" w:hAnsi="Times New Roman"/>
                <w:b w:val="0"/>
                <w:bCs w:val="0"/>
                <w:color w:val="091E42"/>
                <w:kern w:val="36"/>
                <w:sz w:val="22"/>
                <w:szCs w:val="22"/>
                <w:lang w:eastAsia="ru-RU"/>
              </w:rPr>
            </w:pPr>
            <w:r w:rsidRPr="004F20A3">
              <w:rPr>
                <w:rFonts w:ascii="Times New Roman" w:hAnsi="Times New Roman"/>
                <w:b w:val="0"/>
                <w:bCs w:val="0"/>
                <w:color w:val="auto"/>
                <w:sz w:val="20"/>
                <w:szCs w:val="20"/>
                <w:lang w:eastAsia="ru-RU"/>
              </w:rPr>
              <w:t>20.59.52.199</w:t>
            </w:r>
          </w:p>
        </w:tc>
        <w:tc>
          <w:tcPr>
            <w:tcW w:w="1859" w:type="dxa"/>
          </w:tcPr>
          <w:p w14:paraId="3957A00E" w14:textId="03925BAC" w:rsidR="008B6A37" w:rsidRPr="004F20A3" w:rsidRDefault="008B6A37" w:rsidP="00FF3A68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DMT</w:t>
            </w:r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>-</w:t>
            </w:r>
            <w:proofErr w:type="spellStart"/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locA</w:t>
            </w:r>
            <w:proofErr w:type="spellEnd"/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>(</w:t>
            </w:r>
            <w:proofErr w:type="spellStart"/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bz</w:t>
            </w:r>
            <w:proofErr w:type="spellEnd"/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 xml:space="preserve">) </w:t>
            </w:r>
            <w:proofErr w:type="spellStart"/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>фосфорамидит</w:t>
            </w:r>
            <w:proofErr w:type="spellEnd"/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 xml:space="preserve">, № </w:t>
            </w:r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CAS</w:t>
            </w:r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 xml:space="preserve"> 206055-79-0, чистота &gt;98,0%,</w:t>
            </w:r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br/>
              <w:t xml:space="preserve">влажность &lt;300 </w:t>
            </w:r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ppm</w:t>
            </w:r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 xml:space="preserve"> </w:t>
            </w:r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H</w:t>
            </w:r>
            <w:r w:rsidRPr="004F20A3">
              <w:rPr>
                <w:rFonts w:eastAsia="Arial Unicode MS"/>
                <w:color w:val="000000"/>
                <w:sz w:val="20"/>
                <w:szCs w:val="20"/>
                <w:vertAlign w:val="subscript"/>
                <w14:ligatures w14:val="standardContextual"/>
              </w:rPr>
              <w:t>2</w:t>
            </w:r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O</w:t>
            </w:r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 xml:space="preserve">, </w:t>
            </w:r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Sigma</w:t>
            </w:r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>-</w:t>
            </w:r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lastRenderedPageBreak/>
              <w:t>Aldrich</w:t>
            </w:r>
          </w:p>
        </w:tc>
        <w:tc>
          <w:tcPr>
            <w:tcW w:w="3924" w:type="dxa"/>
          </w:tcPr>
          <w:p w14:paraId="1BCCA59A" w14:textId="77777777" w:rsidR="00D23854" w:rsidRPr="00F8666E" w:rsidRDefault="00D23854" w:rsidP="00D238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lastRenderedPageBreak/>
              <w:t>Реактив DMT-</w:t>
            </w:r>
            <w:proofErr w:type="spellStart"/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locT</w:t>
            </w:r>
            <w:proofErr w:type="spellEnd"/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Sigma-Aldrich</w:t>
            </w:r>
            <w:proofErr w:type="spellEnd"/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, TL11430-1G</w:t>
            </w:r>
            <w:proofErr w:type="gramStart"/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 Д</w:t>
            </w:r>
            <w:proofErr w:type="gramEnd"/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ля синтеза модифицированных ДНК-</w:t>
            </w:r>
            <w:proofErr w:type="spellStart"/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олигонуклеотидов</w:t>
            </w:r>
            <w:proofErr w:type="spellEnd"/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 (</w:t>
            </w:r>
            <w:r w:rsidRPr="00F8666E">
              <w:rPr>
                <w:rFonts w:ascii="Times New Roman" w:eastAsia="Times New Roman" w:hAnsi="Times New Roman"/>
                <w:sz w:val="20"/>
                <w:szCs w:val="20"/>
                <w:lang w:val="en-US" w:eastAsia="zh-CN"/>
              </w:rPr>
              <w:t>ASO</w:t>
            </w:r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-</w:t>
            </w:r>
            <w:proofErr w:type="spellStart"/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антисенс</w:t>
            </w:r>
            <w:proofErr w:type="spellEnd"/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)</w:t>
            </w:r>
          </w:p>
          <w:p w14:paraId="42E0361F" w14:textId="24B96C72" w:rsidR="00A10D9A" w:rsidRPr="00F8666E" w:rsidRDefault="00A10D9A" w:rsidP="00A10D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"Форма" "Чистота (</w:t>
            </w:r>
            <w:proofErr w:type="spellStart"/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assay</w:t>
            </w:r>
            <w:proofErr w:type="spellEnd"/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)</w:t>
            </w:r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ab/>
              <w:t xml:space="preserve"> по данным 31P-ЯМР и </w:t>
            </w:r>
            <w:proofErr w:type="spellStart"/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обращённо</w:t>
            </w:r>
            <w:proofErr w:type="spellEnd"/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-фазовой </w:t>
            </w:r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lastRenderedPageBreak/>
              <w:t>ВЭЖХ"</w:t>
            </w:r>
            <w:r w:rsidR="00D23854"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 - порошок</w:t>
            </w:r>
          </w:p>
          <w:p w14:paraId="5E19F583" w14:textId="4EE16401" w:rsidR="00A10D9A" w:rsidRPr="00F8666E" w:rsidRDefault="00A10D9A" w:rsidP="00A10D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Критерии чистоты препарата</w:t>
            </w:r>
            <w:r w:rsidR="00D23854"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 - </w:t>
            </w:r>
            <w:r w:rsidR="00D23854" w:rsidRPr="00F8666E">
              <w:rPr>
                <w:rFonts w:ascii="Times New Roman" w:eastAsia="Times New Roman" w:hAnsi="Times New Roman" w:hint="eastAsia"/>
                <w:sz w:val="20"/>
                <w:szCs w:val="20"/>
                <w:lang w:eastAsia="zh-CN"/>
              </w:rPr>
              <w:t>≥98.0% (31</w:t>
            </w:r>
            <w:r w:rsidR="00D23854" w:rsidRPr="00F8666E">
              <w:rPr>
                <w:rFonts w:ascii="Times New Roman" w:eastAsia="Times New Roman" w:hAnsi="Times New Roman" w:hint="eastAsia"/>
                <w:sz w:val="20"/>
                <w:szCs w:val="20"/>
                <w:lang w:val="en-US" w:eastAsia="zh-CN"/>
              </w:rPr>
              <w:t>P</w:t>
            </w:r>
            <w:r w:rsidR="00D23854" w:rsidRPr="00F8666E">
              <w:rPr>
                <w:rFonts w:ascii="Times New Roman" w:eastAsia="Times New Roman" w:hAnsi="Times New Roman" w:hint="eastAsia"/>
                <w:sz w:val="20"/>
                <w:szCs w:val="20"/>
                <w:lang w:eastAsia="zh-CN"/>
              </w:rPr>
              <w:t>-</w:t>
            </w:r>
            <w:r w:rsidR="00D23854" w:rsidRPr="00F8666E">
              <w:rPr>
                <w:rFonts w:ascii="Times New Roman" w:eastAsia="Times New Roman" w:hAnsi="Times New Roman" w:hint="eastAsia"/>
                <w:sz w:val="20"/>
                <w:szCs w:val="20"/>
                <w:lang w:val="en-US" w:eastAsia="zh-CN"/>
              </w:rPr>
              <w:t>NMR</w:t>
            </w:r>
            <w:r w:rsidR="00D23854" w:rsidRPr="00F8666E">
              <w:rPr>
                <w:rFonts w:ascii="Times New Roman" w:eastAsia="Times New Roman" w:hAnsi="Times New Roman" w:hint="eastAsia"/>
                <w:sz w:val="20"/>
                <w:szCs w:val="20"/>
                <w:lang w:eastAsia="zh-CN"/>
              </w:rPr>
              <w:t>), ≥98.0% (</w:t>
            </w:r>
            <w:r w:rsidR="00D23854" w:rsidRPr="00F8666E">
              <w:rPr>
                <w:rFonts w:ascii="Times New Roman" w:eastAsia="Times New Roman" w:hAnsi="Times New Roman" w:hint="eastAsia"/>
                <w:sz w:val="20"/>
                <w:szCs w:val="20"/>
                <w:lang w:val="en-US" w:eastAsia="zh-CN"/>
              </w:rPr>
              <w:t>reversed</w:t>
            </w:r>
            <w:r w:rsidR="00D23854" w:rsidRPr="00F8666E">
              <w:rPr>
                <w:rFonts w:ascii="Times New Roman" w:eastAsia="Times New Roman" w:hAnsi="Times New Roman" w:hint="eastAsia"/>
                <w:sz w:val="20"/>
                <w:szCs w:val="20"/>
                <w:lang w:eastAsia="zh-CN"/>
              </w:rPr>
              <w:t xml:space="preserve"> </w:t>
            </w:r>
            <w:r w:rsidR="00D23854" w:rsidRPr="00F8666E">
              <w:rPr>
                <w:rFonts w:ascii="Times New Roman" w:eastAsia="Times New Roman" w:hAnsi="Times New Roman" w:hint="eastAsia"/>
                <w:sz w:val="20"/>
                <w:szCs w:val="20"/>
                <w:lang w:val="en-US" w:eastAsia="zh-CN"/>
              </w:rPr>
              <w:t>phase</w:t>
            </w:r>
            <w:r w:rsidR="00D23854" w:rsidRPr="00F8666E">
              <w:rPr>
                <w:rFonts w:ascii="Times New Roman" w:eastAsia="Times New Roman" w:hAnsi="Times New Roman" w:hint="eastAsia"/>
                <w:sz w:val="20"/>
                <w:szCs w:val="20"/>
                <w:lang w:eastAsia="zh-CN"/>
              </w:rPr>
              <w:t xml:space="preserve"> </w:t>
            </w:r>
            <w:r w:rsidR="00D23854" w:rsidRPr="00F8666E">
              <w:rPr>
                <w:rFonts w:ascii="Times New Roman" w:eastAsia="Times New Roman" w:hAnsi="Times New Roman" w:hint="eastAsia"/>
                <w:sz w:val="20"/>
                <w:szCs w:val="20"/>
                <w:lang w:val="en-US" w:eastAsia="zh-CN"/>
              </w:rPr>
              <w:t>HPLC</w:t>
            </w:r>
            <w:r w:rsidR="00D23854" w:rsidRPr="00F8666E">
              <w:rPr>
                <w:rFonts w:ascii="Times New Roman" w:eastAsia="Times New Roman" w:hAnsi="Times New Roman" w:hint="eastAsia"/>
                <w:sz w:val="20"/>
                <w:szCs w:val="20"/>
                <w:lang w:eastAsia="zh-CN"/>
              </w:rPr>
              <w:t>)</w:t>
            </w:r>
          </w:p>
          <w:p w14:paraId="24EC8353" w14:textId="6C2BF2EB" w:rsidR="00A10D9A" w:rsidRPr="00F8666E" w:rsidRDefault="00A10D9A" w:rsidP="00A10D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Молекулярный вес -</w:t>
            </w:r>
            <w:r w:rsidR="00D23854"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 - 885,94 г/моль</w:t>
            </w:r>
          </w:p>
          <w:p w14:paraId="2076CDBD" w14:textId="2920F3E8" w:rsidR="00A10D9A" w:rsidRPr="00F8666E" w:rsidRDefault="00A10D9A" w:rsidP="00A10D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CAS-номер -</w:t>
            </w:r>
            <w:r w:rsidR="00D23854"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 206055-75-6</w:t>
            </w:r>
          </w:p>
          <w:p w14:paraId="08BF8330" w14:textId="7BFDC647" w:rsidR="00A10D9A" w:rsidRPr="00F8666E" w:rsidRDefault="00A10D9A" w:rsidP="00A10D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Растворимость -</w:t>
            </w:r>
            <w:r w:rsidR="00D23854" w:rsidRPr="00F866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D23854"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растворимый</w:t>
            </w:r>
            <w:proofErr w:type="gramEnd"/>
            <w:r w:rsidR="00D23854"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, прозрачный, бесцветный</w:t>
            </w:r>
          </w:p>
          <w:p w14:paraId="36186C67" w14:textId="01B3FB2A" w:rsidR="00A10D9A" w:rsidRPr="00F8666E" w:rsidRDefault="00A10D9A" w:rsidP="00A10D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Фасовка -</w:t>
            </w:r>
            <w:r w:rsidR="00D23854" w:rsidRPr="00F866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 г</w:t>
            </w:r>
          </w:p>
          <w:p w14:paraId="71A40164" w14:textId="73A71D9D" w:rsidR="00A10D9A" w:rsidRPr="00F8666E" w:rsidRDefault="00D23854" w:rsidP="00D23854">
            <w:pPr>
              <w:spacing w:after="0" w:line="240" w:lineRule="auto"/>
              <w:rPr>
                <w:rStyle w:val="extrafieldsname"/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Хранение  −20°C</w:t>
            </w:r>
          </w:p>
        </w:tc>
        <w:tc>
          <w:tcPr>
            <w:tcW w:w="1761" w:type="dxa"/>
            <w:vAlign w:val="center"/>
          </w:tcPr>
          <w:p w14:paraId="3BD63E08" w14:textId="043ECFD7" w:rsidR="008B6A37" w:rsidRPr="004F20A3" w:rsidRDefault="008B6A37" w:rsidP="00FF3A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F20A3">
              <w:rPr>
                <w:bCs/>
                <w:color w:val="000000" w:themeColor="text1"/>
                <w:sz w:val="16"/>
                <w:szCs w:val="16"/>
                <w:lang w:eastAsia="ru-RU"/>
              </w:rPr>
              <w:lastRenderedPageBreak/>
              <w:t>Китайская Народная Республика</w:t>
            </w:r>
          </w:p>
        </w:tc>
        <w:tc>
          <w:tcPr>
            <w:tcW w:w="744" w:type="dxa"/>
            <w:vAlign w:val="center"/>
          </w:tcPr>
          <w:p w14:paraId="2516978B" w14:textId="5355C36F" w:rsidR="008B6A37" w:rsidRPr="004F20A3" w:rsidRDefault="004F20A3" w:rsidP="00FF3A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F20A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упак</w:t>
            </w:r>
            <w:proofErr w:type="spellEnd"/>
          </w:p>
        </w:tc>
        <w:tc>
          <w:tcPr>
            <w:tcW w:w="750" w:type="dxa"/>
            <w:vAlign w:val="center"/>
          </w:tcPr>
          <w:p w14:paraId="6EC072C7" w14:textId="6F6D548B" w:rsidR="008B6A37" w:rsidRPr="004F20A3" w:rsidRDefault="008B6A37" w:rsidP="00FF3A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20A3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327" w:type="dxa"/>
            <w:vAlign w:val="center"/>
          </w:tcPr>
          <w:p w14:paraId="680040D7" w14:textId="50515BFF" w:rsidR="008B6A37" w:rsidRPr="004F20A3" w:rsidRDefault="008B6A37" w:rsidP="00FF3A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20A3">
              <w:rPr>
                <w:rFonts w:ascii="Times New Roman" w:hAnsi="Times New Roman"/>
                <w:bCs/>
                <w:sz w:val="20"/>
                <w:szCs w:val="20"/>
              </w:rPr>
              <w:t>25 870,00</w:t>
            </w:r>
          </w:p>
        </w:tc>
        <w:tc>
          <w:tcPr>
            <w:tcW w:w="888" w:type="dxa"/>
          </w:tcPr>
          <w:p w14:paraId="6CC45E61" w14:textId="5C431715" w:rsidR="008B6A37" w:rsidRPr="004F20A3" w:rsidRDefault="008B6A37" w:rsidP="00FF3A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20A3">
              <w:rPr>
                <w:rFonts w:ascii="Times New Roman" w:hAnsi="Times New Roman"/>
                <w:bCs/>
                <w:sz w:val="20"/>
                <w:szCs w:val="20"/>
              </w:rPr>
              <w:t>Без НДС</w:t>
            </w:r>
          </w:p>
        </w:tc>
        <w:tc>
          <w:tcPr>
            <w:tcW w:w="1296" w:type="dxa"/>
            <w:vAlign w:val="center"/>
          </w:tcPr>
          <w:p w14:paraId="4465AD1E" w14:textId="14D96B7B" w:rsidR="008B6A37" w:rsidRPr="004F20A3" w:rsidRDefault="008B6A37" w:rsidP="00FF3A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20A3">
              <w:rPr>
                <w:rFonts w:ascii="Times New Roman" w:hAnsi="Times New Roman"/>
                <w:bCs/>
                <w:sz w:val="20"/>
                <w:szCs w:val="20"/>
              </w:rPr>
              <w:t>25 870,00</w:t>
            </w:r>
          </w:p>
        </w:tc>
      </w:tr>
      <w:tr w:rsidR="008B6A37" w:rsidRPr="004F20A3" w14:paraId="4DF89910" w14:textId="77777777" w:rsidTr="00D23854">
        <w:trPr>
          <w:jc w:val="center"/>
        </w:trPr>
        <w:tc>
          <w:tcPr>
            <w:tcW w:w="811" w:type="dxa"/>
            <w:vAlign w:val="center"/>
          </w:tcPr>
          <w:p w14:paraId="14500DF1" w14:textId="77777777" w:rsidR="008B6A37" w:rsidRPr="004F20A3" w:rsidRDefault="008B6A37" w:rsidP="00AB2208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28" w:type="dxa"/>
          </w:tcPr>
          <w:p w14:paraId="5E339AE2" w14:textId="5DFC7550" w:rsidR="008B6A37" w:rsidRPr="004F20A3" w:rsidRDefault="008B6A37" w:rsidP="00FF3A68">
            <w:pPr>
              <w:pStyle w:val="1"/>
              <w:shd w:val="clear" w:color="auto" w:fill="FFFFFF"/>
              <w:spacing w:before="0" w:line="240" w:lineRule="auto"/>
              <w:textAlignment w:val="bottom"/>
              <w:rPr>
                <w:rFonts w:ascii="Times New Roman" w:hAnsi="Times New Roman"/>
                <w:b w:val="0"/>
                <w:bCs w:val="0"/>
                <w:color w:val="091E42"/>
                <w:kern w:val="36"/>
                <w:sz w:val="22"/>
                <w:szCs w:val="22"/>
                <w:lang w:eastAsia="ru-RU"/>
              </w:rPr>
            </w:pPr>
            <w:r w:rsidRPr="004F20A3">
              <w:rPr>
                <w:rFonts w:ascii="Times New Roman" w:hAnsi="Times New Roman"/>
                <w:b w:val="0"/>
                <w:bCs w:val="0"/>
                <w:color w:val="auto"/>
                <w:sz w:val="20"/>
                <w:szCs w:val="20"/>
                <w:lang w:eastAsia="ru-RU"/>
              </w:rPr>
              <w:t>20.59.52.199</w:t>
            </w:r>
          </w:p>
        </w:tc>
        <w:tc>
          <w:tcPr>
            <w:tcW w:w="1859" w:type="dxa"/>
          </w:tcPr>
          <w:p w14:paraId="7CC9C31D" w14:textId="20D3831E" w:rsidR="008B6A37" w:rsidRPr="004F20A3" w:rsidRDefault="008B6A37" w:rsidP="00FF3A68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DMT</w:t>
            </w:r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>-</w:t>
            </w:r>
            <w:proofErr w:type="spellStart"/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locMeC</w:t>
            </w:r>
            <w:proofErr w:type="spellEnd"/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>(</w:t>
            </w:r>
            <w:proofErr w:type="spellStart"/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bz</w:t>
            </w:r>
            <w:proofErr w:type="spellEnd"/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 xml:space="preserve">) </w:t>
            </w:r>
            <w:proofErr w:type="spellStart"/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>фосфорамидит</w:t>
            </w:r>
            <w:proofErr w:type="spellEnd"/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 xml:space="preserve">, № </w:t>
            </w:r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CAS</w:t>
            </w:r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 xml:space="preserve"> 206055-82-5, чистота &gt;98,5%,</w:t>
            </w:r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br/>
              <w:t xml:space="preserve">влажность &lt;100 </w:t>
            </w:r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ppm</w:t>
            </w:r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 xml:space="preserve"> </w:t>
            </w:r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H</w:t>
            </w:r>
            <w:r w:rsidRPr="004F20A3">
              <w:rPr>
                <w:rFonts w:eastAsia="Arial Unicode MS"/>
                <w:color w:val="000000"/>
                <w:sz w:val="20"/>
                <w:szCs w:val="20"/>
                <w:vertAlign w:val="subscript"/>
                <w14:ligatures w14:val="standardContextual"/>
              </w:rPr>
              <w:t>2</w:t>
            </w:r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O</w:t>
            </w:r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 xml:space="preserve">, </w:t>
            </w:r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Sigma</w:t>
            </w:r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>-</w:t>
            </w:r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Aldrich</w:t>
            </w:r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 xml:space="preserve">, </w:t>
            </w:r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CL</w:t>
            </w:r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>11430-1</w:t>
            </w:r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G</w:t>
            </w:r>
          </w:p>
        </w:tc>
        <w:tc>
          <w:tcPr>
            <w:tcW w:w="3924" w:type="dxa"/>
          </w:tcPr>
          <w:p w14:paraId="1E1AB98A" w14:textId="640C198D" w:rsidR="00D23854" w:rsidRPr="00F8666E" w:rsidRDefault="00D23854" w:rsidP="00D238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</w:pPr>
            <w:r w:rsidRPr="00F8666E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DMT-</w:t>
            </w:r>
            <w:proofErr w:type="spellStart"/>
            <w:r w:rsidRPr="00F8666E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locMeC</w:t>
            </w:r>
            <w:proofErr w:type="spellEnd"/>
            <w:r w:rsidRPr="00F8666E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(</w:t>
            </w:r>
            <w:proofErr w:type="spellStart"/>
            <w:r w:rsidRPr="00F8666E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bz</w:t>
            </w:r>
            <w:proofErr w:type="spellEnd"/>
            <w:r w:rsidRPr="00F8666E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 xml:space="preserve">) </w:t>
            </w:r>
            <w:proofErr w:type="spellStart"/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фосфорамидит</w:t>
            </w:r>
            <w:proofErr w:type="spellEnd"/>
            <w:r w:rsidRPr="00F8666E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 xml:space="preserve"> (configured for PerkinElmer), Sigma-Aldrich, CL11480-1G</w:t>
            </w:r>
          </w:p>
          <w:p w14:paraId="0F170CE2" w14:textId="7275EDB9" w:rsidR="00D23854" w:rsidRPr="00F8666E" w:rsidRDefault="00D23854" w:rsidP="00D238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</w:pPr>
            <w:r w:rsidRPr="00F8666E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"</w:t>
            </w:r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Форма</w:t>
            </w:r>
            <w:r w:rsidRPr="00F8666E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 xml:space="preserve">" </w:t>
            </w:r>
            <w:r w:rsidR="004F20A3" w:rsidRPr="00F8666E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–</w:t>
            </w:r>
            <w:r w:rsidRPr="00F8666E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 xml:space="preserve"> </w:t>
            </w:r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порошок</w:t>
            </w:r>
            <w:r w:rsidR="004F20A3" w:rsidRPr="00F8666E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 xml:space="preserve"> </w:t>
            </w:r>
          </w:p>
          <w:p w14:paraId="2571C62C" w14:textId="04108EC2" w:rsidR="00D23854" w:rsidRPr="00F8666E" w:rsidRDefault="00D23854" w:rsidP="00D238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/>
              </w:rPr>
            </w:pPr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чистота</w:t>
            </w:r>
            <w:r w:rsidRPr="00F8666E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 xml:space="preserve"> -</w:t>
            </w:r>
            <w:r w:rsidRPr="00F8666E">
              <w:rPr>
                <w:rFonts w:ascii="Times New Roman" w:eastAsia="Times New Roman" w:hAnsi="Times New Roman"/>
                <w:sz w:val="20"/>
                <w:szCs w:val="20"/>
                <w:lang w:val="en-US" w:eastAsia="zh-CN"/>
              </w:rPr>
              <w:t xml:space="preserve">- </w:t>
            </w:r>
            <w:r w:rsidRPr="00F8666E">
              <w:rPr>
                <w:rFonts w:ascii="Times New Roman" w:eastAsia="Times New Roman" w:hAnsi="Times New Roman" w:hint="eastAsia"/>
                <w:sz w:val="20"/>
                <w:szCs w:val="20"/>
                <w:lang w:val="en-US" w:eastAsia="zh-CN"/>
              </w:rPr>
              <w:t>≥98.</w:t>
            </w:r>
            <w:r w:rsidRPr="00F8666E">
              <w:rPr>
                <w:rFonts w:ascii="Times New Roman" w:eastAsia="Times New Roman" w:hAnsi="Times New Roman"/>
                <w:sz w:val="20"/>
                <w:szCs w:val="20"/>
                <w:lang w:val="en-US" w:eastAsia="zh-CN"/>
              </w:rPr>
              <w:t>5</w:t>
            </w:r>
            <w:r w:rsidRPr="00F8666E">
              <w:rPr>
                <w:rFonts w:ascii="Times New Roman" w:eastAsia="Times New Roman" w:hAnsi="Times New Roman" w:hint="eastAsia"/>
                <w:sz w:val="20"/>
                <w:szCs w:val="20"/>
                <w:lang w:val="en-US" w:eastAsia="zh-CN"/>
              </w:rPr>
              <w:t>% (31P-NMR), ≥98.0% (reversed phase HPLC)</w:t>
            </w:r>
          </w:p>
          <w:p w14:paraId="18CC5ABB" w14:textId="79735206" w:rsidR="00D23854" w:rsidRPr="00F8666E" w:rsidRDefault="00D23854" w:rsidP="00D238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влажность - </w:t>
            </w:r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≤100 </w:t>
            </w:r>
            <w:r w:rsidRPr="00F8666E">
              <w:rPr>
                <w:rFonts w:ascii="Times New Roman" w:eastAsia="Times New Roman" w:hAnsi="Times New Roman"/>
                <w:sz w:val="20"/>
                <w:szCs w:val="20"/>
                <w:lang w:val="en-US" w:eastAsia="zh-CN"/>
              </w:rPr>
              <w:t>ppm</w:t>
            </w:r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 </w:t>
            </w:r>
            <w:r w:rsidRPr="00F8666E">
              <w:rPr>
                <w:rFonts w:ascii="Times New Roman" w:eastAsia="Times New Roman" w:hAnsi="Times New Roman"/>
                <w:sz w:val="20"/>
                <w:szCs w:val="20"/>
                <w:lang w:val="en-US" w:eastAsia="zh-CN"/>
              </w:rPr>
              <w:t>H</w:t>
            </w:r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₂</w:t>
            </w:r>
            <w:r w:rsidRPr="00F8666E">
              <w:rPr>
                <w:rFonts w:ascii="Times New Roman" w:eastAsia="Times New Roman" w:hAnsi="Times New Roman"/>
                <w:sz w:val="20"/>
                <w:szCs w:val="20"/>
                <w:lang w:val="en-US" w:eastAsia="zh-CN"/>
              </w:rPr>
              <w:t>O</w:t>
            </w:r>
          </w:p>
          <w:p w14:paraId="72C17C1E" w14:textId="2CBB6AB0" w:rsidR="00D23854" w:rsidRPr="00F8666E" w:rsidRDefault="00D23854" w:rsidP="00D238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Молекулярный вес -</w:t>
            </w:r>
            <w:r w:rsidR="004F20A3" w:rsidRPr="00F8666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 w:rsidR="004F20A3"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875,94 г/моль</w:t>
            </w:r>
          </w:p>
          <w:p w14:paraId="03C36FFB" w14:textId="231B8F73" w:rsidR="00D23854" w:rsidRPr="00F8666E" w:rsidRDefault="00D23854" w:rsidP="00D238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CAS-номер -</w:t>
            </w:r>
            <w:r w:rsidR="004F20A3" w:rsidRPr="00F8666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 w:rsidR="004F20A3"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 -206055-82-5</w:t>
            </w:r>
          </w:p>
          <w:p w14:paraId="7BABA501" w14:textId="7D7F98F3" w:rsidR="00D23854" w:rsidRPr="00F8666E" w:rsidRDefault="00D23854" w:rsidP="00D238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Растворимость -</w:t>
            </w:r>
            <w:r w:rsidR="004F20A3" w:rsidRPr="00F8666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proofErr w:type="gramStart"/>
            <w:r w:rsidR="004F20A3"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растворимый</w:t>
            </w:r>
            <w:proofErr w:type="gramEnd"/>
            <w:r w:rsidR="004F20A3" w:rsidRPr="00F8666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, прозрачный, бесцветный</w:t>
            </w:r>
          </w:p>
          <w:p w14:paraId="02E619BE" w14:textId="74975663" w:rsidR="00D23854" w:rsidRPr="00F8666E" w:rsidRDefault="00D23854" w:rsidP="00D238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Фасовка</w:t>
            </w:r>
            <w:r w:rsidR="004F20A3" w:rsidRPr="00F866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- 1 г</w:t>
            </w:r>
          </w:p>
          <w:p w14:paraId="634F28C4" w14:textId="17A181BE" w:rsidR="008B6A37" w:rsidRPr="00F8666E" w:rsidRDefault="00D23854" w:rsidP="004F20A3">
            <w:pPr>
              <w:spacing w:after="0" w:line="240" w:lineRule="auto"/>
              <w:rPr>
                <w:rStyle w:val="extrafieldsname"/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8666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Хранение</w:t>
            </w:r>
            <w:r w:rsidR="004F20A3" w:rsidRPr="00F8666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 w:rsidR="004F20A3" w:rsidRPr="00F866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−20°C</w:t>
            </w:r>
          </w:p>
        </w:tc>
        <w:tc>
          <w:tcPr>
            <w:tcW w:w="1761" w:type="dxa"/>
            <w:vAlign w:val="center"/>
          </w:tcPr>
          <w:p w14:paraId="6EDBE35B" w14:textId="78B82399" w:rsidR="008B6A37" w:rsidRPr="004F20A3" w:rsidRDefault="008B6A37" w:rsidP="00FF3A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F20A3">
              <w:rPr>
                <w:bCs/>
                <w:color w:val="000000" w:themeColor="text1"/>
                <w:sz w:val="16"/>
                <w:szCs w:val="16"/>
                <w:lang w:eastAsia="ru-RU"/>
              </w:rPr>
              <w:t>Китайская Народная Республика</w:t>
            </w:r>
          </w:p>
        </w:tc>
        <w:tc>
          <w:tcPr>
            <w:tcW w:w="744" w:type="dxa"/>
            <w:vAlign w:val="center"/>
          </w:tcPr>
          <w:p w14:paraId="04AE1971" w14:textId="7D71F6BE" w:rsidR="008B6A37" w:rsidRPr="004F20A3" w:rsidRDefault="004F20A3" w:rsidP="00FF3A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F20A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упак</w:t>
            </w:r>
            <w:proofErr w:type="spellEnd"/>
          </w:p>
        </w:tc>
        <w:tc>
          <w:tcPr>
            <w:tcW w:w="750" w:type="dxa"/>
            <w:vAlign w:val="center"/>
          </w:tcPr>
          <w:p w14:paraId="2612AF70" w14:textId="4C3F1246" w:rsidR="008B6A37" w:rsidRPr="004F20A3" w:rsidRDefault="008B6A37" w:rsidP="00FF3A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20A3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327" w:type="dxa"/>
            <w:vAlign w:val="center"/>
          </w:tcPr>
          <w:p w14:paraId="35E115AF" w14:textId="2AACDDF9" w:rsidR="008B6A37" w:rsidRPr="004F20A3" w:rsidRDefault="008B6A37" w:rsidP="00FF3A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20A3">
              <w:rPr>
                <w:rFonts w:ascii="Times New Roman" w:hAnsi="Times New Roman"/>
                <w:bCs/>
                <w:sz w:val="20"/>
                <w:szCs w:val="20"/>
              </w:rPr>
              <w:t>25 870,00</w:t>
            </w:r>
          </w:p>
        </w:tc>
        <w:tc>
          <w:tcPr>
            <w:tcW w:w="888" w:type="dxa"/>
          </w:tcPr>
          <w:p w14:paraId="1709A4AE" w14:textId="44CC6B6E" w:rsidR="008B6A37" w:rsidRPr="004F20A3" w:rsidRDefault="008B6A37" w:rsidP="00FF3A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20A3">
              <w:rPr>
                <w:rFonts w:ascii="Times New Roman" w:hAnsi="Times New Roman"/>
                <w:bCs/>
                <w:sz w:val="20"/>
                <w:szCs w:val="20"/>
              </w:rPr>
              <w:t>Без НДС</w:t>
            </w:r>
          </w:p>
        </w:tc>
        <w:tc>
          <w:tcPr>
            <w:tcW w:w="1296" w:type="dxa"/>
            <w:vAlign w:val="center"/>
          </w:tcPr>
          <w:p w14:paraId="67FF7356" w14:textId="714229DC" w:rsidR="008B6A37" w:rsidRPr="004F20A3" w:rsidRDefault="008B6A37" w:rsidP="00FF3A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20A3">
              <w:rPr>
                <w:rFonts w:ascii="Times New Roman" w:hAnsi="Times New Roman"/>
                <w:bCs/>
                <w:sz w:val="20"/>
                <w:szCs w:val="20"/>
              </w:rPr>
              <w:t>25 870,</w:t>
            </w:r>
            <w:bookmarkStart w:id="1" w:name="_GoBack"/>
            <w:bookmarkEnd w:id="1"/>
            <w:r w:rsidRPr="004F20A3">
              <w:rPr>
                <w:rFonts w:ascii="Times New Roman" w:hAnsi="Times New Roman"/>
                <w:bCs/>
                <w:sz w:val="20"/>
                <w:szCs w:val="20"/>
              </w:rPr>
              <w:t>00</w:t>
            </w:r>
          </w:p>
        </w:tc>
      </w:tr>
      <w:tr w:rsidR="00AB2208" w:rsidRPr="004F20A3" w14:paraId="171B9322" w14:textId="77777777" w:rsidTr="00AB2208">
        <w:trPr>
          <w:jc w:val="center"/>
        </w:trPr>
        <w:tc>
          <w:tcPr>
            <w:tcW w:w="811" w:type="dxa"/>
            <w:vAlign w:val="center"/>
          </w:tcPr>
          <w:p w14:paraId="6FF7DA5F" w14:textId="77777777" w:rsidR="00AB2208" w:rsidRPr="004F20A3" w:rsidRDefault="00AB2208" w:rsidP="00AB2208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28" w:type="dxa"/>
          </w:tcPr>
          <w:p w14:paraId="128172FD" w14:textId="392D744D" w:rsidR="00AB2208" w:rsidRPr="004F20A3" w:rsidRDefault="00AB2208" w:rsidP="00FF3A68">
            <w:pPr>
              <w:pStyle w:val="1"/>
              <w:shd w:val="clear" w:color="auto" w:fill="FFFFFF"/>
              <w:spacing w:before="0" w:line="240" w:lineRule="auto"/>
              <w:textAlignment w:val="bottom"/>
              <w:rPr>
                <w:rFonts w:ascii="Times New Roman" w:hAnsi="Times New Roman"/>
                <w:b w:val="0"/>
                <w:bCs w:val="0"/>
                <w:color w:val="091E42"/>
                <w:kern w:val="36"/>
                <w:sz w:val="22"/>
                <w:szCs w:val="22"/>
                <w:lang w:eastAsia="ru-RU"/>
              </w:rPr>
            </w:pPr>
            <w:r w:rsidRPr="004F20A3">
              <w:rPr>
                <w:rFonts w:ascii="Times New Roman" w:hAnsi="Times New Roman"/>
                <w:b w:val="0"/>
                <w:bCs w:val="0"/>
                <w:color w:val="auto"/>
                <w:sz w:val="20"/>
                <w:szCs w:val="20"/>
                <w:lang w:eastAsia="ru-RU"/>
              </w:rPr>
              <w:t>20.59.52.199</w:t>
            </w:r>
          </w:p>
        </w:tc>
        <w:tc>
          <w:tcPr>
            <w:tcW w:w="1859" w:type="dxa"/>
          </w:tcPr>
          <w:p w14:paraId="0B250CC9" w14:textId="6D59E120" w:rsidR="00AB2208" w:rsidRPr="004F20A3" w:rsidRDefault="00AB2208" w:rsidP="00FF3A68">
            <w:pPr>
              <w:spacing w:after="0" w:line="240" w:lineRule="auto"/>
              <w:rPr>
                <w:rFonts w:ascii="Times New Roman" w:hAnsi="Times New Roman"/>
                <w:color w:val="000000"/>
                <w:lang w:val="en-US" w:eastAsia="ru-RU"/>
              </w:rPr>
            </w:pPr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 xml:space="preserve">Колонки для синтеза ДНК емкостью 200 </w:t>
            </w:r>
            <w:proofErr w:type="spellStart"/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>нмоль</w:t>
            </w:r>
            <w:proofErr w:type="spellEnd"/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 xml:space="preserve"> - 200 </w:t>
            </w:r>
            <w:proofErr w:type="spellStart"/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nmol</w:t>
            </w:r>
            <w:proofErr w:type="spellEnd"/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 xml:space="preserve"> </w:t>
            </w:r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synthesis</w:t>
            </w:r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br/>
            </w:r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column</w:t>
            </w:r>
            <w:r w:rsidRPr="004F20A3">
              <w:rPr>
                <w:rFonts w:eastAsia="Arial Unicode MS"/>
                <w:color w:val="000000"/>
                <w:sz w:val="20"/>
                <w:szCs w:val="20"/>
                <w14:ligatures w14:val="standardContextual"/>
              </w:rPr>
              <w:t xml:space="preserve">, 1000 шт./упаковка. АртикулABI3900, производитель </w:t>
            </w:r>
            <w:r w:rsidRPr="004F20A3">
              <w:rPr>
                <w:rFonts w:eastAsia="Arial Unicode MS"/>
                <w:color w:val="000000"/>
                <w:sz w:val="20"/>
                <w:szCs w:val="20"/>
                <w:lang w:val="en-US"/>
                <w14:ligatures w14:val="standardContextual"/>
              </w:rPr>
              <w:t>Biolytic</w:t>
            </w:r>
          </w:p>
        </w:tc>
        <w:tc>
          <w:tcPr>
            <w:tcW w:w="3924" w:type="dxa"/>
            <w:vAlign w:val="center"/>
          </w:tcPr>
          <w:p w14:paraId="5D003597" w14:textId="77777777" w:rsidR="004F20A3" w:rsidRPr="004F20A3" w:rsidRDefault="004F20A3" w:rsidP="004F20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/>
              </w:rPr>
            </w:pPr>
            <w:r w:rsidRPr="004F20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Колонки</w:t>
            </w:r>
            <w:r w:rsidRPr="004F20A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F20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</w:t>
            </w:r>
            <w:r w:rsidRPr="004F20A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F20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синтеза</w:t>
            </w:r>
            <w:r w:rsidRPr="004F20A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F20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ДНК</w:t>
            </w:r>
            <w:r w:rsidRPr="004F20A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F20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емкостью</w:t>
            </w:r>
            <w:r w:rsidRPr="004F20A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200 </w:t>
            </w:r>
            <w:proofErr w:type="spellStart"/>
            <w:r w:rsidRPr="004F20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нмоль</w:t>
            </w:r>
            <w:proofErr w:type="spellEnd"/>
            <w:r w:rsidRPr="004F20A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– </w:t>
            </w:r>
            <w:r w:rsidRPr="004F20A3">
              <w:rPr>
                <w:rFonts w:ascii="Times New Roman" w:eastAsia="Times New Roman" w:hAnsi="Times New Roman"/>
                <w:sz w:val="20"/>
                <w:szCs w:val="20"/>
                <w:lang w:val="en-US" w:eastAsia="zh-CN"/>
              </w:rPr>
              <w:t xml:space="preserve">200 </w:t>
            </w:r>
            <w:proofErr w:type="spellStart"/>
            <w:r w:rsidRPr="004F20A3">
              <w:rPr>
                <w:rFonts w:ascii="Times New Roman" w:eastAsia="Times New Roman" w:hAnsi="Times New Roman"/>
                <w:sz w:val="20"/>
                <w:szCs w:val="20"/>
                <w:lang w:val="en-US" w:eastAsia="zh-CN"/>
              </w:rPr>
              <w:t>nmol</w:t>
            </w:r>
            <w:proofErr w:type="spellEnd"/>
            <w:r w:rsidRPr="004F20A3">
              <w:rPr>
                <w:rFonts w:ascii="Times New Roman" w:eastAsia="Times New Roman" w:hAnsi="Times New Roman"/>
                <w:sz w:val="20"/>
                <w:szCs w:val="20"/>
                <w:lang w:val="en-US" w:eastAsia="zh-CN"/>
              </w:rPr>
              <w:t xml:space="preserve"> synthesis column, 1000 </w:t>
            </w:r>
            <w:proofErr w:type="spellStart"/>
            <w:r w:rsidRPr="004F20A3">
              <w:rPr>
                <w:rFonts w:ascii="Times New Roman" w:eastAsia="Times New Roman" w:hAnsi="Times New Roman" w:hint="eastAsia"/>
                <w:sz w:val="20"/>
                <w:szCs w:val="20"/>
                <w:lang w:eastAsia="zh-CN"/>
              </w:rPr>
              <w:t>шт</w:t>
            </w:r>
            <w:proofErr w:type="spellEnd"/>
            <w:r w:rsidRPr="004F20A3">
              <w:rPr>
                <w:rFonts w:ascii="Times New Roman" w:eastAsia="Times New Roman" w:hAnsi="Times New Roman"/>
                <w:sz w:val="20"/>
                <w:szCs w:val="20"/>
                <w:lang w:val="en-US" w:eastAsia="zh-CN"/>
              </w:rPr>
              <w:t>./</w:t>
            </w:r>
            <w:r w:rsidRPr="004F20A3">
              <w:rPr>
                <w:rFonts w:ascii="Times New Roman" w:eastAsia="Times New Roman" w:hAnsi="Times New Roman" w:hint="eastAsia"/>
                <w:sz w:val="20"/>
                <w:szCs w:val="20"/>
                <w:lang w:eastAsia="zh-CN"/>
              </w:rPr>
              <w:t>упаковка</w:t>
            </w:r>
            <w:r w:rsidRPr="004F20A3">
              <w:rPr>
                <w:rFonts w:ascii="Times New Roman" w:eastAsia="Times New Roman" w:hAnsi="Times New Roman"/>
                <w:sz w:val="20"/>
                <w:szCs w:val="20"/>
                <w:lang w:val="en-US" w:eastAsia="zh-CN"/>
              </w:rPr>
              <w:t>.</w:t>
            </w:r>
          </w:p>
          <w:p w14:paraId="48DA54DF" w14:textId="77777777" w:rsidR="004F20A3" w:rsidRPr="004F20A3" w:rsidRDefault="004F20A3" w:rsidP="004F20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20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Носитель имеет поры с контролируемыми размерами  (CPG). </w:t>
            </w:r>
          </w:p>
          <w:p w14:paraId="6C14BB8B" w14:textId="7AF6CC85" w:rsidR="004F20A3" w:rsidRPr="004F20A3" w:rsidRDefault="004F20A3" w:rsidP="004F20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F20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Артикул</w:t>
            </w:r>
            <w:r w:rsidRPr="004F20A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ABI3900, </w:t>
            </w:r>
            <w:r w:rsidRPr="004F20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производители</w:t>
            </w:r>
            <w:r w:rsidRPr="004F20A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Biolytic, </w:t>
            </w:r>
            <w:proofErr w:type="spellStart"/>
            <w:r w:rsidRPr="004F20A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Biosearch</w:t>
            </w:r>
            <w:proofErr w:type="spellEnd"/>
            <w:r w:rsidRPr="004F20A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Technologies,  </w:t>
            </w:r>
            <w:proofErr w:type="spellStart"/>
            <w:r w:rsidRPr="004F20A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Honya</w:t>
            </w:r>
            <w:proofErr w:type="spellEnd"/>
            <w:r w:rsidRPr="004F20A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Biotech</w:t>
            </w:r>
          </w:p>
          <w:p w14:paraId="27EF81DA" w14:textId="6910FE87" w:rsidR="004F20A3" w:rsidRPr="004F20A3" w:rsidRDefault="004F20A3" w:rsidP="004F20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20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Характеристика - 200 </w:t>
            </w:r>
            <w:proofErr w:type="spellStart"/>
            <w:r w:rsidRPr="004F20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нмоль</w:t>
            </w:r>
            <w:proofErr w:type="spellEnd"/>
            <w:r w:rsidRPr="004F20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является стандартным для рутинных лабораторных задач связанных с различными видами ПЦР-анализа.</w:t>
            </w:r>
          </w:p>
          <w:p w14:paraId="2A5555BF" w14:textId="77777777" w:rsidR="004F20A3" w:rsidRPr="004F20A3" w:rsidRDefault="004F20A3" w:rsidP="004F20A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F20A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Технические характеристики:</w:t>
            </w:r>
          </w:p>
          <w:p w14:paraId="26C75A27" w14:textId="2B10CA91" w:rsidR="004F20A3" w:rsidRPr="004F20A3" w:rsidRDefault="004F20A3" w:rsidP="004F20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20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носителя  - Второго поколения (</w:t>
            </w:r>
            <w:r w:rsidRPr="004F20A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second</w:t>
            </w:r>
            <w:r w:rsidRPr="004F20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F20A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generation</w:t>
            </w:r>
            <w:r w:rsidRPr="004F20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F20A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synthetic</w:t>
            </w:r>
            <w:r w:rsidRPr="004F20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). Обеспечивается использование улучшенных CPG-носителей с более высокой степенью загрузки и лучшей кинетикой синтеза по сравнению с носителями первого поколения (носители на основе полистирола  - </w:t>
            </w:r>
            <w:proofErr w:type="spellStart"/>
            <w:r w:rsidRPr="004F20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Glen</w:t>
            </w:r>
            <w:proofErr w:type="spellEnd"/>
            <w:r w:rsidRPr="004F20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F20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UnySupport</w:t>
            </w:r>
            <w:proofErr w:type="spellEnd"/>
            <w:r w:rsidRPr="004F20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или </w:t>
            </w:r>
            <w:r w:rsidRPr="004F20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высокопористого CPG), обеспечивающие более эффективный синтез длинных последовательностей</w:t>
            </w:r>
          </w:p>
          <w:p w14:paraId="124558C3" w14:textId="0FEF948D" w:rsidR="004F20A3" w:rsidRPr="004F20A3" w:rsidRDefault="004F20A3" w:rsidP="004F20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20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пор – Должен быть оптимизирован для синтеза </w:t>
            </w:r>
            <w:proofErr w:type="spellStart"/>
            <w:r w:rsidRPr="004F20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олигонуклеотидов</w:t>
            </w:r>
            <w:proofErr w:type="spellEnd"/>
            <w:r w:rsidRPr="004F20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Для стандартных нужд подходит 1000Å (ангстрем). · Масштаб синтеза: 200 </w:t>
            </w:r>
            <w:proofErr w:type="spellStart"/>
            <w:r w:rsidRPr="004F20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нмоль</w:t>
            </w:r>
            <w:proofErr w:type="spellEnd"/>
            <w:r w:rsidRPr="004F20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</w:t>
            </w:r>
          </w:p>
          <w:p w14:paraId="6743EC63" w14:textId="5DA25E75" w:rsidR="004F20A3" w:rsidRPr="004F20A3" w:rsidRDefault="004F20A3" w:rsidP="004F20A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4F20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Совместимость (с имеющимся оборудованием) - Колонки полностью совместимы с используемым в Институте ДНК-синтезатором (</w:t>
            </w:r>
            <w:r w:rsidRPr="004F20A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ДНК-синтезатор </w:t>
            </w:r>
            <w:r w:rsidRPr="004F20A3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LK</w:t>
            </w:r>
            <w:r w:rsidRPr="004F20A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-48</w:t>
            </w:r>
            <w:r w:rsidRPr="004F20A3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E</w:t>
            </w:r>
            <w:r w:rsidRPr="004F20A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F20A3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Richcon</w:t>
            </w:r>
            <w:proofErr w:type="spellEnd"/>
            <w:proofErr w:type="gramEnd"/>
          </w:p>
          <w:p w14:paraId="33D07133" w14:textId="77777777" w:rsidR="004F20A3" w:rsidRPr="004F20A3" w:rsidRDefault="004F20A3" w:rsidP="004F20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20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Пустые колонки: </w:t>
            </w:r>
            <w:proofErr w:type="gramStart"/>
            <w:r w:rsidRPr="004F20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Доступны в </w:t>
            </w:r>
            <w:proofErr w:type="spellStart"/>
            <w:r w:rsidRPr="004F20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люэровом</w:t>
            </w:r>
            <w:proofErr w:type="spellEnd"/>
            <w:r w:rsidRPr="004F20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(стандартном) или пипеточном исполнении (</w:t>
            </w:r>
            <w:proofErr w:type="spellStart"/>
            <w:r w:rsidRPr="004F20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MerMade</w:t>
            </w:r>
            <w:proofErr w:type="spellEnd"/>
            <w:r w:rsidRPr="004F20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 для индивидуальной загрузки, как правило, с верхним/нижним срезом.</w:t>
            </w:r>
            <w:proofErr w:type="gramEnd"/>
          </w:p>
          <w:p w14:paraId="5693873E" w14:textId="77777777" w:rsidR="004F20A3" w:rsidRPr="004F20A3" w:rsidRDefault="004F20A3" w:rsidP="004F20A3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20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Емкость для заполнения/загрузки - Колонки емкостью 200 </w:t>
            </w:r>
            <w:proofErr w:type="spellStart"/>
            <w:r w:rsidRPr="004F20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нмоль</w:t>
            </w:r>
            <w:proofErr w:type="spellEnd"/>
            <w:r w:rsidRPr="004F20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обычно содержат 3-20 мг носителя, в зависимости от плотности загрузки (например, 0,2 моль).</w:t>
            </w:r>
          </w:p>
          <w:p w14:paraId="27682954" w14:textId="58263E28" w:rsidR="00AB2208" w:rsidRPr="004F20A3" w:rsidRDefault="004F20A3" w:rsidP="004F20A3">
            <w:pPr>
              <w:spacing w:after="0" w:line="240" w:lineRule="auto"/>
              <w:rPr>
                <w:rStyle w:val="extrafieldsname"/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20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температура хранения: 2-30°C</w:t>
            </w:r>
          </w:p>
        </w:tc>
        <w:tc>
          <w:tcPr>
            <w:tcW w:w="1761" w:type="dxa"/>
            <w:vAlign w:val="center"/>
          </w:tcPr>
          <w:p w14:paraId="620638BB" w14:textId="4B3AA323" w:rsidR="00AB2208" w:rsidRPr="004F20A3" w:rsidRDefault="00AB2208" w:rsidP="00FF3A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F20A3">
              <w:rPr>
                <w:bCs/>
                <w:color w:val="000000" w:themeColor="text1"/>
                <w:sz w:val="16"/>
                <w:szCs w:val="16"/>
                <w:lang w:eastAsia="ru-RU"/>
              </w:rPr>
              <w:lastRenderedPageBreak/>
              <w:t>Китайская Народная Республика</w:t>
            </w:r>
          </w:p>
        </w:tc>
        <w:tc>
          <w:tcPr>
            <w:tcW w:w="744" w:type="dxa"/>
            <w:vAlign w:val="center"/>
          </w:tcPr>
          <w:p w14:paraId="23BB4723" w14:textId="4A34D066" w:rsidR="00AB2208" w:rsidRPr="004F20A3" w:rsidRDefault="004F20A3" w:rsidP="00FF3A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F20A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упак</w:t>
            </w:r>
            <w:proofErr w:type="spellEnd"/>
          </w:p>
        </w:tc>
        <w:tc>
          <w:tcPr>
            <w:tcW w:w="750" w:type="dxa"/>
            <w:vAlign w:val="center"/>
          </w:tcPr>
          <w:p w14:paraId="62A4BE17" w14:textId="2595F6CC" w:rsidR="00AB2208" w:rsidRPr="004F20A3" w:rsidRDefault="00AB2208" w:rsidP="00FF3A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20A3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327" w:type="dxa"/>
            <w:vAlign w:val="center"/>
          </w:tcPr>
          <w:p w14:paraId="651D50EB" w14:textId="0529AE01" w:rsidR="00AB2208" w:rsidRPr="004F20A3" w:rsidRDefault="00AB2208" w:rsidP="00FF3A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20A3">
              <w:rPr>
                <w:rFonts w:ascii="Times New Roman" w:hAnsi="Times New Roman"/>
                <w:bCs/>
                <w:sz w:val="20"/>
                <w:szCs w:val="20"/>
              </w:rPr>
              <w:t>21 795,00</w:t>
            </w:r>
          </w:p>
        </w:tc>
        <w:tc>
          <w:tcPr>
            <w:tcW w:w="888" w:type="dxa"/>
          </w:tcPr>
          <w:p w14:paraId="30B63C09" w14:textId="2B051130" w:rsidR="00AB2208" w:rsidRPr="004F20A3" w:rsidRDefault="00AB2208" w:rsidP="00FF3A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20A3">
              <w:rPr>
                <w:rFonts w:ascii="Times New Roman" w:hAnsi="Times New Roman"/>
                <w:bCs/>
                <w:sz w:val="20"/>
                <w:szCs w:val="20"/>
              </w:rPr>
              <w:t>Без НДС</w:t>
            </w:r>
          </w:p>
        </w:tc>
        <w:tc>
          <w:tcPr>
            <w:tcW w:w="1296" w:type="dxa"/>
            <w:vAlign w:val="center"/>
          </w:tcPr>
          <w:p w14:paraId="5A29F7FD" w14:textId="7C713A72" w:rsidR="00AB2208" w:rsidRPr="004F20A3" w:rsidRDefault="00AB2208" w:rsidP="00FF3A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20A3">
              <w:rPr>
                <w:rFonts w:ascii="Times New Roman" w:hAnsi="Times New Roman"/>
                <w:bCs/>
                <w:sz w:val="20"/>
                <w:szCs w:val="20"/>
              </w:rPr>
              <w:t>43 590,00</w:t>
            </w:r>
          </w:p>
        </w:tc>
      </w:tr>
      <w:tr w:rsidR="00124F3B" w:rsidRPr="004F20A3" w14:paraId="3BC1C3E6" w14:textId="77777777" w:rsidTr="00AB2208">
        <w:trPr>
          <w:jc w:val="center"/>
        </w:trPr>
        <w:tc>
          <w:tcPr>
            <w:tcW w:w="14788" w:type="dxa"/>
            <w:gridSpan w:val="10"/>
            <w:vAlign w:val="center"/>
          </w:tcPr>
          <w:p w14:paraId="63A13D83" w14:textId="26D0A8AA" w:rsidR="00124F3B" w:rsidRPr="004F20A3" w:rsidRDefault="00124F3B" w:rsidP="00581631">
            <w:pPr>
              <w:pStyle w:val="aa"/>
              <w:ind w:firstLine="284"/>
              <w:jc w:val="both"/>
              <w:rPr>
                <w:bCs/>
                <w:sz w:val="22"/>
                <w:szCs w:val="22"/>
              </w:rPr>
            </w:pPr>
            <w:r w:rsidRPr="004F20A3">
              <w:rPr>
                <w:b/>
                <w:sz w:val="22"/>
                <w:szCs w:val="22"/>
                <w:lang w:eastAsia="ru-RU"/>
              </w:rPr>
              <w:lastRenderedPageBreak/>
              <w:t xml:space="preserve">ИТОГО: </w:t>
            </w:r>
            <w:r w:rsidR="00AB2208" w:rsidRPr="004F20A3">
              <w:rPr>
                <w:b/>
                <w:sz w:val="24"/>
                <w:szCs w:val="24"/>
              </w:rPr>
              <w:t>217 214,00 руб. (Двести семнадцать тысяч двести четырнадцать) рублей 00 копеек</w:t>
            </w:r>
            <w:r w:rsidR="00AB2208" w:rsidRPr="004F20A3">
              <w:rPr>
                <w:sz w:val="24"/>
                <w:szCs w:val="24"/>
              </w:rPr>
              <w:t xml:space="preserve">, </w:t>
            </w:r>
            <w:r w:rsidR="00AB2208" w:rsidRPr="004F20A3">
              <w:rPr>
                <w:sz w:val="24"/>
                <w:szCs w:val="24"/>
                <w:highlight w:val="yellow"/>
              </w:rPr>
              <w:t>НДС не облагается на основании ____ (</w:t>
            </w:r>
            <w:r w:rsidR="00AB2208" w:rsidRPr="004F20A3">
              <w:rPr>
                <w:color w:val="FF0000"/>
                <w:sz w:val="24"/>
                <w:szCs w:val="24"/>
                <w:highlight w:val="yellow"/>
              </w:rPr>
              <w:t>указать</w:t>
            </w:r>
            <w:r w:rsidR="00AB2208" w:rsidRPr="004F20A3">
              <w:rPr>
                <w:sz w:val="24"/>
                <w:szCs w:val="24"/>
                <w:highlight w:val="yellow"/>
              </w:rPr>
              <w:t>).</w:t>
            </w:r>
          </w:p>
        </w:tc>
      </w:tr>
    </w:tbl>
    <w:p w14:paraId="1484A4F1" w14:textId="77777777" w:rsidR="000B5879" w:rsidRPr="004F20A3" w:rsidRDefault="000B5879" w:rsidP="00484873">
      <w:pPr>
        <w:spacing w:after="0" w:line="240" w:lineRule="auto"/>
        <w:jc w:val="both"/>
        <w:rPr>
          <w:rFonts w:ascii="Times New Roman" w:hAnsi="Times New Roman"/>
        </w:rPr>
      </w:pPr>
    </w:p>
    <w:p w14:paraId="0AF81FFD" w14:textId="74651099" w:rsidR="00342CC3" w:rsidRPr="00AB2208" w:rsidRDefault="007738E8" w:rsidP="00342CC3">
      <w:pPr>
        <w:spacing w:after="0" w:line="240" w:lineRule="auto"/>
        <w:jc w:val="both"/>
        <w:rPr>
          <w:rFonts w:ascii="Times New Roman" w:hAnsi="Times New Roman"/>
          <w:iCs/>
        </w:rPr>
      </w:pPr>
      <w:r w:rsidRPr="004F20A3">
        <w:rPr>
          <w:rFonts w:ascii="Times New Roman" w:hAnsi="Times New Roman"/>
          <w:iCs/>
        </w:rPr>
        <w:t xml:space="preserve">Дополнительные условия: </w:t>
      </w:r>
      <w:r w:rsidR="00AB2208" w:rsidRPr="004F20A3">
        <w:rPr>
          <w:rFonts w:ascii="Times New Roman" w:hAnsi="Times New Roman"/>
          <w:iCs/>
        </w:rPr>
        <w:t xml:space="preserve"> </w:t>
      </w:r>
      <w:r w:rsidR="00342CC3" w:rsidRPr="004F20A3">
        <w:rPr>
          <w:rFonts w:ascii="Times New Roman" w:hAnsi="Times New Roman"/>
        </w:rPr>
        <w:t>Поставляемый по Договору Товар предназначен исключительно для исследовательских целей. Вся ответственнос</w:t>
      </w:r>
      <w:r w:rsidR="00342CC3" w:rsidRPr="00535DF8">
        <w:rPr>
          <w:rFonts w:ascii="Times New Roman" w:hAnsi="Times New Roman"/>
        </w:rPr>
        <w:t>ть за любые последствия, наступившие в результате применения Товара не по назначению (в т. ч., но не исключительно, в медицинской, ветеринарной и диагностической</w:t>
      </w:r>
      <w:r w:rsidR="00AB2208">
        <w:rPr>
          <w:rFonts w:ascii="Times New Roman" w:hAnsi="Times New Roman"/>
        </w:rPr>
        <w:t xml:space="preserve"> практике), лежит на Заказчике.</w:t>
      </w:r>
    </w:p>
    <w:p w14:paraId="69D5A773" w14:textId="77777777" w:rsidR="007738E8" w:rsidRPr="00535DF8" w:rsidRDefault="007738E8" w:rsidP="00484873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38"/>
        <w:gridCol w:w="7138"/>
      </w:tblGrid>
      <w:tr w:rsidR="00905613" w:rsidRPr="00535DF8" w14:paraId="0FB18118" w14:textId="77777777" w:rsidTr="00905613">
        <w:tc>
          <w:tcPr>
            <w:tcW w:w="7138" w:type="dxa"/>
          </w:tcPr>
          <w:p w14:paraId="1C45BD12" w14:textId="77777777" w:rsidR="00905613" w:rsidRPr="00535DF8" w:rsidRDefault="00905613" w:rsidP="0090561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535DF8">
              <w:rPr>
                <w:rFonts w:ascii="Times New Roman" w:hAnsi="Times New Roman"/>
                <w:b/>
                <w:sz w:val="22"/>
                <w:szCs w:val="22"/>
              </w:rPr>
              <w:t>Заказчик:</w:t>
            </w:r>
          </w:p>
          <w:p w14:paraId="3A731E9A" w14:textId="77777777" w:rsidR="00905613" w:rsidRPr="00535DF8" w:rsidRDefault="00905613" w:rsidP="0090561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535DF8">
              <w:rPr>
                <w:rFonts w:ascii="Times New Roman" w:hAnsi="Times New Roman"/>
                <w:b/>
                <w:sz w:val="22"/>
                <w:szCs w:val="22"/>
              </w:rPr>
              <w:t>Директор ФГБНУ «НИИОПП»</w:t>
            </w:r>
          </w:p>
          <w:p w14:paraId="1C74D0EE" w14:textId="77777777" w:rsidR="00905613" w:rsidRPr="00535DF8" w:rsidRDefault="00905613" w:rsidP="0090561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535DF8">
              <w:rPr>
                <w:rFonts w:ascii="Times New Roman" w:hAnsi="Times New Roman"/>
                <w:b/>
                <w:sz w:val="22"/>
                <w:szCs w:val="22"/>
              </w:rPr>
              <w:t>______________ /С.Г. Морозов /</w:t>
            </w:r>
          </w:p>
          <w:p w14:paraId="73196FA7" w14:textId="48800996" w:rsidR="00905613" w:rsidRPr="00535DF8" w:rsidRDefault="00905613" w:rsidP="0090561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35DF8">
              <w:rPr>
                <w:rFonts w:ascii="Times New Roman" w:hAnsi="Times New Roman"/>
                <w:b/>
                <w:sz w:val="22"/>
                <w:szCs w:val="22"/>
              </w:rPr>
              <w:t>М.П.</w:t>
            </w:r>
          </w:p>
        </w:tc>
        <w:tc>
          <w:tcPr>
            <w:tcW w:w="7138" w:type="dxa"/>
          </w:tcPr>
          <w:p w14:paraId="56887260" w14:textId="77777777" w:rsidR="00905613" w:rsidRPr="008B6A37" w:rsidRDefault="00905613" w:rsidP="00905613">
            <w:pPr>
              <w:pStyle w:val="3"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8B6A37">
              <w:rPr>
                <w:color w:val="000000"/>
                <w:sz w:val="22"/>
                <w:szCs w:val="22"/>
                <w:highlight w:val="yellow"/>
              </w:rPr>
              <w:t>Поставщик:</w:t>
            </w:r>
          </w:p>
          <w:p w14:paraId="4B98A511" w14:textId="77777777" w:rsidR="00905613" w:rsidRPr="008B6A37" w:rsidRDefault="00905613" w:rsidP="00905613">
            <w:pPr>
              <w:pStyle w:val="a4"/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</w:pPr>
            <w:r w:rsidRPr="008B6A37"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  <w:t>_____</w:t>
            </w:r>
          </w:p>
          <w:p w14:paraId="46AD90B7" w14:textId="77777777" w:rsidR="00905613" w:rsidRPr="008B6A37" w:rsidRDefault="00905613" w:rsidP="00905613">
            <w:pPr>
              <w:pStyle w:val="a4"/>
              <w:jc w:val="both"/>
              <w:rPr>
                <w:rFonts w:ascii="Times New Roman" w:eastAsia="BatangChe" w:hAnsi="Times New Roman"/>
                <w:b/>
                <w:sz w:val="22"/>
                <w:szCs w:val="22"/>
                <w:highlight w:val="yellow"/>
              </w:rPr>
            </w:pPr>
            <w:r w:rsidRPr="008B6A37">
              <w:rPr>
                <w:rFonts w:ascii="Times New Roman" w:eastAsia="BatangChe" w:hAnsi="Times New Roman"/>
                <w:b/>
                <w:sz w:val="22"/>
                <w:szCs w:val="22"/>
                <w:highlight w:val="yellow"/>
              </w:rPr>
              <w:t>_______________ /</w:t>
            </w:r>
            <w:r w:rsidRPr="008B6A37"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  <w:t>________</w:t>
            </w:r>
            <w:r w:rsidRPr="008B6A37">
              <w:rPr>
                <w:rFonts w:ascii="Times New Roman" w:eastAsia="BatangChe" w:hAnsi="Times New Roman"/>
                <w:b/>
                <w:sz w:val="22"/>
                <w:szCs w:val="22"/>
                <w:highlight w:val="yellow"/>
              </w:rPr>
              <w:t>/</w:t>
            </w:r>
          </w:p>
          <w:p w14:paraId="31DD3E73" w14:textId="0B9588FC" w:rsidR="00905613" w:rsidRPr="00535DF8" w:rsidRDefault="00905613" w:rsidP="0090561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B6A37">
              <w:rPr>
                <w:rFonts w:ascii="Times New Roman" w:eastAsia="BatangChe" w:hAnsi="Times New Roman"/>
                <w:b/>
                <w:sz w:val="22"/>
                <w:szCs w:val="22"/>
                <w:highlight w:val="yellow"/>
              </w:rPr>
              <w:t>М.П.</w:t>
            </w:r>
          </w:p>
        </w:tc>
      </w:tr>
    </w:tbl>
    <w:p w14:paraId="2A533635" w14:textId="77777777" w:rsidR="000B5879" w:rsidRPr="00535DF8" w:rsidRDefault="000B5879" w:rsidP="00484873">
      <w:pPr>
        <w:spacing w:after="0" w:line="240" w:lineRule="auto"/>
        <w:jc w:val="both"/>
        <w:rPr>
          <w:rFonts w:ascii="Times New Roman" w:hAnsi="Times New Roman"/>
        </w:rPr>
        <w:sectPr w:rsidR="000B5879" w:rsidRPr="00535DF8" w:rsidSect="002A1BD2">
          <w:pgSz w:w="16838" w:h="11906" w:orient="landscape"/>
          <w:pgMar w:top="851" w:right="851" w:bottom="851" w:left="1701" w:header="708" w:footer="708" w:gutter="0"/>
          <w:cols w:space="708"/>
          <w:docGrid w:linePitch="360"/>
        </w:sectPr>
      </w:pPr>
    </w:p>
    <w:p w14:paraId="55536AE4" w14:textId="2F149443" w:rsidR="00124F3B" w:rsidRPr="00535DF8" w:rsidRDefault="00124F3B" w:rsidP="00EE7645">
      <w:pPr>
        <w:spacing w:after="0" w:line="240" w:lineRule="auto"/>
        <w:ind w:left="6372"/>
        <w:jc w:val="right"/>
        <w:rPr>
          <w:rFonts w:ascii="Times New Roman" w:hAnsi="Times New Roman"/>
          <w:bCs/>
        </w:rPr>
      </w:pPr>
      <w:r w:rsidRPr="00535DF8">
        <w:rPr>
          <w:rFonts w:ascii="Times New Roman" w:hAnsi="Times New Roman"/>
          <w:bCs/>
        </w:rPr>
        <w:lastRenderedPageBreak/>
        <w:t xml:space="preserve">Приложение № </w:t>
      </w:r>
      <w:r w:rsidR="00754965" w:rsidRPr="00535DF8">
        <w:rPr>
          <w:rFonts w:ascii="Times New Roman" w:hAnsi="Times New Roman"/>
          <w:bCs/>
        </w:rPr>
        <w:t>2</w:t>
      </w:r>
    </w:p>
    <w:p w14:paraId="7C388C49" w14:textId="77777777" w:rsidR="00124F3B" w:rsidRPr="00535DF8" w:rsidRDefault="00124F3B" w:rsidP="00FE4A06">
      <w:pPr>
        <w:spacing w:after="0" w:line="240" w:lineRule="auto"/>
        <w:ind w:left="6372"/>
        <w:jc w:val="right"/>
        <w:rPr>
          <w:rFonts w:ascii="Times New Roman" w:hAnsi="Times New Roman"/>
          <w:b/>
        </w:rPr>
      </w:pPr>
      <w:r w:rsidRPr="00535DF8">
        <w:rPr>
          <w:rFonts w:ascii="Times New Roman" w:hAnsi="Times New Roman"/>
          <w:bCs/>
        </w:rPr>
        <w:t xml:space="preserve">к Договору № </w:t>
      </w:r>
      <w:r w:rsidRPr="00535DF8">
        <w:rPr>
          <w:rFonts w:ascii="Times New Roman" w:hAnsi="Times New Roman"/>
          <w:b/>
        </w:rPr>
        <w:t xml:space="preserve">______ </w:t>
      </w:r>
    </w:p>
    <w:p w14:paraId="206AB619" w14:textId="2C990466" w:rsidR="00124F3B" w:rsidRPr="00535DF8" w:rsidRDefault="00124F3B" w:rsidP="00FE4A06">
      <w:pPr>
        <w:spacing w:after="0" w:line="240" w:lineRule="auto"/>
        <w:ind w:left="6372"/>
        <w:jc w:val="right"/>
        <w:rPr>
          <w:rFonts w:ascii="Times New Roman" w:hAnsi="Times New Roman"/>
          <w:b/>
        </w:rPr>
      </w:pPr>
      <w:r w:rsidRPr="00535DF8">
        <w:rPr>
          <w:rFonts w:ascii="Times New Roman" w:hAnsi="Times New Roman"/>
          <w:bCs/>
        </w:rPr>
        <w:t>от «_____» _____ 20</w:t>
      </w:r>
      <w:r w:rsidR="007738E8" w:rsidRPr="00535DF8">
        <w:rPr>
          <w:rFonts w:ascii="Times New Roman" w:hAnsi="Times New Roman"/>
          <w:bCs/>
        </w:rPr>
        <w:t>__</w:t>
      </w:r>
      <w:r w:rsidRPr="00535DF8">
        <w:rPr>
          <w:rFonts w:ascii="Times New Roman" w:hAnsi="Times New Roman"/>
          <w:bCs/>
        </w:rPr>
        <w:t xml:space="preserve"> года</w:t>
      </w:r>
    </w:p>
    <w:p w14:paraId="38D88E03" w14:textId="77777777" w:rsidR="00124F3B" w:rsidRPr="00535DF8" w:rsidRDefault="00124F3B" w:rsidP="00484873">
      <w:pPr>
        <w:spacing w:after="0" w:line="240" w:lineRule="auto"/>
        <w:ind w:left="360"/>
        <w:jc w:val="both"/>
        <w:rPr>
          <w:rFonts w:ascii="Times New Roman" w:hAnsi="Times New Roman"/>
        </w:rPr>
      </w:pPr>
    </w:p>
    <w:p w14:paraId="66CCD404" w14:textId="430D496C" w:rsidR="00124F3B" w:rsidRPr="00535DF8" w:rsidRDefault="00B8520C" w:rsidP="00EE764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35DF8">
        <w:rPr>
          <w:rFonts w:ascii="Times New Roman" w:hAnsi="Times New Roman" w:cs="Times New Roman"/>
          <w:b/>
          <w:sz w:val="22"/>
          <w:szCs w:val="22"/>
        </w:rPr>
        <w:t>ДОКУМЕНТ О ПРИЕМКЕ</w:t>
      </w:r>
      <w:r w:rsidR="006D50CA" w:rsidRPr="00535DF8">
        <w:rPr>
          <w:rFonts w:ascii="Times New Roman" w:hAnsi="Times New Roman" w:cs="Times New Roman"/>
          <w:b/>
          <w:sz w:val="22"/>
          <w:szCs w:val="22"/>
        </w:rPr>
        <w:t xml:space="preserve"> ТОВАРА</w:t>
      </w:r>
    </w:p>
    <w:p w14:paraId="5AEE8FDE" w14:textId="1D7E1B68" w:rsidR="00124F3B" w:rsidRPr="00535DF8" w:rsidRDefault="00124F3B" w:rsidP="00EE764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35DF8">
        <w:rPr>
          <w:rFonts w:ascii="Times New Roman" w:hAnsi="Times New Roman" w:cs="Times New Roman"/>
          <w:b/>
          <w:sz w:val="22"/>
          <w:szCs w:val="22"/>
        </w:rPr>
        <w:t xml:space="preserve">ИКЗ  </w:t>
      </w:r>
      <w:r w:rsidR="00092E97" w:rsidRPr="00535DF8">
        <w:rPr>
          <w:rFonts w:ascii="Times New Roman" w:hAnsi="Times New Roman" w:cs="Times New Roman"/>
          <w:b/>
          <w:color w:val="000000"/>
          <w:spacing w:val="-2"/>
          <w:sz w:val="22"/>
          <w:szCs w:val="22"/>
        </w:rPr>
        <w:t>____________________________________</w:t>
      </w:r>
    </w:p>
    <w:p w14:paraId="0D121F81" w14:textId="77777777" w:rsidR="00124F3B" w:rsidRPr="00535DF8" w:rsidRDefault="00124F3B" w:rsidP="00EE764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35DF8">
        <w:rPr>
          <w:rFonts w:ascii="Times New Roman" w:hAnsi="Times New Roman" w:cs="Times New Roman"/>
          <w:b/>
          <w:sz w:val="22"/>
          <w:szCs w:val="22"/>
        </w:rPr>
        <w:t>(</w:t>
      </w:r>
      <w:r w:rsidRPr="00535DF8">
        <w:rPr>
          <w:rFonts w:ascii="Times New Roman" w:hAnsi="Times New Roman" w:cs="Times New Roman"/>
          <w:b/>
          <w:color w:val="FF0000"/>
          <w:sz w:val="22"/>
          <w:szCs w:val="22"/>
        </w:rPr>
        <w:t>Форма</w:t>
      </w:r>
      <w:r w:rsidRPr="00535DF8">
        <w:rPr>
          <w:rFonts w:ascii="Times New Roman" w:hAnsi="Times New Roman" w:cs="Times New Roman"/>
          <w:b/>
          <w:sz w:val="22"/>
          <w:szCs w:val="22"/>
        </w:rPr>
        <w:t>)</w:t>
      </w:r>
    </w:p>
    <w:p w14:paraId="0B4F41E7" w14:textId="77777777" w:rsidR="00124F3B" w:rsidRPr="00535DF8" w:rsidRDefault="00124F3B" w:rsidP="00EE764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642"/>
      </w:tblGrid>
      <w:tr w:rsidR="00124F3B" w:rsidRPr="00535DF8" w14:paraId="6F1AEF99" w14:textId="77777777" w:rsidTr="00FF3A68">
        <w:trPr>
          <w:trHeight w:val="924"/>
        </w:trPr>
        <w:tc>
          <w:tcPr>
            <w:tcW w:w="4928" w:type="dxa"/>
          </w:tcPr>
          <w:p w14:paraId="7A9FEA92" w14:textId="77777777" w:rsidR="00124F3B" w:rsidRPr="00535DF8" w:rsidRDefault="00124F3B" w:rsidP="00FF3A6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35DF8">
              <w:rPr>
                <w:rFonts w:ascii="Times New Roman" w:hAnsi="Times New Roman" w:cs="Times New Roman"/>
                <w:sz w:val="22"/>
                <w:szCs w:val="22"/>
              </w:rPr>
              <w:t>Дата подписания Поставщиком</w:t>
            </w:r>
          </w:p>
          <w:p w14:paraId="63F6D0F5" w14:textId="77777777" w:rsidR="00124F3B" w:rsidRPr="00535DF8" w:rsidRDefault="00124F3B" w:rsidP="00FF3A6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535DF8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  <w:r w:rsidRPr="00535DF8">
              <w:rPr>
                <w:rFonts w:ascii="Times New Roman" w:hAnsi="Times New Roman" w:cs="Times New Roman"/>
                <w:sz w:val="22"/>
                <w:szCs w:val="22"/>
              </w:rPr>
              <w:t>. _________________</w:t>
            </w:r>
          </w:p>
          <w:p w14:paraId="0EBB32D4" w14:textId="77777777" w:rsidR="00124F3B" w:rsidRPr="00535DF8" w:rsidRDefault="00124F3B" w:rsidP="00FF3A6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35DF8">
              <w:rPr>
                <w:rFonts w:ascii="Times New Roman" w:hAnsi="Times New Roman" w:cs="Times New Roman"/>
                <w:sz w:val="22"/>
                <w:szCs w:val="22"/>
              </w:rPr>
              <w:t>«____» __________ 20____ г.</w:t>
            </w:r>
          </w:p>
        </w:tc>
        <w:tc>
          <w:tcPr>
            <w:tcW w:w="4642" w:type="dxa"/>
          </w:tcPr>
          <w:p w14:paraId="3E99B11A" w14:textId="77777777" w:rsidR="00124F3B" w:rsidRPr="00535DF8" w:rsidRDefault="00124F3B" w:rsidP="00FF3A6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35DF8">
              <w:rPr>
                <w:rFonts w:ascii="Times New Roman" w:hAnsi="Times New Roman" w:cs="Times New Roman"/>
                <w:sz w:val="22"/>
                <w:szCs w:val="22"/>
              </w:rPr>
              <w:t>Дата подписания Заказчиком</w:t>
            </w:r>
          </w:p>
          <w:p w14:paraId="292C143A" w14:textId="77777777" w:rsidR="00124F3B" w:rsidRPr="00535DF8" w:rsidRDefault="00124F3B" w:rsidP="00FF3A6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535DF8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  <w:r w:rsidRPr="00535DF8">
              <w:rPr>
                <w:rFonts w:ascii="Times New Roman" w:hAnsi="Times New Roman" w:cs="Times New Roman"/>
                <w:sz w:val="22"/>
                <w:szCs w:val="22"/>
              </w:rPr>
              <w:t>. _________________</w:t>
            </w:r>
          </w:p>
          <w:p w14:paraId="1B10D07C" w14:textId="77777777" w:rsidR="00124F3B" w:rsidRPr="00535DF8" w:rsidRDefault="00124F3B" w:rsidP="00FF3A6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35DF8">
              <w:rPr>
                <w:rFonts w:ascii="Times New Roman" w:hAnsi="Times New Roman" w:cs="Times New Roman"/>
                <w:sz w:val="22"/>
                <w:szCs w:val="22"/>
              </w:rPr>
              <w:t>«____» __________ 20____ г.</w:t>
            </w:r>
          </w:p>
        </w:tc>
      </w:tr>
    </w:tbl>
    <w:p w14:paraId="7766B684" w14:textId="77777777" w:rsidR="00124F3B" w:rsidRPr="00535DF8" w:rsidRDefault="00124F3B" w:rsidP="0048487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35DF8">
        <w:rPr>
          <w:rFonts w:ascii="Times New Roman" w:hAnsi="Times New Roman" w:cs="Times New Roman"/>
          <w:sz w:val="22"/>
          <w:szCs w:val="22"/>
        </w:rPr>
        <w:tab/>
      </w:r>
      <w:r w:rsidRPr="00535DF8">
        <w:rPr>
          <w:rFonts w:ascii="Times New Roman" w:hAnsi="Times New Roman" w:cs="Times New Roman"/>
          <w:sz w:val="22"/>
          <w:szCs w:val="22"/>
        </w:rPr>
        <w:tab/>
      </w:r>
      <w:r w:rsidRPr="00535DF8">
        <w:rPr>
          <w:rFonts w:ascii="Times New Roman" w:hAnsi="Times New Roman" w:cs="Times New Roman"/>
          <w:sz w:val="22"/>
          <w:szCs w:val="22"/>
        </w:rPr>
        <w:tab/>
      </w:r>
      <w:r w:rsidRPr="00535DF8">
        <w:rPr>
          <w:rFonts w:ascii="Times New Roman" w:hAnsi="Times New Roman" w:cs="Times New Roman"/>
          <w:sz w:val="22"/>
          <w:szCs w:val="22"/>
        </w:rPr>
        <w:tab/>
      </w:r>
      <w:r w:rsidRPr="00535DF8">
        <w:rPr>
          <w:rFonts w:ascii="Times New Roman" w:hAnsi="Times New Roman" w:cs="Times New Roman"/>
          <w:sz w:val="22"/>
          <w:szCs w:val="22"/>
        </w:rPr>
        <w:tab/>
      </w:r>
      <w:r w:rsidRPr="00535DF8">
        <w:rPr>
          <w:rFonts w:ascii="Times New Roman" w:hAnsi="Times New Roman" w:cs="Times New Roman"/>
          <w:sz w:val="22"/>
          <w:szCs w:val="22"/>
        </w:rPr>
        <w:tab/>
      </w:r>
      <w:r w:rsidRPr="00535DF8">
        <w:rPr>
          <w:rFonts w:ascii="Times New Roman" w:hAnsi="Times New Roman" w:cs="Times New Roman"/>
          <w:sz w:val="22"/>
          <w:szCs w:val="22"/>
        </w:rPr>
        <w:tab/>
        <w:t xml:space="preserve">         </w:t>
      </w:r>
    </w:p>
    <w:p w14:paraId="3A74E28F" w14:textId="77777777" w:rsidR="00124F3B" w:rsidRPr="00535DF8" w:rsidRDefault="00124F3B" w:rsidP="00EE7645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535DF8">
        <w:rPr>
          <w:rFonts w:ascii="Times New Roman" w:hAnsi="Times New Roman" w:cs="Times New Roman"/>
          <w:sz w:val="22"/>
          <w:szCs w:val="22"/>
        </w:rPr>
        <w:t xml:space="preserve">____________________________________________, именуемое в дальнейшем «Заказчик», </w:t>
      </w:r>
      <w:r w:rsidRPr="00535DF8">
        <w:rPr>
          <w:rFonts w:ascii="Times New Roman" w:hAnsi="Times New Roman" w:cs="Times New Roman"/>
          <w:i/>
          <w:sz w:val="22"/>
          <w:szCs w:val="22"/>
        </w:rPr>
        <w:t>(полное и сокращенное наименование организации)</w:t>
      </w:r>
    </w:p>
    <w:p w14:paraId="3124647D" w14:textId="77777777" w:rsidR="00124F3B" w:rsidRPr="00535DF8" w:rsidRDefault="00124F3B" w:rsidP="0048487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35DF8">
        <w:rPr>
          <w:rFonts w:ascii="Times New Roman" w:hAnsi="Times New Roman" w:cs="Times New Roman"/>
          <w:sz w:val="22"/>
          <w:szCs w:val="22"/>
        </w:rPr>
        <w:t xml:space="preserve">в лице _____________________, </w:t>
      </w:r>
      <w:proofErr w:type="gramStart"/>
      <w:r w:rsidRPr="00535DF8">
        <w:rPr>
          <w:rFonts w:ascii="Times New Roman" w:hAnsi="Times New Roman" w:cs="Times New Roman"/>
          <w:sz w:val="22"/>
          <w:szCs w:val="22"/>
        </w:rPr>
        <w:t>действующего</w:t>
      </w:r>
      <w:proofErr w:type="gramEnd"/>
      <w:r w:rsidRPr="00535DF8">
        <w:rPr>
          <w:rFonts w:ascii="Times New Roman" w:hAnsi="Times New Roman" w:cs="Times New Roman"/>
          <w:sz w:val="22"/>
          <w:szCs w:val="22"/>
        </w:rPr>
        <w:t xml:space="preserve"> на основании ________________________,</w:t>
      </w:r>
    </w:p>
    <w:p w14:paraId="5C2FCF66" w14:textId="77777777" w:rsidR="00124F3B" w:rsidRPr="00535DF8" w:rsidRDefault="00124F3B" w:rsidP="00D74D99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535DF8">
        <w:rPr>
          <w:rFonts w:ascii="Times New Roman" w:hAnsi="Times New Roman" w:cs="Times New Roman"/>
          <w:i/>
          <w:sz w:val="22"/>
          <w:szCs w:val="22"/>
        </w:rPr>
        <w:t xml:space="preserve">                        (должность, Ф.И.О.)                                                              (Устава, Положения, Доверенности)</w:t>
      </w:r>
    </w:p>
    <w:p w14:paraId="31345A8A" w14:textId="77777777" w:rsidR="00124F3B" w:rsidRPr="00535DF8" w:rsidRDefault="00124F3B" w:rsidP="0048487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35DF8">
        <w:rPr>
          <w:rFonts w:ascii="Times New Roman" w:hAnsi="Times New Roman" w:cs="Times New Roman"/>
          <w:sz w:val="22"/>
          <w:szCs w:val="22"/>
        </w:rPr>
        <w:t>с одной стороны, и _________________________, именуемое в дальнейшем «Поставщик»,</w:t>
      </w:r>
    </w:p>
    <w:p w14:paraId="40823BD8" w14:textId="77777777" w:rsidR="00124F3B" w:rsidRPr="00535DF8" w:rsidRDefault="00124F3B" w:rsidP="00D74D99">
      <w:pPr>
        <w:pStyle w:val="ConsPlusNonformat"/>
        <w:rPr>
          <w:rFonts w:ascii="Times New Roman" w:hAnsi="Times New Roman" w:cs="Times New Roman"/>
          <w:i/>
          <w:sz w:val="22"/>
          <w:szCs w:val="22"/>
        </w:rPr>
      </w:pPr>
      <w:r w:rsidRPr="00535DF8">
        <w:rPr>
          <w:rFonts w:ascii="Times New Roman" w:hAnsi="Times New Roman" w:cs="Times New Roman"/>
          <w:i/>
          <w:sz w:val="22"/>
          <w:szCs w:val="22"/>
        </w:rPr>
        <w:t xml:space="preserve">                           (полное и сокращенное наименование организации)</w:t>
      </w:r>
    </w:p>
    <w:p w14:paraId="5F3EB3E5" w14:textId="77777777" w:rsidR="00124F3B" w:rsidRPr="00535DF8" w:rsidRDefault="00124F3B" w:rsidP="00D74D9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35DF8">
        <w:rPr>
          <w:rFonts w:ascii="Times New Roman" w:hAnsi="Times New Roman" w:cs="Times New Roman"/>
          <w:sz w:val="22"/>
          <w:szCs w:val="22"/>
        </w:rPr>
        <w:t xml:space="preserve">в лице _____________________, </w:t>
      </w:r>
      <w:proofErr w:type="gramStart"/>
      <w:r w:rsidRPr="00535DF8">
        <w:rPr>
          <w:rFonts w:ascii="Times New Roman" w:hAnsi="Times New Roman" w:cs="Times New Roman"/>
          <w:sz w:val="22"/>
          <w:szCs w:val="22"/>
        </w:rPr>
        <w:t>действующего</w:t>
      </w:r>
      <w:proofErr w:type="gramEnd"/>
      <w:r w:rsidRPr="00535DF8">
        <w:rPr>
          <w:rFonts w:ascii="Times New Roman" w:hAnsi="Times New Roman" w:cs="Times New Roman"/>
          <w:sz w:val="22"/>
          <w:szCs w:val="22"/>
        </w:rPr>
        <w:t xml:space="preserve"> на основании ________________________,</w:t>
      </w:r>
    </w:p>
    <w:p w14:paraId="03883DA6" w14:textId="77777777" w:rsidR="00124F3B" w:rsidRPr="00535DF8" w:rsidRDefault="00124F3B" w:rsidP="00D74D99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535DF8">
        <w:rPr>
          <w:rFonts w:ascii="Times New Roman" w:hAnsi="Times New Roman" w:cs="Times New Roman"/>
          <w:i/>
          <w:sz w:val="22"/>
          <w:szCs w:val="22"/>
        </w:rPr>
        <w:t xml:space="preserve">                        (должность, Ф.И.О.)                                                              (Устава, Положения, Доверенности)</w:t>
      </w:r>
    </w:p>
    <w:p w14:paraId="1CB1BA89" w14:textId="43EA89C3" w:rsidR="00124F3B" w:rsidRPr="00535DF8" w:rsidRDefault="00124F3B" w:rsidP="0048487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35DF8">
        <w:rPr>
          <w:rFonts w:ascii="Times New Roman" w:hAnsi="Times New Roman" w:cs="Times New Roman"/>
          <w:sz w:val="22"/>
          <w:szCs w:val="22"/>
        </w:rPr>
        <w:t xml:space="preserve">с другой стороны, вместе именуемые «Стороны», составили настоящий </w:t>
      </w:r>
      <w:r w:rsidR="006D50CA" w:rsidRPr="00535DF8">
        <w:rPr>
          <w:rFonts w:ascii="Times New Roman" w:hAnsi="Times New Roman" w:cs="Times New Roman"/>
          <w:sz w:val="22"/>
          <w:szCs w:val="22"/>
        </w:rPr>
        <w:t xml:space="preserve">Документ о </w:t>
      </w:r>
      <w:proofErr w:type="gramStart"/>
      <w:r w:rsidR="006D50CA" w:rsidRPr="00535DF8">
        <w:rPr>
          <w:rFonts w:ascii="Times New Roman" w:hAnsi="Times New Roman" w:cs="Times New Roman"/>
          <w:sz w:val="22"/>
          <w:szCs w:val="22"/>
        </w:rPr>
        <w:t>приемке</w:t>
      </w:r>
      <w:proofErr w:type="gramEnd"/>
      <w:r w:rsidRPr="00535DF8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14:paraId="694DDA35" w14:textId="77777777" w:rsidR="00124F3B" w:rsidRPr="00535DF8" w:rsidRDefault="00124F3B" w:rsidP="0048487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6AB9052F" w14:textId="62336819" w:rsidR="00124F3B" w:rsidRPr="00535DF8" w:rsidRDefault="00124F3B" w:rsidP="00D74D99">
      <w:pPr>
        <w:pStyle w:val="ConsPlusNonformat"/>
        <w:numPr>
          <w:ilvl w:val="0"/>
          <w:numId w:val="11"/>
        </w:numPr>
        <w:tabs>
          <w:tab w:val="left" w:pos="709"/>
          <w:tab w:val="left" w:pos="113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535DF8">
        <w:rPr>
          <w:rFonts w:ascii="Times New Roman" w:hAnsi="Times New Roman" w:cs="Times New Roman"/>
          <w:sz w:val="22"/>
          <w:szCs w:val="22"/>
        </w:rPr>
        <w:t>В соответствии с Договором на поставку от «____» _________ 20___ г.</w:t>
      </w:r>
      <w:r w:rsidRPr="00535DF8">
        <w:rPr>
          <w:rFonts w:ascii="Times New Roman" w:hAnsi="Times New Roman" w:cs="Times New Roman"/>
          <w:sz w:val="22"/>
          <w:szCs w:val="22"/>
        </w:rPr>
        <w:br/>
        <w:t xml:space="preserve">№ ____________ (далее – Договор) Поставщик передал, а Заказчик принял по адресу: ________________________________ </w:t>
      </w:r>
      <w:r w:rsidR="00D65973" w:rsidRPr="00535DF8">
        <w:rPr>
          <w:rFonts w:ascii="Times New Roman" w:hAnsi="Times New Roman" w:cs="Times New Roman"/>
          <w:sz w:val="22"/>
          <w:szCs w:val="22"/>
        </w:rPr>
        <w:t xml:space="preserve"> </w:t>
      </w:r>
      <w:r w:rsidRPr="00535DF8">
        <w:rPr>
          <w:rFonts w:ascii="Times New Roman" w:hAnsi="Times New Roman" w:cs="Times New Roman"/>
          <w:sz w:val="22"/>
          <w:szCs w:val="22"/>
        </w:rPr>
        <w:t>____________________ (</w:t>
      </w:r>
      <w:r w:rsidRPr="00535DF8">
        <w:rPr>
          <w:rFonts w:ascii="Times New Roman" w:hAnsi="Times New Roman" w:cs="Times New Roman"/>
          <w:i/>
          <w:sz w:val="22"/>
          <w:szCs w:val="22"/>
        </w:rPr>
        <w:t>наименование объекта закупки</w:t>
      </w:r>
      <w:r w:rsidRPr="00535DF8">
        <w:rPr>
          <w:rFonts w:ascii="Times New Roman" w:hAnsi="Times New Roman" w:cs="Times New Roman"/>
          <w:sz w:val="22"/>
          <w:szCs w:val="22"/>
        </w:rPr>
        <w:t>):</w:t>
      </w:r>
    </w:p>
    <w:p w14:paraId="5708C56C" w14:textId="77777777" w:rsidR="00124F3B" w:rsidRPr="00535DF8" w:rsidRDefault="00124F3B" w:rsidP="00BE19D1">
      <w:pPr>
        <w:pStyle w:val="ConsPlusNonformat"/>
        <w:tabs>
          <w:tab w:val="left" w:pos="709"/>
          <w:tab w:val="left" w:pos="1134"/>
        </w:tabs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885"/>
        <w:gridCol w:w="1283"/>
        <w:gridCol w:w="1417"/>
        <w:gridCol w:w="1276"/>
        <w:gridCol w:w="1418"/>
        <w:gridCol w:w="1417"/>
        <w:gridCol w:w="1382"/>
      </w:tblGrid>
      <w:tr w:rsidR="00124F3B" w:rsidRPr="00535DF8" w14:paraId="7DBB5CD8" w14:textId="77777777" w:rsidTr="00CF394B">
        <w:trPr>
          <w:trHeight w:val="567"/>
        </w:trPr>
        <w:tc>
          <w:tcPr>
            <w:tcW w:w="492" w:type="dxa"/>
            <w:vAlign w:val="center"/>
          </w:tcPr>
          <w:p w14:paraId="068AA8EA" w14:textId="77777777" w:rsidR="00124F3B" w:rsidRPr="00535DF8" w:rsidRDefault="00124F3B" w:rsidP="00D74D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35DF8">
              <w:rPr>
                <w:rFonts w:ascii="Times New Roman" w:hAnsi="Times New Roman"/>
                <w:b/>
              </w:rPr>
              <w:t>№</w:t>
            </w:r>
          </w:p>
          <w:p w14:paraId="107EC2F9" w14:textId="77777777" w:rsidR="00124F3B" w:rsidRPr="00535DF8" w:rsidRDefault="00124F3B" w:rsidP="00D74D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35DF8">
              <w:rPr>
                <w:rFonts w:ascii="Times New Roman" w:hAnsi="Times New Roman"/>
                <w:b/>
              </w:rPr>
              <w:t>п</w:t>
            </w:r>
            <w:proofErr w:type="gramEnd"/>
            <w:r w:rsidRPr="00535DF8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885" w:type="dxa"/>
            <w:vAlign w:val="center"/>
          </w:tcPr>
          <w:p w14:paraId="6A0A7324" w14:textId="77777777" w:rsidR="00124F3B" w:rsidRPr="00535DF8" w:rsidRDefault="00124F3B" w:rsidP="00CF39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35DF8">
              <w:rPr>
                <w:rFonts w:ascii="Times New Roman" w:hAnsi="Times New Roman"/>
                <w:b/>
              </w:rPr>
              <w:t>ОКПД</w:t>
            </w:r>
            <w:proofErr w:type="gramStart"/>
            <w:r w:rsidRPr="00535DF8">
              <w:rPr>
                <w:rFonts w:ascii="Times New Roman" w:hAnsi="Times New Roman"/>
                <w:b/>
              </w:rPr>
              <w:t>2</w:t>
            </w:r>
            <w:proofErr w:type="gramEnd"/>
          </w:p>
        </w:tc>
        <w:tc>
          <w:tcPr>
            <w:tcW w:w="1283" w:type="dxa"/>
            <w:vAlign w:val="center"/>
          </w:tcPr>
          <w:p w14:paraId="2DF01E1F" w14:textId="77777777" w:rsidR="00124F3B" w:rsidRPr="00535DF8" w:rsidRDefault="00124F3B" w:rsidP="00CF39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35DF8">
              <w:rPr>
                <w:rFonts w:ascii="Times New Roman" w:hAnsi="Times New Roman"/>
                <w:b/>
              </w:rPr>
              <w:t>Наименование Товара</w:t>
            </w:r>
          </w:p>
        </w:tc>
        <w:tc>
          <w:tcPr>
            <w:tcW w:w="1417" w:type="dxa"/>
            <w:vAlign w:val="center"/>
          </w:tcPr>
          <w:p w14:paraId="6FC05045" w14:textId="77777777" w:rsidR="00124F3B" w:rsidRPr="00535DF8" w:rsidRDefault="00124F3B" w:rsidP="00CF39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35DF8">
              <w:rPr>
                <w:rFonts w:ascii="Times New Roman" w:hAnsi="Times New Roman"/>
                <w:b/>
              </w:rPr>
              <w:t>Характеристики Товара</w:t>
            </w:r>
          </w:p>
        </w:tc>
        <w:tc>
          <w:tcPr>
            <w:tcW w:w="1276" w:type="dxa"/>
            <w:vAlign w:val="center"/>
          </w:tcPr>
          <w:p w14:paraId="3FD44C12" w14:textId="77777777" w:rsidR="00124F3B" w:rsidRPr="00535DF8" w:rsidRDefault="00124F3B" w:rsidP="00CF39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35DF8">
              <w:rPr>
                <w:rFonts w:ascii="Times New Roman" w:hAnsi="Times New Roman"/>
                <w:b/>
              </w:rPr>
              <w:t>Страна происхождения</w:t>
            </w:r>
          </w:p>
        </w:tc>
        <w:tc>
          <w:tcPr>
            <w:tcW w:w="1418" w:type="dxa"/>
            <w:vAlign w:val="center"/>
          </w:tcPr>
          <w:p w14:paraId="4E7722AF" w14:textId="77777777" w:rsidR="00124F3B" w:rsidRPr="00535DF8" w:rsidRDefault="00124F3B" w:rsidP="00CF39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35DF8">
              <w:rPr>
                <w:rFonts w:ascii="Times New Roman" w:hAnsi="Times New Roman"/>
                <w:b/>
              </w:rPr>
              <w:t>Количество, ед. изм.</w:t>
            </w:r>
          </w:p>
        </w:tc>
        <w:tc>
          <w:tcPr>
            <w:tcW w:w="1417" w:type="dxa"/>
            <w:vAlign w:val="center"/>
          </w:tcPr>
          <w:p w14:paraId="4B7A6CBD" w14:textId="77777777" w:rsidR="00124F3B" w:rsidRPr="00535DF8" w:rsidRDefault="00124F3B" w:rsidP="00CF39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35DF8">
              <w:rPr>
                <w:rFonts w:ascii="Times New Roman" w:hAnsi="Times New Roman"/>
                <w:b/>
              </w:rPr>
              <w:t>Цена за ед. изм.</w:t>
            </w:r>
          </w:p>
          <w:p w14:paraId="32AA6E58" w14:textId="77777777" w:rsidR="00124F3B" w:rsidRPr="00535DF8" w:rsidRDefault="00124F3B" w:rsidP="00CF39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35DF8">
              <w:rPr>
                <w:rFonts w:ascii="Times New Roman" w:hAnsi="Times New Roman"/>
                <w:b/>
              </w:rPr>
              <w:t>в том числе НДС</w:t>
            </w:r>
            <w:proofErr w:type="gramStart"/>
            <w:r w:rsidRPr="00535DF8">
              <w:rPr>
                <w:rFonts w:ascii="Times New Roman" w:hAnsi="Times New Roman"/>
                <w:b/>
              </w:rPr>
              <w:t>/Б</w:t>
            </w:r>
            <w:proofErr w:type="gramEnd"/>
            <w:r w:rsidRPr="00535DF8">
              <w:rPr>
                <w:rFonts w:ascii="Times New Roman" w:hAnsi="Times New Roman"/>
                <w:b/>
              </w:rPr>
              <w:t>ез НДС</w:t>
            </w:r>
          </w:p>
        </w:tc>
        <w:tc>
          <w:tcPr>
            <w:tcW w:w="1382" w:type="dxa"/>
            <w:vAlign w:val="center"/>
          </w:tcPr>
          <w:p w14:paraId="4F57FE15" w14:textId="77777777" w:rsidR="00124F3B" w:rsidRPr="00535DF8" w:rsidRDefault="00124F3B" w:rsidP="00CF39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35DF8">
              <w:rPr>
                <w:rFonts w:ascii="Times New Roman" w:hAnsi="Times New Roman"/>
                <w:b/>
              </w:rPr>
              <w:t>Общая стоимость, в том числе НДС</w:t>
            </w:r>
            <w:proofErr w:type="gramStart"/>
            <w:r w:rsidRPr="00535DF8">
              <w:rPr>
                <w:rFonts w:ascii="Times New Roman" w:hAnsi="Times New Roman"/>
                <w:b/>
              </w:rPr>
              <w:t>/Б</w:t>
            </w:r>
            <w:proofErr w:type="gramEnd"/>
            <w:r w:rsidRPr="00535DF8">
              <w:rPr>
                <w:rFonts w:ascii="Times New Roman" w:hAnsi="Times New Roman"/>
                <w:b/>
              </w:rPr>
              <w:t>ез НДС</w:t>
            </w:r>
          </w:p>
        </w:tc>
      </w:tr>
      <w:tr w:rsidR="00124F3B" w:rsidRPr="00535DF8" w14:paraId="3438136C" w14:textId="77777777" w:rsidTr="00FE4A06">
        <w:trPr>
          <w:trHeight w:val="160"/>
        </w:trPr>
        <w:tc>
          <w:tcPr>
            <w:tcW w:w="492" w:type="dxa"/>
            <w:vAlign w:val="center"/>
          </w:tcPr>
          <w:p w14:paraId="17E5B5EB" w14:textId="77777777" w:rsidR="00124F3B" w:rsidRPr="00535DF8" w:rsidRDefault="00124F3B" w:rsidP="004848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85" w:type="dxa"/>
          </w:tcPr>
          <w:p w14:paraId="6280BE21" w14:textId="77777777" w:rsidR="00124F3B" w:rsidRPr="00535DF8" w:rsidRDefault="00124F3B" w:rsidP="004848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83" w:type="dxa"/>
            <w:vAlign w:val="center"/>
          </w:tcPr>
          <w:p w14:paraId="000AD5F4" w14:textId="77777777" w:rsidR="00124F3B" w:rsidRPr="00535DF8" w:rsidRDefault="00124F3B" w:rsidP="004848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ABE9C93" w14:textId="77777777" w:rsidR="00124F3B" w:rsidRPr="00535DF8" w:rsidRDefault="00124F3B" w:rsidP="004848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3D899051" w14:textId="77777777" w:rsidR="00124F3B" w:rsidRPr="00535DF8" w:rsidRDefault="00124F3B" w:rsidP="004848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14:paraId="61723D87" w14:textId="77777777" w:rsidR="00124F3B" w:rsidRPr="00535DF8" w:rsidRDefault="00124F3B" w:rsidP="004848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14:paraId="76AF5688" w14:textId="77777777" w:rsidR="00124F3B" w:rsidRPr="00535DF8" w:rsidRDefault="00124F3B" w:rsidP="004848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82" w:type="dxa"/>
            <w:vAlign w:val="center"/>
          </w:tcPr>
          <w:p w14:paraId="3F978E3A" w14:textId="77777777" w:rsidR="00124F3B" w:rsidRPr="00535DF8" w:rsidRDefault="00124F3B" w:rsidP="004848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664DF398" w14:textId="77777777" w:rsidR="00124F3B" w:rsidRPr="00535DF8" w:rsidRDefault="00124F3B" w:rsidP="00FE4A06">
      <w:pPr>
        <w:pStyle w:val="a9"/>
        <w:tabs>
          <w:tab w:val="left" w:pos="709"/>
        </w:tabs>
        <w:spacing w:before="0" w:beforeAutospacing="0" w:after="0" w:afterAutospacing="0" w:line="288" w:lineRule="atLeast"/>
        <w:jc w:val="both"/>
        <w:rPr>
          <w:sz w:val="22"/>
          <w:szCs w:val="22"/>
        </w:rPr>
      </w:pPr>
    </w:p>
    <w:p w14:paraId="5786F47F" w14:textId="77777777" w:rsidR="00124F3B" w:rsidRPr="00535DF8" w:rsidRDefault="00124F3B" w:rsidP="00D34219">
      <w:pPr>
        <w:pStyle w:val="a9"/>
        <w:numPr>
          <w:ilvl w:val="0"/>
          <w:numId w:val="11"/>
        </w:numPr>
        <w:spacing w:before="0" w:beforeAutospacing="0" w:after="0" w:afterAutospacing="0" w:line="288" w:lineRule="atLeast"/>
        <w:ind w:left="0" w:firstLine="0"/>
        <w:jc w:val="both"/>
        <w:rPr>
          <w:sz w:val="22"/>
          <w:szCs w:val="22"/>
        </w:rPr>
      </w:pPr>
      <w:r w:rsidRPr="00535DF8">
        <w:rPr>
          <w:sz w:val="22"/>
          <w:szCs w:val="22"/>
        </w:rPr>
        <w:t>Заказчик провел экспертизу поставленного товара. По результатам экспертизы установлено следующее:</w:t>
      </w:r>
    </w:p>
    <w:p w14:paraId="6F5E83A7" w14:textId="77777777" w:rsidR="00124F3B" w:rsidRPr="00535DF8" w:rsidRDefault="00124F3B" w:rsidP="00D34219">
      <w:pPr>
        <w:pStyle w:val="a9"/>
        <w:numPr>
          <w:ilvl w:val="1"/>
          <w:numId w:val="11"/>
        </w:numPr>
        <w:tabs>
          <w:tab w:val="left" w:pos="709"/>
        </w:tabs>
        <w:spacing w:before="0" w:beforeAutospacing="0" w:after="0" w:afterAutospacing="0" w:line="288" w:lineRule="atLeast"/>
        <w:ind w:left="0" w:firstLine="0"/>
        <w:jc w:val="both"/>
        <w:rPr>
          <w:sz w:val="22"/>
          <w:szCs w:val="22"/>
        </w:rPr>
      </w:pPr>
      <w:r w:rsidRPr="00535DF8">
        <w:rPr>
          <w:sz w:val="22"/>
          <w:szCs w:val="22"/>
        </w:rPr>
        <w:t>Поставленный товар по количеству, комплектности, ассортименту, качеству и количеству отвечает требованиям, которые предусмотрены Договором.</w:t>
      </w:r>
    </w:p>
    <w:p w14:paraId="17ED7D81" w14:textId="77777777" w:rsidR="00124F3B" w:rsidRPr="00535DF8" w:rsidRDefault="00124F3B" w:rsidP="00D34219">
      <w:pPr>
        <w:pStyle w:val="a9"/>
        <w:numPr>
          <w:ilvl w:val="1"/>
          <w:numId w:val="11"/>
        </w:numPr>
        <w:tabs>
          <w:tab w:val="left" w:pos="709"/>
        </w:tabs>
        <w:spacing w:before="0" w:beforeAutospacing="0" w:after="0" w:afterAutospacing="0" w:line="288" w:lineRule="atLeast"/>
        <w:ind w:left="0" w:firstLine="0"/>
        <w:jc w:val="both"/>
        <w:rPr>
          <w:sz w:val="22"/>
          <w:szCs w:val="22"/>
        </w:rPr>
      </w:pPr>
      <w:r w:rsidRPr="00535DF8">
        <w:rPr>
          <w:sz w:val="22"/>
          <w:szCs w:val="22"/>
        </w:rPr>
        <w:t xml:space="preserve">Препятствующие приемке товара недостатки, которые не носят скрытого характера и могут быть обнаружены при обычных для данного товара условиях приемки, не выявлены. </w:t>
      </w:r>
    </w:p>
    <w:p w14:paraId="0CF47DA1" w14:textId="77777777" w:rsidR="00124F3B" w:rsidRPr="00535DF8" w:rsidRDefault="00124F3B" w:rsidP="00491938">
      <w:pPr>
        <w:pStyle w:val="a9"/>
        <w:numPr>
          <w:ilvl w:val="0"/>
          <w:numId w:val="11"/>
        </w:numPr>
        <w:tabs>
          <w:tab w:val="left" w:pos="709"/>
        </w:tabs>
        <w:spacing w:before="0" w:beforeAutospacing="0" w:after="0" w:afterAutospacing="0" w:line="288" w:lineRule="atLeast"/>
        <w:ind w:left="0" w:firstLine="0"/>
        <w:jc w:val="both"/>
        <w:rPr>
          <w:sz w:val="22"/>
          <w:szCs w:val="22"/>
        </w:rPr>
      </w:pPr>
      <w:r w:rsidRPr="00535DF8">
        <w:rPr>
          <w:sz w:val="22"/>
          <w:szCs w:val="22"/>
        </w:rPr>
        <w:t xml:space="preserve">В ходе приемки товара Заказчик провел его визуальный осмотр на предмет выявления препятствующих приемке недостатков, которые возможно обнаружить, не применяя специальное технологическое оборудование, установил соответствие характеристик поставленного Товара характеристикам, указанным в Договоре и представленных документах. </w:t>
      </w:r>
    </w:p>
    <w:p w14:paraId="1A845312" w14:textId="11246022" w:rsidR="00124F3B" w:rsidRPr="00535DF8" w:rsidRDefault="00124F3B" w:rsidP="00491938">
      <w:pPr>
        <w:pStyle w:val="a9"/>
        <w:numPr>
          <w:ilvl w:val="0"/>
          <w:numId w:val="11"/>
        </w:numPr>
        <w:tabs>
          <w:tab w:val="left" w:pos="709"/>
        </w:tabs>
        <w:spacing w:before="0" w:beforeAutospacing="0" w:after="0" w:afterAutospacing="0" w:line="288" w:lineRule="atLeast"/>
        <w:ind w:left="0" w:firstLine="0"/>
        <w:jc w:val="both"/>
        <w:rPr>
          <w:sz w:val="22"/>
          <w:szCs w:val="22"/>
        </w:rPr>
      </w:pPr>
      <w:r w:rsidRPr="00535DF8">
        <w:rPr>
          <w:sz w:val="22"/>
          <w:szCs w:val="22"/>
        </w:rPr>
        <w:t xml:space="preserve">Результаты приемки Товара, приведенные в настоящем </w:t>
      </w:r>
      <w:r w:rsidR="006D50CA" w:rsidRPr="00535DF8">
        <w:rPr>
          <w:sz w:val="22"/>
          <w:szCs w:val="22"/>
        </w:rPr>
        <w:t>Документе о приемке</w:t>
      </w:r>
      <w:r w:rsidRPr="00535DF8">
        <w:rPr>
          <w:sz w:val="22"/>
          <w:szCs w:val="22"/>
        </w:rPr>
        <w:t>, не распространяются на возможные недостатки Товара,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назначением.</w:t>
      </w:r>
    </w:p>
    <w:p w14:paraId="61739B40" w14:textId="77777777" w:rsidR="00124F3B" w:rsidRPr="00535DF8" w:rsidRDefault="00124F3B" w:rsidP="00491938">
      <w:pPr>
        <w:pStyle w:val="ConsPlusNonformat"/>
        <w:numPr>
          <w:ilvl w:val="0"/>
          <w:numId w:val="11"/>
        </w:num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535DF8">
        <w:rPr>
          <w:rFonts w:ascii="Times New Roman" w:hAnsi="Times New Roman" w:cs="Times New Roman"/>
          <w:sz w:val="22"/>
          <w:szCs w:val="22"/>
        </w:rPr>
        <w:t>Срок поставки товаров в соответствии с условиями Договора – «___» __________ 20___ г. Товар фактически поставлен – «___» __________ 20___ г.</w:t>
      </w:r>
    </w:p>
    <w:p w14:paraId="2B17CB8E" w14:textId="77777777" w:rsidR="00124F3B" w:rsidRPr="00535DF8" w:rsidRDefault="00124F3B" w:rsidP="00CF394B">
      <w:pPr>
        <w:pStyle w:val="ConsPlusNonformat"/>
        <w:numPr>
          <w:ilvl w:val="0"/>
          <w:numId w:val="11"/>
        </w:num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535DF8">
        <w:rPr>
          <w:rFonts w:ascii="Times New Roman" w:hAnsi="Times New Roman" w:cs="Times New Roman"/>
          <w:sz w:val="22"/>
          <w:szCs w:val="22"/>
        </w:rPr>
        <w:t xml:space="preserve">Сумма, подлежащая оплате Поставщику в соответствии с условиями Договора: _____________________________________________________________________________. </w:t>
      </w:r>
    </w:p>
    <w:p w14:paraId="4AE8D03D" w14:textId="0707A927" w:rsidR="00124F3B" w:rsidRPr="00535DF8" w:rsidRDefault="00124F3B" w:rsidP="00D34219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535DF8">
        <w:rPr>
          <w:rFonts w:ascii="Times New Roman" w:hAnsi="Times New Roman" w:cs="Times New Roman"/>
          <w:sz w:val="22"/>
          <w:szCs w:val="22"/>
        </w:rPr>
        <w:lastRenderedPageBreak/>
        <w:t xml:space="preserve">Настоящий </w:t>
      </w:r>
      <w:r w:rsidR="006D50CA" w:rsidRPr="00535DF8">
        <w:rPr>
          <w:rFonts w:ascii="Times New Roman" w:hAnsi="Times New Roman" w:cs="Times New Roman"/>
          <w:sz w:val="22"/>
          <w:szCs w:val="22"/>
        </w:rPr>
        <w:t>Документ о приемке</w:t>
      </w:r>
      <w:r w:rsidRPr="00535DF8">
        <w:rPr>
          <w:rFonts w:ascii="Times New Roman" w:hAnsi="Times New Roman" w:cs="Times New Roman"/>
          <w:sz w:val="22"/>
          <w:szCs w:val="22"/>
        </w:rPr>
        <w:t xml:space="preserve"> является основанием для оплаты Заказчиком Товара, поставленного по Договору.</w:t>
      </w:r>
    </w:p>
    <w:p w14:paraId="6089A334" w14:textId="2FBCD8B2" w:rsidR="00124F3B" w:rsidRPr="00535DF8" w:rsidRDefault="00124F3B" w:rsidP="00CF394B">
      <w:pPr>
        <w:pStyle w:val="ConsPlusNonformat"/>
        <w:numPr>
          <w:ilvl w:val="0"/>
          <w:numId w:val="11"/>
        </w:num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535DF8">
        <w:rPr>
          <w:rFonts w:ascii="Times New Roman" w:hAnsi="Times New Roman" w:cs="Times New Roman"/>
          <w:sz w:val="22"/>
          <w:szCs w:val="22"/>
        </w:rPr>
        <w:t xml:space="preserve">Настоящий </w:t>
      </w:r>
      <w:r w:rsidR="006D50CA" w:rsidRPr="00535DF8">
        <w:rPr>
          <w:rFonts w:ascii="Times New Roman" w:hAnsi="Times New Roman" w:cs="Times New Roman"/>
          <w:sz w:val="22"/>
          <w:szCs w:val="22"/>
        </w:rPr>
        <w:t>Документ о приемке</w:t>
      </w:r>
      <w:r w:rsidRPr="00535DF8">
        <w:rPr>
          <w:rFonts w:ascii="Times New Roman" w:hAnsi="Times New Roman" w:cs="Times New Roman"/>
          <w:sz w:val="22"/>
          <w:szCs w:val="22"/>
        </w:rPr>
        <w:t xml:space="preserve"> составлен в двух экземплярах, по одному для каждой из Сторон</w:t>
      </w:r>
    </w:p>
    <w:p w14:paraId="1B46E313" w14:textId="77777777" w:rsidR="00124F3B" w:rsidRPr="00535DF8" w:rsidRDefault="00124F3B" w:rsidP="00D34219">
      <w:pPr>
        <w:pStyle w:val="ConsPlusNonformat"/>
        <w:numPr>
          <w:ilvl w:val="0"/>
          <w:numId w:val="11"/>
        </w:num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535DF8">
        <w:rPr>
          <w:rFonts w:ascii="Times New Roman" w:hAnsi="Times New Roman" w:cs="Times New Roman"/>
          <w:sz w:val="22"/>
          <w:szCs w:val="22"/>
        </w:rPr>
        <w:t xml:space="preserve">Приложения: </w:t>
      </w:r>
    </w:p>
    <w:p w14:paraId="098219EF" w14:textId="77777777" w:rsidR="00124F3B" w:rsidRPr="00535DF8" w:rsidRDefault="00124F3B" w:rsidP="00D34219">
      <w:pPr>
        <w:pStyle w:val="ConsPlusNonformat"/>
        <w:numPr>
          <w:ilvl w:val="1"/>
          <w:numId w:val="11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535DF8">
        <w:rPr>
          <w:rFonts w:ascii="Times New Roman" w:hAnsi="Times New Roman" w:cs="Times New Roman"/>
          <w:sz w:val="22"/>
          <w:szCs w:val="22"/>
        </w:rPr>
        <w:t xml:space="preserve">товарная накладная (универсальный передаточный документ) от «___» _______________ 20__ № _____, </w:t>
      </w:r>
    </w:p>
    <w:p w14:paraId="5F29AAFB" w14:textId="77777777" w:rsidR="00124F3B" w:rsidRPr="00535DF8" w:rsidRDefault="00124F3B" w:rsidP="00D34219">
      <w:pPr>
        <w:pStyle w:val="ConsPlusNonformat"/>
        <w:numPr>
          <w:ilvl w:val="1"/>
          <w:numId w:val="11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535DF8">
        <w:rPr>
          <w:rFonts w:ascii="Times New Roman" w:hAnsi="Times New Roman" w:cs="Times New Roman"/>
          <w:sz w:val="22"/>
          <w:szCs w:val="22"/>
        </w:rPr>
        <w:t xml:space="preserve">счет-фактура от «___» _______________ 20__ № _____, </w:t>
      </w:r>
    </w:p>
    <w:p w14:paraId="5C91521F" w14:textId="77777777" w:rsidR="00124F3B" w:rsidRPr="00535DF8" w:rsidRDefault="00124F3B" w:rsidP="00D34219">
      <w:pPr>
        <w:pStyle w:val="ConsPlusNonformat"/>
        <w:numPr>
          <w:ilvl w:val="1"/>
          <w:numId w:val="11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535DF8">
        <w:rPr>
          <w:rFonts w:ascii="Times New Roman" w:hAnsi="Times New Roman" w:cs="Times New Roman"/>
          <w:sz w:val="22"/>
          <w:szCs w:val="22"/>
        </w:rPr>
        <w:t xml:space="preserve">счет от «___» _______________ 20__ № _____, </w:t>
      </w:r>
    </w:p>
    <w:p w14:paraId="4E086187" w14:textId="77777777" w:rsidR="00124F3B" w:rsidRPr="00535DF8" w:rsidRDefault="00124F3B" w:rsidP="00D34219">
      <w:pPr>
        <w:pStyle w:val="ConsPlusNonformat"/>
        <w:numPr>
          <w:ilvl w:val="1"/>
          <w:numId w:val="11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535DF8">
        <w:rPr>
          <w:rFonts w:ascii="Times New Roman" w:hAnsi="Times New Roman" w:cs="Times New Roman"/>
          <w:sz w:val="22"/>
          <w:szCs w:val="22"/>
        </w:rPr>
        <w:t>иные документы: ______________.</w:t>
      </w:r>
    </w:p>
    <w:p w14:paraId="329251F5" w14:textId="77777777" w:rsidR="00124F3B" w:rsidRPr="00535DF8" w:rsidRDefault="00124F3B" w:rsidP="00D34219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14:paraId="325EFCA5" w14:textId="77777777" w:rsidR="00124F3B" w:rsidRPr="00535DF8" w:rsidRDefault="00124F3B" w:rsidP="00484873">
      <w:pPr>
        <w:spacing w:after="0" w:line="240" w:lineRule="auto"/>
        <w:jc w:val="both"/>
        <w:rPr>
          <w:rFonts w:ascii="Times New Roman" w:hAnsi="Times New Roman"/>
          <w:b/>
          <w:spacing w:val="-7"/>
        </w:rPr>
      </w:pPr>
    </w:p>
    <w:tbl>
      <w:tblPr>
        <w:tblW w:w="4882" w:type="pct"/>
        <w:tblLook w:val="0000" w:firstRow="0" w:lastRow="0" w:firstColumn="0" w:lastColumn="0" w:noHBand="0" w:noVBand="0"/>
      </w:tblPr>
      <w:tblGrid>
        <w:gridCol w:w="4694"/>
        <w:gridCol w:w="4650"/>
      </w:tblGrid>
      <w:tr w:rsidR="00124F3B" w:rsidRPr="00535DF8" w14:paraId="502C631D" w14:textId="77777777" w:rsidTr="004F20A3">
        <w:trPr>
          <w:trHeight w:val="372"/>
        </w:trPr>
        <w:tc>
          <w:tcPr>
            <w:tcW w:w="2512" w:type="pct"/>
          </w:tcPr>
          <w:p w14:paraId="010F1B37" w14:textId="77777777" w:rsidR="00124F3B" w:rsidRPr="00535DF8" w:rsidRDefault="00124F3B" w:rsidP="004A719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35DF8">
              <w:rPr>
                <w:rFonts w:ascii="Times New Roman" w:hAnsi="Times New Roman"/>
                <w:b/>
                <w:bCs/>
              </w:rPr>
              <w:t xml:space="preserve">Заказчик: </w:t>
            </w:r>
          </w:p>
          <w:p w14:paraId="3B93B538" w14:textId="77777777" w:rsidR="00124F3B" w:rsidRPr="00535DF8" w:rsidRDefault="00124F3B" w:rsidP="004A7194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535DF8">
              <w:rPr>
                <w:rFonts w:ascii="Times New Roman" w:hAnsi="Times New Roman"/>
                <w:b/>
                <w:color w:val="000000"/>
                <w:lang w:eastAsia="ru-RU"/>
              </w:rPr>
              <w:t>___________________</w:t>
            </w:r>
          </w:p>
          <w:p w14:paraId="2C9BED94" w14:textId="77777777" w:rsidR="00124F3B" w:rsidRPr="00535DF8" w:rsidRDefault="00124F3B" w:rsidP="004A719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6"/>
              </w:rPr>
            </w:pPr>
          </w:p>
          <w:p w14:paraId="74F60999" w14:textId="04FCFFEB" w:rsidR="00124F3B" w:rsidRPr="00535DF8" w:rsidRDefault="00124F3B" w:rsidP="004A7194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6"/>
              </w:rPr>
            </w:pPr>
          </w:p>
        </w:tc>
        <w:tc>
          <w:tcPr>
            <w:tcW w:w="2488" w:type="pct"/>
          </w:tcPr>
          <w:p w14:paraId="1DDB33B0" w14:textId="77777777" w:rsidR="00124F3B" w:rsidRPr="00535DF8" w:rsidRDefault="00124F3B" w:rsidP="004A719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35DF8">
              <w:rPr>
                <w:rFonts w:ascii="Times New Roman" w:hAnsi="Times New Roman"/>
                <w:b/>
                <w:bCs/>
              </w:rPr>
              <w:t>Поставщик:</w:t>
            </w:r>
          </w:p>
          <w:p w14:paraId="7D5A9936" w14:textId="77777777" w:rsidR="00124F3B" w:rsidRPr="00535DF8" w:rsidRDefault="00124F3B" w:rsidP="004A7194">
            <w:pPr>
              <w:pStyle w:val="a4"/>
              <w:jc w:val="both"/>
              <w:rPr>
                <w:rFonts w:ascii="Times New Roman" w:eastAsia="BatangChe" w:hAnsi="Times New Roman"/>
                <w:b/>
                <w:sz w:val="22"/>
                <w:szCs w:val="22"/>
              </w:rPr>
            </w:pPr>
            <w:r w:rsidRPr="00535DF8">
              <w:rPr>
                <w:rFonts w:ascii="Times New Roman" w:hAnsi="Times New Roman"/>
                <w:b/>
                <w:snapToGrid w:val="0"/>
                <w:color w:val="000000"/>
                <w:sz w:val="22"/>
                <w:szCs w:val="22"/>
              </w:rPr>
              <w:t>_________________</w:t>
            </w:r>
          </w:p>
          <w:p w14:paraId="17B4A840" w14:textId="77777777" w:rsidR="00124F3B" w:rsidRPr="00535DF8" w:rsidRDefault="00124F3B" w:rsidP="004A719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  <w:p w14:paraId="1A33CC2C" w14:textId="77777777" w:rsidR="00124F3B" w:rsidRPr="00535DF8" w:rsidRDefault="00124F3B" w:rsidP="004F20A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 w:rsidR="00124F3B" w:rsidRPr="00535DF8" w14:paraId="0B8DDD6A" w14:textId="77777777" w:rsidTr="004F20A3">
        <w:trPr>
          <w:trHeight w:val="569"/>
        </w:trPr>
        <w:tc>
          <w:tcPr>
            <w:tcW w:w="2512" w:type="pct"/>
          </w:tcPr>
          <w:p w14:paraId="137B3CAD" w14:textId="405A24BD" w:rsidR="00124F3B" w:rsidRPr="00535DF8" w:rsidRDefault="00124F3B" w:rsidP="004A7194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88" w:type="pct"/>
          </w:tcPr>
          <w:p w14:paraId="280965A9" w14:textId="5D4040A6" w:rsidR="00124F3B" w:rsidRPr="00535DF8" w:rsidRDefault="00124F3B" w:rsidP="004A7194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C73D6E4" w14:textId="77777777" w:rsidR="00124F3B" w:rsidRPr="00535DF8" w:rsidRDefault="00124F3B" w:rsidP="00484873">
      <w:pPr>
        <w:spacing w:after="0" w:line="240" w:lineRule="auto"/>
        <w:jc w:val="both"/>
        <w:rPr>
          <w:rFonts w:ascii="Times New Roman" w:hAnsi="Times New Roman"/>
          <w:b/>
          <w:spacing w:val="-7"/>
        </w:rPr>
      </w:pPr>
    </w:p>
    <w:p w14:paraId="6307C92F" w14:textId="7AD1FC8D" w:rsidR="00124F3B" w:rsidRPr="00535DF8" w:rsidRDefault="00124F3B" w:rsidP="00484873">
      <w:pPr>
        <w:spacing w:after="0" w:line="240" w:lineRule="auto"/>
        <w:jc w:val="both"/>
        <w:rPr>
          <w:rFonts w:ascii="Times New Roman" w:hAnsi="Times New Roman"/>
          <w:color w:val="FF0000"/>
        </w:rPr>
      </w:pPr>
      <w:r w:rsidRPr="00535DF8">
        <w:rPr>
          <w:rFonts w:ascii="Times New Roman" w:hAnsi="Times New Roman"/>
          <w:b/>
          <w:color w:val="FF0000"/>
          <w:spacing w:val="-7"/>
        </w:rPr>
        <w:t>Форма согласована</w:t>
      </w:r>
    </w:p>
    <w:tbl>
      <w:tblPr>
        <w:tblW w:w="9886" w:type="dxa"/>
        <w:tblLook w:val="0000" w:firstRow="0" w:lastRow="0" w:firstColumn="0" w:lastColumn="0" w:noHBand="0" w:noVBand="0"/>
      </w:tblPr>
      <w:tblGrid>
        <w:gridCol w:w="4943"/>
        <w:gridCol w:w="4943"/>
      </w:tblGrid>
      <w:tr w:rsidR="00124F3B" w:rsidRPr="00535DF8" w14:paraId="7D0A2FAB" w14:textId="77777777" w:rsidTr="00DB7FEE">
        <w:trPr>
          <w:trHeight w:val="758"/>
        </w:trPr>
        <w:tc>
          <w:tcPr>
            <w:tcW w:w="4943" w:type="dxa"/>
          </w:tcPr>
          <w:p w14:paraId="3CBE008B" w14:textId="77777777" w:rsidR="00124F3B" w:rsidRPr="00535DF8" w:rsidRDefault="00124F3B" w:rsidP="0048487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6027A09F" w14:textId="77777777" w:rsidR="00124F3B" w:rsidRPr="00535DF8" w:rsidRDefault="00124F3B" w:rsidP="0048487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35DF8">
              <w:rPr>
                <w:rFonts w:ascii="Times New Roman" w:hAnsi="Times New Roman"/>
                <w:b/>
              </w:rPr>
              <w:t>Заказчик:</w:t>
            </w:r>
          </w:p>
          <w:p w14:paraId="6B49E294" w14:textId="77777777" w:rsidR="00124F3B" w:rsidRPr="00535DF8" w:rsidRDefault="00124F3B" w:rsidP="00484873">
            <w:pPr>
              <w:pStyle w:val="3"/>
              <w:tabs>
                <w:tab w:val="clear" w:pos="2140"/>
                <w:tab w:val="left" w:pos="2625"/>
              </w:tabs>
              <w:jc w:val="both"/>
              <w:rPr>
                <w:sz w:val="22"/>
                <w:szCs w:val="22"/>
              </w:rPr>
            </w:pPr>
            <w:r w:rsidRPr="00535DF8">
              <w:rPr>
                <w:sz w:val="22"/>
                <w:szCs w:val="22"/>
              </w:rPr>
              <w:t>Директор ФГБНУ «НИИОПП»</w:t>
            </w:r>
          </w:p>
          <w:p w14:paraId="0C863A69" w14:textId="77777777" w:rsidR="00124F3B" w:rsidRPr="00535DF8" w:rsidRDefault="00124F3B" w:rsidP="0048487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147B7E54" w14:textId="77777777" w:rsidR="00124F3B" w:rsidRPr="00535DF8" w:rsidRDefault="00124F3B" w:rsidP="0048487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60AA081F" w14:textId="77777777" w:rsidR="00124F3B" w:rsidRPr="00535DF8" w:rsidRDefault="00124F3B" w:rsidP="0048487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76068286" w14:textId="77777777" w:rsidR="00124F3B" w:rsidRPr="00535DF8" w:rsidRDefault="00124F3B" w:rsidP="00484873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535DF8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______________ /</w:t>
            </w:r>
            <w:r w:rsidR="00164418" w:rsidRPr="00535DF8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С.Г. Морозов</w:t>
            </w:r>
            <w:r w:rsidRPr="00535DF8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/</w:t>
            </w:r>
          </w:p>
          <w:p w14:paraId="72CA32C8" w14:textId="77777777" w:rsidR="00124F3B" w:rsidRPr="00535DF8" w:rsidRDefault="00124F3B" w:rsidP="00484873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535DF8">
              <w:rPr>
                <w:rFonts w:ascii="Times New Roman" w:hAnsi="Times New Roman"/>
                <w:b/>
                <w:sz w:val="22"/>
                <w:szCs w:val="22"/>
              </w:rPr>
              <w:t>М.П.</w:t>
            </w:r>
          </w:p>
        </w:tc>
        <w:tc>
          <w:tcPr>
            <w:tcW w:w="4943" w:type="dxa"/>
          </w:tcPr>
          <w:p w14:paraId="520B1645" w14:textId="77777777" w:rsidR="00124F3B" w:rsidRPr="00535DF8" w:rsidRDefault="00124F3B" w:rsidP="00484873">
            <w:pPr>
              <w:pStyle w:val="3"/>
              <w:jc w:val="both"/>
              <w:rPr>
                <w:color w:val="000000"/>
                <w:sz w:val="22"/>
                <w:szCs w:val="22"/>
              </w:rPr>
            </w:pPr>
          </w:p>
          <w:p w14:paraId="0E623966" w14:textId="77777777" w:rsidR="00124F3B" w:rsidRPr="00535DF8" w:rsidRDefault="00124F3B" w:rsidP="00484873">
            <w:pPr>
              <w:pStyle w:val="3"/>
              <w:jc w:val="both"/>
              <w:rPr>
                <w:color w:val="000000"/>
                <w:sz w:val="22"/>
                <w:szCs w:val="22"/>
              </w:rPr>
            </w:pPr>
            <w:r w:rsidRPr="00535DF8">
              <w:rPr>
                <w:color w:val="000000"/>
                <w:sz w:val="22"/>
                <w:szCs w:val="22"/>
              </w:rPr>
              <w:t>Поставщик:</w:t>
            </w:r>
          </w:p>
          <w:p w14:paraId="6940B9D8" w14:textId="77777777" w:rsidR="00124F3B" w:rsidRPr="00535DF8" w:rsidRDefault="00164418" w:rsidP="00F478E7">
            <w:pPr>
              <w:pStyle w:val="a4"/>
              <w:rPr>
                <w:rFonts w:ascii="Times New Roman" w:hAnsi="Times New Roman"/>
                <w:b/>
                <w:sz w:val="22"/>
                <w:szCs w:val="22"/>
              </w:rPr>
            </w:pPr>
            <w:r w:rsidRPr="00535DF8">
              <w:rPr>
                <w:rFonts w:ascii="Times New Roman" w:hAnsi="Times New Roman"/>
                <w:b/>
                <w:sz w:val="22"/>
                <w:szCs w:val="22"/>
              </w:rPr>
              <w:t>______</w:t>
            </w:r>
          </w:p>
          <w:p w14:paraId="732691B8" w14:textId="77777777" w:rsidR="00124F3B" w:rsidRPr="00535DF8" w:rsidRDefault="00164418" w:rsidP="00F478E7">
            <w:pPr>
              <w:pStyle w:val="a4"/>
              <w:rPr>
                <w:rFonts w:ascii="Times New Roman" w:hAnsi="Times New Roman"/>
                <w:b/>
                <w:sz w:val="22"/>
                <w:szCs w:val="22"/>
              </w:rPr>
            </w:pPr>
            <w:r w:rsidRPr="00535DF8">
              <w:rPr>
                <w:rFonts w:ascii="Times New Roman" w:hAnsi="Times New Roman"/>
                <w:b/>
                <w:sz w:val="22"/>
                <w:szCs w:val="22"/>
              </w:rPr>
              <w:t>__________</w:t>
            </w:r>
          </w:p>
          <w:p w14:paraId="29B14285" w14:textId="77777777" w:rsidR="00124F3B" w:rsidRPr="00535DF8" w:rsidRDefault="00124F3B" w:rsidP="00F478E7">
            <w:pPr>
              <w:pStyle w:val="a4"/>
              <w:jc w:val="both"/>
              <w:rPr>
                <w:rFonts w:ascii="Times New Roman" w:eastAsia="BatangChe" w:hAnsi="Times New Roman"/>
                <w:b/>
                <w:sz w:val="22"/>
                <w:szCs w:val="22"/>
              </w:rPr>
            </w:pPr>
          </w:p>
          <w:p w14:paraId="1051B9C4" w14:textId="77777777" w:rsidR="00124F3B" w:rsidRPr="00535DF8" w:rsidRDefault="00124F3B" w:rsidP="00F478E7">
            <w:pPr>
              <w:pStyle w:val="a4"/>
              <w:jc w:val="both"/>
              <w:rPr>
                <w:rFonts w:ascii="Times New Roman" w:eastAsia="BatangChe" w:hAnsi="Times New Roman"/>
                <w:b/>
                <w:sz w:val="22"/>
                <w:szCs w:val="22"/>
              </w:rPr>
            </w:pPr>
          </w:p>
          <w:p w14:paraId="2A5058B0" w14:textId="77777777" w:rsidR="00124F3B" w:rsidRPr="00535DF8" w:rsidRDefault="00124F3B" w:rsidP="00F478E7">
            <w:pPr>
              <w:pStyle w:val="a4"/>
              <w:jc w:val="both"/>
              <w:rPr>
                <w:rFonts w:ascii="Times New Roman" w:eastAsia="BatangChe" w:hAnsi="Times New Roman"/>
                <w:b/>
                <w:sz w:val="22"/>
                <w:szCs w:val="22"/>
              </w:rPr>
            </w:pPr>
            <w:r w:rsidRPr="00535DF8">
              <w:rPr>
                <w:rFonts w:ascii="Times New Roman" w:eastAsia="BatangChe" w:hAnsi="Times New Roman"/>
                <w:b/>
                <w:sz w:val="22"/>
                <w:szCs w:val="22"/>
              </w:rPr>
              <w:t>_______________ /</w:t>
            </w:r>
            <w:r w:rsidR="00164418" w:rsidRPr="00535DF8">
              <w:rPr>
                <w:rFonts w:ascii="Times New Roman" w:hAnsi="Times New Roman"/>
                <w:b/>
                <w:sz w:val="22"/>
                <w:szCs w:val="22"/>
              </w:rPr>
              <w:t>________</w:t>
            </w:r>
            <w:r w:rsidRPr="00535DF8">
              <w:rPr>
                <w:rFonts w:ascii="Times New Roman" w:eastAsia="BatangChe" w:hAnsi="Times New Roman"/>
                <w:b/>
                <w:sz w:val="22"/>
                <w:szCs w:val="22"/>
              </w:rPr>
              <w:t>/</w:t>
            </w:r>
          </w:p>
          <w:p w14:paraId="67673286" w14:textId="77777777" w:rsidR="00124F3B" w:rsidRPr="00535DF8" w:rsidRDefault="00124F3B" w:rsidP="00F14826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pacing w:val="-6"/>
                <w:sz w:val="22"/>
                <w:szCs w:val="22"/>
              </w:rPr>
            </w:pPr>
            <w:r w:rsidRPr="00535DF8">
              <w:rPr>
                <w:rFonts w:ascii="Times New Roman" w:eastAsia="BatangChe" w:hAnsi="Times New Roman"/>
                <w:b/>
                <w:sz w:val="22"/>
                <w:szCs w:val="22"/>
              </w:rPr>
              <w:t>М.П.</w:t>
            </w:r>
          </w:p>
        </w:tc>
      </w:tr>
    </w:tbl>
    <w:p w14:paraId="0AD3B008" w14:textId="77777777" w:rsidR="00124F3B" w:rsidRPr="00535DF8" w:rsidRDefault="00124F3B" w:rsidP="00D34219">
      <w:pPr>
        <w:spacing w:after="0" w:line="240" w:lineRule="auto"/>
        <w:ind w:left="6372"/>
        <w:jc w:val="both"/>
        <w:rPr>
          <w:rFonts w:ascii="Times New Roman" w:hAnsi="Times New Roman"/>
          <w:bCs/>
        </w:rPr>
      </w:pPr>
    </w:p>
    <w:sectPr w:rsidR="00124F3B" w:rsidRPr="00535DF8" w:rsidSect="00D34219">
      <w:pgSz w:w="11906" w:h="16838"/>
      <w:pgMar w:top="851" w:right="851" w:bottom="851" w:left="1701" w:header="708" w:footer="708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0DB03F" w14:textId="77777777" w:rsidR="00DE01B9" w:rsidRDefault="00DE01B9" w:rsidP="006A370E">
      <w:pPr>
        <w:spacing w:after="0" w:line="240" w:lineRule="auto"/>
      </w:pPr>
      <w:r>
        <w:separator/>
      </w:r>
    </w:p>
  </w:endnote>
  <w:endnote w:type="continuationSeparator" w:id="0">
    <w:p w14:paraId="75CC2B24" w14:textId="77777777" w:rsidR="00DE01B9" w:rsidRDefault="00DE01B9" w:rsidP="006A3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mo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EC00D2" w14:textId="77777777" w:rsidR="00D23854" w:rsidRPr="006A370E" w:rsidRDefault="00D23854">
    <w:pPr>
      <w:pStyle w:val="ad"/>
      <w:jc w:val="right"/>
      <w:rPr>
        <w:rFonts w:ascii="Times New Roman" w:hAnsi="Times New Roman"/>
        <w:sz w:val="16"/>
        <w:szCs w:val="16"/>
      </w:rPr>
    </w:pPr>
    <w:r w:rsidRPr="006A370E">
      <w:rPr>
        <w:rFonts w:ascii="Times New Roman" w:hAnsi="Times New Roman"/>
        <w:sz w:val="16"/>
        <w:szCs w:val="16"/>
      </w:rPr>
      <w:fldChar w:fldCharType="begin"/>
    </w:r>
    <w:r w:rsidRPr="006A370E">
      <w:rPr>
        <w:rFonts w:ascii="Times New Roman" w:hAnsi="Times New Roman"/>
        <w:sz w:val="16"/>
        <w:szCs w:val="16"/>
      </w:rPr>
      <w:instrText>PAGE   \* MERGEFORMAT</w:instrText>
    </w:r>
    <w:r w:rsidRPr="006A370E">
      <w:rPr>
        <w:rFonts w:ascii="Times New Roman" w:hAnsi="Times New Roman"/>
        <w:sz w:val="16"/>
        <w:szCs w:val="16"/>
      </w:rPr>
      <w:fldChar w:fldCharType="separate"/>
    </w:r>
    <w:r w:rsidR="00F8666E">
      <w:rPr>
        <w:rFonts w:ascii="Times New Roman" w:hAnsi="Times New Roman"/>
        <w:noProof/>
        <w:sz w:val="16"/>
        <w:szCs w:val="16"/>
      </w:rPr>
      <w:t>9</w:t>
    </w:r>
    <w:r w:rsidRPr="006A370E">
      <w:rPr>
        <w:rFonts w:ascii="Times New Roman" w:hAnsi="Times New Roman"/>
        <w:sz w:val="16"/>
        <w:szCs w:val="16"/>
      </w:rPr>
      <w:fldChar w:fldCharType="end"/>
    </w:r>
  </w:p>
  <w:p w14:paraId="24E8422C" w14:textId="77777777" w:rsidR="00D23854" w:rsidRDefault="00D2385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179F7B" w14:textId="77777777" w:rsidR="00DE01B9" w:rsidRDefault="00DE01B9" w:rsidP="006A370E">
      <w:pPr>
        <w:spacing w:after="0" w:line="240" w:lineRule="auto"/>
      </w:pPr>
      <w:r>
        <w:separator/>
      </w:r>
    </w:p>
  </w:footnote>
  <w:footnote w:type="continuationSeparator" w:id="0">
    <w:p w14:paraId="12EBF30C" w14:textId="77777777" w:rsidR="00DE01B9" w:rsidRDefault="00DE01B9" w:rsidP="006A37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213"/>
    <w:multiLevelType w:val="hybridMultilevel"/>
    <w:tmpl w:val="116CAEA4"/>
    <w:lvl w:ilvl="0" w:tplc="7FCE6D9A">
      <w:start w:val="1"/>
      <w:numFmt w:val="bullet"/>
      <w:lvlText w:val="В"/>
      <w:lvlJc w:val="left"/>
    </w:lvl>
    <w:lvl w:ilvl="1" w:tplc="2C7E682A">
      <w:numFmt w:val="decimal"/>
      <w:lvlText w:val=""/>
      <w:lvlJc w:val="left"/>
      <w:rPr>
        <w:rFonts w:cs="Times New Roman"/>
      </w:rPr>
    </w:lvl>
    <w:lvl w:ilvl="2" w:tplc="A9FE18BC">
      <w:numFmt w:val="decimal"/>
      <w:lvlText w:val=""/>
      <w:lvlJc w:val="left"/>
      <w:rPr>
        <w:rFonts w:cs="Times New Roman"/>
      </w:rPr>
    </w:lvl>
    <w:lvl w:ilvl="3" w:tplc="4F76B978">
      <w:numFmt w:val="decimal"/>
      <w:lvlText w:val=""/>
      <w:lvlJc w:val="left"/>
      <w:rPr>
        <w:rFonts w:cs="Times New Roman"/>
      </w:rPr>
    </w:lvl>
    <w:lvl w:ilvl="4" w:tplc="B540DD30">
      <w:numFmt w:val="decimal"/>
      <w:lvlText w:val=""/>
      <w:lvlJc w:val="left"/>
      <w:rPr>
        <w:rFonts w:cs="Times New Roman"/>
      </w:rPr>
    </w:lvl>
    <w:lvl w:ilvl="5" w:tplc="3D0AFFFC">
      <w:numFmt w:val="decimal"/>
      <w:lvlText w:val=""/>
      <w:lvlJc w:val="left"/>
      <w:rPr>
        <w:rFonts w:cs="Times New Roman"/>
      </w:rPr>
    </w:lvl>
    <w:lvl w:ilvl="6" w:tplc="F7FC1266">
      <w:numFmt w:val="decimal"/>
      <w:lvlText w:val=""/>
      <w:lvlJc w:val="left"/>
      <w:rPr>
        <w:rFonts w:cs="Times New Roman"/>
      </w:rPr>
    </w:lvl>
    <w:lvl w:ilvl="7" w:tplc="574447C8">
      <w:numFmt w:val="decimal"/>
      <w:lvlText w:val=""/>
      <w:lvlJc w:val="left"/>
      <w:rPr>
        <w:rFonts w:cs="Times New Roman"/>
      </w:rPr>
    </w:lvl>
    <w:lvl w:ilvl="8" w:tplc="495847B2">
      <w:numFmt w:val="decimal"/>
      <w:lvlText w:val=""/>
      <w:lvlJc w:val="left"/>
      <w:rPr>
        <w:rFonts w:cs="Times New Roman"/>
      </w:rPr>
    </w:lvl>
  </w:abstractNum>
  <w:abstractNum w:abstractNumId="1">
    <w:nsid w:val="0000767D"/>
    <w:multiLevelType w:val="hybridMultilevel"/>
    <w:tmpl w:val="F41EE28C"/>
    <w:lvl w:ilvl="0" w:tplc="C180E716">
      <w:start w:val="1"/>
      <w:numFmt w:val="bullet"/>
      <w:lvlText w:val="В"/>
      <w:lvlJc w:val="left"/>
    </w:lvl>
    <w:lvl w:ilvl="1" w:tplc="E43EC7F2">
      <w:numFmt w:val="decimal"/>
      <w:lvlText w:val=""/>
      <w:lvlJc w:val="left"/>
      <w:rPr>
        <w:rFonts w:cs="Times New Roman"/>
      </w:rPr>
    </w:lvl>
    <w:lvl w:ilvl="2" w:tplc="4A6CA306">
      <w:numFmt w:val="decimal"/>
      <w:lvlText w:val=""/>
      <w:lvlJc w:val="left"/>
      <w:rPr>
        <w:rFonts w:cs="Times New Roman"/>
      </w:rPr>
    </w:lvl>
    <w:lvl w:ilvl="3" w:tplc="9C7CB54A">
      <w:numFmt w:val="decimal"/>
      <w:lvlText w:val=""/>
      <w:lvlJc w:val="left"/>
      <w:rPr>
        <w:rFonts w:cs="Times New Roman"/>
      </w:rPr>
    </w:lvl>
    <w:lvl w:ilvl="4" w:tplc="522CB5C8">
      <w:numFmt w:val="decimal"/>
      <w:lvlText w:val=""/>
      <w:lvlJc w:val="left"/>
      <w:rPr>
        <w:rFonts w:cs="Times New Roman"/>
      </w:rPr>
    </w:lvl>
    <w:lvl w:ilvl="5" w:tplc="5F944402">
      <w:numFmt w:val="decimal"/>
      <w:lvlText w:val=""/>
      <w:lvlJc w:val="left"/>
      <w:rPr>
        <w:rFonts w:cs="Times New Roman"/>
      </w:rPr>
    </w:lvl>
    <w:lvl w:ilvl="6" w:tplc="8AF42486">
      <w:numFmt w:val="decimal"/>
      <w:lvlText w:val=""/>
      <w:lvlJc w:val="left"/>
      <w:rPr>
        <w:rFonts w:cs="Times New Roman"/>
      </w:rPr>
    </w:lvl>
    <w:lvl w:ilvl="7" w:tplc="71FE9F48">
      <w:numFmt w:val="decimal"/>
      <w:lvlText w:val=""/>
      <w:lvlJc w:val="left"/>
      <w:rPr>
        <w:rFonts w:cs="Times New Roman"/>
      </w:rPr>
    </w:lvl>
    <w:lvl w:ilvl="8" w:tplc="0AD258A2">
      <w:numFmt w:val="decimal"/>
      <w:lvlText w:val=""/>
      <w:lvlJc w:val="left"/>
      <w:rPr>
        <w:rFonts w:cs="Times New Roman"/>
      </w:rPr>
    </w:lvl>
  </w:abstractNum>
  <w:abstractNum w:abstractNumId="2">
    <w:nsid w:val="050716FF"/>
    <w:multiLevelType w:val="multilevel"/>
    <w:tmpl w:val="E9A86994"/>
    <w:lvl w:ilvl="0">
      <w:start w:val="8"/>
      <w:numFmt w:val="decimal"/>
      <w:lvlText w:val="%1"/>
      <w:lvlJc w:val="left"/>
      <w:pPr>
        <w:ind w:left="480" w:hanging="480"/>
      </w:pPr>
      <w:rPr>
        <w:rFonts w:cs="Times New Roman" w:hint="default"/>
        <w:b w:val="0"/>
      </w:rPr>
    </w:lvl>
    <w:lvl w:ilvl="1">
      <w:start w:val="5"/>
      <w:numFmt w:val="decimal"/>
      <w:lvlText w:val="%1.%2"/>
      <w:lvlJc w:val="left"/>
      <w:pPr>
        <w:ind w:left="840" w:hanging="480"/>
      </w:pPr>
      <w:rPr>
        <w:rFonts w:cs="Times New Roman" w:hint="default"/>
        <w:b w:val="0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 w:val="0"/>
      </w:rPr>
    </w:lvl>
  </w:abstractNum>
  <w:abstractNum w:abstractNumId="3">
    <w:nsid w:val="06DE1828"/>
    <w:multiLevelType w:val="multilevel"/>
    <w:tmpl w:val="F6083132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4">
    <w:nsid w:val="0E8A08DD"/>
    <w:multiLevelType w:val="hybridMultilevel"/>
    <w:tmpl w:val="A03EEA0A"/>
    <w:lvl w:ilvl="0" w:tplc="0419000F">
      <w:start w:val="1"/>
      <w:numFmt w:val="bullet"/>
      <w:lvlText w:val=""/>
      <w:lvlJc w:val="left"/>
      <w:pPr>
        <w:tabs>
          <w:tab w:val="num" w:pos="1931"/>
        </w:tabs>
        <w:ind w:left="1080" w:firstLine="454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>
    <w:nsid w:val="19923618"/>
    <w:multiLevelType w:val="multilevel"/>
    <w:tmpl w:val="057CB39C"/>
    <w:lvl w:ilvl="0">
      <w:start w:val="8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2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cs="Times New Roman" w:hint="default"/>
      </w:rPr>
    </w:lvl>
  </w:abstractNum>
  <w:abstractNum w:abstractNumId="6">
    <w:nsid w:val="22E31113"/>
    <w:multiLevelType w:val="multilevel"/>
    <w:tmpl w:val="843206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2A011593"/>
    <w:multiLevelType w:val="multilevel"/>
    <w:tmpl w:val="FE8E331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2C9756FA"/>
    <w:multiLevelType w:val="hybridMultilevel"/>
    <w:tmpl w:val="F75E8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F0545B"/>
    <w:multiLevelType w:val="hybridMultilevel"/>
    <w:tmpl w:val="3208A37E"/>
    <w:lvl w:ilvl="0" w:tplc="DD1AC14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0">
    <w:nsid w:val="3DAC4299"/>
    <w:multiLevelType w:val="hybridMultilevel"/>
    <w:tmpl w:val="5582C3B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41726749"/>
    <w:multiLevelType w:val="hybridMultilevel"/>
    <w:tmpl w:val="DBF02B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DE33F3D"/>
    <w:multiLevelType w:val="hybridMultilevel"/>
    <w:tmpl w:val="7E6A3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4044D7"/>
    <w:multiLevelType w:val="multilevel"/>
    <w:tmpl w:val="3F38985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4">
    <w:nsid w:val="5E1460A1"/>
    <w:multiLevelType w:val="hybridMultilevel"/>
    <w:tmpl w:val="6A663F1E"/>
    <w:lvl w:ilvl="0" w:tplc="AC0257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CC713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>
    <w:nsid w:val="73A12F27"/>
    <w:multiLevelType w:val="hybridMultilevel"/>
    <w:tmpl w:val="DB803D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2"/>
  </w:num>
  <w:num w:numId="3">
    <w:abstractNumId w:val="9"/>
  </w:num>
  <w:num w:numId="4">
    <w:abstractNumId w:val="13"/>
  </w:num>
  <w:num w:numId="5">
    <w:abstractNumId w:val="10"/>
  </w:num>
  <w:num w:numId="6">
    <w:abstractNumId w:val="6"/>
  </w:num>
  <w:num w:numId="7">
    <w:abstractNumId w:val="11"/>
  </w:num>
  <w:num w:numId="8">
    <w:abstractNumId w:val="1"/>
  </w:num>
  <w:num w:numId="9">
    <w:abstractNumId w:val="0"/>
  </w:num>
  <w:num w:numId="10">
    <w:abstractNumId w:val="7"/>
  </w:num>
  <w:num w:numId="11">
    <w:abstractNumId w:val="15"/>
  </w:num>
  <w:num w:numId="12">
    <w:abstractNumId w:val="16"/>
  </w:num>
  <w:num w:numId="13">
    <w:abstractNumId w:val="5"/>
  </w:num>
  <w:num w:numId="14">
    <w:abstractNumId w:val="2"/>
  </w:num>
  <w:num w:numId="15">
    <w:abstractNumId w:val="3"/>
  </w:num>
  <w:num w:numId="16">
    <w:abstractNumId w:val="8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B83"/>
    <w:rsid w:val="00012C2D"/>
    <w:rsid w:val="00031271"/>
    <w:rsid w:val="00037BBB"/>
    <w:rsid w:val="0004141B"/>
    <w:rsid w:val="00042FE3"/>
    <w:rsid w:val="000501DA"/>
    <w:rsid w:val="0005583F"/>
    <w:rsid w:val="00055CB4"/>
    <w:rsid w:val="000572B6"/>
    <w:rsid w:val="00060F9D"/>
    <w:rsid w:val="00062AD7"/>
    <w:rsid w:val="0006631A"/>
    <w:rsid w:val="00066AE4"/>
    <w:rsid w:val="00066D98"/>
    <w:rsid w:val="00075EC1"/>
    <w:rsid w:val="00083300"/>
    <w:rsid w:val="00086968"/>
    <w:rsid w:val="000917E6"/>
    <w:rsid w:val="00092E97"/>
    <w:rsid w:val="000A02A0"/>
    <w:rsid w:val="000A5646"/>
    <w:rsid w:val="000B11DD"/>
    <w:rsid w:val="000B16DA"/>
    <w:rsid w:val="000B5879"/>
    <w:rsid w:val="000C214D"/>
    <w:rsid w:val="000C7D49"/>
    <w:rsid w:val="000D550E"/>
    <w:rsid w:val="000D6AD3"/>
    <w:rsid w:val="000E2BF3"/>
    <w:rsid w:val="000E39E5"/>
    <w:rsid w:val="000E4272"/>
    <w:rsid w:val="000E52B9"/>
    <w:rsid w:val="000F1DFD"/>
    <w:rsid w:val="000F4522"/>
    <w:rsid w:val="001037B2"/>
    <w:rsid w:val="0011319D"/>
    <w:rsid w:val="00124F3B"/>
    <w:rsid w:val="00132058"/>
    <w:rsid w:val="00140F73"/>
    <w:rsid w:val="00142A12"/>
    <w:rsid w:val="001543CD"/>
    <w:rsid w:val="00162061"/>
    <w:rsid w:val="00164418"/>
    <w:rsid w:val="00166EC5"/>
    <w:rsid w:val="0016731D"/>
    <w:rsid w:val="00171CA3"/>
    <w:rsid w:val="001771A5"/>
    <w:rsid w:val="00193034"/>
    <w:rsid w:val="001A076D"/>
    <w:rsid w:val="001B4809"/>
    <w:rsid w:val="001B5042"/>
    <w:rsid w:val="001B6BD0"/>
    <w:rsid w:val="001C51DD"/>
    <w:rsid w:val="001D76C8"/>
    <w:rsid w:val="001D76E9"/>
    <w:rsid w:val="001E112F"/>
    <w:rsid w:val="00201AE1"/>
    <w:rsid w:val="00207AD0"/>
    <w:rsid w:val="0021011C"/>
    <w:rsid w:val="00210604"/>
    <w:rsid w:val="00215FA0"/>
    <w:rsid w:val="002238FD"/>
    <w:rsid w:val="002324AC"/>
    <w:rsid w:val="0023291F"/>
    <w:rsid w:val="00250DD9"/>
    <w:rsid w:val="0025135C"/>
    <w:rsid w:val="002513BF"/>
    <w:rsid w:val="002853E2"/>
    <w:rsid w:val="00287F52"/>
    <w:rsid w:val="002939C3"/>
    <w:rsid w:val="002A0960"/>
    <w:rsid w:val="002A0B2F"/>
    <w:rsid w:val="002A1BD2"/>
    <w:rsid w:val="002A5B6B"/>
    <w:rsid w:val="002B1D07"/>
    <w:rsid w:val="002B66F7"/>
    <w:rsid w:val="002C4B02"/>
    <w:rsid w:val="002C6419"/>
    <w:rsid w:val="002D473B"/>
    <w:rsid w:val="002F0EB8"/>
    <w:rsid w:val="002F42B6"/>
    <w:rsid w:val="002F650F"/>
    <w:rsid w:val="0030190E"/>
    <w:rsid w:val="00311BB2"/>
    <w:rsid w:val="003153D0"/>
    <w:rsid w:val="003215D4"/>
    <w:rsid w:val="003237B1"/>
    <w:rsid w:val="00323A51"/>
    <w:rsid w:val="003268E6"/>
    <w:rsid w:val="00335DF3"/>
    <w:rsid w:val="00342CC3"/>
    <w:rsid w:val="00346717"/>
    <w:rsid w:val="00350C98"/>
    <w:rsid w:val="00350DD1"/>
    <w:rsid w:val="003578A8"/>
    <w:rsid w:val="00365DE7"/>
    <w:rsid w:val="003724AF"/>
    <w:rsid w:val="003746AF"/>
    <w:rsid w:val="00375DE1"/>
    <w:rsid w:val="00385907"/>
    <w:rsid w:val="003907D6"/>
    <w:rsid w:val="003B1676"/>
    <w:rsid w:val="003B3F97"/>
    <w:rsid w:val="003D5850"/>
    <w:rsid w:val="003E0DDD"/>
    <w:rsid w:val="003E23B4"/>
    <w:rsid w:val="003E2779"/>
    <w:rsid w:val="003F124C"/>
    <w:rsid w:val="003F6109"/>
    <w:rsid w:val="0040371A"/>
    <w:rsid w:val="004138E3"/>
    <w:rsid w:val="00415032"/>
    <w:rsid w:val="00430333"/>
    <w:rsid w:val="00435365"/>
    <w:rsid w:val="00436B04"/>
    <w:rsid w:val="00441D83"/>
    <w:rsid w:val="004446DE"/>
    <w:rsid w:val="0045165D"/>
    <w:rsid w:val="00457DC1"/>
    <w:rsid w:val="0046628F"/>
    <w:rsid w:val="00471F4C"/>
    <w:rsid w:val="0047321C"/>
    <w:rsid w:val="0047730D"/>
    <w:rsid w:val="004778BC"/>
    <w:rsid w:val="00482C34"/>
    <w:rsid w:val="00484873"/>
    <w:rsid w:val="00484E5C"/>
    <w:rsid w:val="00487E3F"/>
    <w:rsid w:val="00491938"/>
    <w:rsid w:val="004A7194"/>
    <w:rsid w:val="004C4173"/>
    <w:rsid w:val="004D17A9"/>
    <w:rsid w:val="004D4731"/>
    <w:rsid w:val="004E6CBF"/>
    <w:rsid w:val="004F20A3"/>
    <w:rsid w:val="0050061F"/>
    <w:rsid w:val="00501072"/>
    <w:rsid w:val="00517164"/>
    <w:rsid w:val="00527DB2"/>
    <w:rsid w:val="005323AA"/>
    <w:rsid w:val="00532A42"/>
    <w:rsid w:val="00534D54"/>
    <w:rsid w:val="00535DF8"/>
    <w:rsid w:val="005369B2"/>
    <w:rsid w:val="0054629F"/>
    <w:rsid w:val="005463B8"/>
    <w:rsid w:val="005559DC"/>
    <w:rsid w:val="00562853"/>
    <w:rsid w:val="00574B8F"/>
    <w:rsid w:val="005761F6"/>
    <w:rsid w:val="00581631"/>
    <w:rsid w:val="0058308C"/>
    <w:rsid w:val="005C7DC8"/>
    <w:rsid w:val="005D482D"/>
    <w:rsid w:val="00624359"/>
    <w:rsid w:val="00630467"/>
    <w:rsid w:val="00634D25"/>
    <w:rsid w:val="006369CC"/>
    <w:rsid w:val="00642BBF"/>
    <w:rsid w:val="00656CA1"/>
    <w:rsid w:val="006626F1"/>
    <w:rsid w:val="00666F9F"/>
    <w:rsid w:val="006714FA"/>
    <w:rsid w:val="006731DD"/>
    <w:rsid w:val="006776AB"/>
    <w:rsid w:val="00680BD6"/>
    <w:rsid w:val="00690029"/>
    <w:rsid w:val="006940DB"/>
    <w:rsid w:val="00696C65"/>
    <w:rsid w:val="006A19AC"/>
    <w:rsid w:val="006A370E"/>
    <w:rsid w:val="006B3364"/>
    <w:rsid w:val="006C0384"/>
    <w:rsid w:val="006C04F5"/>
    <w:rsid w:val="006D50CA"/>
    <w:rsid w:val="006E0E96"/>
    <w:rsid w:val="006F280F"/>
    <w:rsid w:val="006F465C"/>
    <w:rsid w:val="00705E13"/>
    <w:rsid w:val="00717B3F"/>
    <w:rsid w:val="007245E9"/>
    <w:rsid w:val="00726BFB"/>
    <w:rsid w:val="00736B3F"/>
    <w:rsid w:val="007372FC"/>
    <w:rsid w:val="00741180"/>
    <w:rsid w:val="00754965"/>
    <w:rsid w:val="00761C94"/>
    <w:rsid w:val="007738E8"/>
    <w:rsid w:val="00780E3F"/>
    <w:rsid w:val="00786A60"/>
    <w:rsid w:val="007878D7"/>
    <w:rsid w:val="007A1F13"/>
    <w:rsid w:val="007A21EF"/>
    <w:rsid w:val="007A6F31"/>
    <w:rsid w:val="007B5065"/>
    <w:rsid w:val="007B5DA5"/>
    <w:rsid w:val="007B65DA"/>
    <w:rsid w:val="007B6DE4"/>
    <w:rsid w:val="007C685A"/>
    <w:rsid w:val="007C7E34"/>
    <w:rsid w:val="007D1CE9"/>
    <w:rsid w:val="007D1D31"/>
    <w:rsid w:val="007D7A6E"/>
    <w:rsid w:val="007E5E46"/>
    <w:rsid w:val="007F1413"/>
    <w:rsid w:val="007F5E4A"/>
    <w:rsid w:val="007F70A4"/>
    <w:rsid w:val="007F7FCE"/>
    <w:rsid w:val="00800061"/>
    <w:rsid w:val="008043BB"/>
    <w:rsid w:val="00806069"/>
    <w:rsid w:val="008173BF"/>
    <w:rsid w:val="008219E1"/>
    <w:rsid w:val="00823FCE"/>
    <w:rsid w:val="0082454D"/>
    <w:rsid w:val="00824944"/>
    <w:rsid w:val="00843699"/>
    <w:rsid w:val="0084557F"/>
    <w:rsid w:val="00847F2F"/>
    <w:rsid w:val="0085170A"/>
    <w:rsid w:val="00853FD4"/>
    <w:rsid w:val="00860744"/>
    <w:rsid w:val="008626BE"/>
    <w:rsid w:val="00870848"/>
    <w:rsid w:val="00872B3B"/>
    <w:rsid w:val="008A4259"/>
    <w:rsid w:val="008B69CF"/>
    <w:rsid w:val="008B6A37"/>
    <w:rsid w:val="008D6628"/>
    <w:rsid w:val="008D6C0F"/>
    <w:rsid w:val="008F7B73"/>
    <w:rsid w:val="0090193E"/>
    <w:rsid w:val="00902684"/>
    <w:rsid w:val="009034FE"/>
    <w:rsid w:val="00905613"/>
    <w:rsid w:val="00910FF5"/>
    <w:rsid w:val="00920254"/>
    <w:rsid w:val="00925199"/>
    <w:rsid w:val="009410F2"/>
    <w:rsid w:val="00942636"/>
    <w:rsid w:val="009530BB"/>
    <w:rsid w:val="00967CE0"/>
    <w:rsid w:val="00970FD6"/>
    <w:rsid w:val="00973D5F"/>
    <w:rsid w:val="00982BD9"/>
    <w:rsid w:val="00982FD3"/>
    <w:rsid w:val="00984516"/>
    <w:rsid w:val="00985331"/>
    <w:rsid w:val="009A0A5C"/>
    <w:rsid w:val="009A453E"/>
    <w:rsid w:val="009C65A9"/>
    <w:rsid w:val="009D387C"/>
    <w:rsid w:val="009D41DB"/>
    <w:rsid w:val="00A10D9A"/>
    <w:rsid w:val="00A1118A"/>
    <w:rsid w:val="00A12061"/>
    <w:rsid w:val="00A16D1D"/>
    <w:rsid w:val="00A253C9"/>
    <w:rsid w:val="00A25568"/>
    <w:rsid w:val="00A46DDC"/>
    <w:rsid w:val="00A4734B"/>
    <w:rsid w:val="00A5269B"/>
    <w:rsid w:val="00A562EC"/>
    <w:rsid w:val="00A7236B"/>
    <w:rsid w:val="00A75DBC"/>
    <w:rsid w:val="00A77AB8"/>
    <w:rsid w:val="00A959FF"/>
    <w:rsid w:val="00AA6170"/>
    <w:rsid w:val="00AA67A5"/>
    <w:rsid w:val="00AA692D"/>
    <w:rsid w:val="00AB0E5A"/>
    <w:rsid w:val="00AB2208"/>
    <w:rsid w:val="00AC0995"/>
    <w:rsid w:val="00AC1F0C"/>
    <w:rsid w:val="00AC6ED6"/>
    <w:rsid w:val="00AE2A53"/>
    <w:rsid w:val="00AE4DD3"/>
    <w:rsid w:val="00AF59D4"/>
    <w:rsid w:val="00B06A13"/>
    <w:rsid w:val="00B16CB5"/>
    <w:rsid w:val="00B34C9B"/>
    <w:rsid w:val="00B46418"/>
    <w:rsid w:val="00B50A8E"/>
    <w:rsid w:val="00B56092"/>
    <w:rsid w:val="00B660F7"/>
    <w:rsid w:val="00B70B83"/>
    <w:rsid w:val="00B7208F"/>
    <w:rsid w:val="00B8520C"/>
    <w:rsid w:val="00B910D5"/>
    <w:rsid w:val="00BB289A"/>
    <w:rsid w:val="00BB681C"/>
    <w:rsid w:val="00BC51E8"/>
    <w:rsid w:val="00BC5749"/>
    <w:rsid w:val="00BE05B3"/>
    <w:rsid w:val="00BE19D1"/>
    <w:rsid w:val="00BE52C5"/>
    <w:rsid w:val="00BF43D9"/>
    <w:rsid w:val="00BF6115"/>
    <w:rsid w:val="00BF63AC"/>
    <w:rsid w:val="00C05F4F"/>
    <w:rsid w:val="00C17CD0"/>
    <w:rsid w:val="00C261F9"/>
    <w:rsid w:val="00C268C1"/>
    <w:rsid w:val="00C31551"/>
    <w:rsid w:val="00C33D62"/>
    <w:rsid w:val="00C52AA4"/>
    <w:rsid w:val="00C543FA"/>
    <w:rsid w:val="00C61FD4"/>
    <w:rsid w:val="00C64471"/>
    <w:rsid w:val="00C70FE1"/>
    <w:rsid w:val="00C74437"/>
    <w:rsid w:val="00C74655"/>
    <w:rsid w:val="00C90CD5"/>
    <w:rsid w:val="00C97D69"/>
    <w:rsid w:val="00CA6AD2"/>
    <w:rsid w:val="00CA7FAD"/>
    <w:rsid w:val="00CD336C"/>
    <w:rsid w:val="00CD6AC0"/>
    <w:rsid w:val="00CE1F5C"/>
    <w:rsid w:val="00CE5684"/>
    <w:rsid w:val="00CF394B"/>
    <w:rsid w:val="00CF4B2B"/>
    <w:rsid w:val="00D00498"/>
    <w:rsid w:val="00D05B71"/>
    <w:rsid w:val="00D1739F"/>
    <w:rsid w:val="00D20C0E"/>
    <w:rsid w:val="00D23854"/>
    <w:rsid w:val="00D32100"/>
    <w:rsid w:val="00D34219"/>
    <w:rsid w:val="00D352D2"/>
    <w:rsid w:val="00D5376E"/>
    <w:rsid w:val="00D54D4F"/>
    <w:rsid w:val="00D6556E"/>
    <w:rsid w:val="00D65973"/>
    <w:rsid w:val="00D6611B"/>
    <w:rsid w:val="00D74D99"/>
    <w:rsid w:val="00D75366"/>
    <w:rsid w:val="00D7700E"/>
    <w:rsid w:val="00D8280A"/>
    <w:rsid w:val="00DA4517"/>
    <w:rsid w:val="00DB36F9"/>
    <w:rsid w:val="00DB6412"/>
    <w:rsid w:val="00DB7FEE"/>
    <w:rsid w:val="00DC394F"/>
    <w:rsid w:val="00DC63D8"/>
    <w:rsid w:val="00DD10A7"/>
    <w:rsid w:val="00DD227A"/>
    <w:rsid w:val="00DD4059"/>
    <w:rsid w:val="00DD4F73"/>
    <w:rsid w:val="00DE01B9"/>
    <w:rsid w:val="00DE0BC6"/>
    <w:rsid w:val="00DE2C80"/>
    <w:rsid w:val="00DF6098"/>
    <w:rsid w:val="00E054F6"/>
    <w:rsid w:val="00E11253"/>
    <w:rsid w:val="00E1695F"/>
    <w:rsid w:val="00E23FAA"/>
    <w:rsid w:val="00E425FA"/>
    <w:rsid w:val="00E43F9F"/>
    <w:rsid w:val="00E50938"/>
    <w:rsid w:val="00E50BA5"/>
    <w:rsid w:val="00E638DA"/>
    <w:rsid w:val="00E6654B"/>
    <w:rsid w:val="00E67B0E"/>
    <w:rsid w:val="00E67F1B"/>
    <w:rsid w:val="00E73C29"/>
    <w:rsid w:val="00E75013"/>
    <w:rsid w:val="00E77D19"/>
    <w:rsid w:val="00E801B9"/>
    <w:rsid w:val="00E82EB4"/>
    <w:rsid w:val="00E962F5"/>
    <w:rsid w:val="00E97E64"/>
    <w:rsid w:val="00EA02BD"/>
    <w:rsid w:val="00EA15CF"/>
    <w:rsid w:val="00EB0D29"/>
    <w:rsid w:val="00EB1A92"/>
    <w:rsid w:val="00EB610E"/>
    <w:rsid w:val="00EC3CE9"/>
    <w:rsid w:val="00EC57B0"/>
    <w:rsid w:val="00ED5052"/>
    <w:rsid w:val="00ED6604"/>
    <w:rsid w:val="00EE7645"/>
    <w:rsid w:val="00EF7B93"/>
    <w:rsid w:val="00F054CB"/>
    <w:rsid w:val="00F0573D"/>
    <w:rsid w:val="00F11772"/>
    <w:rsid w:val="00F14826"/>
    <w:rsid w:val="00F2123F"/>
    <w:rsid w:val="00F2224F"/>
    <w:rsid w:val="00F27252"/>
    <w:rsid w:val="00F35098"/>
    <w:rsid w:val="00F37027"/>
    <w:rsid w:val="00F45F58"/>
    <w:rsid w:val="00F478E7"/>
    <w:rsid w:val="00F533A9"/>
    <w:rsid w:val="00F5521E"/>
    <w:rsid w:val="00F655E5"/>
    <w:rsid w:val="00F7470B"/>
    <w:rsid w:val="00F75EE8"/>
    <w:rsid w:val="00F76466"/>
    <w:rsid w:val="00F80101"/>
    <w:rsid w:val="00F810B4"/>
    <w:rsid w:val="00F84339"/>
    <w:rsid w:val="00F85E52"/>
    <w:rsid w:val="00F8666E"/>
    <w:rsid w:val="00F93A28"/>
    <w:rsid w:val="00FB4A7E"/>
    <w:rsid w:val="00FD7905"/>
    <w:rsid w:val="00FE231F"/>
    <w:rsid w:val="00FE4A06"/>
    <w:rsid w:val="00FF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D771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1DD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31271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31271"/>
    <w:rPr>
      <w:rFonts w:ascii="Calibri Light" w:hAnsi="Calibri Light" w:cs="Times New Roman"/>
      <w:b/>
      <w:bCs/>
      <w:color w:val="2F5496"/>
      <w:sz w:val="28"/>
      <w:szCs w:val="28"/>
    </w:rPr>
  </w:style>
  <w:style w:type="character" w:styleId="a3">
    <w:name w:val="Hyperlink"/>
    <w:basedOn w:val="a0"/>
    <w:uiPriority w:val="99"/>
    <w:rsid w:val="00F2224F"/>
    <w:rPr>
      <w:rFonts w:cs="Times New Roman"/>
      <w:color w:val="0563C1"/>
      <w:u w:val="single"/>
    </w:rPr>
  </w:style>
  <w:style w:type="paragraph" w:customStyle="1" w:styleId="ConsPlusNormal">
    <w:name w:val="ConsPlusNormal"/>
    <w:uiPriority w:val="99"/>
    <w:rsid w:val="00F222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3">
    <w:name w:val="Body Text 3"/>
    <w:basedOn w:val="a"/>
    <w:link w:val="30"/>
    <w:uiPriority w:val="99"/>
    <w:rsid w:val="00F2224F"/>
    <w:pPr>
      <w:tabs>
        <w:tab w:val="left" w:pos="708"/>
        <w:tab w:val="left" w:pos="2140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locked/>
    <w:rsid w:val="00F2224F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222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4">
    <w:name w:val="Готовый"/>
    <w:basedOn w:val="a"/>
    <w:uiPriority w:val="99"/>
    <w:rsid w:val="00F2224F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table" w:styleId="a5">
    <w:name w:val="Table Grid"/>
    <w:basedOn w:val="a1"/>
    <w:uiPriority w:val="99"/>
    <w:rsid w:val="00F2224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таблицы1"/>
    <w:basedOn w:val="a"/>
    <w:link w:val="12"/>
    <w:uiPriority w:val="99"/>
    <w:rsid w:val="00F2224F"/>
    <w:pPr>
      <w:suppressAutoHyphens/>
      <w:spacing w:after="0" w:line="240" w:lineRule="auto"/>
    </w:pPr>
    <w:rPr>
      <w:rFonts w:ascii="Times New Roman" w:eastAsia="Times New Roman" w:hAnsi="Times New Roman"/>
      <w:b/>
      <w:sz w:val="24"/>
      <w:szCs w:val="24"/>
      <w:lang w:eastAsia="ar-SA"/>
    </w:rPr>
  </w:style>
  <w:style w:type="character" w:customStyle="1" w:styleId="12">
    <w:name w:val="Заголовок таблицы1 Знак"/>
    <w:basedOn w:val="a0"/>
    <w:link w:val="11"/>
    <w:uiPriority w:val="99"/>
    <w:locked/>
    <w:rsid w:val="00F2224F"/>
    <w:rPr>
      <w:rFonts w:ascii="Times New Roman" w:hAnsi="Times New Roman" w:cs="Times New Roman"/>
      <w:b/>
      <w:sz w:val="24"/>
      <w:szCs w:val="24"/>
      <w:lang w:eastAsia="ar-SA" w:bidi="ar-SA"/>
    </w:rPr>
  </w:style>
  <w:style w:type="character" w:customStyle="1" w:styleId="sectioninfo2">
    <w:name w:val="section__info2"/>
    <w:rsid w:val="00F2224F"/>
    <w:rPr>
      <w:vanish/>
    </w:rPr>
  </w:style>
  <w:style w:type="paragraph" w:customStyle="1" w:styleId="TableParagraph">
    <w:name w:val="Table Paragraph"/>
    <w:basedOn w:val="a"/>
    <w:uiPriority w:val="99"/>
    <w:rsid w:val="008043BB"/>
    <w:pPr>
      <w:widowControl w:val="0"/>
      <w:autoSpaceDE w:val="0"/>
      <w:autoSpaceDN w:val="0"/>
      <w:spacing w:after="0" w:line="234" w:lineRule="exact"/>
      <w:jc w:val="center"/>
    </w:pPr>
    <w:rPr>
      <w:rFonts w:ascii="Cambria" w:hAnsi="Cambria" w:cs="Cambria"/>
    </w:rPr>
  </w:style>
  <w:style w:type="paragraph" w:customStyle="1" w:styleId="13">
    <w:name w:val="Обычный1"/>
    <w:uiPriority w:val="99"/>
    <w:rsid w:val="0006631A"/>
    <w:rPr>
      <w:rFonts w:ascii="Arimo" w:hAnsi="Arimo" w:cs="Arimo"/>
      <w:sz w:val="24"/>
      <w:szCs w:val="24"/>
    </w:rPr>
  </w:style>
  <w:style w:type="character" w:styleId="a6">
    <w:name w:val="Strong"/>
    <w:basedOn w:val="a0"/>
    <w:uiPriority w:val="99"/>
    <w:qFormat/>
    <w:rsid w:val="008A4259"/>
    <w:rPr>
      <w:rFonts w:cs="Times New Roman"/>
      <w:b/>
      <w:bCs/>
    </w:rPr>
  </w:style>
  <w:style w:type="paragraph" w:styleId="a7">
    <w:name w:val="List Paragraph"/>
    <w:basedOn w:val="a"/>
    <w:uiPriority w:val="34"/>
    <w:qFormat/>
    <w:rsid w:val="00574B8F"/>
    <w:pPr>
      <w:ind w:left="720"/>
      <w:contextualSpacing/>
    </w:pPr>
  </w:style>
  <w:style w:type="paragraph" w:customStyle="1" w:styleId="110">
    <w:name w:val="Заголовок 11"/>
    <w:uiPriority w:val="99"/>
    <w:rsid w:val="007372FC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outlineLvl w:val="0"/>
    </w:pPr>
    <w:rPr>
      <w:rFonts w:ascii="Times New Roman" w:hAnsi="Times New Roman" w:cs="Arial Unicode MS"/>
      <w:b/>
      <w:bCs/>
      <w:color w:val="000000"/>
      <w:u w:color="000000"/>
    </w:rPr>
  </w:style>
  <w:style w:type="character" w:customStyle="1" w:styleId="a8">
    <w:name w:val="Нет"/>
    <w:uiPriority w:val="99"/>
    <w:rsid w:val="007372FC"/>
  </w:style>
  <w:style w:type="character" w:customStyle="1" w:styleId="Hyperlink0">
    <w:name w:val="Hyperlink.0"/>
    <w:basedOn w:val="a8"/>
    <w:uiPriority w:val="99"/>
    <w:rsid w:val="007372FC"/>
    <w:rPr>
      <w:rFonts w:ascii="Times New Roman" w:hAnsi="Times New Roman" w:cs="Times New Roman"/>
      <w:spacing w:val="0"/>
      <w:sz w:val="24"/>
      <w:szCs w:val="24"/>
      <w:lang w:val="en-US"/>
    </w:rPr>
  </w:style>
  <w:style w:type="paragraph" w:styleId="a9">
    <w:name w:val="Normal (Web)"/>
    <w:basedOn w:val="a"/>
    <w:uiPriority w:val="99"/>
    <w:rsid w:val="00F843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D75366"/>
    <w:pPr>
      <w:widowControl w:val="0"/>
      <w:suppressAutoHyphens/>
      <w:autoSpaceDE w:val="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b">
    <w:name w:val="header"/>
    <w:basedOn w:val="a"/>
    <w:link w:val="ac"/>
    <w:uiPriority w:val="99"/>
    <w:rsid w:val="006A3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6A370E"/>
    <w:rPr>
      <w:rFonts w:cs="Times New Roman"/>
    </w:rPr>
  </w:style>
  <w:style w:type="paragraph" w:styleId="ad">
    <w:name w:val="footer"/>
    <w:basedOn w:val="a"/>
    <w:link w:val="ae"/>
    <w:uiPriority w:val="99"/>
    <w:rsid w:val="006A3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locked/>
    <w:rsid w:val="006A370E"/>
    <w:rPr>
      <w:rFonts w:cs="Times New Roman"/>
    </w:rPr>
  </w:style>
  <w:style w:type="character" w:styleId="af">
    <w:name w:val="annotation reference"/>
    <w:basedOn w:val="a0"/>
    <w:uiPriority w:val="99"/>
    <w:semiHidden/>
    <w:rsid w:val="00A7236B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A7236B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locked/>
    <w:rsid w:val="00A7236B"/>
    <w:rPr>
      <w:rFonts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rsid w:val="00A7236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locked/>
    <w:rsid w:val="00A7236B"/>
    <w:rPr>
      <w:rFonts w:cs="Times New Roman"/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semiHidden/>
    <w:rsid w:val="006243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locked/>
    <w:rsid w:val="00624359"/>
    <w:rPr>
      <w:rFonts w:ascii="Segoe UI" w:hAnsi="Segoe UI" w:cs="Segoe UI"/>
      <w:sz w:val="18"/>
      <w:szCs w:val="18"/>
    </w:rPr>
  </w:style>
  <w:style w:type="character" w:customStyle="1" w:styleId="extrafieldsname">
    <w:name w:val="extra_fields_name"/>
    <w:basedOn w:val="a0"/>
    <w:uiPriority w:val="99"/>
    <w:rsid w:val="00EF7B9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1DD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31271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31271"/>
    <w:rPr>
      <w:rFonts w:ascii="Calibri Light" w:hAnsi="Calibri Light" w:cs="Times New Roman"/>
      <w:b/>
      <w:bCs/>
      <w:color w:val="2F5496"/>
      <w:sz w:val="28"/>
      <w:szCs w:val="28"/>
    </w:rPr>
  </w:style>
  <w:style w:type="character" w:styleId="a3">
    <w:name w:val="Hyperlink"/>
    <w:basedOn w:val="a0"/>
    <w:uiPriority w:val="99"/>
    <w:rsid w:val="00F2224F"/>
    <w:rPr>
      <w:rFonts w:cs="Times New Roman"/>
      <w:color w:val="0563C1"/>
      <w:u w:val="single"/>
    </w:rPr>
  </w:style>
  <w:style w:type="paragraph" w:customStyle="1" w:styleId="ConsPlusNormal">
    <w:name w:val="ConsPlusNormal"/>
    <w:uiPriority w:val="99"/>
    <w:rsid w:val="00F222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3">
    <w:name w:val="Body Text 3"/>
    <w:basedOn w:val="a"/>
    <w:link w:val="30"/>
    <w:uiPriority w:val="99"/>
    <w:rsid w:val="00F2224F"/>
    <w:pPr>
      <w:tabs>
        <w:tab w:val="left" w:pos="708"/>
        <w:tab w:val="left" w:pos="2140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locked/>
    <w:rsid w:val="00F2224F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222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4">
    <w:name w:val="Готовый"/>
    <w:basedOn w:val="a"/>
    <w:uiPriority w:val="99"/>
    <w:rsid w:val="00F2224F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table" w:styleId="a5">
    <w:name w:val="Table Grid"/>
    <w:basedOn w:val="a1"/>
    <w:uiPriority w:val="99"/>
    <w:rsid w:val="00F2224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таблицы1"/>
    <w:basedOn w:val="a"/>
    <w:link w:val="12"/>
    <w:uiPriority w:val="99"/>
    <w:rsid w:val="00F2224F"/>
    <w:pPr>
      <w:suppressAutoHyphens/>
      <w:spacing w:after="0" w:line="240" w:lineRule="auto"/>
    </w:pPr>
    <w:rPr>
      <w:rFonts w:ascii="Times New Roman" w:eastAsia="Times New Roman" w:hAnsi="Times New Roman"/>
      <w:b/>
      <w:sz w:val="24"/>
      <w:szCs w:val="24"/>
      <w:lang w:eastAsia="ar-SA"/>
    </w:rPr>
  </w:style>
  <w:style w:type="character" w:customStyle="1" w:styleId="12">
    <w:name w:val="Заголовок таблицы1 Знак"/>
    <w:basedOn w:val="a0"/>
    <w:link w:val="11"/>
    <w:uiPriority w:val="99"/>
    <w:locked/>
    <w:rsid w:val="00F2224F"/>
    <w:rPr>
      <w:rFonts w:ascii="Times New Roman" w:hAnsi="Times New Roman" w:cs="Times New Roman"/>
      <w:b/>
      <w:sz w:val="24"/>
      <w:szCs w:val="24"/>
      <w:lang w:eastAsia="ar-SA" w:bidi="ar-SA"/>
    </w:rPr>
  </w:style>
  <w:style w:type="character" w:customStyle="1" w:styleId="sectioninfo2">
    <w:name w:val="section__info2"/>
    <w:rsid w:val="00F2224F"/>
    <w:rPr>
      <w:vanish/>
    </w:rPr>
  </w:style>
  <w:style w:type="paragraph" w:customStyle="1" w:styleId="TableParagraph">
    <w:name w:val="Table Paragraph"/>
    <w:basedOn w:val="a"/>
    <w:uiPriority w:val="99"/>
    <w:rsid w:val="008043BB"/>
    <w:pPr>
      <w:widowControl w:val="0"/>
      <w:autoSpaceDE w:val="0"/>
      <w:autoSpaceDN w:val="0"/>
      <w:spacing w:after="0" w:line="234" w:lineRule="exact"/>
      <w:jc w:val="center"/>
    </w:pPr>
    <w:rPr>
      <w:rFonts w:ascii="Cambria" w:hAnsi="Cambria" w:cs="Cambria"/>
    </w:rPr>
  </w:style>
  <w:style w:type="paragraph" w:customStyle="1" w:styleId="13">
    <w:name w:val="Обычный1"/>
    <w:uiPriority w:val="99"/>
    <w:rsid w:val="0006631A"/>
    <w:rPr>
      <w:rFonts w:ascii="Arimo" w:hAnsi="Arimo" w:cs="Arimo"/>
      <w:sz w:val="24"/>
      <w:szCs w:val="24"/>
    </w:rPr>
  </w:style>
  <w:style w:type="character" w:styleId="a6">
    <w:name w:val="Strong"/>
    <w:basedOn w:val="a0"/>
    <w:uiPriority w:val="99"/>
    <w:qFormat/>
    <w:rsid w:val="008A4259"/>
    <w:rPr>
      <w:rFonts w:cs="Times New Roman"/>
      <w:b/>
      <w:bCs/>
    </w:rPr>
  </w:style>
  <w:style w:type="paragraph" w:styleId="a7">
    <w:name w:val="List Paragraph"/>
    <w:basedOn w:val="a"/>
    <w:uiPriority w:val="34"/>
    <w:qFormat/>
    <w:rsid w:val="00574B8F"/>
    <w:pPr>
      <w:ind w:left="720"/>
      <w:contextualSpacing/>
    </w:pPr>
  </w:style>
  <w:style w:type="paragraph" w:customStyle="1" w:styleId="110">
    <w:name w:val="Заголовок 11"/>
    <w:uiPriority w:val="99"/>
    <w:rsid w:val="007372FC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outlineLvl w:val="0"/>
    </w:pPr>
    <w:rPr>
      <w:rFonts w:ascii="Times New Roman" w:hAnsi="Times New Roman" w:cs="Arial Unicode MS"/>
      <w:b/>
      <w:bCs/>
      <w:color w:val="000000"/>
      <w:u w:color="000000"/>
    </w:rPr>
  </w:style>
  <w:style w:type="character" w:customStyle="1" w:styleId="a8">
    <w:name w:val="Нет"/>
    <w:uiPriority w:val="99"/>
    <w:rsid w:val="007372FC"/>
  </w:style>
  <w:style w:type="character" w:customStyle="1" w:styleId="Hyperlink0">
    <w:name w:val="Hyperlink.0"/>
    <w:basedOn w:val="a8"/>
    <w:uiPriority w:val="99"/>
    <w:rsid w:val="007372FC"/>
    <w:rPr>
      <w:rFonts w:ascii="Times New Roman" w:hAnsi="Times New Roman" w:cs="Times New Roman"/>
      <w:spacing w:val="0"/>
      <w:sz w:val="24"/>
      <w:szCs w:val="24"/>
      <w:lang w:val="en-US"/>
    </w:rPr>
  </w:style>
  <w:style w:type="paragraph" w:styleId="a9">
    <w:name w:val="Normal (Web)"/>
    <w:basedOn w:val="a"/>
    <w:uiPriority w:val="99"/>
    <w:rsid w:val="00F843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D75366"/>
    <w:pPr>
      <w:widowControl w:val="0"/>
      <w:suppressAutoHyphens/>
      <w:autoSpaceDE w:val="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b">
    <w:name w:val="header"/>
    <w:basedOn w:val="a"/>
    <w:link w:val="ac"/>
    <w:uiPriority w:val="99"/>
    <w:rsid w:val="006A3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6A370E"/>
    <w:rPr>
      <w:rFonts w:cs="Times New Roman"/>
    </w:rPr>
  </w:style>
  <w:style w:type="paragraph" w:styleId="ad">
    <w:name w:val="footer"/>
    <w:basedOn w:val="a"/>
    <w:link w:val="ae"/>
    <w:uiPriority w:val="99"/>
    <w:rsid w:val="006A3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locked/>
    <w:rsid w:val="006A370E"/>
    <w:rPr>
      <w:rFonts w:cs="Times New Roman"/>
    </w:rPr>
  </w:style>
  <w:style w:type="character" w:styleId="af">
    <w:name w:val="annotation reference"/>
    <w:basedOn w:val="a0"/>
    <w:uiPriority w:val="99"/>
    <w:semiHidden/>
    <w:rsid w:val="00A7236B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A7236B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locked/>
    <w:rsid w:val="00A7236B"/>
    <w:rPr>
      <w:rFonts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rsid w:val="00A7236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locked/>
    <w:rsid w:val="00A7236B"/>
    <w:rPr>
      <w:rFonts w:cs="Times New Roman"/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semiHidden/>
    <w:rsid w:val="006243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locked/>
    <w:rsid w:val="00624359"/>
    <w:rPr>
      <w:rFonts w:ascii="Segoe UI" w:hAnsi="Segoe UI" w:cs="Segoe UI"/>
      <w:sz w:val="18"/>
      <w:szCs w:val="18"/>
    </w:rPr>
  </w:style>
  <w:style w:type="character" w:customStyle="1" w:styleId="extrafieldsname">
    <w:name w:val="extra_fields_name"/>
    <w:basedOn w:val="a0"/>
    <w:uiPriority w:val="99"/>
    <w:rsid w:val="00EF7B9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57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574812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7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74201&amp;dst=100262&amp;field=134&amp;date=11.03.2025" TargetMode="External"/><Relationship Id="rId13" Type="http://schemas.openxmlformats.org/officeDocument/2006/relationships/hyperlink" Target="mailto:harija@hplc.ru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mlkn0361@xmail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mlkn0361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niioppbuh@mail.ru" TargetMode="External"/><Relationship Id="rId10" Type="http://schemas.openxmlformats.org/officeDocument/2006/relationships/hyperlink" Target="https://login.consultant.ru/link/?req=doc&amp;base=LAW&amp;n=12453&amp;dst=100163&amp;field=134&amp;date=12.03.20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6154&amp;date=11.03.2025" TargetMode="External"/><Relationship Id="rId14" Type="http://schemas.openxmlformats.org/officeDocument/2006/relationships/hyperlink" Target="mailto:niiopp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4352</Words>
  <Characters>24811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</vt:lpstr>
    </vt:vector>
  </TitlesOfParts>
  <Company>*</Company>
  <LinksUpToDate>false</LinksUpToDate>
  <CharactersWithSpaces>29105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</dc:title>
  <dc:creator>Пользователь</dc:creator>
  <cp:lastModifiedBy>Ольга</cp:lastModifiedBy>
  <cp:revision>7</cp:revision>
  <dcterms:created xsi:type="dcterms:W3CDTF">2026-08-25T13:27:00Z</dcterms:created>
  <dcterms:modified xsi:type="dcterms:W3CDTF">2026-08-26T13:31:00Z</dcterms:modified>
</cp:coreProperties>
</file>