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CD1D" w14:textId="7777777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434755B8" w14:textId="550DDEB9" w:rsidR="00E243F5" w:rsidRPr="00E243F5" w:rsidRDefault="00D370B0" w:rsidP="00E243F5">
      <w:pPr>
        <w:pStyle w:val="1"/>
        <w:rPr>
          <w:i/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цены контракта на </w:t>
      </w:r>
      <w:r w:rsidR="00B25623" w:rsidRPr="00B25623">
        <w:rPr>
          <w:sz w:val="26"/>
          <w:szCs w:val="26"/>
        </w:rPr>
        <w:t xml:space="preserve">оказание услуг по нанесению VIN номера </w:t>
      </w:r>
      <w:r w:rsidR="00B25623">
        <w:rPr>
          <w:sz w:val="26"/>
          <w:szCs w:val="26"/>
        </w:rPr>
        <w:br/>
      </w:r>
      <w:r w:rsidR="00B25623" w:rsidRPr="00B25623">
        <w:rPr>
          <w:sz w:val="26"/>
          <w:szCs w:val="26"/>
        </w:rPr>
        <w:t>на служебное автотранспортное средство.</w:t>
      </w:r>
      <w:r w:rsidR="001158AE">
        <w:rPr>
          <w:sz w:val="26"/>
          <w:szCs w:val="26"/>
        </w:rPr>
        <w:br/>
      </w:r>
    </w:p>
    <w:p w14:paraId="60434C3F" w14:textId="1574F77E" w:rsidR="00D370B0" w:rsidRPr="00C37BE0" w:rsidRDefault="00D370B0" w:rsidP="00D370B0">
      <w:pPr>
        <w:pStyle w:val="1"/>
        <w:rPr>
          <w:sz w:val="26"/>
          <w:szCs w:val="26"/>
        </w:rPr>
      </w:pPr>
    </w:p>
    <w:p w14:paraId="10D0FA23" w14:textId="53A468E4" w:rsidR="00D370B0" w:rsidRPr="00E243F5" w:rsidRDefault="00D370B0" w:rsidP="00E243F5">
      <w:pPr>
        <w:ind w:firstLine="709"/>
        <w:jc w:val="both"/>
        <w:rPr>
          <w:b/>
          <w:bCs/>
          <w:sz w:val="26"/>
          <w:szCs w:val="26"/>
          <w:lang w:eastAsia="ru-RU"/>
        </w:rPr>
      </w:pPr>
      <w:r w:rsidRPr="00E243F5">
        <w:rPr>
          <w:bCs/>
          <w:sz w:val="26"/>
          <w:szCs w:val="26"/>
          <w:lang w:eastAsia="ru-RU"/>
        </w:rPr>
        <w:t>С целью осуществления закупки</w:t>
      </w:r>
      <w:r w:rsidRPr="00E243F5">
        <w:rPr>
          <w:sz w:val="26"/>
          <w:szCs w:val="26"/>
          <w:lang w:eastAsia="ru-RU"/>
        </w:rPr>
        <w:t xml:space="preserve"> на </w:t>
      </w:r>
      <w:r w:rsidR="00B25623">
        <w:rPr>
          <w:sz w:val="26"/>
          <w:szCs w:val="26"/>
          <w:lang w:eastAsia="ru-RU"/>
        </w:rPr>
        <w:t xml:space="preserve">оказание услуги </w:t>
      </w:r>
      <w:r w:rsidR="00E243F5" w:rsidRPr="00E243F5">
        <w:rPr>
          <w:sz w:val="26"/>
          <w:szCs w:val="26"/>
          <w:lang w:eastAsia="ru-RU"/>
        </w:rPr>
        <w:t xml:space="preserve">по </w:t>
      </w:r>
      <w:r w:rsidR="00B25623" w:rsidRPr="00B25623">
        <w:rPr>
          <w:sz w:val="26"/>
          <w:szCs w:val="26"/>
        </w:rPr>
        <w:t xml:space="preserve">нанесению VIN номера </w:t>
      </w:r>
      <w:r w:rsidR="00B25623">
        <w:rPr>
          <w:sz w:val="26"/>
          <w:szCs w:val="26"/>
        </w:rPr>
        <w:br/>
      </w:r>
      <w:r w:rsidR="00B25623" w:rsidRPr="00B25623">
        <w:rPr>
          <w:sz w:val="26"/>
          <w:szCs w:val="26"/>
        </w:rPr>
        <w:t>на служебное автотранспортное средство</w:t>
      </w:r>
      <w:r w:rsidR="00E243F5" w:rsidRPr="00E243F5">
        <w:rPr>
          <w:sz w:val="26"/>
          <w:szCs w:val="26"/>
          <w:lang w:eastAsia="ru-RU"/>
        </w:rPr>
        <w:t xml:space="preserve"> </w:t>
      </w:r>
      <w:r w:rsidRPr="00E243F5">
        <w:rPr>
          <w:bCs/>
          <w:sz w:val="26"/>
          <w:szCs w:val="26"/>
          <w:lang w:eastAsia="ru-RU"/>
        </w:rPr>
        <w:t xml:space="preserve">в соответствии с планом-графиком закупок товаров, работ, услуг на 2026 финансовый год и на плановый период 2027 и 2028 годов, </w:t>
      </w:r>
      <w:r w:rsidRPr="00E243F5">
        <w:rPr>
          <w:sz w:val="26"/>
          <w:szCs w:val="26"/>
          <w:lang w:eastAsia="ru-RU"/>
        </w:rPr>
        <w:t>необходимо определить цену контракта для организации проведения закупки.</w:t>
      </w:r>
    </w:p>
    <w:p w14:paraId="3C18BDBF" w14:textId="4C168AA1" w:rsidR="00D370B0" w:rsidRPr="00E243F5" w:rsidRDefault="00D370B0" w:rsidP="00E243F5">
      <w:pPr>
        <w:ind w:firstLine="709"/>
        <w:jc w:val="both"/>
        <w:rPr>
          <w:i/>
          <w:color w:val="FF0000"/>
          <w:sz w:val="26"/>
          <w:szCs w:val="26"/>
        </w:rPr>
      </w:pPr>
      <w:r w:rsidRPr="00E243F5">
        <w:rPr>
          <w:sz w:val="26"/>
          <w:szCs w:val="26"/>
          <w:lang w:eastAsia="ru-RU"/>
        </w:rPr>
        <w:t xml:space="preserve">  </w:t>
      </w:r>
      <w:r w:rsidRPr="00E243F5">
        <w:rPr>
          <w:color w:val="000000" w:themeColor="text1"/>
          <w:sz w:val="26"/>
          <w:szCs w:val="26"/>
          <w:lang w:eastAsia="ru-RU"/>
        </w:rPr>
        <w:t xml:space="preserve">Пункт плана-графика № </w:t>
      </w:r>
      <w:r w:rsidR="00E35E4B" w:rsidRPr="00E35E4B">
        <w:rPr>
          <w:color w:val="000000" w:themeColor="text1"/>
          <w:sz w:val="26"/>
          <w:szCs w:val="26"/>
          <w:lang w:eastAsia="ru-RU"/>
        </w:rPr>
        <w:t>26 1 7708098645 770801001 0116 000 0000 000</w:t>
      </w:r>
      <w:r w:rsidRPr="00E243F5">
        <w:rPr>
          <w:color w:val="000000" w:themeColor="text1"/>
          <w:sz w:val="26"/>
          <w:szCs w:val="26"/>
          <w:lang w:eastAsia="ru-RU"/>
        </w:rPr>
        <w:t xml:space="preserve"> «</w:t>
      </w:r>
      <w:r w:rsidR="00E243F5" w:rsidRPr="00E243F5">
        <w:rPr>
          <w:sz w:val="26"/>
          <w:szCs w:val="26"/>
        </w:rPr>
        <w:t xml:space="preserve">Оказание услуг по обучению </w:t>
      </w:r>
      <w:r w:rsidR="001158AE">
        <w:rPr>
          <w:sz w:val="26"/>
          <w:szCs w:val="26"/>
        </w:rPr>
        <w:t>в области охраны труда</w:t>
      </w:r>
      <w:r w:rsidR="00D93FD4">
        <w:rPr>
          <w:sz w:val="26"/>
          <w:szCs w:val="26"/>
        </w:rPr>
        <w:t>»</w:t>
      </w:r>
      <w:r w:rsidR="00E35E4B">
        <w:rPr>
          <w:sz w:val="26"/>
          <w:szCs w:val="26"/>
        </w:rPr>
        <w:t>.</w:t>
      </w:r>
      <w:r w:rsidR="00E243F5" w:rsidRPr="00E243F5">
        <w:rPr>
          <w:sz w:val="26"/>
          <w:szCs w:val="26"/>
        </w:rPr>
        <w:t xml:space="preserve"> </w:t>
      </w:r>
    </w:p>
    <w:p w14:paraId="49C3CBFA" w14:textId="0AD7676F" w:rsidR="00A93D0B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 В целях определения и обоснования цены контракта использован метод сопоставимых рыночных цен (анализа рынка).</w:t>
      </w:r>
    </w:p>
    <w:p w14:paraId="2B2DEBD9" w14:textId="77777777" w:rsidR="00A6368D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3869"/>
      </w:tblGrid>
      <w:tr w:rsidR="00A93D0B" w:rsidRPr="00A93D0B" w14:paraId="7BA6B55B" w14:textId="77777777" w:rsidTr="001158AE">
        <w:tc>
          <w:tcPr>
            <w:tcW w:w="421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1158AE">
        <w:tc>
          <w:tcPr>
            <w:tcW w:w="421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3869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1158AE">
        <w:tc>
          <w:tcPr>
            <w:tcW w:w="421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792B1B67" w14:textId="77777777" w:rsidR="00E35E4B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в адрес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а: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F2F7248" w14:textId="6FA51217" w:rsidR="006F4828" w:rsidRPr="00DF4C9C" w:rsidRDefault="00DF4C9C" w:rsidP="00DF4C9C">
            <w:pPr>
              <w:widowControl/>
              <w:autoSpaceDE/>
              <w:autoSpaceDN/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B25623">
              <w:rPr>
                <w:bCs/>
                <w:color w:val="000000"/>
                <w:sz w:val="20"/>
                <w:szCs w:val="20"/>
                <w:lang w:eastAsia="ru-RU"/>
              </w:rPr>
              <w:t>Компания «</w:t>
            </w:r>
            <w:proofErr w:type="spellStart"/>
            <w:r w:rsidR="00B25623">
              <w:rPr>
                <w:bCs/>
                <w:color w:val="000000"/>
                <w:sz w:val="20"/>
                <w:szCs w:val="20"/>
                <w:lang w:eastAsia="ru-RU"/>
              </w:rPr>
              <w:t>Авторегистр</w:t>
            </w:r>
            <w:proofErr w:type="spellEnd"/>
            <w:r w:rsidR="00B25623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 xml:space="preserve"> (ИНН </w:t>
            </w:r>
            <w:r w:rsidR="00B25623" w:rsidRPr="00DF4C9C">
              <w:t>7707221857</w:t>
            </w:r>
            <w:r w:rsidR="00E35E4B" w:rsidRPr="00DF4C9C">
              <w:t>)</w:t>
            </w:r>
            <w:r w:rsidR="006F4828" w:rsidRPr="00DF4C9C">
              <w:t>;</w:t>
            </w:r>
          </w:p>
          <w:p w14:paraId="534B7BFD" w14:textId="2AB3EA80" w:rsidR="00B25623" w:rsidRDefault="00DF4C9C" w:rsidP="00B25623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B25623" w:rsidRPr="00B25623">
              <w:rPr>
                <w:bCs/>
                <w:color w:val="000000"/>
                <w:sz w:val="20"/>
                <w:szCs w:val="20"/>
                <w:lang w:eastAsia="ru-RU"/>
              </w:rPr>
              <w:t>Компания «</w:t>
            </w:r>
            <w:proofErr w:type="spellStart"/>
            <w:r w:rsidR="00B25623" w:rsidRPr="00B25623">
              <w:rPr>
                <w:bCs/>
                <w:color w:val="000000"/>
                <w:sz w:val="20"/>
                <w:szCs w:val="20"/>
                <w:lang w:eastAsia="ru-RU"/>
              </w:rPr>
              <w:t>Евраком</w:t>
            </w:r>
            <w:proofErr w:type="spellEnd"/>
            <w:r w:rsidR="00B25623" w:rsidRPr="00B25623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B25623">
              <w:t xml:space="preserve"> (ИНН 5</w:t>
            </w:r>
            <w:r w:rsidR="00B25623" w:rsidRPr="00B25623">
              <w:rPr>
                <w:bCs/>
                <w:color w:val="000000"/>
                <w:sz w:val="20"/>
                <w:szCs w:val="20"/>
                <w:lang w:eastAsia="ru-RU"/>
              </w:rPr>
              <w:t>041024345</w:t>
            </w:r>
            <w:r w:rsidR="00B25623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11E06A5C" w14:textId="63F2A4A2" w:rsidR="00B25623" w:rsidRDefault="00606E9C" w:rsidP="00606E9C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ИП «</w:t>
            </w:r>
            <w:proofErr w:type="spellStart"/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Додоходжаев</w:t>
            </w:r>
            <w:proofErr w:type="spellEnd"/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Аловаддин</w:t>
            </w:r>
            <w:proofErr w:type="spellEnd"/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Хашимович</w:t>
            </w:r>
            <w:proofErr w:type="spellEnd"/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ИНН 770171585307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695D0FE7" w14:textId="614C2C77" w:rsidR="00B25623" w:rsidRPr="00606E9C" w:rsidRDefault="00606E9C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 xml:space="preserve">ООО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Магазин Надежных Страховок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(ИНН </w:t>
            </w:r>
            <w:r w:rsidRPr="00606E9C">
              <w:rPr>
                <w:bCs/>
                <w:color w:val="000000"/>
                <w:sz w:val="20"/>
                <w:szCs w:val="20"/>
                <w:lang w:eastAsia="ru-RU"/>
              </w:rPr>
              <w:t>6234076863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36E15817" w14:textId="22888929" w:rsidR="00606E9C" w:rsidRPr="007A39FA" w:rsidRDefault="007A39FA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>омпании «</w:t>
            </w:r>
            <w:proofErr w:type="spellStart"/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>Данверк</w:t>
            </w:r>
            <w:proofErr w:type="spellEnd"/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 xml:space="preserve"> (ИНН</w:t>
            </w:r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> 9718068379</w:t>
            </w:r>
            <w:r w:rsidRPr="007A39FA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7DFD46D0" w14:textId="1F73B794" w:rsidR="00606E9C" w:rsidRDefault="00CE44FC" w:rsidP="00A93D0B">
            <w:pPr>
              <w:widowControl/>
              <w:autoSpaceDE/>
              <w:autoSpaceDN/>
              <w:jc w:val="both"/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</w:pP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Компания «ВИТ Штамп»</w:t>
            </w: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(</w:t>
            </w: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ИНН 773720802430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7EAC08F1" w14:textId="334A7320" w:rsidR="00CE44FC" w:rsidRPr="00E537E7" w:rsidRDefault="00CE44FC" w:rsidP="00CE44F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Думарк</w:t>
            </w:r>
            <w:proofErr w:type="spellEnd"/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 xml:space="preserve"> (ИНН </w:t>
            </w: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7720917548</w:t>
            </w:r>
            <w:r w:rsidRPr="00CE44FC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5BF24954" w14:textId="243ACBE0" w:rsidR="00E537E7" w:rsidRPr="00E243F5" w:rsidRDefault="00E537E7" w:rsidP="00CE44F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717CECC7" w14:textId="7E443B1C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коммерчески</w:t>
            </w:r>
            <w:r w:rsidR="006E673A">
              <w:rPr>
                <w:bCs/>
                <w:color w:val="000000"/>
                <w:sz w:val="20"/>
                <w:szCs w:val="20"/>
                <w:lang w:eastAsia="ru-RU"/>
              </w:rPr>
              <w:t>е предложения не п</w:t>
            </w:r>
            <w:r w:rsidR="00634252">
              <w:rPr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6E673A">
              <w:rPr>
                <w:bCs/>
                <w:color w:val="000000"/>
                <w:sz w:val="20"/>
                <w:szCs w:val="20"/>
                <w:lang w:eastAsia="ru-RU"/>
              </w:rPr>
              <w:t>ступили.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38BF619" w14:textId="0D02EE00" w:rsidR="006E673A" w:rsidRPr="00976587" w:rsidRDefault="006E673A" w:rsidP="006E673A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78F41126" w14:textId="75106434" w:rsidR="005514A0" w:rsidRPr="00976587" w:rsidRDefault="005514A0" w:rsidP="00DA478A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947A0" w:rsidRPr="00A93D0B" w14:paraId="4DBE34BE" w14:textId="77777777" w:rsidTr="001158AE">
        <w:tc>
          <w:tcPr>
            <w:tcW w:w="421" w:type="dxa"/>
            <w:shd w:val="clear" w:color="auto" w:fill="auto"/>
          </w:tcPr>
          <w:p w14:paraId="0F74D5D6" w14:textId="4B841B76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8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3869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1158AE">
        <w:tc>
          <w:tcPr>
            <w:tcW w:w="421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3869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1158AE">
        <w:tc>
          <w:tcPr>
            <w:tcW w:w="421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3869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5E0D7DED" w14:textId="77777777" w:rsidTr="001158AE">
        <w:trPr>
          <w:trHeight w:val="913"/>
        </w:trPr>
        <w:tc>
          <w:tcPr>
            <w:tcW w:w="421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3869" w:type="dxa"/>
            <w:shd w:val="clear" w:color="auto" w:fill="auto"/>
          </w:tcPr>
          <w:p w14:paraId="3AEBB066" w14:textId="7CDEC197" w:rsidR="00D67C52" w:rsidRDefault="006E673A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DA327C">
                <w:rPr>
                  <w:rStyle w:val="af3"/>
                  <w:sz w:val="20"/>
                  <w:szCs w:val="20"/>
                  <w:lang w:eastAsia="ru-RU"/>
                </w:rPr>
                <w:t>https://www.avito.ru/voronezh/predlozheniya_uslug/vosstanovlenie_vin_nomera_politseyskaya_markirovka_2069998387?context=H4sIAAAAAAAA_wE_AMD_YToyOntzOjEz</w:t>
              </w:r>
              <w:r w:rsidRPr="00DA327C">
                <w:rPr>
                  <w:rStyle w:val="af3"/>
                  <w:sz w:val="20"/>
                  <w:szCs w:val="20"/>
                  <w:lang w:eastAsia="ru-RU"/>
                </w:rPr>
                <w:lastRenderedPageBreak/>
                <w:t>OiJsb2NhbFByaW9yaXR5IjtiOjA7czoxOiJ4IjtzOjE2OiJQM1JvdmpmV3dGb2FJZ1p3Ijt9msPwvD8AAAA</w:t>
              </w:r>
            </w:hyperlink>
          </w:p>
          <w:p w14:paraId="6DEF2D97" w14:textId="77777777" w:rsidR="006E673A" w:rsidRDefault="006E673A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стоимость услуги 10 000,00 руб.</w:t>
            </w:r>
          </w:p>
          <w:p w14:paraId="361E2379" w14:textId="77777777" w:rsidR="006E673A" w:rsidRDefault="006E673A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14:paraId="3D43B69E" w14:textId="63EA75A6" w:rsidR="006E673A" w:rsidRDefault="006E673A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DA327C">
                <w:rPr>
                  <w:rStyle w:val="af3"/>
                  <w:sz w:val="20"/>
                  <w:szCs w:val="20"/>
                  <w:lang w:eastAsia="ru-RU"/>
                </w:rPr>
                <w:t>https://www.avito.ru/krasnoyarsk/predlozheniya_uslug/nanesenie_dopolnitelnoy_markirovki_2022376369?context=H4sIAAAAAAAA_wE_AMD_YToyOntzOjEzOiJsb2NhbFByaW9yaXR5IjtiOjA7czoxOiJ4IjtzOjE2OiJQM1JvdmpmV3dGb2FJZ1p3Ijt9msPwvD8AAAA</w:t>
              </w:r>
            </w:hyperlink>
          </w:p>
          <w:p w14:paraId="1BE96D96" w14:textId="3A34A529" w:rsidR="006E673A" w:rsidRDefault="00DF43F1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стоимость услуги 12</w:t>
            </w:r>
            <w:r w:rsidR="006E673A">
              <w:rPr>
                <w:color w:val="000000"/>
                <w:sz w:val="20"/>
                <w:szCs w:val="20"/>
                <w:lang w:eastAsia="ru-RU"/>
              </w:rPr>
              <w:t xml:space="preserve"> 000,00 руб. </w:t>
            </w:r>
          </w:p>
          <w:p w14:paraId="33A0580E" w14:textId="77777777" w:rsidR="006E673A" w:rsidRDefault="006E673A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14:paraId="14EA1681" w14:textId="3338EAFC" w:rsidR="00776DE5" w:rsidRDefault="00776DE5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DA327C">
                <w:rPr>
                  <w:rStyle w:val="af3"/>
                  <w:sz w:val="20"/>
                  <w:szCs w:val="20"/>
                  <w:lang w:eastAsia="ru-RU"/>
                </w:rPr>
                <w:t>https://www.avito.ru/sankt-peterburg/predlozheniya_uslug/nabivka_vin_nomera._vosstanovlenie_vin_nomera_2229798165?context=H4sIAAAAAAAA_wE_AMD_YToyOntzOjEzOiJsb2NhbFByaW9yaXR5IjtiOjA7czoxOiJ4IjtzOjE2OiJQM1JvdmpmV3dGb2FJZ1p3Ijt9msPwvD8AAAA</w:t>
              </w:r>
            </w:hyperlink>
          </w:p>
          <w:p w14:paraId="14856F5A" w14:textId="5B2FBB05" w:rsidR="00776DE5" w:rsidRPr="006E673A" w:rsidRDefault="00776DE5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стоимость услуги 10 000,00 руб.</w:t>
            </w:r>
          </w:p>
        </w:tc>
      </w:tr>
      <w:tr w:rsidR="00D67C52" w:rsidRPr="00A93D0B" w14:paraId="13C8E3F4" w14:textId="77777777" w:rsidTr="001158AE">
        <w:tc>
          <w:tcPr>
            <w:tcW w:w="421" w:type="dxa"/>
            <w:shd w:val="clear" w:color="auto" w:fill="auto"/>
          </w:tcPr>
          <w:p w14:paraId="46A4C9B5" w14:textId="0BB4E76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3869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1158AE">
        <w:tc>
          <w:tcPr>
            <w:tcW w:w="421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а) требованиям к закупкам (значениям характеристик, предельным ценам), установленным в приложении </w:t>
            </w:r>
            <w:r w:rsidRPr="00714738">
              <w:rPr>
                <w:sz w:val="20"/>
                <w:szCs w:val="20"/>
              </w:rPr>
              <w:br/>
              <w:t xml:space="preserve">№ </w:t>
            </w:r>
            <w:r>
              <w:rPr>
                <w:sz w:val="20"/>
                <w:szCs w:val="20"/>
                <w:u w:val="single"/>
              </w:rPr>
              <w:t xml:space="preserve"> -</w:t>
            </w:r>
            <w:r w:rsidRPr="00714738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6AC00571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б) нормативным затратам, установленным в пункте №</w:t>
            </w:r>
            <w:r>
              <w:rPr>
                <w:sz w:val="20"/>
                <w:szCs w:val="20"/>
              </w:rPr>
              <w:t xml:space="preserve"> </w:t>
            </w:r>
            <w:r w:rsidR="00D02675">
              <w:rPr>
                <w:sz w:val="20"/>
                <w:szCs w:val="20"/>
                <w:u w:val="single"/>
              </w:rPr>
              <w:t xml:space="preserve">5 </w:t>
            </w:r>
            <w:r w:rsidRPr="00714738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 2022г. № 421 (далее – приказ ФТС России № 421, Правила) и нормативам на закупку, установленным в приложении </w:t>
            </w:r>
            <w:proofErr w:type="gramStart"/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-</w:t>
            </w:r>
            <w:proofErr w:type="gramEnd"/>
            <w:r w:rsidRPr="00C3311E">
              <w:rPr>
                <w:sz w:val="20"/>
                <w:szCs w:val="20"/>
                <w:u w:val="single"/>
              </w:rPr>
              <w:t xml:space="preserve"> 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0A789126" w14:textId="77777777" w:rsidR="00CC16E0" w:rsidRDefault="00CC16E0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</w:p>
    <w:p w14:paraId="46BAAD68" w14:textId="3A37D1CE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</w:t>
      </w:r>
      <w:r w:rsidRPr="00C37BE0">
        <w:rPr>
          <w:bCs/>
          <w:color w:val="000000"/>
          <w:sz w:val="26"/>
          <w:szCs w:val="26"/>
          <w:lang w:eastAsia="ru-RU"/>
        </w:rPr>
        <w:lastRenderedPageBreak/>
        <w:t>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2916329D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4DC4FECF" w:rsidR="00D370B0" w:rsidRPr="00CC16E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1</w:t>
      </w:r>
      <w:r w:rsid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DA478A">
        <w:rPr>
          <w:bCs/>
          <w:color w:val="000000" w:themeColor="text1"/>
          <w:sz w:val="26"/>
          <w:szCs w:val="26"/>
          <w:lang w:eastAsia="ru-RU"/>
        </w:rPr>
        <w:t>2</w:t>
      </w:r>
      <w:r w:rsidR="00576BE7">
        <w:rPr>
          <w:bCs/>
          <w:color w:val="000000" w:themeColor="text1"/>
          <w:sz w:val="26"/>
          <w:szCs w:val="26"/>
          <w:lang w:eastAsia="ru-RU"/>
        </w:rPr>
        <w:t>3</w:t>
      </w:r>
      <w:r w:rsidR="00DA478A">
        <w:rPr>
          <w:bCs/>
          <w:color w:val="000000" w:themeColor="text1"/>
          <w:sz w:val="26"/>
          <w:szCs w:val="26"/>
          <w:lang w:eastAsia="ru-RU"/>
        </w:rPr>
        <w:t>.07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</w:t>
      </w:r>
      <w:r w:rsidR="00576BE7">
        <w:rPr>
          <w:bCs/>
          <w:color w:val="000000" w:themeColor="text1"/>
          <w:sz w:val="26"/>
          <w:szCs w:val="26"/>
          <w:lang w:eastAsia="ru-RU"/>
        </w:rPr>
        <w:t>9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на </w:t>
      </w:r>
      <w:r w:rsidR="00DA478A" w:rsidRPr="00CC16E0">
        <w:rPr>
          <w:bCs/>
          <w:color w:val="000000" w:themeColor="text1"/>
          <w:sz w:val="26"/>
          <w:szCs w:val="26"/>
          <w:lang w:eastAsia="ru-RU"/>
        </w:rPr>
        <w:t xml:space="preserve">сумму </w:t>
      </w:r>
      <w:r w:rsidR="00576BE7">
        <w:rPr>
          <w:bCs/>
          <w:color w:val="000000" w:themeColor="text1"/>
          <w:sz w:val="26"/>
          <w:szCs w:val="26"/>
          <w:lang w:eastAsia="ru-RU"/>
        </w:rPr>
        <w:t>10</w:t>
      </w:r>
      <w:r w:rsidR="00DA478A">
        <w:rPr>
          <w:bCs/>
          <w:color w:val="000000" w:themeColor="text1"/>
          <w:sz w:val="26"/>
          <w:szCs w:val="26"/>
          <w:lang w:eastAsia="ru-RU"/>
        </w:rPr>
        <w:t xml:space="preserve"> 0</w:t>
      </w:r>
      <w:r w:rsidR="00C0191F">
        <w:rPr>
          <w:bCs/>
          <w:color w:val="000000" w:themeColor="text1"/>
          <w:sz w:val="26"/>
          <w:szCs w:val="26"/>
          <w:lang w:eastAsia="ru-RU"/>
        </w:rPr>
        <w:t>0</w:t>
      </w:r>
      <w:r w:rsidR="00F81A2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рублей;</w:t>
      </w:r>
    </w:p>
    <w:p w14:paraId="7C77DFC2" w14:textId="574AD9CE" w:rsidR="003F3629" w:rsidRPr="00CC16E0" w:rsidRDefault="003F3629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2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>)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2</w:t>
      </w:r>
      <w:r w:rsidR="001158AE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="00DA478A">
        <w:rPr>
          <w:bCs/>
          <w:color w:val="000000" w:themeColor="text1"/>
          <w:sz w:val="26"/>
          <w:szCs w:val="26"/>
          <w:lang w:eastAsia="ru-RU"/>
        </w:rPr>
        <w:t>от 2</w:t>
      </w:r>
      <w:r w:rsidR="00576BE7">
        <w:rPr>
          <w:bCs/>
          <w:color w:val="000000" w:themeColor="text1"/>
          <w:sz w:val="26"/>
          <w:szCs w:val="26"/>
          <w:lang w:eastAsia="ru-RU"/>
        </w:rPr>
        <w:t>3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.0</w:t>
      </w:r>
      <w:r w:rsidR="00DA478A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</w:t>
      </w:r>
      <w:r w:rsidR="00576BE7">
        <w:rPr>
          <w:bCs/>
          <w:color w:val="000000" w:themeColor="text1"/>
          <w:sz w:val="26"/>
          <w:szCs w:val="26"/>
          <w:lang w:eastAsia="ru-RU"/>
        </w:rPr>
        <w:t>90</w:t>
      </w:r>
      <w:r w:rsidR="00CC4BDC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576BE7">
        <w:rPr>
          <w:bCs/>
          <w:color w:val="000000" w:themeColor="text1"/>
          <w:sz w:val="26"/>
          <w:szCs w:val="26"/>
          <w:lang w:eastAsia="ru-RU"/>
        </w:rPr>
        <w:t>12</w:t>
      </w:r>
      <w:r w:rsidR="00DA478A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576BE7">
        <w:rPr>
          <w:bCs/>
          <w:color w:val="000000" w:themeColor="text1"/>
          <w:sz w:val="26"/>
          <w:szCs w:val="26"/>
          <w:lang w:eastAsia="ru-RU"/>
        </w:rPr>
        <w:t>000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Pr="00CC16E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758EDFE7" w:rsidR="003F3629" w:rsidRPr="00CC16E0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/>
          <w:sz w:val="26"/>
          <w:szCs w:val="26"/>
          <w:lang w:eastAsia="ru-RU"/>
        </w:rPr>
        <w:t>3)</w:t>
      </w:r>
      <w:r w:rsidR="00C37BE0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Pr="00CC16E0">
        <w:rPr>
          <w:bCs/>
          <w:color w:val="000000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3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576BE7">
        <w:rPr>
          <w:bCs/>
          <w:color w:val="000000" w:themeColor="text1"/>
          <w:sz w:val="26"/>
          <w:szCs w:val="26"/>
          <w:lang w:eastAsia="ru-RU"/>
        </w:rPr>
        <w:t>23.07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</w:t>
      </w:r>
      <w:r w:rsidR="00576BE7">
        <w:rPr>
          <w:bCs/>
          <w:color w:val="000000" w:themeColor="text1"/>
          <w:sz w:val="26"/>
          <w:szCs w:val="26"/>
          <w:lang w:eastAsia="ru-RU"/>
        </w:rPr>
        <w:t>91</w:t>
      </w:r>
      <w:r w:rsidR="00F653E6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576BE7">
        <w:rPr>
          <w:bCs/>
          <w:color w:val="000000" w:themeColor="text1"/>
          <w:sz w:val="26"/>
          <w:szCs w:val="26"/>
          <w:lang w:eastAsia="ru-RU"/>
        </w:rPr>
        <w:t>10</w:t>
      </w:r>
      <w:r w:rsidR="00DA478A">
        <w:rPr>
          <w:bCs/>
          <w:color w:val="000000" w:themeColor="text1"/>
          <w:sz w:val="26"/>
          <w:szCs w:val="26"/>
          <w:lang w:eastAsia="ru-RU"/>
        </w:rPr>
        <w:t xml:space="preserve"> 0</w:t>
      </w:r>
      <w:r w:rsidR="00F81A20">
        <w:rPr>
          <w:bCs/>
          <w:color w:val="000000" w:themeColor="text1"/>
          <w:sz w:val="26"/>
          <w:szCs w:val="26"/>
          <w:lang w:eastAsia="ru-RU"/>
        </w:rPr>
        <w:t>00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="00C37BE0" w:rsidRPr="00CC16E0">
        <w:rPr>
          <w:bCs/>
          <w:color w:val="000000" w:themeColor="text1"/>
          <w:sz w:val="26"/>
          <w:szCs w:val="26"/>
          <w:lang w:eastAsia="ru-RU"/>
        </w:rPr>
        <w:t>.</w:t>
      </w:r>
    </w:p>
    <w:p w14:paraId="5ADF33D3" w14:textId="4E6512F4" w:rsidR="00976587" w:rsidRDefault="00976587" w:rsidP="00CC4BDC">
      <w:pPr>
        <w:rPr>
          <w:b/>
          <w:color w:val="000000"/>
          <w:sz w:val="27"/>
          <w:szCs w:val="27"/>
        </w:rPr>
      </w:pPr>
    </w:p>
    <w:p w14:paraId="169504AB" w14:textId="77777777" w:rsidR="00CC16E0" w:rsidRDefault="00CC16E0" w:rsidP="00CC4BDC">
      <w:pPr>
        <w:rPr>
          <w:b/>
          <w:color w:val="000000"/>
          <w:sz w:val="27"/>
          <w:szCs w:val="27"/>
        </w:rPr>
      </w:pPr>
    </w:p>
    <w:p w14:paraId="4D2D4117" w14:textId="77777777" w:rsidR="001B39F9" w:rsidRDefault="00D370B0" w:rsidP="00CC4BDC">
      <w:pPr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5C26EC6A" w:rsidR="000D69F5" w:rsidRPr="00E55A50" w:rsidRDefault="000D69F5" w:rsidP="00CC4BDC">
      <w:pPr>
        <w:jc w:val="center"/>
        <w:rPr>
          <w:rFonts w:eastAsiaTheme="minorHAnsi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1688"/>
        <w:gridCol w:w="924"/>
        <w:gridCol w:w="734"/>
        <w:gridCol w:w="50"/>
        <w:gridCol w:w="964"/>
        <w:gridCol w:w="1014"/>
        <w:gridCol w:w="8"/>
        <w:gridCol w:w="988"/>
        <w:gridCol w:w="990"/>
        <w:gridCol w:w="6"/>
        <w:gridCol w:w="1272"/>
        <w:gridCol w:w="1422"/>
      </w:tblGrid>
      <w:tr w:rsidR="000D69F5" w:rsidRPr="00C37BE0" w14:paraId="1E3C0839" w14:textId="77777777" w:rsidTr="00634252">
        <w:trPr>
          <w:trHeight w:val="465"/>
          <w:jc w:val="center"/>
        </w:trPr>
        <w:tc>
          <w:tcPr>
            <w:tcW w:w="5000" w:type="pct"/>
            <w:gridSpan w:val="12"/>
            <w:vAlign w:val="center"/>
            <w:hideMark/>
          </w:tcPr>
          <w:p w14:paraId="7E58582F" w14:textId="30A5CED0" w:rsidR="000D69F5" w:rsidRPr="00634252" w:rsidRDefault="00634252" w:rsidP="00634252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4252">
              <w:rPr>
                <w:sz w:val="20"/>
                <w:szCs w:val="20"/>
                <w:lang w:eastAsia="ru-RU"/>
              </w:rPr>
              <w:t>О</w:t>
            </w:r>
            <w:r w:rsidRPr="00634252">
              <w:rPr>
                <w:sz w:val="20"/>
                <w:szCs w:val="20"/>
                <w:lang w:eastAsia="ru-RU"/>
              </w:rPr>
              <w:t xml:space="preserve">казание услуги по </w:t>
            </w:r>
            <w:r w:rsidRPr="00634252">
              <w:rPr>
                <w:sz w:val="20"/>
                <w:szCs w:val="20"/>
              </w:rPr>
              <w:t>нанесению VIN номера на служебное автотранспортное средство</w:t>
            </w:r>
          </w:p>
        </w:tc>
      </w:tr>
      <w:tr w:rsidR="00634252" w:rsidRPr="00C37BE0" w14:paraId="140B1F62" w14:textId="77777777" w:rsidTr="00634252">
        <w:trPr>
          <w:trHeight w:val="415"/>
          <w:jc w:val="center"/>
        </w:trPr>
        <w:tc>
          <w:tcPr>
            <w:tcW w:w="839" w:type="pct"/>
            <w:vMerge w:val="restart"/>
            <w:vAlign w:val="center"/>
            <w:hideMark/>
          </w:tcPr>
          <w:p w14:paraId="2481B747" w14:textId="77777777" w:rsidR="00634252" w:rsidRPr="00C37BE0" w:rsidRDefault="00634252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59" w:type="pct"/>
            <w:vMerge w:val="restart"/>
            <w:vAlign w:val="center"/>
            <w:hideMark/>
          </w:tcPr>
          <w:p w14:paraId="1F60DB44" w14:textId="77777777" w:rsidR="00634252" w:rsidRPr="00C37BE0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634252" w:rsidRPr="00C37BE0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337" w:type="pct"/>
            <w:gridSpan w:val="9"/>
            <w:vAlign w:val="center"/>
            <w:hideMark/>
          </w:tcPr>
          <w:p w14:paraId="619E6164" w14:textId="668BA024" w:rsidR="00634252" w:rsidRPr="00C37BE0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 xml:space="preserve">Цены различных поставщиков, исполнителей, подрядчиков (руб.), в </w:t>
            </w:r>
            <w:proofErr w:type="spellStart"/>
            <w:r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634252" w:rsidRPr="00C37BE0" w14:paraId="43476B83" w14:textId="77777777" w:rsidTr="00634252">
        <w:trPr>
          <w:trHeight w:val="704"/>
          <w:jc w:val="center"/>
        </w:trPr>
        <w:tc>
          <w:tcPr>
            <w:tcW w:w="839" w:type="pct"/>
            <w:vMerge/>
            <w:vAlign w:val="center"/>
            <w:hideMark/>
          </w:tcPr>
          <w:p w14:paraId="1A97C4D1" w14:textId="77777777" w:rsidR="00634252" w:rsidRPr="00C37BE0" w:rsidRDefault="00634252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4B66447E" w14:textId="77777777" w:rsidR="00634252" w:rsidRPr="00C37BE0" w:rsidRDefault="00634252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634252" w:rsidRPr="00C37BE0" w:rsidRDefault="00634252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pct"/>
            <w:gridSpan w:val="3"/>
            <w:vAlign w:val="center"/>
            <w:hideMark/>
          </w:tcPr>
          <w:p w14:paraId="2322139C" w14:textId="77777777" w:rsidR="00634252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60FCD352" w14:textId="076182AC" w:rsidR="00634252" w:rsidRPr="00CC16E0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CC16E0">
              <w:rPr>
                <w:color w:val="000000"/>
                <w:sz w:val="16"/>
                <w:szCs w:val="16"/>
              </w:rPr>
              <w:t xml:space="preserve">входящий  </w:t>
            </w:r>
            <w:r>
              <w:rPr>
                <w:color w:val="000000"/>
                <w:sz w:val="16"/>
                <w:szCs w:val="16"/>
              </w:rPr>
              <w:br/>
            </w:r>
            <w:r w:rsidRPr="00CC16E0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C16E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23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1906E191" w14:textId="09931DCE" w:rsidR="00634252" w:rsidRPr="00CC16E0" w:rsidRDefault="00634252" w:rsidP="0063425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22-08/089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87" w:type="pct"/>
            <w:gridSpan w:val="3"/>
            <w:vAlign w:val="center"/>
            <w:hideMark/>
          </w:tcPr>
          <w:p w14:paraId="371EAB3E" w14:textId="77777777" w:rsidR="00634252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6FCEF5E0" w14:textId="77777777" w:rsidR="00634252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</w:t>
            </w:r>
          </w:p>
          <w:p w14:paraId="40BE9D1C" w14:textId="71BB8EFA" w:rsidR="00634252" w:rsidRPr="00CC16E0" w:rsidRDefault="00634252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23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3808309F" w14:textId="2950F885" w:rsidR="00634252" w:rsidRPr="00CC16E0" w:rsidRDefault="00634252" w:rsidP="0063425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22-08/090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42" w:type="pct"/>
            <w:gridSpan w:val="3"/>
            <w:vAlign w:val="center"/>
            <w:hideMark/>
          </w:tcPr>
          <w:p w14:paraId="225ADDE9" w14:textId="77777777" w:rsidR="00634252" w:rsidRDefault="00634252" w:rsidP="00C37BE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3 </w:t>
            </w:r>
          </w:p>
          <w:p w14:paraId="7547B498" w14:textId="12FFF416" w:rsidR="00634252" w:rsidRPr="00CC16E0" w:rsidRDefault="00634252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>
              <w:rPr>
                <w:color w:val="000000"/>
                <w:sz w:val="16"/>
                <w:szCs w:val="16"/>
              </w:rPr>
              <w:t>21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2D3E1F67" w14:textId="4FF1DF1B" w:rsidR="00634252" w:rsidRPr="00CC16E0" w:rsidRDefault="00634252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22-08/085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</w:tr>
      <w:tr w:rsidR="00634252" w:rsidRPr="00C37BE0" w14:paraId="5B21CF3E" w14:textId="77777777" w:rsidTr="00634252">
        <w:trPr>
          <w:trHeight w:val="300"/>
          <w:jc w:val="center"/>
        </w:trPr>
        <w:tc>
          <w:tcPr>
            <w:tcW w:w="839" w:type="pct"/>
            <w:vMerge/>
            <w:vAlign w:val="center"/>
            <w:hideMark/>
          </w:tcPr>
          <w:p w14:paraId="2C99A47A" w14:textId="77777777" w:rsidR="00634252" w:rsidRPr="00C37BE0" w:rsidRDefault="00634252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1D47A048" w14:textId="77777777" w:rsidR="00634252" w:rsidRPr="00C37BE0" w:rsidRDefault="00634252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634252" w:rsidRPr="00C37BE0" w:rsidRDefault="00634252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vAlign w:val="center"/>
            <w:hideMark/>
          </w:tcPr>
          <w:p w14:paraId="31E50FFE" w14:textId="77777777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04" w:type="pct"/>
            <w:vAlign w:val="center"/>
            <w:hideMark/>
          </w:tcPr>
          <w:p w14:paraId="3BA35732" w14:textId="77777777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5" w:type="pct"/>
            <w:gridSpan w:val="2"/>
            <w:vAlign w:val="center"/>
            <w:hideMark/>
          </w:tcPr>
          <w:p w14:paraId="0454DD6D" w14:textId="77777777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492" w:type="pct"/>
            <w:vAlign w:val="center"/>
            <w:hideMark/>
          </w:tcPr>
          <w:p w14:paraId="46BF6448" w14:textId="77777777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635" w:type="pct"/>
            <w:gridSpan w:val="2"/>
            <w:vAlign w:val="center"/>
            <w:hideMark/>
          </w:tcPr>
          <w:p w14:paraId="3776F526" w14:textId="77777777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707" w:type="pct"/>
            <w:vAlign w:val="center"/>
            <w:hideMark/>
          </w:tcPr>
          <w:p w14:paraId="69A78839" w14:textId="77777777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634252" w:rsidRPr="00C37BE0" w14:paraId="24B5EF4E" w14:textId="77777777" w:rsidTr="00634252">
        <w:trPr>
          <w:trHeight w:val="1461"/>
          <w:jc w:val="center"/>
        </w:trPr>
        <w:tc>
          <w:tcPr>
            <w:tcW w:w="839" w:type="pct"/>
            <w:vAlign w:val="center"/>
            <w:hideMark/>
          </w:tcPr>
          <w:p w14:paraId="31BC66DC" w14:textId="2BBFFBF5" w:rsidR="00634252" w:rsidRPr="00634252" w:rsidRDefault="00634252" w:rsidP="001F78E5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 xml:space="preserve">Нанесение </w:t>
            </w:r>
            <w:r>
              <w:rPr>
                <w:sz w:val="16"/>
                <w:szCs w:val="16"/>
                <w:lang w:val="en-US" w:eastAsia="ru-RU"/>
              </w:rPr>
              <w:t xml:space="preserve">VIN </w:t>
            </w:r>
            <w:r>
              <w:rPr>
                <w:sz w:val="16"/>
                <w:szCs w:val="16"/>
                <w:lang w:eastAsia="ru-RU"/>
              </w:rPr>
              <w:t>номера</w:t>
            </w:r>
          </w:p>
        </w:tc>
        <w:tc>
          <w:tcPr>
            <w:tcW w:w="459" w:type="pct"/>
            <w:noWrap/>
            <w:vAlign w:val="center"/>
          </w:tcPr>
          <w:p w14:paraId="23C2E1A3" w14:textId="73A3D04C" w:rsidR="00634252" w:rsidRPr="00C37BE0" w:rsidRDefault="00634252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FC04017" w14:textId="77777777" w:rsidR="00634252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усл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  <w:p w14:paraId="0656EA48" w14:textId="6059312D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504" w:type="pct"/>
            <w:gridSpan w:val="2"/>
            <w:vAlign w:val="center"/>
          </w:tcPr>
          <w:p w14:paraId="4F668B3F" w14:textId="5DAE4114" w:rsidR="00634252" w:rsidRPr="00C37BE0" w:rsidRDefault="00634252" w:rsidP="0063425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504" w:type="pct"/>
            <w:noWrap/>
            <w:vAlign w:val="center"/>
          </w:tcPr>
          <w:p w14:paraId="2BF8C77B" w14:textId="7EAE2644" w:rsidR="00634252" w:rsidRPr="00C37BE0" w:rsidRDefault="00634252" w:rsidP="003A713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495" w:type="pct"/>
            <w:gridSpan w:val="2"/>
            <w:vAlign w:val="center"/>
          </w:tcPr>
          <w:p w14:paraId="02097A20" w14:textId="7DEA7025" w:rsidR="00634252" w:rsidRPr="00C37BE0" w:rsidRDefault="00634252" w:rsidP="0063425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492" w:type="pct"/>
            <w:vAlign w:val="center"/>
          </w:tcPr>
          <w:p w14:paraId="409ED931" w14:textId="14EE63C4" w:rsidR="00634252" w:rsidRPr="00C37BE0" w:rsidRDefault="00634252" w:rsidP="00B27DDB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635" w:type="pct"/>
            <w:gridSpan w:val="2"/>
            <w:vAlign w:val="center"/>
          </w:tcPr>
          <w:p w14:paraId="28FF1627" w14:textId="28C84A3A" w:rsidR="00634252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707" w:type="pct"/>
            <w:vAlign w:val="center"/>
          </w:tcPr>
          <w:p w14:paraId="5D01AF7B" w14:textId="4ACE5857" w:rsidR="00634252" w:rsidRPr="00C37BE0" w:rsidRDefault="00634252" w:rsidP="00CC4B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</w:tr>
      <w:tr w:rsidR="00A93D0B" w:rsidRPr="00E55A50" w14:paraId="39BE0140" w14:textId="77777777" w:rsidTr="00634252">
        <w:trPr>
          <w:trHeight w:val="452"/>
          <w:jc w:val="center"/>
        </w:trPr>
        <w:tc>
          <w:tcPr>
            <w:tcW w:w="1688" w:type="pct"/>
            <w:gridSpan w:val="4"/>
            <w:vAlign w:val="center"/>
            <w:hideMark/>
          </w:tcPr>
          <w:p w14:paraId="72AA5335" w14:textId="0D67C0B9" w:rsidR="00A93D0B" w:rsidRPr="00C37BE0" w:rsidRDefault="00A93D0B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987" w:type="pct"/>
            <w:gridSpan w:val="3"/>
            <w:vAlign w:val="center"/>
          </w:tcPr>
          <w:p w14:paraId="0B470A39" w14:textId="48A80EFF" w:rsidR="00A93D0B" w:rsidRPr="00C37BE0" w:rsidRDefault="008E4D9A" w:rsidP="0063425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34252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000,00</w:t>
            </w:r>
          </w:p>
        </w:tc>
        <w:tc>
          <w:tcPr>
            <w:tcW w:w="986" w:type="pct"/>
            <w:gridSpan w:val="3"/>
            <w:vAlign w:val="center"/>
          </w:tcPr>
          <w:p w14:paraId="3F5FEAD3" w14:textId="34C71ECE" w:rsidR="00A93D0B" w:rsidRPr="00C37BE0" w:rsidRDefault="00634252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12 000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339" w:type="pct"/>
            <w:gridSpan w:val="2"/>
            <w:vAlign w:val="center"/>
          </w:tcPr>
          <w:p w14:paraId="5DC06A61" w14:textId="56A4C7FF" w:rsidR="00C37BE0" w:rsidRPr="00E55A50" w:rsidRDefault="00634252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</w:tr>
    </w:tbl>
    <w:p w14:paraId="1AA54B72" w14:textId="77777777" w:rsidR="001B39F9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color w:val="000000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end"/>
      </w:r>
    </w:p>
    <w:p w14:paraId="2364B478" w14:textId="5A95CA92" w:rsidR="0092507C" w:rsidRPr="00877408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634252">
        <w:rPr>
          <w:sz w:val="26"/>
          <w:szCs w:val="26"/>
        </w:rPr>
        <w:t>10 000</w:t>
      </w:r>
      <w:r w:rsidR="00D370B0" w:rsidRPr="00877408">
        <w:rPr>
          <w:sz w:val="26"/>
          <w:szCs w:val="26"/>
        </w:rPr>
        <w:t>,00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634252">
        <w:rPr>
          <w:sz w:val="26"/>
          <w:szCs w:val="26"/>
        </w:rPr>
        <w:t>12</w:t>
      </w:r>
      <w:r w:rsidR="008E4D9A">
        <w:rPr>
          <w:sz w:val="26"/>
          <w:szCs w:val="26"/>
        </w:rPr>
        <w:t xml:space="preserve"> 000</w:t>
      </w:r>
      <w:r w:rsidR="00CC16E0">
        <w:rPr>
          <w:sz w:val="26"/>
          <w:szCs w:val="26"/>
        </w:rPr>
        <w:t>,00</w:t>
      </w:r>
      <w:r w:rsidR="00713C2C">
        <w:rPr>
          <w:sz w:val="26"/>
          <w:szCs w:val="26"/>
        </w:rPr>
        <w:t xml:space="preserve"> руб.</w:t>
      </w:r>
    </w:p>
    <w:p w14:paraId="696C213B" w14:textId="6537C691" w:rsidR="000D69F5" w:rsidRPr="00FD7FD6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7443B2C4" w14:textId="77777777" w:rsidR="000D69F5" w:rsidRPr="00FD7FD6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5B37BC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E8B16F9" w:rsidR="00AF1B8C" w:rsidRPr="005B37BC" w:rsidRDefault="000D69F5" w:rsidP="00AF1B8C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4ED98462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09B87CEB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059D0AA2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74AD925C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41D4C563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Значение однородности значений</w:t>
      </w:r>
    </w:p>
    <w:tbl>
      <w:tblPr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74"/>
        <w:gridCol w:w="567"/>
        <w:gridCol w:w="434"/>
        <w:gridCol w:w="1276"/>
        <w:gridCol w:w="1134"/>
        <w:gridCol w:w="1276"/>
        <w:gridCol w:w="567"/>
        <w:gridCol w:w="1134"/>
        <w:gridCol w:w="1276"/>
        <w:gridCol w:w="1275"/>
        <w:gridCol w:w="1134"/>
      </w:tblGrid>
      <w:tr w:rsidR="0008389D" w:rsidRPr="00FD7FD6" w14:paraId="1D080470" w14:textId="77B05DD8" w:rsidTr="0008389D">
        <w:trPr>
          <w:gridAfter w:val="9"/>
          <w:wAfter w:w="9506" w:type="dxa"/>
          <w:trHeight w:val="240"/>
          <w:jc w:val="center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08389D" w:rsidRPr="00FD7FD6" w:rsidRDefault="0008389D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08389D" w:rsidRPr="00FD7FD6" w:rsidRDefault="0008389D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08389D" w:rsidRPr="006102A6" w14:paraId="158CB8E6" w14:textId="77777777" w:rsidTr="003F431E">
        <w:trPr>
          <w:trHeight w:val="377"/>
          <w:jc w:val="center"/>
        </w:trPr>
        <w:tc>
          <w:tcPr>
            <w:tcW w:w="103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6E0D" w14:textId="4E6CA0AE" w:rsidR="0008389D" w:rsidRPr="00132BC6" w:rsidRDefault="0008389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634252">
              <w:rPr>
                <w:sz w:val="20"/>
                <w:szCs w:val="20"/>
                <w:lang w:eastAsia="ru-RU"/>
              </w:rPr>
              <w:t xml:space="preserve">Оказание услуги по </w:t>
            </w:r>
            <w:r w:rsidRPr="00634252">
              <w:rPr>
                <w:sz w:val="20"/>
                <w:szCs w:val="20"/>
              </w:rPr>
              <w:t>нанесению VIN номера на служебное автотранспортное средство</w:t>
            </w:r>
          </w:p>
        </w:tc>
      </w:tr>
      <w:tr w:rsidR="0008389D" w:rsidRPr="006102A6" w14:paraId="32D98A66" w14:textId="77777777" w:rsidTr="0008389D">
        <w:trPr>
          <w:trHeight w:val="377"/>
          <w:jc w:val="center"/>
        </w:trPr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51D" w14:textId="77777777" w:rsidR="0008389D" w:rsidRDefault="0008389D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</w:p>
          <w:p w14:paraId="6E089E39" w14:textId="77777777" w:rsidR="0008389D" w:rsidRDefault="0008389D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предмета </w:t>
            </w:r>
          </w:p>
          <w:p w14:paraId="092AF904" w14:textId="5BAAEDFC" w:rsidR="0008389D" w:rsidRPr="006102A6" w:rsidRDefault="0008389D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контракта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08389D" w:rsidRPr="006102A6" w:rsidRDefault="0008389D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08389D" w:rsidRPr="0023287B" w:rsidRDefault="0008389D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47EBB7A4" w:rsidR="0008389D" w:rsidRPr="00132BC6" w:rsidRDefault="0008389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>Средняя арифм. цена за ед.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08389D" w:rsidRPr="00132BC6" w:rsidRDefault="0008389D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>Средняя арифм. цена услуги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08389D" w:rsidRPr="00132BC6" w:rsidRDefault="0008389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08389D" w:rsidRPr="00132BC6" w:rsidRDefault="0008389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08389D" w:rsidRPr="00132BC6" w:rsidRDefault="0008389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08389D" w:rsidRPr="006102A6" w14:paraId="7CB09C03" w14:textId="77777777" w:rsidTr="0008389D">
        <w:trPr>
          <w:trHeight w:val="262"/>
          <w:jc w:val="center"/>
        </w:trPr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08389D" w:rsidRPr="006102A6" w:rsidRDefault="0008389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5D3A" w14:textId="6582751E" w:rsidR="0008389D" w:rsidRPr="00CC16E0" w:rsidRDefault="0008389D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Pr="00CC16E0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(входящий </w:t>
            </w: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23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7F01566D" w14:textId="52FBB1D5" w:rsidR="0008389D" w:rsidRPr="00CC16E0" w:rsidRDefault="0008389D" w:rsidP="0008389D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22-08/089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576E" w14:textId="77777777" w:rsidR="0008389D" w:rsidRDefault="0008389D" w:rsidP="006227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Pr="00CC16E0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(входящий </w:t>
            </w:r>
          </w:p>
          <w:p w14:paraId="62CBFBB3" w14:textId="267D500E" w:rsidR="0008389D" w:rsidRPr="00CC16E0" w:rsidRDefault="0008389D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23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715D80D7" w14:textId="175164AA" w:rsidR="0008389D" w:rsidRPr="00CC16E0" w:rsidRDefault="0008389D" w:rsidP="0008389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22-08/090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5B24" w14:textId="421B4D73" w:rsidR="0008389D" w:rsidRPr="00CC16E0" w:rsidRDefault="0008389D" w:rsidP="00CC4B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Источник 3 (входящий </w:t>
            </w:r>
            <w:r>
              <w:rPr>
                <w:bCs/>
                <w:color w:val="000000"/>
                <w:sz w:val="16"/>
                <w:szCs w:val="16"/>
              </w:rPr>
              <w:br/>
              <w:t>от 23</w:t>
            </w:r>
            <w:r w:rsidRPr="00CC16E0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CC16E0">
              <w:rPr>
                <w:bCs/>
                <w:color w:val="000000"/>
                <w:sz w:val="16"/>
                <w:szCs w:val="16"/>
              </w:rPr>
              <w:t>.2026</w:t>
            </w:r>
          </w:p>
          <w:p w14:paraId="2B24B204" w14:textId="31069805" w:rsidR="0008389D" w:rsidRPr="00CC16E0" w:rsidRDefault="0008389D" w:rsidP="0008389D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Cs/>
                <w:color w:val="000000"/>
                <w:sz w:val="16"/>
                <w:szCs w:val="16"/>
              </w:rPr>
              <w:t>22-08/091</w:t>
            </w:r>
            <w:r w:rsidRPr="00CC16E0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08389D" w:rsidRPr="006102A6" w:rsidRDefault="0008389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1EB67C68" w:rsidR="0008389D" w:rsidRPr="006102A6" w:rsidRDefault="0008389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28C3E" w14:textId="77777777" w:rsidR="0008389D" w:rsidRPr="006102A6" w:rsidRDefault="0008389D" w:rsidP="001A524E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08389D" w:rsidRPr="006102A6" w:rsidRDefault="0008389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08389D" w:rsidRPr="006102A6" w:rsidRDefault="0008389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8389D" w:rsidRPr="006102A6" w14:paraId="635DA9A8" w14:textId="77777777" w:rsidTr="0008389D">
        <w:trPr>
          <w:trHeight w:val="1187"/>
          <w:jc w:val="center"/>
        </w:trPr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ECBA" w14:textId="1D7A8FAA" w:rsidR="0008389D" w:rsidRPr="001B39F9" w:rsidRDefault="0008389D" w:rsidP="00A76157">
            <w:pPr>
              <w:widowControl/>
              <w:shd w:val="clear" w:color="auto" w:fill="FFFFFF" w:themeFill="background1"/>
              <w:autoSpaceDE/>
              <w:autoSpaceDN/>
              <w:ind w:right="-108"/>
              <w:rPr>
                <w:b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Нанесение </w:t>
            </w:r>
            <w:r>
              <w:rPr>
                <w:sz w:val="16"/>
                <w:szCs w:val="16"/>
                <w:lang w:val="en-US" w:eastAsia="ru-RU"/>
              </w:rPr>
              <w:t>VIN</w:t>
            </w:r>
            <w:r w:rsidRPr="0008389D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номера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76DA" w14:textId="3680A899" w:rsidR="0008389D" w:rsidRPr="00697EE5" w:rsidRDefault="0008389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2BCF" w14:textId="36AE1EFE" w:rsidR="0008389D" w:rsidRPr="00697EE5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12 00</w:t>
            </w:r>
            <w:r w:rsidRPr="00697EE5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A142" w14:textId="3BA51800" w:rsidR="0008389D" w:rsidRPr="00697EE5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  <w:r w:rsidRPr="00697EE5">
              <w:rPr>
                <w:color w:val="000000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36C55" w14:textId="77777777" w:rsidR="0008389D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Усл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</w:t>
            </w:r>
          </w:p>
          <w:p w14:paraId="78BB8ED4" w14:textId="015CAB0B" w:rsidR="0008389D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Ед..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110B7890" w:rsidR="0008389D" w:rsidRPr="00697EE5" w:rsidRDefault="0008389D" w:rsidP="007A192A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10 66</w:t>
            </w:r>
            <w:r w:rsidR="007A192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70154ACB" w:rsidR="0008389D" w:rsidRPr="00697EE5" w:rsidRDefault="0008389D" w:rsidP="007A192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10 66</w:t>
            </w:r>
            <w:r w:rsidR="007A192A">
              <w:rPr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color w:val="000000"/>
                <w:sz w:val="18"/>
                <w:szCs w:val="18"/>
                <w:lang w:eastAsia="ru-RU"/>
              </w:rPr>
              <w:t>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54DC8F22" w:rsidR="0008389D" w:rsidRPr="00697EE5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1 154,70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AFE" w14:textId="2454535D" w:rsidR="0008389D" w:rsidRPr="00697EE5" w:rsidRDefault="0008389D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10,83%</w:t>
            </w:r>
          </w:p>
        </w:tc>
      </w:tr>
      <w:tr w:rsidR="0008389D" w:rsidRPr="006102A6" w14:paraId="7B276E14" w14:textId="77777777" w:rsidTr="0008389D">
        <w:trPr>
          <w:trHeight w:val="397"/>
          <w:jc w:val="center"/>
        </w:trPr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7AE2" w14:textId="77777777" w:rsidR="0008389D" w:rsidRDefault="0008389D" w:rsidP="00CC4BDC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EB25" w14:textId="77777777" w:rsidR="0008389D" w:rsidRPr="00697EE5" w:rsidRDefault="0008389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C961" w14:textId="77777777" w:rsidR="0008389D" w:rsidRPr="00697EE5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D4708" w14:textId="77777777" w:rsidR="0008389D" w:rsidRPr="00697EE5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F1F8" w14:textId="77777777" w:rsidR="0008389D" w:rsidRDefault="0008389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9ECC" w14:textId="77777777" w:rsidR="0008389D" w:rsidRPr="00697EE5" w:rsidRDefault="0008389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5BA93" w14:textId="31863C3C" w:rsidR="0008389D" w:rsidRPr="00875469" w:rsidRDefault="0008389D" w:rsidP="00EE1A2B">
            <w:pPr>
              <w:widowControl/>
              <w:autoSpaceDE/>
              <w:autoSpaceDN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875469">
              <w:rPr>
                <w:b/>
                <w:color w:val="000000"/>
                <w:sz w:val="18"/>
                <w:szCs w:val="18"/>
                <w:lang w:eastAsia="ru-RU"/>
              </w:rPr>
              <w:t>20 833,32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14D" w14:textId="77777777" w:rsidR="0008389D" w:rsidRDefault="0008389D" w:rsidP="00A61FE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BDC9" w14:textId="77777777" w:rsidR="0008389D" w:rsidRDefault="0008389D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F314F36" w14:textId="77777777" w:rsidR="00B24B1F" w:rsidRDefault="00B24B1F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4EF36431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5333937" w14:textId="77777777" w:rsidR="006B616C" w:rsidRPr="00F46AF7" w:rsidRDefault="006B616C" w:rsidP="006B616C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0926CF12" w14:textId="563E70EF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 xml:space="preserve"> 000,00+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12 000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,00+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10 0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32 2</m:t>
            </m:r>
            <m:r>
              <w:rPr>
                <w:rFonts w:ascii="Cambria Math" w:hAnsi="Cambria Math"/>
                <w:sz w:val="24"/>
                <w:szCs w:val="24"/>
                <w:lang w:eastAsia="ru-RU"/>
              </w:rPr>
              <m:t>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10 66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6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,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67</m:t>
        </m:r>
      </m:oMath>
    </w:p>
    <w:p w14:paraId="30E2A215" w14:textId="6AA0EB1F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10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000,00-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10 66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6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,67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12 0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00,00-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10 66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67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 xml:space="preserve">10 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10 66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67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 xml:space="preserve">1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154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,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70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0170D07B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5FFAB1C8" w14:textId="1524C91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1</m:t>
            </m:r>
            <m:r>
              <w:rPr>
                <w:rFonts w:ascii="Cambria Math" w:hAnsi="Cambria Math"/>
                <w:sz w:val="24"/>
                <w:szCs w:val="24"/>
                <w:lang w:eastAsia="ar-SA"/>
              </w:rPr>
              <m:t> 154,70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10 66</m:t>
            </m:r>
            <m:r>
              <w:rPr>
                <w:rFonts w:ascii="Cambria Math" w:hAnsi="Cambria Math"/>
                <w:sz w:val="24"/>
                <w:szCs w:val="24"/>
                <w:lang w:eastAsia="ar-SA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67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w:rPr>
            <w:rFonts w:ascii="Cambria Math" w:hAnsi="Cambria Math"/>
            <w:sz w:val="24"/>
            <w:szCs w:val="24"/>
            <w:lang w:eastAsia="ar-SA"/>
          </w:rPr>
          <m:t>10,83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2F834137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B9D4B84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15DD68EC" w14:textId="76C9ABFE" w:rsidR="005514A0" w:rsidRPr="00FD7FD6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CC16E0">
        <w:rPr>
          <w:sz w:val="26"/>
          <w:szCs w:val="26"/>
          <w:lang w:eastAsia="ru-RU"/>
        </w:rPr>
        <w:t>Цены контракта</w:t>
      </w:r>
      <w:r w:rsidR="005514A0" w:rsidRPr="00FD7FD6">
        <w:rPr>
          <w:sz w:val="26"/>
          <w:szCs w:val="26"/>
          <w:lang w:eastAsia="ru-RU"/>
        </w:rPr>
        <w:t xml:space="preserve"> </w:t>
      </w:r>
    </w:p>
    <w:p w14:paraId="6A0ED2FD" w14:textId="474DD5EE" w:rsidR="005514A0" w:rsidRDefault="00927173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6"/>
          <w:szCs w:val="26"/>
          <w:lang w:eastAsia="ru-RU"/>
        </w:rPr>
        <w:t>Цена контракта</w:t>
      </w:r>
      <w:r w:rsidR="00714738" w:rsidRPr="00FD7FD6">
        <w:rPr>
          <w:sz w:val="26"/>
          <w:szCs w:val="26"/>
          <w:lang w:eastAsia="ru-RU"/>
        </w:rPr>
        <w:t>, рассчитанная методом сопоставимых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714738" w:rsidRPr="00FD7FD6">
        <w:rPr>
          <w:sz w:val="26"/>
          <w:szCs w:val="26"/>
          <w:lang w:eastAsia="ru-RU"/>
        </w:rPr>
        <w:t xml:space="preserve">рыночных цен (анализа рынка) </w:t>
      </w:r>
      <w:r w:rsidR="005514A0" w:rsidRPr="00FD7FD6">
        <w:rPr>
          <w:sz w:val="26"/>
          <w:szCs w:val="26"/>
          <w:lang w:eastAsia="ru-RU"/>
        </w:rPr>
        <w:t>определяется по формуле</w:t>
      </w:r>
      <w:r w:rsidR="005514A0" w:rsidRPr="005514A0">
        <w:rPr>
          <w:sz w:val="24"/>
          <w:szCs w:val="24"/>
          <w:lang w:eastAsia="ru-RU"/>
        </w:rPr>
        <w:t>:</w:t>
      </w:r>
    </w:p>
    <w:p w14:paraId="1014E6CD" w14:textId="77777777" w:rsidR="004F6529" w:rsidRPr="005514A0" w:rsidRDefault="004F6529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55C12906" w14:textId="5569B0FA" w:rsidR="005514A0" w:rsidRPr="005514A0" w:rsidRDefault="003F2665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732EE15C" w14:textId="63CD12F8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="00B27DDB">
        <w:rPr>
          <w:sz w:val="24"/>
          <w:szCs w:val="24"/>
        </w:rPr>
        <w:t xml:space="preserve"> = </w:t>
      </w:r>
      <w:r w:rsidR="00F75604">
        <w:rPr>
          <w:sz w:val="24"/>
          <w:szCs w:val="24"/>
        </w:rPr>
        <w:t>1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487554BB" w14:textId="77777777" w:rsidR="00BA2F2F" w:rsidRDefault="00BA2F2F" w:rsidP="00714738">
      <w:pPr>
        <w:spacing w:after="40"/>
        <w:ind w:right="287" w:firstLine="709"/>
        <w:jc w:val="both"/>
        <w:rPr>
          <w:sz w:val="24"/>
          <w:szCs w:val="24"/>
        </w:rPr>
      </w:pPr>
    </w:p>
    <w:p w14:paraId="1743C94C" w14:textId="6CD0031B" w:rsidR="00BA2F2F" w:rsidRPr="00BA2F2F" w:rsidRDefault="00875469" w:rsidP="00BA2F2F">
      <w:pPr>
        <w:pStyle w:val="2"/>
        <w:spacing w:after="40" w:line="240" w:lineRule="auto"/>
        <w:ind w:left="0" w:firstLine="283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</w:t>
      </w:r>
      <w:r w:rsidR="00BA2F2F">
        <w:rPr>
          <w:b/>
          <w:sz w:val="26"/>
          <w:szCs w:val="26"/>
          <w:lang w:eastAsia="ru-RU"/>
        </w:rPr>
        <w:t xml:space="preserve">     </w:t>
      </w:r>
      <w:r w:rsidR="00BA2F2F" w:rsidRPr="00BA2F2F">
        <w:rPr>
          <w:color w:val="000000"/>
          <w:sz w:val="26"/>
          <w:szCs w:val="26"/>
        </w:rPr>
        <w:t xml:space="preserve">Расчетная начальная (максимальная) цена контракта, определяемая заказчиком в результате анализа рынка необходимых товаров, работ, услуг составляет: </w:t>
      </w:r>
      <w:r w:rsidR="007A192A">
        <w:rPr>
          <w:b/>
          <w:color w:val="000000"/>
          <w:sz w:val="26"/>
          <w:szCs w:val="26"/>
        </w:rPr>
        <w:t>10 666</w:t>
      </w:r>
      <w:r w:rsidR="00BA2F2F" w:rsidRPr="00BA2F2F">
        <w:rPr>
          <w:b/>
          <w:color w:val="000000"/>
          <w:sz w:val="26"/>
          <w:szCs w:val="26"/>
        </w:rPr>
        <w:t xml:space="preserve"> (</w:t>
      </w:r>
      <w:r w:rsidR="007A192A">
        <w:rPr>
          <w:b/>
          <w:color w:val="000000"/>
          <w:sz w:val="26"/>
          <w:szCs w:val="26"/>
        </w:rPr>
        <w:t>Десять</w:t>
      </w:r>
      <w:r w:rsidR="00BA2F2F" w:rsidRPr="00BA2F2F">
        <w:rPr>
          <w:b/>
          <w:color w:val="000000"/>
          <w:sz w:val="26"/>
          <w:szCs w:val="26"/>
        </w:rPr>
        <w:t xml:space="preserve"> тысяч </w:t>
      </w:r>
      <w:r w:rsidR="007A192A">
        <w:rPr>
          <w:b/>
          <w:color w:val="000000"/>
          <w:sz w:val="26"/>
          <w:szCs w:val="26"/>
        </w:rPr>
        <w:t>шестьсот шестьдесят шесть</w:t>
      </w:r>
      <w:r w:rsidR="00BA2F2F" w:rsidRPr="00BA2F2F">
        <w:rPr>
          <w:b/>
          <w:color w:val="000000"/>
          <w:sz w:val="26"/>
          <w:szCs w:val="26"/>
        </w:rPr>
        <w:t>) рубл</w:t>
      </w:r>
      <w:r w:rsidR="007A192A">
        <w:rPr>
          <w:b/>
          <w:color w:val="000000"/>
          <w:sz w:val="26"/>
          <w:szCs w:val="26"/>
        </w:rPr>
        <w:t>ей</w:t>
      </w:r>
      <w:bookmarkStart w:id="0" w:name="_GoBack"/>
      <w:bookmarkEnd w:id="0"/>
      <w:r w:rsidR="00BA2F2F" w:rsidRPr="00BA2F2F">
        <w:rPr>
          <w:b/>
          <w:color w:val="000000"/>
          <w:sz w:val="26"/>
          <w:szCs w:val="26"/>
        </w:rPr>
        <w:t xml:space="preserve"> </w:t>
      </w:r>
      <w:r w:rsidR="007A192A">
        <w:rPr>
          <w:b/>
          <w:color w:val="000000"/>
          <w:sz w:val="26"/>
          <w:szCs w:val="26"/>
        </w:rPr>
        <w:t>67</w:t>
      </w:r>
      <w:r w:rsidR="00BA2F2F" w:rsidRPr="00BA2F2F">
        <w:rPr>
          <w:b/>
          <w:color w:val="000000"/>
          <w:sz w:val="26"/>
          <w:szCs w:val="26"/>
        </w:rPr>
        <w:t xml:space="preserve"> копе</w:t>
      </w:r>
      <w:r w:rsidR="007A192A">
        <w:rPr>
          <w:b/>
          <w:color w:val="000000"/>
          <w:sz w:val="26"/>
          <w:szCs w:val="26"/>
        </w:rPr>
        <w:t>ек</w:t>
      </w:r>
      <w:r w:rsidR="00BA2F2F" w:rsidRPr="00BA2F2F">
        <w:rPr>
          <w:b/>
          <w:color w:val="000000"/>
          <w:sz w:val="26"/>
          <w:szCs w:val="26"/>
        </w:rPr>
        <w:t>.</w:t>
      </w:r>
    </w:p>
    <w:p w14:paraId="6BD77E27" w14:textId="3F432D3B" w:rsidR="00875469" w:rsidRDefault="00BA2F2F" w:rsidP="007A192A">
      <w:pPr>
        <w:tabs>
          <w:tab w:val="left" w:pos="709"/>
        </w:tabs>
        <w:jc w:val="both"/>
        <w:rPr>
          <w:b/>
          <w:sz w:val="26"/>
          <w:szCs w:val="26"/>
          <w:lang w:eastAsia="ru-RU"/>
        </w:rPr>
      </w:pPr>
      <w:r w:rsidRPr="00BA2F2F">
        <w:rPr>
          <w:sz w:val="26"/>
          <w:szCs w:val="26"/>
        </w:rPr>
        <w:tab/>
      </w:r>
    </w:p>
    <w:p w14:paraId="103D1BC0" w14:textId="57CC44CD" w:rsidR="009B56E0" w:rsidRPr="00FD7FD6" w:rsidRDefault="009B56E0" w:rsidP="00AF1B8C">
      <w:pPr>
        <w:spacing w:after="40"/>
        <w:ind w:right="2"/>
        <w:jc w:val="both"/>
        <w:rPr>
          <w:color w:val="000000"/>
          <w:sz w:val="26"/>
          <w:szCs w:val="26"/>
        </w:rPr>
      </w:pPr>
    </w:p>
    <w:sectPr w:rsidR="009B56E0" w:rsidRPr="00FD7FD6" w:rsidSect="00AF1B8C">
      <w:headerReference w:type="default" r:id="rId13"/>
      <w:pgSz w:w="11910" w:h="16840"/>
      <w:pgMar w:top="993" w:right="851" w:bottom="851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1D0A3" w14:textId="77777777" w:rsidR="003F2665" w:rsidRDefault="003F2665">
      <w:r>
        <w:separator/>
      </w:r>
    </w:p>
  </w:endnote>
  <w:endnote w:type="continuationSeparator" w:id="0">
    <w:p w14:paraId="6BF7090C" w14:textId="77777777" w:rsidR="003F2665" w:rsidRDefault="003F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E8D4E" w14:textId="77777777" w:rsidR="003F2665" w:rsidRDefault="003F2665">
      <w:r>
        <w:separator/>
      </w:r>
    </w:p>
  </w:footnote>
  <w:footnote w:type="continuationSeparator" w:id="0">
    <w:p w14:paraId="554728D4" w14:textId="77777777" w:rsidR="003F2665" w:rsidRDefault="003F2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36C6363F" w:rsidR="00BA2F2F" w:rsidRDefault="00BA2F2F" w:rsidP="007D3C30">
    <w:pPr>
      <w:pStyle w:val="aa"/>
    </w:pPr>
  </w:p>
  <w:p w14:paraId="7D2D7B8D" w14:textId="77777777" w:rsidR="00BA2F2F" w:rsidRDefault="00BA2F2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C72B6"/>
    <w:multiLevelType w:val="hybridMultilevel"/>
    <w:tmpl w:val="D018AB1C"/>
    <w:lvl w:ilvl="0" w:tplc="1E4473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3A06"/>
    <w:rsid w:val="00017D9F"/>
    <w:rsid w:val="000210FF"/>
    <w:rsid w:val="00041117"/>
    <w:rsid w:val="00046FAD"/>
    <w:rsid w:val="00063797"/>
    <w:rsid w:val="000822BF"/>
    <w:rsid w:val="0008389D"/>
    <w:rsid w:val="00084D45"/>
    <w:rsid w:val="000A40A0"/>
    <w:rsid w:val="000C70FC"/>
    <w:rsid w:val="000D69F5"/>
    <w:rsid w:val="00101F8D"/>
    <w:rsid w:val="00105E1D"/>
    <w:rsid w:val="001071F7"/>
    <w:rsid w:val="001158AE"/>
    <w:rsid w:val="00132BC6"/>
    <w:rsid w:val="001369CE"/>
    <w:rsid w:val="00144F5C"/>
    <w:rsid w:val="001508E6"/>
    <w:rsid w:val="0017256F"/>
    <w:rsid w:val="0019283C"/>
    <w:rsid w:val="0019339A"/>
    <w:rsid w:val="001A524E"/>
    <w:rsid w:val="001A5EDC"/>
    <w:rsid w:val="001B2059"/>
    <w:rsid w:val="001B39F9"/>
    <w:rsid w:val="001B4A41"/>
    <w:rsid w:val="001D52A7"/>
    <w:rsid w:val="001E0B9E"/>
    <w:rsid w:val="001F08D6"/>
    <w:rsid w:val="001F78E5"/>
    <w:rsid w:val="00204907"/>
    <w:rsid w:val="0023287B"/>
    <w:rsid w:val="0024772F"/>
    <w:rsid w:val="002619F6"/>
    <w:rsid w:val="00261B46"/>
    <w:rsid w:val="002647B2"/>
    <w:rsid w:val="002706D1"/>
    <w:rsid w:val="002744ED"/>
    <w:rsid w:val="002A1EE2"/>
    <w:rsid w:val="002A5E9F"/>
    <w:rsid w:val="002B3B18"/>
    <w:rsid w:val="002C3344"/>
    <w:rsid w:val="002F16CF"/>
    <w:rsid w:val="003008B7"/>
    <w:rsid w:val="00313470"/>
    <w:rsid w:val="003253F5"/>
    <w:rsid w:val="003269D7"/>
    <w:rsid w:val="00326E91"/>
    <w:rsid w:val="003325E5"/>
    <w:rsid w:val="00335D00"/>
    <w:rsid w:val="00346CE2"/>
    <w:rsid w:val="00351F7B"/>
    <w:rsid w:val="00352D8F"/>
    <w:rsid w:val="0038078D"/>
    <w:rsid w:val="00382829"/>
    <w:rsid w:val="00384D5C"/>
    <w:rsid w:val="003A713A"/>
    <w:rsid w:val="003B066F"/>
    <w:rsid w:val="003C1D8C"/>
    <w:rsid w:val="003D1A08"/>
    <w:rsid w:val="003D4801"/>
    <w:rsid w:val="003E64BD"/>
    <w:rsid w:val="003F2665"/>
    <w:rsid w:val="003F3629"/>
    <w:rsid w:val="003F3AE4"/>
    <w:rsid w:val="003F7B95"/>
    <w:rsid w:val="00410803"/>
    <w:rsid w:val="0041368B"/>
    <w:rsid w:val="004257A9"/>
    <w:rsid w:val="00432F25"/>
    <w:rsid w:val="00434E78"/>
    <w:rsid w:val="00441144"/>
    <w:rsid w:val="0044438D"/>
    <w:rsid w:val="00447E43"/>
    <w:rsid w:val="0048546A"/>
    <w:rsid w:val="00493412"/>
    <w:rsid w:val="004957B1"/>
    <w:rsid w:val="004C6372"/>
    <w:rsid w:val="004D0EAD"/>
    <w:rsid w:val="004D1FB0"/>
    <w:rsid w:val="004D2831"/>
    <w:rsid w:val="004F6529"/>
    <w:rsid w:val="004F6939"/>
    <w:rsid w:val="004F749A"/>
    <w:rsid w:val="00511524"/>
    <w:rsid w:val="00517BC3"/>
    <w:rsid w:val="00525CF6"/>
    <w:rsid w:val="005274E8"/>
    <w:rsid w:val="00532C55"/>
    <w:rsid w:val="005462D9"/>
    <w:rsid w:val="005514A0"/>
    <w:rsid w:val="005676C4"/>
    <w:rsid w:val="00574D68"/>
    <w:rsid w:val="00576BE7"/>
    <w:rsid w:val="00580D4D"/>
    <w:rsid w:val="00596F0F"/>
    <w:rsid w:val="005A6E6D"/>
    <w:rsid w:val="005A7C84"/>
    <w:rsid w:val="005B2F88"/>
    <w:rsid w:val="005B58D8"/>
    <w:rsid w:val="005D10B5"/>
    <w:rsid w:val="005E34D6"/>
    <w:rsid w:val="005E4AB3"/>
    <w:rsid w:val="005F0FB8"/>
    <w:rsid w:val="005F557D"/>
    <w:rsid w:val="006046A1"/>
    <w:rsid w:val="00606D8E"/>
    <w:rsid w:val="00606E9C"/>
    <w:rsid w:val="006102A6"/>
    <w:rsid w:val="00621248"/>
    <w:rsid w:val="006227DC"/>
    <w:rsid w:val="006316A2"/>
    <w:rsid w:val="00634252"/>
    <w:rsid w:val="00635464"/>
    <w:rsid w:val="00650506"/>
    <w:rsid w:val="006555C4"/>
    <w:rsid w:val="00656B87"/>
    <w:rsid w:val="00673F78"/>
    <w:rsid w:val="006762F8"/>
    <w:rsid w:val="00676B26"/>
    <w:rsid w:val="00697EE5"/>
    <w:rsid w:val="006A1DEC"/>
    <w:rsid w:val="006A1F88"/>
    <w:rsid w:val="006A44BA"/>
    <w:rsid w:val="006B616C"/>
    <w:rsid w:val="006E673A"/>
    <w:rsid w:val="006F4828"/>
    <w:rsid w:val="00702117"/>
    <w:rsid w:val="007038DF"/>
    <w:rsid w:val="00713C2C"/>
    <w:rsid w:val="00714738"/>
    <w:rsid w:val="007241A2"/>
    <w:rsid w:val="00730FB0"/>
    <w:rsid w:val="007402B1"/>
    <w:rsid w:val="00757F40"/>
    <w:rsid w:val="007635C8"/>
    <w:rsid w:val="00763A89"/>
    <w:rsid w:val="00776DE5"/>
    <w:rsid w:val="00780D84"/>
    <w:rsid w:val="00795714"/>
    <w:rsid w:val="007A192A"/>
    <w:rsid w:val="007A39FA"/>
    <w:rsid w:val="007B1304"/>
    <w:rsid w:val="007B403F"/>
    <w:rsid w:val="007B69BF"/>
    <w:rsid w:val="007C15DC"/>
    <w:rsid w:val="007C4C14"/>
    <w:rsid w:val="007C775B"/>
    <w:rsid w:val="007D3C30"/>
    <w:rsid w:val="007E380D"/>
    <w:rsid w:val="00822AE6"/>
    <w:rsid w:val="008232C3"/>
    <w:rsid w:val="00853414"/>
    <w:rsid w:val="00853CB0"/>
    <w:rsid w:val="008576AA"/>
    <w:rsid w:val="008733BD"/>
    <w:rsid w:val="00874548"/>
    <w:rsid w:val="00875469"/>
    <w:rsid w:val="00877408"/>
    <w:rsid w:val="00884F1F"/>
    <w:rsid w:val="008A3D7E"/>
    <w:rsid w:val="008C10A0"/>
    <w:rsid w:val="008E4814"/>
    <w:rsid w:val="008E4D9A"/>
    <w:rsid w:val="008F2218"/>
    <w:rsid w:val="009026A1"/>
    <w:rsid w:val="00906670"/>
    <w:rsid w:val="0091029C"/>
    <w:rsid w:val="0092507C"/>
    <w:rsid w:val="00927173"/>
    <w:rsid w:val="009278A0"/>
    <w:rsid w:val="00927DA2"/>
    <w:rsid w:val="00932C22"/>
    <w:rsid w:val="00943D18"/>
    <w:rsid w:val="0095055A"/>
    <w:rsid w:val="009760FD"/>
    <w:rsid w:val="00976587"/>
    <w:rsid w:val="0098713E"/>
    <w:rsid w:val="00990A86"/>
    <w:rsid w:val="00997BF3"/>
    <w:rsid w:val="009B56D5"/>
    <w:rsid w:val="009B56E0"/>
    <w:rsid w:val="009B772D"/>
    <w:rsid w:val="009D1B7D"/>
    <w:rsid w:val="009D29D0"/>
    <w:rsid w:val="00A0150B"/>
    <w:rsid w:val="00A01663"/>
    <w:rsid w:val="00A11A8C"/>
    <w:rsid w:val="00A331EC"/>
    <w:rsid w:val="00A41247"/>
    <w:rsid w:val="00A4414C"/>
    <w:rsid w:val="00A57042"/>
    <w:rsid w:val="00A61FED"/>
    <w:rsid w:val="00A6368D"/>
    <w:rsid w:val="00A64239"/>
    <w:rsid w:val="00A7069C"/>
    <w:rsid w:val="00A734AA"/>
    <w:rsid w:val="00A76157"/>
    <w:rsid w:val="00A93D0B"/>
    <w:rsid w:val="00A93DC2"/>
    <w:rsid w:val="00A947A0"/>
    <w:rsid w:val="00AA4F9A"/>
    <w:rsid w:val="00AB479A"/>
    <w:rsid w:val="00AB59EC"/>
    <w:rsid w:val="00AC157B"/>
    <w:rsid w:val="00AC3810"/>
    <w:rsid w:val="00AD0479"/>
    <w:rsid w:val="00AD617C"/>
    <w:rsid w:val="00AD6282"/>
    <w:rsid w:val="00AF1B8C"/>
    <w:rsid w:val="00AF3915"/>
    <w:rsid w:val="00B111BC"/>
    <w:rsid w:val="00B21F08"/>
    <w:rsid w:val="00B2462C"/>
    <w:rsid w:val="00B24B1F"/>
    <w:rsid w:val="00B2558A"/>
    <w:rsid w:val="00B25623"/>
    <w:rsid w:val="00B27DDB"/>
    <w:rsid w:val="00B43735"/>
    <w:rsid w:val="00B621EA"/>
    <w:rsid w:val="00B62EDC"/>
    <w:rsid w:val="00B75489"/>
    <w:rsid w:val="00B92392"/>
    <w:rsid w:val="00BA2F2F"/>
    <w:rsid w:val="00BA6FB1"/>
    <w:rsid w:val="00BB1296"/>
    <w:rsid w:val="00BD1874"/>
    <w:rsid w:val="00BD2C38"/>
    <w:rsid w:val="00BE13A3"/>
    <w:rsid w:val="00C0191F"/>
    <w:rsid w:val="00C11D50"/>
    <w:rsid w:val="00C20E91"/>
    <w:rsid w:val="00C252A0"/>
    <w:rsid w:val="00C3277A"/>
    <w:rsid w:val="00C3311E"/>
    <w:rsid w:val="00C37BE0"/>
    <w:rsid w:val="00C569E8"/>
    <w:rsid w:val="00C629CE"/>
    <w:rsid w:val="00C63071"/>
    <w:rsid w:val="00C65466"/>
    <w:rsid w:val="00C67642"/>
    <w:rsid w:val="00C732EA"/>
    <w:rsid w:val="00C92D12"/>
    <w:rsid w:val="00CB7722"/>
    <w:rsid w:val="00CC16E0"/>
    <w:rsid w:val="00CC4BDC"/>
    <w:rsid w:val="00CC4CAC"/>
    <w:rsid w:val="00CE346D"/>
    <w:rsid w:val="00CE44FC"/>
    <w:rsid w:val="00CE56E1"/>
    <w:rsid w:val="00CF0992"/>
    <w:rsid w:val="00D00028"/>
    <w:rsid w:val="00D02675"/>
    <w:rsid w:val="00D03696"/>
    <w:rsid w:val="00D0381A"/>
    <w:rsid w:val="00D064ED"/>
    <w:rsid w:val="00D2135C"/>
    <w:rsid w:val="00D21B98"/>
    <w:rsid w:val="00D21D1D"/>
    <w:rsid w:val="00D26198"/>
    <w:rsid w:val="00D370B0"/>
    <w:rsid w:val="00D40DE9"/>
    <w:rsid w:val="00D53B8C"/>
    <w:rsid w:val="00D67C52"/>
    <w:rsid w:val="00D76370"/>
    <w:rsid w:val="00D907FC"/>
    <w:rsid w:val="00D90E9C"/>
    <w:rsid w:val="00D91455"/>
    <w:rsid w:val="00D93FD4"/>
    <w:rsid w:val="00D948E9"/>
    <w:rsid w:val="00DA478A"/>
    <w:rsid w:val="00DA5FC6"/>
    <w:rsid w:val="00DB3FBB"/>
    <w:rsid w:val="00DB4203"/>
    <w:rsid w:val="00DC3DF7"/>
    <w:rsid w:val="00DF1216"/>
    <w:rsid w:val="00DF4135"/>
    <w:rsid w:val="00DF43F1"/>
    <w:rsid w:val="00DF4C9C"/>
    <w:rsid w:val="00E00E01"/>
    <w:rsid w:val="00E03EA6"/>
    <w:rsid w:val="00E06E81"/>
    <w:rsid w:val="00E2107C"/>
    <w:rsid w:val="00E243F5"/>
    <w:rsid w:val="00E2646F"/>
    <w:rsid w:val="00E35E4B"/>
    <w:rsid w:val="00E40DC9"/>
    <w:rsid w:val="00E41E57"/>
    <w:rsid w:val="00E43A40"/>
    <w:rsid w:val="00E44690"/>
    <w:rsid w:val="00E537E7"/>
    <w:rsid w:val="00E55A50"/>
    <w:rsid w:val="00E63A7B"/>
    <w:rsid w:val="00E732E0"/>
    <w:rsid w:val="00E75C6B"/>
    <w:rsid w:val="00E85C36"/>
    <w:rsid w:val="00E90CFF"/>
    <w:rsid w:val="00EA4999"/>
    <w:rsid w:val="00EC7099"/>
    <w:rsid w:val="00ED081E"/>
    <w:rsid w:val="00ED38F0"/>
    <w:rsid w:val="00EE1A2B"/>
    <w:rsid w:val="00EF0A59"/>
    <w:rsid w:val="00EF39AC"/>
    <w:rsid w:val="00F00B44"/>
    <w:rsid w:val="00F01369"/>
    <w:rsid w:val="00F0274F"/>
    <w:rsid w:val="00F02901"/>
    <w:rsid w:val="00F16499"/>
    <w:rsid w:val="00F234C0"/>
    <w:rsid w:val="00F30C66"/>
    <w:rsid w:val="00F44B2E"/>
    <w:rsid w:val="00F46AF7"/>
    <w:rsid w:val="00F52652"/>
    <w:rsid w:val="00F53CFA"/>
    <w:rsid w:val="00F57B9E"/>
    <w:rsid w:val="00F642AE"/>
    <w:rsid w:val="00F653E6"/>
    <w:rsid w:val="00F75604"/>
    <w:rsid w:val="00F81A20"/>
    <w:rsid w:val="00F900DF"/>
    <w:rsid w:val="00F9018A"/>
    <w:rsid w:val="00FA3301"/>
    <w:rsid w:val="00FA7734"/>
    <w:rsid w:val="00FC268E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6"/>
    <w:uiPriority w:val="59"/>
    <w:rsid w:val="005514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C637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1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9571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No Spacing"/>
    <w:uiPriority w:val="1"/>
    <w:qFormat/>
    <w:rsid w:val="00BA2F2F"/>
    <w:pPr>
      <w:widowControl/>
      <w:autoSpaceDE/>
      <w:autoSpaceDN/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styleId="af3">
    <w:name w:val="Hyperlink"/>
    <w:basedOn w:val="a0"/>
    <w:uiPriority w:val="99"/>
    <w:unhideWhenUsed/>
    <w:rsid w:val="006E6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voronezh/predlozheniya_uslug/vosstanovlenie_vin_nomera_politseyskaya_markirovka_2069998387?context=H4sIAAAAAAAA_wE_AMD_YToyOntzOjEzOiJsb2NhbFByaW9yaXR5IjtiOjA7czoxOiJ4IjtzOjE2OiJQM1JvdmpmV3dGb2FJZ1p3Ijt9msPwvD8AAA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vito.ru/sankt-peterburg/predlozheniya_uslug/nabivka_vin_nomera._vosstanovlenie_vin_nomera_2229798165?context=H4sIAAAAAAAA_wE_AMD_YToyOntzOjEzOiJsb2NhbFByaW9yaXR5IjtiOjA7czoxOiJ4IjtzOjE2OiJQM1JvdmpmV3dGb2FJZ1p3Ijt9msPwvD8AA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vito.ru/krasnoyarsk/predlozheniya_uslug/nanesenie_dopolnitelnoy_markirovki_2022376369?context=H4sIAAAAAAAA_wE_AMD_YToyOntzOjEzOiJsb2NhbFByaW9yaXR5IjtiOjA7czoxOiJ4IjtzOjE2OiJQM1JvdmpmV3dGb2FJZ1p3Ijt9msPwvD8AAA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8B2E-F969-4249-90D2-017AD009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Байкова Татьяна Аркадьевна</cp:lastModifiedBy>
  <cp:revision>28</cp:revision>
  <cp:lastPrinted>2026-07-21T15:42:00Z</cp:lastPrinted>
  <dcterms:created xsi:type="dcterms:W3CDTF">2026-07-21T14:14:00Z</dcterms:created>
  <dcterms:modified xsi:type="dcterms:W3CDTF">2026-07-23T14:22:00Z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