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3F8CA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hAnsi="Times New Roman" w:cs="Times New Roman"/>
          <w:b/>
          <w:sz w:val="24"/>
          <w:szCs w:val="24"/>
        </w:rPr>
        <w:t xml:space="preserve">ДОГОВОР НА ПОСТАВКУ КАНЦЕЛЯРСКИХ ТОВАРОВ ДЛЯ ОФИСА </w:t>
      </w:r>
      <w:r w:rsidRPr="009D0EA8"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</w:p>
    <w:p w14:paraId="597C3AF8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EF10EA" w14:textId="408C788A" w:rsidR="00DB6277" w:rsidRPr="009D0EA8" w:rsidRDefault="00B74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EA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9D0EA8">
        <w:rPr>
          <w:rFonts w:ascii="Times New Roman" w:hAnsi="Times New Roman" w:cs="Times New Roman"/>
          <w:sz w:val="24"/>
          <w:szCs w:val="24"/>
        </w:rPr>
        <w:tab/>
      </w:r>
      <w:r w:rsidRPr="009D0EA8">
        <w:rPr>
          <w:rFonts w:ascii="Times New Roman" w:hAnsi="Times New Roman" w:cs="Times New Roman"/>
          <w:sz w:val="24"/>
          <w:szCs w:val="24"/>
        </w:rPr>
        <w:tab/>
      </w:r>
      <w:r w:rsidRPr="009D0EA8">
        <w:rPr>
          <w:rFonts w:ascii="Times New Roman" w:hAnsi="Times New Roman" w:cs="Times New Roman"/>
          <w:sz w:val="24"/>
          <w:szCs w:val="24"/>
        </w:rPr>
        <w:tab/>
      </w:r>
      <w:r w:rsidRPr="009D0EA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9D0EA8" w:rsidRPr="009D0EA8">
        <w:rPr>
          <w:rFonts w:ascii="Times New Roman" w:hAnsi="Times New Roman" w:cs="Times New Roman"/>
          <w:sz w:val="24"/>
          <w:szCs w:val="24"/>
        </w:rPr>
        <w:t>______» _________</w:t>
      </w:r>
      <w:r w:rsidRPr="009D0EA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68AC2A" w14:textId="77777777" w:rsidR="00DB6277" w:rsidRPr="009D0EA8" w:rsidRDefault="00DB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181D9" w14:textId="77777777" w:rsidR="00DB6277" w:rsidRPr="009D0EA8" w:rsidRDefault="00B74623">
      <w:pPr>
        <w:ind w:firstLine="708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</w:pPr>
      <w:r w:rsidRPr="009D0EA8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учреждение «Государственный природный заповедник «Эрзи» далее ФГБУ ГПЗ «Эрзи», </w:t>
      </w: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именуемое в дальнейшем </w:t>
      </w:r>
      <w:r w:rsidRPr="009D0EA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«Заказчик»</w:t>
      </w: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лице </w:t>
      </w:r>
      <w:r w:rsidRPr="009D0EA8">
        <w:rPr>
          <w:rFonts w:ascii="Times New Roman" w:hAnsi="Times New Roman" w:cs="Times New Roman"/>
          <w:bCs/>
          <w:sz w:val="24"/>
          <w:szCs w:val="24"/>
        </w:rPr>
        <w:t xml:space="preserve">исполняющего обязанности директора </w:t>
      </w:r>
      <w:proofErr w:type="spellStart"/>
      <w:r w:rsidRPr="009D0EA8">
        <w:rPr>
          <w:rFonts w:ascii="Times New Roman" w:hAnsi="Times New Roman" w:cs="Times New Roman"/>
          <w:bCs/>
          <w:sz w:val="24"/>
          <w:szCs w:val="24"/>
        </w:rPr>
        <w:t>Мержоева</w:t>
      </w:r>
      <w:proofErr w:type="spellEnd"/>
      <w:r w:rsidRPr="009D0EA8">
        <w:rPr>
          <w:rFonts w:ascii="Times New Roman" w:hAnsi="Times New Roman" w:cs="Times New Roman"/>
          <w:bCs/>
          <w:sz w:val="24"/>
          <w:szCs w:val="24"/>
        </w:rPr>
        <w:t xml:space="preserve"> Алихана </w:t>
      </w:r>
      <w:proofErr w:type="spellStart"/>
      <w:r w:rsidRPr="009D0EA8">
        <w:rPr>
          <w:rFonts w:ascii="Times New Roman" w:hAnsi="Times New Roman" w:cs="Times New Roman"/>
          <w:bCs/>
          <w:sz w:val="24"/>
          <w:szCs w:val="24"/>
        </w:rPr>
        <w:t>Салмановича</w:t>
      </w:r>
      <w:proofErr w:type="spellEnd"/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действующего на основании устава</w:t>
      </w: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 стороны,</w:t>
      </w:r>
      <w:r w:rsidRPr="009D0E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</w:t>
      </w:r>
      <w:r w:rsidRPr="009D0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9D0E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</w:t>
      </w:r>
      <w:r w:rsidRPr="009D0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, в лице </w:t>
      </w:r>
      <w:r w:rsidRPr="009D0EA8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9D0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, действующего на основании</w:t>
      </w:r>
      <w:r w:rsidRPr="009D0EA8">
        <w:rPr>
          <w:rFonts w:ascii="Times New Roman" w:hAnsi="Times New Roman" w:cs="Times New Roman"/>
          <w:sz w:val="24"/>
          <w:szCs w:val="24"/>
        </w:rPr>
        <w:t xml:space="preserve"> _______</w:t>
      </w: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9D0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именуемое в дальнейшем </w:t>
      </w:r>
      <w:r w:rsidRPr="009D0EA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ar-SA"/>
        </w:rPr>
        <w:t>«Поставщик»</w:t>
      </w:r>
      <w:r w:rsidRPr="009D0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,</w:t>
      </w:r>
      <w:r w:rsidRPr="009D0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с другой стороны, по отдельности, а вместе именуемые в дальнейшем «Стороны», в соответствии с требованиями Федерального закона от 05.04.2013 года № 44-ФЗ «О контрактной системе в сфере закупок товаров, работ, услуг для обеспечения государственных и муници</w:t>
      </w:r>
      <w:r w:rsidRPr="009D0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пальных нужд»,  </w:t>
      </w:r>
      <w:r w:rsidRPr="009D0E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заключили настоящий </w:t>
      </w:r>
      <w:r w:rsidRPr="009D0EA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>договор о нижеследующем:</w:t>
      </w:r>
    </w:p>
    <w:p w14:paraId="4FFF63AF" w14:textId="77777777" w:rsidR="00DB6277" w:rsidRPr="009D0EA8" w:rsidRDefault="00DB627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14:paraId="13A0022D" w14:textId="77777777" w:rsidR="00DB6277" w:rsidRPr="009D0EA8" w:rsidRDefault="00B746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9D0EA8">
        <w:rPr>
          <w:rFonts w:ascii="Times New Roman" w:eastAsia="MS Mincho" w:hAnsi="Times New Roman" w:cs="Times New Roman"/>
          <w:b/>
          <w:sz w:val="24"/>
          <w:szCs w:val="24"/>
        </w:rPr>
        <w:t>1. ПРЕДМЕТ ДОГОВОРА</w:t>
      </w:r>
    </w:p>
    <w:p w14:paraId="7C802467" w14:textId="77777777" w:rsidR="00DB6277" w:rsidRPr="009D0EA8" w:rsidRDefault="00DB6277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B017C20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1.1. Заказчик поручает, а Поставщик принимает на себя обязательство</w:t>
      </w:r>
      <w:r w:rsidRPr="009D0EA8">
        <w:rPr>
          <w:rFonts w:ascii="Times New Roman" w:eastAsia="Calibri" w:hAnsi="Times New Roman" w:cs="Times New Roman"/>
          <w:b/>
          <w:sz w:val="24"/>
          <w:szCs w:val="24"/>
        </w:rPr>
        <w:t xml:space="preserve"> приобретение канцелярских товаров для офиса</w:t>
      </w:r>
      <w:proofErr w:type="gramStart"/>
      <w:r w:rsidRPr="009D0E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D0E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0EA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далее – приобретение) в количестве  и  сроки, </w:t>
      </w:r>
      <w:r w:rsidRPr="009D0EA8">
        <w:rPr>
          <w:rFonts w:ascii="Times New Roman" w:hAnsi="Times New Roman" w:cs="Times New Roman"/>
          <w:sz w:val="24"/>
          <w:szCs w:val="24"/>
        </w:rPr>
        <w:t>предусмотренные настоящим договором, техническим заданием к договору (Приложение 1 к договору). Заказчик обязуется принять товар и оплатить на условиях настоящего Договора.</w:t>
      </w:r>
      <w:r w:rsidRPr="009D0E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303C970" w14:textId="77777777" w:rsidR="00DB6277" w:rsidRPr="009D0EA8" w:rsidRDefault="00B74623">
      <w:pPr>
        <w:widowControl w:val="0"/>
        <w:tabs>
          <w:tab w:val="left" w:pos="1233"/>
        </w:tabs>
        <w:spacing w:after="0" w:line="240" w:lineRule="auto"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2.</w:t>
      </w:r>
      <w:r w:rsidRPr="009D0EA8">
        <w:rPr>
          <w:rFonts w:ascii="Times New Roman" w:hAnsi="Times New Roman" w:cs="Times New Roman"/>
          <w:b/>
          <w:sz w:val="24"/>
          <w:szCs w:val="24"/>
        </w:rPr>
        <w:t>Срок</w:t>
      </w:r>
      <w:proofErr w:type="gramEnd"/>
      <w:r w:rsidRPr="009D0EA8">
        <w:rPr>
          <w:rFonts w:ascii="Times New Roman" w:hAnsi="Times New Roman" w:cs="Times New Roman"/>
          <w:b/>
          <w:sz w:val="24"/>
          <w:szCs w:val="24"/>
        </w:rPr>
        <w:t xml:space="preserve"> (периоды) и условия поставки товара:</w:t>
      </w:r>
      <w:r w:rsidRPr="009D0E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3CA85" w14:textId="77777777" w:rsidR="00DB6277" w:rsidRPr="009D0EA8" w:rsidRDefault="00B746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Поставка товара осуществляется в те</w:t>
      </w:r>
      <w:r w:rsidRPr="009D0EA8">
        <w:rPr>
          <w:rFonts w:ascii="Times New Roman" w:hAnsi="Times New Roman" w:cs="Times New Roman"/>
          <w:sz w:val="24"/>
          <w:szCs w:val="24"/>
        </w:rPr>
        <w:t>чение 5 (пяти) рабочих дней с даты заключения договора.</w:t>
      </w:r>
    </w:p>
    <w:p w14:paraId="608D1B51" w14:textId="77777777" w:rsidR="00DB6277" w:rsidRPr="009D0EA8" w:rsidRDefault="00B74623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1.3. </w:t>
      </w:r>
      <w:r w:rsidRPr="009D0EA8">
        <w:rPr>
          <w:rFonts w:ascii="Times New Roman" w:hAnsi="Times New Roman" w:cs="Times New Roman"/>
          <w:b/>
          <w:sz w:val="24"/>
          <w:szCs w:val="24"/>
        </w:rPr>
        <w:t xml:space="preserve">Место поставки товара: </w:t>
      </w:r>
      <w:r w:rsidRPr="009D0EA8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386101, Республика Ингушетия г. Назрань ул.Победы,3</w:t>
      </w:r>
    </w:p>
    <w:p w14:paraId="205DEBD0" w14:textId="77777777" w:rsidR="00DB6277" w:rsidRPr="009D0EA8" w:rsidRDefault="00B74623">
      <w:pPr>
        <w:widowControl w:val="0"/>
        <w:tabs>
          <w:tab w:val="left" w:pos="1233"/>
        </w:tabs>
        <w:spacing w:after="0" w:line="240" w:lineRule="auto"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1.4. Наименование и описание объекта закупки, в том числе функциональные, технические и качественн</w:t>
      </w:r>
      <w:r w:rsidRPr="009D0EA8">
        <w:rPr>
          <w:rFonts w:ascii="Times New Roman" w:hAnsi="Times New Roman" w:cs="Times New Roman"/>
          <w:sz w:val="24"/>
          <w:szCs w:val="24"/>
        </w:rPr>
        <w:t>ые характеристики (при необходимости), а также показатели, позволяющие определить соответствие закупаемого товара установленным Заказчиком требованиям, содержатся в Техническом задании, являющимся приложением к договору (Приложение №1).</w:t>
      </w:r>
    </w:p>
    <w:p w14:paraId="4E2C47EE" w14:textId="77777777" w:rsidR="00DB6277" w:rsidRPr="009D0EA8" w:rsidRDefault="00DB6277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D0463D" w14:textId="77777777" w:rsidR="00DB6277" w:rsidRPr="009D0EA8" w:rsidRDefault="00B7462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eastAsia="Calibri" w:hAnsi="Times New Roman" w:cs="Times New Roman"/>
          <w:b/>
          <w:sz w:val="24"/>
          <w:szCs w:val="24"/>
        </w:rPr>
        <w:t xml:space="preserve">2. ЦЕНА ДОГОВОРА, </w:t>
      </w:r>
      <w:r w:rsidRPr="009D0EA8">
        <w:rPr>
          <w:rFonts w:ascii="Times New Roman" w:eastAsia="Calibri" w:hAnsi="Times New Roman" w:cs="Times New Roman"/>
          <w:b/>
          <w:sz w:val="24"/>
          <w:szCs w:val="24"/>
        </w:rPr>
        <w:t>ПОРЯДОК И СРОКИ РАСЧЕТОВ</w:t>
      </w:r>
    </w:p>
    <w:p w14:paraId="38233E4B" w14:textId="77777777" w:rsidR="00DB6277" w:rsidRPr="009D0EA8" w:rsidRDefault="00DB6277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199C90" w14:textId="416562EB" w:rsidR="00DB6277" w:rsidRPr="009D0EA8" w:rsidRDefault="00B74623">
      <w:pPr>
        <w:keepNext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2.1. Цена настоящего Договора составляет </w:t>
      </w:r>
      <w:r w:rsidR="009D0EA8" w:rsidRPr="009D0EA8">
        <w:rPr>
          <w:rFonts w:ascii="Times New Roman" w:hAnsi="Times New Roman" w:cs="Times New Roman"/>
          <w:sz w:val="24"/>
          <w:szCs w:val="24"/>
        </w:rPr>
        <w:t>________</w:t>
      </w:r>
      <w:r w:rsidRPr="009D0EA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D0EA8" w:rsidRPr="009D0EA8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Pr="009D0EA8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Pr="009D0EA8">
        <w:rPr>
          <w:rFonts w:ascii="Times New Roman" w:hAnsi="Times New Roman" w:cs="Times New Roman"/>
          <w:b/>
          <w:sz w:val="24"/>
          <w:szCs w:val="24"/>
        </w:rPr>
        <w:t>00</w:t>
      </w:r>
      <w:r w:rsidRPr="009D0EA8">
        <w:rPr>
          <w:rFonts w:ascii="Times New Roman" w:hAnsi="Times New Roman" w:cs="Times New Roman"/>
          <w:b/>
          <w:sz w:val="24"/>
          <w:szCs w:val="24"/>
        </w:rPr>
        <w:t xml:space="preserve"> копеек. (включая НД</w:t>
      </w:r>
      <w:r w:rsidR="009D0EA8" w:rsidRPr="009D0EA8">
        <w:rPr>
          <w:rFonts w:ascii="Times New Roman" w:hAnsi="Times New Roman" w:cs="Times New Roman"/>
          <w:b/>
          <w:sz w:val="24"/>
          <w:szCs w:val="24"/>
        </w:rPr>
        <w:t>С</w:t>
      </w:r>
      <w:r w:rsidRPr="009D0EA8">
        <w:rPr>
          <w:rFonts w:ascii="Times New Roman" w:hAnsi="Times New Roman" w:cs="Times New Roman"/>
          <w:b/>
          <w:sz w:val="24"/>
          <w:szCs w:val="24"/>
        </w:rPr>
        <w:t>)</w:t>
      </w:r>
    </w:p>
    <w:p w14:paraId="60980791" w14:textId="77777777" w:rsidR="00DB6277" w:rsidRPr="009D0EA8" w:rsidRDefault="00B74623">
      <w:pPr>
        <w:keepNext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Указанная цена Договора является твердой, определяется на весь срок исполнения Договора и может изменяться только в </w:t>
      </w:r>
      <w:r w:rsidRPr="009D0EA8">
        <w:rPr>
          <w:rFonts w:ascii="Times New Roman" w:hAnsi="Times New Roman" w:cs="Times New Roman"/>
          <w:sz w:val="24"/>
          <w:szCs w:val="24"/>
        </w:rPr>
        <w:t>случаях, в порядке и на условиях, установленных законодательством Российской Федерации о контрактной системе в сфере закупок и Договором.</w:t>
      </w:r>
    </w:p>
    <w:p w14:paraId="43673BEA" w14:textId="77777777" w:rsidR="00DB6277" w:rsidRPr="009D0EA8" w:rsidRDefault="00B74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2.2. Расчет за выполненные работы осуществляется на основании выставленного счета, акта приемки товара в течение 15 (п</w:t>
      </w:r>
      <w:r w:rsidRPr="009D0EA8">
        <w:rPr>
          <w:rFonts w:ascii="Times New Roman" w:hAnsi="Times New Roman" w:cs="Times New Roman"/>
          <w:sz w:val="24"/>
          <w:szCs w:val="24"/>
        </w:rPr>
        <w:t>ятнадцати) рабочих дней. Оплата за поставленный товар осуществляется в рублях путем банковского перевода на расчетный счет Поставщика.</w:t>
      </w:r>
    </w:p>
    <w:p w14:paraId="6A724B9C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2.</w:t>
      </w:r>
      <w:proofErr w:type="gramStart"/>
      <w:r w:rsidRPr="009D0EA8">
        <w:rPr>
          <w:rFonts w:ascii="Times New Roman" w:eastAsia="Calibri" w:hAnsi="Times New Roman" w:cs="Times New Roman"/>
          <w:sz w:val="24"/>
          <w:szCs w:val="24"/>
        </w:rPr>
        <w:t>3..</w:t>
      </w:r>
      <w:proofErr w:type="gramEnd"/>
      <w:r w:rsidRPr="009D0EA8">
        <w:rPr>
          <w:rFonts w:ascii="Times New Roman" w:eastAsia="Calibri" w:hAnsi="Times New Roman" w:cs="Times New Roman"/>
          <w:sz w:val="24"/>
          <w:szCs w:val="24"/>
        </w:rPr>
        <w:t xml:space="preserve"> В случае, если Договор заключен с юридическим или физическим лицом, в том числе зарегистрированному в качестве инди</w:t>
      </w:r>
      <w:r w:rsidRPr="009D0EA8">
        <w:rPr>
          <w:rFonts w:ascii="Times New Roman" w:eastAsia="Calibri" w:hAnsi="Times New Roman" w:cs="Times New Roman"/>
          <w:sz w:val="24"/>
          <w:szCs w:val="24"/>
        </w:rPr>
        <w:t>видуального предпринимателя, сумма, подлежащая уплате физическому лицу или юридическому лицу, уменьшается  на размер налогов, сборов и иных обязательных платежей в бюджеты бюджетной системы Российской Федерации, связанных с оплатой Договора, если в соответ</w:t>
      </w:r>
      <w:r w:rsidRPr="009D0EA8">
        <w:rPr>
          <w:rFonts w:ascii="Times New Roman" w:eastAsia="Calibri" w:hAnsi="Times New Roman" w:cs="Times New Roman"/>
          <w:sz w:val="24"/>
          <w:szCs w:val="24"/>
        </w:rPr>
        <w:t xml:space="preserve">ствии с законодательством </w:t>
      </w:r>
      <w:r w:rsidRPr="009D0EA8">
        <w:rPr>
          <w:rFonts w:ascii="Times New Roman" w:eastAsia="Calibri" w:hAnsi="Times New Roman" w:cs="Times New Roman"/>
          <w:sz w:val="24"/>
          <w:szCs w:val="24"/>
        </w:rPr>
        <w:lastRenderedPageBreak/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DCB8414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6B607" w14:textId="77777777" w:rsidR="00DB6277" w:rsidRPr="009D0EA8" w:rsidRDefault="00DB6277">
      <w:pPr>
        <w:keepLines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D1FE51" w14:textId="77777777" w:rsidR="00DB6277" w:rsidRPr="009D0EA8" w:rsidRDefault="00B74623">
      <w:pPr>
        <w:keepLines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EA8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14:paraId="1E161FC0" w14:textId="77777777" w:rsidR="00DB6277" w:rsidRPr="009D0EA8" w:rsidRDefault="00DB6277">
      <w:pPr>
        <w:keepLines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CD6AD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EA8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proofErr w:type="gramStart"/>
      <w:r w:rsidRPr="009D0EA8">
        <w:rPr>
          <w:rFonts w:ascii="Times New Roman" w:hAnsi="Times New Roman" w:cs="Times New Roman"/>
          <w:b/>
          <w:sz w:val="24"/>
          <w:szCs w:val="24"/>
          <w:u w:val="single"/>
        </w:rPr>
        <w:t>1.Поставщик</w:t>
      </w:r>
      <w:proofErr w:type="gramEnd"/>
      <w:r w:rsidRPr="009D0EA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обязуется:</w:t>
      </w:r>
    </w:p>
    <w:p w14:paraId="3A548117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1.Передать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</w:t>
      </w:r>
      <w:r w:rsidRPr="009D0EA8">
        <w:rPr>
          <w:rFonts w:ascii="Times New Roman" w:hAnsi="Times New Roman" w:cs="Times New Roman"/>
          <w:sz w:val="24"/>
          <w:szCs w:val="24"/>
        </w:rPr>
        <w:t>Товар в сроки, предусмотренные п. 1.2. настоящего Договора, и в количестве согласно технического задания (Приложение №1 к настоящему Договору).</w:t>
      </w:r>
    </w:p>
    <w:p w14:paraId="56E92BD1" w14:textId="77777777" w:rsidR="00DB6277" w:rsidRPr="009D0EA8" w:rsidRDefault="00B7462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2.Своевременно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предоставлять достоверную информацию о ходе исполнения своих обязательств, в том числе о слож</w:t>
      </w:r>
      <w:r w:rsidRPr="009D0EA8">
        <w:rPr>
          <w:rFonts w:ascii="Times New Roman" w:hAnsi="Times New Roman" w:cs="Times New Roman"/>
          <w:sz w:val="24"/>
          <w:szCs w:val="24"/>
        </w:rPr>
        <w:t>ностях, возникающих при исполнении Договора.</w:t>
      </w:r>
    </w:p>
    <w:p w14:paraId="4A42D04F" w14:textId="77777777" w:rsidR="00DB6277" w:rsidRPr="009D0EA8" w:rsidRDefault="00B74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  3.1.3. Одновременно с передачей товара передать Заказчику документы о приемке (акт приема-передачи товара и/или товарную/товарно-транспортную накладную и/или универсальный передаточный документ (далее - докуме</w:t>
      </w:r>
      <w:r w:rsidRPr="009D0EA8">
        <w:rPr>
          <w:rFonts w:ascii="Times New Roman" w:hAnsi="Times New Roman" w:cs="Times New Roman"/>
          <w:sz w:val="24"/>
          <w:szCs w:val="24"/>
        </w:rPr>
        <w:t xml:space="preserve">нты о приемке), счет/счета-фактуры, документы, подтверждающие качество Товара (сертификат соответствия или декларация – при наличии), и другие необходимые документы, оформленные надлежащим образом. </w:t>
      </w:r>
    </w:p>
    <w:p w14:paraId="003E494F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3.1.4. Доставить Товар за свой счет в сопровождении уполн</w:t>
      </w:r>
      <w:r w:rsidRPr="009D0EA8">
        <w:rPr>
          <w:rFonts w:ascii="Times New Roman" w:hAnsi="Times New Roman" w:cs="Times New Roman"/>
          <w:sz w:val="24"/>
          <w:szCs w:val="24"/>
        </w:rPr>
        <w:t>омоченного представителя Поставщика, в таре, позволяющей соблюдать условия хранения товара, обеспечивающие сохранность их исходного качества, обеспечивающей защиту товара от повреждений, атмосферных осадков, внешних воздействий при транспортировке.</w:t>
      </w:r>
    </w:p>
    <w:p w14:paraId="708F10AC" w14:textId="77777777" w:rsidR="00DB6277" w:rsidRPr="009D0EA8" w:rsidRDefault="00B746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3.1.5. Обеспечить поставку Заказчику товара надлежащего качества в соответствии с требованиями к условиям хранения товара и срокам годности.</w:t>
      </w:r>
    </w:p>
    <w:p w14:paraId="3B7F806F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EA8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proofErr w:type="gramStart"/>
      <w:r w:rsidRPr="009D0EA8">
        <w:rPr>
          <w:rFonts w:ascii="Times New Roman" w:hAnsi="Times New Roman" w:cs="Times New Roman"/>
          <w:b/>
          <w:sz w:val="24"/>
          <w:szCs w:val="24"/>
          <w:u w:val="single"/>
        </w:rPr>
        <w:t>2.Заказчик</w:t>
      </w:r>
      <w:proofErr w:type="gramEnd"/>
      <w:r w:rsidRPr="009D0EA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обязуется:</w:t>
      </w:r>
    </w:p>
    <w:p w14:paraId="256F0468" w14:textId="77777777" w:rsidR="00DB6277" w:rsidRPr="009D0EA8" w:rsidRDefault="00B7462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3.2.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1.Принять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товар у Поставщика, провести экспертизу, осуществить проверку товара, подписа</w:t>
      </w:r>
      <w:r w:rsidRPr="009D0EA8">
        <w:rPr>
          <w:rFonts w:ascii="Times New Roman" w:hAnsi="Times New Roman" w:cs="Times New Roman"/>
          <w:sz w:val="24"/>
          <w:szCs w:val="24"/>
        </w:rPr>
        <w:t>ть уполномоченным лицом соответствующие документы о приемке.</w:t>
      </w:r>
    </w:p>
    <w:p w14:paraId="2F08DAB5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3.2.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2.Оплатить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поставленный товар в соответствии с условиями настоящего Договора.</w:t>
      </w:r>
    </w:p>
    <w:p w14:paraId="01BB0BD4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3.2.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3.Заказчик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не вправе отказаться от принятия и оплаты товара, поставка которого  просрочена по вине Заказчика,</w:t>
      </w:r>
      <w:r w:rsidRPr="009D0EA8">
        <w:rPr>
          <w:rFonts w:ascii="Times New Roman" w:hAnsi="Times New Roman" w:cs="Times New Roman"/>
          <w:sz w:val="24"/>
          <w:szCs w:val="24"/>
        </w:rPr>
        <w:t xml:space="preserve"> за исключением случаев поставки товара, не соответствующего условиям Договора.</w:t>
      </w:r>
    </w:p>
    <w:p w14:paraId="7FC16EB9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3.Стороны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обязуются по первому требованию любой стороны проводить сверку счетов.</w:t>
      </w:r>
    </w:p>
    <w:p w14:paraId="3AC19D94" w14:textId="77777777" w:rsidR="00DB6277" w:rsidRPr="009D0EA8" w:rsidRDefault="00DB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C7169A" w14:textId="77777777" w:rsidR="00DB6277" w:rsidRPr="009D0EA8" w:rsidRDefault="00B74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EA8">
        <w:rPr>
          <w:rFonts w:ascii="Times New Roman" w:hAnsi="Times New Roman" w:cs="Times New Roman"/>
          <w:b/>
          <w:sz w:val="24"/>
          <w:szCs w:val="24"/>
        </w:rPr>
        <w:t>4. КАЧЕСТВО ТОВАРА И УПАКОВКА</w:t>
      </w:r>
    </w:p>
    <w:p w14:paraId="60BAD1A2" w14:textId="77777777" w:rsidR="00DB6277" w:rsidRPr="009D0EA8" w:rsidRDefault="00DB62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91CD3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4.1. Поставщик обеспечивает соблюдение надлежащих условий хра</w:t>
      </w:r>
      <w:r w:rsidRPr="009D0EA8">
        <w:rPr>
          <w:rFonts w:ascii="Times New Roman" w:hAnsi="Times New Roman" w:cs="Times New Roman"/>
          <w:sz w:val="24"/>
          <w:szCs w:val="24"/>
        </w:rPr>
        <w:t>нения товара до момента его передачи Заказчику.</w:t>
      </w:r>
    </w:p>
    <w:p w14:paraId="4AA3B6D9" w14:textId="77777777" w:rsidR="00DB6277" w:rsidRPr="009D0EA8" w:rsidRDefault="00B746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4.2. Качество тары, упаковки должно соответствовать техническому заданию (Приложение №1 к настоящему Договору).</w:t>
      </w:r>
    </w:p>
    <w:p w14:paraId="05AA87C4" w14:textId="77777777" w:rsidR="00DB6277" w:rsidRPr="009D0EA8" w:rsidRDefault="00DB62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271103" w14:textId="77777777" w:rsidR="00DB6277" w:rsidRPr="009D0EA8" w:rsidRDefault="00B74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EA8">
        <w:rPr>
          <w:rFonts w:ascii="Times New Roman" w:hAnsi="Times New Roman" w:cs="Times New Roman"/>
          <w:b/>
          <w:sz w:val="24"/>
          <w:szCs w:val="24"/>
        </w:rPr>
        <w:t>5. ПОРЯДОК ПРИЕМКИ ТОВАРА</w:t>
      </w:r>
    </w:p>
    <w:p w14:paraId="47C4A3BD" w14:textId="77777777" w:rsidR="00DB6277" w:rsidRPr="009D0EA8" w:rsidRDefault="00DB62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A690B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1.Приемка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Товара осуществляется по документам о приемке, </w:t>
      </w:r>
      <w:r w:rsidRPr="009D0EA8">
        <w:rPr>
          <w:rFonts w:ascii="Times New Roman" w:hAnsi="Times New Roman" w:cs="Times New Roman"/>
          <w:sz w:val="24"/>
          <w:szCs w:val="24"/>
        </w:rPr>
        <w:t>подписанным уполномоченным представителем Поставщика, в течение 3 (Трех) рабочих дней с даты поставки Товара.</w:t>
      </w:r>
    </w:p>
    <w:p w14:paraId="392CAD9A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2.По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решению Заказчика для приемки поставленного товара может создаваться приемочная комиссия. </w:t>
      </w:r>
    </w:p>
    <w:p w14:paraId="020CC849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5.3. При приемке Товара Заказчик проверяет соотв</w:t>
      </w:r>
      <w:r w:rsidRPr="009D0EA8">
        <w:rPr>
          <w:rFonts w:ascii="Times New Roman" w:hAnsi="Times New Roman" w:cs="Times New Roman"/>
          <w:sz w:val="24"/>
          <w:szCs w:val="24"/>
        </w:rPr>
        <w:t xml:space="preserve">етствие Товара требованиям к наименованию, количеству (объему), качеству, ассортименту, комплектности, функциональным, техническим и качественным характеристикам Товара, эксплуатационным характеристикам (потребительским свойствам) Товара и иных сведений о </w:t>
      </w:r>
      <w:r w:rsidRPr="009D0EA8">
        <w:rPr>
          <w:rFonts w:ascii="Times New Roman" w:hAnsi="Times New Roman" w:cs="Times New Roman"/>
          <w:sz w:val="24"/>
          <w:szCs w:val="24"/>
        </w:rPr>
        <w:t xml:space="preserve">Товаре содержащихся  в Описании объекта закупки  (Приложение № 1 к настоящему Договору),  а </w:t>
      </w:r>
      <w:r w:rsidRPr="009D0EA8">
        <w:rPr>
          <w:rFonts w:ascii="Times New Roman" w:hAnsi="Times New Roman" w:cs="Times New Roman"/>
          <w:sz w:val="24"/>
          <w:szCs w:val="24"/>
        </w:rPr>
        <w:lastRenderedPageBreak/>
        <w:t>также, отсутствие внешних повреждений упаковки (тары), правильность оформления документов о приемке и платежных документов, наличие документов, подтверждающих качес</w:t>
      </w:r>
      <w:r w:rsidRPr="009D0EA8">
        <w:rPr>
          <w:rFonts w:ascii="Times New Roman" w:hAnsi="Times New Roman" w:cs="Times New Roman"/>
          <w:sz w:val="24"/>
          <w:szCs w:val="24"/>
        </w:rPr>
        <w:t>тво и безопасность Товара.</w:t>
      </w:r>
    </w:p>
    <w:p w14:paraId="3F6C5C1B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4.Заказчик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>, обнаруживший при приемке несоответствие Товара установленным требованиям, вправе отказаться от приемки Товара. При этом Поставщик обязан в течение 5 (пяти) рабочих дней с момента получения уведомления Заказчика об о</w:t>
      </w:r>
      <w:r w:rsidRPr="009D0EA8">
        <w:rPr>
          <w:rFonts w:ascii="Times New Roman" w:hAnsi="Times New Roman" w:cs="Times New Roman"/>
          <w:sz w:val="24"/>
          <w:szCs w:val="24"/>
        </w:rPr>
        <w:t>тказе в приемке, заменить Товар на другой, соответствующий требованиям, содержащимся в Договоре и Описании объекта закупки (Приложение № 1 к настоящему Договору).</w:t>
      </w:r>
    </w:p>
    <w:p w14:paraId="3B164B82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5.Заказчик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>, принявший Товар без проверки, лишается права ссылаться на недостатки Товара, ко</w:t>
      </w:r>
      <w:r w:rsidRPr="009D0EA8">
        <w:rPr>
          <w:rFonts w:ascii="Times New Roman" w:hAnsi="Times New Roman" w:cs="Times New Roman"/>
          <w:sz w:val="24"/>
          <w:szCs w:val="24"/>
        </w:rPr>
        <w:t>торые могли быть установлены при обычном способе его приемки (явные недостатки).</w:t>
      </w:r>
    </w:p>
    <w:p w14:paraId="615B8095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6.Заказчик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>, обнаруживший после приемки Товара недостатки, которые не могли быть установлены при обычном способе приемки (скрытые недостатки), обязан незамедлительно известить об этом Поставщика, а Поставщик обязан забрать Товар обратно и в течение 5 (пят</w:t>
      </w:r>
      <w:r w:rsidRPr="009D0EA8">
        <w:rPr>
          <w:rFonts w:ascii="Times New Roman" w:hAnsi="Times New Roman" w:cs="Times New Roman"/>
          <w:sz w:val="24"/>
          <w:szCs w:val="24"/>
        </w:rPr>
        <w:t xml:space="preserve">и) рабочих дней с момента получения уведомления Заказчика осуществить поставку качественного Товара. </w:t>
      </w:r>
    </w:p>
    <w:p w14:paraId="0E60C37A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7.Все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расходы, связанные с возвратом, допоставкой или заменой Товара, оплачиваются Поставщиком.</w:t>
      </w:r>
    </w:p>
    <w:p w14:paraId="3137CFA6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5.8.По итогам приемки товара, не позднее чем в срок, ука</w:t>
      </w:r>
      <w:r w:rsidRPr="009D0EA8">
        <w:rPr>
          <w:rFonts w:ascii="Times New Roman" w:hAnsi="Times New Roman" w:cs="Times New Roman"/>
          <w:sz w:val="24"/>
          <w:szCs w:val="24"/>
        </w:rPr>
        <w:t>занный в п. 5.1 Договора, представленные Поставщиком документы о приемке подписываются уполномоченным представителем Заказчика (в случае создания приемочной комиссии акт приема-передачи подписывается всеми членами приемочной комиссии) и один экземпляр подп</w:t>
      </w:r>
      <w:r w:rsidRPr="009D0EA8">
        <w:rPr>
          <w:rFonts w:ascii="Times New Roman" w:hAnsi="Times New Roman" w:cs="Times New Roman"/>
          <w:sz w:val="24"/>
          <w:szCs w:val="24"/>
        </w:rPr>
        <w:t>исанных Заказчиком документов о приемке направляется Поставщику либо в 5-тидневный срок Заказчиком направляется в письменной форме мотивированный отказ  от подписания документов о приемки с указанием срока устранения дефектов (недостатков), недопоставки ил</w:t>
      </w:r>
      <w:r w:rsidRPr="009D0EA8">
        <w:rPr>
          <w:rFonts w:ascii="Times New Roman" w:hAnsi="Times New Roman" w:cs="Times New Roman"/>
          <w:sz w:val="24"/>
          <w:szCs w:val="24"/>
        </w:rPr>
        <w:t>и иных несоответствий в поставке условиям настоящего Договора.</w:t>
      </w:r>
    </w:p>
    <w:p w14:paraId="4525F337" w14:textId="77777777" w:rsidR="00DB6277" w:rsidRPr="009D0EA8" w:rsidRDefault="00B746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5.</w:t>
      </w:r>
      <w:proofErr w:type="gramStart"/>
      <w:r w:rsidRPr="009D0EA8">
        <w:rPr>
          <w:rFonts w:ascii="Times New Roman" w:eastAsia="Calibri" w:hAnsi="Times New Roman" w:cs="Times New Roman"/>
          <w:sz w:val="24"/>
          <w:szCs w:val="24"/>
        </w:rPr>
        <w:t>9.Товар</w:t>
      </w:r>
      <w:proofErr w:type="gramEnd"/>
      <w:r w:rsidRPr="009D0EA8">
        <w:rPr>
          <w:rFonts w:ascii="Times New Roman" w:eastAsia="Calibri" w:hAnsi="Times New Roman" w:cs="Times New Roman"/>
          <w:sz w:val="24"/>
          <w:szCs w:val="24"/>
        </w:rPr>
        <w:t xml:space="preserve"> считается принятым Заказчиком после подписания Сторонами документов о приемке, при отсутствии у Заказчика претензий по количеству и качеству поставленного товара.</w:t>
      </w:r>
    </w:p>
    <w:p w14:paraId="5BF04BA3" w14:textId="77777777" w:rsidR="00DB6277" w:rsidRPr="009D0EA8" w:rsidRDefault="00B74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5.10.В случае отсутс</w:t>
      </w:r>
      <w:r w:rsidRPr="009D0EA8">
        <w:rPr>
          <w:rFonts w:ascii="Times New Roman" w:hAnsi="Times New Roman" w:cs="Times New Roman"/>
          <w:sz w:val="24"/>
          <w:szCs w:val="24"/>
        </w:rPr>
        <w:t xml:space="preserve">твия документов, передаваемых вместе с Товаром, поставка Товара считается 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просроченной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 xml:space="preserve"> и Заказчик вправе отказаться от Товара и потребовать от Поставщика возмещения убытков и уплаты неустойки (штрафа, пеней).</w:t>
      </w:r>
    </w:p>
    <w:p w14:paraId="2C929112" w14:textId="77777777" w:rsidR="00DB6277" w:rsidRPr="009D0EA8" w:rsidRDefault="00DB62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D425C0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eastAsia="Calibri" w:hAnsi="Times New Roman" w:cs="Times New Roman"/>
          <w:b/>
          <w:sz w:val="24"/>
          <w:szCs w:val="24"/>
        </w:rPr>
        <w:t>6. ФОРС-МАЖОР</w:t>
      </w:r>
    </w:p>
    <w:p w14:paraId="1EB8F1CC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20D7AE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</w:t>
      </w:r>
      <w:r w:rsidRPr="009D0EA8">
        <w:rPr>
          <w:rFonts w:ascii="Times New Roman" w:eastAsia="Calibri" w:hAnsi="Times New Roman" w:cs="Times New Roman"/>
          <w:sz w:val="24"/>
          <w:szCs w:val="24"/>
        </w:rPr>
        <w:t xml:space="preserve">тветственности за частичное или полное неисполнение обязательств по настоящему договору, если оно явилось следствием природных явлений, военных действий и прочих обстоятельств непреодолимой силы </w:t>
      </w:r>
      <w:proofErr w:type="gramStart"/>
      <w:r w:rsidRPr="009D0EA8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9D0EA8">
        <w:rPr>
          <w:rFonts w:ascii="Times New Roman" w:eastAsia="Calibri" w:hAnsi="Times New Roman" w:cs="Times New Roman"/>
          <w:sz w:val="24"/>
          <w:szCs w:val="24"/>
        </w:rPr>
        <w:t xml:space="preserve"> если эти обстоятельства непосредственно повлияли на исполне</w:t>
      </w:r>
      <w:r w:rsidRPr="009D0EA8">
        <w:rPr>
          <w:rFonts w:ascii="Times New Roman" w:eastAsia="Calibri" w:hAnsi="Times New Roman" w:cs="Times New Roman"/>
          <w:sz w:val="24"/>
          <w:szCs w:val="24"/>
        </w:rPr>
        <w:t>ние настоящего договора.</w:t>
      </w:r>
    </w:p>
    <w:p w14:paraId="5EFF0D5E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6.2.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79B0C336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6.3. Если обстоятель</w:t>
      </w:r>
      <w:r w:rsidRPr="009D0EA8">
        <w:rPr>
          <w:rFonts w:ascii="Times New Roman" w:eastAsia="Calibri" w:hAnsi="Times New Roman" w:cs="Times New Roman"/>
          <w:sz w:val="24"/>
          <w:szCs w:val="24"/>
        </w:rPr>
        <w:t>ства непреодолимой силы или их последствия будут длиться более трех месяцев, то Подрядчик и Заказчик обсудят, какие меры следует принять для продолжения работ.</w:t>
      </w:r>
    </w:p>
    <w:p w14:paraId="0D3DD652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Если стороны не смогут договориться в течение двух месяцев, тогда каждая из сторон вправе потреб</w:t>
      </w:r>
      <w:r w:rsidRPr="009D0EA8">
        <w:rPr>
          <w:rFonts w:ascii="Times New Roman" w:eastAsia="Calibri" w:hAnsi="Times New Roman" w:cs="Times New Roman"/>
          <w:sz w:val="24"/>
          <w:szCs w:val="24"/>
        </w:rPr>
        <w:t>овать расторжения Договора. Подрядчик вправе потребовать произвести оплату за уже выполненные работы.</w:t>
      </w:r>
    </w:p>
    <w:p w14:paraId="1853CA41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2D782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928365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C7AC7B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 ГАРАНТИИ</w:t>
      </w:r>
    </w:p>
    <w:p w14:paraId="4530CF03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82883E" w14:textId="77777777" w:rsidR="00DB6277" w:rsidRPr="009D0EA8" w:rsidRDefault="00B74623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Дата изготовления поставляемого товара - не ранее 2019 года.</w:t>
      </w:r>
    </w:p>
    <w:p w14:paraId="36B1B0C7" w14:textId="77777777" w:rsidR="00DB6277" w:rsidRPr="009D0EA8" w:rsidRDefault="00B746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7.2. Гарантийный период на Товар – не менее </w:t>
      </w:r>
      <w:r w:rsidRPr="009D0EA8">
        <w:rPr>
          <w:rFonts w:ascii="Times New Roman" w:eastAsia="Times New Roman" w:hAnsi="Times New Roman" w:cs="Times New Roman"/>
          <w:sz w:val="24"/>
          <w:szCs w:val="24"/>
          <w:lang w:eastAsia="ru-RU"/>
        </w:rPr>
        <w:t>12 (двенадцати) месяцев с даты передачи товара Заказчику</w:t>
      </w: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>, но и не менее срока действия гарантии, установленной производителем данного товара.</w:t>
      </w:r>
    </w:p>
    <w:p w14:paraId="59D79EAE" w14:textId="77777777" w:rsidR="00DB6277" w:rsidRPr="009D0EA8" w:rsidRDefault="00B7462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Поставщик несет ответственность за недостатки (дефекты), обнаруже</w:t>
      </w:r>
      <w:r w:rsidRPr="009D0EA8">
        <w:rPr>
          <w:rFonts w:ascii="Times New Roman" w:eastAsia="Times New Roman" w:hAnsi="Times New Roman" w:cs="Times New Roman"/>
          <w:sz w:val="24"/>
          <w:szCs w:val="24"/>
          <w:lang w:eastAsia="ar-SA"/>
        </w:rPr>
        <w:t>нные в течение гарантийного периода, если не докажет, что они произошли вследствие нормального износа товара или его частей, или неправильной его эксплуатации</w:t>
      </w:r>
      <w:r w:rsidRPr="009D0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FEF51A0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1B4DDA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eastAsia="Calibri" w:hAnsi="Times New Roman" w:cs="Times New Roman"/>
          <w:b/>
          <w:sz w:val="24"/>
          <w:szCs w:val="24"/>
        </w:rPr>
        <w:t>8. ОТВЕТСТВЕННОСТЬ СТОРОН</w:t>
      </w:r>
    </w:p>
    <w:p w14:paraId="41867F29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C90F00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8.1. За невыполнение или ненадлежащее выполнение обязательств по нас</w:t>
      </w:r>
      <w:r w:rsidRPr="009D0EA8">
        <w:rPr>
          <w:rFonts w:ascii="Times New Roman" w:hAnsi="Times New Roman" w:cs="Times New Roman"/>
          <w:sz w:val="24"/>
          <w:szCs w:val="24"/>
        </w:rPr>
        <w:t>тоящему Договору Стороны несут ответственность в соответствии с действующим законодательством Российской Федерации.</w:t>
      </w:r>
    </w:p>
    <w:p w14:paraId="3F515B4D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8.2. В случае если Поставщик по причинам, не зависящим от Заказчика, не выполнит своих обязательств по Договору, то Поставщик обязуется выпл</w:t>
      </w:r>
      <w:r w:rsidRPr="009D0EA8">
        <w:rPr>
          <w:rFonts w:ascii="Times New Roman" w:hAnsi="Times New Roman" w:cs="Times New Roman"/>
          <w:sz w:val="24"/>
          <w:szCs w:val="24"/>
        </w:rPr>
        <w:t>атить Заказчику неустойку в виде пеней. Пеня начисляется за каждый день просрочки исполнения поставщиком (подрядчиком, исполнителем) обязательства, предусмотренного Договором, в размере одной трехсотой действующей на дату уплаты пени ключевой ставки Центра</w:t>
      </w:r>
      <w:r w:rsidRPr="009D0EA8">
        <w:rPr>
          <w:rFonts w:ascii="Times New Roman" w:hAnsi="Times New Roman" w:cs="Times New Roman"/>
          <w:sz w:val="24"/>
          <w:szCs w:val="24"/>
        </w:rPr>
        <w:t>льного банка Российской Федерации, от цены Договора,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исполнителем).</w:t>
      </w:r>
    </w:p>
    <w:p w14:paraId="2F286CD2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8.3. За каждый факт неисполнения или ненадлежащего </w:t>
      </w:r>
      <w:r w:rsidRPr="009D0EA8">
        <w:rPr>
          <w:rFonts w:ascii="Times New Roman" w:hAnsi="Times New Roman" w:cs="Times New Roman"/>
          <w:sz w:val="24"/>
          <w:szCs w:val="24"/>
        </w:rPr>
        <w:t xml:space="preserve">исполнения Заказчиком обязательств, предусмотренных Договором, за исключением просрочки </w:t>
      </w:r>
      <w:proofErr w:type="gramStart"/>
      <w:r w:rsidRPr="009D0EA8">
        <w:rPr>
          <w:rFonts w:ascii="Times New Roman" w:hAnsi="Times New Roman" w:cs="Times New Roman"/>
          <w:sz w:val="24"/>
          <w:szCs w:val="24"/>
        </w:rPr>
        <w:t>исполнения  обязательств</w:t>
      </w:r>
      <w:proofErr w:type="gramEnd"/>
      <w:r w:rsidRPr="009D0EA8">
        <w:rPr>
          <w:rFonts w:ascii="Times New Roman" w:hAnsi="Times New Roman" w:cs="Times New Roman"/>
          <w:sz w:val="24"/>
          <w:szCs w:val="24"/>
        </w:rPr>
        <w:t>, предусмотренных Договором, Поставщик вправе взыскать с Заказчика штраф в размере 1000 руб.</w:t>
      </w:r>
    </w:p>
    <w:p w14:paraId="3CE37195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8.4. За каждый факт неисполнения или ненадлежащего </w:t>
      </w:r>
      <w:r w:rsidRPr="009D0EA8">
        <w:rPr>
          <w:rFonts w:ascii="Times New Roman" w:hAnsi="Times New Roman" w:cs="Times New Roman"/>
          <w:sz w:val="24"/>
          <w:szCs w:val="24"/>
        </w:rPr>
        <w:t>исполнения Поставщик обязательств, предусмотренных Договором, за исключением просрочки исполнения Поставщиком обязательств, предусмотренных Договором, Поставщик выплачивает Заказчику штраф в размере 10 % от цены Договора.</w:t>
      </w:r>
    </w:p>
    <w:p w14:paraId="7C892AEE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8.5 Уплата неустойки (штрафа, пени</w:t>
      </w:r>
      <w:r w:rsidRPr="009D0EA8">
        <w:rPr>
          <w:rFonts w:ascii="Times New Roman" w:hAnsi="Times New Roman" w:cs="Times New Roman"/>
          <w:sz w:val="24"/>
          <w:szCs w:val="24"/>
        </w:rPr>
        <w:t>) не освобождает Стороны от исполнения своих обязательств по настоящему Договору и от возмещения убытков, причиненных неисполнением или ненадлежащим исполнением Сторонами своих обязательств по настоящему Договору</w:t>
      </w:r>
    </w:p>
    <w:p w14:paraId="3540E971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8.6. Сторона освобождается от уплаты неусто</w:t>
      </w:r>
      <w:r w:rsidRPr="009D0EA8">
        <w:rPr>
          <w:rFonts w:ascii="Times New Roman" w:hAnsi="Times New Roman" w:cs="Times New Roman"/>
          <w:sz w:val="24"/>
          <w:szCs w:val="24"/>
        </w:rPr>
        <w:t>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6486CFE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8.7 Общая сумма начисленной неустойки (штрафов, пени) за неисполне</w:t>
      </w:r>
      <w:r w:rsidRPr="009D0EA8">
        <w:rPr>
          <w:rFonts w:ascii="Times New Roman" w:hAnsi="Times New Roman" w:cs="Times New Roman"/>
          <w:sz w:val="24"/>
          <w:szCs w:val="24"/>
        </w:rPr>
        <w:t>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738A170D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8.8. Общая сумма начисленной неустойки (штрафов, пени) за ненадлежащее исполнение заказчиком обязательств, пр</w:t>
      </w:r>
      <w:r w:rsidRPr="009D0EA8">
        <w:rPr>
          <w:rFonts w:ascii="Times New Roman" w:hAnsi="Times New Roman" w:cs="Times New Roman"/>
          <w:sz w:val="24"/>
          <w:szCs w:val="24"/>
        </w:rPr>
        <w:t>едусмотренных Договором, не может превышать цену Договора.</w:t>
      </w:r>
    </w:p>
    <w:p w14:paraId="13A33234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8.9 В случае неисполнения или ненадлежащего исполнения Поставщиком обязательств, предусмотренных настоящим Договором, а также при невыполнении Поставщиком требования Заказчика об оплате неустойки, </w:t>
      </w:r>
      <w:r w:rsidRPr="009D0EA8">
        <w:rPr>
          <w:rFonts w:ascii="Times New Roman" w:hAnsi="Times New Roman" w:cs="Times New Roman"/>
          <w:sz w:val="24"/>
          <w:szCs w:val="24"/>
        </w:rPr>
        <w:t>Заказчик, вправе произвести оплату по Договору за вычетом соответствующего размера неустойки (пени, штрафа).</w:t>
      </w:r>
    </w:p>
    <w:p w14:paraId="76C9BEB1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A58948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906818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F651DC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9. ПОРЯДОК ЗАКЛЮЧЕНИЯ, ИЗМЕНЕНИЯ И РАСТОРЖЕНИЯ ДОГОВОРА</w:t>
      </w:r>
    </w:p>
    <w:p w14:paraId="7FAF4966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9FBE27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 xml:space="preserve">9.1. Настоящий договор вступает в силу с момента его подписания и действует до </w:t>
      </w:r>
      <w:r w:rsidRPr="009D0EA8">
        <w:rPr>
          <w:rFonts w:ascii="Times New Roman" w:eastAsia="Calibri" w:hAnsi="Times New Roman" w:cs="Times New Roman"/>
          <w:sz w:val="24"/>
          <w:szCs w:val="24"/>
        </w:rPr>
        <w:t>исполнения сторонами своих обязательств по настоящему договору.</w:t>
      </w:r>
    </w:p>
    <w:p w14:paraId="454E8774" w14:textId="77777777" w:rsidR="00DB6277" w:rsidRPr="009D0EA8" w:rsidRDefault="00B746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9.2. Настоящий Договор может быть расторгнут по соглашению Сторон или по решению суда по основаниям, предусмотренным действующим законодательством Российской Федерации.</w:t>
      </w:r>
    </w:p>
    <w:p w14:paraId="70AF4A34" w14:textId="77777777" w:rsidR="00DB6277" w:rsidRPr="009D0EA8" w:rsidRDefault="00B746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 xml:space="preserve">9.3. В случаях </w:t>
      </w:r>
      <w:r w:rsidRPr="009D0EA8">
        <w:rPr>
          <w:rFonts w:ascii="Times New Roman" w:hAnsi="Times New Roman" w:cs="Times New Roman"/>
          <w:sz w:val="24"/>
          <w:szCs w:val="24"/>
        </w:rPr>
        <w:t>расторжения Договора по соглашению сторон Договор прекращает свое действие со дня, когда Стороны достигли соглашения о расторжении заключенного между ними Договора.</w:t>
      </w:r>
    </w:p>
    <w:p w14:paraId="0FBE8E4D" w14:textId="77777777" w:rsidR="00DB6277" w:rsidRPr="009D0EA8" w:rsidRDefault="00B74623">
      <w:pPr>
        <w:tabs>
          <w:tab w:val="left" w:pos="851"/>
          <w:tab w:val="left" w:pos="993"/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9.4. Последствия расторжения Договора определяются взаимным соглашением его Сторон или судо</w:t>
      </w:r>
      <w:r w:rsidRPr="009D0EA8">
        <w:rPr>
          <w:rFonts w:ascii="Times New Roman" w:hAnsi="Times New Roman" w:cs="Times New Roman"/>
          <w:sz w:val="24"/>
          <w:szCs w:val="24"/>
        </w:rPr>
        <w:t>м по требованию любой из Сторон.</w:t>
      </w:r>
    </w:p>
    <w:p w14:paraId="1C65D88C" w14:textId="77777777" w:rsidR="00DB6277" w:rsidRPr="009D0EA8" w:rsidRDefault="00B74623">
      <w:pPr>
        <w:tabs>
          <w:tab w:val="left" w:pos="851"/>
          <w:tab w:val="left" w:pos="993"/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9.5. Заказчик вправе принять решение об одностороннем отказе от исполнения договора в соответствии с ГК РФ и с положениями частей 8-26 статьи 95 Федерального закона № 44-ФЗ «О договорной системе в сфере закупок товаров, раб</w:t>
      </w:r>
      <w:r w:rsidRPr="009D0EA8">
        <w:rPr>
          <w:rFonts w:ascii="Times New Roman" w:hAnsi="Times New Roman" w:cs="Times New Roman"/>
          <w:sz w:val="24"/>
          <w:szCs w:val="24"/>
        </w:rPr>
        <w:t>от, услуг для обеспечения государственных и муниципальных нужд».</w:t>
      </w:r>
    </w:p>
    <w:p w14:paraId="0A312BA9" w14:textId="77777777" w:rsidR="00DB6277" w:rsidRPr="009D0EA8" w:rsidRDefault="00B746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9.6. Изменения существенных условий договора при его исполнении не допускается, за исключением их изменения по соглашению сторон в следующих случаях:</w:t>
      </w:r>
    </w:p>
    <w:p w14:paraId="1B6499BC" w14:textId="77777777" w:rsidR="00DB6277" w:rsidRPr="009D0EA8" w:rsidRDefault="00B74623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D0EA8">
        <w:rPr>
          <w:rFonts w:ascii="Times New Roman" w:hAnsi="Times New Roman" w:cs="Times New Roman"/>
          <w:sz w:val="24"/>
          <w:szCs w:val="24"/>
        </w:rPr>
        <w:t>а) при снижении цены договора без изменен</w:t>
      </w:r>
      <w:r w:rsidRPr="009D0EA8">
        <w:rPr>
          <w:rFonts w:ascii="Times New Roman" w:hAnsi="Times New Roman" w:cs="Times New Roman"/>
          <w:sz w:val="24"/>
          <w:szCs w:val="24"/>
        </w:rPr>
        <w:t>ия предусмотренных договором количества товара, объема работы или услуги, качества поставляемого товара, выполняемой работы, оказываемой услуги и иных условий договора.</w:t>
      </w:r>
    </w:p>
    <w:p w14:paraId="7D6A82A2" w14:textId="77777777" w:rsidR="00DB6277" w:rsidRPr="009D0EA8" w:rsidRDefault="00DB6277">
      <w:pPr>
        <w:spacing w:after="0" w:line="240" w:lineRule="auto"/>
        <w:ind w:firstLine="5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2269AC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0EA8">
        <w:rPr>
          <w:rFonts w:ascii="Times New Roman" w:eastAsia="Calibri" w:hAnsi="Times New Roman" w:cs="Times New Roman"/>
          <w:b/>
          <w:sz w:val="24"/>
          <w:szCs w:val="24"/>
        </w:rPr>
        <w:t>10. ЗАКЛЮЧИТЕЛЬНЫЕ ПОЛОЖЕНИЯ</w:t>
      </w:r>
    </w:p>
    <w:p w14:paraId="153CF02F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D708EC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10.1. Если при выполнении обязательств по договору обнар</w:t>
      </w:r>
      <w:r w:rsidRPr="009D0EA8">
        <w:rPr>
          <w:rFonts w:ascii="Times New Roman" w:eastAsia="Calibri" w:hAnsi="Times New Roman" w:cs="Times New Roman"/>
          <w:sz w:val="24"/>
          <w:szCs w:val="24"/>
        </w:rPr>
        <w:t>уживаются препятствия к надлежащему исполнению настоящего договора, каждая из Сторон обязана принять все зависящие от нее разумные меры по устранению таких препятствий. Сторона, не исполнившая этой обязанности, утрачивает право на возмещение убытков, причи</w:t>
      </w:r>
      <w:r w:rsidRPr="009D0EA8">
        <w:rPr>
          <w:rFonts w:ascii="Times New Roman" w:eastAsia="Calibri" w:hAnsi="Times New Roman" w:cs="Times New Roman"/>
          <w:sz w:val="24"/>
          <w:szCs w:val="24"/>
        </w:rPr>
        <w:t>ненных тем, что соответствующие препятствия не были устранены.</w:t>
      </w:r>
    </w:p>
    <w:p w14:paraId="1D7E3B60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10.2. Во всем ином, не урегулированном в настоящем договоре, Стороны будут руководствоваться нормами действующего законодательства.</w:t>
      </w:r>
    </w:p>
    <w:p w14:paraId="0EB88C19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10.3. Споры, вытекающие из настоящего договора, разрешаются с</w:t>
      </w:r>
      <w:r w:rsidRPr="009D0EA8">
        <w:rPr>
          <w:rFonts w:ascii="Times New Roman" w:eastAsia="Calibri" w:hAnsi="Times New Roman" w:cs="Times New Roman"/>
          <w:sz w:val="24"/>
          <w:szCs w:val="24"/>
        </w:rPr>
        <w:t>торонами путем переговоров. При не достижении согласия спор может быть передан на рассмотрение в Арбитражный суд Вологодской области.</w:t>
      </w:r>
    </w:p>
    <w:p w14:paraId="58E353BA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10.4. Все уведомления и сообщения должны направляться в письменной форме. Сообщения будут считаться исполненными надлежащи</w:t>
      </w:r>
      <w:r w:rsidRPr="009D0EA8">
        <w:rPr>
          <w:rFonts w:ascii="Times New Roman" w:eastAsia="Calibri" w:hAnsi="Times New Roman" w:cs="Times New Roman"/>
          <w:sz w:val="24"/>
          <w:szCs w:val="24"/>
        </w:rPr>
        <w:t>м образом, если они посланы заказным письмом, по телеграфу,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240FECB3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10.5. Во всем остальном, что не предусмотрено насто</w:t>
      </w:r>
      <w:r w:rsidRPr="009D0EA8">
        <w:rPr>
          <w:rFonts w:ascii="Times New Roman" w:eastAsia="Calibri" w:hAnsi="Times New Roman" w:cs="Times New Roman"/>
          <w:sz w:val="24"/>
          <w:szCs w:val="24"/>
        </w:rPr>
        <w:t>ящим Договором, стороны руководствуются действующим законодательством Российской Федерации.</w:t>
      </w:r>
    </w:p>
    <w:p w14:paraId="11F8589C" w14:textId="77777777" w:rsidR="00DB6277" w:rsidRPr="009D0EA8" w:rsidRDefault="00B74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EA8">
        <w:rPr>
          <w:rFonts w:ascii="Times New Roman" w:eastAsia="Calibri" w:hAnsi="Times New Roman" w:cs="Times New Roman"/>
          <w:sz w:val="24"/>
          <w:szCs w:val="24"/>
        </w:rPr>
        <w:t>10.6. Договор составлен в форме электронного документа, подписанного усиленными электронными подписями уполномоченных на подписание договора лиц обеих Сторон. Усиле</w:t>
      </w:r>
      <w:r w:rsidRPr="009D0EA8">
        <w:rPr>
          <w:rFonts w:ascii="Times New Roman" w:eastAsia="Calibri" w:hAnsi="Times New Roman" w:cs="Times New Roman"/>
          <w:sz w:val="24"/>
          <w:szCs w:val="24"/>
        </w:rPr>
        <w:t>нной электронная подпись в настоящем электронном документе, сертификат которой содержит необходимые при осуществлении данных отношений сведения о правомочиях его владельца, признается равнозначной собственноручной подписи лица в документе на бумажном носит</w:t>
      </w:r>
      <w:r w:rsidRPr="009D0EA8">
        <w:rPr>
          <w:rFonts w:ascii="Times New Roman" w:eastAsia="Calibri" w:hAnsi="Times New Roman" w:cs="Times New Roman"/>
          <w:sz w:val="24"/>
          <w:szCs w:val="24"/>
        </w:rPr>
        <w:t>еле, заверенной печатью.</w:t>
      </w:r>
    </w:p>
    <w:p w14:paraId="7F6C1A61" w14:textId="77777777" w:rsidR="00DB6277" w:rsidRPr="009D0EA8" w:rsidRDefault="00DB6277">
      <w:pPr>
        <w:keepNext/>
        <w:keepLines/>
        <w:widowControl w:val="0"/>
        <w:spacing w:after="0" w:line="240" w:lineRule="auto"/>
        <w:ind w:left="2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F4F2E73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B5C53F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5CE910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65E938" w14:textId="77777777" w:rsidR="00DB6277" w:rsidRPr="009D0EA8" w:rsidRDefault="00DB6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B10473" w14:textId="77777777" w:rsidR="00DB6277" w:rsidRPr="009D0EA8" w:rsidRDefault="00DB62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49A67" w14:textId="77777777" w:rsidR="00DB6277" w:rsidRPr="009D0EA8" w:rsidRDefault="00DB62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4271A" w14:textId="77777777" w:rsidR="00DB6277" w:rsidRPr="009D0EA8" w:rsidRDefault="00DB62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CE771" w14:textId="77777777" w:rsidR="00DB6277" w:rsidRPr="009D0EA8" w:rsidRDefault="00B74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EA8">
        <w:rPr>
          <w:rFonts w:ascii="Times New Roman" w:hAnsi="Times New Roman" w:cs="Times New Roman"/>
          <w:b/>
          <w:bCs/>
          <w:sz w:val="24"/>
          <w:szCs w:val="24"/>
        </w:rPr>
        <w:t>12.АДРЕСА И ПЛАТЕЖНЫЕ РЕКВИЗИТЫ СТОРОН</w:t>
      </w:r>
    </w:p>
    <w:p w14:paraId="2DC7891B" w14:textId="77777777" w:rsidR="00DB6277" w:rsidRPr="009D0EA8" w:rsidRDefault="00DB6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2" w:type="dxa"/>
        <w:tblInd w:w="-176" w:type="dxa"/>
        <w:tblLook w:val="04A0" w:firstRow="1" w:lastRow="0" w:firstColumn="1" w:lastColumn="0" w:noHBand="0" w:noVBand="1"/>
      </w:tblPr>
      <w:tblGrid>
        <w:gridCol w:w="176"/>
        <w:gridCol w:w="4785"/>
        <w:gridCol w:w="4786"/>
        <w:gridCol w:w="245"/>
      </w:tblGrid>
      <w:tr w:rsidR="00DB6277" w:rsidRPr="009D0EA8" w14:paraId="42480058" w14:textId="77777777">
        <w:trPr>
          <w:gridAfter w:val="1"/>
          <w:wAfter w:w="245" w:type="dxa"/>
        </w:trPr>
        <w:tc>
          <w:tcPr>
            <w:tcW w:w="4961" w:type="dxa"/>
            <w:gridSpan w:val="2"/>
          </w:tcPr>
          <w:p w14:paraId="5AE3AD58" w14:textId="77777777" w:rsidR="00DB6277" w:rsidRPr="009D0EA8" w:rsidRDefault="00B74623">
            <w:pPr>
              <w:pStyle w:val="ConsPlusNonformat"/>
              <w:ind w:left="1026" w:right="459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6B7DEF52" w14:textId="77777777" w:rsidR="00DB6277" w:rsidRPr="009D0EA8" w:rsidRDefault="00B7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заповедник «Эрзи»</w:t>
            </w:r>
          </w:p>
          <w:p w14:paraId="5952FB46" w14:textId="77777777" w:rsidR="00DB6277" w:rsidRPr="009D0EA8" w:rsidRDefault="00B7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 xml:space="preserve">Адрес: 386100, Республика </w:t>
            </w: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Ингушетия,</w:t>
            </w:r>
          </w:p>
          <w:p w14:paraId="5F7E8837" w14:textId="77777777" w:rsidR="00DB6277" w:rsidRPr="009D0EA8" w:rsidRDefault="00B7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г. Назрань, ул. Победы, 3</w:t>
            </w:r>
          </w:p>
          <w:p w14:paraId="143C9361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r w:rsidRPr="009D0EA8">
              <w:rPr>
                <w:rFonts w:eastAsia="Times New Roman"/>
                <w:sz w:val="24"/>
                <w:szCs w:val="24"/>
                <w:lang w:val="ru-RU"/>
              </w:rPr>
              <w:t>ИНН: 0606006219</w:t>
            </w:r>
          </w:p>
          <w:p w14:paraId="72EEAB34" w14:textId="77777777" w:rsidR="00DB6277" w:rsidRPr="009D0EA8" w:rsidRDefault="00DB6277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492AE838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r w:rsidRPr="009D0EA8">
              <w:rPr>
                <w:rFonts w:eastAsia="Times New Roman"/>
                <w:sz w:val="24"/>
                <w:szCs w:val="24"/>
                <w:lang w:val="ru-RU"/>
              </w:rPr>
              <w:t>КПП: 060601001</w:t>
            </w:r>
          </w:p>
          <w:p w14:paraId="0E1B8FC7" w14:textId="77777777" w:rsidR="00DB6277" w:rsidRPr="009D0EA8" w:rsidRDefault="00DB6277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52677A31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proofErr w:type="gramStart"/>
            <w:r w:rsidRPr="009D0EA8">
              <w:rPr>
                <w:rFonts w:eastAsia="Times New Roman"/>
                <w:sz w:val="24"/>
                <w:szCs w:val="24"/>
                <w:lang w:val="ru-RU"/>
              </w:rPr>
              <w:t>ОГРН :</w:t>
            </w:r>
            <w:proofErr w:type="gramEnd"/>
            <w:r w:rsidRPr="009D0EA8">
              <w:rPr>
                <w:rFonts w:eastAsia="Times New Roman"/>
                <w:sz w:val="24"/>
                <w:szCs w:val="24"/>
                <w:lang w:val="ru-RU"/>
              </w:rPr>
              <w:t xml:space="preserve"> 1020600986878</w:t>
            </w:r>
          </w:p>
          <w:p w14:paraId="66C78CC7" w14:textId="77777777" w:rsidR="00DB6277" w:rsidRPr="009D0EA8" w:rsidRDefault="00DB6277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1070AC7A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r w:rsidRPr="009D0EA8">
              <w:rPr>
                <w:rFonts w:eastAsia="Times New Roman"/>
                <w:sz w:val="24"/>
                <w:szCs w:val="24"/>
                <w:lang w:val="ru-RU"/>
              </w:rPr>
              <w:t>р/с 03214643000000013205</w:t>
            </w:r>
          </w:p>
          <w:p w14:paraId="4D95734D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r w:rsidRPr="009D0EA8">
              <w:rPr>
                <w:rFonts w:eastAsia="Times New Roman"/>
                <w:sz w:val="24"/>
                <w:szCs w:val="24"/>
                <w:lang w:val="ru-RU"/>
              </w:rPr>
              <w:t>ОКЦ №1 Волго-Вятского ГУ Банка России</w:t>
            </w:r>
          </w:p>
          <w:p w14:paraId="7975268A" w14:textId="77777777" w:rsidR="00DB6277" w:rsidRPr="009D0EA8" w:rsidRDefault="00DB6277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1E54669C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r w:rsidRPr="009D0EA8">
              <w:rPr>
                <w:rFonts w:eastAsia="Times New Roman"/>
                <w:sz w:val="24"/>
                <w:szCs w:val="24"/>
                <w:lang w:val="ru-RU"/>
              </w:rPr>
              <w:t>к/</w:t>
            </w:r>
            <w:proofErr w:type="gramStart"/>
            <w:r w:rsidRPr="009D0EA8">
              <w:rPr>
                <w:rFonts w:eastAsia="Times New Roman"/>
                <w:sz w:val="24"/>
                <w:szCs w:val="24"/>
                <w:lang w:val="ru-RU"/>
              </w:rPr>
              <w:t>с  40102810745370000024</w:t>
            </w:r>
            <w:proofErr w:type="gramEnd"/>
          </w:p>
          <w:p w14:paraId="26F1267F" w14:textId="77777777" w:rsidR="00DB6277" w:rsidRPr="009D0EA8" w:rsidRDefault="00DB6277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0C5E95FB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r w:rsidRPr="009D0EA8">
              <w:rPr>
                <w:rFonts w:eastAsia="Times New Roman"/>
                <w:sz w:val="24"/>
                <w:szCs w:val="24"/>
                <w:lang w:val="ru-RU"/>
              </w:rPr>
              <w:t>БИК: 012202102</w:t>
            </w:r>
          </w:p>
          <w:p w14:paraId="23AC685F" w14:textId="77777777" w:rsidR="00DB6277" w:rsidRPr="009D0EA8" w:rsidRDefault="00DB6277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282CC21B" w14:textId="77777777" w:rsidR="00DB6277" w:rsidRPr="009D0EA8" w:rsidRDefault="00B74623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  <w:r w:rsidRPr="009D0EA8">
              <w:rPr>
                <w:rFonts w:eastAsia="Times New Roman"/>
                <w:sz w:val="24"/>
                <w:szCs w:val="24"/>
              </w:rPr>
              <w:t>e</w:t>
            </w:r>
            <w:r w:rsidRPr="009D0EA8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9D0EA8">
              <w:rPr>
                <w:rFonts w:eastAsia="Times New Roman"/>
                <w:sz w:val="24"/>
                <w:szCs w:val="24"/>
              </w:rPr>
              <w:t>mail</w:t>
            </w:r>
            <w:r w:rsidRPr="009D0EA8">
              <w:rPr>
                <w:rFonts w:eastAsia="Times New Roman"/>
                <w:sz w:val="24"/>
                <w:szCs w:val="24"/>
                <w:lang w:val="ru-RU"/>
              </w:rPr>
              <w:t xml:space="preserve">:  </w:t>
            </w:r>
            <w:hyperlink r:id="rId8" w:history="1">
              <w:r w:rsidRPr="009D0EA8">
                <w:rPr>
                  <w:rStyle w:val="a3"/>
                  <w:rFonts w:eastAsia="Times New Roman"/>
                  <w:sz w:val="24"/>
                  <w:szCs w:val="24"/>
                  <w:u w:val="none"/>
                  <w:lang w:val="ru-RU"/>
                </w:rPr>
                <w:t>gpz</w:t>
              </w:r>
              <w:r w:rsidRPr="009D0EA8">
                <w:rPr>
                  <w:rStyle w:val="a3"/>
                  <w:rFonts w:eastAsia="Times New Roman"/>
                  <w:sz w:val="24"/>
                  <w:szCs w:val="24"/>
                  <w:u w:val="none"/>
                  <w:lang w:val="ru-RU"/>
                </w:rPr>
                <w:t>_</w:t>
              </w:r>
              <w:r w:rsidRPr="009D0EA8">
                <w:rPr>
                  <w:rStyle w:val="a3"/>
                  <w:rFonts w:eastAsia="Times New Roman"/>
                  <w:sz w:val="24"/>
                  <w:szCs w:val="24"/>
                  <w:u w:val="none"/>
                  <w:lang w:val="ru-RU"/>
                </w:rPr>
                <w:t>erzi@mail.ru</w:t>
              </w:r>
            </w:hyperlink>
          </w:p>
          <w:p w14:paraId="581F451F" w14:textId="77777777" w:rsidR="00DB6277" w:rsidRPr="009D0EA8" w:rsidRDefault="00DB6277">
            <w:pPr>
              <w:pStyle w:val="Normal0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42ABA2C2" w14:textId="77777777" w:rsidR="00DB6277" w:rsidRPr="009D0EA8" w:rsidRDefault="00B7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тел/факс: +7 (873) 477-05-90</w:t>
            </w:r>
          </w:p>
        </w:tc>
        <w:tc>
          <w:tcPr>
            <w:tcW w:w="4786" w:type="dxa"/>
          </w:tcPr>
          <w:p w14:paraId="4D8FC6EA" w14:textId="77777777" w:rsidR="00DB6277" w:rsidRPr="009D0EA8" w:rsidRDefault="00B746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4D013480" w14:textId="77777777" w:rsidR="00DB6277" w:rsidRPr="009D0EA8" w:rsidRDefault="00DB6277" w:rsidP="009D0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277" w:rsidRPr="009D0EA8" w14:paraId="22857771" w14:textId="77777777">
        <w:trPr>
          <w:gridAfter w:val="1"/>
          <w:wAfter w:w="245" w:type="dxa"/>
        </w:trPr>
        <w:tc>
          <w:tcPr>
            <w:tcW w:w="4961" w:type="dxa"/>
            <w:gridSpan w:val="2"/>
          </w:tcPr>
          <w:p w14:paraId="5F4214BF" w14:textId="77777777" w:rsidR="00DB6277" w:rsidRPr="009D0EA8" w:rsidRDefault="00DB62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0522C8FE" w14:textId="77777777" w:rsidR="00DB6277" w:rsidRPr="009D0EA8" w:rsidRDefault="00DB62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277" w:rsidRPr="009D0EA8" w14:paraId="379D3316" w14:textId="77777777">
        <w:trPr>
          <w:gridAfter w:val="1"/>
          <w:wAfter w:w="245" w:type="dxa"/>
        </w:trPr>
        <w:tc>
          <w:tcPr>
            <w:tcW w:w="4961" w:type="dxa"/>
            <w:gridSpan w:val="2"/>
          </w:tcPr>
          <w:p w14:paraId="7543E23E" w14:textId="77777777" w:rsidR="00DB6277" w:rsidRPr="009D0EA8" w:rsidRDefault="00DB6277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</w:p>
          <w:p w14:paraId="484B6D91" w14:textId="77777777" w:rsidR="00DB6277" w:rsidRPr="009D0EA8" w:rsidRDefault="00DB6277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</w:p>
          <w:p w14:paraId="10B7360F" w14:textId="77777777" w:rsidR="00DB6277" w:rsidRPr="009D0EA8" w:rsidRDefault="00DB6277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</w:p>
          <w:p w14:paraId="5FA1A3E1" w14:textId="77777777" w:rsidR="00DB6277" w:rsidRPr="009D0EA8" w:rsidRDefault="00B74623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  <w:r w:rsidRPr="009D0EA8">
              <w:rPr>
                <w:sz w:val="24"/>
                <w:szCs w:val="24"/>
              </w:rPr>
              <w:t>_________________/                        /</w:t>
            </w:r>
          </w:p>
          <w:p w14:paraId="5718E50D" w14:textId="77777777" w:rsidR="00DB6277" w:rsidRPr="009D0EA8" w:rsidRDefault="00B74623">
            <w:pPr>
              <w:spacing w:after="240" w:line="240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7117F64A" w14:textId="77777777" w:rsidR="00DB6277" w:rsidRPr="009D0EA8" w:rsidRDefault="00B74623">
            <w:pPr>
              <w:spacing w:after="0" w:line="240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_»  _</w:t>
            </w:r>
            <w:proofErr w:type="gramEnd"/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_______________  20     года</w:t>
            </w:r>
            <w:r w:rsidRPr="009D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3F507B88" w14:textId="77777777" w:rsidR="00DB6277" w:rsidRPr="009D0EA8" w:rsidRDefault="00DB6277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</w:p>
          <w:p w14:paraId="0D9FD39F" w14:textId="77777777" w:rsidR="00DB6277" w:rsidRPr="009D0EA8" w:rsidRDefault="00DB6277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</w:p>
          <w:p w14:paraId="47862B9D" w14:textId="77777777" w:rsidR="00DB6277" w:rsidRPr="009D0EA8" w:rsidRDefault="00DB6277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</w:p>
          <w:p w14:paraId="0144105D" w14:textId="77777777" w:rsidR="00DB6277" w:rsidRPr="009D0EA8" w:rsidRDefault="00B74623">
            <w:pPr>
              <w:pStyle w:val="3"/>
              <w:spacing w:after="0"/>
              <w:ind w:right="177"/>
              <w:rPr>
                <w:sz w:val="24"/>
                <w:szCs w:val="24"/>
              </w:rPr>
            </w:pPr>
            <w:r w:rsidRPr="009D0EA8">
              <w:rPr>
                <w:sz w:val="24"/>
                <w:szCs w:val="24"/>
              </w:rPr>
              <w:t xml:space="preserve">_________________/                   </w:t>
            </w:r>
            <w:r w:rsidRPr="009D0EA8">
              <w:rPr>
                <w:sz w:val="24"/>
                <w:szCs w:val="24"/>
              </w:rPr>
              <w:t xml:space="preserve">        /</w:t>
            </w:r>
          </w:p>
          <w:p w14:paraId="2B346999" w14:textId="77777777" w:rsidR="00DB6277" w:rsidRPr="009D0EA8" w:rsidRDefault="00B74623">
            <w:pPr>
              <w:spacing w:line="240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14C3D3B3" w14:textId="77777777" w:rsidR="00DB6277" w:rsidRPr="009D0EA8" w:rsidRDefault="00B746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D0EA8">
              <w:rPr>
                <w:rFonts w:ascii="Times New Roman" w:hAnsi="Times New Roman" w:cs="Times New Roman"/>
                <w:sz w:val="24"/>
                <w:szCs w:val="24"/>
              </w:rPr>
              <w:t>________________20    года</w:t>
            </w:r>
          </w:p>
        </w:tc>
      </w:tr>
      <w:tr w:rsidR="00DB6277" w:rsidRPr="009D0EA8" w14:paraId="7AD5AE28" w14:textId="77777777">
        <w:trPr>
          <w:gridBefore w:val="1"/>
          <w:wBefore w:w="176" w:type="dxa"/>
        </w:trPr>
        <w:tc>
          <w:tcPr>
            <w:tcW w:w="4786" w:type="dxa"/>
          </w:tcPr>
          <w:p w14:paraId="24BDA5E7" w14:textId="77777777" w:rsidR="00DB6277" w:rsidRPr="009D0EA8" w:rsidRDefault="00DB62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gridSpan w:val="2"/>
          </w:tcPr>
          <w:p w14:paraId="1A92550E" w14:textId="77777777" w:rsidR="00DB6277" w:rsidRPr="009D0EA8" w:rsidRDefault="00DB62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277" w:rsidRPr="009D0EA8" w14:paraId="140A60DB" w14:textId="77777777">
        <w:trPr>
          <w:gridBefore w:val="1"/>
          <w:wBefore w:w="176" w:type="dxa"/>
        </w:trPr>
        <w:tc>
          <w:tcPr>
            <w:tcW w:w="4786" w:type="dxa"/>
          </w:tcPr>
          <w:p w14:paraId="72873DF2" w14:textId="77777777" w:rsidR="00DB6277" w:rsidRPr="009D0EA8" w:rsidRDefault="00DB62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gridSpan w:val="2"/>
          </w:tcPr>
          <w:p w14:paraId="49607236" w14:textId="77777777" w:rsidR="00DB6277" w:rsidRPr="009D0EA8" w:rsidRDefault="00DB6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25FDD" w14:textId="77777777" w:rsidR="00DB6277" w:rsidRPr="009D0EA8" w:rsidRDefault="00DB62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9484DD" w14:textId="77777777" w:rsidR="00DB6277" w:rsidRPr="009D0EA8" w:rsidRDefault="00DB62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9FB90" w14:textId="77777777" w:rsidR="00DB6277" w:rsidRPr="009D0EA8" w:rsidRDefault="00DB62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47EA8" w14:textId="77777777" w:rsidR="00DB6277" w:rsidRPr="009D0EA8" w:rsidRDefault="00DB6277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ABC77A" w14:textId="77777777" w:rsidR="00DB6277" w:rsidRPr="009D0EA8" w:rsidRDefault="00DB627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1061FE" w14:textId="77777777" w:rsidR="00DB6277" w:rsidRDefault="00DB6277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8C42D6" w14:textId="77777777" w:rsidR="00DB6277" w:rsidRDefault="00DB6277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ECE56E" w14:textId="77777777" w:rsidR="00DB6277" w:rsidRDefault="00DB6277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2A970F" w14:textId="77777777" w:rsidR="00DB6277" w:rsidRDefault="00DB6277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F1FC15" w14:textId="77777777" w:rsidR="00DB6277" w:rsidRDefault="00DB627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607F1A" w14:textId="77777777" w:rsidR="00DB6277" w:rsidRDefault="00DB627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F9019A" w14:textId="77777777" w:rsidR="00DB6277" w:rsidRDefault="00DB627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BF6636" w14:textId="77777777" w:rsidR="00DB6277" w:rsidRDefault="00DB627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C0E35B" w14:textId="77777777" w:rsidR="00DB6277" w:rsidRDefault="00DB627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DF0DAC" w14:textId="77777777" w:rsidR="00DB6277" w:rsidRDefault="00DB627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1C63D1" w14:textId="77777777" w:rsidR="00DB6277" w:rsidRDefault="00DB627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E04B8" w14:textId="77777777" w:rsidR="00DB6277" w:rsidRDefault="00DB6277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577DEBC" w14:textId="77777777" w:rsidR="00DB6277" w:rsidRDefault="00DB6277">
      <w:pPr>
        <w:autoSpaceDE w:val="0"/>
        <w:jc w:val="both"/>
        <w:rPr>
          <w:rFonts w:ascii="Times New Roman" w:hAnsi="Times New Roman" w:cs="Times New Roman"/>
          <w:sz w:val="24"/>
          <w:szCs w:val="24"/>
        </w:rPr>
        <w:sectPr w:rsidR="00DB6277">
          <w:pgSz w:w="11906" w:h="16838"/>
          <w:pgMar w:top="1701" w:right="1134" w:bottom="851" w:left="1134" w:header="709" w:footer="709" w:gutter="0"/>
          <w:cols w:space="708"/>
          <w:docGrid w:linePitch="360"/>
        </w:sectPr>
      </w:pPr>
    </w:p>
    <w:p w14:paraId="42A8AE9C" w14:textId="77777777" w:rsidR="00DB6277" w:rsidRDefault="00DB6277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DB6277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97CAE" w14:textId="77777777" w:rsidR="00B74623" w:rsidRDefault="00B74623">
      <w:pPr>
        <w:spacing w:line="240" w:lineRule="auto"/>
      </w:pPr>
      <w:r>
        <w:separator/>
      </w:r>
    </w:p>
  </w:endnote>
  <w:endnote w:type="continuationSeparator" w:id="0">
    <w:p w14:paraId="05F17BC8" w14:textId="77777777" w:rsidR="00B74623" w:rsidRDefault="00B74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2F5C2" w14:textId="77777777" w:rsidR="00B74623" w:rsidRDefault="00B74623">
      <w:pPr>
        <w:spacing w:after="0"/>
      </w:pPr>
      <w:r>
        <w:separator/>
      </w:r>
    </w:p>
  </w:footnote>
  <w:footnote w:type="continuationSeparator" w:id="0">
    <w:p w14:paraId="0A5771B9" w14:textId="77777777" w:rsidR="00B74623" w:rsidRDefault="00B746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441B2A"/>
    <w:multiLevelType w:val="multilevel"/>
    <w:tmpl w:val="71441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DD6"/>
    <w:rsid w:val="00000F0F"/>
    <w:rsid w:val="0002623B"/>
    <w:rsid w:val="0005369A"/>
    <w:rsid w:val="0006134B"/>
    <w:rsid w:val="00061993"/>
    <w:rsid w:val="0007472B"/>
    <w:rsid w:val="00077A0B"/>
    <w:rsid w:val="00083B7E"/>
    <w:rsid w:val="0009320C"/>
    <w:rsid w:val="000A154F"/>
    <w:rsid w:val="0010182D"/>
    <w:rsid w:val="00121215"/>
    <w:rsid w:val="0013244C"/>
    <w:rsid w:val="001453AD"/>
    <w:rsid w:val="00157F7B"/>
    <w:rsid w:val="00175AC9"/>
    <w:rsid w:val="001963AB"/>
    <w:rsid w:val="001A148E"/>
    <w:rsid w:val="002072BB"/>
    <w:rsid w:val="0020735B"/>
    <w:rsid w:val="00285631"/>
    <w:rsid w:val="002A2E44"/>
    <w:rsid w:val="002F7F44"/>
    <w:rsid w:val="00334D64"/>
    <w:rsid w:val="0035570A"/>
    <w:rsid w:val="003966D4"/>
    <w:rsid w:val="003A37AB"/>
    <w:rsid w:val="003D19C6"/>
    <w:rsid w:val="0043053B"/>
    <w:rsid w:val="00434E8F"/>
    <w:rsid w:val="00453EE8"/>
    <w:rsid w:val="00460378"/>
    <w:rsid w:val="00465F9A"/>
    <w:rsid w:val="00474D8D"/>
    <w:rsid w:val="00497956"/>
    <w:rsid w:val="004D3E18"/>
    <w:rsid w:val="0052612D"/>
    <w:rsid w:val="00527569"/>
    <w:rsid w:val="00553543"/>
    <w:rsid w:val="00564218"/>
    <w:rsid w:val="00591761"/>
    <w:rsid w:val="005B4A32"/>
    <w:rsid w:val="00643E75"/>
    <w:rsid w:val="00657734"/>
    <w:rsid w:val="0066457A"/>
    <w:rsid w:val="00670650"/>
    <w:rsid w:val="00714DD6"/>
    <w:rsid w:val="00761FA6"/>
    <w:rsid w:val="00783427"/>
    <w:rsid w:val="007B259C"/>
    <w:rsid w:val="007E1FFF"/>
    <w:rsid w:val="007F5F00"/>
    <w:rsid w:val="007F70C2"/>
    <w:rsid w:val="00806CF4"/>
    <w:rsid w:val="00825B4E"/>
    <w:rsid w:val="00845ECA"/>
    <w:rsid w:val="0085231B"/>
    <w:rsid w:val="008A4944"/>
    <w:rsid w:val="008D0C2C"/>
    <w:rsid w:val="008D430D"/>
    <w:rsid w:val="008D4B58"/>
    <w:rsid w:val="008E59D4"/>
    <w:rsid w:val="00907503"/>
    <w:rsid w:val="00933009"/>
    <w:rsid w:val="009A412D"/>
    <w:rsid w:val="009B4BD9"/>
    <w:rsid w:val="009C101C"/>
    <w:rsid w:val="009D0EA8"/>
    <w:rsid w:val="00A00938"/>
    <w:rsid w:val="00A12B0E"/>
    <w:rsid w:val="00A17E9E"/>
    <w:rsid w:val="00A53FB6"/>
    <w:rsid w:val="00A6404D"/>
    <w:rsid w:val="00A70E19"/>
    <w:rsid w:val="00B03486"/>
    <w:rsid w:val="00B24D83"/>
    <w:rsid w:val="00B45F71"/>
    <w:rsid w:val="00B674C3"/>
    <w:rsid w:val="00B74623"/>
    <w:rsid w:val="00B75288"/>
    <w:rsid w:val="00BC5BBC"/>
    <w:rsid w:val="00C17994"/>
    <w:rsid w:val="00C52C5F"/>
    <w:rsid w:val="00C607EF"/>
    <w:rsid w:val="00C627A1"/>
    <w:rsid w:val="00CA35A0"/>
    <w:rsid w:val="00CC7E8A"/>
    <w:rsid w:val="00D0434C"/>
    <w:rsid w:val="00D17345"/>
    <w:rsid w:val="00D17F44"/>
    <w:rsid w:val="00D32832"/>
    <w:rsid w:val="00D35734"/>
    <w:rsid w:val="00D660F3"/>
    <w:rsid w:val="00D80662"/>
    <w:rsid w:val="00DB6277"/>
    <w:rsid w:val="00DC6B35"/>
    <w:rsid w:val="00E37294"/>
    <w:rsid w:val="00E6549D"/>
    <w:rsid w:val="00E70081"/>
    <w:rsid w:val="00EB5A37"/>
    <w:rsid w:val="00EC02B9"/>
    <w:rsid w:val="00EF481F"/>
    <w:rsid w:val="00F66B14"/>
    <w:rsid w:val="00FE1D35"/>
    <w:rsid w:val="00FF2B0C"/>
    <w:rsid w:val="3EE34431"/>
    <w:rsid w:val="41173689"/>
    <w:rsid w:val="63B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D8E1"/>
  <w15:docId w15:val="{BA12CD60-DFB4-464E-A9DB-F63C294A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pP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1"/>
    <w:uiPriority w:val="99"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10"/>
    <w:uiPriority w:val="99"/>
    <w:qFormat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link w:val="a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customStyle="1" w:styleId="af0">
    <w:name w:val="Основной текст Знак"/>
    <w:basedOn w:val="a0"/>
    <w:uiPriority w:val="99"/>
    <w:semiHidden/>
    <w:qFormat/>
  </w:style>
  <w:style w:type="character" w:customStyle="1" w:styleId="30">
    <w:name w:val="Основной текст 3 Знак"/>
    <w:basedOn w:val="a0"/>
    <w:link w:val="3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1">
    <w:name w:val="Основной текст с отступом Знак"/>
    <w:basedOn w:val="a0"/>
    <w:qFormat/>
  </w:style>
  <w:style w:type="character" w:customStyle="1" w:styleId="10">
    <w:name w:val="Основной текст с отступом Знак1"/>
    <w:basedOn w:val="a0"/>
    <w:link w:val="a9"/>
    <w:uiPriority w:val="99"/>
    <w:qFormat/>
    <w:rPr>
      <w:rFonts w:ascii="Calibri" w:eastAsia="Calibri" w:hAnsi="Calibri" w:cs="Calibri"/>
      <w:sz w:val="24"/>
      <w:szCs w:val="24"/>
      <w:lang w:eastAsia="ru-RU"/>
    </w:rPr>
  </w:style>
  <w:style w:type="character" w:customStyle="1" w:styleId="1">
    <w:name w:val="Основной текст Знак1"/>
    <w:link w:val="a8"/>
    <w:uiPriority w:val="99"/>
    <w:qFormat/>
    <w:locked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qFormat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21">
    <w:name w:val="Основной текст 2 Знак1"/>
    <w:basedOn w:val="a0"/>
    <w:qFormat/>
    <w:rPr>
      <w:sz w:val="26"/>
      <w:szCs w:val="26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d">
    <w:name w:val="Обычный (Интернет) Знак"/>
    <w:link w:val="ac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basedOn w:val="a"/>
    <w:uiPriority w:val="99"/>
    <w:qFormat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rmal0">
    <w:name w:val="Normal0"/>
    <w:qFormat/>
    <w:pPr>
      <w:suppressAutoHyphens/>
    </w:pPr>
    <w:rPr>
      <w:rFonts w:ascii="Times New Roman" w:eastAsia="Arial" w:hAnsi="Times New Roman" w:cs="Times New Roman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z_erz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820B3-8E8E-4BF6-8232-9F7C5935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2321</Words>
  <Characters>13236</Characters>
  <Application>Microsoft Office Word</Application>
  <DocSecurity>0</DocSecurity>
  <Lines>110</Lines>
  <Paragraphs>31</Paragraphs>
  <ScaleCrop>false</ScaleCrop>
  <Company>diakov.net</Company>
  <LinksUpToDate>false</LinksUpToDate>
  <CharactersWithSpaces>15526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СА. Суворова</dc:creator>
  <cp:lastModifiedBy>Пользователь</cp:lastModifiedBy>
  <cp:revision>4</cp:revision>
  <cp:lastPrinted>2020-09-18T05:58:00Z</cp:lastPrinted>
  <dcterms:created xsi:type="dcterms:W3CDTF">2026-02-12T06:57:00Z</dcterms:created>
  <dcterms:modified xsi:type="dcterms:W3CDTF">2026-04-13T14:27:00Z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8E8C77DF49344E99BB4DA8B36ECFB06C_13</vt:lpwstr>
  </property>
</Properties>
</file>