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9B" w:rsidRPr="005C469B" w:rsidRDefault="005C469B" w:rsidP="005C469B">
      <w:pPr>
        <w:jc w:val="center"/>
        <w:rPr>
          <w:b/>
        </w:rPr>
      </w:pPr>
      <w:r w:rsidRPr="005C469B">
        <w:rPr>
          <w:b/>
        </w:rPr>
        <w:t>ТЕХНИЧЕСКОЕ ЗАДАНИЕ</w:t>
      </w:r>
    </w:p>
    <w:p w:rsidR="00385238" w:rsidRDefault="00931C5E" w:rsidP="005C469B">
      <w:pPr>
        <w:jc w:val="center"/>
        <w:rPr>
          <w:b/>
        </w:rPr>
      </w:pPr>
      <w:r>
        <w:rPr>
          <w:b/>
        </w:rPr>
        <w:t xml:space="preserve">на поставку </w:t>
      </w:r>
      <w:r w:rsidR="00F3698D">
        <w:rPr>
          <w:b/>
        </w:rPr>
        <w:t>систем анаэробного культивирования</w:t>
      </w:r>
      <w:r>
        <w:rPr>
          <w:b/>
        </w:rPr>
        <w:t xml:space="preserve"> </w:t>
      </w:r>
      <w:r w:rsidR="005C469B" w:rsidRPr="005C469B">
        <w:rPr>
          <w:b/>
        </w:rPr>
        <w:t xml:space="preserve">для нужд бактериологической лаборатории ФГБУЗ </w:t>
      </w:r>
      <w:proofErr w:type="spellStart"/>
      <w:r w:rsidR="005C469B" w:rsidRPr="005C469B">
        <w:rPr>
          <w:b/>
        </w:rPr>
        <w:t>ЦГиЭ</w:t>
      </w:r>
      <w:proofErr w:type="spellEnd"/>
      <w:r w:rsidR="005C469B" w:rsidRPr="005C469B">
        <w:rPr>
          <w:b/>
        </w:rPr>
        <w:t xml:space="preserve"> № 153 ФМБА России </w:t>
      </w:r>
    </w:p>
    <w:p w:rsidR="00F15AE4" w:rsidRPr="001A6857" w:rsidRDefault="00F15AE4" w:rsidP="006D7B2C">
      <w:pPr>
        <w:tabs>
          <w:tab w:val="left" w:pos="4086"/>
        </w:tabs>
        <w:jc w:val="both"/>
        <w:rPr>
          <w:b/>
          <w:bCs/>
          <w:sz w:val="22"/>
          <w:szCs w:val="22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581"/>
        <w:gridCol w:w="1417"/>
        <w:gridCol w:w="1703"/>
        <w:gridCol w:w="1701"/>
        <w:gridCol w:w="4507"/>
        <w:gridCol w:w="2127"/>
      </w:tblGrid>
      <w:tr w:rsidR="008A1E87" w:rsidRPr="001A6857" w:rsidTr="00931C5E">
        <w:trPr>
          <w:trHeight w:hRule="exact" w:val="748"/>
        </w:trPr>
        <w:tc>
          <w:tcPr>
            <w:tcW w:w="706" w:type="dxa"/>
          </w:tcPr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№</w:t>
            </w:r>
          </w:p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2581" w:type="dxa"/>
          </w:tcPr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Наименование</w:t>
            </w:r>
          </w:p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Единица</w:t>
            </w:r>
          </w:p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Измерения</w:t>
            </w:r>
          </w:p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02F46">
            <w:pPr>
              <w:jc w:val="center"/>
              <w:rPr>
                <w:sz w:val="22"/>
                <w:szCs w:val="22"/>
              </w:rPr>
            </w:pPr>
          </w:p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</w:tcPr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Количество</w:t>
            </w:r>
          </w:p>
        </w:tc>
        <w:tc>
          <w:tcPr>
            <w:tcW w:w="1701" w:type="dxa"/>
          </w:tcPr>
          <w:p w:rsidR="008A1E87" w:rsidRDefault="008A1E87" w:rsidP="008A1E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  <w:p w:rsidR="008A1E87" w:rsidRPr="001A6857" w:rsidRDefault="008A1E87" w:rsidP="00F02F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7" w:type="dxa"/>
          </w:tcPr>
          <w:p w:rsidR="008A1E87" w:rsidRPr="00574FD7" w:rsidRDefault="008A1E87" w:rsidP="00B77A63">
            <w:pPr>
              <w:jc w:val="center"/>
              <w:rPr>
                <w:sz w:val="22"/>
                <w:szCs w:val="22"/>
              </w:rPr>
            </w:pPr>
            <w:r w:rsidRPr="00574FD7">
              <w:rPr>
                <w:sz w:val="22"/>
                <w:szCs w:val="22"/>
              </w:rPr>
              <w:t xml:space="preserve">Технические и функциональные характеристики </w:t>
            </w:r>
          </w:p>
        </w:tc>
        <w:tc>
          <w:tcPr>
            <w:tcW w:w="2127" w:type="dxa"/>
          </w:tcPr>
          <w:p w:rsidR="00050135" w:rsidRPr="00F61FF9" w:rsidRDefault="00050135" w:rsidP="00050135">
            <w:pPr>
              <w:jc w:val="center"/>
              <w:rPr>
                <w:sz w:val="22"/>
                <w:szCs w:val="22"/>
              </w:rPr>
            </w:pPr>
            <w:r w:rsidRPr="00F61FF9">
              <w:rPr>
                <w:sz w:val="22"/>
                <w:szCs w:val="22"/>
              </w:rPr>
              <w:t>Необходимая комплектация/</w:t>
            </w:r>
          </w:p>
          <w:p w:rsidR="008A1E87" w:rsidRDefault="00050135" w:rsidP="00050135">
            <w:pPr>
              <w:jc w:val="center"/>
              <w:rPr>
                <w:sz w:val="22"/>
                <w:szCs w:val="22"/>
              </w:rPr>
            </w:pPr>
            <w:r w:rsidRPr="00F61FF9">
              <w:rPr>
                <w:sz w:val="22"/>
                <w:szCs w:val="22"/>
              </w:rPr>
              <w:t>Прочие условия</w:t>
            </w:r>
          </w:p>
          <w:p w:rsidR="008A1E87" w:rsidRDefault="008A1E87" w:rsidP="00574FD7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574FD7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57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8A1E87" w:rsidRDefault="008A1E87" w:rsidP="00FC3394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C3394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C3394">
            <w:pPr>
              <w:jc w:val="center"/>
              <w:rPr>
                <w:sz w:val="22"/>
                <w:szCs w:val="22"/>
              </w:rPr>
            </w:pPr>
          </w:p>
          <w:p w:rsidR="008A1E87" w:rsidRDefault="008A1E87" w:rsidP="00FC3394">
            <w:pPr>
              <w:jc w:val="center"/>
              <w:rPr>
                <w:sz w:val="22"/>
                <w:szCs w:val="22"/>
              </w:rPr>
            </w:pPr>
          </w:p>
          <w:p w:rsidR="008A1E87" w:rsidRPr="001A6857" w:rsidRDefault="008A1E87" w:rsidP="00FC33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(сумма)</w:t>
            </w:r>
          </w:p>
        </w:tc>
      </w:tr>
      <w:tr w:rsidR="005D3F00" w:rsidRPr="001A6857" w:rsidTr="00931C5E">
        <w:trPr>
          <w:trHeight w:hRule="exact" w:val="304"/>
        </w:trPr>
        <w:tc>
          <w:tcPr>
            <w:tcW w:w="706" w:type="dxa"/>
          </w:tcPr>
          <w:p w:rsidR="005D3F00" w:rsidRPr="005D3F00" w:rsidRDefault="005D3F00" w:rsidP="00F02F46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81" w:type="dxa"/>
          </w:tcPr>
          <w:p w:rsidR="005D3F00" w:rsidRPr="005D3F00" w:rsidRDefault="005D3F00" w:rsidP="00F02F46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5D3F00" w:rsidRPr="005D3F00" w:rsidRDefault="005D3F00" w:rsidP="00F02F46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3" w:type="dxa"/>
          </w:tcPr>
          <w:p w:rsidR="005D3F00" w:rsidRPr="005D3F00" w:rsidRDefault="005D3F00" w:rsidP="00F02F46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5D3F00" w:rsidRPr="005D3F00" w:rsidRDefault="005D3F00" w:rsidP="008A1E87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07" w:type="dxa"/>
          </w:tcPr>
          <w:p w:rsidR="005D3F00" w:rsidRPr="005D3F00" w:rsidRDefault="005D3F00" w:rsidP="00B77A63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5D3F00" w:rsidRPr="005D3F00" w:rsidRDefault="005D3F00" w:rsidP="00050135">
            <w:pPr>
              <w:jc w:val="center"/>
              <w:rPr>
                <w:b/>
                <w:sz w:val="22"/>
                <w:szCs w:val="22"/>
              </w:rPr>
            </w:pPr>
            <w:r w:rsidRPr="005D3F00">
              <w:rPr>
                <w:b/>
                <w:sz w:val="22"/>
                <w:szCs w:val="22"/>
              </w:rPr>
              <w:t>7</w:t>
            </w:r>
          </w:p>
        </w:tc>
      </w:tr>
      <w:tr w:rsidR="00931C5E" w:rsidRPr="008240C6" w:rsidTr="00EE360D">
        <w:trPr>
          <w:trHeight w:val="71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5E" w:rsidRPr="008240C6" w:rsidRDefault="00931C5E" w:rsidP="005D3F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5E" w:rsidRPr="008240C6" w:rsidRDefault="00F3698D" w:rsidP="00F3698D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F3698D">
              <w:rPr>
                <w:sz w:val="22"/>
                <w:szCs w:val="22"/>
                <w:shd w:val="clear" w:color="auto" w:fill="FFFFFF"/>
              </w:rPr>
              <w:t>Система ана</w:t>
            </w:r>
            <w:r>
              <w:rPr>
                <w:sz w:val="22"/>
                <w:szCs w:val="22"/>
                <w:shd w:val="clear" w:color="auto" w:fill="FFFFFF"/>
              </w:rPr>
              <w:t xml:space="preserve">эробного 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 xml:space="preserve">культивирования </w:t>
            </w:r>
            <w:r w:rsidRPr="00F3698D">
              <w:rPr>
                <w:sz w:val="22"/>
                <w:szCs w:val="22"/>
                <w:shd w:val="clear" w:color="auto" w:fill="FFFFFF"/>
              </w:rPr>
              <w:t xml:space="preserve"> Марк</w:t>
            </w:r>
            <w:proofErr w:type="gramEnd"/>
            <w:r w:rsidRPr="00F3698D">
              <w:rPr>
                <w:sz w:val="22"/>
                <w:szCs w:val="22"/>
                <w:shd w:val="clear" w:color="auto" w:fill="FFFFFF"/>
              </w:rPr>
              <w:t xml:space="preserve"> II  (3,5 л)</w:t>
            </w:r>
            <w:r w:rsidR="00FC0D98">
              <w:rPr>
                <w:sz w:val="22"/>
                <w:szCs w:val="22"/>
                <w:shd w:val="clear" w:color="auto" w:fill="FFFFFF"/>
              </w:rPr>
              <w:t>, без манометра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C5E" w:rsidRPr="008240C6" w:rsidRDefault="00280353" w:rsidP="005D3F0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C5E" w:rsidRPr="008240C6" w:rsidRDefault="00F3698D" w:rsidP="00931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C5E" w:rsidRPr="008240C6" w:rsidRDefault="00931C5E" w:rsidP="005D3F00">
            <w:pPr>
              <w:jc w:val="center"/>
              <w:rPr>
                <w:sz w:val="22"/>
                <w:szCs w:val="22"/>
              </w:rPr>
            </w:pPr>
          </w:p>
          <w:p w:rsidR="00931C5E" w:rsidRPr="008240C6" w:rsidRDefault="00F3698D" w:rsidP="005D3F00">
            <w:pPr>
              <w:jc w:val="center"/>
              <w:rPr>
                <w:sz w:val="22"/>
                <w:szCs w:val="22"/>
              </w:rPr>
            </w:pPr>
            <w:r w:rsidRPr="00F3698D">
              <w:rPr>
                <w:sz w:val="22"/>
                <w:szCs w:val="22"/>
              </w:rPr>
              <w:t>20.59.52.199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5E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</w:t>
            </w:r>
            <w:r w:rsidRPr="00F3698D">
              <w:rPr>
                <w:sz w:val="22"/>
                <w:szCs w:val="22"/>
                <w:shd w:val="clear" w:color="auto" w:fill="FFFFFF"/>
              </w:rPr>
              <w:t xml:space="preserve">редставляет собой </w:t>
            </w:r>
            <w:proofErr w:type="spellStart"/>
            <w:r w:rsidRPr="00F3698D">
              <w:rPr>
                <w:sz w:val="22"/>
                <w:szCs w:val="22"/>
                <w:shd w:val="clear" w:color="auto" w:fill="FFFFFF"/>
              </w:rPr>
              <w:t>анаэростат</w:t>
            </w:r>
            <w:proofErr w:type="spellEnd"/>
            <w:r w:rsidRPr="00F3698D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из ударопрочного поликарбоната, предназначен</w:t>
            </w:r>
            <w:r w:rsidRPr="00F3698D">
              <w:rPr>
                <w:sz w:val="22"/>
                <w:szCs w:val="22"/>
                <w:shd w:val="clear" w:color="auto" w:fill="FFFFFF"/>
              </w:rPr>
              <w:t xml:space="preserve"> для создания бескислородной среды при культивировании анаэробных микроорганизмов с использованием газогенераторных пакетов.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Система совместима с </w:t>
            </w:r>
            <w:r w:rsidRPr="00F3698D">
              <w:rPr>
                <w:sz w:val="22"/>
                <w:szCs w:val="22"/>
                <w:shd w:val="clear" w:color="auto" w:fill="FFFFFF"/>
              </w:rPr>
              <w:t>чашками Пет</w:t>
            </w:r>
            <w:r>
              <w:rPr>
                <w:sz w:val="22"/>
                <w:szCs w:val="22"/>
                <w:shd w:val="clear" w:color="auto" w:fill="FFFFFF"/>
              </w:rPr>
              <w:t xml:space="preserve">ри с плотными агаровыми средами и </w:t>
            </w:r>
            <w:r w:rsidRPr="00F3698D">
              <w:rPr>
                <w:sz w:val="22"/>
                <w:szCs w:val="22"/>
                <w:shd w:val="clear" w:color="auto" w:fill="FFFFFF"/>
              </w:rPr>
              <w:t>пробирками с жидкими культурами.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 w:rsidRPr="00F3698D">
              <w:rPr>
                <w:sz w:val="22"/>
                <w:szCs w:val="22"/>
                <w:shd w:val="clear" w:color="auto" w:fill="FFFFFF"/>
              </w:rPr>
              <w:t>Технические характеристики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 w:rsidRPr="00F3698D">
              <w:rPr>
                <w:sz w:val="22"/>
                <w:szCs w:val="22"/>
                <w:shd w:val="clear" w:color="auto" w:fill="FFFFFF"/>
              </w:rPr>
              <w:t>Объем емкости: 3,5 л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 w:rsidRPr="00F3698D">
              <w:rPr>
                <w:sz w:val="22"/>
                <w:szCs w:val="22"/>
                <w:shd w:val="clear" w:color="auto" w:fill="FFFFFF"/>
              </w:rPr>
              <w:t>Материал емкости: поликарбонат (прозрачный, небьющийся)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 w:rsidRPr="00F3698D">
              <w:rPr>
                <w:sz w:val="22"/>
                <w:szCs w:val="22"/>
                <w:shd w:val="clear" w:color="auto" w:fill="FFFFFF"/>
              </w:rPr>
              <w:t>Материал крышки: алюминий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 w:rsidRPr="00F3698D">
              <w:rPr>
                <w:sz w:val="22"/>
                <w:szCs w:val="22"/>
                <w:shd w:val="clear" w:color="auto" w:fill="FFFFFF"/>
              </w:rPr>
              <w:t>Тип крепления крышки: металлический хомут с резиновым уплотнителем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 w:rsidRPr="00F3698D">
              <w:rPr>
                <w:sz w:val="22"/>
                <w:szCs w:val="22"/>
                <w:shd w:val="clear" w:color="auto" w:fill="FFFFFF"/>
              </w:rPr>
              <w:t>Комплект поставки</w:t>
            </w:r>
            <w:r>
              <w:rPr>
                <w:sz w:val="22"/>
                <w:szCs w:val="22"/>
                <w:shd w:val="clear" w:color="auto" w:fill="FFFFFF"/>
              </w:rPr>
              <w:t>: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F3698D">
              <w:rPr>
                <w:sz w:val="22"/>
                <w:szCs w:val="22"/>
                <w:shd w:val="clear" w:color="auto" w:fill="FFFFFF"/>
              </w:rPr>
              <w:t>Емкость с герметичной крышкой и хомутом;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F3698D">
              <w:rPr>
                <w:sz w:val="22"/>
                <w:szCs w:val="22"/>
                <w:shd w:val="clear" w:color="auto" w:fill="FFFFFF"/>
              </w:rPr>
              <w:t>Штатив стальной для чашек Петри;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F3698D">
              <w:rPr>
                <w:sz w:val="22"/>
                <w:szCs w:val="22"/>
                <w:shd w:val="clear" w:color="auto" w:fill="FFFFFF"/>
              </w:rPr>
              <w:t>Штатив стальной для пробирок;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F3698D">
              <w:rPr>
                <w:sz w:val="22"/>
                <w:szCs w:val="22"/>
                <w:shd w:val="clear" w:color="auto" w:fill="FFFFFF"/>
              </w:rPr>
              <w:t>Газогенераторный пакет (набор реагентов для создания бескислородной среды);</w:t>
            </w:r>
          </w:p>
          <w:p w:rsidR="00F3698D" w:rsidRP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-</w:t>
            </w:r>
            <w:r w:rsidRPr="00F3698D">
              <w:rPr>
                <w:sz w:val="22"/>
                <w:szCs w:val="22"/>
                <w:shd w:val="clear" w:color="auto" w:fill="FFFFFF"/>
              </w:rPr>
              <w:t>Индикатор разрежения.</w:t>
            </w:r>
          </w:p>
          <w:p w:rsidR="00F3698D" w:rsidRDefault="00F3698D" w:rsidP="00F3698D">
            <w:pPr>
              <w:rPr>
                <w:sz w:val="22"/>
                <w:szCs w:val="22"/>
                <w:shd w:val="clear" w:color="auto" w:fill="FFFFFF"/>
              </w:rPr>
            </w:pPr>
            <w:r w:rsidRPr="00F3698D">
              <w:rPr>
                <w:sz w:val="22"/>
                <w:szCs w:val="22"/>
                <w:shd w:val="clear" w:color="auto" w:fill="FFFFFF"/>
              </w:rPr>
              <w:t>Штативы оснащены специальными креплениями для фиксации газогенераторного пакета и индикатора анаэробных условий.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931C5E" w:rsidRPr="00F61FF9" w:rsidRDefault="00931C5E" w:rsidP="005D3F00">
            <w:pPr>
              <w:jc w:val="center"/>
              <w:rPr>
                <w:sz w:val="20"/>
                <w:szCs w:val="20"/>
              </w:rPr>
            </w:pP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</w:t>
            </w:r>
            <w:r w:rsidRPr="00F61FF9">
              <w:rPr>
                <w:sz w:val="20"/>
                <w:szCs w:val="20"/>
              </w:rPr>
              <w:t>Паспорт</w:t>
            </w:r>
          </w:p>
          <w:p w:rsidR="00931C5E" w:rsidRPr="00F61FF9" w:rsidRDefault="00931C5E" w:rsidP="005D3F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2.</w:t>
            </w:r>
            <w:r w:rsidRPr="00F61FF9">
              <w:rPr>
                <w:sz w:val="20"/>
                <w:szCs w:val="20"/>
              </w:rPr>
              <w:t>РУ (при наличии)</w:t>
            </w:r>
          </w:p>
          <w:p w:rsidR="00931C5E" w:rsidRDefault="00931C5E" w:rsidP="005D3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3.</w:t>
            </w:r>
            <w:r w:rsidRPr="00F61FF9">
              <w:rPr>
                <w:sz w:val="20"/>
                <w:szCs w:val="20"/>
              </w:rPr>
              <w:t>Инструкция</w:t>
            </w:r>
          </w:p>
          <w:p w:rsidR="00F3698D" w:rsidRPr="00F61FF9" w:rsidRDefault="00F3698D" w:rsidP="005D3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4.Сертификат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Не допуска</w:t>
            </w:r>
            <w:r>
              <w:rPr>
                <w:sz w:val="20"/>
                <w:szCs w:val="20"/>
              </w:rPr>
              <w:t>ется поставка выставочных образ</w:t>
            </w:r>
            <w:r w:rsidRPr="00F61FF9">
              <w:rPr>
                <w:sz w:val="20"/>
                <w:szCs w:val="20"/>
              </w:rPr>
              <w:t xml:space="preserve">цов, а также бывших в употреблении товаров. 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 xml:space="preserve">Поставляемый товар должен </w:t>
            </w:r>
            <w:proofErr w:type="gramStart"/>
            <w:r w:rsidRPr="00F61FF9">
              <w:rPr>
                <w:sz w:val="20"/>
                <w:szCs w:val="20"/>
              </w:rPr>
              <w:t>быть  пригоден</w:t>
            </w:r>
            <w:proofErr w:type="gramEnd"/>
            <w:r w:rsidRPr="00F61FF9">
              <w:rPr>
                <w:sz w:val="20"/>
                <w:szCs w:val="20"/>
              </w:rPr>
              <w:t xml:space="preserve"> и не должен быть обременен правами третьих лиц. 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Товар не должен иметь механических и других повреждений.</w:t>
            </w:r>
            <w:r>
              <w:rPr>
                <w:sz w:val="20"/>
                <w:szCs w:val="20"/>
              </w:rPr>
              <w:t xml:space="preserve"> 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АДРЕС ДОСТАВКИ</w:t>
            </w:r>
          </w:p>
          <w:p w:rsidR="00931C5E" w:rsidRPr="00F61FF9" w:rsidRDefault="00931C5E" w:rsidP="005D3F00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603074, Россия, Нижегородская обл., г. Нижний Новгород, ул. Маршала Воронова, д. 20 а.</w:t>
            </w:r>
          </w:p>
          <w:p w:rsidR="00931C5E" w:rsidRPr="008240C6" w:rsidRDefault="00931C5E" w:rsidP="005D3F00">
            <w:pPr>
              <w:rPr>
                <w:sz w:val="22"/>
                <w:szCs w:val="22"/>
              </w:rPr>
            </w:pPr>
            <w:r w:rsidRPr="00F61FF9">
              <w:rPr>
                <w:sz w:val="20"/>
                <w:szCs w:val="20"/>
              </w:rPr>
              <w:t xml:space="preserve">ФГБУЗ </w:t>
            </w:r>
            <w:proofErr w:type="spellStart"/>
            <w:r w:rsidRPr="00F61FF9">
              <w:rPr>
                <w:sz w:val="20"/>
                <w:szCs w:val="20"/>
              </w:rPr>
              <w:t>ЦГиЭ</w:t>
            </w:r>
            <w:proofErr w:type="spellEnd"/>
            <w:r w:rsidRPr="00F61FF9">
              <w:rPr>
                <w:sz w:val="20"/>
                <w:szCs w:val="20"/>
              </w:rPr>
              <w:t xml:space="preserve"> № 153 ФМБА России, бактериологическая лаборатория</w:t>
            </w:r>
          </w:p>
        </w:tc>
      </w:tr>
    </w:tbl>
    <w:p w:rsidR="003D6DAB" w:rsidRPr="008240C6" w:rsidRDefault="001B7375" w:rsidP="006D7B2C">
      <w:pPr>
        <w:tabs>
          <w:tab w:val="left" w:pos="6840"/>
        </w:tabs>
        <w:jc w:val="both"/>
        <w:rPr>
          <w:b/>
          <w:bCs/>
          <w:sz w:val="22"/>
          <w:szCs w:val="22"/>
        </w:rPr>
      </w:pPr>
      <w:r w:rsidRPr="008240C6">
        <w:rPr>
          <w:b/>
          <w:bCs/>
          <w:sz w:val="22"/>
          <w:szCs w:val="22"/>
        </w:rPr>
        <w:t xml:space="preserve">      </w:t>
      </w:r>
    </w:p>
    <w:p w:rsidR="00C54515" w:rsidRDefault="004504F9" w:rsidP="00264D17">
      <w:pPr>
        <w:rPr>
          <w:sz w:val="22"/>
          <w:szCs w:val="22"/>
        </w:rPr>
      </w:pPr>
      <w:r w:rsidRPr="008240C6">
        <w:rPr>
          <w:sz w:val="22"/>
          <w:szCs w:val="22"/>
        </w:rPr>
        <w:t xml:space="preserve">            </w:t>
      </w:r>
      <w:r w:rsidR="00A16547" w:rsidRPr="008240C6">
        <w:rPr>
          <w:sz w:val="22"/>
          <w:szCs w:val="22"/>
        </w:rPr>
        <w:t>Зав. бактериологической</w:t>
      </w:r>
      <w:r w:rsidR="0015038A" w:rsidRPr="008240C6">
        <w:rPr>
          <w:sz w:val="22"/>
          <w:szCs w:val="22"/>
        </w:rPr>
        <w:t xml:space="preserve"> лабораторией                         О. М. </w:t>
      </w:r>
      <w:proofErr w:type="spellStart"/>
      <w:r w:rsidR="0015038A" w:rsidRPr="008240C6">
        <w:rPr>
          <w:sz w:val="22"/>
          <w:szCs w:val="22"/>
        </w:rPr>
        <w:t>Кочу</w:t>
      </w:r>
      <w:proofErr w:type="spellEnd"/>
      <w:r w:rsidRPr="008240C6">
        <w:rPr>
          <w:sz w:val="22"/>
          <w:szCs w:val="22"/>
        </w:rPr>
        <w:t xml:space="preserve">                </w:t>
      </w:r>
    </w:p>
    <w:p w:rsidR="00702775" w:rsidRPr="00264D17" w:rsidRDefault="00C54515" w:rsidP="00264D17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F3698D">
        <w:rPr>
          <w:sz w:val="22"/>
          <w:szCs w:val="22"/>
        </w:rPr>
        <w:t>13</w:t>
      </w:r>
      <w:r w:rsidR="00931C5E">
        <w:rPr>
          <w:sz w:val="22"/>
          <w:szCs w:val="22"/>
        </w:rPr>
        <w:t>.08</w:t>
      </w:r>
      <w:r>
        <w:rPr>
          <w:sz w:val="22"/>
          <w:szCs w:val="22"/>
        </w:rPr>
        <w:t>.2026</w:t>
      </w:r>
      <w:r w:rsidR="004504F9" w:rsidRPr="008240C6">
        <w:rPr>
          <w:sz w:val="22"/>
          <w:szCs w:val="22"/>
        </w:rPr>
        <w:t xml:space="preserve">                     </w:t>
      </w:r>
      <w:r w:rsidR="004504F9" w:rsidRPr="001A6857">
        <w:rPr>
          <w:sz w:val="22"/>
          <w:szCs w:val="22"/>
        </w:rPr>
        <w:t xml:space="preserve"> </w:t>
      </w:r>
    </w:p>
    <w:sectPr w:rsidR="00702775" w:rsidRPr="00264D17" w:rsidSect="00F820AD">
      <w:type w:val="continuous"/>
      <w:pgSz w:w="16838" w:h="11906" w:orient="landscape" w:code="9"/>
      <w:pgMar w:top="720" w:right="720" w:bottom="720" w:left="720" w:header="680" w:footer="680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317" w:hanging="27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6383E61"/>
    <w:multiLevelType w:val="multilevel"/>
    <w:tmpl w:val="994C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66070D"/>
    <w:multiLevelType w:val="multilevel"/>
    <w:tmpl w:val="36D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5B559D"/>
    <w:multiLevelType w:val="multilevel"/>
    <w:tmpl w:val="5B06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B1778"/>
    <w:multiLevelType w:val="multilevel"/>
    <w:tmpl w:val="2C44B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511A3E"/>
    <w:multiLevelType w:val="hybridMultilevel"/>
    <w:tmpl w:val="F7FC2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A5458B5"/>
    <w:multiLevelType w:val="multilevel"/>
    <w:tmpl w:val="BA6E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306AC"/>
    <w:multiLevelType w:val="multilevel"/>
    <w:tmpl w:val="5EC0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10"/>
    <w:rsid w:val="000023C1"/>
    <w:rsid w:val="00012ADE"/>
    <w:rsid w:val="00013037"/>
    <w:rsid w:val="000250EF"/>
    <w:rsid w:val="0002738E"/>
    <w:rsid w:val="00034D80"/>
    <w:rsid w:val="000430AB"/>
    <w:rsid w:val="000461F6"/>
    <w:rsid w:val="00050135"/>
    <w:rsid w:val="000648D9"/>
    <w:rsid w:val="00067B89"/>
    <w:rsid w:val="000761F7"/>
    <w:rsid w:val="000764B9"/>
    <w:rsid w:val="000811A1"/>
    <w:rsid w:val="00082B40"/>
    <w:rsid w:val="00087050"/>
    <w:rsid w:val="000933FE"/>
    <w:rsid w:val="000936D1"/>
    <w:rsid w:val="000A06A9"/>
    <w:rsid w:val="000A0EF6"/>
    <w:rsid w:val="000A74FE"/>
    <w:rsid w:val="000B4C75"/>
    <w:rsid w:val="000B5A91"/>
    <w:rsid w:val="000C4EF4"/>
    <w:rsid w:val="000D2310"/>
    <w:rsid w:val="000D3790"/>
    <w:rsid w:val="000E1F72"/>
    <w:rsid w:val="000E3F9D"/>
    <w:rsid w:val="000F21C1"/>
    <w:rsid w:val="000F21F6"/>
    <w:rsid w:val="000F3040"/>
    <w:rsid w:val="000F5E46"/>
    <w:rsid w:val="000F6A78"/>
    <w:rsid w:val="001053D5"/>
    <w:rsid w:val="0011755D"/>
    <w:rsid w:val="001216CA"/>
    <w:rsid w:val="00121F0F"/>
    <w:rsid w:val="00125F30"/>
    <w:rsid w:val="00127C28"/>
    <w:rsid w:val="00134EA1"/>
    <w:rsid w:val="001379CA"/>
    <w:rsid w:val="00141FB5"/>
    <w:rsid w:val="00150211"/>
    <w:rsid w:val="0015038A"/>
    <w:rsid w:val="00150D19"/>
    <w:rsid w:val="00175105"/>
    <w:rsid w:val="0017652C"/>
    <w:rsid w:val="00176D8F"/>
    <w:rsid w:val="00180D74"/>
    <w:rsid w:val="00181CC3"/>
    <w:rsid w:val="0018545A"/>
    <w:rsid w:val="00191912"/>
    <w:rsid w:val="00196DAA"/>
    <w:rsid w:val="0019756A"/>
    <w:rsid w:val="001A3CBA"/>
    <w:rsid w:val="001A6857"/>
    <w:rsid w:val="001B27AB"/>
    <w:rsid w:val="001B4AE4"/>
    <w:rsid w:val="001B6952"/>
    <w:rsid w:val="001B7375"/>
    <w:rsid w:val="001B7983"/>
    <w:rsid w:val="001C20BE"/>
    <w:rsid w:val="001C6DE0"/>
    <w:rsid w:val="001C71A8"/>
    <w:rsid w:val="001D510B"/>
    <w:rsid w:val="001D71D7"/>
    <w:rsid w:val="001D7612"/>
    <w:rsid w:val="001F6246"/>
    <w:rsid w:val="001F69AA"/>
    <w:rsid w:val="002007AA"/>
    <w:rsid w:val="00200C94"/>
    <w:rsid w:val="00203EEC"/>
    <w:rsid w:val="00207CB6"/>
    <w:rsid w:val="00217D5E"/>
    <w:rsid w:val="00220646"/>
    <w:rsid w:val="002318AC"/>
    <w:rsid w:val="002356BE"/>
    <w:rsid w:val="00251D1D"/>
    <w:rsid w:val="00255420"/>
    <w:rsid w:val="00263019"/>
    <w:rsid w:val="00264D17"/>
    <w:rsid w:val="00271312"/>
    <w:rsid w:val="00271639"/>
    <w:rsid w:val="00271A68"/>
    <w:rsid w:val="00271C0F"/>
    <w:rsid w:val="002727C0"/>
    <w:rsid w:val="0027602C"/>
    <w:rsid w:val="00280353"/>
    <w:rsid w:val="002956D5"/>
    <w:rsid w:val="002A0BF3"/>
    <w:rsid w:val="002A10BB"/>
    <w:rsid w:val="002A11D7"/>
    <w:rsid w:val="002A376D"/>
    <w:rsid w:val="002A4606"/>
    <w:rsid w:val="002A65FF"/>
    <w:rsid w:val="002B2436"/>
    <w:rsid w:val="002B2DA2"/>
    <w:rsid w:val="002B4E7F"/>
    <w:rsid w:val="002B58E1"/>
    <w:rsid w:val="002B5AD9"/>
    <w:rsid w:val="002C59B3"/>
    <w:rsid w:val="002D1847"/>
    <w:rsid w:val="002D67D5"/>
    <w:rsid w:val="002D770E"/>
    <w:rsid w:val="002E0E70"/>
    <w:rsid w:val="002E24B9"/>
    <w:rsid w:val="002E63D3"/>
    <w:rsid w:val="00304FD9"/>
    <w:rsid w:val="003103EC"/>
    <w:rsid w:val="00316496"/>
    <w:rsid w:val="003176B2"/>
    <w:rsid w:val="0031779B"/>
    <w:rsid w:val="00321794"/>
    <w:rsid w:val="0033305B"/>
    <w:rsid w:val="00334CA8"/>
    <w:rsid w:val="003353CE"/>
    <w:rsid w:val="0035105F"/>
    <w:rsid w:val="003518C0"/>
    <w:rsid w:val="00354D3B"/>
    <w:rsid w:val="00356CC0"/>
    <w:rsid w:val="0036156D"/>
    <w:rsid w:val="003629F9"/>
    <w:rsid w:val="003637C3"/>
    <w:rsid w:val="00364A9C"/>
    <w:rsid w:val="003721FA"/>
    <w:rsid w:val="003763E1"/>
    <w:rsid w:val="00384883"/>
    <w:rsid w:val="00384B21"/>
    <w:rsid w:val="00385031"/>
    <w:rsid w:val="00385238"/>
    <w:rsid w:val="00387F3B"/>
    <w:rsid w:val="00392153"/>
    <w:rsid w:val="0039451A"/>
    <w:rsid w:val="003A1CE5"/>
    <w:rsid w:val="003B07CA"/>
    <w:rsid w:val="003C27C0"/>
    <w:rsid w:val="003D6DAB"/>
    <w:rsid w:val="003E1EBF"/>
    <w:rsid w:val="003E4EC0"/>
    <w:rsid w:val="00403CF1"/>
    <w:rsid w:val="00405061"/>
    <w:rsid w:val="00407D78"/>
    <w:rsid w:val="004119A6"/>
    <w:rsid w:val="00425861"/>
    <w:rsid w:val="00425A44"/>
    <w:rsid w:val="00426C42"/>
    <w:rsid w:val="00440424"/>
    <w:rsid w:val="00442173"/>
    <w:rsid w:val="004504F9"/>
    <w:rsid w:val="00450ED3"/>
    <w:rsid w:val="00453390"/>
    <w:rsid w:val="0046723E"/>
    <w:rsid w:val="00472C31"/>
    <w:rsid w:val="004738B1"/>
    <w:rsid w:val="00482683"/>
    <w:rsid w:val="00486042"/>
    <w:rsid w:val="00486301"/>
    <w:rsid w:val="004906EC"/>
    <w:rsid w:val="00493CA2"/>
    <w:rsid w:val="00496544"/>
    <w:rsid w:val="004A1017"/>
    <w:rsid w:val="004A5A8A"/>
    <w:rsid w:val="004A6D33"/>
    <w:rsid w:val="004B1844"/>
    <w:rsid w:val="004B7E1E"/>
    <w:rsid w:val="004C273F"/>
    <w:rsid w:val="004D253B"/>
    <w:rsid w:val="004D4A73"/>
    <w:rsid w:val="004E1108"/>
    <w:rsid w:val="004F3BEE"/>
    <w:rsid w:val="00500534"/>
    <w:rsid w:val="00512C89"/>
    <w:rsid w:val="00517AE2"/>
    <w:rsid w:val="005300B5"/>
    <w:rsid w:val="00535C78"/>
    <w:rsid w:val="00535DDF"/>
    <w:rsid w:val="00543680"/>
    <w:rsid w:val="005468D1"/>
    <w:rsid w:val="00552012"/>
    <w:rsid w:val="005525DD"/>
    <w:rsid w:val="00567F4E"/>
    <w:rsid w:val="00574FD7"/>
    <w:rsid w:val="00576241"/>
    <w:rsid w:val="00582AEF"/>
    <w:rsid w:val="005851A7"/>
    <w:rsid w:val="0059437F"/>
    <w:rsid w:val="00594753"/>
    <w:rsid w:val="00594BC5"/>
    <w:rsid w:val="005A11AC"/>
    <w:rsid w:val="005A6D85"/>
    <w:rsid w:val="005A6F67"/>
    <w:rsid w:val="005A7BC3"/>
    <w:rsid w:val="005B311E"/>
    <w:rsid w:val="005B524B"/>
    <w:rsid w:val="005B6564"/>
    <w:rsid w:val="005C0E2C"/>
    <w:rsid w:val="005C469B"/>
    <w:rsid w:val="005D02A1"/>
    <w:rsid w:val="005D3593"/>
    <w:rsid w:val="005D3F00"/>
    <w:rsid w:val="005D6810"/>
    <w:rsid w:val="005E27AB"/>
    <w:rsid w:val="005E4DED"/>
    <w:rsid w:val="005E571C"/>
    <w:rsid w:val="005F1EC1"/>
    <w:rsid w:val="005F2970"/>
    <w:rsid w:val="005F4F28"/>
    <w:rsid w:val="0060025E"/>
    <w:rsid w:val="006074F2"/>
    <w:rsid w:val="00611358"/>
    <w:rsid w:val="0061758A"/>
    <w:rsid w:val="00625F64"/>
    <w:rsid w:val="00625FE4"/>
    <w:rsid w:val="00631A26"/>
    <w:rsid w:val="0063251D"/>
    <w:rsid w:val="00633643"/>
    <w:rsid w:val="00636E55"/>
    <w:rsid w:val="00645ECB"/>
    <w:rsid w:val="006528BA"/>
    <w:rsid w:val="00653905"/>
    <w:rsid w:val="0065415D"/>
    <w:rsid w:val="00656BF7"/>
    <w:rsid w:val="006578AA"/>
    <w:rsid w:val="00665AD4"/>
    <w:rsid w:val="00665BA3"/>
    <w:rsid w:val="00670D96"/>
    <w:rsid w:val="00673796"/>
    <w:rsid w:val="0067569C"/>
    <w:rsid w:val="00677BB0"/>
    <w:rsid w:val="0068024F"/>
    <w:rsid w:val="006812C7"/>
    <w:rsid w:val="00684545"/>
    <w:rsid w:val="00691169"/>
    <w:rsid w:val="00693C82"/>
    <w:rsid w:val="0069631F"/>
    <w:rsid w:val="00696A5F"/>
    <w:rsid w:val="006970DD"/>
    <w:rsid w:val="006A5EB8"/>
    <w:rsid w:val="006A63CA"/>
    <w:rsid w:val="006C03D6"/>
    <w:rsid w:val="006C1374"/>
    <w:rsid w:val="006C2AB6"/>
    <w:rsid w:val="006C389F"/>
    <w:rsid w:val="006D09C7"/>
    <w:rsid w:val="006D1962"/>
    <w:rsid w:val="006D1FEB"/>
    <w:rsid w:val="006D7B2C"/>
    <w:rsid w:val="006E13EB"/>
    <w:rsid w:val="006E388D"/>
    <w:rsid w:val="006E5301"/>
    <w:rsid w:val="006F0706"/>
    <w:rsid w:val="00702775"/>
    <w:rsid w:val="00715810"/>
    <w:rsid w:val="0072478A"/>
    <w:rsid w:val="00735D43"/>
    <w:rsid w:val="0073635F"/>
    <w:rsid w:val="0074276C"/>
    <w:rsid w:val="00745995"/>
    <w:rsid w:val="00747E93"/>
    <w:rsid w:val="00753EDE"/>
    <w:rsid w:val="007550DD"/>
    <w:rsid w:val="00755BE8"/>
    <w:rsid w:val="00760C0F"/>
    <w:rsid w:val="007759B7"/>
    <w:rsid w:val="00784958"/>
    <w:rsid w:val="00785394"/>
    <w:rsid w:val="00785B68"/>
    <w:rsid w:val="007949AD"/>
    <w:rsid w:val="007A3BE6"/>
    <w:rsid w:val="007D38D7"/>
    <w:rsid w:val="007D456B"/>
    <w:rsid w:val="007E1D75"/>
    <w:rsid w:val="007E7527"/>
    <w:rsid w:val="007E7532"/>
    <w:rsid w:val="007F52A6"/>
    <w:rsid w:val="00801A02"/>
    <w:rsid w:val="00803B85"/>
    <w:rsid w:val="00804247"/>
    <w:rsid w:val="00807FB6"/>
    <w:rsid w:val="00820A7A"/>
    <w:rsid w:val="008240C6"/>
    <w:rsid w:val="0083220B"/>
    <w:rsid w:val="00837296"/>
    <w:rsid w:val="008376C7"/>
    <w:rsid w:val="0085227E"/>
    <w:rsid w:val="0086140F"/>
    <w:rsid w:val="00863C4C"/>
    <w:rsid w:val="00872802"/>
    <w:rsid w:val="00876C71"/>
    <w:rsid w:val="00876DCF"/>
    <w:rsid w:val="008776BC"/>
    <w:rsid w:val="0088042B"/>
    <w:rsid w:val="008818C0"/>
    <w:rsid w:val="00890CE4"/>
    <w:rsid w:val="008936D1"/>
    <w:rsid w:val="00894D80"/>
    <w:rsid w:val="00896F60"/>
    <w:rsid w:val="008A1E87"/>
    <w:rsid w:val="008A2689"/>
    <w:rsid w:val="008B521A"/>
    <w:rsid w:val="008C3CC7"/>
    <w:rsid w:val="008C5F4D"/>
    <w:rsid w:val="008D0743"/>
    <w:rsid w:val="008D5CC9"/>
    <w:rsid w:val="008E1B9E"/>
    <w:rsid w:val="008E25E6"/>
    <w:rsid w:val="008E65AB"/>
    <w:rsid w:val="008E6862"/>
    <w:rsid w:val="008F0F80"/>
    <w:rsid w:val="0090261C"/>
    <w:rsid w:val="00903BC6"/>
    <w:rsid w:val="00906483"/>
    <w:rsid w:val="00911072"/>
    <w:rsid w:val="00912C92"/>
    <w:rsid w:val="00922969"/>
    <w:rsid w:val="00924AC5"/>
    <w:rsid w:val="00925B7A"/>
    <w:rsid w:val="00926F97"/>
    <w:rsid w:val="00930002"/>
    <w:rsid w:val="00931C5E"/>
    <w:rsid w:val="0094101C"/>
    <w:rsid w:val="0094173A"/>
    <w:rsid w:val="0095349D"/>
    <w:rsid w:val="00954C2C"/>
    <w:rsid w:val="0095528C"/>
    <w:rsid w:val="009561A9"/>
    <w:rsid w:val="009577D4"/>
    <w:rsid w:val="00964560"/>
    <w:rsid w:val="009661B7"/>
    <w:rsid w:val="00966DDD"/>
    <w:rsid w:val="00970610"/>
    <w:rsid w:val="00970C5A"/>
    <w:rsid w:val="00972E19"/>
    <w:rsid w:val="009744B2"/>
    <w:rsid w:val="009760FD"/>
    <w:rsid w:val="0097669F"/>
    <w:rsid w:val="0098124B"/>
    <w:rsid w:val="00984D28"/>
    <w:rsid w:val="009935AB"/>
    <w:rsid w:val="009A48F2"/>
    <w:rsid w:val="009A6B22"/>
    <w:rsid w:val="009B2AF3"/>
    <w:rsid w:val="009B4AEA"/>
    <w:rsid w:val="009C38AE"/>
    <w:rsid w:val="009E0511"/>
    <w:rsid w:val="009E7494"/>
    <w:rsid w:val="009F1D89"/>
    <w:rsid w:val="009F2DF3"/>
    <w:rsid w:val="009F495F"/>
    <w:rsid w:val="00A00FC3"/>
    <w:rsid w:val="00A04410"/>
    <w:rsid w:val="00A16547"/>
    <w:rsid w:val="00A23DF4"/>
    <w:rsid w:val="00A27DA9"/>
    <w:rsid w:val="00A33109"/>
    <w:rsid w:val="00A34B7C"/>
    <w:rsid w:val="00A34DDC"/>
    <w:rsid w:val="00A357D9"/>
    <w:rsid w:val="00A448EE"/>
    <w:rsid w:val="00A53CAD"/>
    <w:rsid w:val="00A615FC"/>
    <w:rsid w:val="00A62196"/>
    <w:rsid w:val="00A6236D"/>
    <w:rsid w:val="00A627BF"/>
    <w:rsid w:val="00A7174D"/>
    <w:rsid w:val="00A71822"/>
    <w:rsid w:val="00A74D80"/>
    <w:rsid w:val="00A75CEC"/>
    <w:rsid w:val="00A83E30"/>
    <w:rsid w:val="00A86EB3"/>
    <w:rsid w:val="00A9734A"/>
    <w:rsid w:val="00AA0B87"/>
    <w:rsid w:val="00AA179D"/>
    <w:rsid w:val="00AA27AC"/>
    <w:rsid w:val="00AA33C9"/>
    <w:rsid w:val="00AB08A2"/>
    <w:rsid w:val="00AB3B6E"/>
    <w:rsid w:val="00AB6E68"/>
    <w:rsid w:val="00AC0804"/>
    <w:rsid w:val="00AC450F"/>
    <w:rsid w:val="00AD3C4F"/>
    <w:rsid w:val="00AE0168"/>
    <w:rsid w:val="00AE676D"/>
    <w:rsid w:val="00AF13BA"/>
    <w:rsid w:val="00AF6F9D"/>
    <w:rsid w:val="00B00AB8"/>
    <w:rsid w:val="00B11742"/>
    <w:rsid w:val="00B11E43"/>
    <w:rsid w:val="00B1253F"/>
    <w:rsid w:val="00B15BD1"/>
    <w:rsid w:val="00B162C1"/>
    <w:rsid w:val="00B17B11"/>
    <w:rsid w:val="00B204D3"/>
    <w:rsid w:val="00B240B6"/>
    <w:rsid w:val="00B25AF9"/>
    <w:rsid w:val="00B35044"/>
    <w:rsid w:val="00B36383"/>
    <w:rsid w:val="00B43C48"/>
    <w:rsid w:val="00B45304"/>
    <w:rsid w:val="00B45985"/>
    <w:rsid w:val="00B50716"/>
    <w:rsid w:val="00B51EA9"/>
    <w:rsid w:val="00B563C0"/>
    <w:rsid w:val="00B57CE4"/>
    <w:rsid w:val="00B612D1"/>
    <w:rsid w:val="00B673D7"/>
    <w:rsid w:val="00B77972"/>
    <w:rsid w:val="00B77A63"/>
    <w:rsid w:val="00B85C97"/>
    <w:rsid w:val="00B937E3"/>
    <w:rsid w:val="00B960F9"/>
    <w:rsid w:val="00B9622C"/>
    <w:rsid w:val="00BA0FB6"/>
    <w:rsid w:val="00BB1CBB"/>
    <w:rsid w:val="00BB599A"/>
    <w:rsid w:val="00BB5CB5"/>
    <w:rsid w:val="00BB6162"/>
    <w:rsid w:val="00BC10DB"/>
    <w:rsid w:val="00BC1353"/>
    <w:rsid w:val="00BD09FC"/>
    <w:rsid w:val="00BD5908"/>
    <w:rsid w:val="00BD74AF"/>
    <w:rsid w:val="00BF2773"/>
    <w:rsid w:val="00BF41BD"/>
    <w:rsid w:val="00BF4D8F"/>
    <w:rsid w:val="00BF52CE"/>
    <w:rsid w:val="00BF5B88"/>
    <w:rsid w:val="00C02998"/>
    <w:rsid w:val="00C0736F"/>
    <w:rsid w:val="00C20DA9"/>
    <w:rsid w:val="00C33B64"/>
    <w:rsid w:val="00C40A78"/>
    <w:rsid w:val="00C43056"/>
    <w:rsid w:val="00C54515"/>
    <w:rsid w:val="00C63B8A"/>
    <w:rsid w:val="00C667B5"/>
    <w:rsid w:val="00C81E95"/>
    <w:rsid w:val="00C822B4"/>
    <w:rsid w:val="00C834CE"/>
    <w:rsid w:val="00C84B0E"/>
    <w:rsid w:val="00C865AC"/>
    <w:rsid w:val="00C9354E"/>
    <w:rsid w:val="00CA57CC"/>
    <w:rsid w:val="00CB199F"/>
    <w:rsid w:val="00CB3B24"/>
    <w:rsid w:val="00CB64E5"/>
    <w:rsid w:val="00CB6701"/>
    <w:rsid w:val="00CC69EB"/>
    <w:rsid w:val="00CD6037"/>
    <w:rsid w:val="00CD66E7"/>
    <w:rsid w:val="00CE0CF7"/>
    <w:rsid w:val="00CF0458"/>
    <w:rsid w:val="00CF3E5F"/>
    <w:rsid w:val="00CF4C9F"/>
    <w:rsid w:val="00CF5C2B"/>
    <w:rsid w:val="00D018F7"/>
    <w:rsid w:val="00D0647C"/>
    <w:rsid w:val="00D10245"/>
    <w:rsid w:val="00D124DC"/>
    <w:rsid w:val="00D20FDB"/>
    <w:rsid w:val="00D2144E"/>
    <w:rsid w:val="00D219A0"/>
    <w:rsid w:val="00D22BF3"/>
    <w:rsid w:val="00D22F38"/>
    <w:rsid w:val="00D22FAE"/>
    <w:rsid w:val="00D23426"/>
    <w:rsid w:val="00D236A8"/>
    <w:rsid w:val="00D2396C"/>
    <w:rsid w:val="00D33CA4"/>
    <w:rsid w:val="00D33E77"/>
    <w:rsid w:val="00D33F21"/>
    <w:rsid w:val="00D37E79"/>
    <w:rsid w:val="00D44D0F"/>
    <w:rsid w:val="00D44D67"/>
    <w:rsid w:val="00D54C39"/>
    <w:rsid w:val="00D64134"/>
    <w:rsid w:val="00D647AE"/>
    <w:rsid w:val="00D66AB8"/>
    <w:rsid w:val="00D66D94"/>
    <w:rsid w:val="00D7136B"/>
    <w:rsid w:val="00D80B6A"/>
    <w:rsid w:val="00D857F5"/>
    <w:rsid w:val="00D86C05"/>
    <w:rsid w:val="00D900E8"/>
    <w:rsid w:val="00D92829"/>
    <w:rsid w:val="00D94F74"/>
    <w:rsid w:val="00DB4439"/>
    <w:rsid w:val="00DB4AB1"/>
    <w:rsid w:val="00DC12D4"/>
    <w:rsid w:val="00DD4936"/>
    <w:rsid w:val="00DD5E97"/>
    <w:rsid w:val="00DD667C"/>
    <w:rsid w:val="00DD69CD"/>
    <w:rsid w:val="00DE33F4"/>
    <w:rsid w:val="00DF07BA"/>
    <w:rsid w:val="00DF1C2D"/>
    <w:rsid w:val="00DF7983"/>
    <w:rsid w:val="00E021B6"/>
    <w:rsid w:val="00E04DAD"/>
    <w:rsid w:val="00E06550"/>
    <w:rsid w:val="00E1126E"/>
    <w:rsid w:val="00E13EAB"/>
    <w:rsid w:val="00E259B8"/>
    <w:rsid w:val="00E33D42"/>
    <w:rsid w:val="00E3487D"/>
    <w:rsid w:val="00E35E1C"/>
    <w:rsid w:val="00E373DE"/>
    <w:rsid w:val="00E42510"/>
    <w:rsid w:val="00E479B8"/>
    <w:rsid w:val="00E63EAB"/>
    <w:rsid w:val="00E800F5"/>
    <w:rsid w:val="00E81389"/>
    <w:rsid w:val="00E82159"/>
    <w:rsid w:val="00E923F6"/>
    <w:rsid w:val="00E95193"/>
    <w:rsid w:val="00EA004D"/>
    <w:rsid w:val="00EA06BD"/>
    <w:rsid w:val="00EA0B78"/>
    <w:rsid w:val="00EA19D3"/>
    <w:rsid w:val="00EB468E"/>
    <w:rsid w:val="00EC185D"/>
    <w:rsid w:val="00EC1881"/>
    <w:rsid w:val="00EC3EFB"/>
    <w:rsid w:val="00EC6D3F"/>
    <w:rsid w:val="00ED32ED"/>
    <w:rsid w:val="00ED51F0"/>
    <w:rsid w:val="00EE4822"/>
    <w:rsid w:val="00EE6C68"/>
    <w:rsid w:val="00EF01CC"/>
    <w:rsid w:val="00EF7ADF"/>
    <w:rsid w:val="00F01EF6"/>
    <w:rsid w:val="00F02F46"/>
    <w:rsid w:val="00F03D88"/>
    <w:rsid w:val="00F11CC4"/>
    <w:rsid w:val="00F15AE4"/>
    <w:rsid w:val="00F20E60"/>
    <w:rsid w:val="00F2235B"/>
    <w:rsid w:val="00F32D76"/>
    <w:rsid w:val="00F346F4"/>
    <w:rsid w:val="00F3698D"/>
    <w:rsid w:val="00F4536D"/>
    <w:rsid w:val="00F46E8A"/>
    <w:rsid w:val="00F47D6C"/>
    <w:rsid w:val="00F503B4"/>
    <w:rsid w:val="00F5216F"/>
    <w:rsid w:val="00F529D5"/>
    <w:rsid w:val="00F56D3E"/>
    <w:rsid w:val="00F612AB"/>
    <w:rsid w:val="00F61BE3"/>
    <w:rsid w:val="00F622AA"/>
    <w:rsid w:val="00F650E0"/>
    <w:rsid w:val="00F7261B"/>
    <w:rsid w:val="00F74E54"/>
    <w:rsid w:val="00F7524E"/>
    <w:rsid w:val="00F820AD"/>
    <w:rsid w:val="00F93868"/>
    <w:rsid w:val="00F94B0B"/>
    <w:rsid w:val="00F962D2"/>
    <w:rsid w:val="00F96EBF"/>
    <w:rsid w:val="00FA04ED"/>
    <w:rsid w:val="00FA1ADB"/>
    <w:rsid w:val="00FA6327"/>
    <w:rsid w:val="00FA6CC8"/>
    <w:rsid w:val="00FC0D98"/>
    <w:rsid w:val="00FC22D6"/>
    <w:rsid w:val="00FC3394"/>
    <w:rsid w:val="00FD3C7D"/>
    <w:rsid w:val="00FE734B"/>
    <w:rsid w:val="00FF2362"/>
    <w:rsid w:val="00FF2E35"/>
    <w:rsid w:val="00FF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166408-CE4D-45E5-901B-097CF65D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7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D09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0F6A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F27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E75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C273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4">
    <w:name w:val="Hyperlink"/>
    <w:rsid w:val="004C273F"/>
    <w:rPr>
      <w:color w:val="0000FF"/>
      <w:u w:val="single"/>
    </w:rPr>
  </w:style>
  <w:style w:type="paragraph" w:customStyle="1" w:styleId="Web">
    <w:name w:val="Обычный (Web)"/>
    <w:basedOn w:val="a"/>
    <w:rsid w:val="005F2970"/>
    <w:pPr>
      <w:widowControl w:val="0"/>
      <w:suppressAutoHyphens/>
      <w:spacing w:before="280" w:after="280"/>
    </w:pPr>
    <w:rPr>
      <w:rFonts w:eastAsia="Lucida Sans Unicode"/>
      <w:kern w:val="1"/>
    </w:rPr>
  </w:style>
  <w:style w:type="paragraph" w:customStyle="1" w:styleId="11">
    <w:name w:val="Без интервала1"/>
    <w:qFormat/>
    <w:rsid w:val="003518C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D09FC"/>
  </w:style>
  <w:style w:type="paragraph" w:styleId="a5">
    <w:name w:val="Title"/>
    <w:basedOn w:val="a"/>
    <w:next w:val="a"/>
    <w:link w:val="a6"/>
    <w:qFormat/>
    <w:rsid w:val="00BB1CBB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locked/>
    <w:rsid w:val="00BB1CBB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rsid w:val="000F6A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BF2773"/>
    <w:rPr>
      <w:rFonts w:ascii="Cambria" w:eastAsia="Times New Roman" w:hAnsi="Cambria" w:cs="Times New Roman"/>
      <w:b/>
      <w:bCs/>
      <w:sz w:val="26"/>
      <w:szCs w:val="26"/>
    </w:rPr>
  </w:style>
  <w:style w:type="table" w:styleId="a7">
    <w:name w:val="Table Grid"/>
    <w:basedOn w:val="a1"/>
    <w:rsid w:val="00B45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535C78"/>
    <w:pPr>
      <w:spacing w:before="100" w:beforeAutospacing="1" w:after="100" w:afterAutospacing="1"/>
    </w:pPr>
  </w:style>
  <w:style w:type="paragraph" w:customStyle="1" w:styleId="ConsNormal">
    <w:name w:val="ConsNormal"/>
    <w:link w:val="ConsNormal0"/>
    <w:rsid w:val="00A53CAD"/>
    <w:pPr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character" w:customStyle="1" w:styleId="ConsNormal0">
    <w:name w:val="ConsNormal Знак"/>
    <w:basedOn w:val="a0"/>
    <w:link w:val="ConsNormal"/>
    <w:locked/>
    <w:rsid w:val="00A53CAD"/>
    <w:rPr>
      <w:rFonts w:ascii="Arial" w:eastAsia="Calibri" w:hAnsi="Arial" w:cs="Arial"/>
    </w:rPr>
  </w:style>
  <w:style w:type="paragraph" w:styleId="a9">
    <w:name w:val="footer"/>
    <w:basedOn w:val="a"/>
    <w:link w:val="aa"/>
    <w:rsid w:val="00A53CAD"/>
    <w:pPr>
      <w:tabs>
        <w:tab w:val="center" w:pos="4677"/>
        <w:tab w:val="right" w:pos="9355"/>
      </w:tabs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aa">
    <w:name w:val="Нижний колонтитул Знак"/>
    <w:basedOn w:val="a0"/>
    <w:link w:val="a9"/>
    <w:rsid w:val="00A53CAD"/>
    <w:rPr>
      <w:rFonts w:ascii="Arial" w:eastAsia="Calibri" w:hAnsi="Arial" w:cs="Arial"/>
      <w:color w:val="000000"/>
      <w:sz w:val="22"/>
      <w:szCs w:val="22"/>
    </w:rPr>
  </w:style>
  <w:style w:type="paragraph" w:customStyle="1" w:styleId="21">
    <w:name w:val="Без интервала2"/>
    <w:rsid w:val="00A53CAD"/>
    <w:rPr>
      <w:rFonts w:ascii="Calibri" w:eastAsia="Calibri" w:hAnsi="Calibri" w:cs="Calibri"/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180D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D0743"/>
    <w:rPr>
      <w:b/>
      <w:bCs/>
      <w:kern w:val="36"/>
      <w:sz w:val="48"/>
      <w:szCs w:val="48"/>
    </w:rPr>
  </w:style>
  <w:style w:type="paragraph" w:customStyle="1" w:styleId="caaieiaie1">
    <w:name w:val="caaieiaie 1"/>
    <w:basedOn w:val="a"/>
    <w:next w:val="a"/>
    <w:rsid w:val="008E65AB"/>
    <w:pPr>
      <w:keepNext/>
      <w:ind w:left="567"/>
      <w:jc w:val="center"/>
    </w:pPr>
    <w:rPr>
      <w:b/>
      <w:sz w:val="32"/>
      <w:szCs w:val="20"/>
    </w:rPr>
  </w:style>
  <w:style w:type="character" w:customStyle="1" w:styleId="spelle">
    <w:name w:val="spelle"/>
    <w:basedOn w:val="a0"/>
    <w:rsid w:val="00631A26"/>
  </w:style>
  <w:style w:type="character" w:styleId="ac">
    <w:name w:val="Emphasis"/>
    <w:basedOn w:val="a0"/>
    <w:uiPriority w:val="20"/>
    <w:qFormat/>
    <w:rsid w:val="007759B7"/>
    <w:rPr>
      <w:i/>
      <w:iCs/>
    </w:rPr>
  </w:style>
  <w:style w:type="character" w:customStyle="1" w:styleId="rvts16">
    <w:name w:val="rvts16"/>
    <w:basedOn w:val="a0"/>
    <w:rsid w:val="001A6857"/>
  </w:style>
  <w:style w:type="character" w:customStyle="1" w:styleId="40">
    <w:name w:val="Заголовок 4 Знак"/>
    <w:basedOn w:val="a0"/>
    <w:link w:val="4"/>
    <w:semiHidden/>
    <w:rsid w:val="007E75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Balloon Text"/>
    <w:basedOn w:val="a"/>
    <w:link w:val="ae"/>
    <w:semiHidden/>
    <w:unhideWhenUsed/>
    <w:rsid w:val="00C5451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54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3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4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77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4D6D0-3027-4ED3-9A28-C2CD3271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1858</CharactersWithSpaces>
  <SharedDoc>false</SharedDoc>
  <HLinks>
    <vt:vector size="6" baseType="variant">
      <vt:variant>
        <vt:i4>4522022</vt:i4>
      </vt:variant>
      <vt:variant>
        <vt:i4>0</vt:i4>
      </vt:variant>
      <vt:variant>
        <vt:i4>0</vt:i4>
      </vt:variant>
      <vt:variant>
        <vt:i4>5</vt:i4>
      </vt:variant>
      <vt:variant>
        <vt:lpwstr>mailto:bri-co@yandex.ru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2</cp:lastModifiedBy>
  <cp:revision>4</cp:revision>
  <cp:lastPrinted>2026-08-13T09:59:00Z</cp:lastPrinted>
  <dcterms:created xsi:type="dcterms:W3CDTF">2026-08-13T09:53:00Z</dcterms:created>
  <dcterms:modified xsi:type="dcterms:W3CDTF">2026-08-13T10:02:00Z</dcterms:modified>
</cp:coreProperties>
</file>