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C3301" w14:textId="77777777" w:rsidR="00993566" w:rsidRPr="00D80F2D" w:rsidRDefault="00993566" w:rsidP="00993566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 xml:space="preserve">Контракт № </w:t>
      </w:r>
      <w:r>
        <w:rPr>
          <w:b/>
          <w:bCs/>
          <w:color w:val="000000"/>
          <w:sz w:val="22"/>
          <w:szCs w:val="22"/>
        </w:rPr>
        <w:t>________</w:t>
      </w:r>
      <w:r w:rsidRPr="00D80F2D">
        <w:rPr>
          <w:b/>
          <w:bCs/>
          <w:color w:val="000000"/>
          <w:sz w:val="22"/>
          <w:szCs w:val="22"/>
        </w:rPr>
        <w:t>___</w:t>
      </w:r>
    </w:p>
    <w:p w14:paraId="131D8A0D" w14:textId="77777777" w:rsidR="00993566" w:rsidRPr="00D80F2D" w:rsidRDefault="00993566" w:rsidP="00993566">
      <w:pPr>
        <w:jc w:val="center"/>
        <w:rPr>
          <w:sz w:val="22"/>
          <w:szCs w:val="22"/>
        </w:rPr>
      </w:pPr>
    </w:p>
    <w:p w14:paraId="6F45E2A5" w14:textId="3F5D2B1F" w:rsidR="00993566" w:rsidRPr="00D80F2D" w:rsidRDefault="00993566" w:rsidP="00993566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                         «___» _______________ 202</w:t>
      </w:r>
      <w:r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14:paraId="6714D08C" w14:textId="77777777" w:rsidR="00993566" w:rsidRPr="00D80F2D" w:rsidRDefault="00993566" w:rsidP="0099356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4916766" w14:textId="0E9106E8" w:rsidR="00993566" w:rsidRPr="00E45958" w:rsidRDefault="00993566" w:rsidP="0099356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</w:t>
      </w:r>
      <w:r w:rsidRPr="00E45958">
        <w:rPr>
          <w:color w:val="000000"/>
          <w:sz w:val="22"/>
          <w:szCs w:val="22"/>
        </w:rPr>
        <w:t xml:space="preserve">медицинский университет» Министерства здравоохранения Российской Федерации, именуемое в дальнейшем «Заказчик», </w:t>
      </w:r>
      <w:r w:rsidRPr="00E45958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_________</w:t>
      </w:r>
      <w:r w:rsidRPr="00E45958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</w:t>
      </w:r>
      <w:r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 xml:space="preserve">и </w:t>
      </w:r>
      <w:r w:rsidRPr="00E45958">
        <w:rPr>
          <w:b/>
          <w:sz w:val="22"/>
          <w:szCs w:val="22"/>
        </w:rPr>
        <w:t>_________________</w:t>
      </w:r>
      <w:r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>именуемое в дальнейшем «Поставщик», в лице _____________________</w:t>
      </w:r>
      <w:r w:rsidRPr="00E45958">
        <w:rPr>
          <w:rFonts w:eastAsia="Calibri"/>
          <w:sz w:val="22"/>
          <w:szCs w:val="22"/>
        </w:rPr>
        <w:t>, д</w:t>
      </w:r>
      <w:r w:rsidR="00E8334C">
        <w:rPr>
          <w:rFonts w:eastAsia="Calibri"/>
          <w:sz w:val="22"/>
          <w:szCs w:val="22"/>
        </w:rPr>
        <w:t>ействующего на основании ______</w:t>
      </w:r>
      <w:r w:rsidRPr="00E45958">
        <w:rPr>
          <w:rFonts w:eastAsia="Calibri"/>
          <w:sz w:val="22"/>
          <w:szCs w:val="22"/>
        </w:rPr>
        <w:t>_______</w:t>
      </w:r>
      <w:r w:rsidRPr="00E45958">
        <w:rPr>
          <w:color w:val="000000"/>
          <w:sz w:val="22"/>
          <w:szCs w:val="22"/>
        </w:rPr>
        <w:t xml:space="preserve">, именуемые в дальнейшем «Стороны», </w:t>
      </w:r>
      <w:r w:rsidRPr="00E45958">
        <w:rPr>
          <w:spacing w:val="-4"/>
          <w:sz w:val="22"/>
          <w:szCs w:val="22"/>
        </w:rPr>
        <w:t>заключили настоящий Контракт (далее – Контракт)</w:t>
      </w:r>
      <w:r w:rsidRPr="00E45958">
        <w:rPr>
          <w:sz w:val="22"/>
          <w:szCs w:val="22"/>
        </w:rPr>
        <w:t xml:space="preserve"> </w:t>
      </w:r>
      <w:r w:rsidRPr="00E45958">
        <w:rPr>
          <w:spacing w:val="-4"/>
          <w:sz w:val="22"/>
          <w:szCs w:val="22"/>
        </w:rPr>
        <w:t>в соответствии с п. 4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E45958">
        <w:rPr>
          <w:color w:val="000000"/>
          <w:sz w:val="22"/>
          <w:szCs w:val="22"/>
        </w:rPr>
        <w:t>:</w:t>
      </w:r>
    </w:p>
    <w:p w14:paraId="7938740A" w14:textId="77777777" w:rsidR="00993566" w:rsidRPr="00E45958" w:rsidRDefault="00993566" w:rsidP="00993566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E45958">
        <w:rPr>
          <w:b/>
          <w:bCs/>
          <w:color w:val="000000"/>
          <w:sz w:val="22"/>
          <w:szCs w:val="22"/>
        </w:rPr>
        <w:t xml:space="preserve">1. Предмет контракта </w:t>
      </w:r>
    </w:p>
    <w:p w14:paraId="05C8A87C" w14:textId="77777777" w:rsidR="00993566" w:rsidRPr="00E45958" w:rsidRDefault="00993566" w:rsidP="00993566">
      <w:pPr>
        <w:jc w:val="both"/>
        <w:rPr>
          <w:sz w:val="22"/>
          <w:szCs w:val="22"/>
        </w:rPr>
      </w:pPr>
      <w:r w:rsidRPr="00E45958">
        <w:rPr>
          <w:color w:val="000000"/>
          <w:sz w:val="22"/>
          <w:szCs w:val="22"/>
        </w:rPr>
        <w:t xml:space="preserve">1.1. Поставщик обязуется </w:t>
      </w:r>
      <w:r w:rsidRPr="00E45958">
        <w:rPr>
          <w:sz w:val="22"/>
          <w:szCs w:val="22"/>
        </w:rPr>
        <w:t xml:space="preserve">поставить товар </w:t>
      </w:r>
      <w:r w:rsidRPr="00E45958">
        <w:rPr>
          <w:bCs/>
          <w:sz w:val="22"/>
          <w:szCs w:val="22"/>
        </w:rPr>
        <w:t xml:space="preserve">в соответствии со Спецификацией (Приложение №1). </w:t>
      </w:r>
      <w:r w:rsidRPr="00E45958">
        <w:rPr>
          <w:color w:val="000000"/>
          <w:sz w:val="22"/>
          <w:szCs w:val="22"/>
        </w:rPr>
        <w:t xml:space="preserve">Поставщик также </w:t>
      </w:r>
      <w:r w:rsidRPr="00E45958">
        <w:rPr>
          <w:sz w:val="22"/>
          <w:szCs w:val="22"/>
        </w:rPr>
        <w:t xml:space="preserve">надлежащим образом производит доставку, разгрузку, сборку, а Заказчик обязуется в порядке и сроки, предусмотренные контрактом, принять и оплатить поставленный товар и надлежащим образам оказанные Услуги, </w:t>
      </w:r>
      <w:r w:rsidRPr="00E45958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7DF45278" w14:textId="77777777" w:rsidR="00993566" w:rsidRPr="00E45958" w:rsidRDefault="00993566" w:rsidP="00993566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1.2. Условия поставки:</w:t>
      </w:r>
    </w:p>
    <w:p w14:paraId="210CB2FE" w14:textId="77777777" w:rsidR="00993566" w:rsidRPr="00E45958" w:rsidRDefault="00993566" w:rsidP="00993566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1.2.1. Место поставки: </w:t>
      </w:r>
    </w:p>
    <w:p w14:paraId="7F3B753D" w14:textId="3DE7F580" w:rsidR="00993566" w:rsidRDefault="00D1419E" w:rsidP="00993566">
      <w:pPr>
        <w:autoSpaceDE w:val="0"/>
        <w:jc w:val="both"/>
        <w:rPr>
          <w:i/>
          <w:sz w:val="22"/>
          <w:szCs w:val="22"/>
        </w:rPr>
      </w:pPr>
      <w:r w:rsidRPr="00D1419E">
        <w:rPr>
          <w:i/>
          <w:sz w:val="22"/>
          <w:szCs w:val="22"/>
        </w:rPr>
        <w:t>Клиника: город Челябинск, улица Черкасская, 2, кладовщик Толкова Юлия Сергеевна, телефон: 8 (351) 7001212 (доб. 9080), уведомив за сутки по адресу электронной почты: bubnovady@clinica174.ru</w:t>
      </w:r>
    </w:p>
    <w:p w14:paraId="270DA37E" w14:textId="1769524A" w:rsidR="00993566" w:rsidRPr="00E45958" w:rsidRDefault="00993566" w:rsidP="00993566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1.2.2. Сроки поставки: </w:t>
      </w:r>
      <w:r>
        <w:rPr>
          <w:rFonts w:eastAsia="Arial"/>
          <w:sz w:val="22"/>
          <w:szCs w:val="22"/>
        </w:rPr>
        <w:t xml:space="preserve">в течение </w:t>
      </w:r>
      <w:r w:rsidR="008336FA">
        <w:rPr>
          <w:rFonts w:eastAsia="Arial"/>
          <w:sz w:val="22"/>
          <w:szCs w:val="22"/>
        </w:rPr>
        <w:t>5</w:t>
      </w:r>
      <w:r w:rsidR="004346D6">
        <w:rPr>
          <w:rFonts w:eastAsia="Arial"/>
          <w:sz w:val="22"/>
          <w:szCs w:val="22"/>
        </w:rPr>
        <w:t xml:space="preserve"> календарных</w:t>
      </w:r>
      <w:r>
        <w:rPr>
          <w:rFonts w:eastAsia="Arial"/>
          <w:sz w:val="22"/>
          <w:szCs w:val="22"/>
        </w:rPr>
        <w:t xml:space="preserve"> </w:t>
      </w:r>
      <w:r w:rsidR="008336FA">
        <w:rPr>
          <w:rFonts w:eastAsia="Arial"/>
          <w:sz w:val="22"/>
          <w:szCs w:val="22"/>
        </w:rPr>
        <w:t xml:space="preserve">дней </w:t>
      </w:r>
      <w:r>
        <w:rPr>
          <w:rFonts w:eastAsia="Arial"/>
          <w:sz w:val="22"/>
          <w:szCs w:val="22"/>
        </w:rPr>
        <w:t>с даты заключения контракта.</w:t>
      </w:r>
      <w:r w:rsidRPr="00E45958">
        <w:rPr>
          <w:rFonts w:eastAsia="Arial"/>
          <w:sz w:val="22"/>
          <w:szCs w:val="22"/>
        </w:rPr>
        <w:t xml:space="preserve"> </w:t>
      </w:r>
      <w:r w:rsidRPr="00E45958">
        <w:rPr>
          <w:sz w:val="22"/>
          <w:szCs w:val="22"/>
        </w:rPr>
        <w:t>По согласованию с Заказчиком Поставщик вправе поставить товар досрочно. В срок поставки входит: при необходимости ввод товара (оборудования) в эксплуатацию, оказание услуг по инструктажу специалистов Заказчика.</w:t>
      </w:r>
    </w:p>
    <w:p w14:paraId="5145D5D7" w14:textId="77777777" w:rsidR="00993566" w:rsidRPr="00E45958" w:rsidRDefault="00993566" w:rsidP="00993566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bCs/>
          <w:sz w:val="22"/>
          <w:szCs w:val="22"/>
        </w:rPr>
        <w:t xml:space="preserve">1.2.3. Общие требования к качеству товара (в т.ч. по безопасности): </w:t>
      </w:r>
      <w:r w:rsidRPr="00E45958">
        <w:rPr>
          <w:sz w:val="22"/>
          <w:szCs w:val="22"/>
        </w:rPr>
        <w:t>товар по качеству, характеристикам: должен соответствовать требованиям Заказчика, установленным настоящим контрактом,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>
        <w:rPr>
          <w:sz w:val="22"/>
          <w:szCs w:val="22"/>
        </w:rPr>
        <w:t>5</w:t>
      </w:r>
      <w:r w:rsidRPr="00E45958">
        <w:rPr>
          <w:sz w:val="22"/>
          <w:szCs w:val="22"/>
        </w:rPr>
        <w:t xml:space="preserve"> года.</w:t>
      </w:r>
    </w:p>
    <w:p w14:paraId="7F29745D" w14:textId="77777777" w:rsidR="00993566" w:rsidRPr="00E45958" w:rsidRDefault="00993566" w:rsidP="00993566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14:paraId="74621D20" w14:textId="77777777" w:rsidR="00993566" w:rsidRDefault="00993566" w:rsidP="00993566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1.4. Поставщик подписанием настоящего контракта декларирует</w:t>
      </w:r>
      <w:r w:rsidRPr="007C7CF1">
        <w:rPr>
          <w:color w:val="000000"/>
          <w:sz w:val="22"/>
          <w:szCs w:val="22"/>
        </w:rPr>
        <w:t xml:space="preserve">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730452E0" w14:textId="77777777" w:rsidR="00993566" w:rsidRPr="00422463" w:rsidRDefault="00993566" w:rsidP="00993566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14:paraId="07EC5E21" w14:textId="77777777" w:rsidR="00993566" w:rsidRPr="00422463" w:rsidRDefault="00993566" w:rsidP="00993566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14:paraId="11E3CA1E" w14:textId="77777777" w:rsidR="00993566" w:rsidRPr="00422463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14:paraId="6ACDA83A" w14:textId="77777777" w:rsidR="00993566" w:rsidRPr="00422463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6EBBB646" w14:textId="77777777" w:rsidR="00993566" w:rsidRPr="00422463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324C895A" w14:textId="77777777" w:rsidR="00993566" w:rsidRPr="00422463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3D3E0728" w14:textId="77777777" w:rsidR="00993566" w:rsidRPr="00422463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0FA54B9F" w14:textId="77777777" w:rsidR="00993566" w:rsidRPr="00422463" w:rsidRDefault="00993566" w:rsidP="00993566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14:paraId="5352CE2E" w14:textId="77777777" w:rsidR="00993566" w:rsidRPr="00422463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14:paraId="2ABC9620" w14:textId="77777777" w:rsidR="00993566" w:rsidRPr="00422463" w:rsidRDefault="00993566" w:rsidP="00993566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14:paraId="1FD8142E" w14:textId="77777777" w:rsidR="00993566" w:rsidRPr="00422463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3F8AF849" w14:textId="77777777" w:rsidR="00993566" w:rsidRPr="00422463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2.3.2.</w:t>
      </w:r>
      <w:r w:rsidRPr="00422463">
        <w:rPr>
          <w:spacing w:val="-1"/>
          <w:sz w:val="22"/>
          <w:szCs w:val="22"/>
        </w:rPr>
        <w:tab/>
        <w:t>Принять и оплатить поставленный в соответствии с условиями настоящего Контракта товар в сроки и в порядке, установленном настоящим Контрактом.</w:t>
      </w:r>
    </w:p>
    <w:p w14:paraId="5163DE9D" w14:textId="77777777" w:rsidR="00993566" w:rsidRPr="00422463" w:rsidRDefault="00993566" w:rsidP="00993566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lastRenderedPageBreak/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14:paraId="7F5FFB8E" w14:textId="77777777" w:rsidR="00993566" w:rsidRPr="00422463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20428494" w14:textId="44F1623B" w:rsidR="00993566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7B525CF4" w14:textId="77777777" w:rsidR="008336FA" w:rsidRDefault="008336FA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110BEF3B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14:paraId="11E56CC0" w14:textId="77777777" w:rsidR="00993566" w:rsidRPr="00410064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</w:t>
      </w:r>
      <w:r w:rsidRPr="00A35D89">
        <w:rPr>
          <w:sz w:val="22"/>
          <w:szCs w:val="22"/>
        </w:rPr>
        <w:t>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Поставщиком не ранее полной поставки товара / после поставки каждой партии товара; сборки, ввода в эксплуатацию, обучения персонала Заказчика/ и подписания накладной (или УПД), акта передачи товара, а также акта приемки товара по утв. Приказом Минфина России №61н от 15.04.2021 года форме 0510452 /каждой партии товара / обеими сторонами.</w:t>
      </w:r>
    </w:p>
    <w:p w14:paraId="2989ABB6" w14:textId="77777777" w:rsidR="00993566" w:rsidRPr="00410064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3.2. Цена Контракта составляет _____________ (_________________________) рублей ____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14:paraId="218D342B" w14:textId="419BCB99" w:rsidR="00993566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410064">
        <w:rPr>
          <w:sz w:val="22"/>
          <w:szCs w:val="22"/>
        </w:rPr>
        <w:t xml:space="preserve">3.3. </w:t>
      </w:r>
      <w:r w:rsidRPr="00410064">
        <w:rPr>
          <w:color w:val="000000"/>
          <w:sz w:val="22"/>
          <w:szCs w:val="22"/>
          <w:shd w:val="clear" w:color="auto" w:fill="FFFFFF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0DE8DC4" w14:textId="77777777" w:rsidR="008336FA" w:rsidRPr="00410064" w:rsidRDefault="008336FA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2F654BFC" w14:textId="77777777" w:rsidR="00993566" w:rsidRPr="00410064" w:rsidRDefault="00993566" w:rsidP="00993566">
      <w:pPr>
        <w:jc w:val="center"/>
        <w:rPr>
          <w:b/>
          <w:sz w:val="22"/>
          <w:szCs w:val="22"/>
        </w:rPr>
      </w:pPr>
      <w:r w:rsidRPr="00410064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C20C12F" w14:textId="77777777" w:rsidR="00993566" w:rsidRPr="00410064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</w:t>
      </w:r>
      <w:r w:rsidRPr="00410064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6FA02294" w14:textId="77777777" w:rsidR="00993566" w:rsidRPr="00410064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4.1.1.</w:t>
      </w:r>
      <w:r w:rsidRPr="00410064">
        <w:rPr>
          <w:sz w:val="22"/>
          <w:szCs w:val="22"/>
        </w:rPr>
        <w:tab/>
        <w:t xml:space="preserve">Срок проведения приемки, включая экспертизу своими силами, поставленного товара: </w:t>
      </w:r>
      <w:r>
        <w:rPr>
          <w:sz w:val="22"/>
          <w:szCs w:val="22"/>
        </w:rPr>
        <w:t>2</w:t>
      </w:r>
      <w:r w:rsidRPr="00410064">
        <w:rPr>
          <w:sz w:val="22"/>
          <w:szCs w:val="22"/>
        </w:rPr>
        <w:t xml:space="preserve">0 рабочих </w:t>
      </w:r>
      <w:r>
        <w:rPr>
          <w:sz w:val="22"/>
          <w:szCs w:val="22"/>
        </w:rPr>
        <w:t>дней</w:t>
      </w:r>
      <w:r w:rsidRPr="00410064">
        <w:rPr>
          <w:sz w:val="22"/>
          <w:szCs w:val="22"/>
        </w:rPr>
        <w:t xml:space="preserve"> </w:t>
      </w:r>
      <w:r w:rsidRPr="00410064">
        <w:rPr>
          <w:i/>
          <w:sz w:val="22"/>
          <w:szCs w:val="22"/>
        </w:rPr>
        <w:t>с момента полной поставки товара / каждой партии товара; сборки, установки, ввода в эксплуатацию, обучения персонала Заказчика /</w:t>
      </w:r>
      <w:r w:rsidRPr="00410064">
        <w:rPr>
          <w:sz w:val="22"/>
          <w:szCs w:val="22"/>
        </w:rPr>
        <w:t xml:space="preserve"> и получения от Поставщика всех документов для приемки и оплаты товара </w:t>
      </w:r>
      <w:r w:rsidRPr="00410064">
        <w:rPr>
          <w:i/>
          <w:sz w:val="22"/>
          <w:szCs w:val="22"/>
        </w:rPr>
        <w:t>/ партии товара /</w:t>
      </w:r>
      <w:r w:rsidRPr="00410064">
        <w:rPr>
          <w:sz w:val="22"/>
          <w:szCs w:val="22"/>
        </w:rPr>
        <w:t>.</w:t>
      </w:r>
    </w:p>
    <w:p w14:paraId="6D5B874B" w14:textId="77777777" w:rsidR="00993566" w:rsidRPr="00D80F2D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акте передачи товара, проекте акта приемки товара, накладной (или</w:t>
      </w:r>
      <w:r w:rsidRPr="00D80F2D">
        <w:rPr>
          <w:sz w:val="22"/>
          <w:szCs w:val="22"/>
        </w:rPr>
        <w:t xml:space="preserve"> УПД).</w:t>
      </w:r>
    </w:p>
    <w:p w14:paraId="6B622814" w14:textId="77777777" w:rsidR="00993566" w:rsidRPr="00D80F2D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2FA86D65" w14:textId="77777777" w:rsidR="00993566" w:rsidRPr="00D80F2D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4.4. В случае несоответствия поставленного товара условиям настоящего Контракта, Заказчиком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6B798558" w14:textId="672BFF4A" w:rsidR="00993566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1DEDA9E7" w14:textId="77777777" w:rsidR="008336FA" w:rsidRPr="00D80F2D" w:rsidRDefault="008336FA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28BF046C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14:paraId="43197B33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14:paraId="439836CF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</w:t>
      </w:r>
      <w:r w:rsidRPr="00D80F2D">
        <w:rPr>
          <w:bCs/>
          <w:sz w:val="22"/>
          <w:szCs w:val="22"/>
        </w:rPr>
        <w:lastRenderedPageBreak/>
        <w:t xml:space="preserve">об уплате неустоек (штрафов, пеней). </w:t>
      </w:r>
    </w:p>
    <w:p w14:paraId="417B7087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3798AFE7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77A107FB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77BC2AEE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08C7EB51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789B49D4" w14:textId="77777777" w:rsidR="00993566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</w:t>
      </w:r>
      <w:r>
        <w:rPr>
          <w:bCs/>
          <w:sz w:val="22"/>
          <w:szCs w:val="22"/>
        </w:rPr>
        <w:t>.</w:t>
      </w:r>
      <w:r w:rsidRPr="00D80F2D">
        <w:rPr>
          <w:bCs/>
          <w:sz w:val="22"/>
          <w:szCs w:val="22"/>
        </w:rPr>
        <w:t xml:space="preserve">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786C4E30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6E007129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22021720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453DE963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32F4EBB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78EC5EFB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1F04B78D" w14:textId="77777777" w:rsidR="00993566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13025326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5B3C91C0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14:paraId="3DB04E63" w14:textId="77777777" w:rsidR="00993566" w:rsidRPr="00D80F2D" w:rsidRDefault="00993566" w:rsidP="00993566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14:paraId="2FBC0B6D" w14:textId="77777777" w:rsidR="00993566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14:paraId="5C0F17CF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4A11376A" w14:textId="77777777" w:rsidR="00993566" w:rsidRPr="00D80F2D" w:rsidRDefault="00993566" w:rsidP="00993566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1187C7D6" w14:textId="6E665732" w:rsidR="00993566" w:rsidRPr="00E45958" w:rsidRDefault="00993566" w:rsidP="00993566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E45958">
        <w:rPr>
          <w:sz w:val="22"/>
          <w:szCs w:val="22"/>
        </w:rPr>
        <w:t xml:space="preserve">действует до </w:t>
      </w:r>
      <w:r w:rsidR="008336FA">
        <w:rPr>
          <w:sz w:val="22"/>
          <w:szCs w:val="22"/>
        </w:rPr>
        <w:t xml:space="preserve">11 июля </w:t>
      </w:r>
      <w:r w:rsidRPr="00E45958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E45958">
        <w:rPr>
          <w:sz w:val="22"/>
          <w:szCs w:val="22"/>
        </w:rPr>
        <w:t xml:space="preserve"> г., а в части взаиморасчетов и ответственности, до полного исполнения Сторонами своих обязательств.</w:t>
      </w:r>
    </w:p>
    <w:p w14:paraId="210A068E" w14:textId="77777777" w:rsidR="00993566" w:rsidRPr="00E45958" w:rsidRDefault="00993566" w:rsidP="00993566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7.2. Настоящий </w:t>
      </w:r>
      <w:r w:rsidRPr="00E45958">
        <w:rPr>
          <w:color w:val="000000"/>
          <w:sz w:val="22"/>
          <w:szCs w:val="22"/>
        </w:rPr>
        <w:t>Контракт</w:t>
      </w:r>
      <w:r w:rsidRPr="00E45958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18AA36B4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</w:t>
      </w:r>
      <w:r w:rsidRPr="00D80F2D">
        <w:rPr>
          <w:sz w:val="22"/>
          <w:szCs w:val="22"/>
        </w:rPr>
        <w:t xml:space="preserve"> форме, заключение дополнительного соглашения не требуется.</w:t>
      </w:r>
    </w:p>
    <w:p w14:paraId="550144F2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изменения и дополнения к настоящему Контракту оформляются в письменной форме в виде </w:t>
      </w:r>
      <w:r w:rsidRPr="00D80F2D">
        <w:rPr>
          <w:sz w:val="22"/>
          <w:szCs w:val="22"/>
        </w:rPr>
        <w:lastRenderedPageBreak/>
        <w:t>дополнительных соглашений, которые вступают в силу после подписания их Сторонами.</w:t>
      </w:r>
    </w:p>
    <w:p w14:paraId="2CBEE28A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14:paraId="32058DD1" w14:textId="77777777" w:rsidR="00993566" w:rsidRPr="00D80F2D" w:rsidRDefault="00993566" w:rsidP="00993566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1A1E61EC" w14:textId="77777777" w:rsidR="00993566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Pr="00E45958">
        <w:t xml:space="preserve"> </w:t>
      </w:r>
      <w:r w:rsidRPr="000C578F">
        <w:t>26 1 7453042876 745301001 0135 000 0000 244</w:t>
      </w:r>
    </w:p>
    <w:p w14:paraId="1A9F49CB" w14:textId="77777777" w:rsidR="00993566" w:rsidRPr="00D80F2D" w:rsidRDefault="00993566" w:rsidP="00993566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6BDEA6EB" w14:textId="77777777" w:rsidR="00993566" w:rsidRPr="00D80F2D" w:rsidRDefault="00993566" w:rsidP="00993566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993566" w:rsidRPr="00D80F2D" w14:paraId="24A55B7F" w14:textId="77777777" w:rsidTr="00D1419E">
        <w:trPr>
          <w:trHeight w:val="4955"/>
        </w:trPr>
        <w:tc>
          <w:tcPr>
            <w:tcW w:w="4820" w:type="dxa"/>
            <w:shd w:val="clear" w:color="auto" w:fill="auto"/>
          </w:tcPr>
          <w:p w14:paraId="57B66BB9" w14:textId="77777777" w:rsidR="00993566" w:rsidRPr="00D80F2D" w:rsidRDefault="00993566" w:rsidP="00C968D2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0C4F76D8" w14:textId="77777777" w:rsidR="00993566" w:rsidRPr="00374F22" w:rsidRDefault="00993566" w:rsidP="00C968D2">
            <w:pPr>
              <w:rPr>
                <w:b/>
                <w:color w:val="000000"/>
                <w:sz w:val="22"/>
                <w:szCs w:val="22"/>
              </w:rPr>
            </w:pPr>
            <w:r w:rsidRPr="00374F22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5F8EFFC1" w14:textId="77777777" w:rsidR="00993566" w:rsidRPr="00374F22" w:rsidRDefault="00993566" w:rsidP="00C968D2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0BF66D4D" w14:textId="77777777" w:rsidR="00993566" w:rsidRPr="00374F22" w:rsidRDefault="00993566" w:rsidP="00C968D2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07CBE2D1" w14:textId="77777777" w:rsidR="00993566" w:rsidRPr="00374F22" w:rsidRDefault="00993566" w:rsidP="00C968D2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14:paraId="33C9161D" w14:textId="77777777" w:rsidR="00993566" w:rsidRPr="00374F22" w:rsidRDefault="00993566" w:rsidP="00C968D2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44621420" w14:textId="77777777" w:rsidR="00993566" w:rsidRPr="00374F22" w:rsidRDefault="00993566" w:rsidP="00C968D2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01AAF54F" w14:textId="77777777" w:rsidR="00993566" w:rsidRPr="00374F22" w:rsidRDefault="00993566" w:rsidP="00C968D2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16917779" w14:textId="77777777" w:rsidR="00993566" w:rsidRPr="00374F22" w:rsidRDefault="00993566" w:rsidP="00C968D2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65A11108" w14:textId="77777777" w:rsidR="00993566" w:rsidRPr="00374F22" w:rsidRDefault="00993566" w:rsidP="00C968D2">
            <w:pPr>
              <w:rPr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ОКТМО 75701000    </w:t>
            </w:r>
          </w:p>
          <w:p w14:paraId="6F1759F6" w14:textId="77777777" w:rsidR="00993566" w:rsidRPr="00D80F2D" w:rsidRDefault="00993566" w:rsidP="00C968D2">
            <w:pPr>
              <w:rPr>
                <w:sz w:val="22"/>
                <w:szCs w:val="22"/>
              </w:rPr>
            </w:pPr>
          </w:p>
          <w:p w14:paraId="4C12ED2B" w14:textId="77777777" w:rsidR="00993566" w:rsidRPr="00D80F2D" w:rsidRDefault="00993566" w:rsidP="00C968D2">
            <w:pPr>
              <w:rPr>
                <w:sz w:val="22"/>
                <w:szCs w:val="22"/>
              </w:rPr>
            </w:pPr>
          </w:p>
          <w:p w14:paraId="0D217A7E" w14:textId="77777777" w:rsidR="00993566" w:rsidRPr="00D80F2D" w:rsidRDefault="00993566" w:rsidP="00C968D2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>
              <w:rPr>
                <w:color w:val="000000"/>
                <w:sz w:val="22"/>
                <w:szCs w:val="22"/>
              </w:rPr>
              <w:t>_______________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14:paraId="5864EE84" w14:textId="77777777" w:rsidR="00993566" w:rsidRPr="00D80F2D" w:rsidRDefault="00993566" w:rsidP="00C968D2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331F2761" w14:textId="77777777" w:rsidR="00993566" w:rsidRPr="00D80F2D" w:rsidRDefault="00993566" w:rsidP="00C968D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D367D85" w14:textId="77777777" w:rsidR="00993566" w:rsidRPr="00D80F2D" w:rsidRDefault="00993566" w:rsidP="00C968D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7A2385" w14:textId="77777777" w:rsidR="00993566" w:rsidRPr="00D80F2D" w:rsidRDefault="00993566" w:rsidP="00C968D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B174BD" w14:textId="77777777" w:rsidR="00993566" w:rsidRPr="00D80F2D" w:rsidRDefault="00993566" w:rsidP="00C968D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D8652E" w14:textId="77777777" w:rsidR="00993566" w:rsidRPr="00D80F2D" w:rsidRDefault="00993566" w:rsidP="00C968D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AE6C8E" w14:textId="77777777" w:rsidR="00993566" w:rsidRPr="00D80F2D" w:rsidRDefault="00993566" w:rsidP="00C968D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874B12" w14:textId="77777777" w:rsidR="00993566" w:rsidRPr="00D80F2D" w:rsidRDefault="00993566" w:rsidP="00C968D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57AFF4" w14:textId="77777777" w:rsidR="00993566" w:rsidRPr="00D80F2D" w:rsidRDefault="00993566" w:rsidP="00C968D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A06093D" w14:textId="77777777" w:rsidR="00993566" w:rsidRPr="00D80F2D" w:rsidRDefault="00993566" w:rsidP="00C968D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9D750D" w14:textId="77777777" w:rsidR="00993566" w:rsidRPr="00D80F2D" w:rsidRDefault="00993566" w:rsidP="00C968D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A0525C" w14:textId="77777777" w:rsidR="00993566" w:rsidRPr="00D80F2D" w:rsidRDefault="00993566" w:rsidP="00C968D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8456B6" w14:textId="77777777" w:rsidR="00993566" w:rsidRPr="00D80F2D" w:rsidRDefault="00993566" w:rsidP="00C968D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FF3BF1" w14:textId="77777777" w:rsidR="00993566" w:rsidRPr="00D80F2D" w:rsidRDefault="00993566" w:rsidP="00C968D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9E68E1" w14:textId="77777777" w:rsidR="00993566" w:rsidRDefault="00993566" w:rsidP="00C968D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DF1355E" w14:textId="77777777" w:rsidR="00993566" w:rsidRDefault="00993566" w:rsidP="00C968D2">
            <w:pPr>
              <w:rPr>
                <w:color w:val="000000"/>
                <w:sz w:val="22"/>
                <w:szCs w:val="22"/>
              </w:rPr>
            </w:pPr>
          </w:p>
          <w:p w14:paraId="29995EEC" w14:textId="77777777" w:rsidR="00993566" w:rsidRPr="00D80F2D" w:rsidRDefault="00993566" w:rsidP="00C968D2">
            <w:pPr>
              <w:rPr>
                <w:color w:val="000000"/>
                <w:sz w:val="22"/>
                <w:szCs w:val="22"/>
              </w:rPr>
            </w:pPr>
          </w:p>
          <w:p w14:paraId="7BDB3C4D" w14:textId="1387ADC7" w:rsidR="00993566" w:rsidRPr="00D80F2D" w:rsidRDefault="00993566" w:rsidP="00D1419E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______________/ _____________ /</w:t>
            </w:r>
          </w:p>
        </w:tc>
      </w:tr>
    </w:tbl>
    <w:p w14:paraId="4986DF59" w14:textId="77777777" w:rsidR="00D1419E" w:rsidRDefault="00D1419E" w:rsidP="00993566">
      <w:pPr>
        <w:jc w:val="right"/>
      </w:pPr>
    </w:p>
    <w:p w14:paraId="05758E34" w14:textId="77777777" w:rsidR="00D1419E" w:rsidRDefault="00D1419E" w:rsidP="00993566">
      <w:pPr>
        <w:jc w:val="right"/>
      </w:pPr>
    </w:p>
    <w:p w14:paraId="71A6298D" w14:textId="77777777" w:rsidR="008336FA" w:rsidRDefault="008336FA" w:rsidP="00993566">
      <w:pPr>
        <w:jc w:val="right"/>
      </w:pPr>
    </w:p>
    <w:p w14:paraId="050D81F8" w14:textId="77777777" w:rsidR="008336FA" w:rsidRDefault="008336FA" w:rsidP="00993566">
      <w:pPr>
        <w:jc w:val="right"/>
      </w:pPr>
    </w:p>
    <w:p w14:paraId="1094F3D8" w14:textId="77777777" w:rsidR="008336FA" w:rsidRDefault="008336FA" w:rsidP="00993566">
      <w:pPr>
        <w:jc w:val="right"/>
      </w:pPr>
    </w:p>
    <w:p w14:paraId="77A62898" w14:textId="77777777" w:rsidR="008336FA" w:rsidRDefault="008336FA" w:rsidP="00993566">
      <w:pPr>
        <w:jc w:val="right"/>
      </w:pPr>
    </w:p>
    <w:p w14:paraId="3D2AA265" w14:textId="77777777" w:rsidR="008336FA" w:rsidRDefault="008336FA" w:rsidP="00993566">
      <w:pPr>
        <w:jc w:val="right"/>
      </w:pPr>
    </w:p>
    <w:p w14:paraId="77402E2C" w14:textId="77777777" w:rsidR="008336FA" w:rsidRDefault="008336FA" w:rsidP="00993566">
      <w:pPr>
        <w:jc w:val="right"/>
      </w:pPr>
    </w:p>
    <w:p w14:paraId="30052EA3" w14:textId="77777777" w:rsidR="008336FA" w:rsidRDefault="008336FA" w:rsidP="00993566">
      <w:pPr>
        <w:jc w:val="right"/>
      </w:pPr>
    </w:p>
    <w:p w14:paraId="551482D5" w14:textId="77777777" w:rsidR="008336FA" w:rsidRDefault="008336FA" w:rsidP="00993566">
      <w:pPr>
        <w:jc w:val="right"/>
      </w:pPr>
    </w:p>
    <w:p w14:paraId="0F2F1312" w14:textId="77777777" w:rsidR="008336FA" w:rsidRDefault="008336FA" w:rsidP="00993566">
      <w:pPr>
        <w:jc w:val="right"/>
      </w:pPr>
    </w:p>
    <w:p w14:paraId="130B6106" w14:textId="77777777" w:rsidR="008336FA" w:rsidRDefault="008336FA" w:rsidP="00993566">
      <w:pPr>
        <w:jc w:val="right"/>
      </w:pPr>
    </w:p>
    <w:p w14:paraId="2FB4618C" w14:textId="77777777" w:rsidR="008336FA" w:rsidRDefault="008336FA" w:rsidP="00993566">
      <w:pPr>
        <w:jc w:val="right"/>
      </w:pPr>
    </w:p>
    <w:p w14:paraId="77DF7776" w14:textId="77777777" w:rsidR="008336FA" w:rsidRDefault="008336FA" w:rsidP="00993566">
      <w:pPr>
        <w:jc w:val="right"/>
      </w:pPr>
    </w:p>
    <w:p w14:paraId="61C9F0F6" w14:textId="77777777" w:rsidR="008336FA" w:rsidRDefault="008336FA" w:rsidP="00993566">
      <w:pPr>
        <w:jc w:val="right"/>
      </w:pPr>
    </w:p>
    <w:p w14:paraId="4E9AE4EE" w14:textId="77777777" w:rsidR="008336FA" w:rsidRDefault="008336FA" w:rsidP="00993566">
      <w:pPr>
        <w:jc w:val="right"/>
      </w:pPr>
    </w:p>
    <w:p w14:paraId="5CE277E9" w14:textId="77777777" w:rsidR="008336FA" w:rsidRDefault="008336FA" w:rsidP="00993566">
      <w:pPr>
        <w:jc w:val="right"/>
      </w:pPr>
    </w:p>
    <w:p w14:paraId="7E4CC669" w14:textId="77777777" w:rsidR="008336FA" w:rsidRDefault="008336FA" w:rsidP="00993566">
      <w:pPr>
        <w:jc w:val="right"/>
      </w:pPr>
    </w:p>
    <w:p w14:paraId="48F98053" w14:textId="77777777" w:rsidR="008336FA" w:rsidRDefault="008336FA" w:rsidP="00993566">
      <w:pPr>
        <w:jc w:val="right"/>
      </w:pPr>
    </w:p>
    <w:p w14:paraId="31959E5B" w14:textId="77777777" w:rsidR="008336FA" w:rsidRDefault="008336FA" w:rsidP="00993566">
      <w:pPr>
        <w:jc w:val="right"/>
      </w:pPr>
    </w:p>
    <w:p w14:paraId="2510E8DD" w14:textId="77777777" w:rsidR="008336FA" w:rsidRDefault="008336FA" w:rsidP="00993566">
      <w:pPr>
        <w:jc w:val="right"/>
      </w:pPr>
    </w:p>
    <w:p w14:paraId="76D02F16" w14:textId="77777777" w:rsidR="008336FA" w:rsidRDefault="008336FA" w:rsidP="00993566">
      <w:pPr>
        <w:jc w:val="right"/>
      </w:pPr>
    </w:p>
    <w:p w14:paraId="64ACDE28" w14:textId="77777777" w:rsidR="008336FA" w:rsidRDefault="008336FA" w:rsidP="00993566">
      <w:pPr>
        <w:jc w:val="right"/>
      </w:pPr>
    </w:p>
    <w:p w14:paraId="103E33A7" w14:textId="77777777" w:rsidR="008336FA" w:rsidRDefault="008336FA" w:rsidP="00993566">
      <w:pPr>
        <w:jc w:val="right"/>
      </w:pPr>
    </w:p>
    <w:p w14:paraId="4D1640A3" w14:textId="77777777" w:rsidR="008336FA" w:rsidRDefault="008336FA" w:rsidP="00993566">
      <w:pPr>
        <w:jc w:val="right"/>
      </w:pPr>
    </w:p>
    <w:p w14:paraId="32DC2145" w14:textId="77777777" w:rsidR="008336FA" w:rsidRDefault="008336FA" w:rsidP="00993566">
      <w:pPr>
        <w:jc w:val="right"/>
      </w:pPr>
    </w:p>
    <w:p w14:paraId="13328D32" w14:textId="14DA8A9C" w:rsidR="00993566" w:rsidRPr="00A35D89" w:rsidRDefault="00993566" w:rsidP="00993566">
      <w:pPr>
        <w:jc w:val="right"/>
        <w:rPr>
          <w:sz w:val="22"/>
          <w:szCs w:val="22"/>
        </w:rPr>
      </w:pPr>
      <w:r w:rsidRPr="00A35D89">
        <w:lastRenderedPageBreak/>
        <w:t xml:space="preserve">Приложение № 1 к Контракту </w:t>
      </w:r>
    </w:p>
    <w:p w14:paraId="155F7DC0" w14:textId="77777777" w:rsidR="00993566" w:rsidRPr="00A35D89" w:rsidRDefault="00993566" w:rsidP="00993566">
      <w:pPr>
        <w:jc w:val="right"/>
      </w:pPr>
      <w:r w:rsidRPr="00A35D89">
        <w:t>от "__" _______ г. № ___________</w:t>
      </w:r>
    </w:p>
    <w:p w14:paraId="0B67E647" w14:textId="77777777" w:rsidR="00993566" w:rsidRDefault="00993566" w:rsidP="00993566">
      <w:pPr>
        <w:jc w:val="center"/>
        <w:rPr>
          <w:b/>
        </w:rPr>
      </w:pPr>
      <w:r w:rsidRPr="00A35D89">
        <w:rPr>
          <w:b/>
        </w:rPr>
        <w:t>СПЕЦИФИКАЦИЯ</w:t>
      </w:r>
    </w:p>
    <w:p w14:paraId="2BF9D5C3" w14:textId="77777777" w:rsidR="00993566" w:rsidRPr="00A35D89" w:rsidRDefault="00993566" w:rsidP="00993566">
      <w:pPr>
        <w:jc w:val="center"/>
        <w:rPr>
          <w:b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1701"/>
        <w:gridCol w:w="676"/>
        <w:gridCol w:w="708"/>
        <w:gridCol w:w="59"/>
        <w:gridCol w:w="1217"/>
        <w:gridCol w:w="16"/>
        <w:gridCol w:w="1718"/>
      </w:tblGrid>
      <w:tr w:rsidR="008336FA" w:rsidRPr="008336FA" w14:paraId="71FBD9B9" w14:textId="77777777" w:rsidTr="008336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48F6" w14:textId="77777777" w:rsidR="008336FA" w:rsidRPr="008336FA" w:rsidRDefault="008336FA" w:rsidP="00864C1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36FA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B7F2" w14:textId="77777777" w:rsidR="008336FA" w:rsidRPr="008336FA" w:rsidRDefault="008336FA" w:rsidP="00864C1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36FA">
              <w:rPr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9531" w14:textId="77777777" w:rsidR="008336FA" w:rsidRPr="008336FA" w:rsidRDefault="008336FA" w:rsidP="00864C1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36FA">
              <w:rPr>
                <w:bCs/>
                <w:color w:val="000000"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6BEE" w14:textId="77777777" w:rsidR="008336FA" w:rsidRPr="008336FA" w:rsidRDefault="008336FA" w:rsidP="00864C1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36FA">
              <w:rPr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53A4" w14:textId="77777777" w:rsidR="008336FA" w:rsidRPr="008336FA" w:rsidRDefault="008336FA" w:rsidP="00864C1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36FA">
              <w:rPr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8DAD" w14:textId="77777777" w:rsidR="008336FA" w:rsidRPr="008336FA" w:rsidRDefault="008336FA" w:rsidP="00864C1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36FA">
              <w:rPr>
                <w:bCs/>
                <w:color w:val="000000"/>
                <w:sz w:val="22"/>
                <w:szCs w:val="22"/>
              </w:rPr>
              <w:t>Цена, руб.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EA2F" w14:textId="77777777" w:rsidR="008336FA" w:rsidRPr="008336FA" w:rsidRDefault="008336FA" w:rsidP="00864C1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36FA">
              <w:rPr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8336FA" w:rsidRPr="008336FA" w14:paraId="62EC2A39" w14:textId="77777777" w:rsidTr="008336FA">
        <w:trPr>
          <w:jc w:val="center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8770" w14:textId="77777777" w:rsidR="008336FA" w:rsidRPr="008336FA" w:rsidRDefault="008336FA" w:rsidP="00864C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36FA">
              <w:rPr>
                <w:b/>
                <w:bCs/>
                <w:color w:val="000000"/>
                <w:sz w:val="22"/>
                <w:szCs w:val="22"/>
              </w:rPr>
              <w:t>Место доставки:</w:t>
            </w:r>
          </w:p>
          <w:p w14:paraId="5844CFFE" w14:textId="77777777" w:rsidR="008336FA" w:rsidRPr="008336FA" w:rsidRDefault="008336FA" w:rsidP="00864C1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36FA">
              <w:rPr>
                <w:b/>
                <w:bCs/>
                <w:color w:val="000000"/>
                <w:sz w:val="22"/>
                <w:szCs w:val="22"/>
              </w:rPr>
              <w:t>г. Челябинск, ул. Черкасская, 2, склад Клиники ЮУГМУ</w:t>
            </w:r>
          </w:p>
        </w:tc>
      </w:tr>
      <w:tr w:rsidR="008336FA" w:rsidRPr="008336FA" w14:paraId="2D535999" w14:textId="77777777" w:rsidTr="008336FA">
        <w:trPr>
          <w:trHeight w:val="7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BC94" w14:textId="77777777" w:rsidR="008336FA" w:rsidRPr="008336FA" w:rsidRDefault="008336FA" w:rsidP="00864C1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36F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3482" w14:textId="77777777" w:rsidR="008336FA" w:rsidRPr="008336FA" w:rsidRDefault="008336FA" w:rsidP="00864C18">
            <w:pPr>
              <w:rPr>
                <w:bCs/>
                <w:color w:val="000000"/>
                <w:sz w:val="22"/>
                <w:szCs w:val="22"/>
              </w:rPr>
            </w:pPr>
            <w:r w:rsidRPr="008336FA">
              <w:rPr>
                <w:bCs/>
                <w:color w:val="000000"/>
                <w:sz w:val="22"/>
                <w:szCs w:val="22"/>
              </w:rPr>
              <w:t>Электрическая плита Лысьва ПЭН 40М, эмалированный металл, стеллаж в комп</w:t>
            </w:r>
            <w:bookmarkStart w:id="0" w:name="_GoBack"/>
            <w:bookmarkEnd w:id="0"/>
            <w:r w:rsidRPr="008336FA">
              <w:rPr>
                <w:bCs/>
                <w:color w:val="000000"/>
                <w:sz w:val="22"/>
                <w:szCs w:val="22"/>
              </w:rPr>
              <w:t>лекте, белый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8A6" w14:textId="77777777" w:rsidR="008336FA" w:rsidRPr="008336FA" w:rsidRDefault="008336FA" w:rsidP="008336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36FA">
              <w:rPr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F806" w14:textId="6C8C758B" w:rsidR="008336FA" w:rsidRPr="008336FA" w:rsidRDefault="008336FA" w:rsidP="008336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36FA">
              <w:rPr>
                <w:bCs/>
                <w:color w:val="000000"/>
                <w:sz w:val="22"/>
                <w:szCs w:val="22"/>
              </w:rPr>
              <w:t>Ш</w:t>
            </w:r>
            <w:r w:rsidRPr="008336FA">
              <w:rPr>
                <w:bCs/>
                <w:color w:val="000000"/>
                <w:sz w:val="22"/>
                <w:szCs w:val="22"/>
              </w:rPr>
              <w:t>т</w:t>
            </w:r>
            <w:r w:rsidRPr="008336FA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D159" w14:textId="77777777" w:rsidR="008336FA" w:rsidRPr="008336FA" w:rsidRDefault="008336FA" w:rsidP="008336FA">
            <w:pPr>
              <w:jc w:val="center"/>
              <w:rPr>
                <w:sz w:val="22"/>
                <w:szCs w:val="22"/>
              </w:rPr>
            </w:pPr>
            <w:r w:rsidRPr="008336FA">
              <w:rPr>
                <w:sz w:val="22"/>
                <w:szCs w:val="22"/>
              </w:rPr>
              <w:t>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34FF" w14:textId="77777777" w:rsidR="008336FA" w:rsidRPr="008336FA" w:rsidRDefault="008336FA" w:rsidP="008336FA">
            <w:pPr>
              <w:jc w:val="center"/>
              <w:rPr>
                <w:sz w:val="22"/>
                <w:szCs w:val="22"/>
              </w:rPr>
            </w:pPr>
            <w:r w:rsidRPr="008336FA">
              <w:rPr>
                <w:sz w:val="22"/>
                <w:szCs w:val="22"/>
              </w:rPr>
              <w:t>12120,00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E099B" w14:textId="77777777" w:rsidR="008336FA" w:rsidRPr="008336FA" w:rsidRDefault="008336FA" w:rsidP="008336FA">
            <w:pPr>
              <w:jc w:val="center"/>
              <w:rPr>
                <w:sz w:val="22"/>
                <w:szCs w:val="22"/>
              </w:rPr>
            </w:pPr>
            <w:r w:rsidRPr="008336FA">
              <w:rPr>
                <w:sz w:val="22"/>
                <w:szCs w:val="22"/>
              </w:rPr>
              <w:t>12120,00</w:t>
            </w:r>
          </w:p>
        </w:tc>
      </w:tr>
      <w:tr w:rsidR="008336FA" w:rsidRPr="008336FA" w14:paraId="35778B04" w14:textId="77777777" w:rsidTr="008336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17B3" w14:textId="77777777" w:rsidR="008336FA" w:rsidRPr="008336FA" w:rsidRDefault="008336FA" w:rsidP="00864C1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150E" w14:textId="77777777" w:rsidR="008336FA" w:rsidRPr="008336FA" w:rsidRDefault="008336FA" w:rsidP="00864C1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8AA3" w14:textId="77777777" w:rsidR="008336FA" w:rsidRPr="008336FA" w:rsidRDefault="008336FA" w:rsidP="00864C18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4CCF" w14:textId="77777777" w:rsidR="008336FA" w:rsidRPr="008336FA" w:rsidRDefault="008336FA" w:rsidP="00864C18">
            <w:pPr>
              <w:pStyle w:val="af2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6083" w14:textId="77777777" w:rsidR="008336FA" w:rsidRPr="008336FA" w:rsidRDefault="008336FA" w:rsidP="00864C18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6E16" w14:textId="77777777" w:rsidR="008336FA" w:rsidRPr="008336FA" w:rsidRDefault="008336FA" w:rsidP="00864C18">
            <w:pPr>
              <w:rPr>
                <w:sz w:val="22"/>
                <w:szCs w:val="22"/>
              </w:rPr>
            </w:pPr>
            <w:r w:rsidRPr="008336FA">
              <w:rPr>
                <w:sz w:val="22"/>
                <w:szCs w:val="22"/>
              </w:rPr>
              <w:t>Итого: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1C6E" w14:textId="77777777" w:rsidR="008336FA" w:rsidRPr="008336FA" w:rsidRDefault="008336FA" w:rsidP="008336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36FA">
              <w:rPr>
                <w:bCs/>
                <w:color w:val="000000"/>
                <w:sz w:val="22"/>
                <w:szCs w:val="22"/>
              </w:rPr>
              <w:t>12120,00</w:t>
            </w:r>
          </w:p>
        </w:tc>
      </w:tr>
    </w:tbl>
    <w:p w14:paraId="5A542EF0" w14:textId="77777777" w:rsidR="008336FA" w:rsidRDefault="008336FA" w:rsidP="008336FA">
      <w:pPr>
        <w:rPr>
          <w:b/>
          <w:sz w:val="22"/>
          <w:szCs w:val="22"/>
          <w:lang w:eastAsia="ar-SA"/>
        </w:rPr>
      </w:pPr>
    </w:p>
    <w:p w14:paraId="68FB7685" w14:textId="027840A2" w:rsidR="008336FA" w:rsidRPr="008336FA" w:rsidRDefault="008336FA" w:rsidP="008336FA">
      <w:pPr>
        <w:rPr>
          <w:b/>
          <w:sz w:val="22"/>
          <w:szCs w:val="22"/>
          <w:lang w:eastAsia="ar-SA"/>
        </w:rPr>
      </w:pPr>
      <w:r w:rsidRPr="008336FA">
        <w:rPr>
          <w:b/>
          <w:sz w:val="22"/>
          <w:szCs w:val="22"/>
          <w:lang w:eastAsia="ar-SA"/>
        </w:rPr>
        <w:t>Основные характеристики плиты</w:t>
      </w:r>
      <w:r>
        <w:rPr>
          <w:b/>
          <w:sz w:val="22"/>
          <w:szCs w:val="22"/>
          <w:lang w:eastAsia="ar-SA"/>
        </w:rPr>
        <w:t>:</w:t>
      </w:r>
    </w:p>
    <w:p w14:paraId="11FEC780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Страна изготовления: Россия</w:t>
      </w:r>
    </w:p>
    <w:p w14:paraId="763844A6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Бренд: ЛЫСЬВА</w:t>
      </w:r>
    </w:p>
    <w:p w14:paraId="67AE9BA0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 xml:space="preserve">Модель: ПЭН 40М </w:t>
      </w:r>
    </w:p>
    <w:p w14:paraId="309524C3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Тип плиты: Электрическая</w:t>
      </w:r>
    </w:p>
    <w:p w14:paraId="64B02C4C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Тип конфорки: чугунная</w:t>
      </w:r>
    </w:p>
    <w:p w14:paraId="55A0492F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Управление: механическое</w:t>
      </w:r>
    </w:p>
    <w:p w14:paraId="0124674B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Тип духовки: без духовки</w:t>
      </w:r>
    </w:p>
    <w:p w14:paraId="6C9B6C34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Варочная поверхность</w:t>
      </w:r>
    </w:p>
    <w:p w14:paraId="2192FD6E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Материал рабочей поверхности: эмалированный металл</w:t>
      </w:r>
    </w:p>
    <w:p w14:paraId="1F11319D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Количество электрических конфорок: 4</w:t>
      </w:r>
    </w:p>
    <w:p w14:paraId="71A926E7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Левая ближняя конфорка: мощность 700, диаметр 145 мм</w:t>
      </w:r>
    </w:p>
    <w:p w14:paraId="01466814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Левая дальняя конфорка: мощность 1200, диаметр 180 мм</w:t>
      </w:r>
    </w:p>
    <w:p w14:paraId="051379FF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Правая ближняя конфорка: мощность 1200, диаметр 180 мм</w:t>
      </w:r>
    </w:p>
    <w:p w14:paraId="573BDDFD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Правая дальняя конфорка: мощность 700, диаметр 145 мм</w:t>
      </w:r>
    </w:p>
    <w:p w14:paraId="2EC01AA5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Индикатор работы: Да</w:t>
      </w:r>
    </w:p>
    <w:p w14:paraId="1ACAFD77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Особенности:</w:t>
      </w:r>
    </w:p>
    <w:p w14:paraId="786A89AE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Стеллаж в комплекте: есть</w:t>
      </w:r>
    </w:p>
    <w:p w14:paraId="2A30D50B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Габариты стеллажа: 53x50x66 см</w:t>
      </w:r>
    </w:p>
    <w:p w14:paraId="2E69D227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Размеры и цвет</w:t>
      </w:r>
    </w:p>
    <w:p w14:paraId="2CAFDCC3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Цвет: белый</w:t>
      </w:r>
    </w:p>
    <w:p w14:paraId="71B50053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Размеры (ШхВхГ): 50 x 22 x 60 см</w:t>
      </w:r>
    </w:p>
    <w:p w14:paraId="47DA680A" w14:textId="77777777" w:rsidR="008336FA" w:rsidRPr="008336FA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Дополнительные характеристики</w:t>
      </w:r>
    </w:p>
    <w:p w14:paraId="29AD22B7" w14:textId="6AC0F1CE" w:rsidR="00993566" w:rsidRDefault="008336FA" w:rsidP="008336FA">
      <w:pPr>
        <w:rPr>
          <w:sz w:val="22"/>
          <w:szCs w:val="22"/>
          <w:lang w:eastAsia="ar-SA"/>
        </w:rPr>
      </w:pPr>
      <w:r w:rsidRPr="008336FA">
        <w:rPr>
          <w:sz w:val="22"/>
          <w:szCs w:val="22"/>
          <w:lang w:eastAsia="ar-SA"/>
        </w:rPr>
        <w:t>Гарантия: 24 мес.</w:t>
      </w:r>
    </w:p>
    <w:p w14:paraId="07095590" w14:textId="0C24341B" w:rsidR="008336FA" w:rsidRDefault="008336FA" w:rsidP="008336FA">
      <w:pPr>
        <w:rPr>
          <w:sz w:val="22"/>
          <w:szCs w:val="22"/>
          <w:lang w:eastAsia="ar-SA"/>
        </w:rPr>
      </w:pPr>
    </w:p>
    <w:p w14:paraId="63EFAB86" w14:textId="77777777" w:rsidR="008336FA" w:rsidRDefault="008336FA" w:rsidP="008336FA">
      <w:pPr>
        <w:rPr>
          <w:sz w:val="22"/>
          <w:szCs w:val="22"/>
          <w:lang w:eastAsia="ar-SA"/>
        </w:rPr>
      </w:pPr>
    </w:p>
    <w:p w14:paraId="1FE39474" w14:textId="77777777" w:rsidR="008336FA" w:rsidRPr="008336FA" w:rsidRDefault="008336FA" w:rsidP="008336FA">
      <w:pPr>
        <w:rPr>
          <w:sz w:val="22"/>
          <w:szCs w:val="22"/>
          <w:lang w:eastAsia="ar-SA"/>
        </w:rPr>
      </w:pPr>
    </w:p>
    <w:tbl>
      <w:tblPr>
        <w:tblW w:w="162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50"/>
      </w:tblGrid>
      <w:tr w:rsidR="00993566" w:rsidRPr="00D10EC7" w14:paraId="1C049EE4" w14:textId="77777777" w:rsidTr="00C968D2">
        <w:trPr>
          <w:trHeight w:val="20"/>
          <w:jc w:val="center"/>
        </w:trPr>
        <w:tc>
          <w:tcPr>
            <w:tcW w:w="16250" w:type="dxa"/>
            <w:vAlign w:val="center"/>
          </w:tcPr>
          <w:p w14:paraId="72199FDE" w14:textId="05E107B9" w:rsidR="00993566" w:rsidRPr="00D10EC7" w:rsidRDefault="00993566" w:rsidP="00C968D2">
            <w:pPr>
              <w:widowControl w:val="0"/>
              <w:autoSpaceDE w:val="0"/>
              <w:autoSpaceDN w:val="0"/>
              <w:ind w:left="3686"/>
              <w:rPr>
                <w:sz w:val="22"/>
                <w:szCs w:val="22"/>
              </w:rPr>
            </w:pPr>
            <w:r w:rsidRPr="00D10EC7">
              <w:rPr>
                <w:sz w:val="22"/>
                <w:szCs w:val="22"/>
              </w:rPr>
              <w:t xml:space="preserve">Заказчик:                                               </w:t>
            </w:r>
            <w:r w:rsidR="008336FA">
              <w:rPr>
                <w:sz w:val="22"/>
                <w:szCs w:val="22"/>
              </w:rPr>
              <w:t xml:space="preserve">                     </w:t>
            </w:r>
            <w:r w:rsidRPr="00D10EC7">
              <w:rPr>
                <w:sz w:val="22"/>
                <w:szCs w:val="22"/>
              </w:rPr>
              <w:t>Поставщик:</w:t>
            </w:r>
          </w:p>
          <w:p w14:paraId="5C16FC3C" w14:textId="77777777" w:rsidR="00993566" w:rsidRDefault="00993566" w:rsidP="00C968D2">
            <w:pPr>
              <w:widowControl w:val="0"/>
              <w:autoSpaceDE w:val="0"/>
              <w:autoSpaceDN w:val="0"/>
              <w:ind w:left="3686"/>
              <w:rPr>
                <w:sz w:val="22"/>
                <w:szCs w:val="22"/>
              </w:rPr>
            </w:pPr>
          </w:p>
          <w:p w14:paraId="523C2394" w14:textId="77777777" w:rsidR="00993566" w:rsidRPr="00D10EC7" w:rsidRDefault="00993566" w:rsidP="00C968D2">
            <w:pPr>
              <w:widowControl w:val="0"/>
              <w:autoSpaceDE w:val="0"/>
              <w:autoSpaceDN w:val="0"/>
              <w:ind w:left="3686"/>
              <w:rPr>
                <w:sz w:val="22"/>
                <w:szCs w:val="22"/>
              </w:rPr>
            </w:pPr>
            <w:r w:rsidRPr="00D10EC7">
              <w:rPr>
                <w:sz w:val="22"/>
                <w:szCs w:val="22"/>
              </w:rPr>
              <w:t>____________ / ________________ /                       ____________ / ________________ /</w:t>
            </w:r>
          </w:p>
          <w:p w14:paraId="682DC74B" w14:textId="77777777" w:rsidR="00993566" w:rsidRPr="00D10EC7" w:rsidRDefault="00993566" w:rsidP="00C968D2">
            <w:pPr>
              <w:widowControl w:val="0"/>
              <w:autoSpaceDE w:val="0"/>
              <w:autoSpaceDN w:val="0"/>
              <w:ind w:left="3686"/>
              <w:jc w:val="right"/>
              <w:rPr>
                <w:sz w:val="22"/>
                <w:szCs w:val="22"/>
              </w:rPr>
            </w:pPr>
          </w:p>
          <w:p w14:paraId="3F4382FB" w14:textId="77777777" w:rsidR="00993566" w:rsidRPr="00D10EC7" w:rsidRDefault="00993566" w:rsidP="00C968D2">
            <w:pPr>
              <w:ind w:left="3686"/>
              <w:jc w:val="center"/>
              <w:rPr>
                <w:sz w:val="22"/>
                <w:szCs w:val="22"/>
              </w:rPr>
            </w:pPr>
          </w:p>
        </w:tc>
      </w:tr>
    </w:tbl>
    <w:p w14:paraId="78506425" w14:textId="77777777" w:rsidR="00993566" w:rsidRDefault="00993566" w:rsidP="00993566">
      <w:pPr>
        <w:spacing w:after="200" w:line="276" w:lineRule="auto"/>
        <w:jc w:val="center"/>
        <w:rPr>
          <w:b/>
          <w:sz w:val="22"/>
          <w:szCs w:val="22"/>
          <w:lang w:eastAsia="ar-SA"/>
        </w:rPr>
        <w:sectPr w:rsidR="00993566" w:rsidSect="00424B7A">
          <w:headerReference w:type="even" r:id="rId8"/>
          <w:type w:val="nextColumn"/>
          <w:pgSz w:w="11900" w:h="16840"/>
          <w:pgMar w:top="851" w:right="833" w:bottom="709" w:left="833" w:header="0" w:footer="6" w:gutter="0"/>
          <w:cols w:space="720"/>
          <w:noEndnote/>
          <w:docGrid w:linePitch="360"/>
        </w:sectPr>
      </w:pPr>
    </w:p>
    <w:p w14:paraId="3F1EDF0B" w14:textId="77777777" w:rsidR="00993566" w:rsidRDefault="00993566" w:rsidP="00993566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199DF8B" w14:textId="168AF9E7" w:rsidR="00875E63" w:rsidRPr="00993566" w:rsidRDefault="00875E63" w:rsidP="00993566"/>
    <w:sectPr w:rsidR="00875E63" w:rsidRPr="00993566" w:rsidSect="007C7CF1">
      <w:headerReference w:type="even" r:id="rId9"/>
      <w:type w:val="continuous"/>
      <w:pgSz w:w="11900" w:h="16840"/>
      <w:pgMar w:top="709" w:right="834" w:bottom="851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72FB1" w14:textId="77777777" w:rsidR="006D395A" w:rsidRDefault="006D395A">
      <w:r>
        <w:separator/>
      </w:r>
    </w:p>
  </w:endnote>
  <w:endnote w:type="continuationSeparator" w:id="0">
    <w:p w14:paraId="134B720B" w14:textId="77777777" w:rsidR="006D395A" w:rsidRDefault="006D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onotypeCorsiv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D6BB8" w14:textId="77777777" w:rsidR="006D395A" w:rsidRDefault="006D395A">
      <w:r>
        <w:separator/>
      </w:r>
    </w:p>
  </w:footnote>
  <w:footnote w:type="continuationSeparator" w:id="0">
    <w:p w14:paraId="2BC68A90" w14:textId="77777777" w:rsidR="006D395A" w:rsidRDefault="006D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36A18" w14:textId="77777777" w:rsidR="00993566" w:rsidRDefault="0099356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23C2ECE1" wp14:editId="08063109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F8FBA" w14:textId="77777777" w:rsidR="00993566" w:rsidRDefault="00993566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2EC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MyqQ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hVw&#10;h5EgLVD0SAeD7uSAItudvtMpOD104GYG2LaetlLd3cvyu0ZCbhoi9vRWKdk3lFSQXWhv+i+ujjja&#10;guz6T7KCMOTJSAc01Kq1gNAMBOjA0vOJGZtKaUOGiyRMZhiVcDZfXIeOOZ+k0+VOafOByhZZI8MK&#10;iHfg5HCvjU2GpJOLjSVkwTh35HPxagMcxx0IDVftmU3CcfkzCZLtcruMvTiab704yHPvttjE3rwI&#10;F7P8Ot9s8vCXjRvGacOqigobZtJVGP8Zb0eFj4o4KUtLzioLZ1PSar/bcIUOBHRduM+1HE7Obv7r&#10;NFwToJaLksIoDu6ixCvmy4UXF/HMSxbB0gvC5C6ZB3ES58Xrku6ZoP9eEuoznMyi2ailc9IXtQXu&#10;e1sbSVtmYHJw1mZ4eXIiqVXgVlSOWkMYH+0XrbDpn1sBdE9EO71aiY5iNcNuABQr4p2snkG5SoKy&#10;QJ4w7sBopPqBUQ+jI8MCZhtG/KMA7dspMxlqMnaTQUQJFzNsMBrNjRmn0VOn2L4B3Ol13cL7KJjT&#10;7jmH46uCYeBKOA4uO21e/juv83hd/wYAAP//AwBQSwMEFAAGAAgAAAAhADAkLlDdAAAACAEAAA8A&#10;AABkcnMvZG93bnJldi54bWxMj8FOwzAQRO9I/IO1SNyoUwvaNI1ToUpcuFEqJG5uvI2j2uvIdtPk&#10;7zEnOI1WM5p5W+8mZ9mIIfaeJCwXBTCk1uueOgnHz7enElhMirSynlDCjBF2zf1drSrtb/SB4yF1&#10;LJdQrJQEk9JQcR5bg07FhR+Qsnf2wamUz9BxHdQtlzvLRVGsuFM95QWjBtwbbC+Hq5Ownr48DhH3&#10;+H0e22D6ubTvs5SPD9PrFljCKf2F4Rc/o0OTmU7+SjoyK2GzFDkp4Vlkzb5YrzbAThJeRAm8qfn/&#10;B5ofAAAA//8DAFBLAQItABQABgAIAAAAIQC2gziS/gAAAOEBAAATAAAAAAAAAAAAAAAAAAAAAABb&#10;Q29udGVudF9UeXBlc10ueG1sUEsBAi0AFAAGAAgAAAAhADj9If/WAAAAlAEAAAsAAAAAAAAAAAAA&#10;AAAALwEAAF9yZWxzLy5yZWxzUEsBAi0AFAAGAAgAAAAhACJMgzKpAgAApgUAAA4AAAAAAAAAAAAA&#10;AAAALgIAAGRycy9lMm9Eb2MueG1sUEsBAi0AFAAGAAgAAAAhADAkLlDdAAAACAEAAA8AAAAAAAAA&#10;AAAAAAAAAwUAAGRycy9kb3ducmV2LnhtbFBLBQYAAAAABAAEAPMAAAANBgAAAAA=&#10;" filled="f" stroked="f">
              <v:textbox style="mso-fit-shape-to-text:t" inset="0,0,0,0">
                <w:txbxContent>
                  <w:p w14:paraId="1E5F8FBA" w14:textId="77777777" w:rsidR="00993566" w:rsidRDefault="00993566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86FC" w14:textId="77777777" w:rsidR="005C6DBE" w:rsidRDefault="005C6DB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D525704" wp14:editId="7AE1036D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57AC" w14:textId="77777777" w:rsidR="005C6DBE" w:rsidRDefault="005C6DBE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2570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PVergIAAK0FAAAOAAAAZHJzL2Uyb0RvYy54bWysVNtu2zAMfR+wfxD07vpS52IjTtHG8TCg&#10;uwDtPkCx5ViYLBmSGrsb9u+j5Dhp05dhmx8EWqIOecgjrm6GlqMDVZpJkeHwKsCIilJWTOwz/O2x&#10;8JYYaUNERbgUNMPPVOOb9ft3q75LaSQbySuqEIAInfZdhhtjutT3ddnQlugr2VEBh7VULTHwq/Z+&#10;pUgP6C33oyCY+71UVadkSbWG3Xw8xGuHX9e0NF/qWlODeIYhN+NW5dadXf31iqR7RbqGlcc0yF9k&#10;0RImIOgJKieGoCfF3kC1rFRSy9pclbL1ZV2zkjoOwCYMLtg8NKSjjgsUR3enMun/B1t+PnxViFUZ&#10;jjESpIUWPdLBoDs5oMhWp+90Ck4PHbiZAbahy46p7u5l+V0jITcNEXt6q5TsG0oqyC60N/0XV0cc&#10;bUF2/SdZQRjyZKQDGmrV2tJBMRCgQ5eeT52xqZQ2ZLhIwmSGUQln88V16Drnk3S63CltPlDZImtk&#10;WEHjHTg53GtjkyHp5GJjCVkwzl3zuXi1AY7jDoSGq/bMJuF6+TMJku1yu4y9OJpvvTjIc++22MTe&#10;vAgXs/w632zy8JeNG8Zpw6qKChtm0lUY/1nfjgofFXFSlpacVRbOpqTVfrfhCh0I6Lpwnys5nJzd&#10;/NdpuCIAlwtKYRQHd1HiFfPlwouLeOYli2DpBWFyl8yDOInz4jWleybov1NCfYaTWTQbtXRO+oJb&#10;4L633EjaMgOTg7M2w8uTE0mtAreicq01hPHRflEKm/65FNDuqdFOr1aio1jNsBvcw3BitlreyeoZ&#10;BKwkCAxUClMPjEaqHxj1MEEyLGDEYcQ/CngCdthMhpqM3WQQUcLFDBuMRnNjxqH01Cm2bwB3emS3&#10;8EwK5iR8zuH4uGAmOCbH+WWHzst/53WesuvfAAAA//8DAFBLAwQUAAYACAAAACEAMCQuUN0AAAAI&#10;AQAADwAAAGRycy9kb3ducmV2LnhtbEyPwU7DMBBE70j8g7VI3KhTC9o0jVOhSly4USokbm68jaPa&#10;68h20+TvMSc4jVYzmnlb7yZn2Ygh9p4kLBcFMKTW6546CcfPt6cSWEyKtLKeUMKMEXbN/V2tKu1v&#10;9IHjIXUsl1CslAST0lBxHluDTsWFH5Cyd/bBqZTP0HEd1C2XO8tFUay4Uz3lBaMG3BtsL4erk7Ce&#10;vjwOEff4fR7bYPq5tO+zlI8P0+sWWMIp/YXhFz+jQ5OZTv5KOjIrYbMUOSnhWWTNvlivNsBOEl5E&#10;Cbyp+f8Hmh8AAAD//wMAUEsBAi0AFAAGAAgAAAAhALaDOJL+AAAA4QEAABMAAAAAAAAAAAAAAAAA&#10;AAAAAFtDb250ZW50X1R5cGVzXS54bWxQSwECLQAUAAYACAAAACEAOP0h/9YAAACUAQAACwAAAAAA&#10;AAAAAAAAAAAvAQAAX3JlbHMvLnJlbHNQSwECLQAUAAYACAAAACEAj9D1Xq4CAACtBQAADgAAAAAA&#10;AAAAAAAAAAAuAgAAZHJzL2Uyb0RvYy54bWxQSwECLQAUAAYACAAAACEAMCQuUN0AAAAIAQAADwAA&#10;AAAAAAAAAAAAAAAIBQAAZHJzL2Rvd25yZXYueG1sUEsFBgAAAAAEAAQA8wAAABIGAAAAAA==&#10;" filled="f" stroked="f">
              <v:textbox style="mso-fit-shape-to-text:t" inset="0,0,0,0">
                <w:txbxContent>
                  <w:p w14:paraId="254D57AC" w14:textId="77777777" w:rsidR="005C6DBE" w:rsidRDefault="005C6DBE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6B12E9"/>
    <w:multiLevelType w:val="multilevel"/>
    <w:tmpl w:val="60C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73EC"/>
    <w:multiLevelType w:val="hybridMultilevel"/>
    <w:tmpl w:val="443C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D19E9"/>
    <w:multiLevelType w:val="hybridMultilevel"/>
    <w:tmpl w:val="E2C8D058"/>
    <w:lvl w:ilvl="0" w:tplc="6AC0B4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428"/>
    <w:multiLevelType w:val="hybridMultilevel"/>
    <w:tmpl w:val="92E838BA"/>
    <w:lvl w:ilvl="0" w:tplc="9C12F7A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19" w15:restartNumberingAfterBreak="0">
    <w:nsid w:val="41924C80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11A7D"/>
    <w:multiLevelType w:val="multilevel"/>
    <w:tmpl w:val="A79E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5F17D29"/>
    <w:multiLevelType w:val="hybridMultilevel"/>
    <w:tmpl w:val="B4362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C16A7A"/>
    <w:multiLevelType w:val="hybridMultilevel"/>
    <w:tmpl w:val="FBCAF92C"/>
    <w:lvl w:ilvl="0" w:tplc="0BF88850">
      <w:start w:val="1"/>
      <w:numFmt w:val="decimal"/>
      <w:lvlText w:val="3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C1616"/>
    <w:multiLevelType w:val="hybridMultilevel"/>
    <w:tmpl w:val="CCEC23D6"/>
    <w:lvl w:ilvl="0" w:tplc="3044EC2A">
      <w:start w:val="1"/>
      <w:numFmt w:val="decimal"/>
      <w:lvlText w:val="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64785B"/>
    <w:multiLevelType w:val="hybridMultilevel"/>
    <w:tmpl w:val="099E4B00"/>
    <w:lvl w:ilvl="0" w:tplc="0546A01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9D344FF"/>
    <w:multiLevelType w:val="hybridMultilevel"/>
    <w:tmpl w:val="0D8E7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77C56"/>
    <w:multiLevelType w:val="multilevel"/>
    <w:tmpl w:val="9B22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5F701658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25EE0"/>
    <w:multiLevelType w:val="hybridMultilevel"/>
    <w:tmpl w:val="A0FEC818"/>
    <w:lvl w:ilvl="0" w:tplc="3B021BA4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7"/>
  </w:num>
  <w:num w:numId="2">
    <w:abstractNumId w:val="1"/>
  </w:num>
  <w:num w:numId="3">
    <w:abstractNumId w:val="37"/>
  </w:num>
  <w:num w:numId="4">
    <w:abstractNumId w:val="14"/>
    <w:lvlOverride w:ilvl="0">
      <w:startOverride w:val="4"/>
    </w:lvlOverride>
  </w:num>
  <w:num w:numId="5">
    <w:abstractNumId w:val="13"/>
  </w:num>
  <w:num w:numId="6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2"/>
  </w:num>
  <w:num w:numId="9">
    <w:abstractNumId w:val="21"/>
  </w:num>
  <w:num w:numId="10">
    <w:abstractNumId w:val="23"/>
  </w:num>
  <w:num w:numId="11">
    <w:abstractNumId w:val="7"/>
  </w:num>
  <w:num w:numId="12">
    <w:abstractNumId w:val="11"/>
  </w:num>
  <w:num w:numId="13">
    <w:abstractNumId w:val="18"/>
  </w:num>
  <w:num w:numId="14">
    <w:abstractNumId w:val="12"/>
  </w:num>
  <w:num w:numId="15">
    <w:abstractNumId w:val="8"/>
  </w:num>
  <w:num w:numId="16">
    <w:abstractNumId w:val="40"/>
  </w:num>
  <w:num w:numId="17">
    <w:abstractNumId w:val="9"/>
  </w:num>
  <w:num w:numId="18">
    <w:abstractNumId w:val="6"/>
  </w:num>
  <w:num w:numId="19">
    <w:abstractNumId w:val="38"/>
  </w:num>
  <w:num w:numId="20">
    <w:abstractNumId w:val="20"/>
  </w:num>
  <w:num w:numId="21">
    <w:abstractNumId w:val="3"/>
  </w:num>
  <w:num w:numId="22">
    <w:abstractNumId w:val="30"/>
  </w:num>
  <w:num w:numId="23">
    <w:abstractNumId w:val="33"/>
  </w:num>
  <w:num w:numId="24">
    <w:abstractNumId w:val="35"/>
  </w:num>
  <w:num w:numId="25">
    <w:abstractNumId w:val="15"/>
  </w:num>
  <w:num w:numId="26">
    <w:abstractNumId w:val="16"/>
  </w:num>
  <w:num w:numId="27">
    <w:abstractNumId w:val="39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1"/>
  </w:num>
  <w:num w:numId="42">
    <w:abstractNumId w:val="10"/>
  </w:num>
  <w:num w:numId="43">
    <w:abstractNumId w:val="24"/>
  </w:num>
  <w:num w:numId="44">
    <w:abstractNumId w:val="36"/>
  </w:num>
  <w:num w:numId="45">
    <w:abstractNumId w:val="26"/>
  </w:num>
  <w:num w:numId="46">
    <w:abstractNumId w:val="25"/>
  </w:num>
  <w:num w:numId="47">
    <w:abstractNumId w:val="29"/>
  </w:num>
  <w:num w:numId="48">
    <w:abstractNumId w:val="17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419EC"/>
    <w:rsid w:val="000426BD"/>
    <w:rsid w:val="00042E6A"/>
    <w:rsid w:val="00096282"/>
    <w:rsid w:val="000C51E7"/>
    <w:rsid w:val="000D33FA"/>
    <w:rsid w:val="000E659C"/>
    <w:rsid w:val="001050BC"/>
    <w:rsid w:val="00122BA9"/>
    <w:rsid w:val="00137E5A"/>
    <w:rsid w:val="00142CE4"/>
    <w:rsid w:val="00154917"/>
    <w:rsid w:val="001924DD"/>
    <w:rsid w:val="001B1652"/>
    <w:rsid w:val="001C78D0"/>
    <w:rsid w:val="001D320A"/>
    <w:rsid w:val="001D707C"/>
    <w:rsid w:val="001E5998"/>
    <w:rsid w:val="002110C8"/>
    <w:rsid w:val="00290119"/>
    <w:rsid w:val="0029566D"/>
    <w:rsid w:val="002B7A33"/>
    <w:rsid w:val="002E2EF7"/>
    <w:rsid w:val="00320BE2"/>
    <w:rsid w:val="00343FCD"/>
    <w:rsid w:val="0035060F"/>
    <w:rsid w:val="00360465"/>
    <w:rsid w:val="003D690F"/>
    <w:rsid w:val="003E774D"/>
    <w:rsid w:val="00401D0E"/>
    <w:rsid w:val="00422463"/>
    <w:rsid w:val="004254AA"/>
    <w:rsid w:val="004346D6"/>
    <w:rsid w:val="00463E80"/>
    <w:rsid w:val="0046606A"/>
    <w:rsid w:val="004E01F5"/>
    <w:rsid w:val="004F0859"/>
    <w:rsid w:val="00524431"/>
    <w:rsid w:val="005373B6"/>
    <w:rsid w:val="00547A00"/>
    <w:rsid w:val="00552590"/>
    <w:rsid w:val="005800AD"/>
    <w:rsid w:val="0059190A"/>
    <w:rsid w:val="00595244"/>
    <w:rsid w:val="005B534D"/>
    <w:rsid w:val="005C6DBE"/>
    <w:rsid w:val="005E017E"/>
    <w:rsid w:val="00612826"/>
    <w:rsid w:val="00627F49"/>
    <w:rsid w:val="00640197"/>
    <w:rsid w:val="00667CC1"/>
    <w:rsid w:val="006A41D3"/>
    <w:rsid w:val="006A50DE"/>
    <w:rsid w:val="006A66EE"/>
    <w:rsid w:val="006D395A"/>
    <w:rsid w:val="006E046F"/>
    <w:rsid w:val="006E3284"/>
    <w:rsid w:val="00706355"/>
    <w:rsid w:val="007229F4"/>
    <w:rsid w:val="0073022D"/>
    <w:rsid w:val="00755943"/>
    <w:rsid w:val="00777C75"/>
    <w:rsid w:val="007A5823"/>
    <w:rsid w:val="007C7CF1"/>
    <w:rsid w:val="007F2C84"/>
    <w:rsid w:val="007F76C1"/>
    <w:rsid w:val="008112F2"/>
    <w:rsid w:val="00814F0F"/>
    <w:rsid w:val="008336FA"/>
    <w:rsid w:val="0084789D"/>
    <w:rsid w:val="00851557"/>
    <w:rsid w:val="00873B23"/>
    <w:rsid w:val="00875E63"/>
    <w:rsid w:val="00886156"/>
    <w:rsid w:val="008E0684"/>
    <w:rsid w:val="008E5D33"/>
    <w:rsid w:val="00971B2D"/>
    <w:rsid w:val="00993566"/>
    <w:rsid w:val="009A070D"/>
    <w:rsid w:val="009F7DAD"/>
    <w:rsid w:val="00A264E7"/>
    <w:rsid w:val="00A61CD9"/>
    <w:rsid w:val="00A750DF"/>
    <w:rsid w:val="00A852D8"/>
    <w:rsid w:val="00AC6B54"/>
    <w:rsid w:val="00AE14CF"/>
    <w:rsid w:val="00AE1719"/>
    <w:rsid w:val="00B21156"/>
    <w:rsid w:val="00B518F6"/>
    <w:rsid w:val="00B53AF5"/>
    <w:rsid w:val="00B60D35"/>
    <w:rsid w:val="00B66507"/>
    <w:rsid w:val="00B7403D"/>
    <w:rsid w:val="00BA4051"/>
    <w:rsid w:val="00BA4725"/>
    <w:rsid w:val="00BB0E27"/>
    <w:rsid w:val="00BB6AF6"/>
    <w:rsid w:val="00BF6E0E"/>
    <w:rsid w:val="00C0625D"/>
    <w:rsid w:val="00C2792F"/>
    <w:rsid w:val="00C33FF4"/>
    <w:rsid w:val="00C53A82"/>
    <w:rsid w:val="00C53B8F"/>
    <w:rsid w:val="00C57929"/>
    <w:rsid w:val="00CF74C6"/>
    <w:rsid w:val="00CF7760"/>
    <w:rsid w:val="00CF7883"/>
    <w:rsid w:val="00CF7C44"/>
    <w:rsid w:val="00D122A5"/>
    <w:rsid w:val="00D1419E"/>
    <w:rsid w:val="00D24851"/>
    <w:rsid w:val="00D35E55"/>
    <w:rsid w:val="00D37296"/>
    <w:rsid w:val="00D40406"/>
    <w:rsid w:val="00D54EBF"/>
    <w:rsid w:val="00D66B8C"/>
    <w:rsid w:val="00D715FC"/>
    <w:rsid w:val="00D80F2D"/>
    <w:rsid w:val="00DD13A7"/>
    <w:rsid w:val="00E13319"/>
    <w:rsid w:val="00E51C1C"/>
    <w:rsid w:val="00E8334C"/>
    <w:rsid w:val="00EA443B"/>
    <w:rsid w:val="00EA6AC7"/>
    <w:rsid w:val="00EE6EDC"/>
    <w:rsid w:val="00F16CCE"/>
    <w:rsid w:val="00F21B41"/>
    <w:rsid w:val="00F2294D"/>
    <w:rsid w:val="00F3269E"/>
    <w:rsid w:val="00F62A8A"/>
    <w:rsid w:val="00F74820"/>
    <w:rsid w:val="00FC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98FAF49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Default">
    <w:name w:val="Default"/>
    <w:rsid w:val="00F229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Arial95pt">
    <w:name w:val="Основной текст (2) + Arial;9;5 pt"/>
    <w:basedOn w:val="a0"/>
    <w:rsid w:val="00343FCD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Arial95pt0">
    <w:name w:val="Основной текст (2) + Arial;9;5 pt;Не полужирный"/>
    <w:basedOn w:val="a0"/>
    <w:rsid w:val="00343FCD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993566"/>
    <w:rPr>
      <w:rFonts w:ascii="MonotypeCorsiva" w:hAnsi="MonotypeCorsiva" w:hint="default"/>
      <w:b w:val="0"/>
      <w:bCs w:val="0"/>
      <w:i/>
      <w:iCs/>
      <w:color w:val="1F497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4A424-8352-44CD-BD07-AEA2C89F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2329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62</cp:revision>
  <cp:lastPrinted>2026-03-23T04:15:00Z</cp:lastPrinted>
  <dcterms:created xsi:type="dcterms:W3CDTF">2023-08-15T06:58:00Z</dcterms:created>
  <dcterms:modified xsi:type="dcterms:W3CDTF">2026-05-21T07:40:00Z</dcterms:modified>
</cp:coreProperties>
</file>