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FF6B5" w14:textId="15287D68" w:rsidR="00F00C4D" w:rsidRPr="00A820CC" w:rsidRDefault="00F00C4D" w:rsidP="00F00C4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Техническое задание</w:t>
      </w:r>
    </w:p>
    <w:p w14:paraId="7FC081D1" w14:textId="77777777" w:rsidR="00087A44" w:rsidRPr="00A820CC" w:rsidRDefault="00087A44" w:rsidP="00F00C4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поставку запасных частей</w:t>
      </w:r>
    </w:p>
    <w:p w14:paraId="6E6E1B4E" w14:textId="308880C3" w:rsidR="00F00C4D" w:rsidRPr="00A820CC" w:rsidRDefault="00087A44" w:rsidP="00F00C4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59A3215" w14:textId="18BBC92C" w:rsidR="00F00C4D" w:rsidRPr="00A820CC" w:rsidRDefault="00F00C4D" w:rsidP="001B342A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5-ступенчат</w:t>
      </w:r>
      <w:r w:rsidR="001E0E77" w:rsidRPr="00A820C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ая</w:t>
      </w:r>
      <w:r w:rsidRPr="00A820C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механическ</w:t>
      </w:r>
      <w:r w:rsidR="00B67747" w:rsidRPr="00A820C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ая</w:t>
      </w:r>
      <w:r w:rsidRPr="00A820C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коробк</w:t>
      </w:r>
      <w:r w:rsidR="00B67747" w:rsidRPr="00A820C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</w:t>
      </w:r>
      <w:r w:rsidRPr="00A820C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передач (МКПП) с круглым фланцем для транспортных средств</w:t>
      </w:r>
      <w:r w:rsidR="00231ED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231EDF">
        <w:rPr>
          <w:rFonts w:ascii="Times New Roman" w:hAnsi="Times New Roman" w:cs="Times New Roman"/>
          <w:b/>
          <w:bCs/>
          <w:sz w:val="28"/>
          <w:szCs w:val="28"/>
        </w:rPr>
        <w:t>для автобуса ПАЗ</w:t>
      </w:r>
      <w:r w:rsidRPr="00A820C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.</w:t>
      </w:r>
    </w:p>
    <w:p w14:paraId="6901029F" w14:textId="77777777" w:rsidR="00F00C4D" w:rsidRPr="00A820CC" w:rsidRDefault="00F00C4D" w:rsidP="00F00C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7804425" w14:textId="0C9DE0A2" w:rsidR="00F00C4D" w:rsidRPr="00A820CC" w:rsidRDefault="00F00C4D" w:rsidP="00F00C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Общие сведения</w:t>
      </w:r>
    </w:p>
    <w:p w14:paraId="2EC3043A" w14:textId="77777777" w:rsidR="00F00C4D" w:rsidRPr="00A820CC" w:rsidRDefault="00F00C4D" w:rsidP="00F00C4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Наименование изделия: Коробка переключения передач (МКПП) пятиступенчатая.</w:t>
      </w:r>
    </w:p>
    <w:p w14:paraId="0A85F52C" w14:textId="2D6EEFF3" w:rsidR="00F00C4D" w:rsidRPr="00A820CC" w:rsidRDefault="00F00C4D" w:rsidP="00F00C4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Назначение: Комплектация и агрегатирование автобусов ПАЗ-3205, а также грузовых автомобилей ГАЗ-53 и ГАЗ-3307. </w:t>
      </w:r>
    </w:p>
    <w:p w14:paraId="4350F107" w14:textId="77777777" w:rsidR="00F00C4D" w:rsidRPr="00A820CC" w:rsidRDefault="00F00C4D" w:rsidP="00F00C4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Артикулы (каталожные номера):</w:t>
      </w:r>
    </w:p>
    <w:p w14:paraId="133B83CB" w14:textId="4CF596C2" w:rsidR="00F00C4D" w:rsidRPr="00A820CC" w:rsidRDefault="00F00C4D" w:rsidP="00F00C4D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Основной: 3307-1700010-01</w:t>
      </w:r>
      <w:r w:rsidR="00981622"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или эквивалент</w:t>
      </w: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6D3BCBF3" w14:textId="5AB471C6" w:rsidR="00F00C4D" w:rsidRPr="00A820CC" w:rsidRDefault="00F00C4D" w:rsidP="00F00C4D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Дополнительный: 3307-1700010</w:t>
      </w:r>
      <w:r w:rsidR="00981622"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или эквивалент</w:t>
      </w: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2A0C14E0" w14:textId="775EA7D1" w:rsidR="00F00C4D" w:rsidRPr="00A820CC" w:rsidRDefault="00F00C4D" w:rsidP="00F00C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Основные технические характеристики</w:t>
      </w:r>
    </w:p>
    <w:p w14:paraId="2C89A8EC" w14:textId="77777777" w:rsidR="00F00C4D" w:rsidRPr="00A820CC" w:rsidRDefault="00F00C4D" w:rsidP="00F00C4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Тип привода: Задний.</w:t>
      </w:r>
    </w:p>
    <w:p w14:paraId="38222D84" w14:textId="77777777" w:rsidR="00F00C4D" w:rsidRPr="00A820CC" w:rsidRDefault="00F00C4D" w:rsidP="00F00C4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Тип конструкции: Двухвальная механическая.</w:t>
      </w:r>
    </w:p>
    <w:p w14:paraId="1238FB3F" w14:textId="77777777" w:rsidR="00F00C4D" w:rsidRPr="00A820CC" w:rsidRDefault="00F00C4D" w:rsidP="00F00C4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Количество ступеней: 5 (пять передач переднего хода, одна — заднего).</w:t>
      </w:r>
    </w:p>
    <w:p w14:paraId="2F0B4EA5" w14:textId="22554B55" w:rsidR="00F00C4D" w:rsidRPr="00A820CC" w:rsidRDefault="00F00C4D" w:rsidP="00F00C4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Максимальный крутящий момент: </w:t>
      </w:r>
      <w:r w:rsidR="00981622"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не менее </w:t>
      </w: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43 </w:t>
      </w:r>
      <w:proofErr w:type="spellStart"/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кг</w:t>
      </w:r>
      <w:r w:rsidRPr="00A820CC">
        <w:rPr>
          <w:rFonts w:ascii="Cambria Math" w:eastAsia="Times New Roman" w:hAnsi="Cambria Math" w:cs="Cambria Math"/>
          <w:kern w:val="0"/>
          <w:sz w:val="28"/>
          <w:szCs w:val="28"/>
          <w:lang w:eastAsia="ru-RU"/>
          <w14:ligatures w14:val="none"/>
        </w:rPr>
        <w:t>⋅</w:t>
      </w: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</w:t>
      </w:r>
      <w:proofErr w:type="spellEnd"/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FD4D09A" w14:textId="75B2D3FF" w:rsidR="00F00C4D" w:rsidRPr="00A820CC" w:rsidRDefault="00F00C4D" w:rsidP="00F00C4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Габаритные размеры (Д×Ш×В): </w:t>
      </w:r>
      <w:r w:rsidR="00400717"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более 600</w:t>
      </w: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× </w:t>
      </w:r>
      <w:r w:rsidR="00400717"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300</w:t>
      </w: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× </w:t>
      </w:r>
      <w:r w:rsidR="00400717"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500</w:t>
      </w: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мм.</w:t>
      </w:r>
    </w:p>
    <w:p w14:paraId="02539AC9" w14:textId="3C578832" w:rsidR="00F00C4D" w:rsidRPr="00A820CC" w:rsidRDefault="00F00C4D" w:rsidP="00F00C4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Вес (сухой): </w:t>
      </w:r>
      <w:r w:rsidR="0081344B" w:rsidRPr="00A820CC">
        <w:rPr>
          <w:rFonts w:ascii="Times New Roman" w:hAnsi="Times New Roman" w:cs="Times New Roman"/>
          <w:sz w:val="28"/>
          <w:szCs w:val="28"/>
        </w:rPr>
        <w:t>не менее 50 кг и не более 57 кг</w:t>
      </w: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C65C7A4" w14:textId="5B9DB288" w:rsidR="00F00C4D" w:rsidRPr="00A820CC" w:rsidRDefault="00F00C4D" w:rsidP="00F00C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Передаточные числа</w:t>
      </w:r>
    </w:p>
    <w:p w14:paraId="47A8C861" w14:textId="77777777" w:rsidR="00F00C4D" w:rsidRPr="00A820CC" w:rsidRDefault="00F00C4D" w:rsidP="00F00C4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1-я передача: 6,555</w:t>
      </w:r>
    </w:p>
    <w:p w14:paraId="311C0E00" w14:textId="77777777" w:rsidR="00F00C4D" w:rsidRPr="00A820CC" w:rsidRDefault="00F00C4D" w:rsidP="00F00C4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2-я передача: 3,933</w:t>
      </w:r>
    </w:p>
    <w:p w14:paraId="1C51EAE5" w14:textId="77777777" w:rsidR="00F00C4D" w:rsidRPr="00A820CC" w:rsidRDefault="00F00C4D" w:rsidP="00F00C4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3-я передача: 2,376</w:t>
      </w:r>
    </w:p>
    <w:p w14:paraId="0DAD2551" w14:textId="77777777" w:rsidR="00F00C4D" w:rsidRPr="00A820CC" w:rsidRDefault="00F00C4D" w:rsidP="00F00C4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4-я передача: 1,442</w:t>
      </w:r>
    </w:p>
    <w:p w14:paraId="467D4AE6" w14:textId="77777777" w:rsidR="00F00C4D" w:rsidRPr="00A820CC" w:rsidRDefault="00F00C4D" w:rsidP="00F00C4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5-я передача: 1,000</w:t>
      </w:r>
    </w:p>
    <w:p w14:paraId="4FAF356B" w14:textId="77777777" w:rsidR="00F00C4D" w:rsidRPr="00A820CC" w:rsidRDefault="00F00C4D" w:rsidP="00F00C4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Задний ход: 5,735</w:t>
      </w:r>
    </w:p>
    <w:p w14:paraId="0FA117E0" w14:textId="751002AF" w:rsidR="00F00C4D" w:rsidRPr="00A820CC" w:rsidRDefault="00F00C4D" w:rsidP="00F00C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Требования к узлу вторичного вала (круглому фланцу)</w:t>
      </w:r>
    </w:p>
    <w:p w14:paraId="321DA339" w14:textId="77777777" w:rsidR="00F00C4D" w:rsidRPr="00A820CC" w:rsidRDefault="00F00C4D" w:rsidP="00F00C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Конструкция МКПП должна в обязательном порядке комплектоваться круглым фланцем на вторичном валу для надежного соединения с карданным валом.</w:t>
      </w:r>
    </w:p>
    <w:p w14:paraId="360B9A0C" w14:textId="1EC00910" w:rsidR="00F00C4D" w:rsidRPr="00A820CC" w:rsidRDefault="00F00C4D" w:rsidP="00F00C4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OEM-номер фланца: 51-1701240-Д</w:t>
      </w:r>
      <w:r w:rsidR="00075F60"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или эквивалент</w:t>
      </w: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6219E1D" w14:textId="77777777" w:rsidR="00F00C4D" w:rsidRPr="00A820CC" w:rsidRDefault="00F00C4D" w:rsidP="00F00C4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Материал изготовления: Сталь, прошедшая обязательную термообработку для повышения прочности и износостойкости.</w:t>
      </w:r>
    </w:p>
    <w:p w14:paraId="02BBC3FD" w14:textId="77777777" w:rsidR="00F00C4D" w:rsidRPr="00A820CC" w:rsidRDefault="00F00C4D" w:rsidP="00F00C4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Конструктивные особенности: Фланец должен фиксироваться на шлицах вторичного вала, обеспечивать соосность, передачу крутящего момента и минимизацию вибраций при движении.</w:t>
      </w:r>
    </w:p>
    <w:p w14:paraId="785A615A" w14:textId="27820C4C" w:rsidR="00F00C4D" w:rsidRPr="00A820CC" w:rsidRDefault="00F00C4D" w:rsidP="00F00C4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Длина фланца: </w:t>
      </w:r>
      <w:r w:rsidR="00826024"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не менее 145 мм и не более 155 </w:t>
      </w: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мм.</w:t>
      </w:r>
    </w:p>
    <w:p w14:paraId="3E55AC7D" w14:textId="7F767F85" w:rsidR="00F00C4D" w:rsidRPr="00A820CC" w:rsidRDefault="00F00C4D" w:rsidP="00F00C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Требования к качеству, упаковке и гарантии</w:t>
      </w:r>
    </w:p>
    <w:p w14:paraId="77C70C73" w14:textId="77777777" w:rsidR="00F00C4D" w:rsidRPr="00A820CC" w:rsidRDefault="00F00C4D" w:rsidP="00F00C4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Комплектность: Изделие поставляется в сборе, готовым к установке. Наличие установленного круглого фланца обязательно.</w:t>
      </w:r>
    </w:p>
    <w:p w14:paraId="2A359E33" w14:textId="5A6AAAEB" w:rsidR="00F00C4D" w:rsidRPr="00A820CC" w:rsidRDefault="00F00C4D" w:rsidP="00F00C4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Качество: Товар должен быть новым, не иметь механических повреждений и следов коррозии на рабочих поверхностях. По запросу</w:t>
      </w:r>
      <w:r w:rsidR="00993DEF"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Заказчика</w:t>
      </w: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предоставляются сертификаты соответствия. </w:t>
      </w:r>
    </w:p>
    <w:p w14:paraId="6602DF45" w14:textId="61E10D48" w:rsidR="00F00C4D" w:rsidRPr="00A820CC" w:rsidRDefault="00F00C4D" w:rsidP="00F00C4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Маркировка: </w:t>
      </w:r>
      <w:r w:rsidR="0017163D"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</w:t>
      </w: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 корпусе КПП должна присутствовать четкая маркировка с артикулом</w:t>
      </w:r>
      <w:r w:rsidR="003503B2"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173C449E" w14:textId="294748CD" w:rsidR="00F00C4D" w:rsidRPr="00A820CC" w:rsidRDefault="00F00C4D" w:rsidP="00F00C4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Упаковка: </w:t>
      </w:r>
      <w:r w:rsidR="0017163D"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зделие должно быть надежно упаковано для предотвращения повреждений при транспортировке транспортными компаниями.</w:t>
      </w:r>
    </w:p>
    <w:p w14:paraId="7E21201C" w14:textId="2F6E26A1" w:rsidR="00F00C4D" w:rsidRPr="00A820CC" w:rsidRDefault="00F00C4D" w:rsidP="00F00C4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Гарантийные обязательства: </w:t>
      </w:r>
      <w:r w:rsidR="0017163D"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оставщик гарантирует стабильную работу агрегата в течение</w:t>
      </w:r>
      <w:r w:rsidR="00B100F4"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менее 6</w:t>
      </w:r>
      <w:r w:rsidR="00B100F4"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месяцев</w:t>
      </w:r>
      <w:r w:rsidRPr="00A820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при соблюдении правил эксплуатации.</w:t>
      </w:r>
    </w:p>
    <w:p w14:paraId="1409947B" w14:textId="77777777" w:rsidR="00A428CC" w:rsidRPr="00A820CC" w:rsidRDefault="00A428CC" w:rsidP="00A428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A8BCC79" w14:textId="6E665557" w:rsidR="0017163D" w:rsidRPr="00A820CC" w:rsidRDefault="0017163D" w:rsidP="0017163D">
      <w:pPr>
        <w:pStyle w:val="a7"/>
        <w:numPr>
          <w:ilvl w:val="0"/>
          <w:numId w:val="1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820CC">
        <w:rPr>
          <w:rFonts w:ascii="Times New Roman" w:hAnsi="Times New Roman" w:cs="Times New Roman"/>
          <w:b/>
          <w:bCs/>
          <w:sz w:val="28"/>
          <w:szCs w:val="28"/>
        </w:rPr>
        <w:t xml:space="preserve">Датчик давления масла </w:t>
      </w:r>
      <w:r w:rsidR="0008543B">
        <w:rPr>
          <w:rFonts w:ascii="Times New Roman" w:hAnsi="Times New Roman" w:cs="Times New Roman"/>
          <w:b/>
          <w:bCs/>
          <w:sz w:val="28"/>
          <w:szCs w:val="28"/>
        </w:rPr>
        <w:t>для автобуса ПАЗ</w:t>
      </w:r>
    </w:p>
    <w:p w14:paraId="5F777D87" w14:textId="77777777" w:rsidR="0017163D" w:rsidRPr="00A820CC" w:rsidRDefault="0017163D" w:rsidP="0017163D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14:paraId="7B6E1D77" w14:textId="43CF0583" w:rsidR="0008543B" w:rsidRPr="0008543B" w:rsidRDefault="0008543B" w:rsidP="0008543B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8543B">
        <w:rPr>
          <w:rFonts w:ascii="Times New Roman" w:hAnsi="Times New Roman" w:cs="Times New Roman"/>
          <w:sz w:val="28"/>
          <w:szCs w:val="28"/>
        </w:rPr>
        <w:t xml:space="preserve">Рабочее напряжение: 12 В или 24 В (универсальный диапазон или раздельное исполнение). </w:t>
      </w:r>
    </w:p>
    <w:p w14:paraId="4A6D5FEE" w14:textId="77777777" w:rsidR="0008543B" w:rsidRPr="0008543B" w:rsidRDefault="0008543B" w:rsidP="0008543B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8543B">
        <w:rPr>
          <w:rFonts w:ascii="Times New Roman" w:hAnsi="Times New Roman" w:cs="Times New Roman"/>
          <w:sz w:val="28"/>
          <w:szCs w:val="28"/>
        </w:rPr>
        <w:t>Диапазон измеряемого давления: от 0 до 1,0 МПа (от 0 до 10 кгс/см²).</w:t>
      </w:r>
    </w:p>
    <w:p w14:paraId="6106177C" w14:textId="77777777" w:rsidR="0008543B" w:rsidRPr="0008543B" w:rsidRDefault="0008543B" w:rsidP="0008543B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8543B">
        <w:rPr>
          <w:rFonts w:ascii="Times New Roman" w:hAnsi="Times New Roman" w:cs="Times New Roman"/>
          <w:sz w:val="28"/>
          <w:szCs w:val="28"/>
        </w:rPr>
        <w:t>Выходной сигнал (резистивный):</w:t>
      </w:r>
    </w:p>
    <w:p w14:paraId="41BFCAB6" w14:textId="77777777" w:rsidR="0008543B" w:rsidRPr="0008543B" w:rsidRDefault="0008543B" w:rsidP="0008543B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8543B">
        <w:rPr>
          <w:rFonts w:ascii="Times New Roman" w:hAnsi="Times New Roman" w:cs="Times New Roman"/>
          <w:sz w:val="28"/>
          <w:szCs w:val="28"/>
        </w:rPr>
        <w:t>при 0 МПа: сопротивление 315 - 365 Ом;</w:t>
      </w:r>
    </w:p>
    <w:p w14:paraId="75D079B6" w14:textId="77777777" w:rsidR="0008543B" w:rsidRPr="0008543B" w:rsidRDefault="0008543B" w:rsidP="0008543B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8543B">
        <w:rPr>
          <w:rFonts w:ascii="Times New Roman" w:hAnsi="Times New Roman" w:cs="Times New Roman"/>
          <w:sz w:val="28"/>
          <w:szCs w:val="28"/>
        </w:rPr>
        <w:t>при 0,5 МПа: сопротивление 100 - 134 Ом;</w:t>
      </w:r>
    </w:p>
    <w:p w14:paraId="59DA33E6" w14:textId="77777777" w:rsidR="0008543B" w:rsidRPr="0008543B" w:rsidRDefault="0008543B" w:rsidP="0008543B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8543B">
        <w:rPr>
          <w:rFonts w:ascii="Times New Roman" w:hAnsi="Times New Roman" w:cs="Times New Roman"/>
          <w:sz w:val="28"/>
          <w:szCs w:val="28"/>
        </w:rPr>
        <w:t>при 1,0 МПа: сопротивление 28 - 48 Ом.</w:t>
      </w:r>
    </w:p>
    <w:p w14:paraId="2305F744" w14:textId="2113D506" w:rsidR="0008543B" w:rsidRPr="0008543B" w:rsidRDefault="0008543B" w:rsidP="0008543B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8543B">
        <w:rPr>
          <w:rFonts w:ascii="Times New Roman" w:hAnsi="Times New Roman" w:cs="Times New Roman"/>
          <w:sz w:val="28"/>
          <w:szCs w:val="28"/>
        </w:rPr>
        <w:t>Резьба штуцера: М14×1,5</w:t>
      </w:r>
      <w:r w:rsidR="00915BB0">
        <w:rPr>
          <w:rFonts w:ascii="Times New Roman" w:hAnsi="Times New Roman" w:cs="Times New Roman"/>
          <w:sz w:val="28"/>
          <w:szCs w:val="28"/>
        </w:rPr>
        <w:t>.</w:t>
      </w:r>
    </w:p>
    <w:p w14:paraId="36EBB715" w14:textId="77777777" w:rsidR="0008543B" w:rsidRPr="0008543B" w:rsidRDefault="0008543B" w:rsidP="0008543B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8543B">
        <w:rPr>
          <w:rFonts w:ascii="Times New Roman" w:hAnsi="Times New Roman" w:cs="Times New Roman"/>
          <w:sz w:val="28"/>
          <w:szCs w:val="28"/>
        </w:rPr>
        <w:t>Погрешность измерений: не более ± 2,5 - 5% от верхнего предела измерений.</w:t>
      </w:r>
    </w:p>
    <w:p w14:paraId="0BDB7022" w14:textId="77777777" w:rsidR="0008543B" w:rsidRPr="0008543B" w:rsidRDefault="0008543B" w:rsidP="0008543B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8543B">
        <w:rPr>
          <w:rFonts w:ascii="Times New Roman" w:hAnsi="Times New Roman" w:cs="Times New Roman"/>
          <w:sz w:val="28"/>
          <w:szCs w:val="28"/>
        </w:rPr>
        <w:t>Потребляемый ток: не более 0,1 А.</w:t>
      </w:r>
    </w:p>
    <w:p w14:paraId="7C69711C" w14:textId="4A06668A" w:rsidR="0008543B" w:rsidRPr="0008543B" w:rsidRDefault="0008543B" w:rsidP="00893535">
      <w:pPr>
        <w:pStyle w:val="a7"/>
        <w:rPr>
          <w:rFonts w:ascii="Times New Roman" w:hAnsi="Times New Roman" w:cs="Times New Roman"/>
          <w:sz w:val="28"/>
          <w:szCs w:val="28"/>
        </w:rPr>
      </w:pPr>
      <w:r w:rsidRPr="0008543B">
        <w:rPr>
          <w:rFonts w:ascii="Times New Roman" w:hAnsi="Times New Roman" w:cs="Times New Roman"/>
          <w:sz w:val="28"/>
          <w:szCs w:val="28"/>
        </w:rPr>
        <w:t>Требования к надежности и условиям эксплуатации</w:t>
      </w:r>
    </w:p>
    <w:p w14:paraId="7425382E" w14:textId="77777777" w:rsidR="0008543B" w:rsidRPr="0008543B" w:rsidRDefault="0008543B" w:rsidP="0008543B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8543B">
        <w:rPr>
          <w:rFonts w:ascii="Times New Roman" w:hAnsi="Times New Roman" w:cs="Times New Roman"/>
          <w:sz w:val="28"/>
          <w:szCs w:val="28"/>
        </w:rPr>
        <w:t>Климатическое исполнение: УХЛ (категория размещения 2 по ГОСТ 15150).</w:t>
      </w:r>
    </w:p>
    <w:p w14:paraId="52E92409" w14:textId="77777777" w:rsidR="0008543B" w:rsidRPr="0008543B" w:rsidRDefault="0008543B" w:rsidP="0008543B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8543B">
        <w:rPr>
          <w:rFonts w:ascii="Times New Roman" w:hAnsi="Times New Roman" w:cs="Times New Roman"/>
          <w:sz w:val="28"/>
          <w:szCs w:val="28"/>
        </w:rPr>
        <w:t>Рабочая температура: от -40°C до +125°C.</w:t>
      </w:r>
    </w:p>
    <w:p w14:paraId="551859B1" w14:textId="77777777" w:rsidR="0008543B" w:rsidRPr="0008543B" w:rsidRDefault="0008543B" w:rsidP="0008543B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8543B">
        <w:rPr>
          <w:rFonts w:ascii="Times New Roman" w:hAnsi="Times New Roman" w:cs="Times New Roman"/>
          <w:sz w:val="28"/>
          <w:szCs w:val="28"/>
        </w:rPr>
        <w:t>Степень защиты корпуса: не ниже IP65 (защита от пыли и водяных струй).</w:t>
      </w:r>
    </w:p>
    <w:p w14:paraId="2235AEC6" w14:textId="77777777" w:rsidR="0008543B" w:rsidRPr="0008543B" w:rsidRDefault="0008543B" w:rsidP="0008543B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8543B">
        <w:rPr>
          <w:rFonts w:ascii="Times New Roman" w:hAnsi="Times New Roman" w:cs="Times New Roman"/>
          <w:sz w:val="28"/>
          <w:szCs w:val="28"/>
        </w:rPr>
        <w:t>Виброустойчивость: датчик должен выдерживать вибрационные нагрузки в диапазоне частот 50–250 Гц с ускорением до 5g.</w:t>
      </w:r>
    </w:p>
    <w:p w14:paraId="007EA2BF" w14:textId="77777777" w:rsidR="0008543B" w:rsidRPr="0008543B" w:rsidRDefault="0008543B" w:rsidP="0008543B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8543B">
        <w:rPr>
          <w:rFonts w:ascii="Times New Roman" w:hAnsi="Times New Roman" w:cs="Times New Roman"/>
          <w:sz w:val="28"/>
          <w:szCs w:val="28"/>
        </w:rPr>
        <w:t>Ресурс работы: не менее 5 000 моточасов или 300 000 км пробега автобуса.</w:t>
      </w:r>
    </w:p>
    <w:p w14:paraId="15363170" w14:textId="77777777" w:rsidR="0008543B" w:rsidRPr="0008543B" w:rsidRDefault="0008543B" w:rsidP="0008543B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8543B">
        <w:rPr>
          <w:rFonts w:ascii="Times New Roman" w:hAnsi="Times New Roman" w:cs="Times New Roman"/>
          <w:sz w:val="28"/>
          <w:szCs w:val="28"/>
        </w:rPr>
        <w:t>Масса: не более 0,15 кг.</w:t>
      </w:r>
    </w:p>
    <w:p w14:paraId="5B134411" w14:textId="16B4F768" w:rsidR="0008543B" w:rsidRPr="0008543B" w:rsidRDefault="0008543B" w:rsidP="0008543B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8543B">
        <w:rPr>
          <w:rFonts w:ascii="Times New Roman" w:hAnsi="Times New Roman" w:cs="Times New Roman"/>
          <w:sz w:val="28"/>
          <w:szCs w:val="28"/>
        </w:rPr>
        <w:t>Материалы и совместимость</w:t>
      </w:r>
    </w:p>
    <w:p w14:paraId="0D27363B" w14:textId="77777777" w:rsidR="0008543B" w:rsidRPr="0008543B" w:rsidRDefault="0008543B" w:rsidP="0008543B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8543B">
        <w:rPr>
          <w:rFonts w:ascii="Times New Roman" w:hAnsi="Times New Roman" w:cs="Times New Roman"/>
          <w:sz w:val="28"/>
          <w:szCs w:val="28"/>
        </w:rPr>
        <w:t xml:space="preserve">Корпус должен быть выполнен из </w:t>
      </w:r>
      <w:proofErr w:type="gramStart"/>
      <w:r w:rsidRPr="0008543B">
        <w:rPr>
          <w:rFonts w:ascii="Times New Roman" w:hAnsi="Times New Roman" w:cs="Times New Roman"/>
          <w:sz w:val="28"/>
          <w:szCs w:val="28"/>
        </w:rPr>
        <w:t>коррозионно-стойких</w:t>
      </w:r>
      <w:proofErr w:type="gramEnd"/>
      <w:r w:rsidRPr="0008543B">
        <w:rPr>
          <w:rFonts w:ascii="Times New Roman" w:hAnsi="Times New Roman" w:cs="Times New Roman"/>
          <w:sz w:val="28"/>
          <w:szCs w:val="28"/>
        </w:rPr>
        <w:t xml:space="preserve"> материалов, устойчивых к воздействию моторных масел и антифриза.</w:t>
      </w:r>
    </w:p>
    <w:p w14:paraId="2AA2FE92" w14:textId="3A3B1353" w:rsidR="0017163D" w:rsidRPr="00893535" w:rsidRDefault="0008543B" w:rsidP="00893535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8543B">
        <w:rPr>
          <w:rFonts w:ascii="Times New Roman" w:hAnsi="Times New Roman" w:cs="Times New Roman"/>
          <w:sz w:val="28"/>
          <w:szCs w:val="28"/>
        </w:rPr>
        <w:t>Применяемость по OEM: совместимость с типами датчиков ММ358, 3902.3829 или 747382901 (в зависимости от модификации двигателя)</w:t>
      </w:r>
    </w:p>
    <w:p w14:paraId="6BD3A652" w14:textId="77777777" w:rsidR="00BE705A" w:rsidRPr="00A820CC" w:rsidRDefault="00BE705A" w:rsidP="0017163D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14:paraId="3E050F7A" w14:textId="7655D23D" w:rsidR="003E4022" w:rsidRPr="00A820CC" w:rsidRDefault="00BE705A" w:rsidP="003E4022">
      <w:pPr>
        <w:pStyle w:val="a7"/>
        <w:numPr>
          <w:ilvl w:val="0"/>
          <w:numId w:val="1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820CC">
        <w:rPr>
          <w:rFonts w:ascii="Times New Roman" w:hAnsi="Times New Roman" w:cs="Times New Roman"/>
          <w:b/>
          <w:bCs/>
          <w:sz w:val="28"/>
          <w:szCs w:val="28"/>
        </w:rPr>
        <w:t>Сальник зил130/паз передней ступицы (манжета)</w:t>
      </w:r>
      <w:r w:rsidR="00AE1FA5">
        <w:rPr>
          <w:rFonts w:ascii="Times New Roman" w:hAnsi="Times New Roman" w:cs="Times New Roman"/>
          <w:b/>
          <w:bCs/>
          <w:sz w:val="28"/>
          <w:szCs w:val="28"/>
        </w:rPr>
        <w:t xml:space="preserve"> для автобуса ПАЗ</w:t>
      </w:r>
    </w:p>
    <w:p w14:paraId="320FE7DD" w14:textId="77777777" w:rsidR="003E4022" w:rsidRPr="00A820CC" w:rsidRDefault="003E4022" w:rsidP="003E4022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14:paraId="348367C7" w14:textId="430138E5" w:rsidR="003E4022" w:rsidRPr="00B860F2" w:rsidRDefault="003E4022" w:rsidP="00A820CC">
      <w:pPr>
        <w:pStyle w:val="a7"/>
        <w:spacing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860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Обозначение: Сальник 112×136×12/14 (внутренний диаметр — </w:t>
      </w:r>
      <w:r w:rsidR="00CE22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менее</w:t>
      </w:r>
      <w:r w:rsidRPr="00B860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112 мм, внешний — </w:t>
      </w:r>
      <w:r w:rsidR="00CE22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менее</w:t>
      </w:r>
      <w:r w:rsidRPr="00B860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136 мм, высота — </w:t>
      </w:r>
      <w:r w:rsidR="00CE22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менее</w:t>
      </w:r>
      <w:r w:rsidRPr="00B860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12/14 мм)</w:t>
      </w:r>
    </w:p>
    <w:p w14:paraId="03AEE1DF" w14:textId="2F795C6C" w:rsidR="003E4022" w:rsidRPr="00B860F2" w:rsidRDefault="003E4022" w:rsidP="00A820CC">
      <w:pPr>
        <w:pStyle w:val="a7"/>
        <w:spacing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E40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Оригинальный номер: 307267-П</w:t>
      </w:r>
      <w:r w:rsidR="00520CD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или эквивалент</w:t>
      </w:r>
      <w:r w:rsidRPr="003E40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69C8368" w14:textId="60BB1203" w:rsidR="003E4022" w:rsidRPr="00A820CC" w:rsidRDefault="003E4022" w:rsidP="00A820CC">
      <w:pPr>
        <w:pStyle w:val="a7"/>
        <w:spacing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E40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Применяемость: Передняя ступица ЗИЛ-130, ПАЗ-3205 и их модификации.</w:t>
      </w:r>
    </w:p>
    <w:p w14:paraId="074CF9B2" w14:textId="77777777" w:rsidR="008E0384" w:rsidRPr="00A820CC" w:rsidRDefault="008E0384" w:rsidP="003E4022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14:paraId="2621208C" w14:textId="1EDA6B2C" w:rsidR="008E0384" w:rsidRPr="00A820CC" w:rsidRDefault="003E3B8C" w:rsidP="008E0384">
      <w:pPr>
        <w:pStyle w:val="a7"/>
        <w:numPr>
          <w:ilvl w:val="0"/>
          <w:numId w:val="1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820CC">
        <w:rPr>
          <w:rFonts w:ascii="Times New Roman" w:hAnsi="Times New Roman" w:cs="Times New Roman"/>
          <w:b/>
          <w:bCs/>
          <w:sz w:val="28"/>
          <w:szCs w:val="28"/>
        </w:rPr>
        <w:t xml:space="preserve">Элемент воздушный </w:t>
      </w:r>
      <w:r w:rsidR="00AE1FA5">
        <w:rPr>
          <w:rFonts w:ascii="Times New Roman" w:hAnsi="Times New Roman" w:cs="Times New Roman"/>
          <w:b/>
          <w:bCs/>
          <w:sz w:val="28"/>
          <w:szCs w:val="28"/>
        </w:rPr>
        <w:t>для автобуса ПАЗ</w:t>
      </w:r>
    </w:p>
    <w:p w14:paraId="4A8CF1B2" w14:textId="77777777" w:rsidR="008E0384" w:rsidRPr="003E4022" w:rsidRDefault="008E0384" w:rsidP="003E4022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14:paraId="087E5BC9" w14:textId="77777777" w:rsidR="003E3B8C" w:rsidRPr="003E3B8C" w:rsidRDefault="003E3B8C" w:rsidP="007276E0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E3B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Применяемость: Автомобили ГАЗ (Волга 24, 2410, 3102-31029), </w:t>
      </w:r>
      <w:proofErr w:type="spellStart"/>
      <w:r w:rsidRPr="003E3B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ГАЗель</w:t>
      </w:r>
      <w:proofErr w:type="spellEnd"/>
      <w:r w:rsidRPr="003E3B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(3302 и модификации), УАЗ, ПАЗ.</w:t>
      </w:r>
    </w:p>
    <w:p w14:paraId="7293F174" w14:textId="77777777" w:rsidR="003E3B8C" w:rsidRPr="003E3B8C" w:rsidRDefault="003E3B8C" w:rsidP="007276E0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E3B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Совместимые двигатели: ЗМЗ-24, ЗМЗ-402, ЗМЗ-53 и их модификации.</w:t>
      </w:r>
    </w:p>
    <w:p w14:paraId="30A2DB43" w14:textId="7720F76B" w:rsidR="003E3B8C" w:rsidRPr="003E3B8C" w:rsidRDefault="003E3B8C" w:rsidP="007276E0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E3B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Масса (нетто): </w:t>
      </w:r>
      <w:r w:rsidRPr="00B860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не менее </w:t>
      </w:r>
      <w:r w:rsidRPr="003E3B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</w:t>
      </w:r>
      <w:r w:rsidR="004642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3E3B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26 кг.</w:t>
      </w:r>
    </w:p>
    <w:p w14:paraId="72C2775F" w14:textId="60FB6991" w:rsidR="003E3B8C" w:rsidRPr="003E3B8C" w:rsidRDefault="003E3B8C" w:rsidP="007276E0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E3B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Стандарт качества: </w:t>
      </w:r>
      <w:r w:rsidR="00AF743C" w:rsidRPr="00B860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3E3B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зготавливается по строгим нормам ТУ и регламентам.</w:t>
      </w:r>
    </w:p>
    <w:p w14:paraId="296A7624" w14:textId="0F2F80C2" w:rsidR="003E3B8C" w:rsidRPr="003E3B8C" w:rsidRDefault="003E3B8C" w:rsidP="007276E0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E3B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Фильтрующий материал: </w:t>
      </w:r>
      <w:r w:rsidR="00AF743C" w:rsidRPr="00B860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Pr="003E3B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пециальная высокопористая бумага, обеспечивающая высокую степень фильтрации без существенного снижения пропускной способности. </w:t>
      </w:r>
    </w:p>
    <w:p w14:paraId="74431C04" w14:textId="77777777" w:rsidR="003E3B8C" w:rsidRPr="003E3B8C" w:rsidRDefault="003E3B8C" w:rsidP="007276E0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E3B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Размеры (базовые параметры)</w:t>
      </w:r>
    </w:p>
    <w:p w14:paraId="4D96B698" w14:textId="0142D144" w:rsidR="003E3B8C" w:rsidRPr="003E3B8C" w:rsidRDefault="003E3B8C" w:rsidP="007276E0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E3B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Диаметр внешний / ширина: </w:t>
      </w:r>
      <w:r w:rsidR="00AF743C" w:rsidRPr="00B860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менее</w:t>
      </w:r>
      <w:r w:rsidRPr="003E3B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200–210 мм.</w:t>
      </w:r>
    </w:p>
    <w:p w14:paraId="29E7C9D9" w14:textId="2CA56F09" w:rsidR="003E3B8C" w:rsidRDefault="003E3B8C" w:rsidP="007276E0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E3B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Высота: </w:t>
      </w:r>
      <w:r w:rsidR="00A820CC" w:rsidRPr="00B860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менее</w:t>
      </w:r>
      <w:r w:rsidRPr="003E3B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196 мм</w:t>
      </w:r>
      <w:r w:rsidR="00A820CC" w:rsidRPr="00B860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999ACBB" w14:textId="77777777" w:rsidR="001A767F" w:rsidRPr="003E3B8C" w:rsidRDefault="001A767F" w:rsidP="001A767F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94F37F5" w14:textId="70671F03" w:rsidR="00C32C8C" w:rsidRDefault="00B860F2" w:rsidP="00B860F2">
      <w:pPr>
        <w:pStyle w:val="a7"/>
        <w:numPr>
          <w:ilvl w:val="0"/>
          <w:numId w:val="1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B860F2">
        <w:rPr>
          <w:rFonts w:ascii="Times New Roman" w:hAnsi="Times New Roman" w:cs="Times New Roman"/>
          <w:b/>
          <w:bCs/>
          <w:sz w:val="28"/>
          <w:szCs w:val="28"/>
        </w:rPr>
        <w:t>Прокладка редуктора моста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E1FA5">
        <w:rPr>
          <w:rFonts w:ascii="Times New Roman" w:hAnsi="Times New Roman" w:cs="Times New Roman"/>
          <w:b/>
          <w:bCs/>
          <w:sz w:val="28"/>
          <w:szCs w:val="28"/>
        </w:rPr>
        <w:t>для</w:t>
      </w:r>
      <w:r w:rsidR="000854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8543B">
        <w:rPr>
          <w:rFonts w:ascii="Times New Roman" w:hAnsi="Times New Roman" w:cs="Times New Roman"/>
          <w:b/>
          <w:bCs/>
          <w:sz w:val="28"/>
          <w:szCs w:val="28"/>
        </w:rPr>
        <w:t>автобуса ПАЗ</w:t>
      </w:r>
    </w:p>
    <w:p w14:paraId="172D323A" w14:textId="77777777" w:rsidR="005361DC" w:rsidRDefault="005361DC" w:rsidP="005361DC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14:paraId="37C33466" w14:textId="3EA806C0" w:rsidR="00893535" w:rsidRPr="00893535" w:rsidRDefault="00B77E62" w:rsidP="00893535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</w:t>
      </w:r>
      <w:r w:rsidR="00893535" w:rsidRPr="008935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893535" w:rsidRPr="008935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Материал изготовления:</w:t>
      </w:r>
    </w:p>
    <w:p w14:paraId="56BE040C" w14:textId="77777777" w:rsidR="00893535" w:rsidRPr="00893535" w:rsidRDefault="00893535" w:rsidP="00893535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935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Паронит </w:t>
      </w:r>
      <w:proofErr w:type="spellStart"/>
      <w:r w:rsidRPr="008935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маслобензостойкий</w:t>
      </w:r>
      <w:proofErr w:type="spellEnd"/>
      <w:r w:rsidRPr="008935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(ПМБ ГОСТ 481-80).</w:t>
      </w:r>
    </w:p>
    <w:p w14:paraId="52AE15C7" w14:textId="50438BF2" w:rsidR="00893535" w:rsidRPr="00893535" w:rsidRDefault="00893535" w:rsidP="00893535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935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Допускается использование уплотнительного картона марки А или </w:t>
      </w:r>
      <w:proofErr w:type="spellStart"/>
      <w:r w:rsidRPr="008935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безасбестовых</w:t>
      </w:r>
      <w:proofErr w:type="spellEnd"/>
      <w:r w:rsidRPr="008935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высокопрочных композитов. </w:t>
      </w:r>
    </w:p>
    <w:p w14:paraId="7B864FD3" w14:textId="08F00FDE" w:rsidR="00893535" w:rsidRPr="00893535" w:rsidRDefault="00B77E62" w:rsidP="00893535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</w:t>
      </w:r>
      <w:r w:rsidR="00893535" w:rsidRPr="008935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="00893535" w:rsidRPr="008935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Рабочая среда:</w:t>
      </w:r>
      <w:r w:rsidR="00893535" w:rsidRPr="008935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Трансмиссионные масла, смазки, вода.</w:t>
      </w:r>
    </w:p>
    <w:p w14:paraId="6AB15E5E" w14:textId="600530A0" w:rsidR="00893535" w:rsidRPr="00893535" w:rsidRDefault="00B77E62" w:rsidP="00893535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</w:t>
      </w:r>
      <w:r w:rsidR="00893535" w:rsidRPr="008935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="00893535" w:rsidRPr="008935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Условия эксплуатации:</w:t>
      </w:r>
    </w:p>
    <w:p w14:paraId="317E1AC9" w14:textId="77777777" w:rsidR="00893535" w:rsidRPr="00893535" w:rsidRDefault="00893535" w:rsidP="00893535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935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Диапазон рабочих температур: от -40°C до +130°C.</w:t>
      </w:r>
    </w:p>
    <w:p w14:paraId="4DD6544E" w14:textId="6C620ABA" w:rsidR="00893535" w:rsidRPr="00893535" w:rsidRDefault="00893535" w:rsidP="00893535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935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Устойчивость к вибрационным нагрузкам и динамическим ударам в трансмиссии. </w:t>
      </w:r>
    </w:p>
    <w:p w14:paraId="326D1286" w14:textId="2CF1ABF3" w:rsidR="00893535" w:rsidRPr="00893535" w:rsidRDefault="00B77E62" w:rsidP="00893535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</w:t>
      </w:r>
      <w:r w:rsidR="00893535" w:rsidRPr="008935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893535" w:rsidRPr="008935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Геометрические параметры:</w:t>
      </w:r>
    </w:p>
    <w:p w14:paraId="1D6C5E85" w14:textId="5E723813" w:rsidR="00893535" w:rsidRPr="00893535" w:rsidRDefault="00893535" w:rsidP="00893535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935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Форма профиля должна точно соответствовать картеру редуктора.</w:t>
      </w:r>
    </w:p>
    <w:p w14:paraId="6172E4DD" w14:textId="77777777" w:rsidR="00893535" w:rsidRPr="00893535" w:rsidRDefault="00893535" w:rsidP="00893535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935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Наличие перфорации под крепежные отверстия (болты/шпильки) строго под посадочные места редуктора.</w:t>
      </w:r>
    </w:p>
    <w:p w14:paraId="0FC2D63E" w14:textId="02361F39" w:rsidR="00893535" w:rsidRPr="00893535" w:rsidRDefault="00893535" w:rsidP="00893535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935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Толщина прокладки в сжатом состоянии: </w:t>
      </w:r>
      <w:r w:rsidR="009241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не менее </w:t>
      </w:r>
      <w:r w:rsidRPr="008935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0,6 </w:t>
      </w:r>
      <w:r w:rsidR="009241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не более </w:t>
      </w:r>
      <w:r w:rsidRPr="008935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1,5 мм.</w:t>
      </w:r>
    </w:p>
    <w:p w14:paraId="768BD7C8" w14:textId="77777777" w:rsidR="00D510F7" w:rsidRDefault="00D510F7" w:rsidP="00D510F7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1F61524" w14:textId="3224B1A3" w:rsidR="00D510F7" w:rsidRPr="00AE1FA5" w:rsidRDefault="00AE1FA5" w:rsidP="00D510F7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E1F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Прокладка полуоси </w:t>
      </w:r>
      <w:r w:rsidRPr="00AE1FA5">
        <w:rPr>
          <w:rFonts w:ascii="Times New Roman" w:hAnsi="Times New Roman" w:cs="Times New Roman"/>
          <w:b/>
          <w:bCs/>
          <w:sz w:val="28"/>
          <w:szCs w:val="28"/>
        </w:rPr>
        <w:t xml:space="preserve">автобуса </w:t>
      </w:r>
      <w:r w:rsidR="0008543B">
        <w:rPr>
          <w:rFonts w:ascii="Times New Roman" w:hAnsi="Times New Roman" w:cs="Times New Roman"/>
          <w:b/>
          <w:bCs/>
          <w:sz w:val="28"/>
          <w:szCs w:val="28"/>
        </w:rPr>
        <w:t>для автобуса ПАЗ</w:t>
      </w:r>
    </w:p>
    <w:p w14:paraId="0027BFE0" w14:textId="77777777" w:rsidR="005361DC" w:rsidRDefault="005361DC" w:rsidP="005361DC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14:paraId="2CAED1F9" w14:textId="549374B5" w:rsidR="00D0520F" w:rsidRPr="00D0520F" w:rsidRDefault="00D0520F" w:rsidP="00D0520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</w:t>
      </w:r>
      <w:r w:rsidRPr="00D0520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Технические требования к материалу</w:t>
      </w:r>
    </w:p>
    <w:p w14:paraId="49B9F7AD" w14:textId="64995031" w:rsidR="00D0520F" w:rsidRPr="00D0520F" w:rsidRDefault="00D0520F" w:rsidP="00D0520F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0520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Тип материала:</w:t>
      </w:r>
      <w:r w:rsidRPr="00D052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</w:t>
      </w:r>
      <w:r w:rsidRPr="00D052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аслобензостойкий</w:t>
      </w:r>
      <w:proofErr w:type="spellEnd"/>
      <w:r w:rsidRPr="00D052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паронит (ГОСТ 481-80) или </w:t>
      </w:r>
      <w:proofErr w:type="spellStart"/>
      <w:r w:rsidRPr="00D052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безасбестовый</w:t>
      </w:r>
      <w:proofErr w:type="spellEnd"/>
      <w:r w:rsidRPr="00D052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прокладочный материал.</w:t>
      </w:r>
    </w:p>
    <w:p w14:paraId="7E5F86DA" w14:textId="7A5013EF" w:rsidR="00D0520F" w:rsidRPr="00D0520F" w:rsidRDefault="00D0520F" w:rsidP="00D0520F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0520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Толщина:</w:t>
      </w:r>
      <w:r w:rsidRPr="00D052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не менее </w:t>
      </w:r>
      <w:r w:rsidRPr="00D052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1,5 ± 0,1 мм (допускается применение прокладок толщиной 1,0 мм при условии точной регулировки затяжки подшипников).</w:t>
      </w:r>
    </w:p>
    <w:p w14:paraId="31C565B0" w14:textId="68E4D1F5" w:rsidR="00D0520F" w:rsidRPr="00D0520F" w:rsidRDefault="00D0520F" w:rsidP="00D0520F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0520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Свойства:</w:t>
      </w:r>
      <w:r w:rsidRPr="00D052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E7A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</w:t>
      </w:r>
      <w:r w:rsidRPr="00D052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атериал должен быть эластичным, не допускаются трещины, расслоения, выкрашивания по краям и посторонние включения. </w:t>
      </w:r>
    </w:p>
    <w:p w14:paraId="7CDADA97" w14:textId="4C92CED6" w:rsidR="00D0520F" w:rsidRPr="00D0520F" w:rsidRDefault="00D0520F" w:rsidP="00D0520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</w:t>
      </w:r>
      <w:r w:rsidRPr="00D0520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Конструкция и размеры</w:t>
      </w:r>
    </w:p>
    <w:p w14:paraId="7300C1E5" w14:textId="1207A7AF" w:rsidR="00D0520F" w:rsidRPr="00D0520F" w:rsidRDefault="00D0520F" w:rsidP="00D0520F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0520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Геометрическая форма:</w:t>
      </w:r>
      <w:r w:rsidRPr="00D052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E7A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</w:t>
      </w:r>
      <w:r w:rsidRPr="00D052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ольцевая или фланцевая прокладка, повторяющая точный профиль торца ступицы заднего моста.</w:t>
      </w:r>
    </w:p>
    <w:p w14:paraId="7F1B75E2" w14:textId="77777777" w:rsidR="00D0520F" w:rsidRPr="00D0520F" w:rsidRDefault="00D0520F" w:rsidP="00D0520F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0520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Отверстия:</w:t>
      </w:r>
    </w:p>
    <w:p w14:paraId="5B865D81" w14:textId="77777777" w:rsidR="00D0520F" w:rsidRPr="00D0520F" w:rsidRDefault="00D0520F" w:rsidP="00D0520F">
      <w:pPr>
        <w:numPr>
          <w:ilvl w:val="1"/>
          <w:numId w:val="3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052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Центральное сквозное отверстие под выход полуоси (под диаметр шейки).</w:t>
      </w:r>
    </w:p>
    <w:p w14:paraId="4CBE0830" w14:textId="2B3758BF" w:rsidR="00D0520F" w:rsidRPr="00D0520F" w:rsidRDefault="00D0520F" w:rsidP="00D0520F">
      <w:pPr>
        <w:numPr>
          <w:ilvl w:val="1"/>
          <w:numId w:val="3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052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Крепежные отверстия (обычно 6 или 8 шт. в зависимости от модификации моста) под шпильки крепления полуоси. </w:t>
      </w:r>
    </w:p>
    <w:p w14:paraId="314CE99D" w14:textId="77777777" w:rsidR="00D0520F" w:rsidRPr="00D0520F" w:rsidRDefault="00D0520F" w:rsidP="00D0520F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0520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Посадка:</w:t>
      </w:r>
      <w:r w:rsidRPr="00D052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Отверстия должны строго совпадать с крепежным диаметром для исключения деформации и смещения при установке.</w:t>
      </w:r>
    </w:p>
    <w:p w14:paraId="6EAAED25" w14:textId="0E667181" w:rsidR="00D0520F" w:rsidRPr="00D0520F" w:rsidRDefault="00D0520F" w:rsidP="00D0520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</w:t>
      </w:r>
      <w:r w:rsidRPr="00D0520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Требования к упаковке и маркировке</w:t>
      </w:r>
    </w:p>
    <w:p w14:paraId="2E589EBA" w14:textId="4E4DE042" w:rsidR="00D0520F" w:rsidRPr="00D0520F" w:rsidRDefault="00D0520F" w:rsidP="00D0520F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052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Каждое изделие или партия (упаковка) должна иметь маркировку с указанием наименования детали, каталожного номера (53-2403048), товарного знака производителя и даты выпуска. </w:t>
      </w:r>
    </w:p>
    <w:p w14:paraId="18CE09D5" w14:textId="77777777" w:rsidR="00D0520F" w:rsidRPr="00D0520F" w:rsidRDefault="00D0520F" w:rsidP="00D0520F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052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Детали должны быть переложены влагонепроницаемой бумагой, исключающей слипание и деформацию прокладок при хранении и транспортировке.</w:t>
      </w:r>
    </w:p>
    <w:p w14:paraId="335BF610" w14:textId="77777777" w:rsidR="00D0520F" w:rsidRPr="00D0520F" w:rsidRDefault="00D0520F" w:rsidP="00D0520F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052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Условия хранения должны соответствовать категории «С» (ГОСТ 15150-69) — в закрытых помещениях, исключающих воздействие прямых солнечных лучей и химически агрессивных сред.</w:t>
      </w:r>
    </w:p>
    <w:p w14:paraId="152CD743" w14:textId="77777777" w:rsidR="00DE266A" w:rsidRDefault="00DE266A" w:rsidP="00DE266A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78C280B2" w14:textId="7B364DD3" w:rsidR="00DE266A" w:rsidRDefault="002F051F" w:rsidP="00DE266A">
      <w:pPr>
        <w:pStyle w:val="a7"/>
        <w:numPr>
          <w:ilvl w:val="0"/>
          <w:numId w:val="1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2F051F">
        <w:rPr>
          <w:rFonts w:ascii="Times New Roman" w:hAnsi="Times New Roman" w:cs="Times New Roman"/>
          <w:b/>
          <w:bCs/>
          <w:sz w:val="28"/>
          <w:szCs w:val="28"/>
        </w:rPr>
        <w:t xml:space="preserve">Сальник хвостовика редуктора </w:t>
      </w:r>
      <w:r w:rsidR="00F03331">
        <w:rPr>
          <w:rFonts w:ascii="Times New Roman" w:hAnsi="Times New Roman" w:cs="Times New Roman"/>
          <w:b/>
          <w:bCs/>
          <w:sz w:val="28"/>
          <w:szCs w:val="28"/>
        </w:rPr>
        <w:t>для автобуса ПАЗ</w:t>
      </w:r>
    </w:p>
    <w:p w14:paraId="1197C206" w14:textId="7808518D" w:rsidR="00DF65EC" w:rsidRPr="00DF65EC" w:rsidRDefault="008422C0" w:rsidP="00DF65E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</w:t>
      </w:r>
      <w:r w:rsidR="00DF65EC" w:rsidRPr="00DF6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Характеристики и применяемость:</w:t>
      </w:r>
    </w:p>
    <w:p w14:paraId="05FB202C" w14:textId="4648D05D" w:rsidR="00DF65EC" w:rsidRPr="00DF65EC" w:rsidRDefault="00DF65EC" w:rsidP="00DF65EC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Артикул: 51-2402052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DF6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или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эквивалент.</w:t>
      </w:r>
    </w:p>
    <w:p w14:paraId="0E0DF01C" w14:textId="6FC1C269" w:rsidR="00DF65EC" w:rsidRDefault="00DF65EC" w:rsidP="00DF65EC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Размеры: Внутренний — </w:t>
      </w:r>
      <w:r w:rsidR="007C28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не менее </w:t>
      </w:r>
      <w:commentRangeStart w:id="0"/>
      <w:r w:rsidRPr="00DF6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55</w:t>
      </w:r>
      <w:commentRangeEnd w:id="0"/>
      <w:r w:rsidR="008422C0">
        <w:rPr>
          <w:rStyle w:val="af"/>
        </w:rPr>
        <w:commentReference w:id="0"/>
      </w:r>
      <w:r w:rsidRPr="00DF6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мм, наружный — </w:t>
      </w:r>
      <w:r w:rsidR="007C28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не менее </w:t>
      </w:r>
      <w:r w:rsidRPr="00DF6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82 мм, основная высота —</w:t>
      </w:r>
      <w:r w:rsidR="007C28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не менее</w:t>
      </w:r>
      <w:r w:rsidRPr="00DF6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10 мм, полная высота с пыльником — </w:t>
      </w:r>
      <w:r w:rsidR="007C28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менее</w:t>
      </w:r>
      <w:r w:rsidRPr="00DF6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15,5 мм.</w:t>
      </w:r>
    </w:p>
    <w:p w14:paraId="6CAAC0D1" w14:textId="77777777" w:rsidR="00BE21A7" w:rsidRDefault="00BE21A7" w:rsidP="00BE21A7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E792123" w14:textId="126E2549" w:rsidR="00BE21A7" w:rsidRPr="00BE21A7" w:rsidRDefault="00BE21A7" w:rsidP="00BE21A7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E21A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Сальник ступицы задн</w:t>
      </w:r>
      <w:r w:rsidRPr="00BE21A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для автобуса ПАЗ</w:t>
      </w:r>
    </w:p>
    <w:p w14:paraId="53BD07D8" w14:textId="77777777" w:rsidR="00A82810" w:rsidRPr="00A82810" w:rsidRDefault="00A82810" w:rsidP="00A82810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8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Основные технические параметры</w:t>
      </w:r>
    </w:p>
    <w:p w14:paraId="15E2DEBC" w14:textId="1AE48E2F" w:rsidR="00A82810" w:rsidRPr="00A82810" w:rsidRDefault="00A82810" w:rsidP="00A8281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8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Тип уплотнения: </w:t>
      </w:r>
      <w:r w:rsidR="00DB64AE" w:rsidRPr="00ED50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</w:t>
      </w:r>
      <w:r w:rsidRPr="00A828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днобортный с пыльником (или без) каркасного типа.</w:t>
      </w:r>
    </w:p>
    <w:p w14:paraId="3B87900A" w14:textId="7AF8B582" w:rsidR="00A82810" w:rsidRPr="00A82810" w:rsidRDefault="00A82810" w:rsidP="00A8281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8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Внутренний диаметр: </w:t>
      </w:r>
      <w:r w:rsidR="00DB64AE" w:rsidRPr="00ED50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не менее </w:t>
      </w:r>
      <w:r w:rsidRPr="00A828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95</w:t>
      </w:r>
      <w:r w:rsidR="00ED50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мм</w:t>
      </w:r>
      <w:r w:rsidR="00DB64AE" w:rsidRPr="00ED50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A828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AAD9CE2" w14:textId="257152AE" w:rsidR="00A82810" w:rsidRPr="00A82810" w:rsidRDefault="00A82810" w:rsidP="00A8281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8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Внешний диаметр: </w:t>
      </w:r>
      <w:r w:rsidR="00ED50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не менее </w:t>
      </w:r>
      <w:r w:rsidRPr="00A828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130</w:t>
      </w:r>
      <w:r w:rsidR="00ED50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мм.</w:t>
      </w:r>
    </w:p>
    <w:p w14:paraId="7C388880" w14:textId="5DBF3112" w:rsidR="0009340A" w:rsidRDefault="00A82810" w:rsidP="00A8281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8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Ширина / Высота: </w:t>
      </w:r>
      <w:r w:rsidR="000934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не менее </w:t>
      </w:r>
      <w:r w:rsidRPr="00A828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12</w:t>
      </w:r>
      <w:r w:rsidR="000934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мм</w:t>
      </w:r>
      <w:r w:rsidRPr="00A828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(общая с учетом пыльника/буртика: </w:t>
      </w:r>
      <w:r w:rsidR="0009340A" w:rsidRPr="000934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менее</w:t>
      </w:r>
      <w:r w:rsidR="000934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828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15</w:t>
      </w:r>
      <w:r w:rsidR="000934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мм.</w:t>
      </w:r>
      <w:r w:rsidRPr="00A828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E5E743F" w14:textId="1E1471E7" w:rsidR="00A82810" w:rsidRPr="00A82810" w:rsidRDefault="00A82810" w:rsidP="0009340A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8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Условия эксплуатации и требования к материалу</w:t>
      </w:r>
      <w:r w:rsidR="000934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789E70E5" w14:textId="72380BE3" w:rsidR="00A82810" w:rsidRPr="00A82810" w:rsidRDefault="00A82810" w:rsidP="00A82810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8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Рабочая среда: </w:t>
      </w:r>
      <w:r w:rsidR="00FA58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</w:t>
      </w:r>
      <w:r w:rsidRPr="00A828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рансмиссионное масло, литиевые смазки, вода, дорожная грязь.</w:t>
      </w:r>
    </w:p>
    <w:p w14:paraId="715E037D" w14:textId="79B8ED3B" w:rsidR="00A82810" w:rsidRPr="00A82810" w:rsidRDefault="00A82810" w:rsidP="00A82810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8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Температурный диапазон: </w:t>
      </w:r>
      <w:r w:rsidR="00FA58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</w:t>
      </w:r>
      <w:r w:rsidRPr="00A828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 -45</w:t>
      </w:r>
      <w:r w:rsidR="00FA5822" w:rsidRPr="00FA58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FA5822" w:rsidRPr="00A828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C</w:t>
      </w:r>
      <w:r w:rsidR="00FA58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828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 +100</w:t>
      </w:r>
      <w:r w:rsidR="00FA58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828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C</w:t>
      </w:r>
      <w:r w:rsidR="00FA58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EB8CDD1" w14:textId="28CAD500" w:rsidR="00A82810" w:rsidRPr="00A82810" w:rsidRDefault="00A82810" w:rsidP="00A82810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8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Линейная скорость вала: </w:t>
      </w:r>
      <w:r w:rsidR="00FA58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более</w:t>
      </w:r>
      <w:r w:rsidRPr="00A828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10</w:t>
      </w:r>
      <w:r w:rsidR="005D69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828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м/с.</w:t>
      </w:r>
    </w:p>
    <w:p w14:paraId="52BCAB0F" w14:textId="6B0F3945" w:rsidR="00A82810" w:rsidRDefault="00A82810" w:rsidP="00A82810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28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Допустимое радиальное биение: </w:t>
      </w:r>
      <w:r w:rsidR="00A176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</w:t>
      </w:r>
      <w:r w:rsidRPr="00A828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 более 0</w:t>
      </w:r>
      <w:r w:rsidR="00A176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A828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 мм.</w:t>
      </w:r>
    </w:p>
    <w:p w14:paraId="6BC83DDE" w14:textId="77777777" w:rsidR="00AA026A" w:rsidRDefault="00AA026A" w:rsidP="00AA026A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1A8721E" w14:textId="3D2D71E4" w:rsidR="00AA026A" w:rsidRPr="0008543B" w:rsidRDefault="0008543B" w:rsidP="00AA026A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08543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Подшипник выжимной в сборе</w:t>
      </w:r>
      <w:r w:rsidRPr="0008543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08543B">
        <w:rPr>
          <w:rFonts w:ascii="Times New Roman" w:hAnsi="Times New Roman" w:cs="Times New Roman"/>
          <w:b/>
          <w:bCs/>
          <w:sz w:val="28"/>
          <w:szCs w:val="28"/>
        </w:rPr>
        <w:t>для автобуса ПАЗ</w:t>
      </w:r>
    </w:p>
    <w:p w14:paraId="3BDA0C5A" w14:textId="70F2F54C" w:rsidR="00AC51D0" w:rsidRPr="00AC51D0" w:rsidRDefault="00AC51D0" w:rsidP="00AC51D0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51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Тип подшипника:</w:t>
      </w:r>
      <w:r w:rsidRPr="00AC51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85FF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</w:t>
      </w:r>
      <w:r w:rsidRPr="00AC51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ариковый, радиально-упорный (однорядный или двухрядный в зависимости от нагрузки), закрытого типа с необслуживаемой смазкой.</w:t>
      </w:r>
    </w:p>
    <w:p w14:paraId="3718B276" w14:textId="7E4BF8FB" w:rsidR="00AC51D0" w:rsidRPr="00AC51D0" w:rsidRDefault="00AC51D0" w:rsidP="00AC51D0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51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Материал муфты:</w:t>
      </w:r>
      <w:r w:rsidRPr="00AC51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D61492" w:rsidRPr="00A85FF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 w:rsidRPr="00AC51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ысокопрочный чугун, сталь или полиамид, армированный стекловолокном (требуется стойкость к истиранию в местах контакта с вилкой).</w:t>
      </w:r>
    </w:p>
    <w:p w14:paraId="49832392" w14:textId="681EA288" w:rsidR="00AC51D0" w:rsidRPr="00AC51D0" w:rsidRDefault="00AC51D0" w:rsidP="00AC51D0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51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Рабочий ресурс:</w:t>
      </w:r>
      <w:r w:rsidRPr="00AC51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81915" w:rsidRPr="00A85FF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</w:t>
      </w:r>
      <w:r w:rsidRPr="00AC51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е менее 100 000 - 150 000 км пробега или 5 000 моточасов (для модификаций с двигателем Cummins). </w:t>
      </w:r>
    </w:p>
    <w:p w14:paraId="46F8758D" w14:textId="7ED71D57" w:rsidR="00AC51D0" w:rsidRPr="00AC51D0" w:rsidRDefault="00AC51D0" w:rsidP="00AC51D0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51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Осевой зазор:</w:t>
      </w:r>
      <w:r w:rsidRPr="00AC51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85FF7" w:rsidRPr="00A85FF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 w:rsidRPr="00AC51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пределах 0.05 - 0.15 мм (обеспечивает плавность хода).</w:t>
      </w:r>
    </w:p>
    <w:p w14:paraId="44C27013" w14:textId="5BF818ED" w:rsidR="00AC51D0" w:rsidRPr="00AC51D0" w:rsidRDefault="00AC51D0" w:rsidP="00AC51D0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51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Осевая нагрузка:</w:t>
      </w:r>
      <w:r w:rsidRPr="00AC51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85FF7" w:rsidRPr="00A85FF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Pr="00AC51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пособность выдерживать длительное усилие выжима (до 2.5 кН в пике).</w:t>
      </w:r>
    </w:p>
    <w:p w14:paraId="7252582C" w14:textId="66EC1AC2" w:rsidR="00AC51D0" w:rsidRPr="00AC51D0" w:rsidRDefault="00AC51D0" w:rsidP="00AC51D0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51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Посадочные размеры:</w:t>
      </w:r>
      <w:r w:rsidRPr="00AC51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85FF7" w:rsidRPr="00A85FF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</w:t>
      </w:r>
      <w:r w:rsidRPr="00AC51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очное соответствие геометрическим параметрам первичного вала КПП (для предотвращения заедания на направляющей втулке). </w:t>
      </w:r>
    </w:p>
    <w:p w14:paraId="5C0D96EE" w14:textId="60D36F5D" w:rsidR="00AC51D0" w:rsidRPr="00AC51D0" w:rsidRDefault="00A85FF7" w:rsidP="00AC51D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85FF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</w:t>
      </w:r>
      <w:r w:rsidR="00AC51D0" w:rsidRPr="00AC51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Требования к конструкции и материалам</w:t>
      </w:r>
    </w:p>
    <w:p w14:paraId="1064078C" w14:textId="0331B41E" w:rsidR="00AC51D0" w:rsidRPr="00AC51D0" w:rsidRDefault="00AC51D0" w:rsidP="00AC51D0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51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Сборка:</w:t>
      </w:r>
      <w:r w:rsidRPr="00AC51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B97E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Pr="00AC51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одшипник должен быть жестко запрессован в муфту сцепления, обеспечивая соосность.</w:t>
      </w:r>
    </w:p>
    <w:p w14:paraId="68824C97" w14:textId="7BD667E2" w:rsidR="00AC51D0" w:rsidRPr="00AC51D0" w:rsidRDefault="00AC51D0" w:rsidP="00AC51D0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51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Смазка:</w:t>
      </w:r>
      <w:r w:rsidRPr="00AC51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B97E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</w:t>
      </w:r>
      <w:r w:rsidRPr="00AC51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аложенная литиевая или полимочевинная смазка должна сохранять свойства в течение всего жизненного цикла изделия.</w:t>
      </w:r>
    </w:p>
    <w:p w14:paraId="69C128AD" w14:textId="5040F264" w:rsidR="00AC51D0" w:rsidRPr="00AC51D0" w:rsidRDefault="00AC51D0" w:rsidP="00AC51D0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51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Уплотнения:</w:t>
      </w:r>
      <w:r w:rsidRPr="00AC51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B97E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 w:rsidRPr="00AC51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ысококачественные </w:t>
      </w:r>
      <w:proofErr w:type="spellStart"/>
      <w:r w:rsidRPr="00AC51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маслобензостойкие</w:t>
      </w:r>
      <w:proofErr w:type="spellEnd"/>
      <w:r w:rsidRPr="00AC51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сальники (манжеты), предотвращающие вытекание смазки и попадание грязи внутрь подшипника.</w:t>
      </w:r>
    </w:p>
    <w:p w14:paraId="32425D4D" w14:textId="19850455" w:rsidR="00AC51D0" w:rsidRPr="00AC51D0" w:rsidRDefault="00AC51D0" w:rsidP="00AC51D0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51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Шумность:</w:t>
      </w:r>
      <w:r w:rsidRPr="00AC51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B97E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</w:t>
      </w:r>
      <w:r w:rsidRPr="00AC51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е допускается наличие посторонних шумов (гула, свиста, хруста) при вращении и осевом перемещении. </w:t>
      </w:r>
    </w:p>
    <w:p w14:paraId="37020E64" w14:textId="34A0FA07" w:rsidR="00AC51D0" w:rsidRPr="00AC51D0" w:rsidRDefault="00A85FF7" w:rsidP="00AC51D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 xml:space="preserve">    </w:t>
      </w:r>
      <w:r w:rsidR="00AC51D0" w:rsidRPr="00AC51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Требования к маркировке, упаковке и комплектности</w:t>
      </w:r>
    </w:p>
    <w:p w14:paraId="64EEEDBD" w14:textId="727C12D1" w:rsidR="00AC51D0" w:rsidRPr="00AC51D0" w:rsidRDefault="00AC51D0" w:rsidP="00AC51D0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51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Маркировка:</w:t>
      </w:r>
      <w:r w:rsidRPr="00AC51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B97E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</w:t>
      </w:r>
      <w:r w:rsidRPr="00AC51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 корпусе муфты или подшипника должна быть лазерная гравировка с указанием артикула (заводского номера), даты производства и логотипа производителя.</w:t>
      </w:r>
    </w:p>
    <w:p w14:paraId="3D235C94" w14:textId="7B811E7A" w:rsidR="00AC51D0" w:rsidRPr="00AC51D0" w:rsidRDefault="00AC51D0" w:rsidP="00AC51D0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51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Комплектность:</w:t>
      </w:r>
      <w:r w:rsidRPr="00AC51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EA79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Pr="00AC51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одшипник в сборе с муфтой. Дополнительно в комплект могут входить упорные пружины или фиксирующие элементы.</w:t>
      </w:r>
    </w:p>
    <w:p w14:paraId="10A36958" w14:textId="48DCAF2E" w:rsidR="00AC51D0" w:rsidRPr="00AC51D0" w:rsidRDefault="00AC51D0" w:rsidP="00AC51D0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51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Упаковка:</w:t>
      </w:r>
      <w:r w:rsidRPr="00AC51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EA79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AC51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ндивидуальная картонная коробка с антикоррозийной обработкой, исключающая повреждения при транспортировке и хранении.</w:t>
      </w:r>
    </w:p>
    <w:p w14:paraId="680D04B2" w14:textId="7E90FD7E" w:rsidR="00AC51D0" w:rsidRPr="00AC51D0" w:rsidRDefault="00A85FF7" w:rsidP="00AC51D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</w:t>
      </w:r>
      <w:r w:rsidR="00AC51D0" w:rsidRPr="00AC51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Требования к безопасности и качеству</w:t>
      </w:r>
    </w:p>
    <w:p w14:paraId="567A158D" w14:textId="77777777" w:rsidR="00AC51D0" w:rsidRPr="00AC51D0" w:rsidRDefault="00AC51D0" w:rsidP="00AC51D0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51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Соответствие стандартам технического регламента о безопасности колесных транспортных средств.</w:t>
      </w:r>
    </w:p>
    <w:p w14:paraId="2499A9DA" w14:textId="77777777" w:rsidR="00AC51D0" w:rsidRPr="00AC51D0" w:rsidRDefault="00AC51D0" w:rsidP="00AC51D0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51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Наличие сертификата соответствия или декларации для реализации на территории Таможенного союза.</w:t>
      </w:r>
    </w:p>
    <w:p w14:paraId="3615CBB0" w14:textId="77777777" w:rsidR="00AC51D0" w:rsidRDefault="00AC51D0" w:rsidP="00AC51D0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51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Отсутствие следов коррозии, трещин, сколов и других механических дефектов.</w:t>
      </w:r>
    </w:p>
    <w:p w14:paraId="341475FE" w14:textId="77777777" w:rsidR="009153A7" w:rsidRDefault="009153A7" w:rsidP="009153A7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09E1872" w14:textId="45EE35BA" w:rsidR="00DF65EC" w:rsidRPr="00DC314C" w:rsidRDefault="009153A7" w:rsidP="00DC314C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6363F3" w:rsidRPr="006363F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Блок управления стеклоочистителей</w:t>
      </w:r>
      <w:r w:rsidR="006363F3" w:rsidRPr="006363F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6363F3" w:rsidRPr="006363F3">
        <w:rPr>
          <w:rFonts w:ascii="Times New Roman" w:hAnsi="Times New Roman" w:cs="Times New Roman"/>
          <w:b/>
          <w:bCs/>
          <w:sz w:val="28"/>
          <w:szCs w:val="28"/>
        </w:rPr>
        <w:t>для автобуса ПАЗ</w:t>
      </w:r>
    </w:p>
    <w:p w14:paraId="55F92F22" w14:textId="77777777" w:rsidR="00DC314C" w:rsidRPr="000320BB" w:rsidRDefault="00DC314C" w:rsidP="00DC314C">
      <w:pPr>
        <w:pStyle w:val="a7"/>
        <w:spacing w:after="0" w:line="240" w:lineRule="auto"/>
        <w:ind w:left="644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6FB1C3E" w14:textId="5BE277D8" w:rsidR="009F3306" w:rsidRPr="009F3306" w:rsidRDefault="00DC314C" w:rsidP="009F330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20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</w:t>
      </w:r>
      <w:r w:rsidR="009F3306" w:rsidRPr="009F33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Технические характеристики</w:t>
      </w:r>
    </w:p>
    <w:p w14:paraId="1A776485" w14:textId="61AEF42D" w:rsidR="009F3306" w:rsidRPr="009F3306" w:rsidRDefault="009F3306" w:rsidP="009F3306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F33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Напряжение питания: </w:t>
      </w:r>
      <w:r w:rsidR="003D15D9" w:rsidRPr="000320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Pr="009F33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ниверсальное, 12 В или 24 В постоянного тока (зависит от бортовой сети конкретной модификации автобуса).</w:t>
      </w:r>
    </w:p>
    <w:p w14:paraId="71580EAA" w14:textId="4382E0C1" w:rsidR="009F3306" w:rsidRPr="009F3306" w:rsidRDefault="009F3306" w:rsidP="009F3306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F33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Максимальный коммутируемый ток: </w:t>
      </w:r>
      <w:r w:rsidR="003D15D9" w:rsidRPr="000320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</w:t>
      </w:r>
      <w:r w:rsidRPr="009F33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 менее 10 А.</w:t>
      </w:r>
    </w:p>
    <w:p w14:paraId="5A37937B" w14:textId="06D63ACC" w:rsidR="009F3306" w:rsidRPr="009F3306" w:rsidRDefault="009F3306" w:rsidP="009F3306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F33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Защита: </w:t>
      </w:r>
      <w:r w:rsidR="00852B19" w:rsidRPr="000320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</w:t>
      </w:r>
      <w:r w:rsidRPr="009F33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ащита от короткого замыкания в цепи </w:t>
      </w:r>
      <w:proofErr w:type="spellStart"/>
      <w:r w:rsidRPr="009F33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моторедуктора</w:t>
      </w:r>
      <w:proofErr w:type="spellEnd"/>
      <w:r w:rsidRPr="009F33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F33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переполюсовки</w:t>
      </w:r>
      <w:proofErr w:type="spellEnd"/>
      <w:r w:rsidRPr="009F33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скачков напряжения. </w:t>
      </w:r>
    </w:p>
    <w:p w14:paraId="2121BC1D" w14:textId="15AF1314" w:rsidR="009F3306" w:rsidRPr="009F3306" w:rsidRDefault="003D15D9" w:rsidP="009F330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20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</w:t>
      </w:r>
      <w:r w:rsidR="009F3306" w:rsidRPr="009F33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Функциональные требования</w:t>
      </w:r>
    </w:p>
    <w:p w14:paraId="263A63A0" w14:textId="77777777" w:rsidR="009F3306" w:rsidRPr="009F3306" w:rsidRDefault="009F3306" w:rsidP="009F330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F33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Блок должен обеспечивать следующие режимы работы:</w:t>
      </w:r>
    </w:p>
    <w:p w14:paraId="290CC8B8" w14:textId="4B2EEF40" w:rsidR="009F3306" w:rsidRPr="009F3306" w:rsidRDefault="009F3306" w:rsidP="009F3306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F33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Прерывистый (пауза): </w:t>
      </w:r>
      <w:r w:rsidR="005F5B15" w:rsidRPr="000320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</w:t>
      </w:r>
      <w:r w:rsidRPr="009F33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егулируемый интервал срабатывания (от 2 до 20 секунд).</w:t>
      </w:r>
    </w:p>
    <w:p w14:paraId="6A7CFB48" w14:textId="490198BB" w:rsidR="009F3306" w:rsidRPr="009F3306" w:rsidRDefault="009F3306" w:rsidP="009F3306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F33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Непрерывный (малая скорость): </w:t>
      </w:r>
      <w:r w:rsidR="005F5B15" w:rsidRPr="000320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Pr="009F33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остоянная работа щеток стеклоочистителя.</w:t>
      </w:r>
    </w:p>
    <w:p w14:paraId="57C0DB16" w14:textId="718A591E" w:rsidR="009F3306" w:rsidRPr="009F3306" w:rsidRDefault="009F3306" w:rsidP="009F3306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F33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Непрерывный (высокая скорость): </w:t>
      </w:r>
      <w:r w:rsidR="005F5B15" w:rsidRPr="000320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9F33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нтенсивный режим очистки.</w:t>
      </w:r>
    </w:p>
    <w:p w14:paraId="1CA1C458" w14:textId="364221BB" w:rsidR="009F3306" w:rsidRPr="009F3306" w:rsidRDefault="009F3306" w:rsidP="009F3306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F33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Синхронизация: </w:t>
      </w:r>
      <w:r w:rsidR="005F5B15" w:rsidRPr="000320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</w:t>
      </w:r>
      <w:r w:rsidRPr="009F33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орректная парковка щеток в исходное положение при отключении питания.</w:t>
      </w:r>
    </w:p>
    <w:p w14:paraId="04F62649" w14:textId="5E880E9B" w:rsidR="009F3306" w:rsidRPr="009F3306" w:rsidRDefault="009F3306" w:rsidP="009F3306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F33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Интервальный (автоматический омыватель): </w:t>
      </w:r>
      <w:r w:rsidR="005F5B15" w:rsidRPr="000320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Pr="009F33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ри включении омывателя блок должен автоматически совершать 2-3 цикла работы щеток, после чего переходить в режим прерывистой работы.</w:t>
      </w:r>
    </w:p>
    <w:p w14:paraId="7227687A" w14:textId="4CB81954" w:rsidR="009F3306" w:rsidRPr="009F3306" w:rsidRDefault="003D15D9" w:rsidP="009F330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20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</w:t>
      </w:r>
      <w:r w:rsidR="009F3306" w:rsidRPr="009F33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Требования к конструкции и надежности</w:t>
      </w:r>
    </w:p>
    <w:p w14:paraId="6CE005BB" w14:textId="77777777" w:rsidR="009F3306" w:rsidRPr="009F3306" w:rsidRDefault="009F3306" w:rsidP="009F3306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F33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Климатическое исполнение: УХЛ (умеренно-холодный климат) по ГОСТ 15150. Рабочая температура от -40 °C до +65 °C.</w:t>
      </w:r>
    </w:p>
    <w:p w14:paraId="6948C90C" w14:textId="0104B371" w:rsidR="009F3306" w:rsidRPr="009F3306" w:rsidRDefault="009F3306" w:rsidP="009F3306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F33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Виброустойчивость: </w:t>
      </w:r>
      <w:r w:rsidR="0007368A" w:rsidRPr="000320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Pr="009F33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стойчивость к длительным вибрационным нагрузкам, характерным для работы на пассажирских автобусах.</w:t>
      </w:r>
    </w:p>
    <w:p w14:paraId="2855C3C7" w14:textId="5DE3DE34" w:rsidR="009F3306" w:rsidRPr="009F3306" w:rsidRDefault="009F3306" w:rsidP="009F3306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F33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Степень защиты корпуса: </w:t>
      </w:r>
      <w:r w:rsidR="0007368A" w:rsidRPr="000320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</w:t>
      </w:r>
      <w:r w:rsidRPr="009F33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 ниже IP40 (установка в кабине водителя).</w:t>
      </w:r>
    </w:p>
    <w:p w14:paraId="7D446AC7" w14:textId="7E8EDB50" w:rsidR="009F3306" w:rsidRPr="009F3306" w:rsidRDefault="003D15D9" w:rsidP="009F330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20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</w:t>
      </w:r>
      <w:r w:rsidR="009F3306" w:rsidRPr="009F33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Требования к электромагнитной совместимости (ЭМС)</w:t>
      </w:r>
    </w:p>
    <w:p w14:paraId="44C14B0E" w14:textId="77777777" w:rsidR="009F3306" w:rsidRPr="00A65E77" w:rsidRDefault="009F3306" w:rsidP="009F3306">
      <w:pPr>
        <w:numPr>
          <w:ilvl w:val="0"/>
          <w:numId w:val="4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9F33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Блок не должен создавать недопустимых радиопомех для бортовых электронных приборов автобуса и должен быть устойчив к помехам от системы зажигания и генератора.</w:t>
      </w:r>
    </w:p>
    <w:p w14:paraId="390505A6" w14:textId="77777777" w:rsidR="00A65E77" w:rsidRDefault="00A65E77" w:rsidP="00A65E77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52D45D0" w14:textId="5E1BE50B" w:rsidR="00A65E77" w:rsidRPr="00DF17B2" w:rsidRDefault="00DF17B2" w:rsidP="00A65E77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  <w:r w:rsidRPr="00DF17B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</w:t>
      </w:r>
      <w:r w:rsidRPr="00DF17B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ривод спидометра </w:t>
      </w:r>
      <w:r w:rsidRPr="00DF17B2">
        <w:rPr>
          <w:rFonts w:ascii="Times New Roman" w:hAnsi="Times New Roman" w:cs="Times New Roman"/>
          <w:b/>
          <w:bCs/>
          <w:sz w:val="28"/>
          <w:szCs w:val="28"/>
        </w:rPr>
        <w:t>для автобуса ПАЗ</w:t>
      </w:r>
    </w:p>
    <w:p w14:paraId="46653B9E" w14:textId="3800B977" w:rsidR="00DF17B2" w:rsidRPr="00DF17B2" w:rsidRDefault="00DF17B2" w:rsidP="00DF17B2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17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Совместимость: </w:t>
      </w:r>
      <w:r w:rsidR="00A265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</w:t>
      </w:r>
      <w:r w:rsidRPr="00DF17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еталь должна быть совместима со штатной механической трансмиссией (КПП ГАЗ-3307 или аналогами) и устанавливаться в штатное посадочное место на картере КПП. </w:t>
      </w:r>
    </w:p>
    <w:p w14:paraId="34AD006E" w14:textId="77777777" w:rsidR="00DF17B2" w:rsidRPr="00DF17B2" w:rsidRDefault="00DF17B2" w:rsidP="00DF17B2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17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Рабочее напряжение датчика: 12 В или 24 В (в зависимости от бортовой сети автобуса).</w:t>
      </w:r>
    </w:p>
    <w:p w14:paraId="6BF6423E" w14:textId="1105CF7E" w:rsidR="00DF17B2" w:rsidRPr="00DF17B2" w:rsidRDefault="00DF17B2" w:rsidP="00DF17B2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17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Степень защиты: </w:t>
      </w:r>
      <w:r w:rsidR="00B94C8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DF17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сполнение не ниже IP54 (влагозащищенное, пылезащищенное для установки под днищем).</w:t>
      </w:r>
    </w:p>
    <w:p w14:paraId="61582CE6" w14:textId="7DC12BF7" w:rsidR="00DF17B2" w:rsidRPr="00DF17B2" w:rsidRDefault="00DF17B2" w:rsidP="00DF17B2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17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Передаточное число: </w:t>
      </w:r>
      <w:r w:rsidR="00B46D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</w:t>
      </w:r>
      <w:r w:rsidRPr="00DF17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олжно обеспечивать номинальное число оборотов вала спидометра, соответствующее 1000 оборотам на 1 км пробега транспортного средства (стандарт ГОСТ).</w:t>
      </w:r>
    </w:p>
    <w:p w14:paraId="0EBF4E72" w14:textId="3554C61C" w:rsidR="00DF17B2" w:rsidRPr="00DF17B2" w:rsidRDefault="00FD2E73" w:rsidP="00DF17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</w:t>
      </w:r>
      <w:r w:rsidR="00DF17B2" w:rsidRPr="00DF17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Требования к надежности и материалам</w:t>
      </w:r>
    </w:p>
    <w:p w14:paraId="5C312B8D" w14:textId="313854F1" w:rsidR="00DF17B2" w:rsidRPr="00DF17B2" w:rsidRDefault="00DF17B2" w:rsidP="00DF17B2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17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Ресурс: </w:t>
      </w:r>
      <w:r w:rsidR="00063D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</w:t>
      </w:r>
      <w:r w:rsidRPr="00DF17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 менее 200 000 км пробега до капитального ремонта.</w:t>
      </w:r>
    </w:p>
    <w:p w14:paraId="6560ACA4" w14:textId="2588D720" w:rsidR="00DF17B2" w:rsidRPr="00DF17B2" w:rsidRDefault="00DF17B2" w:rsidP="00DF17B2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17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Материал изготовления: </w:t>
      </w:r>
      <w:r w:rsidR="00063D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</w:t>
      </w:r>
      <w:r w:rsidRPr="00DF17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орпус редуктора – износостойкий сплав (чугун/алюминий), приводной вал – сталь с антикоррозийным покрытием, оплетка гибкого вала – армированная.</w:t>
      </w:r>
    </w:p>
    <w:p w14:paraId="48CC0969" w14:textId="15FBE9CD" w:rsidR="00DF17B2" w:rsidRPr="00DF17B2" w:rsidRDefault="00DF17B2" w:rsidP="00DF17B2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17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Условия эксплуатации: </w:t>
      </w:r>
      <w:r w:rsidR="00FD2E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</w:t>
      </w:r>
      <w:r w:rsidRPr="00DF17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емпературный диапазон от -45°C до +50°C.</w:t>
      </w:r>
    </w:p>
    <w:p w14:paraId="5691E852" w14:textId="0588771F" w:rsidR="00DF17B2" w:rsidRPr="00DF17B2" w:rsidRDefault="00FD2E73" w:rsidP="00DF17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</w:t>
      </w:r>
      <w:r w:rsidR="00DF17B2" w:rsidRPr="00DF17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Требования к безопасности и метрологии</w:t>
      </w:r>
    </w:p>
    <w:p w14:paraId="368A7033" w14:textId="03F24610" w:rsidR="00DF17B2" w:rsidRPr="00DF17B2" w:rsidRDefault="00DF17B2" w:rsidP="00DF17B2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17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Опломбирование: </w:t>
      </w:r>
      <w:r w:rsidR="00FD2E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</w:t>
      </w:r>
      <w:r w:rsidRPr="00DF17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онструкция редуктора и датчика должна предусматривать возможность опломбирования мест соединения для исключения несанкционированного вмешательства.</w:t>
      </w:r>
    </w:p>
    <w:p w14:paraId="77FF2945" w14:textId="45AEB0D0" w:rsidR="00DF17B2" w:rsidRPr="00DF17B2" w:rsidRDefault="00DF17B2" w:rsidP="00DF17B2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17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Погрешность: </w:t>
      </w:r>
      <w:r w:rsidR="00FD2E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Pr="00DF17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ривод в сборе с датчиком не должен вносить дополнительную погрешность в показания скорости и пробега более чем на ± 2%. </w:t>
      </w:r>
    </w:p>
    <w:p w14:paraId="12DF269E" w14:textId="7CEB0BF1" w:rsidR="00DF17B2" w:rsidRPr="00DF17B2" w:rsidRDefault="00FD2E73" w:rsidP="00DF17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</w:t>
      </w:r>
      <w:r w:rsidR="00DF17B2" w:rsidRPr="00DF17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Требования к комплектности и упаковке</w:t>
      </w:r>
    </w:p>
    <w:p w14:paraId="15D93A44" w14:textId="77777777" w:rsidR="00DF17B2" w:rsidRPr="00DF17B2" w:rsidRDefault="00DF17B2" w:rsidP="00DF17B2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17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Каждое изделие должно поставляться в индивидуальной упаковке, исключающей повреждения при транспортировке.</w:t>
      </w:r>
    </w:p>
    <w:p w14:paraId="499D0564" w14:textId="77777777" w:rsidR="00DF17B2" w:rsidRDefault="00DF17B2" w:rsidP="00DF17B2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17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комплект поставки должен входить паспорт изделия с отметкой ОТК и инструкция по монтажу.</w:t>
      </w:r>
    </w:p>
    <w:p w14:paraId="71893C13" w14:textId="77777777" w:rsidR="00C56CCF" w:rsidRDefault="00C56CCF" w:rsidP="00C56CCF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0746845" w14:textId="4A811A08" w:rsidR="006D0582" w:rsidRPr="00502DEB" w:rsidRDefault="006D0582" w:rsidP="006D0582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E60AA2" w:rsidRPr="00502D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Диск сцепления</w:t>
      </w:r>
      <w:r w:rsidR="00E60AA2" w:rsidRPr="00502D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для автобуса ПАЗ</w:t>
      </w:r>
    </w:p>
    <w:p w14:paraId="47EE3BB2" w14:textId="77777777" w:rsidR="001C2A03" w:rsidRDefault="001C2A03" w:rsidP="0057605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</w:t>
      </w:r>
    </w:p>
    <w:p w14:paraId="629D5F9D" w14:textId="57D41A7E" w:rsidR="0057605A" w:rsidRPr="0057605A" w:rsidRDefault="001C2A03" w:rsidP="0057605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</w:t>
      </w:r>
      <w:r w:rsidR="0057605A" w:rsidRPr="005760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Технические требования к изделию</w:t>
      </w:r>
    </w:p>
    <w:p w14:paraId="4A69FCE6" w14:textId="7B92AA07" w:rsidR="0057605A" w:rsidRPr="0057605A" w:rsidRDefault="0057605A" w:rsidP="0057605A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760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Тип:</w:t>
      </w:r>
      <w:r w:rsidRPr="0057605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11B5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</w:t>
      </w:r>
      <w:r w:rsidRPr="0057605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рикционный, сухой (однодисковый или двухдисковый в зависимости от модификации).</w:t>
      </w:r>
    </w:p>
    <w:p w14:paraId="5F17EEDA" w14:textId="77777777" w:rsidR="0057605A" w:rsidRPr="0057605A" w:rsidRDefault="0057605A" w:rsidP="0057605A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760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Посадочный диаметр (для ведомого диска):</w:t>
      </w:r>
      <w:r w:rsidRPr="0057605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362 мм или 430 мм (в зависимости от модели).</w:t>
      </w:r>
    </w:p>
    <w:p w14:paraId="3432FF3B" w14:textId="532BD5E5" w:rsidR="0057605A" w:rsidRPr="0057605A" w:rsidRDefault="0057605A" w:rsidP="0057605A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760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Тип демпфера:</w:t>
      </w:r>
      <w:r w:rsidRPr="0057605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6A355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</w:t>
      </w:r>
      <w:r w:rsidRPr="0057605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аличие пружинно-фрикционного гасителя крутильных колебаний или предварительного демпфера.</w:t>
      </w:r>
    </w:p>
    <w:p w14:paraId="34FBE4ED" w14:textId="380C69B3" w:rsidR="0057605A" w:rsidRPr="0057605A" w:rsidRDefault="0057605A" w:rsidP="00B9286E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760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Накладки:</w:t>
      </w:r>
      <w:r w:rsidRPr="0057605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B313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</w:t>
      </w:r>
      <w:r w:rsidRPr="0057605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езасбестовые</w:t>
      </w:r>
      <w:proofErr w:type="spellEnd"/>
      <w:r w:rsidRPr="0057605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фрикционные накладки с высоким коэффициентом трения и термостойкостью. </w:t>
      </w:r>
    </w:p>
    <w:p w14:paraId="3E8A1F94" w14:textId="478987FB" w:rsidR="0057605A" w:rsidRPr="0057605A" w:rsidRDefault="00B9286E" w:rsidP="0057605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</w:t>
      </w:r>
      <w:r w:rsidR="0057605A" w:rsidRPr="005760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Требования к качеству и надежности</w:t>
      </w:r>
    </w:p>
    <w:p w14:paraId="53EA558B" w14:textId="268DF727" w:rsidR="0057605A" w:rsidRPr="0057605A" w:rsidRDefault="0057605A" w:rsidP="0057605A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760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Новизна:</w:t>
      </w:r>
      <w:r w:rsidRPr="0057605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84529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Pr="0057605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оставляемые диски сцепления должны быть новыми (не бывшими в употреблении, не восстановленными).</w:t>
      </w:r>
    </w:p>
    <w:p w14:paraId="5FE09B19" w14:textId="1022106F" w:rsidR="0057605A" w:rsidRPr="0057605A" w:rsidRDefault="0057605A" w:rsidP="0057605A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760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Упаковка:</w:t>
      </w:r>
      <w:r w:rsidRPr="0057605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84529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</w:t>
      </w:r>
      <w:r w:rsidRPr="0057605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аводская оригинальная упаковка, исключающая механические повреждения при транспортировке и хранении.</w:t>
      </w:r>
    </w:p>
    <w:p w14:paraId="46AAF39C" w14:textId="1213C339" w:rsidR="0057605A" w:rsidRPr="0057605A" w:rsidRDefault="0057605A" w:rsidP="0057605A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760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Маркировка:</w:t>
      </w:r>
      <w:r w:rsidRPr="0057605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84529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</w:t>
      </w:r>
      <w:r w:rsidRPr="0057605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аличие читаемого клейма завода-изготовителя, артикула и даты выпуска на корпусе изделия.</w:t>
      </w:r>
    </w:p>
    <w:p w14:paraId="2750863C" w14:textId="5F24161D" w:rsidR="0057605A" w:rsidRPr="0057605A" w:rsidRDefault="0057605A" w:rsidP="0057605A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760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Гарантийный срок:</w:t>
      </w:r>
      <w:r w:rsidRPr="0057605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84529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</w:t>
      </w:r>
      <w:r w:rsidRPr="0057605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е менее 12 месяцев или </w:t>
      </w:r>
      <w:r w:rsidRPr="005760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100 000 км</w:t>
      </w:r>
      <w:r w:rsidRPr="0057605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пробега (указывается согласно регламенту производителя запчастей).</w:t>
      </w:r>
    </w:p>
    <w:p w14:paraId="573A681D" w14:textId="6A454B3D" w:rsidR="0057605A" w:rsidRPr="0057605A" w:rsidRDefault="00E21919" w:rsidP="0057605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</w:t>
      </w:r>
      <w:r w:rsidR="0057605A" w:rsidRPr="005760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Нормативная база и сертификация</w:t>
      </w:r>
    </w:p>
    <w:p w14:paraId="76B902D7" w14:textId="77777777" w:rsidR="0057605A" w:rsidRPr="0057605A" w:rsidRDefault="0057605A" w:rsidP="0057605A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7605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Изделие должно соответствовать техническому регламенту о безопасности колесных транспортных средств.</w:t>
      </w:r>
    </w:p>
    <w:p w14:paraId="32AED7EF" w14:textId="77777777" w:rsidR="0057605A" w:rsidRDefault="0057605A" w:rsidP="0057605A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7605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При поставке необходимо предоставить сертификаты (или декларации) соответствия РФ.</w:t>
      </w:r>
    </w:p>
    <w:p w14:paraId="1A9968AA" w14:textId="77777777" w:rsidR="000320E7" w:rsidRDefault="000320E7" w:rsidP="000320E7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F4FCB4B" w14:textId="369DAC67" w:rsidR="000320E7" w:rsidRPr="000320E7" w:rsidRDefault="000320E7" w:rsidP="00BA0AA6">
      <w:pPr>
        <w:pStyle w:val="a7"/>
        <w:spacing w:after="0" w:line="240" w:lineRule="auto"/>
        <w:ind w:left="644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F88A301" w14:textId="77777777" w:rsidR="00C56CCF" w:rsidRPr="00DF17B2" w:rsidRDefault="00C56CCF" w:rsidP="00C56CCF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9F086BD" w14:textId="77777777" w:rsidR="00DF17B2" w:rsidRPr="00DF17B2" w:rsidRDefault="00DF17B2" w:rsidP="00DF17B2">
      <w:pPr>
        <w:pStyle w:val="a7"/>
        <w:spacing w:after="0" w:line="240" w:lineRule="auto"/>
        <w:ind w:left="644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2A652BC" w14:textId="77777777" w:rsidR="00DE266A" w:rsidRPr="00F14D1C" w:rsidRDefault="00DE266A" w:rsidP="00DE266A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7CEBCCB5" w14:textId="77777777" w:rsidR="00F14D1C" w:rsidRPr="005361DC" w:rsidRDefault="00F14D1C" w:rsidP="005361DC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F14D1C" w:rsidRPr="005361DC" w:rsidSect="00E03F8B">
      <w:pgSz w:w="11906" w:h="16838"/>
      <w:pgMar w:top="567" w:right="850" w:bottom="709" w:left="56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Center Khb" w:date="2026-07-18T20:49:00Z" w:initials="CK">
    <w:p w14:paraId="722D8A3A" w14:textId="581CC496" w:rsidR="008422C0" w:rsidRDefault="008422C0">
      <w:pPr>
        <w:pStyle w:val="af0"/>
      </w:pPr>
      <w:r>
        <w:rPr>
          <w:rStyle w:val="af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22D8A3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6F69AED" w16cex:dateUtc="2026-07-18T17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22D8A3A" w16cid:durableId="06F69AE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4692"/>
    <w:multiLevelType w:val="multilevel"/>
    <w:tmpl w:val="27706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A3568"/>
    <w:multiLevelType w:val="multilevel"/>
    <w:tmpl w:val="04C68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1E2D1B"/>
    <w:multiLevelType w:val="multilevel"/>
    <w:tmpl w:val="1D90A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3607B4"/>
    <w:multiLevelType w:val="multilevel"/>
    <w:tmpl w:val="4442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DE700C"/>
    <w:multiLevelType w:val="multilevel"/>
    <w:tmpl w:val="AA8C3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EE5096"/>
    <w:multiLevelType w:val="multilevel"/>
    <w:tmpl w:val="8CD0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274577"/>
    <w:multiLevelType w:val="multilevel"/>
    <w:tmpl w:val="562E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CF466E"/>
    <w:multiLevelType w:val="multilevel"/>
    <w:tmpl w:val="5534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E40A56"/>
    <w:multiLevelType w:val="multilevel"/>
    <w:tmpl w:val="6D70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771688"/>
    <w:multiLevelType w:val="multilevel"/>
    <w:tmpl w:val="04CAF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BE1EDD"/>
    <w:multiLevelType w:val="multilevel"/>
    <w:tmpl w:val="89286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1F1EF8"/>
    <w:multiLevelType w:val="multilevel"/>
    <w:tmpl w:val="737E0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D829F6"/>
    <w:multiLevelType w:val="multilevel"/>
    <w:tmpl w:val="F6A24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6647D7"/>
    <w:multiLevelType w:val="multilevel"/>
    <w:tmpl w:val="9422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487C1A"/>
    <w:multiLevelType w:val="hybridMultilevel"/>
    <w:tmpl w:val="E9D4E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C425EC"/>
    <w:multiLevelType w:val="multilevel"/>
    <w:tmpl w:val="25C8B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2A6850"/>
    <w:multiLevelType w:val="multilevel"/>
    <w:tmpl w:val="33BE7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330709"/>
    <w:multiLevelType w:val="multilevel"/>
    <w:tmpl w:val="251AD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662BB0"/>
    <w:multiLevelType w:val="multilevel"/>
    <w:tmpl w:val="6B24C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533DB7"/>
    <w:multiLevelType w:val="multilevel"/>
    <w:tmpl w:val="AD3A1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B4226A"/>
    <w:multiLevelType w:val="multilevel"/>
    <w:tmpl w:val="D826B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AC3F62"/>
    <w:multiLevelType w:val="multilevel"/>
    <w:tmpl w:val="9984D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E445C5"/>
    <w:multiLevelType w:val="hybridMultilevel"/>
    <w:tmpl w:val="83303B5C"/>
    <w:lvl w:ilvl="0" w:tplc="90347F88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E43CB6"/>
    <w:multiLevelType w:val="multilevel"/>
    <w:tmpl w:val="BBDEE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422BF5"/>
    <w:multiLevelType w:val="multilevel"/>
    <w:tmpl w:val="1D547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204498"/>
    <w:multiLevelType w:val="multilevel"/>
    <w:tmpl w:val="5F887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0E57DB"/>
    <w:multiLevelType w:val="multilevel"/>
    <w:tmpl w:val="4894D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6C7DD4"/>
    <w:multiLevelType w:val="multilevel"/>
    <w:tmpl w:val="0D4C6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FD43CB"/>
    <w:multiLevelType w:val="multilevel"/>
    <w:tmpl w:val="01D83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E134B0"/>
    <w:multiLevelType w:val="multilevel"/>
    <w:tmpl w:val="1366B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C940DD9"/>
    <w:multiLevelType w:val="multilevel"/>
    <w:tmpl w:val="F57AE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70447D"/>
    <w:multiLevelType w:val="multilevel"/>
    <w:tmpl w:val="86E4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1D23D96"/>
    <w:multiLevelType w:val="multilevel"/>
    <w:tmpl w:val="C93A3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EF6F30"/>
    <w:multiLevelType w:val="multilevel"/>
    <w:tmpl w:val="A8B84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8E509E"/>
    <w:multiLevelType w:val="multilevel"/>
    <w:tmpl w:val="0DCE0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002CE4"/>
    <w:multiLevelType w:val="multilevel"/>
    <w:tmpl w:val="9F389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BF0A7D"/>
    <w:multiLevelType w:val="multilevel"/>
    <w:tmpl w:val="23E8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1B750D"/>
    <w:multiLevelType w:val="multilevel"/>
    <w:tmpl w:val="9F46E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E34915"/>
    <w:multiLevelType w:val="multilevel"/>
    <w:tmpl w:val="DB28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E63555"/>
    <w:multiLevelType w:val="multilevel"/>
    <w:tmpl w:val="59B84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A04630A"/>
    <w:multiLevelType w:val="multilevel"/>
    <w:tmpl w:val="8FAC3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521DCA"/>
    <w:multiLevelType w:val="multilevel"/>
    <w:tmpl w:val="2C18D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E32665"/>
    <w:multiLevelType w:val="multilevel"/>
    <w:tmpl w:val="78A8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887C67"/>
    <w:multiLevelType w:val="multilevel"/>
    <w:tmpl w:val="9ADA2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3267FB"/>
    <w:multiLevelType w:val="multilevel"/>
    <w:tmpl w:val="CA940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806546D"/>
    <w:multiLevelType w:val="multilevel"/>
    <w:tmpl w:val="41CC8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8954DB7"/>
    <w:multiLevelType w:val="multilevel"/>
    <w:tmpl w:val="46BE7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566F8D"/>
    <w:multiLevelType w:val="multilevel"/>
    <w:tmpl w:val="8002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23450E"/>
    <w:multiLevelType w:val="multilevel"/>
    <w:tmpl w:val="C26C3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F437002"/>
    <w:multiLevelType w:val="multilevel"/>
    <w:tmpl w:val="BF4A2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4709991">
    <w:abstractNumId w:val="28"/>
  </w:num>
  <w:num w:numId="2" w16cid:durableId="532380602">
    <w:abstractNumId w:val="16"/>
  </w:num>
  <w:num w:numId="3" w16cid:durableId="537667308">
    <w:abstractNumId w:val="33"/>
  </w:num>
  <w:num w:numId="4" w16cid:durableId="1628120059">
    <w:abstractNumId w:val="45"/>
  </w:num>
  <w:num w:numId="5" w16cid:durableId="752092129">
    <w:abstractNumId w:val="11"/>
  </w:num>
  <w:num w:numId="6" w16cid:durableId="749884617">
    <w:abstractNumId w:val="25"/>
  </w:num>
  <w:num w:numId="7" w16cid:durableId="1055858599">
    <w:abstractNumId w:val="40"/>
  </w:num>
  <w:num w:numId="8" w16cid:durableId="1144391283">
    <w:abstractNumId w:val="10"/>
  </w:num>
  <w:num w:numId="9" w16cid:durableId="2136680881">
    <w:abstractNumId w:val="6"/>
  </w:num>
  <w:num w:numId="10" w16cid:durableId="2046515692">
    <w:abstractNumId w:val="17"/>
  </w:num>
  <w:num w:numId="11" w16cid:durableId="408814397">
    <w:abstractNumId w:val="14"/>
  </w:num>
  <w:num w:numId="12" w16cid:durableId="307825059">
    <w:abstractNumId w:val="22"/>
  </w:num>
  <w:num w:numId="13" w16cid:durableId="777870277">
    <w:abstractNumId w:val="41"/>
  </w:num>
  <w:num w:numId="14" w16cid:durableId="1441295784">
    <w:abstractNumId w:val="37"/>
  </w:num>
  <w:num w:numId="15" w16cid:durableId="695737725">
    <w:abstractNumId w:val="43"/>
  </w:num>
  <w:num w:numId="16" w16cid:durableId="350575563">
    <w:abstractNumId w:val="1"/>
  </w:num>
  <w:num w:numId="17" w16cid:durableId="564802387">
    <w:abstractNumId w:val="19"/>
  </w:num>
  <w:num w:numId="18" w16cid:durableId="1938950223">
    <w:abstractNumId w:val="3"/>
  </w:num>
  <w:num w:numId="19" w16cid:durableId="1042441587">
    <w:abstractNumId w:val="46"/>
  </w:num>
  <w:num w:numId="20" w16cid:durableId="453523138">
    <w:abstractNumId w:val="27"/>
  </w:num>
  <w:num w:numId="21" w16cid:durableId="282926251">
    <w:abstractNumId w:val="47"/>
  </w:num>
  <w:num w:numId="22" w16cid:durableId="11803946">
    <w:abstractNumId w:val="34"/>
  </w:num>
  <w:num w:numId="23" w16cid:durableId="695347815">
    <w:abstractNumId w:val="5"/>
  </w:num>
  <w:num w:numId="24" w16cid:durableId="600643767">
    <w:abstractNumId w:val="39"/>
  </w:num>
  <w:num w:numId="25" w16cid:durableId="652374409">
    <w:abstractNumId w:val="38"/>
  </w:num>
  <w:num w:numId="26" w16cid:durableId="161824126">
    <w:abstractNumId w:val="32"/>
  </w:num>
  <w:num w:numId="27" w16cid:durableId="1535388912">
    <w:abstractNumId w:val="24"/>
  </w:num>
  <w:num w:numId="28" w16cid:durableId="864903121">
    <w:abstractNumId w:val="13"/>
  </w:num>
  <w:num w:numId="29" w16cid:durableId="1299727273">
    <w:abstractNumId w:val="0"/>
  </w:num>
  <w:num w:numId="30" w16cid:durableId="224070117">
    <w:abstractNumId w:val="49"/>
  </w:num>
  <w:num w:numId="31" w16cid:durableId="1962571445">
    <w:abstractNumId w:val="31"/>
  </w:num>
  <w:num w:numId="32" w16cid:durableId="728266504">
    <w:abstractNumId w:val="2"/>
  </w:num>
  <w:num w:numId="33" w16cid:durableId="902563916">
    <w:abstractNumId w:val="15"/>
  </w:num>
  <w:num w:numId="34" w16cid:durableId="1883983615">
    <w:abstractNumId w:val="7"/>
  </w:num>
  <w:num w:numId="35" w16cid:durableId="828987014">
    <w:abstractNumId w:val="8"/>
  </w:num>
  <w:num w:numId="36" w16cid:durableId="941454776">
    <w:abstractNumId w:val="9"/>
  </w:num>
  <w:num w:numId="37" w16cid:durableId="1398242342">
    <w:abstractNumId w:val="36"/>
  </w:num>
  <w:num w:numId="38" w16cid:durableId="1765571179">
    <w:abstractNumId w:val="48"/>
  </w:num>
  <w:num w:numId="39" w16cid:durableId="144590745">
    <w:abstractNumId w:val="20"/>
  </w:num>
  <w:num w:numId="40" w16cid:durableId="1016423935">
    <w:abstractNumId w:val="4"/>
  </w:num>
  <w:num w:numId="41" w16cid:durableId="1055082367">
    <w:abstractNumId w:val="23"/>
  </w:num>
  <w:num w:numId="42" w16cid:durableId="36706507">
    <w:abstractNumId w:val="12"/>
  </w:num>
  <w:num w:numId="43" w16cid:durableId="1817381754">
    <w:abstractNumId w:val="26"/>
  </w:num>
  <w:num w:numId="44" w16cid:durableId="587275007">
    <w:abstractNumId w:val="44"/>
  </w:num>
  <w:num w:numId="45" w16cid:durableId="1196036812">
    <w:abstractNumId w:val="42"/>
  </w:num>
  <w:num w:numId="46" w16cid:durableId="578291519">
    <w:abstractNumId w:val="29"/>
  </w:num>
  <w:num w:numId="47" w16cid:durableId="1495409760">
    <w:abstractNumId w:val="30"/>
  </w:num>
  <w:num w:numId="48" w16cid:durableId="1188562369">
    <w:abstractNumId w:val="18"/>
  </w:num>
  <w:num w:numId="49" w16cid:durableId="522785901">
    <w:abstractNumId w:val="35"/>
  </w:num>
  <w:num w:numId="50" w16cid:durableId="1361469945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enter Khb">
    <w15:presenceInfo w15:providerId="Windows Live" w15:userId="e53af50e6fb46f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34A"/>
    <w:rsid w:val="000320BB"/>
    <w:rsid w:val="000320E7"/>
    <w:rsid w:val="00063D0B"/>
    <w:rsid w:val="0007334A"/>
    <w:rsid w:val="0007368A"/>
    <w:rsid w:val="00075F60"/>
    <w:rsid w:val="0008543B"/>
    <w:rsid w:val="00087A44"/>
    <w:rsid w:val="0009340A"/>
    <w:rsid w:val="000A218A"/>
    <w:rsid w:val="0017163D"/>
    <w:rsid w:val="001A767F"/>
    <w:rsid w:val="001B342A"/>
    <w:rsid w:val="001C2A03"/>
    <w:rsid w:val="001E0E77"/>
    <w:rsid w:val="0021593E"/>
    <w:rsid w:val="00231EDF"/>
    <w:rsid w:val="002F051F"/>
    <w:rsid w:val="002F5818"/>
    <w:rsid w:val="003503B2"/>
    <w:rsid w:val="00364557"/>
    <w:rsid w:val="003D15D9"/>
    <w:rsid w:val="003E3B8C"/>
    <w:rsid w:val="003E4022"/>
    <w:rsid w:val="003F54FC"/>
    <w:rsid w:val="00400717"/>
    <w:rsid w:val="004047DA"/>
    <w:rsid w:val="00416190"/>
    <w:rsid w:val="0046428F"/>
    <w:rsid w:val="004C44A8"/>
    <w:rsid w:val="004C6FE6"/>
    <w:rsid w:val="00502DEB"/>
    <w:rsid w:val="00520CDD"/>
    <w:rsid w:val="005361DC"/>
    <w:rsid w:val="0057605A"/>
    <w:rsid w:val="005D6973"/>
    <w:rsid w:val="005F5B15"/>
    <w:rsid w:val="006363F3"/>
    <w:rsid w:val="006A355A"/>
    <w:rsid w:val="006D0582"/>
    <w:rsid w:val="00720057"/>
    <w:rsid w:val="007276E0"/>
    <w:rsid w:val="00742461"/>
    <w:rsid w:val="007A6B2A"/>
    <w:rsid w:val="007C2804"/>
    <w:rsid w:val="0081344B"/>
    <w:rsid w:val="00826024"/>
    <w:rsid w:val="008422C0"/>
    <w:rsid w:val="00844DF9"/>
    <w:rsid w:val="0084529A"/>
    <w:rsid w:val="00852B19"/>
    <w:rsid w:val="00863F73"/>
    <w:rsid w:val="008753D2"/>
    <w:rsid w:val="00893535"/>
    <w:rsid w:val="008A3735"/>
    <w:rsid w:val="008E0384"/>
    <w:rsid w:val="009114D1"/>
    <w:rsid w:val="009153A7"/>
    <w:rsid w:val="00915BB0"/>
    <w:rsid w:val="00916C38"/>
    <w:rsid w:val="0092410F"/>
    <w:rsid w:val="00981622"/>
    <w:rsid w:val="00993DEF"/>
    <w:rsid w:val="009F2882"/>
    <w:rsid w:val="009F3306"/>
    <w:rsid w:val="00A11B5A"/>
    <w:rsid w:val="00A176BD"/>
    <w:rsid w:val="00A265BD"/>
    <w:rsid w:val="00A428CC"/>
    <w:rsid w:val="00A65E77"/>
    <w:rsid w:val="00A81915"/>
    <w:rsid w:val="00A820CC"/>
    <w:rsid w:val="00A82810"/>
    <w:rsid w:val="00A85FF7"/>
    <w:rsid w:val="00AA026A"/>
    <w:rsid w:val="00AC51D0"/>
    <w:rsid w:val="00AE1FA5"/>
    <w:rsid w:val="00AE7A47"/>
    <w:rsid w:val="00AF743C"/>
    <w:rsid w:val="00B100F4"/>
    <w:rsid w:val="00B31316"/>
    <w:rsid w:val="00B459C4"/>
    <w:rsid w:val="00B46DFE"/>
    <w:rsid w:val="00B67747"/>
    <w:rsid w:val="00B77E62"/>
    <w:rsid w:val="00B860F2"/>
    <w:rsid w:val="00B9286E"/>
    <w:rsid w:val="00B94C85"/>
    <w:rsid w:val="00B97E2D"/>
    <w:rsid w:val="00BA0AA6"/>
    <w:rsid w:val="00BE21A7"/>
    <w:rsid w:val="00BE705A"/>
    <w:rsid w:val="00C32C8C"/>
    <w:rsid w:val="00C56CCF"/>
    <w:rsid w:val="00C609E0"/>
    <w:rsid w:val="00CC0E3F"/>
    <w:rsid w:val="00CE223D"/>
    <w:rsid w:val="00D0520F"/>
    <w:rsid w:val="00D42FA4"/>
    <w:rsid w:val="00D510F7"/>
    <w:rsid w:val="00D61492"/>
    <w:rsid w:val="00D669A2"/>
    <w:rsid w:val="00DB64AE"/>
    <w:rsid w:val="00DC314C"/>
    <w:rsid w:val="00DE266A"/>
    <w:rsid w:val="00DF17B2"/>
    <w:rsid w:val="00DF65EC"/>
    <w:rsid w:val="00E03F8B"/>
    <w:rsid w:val="00E21919"/>
    <w:rsid w:val="00E34197"/>
    <w:rsid w:val="00E60AA2"/>
    <w:rsid w:val="00EA158E"/>
    <w:rsid w:val="00EA7989"/>
    <w:rsid w:val="00ED5096"/>
    <w:rsid w:val="00ED7E0A"/>
    <w:rsid w:val="00EF19BE"/>
    <w:rsid w:val="00F00C4D"/>
    <w:rsid w:val="00F03331"/>
    <w:rsid w:val="00F14D1C"/>
    <w:rsid w:val="00F26487"/>
    <w:rsid w:val="00F50208"/>
    <w:rsid w:val="00FA5822"/>
    <w:rsid w:val="00FB6805"/>
    <w:rsid w:val="00FD2E73"/>
    <w:rsid w:val="00FD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A64A2"/>
  <w15:chartTrackingRefBased/>
  <w15:docId w15:val="{EB4E31C8-A246-4E3C-8A56-D26C3F1C1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33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33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33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33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33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33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33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33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33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33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33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33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33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33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33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33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33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33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33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33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33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33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33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33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334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33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33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33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7334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00C4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00C4D"/>
    <w:rPr>
      <w:color w:val="605E5C"/>
      <w:shd w:val="clear" w:color="auto" w:fill="E1DFDD"/>
    </w:rPr>
  </w:style>
  <w:style w:type="character" w:customStyle="1" w:styleId="t286pc">
    <w:name w:val="t286pc"/>
    <w:basedOn w:val="a0"/>
    <w:rsid w:val="003E4022"/>
  </w:style>
  <w:style w:type="character" w:styleId="ae">
    <w:name w:val="Strong"/>
    <w:basedOn w:val="a0"/>
    <w:uiPriority w:val="22"/>
    <w:qFormat/>
    <w:rsid w:val="003E4022"/>
    <w:rPr>
      <w:b/>
      <w:bCs/>
    </w:rPr>
  </w:style>
  <w:style w:type="paragraph" w:customStyle="1" w:styleId="z1qcye">
    <w:name w:val="z1qcye"/>
    <w:basedOn w:val="a"/>
    <w:rsid w:val="00DF6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annotation reference"/>
    <w:basedOn w:val="a0"/>
    <w:uiPriority w:val="99"/>
    <w:semiHidden/>
    <w:unhideWhenUsed/>
    <w:rsid w:val="008422C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422C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8422C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422C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8422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33C21-BDBD-4F86-A70F-CA9C14AE7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2875</TotalTime>
  <Pages>1</Pages>
  <Words>1983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Center Khb</dc:creator>
  <cp:keywords/>
  <dc:description/>
  <cp:lastModifiedBy>Center Khb</cp:lastModifiedBy>
  <cp:revision>289</cp:revision>
  <dcterms:created xsi:type="dcterms:W3CDTF">2026-06-22T20:49:00Z</dcterms:created>
  <dcterms:modified xsi:type="dcterms:W3CDTF">2026-07-19T07:58:00Z</dcterms:modified>
</cp:coreProperties>
</file>