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08" w:rsidRPr="00062EAA" w:rsidRDefault="00BE1CBE" w:rsidP="00335308">
      <w:pPr>
        <w:widowControl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_______</w:t>
      </w:r>
    </w:p>
    <w:p w:rsidR="00BE1CBE" w:rsidRPr="00062EAA" w:rsidRDefault="00BE1CBE" w:rsidP="00335308">
      <w:pPr>
        <w:widowControl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поставку_____________________________</w:t>
      </w:r>
    </w:p>
    <w:p w:rsidR="00335308" w:rsidRPr="00062EAA" w:rsidRDefault="00335308" w:rsidP="0033530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35308" w:rsidRPr="00062EAA" w:rsidRDefault="002B5D63" w:rsidP="0033530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BC2D1B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 - Петербург </w:t>
      </w:r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</w:t>
      </w:r>
      <w:r w:rsidR="00BE1CB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от ________</w:t>
      </w:r>
      <w:r w:rsidR="005D758B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64111" w:rsidRPr="00062EAA" w:rsidRDefault="00864111" w:rsidP="00335308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F97" w:rsidRPr="00062EAA" w:rsidRDefault="00B76F97" w:rsidP="00335308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науки Институт прикладной астрономии Российской академии наук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(ИПА РАН), именуемое в дальнейше</w:t>
      </w:r>
      <w:r w:rsidR="00553D05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м «Заказчик», в лице</w:t>
      </w:r>
      <w:proofErr w:type="gramStart"/>
      <w:r w:rsidR="00553D05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CB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53D05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BE1CB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основании_____________</w:t>
      </w:r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</w:t>
      </w:r>
    </w:p>
    <w:p w:rsidR="00712A70" w:rsidRPr="00062EAA" w:rsidRDefault="00336994" w:rsidP="00F342A1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BE1CBE"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«Исполните</w:t>
      </w:r>
      <w:r w:rsidR="00BE1CB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ль», в лице ___________________</w:t>
      </w:r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</w:t>
      </w:r>
      <w:r w:rsidR="00BE1CB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основании_______________</w:t>
      </w:r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совместно именуемые «Стороны»,</w:t>
      </w:r>
      <w:r w:rsidR="00B51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пункта 5 части 1 статьи </w:t>
      </w:r>
      <w:r w:rsidR="00BE1CB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 </w:t>
      </w:r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</w:t>
      </w:r>
      <w:smartTag w:uri="urn:schemas-microsoft-com:office:smarttags" w:element="date">
        <w:smartTagPr>
          <w:attr w:name="ls" w:val="trans"/>
          <w:attr w:name="Month" w:val="4"/>
          <w:attr w:name="Day" w:val="05"/>
          <w:attr w:name="Year" w:val="2013"/>
        </w:smartTagPr>
        <w:r w:rsidR="00335308" w:rsidRPr="00062E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05 апреля </w:t>
        </w:r>
        <w:smartTag w:uri="urn:schemas-microsoft-com:office:smarttags" w:element="metricconverter">
          <w:smartTagPr>
            <w:attr w:name="ProductID" w:val="2013 г"/>
          </w:smartTagPr>
          <w:r w:rsidR="00335308" w:rsidRPr="00062EAA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2013 г</w:t>
          </w:r>
        </w:smartTag>
        <w:r w:rsidR="00335308" w:rsidRPr="00062E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smartTag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(далее - д</w:t>
      </w:r>
      <w:r w:rsidR="00BE1CB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r w:rsidR="0033530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  <w:proofErr w:type="gramEnd"/>
    </w:p>
    <w:p w:rsidR="00712A70" w:rsidRPr="00062EAA" w:rsidRDefault="00712A70" w:rsidP="00712A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A70" w:rsidRPr="00062EAA" w:rsidRDefault="00D60167" w:rsidP="0046353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E1CBE"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Предмет договора</w:t>
      </w:r>
    </w:p>
    <w:p w:rsidR="00FA458E" w:rsidRPr="00062EAA" w:rsidRDefault="00BC2D1B" w:rsidP="00553D05">
      <w:pPr>
        <w:pStyle w:val="ab"/>
        <w:jc w:val="both"/>
        <w:rPr>
          <w:sz w:val="24"/>
          <w:szCs w:val="24"/>
          <w:lang w:eastAsia="ru-RU"/>
        </w:rPr>
      </w:pPr>
      <w:r w:rsidRPr="00062EAA">
        <w:rPr>
          <w:sz w:val="24"/>
          <w:szCs w:val="24"/>
          <w:lang w:eastAsia="ru-RU"/>
        </w:rPr>
        <w:t xml:space="preserve"> </w:t>
      </w:r>
      <w:r w:rsidR="00553D05" w:rsidRPr="00062EAA">
        <w:rPr>
          <w:sz w:val="24"/>
          <w:szCs w:val="24"/>
          <w:lang w:eastAsia="ru-RU"/>
        </w:rPr>
        <w:t xml:space="preserve">1.1 Исполнитель обязуется </w:t>
      </w:r>
      <w:r w:rsidR="00BE1CBE" w:rsidRPr="00062EAA">
        <w:rPr>
          <w:sz w:val="24"/>
          <w:szCs w:val="24"/>
          <w:lang w:eastAsia="ru-RU"/>
        </w:rPr>
        <w:t>поставить_________________</w:t>
      </w:r>
      <w:r w:rsidR="00F226EC" w:rsidRPr="00062EAA">
        <w:rPr>
          <w:sz w:val="24"/>
          <w:szCs w:val="24"/>
          <w:lang w:eastAsia="ru-RU"/>
        </w:rPr>
        <w:t xml:space="preserve"> </w:t>
      </w:r>
      <w:r w:rsidR="00BE1CBE" w:rsidRPr="00062EAA">
        <w:rPr>
          <w:sz w:val="24"/>
          <w:szCs w:val="24"/>
          <w:lang w:eastAsia="ru-RU"/>
        </w:rPr>
        <w:t xml:space="preserve"> (далее -</w:t>
      </w:r>
      <w:r w:rsidR="00A02194">
        <w:rPr>
          <w:sz w:val="24"/>
          <w:szCs w:val="24"/>
          <w:lang w:eastAsia="ru-RU"/>
        </w:rPr>
        <w:t xml:space="preserve"> </w:t>
      </w:r>
      <w:r w:rsidR="00BE1CBE" w:rsidRPr="00062EAA">
        <w:rPr>
          <w:sz w:val="24"/>
          <w:szCs w:val="24"/>
          <w:lang w:eastAsia="ru-RU"/>
        </w:rPr>
        <w:t>т</w:t>
      </w:r>
      <w:r w:rsidR="00104BF7" w:rsidRPr="00062EAA">
        <w:rPr>
          <w:sz w:val="24"/>
          <w:szCs w:val="24"/>
          <w:lang w:eastAsia="ru-RU"/>
        </w:rPr>
        <w:t xml:space="preserve">овар) </w:t>
      </w:r>
      <w:r w:rsidR="00553D05" w:rsidRPr="00062EAA">
        <w:rPr>
          <w:sz w:val="24"/>
          <w:szCs w:val="24"/>
          <w:lang w:eastAsia="ru-RU"/>
        </w:rPr>
        <w:t xml:space="preserve"> в соо</w:t>
      </w:r>
      <w:r w:rsidR="003A1241" w:rsidRPr="00062EAA">
        <w:rPr>
          <w:sz w:val="24"/>
          <w:szCs w:val="24"/>
          <w:lang w:eastAsia="ru-RU"/>
        </w:rPr>
        <w:t>тветствии со Спецификацией</w:t>
      </w:r>
      <w:r w:rsidR="004B51F3" w:rsidRPr="00062EAA">
        <w:rPr>
          <w:sz w:val="24"/>
          <w:szCs w:val="24"/>
          <w:lang w:eastAsia="ru-RU"/>
        </w:rPr>
        <w:t xml:space="preserve"> (приложение 1 к д</w:t>
      </w:r>
      <w:r w:rsidR="00BE1CBE" w:rsidRPr="00062EAA">
        <w:rPr>
          <w:sz w:val="24"/>
          <w:szCs w:val="24"/>
          <w:lang w:eastAsia="ru-RU"/>
        </w:rPr>
        <w:t>оговору</w:t>
      </w:r>
      <w:r w:rsidR="00553D05" w:rsidRPr="00062EAA">
        <w:rPr>
          <w:sz w:val="24"/>
          <w:szCs w:val="24"/>
          <w:lang w:eastAsia="ru-RU"/>
        </w:rPr>
        <w:t xml:space="preserve">), а </w:t>
      </w:r>
      <w:r w:rsidR="00FA458E" w:rsidRPr="00062EAA">
        <w:rPr>
          <w:sz w:val="24"/>
          <w:szCs w:val="24"/>
          <w:lang w:eastAsia="ru-RU"/>
        </w:rPr>
        <w:t>Заказчик об</w:t>
      </w:r>
      <w:r w:rsidR="00104BF7" w:rsidRPr="00062EAA">
        <w:rPr>
          <w:sz w:val="24"/>
          <w:szCs w:val="24"/>
          <w:lang w:eastAsia="ru-RU"/>
        </w:rPr>
        <w:t xml:space="preserve">язуется принять товар и оплатить  в </w:t>
      </w:r>
      <w:r w:rsidR="00FA458E" w:rsidRPr="00062EAA">
        <w:rPr>
          <w:sz w:val="24"/>
          <w:szCs w:val="24"/>
          <w:lang w:eastAsia="ru-RU"/>
        </w:rPr>
        <w:t>сроки и на условиях, ус</w:t>
      </w:r>
      <w:r w:rsidR="004B51F3" w:rsidRPr="00062EAA">
        <w:rPr>
          <w:sz w:val="24"/>
          <w:szCs w:val="24"/>
          <w:lang w:eastAsia="ru-RU"/>
        </w:rPr>
        <w:t>тановленных настоящим д</w:t>
      </w:r>
      <w:r w:rsidR="00BE1CBE" w:rsidRPr="00062EAA">
        <w:rPr>
          <w:sz w:val="24"/>
          <w:szCs w:val="24"/>
          <w:lang w:eastAsia="ru-RU"/>
        </w:rPr>
        <w:t>оговором</w:t>
      </w:r>
      <w:r w:rsidR="00FA458E" w:rsidRPr="00062EAA">
        <w:rPr>
          <w:sz w:val="24"/>
          <w:szCs w:val="24"/>
          <w:lang w:eastAsia="ru-RU"/>
        </w:rPr>
        <w:t xml:space="preserve">. </w:t>
      </w:r>
    </w:p>
    <w:p w:rsidR="00712A70" w:rsidRPr="00062EAA" w:rsidRDefault="00712A70" w:rsidP="00BC2D1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A70" w:rsidRPr="00062EAA" w:rsidRDefault="00D60167" w:rsidP="00712A7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E1CBE"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Цена договора</w:t>
      </w:r>
      <w:r w:rsidR="00712A70"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порядок расчетов</w:t>
      </w:r>
    </w:p>
    <w:p w:rsidR="00712A70" w:rsidRPr="00062EAA" w:rsidRDefault="00712A70" w:rsidP="00712A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CBE" w:rsidRPr="00062EAA" w:rsidRDefault="00700B0E" w:rsidP="00BE1C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P1440"/>
      <w:bookmarkStart w:id="1" w:name="P1457"/>
      <w:bookmarkEnd w:id="0"/>
      <w:bookmarkEnd w:id="1"/>
      <w:r w:rsidRPr="00062EAA">
        <w:rPr>
          <w:rFonts w:ascii="Times New Roman" w:eastAsia="Calibri" w:hAnsi="Times New Roman" w:cs="Times New Roman"/>
          <w:sz w:val="24"/>
          <w:szCs w:val="24"/>
        </w:rPr>
        <w:t>2</w:t>
      </w:r>
      <w:r w:rsidR="00512C69" w:rsidRPr="00062EAA">
        <w:rPr>
          <w:rFonts w:ascii="Times New Roman" w:eastAsia="Calibri" w:hAnsi="Times New Roman" w:cs="Times New Roman"/>
          <w:sz w:val="24"/>
          <w:szCs w:val="24"/>
        </w:rPr>
        <w:t>.1. Ц</w:t>
      </w:r>
      <w:r w:rsidR="004B51F3" w:rsidRPr="00062EAA">
        <w:rPr>
          <w:rFonts w:ascii="Times New Roman" w:eastAsia="Calibri" w:hAnsi="Times New Roman" w:cs="Times New Roman"/>
          <w:sz w:val="24"/>
          <w:szCs w:val="24"/>
        </w:rPr>
        <w:t>ена д</w:t>
      </w:r>
      <w:r w:rsidR="00BE1CBE" w:rsidRPr="00062EAA">
        <w:rPr>
          <w:rFonts w:ascii="Times New Roman" w:eastAsia="Calibri" w:hAnsi="Times New Roman" w:cs="Times New Roman"/>
          <w:sz w:val="24"/>
          <w:szCs w:val="24"/>
        </w:rPr>
        <w:t>оговора</w:t>
      </w:r>
      <w:r w:rsidR="00F06371" w:rsidRPr="00062EAA">
        <w:rPr>
          <w:rFonts w:ascii="Times New Roman" w:eastAsia="Calibri" w:hAnsi="Times New Roman" w:cs="Times New Roman"/>
          <w:sz w:val="24"/>
          <w:szCs w:val="24"/>
        </w:rPr>
        <w:t xml:space="preserve"> составляет</w:t>
      </w:r>
      <w:r w:rsidR="00BE1CBE" w:rsidRPr="00062EAA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F80AA2" w:rsidRPr="00062E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E1CBE" w:rsidRPr="00062EA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="00BE1CBE" w:rsidRPr="00062EAA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BE1CBE" w:rsidRPr="00062EAA">
        <w:rPr>
          <w:rFonts w:ascii="Times New Roman" w:eastAsia="Calibri" w:hAnsi="Times New Roman" w:cs="Times New Roman"/>
          <w:sz w:val="24"/>
          <w:szCs w:val="24"/>
        </w:rPr>
        <w:t>. НДС/без НДС</w:t>
      </w:r>
      <w:r w:rsidR="00F06371" w:rsidRPr="00062EA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80AA2" w:rsidRPr="00062EA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BE1CBE" w:rsidRPr="00062EAA" w:rsidRDefault="00BE1CBE" w:rsidP="00BE1C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Цена является твердой и определяется на весь срок исполнения </w:t>
      </w:r>
      <w:bookmarkStart w:id="2" w:name="P1460"/>
      <w:bookmarkEnd w:id="2"/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оговора.</w:t>
      </w:r>
      <w:r w:rsidRPr="00062E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и исполнении д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изменение его существенных условий не допускается, за исключением случаев, предусмотренных  Федеральным законом 44-ФЗ.</w:t>
      </w:r>
    </w:p>
    <w:p w:rsidR="00BE1CBE" w:rsidRPr="00062EAA" w:rsidRDefault="00BE1CBE" w:rsidP="00BE1C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462"/>
      <w:bookmarkEnd w:id="3"/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Расчеты между Заказчиком и Исполнителем производятся не позднее 7 (семи) рабочих дней </w:t>
      </w:r>
      <w:proofErr w:type="gramStart"/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документа о приемке товара (услуги).</w:t>
      </w:r>
    </w:p>
    <w:p w:rsidR="00BE1CBE" w:rsidRPr="00062EAA" w:rsidRDefault="00BE1CBE" w:rsidP="00BE1C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475"/>
      <w:bookmarkEnd w:id="4"/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Оплата поставки по д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</w:t>
      </w:r>
      <w:r w:rsidR="00F4644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Договоре. </w:t>
      </w:r>
    </w:p>
    <w:p w:rsidR="00BE1CBE" w:rsidRPr="00062EAA" w:rsidRDefault="00BE1CBE" w:rsidP="00BE1C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 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считается исполнившим свои плат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ежные обязательства по д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</w:t>
      </w:r>
      <w:r w:rsidR="00F4644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 со дня списания денежных средств со своего счета в пользу Исполнителя.</w:t>
      </w:r>
    </w:p>
    <w:p w:rsidR="00BE1CBE" w:rsidRPr="00062EAA" w:rsidRDefault="00BE1CBE" w:rsidP="00BE1C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     Авансирование не предусмотрено.</w:t>
      </w:r>
    </w:p>
    <w:p w:rsidR="00BE1CBE" w:rsidRPr="00062EAA" w:rsidRDefault="00BE1CBE" w:rsidP="00BE1C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    Источник финансирования</w:t>
      </w:r>
      <w:r w:rsidR="00B51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федеральный бюджет 2025 года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B0E" w:rsidRPr="00062EAA" w:rsidRDefault="00700B0E" w:rsidP="00712A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443" w:rsidRPr="00A02194" w:rsidRDefault="00F46443" w:rsidP="00F464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Порядок поставки и приемки </w:t>
      </w:r>
      <w:r w:rsidR="004B51F3" w:rsidRPr="00A02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товара </w:t>
      </w:r>
    </w:p>
    <w:p w:rsidR="005E6213" w:rsidRPr="00062EAA" w:rsidRDefault="005E6213" w:rsidP="006A387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Место поставки:_____________________</w:t>
      </w:r>
    </w:p>
    <w:p w:rsidR="005E6213" w:rsidRPr="00062EAA" w:rsidRDefault="005E6213" w:rsidP="006A387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Срок поставки:_______________________</w:t>
      </w:r>
      <w:bookmarkStart w:id="5" w:name="_GoBack"/>
      <w:bookmarkEnd w:id="5"/>
    </w:p>
    <w:p w:rsidR="006A3879" w:rsidRPr="00062EAA" w:rsidRDefault="006A3879" w:rsidP="006A387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Исполнитель</w:t>
      </w:r>
      <w:r w:rsidR="00716ED8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чем за 3 (три) рабочих дня до осуществления поставки сообщает Заказчику любыми способами дату, время поставки товара.</w:t>
      </w:r>
    </w:p>
    <w:p w:rsidR="00BA24F4" w:rsidRPr="00062EAA" w:rsidRDefault="00FB51A9" w:rsidP="00BA24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16ED8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BA24F4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поставки товара Исполнитель предоставляет Заказчику подписанные со своей стороны Акт приемки/УПД, счет</w:t>
      </w:r>
      <w:r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счет-фактуру в двух экземплярах.</w:t>
      </w:r>
    </w:p>
    <w:p w:rsidR="00BA24F4" w:rsidRPr="00062EAA" w:rsidRDefault="00716ED8" w:rsidP="00BA24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BA24F4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Заказчик в течение 5 рабочих дней</w:t>
      </w:r>
      <w:r w:rsidR="006A3879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24F4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2B4DBD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A24F4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писывает Акт при</w:t>
      </w:r>
      <w:r w:rsidR="006A3879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ема-передачи/УПД и передаёт</w:t>
      </w:r>
      <w:r w:rsidR="00BA24F4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2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6A3879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 Исполнителю</w:t>
      </w:r>
      <w:r w:rsidR="002B4DBD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</w:t>
      </w:r>
      <w:r w:rsidR="00BA24F4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 Исполнителю </w:t>
      </w:r>
      <w:r w:rsidR="002B4DBD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мотивированный отказ от приемки</w:t>
      </w:r>
      <w:r w:rsidR="00BA24F4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товара (услуги)</w:t>
      </w:r>
      <w:r w:rsidR="006A3879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сроков устранения нарушений.</w:t>
      </w:r>
    </w:p>
    <w:p w:rsidR="00BA24F4" w:rsidRPr="00062EAA" w:rsidRDefault="00BA24F4" w:rsidP="00BA24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6213" w:rsidRPr="00062EAA" w:rsidRDefault="00716ED8" w:rsidP="005E6213">
      <w:pPr>
        <w:spacing w:before="120"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062EA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4</w:t>
      </w:r>
      <w:r w:rsidR="005E6213" w:rsidRPr="00062EA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.</w:t>
      </w:r>
      <w:r w:rsidRPr="00062EA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Права и обязанности сторон</w:t>
      </w:r>
      <w:r w:rsidR="005E6213" w:rsidRPr="00062EA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</w:t>
      </w:r>
    </w:p>
    <w:p w:rsidR="005E6213" w:rsidRPr="00062EAA" w:rsidRDefault="00716ED8" w:rsidP="00A02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Заказчик вправе:</w:t>
      </w:r>
    </w:p>
    <w:p w:rsidR="005E6213" w:rsidRPr="00062EAA" w:rsidRDefault="00716ED8" w:rsidP="00A021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62EAA">
        <w:rPr>
          <w:rFonts w:ascii="Times New Roman" w:eastAsia="Calibri" w:hAnsi="Times New Roman" w:cs="Times New Roman"/>
          <w:sz w:val="24"/>
          <w:szCs w:val="24"/>
        </w:rPr>
        <w:t>Изменить условия договора</w:t>
      </w:r>
      <w:r w:rsidR="005E6213" w:rsidRPr="00062EAA">
        <w:rPr>
          <w:rFonts w:ascii="Times New Roman" w:eastAsia="Calibri" w:hAnsi="Times New Roman" w:cs="Times New Roman"/>
          <w:sz w:val="24"/>
          <w:szCs w:val="24"/>
        </w:rPr>
        <w:t xml:space="preserve"> по согласованию Сторон в ходе его и</w:t>
      </w:r>
      <w:r w:rsidR="00A02194">
        <w:rPr>
          <w:rFonts w:ascii="Times New Roman" w:eastAsia="Calibri" w:hAnsi="Times New Roman" w:cs="Times New Roman"/>
          <w:sz w:val="24"/>
          <w:szCs w:val="24"/>
        </w:rPr>
        <w:t>сполнении, если по предложению З</w:t>
      </w:r>
      <w:r w:rsidR="005E6213" w:rsidRPr="00062EAA">
        <w:rPr>
          <w:rFonts w:ascii="Times New Roman" w:eastAsia="Calibri" w:hAnsi="Times New Roman" w:cs="Times New Roman"/>
          <w:sz w:val="24"/>
          <w:szCs w:val="24"/>
        </w:rPr>
        <w:t>аказчика увеличива</w:t>
      </w:r>
      <w:r w:rsidRPr="00062EAA">
        <w:rPr>
          <w:rFonts w:ascii="Times New Roman" w:eastAsia="Calibri" w:hAnsi="Times New Roman" w:cs="Times New Roman"/>
          <w:sz w:val="24"/>
          <w:szCs w:val="24"/>
        </w:rPr>
        <w:t xml:space="preserve">ются </w:t>
      </w:r>
      <w:r w:rsidR="005E6213" w:rsidRPr="00062EAA">
        <w:rPr>
          <w:rFonts w:ascii="Times New Roman" w:eastAsia="Calibri" w:hAnsi="Times New Roman" w:cs="Times New Roman"/>
          <w:sz w:val="24"/>
          <w:szCs w:val="24"/>
        </w:rPr>
        <w:t xml:space="preserve">количество товара, объем работы или услуги не более чем </w:t>
      </w:r>
      <w:r w:rsidR="005E6213" w:rsidRPr="00062EAA">
        <w:rPr>
          <w:rFonts w:ascii="Times New Roman" w:eastAsia="Calibri" w:hAnsi="Times New Roman" w:cs="Times New Roman"/>
          <w:sz w:val="24"/>
          <w:szCs w:val="24"/>
        </w:rPr>
        <w:lastRenderedPageBreak/>
        <w:t>на десять процентов или уменьш</w:t>
      </w:r>
      <w:r w:rsidRPr="00062EAA">
        <w:rPr>
          <w:rFonts w:ascii="Times New Roman" w:eastAsia="Calibri" w:hAnsi="Times New Roman" w:cs="Times New Roman"/>
          <w:sz w:val="24"/>
          <w:szCs w:val="24"/>
        </w:rPr>
        <w:t xml:space="preserve">аются </w:t>
      </w:r>
      <w:r w:rsidR="005E6213" w:rsidRPr="00062EAA">
        <w:rPr>
          <w:rFonts w:ascii="Times New Roman" w:eastAsia="Calibri" w:hAnsi="Times New Roman" w:cs="Times New Roman"/>
          <w:sz w:val="24"/>
          <w:szCs w:val="24"/>
        </w:rPr>
        <w:t xml:space="preserve"> количество поставляемого товара, объем выполняемой работы или оказываемой услуги не более чем на десять процентов. </w:t>
      </w:r>
    </w:p>
    <w:p w:rsidR="0056609B" w:rsidRPr="00062EAA" w:rsidRDefault="0056609B" w:rsidP="00A02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Принять решение об одностороннем отказе от исполнения договора </w:t>
      </w:r>
      <w:r w:rsidRPr="00062EAA">
        <w:rPr>
          <w:rFonts w:ascii="Times New Roman" w:eastAsia="Calibri" w:hAnsi="Times New Roman" w:cs="Times New Roman"/>
          <w:sz w:val="24"/>
          <w:szCs w:val="24"/>
        </w:rPr>
        <w:t xml:space="preserve"> в порядке, предусмотренном статьей 95 Федерального закона №44-ФЗ.</w:t>
      </w:r>
    </w:p>
    <w:p w:rsidR="005E6213" w:rsidRPr="00062EAA" w:rsidRDefault="00716ED8" w:rsidP="00A02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обязан:</w:t>
      </w:r>
    </w:p>
    <w:p w:rsidR="005E6213" w:rsidRPr="00062EAA" w:rsidRDefault="00716ED8" w:rsidP="00A02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ar-SA"/>
        </w:rPr>
        <w:t>.2.1. Осуществить прие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мку 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товаров по наименованию, количеству,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качеству, комплектности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E6213" w:rsidRPr="00062EAA" w:rsidRDefault="00716ED8" w:rsidP="00A02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ar-SA"/>
        </w:rPr>
        <w:t>4.2.2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Провести экспертизу поставленного товара.</w:t>
      </w:r>
    </w:p>
    <w:p w:rsidR="005E6213" w:rsidRPr="00062EAA" w:rsidRDefault="00716ED8" w:rsidP="00A02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4.2.3</w:t>
      </w:r>
      <w:r w:rsidR="005E621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сообща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 письменной форме Исполнителю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недостатках в отношении качества поставляемого товара.  </w:t>
      </w:r>
    </w:p>
    <w:p w:rsidR="005E6213" w:rsidRPr="00062EAA" w:rsidRDefault="00716ED8" w:rsidP="00A02194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</w:t>
      </w:r>
      <w:r w:rsidR="0056609B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тить 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поставленный товар в</w:t>
      </w:r>
      <w:r w:rsidR="0056609B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договором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213" w:rsidRPr="00062EAA" w:rsidRDefault="0056609B" w:rsidP="00A021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="004B51F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</w:t>
      </w:r>
      <w:r w:rsidR="005E621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вправе:</w:t>
      </w:r>
    </w:p>
    <w:p w:rsidR="005E6213" w:rsidRPr="00062EAA" w:rsidRDefault="0056609B" w:rsidP="00A02194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.1. Требовать своевременного подписания З</w:t>
      </w:r>
      <w:r w:rsidR="005E621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аказчиком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о приемке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213" w:rsidRPr="00062EAA" w:rsidRDefault="0056609B" w:rsidP="00A02194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.2. Требовать своевременной оплаты поставленного тов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 в соответствии с д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213" w:rsidRPr="00062EAA" w:rsidRDefault="0056609B" w:rsidP="00A021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4.4</w:t>
      </w:r>
      <w:r w:rsidR="004B51F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Исполнитель</w:t>
      </w:r>
      <w:r w:rsidR="005E621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обязан:</w:t>
      </w:r>
    </w:p>
    <w:p w:rsidR="005E6213" w:rsidRPr="00062EAA" w:rsidRDefault="0056609B" w:rsidP="00A021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4.4</w:t>
      </w:r>
      <w:r w:rsidR="005E621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Поставлять товары З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</w:t>
      </w:r>
      <w:r w:rsidR="005E621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ассортименте, количестве,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качестве, комплектности</w:t>
      </w:r>
      <w:r w:rsidR="005E621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Start"/>
      <w:r w:rsidR="005E621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</w:t>
      </w:r>
      <w:r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proofErr w:type="gramEnd"/>
      <w:r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п. 1</w:t>
      </w:r>
      <w:r w:rsidR="000400F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 </w:t>
      </w:r>
      <w:r w:rsidR="004B51F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настоящего д</w:t>
      </w:r>
      <w:r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оговора</w:t>
      </w:r>
      <w:r w:rsidR="005E6213" w:rsidRPr="0006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E6213" w:rsidRPr="00062EAA" w:rsidRDefault="0056609B" w:rsidP="00A02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Своевременно предоставлять Заказчику товарно-сопроводительные до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кументы в соответств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  д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213" w:rsidRPr="00062EAA" w:rsidRDefault="0056609B" w:rsidP="00A02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если товар не соответствует тр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ебованиям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указанным в д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оговоре,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заменить товар.</w:t>
      </w:r>
    </w:p>
    <w:p w:rsidR="005E6213" w:rsidRPr="00062EAA" w:rsidRDefault="000400F3" w:rsidP="00A02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Поставлять товар в таре и упаковке, </w:t>
      </w:r>
      <w:proofErr w:type="gramStart"/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proofErr w:type="gramEnd"/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стандартам, техническим условиям.</w:t>
      </w:r>
      <w:r w:rsidR="0056609B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должен быть новым, не бывшим в употреблении.</w:t>
      </w:r>
    </w:p>
    <w:p w:rsidR="000400F3" w:rsidRPr="00062EAA" w:rsidRDefault="000400F3" w:rsidP="005E6213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0400F3" w:rsidRPr="00062EAA" w:rsidRDefault="000400F3" w:rsidP="00A021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За неисполнение или ненадлежащее исполнение обязательств по </w:t>
      </w:r>
      <w:r w:rsidR="004B51F3"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 д</w:t>
      </w:r>
      <w:r w:rsidRPr="00062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 стороны несут ответственность в соответствии с действующим законодательством Российской Федерации.</w:t>
      </w:r>
    </w:p>
    <w:p w:rsidR="005E6213" w:rsidRPr="00062EAA" w:rsidRDefault="000400F3" w:rsidP="00A02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просрочки исполнения З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обязател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ьств, предусмотренных д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иных случаях неисполнени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обязател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оставщик (подрядчик, исполнитель) вправе потребовать уплаты неустоек (штрафов, пеней). </w:t>
      </w:r>
    </w:p>
    <w:p w:rsidR="005E6213" w:rsidRPr="00062EAA" w:rsidRDefault="000400F3" w:rsidP="00A02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просрочки исполнения П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оставщиком (подрядчиком, исп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олнителем)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д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иных случаях неисполнения или ненад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лежащего исполнения П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оставщиком (подрядчиком, исполнителем) обязатель</w:t>
      </w: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ств, 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направляет П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оставщику (подрядчику, исполнителю) требование об уплате неустоек (штрафов, пеней).</w:t>
      </w:r>
      <w:proofErr w:type="gramEnd"/>
    </w:p>
    <w:p w:rsidR="005E6213" w:rsidRPr="00062EAA" w:rsidRDefault="004B51F3" w:rsidP="00A02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сумма начисленной неустойки (штрафов, пени) за неисполнение или н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енадлежащее исполнение П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оставщиком (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подрядчиком, исполнителем) или З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обязател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ьств, предусмотренных договором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н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может превышать цену договора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213" w:rsidRPr="00062EAA" w:rsidRDefault="004B51F3" w:rsidP="00A02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  Сторона освобождается от уплаты неустойки (штрафа, пени), если докажет, что неисполнение или ненадлежащее исполнение обязательс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тва, предусмотренного договором</w:t>
      </w:r>
      <w:r w:rsidR="005E621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2412E8" w:rsidRPr="00062EAA" w:rsidRDefault="002412E8" w:rsidP="002412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847"/>
      <w:bookmarkStart w:id="7" w:name="P1548"/>
      <w:bookmarkEnd w:id="6"/>
      <w:bookmarkEnd w:id="7"/>
    </w:p>
    <w:p w:rsidR="00712A70" w:rsidRPr="00062EAA" w:rsidRDefault="00062EAA" w:rsidP="00776DD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12A70"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712A70" w:rsidRPr="00062EAA" w:rsidRDefault="00062EAA" w:rsidP="00776D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2A70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не несут ответственность за полное или частичное неисполнение 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договором</w:t>
      </w:r>
      <w:r w:rsidR="00712A70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если такое неисполнение связано с обстоятельствами непреодолимой силы.</w:t>
      </w:r>
    </w:p>
    <w:p w:rsidR="00712A70" w:rsidRPr="00062EAA" w:rsidRDefault="00062EAA" w:rsidP="00776D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2A70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если надлежащее исполнение Сто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роной предусмотренных договором</w:t>
      </w:r>
      <w:r w:rsidR="00712A70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оказалось невозможным вследствие обстоятельств непреодолимой силы, такая Сторона не позднее 2 (двух)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12A70" w:rsidRPr="00062EAA" w:rsidRDefault="00062EAA" w:rsidP="00776D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2A70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возникновения обстоятельств непреодолимой силы Сто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роны вправе расторгнуть договор</w:t>
      </w:r>
      <w:r w:rsidR="00712A70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A02194" w:rsidRDefault="00A02194" w:rsidP="00712A7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A70" w:rsidRPr="00062EAA" w:rsidRDefault="00062EAA" w:rsidP="00712A7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</w:t>
      </w:r>
      <w:r w:rsidR="007D2C20"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12A70"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Рассмотрение и разрешение споров</w:t>
      </w:r>
    </w:p>
    <w:p w:rsidR="009E26CB" w:rsidRPr="00062EAA" w:rsidRDefault="00062EAA" w:rsidP="009E26CB">
      <w:pPr>
        <w:keepLines/>
        <w:tabs>
          <w:tab w:val="left" w:pos="426"/>
          <w:tab w:val="num" w:pos="720"/>
          <w:tab w:val="num" w:pos="41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E26CB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 и разногласия, котор</w:t>
      </w:r>
      <w:r w:rsidR="00A02194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могут возникнуть из договора</w:t>
      </w:r>
      <w:r w:rsidR="009E26CB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9E26CB" w:rsidRPr="00062EAA" w:rsidRDefault="00062EAA" w:rsidP="009E26CB">
      <w:pPr>
        <w:keepLines/>
        <w:tabs>
          <w:tab w:val="left" w:pos="426"/>
          <w:tab w:val="num" w:pos="720"/>
          <w:tab w:val="num" w:pos="41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9E26CB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неурегулировании Сторонами спора в досудебном порядке, спор разрешается в судебном порядке в Арбитражном суде г. Санкт-Петербурга и Ленинградской области.</w:t>
      </w:r>
    </w:p>
    <w:p w:rsidR="001310CE" w:rsidRPr="00062EAA" w:rsidRDefault="001310CE" w:rsidP="001310CE">
      <w:pPr>
        <w:keepLines/>
        <w:tabs>
          <w:tab w:val="left" w:pos="426"/>
          <w:tab w:val="num" w:pos="720"/>
          <w:tab w:val="num" w:pos="41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0CE" w:rsidRPr="00062EAA" w:rsidRDefault="00A02194" w:rsidP="001310CE">
      <w:pPr>
        <w:keepLines/>
        <w:tabs>
          <w:tab w:val="left" w:pos="426"/>
          <w:tab w:val="num" w:pos="720"/>
          <w:tab w:val="num" w:pos="41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4B51F3"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Срок действия  договора </w:t>
      </w:r>
    </w:p>
    <w:p w:rsidR="001310CE" w:rsidRPr="00062EAA" w:rsidRDefault="00062EAA" w:rsidP="001310CE">
      <w:pPr>
        <w:keepLines/>
        <w:tabs>
          <w:tab w:val="left" w:pos="426"/>
          <w:tab w:val="num" w:pos="720"/>
          <w:tab w:val="num" w:pos="41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="001310C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момента подписания Сторонами и действует по 31.12.2025 года. Око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нчание срока действия договора </w:t>
      </w:r>
      <w:r w:rsidR="001310C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влечет прекращения неисполненных 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</w:t>
      </w:r>
      <w:proofErr w:type="gramStart"/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</w:t>
      </w:r>
      <w:r w:rsidR="001310CE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2194" w:rsidRDefault="00A02194" w:rsidP="00F61450">
      <w:pPr>
        <w:widowControl w:val="0"/>
        <w:tabs>
          <w:tab w:val="left" w:pos="412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450" w:rsidRPr="00062EAA" w:rsidRDefault="00A02194" w:rsidP="00F61450">
      <w:pPr>
        <w:widowControl w:val="0"/>
        <w:tabs>
          <w:tab w:val="left" w:pos="412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4B51F3" w:rsidRPr="00062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Иные условия</w:t>
      </w:r>
    </w:p>
    <w:p w:rsidR="004B51F3" w:rsidRPr="004B51F3" w:rsidRDefault="00A02194" w:rsidP="00A021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B51F3" w:rsidRPr="004B51F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Любые измен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и дополнения к настоящему д</w:t>
      </w:r>
      <w:r w:rsidR="004B51F3" w:rsidRPr="004B5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 оформляются в виде дополнительных соглашений и составляют его неотъемлемую часть.</w:t>
      </w:r>
    </w:p>
    <w:p w:rsidR="004B51F3" w:rsidRPr="004B51F3" w:rsidRDefault="00A02194" w:rsidP="00A021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</w:t>
      </w:r>
      <w:r w:rsidR="004B51F3" w:rsidRPr="004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 составлен в двух подлинных экземплярах, имеющих одинаковую силу, по одному для каждой из сторон. </w:t>
      </w:r>
    </w:p>
    <w:p w:rsidR="004B51F3" w:rsidRPr="004B51F3" w:rsidRDefault="00A02194" w:rsidP="00A021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B51F3" w:rsidRPr="004B51F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Не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отъемлемой частью к настоящему д</w:t>
      </w:r>
      <w:r w:rsidR="004B51F3" w:rsidRPr="004B5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 является приложение №1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51F3" w:rsidRPr="004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51F3" w:rsidRPr="00062EAA" w:rsidRDefault="00A02194" w:rsidP="004B51F3">
      <w:pPr>
        <w:widowControl w:val="0"/>
        <w:tabs>
          <w:tab w:val="left" w:pos="41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Во всем,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не предусмотрено настоящим договором</w:t>
      </w:r>
      <w:r w:rsidR="004B51F3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Стороны руководствуются законодательством Российской Федерации</w:t>
      </w:r>
    </w:p>
    <w:p w:rsidR="00712A70" w:rsidRPr="00062EAA" w:rsidRDefault="00712A70" w:rsidP="00712A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6F5" w:rsidRPr="00062EAA" w:rsidRDefault="00BC46F5" w:rsidP="00776D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C20" w:rsidRPr="00062EAA" w:rsidRDefault="00A02194" w:rsidP="007D2C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8" w:name="P1639"/>
      <w:bookmarkEnd w:id="8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  <w:r w:rsidR="007D2C20" w:rsidRPr="00062E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Реквизиты и подписи сторон</w:t>
      </w:r>
    </w:p>
    <w:p w:rsidR="00DB2186" w:rsidRPr="00062EAA" w:rsidRDefault="00DB2186" w:rsidP="003A1241">
      <w:pPr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B51F3" w:rsidRPr="00062EAA" w:rsidRDefault="004B51F3" w:rsidP="003A1241">
      <w:pPr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B51F3" w:rsidRPr="00062EAA" w:rsidRDefault="004B51F3" w:rsidP="003A1241">
      <w:pPr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062EAA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Заказчик                                                                               Исполнитель</w:t>
      </w:r>
    </w:p>
    <w:p w:rsidR="004B51F3" w:rsidRPr="00062EAA" w:rsidRDefault="004B51F3" w:rsidP="003A1241">
      <w:pPr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B51F3" w:rsidRPr="00062EAA" w:rsidRDefault="004B51F3" w:rsidP="003A1241">
      <w:pPr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062EAA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_______________________                                                 __________________                             </w:t>
      </w:r>
    </w:p>
    <w:p w:rsidR="003A1241" w:rsidRPr="00062EAA" w:rsidRDefault="003A1241" w:rsidP="006046B3">
      <w:pPr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046B3" w:rsidRPr="00062EAA" w:rsidRDefault="006046B3" w:rsidP="006046B3">
      <w:pPr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DB2186" w:rsidRPr="00062EAA" w:rsidRDefault="00DB2186" w:rsidP="00DB21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DB2186" w:rsidRPr="00062EAA" w:rsidRDefault="00062EAA" w:rsidP="00DB21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proofErr w:type="gramStart"/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</w:p>
    <w:p w:rsidR="00DB2186" w:rsidRPr="00062EAA" w:rsidRDefault="00062EAA" w:rsidP="00DB21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</w:t>
      </w:r>
    </w:p>
    <w:p w:rsidR="00DB2186" w:rsidRPr="00062EAA" w:rsidRDefault="00DB2186" w:rsidP="000818A1">
      <w:pPr>
        <w:suppressAutoHyphens/>
        <w:spacing w:after="6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FD7412" w:rsidRPr="00062EAA" w:rsidRDefault="00FD7412" w:rsidP="00FD74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1909"/>
      <w:bookmarkEnd w:id="9"/>
    </w:p>
    <w:p w:rsidR="00FD7412" w:rsidRPr="00062EAA" w:rsidRDefault="00FD7412" w:rsidP="00FD74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="003A1241" w:rsidRPr="00062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412" w:rsidRPr="00062EAA" w:rsidRDefault="00FD7412" w:rsidP="00FD74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537"/>
        <w:gridCol w:w="2123"/>
        <w:gridCol w:w="850"/>
        <w:gridCol w:w="709"/>
        <w:gridCol w:w="1418"/>
        <w:gridCol w:w="4394"/>
      </w:tblGrid>
      <w:tr w:rsidR="00062EAA" w:rsidRPr="00062EAA" w:rsidTr="00062EAA">
        <w:trPr>
          <w:trHeight w:val="730"/>
        </w:trPr>
        <w:tc>
          <w:tcPr>
            <w:tcW w:w="537" w:type="dxa"/>
          </w:tcPr>
          <w:p w:rsidR="00062EAA" w:rsidRPr="00062EAA" w:rsidRDefault="00062EAA" w:rsidP="0068712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2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proofErr w:type="spellStart"/>
            <w:r w:rsidRPr="00062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3" w:type="dxa"/>
          </w:tcPr>
          <w:p w:rsidR="00062EAA" w:rsidRPr="00062EAA" w:rsidRDefault="00062EAA" w:rsidP="0068712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2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товара</w:t>
            </w:r>
          </w:p>
        </w:tc>
        <w:tc>
          <w:tcPr>
            <w:tcW w:w="850" w:type="dxa"/>
          </w:tcPr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2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Ед.</w:t>
            </w:r>
          </w:p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изм.</w:t>
            </w:r>
          </w:p>
        </w:tc>
        <w:tc>
          <w:tcPr>
            <w:tcW w:w="709" w:type="dxa"/>
          </w:tcPr>
          <w:p w:rsidR="00062EAA" w:rsidRPr="00062EAA" w:rsidRDefault="00062EAA" w:rsidP="0068712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2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</w:t>
            </w:r>
          </w:p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E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Цена, руб., </w:t>
            </w:r>
          </w:p>
          <w:p w:rsidR="00062EAA" w:rsidRPr="00062EAA" w:rsidRDefault="00062EAA" w:rsidP="00062EA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EAA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Стоимость, руб.,</w:t>
            </w:r>
          </w:p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EAA" w:rsidRPr="00062EAA" w:rsidTr="00062EAA">
        <w:trPr>
          <w:trHeight w:val="372"/>
        </w:trPr>
        <w:tc>
          <w:tcPr>
            <w:tcW w:w="537" w:type="dxa"/>
          </w:tcPr>
          <w:p w:rsidR="00062EAA" w:rsidRPr="00062EAA" w:rsidRDefault="00062EAA" w:rsidP="00687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062EAA" w:rsidRPr="00062EAA" w:rsidRDefault="00062EAA" w:rsidP="00687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62EAA" w:rsidRPr="00062EAA" w:rsidRDefault="00062EAA" w:rsidP="006871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7412" w:rsidRPr="00062EAA" w:rsidRDefault="00FD7412" w:rsidP="00FD74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412" w:rsidRPr="00062EAA" w:rsidRDefault="00FD7412" w:rsidP="00FD74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9B2" w:rsidRPr="00062EAA" w:rsidRDefault="007579B2" w:rsidP="007579B2">
      <w:pPr>
        <w:suppressAutoHyphens/>
        <w:spacing w:after="6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62EAA" w:rsidRPr="00062EAA" w:rsidRDefault="00062EAA" w:rsidP="00062EAA">
      <w:pPr>
        <w:tabs>
          <w:tab w:val="center" w:pos="5102"/>
        </w:tabs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062EAA" w:rsidRPr="00062EAA" w:rsidRDefault="00062EAA" w:rsidP="00062EAA">
      <w:pPr>
        <w:tabs>
          <w:tab w:val="center" w:pos="5102"/>
        </w:tabs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062EAA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Заказчик                                                                               Исполнитель</w:t>
      </w:r>
    </w:p>
    <w:p w:rsidR="00062EAA" w:rsidRPr="00062EAA" w:rsidRDefault="00062EAA" w:rsidP="00062EAA">
      <w:pPr>
        <w:tabs>
          <w:tab w:val="center" w:pos="5102"/>
        </w:tabs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FD7412" w:rsidRPr="00EA3AEB" w:rsidRDefault="00062EAA" w:rsidP="00062EAA">
      <w:pPr>
        <w:tabs>
          <w:tab w:val="center" w:pos="5102"/>
        </w:tabs>
        <w:suppressAutoHyphens/>
        <w:spacing w:after="6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062EAA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_______________________                                                 __________________                             </w:t>
      </w:r>
    </w:p>
    <w:sectPr w:rsidR="00FD7412" w:rsidRPr="00EA3AEB" w:rsidSect="004B7C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26D" w:rsidRDefault="0055526D" w:rsidP="00712A70">
      <w:pPr>
        <w:spacing w:after="0" w:line="240" w:lineRule="auto"/>
      </w:pPr>
      <w:r>
        <w:separator/>
      </w:r>
    </w:p>
  </w:endnote>
  <w:endnote w:type="continuationSeparator" w:id="0">
    <w:p w:rsidR="0055526D" w:rsidRDefault="0055526D" w:rsidP="00712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26D" w:rsidRDefault="0055526D" w:rsidP="00712A70">
      <w:pPr>
        <w:spacing w:after="0" w:line="240" w:lineRule="auto"/>
      </w:pPr>
      <w:r>
        <w:separator/>
      </w:r>
    </w:p>
  </w:footnote>
  <w:footnote w:type="continuationSeparator" w:id="0">
    <w:p w:rsidR="0055526D" w:rsidRDefault="0055526D" w:rsidP="00712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46F86564"/>
    <w:multiLevelType w:val="hybridMultilevel"/>
    <w:tmpl w:val="B03EC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9C"/>
    <w:rsid w:val="000023BF"/>
    <w:rsid w:val="000077F1"/>
    <w:rsid w:val="0002776E"/>
    <w:rsid w:val="00036344"/>
    <w:rsid w:val="000400F3"/>
    <w:rsid w:val="00053311"/>
    <w:rsid w:val="000552D1"/>
    <w:rsid w:val="00062EAA"/>
    <w:rsid w:val="000818A1"/>
    <w:rsid w:val="00085C7C"/>
    <w:rsid w:val="000945BC"/>
    <w:rsid w:val="000A3873"/>
    <w:rsid w:val="000A6537"/>
    <w:rsid w:val="000F7403"/>
    <w:rsid w:val="0010159F"/>
    <w:rsid w:val="00104BF7"/>
    <w:rsid w:val="00114799"/>
    <w:rsid w:val="001227D2"/>
    <w:rsid w:val="001310CE"/>
    <w:rsid w:val="00144CA1"/>
    <w:rsid w:val="00156D14"/>
    <w:rsid w:val="00182C44"/>
    <w:rsid w:val="00186F03"/>
    <w:rsid w:val="00193CAB"/>
    <w:rsid w:val="001C2E74"/>
    <w:rsid w:val="001D30D5"/>
    <w:rsid w:val="001E3B6B"/>
    <w:rsid w:val="001E7E4A"/>
    <w:rsid w:val="001F204F"/>
    <w:rsid w:val="001F40D9"/>
    <w:rsid w:val="001F7DE4"/>
    <w:rsid w:val="00226F68"/>
    <w:rsid w:val="0023688B"/>
    <w:rsid w:val="002412E8"/>
    <w:rsid w:val="002723ED"/>
    <w:rsid w:val="0027795D"/>
    <w:rsid w:val="002B4DBD"/>
    <w:rsid w:val="002B5D63"/>
    <w:rsid w:val="002C1F58"/>
    <w:rsid w:val="0031209E"/>
    <w:rsid w:val="00327AE0"/>
    <w:rsid w:val="00335308"/>
    <w:rsid w:val="00336994"/>
    <w:rsid w:val="00341E3F"/>
    <w:rsid w:val="00353ECA"/>
    <w:rsid w:val="003620B4"/>
    <w:rsid w:val="003632FE"/>
    <w:rsid w:val="003643E8"/>
    <w:rsid w:val="003A1241"/>
    <w:rsid w:val="003B6335"/>
    <w:rsid w:val="003D17C6"/>
    <w:rsid w:val="003D26C5"/>
    <w:rsid w:val="00405982"/>
    <w:rsid w:val="004124C5"/>
    <w:rsid w:val="00423DDA"/>
    <w:rsid w:val="004322A3"/>
    <w:rsid w:val="00435CA9"/>
    <w:rsid w:val="004570A8"/>
    <w:rsid w:val="00463533"/>
    <w:rsid w:val="00470E19"/>
    <w:rsid w:val="004743C6"/>
    <w:rsid w:val="00474C80"/>
    <w:rsid w:val="00482373"/>
    <w:rsid w:val="0048456E"/>
    <w:rsid w:val="004B51F3"/>
    <w:rsid w:val="004B7C21"/>
    <w:rsid w:val="004F67D1"/>
    <w:rsid w:val="00502E2A"/>
    <w:rsid w:val="00507333"/>
    <w:rsid w:val="005110B9"/>
    <w:rsid w:val="00512C69"/>
    <w:rsid w:val="00553D05"/>
    <w:rsid w:val="0055526D"/>
    <w:rsid w:val="0056609B"/>
    <w:rsid w:val="00574620"/>
    <w:rsid w:val="00595CD9"/>
    <w:rsid w:val="005B5B1B"/>
    <w:rsid w:val="005C6F9C"/>
    <w:rsid w:val="005D758B"/>
    <w:rsid w:val="005E6213"/>
    <w:rsid w:val="005E7404"/>
    <w:rsid w:val="005F064D"/>
    <w:rsid w:val="005F4F6E"/>
    <w:rsid w:val="006046B3"/>
    <w:rsid w:val="006149CC"/>
    <w:rsid w:val="00615573"/>
    <w:rsid w:val="00616391"/>
    <w:rsid w:val="00635BC0"/>
    <w:rsid w:val="00637063"/>
    <w:rsid w:val="00647911"/>
    <w:rsid w:val="00661EBE"/>
    <w:rsid w:val="00691883"/>
    <w:rsid w:val="00695495"/>
    <w:rsid w:val="006A0425"/>
    <w:rsid w:val="006A3879"/>
    <w:rsid w:val="006B6E7A"/>
    <w:rsid w:val="006C2902"/>
    <w:rsid w:val="006C786B"/>
    <w:rsid w:val="006D7CAA"/>
    <w:rsid w:val="006F1110"/>
    <w:rsid w:val="006F476D"/>
    <w:rsid w:val="00700B0E"/>
    <w:rsid w:val="00711E24"/>
    <w:rsid w:val="00712A70"/>
    <w:rsid w:val="00716ED8"/>
    <w:rsid w:val="0072771A"/>
    <w:rsid w:val="00735BB0"/>
    <w:rsid w:val="007512CF"/>
    <w:rsid w:val="007579B2"/>
    <w:rsid w:val="007656A4"/>
    <w:rsid w:val="007676C9"/>
    <w:rsid w:val="00776DDC"/>
    <w:rsid w:val="00795E06"/>
    <w:rsid w:val="0079768B"/>
    <w:rsid w:val="007A2E2E"/>
    <w:rsid w:val="007B3BF8"/>
    <w:rsid w:val="007C3A8A"/>
    <w:rsid w:val="007D2C20"/>
    <w:rsid w:val="007F1D13"/>
    <w:rsid w:val="007F4984"/>
    <w:rsid w:val="007F7BA8"/>
    <w:rsid w:val="0080423A"/>
    <w:rsid w:val="00806EBB"/>
    <w:rsid w:val="0084278A"/>
    <w:rsid w:val="00842BBF"/>
    <w:rsid w:val="00855C78"/>
    <w:rsid w:val="00856DF1"/>
    <w:rsid w:val="00861E7F"/>
    <w:rsid w:val="00864111"/>
    <w:rsid w:val="00871DA9"/>
    <w:rsid w:val="0087605B"/>
    <w:rsid w:val="008844DB"/>
    <w:rsid w:val="00891A3B"/>
    <w:rsid w:val="008A6E10"/>
    <w:rsid w:val="008C1B36"/>
    <w:rsid w:val="008C3EFC"/>
    <w:rsid w:val="008C68B4"/>
    <w:rsid w:val="008E1E97"/>
    <w:rsid w:val="008F2E87"/>
    <w:rsid w:val="00902B15"/>
    <w:rsid w:val="00904B66"/>
    <w:rsid w:val="00915314"/>
    <w:rsid w:val="009279F2"/>
    <w:rsid w:val="00932B6F"/>
    <w:rsid w:val="00963854"/>
    <w:rsid w:val="00972541"/>
    <w:rsid w:val="009D27A3"/>
    <w:rsid w:val="009D3D47"/>
    <w:rsid w:val="009E26CB"/>
    <w:rsid w:val="009E52DD"/>
    <w:rsid w:val="00A02194"/>
    <w:rsid w:val="00A17E87"/>
    <w:rsid w:val="00A625C7"/>
    <w:rsid w:val="00A85874"/>
    <w:rsid w:val="00AA126B"/>
    <w:rsid w:val="00AA760E"/>
    <w:rsid w:val="00AC5071"/>
    <w:rsid w:val="00AE1216"/>
    <w:rsid w:val="00AE2FF7"/>
    <w:rsid w:val="00AE44A7"/>
    <w:rsid w:val="00B12C1B"/>
    <w:rsid w:val="00B51FB4"/>
    <w:rsid w:val="00B52D14"/>
    <w:rsid w:val="00B72242"/>
    <w:rsid w:val="00B76F97"/>
    <w:rsid w:val="00BA24F4"/>
    <w:rsid w:val="00BA38DA"/>
    <w:rsid w:val="00BB686D"/>
    <w:rsid w:val="00BC2D1B"/>
    <w:rsid w:val="00BC46F5"/>
    <w:rsid w:val="00BD04FA"/>
    <w:rsid w:val="00BD4430"/>
    <w:rsid w:val="00BD5147"/>
    <w:rsid w:val="00BE0216"/>
    <w:rsid w:val="00BE17E6"/>
    <w:rsid w:val="00BE1CBE"/>
    <w:rsid w:val="00BE4A04"/>
    <w:rsid w:val="00BE7C44"/>
    <w:rsid w:val="00BF2E57"/>
    <w:rsid w:val="00BF5DF3"/>
    <w:rsid w:val="00BF78D1"/>
    <w:rsid w:val="00C042C0"/>
    <w:rsid w:val="00C308A1"/>
    <w:rsid w:val="00C35720"/>
    <w:rsid w:val="00C43945"/>
    <w:rsid w:val="00C6097F"/>
    <w:rsid w:val="00C636B6"/>
    <w:rsid w:val="00C70AC2"/>
    <w:rsid w:val="00C771FF"/>
    <w:rsid w:val="00C8413C"/>
    <w:rsid w:val="00C940C5"/>
    <w:rsid w:val="00CA1B64"/>
    <w:rsid w:val="00CA49E8"/>
    <w:rsid w:val="00CB6D47"/>
    <w:rsid w:val="00CD1716"/>
    <w:rsid w:val="00CE02DC"/>
    <w:rsid w:val="00D470AB"/>
    <w:rsid w:val="00D55258"/>
    <w:rsid w:val="00D60167"/>
    <w:rsid w:val="00D75FE2"/>
    <w:rsid w:val="00D76EAE"/>
    <w:rsid w:val="00D97155"/>
    <w:rsid w:val="00DB2186"/>
    <w:rsid w:val="00DB5772"/>
    <w:rsid w:val="00DB6C91"/>
    <w:rsid w:val="00DF332C"/>
    <w:rsid w:val="00DF6C4F"/>
    <w:rsid w:val="00E03AE1"/>
    <w:rsid w:val="00E1351F"/>
    <w:rsid w:val="00E14B4E"/>
    <w:rsid w:val="00E45701"/>
    <w:rsid w:val="00E45D6D"/>
    <w:rsid w:val="00E515C5"/>
    <w:rsid w:val="00E53AF5"/>
    <w:rsid w:val="00E67B35"/>
    <w:rsid w:val="00E85933"/>
    <w:rsid w:val="00EA3AEB"/>
    <w:rsid w:val="00EA79B3"/>
    <w:rsid w:val="00ED37FA"/>
    <w:rsid w:val="00EE4CBF"/>
    <w:rsid w:val="00F05A56"/>
    <w:rsid w:val="00F06371"/>
    <w:rsid w:val="00F226EC"/>
    <w:rsid w:val="00F23424"/>
    <w:rsid w:val="00F31640"/>
    <w:rsid w:val="00F342A1"/>
    <w:rsid w:val="00F40CA1"/>
    <w:rsid w:val="00F46443"/>
    <w:rsid w:val="00F60E3D"/>
    <w:rsid w:val="00F61450"/>
    <w:rsid w:val="00F7737E"/>
    <w:rsid w:val="00F80AA2"/>
    <w:rsid w:val="00FA458E"/>
    <w:rsid w:val="00FA7C89"/>
    <w:rsid w:val="00FB51A9"/>
    <w:rsid w:val="00FB61E1"/>
    <w:rsid w:val="00FC110B"/>
    <w:rsid w:val="00FD7412"/>
    <w:rsid w:val="00FE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12A7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2A7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712A70"/>
    <w:rPr>
      <w:vertAlign w:val="superscript"/>
    </w:rPr>
  </w:style>
  <w:style w:type="character" w:styleId="a6">
    <w:name w:val="Hyperlink"/>
    <w:basedOn w:val="a0"/>
    <w:uiPriority w:val="99"/>
    <w:unhideWhenUsed/>
    <w:rsid w:val="00DF6C4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64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4111"/>
  </w:style>
  <w:style w:type="paragraph" w:styleId="a9">
    <w:name w:val="footer"/>
    <w:basedOn w:val="a"/>
    <w:link w:val="aa"/>
    <w:uiPriority w:val="99"/>
    <w:unhideWhenUsed/>
    <w:rsid w:val="00864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4111"/>
  </w:style>
  <w:style w:type="paragraph" w:styleId="ab">
    <w:name w:val="No Spacing"/>
    <w:link w:val="ac"/>
    <w:uiPriority w:val="1"/>
    <w:qFormat/>
    <w:rsid w:val="00E515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Без интервала Знак"/>
    <w:link w:val="ab"/>
    <w:uiPriority w:val="1"/>
    <w:locked/>
    <w:rsid w:val="00E515C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bullet1gif">
    <w:name w:val="consplusnormalbullet1.gif"/>
    <w:basedOn w:val="a"/>
    <w:rsid w:val="00963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6A0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C771FF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B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7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12A7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2A7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712A70"/>
    <w:rPr>
      <w:vertAlign w:val="superscript"/>
    </w:rPr>
  </w:style>
  <w:style w:type="character" w:styleId="a6">
    <w:name w:val="Hyperlink"/>
    <w:basedOn w:val="a0"/>
    <w:uiPriority w:val="99"/>
    <w:unhideWhenUsed/>
    <w:rsid w:val="00DF6C4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64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4111"/>
  </w:style>
  <w:style w:type="paragraph" w:styleId="a9">
    <w:name w:val="footer"/>
    <w:basedOn w:val="a"/>
    <w:link w:val="aa"/>
    <w:uiPriority w:val="99"/>
    <w:unhideWhenUsed/>
    <w:rsid w:val="00864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4111"/>
  </w:style>
  <w:style w:type="paragraph" w:styleId="ab">
    <w:name w:val="No Spacing"/>
    <w:link w:val="ac"/>
    <w:uiPriority w:val="1"/>
    <w:qFormat/>
    <w:rsid w:val="00E515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Без интервала Знак"/>
    <w:link w:val="ab"/>
    <w:uiPriority w:val="1"/>
    <w:locked/>
    <w:rsid w:val="00E515C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bullet1gif">
    <w:name w:val="consplusnormalbullet1.gif"/>
    <w:basedOn w:val="a"/>
    <w:rsid w:val="00963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6A0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C771FF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B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7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4402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2862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77738">
          <w:marLeft w:val="-225"/>
          <w:marRight w:val="-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77AD6-837F-4006-A0C7-345D8B44C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1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Татьяна Викторовна</dc:creator>
  <cp:keywords/>
  <dc:description/>
  <cp:lastModifiedBy>user</cp:lastModifiedBy>
  <cp:revision>124</cp:revision>
  <dcterms:created xsi:type="dcterms:W3CDTF">2022-02-25T11:19:00Z</dcterms:created>
  <dcterms:modified xsi:type="dcterms:W3CDTF">2026-08-31T12:47:00Z</dcterms:modified>
</cp:coreProperties>
</file>