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CA" w:rsidRDefault="007511CA" w:rsidP="007511CA">
      <w:pPr>
        <w:pStyle w:val="a7"/>
        <w:spacing w:after="0"/>
        <w:ind w:firstLine="5580"/>
      </w:pP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СПРАВКА-ОБОСНОВАНИЕ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начальной (максимальной) цены государственного контракта в соответствии с положениями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 xml:space="preserve"> Федерального закона №44-ФЗ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  <w:b/>
        </w:rPr>
      </w:pPr>
    </w:p>
    <w:p w:rsidR="00E4546A" w:rsidRDefault="00E4546A" w:rsidP="00E4546A">
      <w:pPr>
        <w:tabs>
          <w:tab w:val="left" w:pos="0"/>
          <w:tab w:val="left" w:pos="70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ru-RU"/>
        </w:rPr>
        <w:tab/>
      </w:r>
      <w:r w:rsidRPr="00E4546A">
        <w:rPr>
          <w:rFonts w:ascii="Times New Roman" w:hAnsi="Times New Roman" w:cs="Times New Roman"/>
          <w:lang w:eastAsia="ru-RU"/>
        </w:rPr>
        <w:t xml:space="preserve">Начальная (максимальная) цена контракта определена заказчиком посредством применения метода сопоставимых рыночных цен (анализа рынка). </w:t>
      </w:r>
      <w:r w:rsidRPr="00E4546A">
        <w:rPr>
          <w:rFonts w:ascii="Times New Roman" w:hAnsi="Times New Roman" w:cs="Times New Roman"/>
        </w:rPr>
        <w:t xml:space="preserve">При проведении маркетинговых исследований </w:t>
      </w:r>
      <w:r w:rsidRPr="00E4546A">
        <w:rPr>
          <w:rFonts w:ascii="Times New Roman" w:hAnsi="Times New Roman" w:cs="Times New Roman"/>
          <w:color w:val="000000"/>
        </w:rPr>
        <w:t xml:space="preserve">рынка на поставку </w:t>
      </w:r>
      <w:r w:rsidR="00AF3CD4">
        <w:rPr>
          <w:rFonts w:ascii="Times New Roman" w:hAnsi="Times New Roman" w:cs="Times New Roman"/>
        </w:rPr>
        <w:t>расходных медицинских материалов</w:t>
      </w:r>
      <w:r w:rsidRPr="00E4546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E4546A">
        <w:rPr>
          <w:rFonts w:ascii="Times New Roman" w:hAnsi="Times New Roman" w:cs="Times New Roman"/>
          <w:color w:val="000000"/>
        </w:rPr>
        <w:t>была получена следующая информация:</w:t>
      </w:r>
    </w:p>
    <w:tbl>
      <w:tblPr>
        <w:tblW w:w="10420" w:type="dxa"/>
        <w:tblInd w:w="-106" w:type="dxa"/>
        <w:tblLayout w:type="fixed"/>
        <w:tblLook w:val="00A0"/>
      </w:tblPr>
      <w:tblGrid>
        <w:gridCol w:w="498"/>
        <w:gridCol w:w="1559"/>
        <w:gridCol w:w="567"/>
        <w:gridCol w:w="736"/>
        <w:gridCol w:w="850"/>
        <w:gridCol w:w="851"/>
        <w:gridCol w:w="850"/>
        <w:gridCol w:w="851"/>
        <w:gridCol w:w="850"/>
        <w:gridCol w:w="851"/>
        <w:gridCol w:w="965"/>
        <w:gridCol w:w="992"/>
      </w:tblGrid>
      <w:tr w:rsidR="002E1966" w:rsidRPr="00220867" w:rsidTr="002E1966">
        <w:trPr>
          <w:trHeight w:val="12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изм</w:t>
            </w:r>
            <w:proofErr w:type="spellEnd"/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 заключенного контракта с сайта </w:t>
            </w:r>
            <w:hyperlink r:id="rId5" w:history="1">
              <w:r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Номер контракта с сайта </w:t>
            </w:r>
            <w:hyperlink r:id="rId6" w:history="1">
              <w:r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 заключенного контракта с сайта </w:t>
            </w:r>
            <w:hyperlink r:id="rId7" w:history="1">
              <w:r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Номер контракта с сайта </w:t>
            </w:r>
            <w:hyperlink r:id="rId8" w:history="1">
              <w:r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 заключенного контракта с сайта </w:t>
            </w:r>
            <w:hyperlink r:id="rId9" w:history="1">
              <w:r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Номер контракта с сайта </w:t>
            </w:r>
            <w:hyperlink r:id="rId10" w:history="1">
              <w:r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Цена за ед. товара</w:t>
            </w:r>
          </w:p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/наименьшая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966" w:rsidRPr="00220867" w:rsidRDefault="002E1966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Сумма/наименьшая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ED3B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Бахилы водонепроницаемые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1,17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2270502087423000010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1110148323623000008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3743700052623000029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4680,00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ED3B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 xml:space="preserve">Пробирка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27,80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2440101170522000004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2500503774022000011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29,16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420501229022000430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5560,00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ED3B5B">
            <w:pPr>
              <w:rPr>
                <w:rStyle w:val="sectiontitle"/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Пакет для сбора, хранения и транспортировки медицинских отходов</w:t>
            </w:r>
          </w:p>
          <w:p w:rsidR="00220867" w:rsidRPr="00220867" w:rsidRDefault="00220867" w:rsidP="00ED3B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2782545142323000022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1222513070023000068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2232800653622000387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12744,00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ED3B5B">
            <w:pPr>
              <w:rPr>
                <w:rStyle w:val="sectiontitle"/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Пакет для сбора, хранения и транспортировки медицинских отходов</w:t>
            </w:r>
          </w:p>
          <w:p w:rsidR="00220867" w:rsidRPr="00220867" w:rsidRDefault="00220867" w:rsidP="00ED3B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2782545142323000022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1222513070023000068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2232800653622000387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7080,00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163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Пластырь повязка для фиксации подключичных катетеров</w:t>
            </w:r>
          </w:p>
          <w:p w:rsidR="00220867" w:rsidRPr="00220867" w:rsidRDefault="00220867" w:rsidP="000163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16,23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3500100759023000021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16,47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1742200120623000014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13,75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2544410173022000219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5500,00</w:t>
            </w:r>
          </w:p>
        </w:tc>
      </w:tr>
      <w:tr w:rsidR="00220867" w:rsidRPr="00220867" w:rsidTr="00220867">
        <w:trPr>
          <w:trHeight w:val="6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163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Наконечники для дозаторов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2503408456923000004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2230907774022000137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2781430902322000092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8960,00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163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Наконечники для дозаторов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0,81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2616803580822000117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0,95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3231507131222000016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2519080011422000152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0,81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6480,00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163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Емкость для сбора колюще-режущих медицинских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40,55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2861701393523000025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3741502009223000008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42,64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3031500057223000022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2027,50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163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Ерш пробирочный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163,20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2201300064322000011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155,77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2410001344122000199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2450100749122000020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155,77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3115,40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1633E">
            <w:pPr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Нарукавник хирургический, стерильный</w:t>
            </w:r>
          </w:p>
          <w:p w:rsidR="00220867" w:rsidRPr="00220867" w:rsidRDefault="00220867" w:rsidP="000163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92,21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2701801753723000007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1151101759922000020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2231104008822000908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outlineLvl w:val="0"/>
              <w:rPr>
                <w:rStyle w:val="cardmaininfocontent2"/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cardmaininfocontent2"/>
                <w:rFonts w:ascii="Times New Roman" w:hAnsi="Times New Roman" w:cs="Times New Roman"/>
                <w:sz w:val="16"/>
                <w:szCs w:val="16"/>
              </w:rPr>
              <w:t xml:space="preserve">Катетер </w:t>
            </w:r>
            <w:proofErr w:type="spellStart"/>
            <w:r w:rsidRPr="00220867">
              <w:rPr>
                <w:rStyle w:val="cardmaininfocontent2"/>
                <w:rFonts w:ascii="Times New Roman" w:hAnsi="Times New Roman" w:cs="Times New Roman"/>
                <w:sz w:val="16"/>
                <w:szCs w:val="16"/>
              </w:rPr>
              <w:t>Фолея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119,44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2773316754023000025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92,09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1772843475022000471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86,00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1245203495423000059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Скальпель, одноразового использования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30,81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3432500085023000010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2220901311823000017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32,54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2575300330623000050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Салфетка антисептическая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2,51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2910600848622000097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2771017093022000097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2026801951022000181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4920,00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Бумага для регистрации электрокардиограмм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227,14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1742200120623000033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2772407155223000005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3027806072523000015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227,14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9085,60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bCs/>
                <w:sz w:val="16"/>
                <w:szCs w:val="16"/>
              </w:rPr>
              <w:t>Пеленка впитывающая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62,78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3234000265822000300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60,78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3234200329422000102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2263300272122000179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tabs>
                <w:tab w:val="left" w:pos="567"/>
              </w:tabs>
              <w:spacing w:after="0" w:line="240" w:lineRule="auto"/>
              <w:rPr>
                <w:rStyle w:val="sectioninfo2"/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2"/>
                <w:rFonts w:ascii="Times New Roman" w:hAnsi="Times New Roman" w:cs="Times New Roman"/>
                <w:sz w:val="16"/>
                <w:szCs w:val="16"/>
              </w:rPr>
              <w:t>Шапочка хирургическая, одноразового использования, нестерильная</w:t>
            </w:r>
          </w:p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5,44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2665808158523000008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2332710253522000040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3891000352022000047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5400,00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Набор одноразовых щеток для очистки эндоскопов</w:t>
            </w:r>
          </w:p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  <w:proofErr w:type="spellEnd"/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950,00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9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3422000612522000312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929,83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0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2781101870022000581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1122,56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2782100677423000120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Набор одноразовых щеток для очистки эндоскопов</w:t>
            </w:r>
          </w:p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  <w:proofErr w:type="spellEnd"/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950,00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3422000612522000312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929,83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2781101870022000581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1122,56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2782100677423000120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Тест для определения беременности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42,67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2591750968722000078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49,69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2663200469922000040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2590807860322000343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1706,80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pStyle w:val="11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Гель контактный нестерильный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336,00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8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2246400926123000026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9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2101300093023000009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405,15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0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2570900155723000008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Набор для плеврального дренирования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2037,28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2771518673323000032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1909,33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2263300166122000181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1919,23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2551400284822000221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1909,33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19093,30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 xml:space="preserve">Лейкопластырь </w:t>
            </w:r>
            <w:proofErr w:type="spellStart"/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гипоаллергенный</w:t>
            </w:r>
            <w:proofErr w:type="spellEnd"/>
          </w:p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91,51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3230601727723000033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85,06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2781413442223000062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84,35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2041100837323000199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84,35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10122,00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Салфетка марлевая медицинская стерильная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18,00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2051701164022000146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8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2232300673322000169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18,53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9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1246007395722000084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Материал для наложения гипсовой повязки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69,00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0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2141000294123000015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68,53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2542010025423000014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72,85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2541710082523000041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68,53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6853,00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 xml:space="preserve">Подгузник для </w:t>
            </w:r>
            <w:r w:rsidRPr="002208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взрослых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66,23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3502903736223000081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35025000080230</w:t>
              </w:r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lastRenderedPageBreak/>
                <w:t>00023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21433009365230</w:t>
              </w:r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lastRenderedPageBreak/>
                <w:t>00014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Наконечник для клизмы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16,82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2263300166122000118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2381201195722000274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19,50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8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3421500154822000087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16,82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1682,00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Маска хирургическая, одноразового использования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9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2772351422623000005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0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2202000317023000001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2782506561122000061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13200,00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867">
              <w:rPr>
                <w:rStyle w:val="aff5"/>
                <w:rFonts w:ascii="Times New Roman" w:hAnsi="Times New Roman" w:cs="Times New Roman"/>
                <w:b w:val="0"/>
                <w:sz w:val="16"/>
                <w:szCs w:val="16"/>
              </w:rPr>
              <w:t xml:space="preserve">Пакеты для </w:t>
            </w:r>
            <w:proofErr w:type="spellStart"/>
            <w:r w:rsidRPr="00220867">
              <w:rPr>
                <w:rStyle w:val="aff5"/>
                <w:rFonts w:ascii="Times New Roman" w:hAnsi="Times New Roman" w:cs="Times New Roman"/>
                <w:b w:val="0"/>
                <w:sz w:val="16"/>
                <w:szCs w:val="16"/>
              </w:rPr>
              <w:t>автоклавирования</w:t>
            </w:r>
            <w:proofErr w:type="spellEnd"/>
            <w:r w:rsidRPr="00220867">
              <w:rPr>
                <w:rStyle w:val="aff5"/>
                <w:rFonts w:ascii="Times New Roman" w:hAnsi="Times New Roman" w:cs="Times New Roman"/>
                <w:b w:val="0"/>
                <w:sz w:val="16"/>
                <w:szCs w:val="16"/>
              </w:rPr>
              <w:t xml:space="preserve">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43,00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2861600546622000124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43,92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2782001365922000072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44,83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1702401674022000017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8600,00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Style w:val="aff5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20867">
              <w:rPr>
                <w:rStyle w:val="aff5"/>
                <w:rFonts w:ascii="Times New Roman" w:hAnsi="Times New Roman" w:cs="Times New Roman"/>
                <w:b w:val="0"/>
                <w:sz w:val="16"/>
                <w:szCs w:val="16"/>
              </w:rPr>
              <w:t xml:space="preserve">Губка </w:t>
            </w:r>
            <w:proofErr w:type="spellStart"/>
            <w:r w:rsidRPr="00220867">
              <w:rPr>
                <w:rStyle w:val="aff5"/>
                <w:rFonts w:ascii="Times New Roman" w:hAnsi="Times New Roman" w:cs="Times New Roman"/>
                <w:b w:val="0"/>
                <w:sz w:val="16"/>
                <w:szCs w:val="16"/>
              </w:rPr>
              <w:t>гемостатическая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285,26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1183302461822000080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2862001280422000161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260,53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2760300410322000104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6240,00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iCs/>
                <w:sz w:val="16"/>
                <w:szCs w:val="16"/>
              </w:rPr>
              <w:t>Стекло покровное для микроскопа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8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1231901805223000017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0,91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9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2121503822123000059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0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2480200258523000024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0,91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iCs/>
                <w:sz w:val="16"/>
                <w:szCs w:val="16"/>
              </w:rPr>
              <w:t>Стекло покровное для микроскопа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1231901805223000017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0,91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2121503822123000059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2480200258523000024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0,91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Стекло предметное и (или) слайд для микроскопии ИВД, одноразового использования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4,38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3236000141222000264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5,02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2140700188122000279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2390605481122000099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8760,00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Гель контактный, нестерильный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1350,79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2383704502722000223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1434,32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8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2781310344622000053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1238,00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9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2141700228122000171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1238,00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1238,00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 xml:space="preserve">Капилляр </w:t>
            </w:r>
            <w:proofErr w:type="spellStart"/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Панченкова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37,04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0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2651600163322000182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34,99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2540210835622001276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32,61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2262100509022000128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32,61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3261,00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Электрод для электрокардиографии, одноразового использования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21,20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1720415236423000006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17,34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1583400851023000014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18,08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2332900762223000060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17,34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6936,00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Лейкопластырь для поверхностных ран, антибактериальный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8,18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2650107458023000067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9,17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2272102025423000040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7,92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8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2753700310423000014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7,92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 xml:space="preserve">Набор для сбора образцов с транспортной средой </w:t>
            </w:r>
            <w:proofErr w:type="spellStart"/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Эймса</w:t>
            </w:r>
            <w:proofErr w:type="spellEnd"/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 xml:space="preserve"> с </w:t>
            </w:r>
            <w:proofErr w:type="spellStart"/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агаром</w:t>
            </w:r>
            <w:proofErr w:type="spellEnd"/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 xml:space="preserve">, с </w:t>
            </w:r>
            <w:proofErr w:type="gramStart"/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древесным</w:t>
            </w:r>
            <w:proofErr w:type="gramEnd"/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29,92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9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2781701531023000101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0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2143401616422000048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32,51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1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2263300117122000836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29,92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14960,00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spacing w:before="100" w:beforeAutospacing="1" w:after="100" w:afterAutospacing="1" w:line="240" w:lineRule="auto"/>
              <w:outlineLvl w:val="0"/>
              <w:rPr>
                <w:rStyle w:val="sectioninfo"/>
                <w:rFonts w:ascii="Times New Roman" w:hAnsi="Times New Roman" w:cs="Times New Roman"/>
                <w:bCs/>
                <w:kern w:val="36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eastAsia="ru-RU"/>
              </w:rPr>
              <w:t xml:space="preserve">Зонд </w:t>
            </w:r>
            <w:proofErr w:type="spellStart"/>
            <w:r w:rsidRPr="00220867">
              <w:rPr>
                <w:rFonts w:ascii="Times New Roman" w:hAnsi="Times New Roman" w:cs="Times New Roman"/>
                <w:bCs/>
                <w:kern w:val="36"/>
                <w:sz w:val="16"/>
                <w:szCs w:val="16"/>
                <w:lang w:eastAsia="ru-RU"/>
              </w:rPr>
              <w:t>урогенитальный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2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2861100345823000063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3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2143502651023000060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4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2550501364223000025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5250,00</w:t>
            </w:r>
          </w:p>
        </w:tc>
      </w:tr>
      <w:tr w:rsidR="00220867" w:rsidRPr="00220867" w:rsidTr="00220867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BB6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090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Упаковка для стерилизации, одноразового использования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4,99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5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3230601727722000266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6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2344603625722000054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C954EF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7" w:tgtFrame="_blank" w:tooltip="Смотреть исходную закупку в новом окне" w:history="1">
              <w:r w:rsidR="00220867" w:rsidRPr="0022086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2781702913722000031</w:t>
              </w:r>
            </w:hyperlink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4,41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2208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3528,00</w:t>
            </w:r>
          </w:p>
        </w:tc>
      </w:tr>
      <w:tr w:rsidR="00220867" w:rsidRPr="00220867" w:rsidTr="002E1966">
        <w:trPr>
          <w:trHeight w:val="315"/>
        </w:trPr>
        <w:tc>
          <w:tcPr>
            <w:tcW w:w="9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867" w:rsidRPr="00220867" w:rsidRDefault="00220867" w:rsidP="00707D4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0867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867" w:rsidRPr="00220867" w:rsidRDefault="007C6D91" w:rsidP="00707D4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248662,60</w:t>
            </w:r>
          </w:p>
        </w:tc>
      </w:tr>
    </w:tbl>
    <w:p w:rsidR="00E4546A" w:rsidRDefault="00E4546A" w:rsidP="00E4546A">
      <w:pPr>
        <w:tabs>
          <w:tab w:val="left" w:pos="0"/>
          <w:tab w:val="left" w:pos="700"/>
        </w:tabs>
        <w:jc w:val="both"/>
        <w:rPr>
          <w:rFonts w:ascii="Times New Roman" w:hAnsi="Times New Roman" w:cs="Times New Roman"/>
          <w:lang w:eastAsia="ru-RU"/>
        </w:rPr>
      </w:pPr>
    </w:p>
    <w:p w:rsidR="00E4546A" w:rsidRDefault="00E4546A" w:rsidP="00E454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Цена товара включает: стоимость упаковки и тары, расходы на перевозку до склада Заказчика, погрузо-разгрузочные работы, страхование, уплату таможенных пошлин, налогов, сборов и других обязательных платежей, которые Поставщик оплачивает в ходе исполнения условий контракта. </w:t>
      </w:r>
    </w:p>
    <w:p w:rsidR="00E4546A" w:rsidRPr="00405443" w:rsidRDefault="00E4546A" w:rsidP="00E4546A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По результатам рассмотрения коммерческих предложений начальная (макс.) цена контракта определена в размере: </w:t>
      </w:r>
      <w:r w:rsidR="007C6D91">
        <w:rPr>
          <w:rFonts w:ascii="Times New Roman" w:hAnsi="Times New Roman" w:cs="Times New Roman"/>
        </w:rPr>
        <w:t>248662</w:t>
      </w:r>
      <w:r w:rsidR="00716E24">
        <w:rPr>
          <w:rFonts w:ascii="Times New Roman" w:hAnsi="Times New Roman" w:cs="Times New Roman"/>
        </w:rPr>
        <w:t xml:space="preserve"> </w:t>
      </w:r>
      <w:r w:rsidRPr="00091BD0">
        <w:rPr>
          <w:rFonts w:ascii="Times New Roman" w:hAnsi="Times New Roman" w:cs="Times New Roman"/>
          <w:bCs/>
        </w:rPr>
        <w:t>(</w:t>
      </w:r>
      <w:r w:rsidR="007C6D91">
        <w:rPr>
          <w:rFonts w:ascii="Times New Roman" w:hAnsi="Times New Roman" w:cs="Times New Roman"/>
          <w:bCs/>
        </w:rPr>
        <w:t>двести сорок восемь тысяч шестьсот шестьдесят два)</w:t>
      </w:r>
      <w:r w:rsidR="00716E24">
        <w:rPr>
          <w:rFonts w:ascii="Times New Roman" w:hAnsi="Times New Roman" w:cs="Times New Roman"/>
          <w:bCs/>
        </w:rPr>
        <w:t xml:space="preserve"> руб., </w:t>
      </w:r>
      <w:r w:rsidR="009F5586">
        <w:rPr>
          <w:rFonts w:ascii="Times New Roman" w:hAnsi="Times New Roman" w:cs="Times New Roman"/>
          <w:bCs/>
        </w:rPr>
        <w:t>60</w:t>
      </w:r>
      <w:r w:rsidRPr="00091BD0">
        <w:rPr>
          <w:rFonts w:ascii="Times New Roman" w:hAnsi="Times New Roman" w:cs="Times New Roman"/>
          <w:bCs/>
        </w:rPr>
        <w:t xml:space="preserve"> коп.</w:t>
      </w:r>
      <w:r w:rsidRPr="00405443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E4546A" w:rsidRDefault="00E4546A" w:rsidP="00E4546A">
      <w:pPr>
        <w:spacing w:line="216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Такая цена на текущий период является </w:t>
      </w:r>
      <w:r>
        <w:rPr>
          <w:rFonts w:ascii="Times New Roman" w:hAnsi="Times New Roman" w:cs="Times New Roman"/>
          <w:u w:val="single"/>
        </w:rPr>
        <w:t xml:space="preserve">наименьшей из </w:t>
      </w:r>
      <w:proofErr w:type="gramStart"/>
      <w:r>
        <w:rPr>
          <w:rFonts w:ascii="Times New Roman" w:hAnsi="Times New Roman" w:cs="Times New Roman"/>
          <w:u w:val="single"/>
        </w:rPr>
        <w:t>предложенных</w:t>
      </w:r>
      <w:proofErr w:type="gramEnd"/>
    </w:p>
    <w:p w:rsidR="00E4546A" w:rsidRDefault="00E4546A" w:rsidP="00E4546A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highlight w:val="yellow"/>
          <w:lang w:eastAsia="ru-RU"/>
        </w:rPr>
      </w:pPr>
    </w:p>
    <w:p w:rsidR="00E4546A" w:rsidRDefault="00E4546A" w:rsidP="00E4546A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highlight w:val="yellow"/>
          <w:lang w:eastAsia="ru-RU"/>
        </w:rPr>
      </w:pPr>
    </w:p>
    <w:p w:rsidR="00E4546A" w:rsidRDefault="00E4546A" w:rsidP="00E4546A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highlight w:val="yellow"/>
          <w:lang w:eastAsia="ru-RU"/>
        </w:rPr>
      </w:pPr>
    </w:p>
    <w:p w:rsidR="00A15E2A" w:rsidRPr="002B0B1D" w:rsidRDefault="00A15E2A" w:rsidP="00A15E2A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Старший инспектор-провизор</w:t>
      </w:r>
    </w:p>
    <w:p w:rsidR="00A15E2A" w:rsidRPr="00AF4DA6" w:rsidRDefault="00A15E2A" w:rsidP="00A15E2A">
      <w:pPr>
        <w:rPr>
          <w:rFonts w:ascii="Times New Roman" w:hAnsi="Times New Roman" w:cs="Times New Roman"/>
          <w:color w:val="000000"/>
          <w:lang w:eastAsia="ru-RU"/>
        </w:rPr>
      </w:pPr>
      <w:r w:rsidRPr="002B0B1D">
        <w:rPr>
          <w:rFonts w:ascii="Times New Roman" w:hAnsi="Times New Roman" w:cs="Times New Roman"/>
          <w:color w:val="000000"/>
          <w:lang w:eastAsia="ru-RU"/>
        </w:rPr>
        <w:t xml:space="preserve">ОМС, МТ и ИО ФКУЗ МСЧ-16 ФСИН России                       ____________                              </w:t>
      </w:r>
      <w:r>
        <w:rPr>
          <w:rFonts w:ascii="Times New Roman" w:hAnsi="Times New Roman" w:cs="Times New Roman"/>
          <w:color w:val="000000"/>
          <w:lang w:eastAsia="ru-RU"/>
        </w:rPr>
        <w:t>Р.В. Струков</w:t>
      </w:r>
    </w:p>
    <w:p w:rsidR="00E4546A" w:rsidRPr="00E4546A" w:rsidRDefault="00E4546A" w:rsidP="00E4546A">
      <w:pPr>
        <w:tabs>
          <w:tab w:val="left" w:pos="0"/>
          <w:tab w:val="left" w:pos="700"/>
        </w:tabs>
        <w:jc w:val="both"/>
        <w:rPr>
          <w:rFonts w:ascii="Times New Roman" w:hAnsi="Times New Roman" w:cs="Times New Roman"/>
          <w:lang w:eastAsia="ru-RU"/>
        </w:rPr>
      </w:pPr>
    </w:p>
    <w:sectPr w:rsidR="00E4546A" w:rsidRPr="00E4546A" w:rsidSect="00707D41">
      <w:pgSz w:w="11906" w:h="16838"/>
      <w:pgMar w:top="709" w:right="567" w:bottom="1135" w:left="1134" w:header="709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F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3BCD"/>
    <w:multiLevelType w:val="hybridMultilevel"/>
    <w:tmpl w:val="FF726D56"/>
    <w:lvl w:ilvl="0" w:tplc="1C4034BA">
      <w:start w:val="1"/>
      <w:numFmt w:val="decimal"/>
      <w:lvlText w:val="%1."/>
      <w:lvlJc w:val="left"/>
      <w:pPr>
        <w:ind w:left="1355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2">
    <w:nsid w:val="57151C11"/>
    <w:multiLevelType w:val="hybridMultilevel"/>
    <w:tmpl w:val="92289654"/>
    <w:lvl w:ilvl="0" w:tplc="DAB6F2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DFE244F"/>
    <w:multiLevelType w:val="hybridMultilevel"/>
    <w:tmpl w:val="A16E899C"/>
    <w:lvl w:ilvl="0" w:tplc="6390E3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96958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B57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A17B1"/>
    <w:multiLevelType w:val="hybridMultilevel"/>
    <w:tmpl w:val="BC9C3BC4"/>
    <w:lvl w:ilvl="0" w:tplc="71FC64C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11CA"/>
    <w:rsid w:val="0001633E"/>
    <w:rsid w:val="00021693"/>
    <w:rsid w:val="00024DC2"/>
    <w:rsid w:val="00026FDC"/>
    <w:rsid w:val="00052375"/>
    <w:rsid w:val="00052E37"/>
    <w:rsid w:val="00056085"/>
    <w:rsid w:val="000630AC"/>
    <w:rsid w:val="0006313D"/>
    <w:rsid w:val="00070B1D"/>
    <w:rsid w:val="00070E85"/>
    <w:rsid w:val="00085106"/>
    <w:rsid w:val="00090FD1"/>
    <w:rsid w:val="000B6825"/>
    <w:rsid w:val="000C0FBB"/>
    <w:rsid w:val="000D40C5"/>
    <w:rsid w:val="000D5B6F"/>
    <w:rsid w:val="000D6FDD"/>
    <w:rsid w:val="000E5D4D"/>
    <w:rsid w:val="000E632B"/>
    <w:rsid w:val="000F0549"/>
    <w:rsid w:val="000F43AA"/>
    <w:rsid w:val="0010066B"/>
    <w:rsid w:val="00100690"/>
    <w:rsid w:val="0010431D"/>
    <w:rsid w:val="001360BF"/>
    <w:rsid w:val="00136220"/>
    <w:rsid w:val="0014622E"/>
    <w:rsid w:val="00156A05"/>
    <w:rsid w:val="0016582E"/>
    <w:rsid w:val="00176E91"/>
    <w:rsid w:val="0018477D"/>
    <w:rsid w:val="001869B6"/>
    <w:rsid w:val="00191F86"/>
    <w:rsid w:val="00192F72"/>
    <w:rsid w:val="001C0295"/>
    <w:rsid w:val="001D0B09"/>
    <w:rsid w:val="001E5C3D"/>
    <w:rsid w:val="001F3563"/>
    <w:rsid w:val="00213149"/>
    <w:rsid w:val="00217781"/>
    <w:rsid w:val="00220867"/>
    <w:rsid w:val="0022519D"/>
    <w:rsid w:val="00230357"/>
    <w:rsid w:val="0023413E"/>
    <w:rsid w:val="0023467A"/>
    <w:rsid w:val="0024252B"/>
    <w:rsid w:val="0024264F"/>
    <w:rsid w:val="00253A89"/>
    <w:rsid w:val="00280587"/>
    <w:rsid w:val="002A0EDC"/>
    <w:rsid w:val="002B1AF5"/>
    <w:rsid w:val="002B5E44"/>
    <w:rsid w:val="002C6E73"/>
    <w:rsid w:val="002E0D78"/>
    <w:rsid w:val="002E1966"/>
    <w:rsid w:val="002E3D17"/>
    <w:rsid w:val="00306601"/>
    <w:rsid w:val="003160D8"/>
    <w:rsid w:val="00317909"/>
    <w:rsid w:val="00320975"/>
    <w:rsid w:val="00322CE2"/>
    <w:rsid w:val="0033310D"/>
    <w:rsid w:val="003435F8"/>
    <w:rsid w:val="00356472"/>
    <w:rsid w:val="00385D2F"/>
    <w:rsid w:val="0038710A"/>
    <w:rsid w:val="00397D7D"/>
    <w:rsid w:val="003A6928"/>
    <w:rsid w:val="003B4BB4"/>
    <w:rsid w:val="003B5D7B"/>
    <w:rsid w:val="003C5881"/>
    <w:rsid w:val="003D11CF"/>
    <w:rsid w:val="003E0EDE"/>
    <w:rsid w:val="003E22B4"/>
    <w:rsid w:val="003E6B4F"/>
    <w:rsid w:val="003F6B4B"/>
    <w:rsid w:val="003F6FCD"/>
    <w:rsid w:val="00420BAE"/>
    <w:rsid w:val="00430EDC"/>
    <w:rsid w:val="00444058"/>
    <w:rsid w:val="0046207D"/>
    <w:rsid w:val="00475EE2"/>
    <w:rsid w:val="00480ACC"/>
    <w:rsid w:val="00485DCF"/>
    <w:rsid w:val="004A563E"/>
    <w:rsid w:val="004A636D"/>
    <w:rsid w:val="004B1567"/>
    <w:rsid w:val="004B3CA7"/>
    <w:rsid w:val="004C2E64"/>
    <w:rsid w:val="004D0D21"/>
    <w:rsid w:val="004D448C"/>
    <w:rsid w:val="004E18B3"/>
    <w:rsid w:val="004E7E19"/>
    <w:rsid w:val="004F29C5"/>
    <w:rsid w:val="004F2DB2"/>
    <w:rsid w:val="005167C4"/>
    <w:rsid w:val="0052144E"/>
    <w:rsid w:val="00530D68"/>
    <w:rsid w:val="005323BA"/>
    <w:rsid w:val="00566D20"/>
    <w:rsid w:val="00571264"/>
    <w:rsid w:val="00585BCC"/>
    <w:rsid w:val="00586F54"/>
    <w:rsid w:val="00591059"/>
    <w:rsid w:val="005A0FCD"/>
    <w:rsid w:val="005C4745"/>
    <w:rsid w:val="005C6584"/>
    <w:rsid w:val="005D04E5"/>
    <w:rsid w:val="005D04F1"/>
    <w:rsid w:val="005D190C"/>
    <w:rsid w:val="005D429B"/>
    <w:rsid w:val="005D5940"/>
    <w:rsid w:val="005F37D3"/>
    <w:rsid w:val="00610FB6"/>
    <w:rsid w:val="006115B3"/>
    <w:rsid w:val="006311E2"/>
    <w:rsid w:val="00632874"/>
    <w:rsid w:val="00633BEF"/>
    <w:rsid w:val="006366D8"/>
    <w:rsid w:val="00642965"/>
    <w:rsid w:val="00643594"/>
    <w:rsid w:val="00645212"/>
    <w:rsid w:val="00654245"/>
    <w:rsid w:val="00654B91"/>
    <w:rsid w:val="00654ECC"/>
    <w:rsid w:val="00672B56"/>
    <w:rsid w:val="006753C3"/>
    <w:rsid w:val="00680721"/>
    <w:rsid w:val="00686C53"/>
    <w:rsid w:val="0069230E"/>
    <w:rsid w:val="00692A84"/>
    <w:rsid w:val="006944FC"/>
    <w:rsid w:val="006A70CB"/>
    <w:rsid w:val="006A77C6"/>
    <w:rsid w:val="006B678C"/>
    <w:rsid w:val="006B6A58"/>
    <w:rsid w:val="006D1D74"/>
    <w:rsid w:val="006D789D"/>
    <w:rsid w:val="006E3CA9"/>
    <w:rsid w:val="006E5C49"/>
    <w:rsid w:val="006E73A3"/>
    <w:rsid w:val="006F04AC"/>
    <w:rsid w:val="006F053D"/>
    <w:rsid w:val="006F072B"/>
    <w:rsid w:val="006F4BE6"/>
    <w:rsid w:val="00707D41"/>
    <w:rsid w:val="00716E24"/>
    <w:rsid w:val="0072194E"/>
    <w:rsid w:val="007220BD"/>
    <w:rsid w:val="00722BC1"/>
    <w:rsid w:val="00741AEF"/>
    <w:rsid w:val="007421A9"/>
    <w:rsid w:val="007511CA"/>
    <w:rsid w:val="00754430"/>
    <w:rsid w:val="00792498"/>
    <w:rsid w:val="00794F2E"/>
    <w:rsid w:val="00796150"/>
    <w:rsid w:val="007A5EA4"/>
    <w:rsid w:val="007C49B0"/>
    <w:rsid w:val="007C6D91"/>
    <w:rsid w:val="007C740D"/>
    <w:rsid w:val="007C74F2"/>
    <w:rsid w:val="007D0134"/>
    <w:rsid w:val="007E324D"/>
    <w:rsid w:val="007E68E7"/>
    <w:rsid w:val="008064A9"/>
    <w:rsid w:val="008128F4"/>
    <w:rsid w:val="0081521B"/>
    <w:rsid w:val="00817D9F"/>
    <w:rsid w:val="0082266D"/>
    <w:rsid w:val="008269A0"/>
    <w:rsid w:val="00830273"/>
    <w:rsid w:val="00831DC1"/>
    <w:rsid w:val="0083499C"/>
    <w:rsid w:val="008469DD"/>
    <w:rsid w:val="0085225C"/>
    <w:rsid w:val="0085721A"/>
    <w:rsid w:val="00865208"/>
    <w:rsid w:val="00873ED5"/>
    <w:rsid w:val="008A5E5C"/>
    <w:rsid w:val="008B0380"/>
    <w:rsid w:val="008B3F14"/>
    <w:rsid w:val="008C301C"/>
    <w:rsid w:val="008D5A71"/>
    <w:rsid w:val="00902A39"/>
    <w:rsid w:val="00906D5E"/>
    <w:rsid w:val="009109BB"/>
    <w:rsid w:val="009133AF"/>
    <w:rsid w:val="00913935"/>
    <w:rsid w:val="00917AE7"/>
    <w:rsid w:val="0094119F"/>
    <w:rsid w:val="009429F4"/>
    <w:rsid w:val="00947824"/>
    <w:rsid w:val="009518CD"/>
    <w:rsid w:val="00953FE6"/>
    <w:rsid w:val="00966869"/>
    <w:rsid w:val="0098294B"/>
    <w:rsid w:val="009A0225"/>
    <w:rsid w:val="009A7738"/>
    <w:rsid w:val="009C73BF"/>
    <w:rsid w:val="009D05B5"/>
    <w:rsid w:val="009D72CE"/>
    <w:rsid w:val="009E1369"/>
    <w:rsid w:val="009E1AAF"/>
    <w:rsid w:val="009E3586"/>
    <w:rsid w:val="009F4B4B"/>
    <w:rsid w:val="009F4EA6"/>
    <w:rsid w:val="009F5586"/>
    <w:rsid w:val="00A11F83"/>
    <w:rsid w:val="00A15E2A"/>
    <w:rsid w:val="00A21CB6"/>
    <w:rsid w:val="00A455E0"/>
    <w:rsid w:val="00A65B64"/>
    <w:rsid w:val="00A7416E"/>
    <w:rsid w:val="00A86B97"/>
    <w:rsid w:val="00A91093"/>
    <w:rsid w:val="00A94F10"/>
    <w:rsid w:val="00AB72FF"/>
    <w:rsid w:val="00AD5E7F"/>
    <w:rsid w:val="00AE7289"/>
    <w:rsid w:val="00AF3CD4"/>
    <w:rsid w:val="00B0161A"/>
    <w:rsid w:val="00B029E7"/>
    <w:rsid w:val="00B10E04"/>
    <w:rsid w:val="00B27A41"/>
    <w:rsid w:val="00B27CF7"/>
    <w:rsid w:val="00B3096E"/>
    <w:rsid w:val="00B33313"/>
    <w:rsid w:val="00B34993"/>
    <w:rsid w:val="00B41735"/>
    <w:rsid w:val="00B61F9C"/>
    <w:rsid w:val="00B6265C"/>
    <w:rsid w:val="00B67F4E"/>
    <w:rsid w:val="00B703B4"/>
    <w:rsid w:val="00B72C90"/>
    <w:rsid w:val="00B83C29"/>
    <w:rsid w:val="00B83E80"/>
    <w:rsid w:val="00B91B84"/>
    <w:rsid w:val="00B94E38"/>
    <w:rsid w:val="00B96AE2"/>
    <w:rsid w:val="00BA5DAD"/>
    <w:rsid w:val="00BB57EB"/>
    <w:rsid w:val="00BB66EF"/>
    <w:rsid w:val="00BC10E2"/>
    <w:rsid w:val="00BC5FF7"/>
    <w:rsid w:val="00C019A8"/>
    <w:rsid w:val="00C07115"/>
    <w:rsid w:val="00C2267B"/>
    <w:rsid w:val="00C3600B"/>
    <w:rsid w:val="00C4500B"/>
    <w:rsid w:val="00C60CD9"/>
    <w:rsid w:val="00C65C9B"/>
    <w:rsid w:val="00C67312"/>
    <w:rsid w:val="00C67863"/>
    <w:rsid w:val="00C82B7D"/>
    <w:rsid w:val="00C8687B"/>
    <w:rsid w:val="00C91640"/>
    <w:rsid w:val="00C954EF"/>
    <w:rsid w:val="00CA5908"/>
    <w:rsid w:val="00CB000D"/>
    <w:rsid w:val="00CB5AD5"/>
    <w:rsid w:val="00CB762D"/>
    <w:rsid w:val="00CC5462"/>
    <w:rsid w:val="00CE6E39"/>
    <w:rsid w:val="00CE6FEE"/>
    <w:rsid w:val="00CE7127"/>
    <w:rsid w:val="00CF28DB"/>
    <w:rsid w:val="00CF3864"/>
    <w:rsid w:val="00CF7D28"/>
    <w:rsid w:val="00D00637"/>
    <w:rsid w:val="00D124BF"/>
    <w:rsid w:val="00D145E2"/>
    <w:rsid w:val="00D34D9E"/>
    <w:rsid w:val="00D43370"/>
    <w:rsid w:val="00D44EA1"/>
    <w:rsid w:val="00D46778"/>
    <w:rsid w:val="00D47067"/>
    <w:rsid w:val="00D634B4"/>
    <w:rsid w:val="00D64DF1"/>
    <w:rsid w:val="00D7256F"/>
    <w:rsid w:val="00D907EA"/>
    <w:rsid w:val="00DC66F1"/>
    <w:rsid w:val="00DC705A"/>
    <w:rsid w:val="00DE224F"/>
    <w:rsid w:val="00DF3675"/>
    <w:rsid w:val="00E04128"/>
    <w:rsid w:val="00E220AD"/>
    <w:rsid w:val="00E223F8"/>
    <w:rsid w:val="00E27C22"/>
    <w:rsid w:val="00E3150D"/>
    <w:rsid w:val="00E33559"/>
    <w:rsid w:val="00E353FF"/>
    <w:rsid w:val="00E42A5E"/>
    <w:rsid w:val="00E4546A"/>
    <w:rsid w:val="00E52944"/>
    <w:rsid w:val="00E57995"/>
    <w:rsid w:val="00E65848"/>
    <w:rsid w:val="00E72F70"/>
    <w:rsid w:val="00E77B7C"/>
    <w:rsid w:val="00E93336"/>
    <w:rsid w:val="00E97EA5"/>
    <w:rsid w:val="00EA0DD8"/>
    <w:rsid w:val="00EA30CF"/>
    <w:rsid w:val="00EC3243"/>
    <w:rsid w:val="00ED298B"/>
    <w:rsid w:val="00ED378B"/>
    <w:rsid w:val="00ED3B5B"/>
    <w:rsid w:val="00ED61CA"/>
    <w:rsid w:val="00EF3B51"/>
    <w:rsid w:val="00F04D31"/>
    <w:rsid w:val="00F07B97"/>
    <w:rsid w:val="00F16DD9"/>
    <w:rsid w:val="00F17D6B"/>
    <w:rsid w:val="00F20EB5"/>
    <w:rsid w:val="00F26275"/>
    <w:rsid w:val="00F32587"/>
    <w:rsid w:val="00F462EB"/>
    <w:rsid w:val="00F515E6"/>
    <w:rsid w:val="00F539A0"/>
    <w:rsid w:val="00F62872"/>
    <w:rsid w:val="00F64092"/>
    <w:rsid w:val="00F65A2C"/>
    <w:rsid w:val="00F71689"/>
    <w:rsid w:val="00F77934"/>
    <w:rsid w:val="00F83E16"/>
    <w:rsid w:val="00F83E56"/>
    <w:rsid w:val="00F861A7"/>
    <w:rsid w:val="00F91A1D"/>
    <w:rsid w:val="00F95E71"/>
    <w:rsid w:val="00F95EBB"/>
    <w:rsid w:val="00FB4F07"/>
    <w:rsid w:val="00FB5B13"/>
    <w:rsid w:val="00FC62F8"/>
    <w:rsid w:val="00FD18D9"/>
    <w:rsid w:val="00FD774A"/>
    <w:rsid w:val="00FE0C89"/>
    <w:rsid w:val="00FE6EE5"/>
    <w:rsid w:val="00FF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CA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511CA"/>
    <w:pPr>
      <w:keepNext/>
      <w:autoSpaceDE w:val="0"/>
      <w:autoSpaceDN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h2,Header 2"/>
    <w:basedOn w:val="a"/>
    <w:next w:val="a"/>
    <w:link w:val="20"/>
    <w:qFormat/>
    <w:rsid w:val="007511CA"/>
    <w:pPr>
      <w:keepNext/>
      <w:tabs>
        <w:tab w:val="num" w:pos="432"/>
        <w:tab w:val="num" w:pos="643"/>
      </w:tabs>
      <w:spacing w:before="240" w:after="60" w:line="240" w:lineRule="auto"/>
      <w:ind w:left="643" w:hanging="360"/>
      <w:outlineLvl w:val="1"/>
    </w:pPr>
    <w:rPr>
      <w:rFonts w:ascii="Arial" w:hAnsi="Arial" w:cs="Arial"/>
      <w:b/>
      <w:bCs/>
      <w:i/>
      <w:iCs/>
      <w:sz w:val="24"/>
      <w:szCs w:val="24"/>
      <w:lang w:val="en-US" w:eastAsia="ru-RU"/>
    </w:rPr>
  </w:style>
  <w:style w:type="paragraph" w:styleId="3">
    <w:name w:val="heading 3"/>
    <w:basedOn w:val="a"/>
    <w:next w:val="a"/>
    <w:link w:val="30"/>
    <w:qFormat/>
    <w:rsid w:val="007511CA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511CA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1CA"/>
    <w:pPr>
      <w:spacing w:before="240" w:after="60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1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eader 2 Знак"/>
    <w:basedOn w:val="a0"/>
    <w:link w:val="2"/>
    <w:rsid w:val="007511CA"/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7511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511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511CA"/>
    <w:rPr>
      <w:rFonts w:ascii="Calibri" w:eastAsia="Times New Roman" w:hAnsi="Calibri" w:cs="Times New Roman"/>
      <w:b/>
      <w:bCs/>
    </w:rPr>
  </w:style>
  <w:style w:type="paragraph" w:styleId="a3">
    <w:name w:val="footer"/>
    <w:basedOn w:val="a"/>
    <w:link w:val="a4"/>
    <w:uiPriority w:val="99"/>
    <w:rsid w:val="007511CA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511C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7511CA"/>
    <w:pPr>
      <w:ind w:left="720"/>
    </w:pPr>
  </w:style>
  <w:style w:type="paragraph" w:customStyle="1" w:styleId="11">
    <w:name w:val="Без интервала1"/>
    <w:rsid w:val="007511CA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Hyperlink"/>
    <w:uiPriority w:val="99"/>
    <w:rsid w:val="007511CA"/>
    <w:rPr>
      <w:color w:val="0000FF"/>
      <w:u w:val="single"/>
    </w:rPr>
  </w:style>
  <w:style w:type="paragraph" w:styleId="a7">
    <w:name w:val="Body Text"/>
    <w:aliases w:val="body text,body text Знак Знак"/>
    <w:basedOn w:val="a"/>
    <w:link w:val="a8"/>
    <w:rsid w:val="007511CA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body text Знак,body text Знак Знак Знак"/>
    <w:basedOn w:val="a0"/>
    <w:link w:val="a7"/>
    <w:rsid w:val="00751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"/>
    <w:basedOn w:val="a"/>
    <w:link w:val="aa"/>
    <w:rsid w:val="007511CA"/>
    <w:pPr>
      <w:spacing w:after="0" w:line="240" w:lineRule="auto"/>
      <w:ind w:left="-72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с отступом Знак"/>
    <w:aliases w:val="Основной текст с отступом Знак2 Знак Знак,Основной текст с отступом Знак1 Знак Знак Знак,Основной текст с отступом Знак Знак Знак Знак Знак,Основной текст с отступом Знак Знак1 Знак Знак"/>
    <w:basedOn w:val="a0"/>
    <w:link w:val="a9"/>
    <w:rsid w:val="007511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Без интервала2"/>
    <w:uiPriority w:val="99"/>
    <w:rsid w:val="007511CA"/>
    <w:pPr>
      <w:spacing w:after="0" w:line="240" w:lineRule="auto"/>
    </w:pPr>
    <w:rPr>
      <w:rFonts w:ascii="Calibri" w:eastAsia="Times New Roman" w:hAnsi="Calibri" w:cs="Calibri"/>
    </w:rPr>
  </w:style>
  <w:style w:type="paragraph" w:styleId="ab">
    <w:name w:val="No Spacing"/>
    <w:link w:val="ac"/>
    <w:uiPriority w:val="1"/>
    <w:qFormat/>
    <w:rsid w:val="007511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uiPriority w:val="1"/>
    <w:rsid w:val="007511CA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7511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511CA"/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rsid w:val="007511CA"/>
    <w:pPr>
      <w:spacing w:after="120" w:line="480" w:lineRule="auto"/>
    </w:pPr>
    <w:rPr>
      <w:rFonts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7511CA"/>
    <w:rPr>
      <w:rFonts w:ascii="Calibri" w:eastAsia="Times New Roman" w:hAnsi="Calibri" w:cs="Times New Roman"/>
    </w:rPr>
  </w:style>
  <w:style w:type="paragraph" w:customStyle="1" w:styleId="Iiiaeuiue">
    <w:name w:val="Ii?iaeuiue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4">
    <w:name w:val="caaieiaie 4"/>
    <w:basedOn w:val="a"/>
    <w:next w:val="a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ad">
    <w:name w:val="Нормальный"/>
    <w:uiPriority w:val="99"/>
    <w:rsid w:val="007511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Содержимое таблицы"/>
    <w:basedOn w:val="a"/>
    <w:uiPriority w:val="99"/>
    <w:rsid w:val="007511CA"/>
    <w:pPr>
      <w:suppressLineNumbers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u">
    <w:name w:val="u"/>
    <w:basedOn w:val="a0"/>
    <w:uiPriority w:val="99"/>
    <w:rsid w:val="007511CA"/>
  </w:style>
  <w:style w:type="paragraph" w:customStyle="1" w:styleId="210">
    <w:name w:val="Знак2 Знак Знак Знак1 Знак Знак Знак Знак Знак"/>
    <w:basedOn w:val="a"/>
    <w:uiPriority w:val="99"/>
    <w:rsid w:val="007511CA"/>
    <w:pPr>
      <w:spacing w:after="160" w:line="240" w:lineRule="exact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12">
    <w:name w:val="Знак1"/>
    <w:basedOn w:val="a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24">
    <w:name w:val="Body Text Indent 2"/>
    <w:basedOn w:val="a"/>
    <w:link w:val="25"/>
    <w:uiPriority w:val="99"/>
    <w:rsid w:val="007511CA"/>
    <w:pPr>
      <w:spacing w:after="120" w:line="480" w:lineRule="auto"/>
      <w:ind w:left="283"/>
    </w:pPr>
    <w:rPr>
      <w:rFonts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7511CA"/>
    <w:rPr>
      <w:rFonts w:ascii="Calibri" w:eastAsia="Times New Roman" w:hAnsi="Calibri" w:cs="Times New Roman"/>
    </w:rPr>
  </w:style>
  <w:style w:type="paragraph" w:customStyle="1" w:styleId="af">
    <w:name w:val="текст сноски"/>
    <w:basedOn w:val="a"/>
    <w:uiPriority w:val="99"/>
    <w:rsid w:val="007511CA"/>
    <w:pPr>
      <w:widowControl w:val="0"/>
      <w:spacing w:after="0" w:line="240" w:lineRule="auto"/>
    </w:pPr>
    <w:rPr>
      <w:rFonts w:ascii="Gelvetsky 12pt" w:hAnsi="Gelvetsky 12pt" w:cs="Times New Roman"/>
      <w:sz w:val="24"/>
      <w:szCs w:val="20"/>
      <w:lang w:val="en-US" w:eastAsia="ru-RU"/>
    </w:rPr>
  </w:style>
  <w:style w:type="table" w:styleId="af0">
    <w:name w:val="Table Grid"/>
    <w:basedOn w:val="a1"/>
    <w:uiPriority w:val="99"/>
    <w:rsid w:val="007511C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caaiea">
    <w:name w:val="Iacaaiea"/>
    <w:basedOn w:val="a"/>
    <w:uiPriority w:val="99"/>
    <w:rsid w:val="007511CA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31">
    <w:name w:val="Body Text Indent 3"/>
    <w:basedOn w:val="a"/>
    <w:link w:val="32"/>
    <w:rsid w:val="007511CA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511CA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lock Text"/>
    <w:basedOn w:val="a"/>
    <w:uiPriority w:val="99"/>
    <w:rsid w:val="007511CA"/>
    <w:pPr>
      <w:spacing w:after="120" w:line="240" w:lineRule="auto"/>
      <w:ind w:left="1440" w:right="144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7511CA"/>
  </w:style>
  <w:style w:type="paragraph" w:customStyle="1" w:styleId="s1">
    <w:name w:val="s_1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511CA"/>
  </w:style>
  <w:style w:type="paragraph" w:customStyle="1" w:styleId="s9">
    <w:name w:val="s_9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511CA"/>
  </w:style>
  <w:style w:type="paragraph" w:styleId="af2">
    <w:name w:val="header"/>
    <w:basedOn w:val="a"/>
    <w:link w:val="af3"/>
    <w:uiPriority w:val="99"/>
    <w:rsid w:val="007511C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3">
    <w:name w:val="Верхний колонтитул Знак"/>
    <w:basedOn w:val="a0"/>
    <w:link w:val="af2"/>
    <w:uiPriority w:val="99"/>
    <w:rsid w:val="007511CA"/>
    <w:rPr>
      <w:rFonts w:ascii="Calibri" w:eastAsia="Times New Roman" w:hAnsi="Calibri" w:cs="Times New Roman"/>
    </w:rPr>
  </w:style>
  <w:style w:type="character" w:customStyle="1" w:styleId="f">
    <w:name w:val="f"/>
    <w:basedOn w:val="a0"/>
    <w:rsid w:val="007511CA"/>
  </w:style>
  <w:style w:type="paragraph" w:customStyle="1" w:styleId="af4">
    <w:name w:val="Таблицы (моноширинный)"/>
    <w:basedOn w:val="a"/>
    <w:next w:val="a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Гипертекстовая ссылка"/>
    <w:rsid w:val="007511CA"/>
    <w:rPr>
      <w:b/>
      <w:bCs/>
      <w:color w:val="008000"/>
      <w:u w:val="single"/>
    </w:rPr>
  </w:style>
  <w:style w:type="paragraph" w:customStyle="1" w:styleId="211">
    <w:name w:val="Основной текст 21"/>
    <w:basedOn w:val="a"/>
    <w:rsid w:val="007511CA"/>
    <w:pPr>
      <w:suppressAutoHyphens/>
      <w:autoSpaceDE w:val="0"/>
      <w:spacing w:after="0" w:line="240" w:lineRule="auto"/>
      <w:jc w:val="center"/>
    </w:pPr>
    <w:rPr>
      <w:rFonts w:ascii="Times New Roman" w:hAnsi="Times New Roman" w:cs="Times New Roman"/>
      <w:sz w:val="24"/>
      <w:szCs w:val="28"/>
      <w:lang w:eastAsia="ar-SA"/>
    </w:rPr>
  </w:style>
  <w:style w:type="paragraph" w:customStyle="1" w:styleId="310">
    <w:name w:val="Основной текст 31"/>
    <w:basedOn w:val="a"/>
    <w:uiPriority w:val="99"/>
    <w:rsid w:val="007511CA"/>
    <w:pPr>
      <w:suppressAutoHyphens/>
      <w:autoSpaceDE w:val="0"/>
      <w:spacing w:after="0" w:line="360" w:lineRule="auto"/>
      <w:jc w:val="both"/>
    </w:pPr>
    <w:rPr>
      <w:rFonts w:ascii="Times New Roman" w:hAnsi="Times New Roman" w:cs="Times New Roman"/>
      <w:sz w:val="26"/>
      <w:szCs w:val="28"/>
      <w:lang w:eastAsia="ar-SA"/>
    </w:rPr>
  </w:style>
  <w:style w:type="paragraph" w:styleId="af6">
    <w:name w:val="footnote text"/>
    <w:basedOn w:val="a"/>
    <w:link w:val="af7"/>
    <w:uiPriority w:val="99"/>
    <w:rsid w:val="007511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rsid w:val="007511C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footnote reference"/>
    <w:rsid w:val="007511CA"/>
    <w:rPr>
      <w:rFonts w:cs="Times New Roman"/>
      <w:vertAlign w:val="superscript"/>
    </w:rPr>
  </w:style>
  <w:style w:type="character" w:customStyle="1" w:styleId="af9">
    <w:name w:val="Не вступил в силу"/>
    <w:rsid w:val="007511CA"/>
    <w:rPr>
      <w:rFonts w:cs="Times New Roman"/>
      <w:color w:val="008080"/>
      <w:sz w:val="20"/>
      <w:szCs w:val="20"/>
    </w:rPr>
  </w:style>
  <w:style w:type="paragraph" w:customStyle="1" w:styleId="afa">
    <w:name w:val="Знак"/>
    <w:basedOn w:val="a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33">
    <w:name w:val="Без интервала3"/>
    <w:link w:val="NoSpacing"/>
    <w:rsid w:val="007511C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">
    <w:name w:val="No Spacing Знак"/>
    <w:link w:val="33"/>
    <w:locked/>
    <w:rsid w:val="007511CA"/>
    <w:rPr>
      <w:rFonts w:ascii="Calibri" w:eastAsia="Calibri" w:hAnsi="Calibri" w:cs="Times New Roman"/>
      <w:lang w:eastAsia="ru-RU"/>
    </w:rPr>
  </w:style>
  <w:style w:type="paragraph" w:customStyle="1" w:styleId="13">
    <w:name w:val="Обычный1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7511CA"/>
    <w:pPr>
      <w:ind w:left="720"/>
    </w:pPr>
    <w:rPr>
      <w:rFonts w:eastAsia="Calibri"/>
      <w:lang w:eastAsia="ru-RU"/>
    </w:rPr>
  </w:style>
  <w:style w:type="paragraph" w:customStyle="1" w:styleId="26">
    <w:name w:val="Обычный2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1">
    <w:name w:val="FR1"/>
    <w:rsid w:val="007511CA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styleId="afb">
    <w:name w:val="page number"/>
    <w:basedOn w:val="a0"/>
    <w:rsid w:val="007511CA"/>
  </w:style>
  <w:style w:type="paragraph" w:customStyle="1" w:styleId="27">
    <w:name w:val="Знак Знак2 Знак Знак Знак Знак Знак Знак"/>
    <w:basedOn w:val="a"/>
    <w:next w:val="2"/>
    <w:autoRedefine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15">
    <w:name w:val="Абзац списка1"/>
    <w:basedOn w:val="a"/>
    <w:link w:val="ListParagraphChar"/>
    <w:rsid w:val="007511CA"/>
    <w:pPr>
      <w:spacing w:after="0" w:line="240" w:lineRule="auto"/>
      <w:ind w:left="708"/>
    </w:pPr>
    <w:rPr>
      <w:rFonts w:eastAsia="Calibri"/>
      <w:sz w:val="24"/>
      <w:szCs w:val="24"/>
      <w:lang w:eastAsia="ru-RU"/>
    </w:rPr>
  </w:style>
  <w:style w:type="character" w:customStyle="1" w:styleId="5">
    <w:name w:val="Знак Знак5"/>
    <w:rsid w:val="007511CA"/>
    <w:rPr>
      <w:rFonts w:ascii="Cambria" w:eastAsia="Times New Roman" w:hAnsi="Cambria" w:cs="Times New Roman"/>
      <w:b/>
      <w:bCs/>
      <w:sz w:val="26"/>
      <w:szCs w:val="26"/>
    </w:rPr>
  </w:style>
  <w:style w:type="paragraph" w:styleId="34">
    <w:name w:val="Body Text 3"/>
    <w:basedOn w:val="a"/>
    <w:link w:val="35"/>
    <w:uiPriority w:val="99"/>
    <w:rsid w:val="007511C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7511CA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1">
    <w:name w:val="Body Text 21"/>
    <w:basedOn w:val="a"/>
    <w:uiPriority w:val="99"/>
    <w:rsid w:val="007511CA"/>
    <w:pPr>
      <w:widowControl w:val="0"/>
      <w:spacing w:after="0" w:line="360" w:lineRule="auto"/>
      <w:ind w:firstLine="720"/>
      <w:jc w:val="both"/>
    </w:pPr>
    <w:rPr>
      <w:rFonts w:ascii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7511C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511CA"/>
    <w:rPr>
      <w:rFonts w:ascii="Tahoma" w:eastAsia="Times New Roman" w:hAnsi="Tahoma" w:cs="Times New Roman"/>
      <w:sz w:val="16"/>
      <w:szCs w:val="16"/>
    </w:rPr>
  </w:style>
  <w:style w:type="character" w:customStyle="1" w:styleId="FontStyle14">
    <w:name w:val="Font Style14"/>
    <w:uiPriority w:val="99"/>
    <w:rsid w:val="007511CA"/>
    <w:rPr>
      <w:rFonts w:ascii="Times New Roman" w:hAnsi="Times New Roman" w:cs="Times New Roman" w:hint="default"/>
      <w:sz w:val="20"/>
      <w:szCs w:val="20"/>
    </w:rPr>
  </w:style>
  <w:style w:type="character" w:customStyle="1" w:styleId="ConsPlusNormal1">
    <w:name w:val="ConsPlusNormal Знак Знак"/>
    <w:uiPriority w:val="99"/>
    <w:locked/>
    <w:rsid w:val="007511CA"/>
    <w:rPr>
      <w:rFonts w:ascii="Arial" w:hAnsi="Arial"/>
      <w:sz w:val="22"/>
      <w:szCs w:val="22"/>
      <w:lang w:val="ru-RU" w:eastAsia="ru-RU" w:bidi="ar-SA"/>
    </w:rPr>
  </w:style>
  <w:style w:type="character" w:customStyle="1" w:styleId="iceouttxt1">
    <w:name w:val="iceouttxt1"/>
    <w:rsid w:val="007511CA"/>
    <w:rPr>
      <w:rFonts w:ascii="Arial" w:hAnsi="Arial" w:cs="Arial" w:hint="default"/>
      <w:color w:val="666666"/>
      <w:sz w:val="17"/>
    </w:rPr>
  </w:style>
  <w:style w:type="character" w:customStyle="1" w:styleId="iceouttxt4">
    <w:name w:val="iceouttxt4"/>
    <w:basedOn w:val="a0"/>
    <w:rsid w:val="007511CA"/>
  </w:style>
  <w:style w:type="character" w:customStyle="1" w:styleId="FontStyle38">
    <w:name w:val="Font Style38"/>
    <w:uiPriority w:val="99"/>
    <w:rsid w:val="007511CA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7511CA"/>
    <w:rPr>
      <w:rFonts w:ascii="Times New Roman" w:hAnsi="Times New Roman" w:cs="Times New Roman"/>
      <w:i/>
      <w:iCs/>
      <w:sz w:val="24"/>
      <w:szCs w:val="24"/>
    </w:rPr>
  </w:style>
  <w:style w:type="paragraph" w:customStyle="1" w:styleId="parametervalue">
    <w:name w:val="parametervalue"/>
    <w:basedOn w:val="a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rsid w:val="007511CA"/>
    <w:pPr>
      <w:suppressAutoHyphens/>
      <w:ind w:left="720"/>
    </w:pPr>
    <w:rPr>
      <w:rFonts w:eastAsia="Calibri"/>
      <w:lang w:eastAsia="zh-CN"/>
    </w:rPr>
  </w:style>
  <w:style w:type="character" w:styleId="aff">
    <w:name w:val="FollowedHyperlink"/>
    <w:uiPriority w:val="99"/>
    <w:semiHidden/>
    <w:unhideWhenUsed/>
    <w:rsid w:val="007511CA"/>
    <w:rPr>
      <w:color w:val="800080"/>
      <w:u w:val="single"/>
    </w:rPr>
  </w:style>
  <w:style w:type="character" w:customStyle="1" w:styleId="212">
    <w:name w:val="Заголовок 2 Знак1"/>
    <w:aliases w:val="h2 Знак1,Header 2 Знак1"/>
    <w:semiHidden/>
    <w:rsid w:val="007511C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f0">
    <w:name w:val="Subtitle"/>
    <w:basedOn w:val="a"/>
    <w:next w:val="a"/>
    <w:link w:val="aff1"/>
    <w:uiPriority w:val="11"/>
    <w:qFormat/>
    <w:rsid w:val="007511CA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11"/>
    <w:rsid w:val="007511CA"/>
    <w:rPr>
      <w:rFonts w:ascii="Cambria" w:eastAsia="Times New Roman" w:hAnsi="Cambria" w:cs="Times New Roman"/>
      <w:sz w:val="24"/>
      <w:szCs w:val="24"/>
    </w:rPr>
  </w:style>
  <w:style w:type="paragraph" w:styleId="aff2">
    <w:name w:val="Title"/>
    <w:basedOn w:val="a"/>
    <w:next w:val="aff0"/>
    <w:link w:val="aff3"/>
    <w:uiPriority w:val="99"/>
    <w:qFormat/>
    <w:rsid w:val="007511CA"/>
    <w:pPr>
      <w:suppressAutoHyphens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character" w:customStyle="1" w:styleId="aff3">
    <w:name w:val="Название Знак"/>
    <w:basedOn w:val="a0"/>
    <w:link w:val="aff2"/>
    <w:uiPriority w:val="99"/>
    <w:rsid w:val="007511C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16">
    <w:name w:val="Основной текст Знак1"/>
    <w:aliases w:val="body text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character" w:customStyle="1" w:styleId="17">
    <w:name w:val="Основной текст с отступом Знак1"/>
    <w:aliases w:val="Основной текст с отступом Знак2 Знак Знак1,Основной текст с отступом Знак1 Знак Знак Знак1,Основной текст с отступом Знак Знак Знак Знак Знак1,Основной текст с отступом Знак Знак1 Знак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paragraph" w:customStyle="1" w:styleId="18">
    <w:name w:val="Знак1"/>
    <w:basedOn w:val="a"/>
    <w:uiPriority w:val="99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aff4">
    <w:name w:val="Знак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29">
    <w:name w:val="Знак Знак2 Знак Знак Знак Знак Знак Знак"/>
    <w:basedOn w:val="a"/>
    <w:next w:val="2"/>
    <w:autoRedefine/>
    <w:uiPriority w:val="99"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Default">
    <w:name w:val="Default"/>
    <w:uiPriority w:val="99"/>
    <w:rsid w:val="007511CA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751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751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7511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7511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6">
    <w:name w:val="Без интервала3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41">
    <w:name w:val="Без интервала4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50">
    <w:name w:val="Знак Знак5"/>
    <w:rsid w:val="007511CA"/>
    <w:rPr>
      <w:rFonts w:ascii="Cambria" w:eastAsia="Times New Roman" w:hAnsi="Cambria" w:cs="Times New Roman" w:hint="default"/>
      <w:b/>
      <w:bCs/>
      <w:sz w:val="26"/>
      <w:szCs w:val="26"/>
    </w:rPr>
  </w:style>
  <w:style w:type="character" w:customStyle="1" w:styleId="sokr">
    <w:name w:val="sokr"/>
    <w:rsid w:val="007511CA"/>
  </w:style>
  <w:style w:type="character" w:customStyle="1" w:styleId="drugspecification">
    <w:name w:val="drug__specification"/>
    <w:rsid w:val="007511CA"/>
  </w:style>
  <w:style w:type="table" w:customStyle="1" w:styleId="19">
    <w:name w:val="Сетка таблицы1"/>
    <w:basedOn w:val="a1"/>
    <w:uiPriority w:val="59"/>
    <w:rsid w:val="007511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">
    <w:name w:val="section__info"/>
    <w:basedOn w:val="a0"/>
    <w:rsid w:val="007511CA"/>
  </w:style>
  <w:style w:type="character" w:customStyle="1" w:styleId="ml7">
    <w:name w:val="ml7"/>
    <w:basedOn w:val="a0"/>
    <w:rsid w:val="007511CA"/>
  </w:style>
  <w:style w:type="character" w:customStyle="1" w:styleId="ListParagraphChar">
    <w:name w:val="List Paragraph Char"/>
    <w:link w:val="15"/>
    <w:qFormat/>
    <w:locked/>
    <w:rsid w:val="007511CA"/>
    <w:rPr>
      <w:rFonts w:ascii="Calibri" w:eastAsia="Calibri" w:hAnsi="Calibri" w:cs="Calibri"/>
      <w:sz w:val="24"/>
      <w:szCs w:val="24"/>
      <w:lang w:eastAsia="ru-RU"/>
    </w:rPr>
  </w:style>
  <w:style w:type="character" w:styleId="aff5">
    <w:name w:val="Strong"/>
    <w:uiPriority w:val="22"/>
    <w:qFormat/>
    <w:rsid w:val="00566D20"/>
    <w:rPr>
      <w:b/>
      <w:bCs/>
    </w:rPr>
  </w:style>
  <w:style w:type="character" w:customStyle="1" w:styleId="sectiontitle">
    <w:name w:val="section__title"/>
    <w:basedOn w:val="a0"/>
    <w:rsid w:val="002E0D78"/>
  </w:style>
  <w:style w:type="character" w:customStyle="1" w:styleId="cardmaininfocontent2">
    <w:name w:val="cardmaininfo__content2"/>
    <w:basedOn w:val="a0"/>
    <w:rsid w:val="00D7256F"/>
    <w:rPr>
      <w:vanish w:val="0"/>
      <w:webHidden w:val="0"/>
      <w:specVanish w:val="0"/>
    </w:rPr>
  </w:style>
  <w:style w:type="character" w:customStyle="1" w:styleId="sectioninfo2">
    <w:name w:val="section__info2"/>
    <w:basedOn w:val="a0"/>
    <w:rsid w:val="00654B91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ients.antirutina.net/View1Cntr.php?cntr=2503408456923000004" TargetMode="External"/><Relationship Id="rId117" Type="http://schemas.openxmlformats.org/officeDocument/2006/relationships/hyperlink" Target="https://clients.antirutina.net/View1Cntr.php?cntr=2272102025423000040" TargetMode="External"/><Relationship Id="rId21" Type="http://schemas.openxmlformats.org/officeDocument/2006/relationships/hyperlink" Target="https://clients.antirutina.net/View1Cntr.php?cntr=1222513070023000068" TargetMode="External"/><Relationship Id="rId42" Type="http://schemas.openxmlformats.org/officeDocument/2006/relationships/hyperlink" Target="https://clients.antirutina.net/View1Cntr.php?cntr=1772843475022000471" TargetMode="External"/><Relationship Id="rId47" Type="http://schemas.openxmlformats.org/officeDocument/2006/relationships/hyperlink" Target="https://clients.antirutina.net/View1Cntr.php?cntr=2910600848622000097" TargetMode="External"/><Relationship Id="rId63" Type="http://schemas.openxmlformats.org/officeDocument/2006/relationships/hyperlink" Target="https://clients.antirutina.net/View1Cntr.php?cntr=2781101870022000581" TargetMode="External"/><Relationship Id="rId68" Type="http://schemas.openxmlformats.org/officeDocument/2006/relationships/hyperlink" Target="https://clients.antirutina.net/View1Cntr.php?cntr=2246400926123000026" TargetMode="External"/><Relationship Id="rId84" Type="http://schemas.openxmlformats.org/officeDocument/2006/relationships/hyperlink" Target="https://clients.antirutina.net/View1Cntr.php?cntr=3502500008023000023" TargetMode="External"/><Relationship Id="rId89" Type="http://schemas.openxmlformats.org/officeDocument/2006/relationships/hyperlink" Target="https://clients.antirutina.net/View1Cntr.php?cntr=2772351422623000005" TargetMode="External"/><Relationship Id="rId112" Type="http://schemas.openxmlformats.org/officeDocument/2006/relationships/hyperlink" Target="https://clients.antirutina.net/View1Cntr.php?cntr=2262100509022000128" TargetMode="External"/><Relationship Id="rId16" Type="http://schemas.openxmlformats.org/officeDocument/2006/relationships/hyperlink" Target="https://clients.antirutina.net/View1Cntr.php?cntr=1420501229022000430" TargetMode="External"/><Relationship Id="rId107" Type="http://schemas.openxmlformats.org/officeDocument/2006/relationships/hyperlink" Target="https://clients.antirutina.net/View1Cntr.php?cntr=2383704502722000223" TargetMode="External"/><Relationship Id="rId11" Type="http://schemas.openxmlformats.org/officeDocument/2006/relationships/hyperlink" Target="https://clients.antirutina.net/View1Cntr.php?cntr=2270502087423000010" TargetMode="External"/><Relationship Id="rId32" Type="http://schemas.openxmlformats.org/officeDocument/2006/relationships/hyperlink" Target="https://clients.antirutina.net/View1Cntr.php?cntr=2861701393523000025" TargetMode="External"/><Relationship Id="rId37" Type="http://schemas.openxmlformats.org/officeDocument/2006/relationships/hyperlink" Target="https://clients.antirutina.net/View1Cntr.php?cntr=2450100749122000020" TargetMode="External"/><Relationship Id="rId53" Type="http://schemas.openxmlformats.org/officeDocument/2006/relationships/hyperlink" Target="https://clients.antirutina.net/View1Cntr.php?cntr=3234000265822000300" TargetMode="External"/><Relationship Id="rId58" Type="http://schemas.openxmlformats.org/officeDocument/2006/relationships/hyperlink" Target="https://clients.antirutina.net/View1Cntr.php?cntr=3891000352022000047" TargetMode="External"/><Relationship Id="rId74" Type="http://schemas.openxmlformats.org/officeDocument/2006/relationships/hyperlink" Target="https://clients.antirutina.net/View1Cntr.php?cntr=3230601727723000033" TargetMode="External"/><Relationship Id="rId79" Type="http://schemas.openxmlformats.org/officeDocument/2006/relationships/hyperlink" Target="https://clients.antirutina.net/View1Cntr.php?cntr=1246007395722000084" TargetMode="External"/><Relationship Id="rId102" Type="http://schemas.openxmlformats.org/officeDocument/2006/relationships/hyperlink" Target="https://clients.antirutina.net/View1Cntr.php?cntr=2121503822123000059" TargetMode="External"/><Relationship Id="rId123" Type="http://schemas.openxmlformats.org/officeDocument/2006/relationships/hyperlink" Target="https://clients.antirutina.net/View1Cntr.php?cntr=2143502651023000060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90" Type="http://schemas.openxmlformats.org/officeDocument/2006/relationships/hyperlink" Target="https://clients.antirutina.net/View1Cntr.php?cntr=2202000317023000001" TargetMode="External"/><Relationship Id="rId95" Type="http://schemas.openxmlformats.org/officeDocument/2006/relationships/hyperlink" Target="https://clients.antirutina.net/View1Cntr.php?cntr=1183302461822000080" TargetMode="External"/><Relationship Id="rId19" Type="http://schemas.openxmlformats.org/officeDocument/2006/relationships/hyperlink" Target="https://clients.antirutina.net/View1Cntr.php?cntr=2232800653622000387" TargetMode="External"/><Relationship Id="rId14" Type="http://schemas.openxmlformats.org/officeDocument/2006/relationships/hyperlink" Target="https://clients.antirutina.net/View1Cntr.php?cntr=2440101170522000004" TargetMode="External"/><Relationship Id="rId22" Type="http://schemas.openxmlformats.org/officeDocument/2006/relationships/hyperlink" Target="https://clients.antirutina.net/View1Cntr.php?cntr=2232800653622000387" TargetMode="External"/><Relationship Id="rId27" Type="http://schemas.openxmlformats.org/officeDocument/2006/relationships/hyperlink" Target="https://clients.antirutina.net/View1Cntr.php?cntr=2230907774022000137" TargetMode="External"/><Relationship Id="rId30" Type="http://schemas.openxmlformats.org/officeDocument/2006/relationships/hyperlink" Target="https://clients.antirutina.net/View1Cntr.php?cntr=3231507131222000016" TargetMode="External"/><Relationship Id="rId35" Type="http://schemas.openxmlformats.org/officeDocument/2006/relationships/hyperlink" Target="https://clients.antirutina.net/View1Cntr.php?cntr=2201300064322000011" TargetMode="External"/><Relationship Id="rId43" Type="http://schemas.openxmlformats.org/officeDocument/2006/relationships/hyperlink" Target="https://clients.antirutina.net/View1Cntr.php?cntr=1245203495423000059" TargetMode="External"/><Relationship Id="rId48" Type="http://schemas.openxmlformats.org/officeDocument/2006/relationships/hyperlink" Target="https://clients.antirutina.net/View1Cntr.php?cntr=2771017093022000097" TargetMode="External"/><Relationship Id="rId56" Type="http://schemas.openxmlformats.org/officeDocument/2006/relationships/hyperlink" Target="https://clients.antirutina.net/View1Cntr.php?cntr=2665808158523000008" TargetMode="External"/><Relationship Id="rId64" Type="http://schemas.openxmlformats.org/officeDocument/2006/relationships/hyperlink" Target="https://clients.antirutina.net/View1Cntr.php?cntr=2782100677423000120" TargetMode="External"/><Relationship Id="rId69" Type="http://schemas.openxmlformats.org/officeDocument/2006/relationships/hyperlink" Target="https://clients.antirutina.net/View1Cntr.php?cntr=2101300093023000009" TargetMode="External"/><Relationship Id="rId77" Type="http://schemas.openxmlformats.org/officeDocument/2006/relationships/hyperlink" Target="https://clients.antirutina.net/View1Cntr.php?cntr=2051701164022000146" TargetMode="External"/><Relationship Id="rId100" Type="http://schemas.openxmlformats.org/officeDocument/2006/relationships/hyperlink" Target="https://clients.antirutina.net/View1Cntr.php?cntr=2480200258523000024" TargetMode="External"/><Relationship Id="rId105" Type="http://schemas.openxmlformats.org/officeDocument/2006/relationships/hyperlink" Target="https://clients.antirutina.net/View1Cntr.php?cntr=2140700188122000279" TargetMode="External"/><Relationship Id="rId113" Type="http://schemas.openxmlformats.org/officeDocument/2006/relationships/hyperlink" Target="https://clients.antirutina.net/View1Cntr.php?cntr=1720415236423000006" TargetMode="External"/><Relationship Id="rId118" Type="http://schemas.openxmlformats.org/officeDocument/2006/relationships/hyperlink" Target="https://clients.antirutina.net/View1Cntr.php?cntr=2753700310423000014" TargetMode="External"/><Relationship Id="rId126" Type="http://schemas.openxmlformats.org/officeDocument/2006/relationships/hyperlink" Target="https://clients.antirutina.net/View1Cntr.php?cntr=2344603625722000054" TargetMode="External"/><Relationship Id="rId8" Type="http://schemas.openxmlformats.org/officeDocument/2006/relationships/hyperlink" Target="http://zakupki.gov.ru" TargetMode="External"/><Relationship Id="rId51" Type="http://schemas.openxmlformats.org/officeDocument/2006/relationships/hyperlink" Target="https://clients.antirutina.net/View1Cntr.php?cntr=2772407155223000005" TargetMode="External"/><Relationship Id="rId72" Type="http://schemas.openxmlformats.org/officeDocument/2006/relationships/hyperlink" Target="https://clients.antirutina.net/View1Cntr.php?cntr=2263300166122000181" TargetMode="External"/><Relationship Id="rId80" Type="http://schemas.openxmlformats.org/officeDocument/2006/relationships/hyperlink" Target="https://clients.antirutina.net/View1Cntr.php?cntr=2141000294123000015" TargetMode="External"/><Relationship Id="rId85" Type="http://schemas.openxmlformats.org/officeDocument/2006/relationships/hyperlink" Target="https://clients.antirutina.net/View1Cntr.php?cntr=2143300936523000014" TargetMode="External"/><Relationship Id="rId93" Type="http://schemas.openxmlformats.org/officeDocument/2006/relationships/hyperlink" Target="https://clients.antirutina.net/View1Cntr.php?cntr=2782001365922000072" TargetMode="External"/><Relationship Id="rId98" Type="http://schemas.openxmlformats.org/officeDocument/2006/relationships/hyperlink" Target="https://clients.antirutina.net/View1Cntr.php?cntr=1231901805223000017" TargetMode="External"/><Relationship Id="rId121" Type="http://schemas.openxmlformats.org/officeDocument/2006/relationships/hyperlink" Target="https://clients.antirutina.net/View1Cntr.php?cntr=22633001171220008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lients.antirutina.net/View1Cntr.php?cntr=1110148323623000008" TargetMode="External"/><Relationship Id="rId17" Type="http://schemas.openxmlformats.org/officeDocument/2006/relationships/hyperlink" Target="https://clients.antirutina.net/View1Cntr.php?cntr=2782545142323000022" TargetMode="External"/><Relationship Id="rId25" Type="http://schemas.openxmlformats.org/officeDocument/2006/relationships/hyperlink" Target="https://clients.antirutina.net/View1Cntr.php?cntr=2544410173022000219" TargetMode="External"/><Relationship Id="rId33" Type="http://schemas.openxmlformats.org/officeDocument/2006/relationships/hyperlink" Target="https://clients.antirutina.net/View1Cntr.php?cntr=3741502009223000008" TargetMode="External"/><Relationship Id="rId38" Type="http://schemas.openxmlformats.org/officeDocument/2006/relationships/hyperlink" Target="https://clients.antirutina.net/View1Cntr.php?cntr=2701801753723000007" TargetMode="External"/><Relationship Id="rId46" Type="http://schemas.openxmlformats.org/officeDocument/2006/relationships/hyperlink" Target="https://clients.antirutina.net/View1Cntr.php?cntr=2575300330623000050" TargetMode="External"/><Relationship Id="rId59" Type="http://schemas.openxmlformats.org/officeDocument/2006/relationships/hyperlink" Target="https://clients.antirutina.net/View1Cntr.php?cntr=3422000612522000312" TargetMode="External"/><Relationship Id="rId67" Type="http://schemas.openxmlformats.org/officeDocument/2006/relationships/hyperlink" Target="https://clients.antirutina.net/View1Cntr.php?cntr=2590807860322000343" TargetMode="External"/><Relationship Id="rId103" Type="http://schemas.openxmlformats.org/officeDocument/2006/relationships/hyperlink" Target="https://clients.antirutina.net/View1Cntr.php?cntr=2480200258523000024" TargetMode="External"/><Relationship Id="rId108" Type="http://schemas.openxmlformats.org/officeDocument/2006/relationships/hyperlink" Target="https://clients.antirutina.net/View1Cntr.php?cntr=2781310344622000053" TargetMode="External"/><Relationship Id="rId116" Type="http://schemas.openxmlformats.org/officeDocument/2006/relationships/hyperlink" Target="https://clients.antirutina.net/View1Cntr.php?cntr=2650107458023000067" TargetMode="External"/><Relationship Id="rId124" Type="http://schemas.openxmlformats.org/officeDocument/2006/relationships/hyperlink" Target="https://clients.antirutina.net/View1Cntr.php?cntr=2550501364223000025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clients.antirutina.net/View1Cntr.php?cntr=2782545142323000022" TargetMode="External"/><Relationship Id="rId41" Type="http://schemas.openxmlformats.org/officeDocument/2006/relationships/hyperlink" Target="https://clients.antirutina.net/View1Cntr.php?cntr=2773316754023000025" TargetMode="External"/><Relationship Id="rId54" Type="http://schemas.openxmlformats.org/officeDocument/2006/relationships/hyperlink" Target="https://clients.antirutina.net/View1Cntr.php?cntr=3234200329422000102" TargetMode="External"/><Relationship Id="rId62" Type="http://schemas.openxmlformats.org/officeDocument/2006/relationships/hyperlink" Target="https://clients.antirutina.net/View1Cntr.php?cntr=3422000612522000312" TargetMode="External"/><Relationship Id="rId70" Type="http://schemas.openxmlformats.org/officeDocument/2006/relationships/hyperlink" Target="https://clients.antirutina.net/View1Cntr.php?cntr=2570900155723000008" TargetMode="External"/><Relationship Id="rId75" Type="http://schemas.openxmlformats.org/officeDocument/2006/relationships/hyperlink" Target="https://clients.antirutina.net/View1Cntr.php?cntr=2781413442223000062" TargetMode="External"/><Relationship Id="rId83" Type="http://schemas.openxmlformats.org/officeDocument/2006/relationships/hyperlink" Target="https://clients.antirutina.net/View1Cntr.php?cntr=3502903736223000081" TargetMode="External"/><Relationship Id="rId88" Type="http://schemas.openxmlformats.org/officeDocument/2006/relationships/hyperlink" Target="https://clients.antirutina.net/View1Cntr.php?cntr=3421500154822000087" TargetMode="External"/><Relationship Id="rId91" Type="http://schemas.openxmlformats.org/officeDocument/2006/relationships/hyperlink" Target="https://clients.antirutina.net/View1Cntr.php?cntr=2782506561122000061" TargetMode="External"/><Relationship Id="rId96" Type="http://schemas.openxmlformats.org/officeDocument/2006/relationships/hyperlink" Target="https://clients.antirutina.net/View1Cntr.php?cntr=2862001280422000161" TargetMode="External"/><Relationship Id="rId111" Type="http://schemas.openxmlformats.org/officeDocument/2006/relationships/hyperlink" Target="https://clients.antirutina.net/View1Cntr.php?cntr=254021083562200127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upki.gov.ru" TargetMode="External"/><Relationship Id="rId15" Type="http://schemas.openxmlformats.org/officeDocument/2006/relationships/hyperlink" Target="https://clients.antirutina.net/View1Cntr.php?cntr=2500503774022000011" TargetMode="External"/><Relationship Id="rId23" Type="http://schemas.openxmlformats.org/officeDocument/2006/relationships/hyperlink" Target="https://clients.antirutina.net/View1Cntr.php?cntr=3500100759023000021" TargetMode="External"/><Relationship Id="rId28" Type="http://schemas.openxmlformats.org/officeDocument/2006/relationships/hyperlink" Target="https://clients.antirutina.net/View1Cntr.php?cntr=2781430902322000092" TargetMode="External"/><Relationship Id="rId36" Type="http://schemas.openxmlformats.org/officeDocument/2006/relationships/hyperlink" Target="https://clients.antirutina.net/View1Cntr.php?cntr=2410001344122000199" TargetMode="External"/><Relationship Id="rId49" Type="http://schemas.openxmlformats.org/officeDocument/2006/relationships/hyperlink" Target="https://clients.antirutina.net/View1Cntr.php?cntr=2026801951022000181" TargetMode="External"/><Relationship Id="rId57" Type="http://schemas.openxmlformats.org/officeDocument/2006/relationships/hyperlink" Target="https://clients.antirutina.net/View1Cntr.php?cntr=2332710253522000040" TargetMode="External"/><Relationship Id="rId106" Type="http://schemas.openxmlformats.org/officeDocument/2006/relationships/hyperlink" Target="https://clients.antirutina.net/View1Cntr.php?cntr=2390605481122000099" TargetMode="External"/><Relationship Id="rId114" Type="http://schemas.openxmlformats.org/officeDocument/2006/relationships/hyperlink" Target="https://clients.antirutina.net/View1Cntr.php?cntr=1583400851023000014" TargetMode="External"/><Relationship Id="rId119" Type="http://schemas.openxmlformats.org/officeDocument/2006/relationships/hyperlink" Target="https://clients.antirutina.net/View1Cntr.php?cntr=2781701531023000101" TargetMode="External"/><Relationship Id="rId127" Type="http://schemas.openxmlformats.org/officeDocument/2006/relationships/hyperlink" Target="https://clients.antirutina.net/View1Cntr.php?cntr=2781702913722000031" TargetMode="External"/><Relationship Id="rId10" Type="http://schemas.openxmlformats.org/officeDocument/2006/relationships/hyperlink" Target="http://zakupki.gov.ru" TargetMode="External"/><Relationship Id="rId31" Type="http://schemas.openxmlformats.org/officeDocument/2006/relationships/hyperlink" Target="https://clients.antirutina.net/View1Cntr.php?cntr=2519080011422000152" TargetMode="External"/><Relationship Id="rId44" Type="http://schemas.openxmlformats.org/officeDocument/2006/relationships/hyperlink" Target="https://clients.antirutina.net/View1Cntr.php?cntr=3432500085023000010" TargetMode="External"/><Relationship Id="rId52" Type="http://schemas.openxmlformats.org/officeDocument/2006/relationships/hyperlink" Target="https://clients.antirutina.net/View1Cntr.php?cntr=3027806072523000015" TargetMode="External"/><Relationship Id="rId60" Type="http://schemas.openxmlformats.org/officeDocument/2006/relationships/hyperlink" Target="https://clients.antirutina.net/View1Cntr.php?cntr=2781101870022000581" TargetMode="External"/><Relationship Id="rId65" Type="http://schemas.openxmlformats.org/officeDocument/2006/relationships/hyperlink" Target="https://clients.antirutina.net/View1Cntr.php?cntr=2591750968722000078" TargetMode="External"/><Relationship Id="rId73" Type="http://schemas.openxmlformats.org/officeDocument/2006/relationships/hyperlink" Target="https://clients.antirutina.net/View1Cntr.php?cntr=2551400284822000221" TargetMode="External"/><Relationship Id="rId78" Type="http://schemas.openxmlformats.org/officeDocument/2006/relationships/hyperlink" Target="https://clients.antirutina.net/View1Cntr.php?cntr=2232300673322000169" TargetMode="External"/><Relationship Id="rId81" Type="http://schemas.openxmlformats.org/officeDocument/2006/relationships/hyperlink" Target="https://clients.antirutina.net/View1Cntr.php?cntr=2542010025423000014" TargetMode="External"/><Relationship Id="rId86" Type="http://schemas.openxmlformats.org/officeDocument/2006/relationships/hyperlink" Target="https://clients.antirutina.net/View1Cntr.php?cntr=2263300166122000118" TargetMode="External"/><Relationship Id="rId94" Type="http://schemas.openxmlformats.org/officeDocument/2006/relationships/hyperlink" Target="https://clients.antirutina.net/View1Cntr.php?cntr=1702401674022000017" TargetMode="External"/><Relationship Id="rId99" Type="http://schemas.openxmlformats.org/officeDocument/2006/relationships/hyperlink" Target="https://clients.antirutina.net/View1Cntr.php?cntr=2121503822123000059" TargetMode="External"/><Relationship Id="rId101" Type="http://schemas.openxmlformats.org/officeDocument/2006/relationships/hyperlink" Target="https://clients.antirutina.net/View1Cntr.php?cntr=1231901805223000017" TargetMode="External"/><Relationship Id="rId122" Type="http://schemas.openxmlformats.org/officeDocument/2006/relationships/hyperlink" Target="https://clients.antirutina.net/View1Cntr.php?cntr=2861100345823000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upki.gov.ru" TargetMode="External"/><Relationship Id="rId13" Type="http://schemas.openxmlformats.org/officeDocument/2006/relationships/hyperlink" Target="https://clients.antirutina.net/View1Cntr.php?cntr=3743700052623000029" TargetMode="External"/><Relationship Id="rId18" Type="http://schemas.openxmlformats.org/officeDocument/2006/relationships/hyperlink" Target="https://clients.antirutina.net/View1Cntr.php?cntr=1222513070023000068" TargetMode="External"/><Relationship Id="rId39" Type="http://schemas.openxmlformats.org/officeDocument/2006/relationships/hyperlink" Target="https://clients.antirutina.net/View1Cntr.php?cntr=1151101759922000020" TargetMode="External"/><Relationship Id="rId109" Type="http://schemas.openxmlformats.org/officeDocument/2006/relationships/hyperlink" Target="https://clients.antirutina.net/View1Cntr.php?cntr=2141700228122000171" TargetMode="External"/><Relationship Id="rId34" Type="http://schemas.openxmlformats.org/officeDocument/2006/relationships/hyperlink" Target="https://clients.antirutina.net/View1Cntr.php?cntr=3031500057223000022" TargetMode="External"/><Relationship Id="rId50" Type="http://schemas.openxmlformats.org/officeDocument/2006/relationships/hyperlink" Target="https://clients.antirutina.net/View1Cntr.php?cntr=1742200120623000033" TargetMode="External"/><Relationship Id="rId55" Type="http://schemas.openxmlformats.org/officeDocument/2006/relationships/hyperlink" Target="https://clients.antirutina.net/View1Cntr.php?cntr=2263300272122000179" TargetMode="External"/><Relationship Id="rId76" Type="http://schemas.openxmlformats.org/officeDocument/2006/relationships/hyperlink" Target="https://clients.antirutina.net/View1Cntr.php?cntr=2041100837323000199" TargetMode="External"/><Relationship Id="rId97" Type="http://schemas.openxmlformats.org/officeDocument/2006/relationships/hyperlink" Target="https://clients.antirutina.net/View1Cntr.php?cntr=2760300410322000104" TargetMode="External"/><Relationship Id="rId104" Type="http://schemas.openxmlformats.org/officeDocument/2006/relationships/hyperlink" Target="https://clients.antirutina.net/View1Cntr.php?cntr=3236000141222000264" TargetMode="External"/><Relationship Id="rId120" Type="http://schemas.openxmlformats.org/officeDocument/2006/relationships/hyperlink" Target="https://clients.antirutina.net/View1Cntr.php?cntr=2143401616422000048" TargetMode="External"/><Relationship Id="rId125" Type="http://schemas.openxmlformats.org/officeDocument/2006/relationships/hyperlink" Target="https://clients.antirutina.net/View1Cntr.php?cntr=3230601727722000266" TargetMode="External"/><Relationship Id="rId7" Type="http://schemas.openxmlformats.org/officeDocument/2006/relationships/hyperlink" Target="http://zakupki.gov.ru" TargetMode="External"/><Relationship Id="rId71" Type="http://schemas.openxmlformats.org/officeDocument/2006/relationships/hyperlink" Target="https://clients.antirutina.net/View1Cntr.php?cntr=2771518673323000032" TargetMode="External"/><Relationship Id="rId92" Type="http://schemas.openxmlformats.org/officeDocument/2006/relationships/hyperlink" Target="https://clients.antirutina.net/View1Cntr.php?cntr=28616005466220001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ients.antirutina.net/View1Cntr.php?cntr=2616803580822000117" TargetMode="External"/><Relationship Id="rId24" Type="http://schemas.openxmlformats.org/officeDocument/2006/relationships/hyperlink" Target="https://clients.antirutina.net/View1Cntr.php?cntr=1742200120623000014" TargetMode="External"/><Relationship Id="rId40" Type="http://schemas.openxmlformats.org/officeDocument/2006/relationships/hyperlink" Target="https://clients.antirutina.net/View1Cntr.php?cntr=2231104008822000908" TargetMode="External"/><Relationship Id="rId45" Type="http://schemas.openxmlformats.org/officeDocument/2006/relationships/hyperlink" Target="https://clients.antirutina.net/View1Cntr.php?cntr=2220901311823000017" TargetMode="External"/><Relationship Id="rId66" Type="http://schemas.openxmlformats.org/officeDocument/2006/relationships/hyperlink" Target="https://clients.antirutina.net/View1Cntr.php?cntr=2663200469922000040" TargetMode="External"/><Relationship Id="rId87" Type="http://schemas.openxmlformats.org/officeDocument/2006/relationships/hyperlink" Target="https://clients.antirutina.net/View1Cntr.php?cntr=2381201195722000274" TargetMode="External"/><Relationship Id="rId110" Type="http://schemas.openxmlformats.org/officeDocument/2006/relationships/hyperlink" Target="https://clients.antirutina.net/View1Cntr.php?cntr=2651600163322000182" TargetMode="External"/><Relationship Id="rId115" Type="http://schemas.openxmlformats.org/officeDocument/2006/relationships/hyperlink" Target="https://clients.antirutina.net/View1Cntr.php?cntr=2332900762223000060" TargetMode="External"/><Relationship Id="rId61" Type="http://schemas.openxmlformats.org/officeDocument/2006/relationships/hyperlink" Target="https://clients.antirutina.net/View1Cntr.php?cntr=2782100677423000120" TargetMode="External"/><Relationship Id="rId82" Type="http://schemas.openxmlformats.org/officeDocument/2006/relationships/hyperlink" Target="https://clients.antirutina.net/View1Cntr.php?cntr=2541710082523000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</Pages>
  <Words>3525</Words>
  <Characters>20096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159</cp:revision>
  <cp:lastPrinted>2026-03-25T08:13:00Z</cp:lastPrinted>
  <dcterms:created xsi:type="dcterms:W3CDTF">2022-02-08T07:30:00Z</dcterms:created>
  <dcterms:modified xsi:type="dcterms:W3CDTF">2026-03-25T08:13:00Z</dcterms:modified>
</cp:coreProperties>
</file>