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55" w:rsidRPr="00312CAA" w:rsidRDefault="00807F55" w:rsidP="00312CAA">
      <w:pPr>
        <w:keepNext/>
        <w:keepLines/>
        <w:suppressLineNumbers/>
        <w:spacing w:after="0" w:line="240" w:lineRule="auto"/>
        <w:jc w:val="center"/>
        <w:rPr>
          <w:rFonts w:ascii="Times New Roman" w:hAnsi="Times New Roman"/>
          <w:b/>
        </w:rPr>
      </w:pPr>
      <w:r w:rsidRPr="00312CAA">
        <w:rPr>
          <w:rFonts w:ascii="Times New Roman" w:hAnsi="Times New Roman"/>
          <w:b/>
        </w:rPr>
        <w:t>ТЕХНИЧЕСКОЕ ЗАДАНИЕ</w:t>
      </w:r>
    </w:p>
    <w:p w:rsidR="0056495F" w:rsidRDefault="00DB5769" w:rsidP="00312CAA">
      <w:pPr>
        <w:keepNext/>
        <w:keepLines/>
        <w:suppressLineNumbers/>
        <w:spacing w:after="0" w:line="240" w:lineRule="auto"/>
        <w:jc w:val="center"/>
        <w:rPr>
          <w:rFonts w:ascii="Times New Roman" w:hAnsi="Times New Roman"/>
        </w:rPr>
      </w:pPr>
      <w:r w:rsidRPr="00312CAA">
        <w:rPr>
          <w:rFonts w:ascii="Times New Roman" w:hAnsi="Times New Roman"/>
        </w:rPr>
        <w:t xml:space="preserve">на </w:t>
      </w:r>
      <w:r w:rsidR="00A16EB3">
        <w:rPr>
          <w:rFonts w:ascii="Times New Roman" w:hAnsi="Times New Roman"/>
        </w:rPr>
        <w:t>поставку,</w:t>
      </w:r>
      <w:r w:rsidR="00306202" w:rsidRPr="00312CAA">
        <w:rPr>
          <w:rFonts w:ascii="Times New Roman" w:hAnsi="Times New Roman"/>
        </w:rPr>
        <w:t xml:space="preserve"> </w:t>
      </w:r>
      <w:r w:rsidR="0056495F">
        <w:rPr>
          <w:rFonts w:ascii="Times New Roman" w:hAnsi="Times New Roman"/>
        </w:rPr>
        <w:t>монтаж</w:t>
      </w:r>
      <w:r w:rsidR="00A16EB3">
        <w:rPr>
          <w:rFonts w:ascii="Times New Roman" w:hAnsi="Times New Roman"/>
        </w:rPr>
        <w:t xml:space="preserve"> и пуско-наладочные работы</w:t>
      </w:r>
      <w:r w:rsidR="00A62BDF">
        <w:rPr>
          <w:rFonts w:ascii="Times New Roman" w:hAnsi="Times New Roman"/>
        </w:rPr>
        <w:t xml:space="preserve"> сплит-системы</w:t>
      </w:r>
      <w:r w:rsidR="0056495F">
        <w:rPr>
          <w:rFonts w:ascii="Times New Roman" w:hAnsi="Times New Roman"/>
        </w:rPr>
        <w:t xml:space="preserve"> кондиционер</w:t>
      </w:r>
      <w:r w:rsidR="009F36DA">
        <w:rPr>
          <w:rFonts w:ascii="Times New Roman" w:hAnsi="Times New Roman"/>
        </w:rPr>
        <w:t>а</w:t>
      </w:r>
      <w:r w:rsidR="00312CAA" w:rsidRPr="00312CAA">
        <w:rPr>
          <w:rFonts w:ascii="Times New Roman" w:hAnsi="Times New Roman"/>
        </w:rPr>
        <w:t xml:space="preserve"> </w:t>
      </w:r>
      <w:r w:rsidR="00114A44" w:rsidRPr="00312CAA">
        <w:rPr>
          <w:rFonts w:ascii="Times New Roman" w:hAnsi="Times New Roman"/>
        </w:rPr>
        <w:t>в</w:t>
      </w:r>
      <w:r w:rsidR="00EB0319" w:rsidRPr="00312CAA">
        <w:rPr>
          <w:rFonts w:ascii="Times New Roman" w:hAnsi="Times New Roman"/>
        </w:rPr>
        <w:t xml:space="preserve"> </w:t>
      </w:r>
      <w:proofErr w:type="gramStart"/>
      <w:r w:rsidR="00EB0319" w:rsidRPr="00312CAA">
        <w:rPr>
          <w:rFonts w:ascii="Times New Roman" w:hAnsi="Times New Roman"/>
        </w:rPr>
        <w:t>помещени</w:t>
      </w:r>
      <w:r w:rsidR="009F36DA">
        <w:rPr>
          <w:rFonts w:ascii="Times New Roman" w:hAnsi="Times New Roman"/>
        </w:rPr>
        <w:t>е</w:t>
      </w:r>
      <w:r w:rsidR="0056495F">
        <w:rPr>
          <w:rFonts w:ascii="Times New Roman" w:hAnsi="Times New Roman"/>
        </w:rPr>
        <w:t xml:space="preserve">  </w:t>
      </w:r>
      <w:r w:rsidR="00807F55" w:rsidRPr="00312CAA">
        <w:rPr>
          <w:rFonts w:ascii="Times New Roman" w:hAnsi="Times New Roman"/>
        </w:rPr>
        <w:t>ФКУ</w:t>
      </w:r>
      <w:proofErr w:type="gramEnd"/>
      <w:r w:rsidR="00807F55" w:rsidRPr="00312CAA">
        <w:rPr>
          <w:rFonts w:ascii="Times New Roman" w:hAnsi="Times New Roman"/>
        </w:rPr>
        <w:t xml:space="preserve"> «Костромская ПБСТИН» Минздрава России </w:t>
      </w:r>
    </w:p>
    <w:p w:rsidR="00807F55" w:rsidRPr="00312CAA" w:rsidRDefault="00807F55" w:rsidP="00312CAA">
      <w:pPr>
        <w:keepNext/>
        <w:keepLines/>
        <w:suppressLineNumbers/>
        <w:spacing w:after="0" w:line="240" w:lineRule="auto"/>
        <w:jc w:val="center"/>
        <w:rPr>
          <w:rFonts w:ascii="Times New Roman" w:hAnsi="Times New Roman"/>
        </w:rPr>
      </w:pPr>
      <w:r w:rsidRPr="00312CAA">
        <w:rPr>
          <w:rFonts w:ascii="Times New Roman" w:hAnsi="Times New Roman"/>
        </w:rPr>
        <w:t>по адресу: п. Березовая роща, Судиславский  район, Костромская область</w:t>
      </w:r>
      <w:r w:rsidR="00C802BD" w:rsidRPr="00312CAA">
        <w:rPr>
          <w:rFonts w:ascii="Times New Roman" w:hAnsi="Times New Roman"/>
        </w:rPr>
        <w:t>.</w:t>
      </w:r>
    </w:p>
    <w:p w:rsidR="00312CAA" w:rsidRDefault="00312CAA" w:rsidP="00312CAA">
      <w:pPr>
        <w:pStyle w:val="a3"/>
        <w:keepNext/>
        <w:keepLines/>
        <w:suppressLineNumbers/>
        <w:ind w:firstLine="426"/>
        <w:rPr>
          <w:rFonts w:eastAsia="Calibri" w:cs="Times New Roman"/>
          <w:lang w:eastAsia="en-US"/>
        </w:rPr>
      </w:pPr>
    </w:p>
    <w:p w:rsidR="00530E87" w:rsidRPr="00312CAA" w:rsidRDefault="00530E87" w:rsidP="0056495F">
      <w:pPr>
        <w:pStyle w:val="a3"/>
        <w:keepNext/>
        <w:keepLines/>
        <w:suppressLineNumbers/>
        <w:ind w:firstLine="567"/>
        <w:rPr>
          <w:b/>
        </w:rPr>
      </w:pPr>
      <w:r w:rsidRPr="00312CAA">
        <w:rPr>
          <w:rFonts w:cs="Times New Roman"/>
          <w:b/>
        </w:rPr>
        <w:t xml:space="preserve">1. Предмет </w:t>
      </w:r>
      <w:r w:rsidR="00DB5769" w:rsidRPr="00312CAA">
        <w:rPr>
          <w:rFonts w:cs="Times New Roman"/>
          <w:b/>
        </w:rPr>
        <w:t>закупки</w:t>
      </w:r>
      <w:r w:rsidRPr="00312CAA">
        <w:rPr>
          <w:rFonts w:cs="Times New Roman"/>
          <w:b/>
        </w:rPr>
        <w:t xml:space="preserve">: </w:t>
      </w:r>
      <w:r w:rsidR="00A16EB3" w:rsidRPr="00A16EB3">
        <w:rPr>
          <w:rFonts w:cs="Times New Roman"/>
        </w:rPr>
        <w:t xml:space="preserve">на поставку, монтаж и пуско-наладочные работы </w:t>
      </w:r>
      <w:r w:rsidR="00A62BDF">
        <w:rPr>
          <w:rFonts w:cs="Times New Roman"/>
        </w:rPr>
        <w:t xml:space="preserve">сплит-системы </w:t>
      </w:r>
      <w:r w:rsidR="00A16EB3" w:rsidRPr="00A16EB3">
        <w:rPr>
          <w:rFonts w:cs="Times New Roman"/>
        </w:rPr>
        <w:t xml:space="preserve">кондиционера </w:t>
      </w:r>
      <w:r w:rsidR="0056495F" w:rsidRPr="00312CAA">
        <w:t xml:space="preserve">в </w:t>
      </w:r>
      <w:proofErr w:type="gramStart"/>
      <w:r w:rsidR="0056495F" w:rsidRPr="00312CAA">
        <w:t>помещени</w:t>
      </w:r>
      <w:r w:rsidR="00296372">
        <w:t>и</w:t>
      </w:r>
      <w:r w:rsidR="0056495F">
        <w:t xml:space="preserve">  </w:t>
      </w:r>
      <w:r w:rsidR="00312CAA" w:rsidRPr="00312CAA">
        <w:t>ФКУ</w:t>
      </w:r>
      <w:proofErr w:type="gramEnd"/>
      <w:r w:rsidR="00312CAA" w:rsidRPr="00312CAA">
        <w:t xml:space="preserve"> «Костромская ПБСТИН» Минздрава России</w:t>
      </w:r>
      <w:r w:rsidR="00114A44" w:rsidRPr="00312CAA">
        <w:t>.</w:t>
      </w:r>
      <w:r w:rsidRPr="00312CAA">
        <w:rPr>
          <w:b/>
        </w:rPr>
        <w:tab/>
      </w:r>
    </w:p>
    <w:p w:rsidR="00312CAA" w:rsidRDefault="00384EDA" w:rsidP="0056495F">
      <w:pPr>
        <w:pStyle w:val="a4"/>
        <w:keepNext/>
        <w:keepLines/>
        <w:numPr>
          <w:ilvl w:val="1"/>
          <w:numId w:val="0"/>
        </w:numPr>
        <w:suppressLineNumbers/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312CAA">
        <w:rPr>
          <w:rFonts w:ascii="Times New Roman" w:hAnsi="Times New Roman"/>
          <w:b/>
          <w:sz w:val="22"/>
          <w:szCs w:val="22"/>
        </w:rPr>
        <w:tab/>
      </w:r>
    </w:p>
    <w:p w:rsidR="00530E87" w:rsidRPr="00312CAA" w:rsidRDefault="00530E87" w:rsidP="0056495F">
      <w:pPr>
        <w:pStyle w:val="a4"/>
        <w:keepNext/>
        <w:keepLines/>
        <w:numPr>
          <w:ilvl w:val="1"/>
          <w:numId w:val="0"/>
        </w:numPr>
        <w:suppressLineNumbers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312CAA">
        <w:rPr>
          <w:rFonts w:ascii="Times New Roman" w:hAnsi="Times New Roman"/>
          <w:b/>
          <w:sz w:val="22"/>
          <w:szCs w:val="22"/>
        </w:rPr>
        <w:t xml:space="preserve">2. Место </w:t>
      </w:r>
      <w:r w:rsidR="00DB5769" w:rsidRPr="00312CAA">
        <w:rPr>
          <w:rFonts w:ascii="Times New Roman" w:hAnsi="Times New Roman"/>
          <w:b/>
          <w:sz w:val="22"/>
          <w:szCs w:val="22"/>
        </w:rPr>
        <w:t>выполнения работ</w:t>
      </w:r>
      <w:r w:rsidRPr="00312CAA">
        <w:rPr>
          <w:rFonts w:ascii="Times New Roman" w:hAnsi="Times New Roman"/>
          <w:b/>
          <w:sz w:val="22"/>
          <w:szCs w:val="22"/>
        </w:rPr>
        <w:t>:</w:t>
      </w:r>
      <w:r w:rsidRPr="00312CAA">
        <w:rPr>
          <w:rFonts w:ascii="Times New Roman" w:hAnsi="Times New Roman"/>
          <w:sz w:val="22"/>
          <w:szCs w:val="22"/>
        </w:rPr>
        <w:t xml:space="preserve"> </w:t>
      </w:r>
    </w:p>
    <w:p w:rsidR="00DB5769" w:rsidRPr="00312CAA" w:rsidRDefault="00B75F57" w:rsidP="0056495F">
      <w:pPr>
        <w:pStyle w:val="a4"/>
        <w:keepNext/>
        <w:keepLines/>
        <w:numPr>
          <w:ilvl w:val="1"/>
          <w:numId w:val="0"/>
        </w:numPr>
        <w:suppressLineNumbers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312CAA">
        <w:rPr>
          <w:rFonts w:ascii="Times New Roman" w:hAnsi="Times New Roman"/>
          <w:b/>
          <w:sz w:val="22"/>
          <w:szCs w:val="22"/>
        </w:rPr>
        <w:t>Адрес объекта</w:t>
      </w:r>
      <w:r w:rsidR="00530E87" w:rsidRPr="00312CAA">
        <w:rPr>
          <w:rFonts w:ascii="Times New Roman" w:hAnsi="Times New Roman"/>
          <w:b/>
          <w:sz w:val="22"/>
          <w:szCs w:val="22"/>
        </w:rPr>
        <w:t xml:space="preserve">: </w:t>
      </w:r>
      <w:r w:rsidR="00530E87" w:rsidRPr="00312CAA">
        <w:rPr>
          <w:rFonts w:ascii="Times New Roman" w:hAnsi="Times New Roman"/>
          <w:sz w:val="22"/>
          <w:szCs w:val="22"/>
        </w:rPr>
        <w:t>Костромская область, Судиславский  район, п. Березовая роща</w:t>
      </w:r>
      <w:r w:rsidR="00DB5769" w:rsidRPr="00312CAA">
        <w:rPr>
          <w:rFonts w:ascii="Times New Roman" w:hAnsi="Times New Roman"/>
          <w:sz w:val="22"/>
          <w:szCs w:val="22"/>
        </w:rPr>
        <w:t>.</w:t>
      </w:r>
    </w:p>
    <w:p w:rsidR="00DB5769" w:rsidRPr="00312CAA" w:rsidRDefault="00DB5769" w:rsidP="0056495F">
      <w:pPr>
        <w:pStyle w:val="a4"/>
        <w:keepNext/>
        <w:keepLines/>
        <w:numPr>
          <w:ilvl w:val="1"/>
          <w:numId w:val="0"/>
        </w:numPr>
        <w:suppressLineNumbers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384EDA" w:rsidRPr="00312CAA" w:rsidRDefault="00384EDA" w:rsidP="0056495F">
      <w:pPr>
        <w:pStyle w:val="a4"/>
        <w:keepNext/>
        <w:keepLines/>
        <w:numPr>
          <w:ilvl w:val="1"/>
          <w:numId w:val="0"/>
        </w:numPr>
        <w:suppressLineNumbers/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312CAA">
        <w:rPr>
          <w:rFonts w:ascii="Times New Roman" w:hAnsi="Times New Roman"/>
          <w:sz w:val="22"/>
          <w:szCs w:val="22"/>
        </w:rPr>
        <w:t xml:space="preserve"> </w:t>
      </w:r>
      <w:r w:rsidRPr="00312CAA">
        <w:rPr>
          <w:rFonts w:ascii="Times New Roman" w:hAnsi="Times New Roman"/>
          <w:b/>
          <w:sz w:val="22"/>
          <w:szCs w:val="22"/>
        </w:rPr>
        <w:t xml:space="preserve">3. Характеристики помещения. </w:t>
      </w:r>
    </w:p>
    <w:p w:rsidR="0056495F" w:rsidRDefault="00312CAA" w:rsidP="00312CAA">
      <w:pPr>
        <w:keepNext/>
        <w:keepLines/>
        <w:suppressLineNumber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3.1</w:t>
      </w:r>
      <w:r w:rsidR="0056495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 w:rsidR="002F5C6D">
        <w:rPr>
          <w:rFonts w:ascii="Times New Roman" w:hAnsi="Times New Roman"/>
        </w:rPr>
        <w:t>Помещение ПУТСО</w:t>
      </w:r>
      <w:r w:rsidR="0056495F">
        <w:rPr>
          <w:rFonts w:ascii="Times New Roman" w:hAnsi="Times New Roman"/>
        </w:rPr>
        <w:t>.</w:t>
      </w:r>
    </w:p>
    <w:p w:rsidR="00312CAA" w:rsidRDefault="0056495F" w:rsidP="0056495F">
      <w:pPr>
        <w:keepNext/>
        <w:keepLines/>
        <w:suppressLineNumber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 </w:t>
      </w:r>
      <w:r w:rsidR="00C9652C" w:rsidRPr="00312CAA">
        <w:rPr>
          <w:rFonts w:ascii="Times New Roman" w:hAnsi="Times New Roman"/>
        </w:rPr>
        <w:t xml:space="preserve">Стены </w:t>
      </w:r>
      <w:r>
        <w:rPr>
          <w:rFonts w:ascii="Times New Roman" w:hAnsi="Times New Roman"/>
        </w:rPr>
        <w:t xml:space="preserve">- </w:t>
      </w:r>
      <w:r w:rsidR="00C9652C" w:rsidRPr="00312CAA">
        <w:rPr>
          <w:rFonts w:ascii="Times New Roman" w:hAnsi="Times New Roman"/>
        </w:rPr>
        <w:t>кирпич силикатный</w:t>
      </w:r>
      <w:r>
        <w:rPr>
          <w:rFonts w:ascii="Times New Roman" w:hAnsi="Times New Roman"/>
        </w:rPr>
        <w:t>;</w:t>
      </w:r>
      <w:r w:rsidR="00C9652C" w:rsidRPr="00312CAA">
        <w:rPr>
          <w:rFonts w:ascii="Times New Roman" w:hAnsi="Times New Roman"/>
        </w:rPr>
        <w:t xml:space="preserve"> потолочное перекрытие </w:t>
      </w:r>
      <w:r>
        <w:rPr>
          <w:rFonts w:ascii="Times New Roman" w:hAnsi="Times New Roman"/>
        </w:rPr>
        <w:t xml:space="preserve">- </w:t>
      </w:r>
      <w:r w:rsidR="00C9652C" w:rsidRPr="00312CAA">
        <w:rPr>
          <w:rFonts w:ascii="Times New Roman" w:hAnsi="Times New Roman"/>
        </w:rPr>
        <w:t>пустотное из</w:t>
      </w:r>
      <w:r>
        <w:rPr>
          <w:rFonts w:ascii="Times New Roman" w:hAnsi="Times New Roman"/>
        </w:rPr>
        <w:t xml:space="preserve"> ж/б плит толщиной более 300мм;</w:t>
      </w:r>
      <w:r w:rsidR="00C9652C" w:rsidRPr="00312CAA">
        <w:rPr>
          <w:rFonts w:ascii="Times New Roman" w:hAnsi="Times New Roman"/>
        </w:rPr>
        <w:t xml:space="preserve"> </w:t>
      </w:r>
      <w:r w:rsidR="009B3A9E">
        <w:rPr>
          <w:rFonts w:ascii="Times New Roman" w:hAnsi="Times New Roman"/>
        </w:rPr>
        <w:t>внутренняя отделка: стены – обои, потолок – ГКЛ</w:t>
      </w:r>
      <w:r>
        <w:rPr>
          <w:rFonts w:ascii="Times New Roman" w:hAnsi="Times New Roman"/>
        </w:rPr>
        <w:t xml:space="preserve">; внешняя отделка стен – вентилируемый фасад из </w:t>
      </w:r>
      <w:proofErr w:type="spellStart"/>
      <w:r w:rsidR="009B3A9E">
        <w:rPr>
          <w:rFonts w:ascii="Times New Roman" w:hAnsi="Times New Roman"/>
        </w:rPr>
        <w:t>сайдинга</w:t>
      </w:r>
      <w:proofErr w:type="spellEnd"/>
      <w:r w:rsidR="009B3A9E">
        <w:rPr>
          <w:rFonts w:ascii="Times New Roman" w:hAnsi="Times New Roman"/>
        </w:rPr>
        <w:t xml:space="preserve"> ПВХ</w:t>
      </w:r>
      <w:r>
        <w:rPr>
          <w:rFonts w:ascii="Times New Roman" w:hAnsi="Times New Roman"/>
        </w:rPr>
        <w:t>.</w:t>
      </w:r>
      <w:bookmarkStart w:id="0" w:name="_GoBack"/>
      <w:bookmarkEnd w:id="0"/>
    </w:p>
    <w:p w:rsidR="0056495F" w:rsidRDefault="000248CB" w:rsidP="0056495F">
      <w:pPr>
        <w:keepNext/>
        <w:keepLines/>
        <w:suppressLineNumber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Этажность: </w:t>
      </w:r>
      <w:r w:rsidR="0056495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2F5C6D">
        <w:rPr>
          <w:rFonts w:ascii="Times New Roman" w:hAnsi="Times New Roman"/>
        </w:rPr>
        <w:t>–</w:t>
      </w:r>
      <w:r w:rsidR="0056495F">
        <w:rPr>
          <w:rFonts w:ascii="Times New Roman" w:hAnsi="Times New Roman"/>
        </w:rPr>
        <w:t xml:space="preserve"> </w:t>
      </w:r>
      <w:r w:rsidR="002F5C6D">
        <w:rPr>
          <w:rFonts w:ascii="Times New Roman" w:hAnsi="Times New Roman"/>
        </w:rPr>
        <w:t xml:space="preserve"> 3-и</w:t>
      </w:r>
      <w:r w:rsidR="0056495F">
        <w:rPr>
          <w:rFonts w:ascii="Times New Roman" w:hAnsi="Times New Roman"/>
        </w:rPr>
        <w:t>й этаж;</w:t>
      </w:r>
    </w:p>
    <w:p w:rsidR="00FC710D" w:rsidRDefault="00FC710D" w:rsidP="00312CAA">
      <w:pPr>
        <w:pStyle w:val="a3"/>
        <w:keepNext/>
        <w:keepLines/>
        <w:suppressLineNumbers/>
      </w:pPr>
    </w:p>
    <w:p w:rsidR="0056495F" w:rsidRDefault="0056495F" w:rsidP="0056495F">
      <w:pPr>
        <w:pStyle w:val="a3"/>
        <w:ind w:firstLine="567"/>
        <w:rPr>
          <w:rFonts w:cs="Times New Roman"/>
        </w:rPr>
      </w:pPr>
      <w:r>
        <w:rPr>
          <w:rFonts w:cs="Times New Roman"/>
          <w:b/>
        </w:rPr>
        <w:t xml:space="preserve">4. </w:t>
      </w:r>
      <w:r w:rsidRPr="0056495F">
        <w:rPr>
          <w:rFonts w:cs="Times New Roman"/>
          <w:b/>
        </w:rPr>
        <w:t>О</w:t>
      </w:r>
      <w:r w:rsidRPr="0056495F">
        <w:rPr>
          <w:rFonts w:cs="Times New Roman"/>
          <w:b/>
          <w:bCs/>
        </w:rPr>
        <w:t>собенности проведения  работ</w:t>
      </w:r>
      <w:r w:rsidRPr="0056495F">
        <w:rPr>
          <w:rFonts w:cs="Times New Roman"/>
        </w:rPr>
        <w:t xml:space="preserve">: работы выполняются в рабочие дни с 08.00 до 16.00. </w:t>
      </w:r>
    </w:p>
    <w:p w:rsidR="0056495F" w:rsidRDefault="0056495F" w:rsidP="0056495F">
      <w:pPr>
        <w:pStyle w:val="a3"/>
        <w:ind w:firstLine="567"/>
        <w:rPr>
          <w:rFonts w:cs="Times New Roman"/>
        </w:rPr>
      </w:pPr>
    </w:p>
    <w:p w:rsidR="0056495F" w:rsidRDefault="0056495F" w:rsidP="0056495F">
      <w:pPr>
        <w:pStyle w:val="a3"/>
        <w:keepNext/>
        <w:keepLines/>
        <w:suppressLineNumbers/>
        <w:ind w:firstLine="567"/>
        <w:rPr>
          <w:b/>
        </w:rPr>
      </w:pPr>
      <w:r>
        <w:rPr>
          <w:b/>
        </w:rPr>
        <w:t>5</w:t>
      </w:r>
      <w:r w:rsidRPr="00FC710D">
        <w:rPr>
          <w:b/>
        </w:rPr>
        <w:t>. Краткая характеристика поставляемых товаров:</w:t>
      </w:r>
    </w:p>
    <w:p w:rsidR="00764390" w:rsidRDefault="00764390" w:rsidP="00764390">
      <w:pPr>
        <w:pStyle w:val="a3"/>
        <w:ind w:firstLine="567"/>
      </w:pPr>
      <w:r>
        <w:t xml:space="preserve">5.1. </w:t>
      </w:r>
      <w:r w:rsidRPr="00FC24AF">
        <w:t>Весь поставляемый товар должен полностью соответствовать количественным, функциональным, техническим, качественным, эксплуатационным характеристикам, которые указаны в Приложении № 1 к Описанию объекта закупки.</w:t>
      </w:r>
    </w:p>
    <w:p w:rsidR="00764390" w:rsidRPr="00FC24AF" w:rsidRDefault="00764390" w:rsidP="00764390">
      <w:pPr>
        <w:pStyle w:val="a3"/>
        <w:ind w:firstLine="567"/>
      </w:pPr>
      <w:r>
        <w:t>5</w:t>
      </w:r>
      <w:r w:rsidRPr="00FC24AF">
        <w:t>.2.</w:t>
      </w:r>
      <w:r>
        <w:t xml:space="preserve"> </w:t>
      </w:r>
      <w:r w:rsidRPr="00FC24AF">
        <w:t>Все содержащиеся в Описании объекта закупки и приложениях к нему товарные знаки сопровождаются словами «или эквивалент».</w:t>
      </w:r>
    </w:p>
    <w:p w:rsidR="00764390" w:rsidRPr="00FC24AF" w:rsidRDefault="00764390" w:rsidP="00764390">
      <w:pPr>
        <w:pStyle w:val="a3"/>
        <w:ind w:firstLine="567"/>
      </w:pPr>
      <w:r>
        <w:t>5</w:t>
      </w:r>
      <w:r w:rsidRPr="00FC24AF">
        <w:t>.3.</w:t>
      </w:r>
      <w:r>
        <w:t xml:space="preserve"> </w:t>
      </w:r>
      <w:r w:rsidRPr="00FC24AF">
        <w:t>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:rsidR="00764390" w:rsidRPr="00FC24AF" w:rsidRDefault="00764390" w:rsidP="00764390">
      <w:pPr>
        <w:pStyle w:val="a3"/>
        <w:ind w:firstLine="567"/>
      </w:pPr>
      <w:r>
        <w:t>5</w:t>
      </w:r>
      <w:r w:rsidRPr="00FC24AF">
        <w:t>.4.</w:t>
      </w:r>
      <w:r>
        <w:t xml:space="preserve"> </w:t>
      </w:r>
      <w:r w:rsidRPr="00FC24AF">
        <w:t>Поставщик гарантирует, что товар, поставленный по Контракту, не имеет дефектов, связанных с конструкцией, материалами или функционированием при штатном использовании товара.</w:t>
      </w:r>
    </w:p>
    <w:p w:rsidR="00764390" w:rsidRPr="00FC24AF" w:rsidRDefault="00764390" w:rsidP="00764390">
      <w:pPr>
        <w:pStyle w:val="a3"/>
        <w:ind w:firstLine="567"/>
      </w:pPr>
      <w:r>
        <w:t>5</w:t>
      </w:r>
      <w:r w:rsidRPr="00FC24AF">
        <w:t>.5.</w:t>
      </w:r>
      <w:r>
        <w:t xml:space="preserve"> </w:t>
      </w:r>
      <w:r w:rsidRPr="00FC24AF">
        <w:t>Поставляемый товар должен быть новым, не ранее 202</w:t>
      </w:r>
      <w:r w:rsidR="00E52CAD">
        <w:t>4</w:t>
      </w:r>
      <w:r w:rsidRPr="00FC24AF">
        <w:t xml:space="preserve"> года выпуска (который не был в употреблении, не прошел ремонт, в том числе восстановление, замену составных частей, восстановление потребительских свойств), не быть в залоге или под иным обременением.</w:t>
      </w:r>
    </w:p>
    <w:p w:rsidR="00764390" w:rsidRPr="00FC24AF" w:rsidRDefault="00764390" w:rsidP="00764390">
      <w:pPr>
        <w:pStyle w:val="a3"/>
        <w:ind w:firstLine="567"/>
      </w:pPr>
      <w:r>
        <w:t>5</w:t>
      </w:r>
      <w:r w:rsidRPr="00FC24AF">
        <w:t>.6.</w:t>
      </w:r>
      <w:r>
        <w:t xml:space="preserve"> </w:t>
      </w:r>
      <w:r w:rsidRPr="00FC24AF">
        <w:t>В комплект поставки товара должны входить все материалы, комплектующие и принадлежности в соответствии с его функциональным назначением и требованиями документации.</w:t>
      </w:r>
    </w:p>
    <w:p w:rsidR="00764390" w:rsidRPr="00FC24AF" w:rsidRDefault="00764390" w:rsidP="00764390">
      <w:pPr>
        <w:pStyle w:val="a3"/>
        <w:ind w:firstLine="567"/>
      </w:pPr>
      <w:r>
        <w:t>5</w:t>
      </w:r>
      <w:r w:rsidRPr="00FC24AF">
        <w:t>.7.</w:t>
      </w:r>
      <w:r>
        <w:t xml:space="preserve"> </w:t>
      </w:r>
      <w:r w:rsidRPr="00FC24AF">
        <w:t>Информация о товаре должна быть на русском языке или продублирована на русском языке.</w:t>
      </w:r>
    </w:p>
    <w:p w:rsidR="00764390" w:rsidRPr="00FC24AF" w:rsidRDefault="00764390" w:rsidP="00764390">
      <w:pPr>
        <w:pStyle w:val="a3"/>
        <w:ind w:firstLine="567"/>
      </w:pPr>
      <w:r>
        <w:t>5</w:t>
      </w:r>
      <w:r w:rsidRPr="00FC24AF">
        <w:t>.8.</w:t>
      </w:r>
      <w:r>
        <w:t xml:space="preserve"> </w:t>
      </w:r>
      <w:r w:rsidRPr="00FC24AF">
        <w:t>Товар должен быть разрешен к применению на территории Российской Федерации. Качество поставляемого товара должно соответствовать требованиям к качеству, установленным нормативной и технической документацией Российской Федерации, и должно удостоверяться:</w:t>
      </w:r>
    </w:p>
    <w:p w:rsidR="00764390" w:rsidRPr="00FC24AF" w:rsidRDefault="00764390" w:rsidP="00764390">
      <w:pPr>
        <w:pStyle w:val="a3"/>
        <w:ind w:firstLine="567"/>
      </w:pPr>
      <w:r w:rsidRPr="00FC24AF">
        <w:t>-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56495F" w:rsidRDefault="00764390" w:rsidP="00764390">
      <w:pPr>
        <w:pStyle w:val="a3"/>
        <w:ind w:firstLine="567"/>
      </w:pPr>
      <w:r w:rsidRPr="00FC24AF">
        <w:t>При отсутствии документа, удостоверяющего качество товара, поступившая партия товара в счет поставки по контракту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качестве, предусмотренных действующими требованиями законодательства Российской Федерации. Затраты на проведение контроля качества поставляемого товара осуществляются за счет Поставщика.</w:t>
      </w:r>
    </w:p>
    <w:p w:rsidR="00764390" w:rsidRDefault="00764390" w:rsidP="00764390">
      <w:pPr>
        <w:pStyle w:val="a3"/>
        <w:ind w:firstLine="567"/>
      </w:pPr>
      <w:r>
        <w:t>5.9. Не допускается поставка товара, имеющего механические и иные виды повреждений полученные при условиях хранения и транспортировки.</w:t>
      </w:r>
    </w:p>
    <w:p w:rsidR="00764390" w:rsidRDefault="00764390" w:rsidP="00764390">
      <w:pPr>
        <w:pStyle w:val="a3"/>
        <w:ind w:firstLine="567"/>
        <w:rPr>
          <w:rFonts w:eastAsia="Times New Roman"/>
          <w:b/>
        </w:rPr>
      </w:pPr>
      <w:r>
        <w:t>5.10. Заказчик вправе отказаться от приемки товара, поставляемого с нарушением условий, предусмотренных настоящим Техническим заданием.</w:t>
      </w:r>
    </w:p>
    <w:p w:rsidR="00764390" w:rsidRDefault="00764390" w:rsidP="00764390">
      <w:pPr>
        <w:pStyle w:val="a4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:rsidR="0056495F" w:rsidRDefault="00764390" w:rsidP="0056495F">
      <w:pPr>
        <w:pStyle w:val="a4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764390">
        <w:rPr>
          <w:rFonts w:ascii="Times New Roman" w:hAnsi="Times New Roman"/>
          <w:b/>
          <w:sz w:val="22"/>
          <w:szCs w:val="22"/>
        </w:rPr>
        <w:t>6</w:t>
      </w:r>
      <w:r w:rsidR="0056495F" w:rsidRPr="00764390">
        <w:rPr>
          <w:rFonts w:ascii="Times New Roman" w:hAnsi="Times New Roman"/>
          <w:b/>
          <w:sz w:val="22"/>
          <w:szCs w:val="22"/>
        </w:rPr>
        <w:t>.</w:t>
      </w:r>
      <w:r w:rsidR="0056495F">
        <w:rPr>
          <w:rFonts w:ascii="Times New Roman" w:hAnsi="Times New Roman"/>
          <w:sz w:val="22"/>
          <w:szCs w:val="22"/>
        </w:rPr>
        <w:t xml:space="preserve"> </w:t>
      </w:r>
      <w:r w:rsidR="00C75BF9" w:rsidRPr="00C75BF9">
        <w:rPr>
          <w:rFonts w:ascii="Times New Roman" w:eastAsia="Times New Roman" w:hAnsi="Times New Roman"/>
          <w:b/>
          <w:sz w:val="22"/>
          <w:szCs w:val="22"/>
        </w:rPr>
        <w:t>Сопутствующие работы, услуги, перечень, требования к выполнению:</w:t>
      </w:r>
    </w:p>
    <w:p w:rsidR="0056495F" w:rsidRPr="0056495F" w:rsidRDefault="00764390" w:rsidP="0056495F">
      <w:pPr>
        <w:pStyle w:val="a3"/>
        <w:ind w:firstLine="567"/>
        <w:rPr>
          <w:szCs w:val="24"/>
        </w:rPr>
      </w:pPr>
      <w:r>
        <w:rPr>
          <w:szCs w:val="24"/>
        </w:rPr>
        <w:t>6</w:t>
      </w:r>
      <w:r w:rsidR="0056495F">
        <w:rPr>
          <w:szCs w:val="24"/>
        </w:rPr>
        <w:t xml:space="preserve">.1. </w:t>
      </w:r>
      <w:r w:rsidR="0056495F" w:rsidRPr="0056495F">
        <w:rPr>
          <w:szCs w:val="24"/>
        </w:rPr>
        <w:t xml:space="preserve"> Поставщик до начала оказания сопутствующих услуг назначает ответственных лиц за</w:t>
      </w:r>
      <w:r w:rsidR="0056495F">
        <w:rPr>
          <w:szCs w:val="24"/>
        </w:rPr>
        <w:t xml:space="preserve"> </w:t>
      </w:r>
      <w:r w:rsidR="0056495F" w:rsidRPr="0056495F">
        <w:rPr>
          <w:szCs w:val="24"/>
        </w:rPr>
        <w:t>производство всего перечня услуг на объекте, а также по требованию Заказчика представляет список</w:t>
      </w:r>
      <w:r w:rsidR="0056495F">
        <w:rPr>
          <w:szCs w:val="24"/>
        </w:rPr>
        <w:t xml:space="preserve"> </w:t>
      </w:r>
      <w:r w:rsidR="0056495F" w:rsidRPr="0056495F">
        <w:rPr>
          <w:szCs w:val="24"/>
        </w:rPr>
        <w:t>специалистов, привлеченных к оказанию услуг на данном объекте, с указанием фамилий, имен,</w:t>
      </w:r>
      <w:r w:rsidR="0056495F">
        <w:rPr>
          <w:szCs w:val="24"/>
        </w:rPr>
        <w:t xml:space="preserve"> </w:t>
      </w:r>
      <w:r w:rsidR="0056495F" w:rsidRPr="0056495F">
        <w:rPr>
          <w:szCs w:val="24"/>
        </w:rPr>
        <w:t>отчеств, паспортных данных и места регистрации (в случае привлечения иностранных граждан)</w:t>
      </w:r>
      <w:r w:rsidR="0056495F">
        <w:rPr>
          <w:szCs w:val="24"/>
        </w:rPr>
        <w:t xml:space="preserve"> </w:t>
      </w:r>
      <w:r w:rsidR="0056495F" w:rsidRPr="0056495F">
        <w:rPr>
          <w:szCs w:val="24"/>
        </w:rPr>
        <w:t>каждого специалиста и номеров транспортных средств, перевозящих материалы, оборудование и</w:t>
      </w:r>
      <w:r w:rsidR="0056495F">
        <w:rPr>
          <w:szCs w:val="24"/>
        </w:rPr>
        <w:t xml:space="preserve"> </w:t>
      </w:r>
      <w:r w:rsidR="0056495F" w:rsidRPr="0056495F">
        <w:rPr>
          <w:szCs w:val="24"/>
        </w:rPr>
        <w:t>другие грузы для оказания сопутствующих услуг, с целью оформления временных пропусков.</w:t>
      </w:r>
    </w:p>
    <w:p w:rsidR="0056495F" w:rsidRPr="0056495F" w:rsidRDefault="00764390" w:rsidP="00764390">
      <w:pPr>
        <w:pStyle w:val="a3"/>
        <w:ind w:firstLine="567"/>
      </w:pPr>
      <w:r>
        <w:rPr>
          <w:szCs w:val="24"/>
        </w:rPr>
        <w:t>6.</w:t>
      </w:r>
      <w:r w:rsidR="009D3E16">
        <w:rPr>
          <w:szCs w:val="24"/>
        </w:rPr>
        <w:t>2</w:t>
      </w:r>
      <w:r>
        <w:rPr>
          <w:szCs w:val="24"/>
        </w:rPr>
        <w:t>.</w:t>
      </w:r>
      <w:r w:rsidR="0056495F" w:rsidRPr="0056495F">
        <w:rPr>
          <w:szCs w:val="24"/>
        </w:rPr>
        <w:t xml:space="preserve"> Все виды, объемы и сроки оказания сопутствующих услуг Поставщик обязан согласовать с</w:t>
      </w:r>
      <w:r w:rsidR="0056495F">
        <w:rPr>
          <w:szCs w:val="24"/>
        </w:rPr>
        <w:t xml:space="preserve"> </w:t>
      </w:r>
      <w:r w:rsidR="0056495F" w:rsidRPr="0056495F">
        <w:rPr>
          <w:szCs w:val="24"/>
        </w:rPr>
        <w:t>Заказчиком.</w:t>
      </w:r>
    </w:p>
    <w:p w:rsidR="00764390" w:rsidRDefault="009D3E16" w:rsidP="00296372">
      <w:pPr>
        <w:pStyle w:val="a3"/>
        <w:ind w:firstLine="567"/>
      </w:pPr>
      <w:r>
        <w:lastRenderedPageBreak/>
        <w:t>6.3.</w:t>
      </w:r>
      <w:r w:rsidR="00764390">
        <w:t xml:space="preserve"> Перед оказанием сопутствующих услуг Поставщик обязан изучить техническую документацию на подлежащее монтажу оборудование (технические условия, инструкции по монтажу, описания и др.).</w:t>
      </w:r>
    </w:p>
    <w:p w:rsidR="0056495F" w:rsidRDefault="009D3E16" w:rsidP="00296372">
      <w:pPr>
        <w:pStyle w:val="a3"/>
        <w:ind w:firstLine="567"/>
      </w:pPr>
      <w:r>
        <w:t>6.4.</w:t>
      </w:r>
      <w:r w:rsidR="00764390">
        <w:t xml:space="preserve"> Поставщик обязан обеспечить соблюдение специалистами правил действующего внутреннего распорядка, контрольно-пропускного режима, внутренних положений и  инструкций Заказчика. Оказание сопутствующих услуг не должно создавать угрозу жизни и здоровью человека.</w:t>
      </w:r>
    </w:p>
    <w:p w:rsidR="00764390" w:rsidRPr="00C75BF9" w:rsidRDefault="00764390" w:rsidP="00296372">
      <w:pPr>
        <w:pStyle w:val="a3"/>
        <w:ind w:firstLine="567"/>
      </w:pPr>
      <w:r>
        <w:t>6.</w:t>
      </w:r>
      <w:r w:rsidR="009D3E16">
        <w:t>5</w:t>
      </w:r>
      <w:r w:rsidRPr="00C75BF9">
        <w:t xml:space="preserve">. Исполнитель обязан поставить товар Заказчику собственным транспортом или с привлечением транспорта третьих лиц за свой счет. </w:t>
      </w:r>
    </w:p>
    <w:p w:rsidR="00764390" w:rsidRPr="00C75BF9" w:rsidRDefault="00764390" w:rsidP="00296372">
      <w:pPr>
        <w:pStyle w:val="a3"/>
        <w:ind w:firstLine="567"/>
      </w:pPr>
      <w:r>
        <w:t>6.</w:t>
      </w:r>
      <w:r w:rsidR="009D3E16">
        <w:t>6</w:t>
      </w:r>
      <w:r w:rsidRPr="00C75BF9">
        <w:t>.</w:t>
      </w:r>
      <w:r>
        <w:t xml:space="preserve">  </w:t>
      </w:r>
      <w:r w:rsidRPr="00C75BF9">
        <w:t>Все виды погрузо-разгрузочных работ, включая работы с применением грузоподъемных средств, осуществляются Поставщиком собственными или привлеченными техническими средствами за свой счет.</w:t>
      </w:r>
    </w:p>
    <w:p w:rsidR="00764390" w:rsidRDefault="00764390" w:rsidP="00296372">
      <w:pPr>
        <w:pStyle w:val="a3"/>
        <w:ind w:firstLine="567"/>
      </w:pPr>
      <w:r>
        <w:t>6.</w:t>
      </w:r>
      <w:r w:rsidR="009D3E16">
        <w:t>7</w:t>
      </w:r>
      <w:r w:rsidRPr="00C75BF9">
        <w:t xml:space="preserve">.  Все затраты по расходным материалам несет Исполнитель. </w:t>
      </w:r>
    </w:p>
    <w:p w:rsidR="00296372" w:rsidRDefault="00296372" w:rsidP="00296372">
      <w:pPr>
        <w:pStyle w:val="a3"/>
        <w:ind w:firstLine="567"/>
        <w:rPr>
          <w:rFonts w:cs="Times New Roman"/>
        </w:rPr>
      </w:pPr>
      <w:r>
        <w:rPr>
          <w:rFonts w:cs="Times New Roman"/>
        </w:rPr>
        <w:t>6.8. Исполнитель  выполняет демонтаж неисправного бытового кондиционера.</w:t>
      </w:r>
    </w:p>
    <w:p w:rsidR="00296372" w:rsidRDefault="00296372" w:rsidP="00296372">
      <w:pPr>
        <w:pStyle w:val="a3"/>
        <w:ind w:firstLine="567"/>
      </w:pPr>
      <w:r>
        <w:rPr>
          <w:rFonts w:cs="Times New Roman"/>
        </w:rPr>
        <w:t>6.9</w:t>
      </w:r>
      <w:r w:rsidRPr="00C75BF9">
        <w:rPr>
          <w:rFonts w:cs="Times New Roman"/>
        </w:rPr>
        <w:t xml:space="preserve">. </w:t>
      </w:r>
      <w:r>
        <w:t>Монтаж товара должен проводиться без нарушения его работоспособности и товарного вида.</w:t>
      </w:r>
    </w:p>
    <w:p w:rsidR="009D3E16" w:rsidRPr="00C75BF9" w:rsidRDefault="009D3E16" w:rsidP="00296372">
      <w:pPr>
        <w:pStyle w:val="a3"/>
        <w:ind w:firstLine="567"/>
      </w:pPr>
      <w:r>
        <w:rPr>
          <w:rFonts w:cs="Times New Roman"/>
        </w:rPr>
        <w:t>6.</w:t>
      </w:r>
      <w:r w:rsidR="00296372">
        <w:rPr>
          <w:rFonts w:cs="Times New Roman"/>
        </w:rPr>
        <w:t>10</w:t>
      </w:r>
      <w:r>
        <w:rPr>
          <w:rFonts w:cs="Times New Roman"/>
        </w:rPr>
        <w:t>. Исполнитель  выполняет подводку/прокладку необходимых  коммуникаций для нормального функционирования товара.</w:t>
      </w:r>
    </w:p>
    <w:p w:rsidR="00764390" w:rsidRPr="00C75BF9" w:rsidRDefault="00764390" w:rsidP="00296372">
      <w:pPr>
        <w:pStyle w:val="a3"/>
        <w:ind w:firstLine="567"/>
        <w:rPr>
          <w:rFonts w:cs="Times New Roman"/>
        </w:rPr>
      </w:pPr>
      <w:r>
        <w:rPr>
          <w:rFonts w:cs="Times New Roman"/>
        </w:rPr>
        <w:t>6.</w:t>
      </w:r>
      <w:r w:rsidR="00296372">
        <w:rPr>
          <w:rFonts w:cs="Times New Roman"/>
        </w:rPr>
        <w:t>11</w:t>
      </w:r>
      <w:r>
        <w:rPr>
          <w:rFonts w:cs="Times New Roman"/>
        </w:rPr>
        <w:t>.</w:t>
      </w:r>
      <w:r w:rsidRPr="00C75BF9">
        <w:rPr>
          <w:rFonts w:cs="Times New Roman"/>
        </w:rPr>
        <w:t xml:space="preserve"> К работам на объекте допускается персонал Исполнителя, имеющий действующие квалификационные документы на проведение электросварочных работ.</w:t>
      </w:r>
    </w:p>
    <w:p w:rsidR="00764390" w:rsidRPr="00C75BF9" w:rsidRDefault="00764390" w:rsidP="00296372">
      <w:pPr>
        <w:pStyle w:val="a3"/>
        <w:ind w:firstLine="567"/>
        <w:rPr>
          <w:rFonts w:cs="Times New Roman"/>
        </w:rPr>
      </w:pPr>
      <w:r>
        <w:rPr>
          <w:rFonts w:cs="Times New Roman"/>
        </w:rPr>
        <w:t>6.</w:t>
      </w:r>
      <w:r w:rsidR="009D3E16">
        <w:rPr>
          <w:rFonts w:cs="Times New Roman"/>
        </w:rPr>
        <w:t>1</w:t>
      </w:r>
      <w:r w:rsidR="00296372">
        <w:rPr>
          <w:rFonts w:cs="Times New Roman"/>
        </w:rPr>
        <w:t>2</w:t>
      </w:r>
      <w:r w:rsidRPr="00C75BF9">
        <w:rPr>
          <w:rFonts w:cs="Times New Roman"/>
        </w:rPr>
        <w:t>. Исполнитель осуществляет контроль за исполнением требований по охране труда и пожарной безопасности при оказании услуг в части своих сотрудников и привлекаемых соисполнителей.</w:t>
      </w:r>
    </w:p>
    <w:p w:rsidR="00764390" w:rsidRDefault="00764390" w:rsidP="00296372">
      <w:pPr>
        <w:pStyle w:val="a3"/>
        <w:ind w:firstLine="567"/>
        <w:rPr>
          <w:rFonts w:cs="Times New Roman"/>
        </w:rPr>
      </w:pPr>
      <w:r>
        <w:rPr>
          <w:rFonts w:cs="Times New Roman"/>
        </w:rPr>
        <w:t>6.</w:t>
      </w:r>
      <w:r w:rsidR="009D3E16">
        <w:rPr>
          <w:rFonts w:cs="Times New Roman"/>
        </w:rPr>
        <w:t>1</w:t>
      </w:r>
      <w:r w:rsidR="00296372">
        <w:rPr>
          <w:rFonts w:cs="Times New Roman"/>
        </w:rPr>
        <w:t>3</w:t>
      </w:r>
      <w:r w:rsidRPr="00C75BF9">
        <w:rPr>
          <w:rFonts w:cs="Times New Roman"/>
        </w:rPr>
        <w:t>. При выполнении работ должна обеспечиваться сохранность и работоспособность электрических, противопожарных, охранных и инженерных сетей на участке выполнения работ.</w:t>
      </w:r>
    </w:p>
    <w:p w:rsidR="00764390" w:rsidRDefault="009D3E16" w:rsidP="00296372">
      <w:pPr>
        <w:pStyle w:val="a3"/>
        <w:ind w:firstLine="567"/>
      </w:pPr>
      <w:r>
        <w:t>6.1</w:t>
      </w:r>
      <w:r w:rsidR="00296372">
        <w:t>4.</w:t>
      </w:r>
      <w:r w:rsidR="00764390">
        <w:t xml:space="preserve"> Поставщик обязан принимать меры по предупреждению и устранению нарушений качества сопутствующих услуг, не допускать причинение ущерба внутренней и наружной отделке помещений Заказчика, произошедшего вследствие нарушений технологических процессов в ходе их оказания.</w:t>
      </w:r>
    </w:p>
    <w:p w:rsidR="00764390" w:rsidRDefault="009D3E16" w:rsidP="00296372">
      <w:pPr>
        <w:pStyle w:val="a3"/>
        <w:ind w:firstLine="567"/>
      </w:pPr>
      <w:r>
        <w:t>6.1</w:t>
      </w:r>
      <w:r w:rsidR="00296372">
        <w:t>5</w:t>
      </w:r>
      <w:r>
        <w:t xml:space="preserve">. </w:t>
      </w:r>
      <w:r w:rsidR="00764390">
        <w:t xml:space="preserve"> На завершающей стадии монтажа товара Поставщиком должна быть проведена его</w:t>
      </w:r>
      <w:r w:rsidR="00296372">
        <w:t xml:space="preserve"> </w:t>
      </w:r>
      <w:proofErr w:type="spellStart"/>
      <w:r w:rsidR="00764390">
        <w:t>пусконаладка</w:t>
      </w:r>
      <w:proofErr w:type="spellEnd"/>
      <w:r w:rsidR="00764390">
        <w:t>.</w:t>
      </w:r>
    </w:p>
    <w:p w:rsidR="00764390" w:rsidRPr="00C75BF9" w:rsidRDefault="009D3E16" w:rsidP="00296372">
      <w:pPr>
        <w:pStyle w:val="a3"/>
        <w:ind w:firstLine="567"/>
        <w:rPr>
          <w:rFonts w:cs="Times New Roman"/>
        </w:rPr>
      </w:pPr>
      <w:r>
        <w:t>6.1</w:t>
      </w:r>
      <w:r w:rsidR="00296372">
        <w:t>6</w:t>
      </w:r>
      <w:r>
        <w:t xml:space="preserve">. </w:t>
      </w:r>
      <w:r w:rsidR="00764390">
        <w:t xml:space="preserve"> В процессе оказания сопутствующих услуг Поставщик должен обеспечить мероприятия, исключающие загрязнение помещений Заказчика и прилегающей территории строительными отходами.</w:t>
      </w:r>
    </w:p>
    <w:p w:rsidR="00764390" w:rsidRDefault="009D3E16" w:rsidP="00296372">
      <w:pPr>
        <w:pStyle w:val="a3"/>
        <w:ind w:firstLine="567"/>
        <w:rPr>
          <w:rFonts w:cs="Times New Roman"/>
        </w:rPr>
      </w:pPr>
      <w:r>
        <w:rPr>
          <w:rFonts w:cs="Times New Roman"/>
        </w:rPr>
        <w:t>6.1</w:t>
      </w:r>
      <w:r w:rsidR="00296372">
        <w:rPr>
          <w:rFonts w:cs="Times New Roman"/>
        </w:rPr>
        <w:t>7</w:t>
      </w:r>
      <w:r>
        <w:rPr>
          <w:rFonts w:cs="Times New Roman"/>
        </w:rPr>
        <w:t xml:space="preserve">. </w:t>
      </w:r>
      <w:r w:rsidR="00764390" w:rsidRPr="00C75BF9">
        <w:rPr>
          <w:rFonts w:cs="Times New Roman"/>
        </w:rPr>
        <w:t xml:space="preserve"> После проведения работ, оборудование, помещение и прилегающая территория должны быть приведены в исходное состояние (восстановлены повреждённые элементы отделки и инженерные устройства</w:t>
      </w:r>
      <w:r w:rsidR="00764390">
        <w:rPr>
          <w:rFonts w:cs="Times New Roman"/>
        </w:rPr>
        <w:t>, системы</w:t>
      </w:r>
      <w:r w:rsidR="00764390" w:rsidRPr="00C75BF9">
        <w:rPr>
          <w:rFonts w:cs="Times New Roman"/>
        </w:rPr>
        <w:t xml:space="preserve"> охранно-пожарной сигнализации, подано электропитание на отключенные токоприемники, убраны отходы и мусор).</w:t>
      </w:r>
    </w:p>
    <w:p w:rsidR="00764390" w:rsidRDefault="00764390" w:rsidP="00764390">
      <w:pPr>
        <w:pStyle w:val="a3"/>
        <w:ind w:firstLine="567"/>
        <w:rPr>
          <w:rFonts w:cs="Times New Roman"/>
        </w:rPr>
      </w:pPr>
    </w:p>
    <w:p w:rsidR="00764390" w:rsidRPr="00764390" w:rsidRDefault="00764390" w:rsidP="00764390">
      <w:pPr>
        <w:pStyle w:val="a3"/>
        <w:ind w:firstLine="567"/>
        <w:rPr>
          <w:b/>
        </w:rPr>
      </w:pPr>
      <w:r>
        <w:rPr>
          <w:b/>
        </w:rPr>
        <w:t>7</w:t>
      </w:r>
      <w:r w:rsidRPr="00764390">
        <w:rPr>
          <w:b/>
        </w:rPr>
        <w:t>. Выполнение услуг должно соответствовать:</w:t>
      </w:r>
    </w:p>
    <w:p w:rsidR="00764390" w:rsidRDefault="00764390" w:rsidP="00764390">
      <w:pPr>
        <w:pStyle w:val="a3"/>
        <w:ind w:firstLine="567"/>
      </w:pPr>
      <w:r>
        <w:t>-  Федеральный закон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 w:rsidR="00764390" w:rsidRDefault="00764390" w:rsidP="00764390">
      <w:pPr>
        <w:pStyle w:val="a3"/>
        <w:ind w:firstLine="567"/>
      </w:pPr>
      <w:r>
        <w:t>-  Постановление Правительства РФ от 01.12.2009 N 982 "Об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соответствии".</w:t>
      </w:r>
    </w:p>
    <w:p w:rsidR="00764390" w:rsidRDefault="00764390" w:rsidP="00764390">
      <w:pPr>
        <w:pStyle w:val="a3"/>
        <w:ind w:firstLine="567"/>
      </w:pPr>
      <w:r>
        <w:t>-  "ГОСТ Р 51125-98. Государственный стандарт Российской Федерации. Оборудование бытовое для кондиционирования и очистки воздуха. Требования безопасности и методы испытаний" (утв. И введен в действие Постановлением Госстандарта России от 14.01.1998 N 2).</w:t>
      </w:r>
    </w:p>
    <w:p w:rsidR="00764390" w:rsidRDefault="00764390" w:rsidP="00764390">
      <w:pPr>
        <w:pStyle w:val="a3"/>
        <w:ind w:firstLine="567"/>
      </w:pPr>
      <w:r>
        <w:t xml:space="preserve">-  "ГОСТ 30434-96. Оборудование для кондиционирования воздуха и вентиляции. Нормы контроля </w:t>
      </w:r>
      <w:proofErr w:type="spellStart"/>
      <w:r>
        <w:t>виброустойчивости</w:t>
      </w:r>
      <w:proofErr w:type="spellEnd"/>
      <w:r>
        <w:t xml:space="preserve"> и </w:t>
      </w:r>
      <w:proofErr w:type="spellStart"/>
      <w:r>
        <w:t>вибропрочности</w:t>
      </w:r>
      <w:proofErr w:type="spellEnd"/>
      <w:r>
        <w:t>" (введен в действие Постановлением Госстандарта РФ от 25.01.2001 N 39-ст).</w:t>
      </w:r>
    </w:p>
    <w:p w:rsidR="00764390" w:rsidRDefault="00764390" w:rsidP="00764390">
      <w:pPr>
        <w:pStyle w:val="a3"/>
        <w:ind w:firstLine="567"/>
      </w:pPr>
      <w:r>
        <w:t xml:space="preserve">-  Приказ </w:t>
      </w:r>
      <w:proofErr w:type="spellStart"/>
      <w:r>
        <w:t>Минпромторга</w:t>
      </w:r>
      <w:proofErr w:type="spellEnd"/>
      <w:r>
        <w:t xml:space="preserve"> РФ от 29.04.2010 N 357 "Об утверждении Правил определения производителями и импортерами класса энергетической эффективности товара и иной информации о его энергетической эффективности".</w:t>
      </w:r>
    </w:p>
    <w:p w:rsidR="00764390" w:rsidRDefault="00764390" w:rsidP="00764390">
      <w:pPr>
        <w:pStyle w:val="a3"/>
        <w:ind w:firstLine="567"/>
      </w:pPr>
      <w:r>
        <w:t>-  "СП 256.1325800.2016. СП 31-110-2003. Свод правил. Электроустановки жилых и общественных зданий. Правила проектирования и монтажа" (утв. Приказом Минстроя России от 29.08.2016 N602/</w:t>
      </w:r>
      <w:proofErr w:type="spellStart"/>
      <w:r>
        <w:t>пр</w:t>
      </w:r>
      <w:proofErr w:type="spellEnd"/>
      <w:r>
        <w:t>).</w:t>
      </w:r>
    </w:p>
    <w:p w:rsidR="00764390" w:rsidRPr="00296372" w:rsidRDefault="00764390" w:rsidP="00764390">
      <w:pPr>
        <w:pStyle w:val="a3"/>
        <w:ind w:firstLine="567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</w:t>
      </w:r>
      <w:r w:rsidRPr="00296372">
        <w:rPr>
          <w:rFonts w:eastAsia="Times New Roman" w:cs="Times New Roman"/>
        </w:rPr>
        <w:t xml:space="preserve">ФЗ </w:t>
      </w:r>
      <w:hyperlink r:id="rId6" w:history="1">
        <w:r w:rsidRPr="00296372">
          <w:rPr>
            <w:rStyle w:val="a8"/>
            <w:rFonts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№52</w:t>
        </w:r>
      </w:hyperlink>
      <w:r w:rsidRPr="00296372">
        <w:rPr>
          <w:rFonts w:cs="Times New Roman"/>
          <w:shd w:val="clear" w:color="auto" w:fill="FFFFFF"/>
        </w:rPr>
        <w:t xml:space="preserve"> от 30 марта 1999 года «О санитарно-эпидемиологическом благополучии населения». </w:t>
      </w:r>
      <w:r w:rsidRPr="00296372">
        <w:rPr>
          <w:rFonts w:eastAsia="Times New Roman" w:cs="Times New Roman"/>
        </w:rPr>
        <w:t>Градостроительным кодексом Российской Федерации,</w:t>
      </w:r>
    </w:p>
    <w:p w:rsidR="00764390" w:rsidRPr="00296372" w:rsidRDefault="00764390" w:rsidP="00764390">
      <w:pPr>
        <w:pStyle w:val="a3"/>
        <w:ind w:firstLine="567"/>
        <w:rPr>
          <w:rFonts w:eastAsia="Times New Roman" w:cs="Times New Roman"/>
        </w:rPr>
      </w:pPr>
      <w:r w:rsidRPr="00296372">
        <w:rPr>
          <w:rFonts w:eastAsia="Times New Roman" w:cs="Times New Roman"/>
        </w:rPr>
        <w:t xml:space="preserve">- Гражданским кодексом Российской Федерации, </w:t>
      </w:r>
    </w:p>
    <w:p w:rsidR="00764390" w:rsidRPr="00296372" w:rsidRDefault="00764390" w:rsidP="00764390">
      <w:pPr>
        <w:pStyle w:val="a3"/>
        <w:ind w:firstLine="567"/>
        <w:rPr>
          <w:rFonts w:eastAsia="Times New Roman" w:cs="Times New Roman"/>
        </w:rPr>
      </w:pPr>
      <w:r w:rsidRPr="00296372">
        <w:rPr>
          <w:rFonts w:eastAsia="Times New Roman" w:cs="Times New Roman"/>
        </w:rPr>
        <w:t>- СанПиН 2.1.3.2630-10</w:t>
      </w:r>
    </w:p>
    <w:p w:rsidR="00764390" w:rsidRPr="00296372" w:rsidRDefault="00764390" w:rsidP="00764390">
      <w:pPr>
        <w:pStyle w:val="a3"/>
        <w:ind w:firstLine="567"/>
        <w:rPr>
          <w:rFonts w:eastAsia="Times New Roman" w:cs="Times New Roman"/>
        </w:rPr>
      </w:pPr>
      <w:r w:rsidRPr="00296372">
        <w:rPr>
          <w:rFonts w:cs="Times New Roman"/>
          <w:shd w:val="clear" w:color="auto" w:fill="FFFFFF"/>
        </w:rPr>
        <w:t>- СП 336.1325800.2017</w:t>
      </w:r>
    </w:p>
    <w:p w:rsidR="00764390" w:rsidRPr="00296372" w:rsidRDefault="00764390" w:rsidP="00764390">
      <w:pPr>
        <w:pStyle w:val="a3"/>
        <w:ind w:firstLine="567"/>
        <w:rPr>
          <w:rFonts w:eastAsia="Times New Roman" w:cs="Times New Roman"/>
        </w:rPr>
      </w:pPr>
      <w:r w:rsidRPr="00296372">
        <w:rPr>
          <w:rFonts w:cs="Times New Roman"/>
          <w:shd w:val="clear" w:color="auto" w:fill="FFFFFF"/>
        </w:rPr>
        <w:t>-  Приказ ФГУ Центр государственного сан-эпидемиологического надзора </w:t>
      </w:r>
      <w:hyperlink r:id="rId7" w:history="1">
        <w:r w:rsidRPr="00296372">
          <w:rPr>
            <w:rStyle w:val="a8"/>
            <w:rFonts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№107</w:t>
        </w:r>
      </w:hyperlink>
      <w:r w:rsidRPr="00296372">
        <w:rPr>
          <w:rFonts w:cs="Times New Roman"/>
          <w:shd w:val="clear" w:color="auto" w:fill="FFFFFF"/>
        </w:rPr>
        <w:t> от 12 августа 2004 года.</w:t>
      </w:r>
    </w:p>
    <w:p w:rsidR="00764390" w:rsidRDefault="00764390" w:rsidP="00764390">
      <w:pPr>
        <w:pStyle w:val="a3"/>
        <w:ind w:firstLine="567"/>
      </w:pPr>
      <w:r w:rsidRPr="00296372">
        <w:rPr>
          <w:rFonts w:eastAsia="Times New Roman"/>
        </w:rPr>
        <w:t>- П</w:t>
      </w:r>
      <w:r w:rsidRPr="00296372">
        <w:rPr>
          <w:rFonts w:eastAsia="Times New Roman" w:cs="Times New Roman"/>
        </w:rPr>
        <w:t>равилами охраны труда и другими нормативно-правовыми актами, обязательными</w:t>
      </w:r>
      <w:r w:rsidRPr="003F1779">
        <w:rPr>
          <w:rFonts w:eastAsia="Times New Roman" w:cs="Times New Roman"/>
        </w:rPr>
        <w:t xml:space="preserve"> для </w:t>
      </w:r>
      <w:r>
        <w:rPr>
          <w:rFonts w:eastAsia="Times New Roman"/>
        </w:rPr>
        <w:t xml:space="preserve"> и</w:t>
      </w:r>
      <w:r w:rsidRPr="003F1779">
        <w:rPr>
          <w:rFonts w:eastAsia="Times New Roman" w:cs="Times New Roman"/>
        </w:rPr>
        <w:t>сполнения сторонами.</w:t>
      </w:r>
    </w:p>
    <w:p w:rsidR="00764390" w:rsidRDefault="00764390" w:rsidP="00764390">
      <w:pPr>
        <w:keepNext/>
        <w:keepLines/>
        <w:suppressLineNumbers/>
        <w:spacing w:after="0" w:line="240" w:lineRule="auto"/>
        <w:rPr>
          <w:rFonts w:ascii="Times New Roman" w:hAnsi="Times New Roman"/>
        </w:rPr>
      </w:pPr>
    </w:p>
    <w:p w:rsidR="00306202" w:rsidRDefault="00306202" w:rsidP="00312CAA">
      <w:pPr>
        <w:keepNext/>
        <w:keepLines/>
        <w:suppressLineNumbers/>
        <w:shd w:val="clear" w:color="auto" w:fill="FFFFFF"/>
        <w:tabs>
          <w:tab w:val="left" w:pos="385"/>
        </w:tabs>
        <w:spacing w:after="0" w:line="240" w:lineRule="auto"/>
        <w:jc w:val="both"/>
        <w:rPr>
          <w:rFonts w:ascii="Times New Roman" w:hAnsi="Times New Roman"/>
        </w:rPr>
      </w:pPr>
    </w:p>
    <w:p w:rsidR="00C9652C" w:rsidRPr="00312CAA" w:rsidRDefault="00C75BF9" w:rsidP="00C75BF9">
      <w:pPr>
        <w:pStyle w:val="a3"/>
        <w:keepNext/>
        <w:keepLines/>
        <w:suppressLineNumbers/>
        <w:ind w:firstLine="426"/>
        <w:rPr>
          <w:rFonts w:cs="Times New Roman"/>
          <w:b/>
        </w:rPr>
      </w:pPr>
      <w:r>
        <w:rPr>
          <w:rFonts w:cs="Times New Roman"/>
          <w:b/>
        </w:rPr>
        <w:t>7</w:t>
      </w:r>
      <w:r w:rsidR="00530E87" w:rsidRPr="00312CAA">
        <w:rPr>
          <w:rFonts w:cs="Times New Roman"/>
          <w:b/>
        </w:rPr>
        <w:t>.  Перечень документации, подлежащей сдаче Заказчику</w:t>
      </w:r>
    </w:p>
    <w:p w:rsidR="00C9652C" w:rsidRPr="00312CAA" w:rsidRDefault="00C75BF9" w:rsidP="00C75BF9">
      <w:pPr>
        <w:pStyle w:val="a3"/>
        <w:keepNext/>
        <w:keepLines/>
        <w:suppressLineNumbers/>
        <w:ind w:firstLine="426"/>
        <w:rPr>
          <w:rFonts w:cs="Times New Roman"/>
        </w:rPr>
      </w:pPr>
      <w:r>
        <w:rPr>
          <w:rFonts w:cs="Times New Roman"/>
        </w:rPr>
        <w:t>7</w:t>
      </w:r>
      <w:r w:rsidR="00530E87" w:rsidRPr="00312CAA">
        <w:rPr>
          <w:rFonts w:cs="Times New Roman"/>
        </w:rPr>
        <w:t xml:space="preserve">.1.  </w:t>
      </w:r>
      <w:r w:rsidR="00E62A80" w:rsidRPr="00312CAA">
        <w:rPr>
          <w:rFonts w:cs="Times New Roman"/>
        </w:rPr>
        <w:t>Серти</w:t>
      </w:r>
      <w:r w:rsidR="00841A6C" w:rsidRPr="00312CAA">
        <w:rPr>
          <w:rFonts w:cs="Times New Roman"/>
        </w:rPr>
        <w:t xml:space="preserve">фикаты на </w:t>
      </w:r>
      <w:r w:rsidR="00764390">
        <w:rPr>
          <w:rFonts w:cs="Times New Roman"/>
        </w:rPr>
        <w:t>товар</w:t>
      </w:r>
      <w:r w:rsidR="00841A6C" w:rsidRPr="00312CAA">
        <w:rPr>
          <w:rFonts w:cs="Times New Roman"/>
        </w:rPr>
        <w:t xml:space="preserve"> и </w:t>
      </w:r>
      <w:r w:rsidR="00764390">
        <w:rPr>
          <w:rFonts w:cs="Times New Roman"/>
        </w:rPr>
        <w:t xml:space="preserve">сопутствующие </w:t>
      </w:r>
      <w:r w:rsidR="00841A6C" w:rsidRPr="00312CAA">
        <w:rPr>
          <w:rFonts w:cs="Times New Roman"/>
        </w:rPr>
        <w:t>материалы</w:t>
      </w:r>
      <w:r w:rsidR="00764390">
        <w:rPr>
          <w:rFonts w:cs="Times New Roman"/>
        </w:rPr>
        <w:t>.</w:t>
      </w:r>
    </w:p>
    <w:p w:rsidR="00C9652C" w:rsidRDefault="00C75BF9" w:rsidP="00C75BF9">
      <w:pPr>
        <w:pStyle w:val="a3"/>
        <w:keepNext/>
        <w:keepLines/>
        <w:suppressLineNumbers/>
        <w:ind w:firstLine="426"/>
        <w:rPr>
          <w:rFonts w:cs="Times New Roman"/>
        </w:rPr>
      </w:pPr>
      <w:r>
        <w:rPr>
          <w:rFonts w:cs="Times New Roman"/>
        </w:rPr>
        <w:t>7</w:t>
      </w:r>
      <w:r w:rsidR="00114A44" w:rsidRPr="00312CAA">
        <w:rPr>
          <w:rFonts w:cs="Times New Roman"/>
        </w:rPr>
        <w:t xml:space="preserve">.2.  Паспорта на </w:t>
      </w:r>
      <w:r w:rsidR="00764390">
        <w:rPr>
          <w:rFonts w:cs="Times New Roman"/>
        </w:rPr>
        <w:t>товар</w:t>
      </w:r>
      <w:r w:rsidR="00764390" w:rsidRPr="00312CAA">
        <w:rPr>
          <w:rFonts w:cs="Times New Roman"/>
        </w:rPr>
        <w:t xml:space="preserve"> и </w:t>
      </w:r>
      <w:r w:rsidR="00764390">
        <w:rPr>
          <w:rFonts w:cs="Times New Roman"/>
        </w:rPr>
        <w:t>сопутствующие</w:t>
      </w:r>
      <w:r w:rsidR="00296372">
        <w:rPr>
          <w:rFonts w:cs="Times New Roman"/>
        </w:rPr>
        <w:t xml:space="preserve"> материалы</w:t>
      </w:r>
      <w:r w:rsidR="00764390">
        <w:rPr>
          <w:rFonts w:cs="Times New Roman"/>
        </w:rPr>
        <w:t>.</w:t>
      </w:r>
    </w:p>
    <w:p w:rsidR="00764390" w:rsidRDefault="00764390" w:rsidP="00764390">
      <w:pPr>
        <w:pStyle w:val="a3"/>
        <w:ind w:firstLine="426"/>
      </w:pPr>
      <w:r>
        <w:t>7.3. Оригиналы документов, подтверждающих гарантийные обязательства Поставщика и производителя товара (гарантийный талон производителя);</w:t>
      </w:r>
    </w:p>
    <w:p w:rsidR="00764390" w:rsidRDefault="00764390" w:rsidP="00764390">
      <w:pPr>
        <w:pStyle w:val="a3"/>
        <w:ind w:firstLine="426"/>
      </w:pPr>
      <w:r>
        <w:t>7.4. Эксплуатационную документацию на климатическое оборудование с учетом требований действующего законодательства;</w:t>
      </w:r>
    </w:p>
    <w:p w:rsidR="00764390" w:rsidRDefault="00764390" w:rsidP="00764390">
      <w:pPr>
        <w:pStyle w:val="a3"/>
        <w:ind w:firstLine="426"/>
      </w:pPr>
      <w:r>
        <w:t>- иные документы, подтверждающие качество товара, оформленные в соответствии с законодательством Российской Федерации;</w:t>
      </w:r>
    </w:p>
    <w:p w:rsidR="00764390" w:rsidRPr="00312CAA" w:rsidRDefault="00764390" w:rsidP="00296372">
      <w:pPr>
        <w:pStyle w:val="a3"/>
        <w:ind w:firstLine="426"/>
        <w:rPr>
          <w:rFonts w:cs="Times New Roman"/>
        </w:rPr>
      </w:pPr>
      <w:r>
        <w:t>7.5. Протокол пусконаладочных работ с приложением документированных измерений (акт</w:t>
      </w:r>
      <w:r w:rsidR="00296372">
        <w:t xml:space="preserve"> </w:t>
      </w:r>
      <w:r>
        <w:t xml:space="preserve">манометрического испытания на герметичность; акт </w:t>
      </w:r>
      <w:proofErr w:type="spellStart"/>
      <w:r>
        <w:t>проливки</w:t>
      </w:r>
      <w:proofErr w:type="spellEnd"/>
      <w:r>
        <w:t xml:space="preserve"> дренажа; акт</w:t>
      </w:r>
      <w:r w:rsidR="00296372">
        <w:t xml:space="preserve"> </w:t>
      </w:r>
      <w:r>
        <w:t>освидетельствования скрытых работ; акт испытания систем кондиционирования).</w:t>
      </w:r>
    </w:p>
    <w:p w:rsidR="00C9652C" w:rsidRPr="00312CAA" w:rsidRDefault="00C9652C" w:rsidP="00312CAA">
      <w:pPr>
        <w:pStyle w:val="a3"/>
        <w:keepNext/>
        <w:keepLines/>
        <w:suppressLineNumbers/>
        <w:ind w:firstLine="567"/>
        <w:rPr>
          <w:rFonts w:cs="Times New Roman"/>
        </w:rPr>
      </w:pPr>
    </w:p>
    <w:p w:rsidR="00C9652C" w:rsidRPr="00312CAA" w:rsidRDefault="00C75BF9" w:rsidP="00C75BF9">
      <w:pPr>
        <w:pStyle w:val="a3"/>
        <w:keepNext/>
        <w:keepLines/>
        <w:suppressLineNumbers/>
        <w:ind w:firstLine="426"/>
        <w:rPr>
          <w:b/>
        </w:rPr>
      </w:pPr>
      <w:r>
        <w:rPr>
          <w:b/>
        </w:rPr>
        <w:t>8</w:t>
      </w:r>
      <w:r w:rsidR="00530E87" w:rsidRPr="00312CAA">
        <w:rPr>
          <w:b/>
        </w:rPr>
        <w:t xml:space="preserve">. Срок выполнения работ: </w:t>
      </w:r>
    </w:p>
    <w:p w:rsidR="00C9652C" w:rsidRPr="00312CAA" w:rsidRDefault="00296372" w:rsidP="00C75BF9">
      <w:pPr>
        <w:pStyle w:val="a3"/>
        <w:keepNext/>
        <w:keepLines/>
        <w:suppressLineNumbers/>
        <w:ind w:left="644" w:hanging="218"/>
      </w:pPr>
      <w:r>
        <w:t>1</w:t>
      </w:r>
      <w:r w:rsidR="00764390">
        <w:t>0</w:t>
      </w:r>
      <w:r w:rsidR="00377F0A">
        <w:t xml:space="preserve"> </w:t>
      </w:r>
      <w:r w:rsidR="00530E87" w:rsidRPr="00312CAA">
        <w:t>календарных дней с даты заключения государственного контракта (договора).</w:t>
      </w:r>
    </w:p>
    <w:p w:rsidR="00764390" w:rsidRDefault="00764390" w:rsidP="00764390">
      <w:pPr>
        <w:pStyle w:val="a3"/>
        <w:keepNext/>
        <w:keepLines/>
        <w:suppressLineNumbers/>
        <w:ind w:firstLine="390"/>
        <w:rPr>
          <w:rFonts w:cs="Times New Roman"/>
        </w:rPr>
      </w:pPr>
    </w:p>
    <w:p w:rsidR="00764390" w:rsidRPr="00764390" w:rsidRDefault="00764390" w:rsidP="00764390">
      <w:pPr>
        <w:pStyle w:val="a3"/>
        <w:ind w:firstLine="426"/>
        <w:rPr>
          <w:b/>
          <w:szCs w:val="21"/>
        </w:rPr>
      </w:pPr>
      <w:r w:rsidRPr="00764390">
        <w:rPr>
          <w:b/>
        </w:rPr>
        <w:t>9</w:t>
      </w:r>
      <w:r w:rsidRPr="00764390">
        <w:rPr>
          <w:b/>
          <w:szCs w:val="21"/>
        </w:rPr>
        <w:t>. Требования по сроку гарантий качества на результаты работ</w:t>
      </w:r>
      <w:r>
        <w:rPr>
          <w:b/>
          <w:szCs w:val="21"/>
        </w:rPr>
        <w:t>:</w:t>
      </w:r>
    </w:p>
    <w:p w:rsidR="00764390" w:rsidRPr="00764390" w:rsidRDefault="00764390" w:rsidP="00764390">
      <w:pPr>
        <w:pStyle w:val="a3"/>
        <w:ind w:firstLine="426"/>
        <w:rPr>
          <w:szCs w:val="21"/>
        </w:rPr>
      </w:pPr>
      <w:r w:rsidRPr="00764390">
        <w:rPr>
          <w:szCs w:val="21"/>
        </w:rPr>
        <w:t xml:space="preserve">1. Гарантийный срок на выполненные работы – 36 месяцев с даты подписания сторонами Акта о приемке выполненных работ, а на </w:t>
      </w:r>
      <w:r>
        <w:rPr>
          <w:szCs w:val="21"/>
        </w:rPr>
        <w:t xml:space="preserve">товар и сопутствующие </w:t>
      </w:r>
      <w:r w:rsidRPr="00764390">
        <w:rPr>
          <w:szCs w:val="21"/>
        </w:rPr>
        <w:t xml:space="preserve">материалы – в соответствии с гарантийной документацией их производителя. </w:t>
      </w:r>
    </w:p>
    <w:p w:rsidR="00764390" w:rsidRDefault="00764390" w:rsidP="00764390">
      <w:pPr>
        <w:pStyle w:val="a3"/>
        <w:ind w:firstLine="426"/>
        <w:rPr>
          <w:szCs w:val="21"/>
        </w:rPr>
      </w:pPr>
      <w:r w:rsidRPr="00764390">
        <w:rPr>
          <w:szCs w:val="21"/>
        </w:rPr>
        <w:t>2. Если в гарантийный период объекта обнаружатся дефекты, допущенные по вине Поставщика, препятствующие нормальной эксплуатации объекта, то Поставщик обязан их устранить в установленный Заказчиком срок за свой счет. При отказе Поставщика от составления или подписания акта об обнаруженных дефектах и недоделках, для их подтверждения заказчик проводит за счет Поставщика квалифицированную экспертизу с привлечением специалистов, по итогам которой составляется соответствующий акт, фиксирующий затраты по исправлению дефектов и недоделок, для обращения в Арбитражный суд.</w:t>
      </w:r>
    </w:p>
    <w:p w:rsidR="00764390" w:rsidRPr="00764390" w:rsidRDefault="00764390" w:rsidP="00764390">
      <w:pPr>
        <w:pStyle w:val="a3"/>
        <w:ind w:firstLine="426"/>
      </w:pPr>
    </w:p>
    <w:p w:rsidR="00377F0A" w:rsidRPr="00312CAA" w:rsidRDefault="00377F0A" w:rsidP="00312CAA">
      <w:pPr>
        <w:keepNext/>
        <w:keepLines/>
        <w:suppressLineNumbers/>
        <w:spacing w:after="0" w:line="240" w:lineRule="auto"/>
        <w:jc w:val="both"/>
        <w:rPr>
          <w:rFonts w:ascii="Times New Roman" w:hAnsi="Times New Roman"/>
        </w:rPr>
      </w:pPr>
    </w:p>
    <w:p w:rsidR="00530E87" w:rsidRPr="00312CAA" w:rsidRDefault="00530E87" w:rsidP="00312CAA">
      <w:pPr>
        <w:keepNext/>
        <w:keepLines/>
        <w:suppressLineNumbers/>
        <w:spacing w:after="0" w:line="240" w:lineRule="auto"/>
        <w:jc w:val="both"/>
        <w:rPr>
          <w:rFonts w:ascii="Times New Roman" w:hAnsi="Times New Roman"/>
        </w:rPr>
      </w:pPr>
      <w:r w:rsidRPr="00312CAA">
        <w:rPr>
          <w:rFonts w:ascii="Times New Roman" w:hAnsi="Times New Roman"/>
        </w:rPr>
        <w:t xml:space="preserve">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3969"/>
        <w:gridCol w:w="1949"/>
      </w:tblGrid>
      <w:tr w:rsidR="00530E87" w:rsidRPr="00312CAA" w:rsidTr="00F844C7">
        <w:tc>
          <w:tcPr>
            <w:tcW w:w="3936" w:type="dxa"/>
            <w:vAlign w:val="center"/>
          </w:tcPr>
          <w:p w:rsidR="00530E87" w:rsidRPr="00312CAA" w:rsidRDefault="00530E87" w:rsidP="00312CAA">
            <w:pPr>
              <w:pStyle w:val="a3"/>
              <w:keepNext/>
              <w:keepLines/>
              <w:suppressLineNumbers/>
              <w:rPr>
                <w:rFonts w:cs="Times New Roman"/>
              </w:rPr>
            </w:pPr>
            <w:r w:rsidRPr="00312CAA">
              <w:rPr>
                <w:rFonts w:cs="Times New Roman"/>
              </w:rPr>
              <w:t>Заместитель  главного  врача</w:t>
            </w:r>
          </w:p>
          <w:p w:rsidR="00530E87" w:rsidRPr="00312CAA" w:rsidRDefault="00530E87" w:rsidP="00312CAA">
            <w:pPr>
              <w:pStyle w:val="a3"/>
              <w:keepNext/>
              <w:keepLines/>
              <w:suppressLineNumbers/>
              <w:rPr>
                <w:rFonts w:cs="Times New Roman"/>
              </w:rPr>
            </w:pPr>
            <w:r w:rsidRPr="00312CAA">
              <w:rPr>
                <w:rFonts w:cs="Times New Roman"/>
              </w:rPr>
              <w:t>по хозяйственным вопросам</w:t>
            </w:r>
          </w:p>
        </w:tc>
        <w:tc>
          <w:tcPr>
            <w:tcW w:w="3969" w:type="dxa"/>
            <w:vAlign w:val="center"/>
          </w:tcPr>
          <w:p w:rsidR="00530E87" w:rsidRPr="00312CAA" w:rsidRDefault="00530E87" w:rsidP="00312CAA">
            <w:pPr>
              <w:pStyle w:val="a3"/>
              <w:keepNext/>
              <w:keepLines/>
              <w:suppressLineNumbers/>
              <w:jc w:val="center"/>
              <w:rPr>
                <w:rFonts w:cs="Times New Roman"/>
              </w:rPr>
            </w:pPr>
          </w:p>
        </w:tc>
        <w:tc>
          <w:tcPr>
            <w:tcW w:w="1949" w:type="dxa"/>
            <w:vAlign w:val="center"/>
          </w:tcPr>
          <w:p w:rsidR="00530E87" w:rsidRPr="00312CAA" w:rsidRDefault="00530E87" w:rsidP="00312CAA">
            <w:pPr>
              <w:pStyle w:val="a3"/>
              <w:keepNext/>
              <w:keepLines/>
              <w:suppressLineNumbers/>
              <w:jc w:val="right"/>
              <w:rPr>
                <w:rFonts w:cs="Times New Roman"/>
              </w:rPr>
            </w:pPr>
            <w:r w:rsidRPr="00312CAA">
              <w:rPr>
                <w:rFonts w:cs="Times New Roman"/>
              </w:rPr>
              <w:t>А.В. Комаров</w:t>
            </w:r>
          </w:p>
        </w:tc>
      </w:tr>
    </w:tbl>
    <w:p w:rsidR="00B2211E" w:rsidRDefault="00B2211E" w:rsidP="003618E2">
      <w:pPr>
        <w:keepNext/>
        <w:keepLines/>
        <w:suppressLineNumbers/>
        <w:spacing w:after="0" w:line="240" w:lineRule="auto"/>
        <w:rPr>
          <w:rFonts w:ascii="Times New Roman" w:hAnsi="Times New Roman"/>
        </w:rPr>
      </w:pPr>
    </w:p>
    <w:p w:rsidR="00764390" w:rsidRDefault="007643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64390" w:rsidRDefault="00764390" w:rsidP="003618E2">
      <w:pPr>
        <w:keepNext/>
        <w:keepLines/>
        <w:suppressLineNumbers/>
        <w:spacing w:after="0" w:line="240" w:lineRule="auto"/>
        <w:rPr>
          <w:rFonts w:ascii="Times New Roman" w:hAnsi="Times New Roman"/>
        </w:rPr>
        <w:sectPr w:rsidR="00764390" w:rsidSect="00841A6C">
          <w:pgSz w:w="11906" w:h="16838"/>
          <w:pgMar w:top="568" w:right="707" w:bottom="567" w:left="993" w:header="708" w:footer="708" w:gutter="0"/>
          <w:cols w:space="708"/>
          <w:docGrid w:linePitch="360"/>
        </w:sectPr>
      </w:pPr>
    </w:p>
    <w:p w:rsidR="00764390" w:rsidRPr="00764390" w:rsidRDefault="00764390" w:rsidP="00764390">
      <w:pPr>
        <w:keepNext/>
        <w:keepLines/>
        <w:suppressLineNumbers/>
        <w:spacing w:after="0" w:line="240" w:lineRule="auto"/>
        <w:jc w:val="right"/>
        <w:rPr>
          <w:rFonts w:ascii="Times New Roman" w:hAnsi="Times New Roman"/>
        </w:rPr>
      </w:pPr>
      <w:r w:rsidRPr="00764390">
        <w:rPr>
          <w:rFonts w:ascii="Times New Roman" w:hAnsi="Times New Roman"/>
        </w:rPr>
        <w:lastRenderedPageBreak/>
        <w:t>Приложении № 1</w:t>
      </w:r>
    </w:p>
    <w:p w:rsidR="00764390" w:rsidRDefault="00764390" w:rsidP="003618E2">
      <w:pPr>
        <w:keepNext/>
        <w:keepLines/>
        <w:suppressLineNumbers/>
        <w:spacing w:after="0" w:line="240" w:lineRule="auto"/>
        <w:rPr>
          <w:rFonts w:ascii="Times New Roman" w:hAnsi="Times New Roman"/>
        </w:rPr>
      </w:pPr>
    </w:p>
    <w:p w:rsidR="00764390" w:rsidRPr="00764390" w:rsidRDefault="00764390" w:rsidP="00764390">
      <w:pPr>
        <w:jc w:val="center"/>
        <w:rPr>
          <w:rFonts w:ascii="Times New Roman" w:eastAsia="Times New Roman" w:hAnsi="Times New Roman"/>
          <w:bCs/>
        </w:rPr>
      </w:pPr>
      <w:r w:rsidRPr="00764390">
        <w:rPr>
          <w:rFonts w:ascii="Times New Roman" w:eastAsia="Times New Roman" w:hAnsi="Times New Roman"/>
          <w:b/>
        </w:rPr>
        <w:t>ОПИСАНИЕ ОБЪЕКТА ЗАКУПКИ</w:t>
      </w:r>
    </w:p>
    <w:tbl>
      <w:tblPr>
        <w:tblW w:w="15472" w:type="dxa"/>
        <w:tblInd w:w="371" w:type="dxa"/>
        <w:tblLayout w:type="fixed"/>
        <w:tblLook w:val="0000" w:firstRow="0" w:lastRow="0" w:firstColumn="0" w:lastColumn="0" w:noHBand="0" w:noVBand="0"/>
      </w:tblPr>
      <w:tblGrid>
        <w:gridCol w:w="588"/>
        <w:gridCol w:w="1701"/>
        <w:gridCol w:w="709"/>
        <w:gridCol w:w="2693"/>
        <w:gridCol w:w="1276"/>
        <w:gridCol w:w="1559"/>
        <w:gridCol w:w="3827"/>
        <w:gridCol w:w="709"/>
        <w:gridCol w:w="850"/>
        <w:gridCol w:w="1560"/>
      </w:tblGrid>
      <w:tr w:rsidR="00764390" w:rsidRPr="00872FF7" w:rsidTr="00764390"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  <w:jc w:val="center"/>
            </w:pPr>
            <w:bookmarkStart w:id="1" w:name="_Hlk105512228"/>
            <w:r w:rsidRPr="00872FF7">
              <w:t>№</w:t>
            </w:r>
            <w:r w:rsidRPr="00872FF7">
              <w:rPr>
                <w:rFonts w:eastAsia="Times New Roman"/>
              </w:rPr>
              <w:t xml:space="preserve"> </w:t>
            </w:r>
            <w:r w:rsidRPr="00872FF7"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Default="00764390" w:rsidP="00764390">
            <w:pPr>
              <w:pStyle w:val="a3"/>
              <w:jc w:val="center"/>
            </w:pPr>
            <w:r w:rsidRPr="00872FF7">
              <w:t>Наименование товара</w:t>
            </w:r>
          </w:p>
          <w:p w:rsidR="00764390" w:rsidRDefault="00764390" w:rsidP="00764390">
            <w:pPr>
              <w:pStyle w:val="a3"/>
              <w:jc w:val="center"/>
            </w:pPr>
          </w:p>
          <w:p w:rsidR="00764390" w:rsidRPr="00872FF7" w:rsidRDefault="00764390" w:rsidP="00764390">
            <w:pPr>
              <w:pStyle w:val="a3"/>
              <w:jc w:val="center"/>
            </w:pPr>
            <w:r w:rsidRPr="00872FF7">
              <w:t>КТРУ</w:t>
            </w:r>
          </w:p>
        </w:tc>
        <w:tc>
          <w:tcPr>
            <w:tcW w:w="10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  <w:jc w:val="center"/>
            </w:pPr>
            <w:r w:rsidRPr="00872FF7">
              <w:t>Основные характеристики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  <w:jc w:val="center"/>
            </w:pPr>
            <w:r w:rsidRPr="00872FF7">
              <w:rPr>
                <w:rFonts w:eastAsia="Times New Roman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  <w:jc w:val="center"/>
            </w:pPr>
            <w:r w:rsidRPr="00872FF7">
              <w:rPr>
                <w:rFonts w:eastAsia="Times New Roman"/>
              </w:rPr>
              <w:t>Кол-во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  <w:jc w:val="center"/>
              <w:rPr>
                <w:rFonts w:eastAsia="Times New Roman"/>
              </w:rPr>
            </w:pPr>
            <w:r w:rsidRPr="009D2A68">
              <w:t>Соответствие требованиям</w:t>
            </w:r>
          </w:p>
        </w:tc>
      </w:tr>
      <w:tr w:rsidR="00764390" w:rsidRPr="00872FF7" w:rsidTr="00764390"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  <w:jc w:val="center"/>
            </w:pPr>
            <w:r w:rsidRPr="00872FF7">
              <w:t>№</w:t>
            </w:r>
            <w:r w:rsidRPr="00872FF7">
              <w:rPr>
                <w:rFonts w:eastAsia="Times New Roman"/>
              </w:rPr>
              <w:t xml:space="preserve"> </w:t>
            </w:r>
            <w:r w:rsidRPr="00872FF7"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  <w:jc w:val="center"/>
            </w:pPr>
            <w:r w:rsidRPr="00872FF7">
              <w:t>Наименование характеристики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  <w:jc w:val="center"/>
            </w:pPr>
            <w:r w:rsidRPr="00872FF7">
              <w:t>Единица измерения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  <w:jc w:val="center"/>
            </w:pPr>
            <w:r w:rsidRPr="00872FF7">
              <w:t>Значения показателей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390" w:rsidRPr="00872FF7" w:rsidRDefault="00764390" w:rsidP="00764390">
            <w:pPr>
              <w:pStyle w:val="a3"/>
              <w:jc w:val="center"/>
            </w:pPr>
            <w:r w:rsidRPr="00872FF7">
              <w:t>Обоснование включения показателя в описание объекта закупки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rPr>
                <w:lang w:val="en-US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rPr>
                <w:shd w:val="clear" w:color="auto" w:fill="FFFFFF"/>
              </w:rPr>
              <w:t>Кондиционер</w:t>
            </w:r>
          </w:p>
          <w:p w:rsidR="00764390" w:rsidRDefault="00764390" w:rsidP="00764390">
            <w:pPr>
              <w:pStyle w:val="a3"/>
              <w:rPr>
                <w:shd w:val="clear" w:color="auto" w:fill="FFFFFF"/>
              </w:rPr>
            </w:pPr>
            <w:r w:rsidRPr="00872FF7">
              <w:rPr>
                <w:shd w:val="clear" w:color="auto" w:fill="FFFFFF"/>
              </w:rPr>
              <w:t>Бытовой</w:t>
            </w:r>
          </w:p>
          <w:p w:rsidR="00764390" w:rsidRDefault="00764390" w:rsidP="00764390">
            <w:pPr>
              <w:pStyle w:val="a3"/>
              <w:rPr>
                <w:shd w:val="clear" w:color="auto" w:fill="FFFFFF"/>
              </w:rPr>
            </w:pPr>
          </w:p>
          <w:p w:rsidR="00764390" w:rsidRPr="00872FF7" w:rsidRDefault="00764390" w:rsidP="00764390">
            <w:pPr>
              <w:pStyle w:val="a3"/>
            </w:pPr>
            <w:r w:rsidRPr="00872FF7">
              <w:rPr>
                <w:shd w:val="clear" w:color="auto" w:fill="FFFFFF"/>
              </w:rPr>
              <w:t>28.25.12.130-000000</w:t>
            </w:r>
            <w:r w:rsidRPr="00872FF7">
              <w:rPr>
                <w:shd w:val="clear" w:color="auto" w:fill="FFFFFF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Вид кондиционера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Сплит-система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шт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296372" w:rsidP="00764390">
            <w:pPr>
              <w:pStyle w:val="a3"/>
            </w:pPr>
            <w: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390" w:rsidRPr="009D2A68" w:rsidRDefault="00764390" w:rsidP="00764390">
            <w:pPr>
              <w:pStyle w:val="a3"/>
            </w:pPr>
            <w:r>
              <w:t xml:space="preserve">ГОСТ </w:t>
            </w:r>
            <w:r w:rsidRPr="009D2A68">
              <w:t>26963-86</w:t>
            </w: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Режим работы кондиционера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shd w:val="clear" w:color="auto" w:fill="EFF0F1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Охлаждение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  <w:rPr>
                <w:lang w:val="en-US"/>
              </w:rPr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1.3.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Тип внутреннего блока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Настенный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  <w:rPr>
                <w:lang w:val="en-US"/>
              </w:rPr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1.4.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 xml:space="preserve">Класс </w:t>
            </w:r>
            <w:proofErr w:type="spellStart"/>
            <w:r w:rsidRPr="00872FF7">
              <w:t>энергоэффективности</w:t>
            </w:r>
            <w:proofErr w:type="spellEnd"/>
            <w:r w:rsidRPr="00872FF7">
              <w:t>, не ниже (в режиме нагрева)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2F5C6D" w:rsidP="00764390">
            <w:pPr>
              <w:pStyle w:val="a3"/>
            </w:pPr>
            <w:r>
              <w:t>-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  <w:rPr>
                <w:lang w:val="en-US"/>
              </w:rPr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  <w:rPr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1.5.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 xml:space="preserve">Класс </w:t>
            </w:r>
            <w:proofErr w:type="spellStart"/>
            <w:r w:rsidRPr="00872FF7">
              <w:t>энергоэффективности</w:t>
            </w:r>
            <w:proofErr w:type="spellEnd"/>
            <w:r w:rsidRPr="00872FF7">
              <w:t>, не ниже (в режиме охлаждения)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1.6.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2A6AEF" w:rsidRDefault="00764390" w:rsidP="00764390">
            <w:pPr>
              <w:pStyle w:val="a3"/>
              <w:rPr>
                <w:b/>
              </w:rPr>
            </w:pPr>
            <w:r w:rsidRPr="002A6AEF">
              <w:rPr>
                <w:b/>
              </w:rPr>
              <w:t>Мощность в режиме охлаждения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2A6AEF" w:rsidRDefault="00764390" w:rsidP="00764390">
            <w:pPr>
              <w:pStyle w:val="a3"/>
              <w:rPr>
                <w:b/>
              </w:rPr>
            </w:pPr>
            <w:r w:rsidRPr="002A6AEF">
              <w:rPr>
                <w:b/>
              </w:rPr>
              <w:t>кВт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2A6AEF" w:rsidRDefault="00764390" w:rsidP="002F5C6D">
            <w:pPr>
              <w:pStyle w:val="a3"/>
              <w:rPr>
                <w:b/>
              </w:rPr>
            </w:pPr>
            <w:r w:rsidRPr="002A6AEF">
              <w:rPr>
                <w:b/>
              </w:rPr>
              <w:t>≥</w:t>
            </w:r>
            <w:r w:rsidR="002F5C6D">
              <w:rPr>
                <w:b/>
              </w:rPr>
              <w:t>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1.7.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Мощность в режиме нагрева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кВт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2F5C6D" w:rsidP="002A6AEF">
            <w:pPr>
              <w:pStyle w:val="a3"/>
            </w:pPr>
            <w:r>
              <w:t>-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1.8.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Дополнительные функции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Режим автоматической поддержки температуры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1.9.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Дополнительные функции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Режим вентиляции (без охлаждения и обогрева)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1.10.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Наличие фильтров тонкой очистки воздуха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Да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>
              <w:t>1.11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 xml:space="preserve">Наличие системы </w:t>
            </w:r>
            <w:proofErr w:type="spellStart"/>
            <w:r w:rsidRPr="00872FF7">
              <w:t>антиобледенения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Да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Соответствует описанию по КТРУ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1.1</w:t>
            </w:r>
            <w:r>
              <w:t>2</w:t>
            </w:r>
            <w:r w:rsidRPr="00872FF7">
              <w:t>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Габариты внутреннего блока</w:t>
            </w:r>
          </w:p>
          <w:p w:rsidR="00764390" w:rsidRPr="00872FF7" w:rsidRDefault="00764390" w:rsidP="00764390">
            <w:pPr>
              <w:pStyle w:val="a3"/>
            </w:pPr>
            <w:r w:rsidRPr="00872FF7">
              <w:lastRenderedPageBreak/>
              <w:t>(</w:t>
            </w:r>
            <w:proofErr w:type="spellStart"/>
            <w:r w:rsidRPr="00872FF7">
              <w:t>ШхГхВ</w:t>
            </w:r>
            <w:proofErr w:type="spellEnd"/>
            <w:r w:rsidRPr="00872FF7">
              <w:t>):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lastRenderedPageBreak/>
              <w:t>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 xml:space="preserve">Не более  </w:t>
            </w:r>
            <w:r>
              <w:rPr>
                <w:rFonts w:eastAsia="Times New Roman"/>
              </w:rPr>
              <w:t>95</w:t>
            </w:r>
            <w:r w:rsidRPr="00872FF7">
              <w:rPr>
                <w:rFonts w:eastAsia="Times New Roman"/>
              </w:rPr>
              <w:t>0x</w:t>
            </w:r>
            <w:r>
              <w:rPr>
                <w:rFonts w:eastAsia="Times New Roman"/>
              </w:rPr>
              <w:t>300</w:t>
            </w:r>
            <w:r w:rsidRPr="00872FF7">
              <w:rPr>
                <w:rFonts w:eastAsia="Times New Roman"/>
              </w:rPr>
              <w:t>х</w:t>
            </w:r>
            <w:r>
              <w:rPr>
                <w:rFonts w:eastAsia="Times New Roman"/>
              </w:rPr>
              <w:t>50</w:t>
            </w:r>
            <w:r w:rsidRPr="00872FF7">
              <w:rPr>
                <w:rFonts w:eastAsia="Times New Roman"/>
              </w:rPr>
              <w:t>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 xml:space="preserve">Дополнительная информация, не предусмотренная каталогом КТРУ, </w:t>
            </w:r>
            <w:r w:rsidRPr="00872FF7">
              <w:lastRenderedPageBreak/>
              <w:t>включена Заказчиком с целью точного</w:t>
            </w:r>
            <w:r>
              <w:t xml:space="preserve"> </w:t>
            </w:r>
            <w:r w:rsidRPr="00872FF7">
              <w:t>отражения</w:t>
            </w:r>
            <w:r>
              <w:t xml:space="preserve"> </w:t>
            </w:r>
            <w:r w:rsidRPr="00872FF7">
              <w:t>функциональных характеристик (необходимое ограничение размеров внутреннего блока из-за размеров помещения)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>
              <w:t>1.13.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 xml:space="preserve">Габариты </w:t>
            </w:r>
            <w:r>
              <w:t>внешнего</w:t>
            </w:r>
            <w:r w:rsidRPr="00872FF7">
              <w:t xml:space="preserve"> блока</w:t>
            </w:r>
          </w:p>
          <w:p w:rsidR="00764390" w:rsidRPr="00872FF7" w:rsidRDefault="00764390" w:rsidP="00764390">
            <w:pPr>
              <w:pStyle w:val="a3"/>
            </w:pPr>
            <w:r w:rsidRPr="00872FF7">
              <w:t>(</w:t>
            </w:r>
            <w:proofErr w:type="spellStart"/>
            <w:r w:rsidRPr="00872FF7">
              <w:t>ШхГхВ</w:t>
            </w:r>
            <w:proofErr w:type="spellEnd"/>
            <w:r w:rsidRPr="00872FF7">
              <w:t>):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мм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 xml:space="preserve">Не более  </w:t>
            </w:r>
            <w:r>
              <w:rPr>
                <w:rFonts w:eastAsia="Times New Roman"/>
              </w:rPr>
              <w:t>85</w:t>
            </w:r>
            <w:r w:rsidRPr="00872FF7">
              <w:rPr>
                <w:rFonts w:eastAsia="Times New Roman"/>
              </w:rPr>
              <w:t>0x</w:t>
            </w:r>
            <w:r>
              <w:rPr>
                <w:rFonts w:eastAsia="Times New Roman"/>
              </w:rPr>
              <w:t>300</w:t>
            </w:r>
            <w:r w:rsidRPr="00872FF7">
              <w:rPr>
                <w:rFonts w:eastAsia="Times New Roman"/>
              </w:rPr>
              <w:t>х</w:t>
            </w:r>
            <w:r>
              <w:rPr>
                <w:rFonts w:eastAsia="Times New Roman"/>
              </w:rPr>
              <w:t>50</w:t>
            </w:r>
            <w:r w:rsidRPr="00872FF7">
              <w:rPr>
                <w:rFonts w:eastAsia="Times New Roman"/>
              </w:rPr>
              <w:t>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 xml:space="preserve">Дополнительная информация, не предусмотренная каталогом КТРУ, включена Заказчиком с целью точного отражения функциональных характеристик (необходимое ограничение размеров </w:t>
            </w:r>
            <w:r>
              <w:t>внешнего</w:t>
            </w:r>
            <w:r w:rsidRPr="00872FF7">
              <w:t xml:space="preserve"> блока из-за </w:t>
            </w:r>
            <w:r>
              <w:t xml:space="preserve">конструктивных </w:t>
            </w:r>
            <w:r w:rsidRPr="00872FF7">
              <w:t xml:space="preserve">размеров </w:t>
            </w:r>
            <w:r>
              <w:t>здания</w:t>
            </w:r>
            <w:r w:rsidRPr="00872FF7"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9D2A68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1.</w:t>
            </w:r>
            <w:r>
              <w:t>14</w:t>
            </w:r>
            <w:r w:rsidRPr="00872FF7">
              <w:t>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 xml:space="preserve">Пульт </w:t>
            </w:r>
            <w:r>
              <w:t>бес</w:t>
            </w:r>
            <w:r w:rsidRPr="00872FF7">
              <w:t>проводного управления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наличие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Дополнительная информация, не предусмотренная каталогом КТРУ, включена Заказчиком с целью точного отражения функциональных характеристик (необходимое управление режимами работы кондиционера)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4390" w:rsidRPr="00872FF7" w:rsidRDefault="00764390" w:rsidP="00764390">
            <w:pPr>
              <w:pStyle w:val="a3"/>
            </w:pPr>
          </w:p>
        </w:tc>
      </w:tr>
      <w:tr w:rsidR="00764390" w:rsidRPr="00872FF7" w:rsidTr="00764390">
        <w:trPr>
          <w:trHeight w:val="70"/>
        </w:trPr>
        <w:tc>
          <w:tcPr>
            <w:tcW w:w="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>
              <w:t>1.15.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>
              <w:t>Площадь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90" w:rsidRPr="00D765F2" w:rsidRDefault="00764390" w:rsidP="00764390">
            <w:pPr>
              <w:pStyle w:val="a3"/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>
              <w:t>не менее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  <w:r w:rsidRPr="00872FF7">
              <w:t>Дополнительная информация, не предусмотренная каталогом КТРУ, включена Заказчиком с целью точного отражения функциональных характеристик (</w:t>
            </w:r>
            <w:r w:rsidRPr="00D765F2">
              <w:rPr>
                <w:rFonts w:eastAsia="Times New Roman"/>
                <w:bCs/>
                <w:lang w:eastAsia="ru-RU"/>
              </w:rPr>
              <w:t>с целью точного отражения функциональных характеристик</w:t>
            </w:r>
            <w:r w:rsidRPr="00872FF7"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90" w:rsidRPr="00872FF7" w:rsidRDefault="00764390" w:rsidP="00764390">
            <w:pPr>
              <w:pStyle w:val="a3"/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390" w:rsidRPr="00872FF7" w:rsidRDefault="00764390" w:rsidP="00764390">
            <w:pPr>
              <w:pStyle w:val="a3"/>
            </w:pPr>
          </w:p>
        </w:tc>
      </w:tr>
    </w:tbl>
    <w:bookmarkEnd w:id="1"/>
    <w:p w:rsidR="00764390" w:rsidRPr="002A750B" w:rsidRDefault="00764390" w:rsidP="00764390">
      <w:pPr>
        <w:pStyle w:val="a3"/>
        <w:ind w:left="142"/>
        <w:rPr>
          <w:sz w:val="16"/>
          <w:szCs w:val="16"/>
          <w:lang w:eastAsia="en-US"/>
        </w:rPr>
      </w:pPr>
      <w:r w:rsidRPr="002A750B">
        <w:rPr>
          <w:sz w:val="16"/>
          <w:szCs w:val="16"/>
          <w:lang w:eastAsia="en-US"/>
        </w:rPr>
        <w:t>*Требования национальных стандартов (ГОСТов), технических регламентов (ст.33) не являются достаточными и не могут в полной мере охватить все необходимые заказчику качественные характеристики объекта закупки, документация содержит иные показатели</w:t>
      </w:r>
    </w:p>
    <w:p w:rsidR="00764390" w:rsidRPr="00312CAA" w:rsidRDefault="00764390" w:rsidP="00764390">
      <w:pPr>
        <w:keepNext/>
        <w:keepLines/>
        <w:suppressLineNumbers/>
        <w:spacing w:after="0" w:line="240" w:lineRule="auto"/>
        <w:jc w:val="center"/>
        <w:rPr>
          <w:rFonts w:ascii="Times New Roman" w:hAnsi="Times New Roman"/>
        </w:rPr>
      </w:pPr>
    </w:p>
    <w:sectPr w:rsidR="00764390" w:rsidRPr="00312CAA" w:rsidSect="00764390">
      <w:pgSz w:w="16838" w:h="11906" w:orient="landscape"/>
      <w:pgMar w:top="1134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4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F254B"/>
    <w:multiLevelType w:val="hybridMultilevel"/>
    <w:tmpl w:val="EB48C49E"/>
    <w:lvl w:ilvl="0" w:tplc="D898D2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563C1D"/>
    <w:multiLevelType w:val="multilevel"/>
    <w:tmpl w:val="280E1F86"/>
    <w:lvl w:ilvl="0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2" w:hanging="1800"/>
      </w:pPr>
      <w:rPr>
        <w:rFonts w:hint="default"/>
      </w:rPr>
    </w:lvl>
  </w:abstractNum>
  <w:abstractNum w:abstractNumId="2" w15:restartNumberingAfterBreak="0">
    <w:nsid w:val="15080EB8"/>
    <w:multiLevelType w:val="multilevel"/>
    <w:tmpl w:val="36D0236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u w:val="none"/>
      </w:rPr>
    </w:lvl>
  </w:abstractNum>
  <w:abstractNum w:abstractNumId="3" w15:restartNumberingAfterBreak="0">
    <w:nsid w:val="2A3F5ED2"/>
    <w:multiLevelType w:val="hybridMultilevel"/>
    <w:tmpl w:val="CB28710C"/>
    <w:lvl w:ilvl="0" w:tplc="257ECD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03B0A4F"/>
    <w:multiLevelType w:val="hybridMultilevel"/>
    <w:tmpl w:val="726AED4A"/>
    <w:lvl w:ilvl="0" w:tplc="0AB06202">
      <w:start w:val="3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495A6E"/>
    <w:multiLevelType w:val="hybridMultilevel"/>
    <w:tmpl w:val="C784CA76"/>
    <w:lvl w:ilvl="0" w:tplc="879AB6A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37FD30B2"/>
    <w:multiLevelType w:val="multilevel"/>
    <w:tmpl w:val="7AE2AB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b w:val="0"/>
      </w:rPr>
    </w:lvl>
  </w:abstractNum>
  <w:abstractNum w:abstractNumId="7" w15:restartNumberingAfterBreak="0">
    <w:nsid w:val="39924D61"/>
    <w:multiLevelType w:val="hybridMultilevel"/>
    <w:tmpl w:val="9C587BF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70B4C68"/>
    <w:multiLevelType w:val="multilevel"/>
    <w:tmpl w:val="32DA28A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9" w15:restartNumberingAfterBreak="0">
    <w:nsid w:val="69F2328B"/>
    <w:multiLevelType w:val="multilevel"/>
    <w:tmpl w:val="18FE42B6"/>
    <w:lvl w:ilvl="0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b w:val="0"/>
      </w:rPr>
    </w:lvl>
  </w:abstractNum>
  <w:abstractNum w:abstractNumId="10" w15:restartNumberingAfterBreak="0">
    <w:nsid w:val="6D46603D"/>
    <w:multiLevelType w:val="hybridMultilevel"/>
    <w:tmpl w:val="F6DAC538"/>
    <w:lvl w:ilvl="0" w:tplc="A9C2F3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59A7889"/>
    <w:multiLevelType w:val="hybridMultilevel"/>
    <w:tmpl w:val="2794DC0C"/>
    <w:lvl w:ilvl="0" w:tplc="B476B598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9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24"/>
    <w:rsid w:val="000000C3"/>
    <w:rsid w:val="000007D6"/>
    <w:rsid w:val="00001172"/>
    <w:rsid w:val="00001C0E"/>
    <w:rsid w:val="00001D5D"/>
    <w:rsid w:val="00001F3C"/>
    <w:rsid w:val="000021AE"/>
    <w:rsid w:val="00002460"/>
    <w:rsid w:val="000025D8"/>
    <w:rsid w:val="00002714"/>
    <w:rsid w:val="00002DF1"/>
    <w:rsid w:val="0000370B"/>
    <w:rsid w:val="00003A38"/>
    <w:rsid w:val="00003A94"/>
    <w:rsid w:val="00003C0C"/>
    <w:rsid w:val="0000469A"/>
    <w:rsid w:val="000051C5"/>
    <w:rsid w:val="00005206"/>
    <w:rsid w:val="000054A0"/>
    <w:rsid w:val="00006709"/>
    <w:rsid w:val="00006C48"/>
    <w:rsid w:val="00006DD5"/>
    <w:rsid w:val="00006F10"/>
    <w:rsid w:val="000071D9"/>
    <w:rsid w:val="000072CA"/>
    <w:rsid w:val="000075D0"/>
    <w:rsid w:val="000077C4"/>
    <w:rsid w:val="00007F8D"/>
    <w:rsid w:val="00010136"/>
    <w:rsid w:val="000107D2"/>
    <w:rsid w:val="000109AB"/>
    <w:rsid w:val="00010C89"/>
    <w:rsid w:val="00010DE9"/>
    <w:rsid w:val="00011926"/>
    <w:rsid w:val="00011D77"/>
    <w:rsid w:val="00011F3B"/>
    <w:rsid w:val="00011F57"/>
    <w:rsid w:val="000127A3"/>
    <w:rsid w:val="00012CCC"/>
    <w:rsid w:val="00012F91"/>
    <w:rsid w:val="00014636"/>
    <w:rsid w:val="000146D1"/>
    <w:rsid w:val="00014745"/>
    <w:rsid w:val="0001493F"/>
    <w:rsid w:val="00014A37"/>
    <w:rsid w:val="000151F4"/>
    <w:rsid w:val="000160E6"/>
    <w:rsid w:val="00016BE3"/>
    <w:rsid w:val="00017215"/>
    <w:rsid w:val="00017340"/>
    <w:rsid w:val="00017E12"/>
    <w:rsid w:val="00017E52"/>
    <w:rsid w:val="000205F9"/>
    <w:rsid w:val="0002071C"/>
    <w:rsid w:val="000219E6"/>
    <w:rsid w:val="00021B16"/>
    <w:rsid w:val="00021CE1"/>
    <w:rsid w:val="00021E13"/>
    <w:rsid w:val="00021EE5"/>
    <w:rsid w:val="00021EFB"/>
    <w:rsid w:val="00023027"/>
    <w:rsid w:val="0002303B"/>
    <w:rsid w:val="0002319F"/>
    <w:rsid w:val="00023637"/>
    <w:rsid w:val="00023875"/>
    <w:rsid w:val="00023E41"/>
    <w:rsid w:val="00024505"/>
    <w:rsid w:val="0002450A"/>
    <w:rsid w:val="00024809"/>
    <w:rsid w:val="000248CB"/>
    <w:rsid w:val="000249E3"/>
    <w:rsid w:val="00025139"/>
    <w:rsid w:val="000255DD"/>
    <w:rsid w:val="000255E9"/>
    <w:rsid w:val="000256E0"/>
    <w:rsid w:val="00025786"/>
    <w:rsid w:val="00025928"/>
    <w:rsid w:val="00025A68"/>
    <w:rsid w:val="00026511"/>
    <w:rsid w:val="0002661C"/>
    <w:rsid w:val="00026816"/>
    <w:rsid w:val="00026936"/>
    <w:rsid w:val="00026D00"/>
    <w:rsid w:val="00026D83"/>
    <w:rsid w:val="00027337"/>
    <w:rsid w:val="00027719"/>
    <w:rsid w:val="00027AA7"/>
    <w:rsid w:val="00027FE8"/>
    <w:rsid w:val="000304C5"/>
    <w:rsid w:val="0003074B"/>
    <w:rsid w:val="00030C7C"/>
    <w:rsid w:val="00031134"/>
    <w:rsid w:val="000315AE"/>
    <w:rsid w:val="000322BC"/>
    <w:rsid w:val="00032546"/>
    <w:rsid w:val="000329BA"/>
    <w:rsid w:val="00032B20"/>
    <w:rsid w:val="00032DE5"/>
    <w:rsid w:val="00033637"/>
    <w:rsid w:val="000336FF"/>
    <w:rsid w:val="00033905"/>
    <w:rsid w:val="00033962"/>
    <w:rsid w:val="00033EEC"/>
    <w:rsid w:val="000343F2"/>
    <w:rsid w:val="000349A0"/>
    <w:rsid w:val="00034B8E"/>
    <w:rsid w:val="00034C22"/>
    <w:rsid w:val="00035C91"/>
    <w:rsid w:val="0003638F"/>
    <w:rsid w:val="000364FC"/>
    <w:rsid w:val="0003662A"/>
    <w:rsid w:val="000368CF"/>
    <w:rsid w:val="0003695F"/>
    <w:rsid w:val="00036D62"/>
    <w:rsid w:val="00037129"/>
    <w:rsid w:val="00037654"/>
    <w:rsid w:val="00037C17"/>
    <w:rsid w:val="00040275"/>
    <w:rsid w:val="00040973"/>
    <w:rsid w:val="00041405"/>
    <w:rsid w:val="0004156B"/>
    <w:rsid w:val="0004181B"/>
    <w:rsid w:val="00041C02"/>
    <w:rsid w:val="00041E03"/>
    <w:rsid w:val="000425FE"/>
    <w:rsid w:val="000429F0"/>
    <w:rsid w:val="00042CBF"/>
    <w:rsid w:val="00042D7B"/>
    <w:rsid w:val="00042D9C"/>
    <w:rsid w:val="00043CB7"/>
    <w:rsid w:val="00043F5F"/>
    <w:rsid w:val="00043FDD"/>
    <w:rsid w:val="00044895"/>
    <w:rsid w:val="00044F57"/>
    <w:rsid w:val="000452CD"/>
    <w:rsid w:val="00045514"/>
    <w:rsid w:val="0004564C"/>
    <w:rsid w:val="00045CAF"/>
    <w:rsid w:val="00045E19"/>
    <w:rsid w:val="00046BC8"/>
    <w:rsid w:val="00046D05"/>
    <w:rsid w:val="00047169"/>
    <w:rsid w:val="00047348"/>
    <w:rsid w:val="0004748A"/>
    <w:rsid w:val="000474D8"/>
    <w:rsid w:val="000478D8"/>
    <w:rsid w:val="00050092"/>
    <w:rsid w:val="0005030A"/>
    <w:rsid w:val="00051201"/>
    <w:rsid w:val="00051810"/>
    <w:rsid w:val="00051D52"/>
    <w:rsid w:val="00052AAD"/>
    <w:rsid w:val="00052D94"/>
    <w:rsid w:val="00053B32"/>
    <w:rsid w:val="000541EE"/>
    <w:rsid w:val="00054460"/>
    <w:rsid w:val="0005453C"/>
    <w:rsid w:val="00054C1B"/>
    <w:rsid w:val="00054D5B"/>
    <w:rsid w:val="0005590E"/>
    <w:rsid w:val="00055CCB"/>
    <w:rsid w:val="0005649C"/>
    <w:rsid w:val="0005675F"/>
    <w:rsid w:val="00056769"/>
    <w:rsid w:val="00056C9F"/>
    <w:rsid w:val="00057034"/>
    <w:rsid w:val="0005708F"/>
    <w:rsid w:val="000572C2"/>
    <w:rsid w:val="000578F6"/>
    <w:rsid w:val="00057A4C"/>
    <w:rsid w:val="00057DB2"/>
    <w:rsid w:val="00057E81"/>
    <w:rsid w:val="00057FB9"/>
    <w:rsid w:val="000605DC"/>
    <w:rsid w:val="000610E2"/>
    <w:rsid w:val="000612F7"/>
    <w:rsid w:val="00061379"/>
    <w:rsid w:val="00061929"/>
    <w:rsid w:val="00061B3B"/>
    <w:rsid w:val="00061C34"/>
    <w:rsid w:val="000624FB"/>
    <w:rsid w:val="0006254B"/>
    <w:rsid w:val="00062583"/>
    <w:rsid w:val="000636AC"/>
    <w:rsid w:val="000638CB"/>
    <w:rsid w:val="00063FD6"/>
    <w:rsid w:val="00064089"/>
    <w:rsid w:val="00064136"/>
    <w:rsid w:val="0006461C"/>
    <w:rsid w:val="00064622"/>
    <w:rsid w:val="00064D2F"/>
    <w:rsid w:val="00064E03"/>
    <w:rsid w:val="00064E83"/>
    <w:rsid w:val="00064FAF"/>
    <w:rsid w:val="000655C6"/>
    <w:rsid w:val="000657B8"/>
    <w:rsid w:val="0006585F"/>
    <w:rsid w:val="00065A06"/>
    <w:rsid w:val="00065BC4"/>
    <w:rsid w:val="00065D8C"/>
    <w:rsid w:val="00065DFC"/>
    <w:rsid w:val="00066088"/>
    <w:rsid w:val="00066370"/>
    <w:rsid w:val="00066650"/>
    <w:rsid w:val="000667BB"/>
    <w:rsid w:val="0006722F"/>
    <w:rsid w:val="0006745D"/>
    <w:rsid w:val="00067499"/>
    <w:rsid w:val="0006765A"/>
    <w:rsid w:val="00067C01"/>
    <w:rsid w:val="00067F6A"/>
    <w:rsid w:val="000705F1"/>
    <w:rsid w:val="000707DB"/>
    <w:rsid w:val="00070A4D"/>
    <w:rsid w:val="00070D66"/>
    <w:rsid w:val="00070E59"/>
    <w:rsid w:val="00071359"/>
    <w:rsid w:val="00071985"/>
    <w:rsid w:val="00071AA0"/>
    <w:rsid w:val="00071CC1"/>
    <w:rsid w:val="00071DAB"/>
    <w:rsid w:val="00072805"/>
    <w:rsid w:val="00072FB7"/>
    <w:rsid w:val="00073096"/>
    <w:rsid w:val="000731DA"/>
    <w:rsid w:val="00073457"/>
    <w:rsid w:val="000746BA"/>
    <w:rsid w:val="00074960"/>
    <w:rsid w:val="00074C9D"/>
    <w:rsid w:val="00074E6D"/>
    <w:rsid w:val="00075031"/>
    <w:rsid w:val="00075723"/>
    <w:rsid w:val="00076578"/>
    <w:rsid w:val="0007676F"/>
    <w:rsid w:val="00076B94"/>
    <w:rsid w:val="00076BC4"/>
    <w:rsid w:val="00077473"/>
    <w:rsid w:val="000775B8"/>
    <w:rsid w:val="00077A38"/>
    <w:rsid w:val="00077AFB"/>
    <w:rsid w:val="00077D3E"/>
    <w:rsid w:val="00077E4A"/>
    <w:rsid w:val="00080252"/>
    <w:rsid w:val="0008042F"/>
    <w:rsid w:val="00081267"/>
    <w:rsid w:val="00081959"/>
    <w:rsid w:val="000819FC"/>
    <w:rsid w:val="00081BC4"/>
    <w:rsid w:val="00081FCB"/>
    <w:rsid w:val="0008211A"/>
    <w:rsid w:val="00082255"/>
    <w:rsid w:val="00082594"/>
    <w:rsid w:val="0008279A"/>
    <w:rsid w:val="00082D52"/>
    <w:rsid w:val="00082DAA"/>
    <w:rsid w:val="000834A3"/>
    <w:rsid w:val="000834D7"/>
    <w:rsid w:val="00083C68"/>
    <w:rsid w:val="00083D54"/>
    <w:rsid w:val="00083D6B"/>
    <w:rsid w:val="00083F08"/>
    <w:rsid w:val="0008417D"/>
    <w:rsid w:val="0008434A"/>
    <w:rsid w:val="0008471F"/>
    <w:rsid w:val="00084779"/>
    <w:rsid w:val="00084B14"/>
    <w:rsid w:val="00084D29"/>
    <w:rsid w:val="00084FB5"/>
    <w:rsid w:val="00084FD4"/>
    <w:rsid w:val="000851DD"/>
    <w:rsid w:val="000857E8"/>
    <w:rsid w:val="00085ED1"/>
    <w:rsid w:val="00086CCC"/>
    <w:rsid w:val="00086D94"/>
    <w:rsid w:val="00086DDB"/>
    <w:rsid w:val="00087414"/>
    <w:rsid w:val="000875C4"/>
    <w:rsid w:val="00087DBD"/>
    <w:rsid w:val="00087DDA"/>
    <w:rsid w:val="00087F29"/>
    <w:rsid w:val="000900B9"/>
    <w:rsid w:val="000901C5"/>
    <w:rsid w:val="000904E1"/>
    <w:rsid w:val="00090A5A"/>
    <w:rsid w:val="00090B2D"/>
    <w:rsid w:val="000914A1"/>
    <w:rsid w:val="000917A2"/>
    <w:rsid w:val="000917E6"/>
    <w:rsid w:val="000925F8"/>
    <w:rsid w:val="00092AEA"/>
    <w:rsid w:val="0009352B"/>
    <w:rsid w:val="000935EF"/>
    <w:rsid w:val="00093773"/>
    <w:rsid w:val="00093818"/>
    <w:rsid w:val="00093831"/>
    <w:rsid w:val="00093B3F"/>
    <w:rsid w:val="0009423F"/>
    <w:rsid w:val="00094572"/>
    <w:rsid w:val="00094BB8"/>
    <w:rsid w:val="00094C43"/>
    <w:rsid w:val="000954D7"/>
    <w:rsid w:val="0009552E"/>
    <w:rsid w:val="000961CC"/>
    <w:rsid w:val="000973D8"/>
    <w:rsid w:val="0009749F"/>
    <w:rsid w:val="00097C2C"/>
    <w:rsid w:val="00097D31"/>
    <w:rsid w:val="00097D3B"/>
    <w:rsid w:val="000A0526"/>
    <w:rsid w:val="000A07F9"/>
    <w:rsid w:val="000A10B3"/>
    <w:rsid w:val="000A141F"/>
    <w:rsid w:val="000A1753"/>
    <w:rsid w:val="000A1A0E"/>
    <w:rsid w:val="000A1A85"/>
    <w:rsid w:val="000A272A"/>
    <w:rsid w:val="000A29C2"/>
    <w:rsid w:val="000A3015"/>
    <w:rsid w:val="000A34D0"/>
    <w:rsid w:val="000A35E8"/>
    <w:rsid w:val="000A35F7"/>
    <w:rsid w:val="000A37AB"/>
    <w:rsid w:val="000A3BF9"/>
    <w:rsid w:val="000A499F"/>
    <w:rsid w:val="000A52AC"/>
    <w:rsid w:val="000A5A4A"/>
    <w:rsid w:val="000A5D00"/>
    <w:rsid w:val="000A606D"/>
    <w:rsid w:val="000A6637"/>
    <w:rsid w:val="000A6B08"/>
    <w:rsid w:val="000A6D53"/>
    <w:rsid w:val="000A6F12"/>
    <w:rsid w:val="000A6FC4"/>
    <w:rsid w:val="000A719E"/>
    <w:rsid w:val="000A7589"/>
    <w:rsid w:val="000A79FB"/>
    <w:rsid w:val="000A7AF6"/>
    <w:rsid w:val="000A7D06"/>
    <w:rsid w:val="000B0717"/>
    <w:rsid w:val="000B0907"/>
    <w:rsid w:val="000B0E18"/>
    <w:rsid w:val="000B1289"/>
    <w:rsid w:val="000B17D2"/>
    <w:rsid w:val="000B18C7"/>
    <w:rsid w:val="000B1A48"/>
    <w:rsid w:val="000B1B86"/>
    <w:rsid w:val="000B1E5B"/>
    <w:rsid w:val="000B26AB"/>
    <w:rsid w:val="000B277B"/>
    <w:rsid w:val="000B28E7"/>
    <w:rsid w:val="000B2A67"/>
    <w:rsid w:val="000B2FA4"/>
    <w:rsid w:val="000B328E"/>
    <w:rsid w:val="000B363E"/>
    <w:rsid w:val="000B38B8"/>
    <w:rsid w:val="000B3A27"/>
    <w:rsid w:val="000B3DC0"/>
    <w:rsid w:val="000B44BC"/>
    <w:rsid w:val="000B4A56"/>
    <w:rsid w:val="000B531C"/>
    <w:rsid w:val="000B648E"/>
    <w:rsid w:val="000B6609"/>
    <w:rsid w:val="000B68BE"/>
    <w:rsid w:val="000B6A21"/>
    <w:rsid w:val="000B75C0"/>
    <w:rsid w:val="000B7E88"/>
    <w:rsid w:val="000C0F3B"/>
    <w:rsid w:val="000C107B"/>
    <w:rsid w:val="000C10C2"/>
    <w:rsid w:val="000C113E"/>
    <w:rsid w:val="000C1318"/>
    <w:rsid w:val="000C14F4"/>
    <w:rsid w:val="000C1721"/>
    <w:rsid w:val="000C22C7"/>
    <w:rsid w:val="000C238B"/>
    <w:rsid w:val="000C2434"/>
    <w:rsid w:val="000C3242"/>
    <w:rsid w:val="000C33FA"/>
    <w:rsid w:val="000C38A9"/>
    <w:rsid w:val="000C3F46"/>
    <w:rsid w:val="000C414B"/>
    <w:rsid w:val="000C42B1"/>
    <w:rsid w:val="000C48EA"/>
    <w:rsid w:val="000C492D"/>
    <w:rsid w:val="000C4E79"/>
    <w:rsid w:val="000C5001"/>
    <w:rsid w:val="000C5535"/>
    <w:rsid w:val="000C5600"/>
    <w:rsid w:val="000C5D15"/>
    <w:rsid w:val="000C62D6"/>
    <w:rsid w:val="000C63B4"/>
    <w:rsid w:val="000C64A2"/>
    <w:rsid w:val="000C66B2"/>
    <w:rsid w:val="000C6D1B"/>
    <w:rsid w:val="000C7358"/>
    <w:rsid w:val="000C74FE"/>
    <w:rsid w:val="000C75CA"/>
    <w:rsid w:val="000C7774"/>
    <w:rsid w:val="000C7C3D"/>
    <w:rsid w:val="000C7FB6"/>
    <w:rsid w:val="000D0624"/>
    <w:rsid w:val="000D0EBF"/>
    <w:rsid w:val="000D152B"/>
    <w:rsid w:val="000D196C"/>
    <w:rsid w:val="000D1BB2"/>
    <w:rsid w:val="000D1EAF"/>
    <w:rsid w:val="000D20A3"/>
    <w:rsid w:val="000D2444"/>
    <w:rsid w:val="000D2D22"/>
    <w:rsid w:val="000D2D4F"/>
    <w:rsid w:val="000D3267"/>
    <w:rsid w:val="000D34B6"/>
    <w:rsid w:val="000D34D4"/>
    <w:rsid w:val="000D35B8"/>
    <w:rsid w:val="000D3A56"/>
    <w:rsid w:val="000D3CF7"/>
    <w:rsid w:val="000D3FCA"/>
    <w:rsid w:val="000D453B"/>
    <w:rsid w:val="000D471D"/>
    <w:rsid w:val="000D4830"/>
    <w:rsid w:val="000D4BF2"/>
    <w:rsid w:val="000D52E0"/>
    <w:rsid w:val="000D596B"/>
    <w:rsid w:val="000D5BE8"/>
    <w:rsid w:val="000D5FD3"/>
    <w:rsid w:val="000D67F6"/>
    <w:rsid w:val="000D73C0"/>
    <w:rsid w:val="000D784D"/>
    <w:rsid w:val="000E0E26"/>
    <w:rsid w:val="000E106F"/>
    <w:rsid w:val="000E12D8"/>
    <w:rsid w:val="000E15E4"/>
    <w:rsid w:val="000E1826"/>
    <w:rsid w:val="000E1B6D"/>
    <w:rsid w:val="000E1C28"/>
    <w:rsid w:val="000E1D5D"/>
    <w:rsid w:val="000E2196"/>
    <w:rsid w:val="000E253C"/>
    <w:rsid w:val="000E286B"/>
    <w:rsid w:val="000E2B45"/>
    <w:rsid w:val="000E3080"/>
    <w:rsid w:val="000E35E7"/>
    <w:rsid w:val="000E3635"/>
    <w:rsid w:val="000E3975"/>
    <w:rsid w:val="000E3CA4"/>
    <w:rsid w:val="000E3E88"/>
    <w:rsid w:val="000E3F77"/>
    <w:rsid w:val="000E49C4"/>
    <w:rsid w:val="000E650A"/>
    <w:rsid w:val="000E6543"/>
    <w:rsid w:val="000E713E"/>
    <w:rsid w:val="000E765B"/>
    <w:rsid w:val="000E7BA4"/>
    <w:rsid w:val="000F026E"/>
    <w:rsid w:val="000F05D6"/>
    <w:rsid w:val="000F13CC"/>
    <w:rsid w:val="000F14EA"/>
    <w:rsid w:val="000F1650"/>
    <w:rsid w:val="000F16BA"/>
    <w:rsid w:val="000F18E2"/>
    <w:rsid w:val="000F1B14"/>
    <w:rsid w:val="000F20E0"/>
    <w:rsid w:val="000F272E"/>
    <w:rsid w:val="000F2F3B"/>
    <w:rsid w:val="000F3990"/>
    <w:rsid w:val="000F3C6D"/>
    <w:rsid w:val="000F4864"/>
    <w:rsid w:val="000F4966"/>
    <w:rsid w:val="000F4A02"/>
    <w:rsid w:val="000F5367"/>
    <w:rsid w:val="000F5A07"/>
    <w:rsid w:val="000F5CCC"/>
    <w:rsid w:val="000F6871"/>
    <w:rsid w:val="000F6BF7"/>
    <w:rsid w:val="000F6C4C"/>
    <w:rsid w:val="000F6CD7"/>
    <w:rsid w:val="000F6E57"/>
    <w:rsid w:val="000F6E65"/>
    <w:rsid w:val="000F7C24"/>
    <w:rsid w:val="000F7CCA"/>
    <w:rsid w:val="000F7F27"/>
    <w:rsid w:val="00100FE9"/>
    <w:rsid w:val="00101471"/>
    <w:rsid w:val="00101EBA"/>
    <w:rsid w:val="00101ED2"/>
    <w:rsid w:val="00102E6E"/>
    <w:rsid w:val="00103627"/>
    <w:rsid w:val="00103B8A"/>
    <w:rsid w:val="0010417C"/>
    <w:rsid w:val="001043EA"/>
    <w:rsid w:val="00104625"/>
    <w:rsid w:val="001048F4"/>
    <w:rsid w:val="001049A8"/>
    <w:rsid w:val="00104B90"/>
    <w:rsid w:val="00104E98"/>
    <w:rsid w:val="0010556B"/>
    <w:rsid w:val="001055B4"/>
    <w:rsid w:val="00105A25"/>
    <w:rsid w:val="00105AFC"/>
    <w:rsid w:val="00105B2B"/>
    <w:rsid w:val="00105CC6"/>
    <w:rsid w:val="00105E4A"/>
    <w:rsid w:val="001061BE"/>
    <w:rsid w:val="00106368"/>
    <w:rsid w:val="001069C0"/>
    <w:rsid w:val="00107183"/>
    <w:rsid w:val="0010739A"/>
    <w:rsid w:val="001073D2"/>
    <w:rsid w:val="00107563"/>
    <w:rsid w:val="00107808"/>
    <w:rsid w:val="00107813"/>
    <w:rsid w:val="0010786A"/>
    <w:rsid w:val="00110343"/>
    <w:rsid w:val="00110780"/>
    <w:rsid w:val="0011110F"/>
    <w:rsid w:val="00111973"/>
    <w:rsid w:val="00111AC0"/>
    <w:rsid w:val="001129A5"/>
    <w:rsid w:val="00112A20"/>
    <w:rsid w:val="00112A2A"/>
    <w:rsid w:val="00112F25"/>
    <w:rsid w:val="00112F3A"/>
    <w:rsid w:val="00112F6F"/>
    <w:rsid w:val="0011326D"/>
    <w:rsid w:val="001137ED"/>
    <w:rsid w:val="00113F3C"/>
    <w:rsid w:val="001140F5"/>
    <w:rsid w:val="00114100"/>
    <w:rsid w:val="00114380"/>
    <w:rsid w:val="00114A44"/>
    <w:rsid w:val="001151F6"/>
    <w:rsid w:val="00115414"/>
    <w:rsid w:val="0011559F"/>
    <w:rsid w:val="00115770"/>
    <w:rsid w:val="00115AB1"/>
    <w:rsid w:val="00115B02"/>
    <w:rsid w:val="00115B4D"/>
    <w:rsid w:val="00116555"/>
    <w:rsid w:val="00116DBA"/>
    <w:rsid w:val="00117465"/>
    <w:rsid w:val="00117672"/>
    <w:rsid w:val="00117989"/>
    <w:rsid w:val="00117AE1"/>
    <w:rsid w:val="00117BF5"/>
    <w:rsid w:val="0012015E"/>
    <w:rsid w:val="001206D7"/>
    <w:rsid w:val="001208A2"/>
    <w:rsid w:val="00120AD8"/>
    <w:rsid w:val="0012120F"/>
    <w:rsid w:val="00121903"/>
    <w:rsid w:val="00121C11"/>
    <w:rsid w:val="00121EED"/>
    <w:rsid w:val="00121EF2"/>
    <w:rsid w:val="001220DD"/>
    <w:rsid w:val="00122282"/>
    <w:rsid w:val="00122285"/>
    <w:rsid w:val="00122350"/>
    <w:rsid w:val="001224BD"/>
    <w:rsid w:val="00122947"/>
    <w:rsid w:val="00122E4B"/>
    <w:rsid w:val="00122F3C"/>
    <w:rsid w:val="0012402B"/>
    <w:rsid w:val="0012477D"/>
    <w:rsid w:val="00124F91"/>
    <w:rsid w:val="0012571C"/>
    <w:rsid w:val="00125A48"/>
    <w:rsid w:val="00125B23"/>
    <w:rsid w:val="00125DA0"/>
    <w:rsid w:val="001264B5"/>
    <w:rsid w:val="001267DC"/>
    <w:rsid w:val="00126977"/>
    <w:rsid w:val="00126D50"/>
    <w:rsid w:val="00127319"/>
    <w:rsid w:val="001273A5"/>
    <w:rsid w:val="001306AC"/>
    <w:rsid w:val="00130921"/>
    <w:rsid w:val="00130E31"/>
    <w:rsid w:val="0013166F"/>
    <w:rsid w:val="00131F69"/>
    <w:rsid w:val="001324AC"/>
    <w:rsid w:val="00132BC7"/>
    <w:rsid w:val="00132D07"/>
    <w:rsid w:val="0013306C"/>
    <w:rsid w:val="001335A3"/>
    <w:rsid w:val="00133783"/>
    <w:rsid w:val="00133ACE"/>
    <w:rsid w:val="00133C84"/>
    <w:rsid w:val="00133F49"/>
    <w:rsid w:val="0013414A"/>
    <w:rsid w:val="0013423B"/>
    <w:rsid w:val="00134BFE"/>
    <w:rsid w:val="00134C0A"/>
    <w:rsid w:val="00134DC7"/>
    <w:rsid w:val="0013551F"/>
    <w:rsid w:val="00135951"/>
    <w:rsid w:val="00135AEB"/>
    <w:rsid w:val="001363A0"/>
    <w:rsid w:val="00136661"/>
    <w:rsid w:val="00136791"/>
    <w:rsid w:val="00136D00"/>
    <w:rsid w:val="00136D58"/>
    <w:rsid w:val="00137159"/>
    <w:rsid w:val="00137226"/>
    <w:rsid w:val="00137230"/>
    <w:rsid w:val="0013728E"/>
    <w:rsid w:val="00137611"/>
    <w:rsid w:val="00137702"/>
    <w:rsid w:val="001377DB"/>
    <w:rsid w:val="00137B69"/>
    <w:rsid w:val="00137C89"/>
    <w:rsid w:val="00137D88"/>
    <w:rsid w:val="00140164"/>
    <w:rsid w:val="0014085B"/>
    <w:rsid w:val="00140897"/>
    <w:rsid w:val="00140C2A"/>
    <w:rsid w:val="00140C35"/>
    <w:rsid w:val="00140CE9"/>
    <w:rsid w:val="00140FA5"/>
    <w:rsid w:val="00141123"/>
    <w:rsid w:val="00141507"/>
    <w:rsid w:val="00141637"/>
    <w:rsid w:val="001420E8"/>
    <w:rsid w:val="001421F0"/>
    <w:rsid w:val="001426C3"/>
    <w:rsid w:val="00142AEA"/>
    <w:rsid w:val="00142BA7"/>
    <w:rsid w:val="00142DC2"/>
    <w:rsid w:val="001433AB"/>
    <w:rsid w:val="0014382C"/>
    <w:rsid w:val="00143C36"/>
    <w:rsid w:val="00143DD4"/>
    <w:rsid w:val="00143DFA"/>
    <w:rsid w:val="001440B6"/>
    <w:rsid w:val="0014502F"/>
    <w:rsid w:val="0014544C"/>
    <w:rsid w:val="00146660"/>
    <w:rsid w:val="0014722D"/>
    <w:rsid w:val="00147648"/>
    <w:rsid w:val="00150096"/>
    <w:rsid w:val="00150289"/>
    <w:rsid w:val="001502CB"/>
    <w:rsid w:val="001519B7"/>
    <w:rsid w:val="00151CE7"/>
    <w:rsid w:val="00151DED"/>
    <w:rsid w:val="0015218B"/>
    <w:rsid w:val="00152310"/>
    <w:rsid w:val="00152791"/>
    <w:rsid w:val="00152835"/>
    <w:rsid w:val="001531D4"/>
    <w:rsid w:val="0015339D"/>
    <w:rsid w:val="0015342A"/>
    <w:rsid w:val="00153D8A"/>
    <w:rsid w:val="001541BF"/>
    <w:rsid w:val="00154860"/>
    <w:rsid w:val="00154D06"/>
    <w:rsid w:val="0015521F"/>
    <w:rsid w:val="001558A7"/>
    <w:rsid w:val="001560E8"/>
    <w:rsid w:val="00156395"/>
    <w:rsid w:val="001564D0"/>
    <w:rsid w:val="00156E33"/>
    <w:rsid w:val="001570BF"/>
    <w:rsid w:val="0015717E"/>
    <w:rsid w:val="001574C7"/>
    <w:rsid w:val="00157577"/>
    <w:rsid w:val="00157A00"/>
    <w:rsid w:val="00160548"/>
    <w:rsid w:val="0016070B"/>
    <w:rsid w:val="00160ADF"/>
    <w:rsid w:val="00160E07"/>
    <w:rsid w:val="00160EED"/>
    <w:rsid w:val="001613CA"/>
    <w:rsid w:val="00161811"/>
    <w:rsid w:val="00161E16"/>
    <w:rsid w:val="0016256B"/>
    <w:rsid w:val="0016259F"/>
    <w:rsid w:val="001629E0"/>
    <w:rsid w:val="0016314B"/>
    <w:rsid w:val="00163968"/>
    <w:rsid w:val="00165044"/>
    <w:rsid w:val="001656D1"/>
    <w:rsid w:val="0016590F"/>
    <w:rsid w:val="00165D1B"/>
    <w:rsid w:val="00166E0F"/>
    <w:rsid w:val="00167142"/>
    <w:rsid w:val="00167413"/>
    <w:rsid w:val="001716C8"/>
    <w:rsid w:val="0017178D"/>
    <w:rsid w:val="0017181D"/>
    <w:rsid w:val="001718D6"/>
    <w:rsid w:val="00171AD2"/>
    <w:rsid w:val="00173015"/>
    <w:rsid w:val="00173072"/>
    <w:rsid w:val="001730C8"/>
    <w:rsid w:val="0017344E"/>
    <w:rsid w:val="001737FF"/>
    <w:rsid w:val="00173E61"/>
    <w:rsid w:val="00173F33"/>
    <w:rsid w:val="00174149"/>
    <w:rsid w:val="001741EF"/>
    <w:rsid w:val="001742B2"/>
    <w:rsid w:val="00174584"/>
    <w:rsid w:val="001746F7"/>
    <w:rsid w:val="001753CA"/>
    <w:rsid w:val="00175494"/>
    <w:rsid w:val="00175787"/>
    <w:rsid w:val="00175CB2"/>
    <w:rsid w:val="00175ECE"/>
    <w:rsid w:val="0017603E"/>
    <w:rsid w:val="001765DE"/>
    <w:rsid w:val="001767CE"/>
    <w:rsid w:val="00176A97"/>
    <w:rsid w:val="00176DEC"/>
    <w:rsid w:val="00177C1B"/>
    <w:rsid w:val="0018026D"/>
    <w:rsid w:val="001807F8"/>
    <w:rsid w:val="00180C47"/>
    <w:rsid w:val="001811B5"/>
    <w:rsid w:val="001816F9"/>
    <w:rsid w:val="00181B5D"/>
    <w:rsid w:val="00181D0F"/>
    <w:rsid w:val="00181FC2"/>
    <w:rsid w:val="001821A0"/>
    <w:rsid w:val="00182887"/>
    <w:rsid w:val="00183331"/>
    <w:rsid w:val="00183374"/>
    <w:rsid w:val="001837D6"/>
    <w:rsid w:val="00183EB6"/>
    <w:rsid w:val="00183FBE"/>
    <w:rsid w:val="001841BF"/>
    <w:rsid w:val="0018454C"/>
    <w:rsid w:val="00184778"/>
    <w:rsid w:val="00184A11"/>
    <w:rsid w:val="00184A82"/>
    <w:rsid w:val="0018527D"/>
    <w:rsid w:val="0018544A"/>
    <w:rsid w:val="00185747"/>
    <w:rsid w:val="00185B20"/>
    <w:rsid w:val="00185C60"/>
    <w:rsid w:val="00186317"/>
    <w:rsid w:val="001868C5"/>
    <w:rsid w:val="001869C0"/>
    <w:rsid w:val="00186D5A"/>
    <w:rsid w:val="001871A5"/>
    <w:rsid w:val="0018787B"/>
    <w:rsid w:val="00187D2B"/>
    <w:rsid w:val="00187E29"/>
    <w:rsid w:val="00190037"/>
    <w:rsid w:val="00190B39"/>
    <w:rsid w:val="0019115E"/>
    <w:rsid w:val="00191992"/>
    <w:rsid w:val="00191B96"/>
    <w:rsid w:val="00191BDB"/>
    <w:rsid w:val="00191F22"/>
    <w:rsid w:val="00191FED"/>
    <w:rsid w:val="00192376"/>
    <w:rsid w:val="0019258E"/>
    <w:rsid w:val="0019310D"/>
    <w:rsid w:val="001933E6"/>
    <w:rsid w:val="001935F0"/>
    <w:rsid w:val="00193BDA"/>
    <w:rsid w:val="00193C9B"/>
    <w:rsid w:val="00193E27"/>
    <w:rsid w:val="00194218"/>
    <w:rsid w:val="0019423A"/>
    <w:rsid w:val="00194463"/>
    <w:rsid w:val="001947D1"/>
    <w:rsid w:val="00194C06"/>
    <w:rsid w:val="00194D3F"/>
    <w:rsid w:val="00195497"/>
    <w:rsid w:val="001958E8"/>
    <w:rsid w:val="00195E84"/>
    <w:rsid w:val="00195EC7"/>
    <w:rsid w:val="001966AB"/>
    <w:rsid w:val="001970B2"/>
    <w:rsid w:val="0019745B"/>
    <w:rsid w:val="001974FA"/>
    <w:rsid w:val="001976BE"/>
    <w:rsid w:val="001979B3"/>
    <w:rsid w:val="00197B26"/>
    <w:rsid w:val="00197BEE"/>
    <w:rsid w:val="001A012C"/>
    <w:rsid w:val="001A02D4"/>
    <w:rsid w:val="001A061E"/>
    <w:rsid w:val="001A0980"/>
    <w:rsid w:val="001A0B8E"/>
    <w:rsid w:val="001A19C3"/>
    <w:rsid w:val="001A1D32"/>
    <w:rsid w:val="001A2128"/>
    <w:rsid w:val="001A21EA"/>
    <w:rsid w:val="001A2908"/>
    <w:rsid w:val="001A3011"/>
    <w:rsid w:val="001A377D"/>
    <w:rsid w:val="001A3C60"/>
    <w:rsid w:val="001A4528"/>
    <w:rsid w:val="001A4576"/>
    <w:rsid w:val="001A4CCE"/>
    <w:rsid w:val="001A4E09"/>
    <w:rsid w:val="001A4FD3"/>
    <w:rsid w:val="001A56FB"/>
    <w:rsid w:val="001A58E6"/>
    <w:rsid w:val="001A5DBF"/>
    <w:rsid w:val="001A5EAD"/>
    <w:rsid w:val="001A5FF8"/>
    <w:rsid w:val="001A632D"/>
    <w:rsid w:val="001A644C"/>
    <w:rsid w:val="001A659F"/>
    <w:rsid w:val="001A6718"/>
    <w:rsid w:val="001A6BC0"/>
    <w:rsid w:val="001A6C0D"/>
    <w:rsid w:val="001A7993"/>
    <w:rsid w:val="001A7BF2"/>
    <w:rsid w:val="001B03F7"/>
    <w:rsid w:val="001B0411"/>
    <w:rsid w:val="001B06C6"/>
    <w:rsid w:val="001B0E12"/>
    <w:rsid w:val="001B120C"/>
    <w:rsid w:val="001B1887"/>
    <w:rsid w:val="001B2118"/>
    <w:rsid w:val="001B2682"/>
    <w:rsid w:val="001B2846"/>
    <w:rsid w:val="001B34E0"/>
    <w:rsid w:val="001B35BA"/>
    <w:rsid w:val="001B390E"/>
    <w:rsid w:val="001B3A33"/>
    <w:rsid w:val="001B3F5D"/>
    <w:rsid w:val="001B40CF"/>
    <w:rsid w:val="001B48F7"/>
    <w:rsid w:val="001B4B00"/>
    <w:rsid w:val="001B53D8"/>
    <w:rsid w:val="001B5BAB"/>
    <w:rsid w:val="001B5F42"/>
    <w:rsid w:val="001B6039"/>
    <w:rsid w:val="001B6150"/>
    <w:rsid w:val="001B661E"/>
    <w:rsid w:val="001B695C"/>
    <w:rsid w:val="001B6BC6"/>
    <w:rsid w:val="001B73CC"/>
    <w:rsid w:val="001B742F"/>
    <w:rsid w:val="001B7717"/>
    <w:rsid w:val="001B7A2C"/>
    <w:rsid w:val="001B7CC4"/>
    <w:rsid w:val="001B7FAB"/>
    <w:rsid w:val="001B7FBF"/>
    <w:rsid w:val="001C00A4"/>
    <w:rsid w:val="001C01AF"/>
    <w:rsid w:val="001C0343"/>
    <w:rsid w:val="001C0934"/>
    <w:rsid w:val="001C0A63"/>
    <w:rsid w:val="001C0EA0"/>
    <w:rsid w:val="001C0EC3"/>
    <w:rsid w:val="001C1224"/>
    <w:rsid w:val="001C1DDF"/>
    <w:rsid w:val="001C21F2"/>
    <w:rsid w:val="001C2365"/>
    <w:rsid w:val="001C25C1"/>
    <w:rsid w:val="001C29A7"/>
    <w:rsid w:val="001C2F4C"/>
    <w:rsid w:val="001C393D"/>
    <w:rsid w:val="001C43E1"/>
    <w:rsid w:val="001C4891"/>
    <w:rsid w:val="001C4B4A"/>
    <w:rsid w:val="001C4C7C"/>
    <w:rsid w:val="001C5495"/>
    <w:rsid w:val="001C59E2"/>
    <w:rsid w:val="001C5DAF"/>
    <w:rsid w:val="001C61AC"/>
    <w:rsid w:val="001C6253"/>
    <w:rsid w:val="001C639C"/>
    <w:rsid w:val="001C6806"/>
    <w:rsid w:val="001C6D13"/>
    <w:rsid w:val="001C6E3A"/>
    <w:rsid w:val="001C6E87"/>
    <w:rsid w:val="001C70EE"/>
    <w:rsid w:val="001C74C8"/>
    <w:rsid w:val="001C78EA"/>
    <w:rsid w:val="001C7DA3"/>
    <w:rsid w:val="001D0080"/>
    <w:rsid w:val="001D01B8"/>
    <w:rsid w:val="001D0DD2"/>
    <w:rsid w:val="001D1115"/>
    <w:rsid w:val="001D1521"/>
    <w:rsid w:val="001D1BA6"/>
    <w:rsid w:val="001D1F27"/>
    <w:rsid w:val="001D2311"/>
    <w:rsid w:val="001D2A0F"/>
    <w:rsid w:val="001D31F7"/>
    <w:rsid w:val="001D3438"/>
    <w:rsid w:val="001D3DD1"/>
    <w:rsid w:val="001D3F3D"/>
    <w:rsid w:val="001D4664"/>
    <w:rsid w:val="001D4671"/>
    <w:rsid w:val="001D4EF0"/>
    <w:rsid w:val="001D5274"/>
    <w:rsid w:val="001D5289"/>
    <w:rsid w:val="001D53A0"/>
    <w:rsid w:val="001D54BE"/>
    <w:rsid w:val="001D5868"/>
    <w:rsid w:val="001D65D7"/>
    <w:rsid w:val="001D68C1"/>
    <w:rsid w:val="001D72FD"/>
    <w:rsid w:val="001D7822"/>
    <w:rsid w:val="001D7EE3"/>
    <w:rsid w:val="001D7F23"/>
    <w:rsid w:val="001E03C3"/>
    <w:rsid w:val="001E0648"/>
    <w:rsid w:val="001E07B7"/>
    <w:rsid w:val="001E101A"/>
    <w:rsid w:val="001E1421"/>
    <w:rsid w:val="001E151A"/>
    <w:rsid w:val="001E15E3"/>
    <w:rsid w:val="001E1715"/>
    <w:rsid w:val="001E22B2"/>
    <w:rsid w:val="001E23CE"/>
    <w:rsid w:val="001E244E"/>
    <w:rsid w:val="001E25F9"/>
    <w:rsid w:val="001E2F4D"/>
    <w:rsid w:val="001E314C"/>
    <w:rsid w:val="001E32B7"/>
    <w:rsid w:val="001E3565"/>
    <w:rsid w:val="001E357C"/>
    <w:rsid w:val="001E3CB1"/>
    <w:rsid w:val="001E464C"/>
    <w:rsid w:val="001E49FB"/>
    <w:rsid w:val="001E4FDA"/>
    <w:rsid w:val="001E50D7"/>
    <w:rsid w:val="001E5128"/>
    <w:rsid w:val="001E54DC"/>
    <w:rsid w:val="001E5BCA"/>
    <w:rsid w:val="001E641F"/>
    <w:rsid w:val="001E6586"/>
    <w:rsid w:val="001E6DF9"/>
    <w:rsid w:val="001E7575"/>
    <w:rsid w:val="001E7E0F"/>
    <w:rsid w:val="001F07A5"/>
    <w:rsid w:val="001F083B"/>
    <w:rsid w:val="001F11B0"/>
    <w:rsid w:val="001F1235"/>
    <w:rsid w:val="001F18E9"/>
    <w:rsid w:val="001F1908"/>
    <w:rsid w:val="001F1C8F"/>
    <w:rsid w:val="001F1EE6"/>
    <w:rsid w:val="001F2132"/>
    <w:rsid w:val="001F2498"/>
    <w:rsid w:val="001F2C9F"/>
    <w:rsid w:val="001F2D0E"/>
    <w:rsid w:val="001F31C3"/>
    <w:rsid w:val="001F3232"/>
    <w:rsid w:val="001F3489"/>
    <w:rsid w:val="001F350E"/>
    <w:rsid w:val="001F38A5"/>
    <w:rsid w:val="001F40D9"/>
    <w:rsid w:val="001F41B0"/>
    <w:rsid w:val="001F4D84"/>
    <w:rsid w:val="001F5049"/>
    <w:rsid w:val="001F51C6"/>
    <w:rsid w:val="001F5774"/>
    <w:rsid w:val="001F5788"/>
    <w:rsid w:val="001F6507"/>
    <w:rsid w:val="001F65F9"/>
    <w:rsid w:val="001F7009"/>
    <w:rsid w:val="001F75E5"/>
    <w:rsid w:val="001F7AC1"/>
    <w:rsid w:val="001F7ACB"/>
    <w:rsid w:val="00200475"/>
    <w:rsid w:val="0020068C"/>
    <w:rsid w:val="00200BEA"/>
    <w:rsid w:val="00200E85"/>
    <w:rsid w:val="0020123D"/>
    <w:rsid w:val="00201778"/>
    <w:rsid w:val="00201785"/>
    <w:rsid w:val="00201B64"/>
    <w:rsid w:val="00202182"/>
    <w:rsid w:val="002025D1"/>
    <w:rsid w:val="0020267C"/>
    <w:rsid w:val="00202D3A"/>
    <w:rsid w:val="0020312E"/>
    <w:rsid w:val="002031D6"/>
    <w:rsid w:val="00203709"/>
    <w:rsid w:val="00203770"/>
    <w:rsid w:val="002037BC"/>
    <w:rsid w:val="00203DEE"/>
    <w:rsid w:val="00203FC4"/>
    <w:rsid w:val="0020410B"/>
    <w:rsid w:val="00204167"/>
    <w:rsid w:val="002041E9"/>
    <w:rsid w:val="00204358"/>
    <w:rsid w:val="002044CC"/>
    <w:rsid w:val="00204755"/>
    <w:rsid w:val="00204AD9"/>
    <w:rsid w:val="00204D52"/>
    <w:rsid w:val="00204DC3"/>
    <w:rsid w:val="002053B0"/>
    <w:rsid w:val="002057FA"/>
    <w:rsid w:val="00205E07"/>
    <w:rsid w:val="002064DA"/>
    <w:rsid w:val="00206878"/>
    <w:rsid w:val="00206896"/>
    <w:rsid w:val="00206E2B"/>
    <w:rsid w:val="0020794F"/>
    <w:rsid w:val="00210107"/>
    <w:rsid w:val="0021090E"/>
    <w:rsid w:val="00210A5C"/>
    <w:rsid w:val="00211033"/>
    <w:rsid w:val="00211307"/>
    <w:rsid w:val="002115F7"/>
    <w:rsid w:val="00211D09"/>
    <w:rsid w:val="00211FA7"/>
    <w:rsid w:val="00211FB0"/>
    <w:rsid w:val="00212133"/>
    <w:rsid w:val="0021215A"/>
    <w:rsid w:val="0021285C"/>
    <w:rsid w:val="002132AC"/>
    <w:rsid w:val="002137BF"/>
    <w:rsid w:val="002138FA"/>
    <w:rsid w:val="00213AA8"/>
    <w:rsid w:val="0021418D"/>
    <w:rsid w:val="002142DC"/>
    <w:rsid w:val="0021455F"/>
    <w:rsid w:val="0021479C"/>
    <w:rsid w:val="00214DEF"/>
    <w:rsid w:val="00215078"/>
    <w:rsid w:val="00215422"/>
    <w:rsid w:val="00215848"/>
    <w:rsid w:val="002158E0"/>
    <w:rsid w:val="00215B28"/>
    <w:rsid w:val="00215CBB"/>
    <w:rsid w:val="002168E0"/>
    <w:rsid w:val="00216D5C"/>
    <w:rsid w:val="002174B0"/>
    <w:rsid w:val="002177E6"/>
    <w:rsid w:val="00217B12"/>
    <w:rsid w:val="00220035"/>
    <w:rsid w:val="002202F2"/>
    <w:rsid w:val="00220B3E"/>
    <w:rsid w:val="00220CF7"/>
    <w:rsid w:val="00220F46"/>
    <w:rsid w:val="00221171"/>
    <w:rsid w:val="002213F3"/>
    <w:rsid w:val="00221B7E"/>
    <w:rsid w:val="002223CE"/>
    <w:rsid w:val="00222AE9"/>
    <w:rsid w:val="00222CD3"/>
    <w:rsid w:val="00223773"/>
    <w:rsid w:val="002238D6"/>
    <w:rsid w:val="00223B8D"/>
    <w:rsid w:val="00223CD9"/>
    <w:rsid w:val="0022428B"/>
    <w:rsid w:val="00224FDB"/>
    <w:rsid w:val="00225070"/>
    <w:rsid w:val="00225879"/>
    <w:rsid w:val="002258E7"/>
    <w:rsid w:val="00225954"/>
    <w:rsid w:val="00225E87"/>
    <w:rsid w:val="002261AA"/>
    <w:rsid w:val="00226387"/>
    <w:rsid w:val="00226586"/>
    <w:rsid w:val="0022661C"/>
    <w:rsid w:val="00226B76"/>
    <w:rsid w:val="00226B7B"/>
    <w:rsid w:val="00226B89"/>
    <w:rsid w:val="0022727F"/>
    <w:rsid w:val="0022788D"/>
    <w:rsid w:val="00227A63"/>
    <w:rsid w:val="00227B18"/>
    <w:rsid w:val="002300E0"/>
    <w:rsid w:val="00230481"/>
    <w:rsid w:val="00230710"/>
    <w:rsid w:val="00230E98"/>
    <w:rsid w:val="0023116E"/>
    <w:rsid w:val="0023137E"/>
    <w:rsid w:val="00231A03"/>
    <w:rsid w:val="00231D18"/>
    <w:rsid w:val="002322F0"/>
    <w:rsid w:val="002322FD"/>
    <w:rsid w:val="002325C7"/>
    <w:rsid w:val="002329A5"/>
    <w:rsid w:val="00232D10"/>
    <w:rsid w:val="002330FE"/>
    <w:rsid w:val="002333DC"/>
    <w:rsid w:val="00233598"/>
    <w:rsid w:val="00233C27"/>
    <w:rsid w:val="00233D8D"/>
    <w:rsid w:val="00233E40"/>
    <w:rsid w:val="00234434"/>
    <w:rsid w:val="00234EAB"/>
    <w:rsid w:val="002357E3"/>
    <w:rsid w:val="00235B38"/>
    <w:rsid w:val="00235C2D"/>
    <w:rsid w:val="00235CFB"/>
    <w:rsid w:val="00235F4A"/>
    <w:rsid w:val="002360C2"/>
    <w:rsid w:val="00236960"/>
    <w:rsid w:val="00237144"/>
    <w:rsid w:val="002377A8"/>
    <w:rsid w:val="00237DFD"/>
    <w:rsid w:val="00240324"/>
    <w:rsid w:val="00240467"/>
    <w:rsid w:val="00240827"/>
    <w:rsid w:val="002411D0"/>
    <w:rsid w:val="00241D7A"/>
    <w:rsid w:val="00241DE4"/>
    <w:rsid w:val="0024280E"/>
    <w:rsid w:val="00242EF6"/>
    <w:rsid w:val="002437A7"/>
    <w:rsid w:val="00243BA1"/>
    <w:rsid w:val="0024421E"/>
    <w:rsid w:val="00244A4B"/>
    <w:rsid w:val="00244DFD"/>
    <w:rsid w:val="00245E01"/>
    <w:rsid w:val="002473EE"/>
    <w:rsid w:val="002478A2"/>
    <w:rsid w:val="00247E13"/>
    <w:rsid w:val="00250350"/>
    <w:rsid w:val="0025121F"/>
    <w:rsid w:val="00251311"/>
    <w:rsid w:val="00251492"/>
    <w:rsid w:val="002517AD"/>
    <w:rsid w:val="00251A0D"/>
    <w:rsid w:val="00251D18"/>
    <w:rsid w:val="00252FF2"/>
    <w:rsid w:val="002535C2"/>
    <w:rsid w:val="002537FE"/>
    <w:rsid w:val="00253A44"/>
    <w:rsid w:val="00253ADB"/>
    <w:rsid w:val="00253B07"/>
    <w:rsid w:val="00253BB7"/>
    <w:rsid w:val="002540D5"/>
    <w:rsid w:val="00254202"/>
    <w:rsid w:val="00254391"/>
    <w:rsid w:val="002544CD"/>
    <w:rsid w:val="0025470C"/>
    <w:rsid w:val="0025476C"/>
    <w:rsid w:val="0025484F"/>
    <w:rsid w:val="0025489D"/>
    <w:rsid w:val="00254B7D"/>
    <w:rsid w:val="00254EDB"/>
    <w:rsid w:val="0025509A"/>
    <w:rsid w:val="00255817"/>
    <w:rsid w:val="002560C1"/>
    <w:rsid w:val="002562DF"/>
    <w:rsid w:val="00256370"/>
    <w:rsid w:val="002565CA"/>
    <w:rsid w:val="00256A10"/>
    <w:rsid w:val="00256A13"/>
    <w:rsid w:val="00256B2E"/>
    <w:rsid w:val="00256C8E"/>
    <w:rsid w:val="0025749C"/>
    <w:rsid w:val="002575FC"/>
    <w:rsid w:val="00257ADE"/>
    <w:rsid w:val="00257DE1"/>
    <w:rsid w:val="002600EF"/>
    <w:rsid w:val="00260BE9"/>
    <w:rsid w:val="00260FFC"/>
    <w:rsid w:val="00261821"/>
    <w:rsid w:val="00261EA5"/>
    <w:rsid w:val="0026208F"/>
    <w:rsid w:val="002620CC"/>
    <w:rsid w:val="0026243A"/>
    <w:rsid w:val="002629CB"/>
    <w:rsid w:val="00262B85"/>
    <w:rsid w:val="00263B54"/>
    <w:rsid w:val="00263E2F"/>
    <w:rsid w:val="002642D6"/>
    <w:rsid w:val="002647A3"/>
    <w:rsid w:val="002647AA"/>
    <w:rsid w:val="002651A5"/>
    <w:rsid w:val="0026556D"/>
    <w:rsid w:val="0026579E"/>
    <w:rsid w:val="002665B2"/>
    <w:rsid w:val="00266A60"/>
    <w:rsid w:val="00267217"/>
    <w:rsid w:val="002674BB"/>
    <w:rsid w:val="002679D2"/>
    <w:rsid w:val="002701A1"/>
    <w:rsid w:val="0027044B"/>
    <w:rsid w:val="002704A9"/>
    <w:rsid w:val="00270787"/>
    <w:rsid w:val="002707D2"/>
    <w:rsid w:val="00271143"/>
    <w:rsid w:val="002713C7"/>
    <w:rsid w:val="002727D6"/>
    <w:rsid w:val="00272812"/>
    <w:rsid w:val="00272C87"/>
    <w:rsid w:val="00272FC9"/>
    <w:rsid w:val="0027326B"/>
    <w:rsid w:val="00274811"/>
    <w:rsid w:val="00274ABB"/>
    <w:rsid w:val="00274AED"/>
    <w:rsid w:val="00274E89"/>
    <w:rsid w:val="0027532A"/>
    <w:rsid w:val="00275DD4"/>
    <w:rsid w:val="00275E27"/>
    <w:rsid w:val="00275FC5"/>
    <w:rsid w:val="00276A7E"/>
    <w:rsid w:val="00276C51"/>
    <w:rsid w:val="00276CBA"/>
    <w:rsid w:val="002772B8"/>
    <w:rsid w:val="00277451"/>
    <w:rsid w:val="00277513"/>
    <w:rsid w:val="00277B14"/>
    <w:rsid w:val="00280228"/>
    <w:rsid w:val="00280C5D"/>
    <w:rsid w:val="00280E3C"/>
    <w:rsid w:val="00280F9B"/>
    <w:rsid w:val="0028115C"/>
    <w:rsid w:val="00281A09"/>
    <w:rsid w:val="002822D6"/>
    <w:rsid w:val="00282468"/>
    <w:rsid w:val="002827B5"/>
    <w:rsid w:val="002828C7"/>
    <w:rsid w:val="00282AB4"/>
    <w:rsid w:val="00283156"/>
    <w:rsid w:val="002839C6"/>
    <w:rsid w:val="00283A33"/>
    <w:rsid w:val="00283C81"/>
    <w:rsid w:val="00283DB7"/>
    <w:rsid w:val="00283E99"/>
    <w:rsid w:val="0028438B"/>
    <w:rsid w:val="0028498B"/>
    <w:rsid w:val="00285AB0"/>
    <w:rsid w:val="00285EF2"/>
    <w:rsid w:val="0028603F"/>
    <w:rsid w:val="002860EB"/>
    <w:rsid w:val="00286EDA"/>
    <w:rsid w:val="00286F6A"/>
    <w:rsid w:val="002875F0"/>
    <w:rsid w:val="002879F4"/>
    <w:rsid w:val="00287F27"/>
    <w:rsid w:val="00290336"/>
    <w:rsid w:val="002903A6"/>
    <w:rsid w:val="0029041B"/>
    <w:rsid w:val="00290729"/>
    <w:rsid w:val="002912F5"/>
    <w:rsid w:val="00291348"/>
    <w:rsid w:val="002917C4"/>
    <w:rsid w:val="00291A68"/>
    <w:rsid w:val="00291BFE"/>
    <w:rsid w:val="00291E49"/>
    <w:rsid w:val="00291E97"/>
    <w:rsid w:val="00292223"/>
    <w:rsid w:val="0029236C"/>
    <w:rsid w:val="00292C42"/>
    <w:rsid w:val="0029328F"/>
    <w:rsid w:val="002933BC"/>
    <w:rsid w:val="00293B38"/>
    <w:rsid w:val="00293CE5"/>
    <w:rsid w:val="00293EF7"/>
    <w:rsid w:val="00294258"/>
    <w:rsid w:val="00294853"/>
    <w:rsid w:val="00294D87"/>
    <w:rsid w:val="00294F0D"/>
    <w:rsid w:val="00295484"/>
    <w:rsid w:val="002957E7"/>
    <w:rsid w:val="00295801"/>
    <w:rsid w:val="002961DA"/>
    <w:rsid w:val="00296372"/>
    <w:rsid w:val="00296483"/>
    <w:rsid w:val="00296894"/>
    <w:rsid w:val="00296B8D"/>
    <w:rsid w:val="00296C68"/>
    <w:rsid w:val="00296EE3"/>
    <w:rsid w:val="00297097"/>
    <w:rsid w:val="00297247"/>
    <w:rsid w:val="00297347"/>
    <w:rsid w:val="002978EA"/>
    <w:rsid w:val="00297BCE"/>
    <w:rsid w:val="002A00DA"/>
    <w:rsid w:val="002A0170"/>
    <w:rsid w:val="002A030D"/>
    <w:rsid w:val="002A05BC"/>
    <w:rsid w:val="002A0918"/>
    <w:rsid w:val="002A097F"/>
    <w:rsid w:val="002A0B23"/>
    <w:rsid w:val="002A0CDF"/>
    <w:rsid w:val="002A1295"/>
    <w:rsid w:val="002A1806"/>
    <w:rsid w:val="002A2865"/>
    <w:rsid w:val="002A28CF"/>
    <w:rsid w:val="002A2ADB"/>
    <w:rsid w:val="002A2ECE"/>
    <w:rsid w:val="002A31B4"/>
    <w:rsid w:val="002A321A"/>
    <w:rsid w:val="002A37D3"/>
    <w:rsid w:val="002A39B3"/>
    <w:rsid w:val="002A3EEB"/>
    <w:rsid w:val="002A3F7D"/>
    <w:rsid w:val="002A410D"/>
    <w:rsid w:val="002A4538"/>
    <w:rsid w:val="002A4595"/>
    <w:rsid w:val="002A46C4"/>
    <w:rsid w:val="002A4764"/>
    <w:rsid w:val="002A4ADC"/>
    <w:rsid w:val="002A4CE2"/>
    <w:rsid w:val="002A540E"/>
    <w:rsid w:val="002A5651"/>
    <w:rsid w:val="002A5813"/>
    <w:rsid w:val="002A5F96"/>
    <w:rsid w:val="002A638D"/>
    <w:rsid w:val="002A666B"/>
    <w:rsid w:val="002A6840"/>
    <w:rsid w:val="002A68C4"/>
    <w:rsid w:val="002A6AEF"/>
    <w:rsid w:val="002A73EA"/>
    <w:rsid w:val="002A74AC"/>
    <w:rsid w:val="002A7A10"/>
    <w:rsid w:val="002B0096"/>
    <w:rsid w:val="002B0209"/>
    <w:rsid w:val="002B0367"/>
    <w:rsid w:val="002B0452"/>
    <w:rsid w:val="002B0462"/>
    <w:rsid w:val="002B04A4"/>
    <w:rsid w:val="002B0FB1"/>
    <w:rsid w:val="002B1129"/>
    <w:rsid w:val="002B231F"/>
    <w:rsid w:val="002B2414"/>
    <w:rsid w:val="002B29E2"/>
    <w:rsid w:val="002B30F9"/>
    <w:rsid w:val="002B3596"/>
    <w:rsid w:val="002B379F"/>
    <w:rsid w:val="002B37F5"/>
    <w:rsid w:val="002B3971"/>
    <w:rsid w:val="002B3BB8"/>
    <w:rsid w:val="002B3DC5"/>
    <w:rsid w:val="002B53A1"/>
    <w:rsid w:val="002B54FD"/>
    <w:rsid w:val="002B5541"/>
    <w:rsid w:val="002B5580"/>
    <w:rsid w:val="002B5C90"/>
    <w:rsid w:val="002B5D9F"/>
    <w:rsid w:val="002B5DB5"/>
    <w:rsid w:val="002B5EB9"/>
    <w:rsid w:val="002B6102"/>
    <w:rsid w:val="002B610E"/>
    <w:rsid w:val="002B625D"/>
    <w:rsid w:val="002B62C0"/>
    <w:rsid w:val="002B6348"/>
    <w:rsid w:val="002B63E5"/>
    <w:rsid w:val="002B66F6"/>
    <w:rsid w:val="002B75E3"/>
    <w:rsid w:val="002B79D8"/>
    <w:rsid w:val="002C13C7"/>
    <w:rsid w:val="002C185F"/>
    <w:rsid w:val="002C1873"/>
    <w:rsid w:val="002C1979"/>
    <w:rsid w:val="002C1AD5"/>
    <w:rsid w:val="002C2493"/>
    <w:rsid w:val="002C280C"/>
    <w:rsid w:val="002C284F"/>
    <w:rsid w:val="002C29DF"/>
    <w:rsid w:val="002C3000"/>
    <w:rsid w:val="002C30AA"/>
    <w:rsid w:val="002C30F4"/>
    <w:rsid w:val="002C3151"/>
    <w:rsid w:val="002C3A10"/>
    <w:rsid w:val="002C3F7E"/>
    <w:rsid w:val="002C4106"/>
    <w:rsid w:val="002C452E"/>
    <w:rsid w:val="002C4F33"/>
    <w:rsid w:val="002C50C8"/>
    <w:rsid w:val="002C55FC"/>
    <w:rsid w:val="002C5B7C"/>
    <w:rsid w:val="002C6A1F"/>
    <w:rsid w:val="002C6AE4"/>
    <w:rsid w:val="002C6BAA"/>
    <w:rsid w:val="002C7E1D"/>
    <w:rsid w:val="002D0316"/>
    <w:rsid w:val="002D0748"/>
    <w:rsid w:val="002D0A7C"/>
    <w:rsid w:val="002D0D7A"/>
    <w:rsid w:val="002D0ED4"/>
    <w:rsid w:val="002D1B8B"/>
    <w:rsid w:val="002D1F25"/>
    <w:rsid w:val="002D32E8"/>
    <w:rsid w:val="002D36D7"/>
    <w:rsid w:val="002D3B91"/>
    <w:rsid w:val="002D3C4F"/>
    <w:rsid w:val="002D48B2"/>
    <w:rsid w:val="002D4A63"/>
    <w:rsid w:val="002D4B16"/>
    <w:rsid w:val="002D4B4F"/>
    <w:rsid w:val="002D4D26"/>
    <w:rsid w:val="002D524D"/>
    <w:rsid w:val="002D542B"/>
    <w:rsid w:val="002D55EB"/>
    <w:rsid w:val="002D5600"/>
    <w:rsid w:val="002D615B"/>
    <w:rsid w:val="002D6B88"/>
    <w:rsid w:val="002D7415"/>
    <w:rsid w:val="002D7416"/>
    <w:rsid w:val="002D74CF"/>
    <w:rsid w:val="002D7A8D"/>
    <w:rsid w:val="002D7E71"/>
    <w:rsid w:val="002E0A95"/>
    <w:rsid w:val="002E11AC"/>
    <w:rsid w:val="002E17F1"/>
    <w:rsid w:val="002E18B9"/>
    <w:rsid w:val="002E1B76"/>
    <w:rsid w:val="002E1CC9"/>
    <w:rsid w:val="002E1E8F"/>
    <w:rsid w:val="002E2295"/>
    <w:rsid w:val="002E2500"/>
    <w:rsid w:val="002E34D6"/>
    <w:rsid w:val="002E37A6"/>
    <w:rsid w:val="002E380E"/>
    <w:rsid w:val="002E4962"/>
    <w:rsid w:val="002E4A32"/>
    <w:rsid w:val="002E4B95"/>
    <w:rsid w:val="002E4CEB"/>
    <w:rsid w:val="002E5166"/>
    <w:rsid w:val="002E54BB"/>
    <w:rsid w:val="002E596D"/>
    <w:rsid w:val="002E5E72"/>
    <w:rsid w:val="002E5E8F"/>
    <w:rsid w:val="002E60F8"/>
    <w:rsid w:val="002E6422"/>
    <w:rsid w:val="002E65C4"/>
    <w:rsid w:val="002E6648"/>
    <w:rsid w:val="002E6700"/>
    <w:rsid w:val="002E68B2"/>
    <w:rsid w:val="002E6A1C"/>
    <w:rsid w:val="002E6CEE"/>
    <w:rsid w:val="002E75CA"/>
    <w:rsid w:val="002E7C06"/>
    <w:rsid w:val="002E7EE9"/>
    <w:rsid w:val="002F036C"/>
    <w:rsid w:val="002F0787"/>
    <w:rsid w:val="002F0965"/>
    <w:rsid w:val="002F09FD"/>
    <w:rsid w:val="002F0B08"/>
    <w:rsid w:val="002F0CB8"/>
    <w:rsid w:val="002F0EC6"/>
    <w:rsid w:val="002F1392"/>
    <w:rsid w:val="002F15AD"/>
    <w:rsid w:val="002F161A"/>
    <w:rsid w:val="002F16AD"/>
    <w:rsid w:val="002F1E36"/>
    <w:rsid w:val="002F2182"/>
    <w:rsid w:val="002F26F5"/>
    <w:rsid w:val="002F27A6"/>
    <w:rsid w:val="002F3659"/>
    <w:rsid w:val="002F3736"/>
    <w:rsid w:val="002F3805"/>
    <w:rsid w:val="002F3EEE"/>
    <w:rsid w:val="002F41EA"/>
    <w:rsid w:val="002F44D8"/>
    <w:rsid w:val="002F4690"/>
    <w:rsid w:val="002F519D"/>
    <w:rsid w:val="002F5445"/>
    <w:rsid w:val="002F5883"/>
    <w:rsid w:val="002F58DC"/>
    <w:rsid w:val="002F5C33"/>
    <w:rsid w:val="002F5C6D"/>
    <w:rsid w:val="002F5CBF"/>
    <w:rsid w:val="002F63ED"/>
    <w:rsid w:val="002F6E52"/>
    <w:rsid w:val="002F6F4F"/>
    <w:rsid w:val="002F77A3"/>
    <w:rsid w:val="002F78EC"/>
    <w:rsid w:val="002F78F1"/>
    <w:rsid w:val="002F7A55"/>
    <w:rsid w:val="002F7AF8"/>
    <w:rsid w:val="0030065C"/>
    <w:rsid w:val="0030092A"/>
    <w:rsid w:val="0030093B"/>
    <w:rsid w:val="00300BCE"/>
    <w:rsid w:val="00300BE5"/>
    <w:rsid w:val="00301288"/>
    <w:rsid w:val="0030190F"/>
    <w:rsid w:val="00301AAD"/>
    <w:rsid w:val="00301DDB"/>
    <w:rsid w:val="003020B6"/>
    <w:rsid w:val="003027CC"/>
    <w:rsid w:val="00302A43"/>
    <w:rsid w:val="00303363"/>
    <w:rsid w:val="00303AE8"/>
    <w:rsid w:val="0030407B"/>
    <w:rsid w:val="003041EA"/>
    <w:rsid w:val="00304F0D"/>
    <w:rsid w:val="00304FBF"/>
    <w:rsid w:val="00305E59"/>
    <w:rsid w:val="00306165"/>
    <w:rsid w:val="00306202"/>
    <w:rsid w:val="0030631D"/>
    <w:rsid w:val="00306DDA"/>
    <w:rsid w:val="00306F8F"/>
    <w:rsid w:val="00307251"/>
    <w:rsid w:val="003077A6"/>
    <w:rsid w:val="00310134"/>
    <w:rsid w:val="00310210"/>
    <w:rsid w:val="0031058A"/>
    <w:rsid w:val="0031095D"/>
    <w:rsid w:val="003110BD"/>
    <w:rsid w:val="00311425"/>
    <w:rsid w:val="003119C0"/>
    <w:rsid w:val="00311A99"/>
    <w:rsid w:val="00311C80"/>
    <w:rsid w:val="00311F1B"/>
    <w:rsid w:val="00312045"/>
    <w:rsid w:val="00312181"/>
    <w:rsid w:val="00312393"/>
    <w:rsid w:val="0031268C"/>
    <w:rsid w:val="0031290C"/>
    <w:rsid w:val="00312A71"/>
    <w:rsid w:val="00312CAA"/>
    <w:rsid w:val="00312CB3"/>
    <w:rsid w:val="00312F0B"/>
    <w:rsid w:val="0031315E"/>
    <w:rsid w:val="00313289"/>
    <w:rsid w:val="003138E1"/>
    <w:rsid w:val="003138E6"/>
    <w:rsid w:val="003139F0"/>
    <w:rsid w:val="00313F30"/>
    <w:rsid w:val="00314239"/>
    <w:rsid w:val="00314963"/>
    <w:rsid w:val="00315073"/>
    <w:rsid w:val="003150C1"/>
    <w:rsid w:val="00315350"/>
    <w:rsid w:val="0031543F"/>
    <w:rsid w:val="00315CAC"/>
    <w:rsid w:val="00315D67"/>
    <w:rsid w:val="00315E25"/>
    <w:rsid w:val="00315E9D"/>
    <w:rsid w:val="00315F0C"/>
    <w:rsid w:val="00315F5F"/>
    <w:rsid w:val="0031753D"/>
    <w:rsid w:val="00317599"/>
    <w:rsid w:val="0032002C"/>
    <w:rsid w:val="00320245"/>
    <w:rsid w:val="00320783"/>
    <w:rsid w:val="003208CA"/>
    <w:rsid w:val="00320D3E"/>
    <w:rsid w:val="00320FED"/>
    <w:rsid w:val="003214F2"/>
    <w:rsid w:val="003218B7"/>
    <w:rsid w:val="00321BD0"/>
    <w:rsid w:val="00321D96"/>
    <w:rsid w:val="00321F9B"/>
    <w:rsid w:val="003220DC"/>
    <w:rsid w:val="003222FC"/>
    <w:rsid w:val="003223F6"/>
    <w:rsid w:val="0032249B"/>
    <w:rsid w:val="0032250A"/>
    <w:rsid w:val="00323065"/>
    <w:rsid w:val="00323159"/>
    <w:rsid w:val="003237E7"/>
    <w:rsid w:val="00323ADD"/>
    <w:rsid w:val="00323C15"/>
    <w:rsid w:val="00324119"/>
    <w:rsid w:val="00324447"/>
    <w:rsid w:val="0032470E"/>
    <w:rsid w:val="00324742"/>
    <w:rsid w:val="003249A5"/>
    <w:rsid w:val="00324FC6"/>
    <w:rsid w:val="00325383"/>
    <w:rsid w:val="00325A0E"/>
    <w:rsid w:val="00325B21"/>
    <w:rsid w:val="00326194"/>
    <w:rsid w:val="003264EE"/>
    <w:rsid w:val="00326579"/>
    <w:rsid w:val="0032678E"/>
    <w:rsid w:val="00326FCB"/>
    <w:rsid w:val="003279EC"/>
    <w:rsid w:val="00327F2B"/>
    <w:rsid w:val="0033009C"/>
    <w:rsid w:val="00330742"/>
    <w:rsid w:val="003307B6"/>
    <w:rsid w:val="00331390"/>
    <w:rsid w:val="003315A4"/>
    <w:rsid w:val="00331742"/>
    <w:rsid w:val="0033191A"/>
    <w:rsid w:val="00331CA8"/>
    <w:rsid w:val="00331FB9"/>
    <w:rsid w:val="00332124"/>
    <w:rsid w:val="003321F9"/>
    <w:rsid w:val="00332551"/>
    <w:rsid w:val="00332612"/>
    <w:rsid w:val="003327D4"/>
    <w:rsid w:val="00332840"/>
    <w:rsid w:val="0033290E"/>
    <w:rsid w:val="00333279"/>
    <w:rsid w:val="00333301"/>
    <w:rsid w:val="00333484"/>
    <w:rsid w:val="00333829"/>
    <w:rsid w:val="00333D1D"/>
    <w:rsid w:val="00334559"/>
    <w:rsid w:val="00334587"/>
    <w:rsid w:val="003347ED"/>
    <w:rsid w:val="00334A20"/>
    <w:rsid w:val="0033528B"/>
    <w:rsid w:val="003356C6"/>
    <w:rsid w:val="003359B2"/>
    <w:rsid w:val="00335BEC"/>
    <w:rsid w:val="00335D00"/>
    <w:rsid w:val="0033617E"/>
    <w:rsid w:val="0033669A"/>
    <w:rsid w:val="00336C00"/>
    <w:rsid w:val="00336D03"/>
    <w:rsid w:val="0033701D"/>
    <w:rsid w:val="00337184"/>
    <w:rsid w:val="003371DD"/>
    <w:rsid w:val="00337992"/>
    <w:rsid w:val="003404DC"/>
    <w:rsid w:val="0034067D"/>
    <w:rsid w:val="00340751"/>
    <w:rsid w:val="00340D13"/>
    <w:rsid w:val="00340DC3"/>
    <w:rsid w:val="0034141A"/>
    <w:rsid w:val="0034142E"/>
    <w:rsid w:val="0034196B"/>
    <w:rsid w:val="003420E2"/>
    <w:rsid w:val="003421F4"/>
    <w:rsid w:val="003422F4"/>
    <w:rsid w:val="0034258D"/>
    <w:rsid w:val="003425D4"/>
    <w:rsid w:val="00342B2A"/>
    <w:rsid w:val="00342C38"/>
    <w:rsid w:val="00342EBC"/>
    <w:rsid w:val="003436CA"/>
    <w:rsid w:val="00344A99"/>
    <w:rsid w:val="00344D32"/>
    <w:rsid w:val="0034507E"/>
    <w:rsid w:val="00345B69"/>
    <w:rsid w:val="00346590"/>
    <w:rsid w:val="00346789"/>
    <w:rsid w:val="00346EFF"/>
    <w:rsid w:val="00346F3B"/>
    <w:rsid w:val="0034710B"/>
    <w:rsid w:val="00347449"/>
    <w:rsid w:val="00347810"/>
    <w:rsid w:val="00347E30"/>
    <w:rsid w:val="0035011B"/>
    <w:rsid w:val="00350158"/>
    <w:rsid w:val="0035085B"/>
    <w:rsid w:val="00350A21"/>
    <w:rsid w:val="00350A6D"/>
    <w:rsid w:val="00350C31"/>
    <w:rsid w:val="00351907"/>
    <w:rsid w:val="0035199E"/>
    <w:rsid w:val="00351B9B"/>
    <w:rsid w:val="00351D0A"/>
    <w:rsid w:val="00352808"/>
    <w:rsid w:val="003529DE"/>
    <w:rsid w:val="00352A6B"/>
    <w:rsid w:val="00352BE6"/>
    <w:rsid w:val="00353C5F"/>
    <w:rsid w:val="00353E81"/>
    <w:rsid w:val="00353F4C"/>
    <w:rsid w:val="00354260"/>
    <w:rsid w:val="00354D8B"/>
    <w:rsid w:val="003551D8"/>
    <w:rsid w:val="003553B8"/>
    <w:rsid w:val="003554C1"/>
    <w:rsid w:val="00355870"/>
    <w:rsid w:val="00355DD9"/>
    <w:rsid w:val="00355E32"/>
    <w:rsid w:val="00356402"/>
    <w:rsid w:val="00356C5A"/>
    <w:rsid w:val="003571DF"/>
    <w:rsid w:val="00357A54"/>
    <w:rsid w:val="00357D55"/>
    <w:rsid w:val="00357F24"/>
    <w:rsid w:val="003608FD"/>
    <w:rsid w:val="00360C3D"/>
    <w:rsid w:val="00360F38"/>
    <w:rsid w:val="003612F2"/>
    <w:rsid w:val="003618E2"/>
    <w:rsid w:val="00362318"/>
    <w:rsid w:val="0036246A"/>
    <w:rsid w:val="00362B7A"/>
    <w:rsid w:val="00362C04"/>
    <w:rsid w:val="00362ED5"/>
    <w:rsid w:val="00363270"/>
    <w:rsid w:val="0036327C"/>
    <w:rsid w:val="0036378F"/>
    <w:rsid w:val="00363813"/>
    <w:rsid w:val="00363FDE"/>
    <w:rsid w:val="00364409"/>
    <w:rsid w:val="003645AA"/>
    <w:rsid w:val="00364C04"/>
    <w:rsid w:val="00364E88"/>
    <w:rsid w:val="00365250"/>
    <w:rsid w:val="0036586C"/>
    <w:rsid w:val="003658BC"/>
    <w:rsid w:val="00365E50"/>
    <w:rsid w:val="0036606A"/>
    <w:rsid w:val="0036615B"/>
    <w:rsid w:val="00366F26"/>
    <w:rsid w:val="003670B2"/>
    <w:rsid w:val="00367636"/>
    <w:rsid w:val="00367C9E"/>
    <w:rsid w:val="003703FE"/>
    <w:rsid w:val="0037085B"/>
    <w:rsid w:val="00370C58"/>
    <w:rsid w:val="00370DAB"/>
    <w:rsid w:val="00370F42"/>
    <w:rsid w:val="003713B6"/>
    <w:rsid w:val="0037151B"/>
    <w:rsid w:val="003715F1"/>
    <w:rsid w:val="003726D5"/>
    <w:rsid w:val="00372795"/>
    <w:rsid w:val="003729B6"/>
    <w:rsid w:val="00372B0A"/>
    <w:rsid w:val="00372C61"/>
    <w:rsid w:val="00372EFE"/>
    <w:rsid w:val="0037322E"/>
    <w:rsid w:val="003736E3"/>
    <w:rsid w:val="0037377E"/>
    <w:rsid w:val="003737CA"/>
    <w:rsid w:val="00373A77"/>
    <w:rsid w:val="00373AA6"/>
    <w:rsid w:val="00373ADE"/>
    <w:rsid w:val="00373CD2"/>
    <w:rsid w:val="00373F56"/>
    <w:rsid w:val="00374321"/>
    <w:rsid w:val="00374570"/>
    <w:rsid w:val="00374DA0"/>
    <w:rsid w:val="00374F5E"/>
    <w:rsid w:val="003757BB"/>
    <w:rsid w:val="00375820"/>
    <w:rsid w:val="003760AB"/>
    <w:rsid w:val="00376111"/>
    <w:rsid w:val="00376463"/>
    <w:rsid w:val="003765AC"/>
    <w:rsid w:val="00376928"/>
    <w:rsid w:val="00376BB3"/>
    <w:rsid w:val="00376D8A"/>
    <w:rsid w:val="00377229"/>
    <w:rsid w:val="0037760D"/>
    <w:rsid w:val="003777AC"/>
    <w:rsid w:val="00377B19"/>
    <w:rsid w:val="00377C70"/>
    <w:rsid w:val="00377F0A"/>
    <w:rsid w:val="0038067F"/>
    <w:rsid w:val="0038194D"/>
    <w:rsid w:val="00381A65"/>
    <w:rsid w:val="00381E64"/>
    <w:rsid w:val="00381FD0"/>
    <w:rsid w:val="0038233E"/>
    <w:rsid w:val="00382471"/>
    <w:rsid w:val="0038274B"/>
    <w:rsid w:val="003831EB"/>
    <w:rsid w:val="00383ABF"/>
    <w:rsid w:val="0038426B"/>
    <w:rsid w:val="00384287"/>
    <w:rsid w:val="0038447C"/>
    <w:rsid w:val="00384549"/>
    <w:rsid w:val="0038466A"/>
    <w:rsid w:val="003847AD"/>
    <w:rsid w:val="00384812"/>
    <w:rsid w:val="00384D2E"/>
    <w:rsid w:val="00384E65"/>
    <w:rsid w:val="00384EDA"/>
    <w:rsid w:val="003850EE"/>
    <w:rsid w:val="00385986"/>
    <w:rsid w:val="00385D6E"/>
    <w:rsid w:val="00385FD4"/>
    <w:rsid w:val="00385FDC"/>
    <w:rsid w:val="003861CC"/>
    <w:rsid w:val="003862A8"/>
    <w:rsid w:val="00386D37"/>
    <w:rsid w:val="00387279"/>
    <w:rsid w:val="003873B6"/>
    <w:rsid w:val="003873E5"/>
    <w:rsid w:val="003877CC"/>
    <w:rsid w:val="003877DC"/>
    <w:rsid w:val="00387D63"/>
    <w:rsid w:val="00387E72"/>
    <w:rsid w:val="00387F27"/>
    <w:rsid w:val="00390287"/>
    <w:rsid w:val="003903EF"/>
    <w:rsid w:val="00390457"/>
    <w:rsid w:val="00390629"/>
    <w:rsid w:val="003907B8"/>
    <w:rsid w:val="00390DA2"/>
    <w:rsid w:val="00390EA3"/>
    <w:rsid w:val="0039119D"/>
    <w:rsid w:val="00391EA7"/>
    <w:rsid w:val="00391FBA"/>
    <w:rsid w:val="003920C1"/>
    <w:rsid w:val="003922A8"/>
    <w:rsid w:val="00392E67"/>
    <w:rsid w:val="00392E87"/>
    <w:rsid w:val="00392FB0"/>
    <w:rsid w:val="0039356D"/>
    <w:rsid w:val="00393655"/>
    <w:rsid w:val="0039373B"/>
    <w:rsid w:val="003939C8"/>
    <w:rsid w:val="00394697"/>
    <w:rsid w:val="00394AAC"/>
    <w:rsid w:val="00394CCE"/>
    <w:rsid w:val="0039541D"/>
    <w:rsid w:val="00395ACB"/>
    <w:rsid w:val="00395B38"/>
    <w:rsid w:val="00396144"/>
    <w:rsid w:val="0039646F"/>
    <w:rsid w:val="00396A39"/>
    <w:rsid w:val="00396E59"/>
    <w:rsid w:val="003970A0"/>
    <w:rsid w:val="00397463"/>
    <w:rsid w:val="003974B9"/>
    <w:rsid w:val="003979EA"/>
    <w:rsid w:val="00397A88"/>
    <w:rsid w:val="003A00F0"/>
    <w:rsid w:val="003A01CF"/>
    <w:rsid w:val="003A08CE"/>
    <w:rsid w:val="003A10B4"/>
    <w:rsid w:val="003A1833"/>
    <w:rsid w:val="003A1B2B"/>
    <w:rsid w:val="003A1DC3"/>
    <w:rsid w:val="003A1F75"/>
    <w:rsid w:val="003A2280"/>
    <w:rsid w:val="003A253E"/>
    <w:rsid w:val="003A30E3"/>
    <w:rsid w:val="003A34E5"/>
    <w:rsid w:val="003A3DAA"/>
    <w:rsid w:val="003A483D"/>
    <w:rsid w:val="003A503D"/>
    <w:rsid w:val="003A52AC"/>
    <w:rsid w:val="003A544B"/>
    <w:rsid w:val="003A5667"/>
    <w:rsid w:val="003A5722"/>
    <w:rsid w:val="003A6444"/>
    <w:rsid w:val="003A73C6"/>
    <w:rsid w:val="003A76A8"/>
    <w:rsid w:val="003A7985"/>
    <w:rsid w:val="003A7BFA"/>
    <w:rsid w:val="003B0303"/>
    <w:rsid w:val="003B0747"/>
    <w:rsid w:val="003B08AF"/>
    <w:rsid w:val="003B0C7D"/>
    <w:rsid w:val="003B0F11"/>
    <w:rsid w:val="003B1A81"/>
    <w:rsid w:val="003B1CDA"/>
    <w:rsid w:val="003B1D43"/>
    <w:rsid w:val="003B1D4F"/>
    <w:rsid w:val="003B20BA"/>
    <w:rsid w:val="003B28EE"/>
    <w:rsid w:val="003B35BA"/>
    <w:rsid w:val="003B3DD2"/>
    <w:rsid w:val="003B3DFE"/>
    <w:rsid w:val="003B4291"/>
    <w:rsid w:val="003B442E"/>
    <w:rsid w:val="003B4A0F"/>
    <w:rsid w:val="003B4A89"/>
    <w:rsid w:val="003B4ABD"/>
    <w:rsid w:val="003B51D6"/>
    <w:rsid w:val="003B553E"/>
    <w:rsid w:val="003B556F"/>
    <w:rsid w:val="003B5BD4"/>
    <w:rsid w:val="003B5E73"/>
    <w:rsid w:val="003B603A"/>
    <w:rsid w:val="003B609F"/>
    <w:rsid w:val="003B6360"/>
    <w:rsid w:val="003B79BA"/>
    <w:rsid w:val="003B7CD3"/>
    <w:rsid w:val="003B7DC1"/>
    <w:rsid w:val="003C0182"/>
    <w:rsid w:val="003C02FD"/>
    <w:rsid w:val="003C0532"/>
    <w:rsid w:val="003C061B"/>
    <w:rsid w:val="003C097C"/>
    <w:rsid w:val="003C0B52"/>
    <w:rsid w:val="003C10DF"/>
    <w:rsid w:val="003C1525"/>
    <w:rsid w:val="003C15BE"/>
    <w:rsid w:val="003C184A"/>
    <w:rsid w:val="003C1ED2"/>
    <w:rsid w:val="003C2212"/>
    <w:rsid w:val="003C2484"/>
    <w:rsid w:val="003C250F"/>
    <w:rsid w:val="003C26A2"/>
    <w:rsid w:val="003C2910"/>
    <w:rsid w:val="003C2949"/>
    <w:rsid w:val="003C295D"/>
    <w:rsid w:val="003C2A31"/>
    <w:rsid w:val="003C3DA2"/>
    <w:rsid w:val="003C4924"/>
    <w:rsid w:val="003C4AD7"/>
    <w:rsid w:val="003C4D99"/>
    <w:rsid w:val="003C4F33"/>
    <w:rsid w:val="003C4F3E"/>
    <w:rsid w:val="003C5652"/>
    <w:rsid w:val="003C582E"/>
    <w:rsid w:val="003C588A"/>
    <w:rsid w:val="003C58A3"/>
    <w:rsid w:val="003C5991"/>
    <w:rsid w:val="003C5DE8"/>
    <w:rsid w:val="003C6095"/>
    <w:rsid w:val="003C60A0"/>
    <w:rsid w:val="003C6209"/>
    <w:rsid w:val="003C640E"/>
    <w:rsid w:val="003C6579"/>
    <w:rsid w:val="003C6646"/>
    <w:rsid w:val="003C66FE"/>
    <w:rsid w:val="003C6A0D"/>
    <w:rsid w:val="003C6C2F"/>
    <w:rsid w:val="003C6D99"/>
    <w:rsid w:val="003C6ED9"/>
    <w:rsid w:val="003C72A6"/>
    <w:rsid w:val="003C746C"/>
    <w:rsid w:val="003C77E2"/>
    <w:rsid w:val="003C7973"/>
    <w:rsid w:val="003D0363"/>
    <w:rsid w:val="003D047F"/>
    <w:rsid w:val="003D064E"/>
    <w:rsid w:val="003D0B9E"/>
    <w:rsid w:val="003D0BB5"/>
    <w:rsid w:val="003D0F53"/>
    <w:rsid w:val="003D10E8"/>
    <w:rsid w:val="003D1182"/>
    <w:rsid w:val="003D1600"/>
    <w:rsid w:val="003D1919"/>
    <w:rsid w:val="003D1AAA"/>
    <w:rsid w:val="003D1B11"/>
    <w:rsid w:val="003D1BD7"/>
    <w:rsid w:val="003D1CAC"/>
    <w:rsid w:val="003D1F2A"/>
    <w:rsid w:val="003D20B9"/>
    <w:rsid w:val="003D2503"/>
    <w:rsid w:val="003D270D"/>
    <w:rsid w:val="003D287E"/>
    <w:rsid w:val="003D2D53"/>
    <w:rsid w:val="003D2E37"/>
    <w:rsid w:val="003D34FD"/>
    <w:rsid w:val="003D3A6E"/>
    <w:rsid w:val="003D3AA5"/>
    <w:rsid w:val="003D404E"/>
    <w:rsid w:val="003D43C4"/>
    <w:rsid w:val="003D43D7"/>
    <w:rsid w:val="003D4996"/>
    <w:rsid w:val="003D4F0A"/>
    <w:rsid w:val="003D4F2E"/>
    <w:rsid w:val="003D5698"/>
    <w:rsid w:val="003D5D53"/>
    <w:rsid w:val="003D5DAF"/>
    <w:rsid w:val="003D60F6"/>
    <w:rsid w:val="003D6845"/>
    <w:rsid w:val="003D6964"/>
    <w:rsid w:val="003D6ADE"/>
    <w:rsid w:val="003D6C0B"/>
    <w:rsid w:val="003D7221"/>
    <w:rsid w:val="003D7FFB"/>
    <w:rsid w:val="003E033D"/>
    <w:rsid w:val="003E0485"/>
    <w:rsid w:val="003E0831"/>
    <w:rsid w:val="003E0C1B"/>
    <w:rsid w:val="003E0C49"/>
    <w:rsid w:val="003E0DF7"/>
    <w:rsid w:val="003E117F"/>
    <w:rsid w:val="003E12D1"/>
    <w:rsid w:val="003E19A9"/>
    <w:rsid w:val="003E2314"/>
    <w:rsid w:val="003E2B5A"/>
    <w:rsid w:val="003E2DA9"/>
    <w:rsid w:val="003E327D"/>
    <w:rsid w:val="003E3320"/>
    <w:rsid w:val="003E3789"/>
    <w:rsid w:val="003E3865"/>
    <w:rsid w:val="003E38DC"/>
    <w:rsid w:val="003E3EBC"/>
    <w:rsid w:val="003E3FF2"/>
    <w:rsid w:val="003E4587"/>
    <w:rsid w:val="003E4703"/>
    <w:rsid w:val="003E497E"/>
    <w:rsid w:val="003E4BF4"/>
    <w:rsid w:val="003E5168"/>
    <w:rsid w:val="003E520E"/>
    <w:rsid w:val="003E5319"/>
    <w:rsid w:val="003E5595"/>
    <w:rsid w:val="003E55A5"/>
    <w:rsid w:val="003E5CA1"/>
    <w:rsid w:val="003E5D9B"/>
    <w:rsid w:val="003E60AC"/>
    <w:rsid w:val="003E7162"/>
    <w:rsid w:val="003E74C3"/>
    <w:rsid w:val="003E7A0F"/>
    <w:rsid w:val="003E7B39"/>
    <w:rsid w:val="003E7C50"/>
    <w:rsid w:val="003E7E4A"/>
    <w:rsid w:val="003F031F"/>
    <w:rsid w:val="003F0455"/>
    <w:rsid w:val="003F04E0"/>
    <w:rsid w:val="003F084E"/>
    <w:rsid w:val="003F0D56"/>
    <w:rsid w:val="003F100B"/>
    <w:rsid w:val="003F125C"/>
    <w:rsid w:val="003F1437"/>
    <w:rsid w:val="003F1C73"/>
    <w:rsid w:val="003F2383"/>
    <w:rsid w:val="003F2781"/>
    <w:rsid w:val="003F2C05"/>
    <w:rsid w:val="003F2C5D"/>
    <w:rsid w:val="003F2D9D"/>
    <w:rsid w:val="003F33BF"/>
    <w:rsid w:val="003F34DE"/>
    <w:rsid w:val="003F36A2"/>
    <w:rsid w:val="003F374E"/>
    <w:rsid w:val="003F3C2D"/>
    <w:rsid w:val="003F3DF0"/>
    <w:rsid w:val="003F4224"/>
    <w:rsid w:val="003F4F77"/>
    <w:rsid w:val="003F50C6"/>
    <w:rsid w:val="003F5550"/>
    <w:rsid w:val="003F5B3D"/>
    <w:rsid w:val="003F5F36"/>
    <w:rsid w:val="003F60ED"/>
    <w:rsid w:val="003F6341"/>
    <w:rsid w:val="003F6428"/>
    <w:rsid w:val="003F6792"/>
    <w:rsid w:val="003F69AB"/>
    <w:rsid w:val="003F6E34"/>
    <w:rsid w:val="003F6EB3"/>
    <w:rsid w:val="003F7064"/>
    <w:rsid w:val="003F749A"/>
    <w:rsid w:val="003F74C2"/>
    <w:rsid w:val="003F7562"/>
    <w:rsid w:val="003F759E"/>
    <w:rsid w:val="003F76D7"/>
    <w:rsid w:val="003F78D0"/>
    <w:rsid w:val="003F7D77"/>
    <w:rsid w:val="00400252"/>
    <w:rsid w:val="00400933"/>
    <w:rsid w:val="00401227"/>
    <w:rsid w:val="0040173B"/>
    <w:rsid w:val="0040181F"/>
    <w:rsid w:val="00401B3E"/>
    <w:rsid w:val="00401F2C"/>
    <w:rsid w:val="00402185"/>
    <w:rsid w:val="004022CC"/>
    <w:rsid w:val="00402918"/>
    <w:rsid w:val="0040292D"/>
    <w:rsid w:val="00402E7A"/>
    <w:rsid w:val="0040311C"/>
    <w:rsid w:val="00403184"/>
    <w:rsid w:val="00403294"/>
    <w:rsid w:val="004032FA"/>
    <w:rsid w:val="004034A9"/>
    <w:rsid w:val="004042A6"/>
    <w:rsid w:val="004045EC"/>
    <w:rsid w:val="004047D6"/>
    <w:rsid w:val="00404EC1"/>
    <w:rsid w:val="0040543F"/>
    <w:rsid w:val="00406BA7"/>
    <w:rsid w:val="004072FC"/>
    <w:rsid w:val="0040747A"/>
    <w:rsid w:val="00407C5B"/>
    <w:rsid w:val="00410126"/>
    <w:rsid w:val="004104CC"/>
    <w:rsid w:val="00410EB1"/>
    <w:rsid w:val="0041193B"/>
    <w:rsid w:val="00411B40"/>
    <w:rsid w:val="00411DD7"/>
    <w:rsid w:val="00411F52"/>
    <w:rsid w:val="004120A9"/>
    <w:rsid w:val="004120D7"/>
    <w:rsid w:val="00412329"/>
    <w:rsid w:val="00412336"/>
    <w:rsid w:val="00412E48"/>
    <w:rsid w:val="004132F4"/>
    <w:rsid w:val="00413305"/>
    <w:rsid w:val="0041350E"/>
    <w:rsid w:val="0041354B"/>
    <w:rsid w:val="00413EC7"/>
    <w:rsid w:val="00413F68"/>
    <w:rsid w:val="00414450"/>
    <w:rsid w:val="0041530C"/>
    <w:rsid w:val="004153DE"/>
    <w:rsid w:val="0041578E"/>
    <w:rsid w:val="00415D3A"/>
    <w:rsid w:val="00415D6B"/>
    <w:rsid w:val="00416402"/>
    <w:rsid w:val="004167A0"/>
    <w:rsid w:val="004168F7"/>
    <w:rsid w:val="00416906"/>
    <w:rsid w:val="00416A28"/>
    <w:rsid w:val="004178C9"/>
    <w:rsid w:val="00417B00"/>
    <w:rsid w:val="00417C06"/>
    <w:rsid w:val="00417E66"/>
    <w:rsid w:val="004200F4"/>
    <w:rsid w:val="00420D4E"/>
    <w:rsid w:val="00421A4C"/>
    <w:rsid w:val="00421B40"/>
    <w:rsid w:val="00421CE4"/>
    <w:rsid w:val="004221AA"/>
    <w:rsid w:val="0042249A"/>
    <w:rsid w:val="00422923"/>
    <w:rsid w:val="00422D58"/>
    <w:rsid w:val="00423637"/>
    <w:rsid w:val="00423E3B"/>
    <w:rsid w:val="004245D0"/>
    <w:rsid w:val="004246EA"/>
    <w:rsid w:val="00424728"/>
    <w:rsid w:val="0042474D"/>
    <w:rsid w:val="004252C3"/>
    <w:rsid w:val="004257AD"/>
    <w:rsid w:val="004257BF"/>
    <w:rsid w:val="00425AC9"/>
    <w:rsid w:val="00426681"/>
    <w:rsid w:val="00426BA9"/>
    <w:rsid w:val="00426D94"/>
    <w:rsid w:val="0042723B"/>
    <w:rsid w:val="00427594"/>
    <w:rsid w:val="004275B1"/>
    <w:rsid w:val="0042766C"/>
    <w:rsid w:val="004276AC"/>
    <w:rsid w:val="004278BB"/>
    <w:rsid w:val="00427C72"/>
    <w:rsid w:val="004300B4"/>
    <w:rsid w:val="00430FB7"/>
    <w:rsid w:val="00431362"/>
    <w:rsid w:val="00431563"/>
    <w:rsid w:val="00431C0F"/>
    <w:rsid w:val="00431FA1"/>
    <w:rsid w:val="0043264D"/>
    <w:rsid w:val="004327C0"/>
    <w:rsid w:val="00432A38"/>
    <w:rsid w:val="00432A57"/>
    <w:rsid w:val="00432D42"/>
    <w:rsid w:val="00432E4F"/>
    <w:rsid w:val="004337CC"/>
    <w:rsid w:val="00433C71"/>
    <w:rsid w:val="00433F56"/>
    <w:rsid w:val="004345E7"/>
    <w:rsid w:val="00434AD3"/>
    <w:rsid w:val="00434D67"/>
    <w:rsid w:val="00436456"/>
    <w:rsid w:val="004368B2"/>
    <w:rsid w:val="00436A2D"/>
    <w:rsid w:val="00436C01"/>
    <w:rsid w:val="004375CA"/>
    <w:rsid w:val="00437B3F"/>
    <w:rsid w:val="00437F86"/>
    <w:rsid w:val="004400C7"/>
    <w:rsid w:val="00440469"/>
    <w:rsid w:val="004411E8"/>
    <w:rsid w:val="0044166A"/>
    <w:rsid w:val="00441CD3"/>
    <w:rsid w:val="00441E37"/>
    <w:rsid w:val="0044217F"/>
    <w:rsid w:val="004423CA"/>
    <w:rsid w:val="004423E8"/>
    <w:rsid w:val="004425A8"/>
    <w:rsid w:val="00442A6B"/>
    <w:rsid w:val="004431C9"/>
    <w:rsid w:val="00443940"/>
    <w:rsid w:val="00444168"/>
    <w:rsid w:val="00444D06"/>
    <w:rsid w:val="0044514B"/>
    <w:rsid w:val="00445282"/>
    <w:rsid w:val="0044591A"/>
    <w:rsid w:val="00445A57"/>
    <w:rsid w:val="00445A61"/>
    <w:rsid w:val="00445B3C"/>
    <w:rsid w:val="00446142"/>
    <w:rsid w:val="00446302"/>
    <w:rsid w:val="004467BE"/>
    <w:rsid w:val="00446EBB"/>
    <w:rsid w:val="004478E7"/>
    <w:rsid w:val="00447F7D"/>
    <w:rsid w:val="0045013C"/>
    <w:rsid w:val="0045025E"/>
    <w:rsid w:val="00451223"/>
    <w:rsid w:val="004517FD"/>
    <w:rsid w:val="00451859"/>
    <w:rsid w:val="00451A5D"/>
    <w:rsid w:val="00451BB9"/>
    <w:rsid w:val="00451DCF"/>
    <w:rsid w:val="004528F5"/>
    <w:rsid w:val="00452FF2"/>
    <w:rsid w:val="004530E4"/>
    <w:rsid w:val="00453337"/>
    <w:rsid w:val="004535DB"/>
    <w:rsid w:val="00453603"/>
    <w:rsid w:val="0045368B"/>
    <w:rsid w:val="004538C6"/>
    <w:rsid w:val="00453BAF"/>
    <w:rsid w:val="00453DE6"/>
    <w:rsid w:val="00453FE0"/>
    <w:rsid w:val="004550D9"/>
    <w:rsid w:val="00455914"/>
    <w:rsid w:val="00455E9B"/>
    <w:rsid w:val="00456119"/>
    <w:rsid w:val="004562A3"/>
    <w:rsid w:val="004563D8"/>
    <w:rsid w:val="0045655E"/>
    <w:rsid w:val="00456583"/>
    <w:rsid w:val="00456992"/>
    <w:rsid w:val="00456C00"/>
    <w:rsid w:val="00457399"/>
    <w:rsid w:val="00457E5F"/>
    <w:rsid w:val="00457F49"/>
    <w:rsid w:val="0046030E"/>
    <w:rsid w:val="004608B8"/>
    <w:rsid w:val="00460A74"/>
    <w:rsid w:val="00460A99"/>
    <w:rsid w:val="00460EA3"/>
    <w:rsid w:val="004616D4"/>
    <w:rsid w:val="00461B91"/>
    <w:rsid w:val="00461BF3"/>
    <w:rsid w:val="00462639"/>
    <w:rsid w:val="004626CE"/>
    <w:rsid w:val="004631E7"/>
    <w:rsid w:val="00463642"/>
    <w:rsid w:val="0046422E"/>
    <w:rsid w:val="00464987"/>
    <w:rsid w:val="004654E7"/>
    <w:rsid w:val="00465698"/>
    <w:rsid w:val="00465865"/>
    <w:rsid w:val="00465D50"/>
    <w:rsid w:val="00465FE9"/>
    <w:rsid w:val="004665F6"/>
    <w:rsid w:val="0046660B"/>
    <w:rsid w:val="004666D4"/>
    <w:rsid w:val="004666EF"/>
    <w:rsid w:val="004668A6"/>
    <w:rsid w:val="00466CB1"/>
    <w:rsid w:val="00466FC4"/>
    <w:rsid w:val="004671C3"/>
    <w:rsid w:val="004673BC"/>
    <w:rsid w:val="00467A91"/>
    <w:rsid w:val="00470397"/>
    <w:rsid w:val="00470526"/>
    <w:rsid w:val="00470DA9"/>
    <w:rsid w:val="0047105F"/>
    <w:rsid w:val="00471443"/>
    <w:rsid w:val="00471DA0"/>
    <w:rsid w:val="00471FE3"/>
    <w:rsid w:val="0047225C"/>
    <w:rsid w:val="00472345"/>
    <w:rsid w:val="004723D7"/>
    <w:rsid w:val="00472AA4"/>
    <w:rsid w:val="00472CD7"/>
    <w:rsid w:val="00472FA6"/>
    <w:rsid w:val="004733E1"/>
    <w:rsid w:val="00473B73"/>
    <w:rsid w:val="00474028"/>
    <w:rsid w:val="0047410E"/>
    <w:rsid w:val="00474753"/>
    <w:rsid w:val="00475435"/>
    <w:rsid w:val="004756D4"/>
    <w:rsid w:val="00475F7B"/>
    <w:rsid w:val="004762B1"/>
    <w:rsid w:val="00476677"/>
    <w:rsid w:val="0047731C"/>
    <w:rsid w:val="004774C3"/>
    <w:rsid w:val="00477784"/>
    <w:rsid w:val="00477E6B"/>
    <w:rsid w:val="00480538"/>
    <w:rsid w:val="00480959"/>
    <w:rsid w:val="00480EAE"/>
    <w:rsid w:val="00480EED"/>
    <w:rsid w:val="00480F0B"/>
    <w:rsid w:val="004816BA"/>
    <w:rsid w:val="004818A0"/>
    <w:rsid w:val="00482009"/>
    <w:rsid w:val="004821E7"/>
    <w:rsid w:val="0048226B"/>
    <w:rsid w:val="004826CD"/>
    <w:rsid w:val="004826FC"/>
    <w:rsid w:val="00482A15"/>
    <w:rsid w:val="00482B8E"/>
    <w:rsid w:val="0048303D"/>
    <w:rsid w:val="004830F2"/>
    <w:rsid w:val="0048391E"/>
    <w:rsid w:val="00483AAC"/>
    <w:rsid w:val="00483C19"/>
    <w:rsid w:val="0048401A"/>
    <w:rsid w:val="0048408A"/>
    <w:rsid w:val="00484527"/>
    <w:rsid w:val="004846E7"/>
    <w:rsid w:val="00484CEC"/>
    <w:rsid w:val="0048515E"/>
    <w:rsid w:val="004851FE"/>
    <w:rsid w:val="00485DB7"/>
    <w:rsid w:val="0048601D"/>
    <w:rsid w:val="0048616A"/>
    <w:rsid w:val="004869A5"/>
    <w:rsid w:val="00486BF0"/>
    <w:rsid w:val="00487CC1"/>
    <w:rsid w:val="00487D80"/>
    <w:rsid w:val="00487DD6"/>
    <w:rsid w:val="0049021B"/>
    <w:rsid w:val="00490BD5"/>
    <w:rsid w:val="004919B1"/>
    <w:rsid w:val="004920B1"/>
    <w:rsid w:val="00492303"/>
    <w:rsid w:val="00492382"/>
    <w:rsid w:val="004928E1"/>
    <w:rsid w:val="00492971"/>
    <w:rsid w:val="00492FFC"/>
    <w:rsid w:val="00493463"/>
    <w:rsid w:val="004936AA"/>
    <w:rsid w:val="004937CF"/>
    <w:rsid w:val="00493A2E"/>
    <w:rsid w:val="00493CE0"/>
    <w:rsid w:val="0049423D"/>
    <w:rsid w:val="004942BE"/>
    <w:rsid w:val="0049435A"/>
    <w:rsid w:val="004957A9"/>
    <w:rsid w:val="00495CF5"/>
    <w:rsid w:val="00496603"/>
    <w:rsid w:val="0049674D"/>
    <w:rsid w:val="00496C44"/>
    <w:rsid w:val="00496EA7"/>
    <w:rsid w:val="004970CA"/>
    <w:rsid w:val="004973F3"/>
    <w:rsid w:val="00497692"/>
    <w:rsid w:val="00497AE2"/>
    <w:rsid w:val="004A0474"/>
    <w:rsid w:val="004A04E2"/>
    <w:rsid w:val="004A0B37"/>
    <w:rsid w:val="004A0C0E"/>
    <w:rsid w:val="004A0DEF"/>
    <w:rsid w:val="004A128B"/>
    <w:rsid w:val="004A135D"/>
    <w:rsid w:val="004A13CE"/>
    <w:rsid w:val="004A1C4B"/>
    <w:rsid w:val="004A2127"/>
    <w:rsid w:val="004A25AF"/>
    <w:rsid w:val="004A281E"/>
    <w:rsid w:val="004A291E"/>
    <w:rsid w:val="004A2AF5"/>
    <w:rsid w:val="004A2B06"/>
    <w:rsid w:val="004A2BEA"/>
    <w:rsid w:val="004A2CF5"/>
    <w:rsid w:val="004A2FF3"/>
    <w:rsid w:val="004A3068"/>
    <w:rsid w:val="004A3575"/>
    <w:rsid w:val="004A3797"/>
    <w:rsid w:val="004A3F4B"/>
    <w:rsid w:val="004A4491"/>
    <w:rsid w:val="004A4953"/>
    <w:rsid w:val="004A4BE1"/>
    <w:rsid w:val="004A4C27"/>
    <w:rsid w:val="004A4C64"/>
    <w:rsid w:val="004A5064"/>
    <w:rsid w:val="004A5208"/>
    <w:rsid w:val="004A520B"/>
    <w:rsid w:val="004A521E"/>
    <w:rsid w:val="004A627B"/>
    <w:rsid w:val="004A68C0"/>
    <w:rsid w:val="004A6B8F"/>
    <w:rsid w:val="004A6CA6"/>
    <w:rsid w:val="004A7111"/>
    <w:rsid w:val="004A71A5"/>
    <w:rsid w:val="004A7572"/>
    <w:rsid w:val="004A7AC1"/>
    <w:rsid w:val="004A7BD2"/>
    <w:rsid w:val="004A7CA7"/>
    <w:rsid w:val="004B07BE"/>
    <w:rsid w:val="004B0D62"/>
    <w:rsid w:val="004B10EC"/>
    <w:rsid w:val="004B1103"/>
    <w:rsid w:val="004B14C8"/>
    <w:rsid w:val="004B1791"/>
    <w:rsid w:val="004B1A15"/>
    <w:rsid w:val="004B24AD"/>
    <w:rsid w:val="004B259A"/>
    <w:rsid w:val="004B2C54"/>
    <w:rsid w:val="004B343C"/>
    <w:rsid w:val="004B35EE"/>
    <w:rsid w:val="004B429B"/>
    <w:rsid w:val="004B46B5"/>
    <w:rsid w:val="004B4B23"/>
    <w:rsid w:val="004B56FD"/>
    <w:rsid w:val="004B5751"/>
    <w:rsid w:val="004B5BD0"/>
    <w:rsid w:val="004B60DD"/>
    <w:rsid w:val="004B61D3"/>
    <w:rsid w:val="004B6295"/>
    <w:rsid w:val="004B647E"/>
    <w:rsid w:val="004B677C"/>
    <w:rsid w:val="004B67D3"/>
    <w:rsid w:val="004B6822"/>
    <w:rsid w:val="004B6A54"/>
    <w:rsid w:val="004B775C"/>
    <w:rsid w:val="004B77A8"/>
    <w:rsid w:val="004B7979"/>
    <w:rsid w:val="004B7982"/>
    <w:rsid w:val="004B7FBF"/>
    <w:rsid w:val="004C0A59"/>
    <w:rsid w:val="004C0C5E"/>
    <w:rsid w:val="004C124E"/>
    <w:rsid w:val="004C13C8"/>
    <w:rsid w:val="004C196A"/>
    <w:rsid w:val="004C1DB1"/>
    <w:rsid w:val="004C1E32"/>
    <w:rsid w:val="004C1EAF"/>
    <w:rsid w:val="004C23C5"/>
    <w:rsid w:val="004C2931"/>
    <w:rsid w:val="004C30D8"/>
    <w:rsid w:val="004C3128"/>
    <w:rsid w:val="004C31F8"/>
    <w:rsid w:val="004C32B2"/>
    <w:rsid w:val="004C3821"/>
    <w:rsid w:val="004C3B62"/>
    <w:rsid w:val="004C3E44"/>
    <w:rsid w:val="004C44F5"/>
    <w:rsid w:val="004C5441"/>
    <w:rsid w:val="004C5586"/>
    <w:rsid w:val="004C55E7"/>
    <w:rsid w:val="004C5A09"/>
    <w:rsid w:val="004C5BE0"/>
    <w:rsid w:val="004C6167"/>
    <w:rsid w:val="004C63F3"/>
    <w:rsid w:val="004C6C43"/>
    <w:rsid w:val="004C7343"/>
    <w:rsid w:val="004C7451"/>
    <w:rsid w:val="004C7543"/>
    <w:rsid w:val="004C7819"/>
    <w:rsid w:val="004C7888"/>
    <w:rsid w:val="004C78C9"/>
    <w:rsid w:val="004D01A4"/>
    <w:rsid w:val="004D0446"/>
    <w:rsid w:val="004D073E"/>
    <w:rsid w:val="004D09A1"/>
    <w:rsid w:val="004D157F"/>
    <w:rsid w:val="004D19EB"/>
    <w:rsid w:val="004D2665"/>
    <w:rsid w:val="004D2CA6"/>
    <w:rsid w:val="004D2F9C"/>
    <w:rsid w:val="004D30FE"/>
    <w:rsid w:val="004D32D0"/>
    <w:rsid w:val="004D334F"/>
    <w:rsid w:val="004D33A1"/>
    <w:rsid w:val="004D37E7"/>
    <w:rsid w:val="004D3C67"/>
    <w:rsid w:val="004D3F92"/>
    <w:rsid w:val="004D43DF"/>
    <w:rsid w:val="004D457E"/>
    <w:rsid w:val="004D478D"/>
    <w:rsid w:val="004D481C"/>
    <w:rsid w:val="004D4DE0"/>
    <w:rsid w:val="004D5426"/>
    <w:rsid w:val="004D56A3"/>
    <w:rsid w:val="004D6052"/>
    <w:rsid w:val="004D627F"/>
    <w:rsid w:val="004D62F5"/>
    <w:rsid w:val="004D631D"/>
    <w:rsid w:val="004D63BC"/>
    <w:rsid w:val="004D666E"/>
    <w:rsid w:val="004D67CC"/>
    <w:rsid w:val="004D67FC"/>
    <w:rsid w:val="004D6902"/>
    <w:rsid w:val="004D6930"/>
    <w:rsid w:val="004D6BFE"/>
    <w:rsid w:val="004D6E24"/>
    <w:rsid w:val="004D6F08"/>
    <w:rsid w:val="004D6FC7"/>
    <w:rsid w:val="004D701E"/>
    <w:rsid w:val="004D721B"/>
    <w:rsid w:val="004D7675"/>
    <w:rsid w:val="004D7A25"/>
    <w:rsid w:val="004D7F42"/>
    <w:rsid w:val="004E0834"/>
    <w:rsid w:val="004E0D36"/>
    <w:rsid w:val="004E119E"/>
    <w:rsid w:val="004E1326"/>
    <w:rsid w:val="004E150E"/>
    <w:rsid w:val="004E1781"/>
    <w:rsid w:val="004E22F6"/>
    <w:rsid w:val="004E238F"/>
    <w:rsid w:val="004E2676"/>
    <w:rsid w:val="004E37B1"/>
    <w:rsid w:val="004E4324"/>
    <w:rsid w:val="004E4761"/>
    <w:rsid w:val="004E485D"/>
    <w:rsid w:val="004E4B12"/>
    <w:rsid w:val="004E5384"/>
    <w:rsid w:val="004E57B7"/>
    <w:rsid w:val="004E61FE"/>
    <w:rsid w:val="004E64D4"/>
    <w:rsid w:val="004E654E"/>
    <w:rsid w:val="004E66FE"/>
    <w:rsid w:val="004E6868"/>
    <w:rsid w:val="004E68BD"/>
    <w:rsid w:val="004E69F1"/>
    <w:rsid w:val="004E6A13"/>
    <w:rsid w:val="004E6AE6"/>
    <w:rsid w:val="004E7439"/>
    <w:rsid w:val="004E75F6"/>
    <w:rsid w:val="004E7692"/>
    <w:rsid w:val="004E76D5"/>
    <w:rsid w:val="004E7CD3"/>
    <w:rsid w:val="004E7E84"/>
    <w:rsid w:val="004E7EEE"/>
    <w:rsid w:val="004F0331"/>
    <w:rsid w:val="004F0A5E"/>
    <w:rsid w:val="004F0ABB"/>
    <w:rsid w:val="004F0E3A"/>
    <w:rsid w:val="004F1389"/>
    <w:rsid w:val="004F13A3"/>
    <w:rsid w:val="004F1A4A"/>
    <w:rsid w:val="004F2530"/>
    <w:rsid w:val="004F2E8A"/>
    <w:rsid w:val="004F2FB0"/>
    <w:rsid w:val="004F2FEF"/>
    <w:rsid w:val="004F2FF5"/>
    <w:rsid w:val="004F310C"/>
    <w:rsid w:val="004F31C6"/>
    <w:rsid w:val="004F3978"/>
    <w:rsid w:val="004F3C43"/>
    <w:rsid w:val="004F41E4"/>
    <w:rsid w:val="004F423C"/>
    <w:rsid w:val="004F44D9"/>
    <w:rsid w:val="004F46CA"/>
    <w:rsid w:val="004F4D21"/>
    <w:rsid w:val="004F51DD"/>
    <w:rsid w:val="004F5520"/>
    <w:rsid w:val="004F5DC3"/>
    <w:rsid w:val="004F60BD"/>
    <w:rsid w:val="004F621D"/>
    <w:rsid w:val="004F65E5"/>
    <w:rsid w:val="004F6916"/>
    <w:rsid w:val="004F6D01"/>
    <w:rsid w:val="004F6E31"/>
    <w:rsid w:val="004F713A"/>
    <w:rsid w:val="004F714B"/>
    <w:rsid w:val="004F7245"/>
    <w:rsid w:val="004F77CD"/>
    <w:rsid w:val="004F789F"/>
    <w:rsid w:val="005001CE"/>
    <w:rsid w:val="005003E5"/>
    <w:rsid w:val="00500CC9"/>
    <w:rsid w:val="00500F8D"/>
    <w:rsid w:val="005019E3"/>
    <w:rsid w:val="00501AA4"/>
    <w:rsid w:val="00501C64"/>
    <w:rsid w:val="00502236"/>
    <w:rsid w:val="005022F2"/>
    <w:rsid w:val="005027DC"/>
    <w:rsid w:val="00502B0B"/>
    <w:rsid w:val="00502C11"/>
    <w:rsid w:val="00503FB8"/>
    <w:rsid w:val="005048FC"/>
    <w:rsid w:val="00504BB7"/>
    <w:rsid w:val="00504C3A"/>
    <w:rsid w:val="00504FAE"/>
    <w:rsid w:val="00504FD4"/>
    <w:rsid w:val="005053AC"/>
    <w:rsid w:val="00505571"/>
    <w:rsid w:val="00506A55"/>
    <w:rsid w:val="00506C3B"/>
    <w:rsid w:val="00506D26"/>
    <w:rsid w:val="00506E44"/>
    <w:rsid w:val="0050724D"/>
    <w:rsid w:val="005076AE"/>
    <w:rsid w:val="00507874"/>
    <w:rsid w:val="00507A75"/>
    <w:rsid w:val="005101E3"/>
    <w:rsid w:val="0051095C"/>
    <w:rsid w:val="00510D3D"/>
    <w:rsid w:val="00510E2C"/>
    <w:rsid w:val="005111C0"/>
    <w:rsid w:val="005114B7"/>
    <w:rsid w:val="0051164C"/>
    <w:rsid w:val="00511987"/>
    <w:rsid w:val="00511A85"/>
    <w:rsid w:val="00512E95"/>
    <w:rsid w:val="00513122"/>
    <w:rsid w:val="00513382"/>
    <w:rsid w:val="005135D8"/>
    <w:rsid w:val="0051369C"/>
    <w:rsid w:val="00513CEA"/>
    <w:rsid w:val="00513D8F"/>
    <w:rsid w:val="00515981"/>
    <w:rsid w:val="00515DB7"/>
    <w:rsid w:val="00516094"/>
    <w:rsid w:val="0051683A"/>
    <w:rsid w:val="00517355"/>
    <w:rsid w:val="005176A7"/>
    <w:rsid w:val="00517A84"/>
    <w:rsid w:val="00517EB1"/>
    <w:rsid w:val="00517F25"/>
    <w:rsid w:val="0052003F"/>
    <w:rsid w:val="00520810"/>
    <w:rsid w:val="0052090C"/>
    <w:rsid w:val="00520B7C"/>
    <w:rsid w:val="00520CEC"/>
    <w:rsid w:val="00521197"/>
    <w:rsid w:val="0052120A"/>
    <w:rsid w:val="0052183C"/>
    <w:rsid w:val="00522472"/>
    <w:rsid w:val="0052251D"/>
    <w:rsid w:val="005225AB"/>
    <w:rsid w:val="00523047"/>
    <w:rsid w:val="00523991"/>
    <w:rsid w:val="00523C06"/>
    <w:rsid w:val="00523C76"/>
    <w:rsid w:val="00524766"/>
    <w:rsid w:val="00524CE7"/>
    <w:rsid w:val="00525598"/>
    <w:rsid w:val="00525710"/>
    <w:rsid w:val="00525D1F"/>
    <w:rsid w:val="0052603B"/>
    <w:rsid w:val="0052687E"/>
    <w:rsid w:val="005275A0"/>
    <w:rsid w:val="00527710"/>
    <w:rsid w:val="00527750"/>
    <w:rsid w:val="0052797D"/>
    <w:rsid w:val="00527B79"/>
    <w:rsid w:val="00527C42"/>
    <w:rsid w:val="00527DE1"/>
    <w:rsid w:val="00527E32"/>
    <w:rsid w:val="0053011B"/>
    <w:rsid w:val="00530128"/>
    <w:rsid w:val="005302DA"/>
    <w:rsid w:val="005305F1"/>
    <w:rsid w:val="00530961"/>
    <w:rsid w:val="00530E87"/>
    <w:rsid w:val="0053119B"/>
    <w:rsid w:val="00532154"/>
    <w:rsid w:val="005323F9"/>
    <w:rsid w:val="00532429"/>
    <w:rsid w:val="00532A5D"/>
    <w:rsid w:val="00532C04"/>
    <w:rsid w:val="00532C29"/>
    <w:rsid w:val="00533428"/>
    <w:rsid w:val="005335E5"/>
    <w:rsid w:val="005338FE"/>
    <w:rsid w:val="00534441"/>
    <w:rsid w:val="005346A4"/>
    <w:rsid w:val="00534E80"/>
    <w:rsid w:val="00535265"/>
    <w:rsid w:val="00535A8E"/>
    <w:rsid w:val="00535C9A"/>
    <w:rsid w:val="0053602B"/>
    <w:rsid w:val="00536558"/>
    <w:rsid w:val="00536885"/>
    <w:rsid w:val="00536CCD"/>
    <w:rsid w:val="00537315"/>
    <w:rsid w:val="00537383"/>
    <w:rsid w:val="00537790"/>
    <w:rsid w:val="0053779E"/>
    <w:rsid w:val="005377E4"/>
    <w:rsid w:val="00537929"/>
    <w:rsid w:val="00537ABC"/>
    <w:rsid w:val="00537CD0"/>
    <w:rsid w:val="0054045B"/>
    <w:rsid w:val="00540721"/>
    <w:rsid w:val="00540AC7"/>
    <w:rsid w:val="00540DDD"/>
    <w:rsid w:val="00540E67"/>
    <w:rsid w:val="00540F56"/>
    <w:rsid w:val="005410AC"/>
    <w:rsid w:val="005415E7"/>
    <w:rsid w:val="0054165A"/>
    <w:rsid w:val="00542757"/>
    <w:rsid w:val="00542C2B"/>
    <w:rsid w:val="00542E5B"/>
    <w:rsid w:val="00543056"/>
    <w:rsid w:val="005432EF"/>
    <w:rsid w:val="00543498"/>
    <w:rsid w:val="0054366C"/>
    <w:rsid w:val="00543B15"/>
    <w:rsid w:val="00543CF0"/>
    <w:rsid w:val="0054400E"/>
    <w:rsid w:val="00544273"/>
    <w:rsid w:val="00544433"/>
    <w:rsid w:val="005448EA"/>
    <w:rsid w:val="00544DF3"/>
    <w:rsid w:val="00544E95"/>
    <w:rsid w:val="00545004"/>
    <w:rsid w:val="005451E0"/>
    <w:rsid w:val="00545216"/>
    <w:rsid w:val="00545265"/>
    <w:rsid w:val="00545413"/>
    <w:rsid w:val="005454B0"/>
    <w:rsid w:val="00545DC9"/>
    <w:rsid w:val="005465A4"/>
    <w:rsid w:val="00546763"/>
    <w:rsid w:val="0054698F"/>
    <w:rsid w:val="00546B91"/>
    <w:rsid w:val="00546D34"/>
    <w:rsid w:val="00547165"/>
    <w:rsid w:val="0054736A"/>
    <w:rsid w:val="00547728"/>
    <w:rsid w:val="00547925"/>
    <w:rsid w:val="00547A95"/>
    <w:rsid w:val="00547C9F"/>
    <w:rsid w:val="00547FAF"/>
    <w:rsid w:val="0055029A"/>
    <w:rsid w:val="0055067D"/>
    <w:rsid w:val="00550685"/>
    <w:rsid w:val="00550832"/>
    <w:rsid w:val="0055099F"/>
    <w:rsid w:val="005509CD"/>
    <w:rsid w:val="0055110B"/>
    <w:rsid w:val="005511DE"/>
    <w:rsid w:val="00551496"/>
    <w:rsid w:val="00552461"/>
    <w:rsid w:val="0055266A"/>
    <w:rsid w:val="005528C4"/>
    <w:rsid w:val="00552BE5"/>
    <w:rsid w:val="00552C81"/>
    <w:rsid w:val="00552F81"/>
    <w:rsid w:val="0055322F"/>
    <w:rsid w:val="00553257"/>
    <w:rsid w:val="0055376B"/>
    <w:rsid w:val="005539E6"/>
    <w:rsid w:val="00553D60"/>
    <w:rsid w:val="005541F5"/>
    <w:rsid w:val="00554394"/>
    <w:rsid w:val="005544F0"/>
    <w:rsid w:val="0055482E"/>
    <w:rsid w:val="00554998"/>
    <w:rsid w:val="005549F4"/>
    <w:rsid w:val="00554C31"/>
    <w:rsid w:val="00554F6C"/>
    <w:rsid w:val="005554B3"/>
    <w:rsid w:val="0055565E"/>
    <w:rsid w:val="0055587F"/>
    <w:rsid w:val="00555A9B"/>
    <w:rsid w:val="00555E1F"/>
    <w:rsid w:val="005562B0"/>
    <w:rsid w:val="00556A8C"/>
    <w:rsid w:val="00556B34"/>
    <w:rsid w:val="00556C24"/>
    <w:rsid w:val="00556CE6"/>
    <w:rsid w:val="00556DC2"/>
    <w:rsid w:val="00557396"/>
    <w:rsid w:val="0055754B"/>
    <w:rsid w:val="00557E1A"/>
    <w:rsid w:val="00557E4F"/>
    <w:rsid w:val="00557E9D"/>
    <w:rsid w:val="005606A7"/>
    <w:rsid w:val="00560968"/>
    <w:rsid w:val="0056097C"/>
    <w:rsid w:val="00560992"/>
    <w:rsid w:val="00561109"/>
    <w:rsid w:val="00561168"/>
    <w:rsid w:val="005617E6"/>
    <w:rsid w:val="0056217F"/>
    <w:rsid w:val="0056218B"/>
    <w:rsid w:val="0056253B"/>
    <w:rsid w:val="00562E01"/>
    <w:rsid w:val="005631AD"/>
    <w:rsid w:val="005634AD"/>
    <w:rsid w:val="00563D71"/>
    <w:rsid w:val="00564641"/>
    <w:rsid w:val="0056488F"/>
    <w:rsid w:val="0056495F"/>
    <w:rsid w:val="00564E79"/>
    <w:rsid w:val="005656BE"/>
    <w:rsid w:val="00565EC1"/>
    <w:rsid w:val="0056647E"/>
    <w:rsid w:val="0056651A"/>
    <w:rsid w:val="005665AD"/>
    <w:rsid w:val="005665E9"/>
    <w:rsid w:val="00566A76"/>
    <w:rsid w:val="00566C7A"/>
    <w:rsid w:val="0056758E"/>
    <w:rsid w:val="00570505"/>
    <w:rsid w:val="00570C4C"/>
    <w:rsid w:val="00570F26"/>
    <w:rsid w:val="00570FA3"/>
    <w:rsid w:val="00570FB1"/>
    <w:rsid w:val="005710A8"/>
    <w:rsid w:val="00571198"/>
    <w:rsid w:val="0057154E"/>
    <w:rsid w:val="0057171B"/>
    <w:rsid w:val="005719CE"/>
    <w:rsid w:val="00571D30"/>
    <w:rsid w:val="00571FB8"/>
    <w:rsid w:val="00572084"/>
    <w:rsid w:val="00572DAC"/>
    <w:rsid w:val="00572F05"/>
    <w:rsid w:val="00572FFE"/>
    <w:rsid w:val="005733D3"/>
    <w:rsid w:val="00573BBA"/>
    <w:rsid w:val="00573BD3"/>
    <w:rsid w:val="00573F94"/>
    <w:rsid w:val="005740F4"/>
    <w:rsid w:val="00574313"/>
    <w:rsid w:val="00574D4A"/>
    <w:rsid w:val="00575002"/>
    <w:rsid w:val="00575566"/>
    <w:rsid w:val="005756C8"/>
    <w:rsid w:val="00575B71"/>
    <w:rsid w:val="00575C72"/>
    <w:rsid w:val="00575EF2"/>
    <w:rsid w:val="0057604A"/>
    <w:rsid w:val="00576663"/>
    <w:rsid w:val="0057670C"/>
    <w:rsid w:val="005776AA"/>
    <w:rsid w:val="0057791E"/>
    <w:rsid w:val="00580535"/>
    <w:rsid w:val="00580579"/>
    <w:rsid w:val="00581EAA"/>
    <w:rsid w:val="005829A3"/>
    <w:rsid w:val="00582DE6"/>
    <w:rsid w:val="00582EA7"/>
    <w:rsid w:val="00582F71"/>
    <w:rsid w:val="00583218"/>
    <w:rsid w:val="0058366A"/>
    <w:rsid w:val="005836F8"/>
    <w:rsid w:val="00583789"/>
    <w:rsid w:val="005838D5"/>
    <w:rsid w:val="0058395E"/>
    <w:rsid w:val="00583FA6"/>
    <w:rsid w:val="00584849"/>
    <w:rsid w:val="00584A1E"/>
    <w:rsid w:val="00584AF6"/>
    <w:rsid w:val="00584BDB"/>
    <w:rsid w:val="00584D89"/>
    <w:rsid w:val="005850C9"/>
    <w:rsid w:val="005856EB"/>
    <w:rsid w:val="00585902"/>
    <w:rsid w:val="00585C4D"/>
    <w:rsid w:val="00585DCD"/>
    <w:rsid w:val="0058631C"/>
    <w:rsid w:val="005870DF"/>
    <w:rsid w:val="00590283"/>
    <w:rsid w:val="00590C3C"/>
    <w:rsid w:val="005913D5"/>
    <w:rsid w:val="00591A34"/>
    <w:rsid w:val="00591BF7"/>
    <w:rsid w:val="0059203F"/>
    <w:rsid w:val="00592337"/>
    <w:rsid w:val="005924C7"/>
    <w:rsid w:val="005926D0"/>
    <w:rsid w:val="0059278F"/>
    <w:rsid w:val="00592904"/>
    <w:rsid w:val="00593051"/>
    <w:rsid w:val="005931F0"/>
    <w:rsid w:val="00593608"/>
    <w:rsid w:val="00593A0A"/>
    <w:rsid w:val="00593BCE"/>
    <w:rsid w:val="00594BBD"/>
    <w:rsid w:val="00594BCC"/>
    <w:rsid w:val="005951DA"/>
    <w:rsid w:val="0059557E"/>
    <w:rsid w:val="005956FE"/>
    <w:rsid w:val="0059584C"/>
    <w:rsid w:val="00595A64"/>
    <w:rsid w:val="00595C12"/>
    <w:rsid w:val="00596002"/>
    <w:rsid w:val="00596394"/>
    <w:rsid w:val="0059682D"/>
    <w:rsid w:val="00596FA2"/>
    <w:rsid w:val="0059745A"/>
    <w:rsid w:val="005976FD"/>
    <w:rsid w:val="00597AC7"/>
    <w:rsid w:val="005A002C"/>
    <w:rsid w:val="005A027C"/>
    <w:rsid w:val="005A02EF"/>
    <w:rsid w:val="005A04CD"/>
    <w:rsid w:val="005A04E4"/>
    <w:rsid w:val="005A0633"/>
    <w:rsid w:val="005A09D7"/>
    <w:rsid w:val="005A1206"/>
    <w:rsid w:val="005A1298"/>
    <w:rsid w:val="005A1C59"/>
    <w:rsid w:val="005A23E9"/>
    <w:rsid w:val="005A2428"/>
    <w:rsid w:val="005A2618"/>
    <w:rsid w:val="005A29A7"/>
    <w:rsid w:val="005A2B0E"/>
    <w:rsid w:val="005A3331"/>
    <w:rsid w:val="005A33D1"/>
    <w:rsid w:val="005A36CE"/>
    <w:rsid w:val="005A3A03"/>
    <w:rsid w:val="005A4058"/>
    <w:rsid w:val="005A412F"/>
    <w:rsid w:val="005A42EE"/>
    <w:rsid w:val="005A5887"/>
    <w:rsid w:val="005A59D6"/>
    <w:rsid w:val="005A5B22"/>
    <w:rsid w:val="005A5C1C"/>
    <w:rsid w:val="005A6019"/>
    <w:rsid w:val="005A63A8"/>
    <w:rsid w:val="005A6D91"/>
    <w:rsid w:val="005A74B9"/>
    <w:rsid w:val="005B005A"/>
    <w:rsid w:val="005B022B"/>
    <w:rsid w:val="005B03FA"/>
    <w:rsid w:val="005B0701"/>
    <w:rsid w:val="005B07D9"/>
    <w:rsid w:val="005B0A67"/>
    <w:rsid w:val="005B0A82"/>
    <w:rsid w:val="005B0BAF"/>
    <w:rsid w:val="005B15AE"/>
    <w:rsid w:val="005B1EB8"/>
    <w:rsid w:val="005B205A"/>
    <w:rsid w:val="005B20B0"/>
    <w:rsid w:val="005B24E7"/>
    <w:rsid w:val="005B2A2C"/>
    <w:rsid w:val="005B2B68"/>
    <w:rsid w:val="005B2C16"/>
    <w:rsid w:val="005B318A"/>
    <w:rsid w:val="005B3193"/>
    <w:rsid w:val="005B3F2E"/>
    <w:rsid w:val="005B3F75"/>
    <w:rsid w:val="005B4850"/>
    <w:rsid w:val="005B4AAD"/>
    <w:rsid w:val="005B51A6"/>
    <w:rsid w:val="005B52AE"/>
    <w:rsid w:val="005B544F"/>
    <w:rsid w:val="005B5488"/>
    <w:rsid w:val="005B5A9E"/>
    <w:rsid w:val="005B621B"/>
    <w:rsid w:val="005B6410"/>
    <w:rsid w:val="005B6494"/>
    <w:rsid w:val="005B68DA"/>
    <w:rsid w:val="005B6A75"/>
    <w:rsid w:val="005B6C30"/>
    <w:rsid w:val="005B6F96"/>
    <w:rsid w:val="005B7182"/>
    <w:rsid w:val="005B7974"/>
    <w:rsid w:val="005B7D99"/>
    <w:rsid w:val="005C078E"/>
    <w:rsid w:val="005C10B6"/>
    <w:rsid w:val="005C15E9"/>
    <w:rsid w:val="005C1A61"/>
    <w:rsid w:val="005C1B1D"/>
    <w:rsid w:val="005C1D30"/>
    <w:rsid w:val="005C2393"/>
    <w:rsid w:val="005C2404"/>
    <w:rsid w:val="005C2575"/>
    <w:rsid w:val="005C28C3"/>
    <w:rsid w:val="005C29FA"/>
    <w:rsid w:val="005C30A5"/>
    <w:rsid w:val="005C30BF"/>
    <w:rsid w:val="005C364A"/>
    <w:rsid w:val="005C3B2F"/>
    <w:rsid w:val="005C3C23"/>
    <w:rsid w:val="005C4CF7"/>
    <w:rsid w:val="005C5380"/>
    <w:rsid w:val="005C5A69"/>
    <w:rsid w:val="005C5A95"/>
    <w:rsid w:val="005C627B"/>
    <w:rsid w:val="005C6495"/>
    <w:rsid w:val="005C6DA4"/>
    <w:rsid w:val="005C7381"/>
    <w:rsid w:val="005D0279"/>
    <w:rsid w:val="005D0702"/>
    <w:rsid w:val="005D0C2F"/>
    <w:rsid w:val="005D14AB"/>
    <w:rsid w:val="005D164D"/>
    <w:rsid w:val="005D1823"/>
    <w:rsid w:val="005D2371"/>
    <w:rsid w:val="005D254A"/>
    <w:rsid w:val="005D29AB"/>
    <w:rsid w:val="005D303D"/>
    <w:rsid w:val="005D311F"/>
    <w:rsid w:val="005D34C4"/>
    <w:rsid w:val="005D3E7B"/>
    <w:rsid w:val="005D3F96"/>
    <w:rsid w:val="005D4AA0"/>
    <w:rsid w:val="005D4D97"/>
    <w:rsid w:val="005D4EE9"/>
    <w:rsid w:val="005D5656"/>
    <w:rsid w:val="005D576D"/>
    <w:rsid w:val="005D57CF"/>
    <w:rsid w:val="005D595A"/>
    <w:rsid w:val="005D5B5C"/>
    <w:rsid w:val="005D5EC6"/>
    <w:rsid w:val="005D5ED6"/>
    <w:rsid w:val="005D5F9E"/>
    <w:rsid w:val="005D5FD3"/>
    <w:rsid w:val="005D627E"/>
    <w:rsid w:val="005D6412"/>
    <w:rsid w:val="005D6744"/>
    <w:rsid w:val="005D6915"/>
    <w:rsid w:val="005D71B9"/>
    <w:rsid w:val="005D7A81"/>
    <w:rsid w:val="005D7B8B"/>
    <w:rsid w:val="005D7D65"/>
    <w:rsid w:val="005D7D8F"/>
    <w:rsid w:val="005E00D9"/>
    <w:rsid w:val="005E0478"/>
    <w:rsid w:val="005E0489"/>
    <w:rsid w:val="005E0764"/>
    <w:rsid w:val="005E09F1"/>
    <w:rsid w:val="005E0A79"/>
    <w:rsid w:val="005E0AEF"/>
    <w:rsid w:val="005E0AFB"/>
    <w:rsid w:val="005E12CE"/>
    <w:rsid w:val="005E16B7"/>
    <w:rsid w:val="005E174E"/>
    <w:rsid w:val="005E1AE4"/>
    <w:rsid w:val="005E1C33"/>
    <w:rsid w:val="005E2327"/>
    <w:rsid w:val="005E2460"/>
    <w:rsid w:val="005E2B90"/>
    <w:rsid w:val="005E2DF2"/>
    <w:rsid w:val="005E3162"/>
    <w:rsid w:val="005E31A3"/>
    <w:rsid w:val="005E3299"/>
    <w:rsid w:val="005E37F3"/>
    <w:rsid w:val="005E38C3"/>
    <w:rsid w:val="005E3A16"/>
    <w:rsid w:val="005E3BBA"/>
    <w:rsid w:val="005E3FD8"/>
    <w:rsid w:val="005E418B"/>
    <w:rsid w:val="005E5258"/>
    <w:rsid w:val="005E54CC"/>
    <w:rsid w:val="005E5A82"/>
    <w:rsid w:val="005E5BC8"/>
    <w:rsid w:val="005E5C15"/>
    <w:rsid w:val="005E5C2F"/>
    <w:rsid w:val="005E5D1C"/>
    <w:rsid w:val="005E6248"/>
    <w:rsid w:val="005E68D5"/>
    <w:rsid w:val="005E7552"/>
    <w:rsid w:val="005E7AD6"/>
    <w:rsid w:val="005F107E"/>
    <w:rsid w:val="005F118E"/>
    <w:rsid w:val="005F1498"/>
    <w:rsid w:val="005F1593"/>
    <w:rsid w:val="005F1D42"/>
    <w:rsid w:val="005F222D"/>
    <w:rsid w:val="005F25BE"/>
    <w:rsid w:val="005F26D6"/>
    <w:rsid w:val="005F2BC4"/>
    <w:rsid w:val="005F2D70"/>
    <w:rsid w:val="005F2F00"/>
    <w:rsid w:val="005F3032"/>
    <w:rsid w:val="005F31B8"/>
    <w:rsid w:val="005F31FD"/>
    <w:rsid w:val="005F3244"/>
    <w:rsid w:val="005F32C7"/>
    <w:rsid w:val="005F363D"/>
    <w:rsid w:val="005F38BE"/>
    <w:rsid w:val="005F39E8"/>
    <w:rsid w:val="005F40DD"/>
    <w:rsid w:val="005F423B"/>
    <w:rsid w:val="005F42F2"/>
    <w:rsid w:val="005F4380"/>
    <w:rsid w:val="005F4CB1"/>
    <w:rsid w:val="005F531F"/>
    <w:rsid w:val="005F5B36"/>
    <w:rsid w:val="005F5C3C"/>
    <w:rsid w:val="005F5D88"/>
    <w:rsid w:val="005F5EE9"/>
    <w:rsid w:val="005F610F"/>
    <w:rsid w:val="005F698D"/>
    <w:rsid w:val="005F725B"/>
    <w:rsid w:val="005F78CF"/>
    <w:rsid w:val="005F7C3E"/>
    <w:rsid w:val="00600481"/>
    <w:rsid w:val="00600D97"/>
    <w:rsid w:val="0060109F"/>
    <w:rsid w:val="00601C43"/>
    <w:rsid w:val="0060218F"/>
    <w:rsid w:val="0060222B"/>
    <w:rsid w:val="006028E4"/>
    <w:rsid w:val="0060414E"/>
    <w:rsid w:val="006041E1"/>
    <w:rsid w:val="00604695"/>
    <w:rsid w:val="00604D8D"/>
    <w:rsid w:val="00605C69"/>
    <w:rsid w:val="00605C95"/>
    <w:rsid w:val="00606266"/>
    <w:rsid w:val="00606300"/>
    <w:rsid w:val="00606624"/>
    <w:rsid w:val="0060700E"/>
    <w:rsid w:val="0060791A"/>
    <w:rsid w:val="006079B8"/>
    <w:rsid w:val="00610521"/>
    <w:rsid w:val="00610D6E"/>
    <w:rsid w:val="00610EF1"/>
    <w:rsid w:val="00611160"/>
    <w:rsid w:val="00611958"/>
    <w:rsid w:val="00611B58"/>
    <w:rsid w:val="00611ECB"/>
    <w:rsid w:val="006120FE"/>
    <w:rsid w:val="00612138"/>
    <w:rsid w:val="00612753"/>
    <w:rsid w:val="006127B9"/>
    <w:rsid w:val="00612D15"/>
    <w:rsid w:val="00613304"/>
    <w:rsid w:val="00613CC1"/>
    <w:rsid w:val="00614539"/>
    <w:rsid w:val="006145C6"/>
    <w:rsid w:val="006151BB"/>
    <w:rsid w:val="00615AED"/>
    <w:rsid w:val="00615C41"/>
    <w:rsid w:val="00615E1D"/>
    <w:rsid w:val="00615E74"/>
    <w:rsid w:val="00615E9D"/>
    <w:rsid w:val="006172A6"/>
    <w:rsid w:val="00617338"/>
    <w:rsid w:val="006173AB"/>
    <w:rsid w:val="0061757D"/>
    <w:rsid w:val="00620241"/>
    <w:rsid w:val="0062040B"/>
    <w:rsid w:val="00620615"/>
    <w:rsid w:val="0062108A"/>
    <w:rsid w:val="006218F3"/>
    <w:rsid w:val="00621F63"/>
    <w:rsid w:val="006220C4"/>
    <w:rsid w:val="00622287"/>
    <w:rsid w:val="0062230A"/>
    <w:rsid w:val="00622727"/>
    <w:rsid w:val="00622A3B"/>
    <w:rsid w:val="00622A3F"/>
    <w:rsid w:val="00623814"/>
    <w:rsid w:val="00623E97"/>
    <w:rsid w:val="00623F27"/>
    <w:rsid w:val="00623F7C"/>
    <w:rsid w:val="00624326"/>
    <w:rsid w:val="0062459C"/>
    <w:rsid w:val="006246B4"/>
    <w:rsid w:val="00624FF4"/>
    <w:rsid w:val="0062531D"/>
    <w:rsid w:val="00625830"/>
    <w:rsid w:val="00625F3D"/>
    <w:rsid w:val="00625F62"/>
    <w:rsid w:val="006260FB"/>
    <w:rsid w:val="00626BAC"/>
    <w:rsid w:val="00626ECF"/>
    <w:rsid w:val="00626F4D"/>
    <w:rsid w:val="00627103"/>
    <w:rsid w:val="00627321"/>
    <w:rsid w:val="006278CE"/>
    <w:rsid w:val="00630084"/>
    <w:rsid w:val="00630397"/>
    <w:rsid w:val="006304CF"/>
    <w:rsid w:val="00630C92"/>
    <w:rsid w:val="006312E8"/>
    <w:rsid w:val="00631685"/>
    <w:rsid w:val="00631A29"/>
    <w:rsid w:val="00631F17"/>
    <w:rsid w:val="006321FE"/>
    <w:rsid w:val="00632505"/>
    <w:rsid w:val="00632515"/>
    <w:rsid w:val="00632D98"/>
    <w:rsid w:val="00632EB7"/>
    <w:rsid w:val="0063323D"/>
    <w:rsid w:val="006338D9"/>
    <w:rsid w:val="00633B59"/>
    <w:rsid w:val="00633D91"/>
    <w:rsid w:val="0063405D"/>
    <w:rsid w:val="00634CCB"/>
    <w:rsid w:val="0063521E"/>
    <w:rsid w:val="00635CE3"/>
    <w:rsid w:val="00636205"/>
    <w:rsid w:val="006362E6"/>
    <w:rsid w:val="00636542"/>
    <w:rsid w:val="00636813"/>
    <w:rsid w:val="006369A3"/>
    <w:rsid w:val="00636CE9"/>
    <w:rsid w:val="00636E0B"/>
    <w:rsid w:val="00637345"/>
    <w:rsid w:val="006376C0"/>
    <w:rsid w:val="00637923"/>
    <w:rsid w:val="0063792B"/>
    <w:rsid w:val="006400BE"/>
    <w:rsid w:val="006404BA"/>
    <w:rsid w:val="006409B7"/>
    <w:rsid w:val="00640DBD"/>
    <w:rsid w:val="00641226"/>
    <w:rsid w:val="0064124C"/>
    <w:rsid w:val="006417AD"/>
    <w:rsid w:val="00641BBA"/>
    <w:rsid w:val="0064249D"/>
    <w:rsid w:val="00642AA3"/>
    <w:rsid w:val="00642BE9"/>
    <w:rsid w:val="00643207"/>
    <w:rsid w:val="00643521"/>
    <w:rsid w:val="006439EF"/>
    <w:rsid w:val="00644181"/>
    <w:rsid w:val="0064420B"/>
    <w:rsid w:val="006443E1"/>
    <w:rsid w:val="006446B2"/>
    <w:rsid w:val="006448A3"/>
    <w:rsid w:val="00644BD2"/>
    <w:rsid w:val="00644F71"/>
    <w:rsid w:val="006455C3"/>
    <w:rsid w:val="00645711"/>
    <w:rsid w:val="00645B5F"/>
    <w:rsid w:val="00645D28"/>
    <w:rsid w:val="00645FA2"/>
    <w:rsid w:val="006464EF"/>
    <w:rsid w:val="00646967"/>
    <w:rsid w:val="00646A9A"/>
    <w:rsid w:val="00646F67"/>
    <w:rsid w:val="00647A38"/>
    <w:rsid w:val="00647C36"/>
    <w:rsid w:val="00647E57"/>
    <w:rsid w:val="00647F4D"/>
    <w:rsid w:val="006503DB"/>
    <w:rsid w:val="00650CD8"/>
    <w:rsid w:val="00650FFB"/>
    <w:rsid w:val="00651083"/>
    <w:rsid w:val="0065124C"/>
    <w:rsid w:val="00651804"/>
    <w:rsid w:val="00651868"/>
    <w:rsid w:val="00651E94"/>
    <w:rsid w:val="00651FCF"/>
    <w:rsid w:val="0065203A"/>
    <w:rsid w:val="006522D8"/>
    <w:rsid w:val="006524CA"/>
    <w:rsid w:val="006527A8"/>
    <w:rsid w:val="006527C6"/>
    <w:rsid w:val="00652CE0"/>
    <w:rsid w:val="0065302C"/>
    <w:rsid w:val="006530B1"/>
    <w:rsid w:val="0065362E"/>
    <w:rsid w:val="006539CB"/>
    <w:rsid w:val="00653CB8"/>
    <w:rsid w:val="00653FA4"/>
    <w:rsid w:val="00654390"/>
    <w:rsid w:val="0065440B"/>
    <w:rsid w:val="006550C5"/>
    <w:rsid w:val="00655415"/>
    <w:rsid w:val="00655B55"/>
    <w:rsid w:val="00655B9D"/>
    <w:rsid w:val="006560CB"/>
    <w:rsid w:val="00656E7F"/>
    <w:rsid w:val="006570EB"/>
    <w:rsid w:val="006578D5"/>
    <w:rsid w:val="00657908"/>
    <w:rsid w:val="00657956"/>
    <w:rsid w:val="00657A6B"/>
    <w:rsid w:val="00657BC1"/>
    <w:rsid w:val="00657D3B"/>
    <w:rsid w:val="0066018A"/>
    <w:rsid w:val="006606D8"/>
    <w:rsid w:val="006608DF"/>
    <w:rsid w:val="00661256"/>
    <w:rsid w:val="00661CC4"/>
    <w:rsid w:val="00661EB7"/>
    <w:rsid w:val="006624C9"/>
    <w:rsid w:val="00662729"/>
    <w:rsid w:val="006627DB"/>
    <w:rsid w:val="00662A0C"/>
    <w:rsid w:val="00662B0E"/>
    <w:rsid w:val="00663150"/>
    <w:rsid w:val="0066354A"/>
    <w:rsid w:val="00663878"/>
    <w:rsid w:val="00663F37"/>
    <w:rsid w:val="0066435B"/>
    <w:rsid w:val="006646CA"/>
    <w:rsid w:val="006647A7"/>
    <w:rsid w:val="00664855"/>
    <w:rsid w:val="006649D4"/>
    <w:rsid w:val="00664A38"/>
    <w:rsid w:val="00664F55"/>
    <w:rsid w:val="0066506B"/>
    <w:rsid w:val="0066522E"/>
    <w:rsid w:val="00665AC4"/>
    <w:rsid w:val="00665CC6"/>
    <w:rsid w:val="00665CF8"/>
    <w:rsid w:val="00665E02"/>
    <w:rsid w:val="0066648C"/>
    <w:rsid w:val="00666573"/>
    <w:rsid w:val="006665C5"/>
    <w:rsid w:val="00666966"/>
    <w:rsid w:val="006670DC"/>
    <w:rsid w:val="006672ED"/>
    <w:rsid w:val="006673AC"/>
    <w:rsid w:val="00667E9D"/>
    <w:rsid w:val="0067007F"/>
    <w:rsid w:val="00670217"/>
    <w:rsid w:val="00670458"/>
    <w:rsid w:val="0067102E"/>
    <w:rsid w:val="0067118C"/>
    <w:rsid w:val="006711E1"/>
    <w:rsid w:val="00671352"/>
    <w:rsid w:val="006717AC"/>
    <w:rsid w:val="00671DD7"/>
    <w:rsid w:val="00672607"/>
    <w:rsid w:val="00672609"/>
    <w:rsid w:val="006728BC"/>
    <w:rsid w:val="00673038"/>
    <w:rsid w:val="00673483"/>
    <w:rsid w:val="00673834"/>
    <w:rsid w:val="00673892"/>
    <w:rsid w:val="00673A10"/>
    <w:rsid w:val="00674183"/>
    <w:rsid w:val="00674A36"/>
    <w:rsid w:val="00674B44"/>
    <w:rsid w:val="00674C47"/>
    <w:rsid w:val="0067586F"/>
    <w:rsid w:val="00675913"/>
    <w:rsid w:val="00675AFB"/>
    <w:rsid w:val="00676052"/>
    <w:rsid w:val="006764B2"/>
    <w:rsid w:val="006768C8"/>
    <w:rsid w:val="00676C45"/>
    <w:rsid w:val="0067706F"/>
    <w:rsid w:val="0067754F"/>
    <w:rsid w:val="00677D53"/>
    <w:rsid w:val="00677E01"/>
    <w:rsid w:val="00680059"/>
    <w:rsid w:val="0068017D"/>
    <w:rsid w:val="006804AE"/>
    <w:rsid w:val="0068075D"/>
    <w:rsid w:val="0068089E"/>
    <w:rsid w:val="00681A21"/>
    <w:rsid w:val="00681D46"/>
    <w:rsid w:val="00681E1E"/>
    <w:rsid w:val="00681E40"/>
    <w:rsid w:val="00682AD0"/>
    <w:rsid w:val="00682EFD"/>
    <w:rsid w:val="00682F34"/>
    <w:rsid w:val="006835E6"/>
    <w:rsid w:val="006836FA"/>
    <w:rsid w:val="00683933"/>
    <w:rsid w:val="00683DC7"/>
    <w:rsid w:val="0068469F"/>
    <w:rsid w:val="006847E2"/>
    <w:rsid w:val="00684BA1"/>
    <w:rsid w:val="00684D29"/>
    <w:rsid w:val="00684EA2"/>
    <w:rsid w:val="006858D9"/>
    <w:rsid w:val="0068658D"/>
    <w:rsid w:val="00686884"/>
    <w:rsid w:val="00686A80"/>
    <w:rsid w:val="00686B32"/>
    <w:rsid w:val="00686D88"/>
    <w:rsid w:val="00686E25"/>
    <w:rsid w:val="00687115"/>
    <w:rsid w:val="006871E5"/>
    <w:rsid w:val="006903E7"/>
    <w:rsid w:val="00690598"/>
    <w:rsid w:val="00690789"/>
    <w:rsid w:val="00690841"/>
    <w:rsid w:val="006908AA"/>
    <w:rsid w:val="00690F3B"/>
    <w:rsid w:val="00691089"/>
    <w:rsid w:val="00691742"/>
    <w:rsid w:val="0069181A"/>
    <w:rsid w:val="0069189D"/>
    <w:rsid w:val="006919BC"/>
    <w:rsid w:val="00692159"/>
    <w:rsid w:val="00692394"/>
    <w:rsid w:val="00692A33"/>
    <w:rsid w:val="00693C41"/>
    <w:rsid w:val="00693CE0"/>
    <w:rsid w:val="00693F4F"/>
    <w:rsid w:val="006941E1"/>
    <w:rsid w:val="006948ED"/>
    <w:rsid w:val="00694D8E"/>
    <w:rsid w:val="00694F72"/>
    <w:rsid w:val="00695EAF"/>
    <w:rsid w:val="00695FB8"/>
    <w:rsid w:val="00696308"/>
    <w:rsid w:val="0069647E"/>
    <w:rsid w:val="006965AF"/>
    <w:rsid w:val="006969E9"/>
    <w:rsid w:val="00696AE5"/>
    <w:rsid w:val="00696E30"/>
    <w:rsid w:val="00697085"/>
    <w:rsid w:val="0069709D"/>
    <w:rsid w:val="006977D2"/>
    <w:rsid w:val="006979D0"/>
    <w:rsid w:val="00697A16"/>
    <w:rsid w:val="00697D98"/>
    <w:rsid w:val="00697DCE"/>
    <w:rsid w:val="006A00A5"/>
    <w:rsid w:val="006A0118"/>
    <w:rsid w:val="006A04E5"/>
    <w:rsid w:val="006A0599"/>
    <w:rsid w:val="006A0DAE"/>
    <w:rsid w:val="006A169D"/>
    <w:rsid w:val="006A1F18"/>
    <w:rsid w:val="006A2242"/>
    <w:rsid w:val="006A230F"/>
    <w:rsid w:val="006A2551"/>
    <w:rsid w:val="006A271D"/>
    <w:rsid w:val="006A2E72"/>
    <w:rsid w:val="006A33E2"/>
    <w:rsid w:val="006A36F3"/>
    <w:rsid w:val="006A4402"/>
    <w:rsid w:val="006A44C8"/>
    <w:rsid w:val="006A4647"/>
    <w:rsid w:val="006A4E82"/>
    <w:rsid w:val="006A4F23"/>
    <w:rsid w:val="006A50EE"/>
    <w:rsid w:val="006A56FD"/>
    <w:rsid w:val="006A59A2"/>
    <w:rsid w:val="006A5B9D"/>
    <w:rsid w:val="006A66E1"/>
    <w:rsid w:val="006A7339"/>
    <w:rsid w:val="006A77F9"/>
    <w:rsid w:val="006A7F23"/>
    <w:rsid w:val="006A7F34"/>
    <w:rsid w:val="006A7F35"/>
    <w:rsid w:val="006B03B1"/>
    <w:rsid w:val="006B070E"/>
    <w:rsid w:val="006B0B47"/>
    <w:rsid w:val="006B0D27"/>
    <w:rsid w:val="006B0F5D"/>
    <w:rsid w:val="006B105A"/>
    <w:rsid w:val="006B14D5"/>
    <w:rsid w:val="006B1640"/>
    <w:rsid w:val="006B1838"/>
    <w:rsid w:val="006B1920"/>
    <w:rsid w:val="006B2027"/>
    <w:rsid w:val="006B2550"/>
    <w:rsid w:val="006B2775"/>
    <w:rsid w:val="006B2783"/>
    <w:rsid w:val="006B27FF"/>
    <w:rsid w:val="006B2897"/>
    <w:rsid w:val="006B2C19"/>
    <w:rsid w:val="006B2FD2"/>
    <w:rsid w:val="006B32FE"/>
    <w:rsid w:val="006B36EE"/>
    <w:rsid w:val="006B3799"/>
    <w:rsid w:val="006B3B18"/>
    <w:rsid w:val="006B3EDD"/>
    <w:rsid w:val="006B4608"/>
    <w:rsid w:val="006B4A96"/>
    <w:rsid w:val="006B4F9B"/>
    <w:rsid w:val="006B50E2"/>
    <w:rsid w:val="006B53FD"/>
    <w:rsid w:val="006B54D5"/>
    <w:rsid w:val="006B5A5B"/>
    <w:rsid w:val="006B5DD6"/>
    <w:rsid w:val="006B6844"/>
    <w:rsid w:val="006B6CAA"/>
    <w:rsid w:val="006B6E1E"/>
    <w:rsid w:val="006B7462"/>
    <w:rsid w:val="006B7770"/>
    <w:rsid w:val="006B7869"/>
    <w:rsid w:val="006B7CE4"/>
    <w:rsid w:val="006B7EBA"/>
    <w:rsid w:val="006C02FA"/>
    <w:rsid w:val="006C06DE"/>
    <w:rsid w:val="006C0AF9"/>
    <w:rsid w:val="006C0B34"/>
    <w:rsid w:val="006C1FDE"/>
    <w:rsid w:val="006C203C"/>
    <w:rsid w:val="006C2103"/>
    <w:rsid w:val="006C216E"/>
    <w:rsid w:val="006C255D"/>
    <w:rsid w:val="006C28DE"/>
    <w:rsid w:val="006C2902"/>
    <w:rsid w:val="006C2A1D"/>
    <w:rsid w:val="006C2B88"/>
    <w:rsid w:val="006C323E"/>
    <w:rsid w:val="006C3A59"/>
    <w:rsid w:val="006C3AB4"/>
    <w:rsid w:val="006C3D49"/>
    <w:rsid w:val="006C3F39"/>
    <w:rsid w:val="006C3FB2"/>
    <w:rsid w:val="006C4111"/>
    <w:rsid w:val="006C430F"/>
    <w:rsid w:val="006C495A"/>
    <w:rsid w:val="006C4A47"/>
    <w:rsid w:val="006C4F24"/>
    <w:rsid w:val="006C5773"/>
    <w:rsid w:val="006C5782"/>
    <w:rsid w:val="006C596F"/>
    <w:rsid w:val="006C5EF0"/>
    <w:rsid w:val="006C6010"/>
    <w:rsid w:val="006C6335"/>
    <w:rsid w:val="006C6790"/>
    <w:rsid w:val="006C6DF2"/>
    <w:rsid w:val="006C6EAD"/>
    <w:rsid w:val="006C7603"/>
    <w:rsid w:val="006C7C84"/>
    <w:rsid w:val="006C7E9E"/>
    <w:rsid w:val="006C7EA6"/>
    <w:rsid w:val="006D0189"/>
    <w:rsid w:val="006D0744"/>
    <w:rsid w:val="006D081A"/>
    <w:rsid w:val="006D0830"/>
    <w:rsid w:val="006D0B50"/>
    <w:rsid w:val="006D0DC4"/>
    <w:rsid w:val="006D1287"/>
    <w:rsid w:val="006D144B"/>
    <w:rsid w:val="006D14C7"/>
    <w:rsid w:val="006D1928"/>
    <w:rsid w:val="006D19D7"/>
    <w:rsid w:val="006D1B19"/>
    <w:rsid w:val="006D1C1D"/>
    <w:rsid w:val="006D1DC6"/>
    <w:rsid w:val="006D25E7"/>
    <w:rsid w:val="006D2812"/>
    <w:rsid w:val="006D29C1"/>
    <w:rsid w:val="006D2C2D"/>
    <w:rsid w:val="006D3188"/>
    <w:rsid w:val="006D34F2"/>
    <w:rsid w:val="006D389A"/>
    <w:rsid w:val="006D38F1"/>
    <w:rsid w:val="006D39FC"/>
    <w:rsid w:val="006D4133"/>
    <w:rsid w:val="006D46CF"/>
    <w:rsid w:val="006D4765"/>
    <w:rsid w:val="006D5626"/>
    <w:rsid w:val="006D5A82"/>
    <w:rsid w:val="006D5E1C"/>
    <w:rsid w:val="006D5F13"/>
    <w:rsid w:val="006D5F25"/>
    <w:rsid w:val="006E02CD"/>
    <w:rsid w:val="006E0D61"/>
    <w:rsid w:val="006E0E92"/>
    <w:rsid w:val="006E1975"/>
    <w:rsid w:val="006E1986"/>
    <w:rsid w:val="006E1B5E"/>
    <w:rsid w:val="006E2031"/>
    <w:rsid w:val="006E237D"/>
    <w:rsid w:val="006E25D9"/>
    <w:rsid w:val="006E263B"/>
    <w:rsid w:val="006E2707"/>
    <w:rsid w:val="006E29F6"/>
    <w:rsid w:val="006E33A4"/>
    <w:rsid w:val="006E39FE"/>
    <w:rsid w:val="006E3BCF"/>
    <w:rsid w:val="006E3CAB"/>
    <w:rsid w:val="006E433F"/>
    <w:rsid w:val="006E4EFB"/>
    <w:rsid w:val="006E5A05"/>
    <w:rsid w:val="006E5BB0"/>
    <w:rsid w:val="006E62A2"/>
    <w:rsid w:val="006E63CB"/>
    <w:rsid w:val="006E67F1"/>
    <w:rsid w:val="006E6E90"/>
    <w:rsid w:val="006E735B"/>
    <w:rsid w:val="006E77B3"/>
    <w:rsid w:val="006E7806"/>
    <w:rsid w:val="006E7C3A"/>
    <w:rsid w:val="006E7E60"/>
    <w:rsid w:val="006E7FB2"/>
    <w:rsid w:val="006F0329"/>
    <w:rsid w:val="006F06CA"/>
    <w:rsid w:val="006F0A94"/>
    <w:rsid w:val="006F1620"/>
    <w:rsid w:val="006F17C1"/>
    <w:rsid w:val="006F1A4C"/>
    <w:rsid w:val="006F22A6"/>
    <w:rsid w:val="006F25A2"/>
    <w:rsid w:val="006F25EC"/>
    <w:rsid w:val="006F280A"/>
    <w:rsid w:val="006F2BF7"/>
    <w:rsid w:val="006F2DA9"/>
    <w:rsid w:val="006F325E"/>
    <w:rsid w:val="006F3D84"/>
    <w:rsid w:val="006F400F"/>
    <w:rsid w:val="006F44DE"/>
    <w:rsid w:val="006F493E"/>
    <w:rsid w:val="006F55AA"/>
    <w:rsid w:val="006F5E4A"/>
    <w:rsid w:val="006F5E7C"/>
    <w:rsid w:val="006F61F6"/>
    <w:rsid w:val="006F6352"/>
    <w:rsid w:val="006F66E2"/>
    <w:rsid w:val="006F6818"/>
    <w:rsid w:val="006F68AB"/>
    <w:rsid w:val="006F6E1A"/>
    <w:rsid w:val="006F6EBA"/>
    <w:rsid w:val="006F7743"/>
    <w:rsid w:val="006F7B60"/>
    <w:rsid w:val="006F7BA1"/>
    <w:rsid w:val="006F7E52"/>
    <w:rsid w:val="00700211"/>
    <w:rsid w:val="0070042D"/>
    <w:rsid w:val="00700930"/>
    <w:rsid w:val="00701070"/>
    <w:rsid w:val="007013A0"/>
    <w:rsid w:val="00701696"/>
    <w:rsid w:val="007016B5"/>
    <w:rsid w:val="00701B0F"/>
    <w:rsid w:val="00701B5E"/>
    <w:rsid w:val="00701B75"/>
    <w:rsid w:val="00701FB0"/>
    <w:rsid w:val="007021FB"/>
    <w:rsid w:val="00702CC5"/>
    <w:rsid w:val="00702D0C"/>
    <w:rsid w:val="00703180"/>
    <w:rsid w:val="00703697"/>
    <w:rsid w:val="0070370E"/>
    <w:rsid w:val="00703B2A"/>
    <w:rsid w:val="007044FB"/>
    <w:rsid w:val="00704AA6"/>
    <w:rsid w:val="00704F88"/>
    <w:rsid w:val="00705217"/>
    <w:rsid w:val="00705656"/>
    <w:rsid w:val="00705943"/>
    <w:rsid w:val="00705A5E"/>
    <w:rsid w:val="00705D11"/>
    <w:rsid w:val="00705E97"/>
    <w:rsid w:val="007063B0"/>
    <w:rsid w:val="007066D3"/>
    <w:rsid w:val="00706EA8"/>
    <w:rsid w:val="0070759D"/>
    <w:rsid w:val="00707BCF"/>
    <w:rsid w:val="00710037"/>
    <w:rsid w:val="007105F3"/>
    <w:rsid w:val="00710D3D"/>
    <w:rsid w:val="00711094"/>
    <w:rsid w:val="007110D9"/>
    <w:rsid w:val="00711F11"/>
    <w:rsid w:val="0071224E"/>
    <w:rsid w:val="0071244B"/>
    <w:rsid w:val="007124D8"/>
    <w:rsid w:val="00712831"/>
    <w:rsid w:val="00712A3E"/>
    <w:rsid w:val="00712EAF"/>
    <w:rsid w:val="00713278"/>
    <w:rsid w:val="00713610"/>
    <w:rsid w:val="0071375E"/>
    <w:rsid w:val="00713CC3"/>
    <w:rsid w:val="00713E21"/>
    <w:rsid w:val="007142BB"/>
    <w:rsid w:val="0071479C"/>
    <w:rsid w:val="00714FA8"/>
    <w:rsid w:val="00714FB1"/>
    <w:rsid w:val="0071597C"/>
    <w:rsid w:val="007159BA"/>
    <w:rsid w:val="007159CD"/>
    <w:rsid w:val="00715D79"/>
    <w:rsid w:val="007173F1"/>
    <w:rsid w:val="0071785B"/>
    <w:rsid w:val="00717A01"/>
    <w:rsid w:val="00717B96"/>
    <w:rsid w:val="00717C62"/>
    <w:rsid w:val="007201FA"/>
    <w:rsid w:val="007202C0"/>
    <w:rsid w:val="00720592"/>
    <w:rsid w:val="00720F83"/>
    <w:rsid w:val="00720FCD"/>
    <w:rsid w:val="00721329"/>
    <w:rsid w:val="007225FC"/>
    <w:rsid w:val="00722BCC"/>
    <w:rsid w:val="00722C49"/>
    <w:rsid w:val="007230AB"/>
    <w:rsid w:val="00723390"/>
    <w:rsid w:val="0072348D"/>
    <w:rsid w:val="00723D8A"/>
    <w:rsid w:val="00724046"/>
    <w:rsid w:val="0072441E"/>
    <w:rsid w:val="0072456B"/>
    <w:rsid w:val="00724B23"/>
    <w:rsid w:val="00724BD1"/>
    <w:rsid w:val="00724DB5"/>
    <w:rsid w:val="007251E9"/>
    <w:rsid w:val="00725315"/>
    <w:rsid w:val="00725505"/>
    <w:rsid w:val="007260C3"/>
    <w:rsid w:val="00726198"/>
    <w:rsid w:val="007266FA"/>
    <w:rsid w:val="00726A51"/>
    <w:rsid w:val="00726B25"/>
    <w:rsid w:val="00726BBF"/>
    <w:rsid w:val="00726C36"/>
    <w:rsid w:val="00726F4B"/>
    <w:rsid w:val="00727177"/>
    <w:rsid w:val="00727AF1"/>
    <w:rsid w:val="00727FF5"/>
    <w:rsid w:val="007306AA"/>
    <w:rsid w:val="00730865"/>
    <w:rsid w:val="00730D3B"/>
    <w:rsid w:val="00731035"/>
    <w:rsid w:val="0073193D"/>
    <w:rsid w:val="00731B60"/>
    <w:rsid w:val="00731D01"/>
    <w:rsid w:val="007325EA"/>
    <w:rsid w:val="00732640"/>
    <w:rsid w:val="00732F37"/>
    <w:rsid w:val="00733164"/>
    <w:rsid w:val="0073317E"/>
    <w:rsid w:val="007331FE"/>
    <w:rsid w:val="007334EC"/>
    <w:rsid w:val="007335F1"/>
    <w:rsid w:val="00733966"/>
    <w:rsid w:val="00733ABF"/>
    <w:rsid w:val="00733F8A"/>
    <w:rsid w:val="00733FE5"/>
    <w:rsid w:val="00734D0A"/>
    <w:rsid w:val="00734DA0"/>
    <w:rsid w:val="007352D9"/>
    <w:rsid w:val="007355CA"/>
    <w:rsid w:val="00735797"/>
    <w:rsid w:val="00735B09"/>
    <w:rsid w:val="007366B4"/>
    <w:rsid w:val="00736B5A"/>
    <w:rsid w:val="00737275"/>
    <w:rsid w:val="0073771F"/>
    <w:rsid w:val="00737D0A"/>
    <w:rsid w:val="007403A5"/>
    <w:rsid w:val="007413EE"/>
    <w:rsid w:val="00741527"/>
    <w:rsid w:val="00741B7D"/>
    <w:rsid w:val="007420FD"/>
    <w:rsid w:val="00742AA7"/>
    <w:rsid w:val="00742AE8"/>
    <w:rsid w:val="007431F3"/>
    <w:rsid w:val="00743285"/>
    <w:rsid w:val="00743A08"/>
    <w:rsid w:val="00743AEF"/>
    <w:rsid w:val="00744535"/>
    <w:rsid w:val="00744F29"/>
    <w:rsid w:val="00744FDB"/>
    <w:rsid w:val="0074502E"/>
    <w:rsid w:val="00745085"/>
    <w:rsid w:val="0074530B"/>
    <w:rsid w:val="007458F3"/>
    <w:rsid w:val="007462C5"/>
    <w:rsid w:val="00746305"/>
    <w:rsid w:val="00746BCE"/>
    <w:rsid w:val="00747613"/>
    <w:rsid w:val="00747BDD"/>
    <w:rsid w:val="00747C28"/>
    <w:rsid w:val="00750028"/>
    <w:rsid w:val="0075066E"/>
    <w:rsid w:val="00750B1A"/>
    <w:rsid w:val="00750B2B"/>
    <w:rsid w:val="0075105E"/>
    <w:rsid w:val="007513A6"/>
    <w:rsid w:val="00751472"/>
    <w:rsid w:val="007517F4"/>
    <w:rsid w:val="0075188E"/>
    <w:rsid w:val="007519A3"/>
    <w:rsid w:val="00751FD3"/>
    <w:rsid w:val="007520A5"/>
    <w:rsid w:val="00752AB9"/>
    <w:rsid w:val="00752F73"/>
    <w:rsid w:val="00753588"/>
    <w:rsid w:val="00753596"/>
    <w:rsid w:val="007536B8"/>
    <w:rsid w:val="007538E6"/>
    <w:rsid w:val="00753B87"/>
    <w:rsid w:val="007546C4"/>
    <w:rsid w:val="00754702"/>
    <w:rsid w:val="00754936"/>
    <w:rsid w:val="00754D0A"/>
    <w:rsid w:val="00754F58"/>
    <w:rsid w:val="0075524A"/>
    <w:rsid w:val="00755263"/>
    <w:rsid w:val="00755432"/>
    <w:rsid w:val="00755A37"/>
    <w:rsid w:val="00755D55"/>
    <w:rsid w:val="00755E70"/>
    <w:rsid w:val="007560D1"/>
    <w:rsid w:val="00756263"/>
    <w:rsid w:val="00756489"/>
    <w:rsid w:val="007566F3"/>
    <w:rsid w:val="00756B23"/>
    <w:rsid w:val="00756DCC"/>
    <w:rsid w:val="00757F32"/>
    <w:rsid w:val="007601C6"/>
    <w:rsid w:val="00760230"/>
    <w:rsid w:val="007606D3"/>
    <w:rsid w:val="0076081F"/>
    <w:rsid w:val="00760B92"/>
    <w:rsid w:val="00760BE8"/>
    <w:rsid w:val="00760D2E"/>
    <w:rsid w:val="00761327"/>
    <w:rsid w:val="00761739"/>
    <w:rsid w:val="00761CC3"/>
    <w:rsid w:val="007621EB"/>
    <w:rsid w:val="007625EE"/>
    <w:rsid w:val="007627EF"/>
    <w:rsid w:val="0076290E"/>
    <w:rsid w:val="00762B8F"/>
    <w:rsid w:val="00762E6D"/>
    <w:rsid w:val="007638AF"/>
    <w:rsid w:val="007638BE"/>
    <w:rsid w:val="00763F98"/>
    <w:rsid w:val="00764390"/>
    <w:rsid w:val="0076462D"/>
    <w:rsid w:val="00764C44"/>
    <w:rsid w:val="00764E15"/>
    <w:rsid w:val="0076567B"/>
    <w:rsid w:val="00765988"/>
    <w:rsid w:val="00765A51"/>
    <w:rsid w:val="00765D25"/>
    <w:rsid w:val="00765E20"/>
    <w:rsid w:val="00765F0B"/>
    <w:rsid w:val="00765F15"/>
    <w:rsid w:val="00766189"/>
    <w:rsid w:val="007661AE"/>
    <w:rsid w:val="007662C2"/>
    <w:rsid w:val="00766415"/>
    <w:rsid w:val="00766853"/>
    <w:rsid w:val="0076686F"/>
    <w:rsid w:val="0076692E"/>
    <w:rsid w:val="00766BDF"/>
    <w:rsid w:val="0076753D"/>
    <w:rsid w:val="00767BE1"/>
    <w:rsid w:val="00767F5D"/>
    <w:rsid w:val="0077025C"/>
    <w:rsid w:val="007704FD"/>
    <w:rsid w:val="00770671"/>
    <w:rsid w:val="00771068"/>
    <w:rsid w:val="007713B5"/>
    <w:rsid w:val="0077152F"/>
    <w:rsid w:val="0077198D"/>
    <w:rsid w:val="007719D2"/>
    <w:rsid w:val="00771A59"/>
    <w:rsid w:val="00771A92"/>
    <w:rsid w:val="00771C4E"/>
    <w:rsid w:val="0077265A"/>
    <w:rsid w:val="00772B27"/>
    <w:rsid w:val="00772F6E"/>
    <w:rsid w:val="0077334D"/>
    <w:rsid w:val="007737B3"/>
    <w:rsid w:val="00773869"/>
    <w:rsid w:val="0077409F"/>
    <w:rsid w:val="0077427C"/>
    <w:rsid w:val="007742DC"/>
    <w:rsid w:val="00774708"/>
    <w:rsid w:val="0077478B"/>
    <w:rsid w:val="007748CB"/>
    <w:rsid w:val="00774DC8"/>
    <w:rsid w:val="00775217"/>
    <w:rsid w:val="0077538F"/>
    <w:rsid w:val="0077556D"/>
    <w:rsid w:val="00775ED3"/>
    <w:rsid w:val="0077616F"/>
    <w:rsid w:val="00776816"/>
    <w:rsid w:val="00776845"/>
    <w:rsid w:val="00776BE0"/>
    <w:rsid w:val="00776C8F"/>
    <w:rsid w:val="0077759B"/>
    <w:rsid w:val="00777620"/>
    <w:rsid w:val="00780983"/>
    <w:rsid w:val="00780E3A"/>
    <w:rsid w:val="0078199E"/>
    <w:rsid w:val="00781A0D"/>
    <w:rsid w:val="00781A40"/>
    <w:rsid w:val="00781C25"/>
    <w:rsid w:val="00781F52"/>
    <w:rsid w:val="0078212B"/>
    <w:rsid w:val="007823B8"/>
    <w:rsid w:val="00782F8D"/>
    <w:rsid w:val="00782FA5"/>
    <w:rsid w:val="0078327B"/>
    <w:rsid w:val="00783300"/>
    <w:rsid w:val="00783577"/>
    <w:rsid w:val="007838DC"/>
    <w:rsid w:val="00783CC1"/>
    <w:rsid w:val="007842EF"/>
    <w:rsid w:val="00784721"/>
    <w:rsid w:val="007848C3"/>
    <w:rsid w:val="007848D4"/>
    <w:rsid w:val="007852F9"/>
    <w:rsid w:val="00785608"/>
    <w:rsid w:val="007857B7"/>
    <w:rsid w:val="00785F3B"/>
    <w:rsid w:val="00786363"/>
    <w:rsid w:val="007865A6"/>
    <w:rsid w:val="007866A3"/>
    <w:rsid w:val="007866E5"/>
    <w:rsid w:val="00786D19"/>
    <w:rsid w:val="00786E21"/>
    <w:rsid w:val="00787AB6"/>
    <w:rsid w:val="007900BC"/>
    <w:rsid w:val="00790465"/>
    <w:rsid w:val="007904D7"/>
    <w:rsid w:val="00790770"/>
    <w:rsid w:val="00790937"/>
    <w:rsid w:val="00790FB4"/>
    <w:rsid w:val="0079180E"/>
    <w:rsid w:val="00791A76"/>
    <w:rsid w:val="00791D28"/>
    <w:rsid w:val="00791E82"/>
    <w:rsid w:val="00791FB4"/>
    <w:rsid w:val="00792095"/>
    <w:rsid w:val="0079228B"/>
    <w:rsid w:val="00792327"/>
    <w:rsid w:val="0079251D"/>
    <w:rsid w:val="007927BE"/>
    <w:rsid w:val="00792D9D"/>
    <w:rsid w:val="0079328D"/>
    <w:rsid w:val="007932C4"/>
    <w:rsid w:val="0079359A"/>
    <w:rsid w:val="00793E72"/>
    <w:rsid w:val="0079484D"/>
    <w:rsid w:val="00794934"/>
    <w:rsid w:val="00795168"/>
    <w:rsid w:val="00795616"/>
    <w:rsid w:val="00795E61"/>
    <w:rsid w:val="0079652D"/>
    <w:rsid w:val="007966EA"/>
    <w:rsid w:val="00796980"/>
    <w:rsid w:val="00796A93"/>
    <w:rsid w:val="00797274"/>
    <w:rsid w:val="007979FA"/>
    <w:rsid w:val="007A0514"/>
    <w:rsid w:val="007A0712"/>
    <w:rsid w:val="007A08E2"/>
    <w:rsid w:val="007A0A4F"/>
    <w:rsid w:val="007A0ABE"/>
    <w:rsid w:val="007A0BB6"/>
    <w:rsid w:val="007A0C20"/>
    <w:rsid w:val="007A1407"/>
    <w:rsid w:val="007A20B1"/>
    <w:rsid w:val="007A20C8"/>
    <w:rsid w:val="007A2341"/>
    <w:rsid w:val="007A2726"/>
    <w:rsid w:val="007A28BC"/>
    <w:rsid w:val="007A28F9"/>
    <w:rsid w:val="007A2C05"/>
    <w:rsid w:val="007A3098"/>
    <w:rsid w:val="007A33B7"/>
    <w:rsid w:val="007A395D"/>
    <w:rsid w:val="007A508E"/>
    <w:rsid w:val="007A5205"/>
    <w:rsid w:val="007A5424"/>
    <w:rsid w:val="007A62AC"/>
    <w:rsid w:val="007A683B"/>
    <w:rsid w:val="007A6955"/>
    <w:rsid w:val="007A6EAB"/>
    <w:rsid w:val="007A6F6B"/>
    <w:rsid w:val="007A79B8"/>
    <w:rsid w:val="007A7DB4"/>
    <w:rsid w:val="007A7E1E"/>
    <w:rsid w:val="007A7E93"/>
    <w:rsid w:val="007B0390"/>
    <w:rsid w:val="007B0C0D"/>
    <w:rsid w:val="007B1185"/>
    <w:rsid w:val="007B12D7"/>
    <w:rsid w:val="007B163F"/>
    <w:rsid w:val="007B1BE9"/>
    <w:rsid w:val="007B1C40"/>
    <w:rsid w:val="007B2D14"/>
    <w:rsid w:val="007B2E19"/>
    <w:rsid w:val="007B2E52"/>
    <w:rsid w:val="007B2F01"/>
    <w:rsid w:val="007B31B3"/>
    <w:rsid w:val="007B3F2B"/>
    <w:rsid w:val="007B3F9B"/>
    <w:rsid w:val="007B43ED"/>
    <w:rsid w:val="007B4472"/>
    <w:rsid w:val="007B4620"/>
    <w:rsid w:val="007B4877"/>
    <w:rsid w:val="007B4A26"/>
    <w:rsid w:val="007B4B4F"/>
    <w:rsid w:val="007B544B"/>
    <w:rsid w:val="007B5785"/>
    <w:rsid w:val="007B5862"/>
    <w:rsid w:val="007B5D8D"/>
    <w:rsid w:val="007B60DB"/>
    <w:rsid w:val="007B6218"/>
    <w:rsid w:val="007B6388"/>
    <w:rsid w:val="007B6C1A"/>
    <w:rsid w:val="007B6ED3"/>
    <w:rsid w:val="007B7174"/>
    <w:rsid w:val="007B789D"/>
    <w:rsid w:val="007B78D4"/>
    <w:rsid w:val="007B7913"/>
    <w:rsid w:val="007C01AB"/>
    <w:rsid w:val="007C053F"/>
    <w:rsid w:val="007C0E2F"/>
    <w:rsid w:val="007C130D"/>
    <w:rsid w:val="007C1338"/>
    <w:rsid w:val="007C13ED"/>
    <w:rsid w:val="007C16A6"/>
    <w:rsid w:val="007C1A23"/>
    <w:rsid w:val="007C1A3F"/>
    <w:rsid w:val="007C1A4B"/>
    <w:rsid w:val="007C1C0B"/>
    <w:rsid w:val="007C2493"/>
    <w:rsid w:val="007C2654"/>
    <w:rsid w:val="007C2749"/>
    <w:rsid w:val="007C293F"/>
    <w:rsid w:val="007C2C9F"/>
    <w:rsid w:val="007C2D6D"/>
    <w:rsid w:val="007C30E0"/>
    <w:rsid w:val="007C32F6"/>
    <w:rsid w:val="007C3819"/>
    <w:rsid w:val="007C3AB8"/>
    <w:rsid w:val="007C3EAA"/>
    <w:rsid w:val="007C3F0E"/>
    <w:rsid w:val="007C407B"/>
    <w:rsid w:val="007C435F"/>
    <w:rsid w:val="007C4701"/>
    <w:rsid w:val="007C4903"/>
    <w:rsid w:val="007C4DAE"/>
    <w:rsid w:val="007C4DFF"/>
    <w:rsid w:val="007C518B"/>
    <w:rsid w:val="007C56C4"/>
    <w:rsid w:val="007C5866"/>
    <w:rsid w:val="007C64C3"/>
    <w:rsid w:val="007C65C6"/>
    <w:rsid w:val="007C6C4E"/>
    <w:rsid w:val="007C6D05"/>
    <w:rsid w:val="007C6F4E"/>
    <w:rsid w:val="007D0611"/>
    <w:rsid w:val="007D0747"/>
    <w:rsid w:val="007D0F59"/>
    <w:rsid w:val="007D0FE2"/>
    <w:rsid w:val="007D14B7"/>
    <w:rsid w:val="007D1546"/>
    <w:rsid w:val="007D1F26"/>
    <w:rsid w:val="007D244B"/>
    <w:rsid w:val="007D28F8"/>
    <w:rsid w:val="007D2C04"/>
    <w:rsid w:val="007D2CF0"/>
    <w:rsid w:val="007D2D3F"/>
    <w:rsid w:val="007D36DE"/>
    <w:rsid w:val="007D37BF"/>
    <w:rsid w:val="007D3DCB"/>
    <w:rsid w:val="007D3E68"/>
    <w:rsid w:val="007D41C2"/>
    <w:rsid w:val="007D4488"/>
    <w:rsid w:val="007D4AAE"/>
    <w:rsid w:val="007D4C93"/>
    <w:rsid w:val="007D4F27"/>
    <w:rsid w:val="007D57DA"/>
    <w:rsid w:val="007D5A00"/>
    <w:rsid w:val="007D5FD7"/>
    <w:rsid w:val="007D6427"/>
    <w:rsid w:val="007D6ADA"/>
    <w:rsid w:val="007D755E"/>
    <w:rsid w:val="007D7A2F"/>
    <w:rsid w:val="007D7B78"/>
    <w:rsid w:val="007E0587"/>
    <w:rsid w:val="007E05DE"/>
    <w:rsid w:val="007E0724"/>
    <w:rsid w:val="007E0864"/>
    <w:rsid w:val="007E0BE3"/>
    <w:rsid w:val="007E219E"/>
    <w:rsid w:val="007E224A"/>
    <w:rsid w:val="007E230F"/>
    <w:rsid w:val="007E240C"/>
    <w:rsid w:val="007E26D1"/>
    <w:rsid w:val="007E27F4"/>
    <w:rsid w:val="007E2A8B"/>
    <w:rsid w:val="007E2DE1"/>
    <w:rsid w:val="007E3348"/>
    <w:rsid w:val="007E34DC"/>
    <w:rsid w:val="007E3838"/>
    <w:rsid w:val="007E3BE6"/>
    <w:rsid w:val="007E3D63"/>
    <w:rsid w:val="007E3E74"/>
    <w:rsid w:val="007E431F"/>
    <w:rsid w:val="007E47D0"/>
    <w:rsid w:val="007E4A35"/>
    <w:rsid w:val="007E4E6E"/>
    <w:rsid w:val="007E511F"/>
    <w:rsid w:val="007E51C1"/>
    <w:rsid w:val="007E52CC"/>
    <w:rsid w:val="007E540F"/>
    <w:rsid w:val="007E54B1"/>
    <w:rsid w:val="007E5639"/>
    <w:rsid w:val="007E5710"/>
    <w:rsid w:val="007E578B"/>
    <w:rsid w:val="007E5888"/>
    <w:rsid w:val="007E59B0"/>
    <w:rsid w:val="007E5A85"/>
    <w:rsid w:val="007E5AB4"/>
    <w:rsid w:val="007E5DAA"/>
    <w:rsid w:val="007E625D"/>
    <w:rsid w:val="007E62D3"/>
    <w:rsid w:val="007E6585"/>
    <w:rsid w:val="007E65E1"/>
    <w:rsid w:val="007E6B4B"/>
    <w:rsid w:val="007E6FDA"/>
    <w:rsid w:val="007E75C8"/>
    <w:rsid w:val="007F0194"/>
    <w:rsid w:val="007F0584"/>
    <w:rsid w:val="007F0638"/>
    <w:rsid w:val="007F090B"/>
    <w:rsid w:val="007F09D8"/>
    <w:rsid w:val="007F0F55"/>
    <w:rsid w:val="007F0FD2"/>
    <w:rsid w:val="007F15E7"/>
    <w:rsid w:val="007F167F"/>
    <w:rsid w:val="007F1B8B"/>
    <w:rsid w:val="007F1BAA"/>
    <w:rsid w:val="007F1C41"/>
    <w:rsid w:val="007F1CBC"/>
    <w:rsid w:val="007F371C"/>
    <w:rsid w:val="007F3AA8"/>
    <w:rsid w:val="007F3C88"/>
    <w:rsid w:val="007F3D05"/>
    <w:rsid w:val="007F3D9F"/>
    <w:rsid w:val="007F44D4"/>
    <w:rsid w:val="007F4954"/>
    <w:rsid w:val="007F4F4D"/>
    <w:rsid w:val="007F5347"/>
    <w:rsid w:val="007F5A18"/>
    <w:rsid w:val="007F62F3"/>
    <w:rsid w:val="007F6A8B"/>
    <w:rsid w:val="007F7586"/>
    <w:rsid w:val="007F78D3"/>
    <w:rsid w:val="007F7A56"/>
    <w:rsid w:val="007F7B3F"/>
    <w:rsid w:val="0080087D"/>
    <w:rsid w:val="00800910"/>
    <w:rsid w:val="00800C9A"/>
    <w:rsid w:val="00801725"/>
    <w:rsid w:val="008017B4"/>
    <w:rsid w:val="008017BE"/>
    <w:rsid w:val="0080201B"/>
    <w:rsid w:val="008024E8"/>
    <w:rsid w:val="00802689"/>
    <w:rsid w:val="008027F8"/>
    <w:rsid w:val="00802AEB"/>
    <w:rsid w:val="0080336E"/>
    <w:rsid w:val="00803785"/>
    <w:rsid w:val="00803B88"/>
    <w:rsid w:val="0080420A"/>
    <w:rsid w:val="0080428D"/>
    <w:rsid w:val="0080457C"/>
    <w:rsid w:val="0080458C"/>
    <w:rsid w:val="008047CB"/>
    <w:rsid w:val="00804DC2"/>
    <w:rsid w:val="00805429"/>
    <w:rsid w:val="008054F3"/>
    <w:rsid w:val="00805A6C"/>
    <w:rsid w:val="00806EF9"/>
    <w:rsid w:val="008073EF"/>
    <w:rsid w:val="008073F6"/>
    <w:rsid w:val="00807B35"/>
    <w:rsid w:val="00807F55"/>
    <w:rsid w:val="0081047D"/>
    <w:rsid w:val="00810902"/>
    <w:rsid w:val="00810A29"/>
    <w:rsid w:val="00811562"/>
    <w:rsid w:val="00811686"/>
    <w:rsid w:val="008119AB"/>
    <w:rsid w:val="00811B8B"/>
    <w:rsid w:val="00811EDB"/>
    <w:rsid w:val="00812345"/>
    <w:rsid w:val="00812879"/>
    <w:rsid w:val="00812AC6"/>
    <w:rsid w:val="00812E5D"/>
    <w:rsid w:val="008132E3"/>
    <w:rsid w:val="008133C8"/>
    <w:rsid w:val="00813AEE"/>
    <w:rsid w:val="00813B6D"/>
    <w:rsid w:val="00813DE1"/>
    <w:rsid w:val="00814577"/>
    <w:rsid w:val="00814C4B"/>
    <w:rsid w:val="00814E43"/>
    <w:rsid w:val="00814EA0"/>
    <w:rsid w:val="008152AB"/>
    <w:rsid w:val="008152B0"/>
    <w:rsid w:val="00815443"/>
    <w:rsid w:val="008155B2"/>
    <w:rsid w:val="008156EF"/>
    <w:rsid w:val="0081578E"/>
    <w:rsid w:val="0081579B"/>
    <w:rsid w:val="00815A28"/>
    <w:rsid w:val="00815C41"/>
    <w:rsid w:val="00815DDC"/>
    <w:rsid w:val="00816EEE"/>
    <w:rsid w:val="00820569"/>
    <w:rsid w:val="00820F1C"/>
    <w:rsid w:val="008219C0"/>
    <w:rsid w:val="00821A2E"/>
    <w:rsid w:val="00821E5B"/>
    <w:rsid w:val="00821FF8"/>
    <w:rsid w:val="008224FB"/>
    <w:rsid w:val="008225B0"/>
    <w:rsid w:val="00822703"/>
    <w:rsid w:val="00822911"/>
    <w:rsid w:val="00822952"/>
    <w:rsid w:val="008231E8"/>
    <w:rsid w:val="008239F3"/>
    <w:rsid w:val="00823FE6"/>
    <w:rsid w:val="0082407C"/>
    <w:rsid w:val="0082450C"/>
    <w:rsid w:val="00824A25"/>
    <w:rsid w:val="00824AD4"/>
    <w:rsid w:val="00824B0E"/>
    <w:rsid w:val="00824CE9"/>
    <w:rsid w:val="008251B6"/>
    <w:rsid w:val="00825B22"/>
    <w:rsid w:val="008261BF"/>
    <w:rsid w:val="008269C8"/>
    <w:rsid w:val="008269E3"/>
    <w:rsid w:val="00826A8D"/>
    <w:rsid w:val="00826B6E"/>
    <w:rsid w:val="00826C4B"/>
    <w:rsid w:val="00826C8B"/>
    <w:rsid w:val="00826D63"/>
    <w:rsid w:val="00826E06"/>
    <w:rsid w:val="00827231"/>
    <w:rsid w:val="008272CD"/>
    <w:rsid w:val="00827445"/>
    <w:rsid w:val="0082762C"/>
    <w:rsid w:val="008279D5"/>
    <w:rsid w:val="008300F6"/>
    <w:rsid w:val="008301E6"/>
    <w:rsid w:val="008309CD"/>
    <w:rsid w:val="00830DB4"/>
    <w:rsid w:val="008311CB"/>
    <w:rsid w:val="00831E60"/>
    <w:rsid w:val="0083264B"/>
    <w:rsid w:val="0083337E"/>
    <w:rsid w:val="0083358B"/>
    <w:rsid w:val="008335DA"/>
    <w:rsid w:val="008336E1"/>
    <w:rsid w:val="00833920"/>
    <w:rsid w:val="0083393B"/>
    <w:rsid w:val="00834180"/>
    <w:rsid w:val="00834605"/>
    <w:rsid w:val="00834764"/>
    <w:rsid w:val="0083494E"/>
    <w:rsid w:val="008349D8"/>
    <w:rsid w:val="00834A13"/>
    <w:rsid w:val="00834D63"/>
    <w:rsid w:val="00834D9A"/>
    <w:rsid w:val="00835794"/>
    <w:rsid w:val="00835BE9"/>
    <w:rsid w:val="00836015"/>
    <w:rsid w:val="00836175"/>
    <w:rsid w:val="008364C9"/>
    <w:rsid w:val="00837174"/>
    <w:rsid w:val="00837B9B"/>
    <w:rsid w:val="00837BBA"/>
    <w:rsid w:val="00840416"/>
    <w:rsid w:val="008407A5"/>
    <w:rsid w:val="00840F0B"/>
    <w:rsid w:val="0084105C"/>
    <w:rsid w:val="0084128A"/>
    <w:rsid w:val="008412BF"/>
    <w:rsid w:val="00841A6C"/>
    <w:rsid w:val="00841D63"/>
    <w:rsid w:val="00841EE7"/>
    <w:rsid w:val="00842652"/>
    <w:rsid w:val="008429D4"/>
    <w:rsid w:val="00842AFD"/>
    <w:rsid w:val="008430CF"/>
    <w:rsid w:val="00843131"/>
    <w:rsid w:val="008437C6"/>
    <w:rsid w:val="008439C7"/>
    <w:rsid w:val="0084467C"/>
    <w:rsid w:val="008452BD"/>
    <w:rsid w:val="00845789"/>
    <w:rsid w:val="008457A0"/>
    <w:rsid w:val="00845AC1"/>
    <w:rsid w:val="00845CEB"/>
    <w:rsid w:val="00845FEB"/>
    <w:rsid w:val="00846063"/>
    <w:rsid w:val="00846558"/>
    <w:rsid w:val="00846691"/>
    <w:rsid w:val="0084672B"/>
    <w:rsid w:val="00846946"/>
    <w:rsid w:val="008475FE"/>
    <w:rsid w:val="00847956"/>
    <w:rsid w:val="008501ED"/>
    <w:rsid w:val="0085046C"/>
    <w:rsid w:val="0085088F"/>
    <w:rsid w:val="0085099B"/>
    <w:rsid w:val="00850CA2"/>
    <w:rsid w:val="0085106E"/>
    <w:rsid w:val="008511AA"/>
    <w:rsid w:val="008511F7"/>
    <w:rsid w:val="00851415"/>
    <w:rsid w:val="0085145E"/>
    <w:rsid w:val="008516DD"/>
    <w:rsid w:val="008517CE"/>
    <w:rsid w:val="00851C72"/>
    <w:rsid w:val="00851FCF"/>
    <w:rsid w:val="008520FA"/>
    <w:rsid w:val="0085243C"/>
    <w:rsid w:val="0085259B"/>
    <w:rsid w:val="00852609"/>
    <w:rsid w:val="00852991"/>
    <w:rsid w:val="00852B90"/>
    <w:rsid w:val="008530B9"/>
    <w:rsid w:val="00853C4E"/>
    <w:rsid w:val="008549D2"/>
    <w:rsid w:val="00854EB0"/>
    <w:rsid w:val="00855024"/>
    <w:rsid w:val="008550B6"/>
    <w:rsid w:val="00855210"/>
    <w:rsid w:val="008552F3"/>
    <w:rsid w:val="00855430"/>
    <w:rsid w:val="00855675"/>
    <w:rsid w:val="00855AD7"/>
    <w:rsid w:val="00855F71"/>
    <w:rsid w:val="00856547"/>
    <w:rsid w:val="00856AC3"/>
    <w:rsid w:val="00856CD9"/>
    <w:rsid w:val="00856E0E"/>
    <w:rsid w:val="00857760"/>
    <w:rsid w:val="008608FC"/>
    <w:rsid w:val="00860C25"/>
    <w:rsid w:val="00860C9C"/>
    <w:rsid w:val="00860DF8"/>
    <w:rsid w:val="00860E33"/>
    <w:rsid w:val="00860E65"/>
    <w:rsid w:val="00860F85"/>
    <w:rsid w:val="00861445"/>
    <w:rsid w:val="00861B04"/>
    <w:rsid w:val="00861B43"/>
    <w:rsid w:val="00861E7D"/>
    <w:rsid w:val="00861EFD"/>
    <w:rsid w:val="00861FD5"/>
    <w:rsid w:val="008620A6"/>
    <w:rsid w:val="00862191"/>
    <w:rsid w:val="008626AE"/>
    <w:rsid w:val="008626D8"/>
    <w:rsid w:val="008626ED"/>
    <w:rsid w:val="008629E1"/>
    <w:rsid w:val="008631A4"/>
    <w:rsid w:val="00863393"/>
    <w:rsid w:val="00863768"/>
    <w:rsid w:val="00863A3B"/>
    <w:rsid w:val="00863EE6"/>
    <w:rsid w:val="00863F64"/>
    <w:rsid w:val="008655B4"/>
    <w:rsid w:val="008655D4"/>
    <w:rsid w:val="00865944"/>
    <w:rsid w:val="00865D98"/>
    <w:rsid w:val="0086605F"/>
    <w:rsid w:val="0086610C"/>
    <w:rsid w:val="008662BF"/>
    <w:rsid w:val="00867382"/>
    <w:rsid w:val="00867702"/>
    <w:rsid w:val="00867B49"/>
    <w:rsid w:val="00870202"/>
    <w:rsid w:val="008702B5"/>
    <w:rsid w:val="0087055C"/>
    <w:rsid w:val="0087108C"/>
    <w:rsid w:val="008710C4"/>
    <w:rsid w:val="00871383"/>
    <w:rsid w:val="00871598"/>
    <w:rsid w:val="00871CCA"/>
    <w:rsid w:val="00871E8A"/>
    <w:rsid w:val="00871F08"/>
    <w:rsid w:val="008722CF"/>
    <w:rsid w:val="0087236A"/>
    <w:rsid w:val="0087243D"/>
    <w:rsid w:val="00872A03"/>
    <w:rsid w:val="00873858"/>
    <w:rsid w:val="00873B92"/>
    <w:rsid w:val="00873BAC"/>
    <w:rsid w:val="00873D33"/>
    <w:rsid w:val="008740C0"/>
    <w:rsid w:val="0087467B"/>
    <w:rsid w:val="00874BB0"/>
    <w:rsid w:val="0087563E"/>
    <w:rsid w:val="00875C28"/>
    <w:rsid w:val="00875E68"/>
    <w:rsid w:val="00876A00"/>
    <w:rsid w:val="00876DC7"/>
    <w:rsid w:val="008771B5"/>
    <w:rsid w:val="00877238"/>
    <w:rsid w:val="008772AB"/>
    <w:rsid w:val="008778DA"/>
    <w:rsid w:val="00877B81"/>
    <w:rsid w:val="00880516"/>
    <w:rsid w:val="0088091B"/>
    <w:rsid w:val="00880B61"/>
    <w:rsid w:val="00880F10"/>
    <w:rsid w:val="008811E5"/>
    <w:rsid w:val="00881819"/>
    <w:rsid w:val="00881F75"/>
    <w:rsid w:val="00882905"/>
    <w:rsid w:val="00882918"/>
    <w:rsid w:val="00882B97"/>
    <w:rsid w:val="00882BCF"/>
    <w:rsid w:val="00882C2C"/>
    <w:rsid w:val="00882E71"/>
    <w:rsid w:val="008830DC"/>
    <w:rsid w:val="00883709"/>
    <w:rsid w:val="008838C7"/>
    <w:rsid w:val="00883C76"/>
    <w:rsid w:val="00883C8A"/>
    <w:rsid w:val="008843F8"/>
    <w:rsid w:val="00884BBC"/>
    <w:rsid w:val="00884C5E"/>
    <w:rsid w:val="008854BD"/>
    <w:rsid w:val="008855D7"/>
    <w:rsid w:val="00885FA8"/>
    <w:rsid w:val="0088613C"/>
    <w:rsid w:val="00886898"/>
    <w:rsid w:val="008868D8"/>
    <w:rsid w:val="00886C7C"/>
    <w:rsid w:val="0088728A"/>
    <w:rsid w:val="00887FAC"/>
    <w:rsid w:val="00890437"/>
    <w:rsid w:val="008904C3"/>
    <w:rsid w:val="00890569"/>
    <w:rsid w:val="00890CE9"/>
    <w:rsid w:val="00891111"/>
    <w:rsid w:val="0089112A"/>
    <w:rsid w:val="0089161D"/>
    <w:rsid w:val="00891B2D"/>
    <w:rsid w:val="00891BDC"/>
    <w:rsid w:val="00891DA8"/>
    <w:rsid w:val="008922A6"/>
    <w:rsid w:val="00892443"/>
    <w:rsid w:val="008928E8"/>
    <w:rsid w:val="00892A76"/>
    <w:rsid w:val="00892A98"/>
    <w:rsid w:val="00892F77"/>
    <w:rsid w:val="0089307F"/>
    <w:rsid w:val="008934C0"/>
    <w:rsid w:val="0089413C"/>
    <w:rsid w:val="00894312"/>
    <w:rsid w:val="00894749"/>
    <w:rsid w:val="008949AC"/>
    <w:rsid w:val="00894A48"/>
    <w:rsid w:val="008959DA"/>
    <w:rsid w:val="00895F4D"/>
    <w:rsid w:val="00896059"/>
    <w:rsid w:val="00896397"/>
    <w:rsid w:val="008968BF"/>
    <w:rsid w:val="00896B3A"/>
    <w:rsid w:val="00896CA4"/>
    <w:rsid w:val="00896DDA"/>
    <w:rsid w:val="0089780C"/>
    <w:rsid w:val="00897844"/>
    <w:rsid w:val="00897ADE"/>
    <w:rsid w:val="008A022B"/>
    <w:rsid w:val="008A045E"/>
    <w:rsid w:val="008A04C2"/>
    <w:rsid w:val="008A09BC"/>
    <w:rsid w:val="008A0B93"/>
    <w:rsid w:val="008A0C07"/>
    <w:rsid w:val="008A0F78"/>
    <w:rsid w:val="008A1099"/>
    <w:rsid w:val="008A10DB"/>
    <w:rsid w:val="008A15A8"/>
    <w:rsid w:val="008A1939"/>
    <w:rsid w:val="008A218B"/>
    <w:rsid w:val="008A22B5"/>
    <w:rsid w:val="008A241B"/>
    <w:rsid w:val="008A25E0"/>
    <w:rsid w:val="008A2A6A"/>
    <w:rsid w:val="008A3111"/>
    <w:rsid w:val="008A3CFE"/>
    <w:rsid w:val="008A3E20"/>
    <w:rsid w:val="008A3F3F"/>
    <w:rsid w:val="008A41E8"/>
    <w:rsid w:val="008A454F"/>
    <w:rsid w:val="008A457E"/>
    <w:rsid w:val="008A49E0"/>
    <w:rsid w:val="008A4A6A"/>
    <w:rsid w:val="008A4EA0"/>
    <w:rsid w:val="008A5198"/>
    <w:rsid w:val="008A52E6"/>
    <w:rsid w:val="008A5807"/>
    <w:rsid w:val="008A5E0D"/>
    <w:rsid w:val="008A62D5"/>
    <w:rsid w:val="008A6ABB"/>
    <w:rsid w:val="008A6D54"/>
    <w:rsid w:val="008A6E7C"/>
    <w:rsid w:val="008A6FB7"/>
    <w:rsid w:val="008A7860"/>
    <w:rsid w:val="008A7AA3"/>
    <w:rsid w:val="008A7BCF"/>
    <w:rsid w:val="008A7E8B"/>
    <w:rsid w:val="008B0CFB"/>
    <w:rsid w:val="008B0FE4"/>
    <w:rsid w:val="008B1490"/>
    <w:rsid w:val="008B14FA"/>
    <w:rsid w:val="008B16B8"/>
    <w:rsid w:val="008B17C9"/>
    <w:rsid w:val="008B1A76"/>
    <w:rsid w:val="008B202D"/>
    <w:rsid w:val="008B2F55"/>
    <w:rsid w:val="008B3160"/>
    <w:rsid w:val="008B35C9"/>
    <w:rsid w:val="008B3710"/>
    <w:rsid w:val="008B3862"/>
    <w:rsid w:val="008B3C17"/>
    <w:rsid w:val="008B4558"/>
    <w:rsid w:val="008B4BBB"/>
    <w:rsid w:val="008B4F6D"/>
    <w:rsid w:val="008B5146"/>
    <w:rsid w:val="008B539A"/>
    <w:rsid w:val="008B5710"/>
    <w:rsid w:val="008B5E9A"/>
    <w:rsid w:val="008B5F4C"/>
    <w:rsid w:val="008B5F7E"/>
    <w:rsid w:val="008B6022"/>
    <w:rsid w:val="008B6309"/>
    <w:rsid w:val="008B640F"/>
    <w:rsid w:val="008B699B"/>
    <w:rsid w:val="008B69C4"/>
    <w:rsid w:val="008B6A64"/>
    <w:rsid w:val="008B6AAA"/>
    <w:rsid w:val="008B6B3F"/>
    <w:rsid w:val="008B6C86"/>
    <w:rsid w:val="008B6D13"/>
    <w:rsid w:val="008B6D8D"/>
    <w:rsid w:val="008B7488"/>
    <w:rsid w:val="008B78B5"/>
    <w:rsid w:val="008C096C"/>
    <w:rsid w:val="008C09C7"/>
    <w:rsid w:val="008C0D1B"/>
    <w:rsid w:val="008C180C"/>
    <w:rsid w:val="008C1C21"/>
    <w:rsid w:val="008C1DA6"/>
    <w:rsid w:val="008C2102"/>
    <w:rsid w:val="008C24AD"/>
    <w:rsid w:val="008C25CE"/>
    <w:rsid w:val="008C29A2"/>
    <w:rsid w:val="008C33BF"/>
    <w:rsid w:val="008C33FD"/>
    <w:rsid w:val="008C3931"/>
    <w:rsid w:val="008C3BAF"/>
    <w:rsid w:val="008C3F9C"/>
    <w:rsid w:val="008C4079"/>
    <w:rsid w:val="008C4786"/>
    <w:rsid w:val="008C4A0D"/>
    <w:rsid w:val="008C5410"/>
    <w:rsid w:val="008C5682"/>
    <w:rsid w:val="008C590D"/>
    <w:rsid w:val="008C6085"/>
    <w:rsid w:val="008C62F1"/>
    <w:rsid w:val="008C6CB5"/>
    <w:rsid w:val="008C6F6E"/>
    <w:rsid w:val="008C70B0"/>
    <w:rsid w:val="008C7204"/>
    <w:rsid w:val="008C7902"/>
    <w:rsid w:val="008D036A"/>
    <w:rsid w:val="008D0718"/>
    <w:rsid w:val="008D0AD3"/>
    <w:rsid w:val="008D0E89"/>
    <w:rsid w:val="008D0E9E"/>
    <w:rsid w:val="008D1220"/>
    <w:rsid w:val="008D13F8"/>
    <w:rsid w:val="008D1FDC"/>
    <w:rsid w:val="008D24C9"/>
    <w:rsid w:val="008D2686"/>
    <w:rsid w:val="008D26B2"/>
    <w:rsid w:val="008D2F99"/>
    <w:rsid w:val="008D3361"/>
    <w:rsid w:val="008D365D"/>
    <w:rsid w:val="008D444D"/>
    <w:rsid w:val="008D4818"/>
    <w:rsid w:val="008D49EC"/>
    <w:rsid w:val="008D53B2"/>
    <w:rsid w:val="008D568E"/>
    <w:rsid w:val="008D5748"/>
    <w:rsid w:val="008D5FBE"/>
    <w:rsid w:val="008D6620"/>
    <w:rsid w:val="008D6767"/>
    <w:rsid w:val="008D67A2"/>
    <w:rsid w:val="008D6995"/>
    <w:rsid w:val="008D6B70"/>
    <w:rsid w:val="008D6E65"/>
    <w:rsid w:val="008D6E78"/>
    <w:rsid w:val="008D6EF3"/>
    <w:rsid w:val="008D7220"/>
    <w:rsid w:val="008D7792"/>
    <w:rsid w:val="008D7BE7"/>
    <w:rsid w:val="008D7CD0"/>
    <w:rsid w:val="008D7F52"/>
    <w:rsid w:val="008E0114"/>
    <w:rsid w:val="008E036C"/>
    <w:rsid w:val="008E0890"/>
    <w:rsid w:val="008E0B84"/>
    <w:rsid w:val="008E121C"/>
    <w:rsid w:val="008E19DC"/>
    <w:rsid w:val="008E1B12"/>
    <w:rsid w:val="008E1D8B"/>
    <w:rsid w:val="008E277D"/>
    <w:rsid w:val="008E2A78"/>
    <w:rsid w:val="008E2CC6"/>
    <w:rsid w:val="008E2D06"/>
    <w:rsid w:val="008E33A0"/>
    <w:rsid w:val="008E401D"/>
    <w:rsid w:val="008E48C3"/>
    <w:rsid w:val="008E4BB2"/>
    <w:rsid w:val="008E52D8"/>
    <w:rsid w:val="008E53E6"/>
    <w:rsid w:val="008E554E"/>
    <w:rsid w:val="008E58D4"/>
    <w:rsid w:val="008E5AF1"/>
    <w:rsid w:val="008E5CA6"/>
    <w:rsid w:val="008E5FFF"/>
    <w:rsid w:val="008E6297"/>
    <w:rsid w:val="008E6380"/>
    <w:rsid w:val="008E6FDF"/>
    <w:rsid w:val="008E7147"/>
    <w:rsid w:val="008E71C7"/>
    <w:rsid w:val="008E7800"/>
    <w:rsid w:val="008E78A9"/>
    <w:rsid w:val="008E7F29"/>
    <w:rsid w:val="008F00E2"/>
    <w:rsid w:val="008F05E3"/>
    <w:rsid w:val="008F1339"/>
    <w:rsid w:val="008F1812"/>
    <w:rsid w:val="008F1A90"/>
    <w:rsid w:val="008F1EAE"/>
    <w:rsid w:val="008F261D"/>
    <w:rsid w:val="008F2710"/>
    <w:rsid w:val="008F30C6"/>
    <w:rsid w:val="008F35A4"/>
    <w:rsid w:val="008F389C"/>
    <w:rsid w:val="008F38DC"/>
    <w:rsid w:val="008F3B27"/>
    <w:rsid w:val="008F3C5E"/>
    <w:rsid w:val="008F3D09"/>
    <w:rsid w:val="008F3E43"/>
    <w:rsid w:val="008F45F7"/>
    <w:rsid w:val="008F4CC3"/>
    <w:rsid w:val="008F4CD5"/>
    <w:rsid w:val="008F5889"/>
    <w:rsid w:val="008F5EAC"/>
    <w:rsid w:val="008F6C8B"/>
    <w:rsid w:val="008F6CFB"/>
    <w:rsid w:val="008F71C4"/>
    <w:rsid w:val="008F7516"/>
    <w:rsid w:val="008F756A"/>
    <w:rsid w:val="008F7995"/>
    <w:rsid w:val="008F7B31"/>
    <w:rsid w:val="009000EB"/>
    <w:rsid w:val="009002BA"/>
    <w:rsid w:val="00900368"/>
    <w:rsid w:val="00900399"/>
    <w:rsid w:val="009005F1"/>
    <w:rsid w:val="00900918"/>
    <w:rsid w:val="00900B6C"/>
    <w:rsid w:val="00900F4C"/>
    <w:rsid w:val="00900FF2"/>
    <w:rsid w:val="0090133A"/>
    <w:rsid w:val="00901548"/>
    <w:rsid w:val="00901D81"/>
    <w:rsid w:val="00901E2F"/>
    <w:rsid w:val="00902051"/>
    <w:rsid w:val="009021EF"/>
    <w:rsid w:val="0090361B"/>
    <w:rsid w:val="00903805"/>
    <w:rsid w:val="00903B10"/>
    <w:rsid w:val="00903BA8"/>
    <w:rsid w:val="0090436B"/>
    <w:rsid w:val="0090487F"/>
    <w:rsid w:val="00904F2F"/>
    <w:rsid w:val="009051EF"/>
    <w:rsid w:val="0090588B"/>
    <w:rsid w:val="00905F8F"/>
    <w:rsid w:val="00906125"/>
    <w:rsid w:val="00906709"/>
    <w:rsid w:val="00906744"/>
    <w:rsid w:val="00906D50"/>
    <w:rsid w:val="00906F77"/>
    <w:rsid w:val="00907185"/>
    <w:rsid w:val="009074D6"/>
    <w:rsid w:val="00907764"/>
    <w:rsid w:val="00907798"/>
    <w:rsid w:val="009078DC"/>
    <w:rsid w:val="00907BBA"/>
    <w:rsid w:val="00907ED6"/>
    <w:rsid w:val="009100B7"/>
    <w:rsid w:val="009116AC"/>
    <w:rsid w:val="00911A40"/>
    <w:rsid w:val="00911B91"/>
    <w:rsid w:val="00912143"/>
    <w:rsid w:val="00912BBE"/>
    <w:rsid w:val="00913062"/>
    <w:rsid w:val="0091314F"/>
    <w:rsid w:val="00913262"/>
    <w:rsid w:val="00913521"/>
    <w:rsid w:val="009136D6"/>
    <w:rsid w:val="009139A8"/>
    <w:rsid w:val="00913CC1"/>
    <w:rsid w:val="00914125"/>
    <w:rsid w:val="009142B0"/>
    <w:rsid w:val="00914664"/>
    <w:rsid w:val="009149EF"/>
    <w:rsid w:val="00915069"/>
    <w:rsid w:val="009153E8"/>
    <w:rsid w:val="0091587E"/>
    <w:rsid w:val="00915D47"/>
    <w:rsid w:val="00915ED3"/>
    <w:rsid w:val="00916051"/>
    <w:rsid w:val="00916055"/>
    <w:rsid w:val="00916482"/>
    <w:rsid w:val="00916985"/>
    <w:rsid w:val="00916BFC"/>
    <w:rsid w:val="00917554"/>
    <w:rsid w:val="00917601"/>
    <w:rsid w:val="00917727"/>
    <w:rsid w:val="009207BB"/>
    <w:rsid w:val="00920E2B"/>
    <w:rsid w:val="00920ED3"/>
    <w:rsid w:val="00920F86"/>
    <w:rsid w:val="00921783"/>
    <w:rsid w:val="00921CBB"/>
    <w:rsid w:val="00921D65"/>
    <w:rsid w:val="009220FB"/>
    <w:rsid w:val="00922470"/>
    <w:rsid w:val="009224B7"/>
    <w:rsid w:val="00922660"/>
    <w:rsid w:val="00922954"/>
    <w:rsid w:val="00923388"/>
    <w:rsid w:val="009234AF"/>
    <w:rsid w:val="00923685"/>
    <w:rsid w:val="009237B4"/>
    <w:rsid w:val="00923B28"/>
    <w:rsid w:val="00923B89"/>
    <w:rsid w:val="00923E64"/>
    <w:rsid w:val="009242E1"/>
    <w:rsid w:val="00924463"/>
    <w:rsid w:val="009248CD"/>
    <w:rsid w:val="00924FA3"/>
    <w:rsid w:val="009250C6"/>
    <w:rsid w:val="009257CE"/>
    <w:rsid w:val="00925844"/>
    <w:rsid w:val="00925C00"/>
    <w:rsid w:val="00925ECA"/>
    <w:rsid w:val="00926466"/>
    <w:rsid w:val="00926643"/>
    <w:rsid w:val="009267DA"/>
    <w:rsid w:val="00926D92"/>
    <w:rsid w:val="00927429"/>
    <w:rsid w:val="00927526"/>
    <w:rsid w:val="00927718"/>
    <w:rsid w:val="00927DC3"/>
    <w:rsid w:val="00931169"/>
    <w:rsid w:val="009314F4"/>
    <w:rsid w:val="0093172A"/>
    <w:rsid w:val="00931E52"/>
    <w:rsid w:val="009322A3"/>
    <w:rsid w:val="0093254E"/>
    <w:rsid w:val="00932D4E"/>
    <w:rsid w:val="009336D8"/>
    <w:rsid w:val="00933776"/>
    <w:rsid w:val="0093383B"/>
    <w:rsid w:val="009339F6"/>
    <w:rsid w:val="00934158"/>
    <w:rsid w:val="00934BC2"/>
    <w:rsid w:val="00934ECE"/>
    <w:rsid w:val="0093564D"/>
    <w:rsid w:val="00935C66"/>
    <w:rsid w:val="00935EA8"/>
    <w:rsid w:val="00935FED"/>
    <w:rsid w:val="00936684"/>
    <w:rsid w:val="00936C53"/>
    <w:rsid w:val="00936E56"/>
    <w:rsid w:val="0093733D"/>
    <w:rsid w:val="009376FE"/>
    <w:rsid w:val="0093785C"/>
    <w:rsid w:val="0093797A"/>
    <w:rsid w:val="00937EC9"/>
    <w:rsid w:val="009400D6"/>
    <w:rsid w:val="00940375"/>
    <w:rsid w:val="009408FA"/>
    <w:rsid w:val="00941371"/>
    <w:rsid w:val="009418F3"/>
    <w:rsid w:val="00941996"/>
    <w:rsid w:val="00941AF1"/>
    <w:rsid w:val="00941E3F"/>
    <w:rsid w:val="00941EB0"/>
    <w:rsid w:val="00941EBF"/>
    <w:rsid w:val="0094232F"/>
    <w:rsid w:val="009428FE"/>
    <w:rsid w:val="009432F8"/>
    <w:rsid w:val="009435C2"/>
    <w:rsid w:val="00943D72"/>
    <w:rsid w:val="00944289"/>
    <w:rsid w:val="0094438B"/>
    <w:rsid w:val="00944A51"/>
    <w:rsid w:val="00944EB7"/>
    <w:rsid w:val="0094516F"/>
    <w:rsid w:val="00945316"/>
    <w:rsid w:val="0094531D"/>
    <w:rsid w:val="009461A6"/>
    <w:rsid w:val="00946D60"/>
    <w:rsid w:val="009473CA"/>
    <w:rsid w:val="00947684"/>
    <w:rsid w:val="00947821"/>
    <w:rsid w:val="00950196"/>
    <w:rsid w:val="00950336"/>
    <w:rsid w:val="009505CC"/>
    <w:rsid w:val="00950DE8"/>
    <w:rsid w:val="00950FF3"/>
    <w:rsid w:val="00951798"/>
    <w:rsid w:val="00951872"/>
    <w:rsid w:val="00951A9C"/>
    <w:rsid w:val="00951B41"/>
    <w:rsid w:val="00951E68"/>
    <w:rsid w:val="0095216F"/>
    <w:rsid w:val="009523D1"/>
    <w:rsid w:val="009528B0"/>
    <w:rsid w:val="0095305C"/>
    <w:rsid w:val="0095345D"/>
    <w:rsid w:val="00953983"/>
    <w:rsid w:val="00953B5F"/>
    <w:rsid w:val="009548DA"/>
    <w:rsid w:val="00954E4B"/>
    <w:rsid w:val="0095566C"/>
    <w:rsid w:val="00956463"/>
    <w:rsid w:val="00956BCC"/>
    <w:rsid w:val="009573C5"/>
    <w:rsid w:val="00957413"/>
    <w:rsid w:val="00957531"/>
    <w:rsid w:val="0095781B"/>
    <w:rsid w:val="009578F4"/>
    <w:rsid w:val="00957B99"/>
    <w:rsid w:val="00957FB6"/>
    <w:rsid w:val="00957FCA"/>
    <w:rsid w:val="00960DFF"/>
    <w:rsid w:val="00960FD8"/>
    <w:rsid w:val="00961082"/>
    <w:rsid w:val="0096134C"/>
    <w:rsid w:val="0096202D"/>
    <w:rsid w:val="009628C6"/>
    <w:rsid w:val="0096304F"/>
    <w:rsid w:val="0096333E"/>
    <w:rsid w:val="00963585"/>
    <w:rsid w:val="00963A18"/>
    <w:rsid w:val="00963AF6"/>
    <w:rsid w:val="00963CA6"/>
    <w:rsid w:val="009641B2"/>
    <w:rsid w:val="00964CCB"/>
    <w:rsid w:val="009651A4"/>
    <w:rsid w:val="009656A8"/>
    <w:rsid w:val="009656ED"/>
    <w:rsid w:val="009657F3"/>
    <w:rsid w:val="00965917"/>
    <w:rsid w:val="00965B23"/>
    <w:rsid w:val="00965BFB"/>
    <w:rsid w:val="00965CBA"/>
    <w:rsid w:val="00965D36"/>
    <w:rsid w:val="00966216"/>
    <w:rsid w:val="0096632A"/>
    <w:rsid w:val="00966332"/>
    <w:rsid w:val="00966A3B"/>
    <w:rsid w:val="00966D27"/>
    <w:rsid w:val="00966EB0"/>
    <w:rsid w:val="009676AE"/>
    <w:rsid w:val="009677B0"/>
    <w:rsid w:val="00967D74"/>
    <w:rsid w:val="0097059B"/>
    <w:rsid w:val="00970832"/>
    <w:rsid w:val="00970EC0"/>
    <w:rsid w:val="00971585"/>
    <w:rsid w:val="009716D9"/>
    <w:rsid w:val="009717E8"/>
    <w:rsid w:val="009718CB"/>
    <w:rsid w:val="009720BC"/>
    <w:rsid w:val="00972882"/>
    <w:rsid w:val="00972AC1"/>
    <w:rsid w:val="00972BAA"/>
    <w:rsid w:val="00972D92"/>
    <w:rsid w:val="00972E46"/>
    <w:rsid w:val="0097321D"/>
    <w:rsid w:val="00973BB3"/>
    <w:rsid w:val="00973E84"/>
    <w:rsid w:val="00974C40"/>
    <w:rsid w:val="00974CA2"/>
    <w:rsid w:val="00974E7C"/>
    <w:rsid w:val="00974FD6"/>
    <w:rsid w:val="00975165"/>
    <w:rsid w:val="009752D4"/>
    <w:rsid w:val="009753B6"/>
    <w:rsid w:val="009754A9"/>
    <w:rsid w:val="009757B8"/>
    <w:rsid w:val="00975A86"/>
    <w:rsid w:val="00975BD7"/>
    <w:rsid w:val="00975CCC"/>
    <w:rsid w:val="00975E05"/>
    <w:rsid w:val="00975E52"/>
    <w:rsid w:val="009763A3"/>
    <w:rsid w:val="009763BC"/>
    <w:rsid w:val="00977233"/>
    <w:rsid w:val="0097765C"/>
    <w:rsid w:val="00977D03"/>
    <w:rsid w:val="00977FF9"/>
    <w:rsid w:val="009802EA"/>
    <w:rsid w:val="00980B75"/>
    <w:rsid w:val="00980BAF"/>
    <w:rsid w:val="00980BD0"/>
    <w:rsid w:val="00980CD5"/>
    <w:rsid w:val="0098111D"/>
    <w:rsid w:val="00981C3F"/>
    <w:rsid w:val="00981DF7"/>
    <w:rsid w:val="00982507"/>
    <w:rsid w:val="0098284C"/>
    <w:rsid w:val="00982A37"/>
    <w:rsid w:val="00982E59"/>
    <w:rsid w:val="0098329E"/>
    <w:rsid w:val="009832A9"/>
    <w:rsid w:val="009837FE"/>
    <w:rsid w:val="009838E3"/>
    <w:rsid w:val="00983BC7"/>
    <w:rsid w:val="00983CCF"/>
    <w:rsid w:val="00983D4F"/>
    <w:rsid w:val="00983DA1"/>
    <w:rsid w:val="009841B5"/>
    <w:rsid w:val="00984B30"/>
    <w:rsid w:val="00984B67"/>
    <w:rsid w:val="00985490"/>
    <w:rsid w:val="0098559B"/>
    <w:rsid w:val="00985AC6"/>
    <w:rsid w:val="00986429"/>
    <w:rsid w:val="009865C0"/>
    <w:rsid w:val="00986B5B"/>
    <w:rsid w:val="00986D89"/>
    <w:rsid w:val="00987334"/>
    <w:rsid w:val="00987760"/>
    <w:rsid w:val="0098777C"/>
    <w:rsid w:val="009879FF"/>
    <w:rsid w:val="00987A03"/>
    <w:rsid w:val="00990D91"/>
    <w:rsid w:val="00990E54"/>
    <w:rsid w:val="00990FF0"/>
    <w:rsid w:val="00991339"/>
    <w:rsid w:val="0099146D"/>
    <w:rsid w:val="00991E15"/>
    <w:rsid w:val="00991E50"/>
    <w:rsid w:val="00991E55"/>
    <w:rsid w:val="00992117"/>
    <w:rsid w:val="009923D5"/>
    <w:rsid w:val="009924DD"/>
    <w:rsid w:val="0099276C"/>
    <w:rsid w:val="0099291B"/>
    <w:rsid w:val="00992E65"/>
    <w:rsid w:val="00993536"/>
    <w:rsid w:val="009938B4"/>
    <w:rsid w:val="009939CA"/>
    <w:rsid w:val="00993B02"/>
    <w:rsid w:val="00993B66"/>
    <w:rsid w:val="00993BA0"/>
    <w:rsid w:val="00994009"/>
    <w:rsid w:val="00994756"/>
    <w:rsid w:val="00994766"/>
    <w:rsid w:val="00994780"/>
    <w:rsid w:val="009951B3"/>
    <w:rsid w:val="0099598C"/>
    <w:rsid w:val="00995AD4"/>
    <w:rsid w:val="00995B93"/>
    <w:rsid w:val="009961E2"/>
    <w:rsid w:val="009964B2"/>
    <w:rsid w:val="00996565"/>
    <w:rsid w:val="0099681D"/>
    <w:rsid w:val="00996834"/>
    <w:rsid w:val="009968C9"/>
    <w:rsid w:val="00997A39"/>
    <w:rsid w:val="00997CD1"/>
    <w:rsid w:val="009A0B4B"/>
    <w:rsid w:val="009A0B9D"/>
    <w:rsid w:val="009A0E32"/>
    <w:rsid w:val="009A13B6"/>
    <w:rsid w:val="009A1B08"/>
    <w:rsid w:val="009A1CB9"/>
    <w:rsid w:val="009A1F92"/>
    <w:rsid w:val="009A20D3"/>
    <w:rsid w:val="009A240D"/>
    <w:rsid w:val="009A2A02"/>
    <w:rsid w:val="009A33A9"/>
    <w:rsid w:val="009A3825"/>
    <w:rsid w:val="009A3D26"/>
    <w:rsid w:val="009A3DCC"/>
    <w:rsid w:val="009A41D8"/>
    <w:rsid w:val="009A41EE"/>
    <w:rsid w:val="009A437E"/>
    <w:rsid w:val="009A496D"/>
    <w:rsid w:val="009A4BB2"/>
    <w:rsid w:val="009A500E"/>
    <w:rsid w:val="009A5325"/>
    <w:rsid w:val="009A6895"/>
    <w:rsid w:val="009A698F"/>
    <w:rsid w:val="009A6B17"/>
    <w:rsid w:val="009A6C48"/>
    <w:rsid w:val="009A713D"/>
    <w:rsid w:val="009A7171"/>
    <w:rsid w:val="009A7861"/>
    <w:rsid w:val="009B08A0"/>
    <w:rsid w:val="009B0A55"/>
    <w:rsid w:val="009B0A76"/>
    <w:rsid w:val="009B1323"/>
    <w:rsid w:val="009B13E7"/>
    <w:rsid w:val="009B1A56"/>
    <w:rsid w:val="009B1A97"/>
    <w:rsid w:val="009B1AC6"/>
    <w:rsid w:val="009B1C09"/>
    <w:rsid w:val="009B1C4F"/>
    <w:rsid w:val="009B1F59"/>
    <w:rsid w:val="009B2474"/>
    <w:rsid w:val="009B3A9E"/>
    <w:rsid w:val="009B3B94"/>
    <w:rsid w:val="009B3CB8"/>
    <w:rsid w:val="009B3F71"/>
    <w:rsid w:val="009B42BB"/>
    <w:rsid w:val="009B45B7"/>
    <w:rsid w:val="009B4891"/>
    <w:rsid w:val="009B533B"/>
    <w:rsid w:val="009B5AFA"/>
    <w:rsid w:val="009B6457"/>
    <w:rsid w:val="009B66AF"/>
    <w:rsid w:val="009B6DB0"/>
    <w:rsid w:val="009B7569"/>
    <w:rsid w:val="009B7972"/>
    <w:rsid w:val="009B79B3"/>
    <w:rsid w:val="009B7BF0"/>
    <w:rsid w:val="009B7C81"/>
    <w:rsid w:val="009C0143"/>
    <w:rsid w:val="009C083D"/>
    <w:rsid w:val="009C0922"/>
    <w:rsid w:val="009C0DD4"/>
    <w:rsid w:val="009C1296"/>
    <w:rsid w:val="009C1472"/>
    <w:rsid w:val="009C16E0"/>
    <w:rsid w:val="009C1BE5"/>
    <w:rsid w:val="009C1D7B"/>
    <w:rsid w:val="009C2796"/>
    <w:rsid w:val="009C2E6F"/>
    <w:rsid w:val="009C4076"/>
    <w:rsid w:val="009C40B5"/>
    <w:rsid w:val="009C415F"/>
    <w:rsid w:val="009C4A83"/>
    <w:rsid w:val="009C57A2"/>
    <w:rsid w:val="009C58F2"/>
    <w:rsid w:val="009C5A2D"/>
    <w:rsid w:val="009C5AA0"/>
    <w:rsid w:val="009C5B12"/>
    <w:rsid w:val="009C5BE6"/>
    <w:rsid w:val="009C5CA2"/>
    <w:rsid w:val="009C5D1A"/>
    <w:rsid w:val="009C5E34"/>
    <w:rsid w:val="009C6215"/>
    <w:rsid w:val="009C71BA"/>
    <w:rsid w:val="009C7882"/>
    <w:rsid w:val="009C7B8F"/>
    <w:rsid w:val="009D087E"/>
    <w:rsid w:val="009D0AAA"/>
    <w:rsid w:val="009D0C18"/>
    <w:rsid w:val="009D114E"/>
    <w:rsid w:val="009D1290"/>
    <w:rsid w:val="009D1811"/>
    <w:rsid w:val="009D191E"/>
    <w:rsid w:val="009D1A6C"/>
    <w:rsid w:val="009D2087"/>
    <w:rsid w:val="009D246A"/>
    <w:rsid w:val="009D2B44"/>
    <w:rsid w:val="009D30B6"/>
    <w:rsid w:val="009D3D6F"/>
    <w:rsid w:val="009D3E16"/>
    <w:rsid w:val="009D452B"/>
    <w:rsid w:val="009D4650"/>
    <w:rsid w:val="009D5101"/>
    <w:rsid w:val="009D5191"/>
    <w:rsid w:val="009D525F"/>
    <w:rsid w:val="009D56B8"/>
    <w:rsid w:val="009D5ED2"/>
    <w:rsid w:val="009D60D3"/>
    <w:rsid w:val="009D65C0"/>
    <w:rsid w:val="009D698F"/>
    <w:rsid w:val="009D6C42"/>
    <w:rsid w:val="009D6D5B"/>
    <w:rsid w:val="009D751A"/>
    <w:rsid w:val="009D783C"/>
    <w:rsid w:val="009E0520"/>
    <w:rsid w:val="009E0CA1"/>
    <w:rsid w:val="009E0E6F"/>
    <w:rsid w:val="009E0F1C"/>
    <w:rsid w:val="009E0F2E"/>
    <w:rsid w:val="009E1321"/>
    <w:rsid w:val="009E13B3"/>
    <w:rsid w:val="009E16D8"/>
    <w:rsid w:val="009E197D"/>
    <w:rsid w:val="009E1D62"/>
    <w:rsid w:val="009E201B"/>
    <w:rsid w:val="009E2074"/>
    <w:rsid w:val="009E26FE"/>
    <w:rsid w:val="009E27A8"/>
    <w:rsid w:val="009E2817"/>
    <w:rsid w:val="009E2BF5"/>
    <w:rsid w:val="009E3272"/>
    <w:rsid w:val="009E34C2"/>
    <w:rsid w:val="009E3822"/>
    <w:rsid w:val="009E395B"/>
    <w:rsid w:val="009E3E68"/>
    <w:rsid w:val="009E441D"/>
    <w:rsid w:val="009E4A2C"/>
    <w:rsid w:val="009E4D05"/>
    <w:rsid w:val="009E5029"/>
    <w:rsid w:val="009E5E43"/>
    <w:rsid w:val="009E5EE9"/>
    <w:rsid w:val="009E6776"/>
    <w:rsid w:val="009E6816"/>
    <w:rsid w:val="009E7827"/>
    <w:rsid w:val="009E78F0"/>
    <w:rsid w:val="009E7CB8"/>
    <w:rsid w:val="009E7D50"/>
    <w:rsid w:val="009F02A0"/>
    <w:rsid w:val="009F05E5"/>
    <w:rsid w:val="009F0D44"/>
    <w:rsid w:val="009F113D"/>
    <w:rsid w:val="009F11A9"/>
    <w:rsid w:val="009F1302"/>
    <w:rsid w:val="009F1605"/>
    <w:rsid w:val="009F17D8"/>
    <w:rsid w:val="009F1C40"/>
    <w:rsid w:val="009F21C7"/>
    <w:rsid w:val="009F2879"/>
    <w:rsid w:val="009F2D2A"/>
    <w:rsid w:val="009F2E1C"/>
    <w:rsid w:val="009F33AC"/>
    <w:rsid w:val="009F34D2"/>
    <w:rsid w:val="009F36DA"/>
    <w:rsid w:val="009F375B"/>
    <w:rsid w:val="009F39FF"/>
    <w:rsid w:val="009F3AC4"/>
    <w:rsid w:val="009F46C1"/>
    <w:rsid w:val="009F4C1E"/>
    <w:rsid w:val="009F5370"/>
    <w:rsid w:val="009F5762"/>
    <w:rsid w:val="009F5A84"/>
    <w:rsid w:val="009F6034"/>
    <w:rsid w:val="009F624E"/>
    <w:rsid w:val="009F6318"/>
    <w:rsid w:val="009F6651"/>
    <w:rsid w:val="009F66E4"/>
    <w:rsid w:val="009F689B"/>
    <w:rsid w:val="009F692D"/>
    <w:rsid w:val="009F6A0F"/>
    <w:rsid w:val="009F6BCD"/>
    <w:rsid w:val="009F6BEE"/>
    <w:rsid w:val="009F6CB2"/>
    <w:rsid w:val="009F6E2E"/>
    <w:rsid w:val="009F6EB8"/>
    <w:rsid w:val="009F7386"/>
    <w:rsid w:val="009F758B"/>
    <w:rsid w:val="009F7E87"/>
    <w:rsid w:val="00A0062C"/>
    <w:rsid w:val="00A008CF"/>
    <w:rsid w:val="00A008D6"/>
    <w:rsid w:val="00A00C7F"/>
    <w:rsid w:val="00A00F80"/>
    <w:rsid w:val="00A00FDA"/>
    <w:rsid w:val="00A014E5"/>
    <w:rsid w:val="00A01B7A"/>
    <w:rsid w:val="00A01DE0"/>
    <w:rsid w:val="00A01F73"/>
    <w:rsid w:val="00A0270A"/>
    <w:rsid w:val="00A028F1"/>
    <w:rsid w:val="00A02B81"/>
    <w:rsid w:val="00A02C54"/>
    <w:rsid w:val="00A03200"/>
    <w:rsid w:val="00A03831"/>
    <w:rsid w:val="00A03B74"/>
    <w:rsid w:val="00A04061"/>
    <w:rsid w:val="00A04392"/>
    <w:rsid w:val="00A046D1"/>
    <w:rsid w:val="00A0473F"/>
    <w:rsid w:val="00A048D2"/>
    <w:rsid w:val="00A0497C"/>
    <w:rsid w:val="00A051D8"/>
    <w:rsid w:val="00A0578B"/>
    <w:rsid w:val="00A05A3A"/>
    <w:rsid w:val="00A060C1"/>
    <w:rsid w:val="00A0617A"/>
    <w:rsid w:val="00A0656B"/>
    <w:rsid w:val="00A070BD"/>
    <w:rsid w:val="00A0748D"/>
    <w:rsid w:val="00A07F23"/>
    <w:rsid w:val="00A10193"/>
    <w:rsid w:val="00A10A68"/>
    <w:rsid w:val="00A110B1"/>
    <w:rsid w:val="00A115A9"/>
    <w:rsid w:val="00A117AB"/>
    <w:rsid w:val="00A11CD0"/>
    <w:rsid w:val="00A11DA8"/>
    <w:rsid w:val="00A11EA5"/>
    <w:rsid w:val="00A12187"/>
    <w:rsid w:val="00A12353"/>
    <w:rsid w:val="00A124FA"/>
    <w:rsid w:val="00A12A08"/>
    <w:rsid w:val="00A12A6B"/>
    <w:rsid w:val="00A1328C"/>
    <w:rsid w:val="00A13338"/>
    <w:rsid w:val="00A1340A"/>
    <w:rsid w:val="00A13453"/>
    <w:rsid w:val="00A13645"/>
    <w:rsid w:val="00A13B8A"/>
    <w:rsid w:val="00A14718"/>
    <w:rsid w:val="00A147EA"/>
    <w:rsid w:val="00A14AFA"/>
    <w:rsid w:val="00A14E09"/>
    <w:rsid w:val="00A14FAE"/>
    <w:rsid w:val="00A15769"/>
    <w:rsid w:val="00A169A3"/>
    <w:rsid w:val="00A16AAE"/>
    <w:rsid w:val="00A16EB3"/>
    <w:rsid w:val="00A16EDF"/>
    <w:rsid w:val="00A17045"/>
    <w:rsid w:val="00A171F0"/>
    <w:rsid w:val="00A1725B"/>
    <w:rsid w:val="00A1776E"/>
    <w:rsid w:val="00A17884"/>
    <w:rsid w:val="00A1796F"/>
    <w:rsid w:val="00A179AB"/>
    <w:rsid w:val="00A17CC3"/>
    <w:rsid w:val="00A17E02"/>
    <w:rsid w:val="00A20698"/>
    <w:rsid w:val="00A20806"/>
    <w:rsid w:val="00A20B05"/>
    <w:rsid w:val="00A21368"/>
    <w:rsid w:val="00A21611"/>
    <w:rsid w:val="00A21BDD"/>
    <w:rsid w:val="00A21D56"/>
    <w:rsid w:val="00A22087"/>
    <w:rsid w:val="00A22281"/>
    <w:rsid w:val="00A229BA"/>
    <w:rsid w:val="00A232B1"/>
    <w:rsid w:val="00A2387E"/>
    <w:rsid w:val="00A239F8"/>
    <w:rsid w:val="00A23ADF"/>
    <w:rsid w:val="00A23F8F"/>
    <w:rsid w:val="00A25757"/>
    <w:rsid w:val="00A26440"/>
    <w:rsid w:val="00A2653E"/>
    <w:rsid w:val="00A26723"/>
    <w:rsid w:val="00A267F8"/>
    <w:rsid w:val="00A26888"/>
    <w:rsid w:val="00A268E1"/>
    <w:rsid w:val="00A269A1"/>
    <w:rsid w:val="00A269FC"/>
    <w:rsid w:val="00A27161"/>
    <w:rsid w:val="00A274E2"/>
    <w:rsid w:val="00A2762D"/>
    <w:rsid w:val="00A27BD5"/>
    <w:rsid w:val="00A304A2"/>
    <w:rsid w:val="00A305AB"/>
    <w:rsid w:val="00A31102"/>
    <w:rsid w:val="00A31DC0"/>
    <w:rsid w:val="00A32C6B"/>
    <w:rsid w:val="00A3303F"/>
    <w:rsid w:val="00A33119"/>
    <w:rsid w:val="00A33444"/>
    <w:rsid w:val="00A3365A"/>
    <w:rsid w:val="00A33BF9"/>
    <w:rsid w:val="00A33D41"/>
    <w:rsid w:val="00A3424D"/>
    <w:rsid w:val="00A3461F"/>
    <w:rsid w:val="00A349C8"/>
    <w:rsid w:val="00A34B99"/>
    <w:rsid w:val="00A34CC0"/>
    <w:rsid w:val="00A351C6"/>
    <w:rsid w:val="00A3533C"/>
    <w:rsid w:val="00A35964"/>
    <w:rsid w:val="00A35A6D"/>
    <w:rsid w:val="00A35FD6"/>
    <w:rsid w:val="00A3675B"/>
    <w:rsid w:val="00A36C8E"/>
    <w:rsid w:val="00A36ECE"/>
    <w:rsid w:val="00A37788"/>
    <w:rsid w:val="00A37B6A"/>
    <w:rsid w:val="00A4054C"/>
    <w:rsid w:val="00A40838"/>
    <w:rsid w:val="00A4086E"/>
    <w:rsid w:val="00A40E8B"/>
    <w:rsid w:val="00A411A9"/>
    <w:rsid w:val="00A4136F"/>
    <w:rsid w:val="00A4158C"/>
    <w:rsid w:val="00A418B4"/>
    <w:rsid w:val="00A41B7C"/>
    <w:rsid w:val="00A41EE9"/>
    <w:rsid w:val="00A41FD2"/>
    <w:rsid w:val="00A420E3"/>
    <w:rsid w:val="00A42151"/>
    <w:rsid w:val="00A4242A"/>
    <w:rsid w:val="00A428B0"/>
    <w:rsid w:val="00A4323B"/>
    <w:rsid w:val="00A43D68"/>
    <w:rsid w:val="00A43E2F"/>
    <w:rsid w:val="00A43EB9"/>
    <w:rsid w:val="00A441E6"/>
    <w:rsid w:val="00A44483"/>
    <w:rsid w:val="00A449A1"/>
    <w:rsid w:val="00A44F06"/>
    <w:rsid w:val="00A4556E"/>
    <w:rsid w:val="00A45C8F"/>
    <w:rsid w:val="00A45DDC"/>
    <w:rsid w:val="00A46347"/>
    <w:rsid w:val="00A463DA"/>
    <w:rsid w:val="00A46674"/>
    <w:rsid w:val="00A466B3"/>
    <w:rsid w:val="00A46943"/>
    <w:rsid w:val="00A46BAE"/>
    <w:rsid w:val="00A47B57"/>
    <w:rsid w:val="00A47D48"/>
    <w:rsid w:val="00A47E46"/>
    <w:rsid w:val="00A501A4"/>
    <w:rsid w:val="00A50412"/>
    <w:rsid w:val="00A504B4"/>
    <w:rsid w:val="00A504D4"/>
    <w:rsid w:val="00A508D7"/>
    <w:rsid w:val="00A50932"/>
    <w:rsid w:val="00A51746"/>
    <w:rsid w:val="00A52176"/>
    <w:rsid w:val="00A52A36"/>
    <w:rsid w:val="00A52B4E"/>
    <w:rsid w:val="00A536F8"/>
    <w:rsid w:val="00A537F2"/>
    <w:rsid w:val="00A5381E"/>
    <w:rsid w:val="00A53C23"/>
    <w:rsid w:val="00A53D4D"/>
    <w:rsid w:val="00A54221"/>
    <w:rsid w:val="00A54363"/>
    <w:rsid w:val="00A543EA"/>
    <w:rsid w:val="00A54994"/>
    <w:rsid w:val="00A54A60"/>
    <w:rsid w:val="00A54B19"/>
    <w:rsid w:val="00A54D49"/>
    <w:rsid w:val="00A54D69"/>
    <w:rsid w:val="00A551C6"/>
    <w:rsid w:val="00A55A11"/>
    <w:rsid w:val="00A55B69"/>
    <w:rsid w:val="00A56599"/>
    <w:rsid w:val="00A565F7"/>
    <w:rsid w:val="00A57140"/>
    <w:rsid w:val="00A57596"/>
    <w:rsid w:val="00A57A17"/>
    <w:rsid w:val="00A57A78"/>
    <w:rsid w:val="00A57F31"/>
    <w:rsid w:val="00A60049"/>
    <w:rsid w:val="00A601EB"/>
    <w:rsid w:val="00A60633"/>
    <w:rsid w:val="00A60B8B"/>
    <w:rsid w:val="00A60EF2"/>
    <w:rsid w:val="00A61006"/>
    <w:rsid w:val="00A61011"/>
    <w:rsid w:val="00A61459"/>
    <w:rsid w:val="00A61843"/>
    <w:rsid w:val="00A61A09"/>
    <w:rsid w:val="00A61B69"/>
    <w:rsid w:val="00A61BC9"/>
    <w:rsid w:val="00A61E70"/>
    <w:rsid w:val="00A62054"/>
    <w:rsid w:val="00A623FC"/>
    <w:rsid w:val="00A626FF"/>
    <w:rsid w:val="00A6296F"/>
    <w:rsid w:val="00A62A1C"/>
    <w:rsid w:val="00A62BDF"/>
    <w:rsid w:val="00A62EB3"/>
    <w:rsid w:val="00A6313A"/>
    <w:rsid w:val="00A635E6"/>
    <w:rsid w:val="00A6375B"/>
    <w:rsid w:val="00A637EF"/>
    <w:rsid w:val="00A639ED"/>
    <w:rsid w:val="00A63C54"/>
    <w:rsid w:val="00A63DAF"/>
    <w:rsid w:val="00A63E0D"/>
    <w:rsid w:val="00A63FC9"/>
    <w:rsid w:val="00A640F7"/>
    <w:rsid w:val="00A643B1"/>
    <w:rsid w:val="00A644D6"/>
    <w:rsid w:val="00A64672"/>
    <w:rsid w:val="00A64CBC"/>
    <w:rsid w:val="00A65583"/>
    <w:rsid w:val="00A658B2"/>
    <w:rsid w:val="00A659A5"/>
    <w:rsid w:val="00A6639E"/>
    <w:rsid w:val="00A663B4"/>
    <w:rsid w:val="00A668A4"/>
    <w:rsid w:val="00A66E87"/>
    <w:rsid w:val="00A67028"/>
    <w:rsid w:val="00A67402"/>
    <w:rsid w:val="00A67B6E"/>
    <w:rsid w:val="00A67EF5"/>
    <w:rsid w:val="00A700A9"/>
    <w:rsid w:val="00A7022F"/>
    <w:rsid w:val="00A703A7"/>
    <w:rsid w:val="00A706CF"/>
    <w:rsid w:val="00A712CD"/>
    <w:rsid w:val="00A712F3"/>
    <w:rsid w:val="00A7131D"/>
    <w:rsid w:val="00A7133E"/>
    <w:rsid w:val="00A71576"/>
    <w:rsid w:val="00A71CA7"/>
    <w:rsid w:val="00A71E16"/>
    <w:rsid w:val="00A71E74"/>
    <w:rsid w:val="00A71F2C"/>
    <w:rsid w:val="00A71F5B"/>
    <w:rsid w:val="00A728EB"/>
    <w:rsid w:val="00A72988"/>
    <w:rsid w:val="00A73150"/>
    <w:rsid w:val="00A731CA"/>
    <w:rsid w:val="00A737E8"/>
    <w:rsid w:val="00A73DCD"/>
    <w:rsid w:val="00A73F92"/>
    <w:rsid w:val="00A7404D"/>
    <w:rsid w:val="00A742F9"/>
    <w:rsid w:val="00A7434F"/>
    <w:rsid w:val="00A743CD"/>
    <w:rsid w:val="00A74507"/>
    <w:rsid w:val="00A74671"/>
    <w:rsid w:val="00A74A3A"/>
    <w:rsid w:val="00A7538A"/>
    <w:rsid w:val="00A7575C"/>
    <w:rsid w:val="00A75988"/>
    <w:rsid w:val="00A761C8"/>
    <w:rsid w:val="00A76E99"/>
    <w:rsid w:val="00A76F5C"/>
    <w:rsid w:val="00A76FE8"/>
    <w:rsid w:val="00A77158"/>
    <w:rsid w:val="00A77241"/>
    <w:rsid w:val="00A775A7"/>
    <w:rsid w:val="00A7761E"/>
    <w:rsid w:val="00A776A3"/>
    <w:rsid w:val="00A77B10"/>
    <w:rsid w:val="00A77CE4"/>
    <w:rsid w:val="00A800CD"/>
    <w:rsid w:val="00A80458"/>
    <w:rsid w:val="00A80B9D"/>
    <w:rsid w:val="00A80EEA"/>
    <w:rsid w:val="00A81175"/>
    <w:rsid w:val="00A811AC"/>
    <w:rsid w:val="00A815C9"/>
    <w:rsid w:val="00A81B08"/>
    <w:rsid w:val="00A82549"/>
    <w:rsid w:val="00A828C6"/>
    <w:rsid w:val="00A82ACB"/>
    <w:rsid w:val="00A83536"/>
    <w:rsid w:val="00A83589"/>
    <w:rsid w:val="00A83D08"/>
    <w:rsid w:val="00A84595"/>
    <w:rsid w:val="00A84B88"/>
    <w:rsid w:val="00A85020"/>
    <w:rsid w:val="00A8530E"/>
    <w:rsid w:val="00A85522"/>
    <w:rsid w:val="00A856E6"/>
    <w:rsid w:val="00A85705"/>
    <w:rsid w:val="00A858CA"/>
    <w:rsid w:val="00A8594A"/>
    <w:rsid w:val="00A85A59"/>
    <w:rsid w:val="00A85E79"/>
    <w:rsid w:val="00A85F24"/>
    <w:rsid w:val="00A868E4"/>
    <w:rsid w:val="00A86C56"/>
    <w:rsid w:val="00A86D98"/>
    <w:rsid w:val="00A86FE2"/>
    <w:rsid w:val="00A873D8"/>
    <w:rsid w:val="00A874A7"/>
    <w:rsid w:val="00A877BB"/>
    <w:rsid w:val="00A87A47"/>
    <w:rsid w:val="00A87DE2"/>
    <w:rsid w:val="00A90080"/>
    <w:rsid w:val="00A903BD"/>
    <w:rsid w:val="00A90615"/>
    <w:rsid w:val="00A90A0D"/>
    <w:rsid w:val="00A90A15"/>
    <w:rsid w:val="00A90AF5"/>
    <w:rsid w:val="00A90B08"/>
    <w:rsid w:val="00A90BDB"/>
    <w:rsid w:val="00A90CED"/>
    <w:rsid w:val="00A91000"/>
    <w:rsid w:val="00A91145"/>
    <w:rsid w:val="00A915F1"/>
    <w:rsid w:val="00A9191D"/>
    <w:rsid w:val="00A91D9C"/>
    <w:rsid w:val="00A9267F"/>
    <w:rsid w:val="00A92AAE"/>
    <w:rsid w:val="00A92D6A"/>
    <w:rsid w:val="00A93178"/>
    <w:rsid w:val="00A933DA"/>
    <w:rsid w:val="00A93603"/>
    <w:rsid w:val="00A9372C"/>
    <w:rsid w:val="00A93750"/>
    <w:rsid w:val="00A93DAF"/>
    <w:rsid w:val="00A93EE4"/>
    <w:rsid w:val="00A943EC"/>
    <w:rsid w:val="00A94584"/>
    <w:rsid w:val="00A945A1"/>
    <w:rsid w:val="00A948F1"/>
    <w:rsid w:val="00A94E76"/>
    <w:rsid w:val="00A957BC"/>
    <w:rsid w:val="00A95E11"/>
    <w:rsid w:val="00A95EAE"/>
    <w:rsid w:val="00A96504"/>
    <w:rsid w:val="00A96772"/>
    <w:rsid w:val="00A96876"/>
    <w:rsid w:val="00A968DD"/>
    <w:rsid w:val="00A968E3"/>
    <w:rsid w:val="00A970A1"/>
    <w:rsid w:val="00A972AE"/>
    <w:rsid w:val="00A972D7"/>
    <w:rsid w:val="00A9736A"/>
    <w:rsid w:val="00A973B7"/>
    <w:rsid w:val="00A9743B"/>
    <w:rsid w:val="00A97800"/>
    <w:rsid w:val="00A97AF5"/>
    <w:rsid w:val="00A97B66"/>
    <w:rsid w:val="00A97E3F"/>
    <w:rsid w:val="00A97FC7"/>
    <w:rsid w:val="00AA0950"/>
    <w:rsid w:val="00AA09F5"/>
    <w:rsid w:val="00AA0BE4"/>
    <w:rsid w:val="00AA142C"/>
    <w:rsid w:val="00AA1458"/>
    <w:rsid w:val="00AA1531"/>
    <w:rsid w:val="00AA1B4C"/>
    <w:rsid w:val="00AA27A7"/>
    <w:rsid w:val="00AA3228"/>
    <w:rsid w:val="00AA3408"/>
    <w:rsid w:val="00AA391E"/>
    <w:rsid w:val="00AA4C45"/>
    <w:rsid w:val="00AA56B5"/>
    <w:rsid w:val="00AA5877"/>
    <w:rsid w:val="00AA5D87"/>
    <w:rsid w:val="00AA5EE2"/>
    <w:rsid w:val="00AA670E"/>
    <w:rsid w:val="00AA6763"/>
    <w:rsid w:val="00AA6BE0"/>
    <w:rsid w:val="00AA6BE2"/>
    <w:rsid w:val="00AA6D19"/>
    <w:rsid w:val="00AA7113"/>
    <w:rsid w:val="00AA727A"/>
    <w:rsid w:val="00AA74B7"/>
    <w:rsid w:val="00AA77B3"/>
    <w:rsid w:val="00AA7C9B"/>
    <w:rsid w:val="00AB00C2"/>
    <w:rsid w:val="00AB035E"/>
    <w:rsid w:val="00AB084F"/>
    <w:rsid w:val="00AB0FBD"/>
    <w:rsid w:val="00AB106C"/>
    <w:rsid w:val="00AB1285"/>
    <w:rsid w:val="00AB12A8"/>
    <w:rsid w:val="00AB14DA"/>
    <w:rsid w:val="00AB15A0"/>
    <w:rsid w:val="00AB17F1"/>
    <w:rsid w:val="00AB1B4E"/>
    <w:rsid w:val="00AB1C9A"/>
    <w:rsid w:val="00AB2525"/>
    <w:rsid w:val="00AB28DD"/>
    <w:rsid w:val="00AB2910"/>
    <w:rsid w:val="00AB2D98"/>
    <w:rsid w:val="00AB3379"/>
    <w:rsid w:val="00AB3524"/>
    <w:rsid w:val="00AB38C8"/>
    <w:rsid w:val="00AB3B22"/>
    <w:rsid w:val="00AB3EC3"/>
    <w:rsid w:val="00AB3ED4"/>
    <w:rsid w:val="00AB401B"/>
    <w:rsid w:val="00AB4598"/>
    <w:rsid w:val="00AB48EB"/>
    <w:rsid w:val="00AB4BCD"/>
    <w:rsid w:val="00AB4E6E"/>
    <w:rsid w:val="00AB4F8D"/>
    <w:rsid w:val="00AB508A"/>
    <w:rsid w:val="00AB5312"/>
    <w:rsid w:val="00AB55F1"/>
    <w:rsid w:val="00AB57A9"/>
    <w:rsid w:val="00AB5CB3"/>
    <w:rsid w:val="00AB5E69"/>
    <w:rsid w:val="00AB60B6"/>
    <w:rsid w:val="00AB6573"/>
    <w:rsid w:val="00AB6EF0"/>
    <w:rsid w:val="00AB781E"/>
    <w:rsid w:val="00AB7B6A"/>
    <w:rsid w:val="00AC041B"/>
    <w:rsid w:val="00AC05EA"/>
    <w:rsid w:val="00AC0B9F"/>
    <w:rsid w:val="00AC0BC3"/>
    <w:rsid w:val="00AC0C0A"/>
    <w:rsid w:val="00AC128B"/>
    <w:rsid w:val="00AC1BAE"/>
    <w:rsid w:val="00AC223F"/>
    <w:rsid w:val="00AC274F"/>
    <w:rsid w:val="00AC27D0"/>
    <w:rsid w:val="00AC338F"/>
    <w:rsid w:val="00AC3F8B"/>
    <w:rsid w:val="00AC40AB"/>
    <w:rsid w:val="00AC45C1"/>
    <w:rsid w:val="00AC4F0E"/>
    <w:rsid w:val="00AC54D2"/>
    <w:rsid w:val="00AC57BC"/>
    <w:rsid w:val="00AC6807"/>
    <w:rsid w:val="00AC6B50"/>
    <w:rsid w:val="00AC6C29"/>
    <w:rsid w:val="00AC6EDA"/>
    <w:rsid w:val="00AC6FA8"/>
    <w:rsid w:val="00AC7422"/>
    <w:rsid w:val="00AC7651"/>
    <w:rsid w:val="00AC7FBD"/>
    <w:rsid w:val="00AD001A"/>
    <w:rsid w:val="00AD00CE"/>
    <w:rsid w:val="00AD04E9"/>
    <w:rsid w:val="00AD0967"/>
    <w:rsid w:val="00AD0BC3"/>
    <w:rsid w:val="00AD10CB"/>
    <w:rsid w:val="00AD168E"/>
    <w:rsid w:val="00AD1E23"/>
    <w:rsid w:val="00AD2498"/>
    <w:rsid w:val="00AD2565"/>
    <w:rsid w:val="00AD2EE3"/>
    <w:rsid w:val="00AD361A"/>
    <w:rsid w:val="00AD38EA"/>
    <w:rsid w:val="00AD3E8F"/>
    <w:rsid w:val="00AD4166"/>
    <w:rsid w:val="00AD41A7"/>
    <w:rsid w:val="00AD48C6"/>
    <w:rsid w:val="00AD4B6C"/>
    <w:rsid w:val="00AD4EAC"/>
    <w:rsid w:val="00AD550E"/>
    <w:rsid w:val="00AD5AE3"/>
    <w:rsid w:val="00AD6B3A"/>
    <w:rsid w:val="00AD6C4C"/>
    <w:rsid w:val="00AD7419"/>
    <w:rsid w:val="00AD74CD"/>
    <w:rsid w:val="00AE0308"/>
    <w:rsid w:val="00AE0564"/>
    <w:rsid w:val="00AE0D24"/>
    <w:rsid w:val="00AE16EA"/>
    <w:rsid w:val="00AE1B57"/>
    <w:rsid w:val="00AE1D25"/>
    <w:rsid w:val="00AE1E16"/>
    <w:rsid w:val="00AE22C8"/>
    <w:rsid w:val="00AE28BA"/>
    <w:rsid w:val="00AE2D17"/>
    <w:rsid w:val="00AE3939"/>
    <w:rsid w:val="00AE3A86"/>
    <w:rsid w:val="00AE3B9C"/>
    <w:rsid w:val="00AE40EF"/>
    <w:rsid w:val="00AE41A5"/>
    <w:rsid w:val="00AE4DDD"/>
    <w:rsid w:val="00AE56A7"/>
    <w:rsid w:val="00AE5AA7"/>
    <w:rsid w:val="00AE5C53"/>
    <w:rsid w:val="00AE5E86"/>
    <w:rsid w:val="00AE5EE2"/>
    <w:rsid w:val="00AE61AE"/>
    <w:rsid w:val="00AE62AF"/>
    <w:rsid w:val="00AE6379"/>
    <w:rsid w:val="00AE6881"/>
    <w:rsid w:val="00AE6AF1"/>
    <w:rsid w:val="00AE6E43"/>
    <w:rsid w:val="00AE7243"/>
    <w:rsid w:val="00AF008A"/>
    <w:rsid w:val="00AF00FF"/>
    <w:rsid w:val="00AF0382"/>
    <w:rsid w:val="00AF0B2D"/>
    <w:rsid w:val="00AF0BA1"/>
    <w:rsid w:val="00AF1491"/>
    <w:rsid w:val="00AF2A8B"/>
    <w:rsid w:val="00AF2E01"/>
    <w:rsid w:val="00AF3038"/>
    <w:rsid w:val="00AF330A"/>
    <w:rsid w:val="00AF353D"/>
    <w:rsid w:val="00AF359D"/>
    <w:rsid w:val="00AF3D79"/>
    <w:rsid w:val="00AF3DDB"/>
    <w:rsid w:val="00AF3FF5"/>
    <w:rsid w:val="00AF451D"/>
    <w:rsid w:val="00AF4A8D"/>
    <w:rsid w:val="00AF4C51"/>
    <w:rsid w:val="00AF574B"/>
    <w:rsid w:val="00AF5833"/>
    <w:rsid w:val="00AF597B"/>
    <w:rsid w:val="00AF5CF0"/>
    <w:rsid w:val="00AF6368"/>
    <w:rsid w:val="00AF6371"/>
    <w:rsid w:val="00AF6483"/>
    <w:rsid w:val="00AF6674"/>
    <w:rsid w:val="00AF6755"/>
    <w:rsid w:val="00AF6898"/>
    <w:rsid w:val="00AF71AA"/>
    <w:rsid w:val="00AF72C1"/>
    <w:rsid w:val="00AF797B"/>
    <w:rsid w:val="00AF7CA8"/>
    <w:rsid w:val="00AF7D69"/>
    <w:rsid w:val="00AF7FA9"/>
    <w:rsid w:val="00B004BF"/>
    <w:rsid w:val="00B0052D"/>
    <w:rsid w:val="00B00D73"/>
    <w:rsid w:val="00B010E7"/>
    <w:rsid w:val="00B01756"/>
    <w:rsid w:val="00B01E6A"/>
    <w:rsid w:val="00B01EF3"/>
    <w:rsid w:val="00B0213A"/>
    <w:rsid w:val="00B02166"/>
    <w:rsid w:val="00B02358"/>
    <w:rsid w:val="00B0279A"/>
    <w:rsid w:val="00B0291B"/>
    <w:rsid w:val="00B02FD7"/>
    <w:rsid w:val="00B041B4"/>
    <w:rsid w:val="00B0427C"/>
    <w:rsid w:val="00B05199"/>
    <w:rsid w:val="00B0528C"/>
    <w:rsid w:val="00B05526"/>
    <w:rsid w:val="00B056DF"/>
    <w:rsid w:val="00B057D8"/>
    <w:rsid w:val="00B05B9E"/>
    <w:rsid w:val="00B065DC"/>
    <w:rsid w:val="00B0673C"/>
    <w:rsid w:val="00B06D09"/>
    <w:rsid w:val="00B06FE5"/>
    <w:rsid w:val="00B07B29"/>
    <w:rsid w:val="00B07EC3"/>
    <w:rsid w:val="00B102E9"/>
    <w:rsid w:val="00B10846"/>
    <w:rsid w:val="00B10BFC"/>
    <w:rsid w:val="00B10DA4"/>
    <w:rsid w:val="00B10EF3"/>
    <w:rsid w:val="00B11753"/>
    <w:rsid w:val="00B11B3C"/>
    <w:rsid w:val="00B121B8"/>
    <w:rsid w:val="00B12601"/>
    <w:rsid w:val="00B12879"/>
    <w:rsid w:val="00B12A27"/>
    <w:rsid w:val="00B12FAB"/>
    <w:rsid w:val="00B1304D"/>
    <w:rsid w:val="00B140BC"/>
    <w:rsid w:val="00B140CB"/>
    <w:rsid w:val="00B14C8C"/>
    <w:rsid w:val="00B14FFD"/>
    <w:rsid w:val="00B15077"/>
    <w:rsid w:val="00B151F6"/>
    <w:rsid w:val="00B15823"/>
    <w:rsid w:val="00B158DE"/>
    <w:rsid w:val="00B16153"/>
    <w:rsid w:val="00B163B8"/>
    <w:rsid w:val="00B164FE"/>
    <w:rsid w:val="00B16547"/>
    <w:rsid w:val="00B16B4F"/>
    <w:rsid w:val="00B17177"/>
    <w:rsid w:val="00B174AB"/>
    <w:rsid w:val="00B17975"/>
    <w:rsid w:val="00B17E7B"/>
    <w:rsid w:val="00B2021C"/>
    <w:rsid w:val="00B20360"/>
    <w:rsid w:val="00B2073C"/>
    <w:rsid w:val="00B20D30"/>
    <w:rsid w:val="00B21358"/>
    <w:rsid w:val="00B21699"/>
    <w:rsid w:val="00B21BF2"/>
    <w:rsid w:val="00B21CAE"/>
    <w:rsid w:val="00B21EC9"/>
    <w:rsid w:val="00B2211E"/>
    <w:rsid w:val="00B22940"/>
    <w:rsid w:val="00B22D68"/>
    <w:rsid w:val="00B23249"/>
    <w:rsid w:val="00B236A6"/>
    <w:rsid w:val="00B242F7"/>
    <w:rsid w:val="00B243BD"/>
    <w:rsid w:val="00B247A6"/>
    <w:rsid w:val="00B24C80"/>
    <w:rsid w:val="00B24E98"/>
    <w:rsid w:val="00B25970"/>
    <w:rsid w:val="00B25EC4"/>
    <w:rsid w:val="00B262A7"/>
    <w:rsid w:val="00B2691F"/>
    <w:rsid w:val="00B26E03"/>
    <w:rsid w:val="00B26F43"/>
    <w:rsid w:val="00B2750E"/>
    <w:rsid w:val="00B27802"/>
    <w:rsid w:val="00B27A7F"/>
    <w:rsid w:val="00B27C86"/>
    <w:rsid w:val="00B3000B"/>
    <w:rsid w:val="00B30A27"/>
    <w:rsid w:val="00B30B26"/>
    <w:rsid w:val="00B30FED"/>
    <w:rsid w:val="00B314BF"/>
    <w:rsid w:val="00B31A20"/>
    <w:rsid w:val="00B31D21"/>
    <w:rsid w:val="00B3228F"/>
    <w:rsid w:val="00B322B2"/>
    <w:rsid w:val="00B32802"/>
    <w:rsid w:val="00B33546"/>
    <w:rsid w:val="00B3393F"/>
    <w:rsid w:val="00B33B52"/>
    <w:rsid w:val="00B345FF"/>
    <w:rsid w:val="00B34AA2"/>
    <w:rsid w:val="00B34C22"/>
    <w:rsid w:val="00B34EF0"/>
    <w:rsid w:val="00B34F2F"/>
    <w:rsid w:val="00B35121"/>
    <w:rsid w:val="00B352DF"/>
    <w:rsid w:val="00B3572B"/>
    <w:rsid w:val="00B35743"/>
    <w:rsid w:val="00B359A3"/>
    <w:rsid w:val="00B359D9"/>
    <w:rsid w:val="00B35B61"/>
    <w:rsid w:val="00B36225"/>
    <w:rsid w:val="00B36249"/>
    <w:rsid w:val="00B3646B"/>
    <w:rsid w:val="00B36D2E"/>
    <w:rsid w:val="00B36D7E"/>
    <w:rsid w:val="00B3779A"/>
    <w:rsid w:val="00B4033D"/>
    <w:rsid w:val="00B41438"/>
    <w:rsid w:val="00B4145C"/>
    <w:rsid w:val="00B4189E"/>
    <w:rsid w:val="00B41DE1"/>
    <w:rsid w:val="00B4226D"/>
    <w:rsid w:val="00B4228A"/>
    <w:rsid w:val="00B4255F"/>
    <w:rsid w:val="00B42623"/>
    <w:rsid w:val="00B42765"/>
    <w:rsid w:val="00B4302F"/>
    <w:rsid w:val="00B43845"/>
    <w:rsid w:val="00B43E23"/>
    <w:rsid w:val="00B4483F"/>
    <w:rsid w:val="00B448F6"/>
    <w:rsid w:val="00B44EE5"/>
    <w:rsid w:val="00B45C0D"/>
    <w:rsid w:val="00B45C17"/>
    <w:rsid w:val="00B46167"/>
    <w:rsid w:val="00B46220"/>
    <w:rsid w:val="00B464E8"/>
    <w:rsid w:val="00B46A2B"/>
    <w:rsid w:val="00B46B88"/>
    <w:rsid w:val="00B4720B"/>
    <w:rsid w:val="00B47377"/>
    <w:rsid w:val="00B500D3"/>
    <w:rsid w:val="00B50827"/>
    <w:rsid w:val="00B50874"/>
    <w:rsid w:val="00B50965"/>
    <w:rsid w:val="00B50A56"/>
    <w:rsid w:val="00B50B0B"/>
    <w:rsid w:val="00B50C3B"/>
    <w:rsid w:val="00B50DCB"/>
    <w:rsid w:val="00B518A9"/>
    <w:rsid w:val="00B52072"/>
    <w:rsid w:val="00B526D9"/>
    <w:rsid w:val="00B528F3"/>
    <w:rsid w:val="00B52972"/>
    <w:rsid w:val="00B529FC"/>
    <w:rsid w:val="00B52A94"/>
    <w:rsid w:val="00B52EB3"/>
    <w:rsid w:val="00B52FB1"/>
    <w:rsid w:val="00B52FE9"/>
    <w:rsid w:val="00B530E5"/>
    <w:rsid w:val="00B53134"/>
    <w:rsid w:val="00B53202"/>
    <w:rsid w:val="00B538DD"/>
    <w:rsid w:val="00B53BF2"/>
    <w:rsid w:val="00B53C24"/>
    <w:rsid w:val="00B53E1B"/>
    <w:rsid w:val="00B540F2"/>
    <w:rsid w:val="00B54580"/>
    <w:rsid w:val="00B54849"/>
    <w:rsid w:val="00B548F3"/>
    <w:rsid w:val="00B549B8"/>
    <w:rsid w:val="00B54BD7"/>
    <w:rsid w:val="00B550D8"/>
    <w:rsid w:val="00B5580E"/>
    <w:rsid w:val="00B55D61"/>
    <w:rsid w:val="00B55E92"/>
    <w:rsid w:val="00B56A78"/>
    <w:rsid w:val="00B56F44"/>
    <w:rsid w:val="00B572FA"/>
    <w:rsid w:val="00B57386"/>
    <w:rsid w:val="00B576CF"/>
    <w:rsid w:val="00B57FB6"/>
    <w:rsid w:val="00B601B0"/>
    <w:rsid w:val="00B60725"/>
    <w:rsid w:val="00B60FB4"/>
    <w:rsid w:val="00B6114A"/>
    <w:rsid w:val="00B616B9"/>
    <w:rsid w:val="00B61F83"/>
    <w:rsid w:val="00B61F8D"/>
    <w:rsid w:val="00B6204C"/>
    <w:rsid w:val="00B62127"/>
    <w:rsid w:val="00B62499"/>
    <w:rsid w:val="00B6272A"/>
    <w:rsid w:val="00B62A45"/>
    <w:rsid w:val="00B62D72"/>
    <w:rsid w:val="00B62ED2"/>
    <w:rsid w:val="00B63126"/>
    <w:rsid w:val="00B63527"/>
    <w:rsid w:val="00B635DD"/>
    <w:rsid w:val="00B637A8"/>
    <w:rsid w:val="00B63BDA"/>
    <w:rsid w:val="00B6438B"/>
    <w:rsid w:val="00B64594"/>
    <w:rsid w:val="00B6482A"/>
    <w:rsid w:val="00B64878"/>
    <w:rsid w:val="00B64A3D"/>
    <w:rsid w:val="00B64BDD"/>
    <w:rsid w:val="00B64F3C"/>
    <w:rsid w:val="00B651D6"/>
    <w:rsid w:val="00B65F23"/>
    <w:rsid w:val="00B65F69"/>
    <w:rsid w:val="00B66053"/>
    <w:rsid w:val="00B662F2"/>
    <w:rsid w:val="00B663B8"/>
    <w:rsid w:val="00B66724"/>
    <w:rsid w:val="00B66CAC"/>
    <w:rsid w:val="00B6739C"/>
    <w:rsid w:val="00B67428"/>
    <w:rsid w:val="00B675CF"/>
    <w:rsid w:val="00B67707"/>
    <w:rsid w:val="00B67723"/>
    <w:rsid w:val="00B678B1"/>
    <w:rsid w:val="00B67B2A"/>
    <w:rsid w:val="00B67D7A"/>
    <w:rsid w:val="00B70266"/>
    <w:rsid w:val="00B706B3"/>
    <w:rsid w:val="00B707AB"/>
    <w:rsid w:val="00B708F8"/>
    <w:rsid w:val="00B70BAF"/>
    <w:rsid w:val="00B70CB2"/>
    <w:rsid w:val="00B70D8A"/>
    <w:rsid w:val="00B71055"/>
    <w:rsid w:val="00B710FB"/>
    <w:rsid w:val="00B7113D"/>
    <w:rsid w:val="00B71594"/>
    <w:rsid w:val="00B717DB"/>
    <w:rsid w:val="00B71D7E"/>
    <w:rsid w:val="00B72332"/>
    <w:rsid w:val="00B72C5C"/>
    <w:rsid w:val="00B72E0F"/>
    <w:rsid w:val="00B7301E"/>
    <w:rsid w:val="00B73555"/>
    <w:rsid w:val="00B73B97"/>
    <w:rsid w:val="00B74029"/>
    <w:rsid w:val="00B742CE"/>
    <w:rsid w:val="00B742E3"/>
    <w:rsid w:val="00B74561"/>
    <w:rsid w:val="00B7461C"/>
    <w:rsid w:val="00B74A0C"/>
    <w:rsid w:val="00B74C9B"/>
    <w:rsid w:val="00B75C8E"/>
    <w:rsid w:val="00B75D72"/>
    <w:rsid w:val="00B75E16"/>
    <w:rsid w:val="00B75F57"/>
    <w:rsid w:val="00B75FCC"/>
    <w:rsid w:val="00B76134"/>
    <w:rsid w:val="00B762F1"/>
    <w:rsid w:val="00B764EF"/>
    <w:rsid w:val="00B765BD"/>
    <w:rsid w:val="00B765E2"/>
    <w:rsid w:val="00B769E3"/>
    <w:rsid w:val="00B76FBD"/>
    <w:rsid w:val="00B76FDF"/>
    <w:rsid w:val="00B77080"/>
    <w:rsid w:val="00B77286"/>
    <w:rsid w:val="00B77B26"/>
    <w:rsid w:val="00B80935"/>
    <w:rsid w:val="00B8118F"/>
    <w:rsid w:val="00B81237"/>
    <w:rsid w:val="00B815A8"/>
    <w:rsid w:val="00B81784"/>
    <w:rsid w:val="00B8194B"/>
    <w:rsid w:val="00B83632"/>
    <w:rsid w:val="00B837BC"/>
    <w:rsid w:val="00B83E6D"/>
    <w:rsid w:val="00B841EE"/>
    <w:rsid w:val="00B84437"/>
    <w:rsid w:val="00B8457C"/>
    <w:rsid w:val="00B849D1"/>
    <w:rsid w:val="00B84A45"/>
    <w:rsid w:val="00B84F9E"/>
    <w:rsid w:val="00B8507C"/>
    <w:rsid w:val="00B851A9"/>
    <w:rsid w:val="00B852FD"/>
    <w:rsid w:val="00B85711"/>
    <w:rsid w:val="00B85A6B"/>
    <w:rsid w:val="00B85DEC"/>
    <w:rsid w:val="00B8635A"/>
    <w:rsid w:val="00B86B33"/>
    <w:rsid w:val="00B86DB1"/>
    <w:rsid w:val="00B87C43"/>
    <w:rsid w:val="00B907BD"/>
    <w:rsid w:val="00B90F62"/>
    <w:rsid w:val="00B91139"/>
    <w:rsid w:val="00B913F5"/>
    <w:rsid w:val="00B91BF2"/>
    <w:rsid w:val="00B91D9C"/>
    <w:rsid w:val="00B924CA"/>
    <w:rsid w:val="00B9269B"/>
    <w:rsid w:val="00B92A36"/>
    <w:rsid w:val="00B932A9"/>
    <w:rsid w:val="00B9354C"/>
    <w:rsid w:val="00B9363B"/>
    <w:rsid w:val="00B946A1"/>
    <w:rsid w:val="00B94AB0"/>
    <w:rsid w:val="00B94E28"/>
    <w:rsid w:val="00B96031"/>
    <w:rsid w:val="00B9636D"/>
    <w:rsid w:val="00B96E61"/>
    <w:rsid w:val="00B97323"/>
    <w:rsid w:val="00B97C5F"/>
    <w:rsid w:val="00B97D72"/>
    <w:rsid w:val="00BA17E7"/>
    <w:rsid w:val="00BA185C"/>
    <w:rsid w:val="00BA1908"/>
    <w:rsid w:val="00BA2318"/>
    <w:rsid w:val="00BA24E7"/>
    <w:rsid w:val="00BA264C"/>
    <w:rsid w:val="00BA28E1"/>
    <w:rsid w:val="00BA2B88"/>
    <w:rsid w:val="00BA2CB5"/>
    <w:rsid w:val="00BA2DED"/>
    <w:rsid w:val="00BA2E5A"/>
    <w:rsid w:val="00BA2E91"/>
    <w:rsid w:val="00BA3239"/>
    <w:rsid w:val="00BA37F2"/>
    <w:rsid w:val="00BA398A"/>
    <w:rsid w:val="00BA3A3A"/>
    <w:rsid w:val="00BA3B82"/>
    <w:rsid w:val="00BA3C71"/>
    <w:rsid w:val="00BA3E22"/>
    <w:rsid w:val="00BA45A2"/>
    <w:rsid w:val="00BA4619"/>
    <w:rsid w:val="00BA47A8"/>
    <w:rsid w:val="00BA4821"/>
    <w:rsid w:val="00BA4C20"/>
    <w:rsid w:val="00BA4DF3"/>
    <w:rsid w:val="00BA5548"/>
    <w:rsid w:val="00BA5698"/>
    <w:rsid w:val="00BA5CC5"/>
    <w:rsid w:val="00BA6156"/>
    <w:rsid w:val="00BA6175"/>
    <w:rsid w:val="00BA6246"/>
    <w:rsid w:val="00BA721C"/>
    <w:rsid w:val="00BA7673"/>
    <w:rsid w:val="00BA7713"/>
    <w:rsid w:val="00BA77DC"/>
    <w:rsid w:val="00BA78AE"/>
    <w:rsid w:val="00BA7D1B"/>
    <w:rsid w:val="00BA7E84"/>
    <w:rsid w:val="00BA7F2D"/>
    <w:rsid w:val="00BB10CF"/>
    <w:rsid w:val="00BB214F"/>
    <w:rsid w:val="00BB2199"/>
    <w:rsid w:val="00BB2272"/>
    <w:rsid w:val="00BB2297"/>
    <w:rsid w:val="00BB2694"/>
    <w:rsid w:val="00BB2CA6"/>
    <w:rsid w:val="00BB2ED0"/>
    <w:rsid w:val="00BB2F1A"/>
    <w:rsid w:val="00BB3143"/>
    <w:rsid w:val="00BB35F6"/>
    <w:rsid w:val="00BB370C"/>
    <w:rsid w:val="00BB3C8D"/>
    <w:rsid w:val="00BB46C7"/>
    <w:rsid w:val="00BB46DB"/>
    <w:rsid w:val="00BB478F"/>
    <w:rsid w:val="00BB490C"/>
    <w:rsid w:val="00BB4BFD"/>
    <w:rsid w:val="00BB4C08"/>
    <w:rsid w:val="00BB4E19"/>
    <w:rsid w:val="00BB4E1A"/>
    <w:rsid w:val="00BB501A"/>
    <w:rsid w:val="00BB5BFD"/>
    <w:rsid w:val="00BB5D50"/>
    <w:rsid w:val="00BB6456"/>
    <w:rsid w:val="00BB6A21"/>
    <w:rsid w:val="00BB6A63"/>
    <w:rsid w:val="00BB6A79"/>
    <w:rsid w:val="00BB72C8"/>
    <w:rsid w:val="00BB7860"/>
    <w:rsid w:val="00BB7F59"/>
    <w:rsid w:val="00BC0021"/>
    <w:rsid w:val="00BC07EB"/>
    <w:rsid w:val="00BC08CC"/>
    <w:rsid w:val="00BC0C6E"/>
    <w:rsid w:val="00BC0E89"/>
    <w:rsid w:val="00BC1567"/>
    <w:rsid w:val="00BC195F"/>
    <w:rsid w:val="00BC1C8F"/>
    <w:rsid w:val="00BC1FA9"/>
    <w:rsid w:val="00BC2509"/>
    <w:rsid w:val="00BC26BC"/>
    <w:rsid w:val="00BC279E"/>
    <w:rsid w:val="00BC28FC"/>
    <w:rsid w:val="00BC2AB2"/>
    <w:rsid w:val="00BC33D1"/>
    <w:rsid w:val="00BC35EF"/>
    <w:rsid w:val="00BC3AFF"/>
    <w:rsid w:val="00BC3ED0"/>
    <w:rsid w:val="00BC4151"/>
    <w:rsid w:val="00BC4199"/>
    <w:rsid w:val="00BC4272"/>
    <w:rsid w:val="00BC42BC"/>
    <w:rsid w:val="00BC4844"/>
    <w:rsid w:val="00BC4903"/>
    <w:rsid w:val="00BC5084"/>
    <w:rsid w:val="00BC52BE"/>
    <w:rsid w:val="00BC5340"/>
    <w:rsid w:val="00BC5674"/>
    <w:rsid w:val="00BC647F"/>
    <w:rsid w:val="00BC64D0"/>
    <w:rsid w:val="00BC67B9"/>
    <w:rsid w:val="00BC6949"/>
    <w:rsid w:val="00BC6C13"/>
    <w:rsid w:val="00BC6C40"/>
    <w:rsid w:val="00BC77C4"/>
    <w:rsid w:val="00BD0192"/>
    <w:rsid w:val="00BD0881"/>
    <w:rsid w:val="00BD08B8"/>
    <w:rsid w:val="00BD0EAE"/>
    <w:rsid w:val="00BD0F6B"/>
    <w:rsid w:val="00BD1141"/>
    <w:rsid w:val="00BD125C"/>
    <w:rsid w:val="00BD1434"/>
    <w:rsid w:val="00BD1482"/>
    <w:rsid w:val="00BD1D09"/>
    <w:rsid w:val="00BD25F3"/>
    <w:rsid w:val="00BD2677"/>
    <w:rsid w:val="00BD2987"/>
    <w:rsid w:val="00BD31DD"/>
    <w:rsid w:val="00BD33F0"/>
    <w:rsid w:val="00BD3A17"/>
    <w:rsid w:val="00BD3AC4"/>
    <w:rsid w:val="00BD3DDE"/>
    <w:rsid w:val="00BD3EC8"/>
    <w:rsid w:val="00BD4867"/>
    <w:rsid w:val="00BD4A79"/>
    <w:rsid w:val="00BD4B14"/>
    <w:rsid w:val="00BD4DE7"/>
    <w:rsid w:val="00BD50D2"/>
    <w:rsid w:val="00BD5508"/>
    <w:rsid w:val="00BD5517"/>
    <w:rsid w:val="00BD5D3F"/>
    <w:rsid w:val="00BD5FAD"/>
    <w:rsid w:val="00BD63AE"/>
    <w:rsid w:val="00BD6543"/>
    <w:rsid w:val="00BD6576"/>
    <w:rsid w:val="00BD692F"/>
    <w:rsid w:val="00BD6D1B"/>
    <w:rsid w:val="00BD7377"/>
    <w:rsid w:val="00BD7522"/>
    <w:rsid w:val="00BE025B"/>
    <w:rsid w:val="00BE04A7"/>
    <w:rsid w:val="00BE04DB"/>
    <w:rsid w:val="00BE08BB"/>
    <w:rsid w:val="00BE0BC1"/>
    <w:rsid w:val="00BE0F06"/>
    <w:rsid w:val="00BE121A"/>
    <w:rsid w:val="00BE1330"/>
    <w:rsid w:val="00BE13E0"/>
    <w:rsid w:val="00BE1420"/>
    <w:rsid w:val="00BE16B7"/>
    <w:rsid w:val="00BE19CD"/>
    <w:rsid w:val="00BE1D66"/>
    <w:rsid w:val="00BE21C6"/>
    <w:rsid w:val="00BE241D"/>
    <w:rsid w:val="00BE2B02"/>
    <w:rsid w:val="00BE2D21"/>
    <w:rsid w:val="00BE3095"/>
    <w:rsid w:val="00BE3A91"/>
    <w:rsid w:val="00BE40FE"/>
    <w:rsid w:val="00BE4520"/>
    <w:rsid w:val="00BE473F"/>
    <w:rsid w:val="00BE47CA"/>
    <w:rsid w:val="00BE50BC"/>
    <w:rsid w:val="00BE5282"/>
    <w:rsid w:val="00BE59EA"/>
    <w:rsid w:val="00BE621A"/>
    <w:rsid w:val="00BE64E8"/>
    <w:rsid w:val="00BE694A"/>
    <w:rsid w:val="00BE6EA6"/>
    <w:rsid w:val="00BE7113"/>
    <w:rsid w:val="00BE71FE"/>
    <w:rsid w:val="00BF07AD"/>
    <w:rsid w:val="00BF081B"/>
    <w:rsid w:val="00BF1339"/>
    <w:rsid w:val="00BF1494"/>
    <w:rsid w:val="00BF1A66"/>
    <w:rsid w:val="00BF1C8E"/>
    <w:rsid w:val="00BF1CEF"/>
    <w:rsid w:val="00BF1EE3"/>
    <w:rsid w:val="00BF1FED"/>
    <w:rsid w:val="00BF252B"/>
    <w:rsid w:val="00BF2733"/>
    <w:rsid w:val="00BF27B0"/>
    <w:rsid w:val="00BF2B13"/>
    <w:rsid w:val="00BF3092"/>
    <w:rsid w:val="00BF321D"/>
    <w:rsid w:val="00BF3A09"/>
    <w:rsid w:val="00BF3C0D"/>
    <w:rsid w:val="00BF41F8"/>
    <w:rsid w:val="00BF4287"/>
    <w:rsid w:val="00BF4E29"/>
    <w:rsid w:val="00BF501D"/>
    <w:rsid w:val="00BF5412"/>
    <w:rsid w:val="00BF5575"/>
    <w:rsid w:val="00BF5966"/>
    <w:rsid w:val="00BF5B64"/>
    <w:rsid w:val="00BF6209"/>
    <w:rsid w:val="00BF6221"/>
    <w:rsid w:val="00BF6428"/>
    <w:rsid w:val="00BF679F"/>
    <w:rsid w:val="00BF70EE"/>
    <w:rsid w:val="00BF760D"/>
    <w:rsid w:val="00BF77E3"/>
    <w:rsid w:val="00BF7809"/>
    <w:rsid w:val="00C007BA"/>
    <w:rsid w:val="00C00E08"/>
    <w:rsid w:val="00C02027"/>
    <w:rsid w:val="00C02222"/>
    <w:rsid w:val="00C0268A"/>
    <w:rsid w:val="00C0285C"/>
    <w:rsid w:val="00C02AC1"/>
    <w:rsid w:val="00C02F8D"/>
    <w:rsid w:val="00C0336A"/>
    <w:rsid w:val="00C03437"/>
    <w:rsid w:val="00C0343E"/>
    <w:rsid w:val="00C03E27"/>
    <w:rsid w:val="00C03EE0"/>
    <w:rsid w:val="00C04353"/>
    <w:rsid w:val="00C04739"/>
    <w:rsid w:val="00C04B31"/>
    <w:rsid w:val="00C04E5B"/>
    <w:rsid w:val="00C050E1"/>
    <w:rsid w:val="00C0535C"/>
    <w:rsid w:val="00C055E6"/>
    <w:rsid w:val="00C05B28"/>
    <w:rsid w:val="00C05C72"/>
    <w:rsid w:val="00C06124"/>
    <w:rsid w:val="00C06309"/>
    <w:rsid w:val="00C07358"/>
    <w:rsid w:val="00C07E67"/>
    <w:rsid w:val="00C102AC"/>
    <w:rsid w:val="00C10350"/>
    <w:rsid w:val="00C10600"/>
    <w:rsid w:val="00C10C5C"/>
    <w:rsid w:val="00C11855"/>
    <w:rsid w:val="00C11CC5"/>
    <w:rsid w:val="00C11E25"/>
    <w:rsid w:val="00C1398E"/>
    <w:rsid w:val="00C13A3F"/>
    <w:rsid w:val="00C13D0C"/>
    <w:rsid w:val="00C13F69"/>
    <w:rsid w:val="00C14EAB"/>
    <w:rsid w:val="00C1520E"/>
    <w:rsid w:val="00C152E4"/>
    <w:rsid w:val="00C15D12"/>
    <w:rsid w:val="00C16331"/>
    <w:rsid w:val="00C168DC"/>
    <w:rsid w:val="00C17129"/>
    <w:rsid w:val="00C17B19"/>
    <w:rsid w:val="00C200B2"/>
    <w:rsid w:val="00C20B2A"/>
    <w:rsid w:val="00C2102D"/>
    <w:rsid w:val="00C21208"/>
    <w:rsid w:val="00C2132D"/>
    <w:rsid w:val="00C21C4A"/>
    <w:rsid w:val="00C21FBE"/>
    <w:rsid w:val="00C22868"/>
    <w:rsid w:val="00C22AF8"/>
    <w:rsid w:val="00C22CCF"/>
    <w:rsid w:val="00C22F8F"/>
    <w:rsid w:val="00C23036"/>
    <w:rsid w:val="00C2312F"/>
    <w:rsid w:val="00C23CA5"/>
    <w:rsid w:val="00C23FFF"/>
    <w:rsid w:val="00C243D4"/>
    <w:rsid w:val="00C24A54"/>
    <w:rsid w:val="00C24B80"/>
    <w:rsid w:val="00C24C98"/>
    <w:rsid w:val="00C24E5A"/>
    <w:rsid w:val="00C2509E"/>
    <w:rsid w:val="00C25C2F"/>
    <w:rsid w:val="00C25DFD"/>
    <w:rsid w:val="00C260DE"/>
    <w:rsid w:val="00C26466"/>
    <w:rsid w:val="00C26B8C"/>
    <w:rsid w:val="00C26E90"/>
    <w:rsid w:val="00C26F1C"/>
    <w:rsid w:val="00C2718A"/>
    <w:rsid w:val="00C2723A"/>
    <w:rsid w:val="00C27703"/>
    <w:rsid w:val="00C27E6E"/>
    <w:rsid w:val="00C3013D"/>
    <w:rsid w:val="00C3070F"/>
    <w:rsid w:val="00C30BB3"/>
    <w:rsid w:val="00C3109D"/>
    <w:rsid w:val="00C3207A"/>
    <w:rsid w:val="00C32398"/>
    <w:rsid w:val="00C32A74"/>
    <w:rsid w:val="00C32C0D"/>
    <w:rsid w:val="00C32EF9"/>
    <w:rsid w:val="00C33AD1"/>
    <w:rsid w:val="00C34287"/>
    <w:rsid w:val="00C343A1"/>
    <w:rsid w:val="00C34644"/>
    <w:rsid w:val="00C34E65"/>
    <w:rsid w:val="00C35038"/>
    <w:rsid w:val="00C362FB"/>
    <w:rsid w:val="00C363A4"/>
    <w:rsid w:val="00C36430"/>
    <w:rsid w:val="00C3645E"/>
    <w:rsid w:val="00C36507"/>
    <w:rsid w:val="00C3665D"/>
    <w:rsid w:val="00C36C22"/>
    <w:rsid w:val="00C36CE8"/>
    <w:rsid w:val="00C36F2A"/>
    <w:rsid w:val="00C3729B"/>
    <w:rsid w:val="00C37A52"/>
    <w:rsid w:val="00C41038"/>
    <w:rsid w:val="00C416FA"/>
    <w:rsid w:val="00C41749"/>
    <w:rsid w:val="00C41FC0"/>
    <w:rsid w:val="00C42017"/>
    <w:rsid w:val="00C421F6"/>
    <w:rsid w:val="00C422AA"/>
    <w:rsid w:val="00C43655"/>
    <w:rsid w:val="00C43DC1"/>
    <w:rsid w:val="00C43EFC"/>
    <w:rsid w:val="00C44020"/>
    <w:rsid w:val="00C4440E"/>
    <w:rsid w:val="00C44A95"/>
    <w:rsid w:val="00C44AF1"/>
    <w:rsid w:val="00C44BEF"/>
    <w:rsid w:val="00C4582E"/>
    <w:rsid w:val="00C459F0"/>
    <w:rsid w:val="00C46A4E"/>
    <w:rsid w:val="00C46BE8"/>
    <w:rsid w:val="00C46FB8"/>
    <w:rsid w:val="00C4753E"/>
    <w:rsid w:val="00C4787A"/>
    <w:rsid w:val="00C47AAB"/>
    <w:rsid w:val="00C47B81"/>
    <w:rsid w:val="00C47CD3"/>
    <w:rsid w:val="00C47E3C"/>
    <w:rsid w:val="00C502FE"/>
    <w:rsid w:val="00C5037A"/>
    <w:rsid w:val="00C50537"/>
    <w:rsid w:val="00C50ECB"/>
    <w:rsid w:val="00C51819"/>
    <w:rsid w:val="00C5183F"/>
    <w:rsid w:val="00C51AA6"/>
    <w:rsid w:val="00C51B79"/>
    <w:rsid w:val="00C51D94"/>
    <w:rsid w:val="00C52129"/>
    <w:rsid w:val="00C5217D"/>
    <w:rsid w:val="00C525A4"/>
    <w:rsid w:val="00C52920"/>
    <w:rsid w:val="00C52991"/>
    <w:rsid w:val="00C535A1"/>
    <w:rsid w:val="00C53F1E"/>
    <w:rsid w:val="00C543F1"/>
    <w:rsid w:val="00C54474"/>
    <w:rsid w:val="00C54531"/>
    <w:rsid w:val="00C54B37"/>
    <w:rsid w:val="00C5544F"/>
    <w:rsid w:val="00C556E9"/>
    <w:rsid w:val="00C55833"/>
    <w:rsid w:val="00C55C60"/>
    <w:rsid w:val="00C561DA"/>
    <w:rsid w:val="00C56290"/>
    <w:rsid w:val="00C56405"/>
    <w:rsid w:val="00C56572"/>
    <w:rsid w:val="00C578B4"/>
    <w:rsid w:val="00C57DDB"/>
    <w:rsid w:val="00C57FEF"/>
    <w:rsid w:val="00C600FA"/>
    <w:rsid w:val="00C60300"/>
    <w:rsid w:val="00C60AB7"/>
    <w:rsid w:val="00C60E05"/>
    <w:rsid w:val="00C61083"/>
    <w:rsid w:val="00C6158A"/>
    <w:rsid w:val="00C6168F"/>
    <w:rsid w:val="00C619B9"/>
    <w:rsid w:val="00C61D11"/>
    <w:rsid w:val="00C61D20"/>
    <w:rsid w:val="00C62546"/>
    <w:rsid w:val="00C62B2C"/>
    <w:rsid w:val="00C636AB"/>
    <w:rsid w:val="00C638A9"/>
    <w:rsid w:val="00C63B24"/>
    <w:rsid w:val="00C63ED6"/>
    <w:rsid w:val="00C643BE"/>
    <w:rsid w:val="00C654BB"/>
    <w:rsid w:val="00C65596"/>
    <w:rsid w:val="00C655CE"/>
    <w:rsid w:val="00C65777"/>
    <w:rsid w:val="00C65ABF"/>
    <w:rsid w:val="00C66904"/>
    <w:rsid w:val="00C669C0"/>
    <w:rsid w:val="00C66B97"/>
    <w:rsid w:val="00C66D40"/>
    <w:rsid w:val="00C66D73"/>
    <w:rsid w:val="00C66DC0"/>
    <w:rsid w:val="00C67148"/>
    <w:rsid w:val="00C67229"/>
    <w:rsid w:val="00C672A3"/>
    <w:rsid w:val="00C675C1"/>
    <w:rsid w:val="00C6783E"/>
    <w:rsid w:val="00C6788A"/>
    <w:rsid w:val="00C7029C"/>
    <w:rsid w:val="00C7077F"/>
    <w:rsid w:val="00C71033"/>
    <w:rsid w:val="00C710A9"/>
    <w:rsid w:val="00C71200"/>
    <w:rsid w:val="00C712F4"/>
    <w:rsid w:val="00C71319"/>
    <w:rsid w:val="00C71B0E"/>
    <w:rsid w:val="00C71B15"/>
    <w:rsid w:val="00C7214B"/>
    <w:rsid w:val="00C722FF"/>
    <w:rsid w:val="00C72B4B"/>
    <w:rsid w:val="00C7318E"/>
    <w:rsid w:val="00C73705"/>
    <w:rsid w:val="00C74578"/>
    <w:rsid w:val="00C746F7"/>
    <w:rsid w:val="00C74746"/>
    <w:rsid w:val="00C74CF6"/>
    <w:rsid w:val="00C74FE1"/>
    <w:rsid w:val="00C75506"/>
    <w:rsid w:val="00C7566E"/>
    <w:rsid w:val="00C75BDA"/>
    <w:rsid w:val="00C75BF9"/>
    <w:rsid w:val="00C75EE1"/>
    <w:rsid w:val="00C76089"/>
    <w:rsid w:val="00C761E0"/>
    <w:rsid w:val="00C76282"/>
    <w:rsid w:val="00C7661C"/>
    <w:rsid w:val="00C76DA0"/>
    <w:rsid w:val="00C77153"/>
    <w:rsid w:val="00C778F3"/>
    <w:rsid w:val="00C77B99"/>
    <w:rsid w:val="00C77D4F"/>
    <w:rsid w:val="00C77D7F"/>
    <w:rsid w:val="00C77EF5"/>
    <w:rsid w:val="00C802BD"/>
    <w:rsid w:val="00C804A8"/>
    <w:rsid w:val="00C8065D"/>
    <w:rsid w:val="00C80C79"/>
    <w:rsid w:val="00C80F96"/>
    <w:rsid w:val="00C814B4"/>
    <w:rsid w:val="00C8164D"/>
    <w:rsid w:val="00C82189"/>
    <w:rsid w:val="00C821C4"/>
    <w:rsid w:val="00C8272E"/>
    <w:rsid w:val="00C827E1"/>
    <w:rsid w:val="00C8308C"/>
    <w:rsid w:val="00C8308E"/>
    <w:rsid w:val="00C833AD"/>
    <w:rsid w:val="00C83420"/>
    <w:rsid w:val="00C8356D"/>
    <w:rsid w:val="00C835D9"/>
    <w:rsid w:val="00C83BC3"/>
    <w:rsid w:val="00C83BF5"/>
    <w:rsid w:val="00C84119"/>
    <w:rsid w:val="00C85076"/>
    <w:rsid w:val="00C8510F"/>
    <w:rsid w:val="00C856AF"/>
    <w:rsid w:val="00C85730"/>
    <w:rsid w:val="00C85852"/>
    <w:rsid w:val="00C85DA0"/>
    <w:rsid w:val="00C861A8"/>
    <w:rsid w:val="00C863BB"/>
    <w:rsid w:val="00C86531"/>
    <w:rsid w:val="00C867F3"/>
    <w:rsid w:val="00C86A9C"/>
    <w:rsid w:val="00C86AAE"/>
    <w:rsid w:val="00C871A7"/>
    <w:rsid w:val="00C8757D"/>
    <w:rsid w:val="00C87802"/>
    <w:rsid w:val="00C87A2B"/>
    <w:rsid w:val="00C87C33"/>
    <w:rsid w:val="00C9045D"/>
    <w:rsid w:val="00C90675"/>
    <w:rsid w:val="00C90724"/>
    <w:rsid w:val="00C9078C"/>
    <w:rsid w:val="00C90887"/>
    <w:rsid w:val="00C90C00"/>
    <w:rsid w:val="00C90CDF"/>
    <w:rsid w:val="00C91102"/>
    <w:rsid w:val="00C917C8"/>
    <w:rsid w:val="00C91EF3"/>
    <w:rsid w:val="00C9291E"/>
    <w:rsid w:val="00C93FD9"/>
    <w:rsid w:val="00C94D80"/>
    <w:rsid w:val="00C94E70"/>
    <w:rsid w:val="00C9522E"/>
    <w:rsid w:val="00C952C1"/>
    <w:rsid w:val="00C95460"/>
    <w:rsid w:val="00C95883"/>
    <w:rsid w:val="00C9591C"/>
    <w:rsid w:val="00C95E48"/>
    <w:rsid w:val="00C960B2"/>
    <w:rsid w:val="00C964DC"/>
    <w:rsid w:val="00C9652C"/>
    <w:rsid w:val="00C9673D"/>
    <w:rsid w:val="00C96DDD"/>
    <w:rsid w:val="00C96F7F"/>
    <w:rsid w:val="00C970FF"/>
    <w:rsid w:val="00C97112"/>
    <w:rsid w:val="00C973D8"/>
    <w:rsid w:val="00C978DA"/>
    <w:rsid w:val="00C97A84"/>
    <w:rsid w:val="00CA0363"/>
    <w:rsid w:val="00CA038F"/>
    <w:rsid w:val="00CA0771"/>
    <w:rsid w:val="00CA1262"/>
    <w:rsid w:val="00CA133F"/>
    <w:rsid w:val="00CA15AA"/>
    <w:rsid w:val="00CA1B7B"/>
    <w:rsid w:val="00CA227A"/>
    <w:rsid w:val="00CA270B"/>
    <w:rsid w:val="00CA290B"/>
    <w:rsid w:val="00CA2A38"/>
    <w:rsid w:val="00CA370A"/>
    <w:rsid w:val="00CA3CCA"/>
    <w:rsid w:val="00CA468A"/>
    <w:rsid w:val="00CA48F2"/>
    <w:rsid w:val="00CA4912"/>
    <w:rsid w:val="00CA4B5B"/>
    <w:rsid w:val="00CA4FC9"/>
    <w:rsid w:val="00CA521E"/>
    <w:rsid w:val="00CA58E9"/>
    <w:rsid w:val="00CA66D4"/>
    <w:rsid w:val="00CA6997"/>
    <w:rsid w:val="00CA6BA2"/>
    <w:rsid w:val="00CA6E98"/>
    <w:rsid w:val="00CA7097"/>
    <w:rsid w:val="00CA78DF"/>
    <w:rsid w:val="00CA7AD5"/>
    <w:rsid w:val="00CA7C3A"/>
    <w:rsid w:val="00CB1238"/>
    <w:rsid w:val="00CB1357"/>
    <w:rsid w:val="00CB1452"/>
    <w:rsid w:val="00CB1741"/>
    <w:rsid w:val="00CB1925"/>
    <w:rsid w:val="00CB19D1"/>
    <w:rsid w:val="00CB1DC2"/>
    <w:rsid w:val="00CB223C"/>
    <w:rsid w:val="00CB24B3"/>
    <w:rsid w:val="00CB2CD0"/>
    <w:rsid w:val="00CB2DA5"/>
    <w:rsid w:val="00CB2DD8"/>
    <w:rsid w:val="00CB2F12"/>
    <w:rsid w:val="00CB333E"/>
    <w:rsid w:val="00CB36C2"/>
    <w:rsid w:val="00CB377B"/>
    <w:rsid w:val="00CB3B23"/>
    <w:rsid w:val="00CB3C0E"/>
    <w:rsid w:val="00CB41BF"/>
    <w:rsid w:val="00CB4388"/>
    <w:rsid w:val="00CB4427"/>
    <w:rsid w:val="00CB442A"/>
    <w:rsid w:val="00CB4C79"/>
    <w:rsid w:val="00CB4D33"/>
    <w:rsid w:val="00CB4F84"/>
    <w:rsid w:val="00CB56A1"/>
    <w:rsid w:val="00CB56D7"/>
    <w:rsid w:val="00CB57C8"/>
    <w:rsid w:val="00CB5821"/>
    <w:rsid w:val="00CB5EE2"/>
    <w:rsid w:val="00CB6157"/>
    <w:rsid w:val="00CB63F5"/>
    <w:rsid w:val="00CB640D"/>
    <w:rsid w:val="00CB6912"/>
    <w:rsid w:val="00CB6ABE"/>
    <w:rsid w:val="00CB713D"/>
    <w:rsid w:val="00CB71E9"/>
    <w:rsid w:val="00CB7218"/>
    <w:rsid w:val="00CB75CA"/>
    <w:rsid w:val="00CB7891"/>
    <w:rsid w:val="00CB7971"/>
    <w:rsid w:val="00CB7AEE"/>
    <w:rsid w:val="00CB7CCE"/>
    <w:rsid w:val="00CC0450"/>
    <w:rsid w:val="00CC050E"/>
    <w:rsid w:val="00CC0B5C"/>
    <w:rsid w:val="00CC0D84"/>
    <w:rsid w:val="00CC1010"/>
    <w:rsid w:val="00CC1416"/>
    <w:rsid w:val="00CC1A81"/>
    <w:rsid w:val="00CC1BFB"/>
    <w:rsid w:val="00CC1D22"/>
    <w:rsid w:val="00CC1D96"/>
    <w:rsid w:val="00CC3513"/>
    <w:rsid w:val="00CC3941"/>
    <w:rsid w:val="00CC4042"/>
    <w:rsid w:val="00CC4299"/>
    <w:rsid w:val="00CC488B"/>
    <w:rsid w:val="00CC4B9B"/>
    <w:rsid w:val="00CC4D81"/>
    <w:rsid w:val="00CC4DE5"/>
    <w:rsid w:val="00CC4E1F"/>
    <w:rsid w:val="00CC4FB6"/>
    <w:rsid w:val="00CC53D0"/>
    <w:rsid w:val="00CC5A89"/>
    <w:rsid w:val="00CC5D8E"/>
    <w:rsid w:val="00CC6072"/>
    <w:rsid w:val="00CC60F0"/>
    <w:rsid w:val="00CC66BF"/>
    <w:rsid w:val="00CC6813"/>
    <w:rsid w:val="00CC6A23"/>
    <w:rsid w:val="00CC6CE1"/>
    <w:rsid w:val="00CC6E1D"/>
    <w:rsid w:val="00CC6EA6"/>
    <w:rsid w:val="00CC795E"/>
    <w:rsid w:val="00CC7CBD"/>
    <w:rsid w:val="00CC7FA6"/>
    <w:rsid w:val="00CD049D"/>
    <w:rsid w:val="00CD0ECE"/>
    <w:rsid w:val="00CD11FA"/>
    <w:rsid w:val="00CD1932"/>
    <w:rsid w:val="00CD1BFE"/>
    <w:rsid w:val="00CD1D6A"/>
    <w:rsid w:val="00CD1EC1"/>
    <w:rsid w:val="00CD1F66"/>
    <w:rsid w:val="00CD2089"/>
    <w:rsid w:val="00CD2F9E"/>
    <w:rsid w:val="00CD2FDA"/>
    <w:rsid w:val="00CD316E"/>
    <w:rsid w:val="00CD3564"/>
    <w:rsid w:val="00CD35EF"/>
    <w:rsid w:val="00CD4007"/>
    <w:rsid w:val="00CD4241"/>
    <w:rsid w:val="00CD4CB3"/>
    <w:rsid w:val="00CD4CFB"/>
    <w:rsid w:val="00CD5566"/>
    <w:rsid w:val="00CD595B"/>
    <w:rsid w:val="00CD5DAA"/>
    <w:rsid w:val="00CD6224"/>
    <w:rsid w:val="00CD644E"/>
    <w:rsid w:val="00CD6501"/>
    <w:rsid w:val="00CD6553"/>
    <w:rsid w:val="00CD68DA"/>
    <w:rsid w:val="00CD6B52"/>
    <w:rsid w:val="00CD6F33"/>
    <w:rsid w:val="00CE0218"/>
    <w:rsid w:val="00CE0256"/>
    <w:rsid w:val="00CE026A"/>
    <w:rsid w:val="00CE08B3"/>
    <w:rsid w:val="00CE107E"/>
    <w:rsid w:val="00CE11A4"/>
    <w:rsid w:val="00CE19A3"/>
    <w:rsid w:val="00CE1EF9"/>
    <w:rsid w:val="00CE1F42"/>
    <w:rsid w:val="00CE20C0"/>
    <w:rsid w:val="00CE22F9"/>
    <w:rsid w:val="00CE23F8"/>
    <w:rsid w:val="00CE2831"/>
    <w:rsid w:val="00CE2EA0"/>
    <w:rsid w:val="00CE35AD"/>
    <w:rsid w:val="00CE38D5"/>
    <w:rsid w:val="00CE4602"/>
    <w:rsid w:val="00CE4650"/>
    <w:rsid w:val="00CE4D04"/>
    <w:rsid w:val="00CE4F2D"/>
    <w:rsid w:val="00CE5087"/>
    <w:rsid w:val="00CE548B"/>
    <w:rsid w:val="00CE54C3"/>
    <w:rsid w:val="00CE55E3"/>
    <w:rsid w:val="00CE55F1"/>
    <w:rsid w:val="00CE5639"/>
    <w:rsid w:val="00CE598D"/>
    <w:rsid w:val="00CE5DCB"/>
    <w:rsid w:val="00CE5F8C"/>
    <w:rsid w:val="00CE5FA0"/>
    <w:rsid w:val="00CE6A38"/>
    <w:rsid w:val="00CE7210"/>
    <w:rsid w:val="00CE724F"/>
    <w:rsid w:val="00CE772E"/>
    <w:rsid w:val="00CF0491"/>
    <w:rsid w:val="00CF04C6"/>
    <w:rsid w:val="00CF0B37"/>
    <w:rsid w:val="00CF1AE3"/>
    <w:rsid w:val="00CF1EDF"/>
    <w:rsid w:val="00CF2007"/>
    <w:rsid w:val="00CF21F3"/>
    <w:rsid w:val="00CF2BCA"/>
    <w:rsid w:val="00CF306C"/>
    <w:rsid w:val="00CF3A45"/>
    <w:rsid w:val="00CF415B"/>
    <w:rsid w:val="00CF62FE"/>
    <w:rsid w:val="00CF6D62"/>
    <w:rsid w:val="00CF6E41"/>
    <w:rsid w:val="00D002B2"/>
    <w:rsid w:val="00D009BA"/>
    <w:rsid w:val="00D00CB2"/>
    <w:rsid w:val="00D01012"/>
    <w:rsid w:val="00D01071"/>
    <w:rsid w:val="00D01470"/>
    <w:rsid w:val="00D0163F"/>
    <w:rsid w:val="00D018B4"/>
    <w:rsid w:val="00D01E28"/>
    <w:rsid w:val="00D024F3"/>
    <w:rsid w:val="00D02B85"/>
    <w:rsid w:val="00D02E24"/>
    <w:rsid w:val="00D03315"/>
    <w:rsid w:val="00D03414"/>
    <w:rsid w:val="00D04263"/>
    <w:rsid w:val="00D04424"/>
    <w:rsid w:val="00D0489E"/>
    <w:rsid w:val="00D049E8"/>
    <w:rsid w:val="00D04E75"/>
    <w:rsid w:val="00D05131"/>
    <w:rsid w:val="00D05280"/>
    <w:rsid w:val="00D052D7"/>
    <w:rsid w:val="00D05312"/>
    <w:rsid w:val="00D05357"/>
    <w:rsid w:val="00D05A68"/>
    <w:rsid w:val="00D05DCE"/>
    <w:rsid w:val="00D05EA9"/>
    <w:rsid w:val="00D06840"/>
    <w:rsid w:val="00D0690E"/>
    <w:rsid w:val="00D07224"/>
    <w:rsid w:val="00D072D8"/>
    <w:rsid w:val="00D075E6"/>
    <w:rsid w:val="00D07D14"/>
    <w:rsid w:val="00D07E8B"/>
    <w:rsid w:val="00D1016A"/>
    <w:rsid w:val="00D103C9"/>
    <w:rsid w:val="00D104A7"/>
    <w:rsid w:val="00D10578"/>
    <w:rsid w:val="00D106FC"/>
    <w:rsid w:val="00D10F4D"/>
    <w:rsid w:val="00D119F5"/>
    <w:rsid w:val="00D11C88"/>
    <w:rsid w:val="00D11FAA"/>
    <w:rsid w:val="00D120FE"/>
    <w:rsid w:val="00D1277A"/>
    <w:rsid w:val="00D12ACE"/>
    <w:rsid w:val="00D12AD8"/>
    <w:rsid w:val="00D13760"/>
    <w:rsid w:val="00D1381A"/>
    <w:rsid w:val="00D13BE5"/>
    <w:rsid w:val="00D143C4"/>
    <w:rsid w:val="00D146CA"/>
    <w:rsid w:val="00D151F1"/>
    <w:rsid w:val="00D15569"/>
    <w:rsid w:val="00D159EB"/>
    <w:rsid w:val="00D15D77"/>
    <w:rsid w:val="00D15E90"/>
    <w:rsid w:val="00D15F26"/>
    <w:rsid w:val="00D16515"/>
    <w:rsid w:val="00D166B5"/>
    <w:rsid w:val="00D168A6"/>
    <w:rsid w:val="00D16DDF"/>
    <w:rsid w:val="00D17141"/>
    <w:rsid w:val="00D171CB"/>
    <w:rsid w:val="00D1732D"/>
    <w:rsid w:val="00D175B6"/>
    <w:rsid w:val="00D1765D"/>
    <w:rsid w:val="00D17C62"/>
    <w:rsid w:val="00D2024C"/>
    <w:rsid w:val="00D202EE"/>
    <w:rsid w:val="00D20C35"/>
    <w:rsid w:val="00D20C9E"/>
    <w:rsid w:val="00D20D5B"/>
    <w:rsid w:val="00D20E07"/>
    <w:rsid w:val="00D21015"/>
    <w:rsid w:val="00D2101B"/>
    <w:rsid w:val="00D2116F"/>
    <w:rsid w:val="00D216F3"/>
    <w:rsid w:val="00D2189B"/>
    <w:rsid w:val="00D21984"/>
    <w:rsid w:val="00D2225D"/>
    <w:rsid w:val="00D222AE"/>
    <w:rsid w:val="00D22476"/>
    <w:rsid w:val="00D22512"/>
    <w:rsid w:val="00D22830"/>
    <w:rsid w:val="00D22B5A"/>
    <w:rsid w:val="00D23274"/>
    <w:rsid w:val="00D23378"/>
    <w:rsid w:val="00D2371E"/>
    <w:rsid w:val="00D23FEC"/>
    <w:rsid w:val="00D2424E"/>
    <w:rsid w:val="00D24264"/>
    <w:rsid w:val="00D2464A"/>
    <w:rsid w:val="00D24DB3"/>
    <w:rsid w:val="00D24F72"/>
    <w:rsid w:val="00D25020"/>
    <w:rsid w:val="00D25150"/>
    <w:rsid w:val="00D2566E"/>
    <w:rsid w:val="00D257A3"/>
    <w:rsid w:val="00D2602E"/>
    <w:rsid w:val="00D263DD"/>
    <w:rsid w:val="00D269D0"/>
    <w:rsid w:val="00D26B7A"/>
    <w:rsid w:val="00D26E35"/>
    <w:rsid w:val="00D26E82"/>
    <w:rsid w:val="00D2710D"/>
    <w:rsid w:val="00D2749D"/>
    <w:rsid w:val="00D27927"/>
    <w:rsid w:val="00D27FA8"/>
    <w:rsid w:val="00D30E96"/>
    <w:rsid w:val="00D30F0A"/>
    <w:rsid w:val="00D3105D"/>
    <w:rsid w:val="00D31535"/>
    <w:rsid w:val="00D319DC"/>
    <w:rsid w:val="00D31F06"/>
    <w:rsid w:val="00D322E1"/>
    <w:rsid w:val="00D323DE"/>
    <w:rsid w:val="00D32510"/>
    <w:rsid w:val="00D3303E"/>
    <w:rsid w:val="00D335AD"/>
    <w:rsid w:val="00D336E3"/>
    <w:rsid w:val="00D33883"/>
    <w:rsid w:val="00D33B87"/>
    <w:rsid w:val="00D33FC0"/>
    <w:rsid w:val="00D340DE"/>
    <w:rsid w:val="00D344B2"/>
    <w:rsid w:val="00D344D5"/>
    <w:rsid w:val="00D3456F"/>
    <w:rsid w:val="00D34589"/>
    <w:rsid w:val="00D34826"/>
    <w:rsid w:val="00D34A59"/>
    <w:rsid w:val="00D3501D"/>
    <w:rsid w:val="00D3504C"/>
    <w:rsid w:val="00D350F0"/>
    <w:rsid w:val="00D35275"/>
    <w:rsid w:val="00D3543A"/>
    <w:rsid w:val="00D3596C"/>
    <w:rsid w:val="00D35ACC"/>
    <w:rsid w:val="00D3654A"/>
    <w:rsid w:val="00D36FFA"/>
    <w:rsid w:val="00D3701D"/>
    <w:rsid w:val="00D37463"/>
    <w:rsid w:val="00D4000A"/>
    <w:rsid w:val="00D4067F"/>
    <w:rsid w:val="00D407E6"/>
    <w:rsid w:val="00D40922"/>
    <w:rsid w:val="00D41266"/>
    <w:rsid w:val="00D41410"/>
    <w:rsid w:val="00D414BD"/>
    <w:rsid w:val="00D41781"/>
    <w:rsid w:val="00D417DD"/>
    <w:rsid w:val="00D41C17"/>
    <w:rsid w:val="00D41C6E"/>
    <w:rsid w:val="00D41FE3"/>
    <w:rsid w:val="00D42686"/>
    <w:rsid w:val="00D42B60"/>
    <w:rsid w:val="00D42D18"/>
    <w:rsid w:val="00D42EF4"/>
    <w:rsid w:val="00D43A9C"/>
    <w:rsid w:val="00D43BD8"/>
    <w:rsid w:val="00D44B0F"/>
    <w:rsid w:val="00D4532B"/>
    <w:rsid w:val="00D45BC9"/>
    <w:rsid w:val="00D46331"/>
    <w:rsid w:val="00D4665E"/>
    <w:rsid w:val="00D46A8A"/>
    <w:rsid w:val="00D47174"/>
    <w:rsid w:val="00D4725A"/>
    <w:rsid w:val="00D47AD9"/>
    <w:rsid w:val="00D47DC9"/>
    <w:rsid w:val="00D5007C"/>
    <w:rsid w:val="00D502F4"/>
    <w:rsid w:val="00D50643"/>
    <w:rsid w:val="00D5077C"/>
    <w:rsid w:val="00D50A8C"/>
    <w:rsid w:val="00D50EEA"/>
    <w:rsid w:val="00D5116E"/>
    <w:rsid w:val="00D511CD"/>
    <w:rsid w:val="00D5137F"/>
    <w:rsid w:val="00D51B14"/>
    <w:rsid w:val="00D51DCD"/>
    <w:rsid w:val="00D52015"/>
    <w:rsid w:val="00D52147"/>
    <w:rsid w:val="00D5217E"/>
    <w:rsid w:val="00D524DC"/>
    <w:rsid w:val="00D52A68"/>
    <w:rsid w:val="00D52BA0"/>
    <w:rsid w:val="00D52CDC"/>
    <w:rsid w:val="00D52D3F"/>
    <w:rsid w:val="00D52EF2"/>
    <w:rsid w:val="00D52F00"/>
    <w:rsid w:val="00D530A0"/>
    <w:rsid w:val="00D53882"/>
    <w:rsid w:val="00D54A5A"/>
    <w:rsid w:val="00D54B75"/>
    <w:rsid w:val="00D559B5"/>
    <w:rsid w:val="00D565FE"/>
    <w:rsid w:val="00D56947"/>
    <w:rsid w:val="00D56F4E"/>
    <w:rsid w:val="00D57214"/>
    <w:rsid w:val="00D57D76"/>
    <w:rsid w:val="00D57E47"/>
    <w:rsid w:val="00D57F3A"/>
    <w:rsid w:val="00D602BD"/>
    <w:rsid w:val="00D60AE5"/>
    <w:rsid w:val="00D60C09"/>
    <w:rsid w:val="00D60D3B"/>
    <w:rsid w:val="00D61179"/>
    <w:rsid w:val="00D6123D"/>
    <w:rsid w:val="00D6133E"/>
    <w:rsid w:val="00D61381"/>
    <w:rsid w:val="00D613FB"/>
    <w:rsid w:val="00D61AD5"/>
    <w:rsid w:val="00D61E43"/>
    <w:rsid w:val="00D6207E"/>
    <w:rsid w:val="00D62304"/>
    <w:rsid w:val="00D6250D"/>
    <w:rsid w:val="00D62860"/>
    <w:rsid w:val="00D62C19"/>
    <w:rsid w:val="00D632EA"/>
    <w:rsid w:val="00D63515"/>
    <w:rsid w:val="00D63629"/>
    <w:rsid w:val="00D63818"/>
    <w:rsid w:val="00D64223"/>
    <w:rsid w:val="00D64EB4"/>
    <w:rsid w:val="00D64EF4"/>
    <w:rsid w:val="00D64F54"/>
    <w:rsid w:val="00D65055"/>
    <w:rsid w:val="00D65549"/>
    <w:rsid w:val="00D65737"/>
    <w:rsid w:val="00D65AE6"/>
    <w:rsid w:val="00D65E61"/>
    <w:rsid w:val="00D65F82"/>
    <w:rsid w:val="00D66442"/>
    <w:rsid w:val="00D66AC8"/>
    <w:rsid w:val="00D66C1B"/>
    <w:rsid w:val="00D66C9A"/>
    <w:rsid w:val="00D66ECD"/>
    <w:rsid w:val="00D670C4"/>
    <w:rsid w:val="00D67425"/>
    <w:rsid w:val="00D67514"/>
    <w:rsid w:val="00D675A6"/>
    <w:rsid w:val="00D67FA1"/>
    <w:rsid w:val="00D70784"/>
    <w:rsid w:val="00D7086D"/>
    <w:rsid w:val="00D71CD7"/>
    <w:rsid w:val="00D71E60"/>
    <w:rsid w:val="00D7249B"/>
    <w:rsid w:val="00D7268E"/>
    <w:rsid w:val="00D72953"/>
    <w:rsid w:val="00D72F62"/>
    <w:rsid w:val="00D73466"/>
    <w:rsid w:val="00D73520"/>
    <w:rsid w:val="00D73630"/>
    <w:rsid w:val="00D738F2"/>
    <w:rsid w:val="00D73AFA"/>
    <w:rsid w:val="00D73CF2"/>
    <w:rsid w:val="00D73EFD"/>
    <w:rsid w:val="00D740EE"/>
    <w:rsid w:val="00D742B8"/>
    <w:rsid w:val="00D74560"/>
    <w:rsid w:val="00D75423"/>
    <w:rsid w:val="00D7557F"/>
    <w:rsid w:val="00D756A1"/>
    <w:rsid w:val="00D75970"/>
    <w:rsid w:val="00D759B9"/>
    <w:rsid w:val="00D75BBE"/>
    <w:rsid w:val="00D761B8"/>
    <w:rsid w:val="00D76B54"/>
    <w:rsid w:val="00D76E9C"/>
    <w:rsid w:val="00D7760C"/>
    <w:rsid w:val="00D77DBB"/>
    <w:rsid w:val="00D80909"/>
    <w:rsid w:val="00D80E0E"/>
    <w:rsid w:val="00D81B93"/>
    <w:rsid w:val="00D82157"/>
    <w:rsid w:val="00D82880"/>
    <w:rsid w:val="00D82F9D"/>
    <w:rsid w:val="00D83003"/>
    <w:rsid w:val="00D831C4"/>
    <w:rsid w:val="00D834DB"/>
    <w:rsid w:val="00D83C2B"/>
    <w:rsid w:val="00D84644"/>
    <w:rsid w:val="00D84970"/>
    <w:rsid w:val="00D8575C"/>
    <w:rsid w:val="00D85962"/>
    <w:rsid w:val="00D85C71"/>
    <w:rsid w:val="00D85E49"/>
    <w:rsid w:val="00D8690C"/>
    <w:rsid w:val="00D86A82"/>
    <w:rsid w:val="00D86BED"/>
    <w:rsid w:val="00D86E26"/>
    <w:rsid w:val="00D8774E"/>
    <w:rsid w:val="00D87947"/>
    <w:rsid w:val="00D87E12"/>
    <w:rsid w:val="00D9007D"/>
    <w:rsid w:val="00D9109C"/>
    <w:rsid w:val="00D9138F"/>
    <w:rsid w:val="00D918F2"/>
    <w:rsid w:val="00D9190A"/>
    <w:rsid w:val="00D91991"/>
    <w:rsid w:val="00D919BF"/>
    <w:rsid w:val="00D91B13"/>
    <w:rsid w:val="00D91FFA"/>
    <w:rsid w:val="00D923AE"/>
    <w:rsid w:val="00D92655"/>
    <w:rsid w:val="00D92EF1"/>
    <w:rsid w:val="00D92F2F"/>
    <w:rsid w:val="00D9335A"/>
    <w:rsid w:val="00D93777"/>
    <w:rsid w:val="00D9391C"/>
    <w:rsid w:val="00D93E23"/>
    <w:rsid w:val="00D942E4"/>
    <w:rsid w:val="00D94555"/>
    <w:rsid w:val="00D948A1"/>
    <w:rsid w:val="00D94DFD"/>
    <w:rsid w:val="00D951AE"/>
    <w:rsid w:val="00D95317"/>
    <w:rsid w:val="00D95656"/>
    <w:rsid w:val="00D958C3"/>
    <w:rsid w:val="00D9681C"/>
    <w:rsid w:val="00D9714B"/>
    <w:rsid w:val="00D97337"/>
    <w:rsid w:val="00D9750B"/>
    <w:rsid w:val="00D97B15"/>
    <w:rsid w:val="00D97C2F"/>
    <w:rsid w:val="00D97D68"/>
    <w:rsid w:val="00DA0201"/>
    <w:rsid w:val="00DA0445"/>
    <w:rsid w:val="00DA0643"/>
    <w:rsid w:val="00DA07B6"/>
    <w:rsid w:val="00DA07F8"/>
    <w:rsid w:val="00DA0AB9"/>
    <w:rsid w:val="00DA0BA5"/>
    <w:rsid w:val="00DA0C0F"/>
    <w:rsid w:val="00DA104E"/>
    <w:rsid w:val="00DA1068"/>
    <w:rsid w:val="00DA115B"/>
    <w:rsid w:val="00DA16EF"/>
    <w:rsid w:val="00DA18D0"/>
    <w:rsid w:val="00DA1992"/>
    <w:rsid w:val="00DA1F9A"/>
    <w:rsid w:val="00DA2023"/>
    <w:rsid w:val="00DA20D7"/>
    <w:rsid w:val="00DA2477"/>
    <w:rsid w:val="00DA303E"/>
    <w:rsid w:val="00DA3358"/>
    <w:rsid w:val="00DA3543"/>
    <w:rsid w:val="00DA3806"/>
    <w:rsid w:val="00DA3DBF"/>
    <w:rsid w:val="00DA46AD"/>
    <w:rsid w:val="00DA47D2"/>
    <w:rsid w:val="00DA484D"/>
    <w:rsid w:val="00DA4952"/>
    <w:rsid w:val="00DA50C0"/>
    <w:rsid w:val="00DA50F1"/>
    <w:rsid w:val="00DA53DE"/>
    <w:rsid w:val="00DA56AC"/>
    <w:rsid w:val="00DA56C7"/>
    <w:rsid w:val="00DA5A88"/>
    <w:rsid w:val="00DA633A"/>
    <w:rsid w:val="00DA6580"/>
    <w:rsid w:val="00DA6632"/>
    <w:rsid w:val="00DA6D4A"/>
    <w:rsid w:val="00DA7C31"/>
    <w:rsid w:val="00DB0133"/>
    <w:rsid w:val="00DB01E0"/>
    <w:rsid w:val="00DB09C1"/>
    <w:rsid w:val="00DB0F7C"/>
    <w:rsid w:val="00DB1048"/>
    <w:rsid w:val="00DB138A"/>
    <w:rsid w:val="00DB15F0"/>
    <w:rsid w:val="00DB170B"/>
    <w:rsid w:val="00DB1963"/>
    <w:rsid w:val="00DB196F"/>
    <w:rsid w:val="00DB2B4B"/>
    <w:rsid w:val="00DB2EEE"/>
    <w:rsid w:val="00DB3413"/>
    <w:rsid w:val="00DB3607"/>
    <w:rsid w:val="00DB45D1"/>
    <w:rsid w:val="00DB4AA3"/>
    <w:rsid w:val="00DB4BDA"/>
    <w:rsid w:val="00DB4C72"/>
    <w:rsid w:val="00DB4F11"/>
    <w:rsid w:val="00DB5769"/>
    <w:rsid w:val="00DB5BD4"/>
    <w:rsid w:val="00DB62DF"/>
    <w:rsid w:val="00DB6473"/>
    <w:rsid w:val="00DB6514"/>
    <w:rsid w:val="00DB68F9"/>
    <w:rsid w:val="00DB6A2B"/>
    <w:rsid w:val="00DB6A73"/>
    <w:rsid w:val="00DB6B9A"/>
    <w:rsid w:val="00DB6D57"/>
    <w:rsid w:val="00DB6D77"/>
    <w:rsid w:val="00DB6DFD"/>
    <w:rsid w:val="00DB7084"/>
    <w:rsid w:val="00DB752E"/>
    <w:rsid w:val="00DB7692"/>
    <w:rsid w:val="00DB7992"/>
    <w:rsid w:val="00DB7B4A"/>
    <w:rsid w:val="00DC0080"/>
    <w:rsid w:val="00DC063E"/>
    <w:rsid w:val="00DC076E"/>
    <w:rsid w:val="00DC1808"/>
    <w:rsid w:val="00DC1BBC"/>
    <w:rsid w:val="00DC2124"/>
    <w:rsid w:val="00DC23F1"/>
    <w:rsid w:val="00DC27AD"/>
    <w:rsid w:val="00DC3214"/>
    <w:rsid w:val="00DC366E"/>
    <w:rsid w:val="00DC36AE"/>
    <w:rsid w:val="00DC3A08"/>
    <w:rsid w:val="00DC3B5B"/>
    <w:rsid w:val="00DC3E9B"/>
    <w:rsid w:val="00DC4429"/>
    <w:rsid w:val="00DC4979"/>
    <w:rsid w:val="00DC52D0"/>
    <w:rsid w:val="00DC578E"/>
    <w:rsid w:val="00DC57B4"/>
    <w:rsid w:val="00DC59D1"/>
    <w:rsid w:val="00DC5EA7"/>
    <w:rsid w:val="00DC5EF2"/>
    <w:rsid w:val="00DC5F0D"/>
    <w:rsid w:val="00DC638E"/>
    <w:rsid w:val="00DC63B0"/>
    <w:rsid w:val="00DC66F3"/>
    <w:rsid w:val="00DC7588"/>
    <w:rsid w:val="00DC7BF5"/>
    <w:rsid w:val="00DC7D00"/>
    <w:rsid w:val="00DC7D22"/>
    <w:rsid w:val="00DC7F43"/>
    <w:rsid w:val="00DC7F79"/>
    <w:rsid w:val="00DD06A8"/>
    <w:rsid w:val="00DD0C56"/>
    <w:rsid w:val="00DD0D72"/>
    <w:rsid w:val="00DD141F"/>
    <w:rsid w:val="00DD1B7F"/>
    <w:rsid w:val="00DD1F1A"/>
    <w:rsid w:val="00DD24E3"/>
    <w:rsid w:val="00DD264E"/>
    <w:rsid w:val="00DD2A14"/>
    <w:rsid w:val="00DD2D3C"/>
    <w:rsid w:val="00DD3C96"/>
    <w:rsid w:val="00DD4310"/>
    <w:rsid w:val="00DD4367"/>
    <w:rsid w:val="00DD4783"/>
    <w:rsid w:val="00DD4881"/>
    <w:rsid w:val="00DD61A6"/>
    <w:rsid w:val="00DD62A1"/>
    <w:rsid w:val="00DD6A81"/>
    <w:rsid w:val="00DD6BEA"/>
    <w:rsid w:val="00DD7536"/>
    <w:rsid w:val="00DD7547"/>
    <w:rsid w:val="00DD762E"/>
    <w:rsid w:val="00DD77F9"/>
    <w:rsid w:val="00DD7F53"/>
    <w:rsid w:val="00DE027E"/>
    <w:rsid w:val="00DE0564"/>
    <w:rsid w:val="00DE0A43"/>
    <w:rsid w:val="00DE0F81"/>
    <w:rsid w:val="00DE11A2"/>
    <w:rsid w:val="00DE14C6"/>
    <w:rsid w:val="00DE1913"/>
    <w:rsid w:val="00DE1995"/>
    <w:rsid w:val="00DE1AC4"/>
    <w:rsid w:val="00DE1BD4"/>
    <w:rsid w:val="00DE1EDE"/>
    <w:rsid w:val="00DE30A1"/>
    <w:rsid w:val="00DE3217"/>
    <w:rsid w:val="00DE3462"/>
    <w:rsid w:val="00DE3B92"/>
    <w:rsid w:val="00DE3DC3"/>
    <w:rsid w:val="00DE3E2C"/>
    <w:rsid w:val="00DE435A"/>
    <w:rsid w:val="00DE44D1"/>
    <w:rsid w:val="00DE45E9"/>
    <w:rsid w:val="00DE4897"/>
    <w:rsid w:val="00DE4934"/>
    <w:rsid w:val="00DE4E08"/>
    <w:rsid w:val="00DE51F7"/>
    <w:rsid w:val="00DE573E"/>
    <w:rsid w:val="00DE5816"/>
    <w:rsid w:val="00DE6A17"/>
    <w:rsid w:val="00DE6D24"/>
    <w:rsid w:val="00DE738F"/>
    <w:rsid w:val="00DE7428"/>
    <w:rsid w:val="00DE7917"/>
    <w:rsid w:val="00DE7A15"/>
    <w:rsid w:val="00DE7BC7"/>
    <w:rsid w:val="00DF02C1"/>
    <w:rsid w:val="00DF04C9"/>
    <w:rsid w:val="00DF0D8D"/>
    <w:rsid w:val="00DF13E6"/>
    <w:rsid w:val="00DF170C"/>
    <w:rsid w:val="00DF267E"/>
    <w:rsid w:val="00DF2982"/>
    <w:rsid w:val="00DF2AE2"/>
    <w:rsid w:val="00DF2F20"/>
    <w:rsid w:val="00DF3190"/>
    <w:rsid w:val="00DF32AE"/>
    <w:rsid w:val="00DF355F"/>
    <w:rsid w:val="00DF385B"/>
    <w:rsid w:val="00DF3931"/>
    <w:rsid w:val="00DF39FE"/>
    <w:rsid w:val="00DF3DCB"/>
    <w:rsid w:val="00DF4145"/>
    <w:rsid w:val="00DF41BA"/>
    <w:rsid w:val="00DF4260"/>
    <w:rsid w:val="00DF430B"/>
    <w:rsid w:val="00DF43EB"/>
    <w:rsid w:val="00DF454A"/>
    <w:rsid w:val="00DF48C5"/>
    <w:rsid w:val="00DF493F"/>
    <w:rsid w:val="00DF505E"/>
    <w:rsid w:val="00DF5CF1"/>
    <w:rsid w:val="00DF5DE0"/>
    <w:rsid w:val="00DF6331"/>
    <w:rsid w:val="00DF6572"/>
    <w:rsid w:val="00DF68D6"/>
    <w:rsid w:val="00DF68E9"/>
    <w:rsid w:val="00DF6F1D"/>
    <w:rsid w:val="00DF76E4"/>
    <w:rsid w:val="00DF79A0"/>
    <w:rsid w:val="00DF7D63"/>
    <w:rsid w:val="00DF7F63"/>
    <w:rsid w:val="00E00050"/>
    <w:rsid w:val="00E001D3"/>
    <w:rsid w:val="00E0038B"/>
    <w:rsid w:val="00E01221"/>
    <w:rsid w:val="00E01844"/>
    <w:rsid w:val="00E01BA6"/>
    <w:rsid w:val="00E02235"/>
    <w:rsid w:val="00E02329"/>
    <w:rsid w:val="00E02493"/>
    <w:rsid w:val="00E02AC9"/>
    <w:rsid w:val="00E02C50"/>
    <w:rsid w:val="00E02EFD"/>
    <w:rsid w:val="00E031B9"/>
    <w:rsid w:val="00E03729"/>
    <w:rsid w:val="00E0386D"/>
    <w:rsid w:val="00E04149"/>
    <w:rsid w:val="00E045A5"/>
    <w:rsid w:val="00E0569E"/>
    <w:rsid w:val="00E056EE"/>
    <w:rsid w:val="00E05A7F"/>
    <w:rsid w:val="00E06006"/>
    <w:rsid w:val="00E06151"/>
    <w:rsid w:val="00E06B00"/>
    <w:rsid w:val="00E07107"/>
    <w:rsid w:val="00E0792D"/>
    <w:rsid w:val="00E079BD"/>
    <w:rsid w:val="00E105C5"/>
    <w:rsid w:val="00E119EF"/>
    <w:rsid w:val="00E11D14"/>
    <w:rsid w:val="00E136BB"/>
    <w:rsid w:val="00E13C71"/>
    <w:rsid w:val="00E13D7E"/>
    <w:rsid w:val="00E13D91"/>
    <w:rsid w:val="00E13F9E"/>
    <w:rsid w:val="00E1435F"/>
    <w:rsid w:val="00E146BD"/>
    <w:rsid w:val="00E14B12"/>
    <w:rsid w:val="00E14C7B"/>
    <w:rsid w:val="00E14E84"/>
    <w:rsid w:val="00E151BC"/>
    <w:rsid w:val="00E15342"/>
    <w:rsid w:val="00E15716"/>
    <w:rsid w:val="00E15EA6"/>
    <w:rsid w:val="00E15F5E"/>
    <w:rsid w:val="00E160B2"/>
    <w:rsid w:val="00E160D8"/>
    <w:rsid w:val="00E161C0"/>
    <w:rsid w:val="00E16322"/>
    <w:rsid w:val="00E16328"/>
    <w:rsid w:val="00E1683A"/>
    <w:rsid w:val="00E16AD1"/>
    <w:rsid w:val="00E16B5A"/>
    <w:rsid w:val="00E16F6D"/>
    <w:rsid w:val="00E17419"/>
    <w:rsid w:val="00E177A9"/>
    <w:rsid w:val="00E17FAE"/>
    <w:rsid w:val="00E20613"/>
    <w:rsid w:val="00E20741"/>
    <w:rsid w:val="00E213DE"/>
    <w:rsid w:val="00E215EF"/>
    <w:rsid w:val="00E21E67"/>
    <w:rsid w:val="00E22099"/>
    <w:rsid w:val="00E223B8"/>
    <w:rsid w:val="00E22B2D"/>
    <w:rsid w:val="00E231EB"/>
    <w:rsid w:val="00E233C4"/>
    <w:rsid w:val="00E23A72"/>
    <w:rsid w:val="00E24225"/>
    <w:rsid w:val="00E24253"/>
    <w:rsid w:val="00E245C4"/>
    <w:rsid w:val="00E24700"/>
    <w:rsid w:val="00E24818"/>
    <w:rsid w:val="00E249A4"/>
    <w:rsid w:val="00E24BFF"/>
    <w:rsid w:val="00E24DE8"/>
    <w:rsid w:val="00E24F61"/>
    <w:rsid w:val="00E2524B"/>
    <w:rsid w:val="00E25304"/>
    <w:rsid w:val="00E25516"/>
    <w:rsid w:val="00E25E04"/>
    <w:rsid w:val="00E25F85"/>
    <w:rsid w:val="00E26433"/>
    <w:rsid w:val="00E26998"/>
    <w:rsid w:val="00E27045"/>
    <w:rsid w:val="00E2708E"/>
    <w:rsid w:val="00E271EE"/>
    <w:rsid w:val="00E2739A"/>
    <w:rsid w:val="00E276C3"/>
    <w:rsid w:val="00E27806"/>
    <w:rsid w:val="00E27CFC"/>
    <w:rsid w:val="00E3006E"/>
    <w:rsid w:val="00E306F1"/>
    <w:rsid w:val="00E307DC"/>
    <w:rsid w:val="00E30BD7"/>
    <w:rsid w:val="00E31244"/>
    <w:rsid w:val="00E31E07"/>
    <w:rsid w:val="00E31E50"/>
    <w:rsid w:val="00E31F4C"/>
    <w:rsid w:val="00E32377"/>
    <w:rsid w:val="00E323B1"/>
    <w:rsid w:val="00E323F1"/>
    <w:rsid w:val="00E327E9"/>
    <w:rsid w:val="00E32805"/>
    <w:rsid w:val="00E32C32"/>
    <w:rsid w:val="00E32EFD"/>
    <w:rsid w:val="00E331FA"/>
    <w:rsid w:val="00E33566"/>
    <w:rsid w:val="00E339E0"/>
    <w:rsid w:val="00E340A6"/>
    <w:rsid w:val="00E3413C"/>
    <w:rsid w:val="00E342D4"/>
    <w:rsid w:val="00E34762"/>
    <w:rsid w:val="00E34C7C"/>
    <w:rsid w:val="00E354DA"/>
    <w:rsid w:val="00E356E3"/>
    <w:rsid w:val="00E36FE6"/>
    <w:rsid w:val="00E37067"/>
    <w:rsid w:val="00E37239"/>
    <w:rsid w:val="00E3752E"/>
    <w:rsid w:val="00E376F4"/>
    <w:rsid w:val="00E37AD6"/>
    <w:rsid w:val="00E37E9A"/>
    <w:rsid w:val="00E37FA4"/>
    <w:rsid w:val="00E4016E"/>
    <w:rsid w:val="00E40922"/>
    <w:rsid w:val="00E40B1F"/>
    <w:rsid w:val="00E40CCF"/>
    <w:rsid w:val="00E40ED8"/>
    <w:rsid w:val="00E40FA7"/>
    <w:rsid w:val="00E40FD2"/>
    <w:rsid w:val="00E413C4"/>
    <w:rsid w:val="00E414B3"/>
    <w:rsid w:val="00E41527"/>
    <w:rsid w:val="00E415ED"/>
    <w:rsid w:val="00E41620"/>
    <w:rsid w:val="00E424E5"/>
    <w:rsid w:val="00E425C3"/>
    <w:rsid w:val="00E425F7"/>
    <w:rsid w:val="00E42706"/>
    <w:rsid w:val="00E42864"/>
    <w:rsid w:val="00E42971"/>
    <w:rsid w:val="00E42B71"/>
    <w:rsid w:val="00E4337D"/>
    <w:rsid w:val="00E43701"/>
    <w:rsid w:val="00E43976"/>
    <w:rsid w:val="00E44159"/>
    <w:rsid w:val="00E44552"/>
    <w:rsid w:val="00E445DD"/>
    <w:rsid w:val="00E4488B"/>
    <w:rsid w:val="00E44CE7"/>
    <w:rsid w:val="00E45154"/>
    <w:rsid w:val="00E451CD"/>
    <w:rsid w:val="00E45483"/>
    <w:rsid w:val="00E45B4B"/>
    <w:rsid w:val="00E45C5C"/>
    <w:rsid w:val="00E45D7E"/>
    <w:rsid w:val="00E464D5"/>
    <w:rsid w:val="00E46C34"/>
    <w:rsid w:val="00E479F7"/>
    <w:rsid w:val="00E50213"/>
    <w:rsid w:val="00E50740"/>
    <w:rsid w:val="00E5077E"/>
    <w:rsid w:val="00E50F5A"/>
    <w:rsid w:val="00E51318"/>
    <w:rsid w:val="00E513A6"/>
    <w:rsid w:val="00E51483"/>
    <w:rsid w:val="00E517F2"/>
    <w:rsid w:val="00E51C76"/>
    <w:rsid w:val="00E51D02"/>
    <w:rsid w:val="00E5218D"/>
    <w:rsid w:val="00E52261"/>
    <w:rsid w:val="00E523AC"/>
    <w:rsid w:val="00E524C6"/>
    <w:rsid w:val="00E52678"/>
    <w:rsid w:val="00E527B6"/>
    <w:rsid w:val="00E52CAD"/>
    <w:rsid w:val="00E5300A"/>
    <w:rsid w:val="00E535A8"/>
    <w:rsid w:val="00E5380B"/>
    <w:rsid w:val="00E53BF5"/>
    <w:rsid w:val="00E53E57"/>
    <w:rsid w:val="00E54260"/>
    <w:rsid w:val="00E547F8"/>
    <w:rsid w:val="00E5486B"/>
    <w:rsid w:val="00E548C2"/>
    <w:rsid w:val="00E54C9A"/>
    <w:rsid w:val="00E54CC5"/>
    <w:rsid w:val="00E54E01"/>
    <w:rsid w:val="00E55295"/>
    <w:rsid w:val="00E55458"/>
    <w:rsid w:val="00E55855"/>
    <w:rsid w:val="00E55B90"/>
    <w:rsid w:val="00E55EEA"/>
    <w:rsid w:val="00E560D5"/>
    <w:rsid w:val="00E5620C"/>
    <w:rsid w:val="00E56337"/>
    <w:rsid w:val="00E56503"/>
    <w:rsid w:val="00E565C5"/>
    <w:rsid w:val="00E568F1"/>
    <w:rsid w:val="00E56E3D"/>
    <w:rsid w:val="00E56ECA"/>
    <w:rsid w:val="00E5715B"/>
    <w:rsid w:val="00E571A6"/>
    <w:rsid w:val="00E57702"/>
    <w:rsid w:val="00E57C70"/>
    <w:rsid w:val="00E600A6"/>
    <w:rsid w:val="00E6088A"/>
    <w:rsid w:val="00E60D36"/>
    <w:rsid w:val="00E611BA"/>
    <w:rsid w:val="00E61911"/>
    <w:rsid w:val="00E61E0C"/>
    <w:rsid w:val="00E6281C"/>
    <w:rsid w:val="00E62A80"/>
    <w:rsid w:val="00E62BE9"/>
    <w:rsid w:val="00E62BEF"/>
    <w:rsid w:val="00E62CC5"/>
    <w:rsid w:val="00E63250"/>
    <w:rsid w:val="00E63BB4"/>
    <w:rsid w:val="00E643A3"/>
    <w:rsid w:val="00E648FC"/>
    <w:rsid w:val="00E64F99"/>
    <w:rsid w:val="00E65277"/>
    <w:rsid w:val="00E6539F"/>
    <w:rsid w:val="00E654A5"/>
    <w:rsid w:val="00E65747"/>
    <w:rsid w:val="00E6597E"/>
    <w:rsid w:val="00E65C5A"/>
    <w:rsid w:val="00E661A7"/>
    <w:rsid w:val="00E66380"/>
    <w:rsid w:val="00E6658A"/>
    <w:rsid w:val="00E667FF"/>
    <w:rsid w:val="00E66827"/>
    <w:rsid w:val="00E6735B"/>
    <w:rsid w:val="00E679AF"/>
    <w:rsid w:val="00E67CB5"/>
    <w:rsid w:val="00E67F2D"/>
    <w:rsid w:val="00E67FE7"/>
    <w:rsid w:val="00E701F7"/>
    <w:rsid w:val="00E70639"/>
    <w:rsid w:val="00E7086D"/>
    <w:rsid w:val="00E70DB0"/>
    <w:rsid w:val="00E70EB4"/>
    <w:rsid w:val="00E71118"/>
    <w:rsid w:val="00E71425"/>
    <w:rsid w:val="00E71B6D"/>
    <w:rsid w:val="00E728E6"/>
    <w:rsid w:val="00E72F81"/>
    <w:rsid w:val="00E736BC"/>
    <w:rsid w:val="00E739A7"/>
    <w:rsid w:val="00E73C68"/>
    <w:rsid w:val="00E746A6"/>
    <w:rsid w:val="00E748E1"/>
    <w:rsid w:val="00E74C51"/>
    <w:rsid w:val="00E74E91"/>
    <w:rsid w:val="00E75136"/>
    <w:rsid w:val="00E753DA"/>
    <w:rsid w:val="00E75467"/>
    <w:rsid w:val="00E754FE"/>
    <w:rsid w:val="00E759BA"/>
    <w:rsid w:val="00E75BA4"/>
    <w:rsid w:val="00E75BF3"/>
    <w:rsid w:val="00E75CBC"/>
    <w:rsid w:val="00E75D4A"/>
    <w:rsid w:val="00E75F8E"/>
    <w:rsid w:val="00E760CD"/>
    <w:rsid w:val="00E76615"/>
    <w:rsid w:val="00E76CEE"/>
    <w:rsid w:val="00E770E7"/>
    <w:rsid w:val="00E77EC6"/>
    <w:rsid w:val="00E80676"/>
    <w:rsid w:val="00E80A95"/>
    <w:rsid w:val="00E80BEE"/>
    <w:rsid w:val="00E80C36"/>
    <w:rsid w:val="00E81A4C"/>
    <w:rsid w:val="00E81CE3"/>
    <w:rsid w:val="00E81FE1"/>
    <w:rsid w:val="00E8266D"/>
    <w:rsid w:val="00E832E4"/>
    <w:rsid w:val="00E841F9"/>
    <w:rsid w:val="00E84409"/>
    <w:rsid w:val="00E84C0C"/>
    <w:rsid w:val="00E84CBB"/>
    <w:rsid w:val="00E84D71"/>
    <w:rsid w:val="00E84FF7"/>
    <w:rsid w:val="00E851B1"/>
    <w:rsid w:val="00E864C7"/>
    <w:rsid w:val="00E86BF6"/>
    <w:rsid w:val="00E871E3"/>
    <w:rsid w:val="00E87213"/>
    <w:rsid w:val="00E874EC"/>
    <w:rsid w:val="00E87920"/>
    <w:rsid w:val="00E87EE9"/>
    <w:rsid w:val="00E90A93"/>
    <w:rsid w:val="00E90B9B"/>
    <w:rsid w:val="00E90E50"/>
    <w:rsid w:val="00E90FA2"/>
    <w:rsid w:val="00E91210"/>
    <w:rsid w:val="00E91301"/>
    <w:rsid w:val="00E913A2"/>
    <w:rsid w:val="00E91B55"/>
    <w:rsid w:val="00E91C05"/>
    <w:rsid w:val="00E91CC4"/>
    <w:rsid w:val="00E92991"/>
    <w:rsid w:val="00E92BD4"/>
    <w:rsid w:val="00E92D04"/>
    <w:rsid w:val="00E93764"/>
    <w:rsid w:val="00E94F7F"/>
    <w:rsid w:val="00E965C3"/>
    <w:rsid w:val="00E96D87"/>
    <w:rsid w:val="00E96E18"/>
    <w:rsid w:val="00E9732F"/>
    <w:rsid w:val="00E9754B"/>
    <w:rsid w:val="00E97766"/>
    <w:rsid w:val="00E97890"/>
    <w:rsid w:val="00E978BC"/>
    <w:rsid w:val="00EA014B"/>
    <w:rsid w:val="00EA0924"/>
    <w:rsid w:val="00EA0C84"/>
    <w:rsid w:val="00EA0D14"/>
    <w:rsid w:val="00EA1749"/>
    <w:rsid w:val="00EA1A28"/>
    <w:rsid w:val="00EA220D"/>
    <w:rsid w:val="00EA281F"/>
    <w:rsid w:val="00EA2AF7"/>
    <w:rsid w:val="00EA2B06"/>
    <w:rsid w:val="00EA2B1D"/>
    <w:rsid w:val="00EA320F"/>
    <w:rsid w:val="00EA3C1D"/>
    <w:rsid w:val="00EA3DBD"/>
    <w:rsid w:val="00EA42AF"/>
    <w:rsid w:val="00EA4893"/>
    <w:rsid w:val="00EA5C75"/>
    <w:rsid w:val="00EA5FD1"/>
    <w:rsid w:val="00EA5FE1"/>
    <w:rsid w:val="00EA64C8"/>
    <w:rsid w:val="00EA6E1A"/>
    <w:rsid w:val="00EA73FC"/>
    <w:rsid w:val="00EA7991"/>
    <w:rsid w:val="00EB028B"/>
    <w:rsid w:val="00EB0319"/>
    <w:rsid w:val="00EB0ABB"/>
    <w:rsid w:val="00EB0FA0"/>
    <w:rsid w:val="00EB1599"/>
    <w:rsid w:val="00EB15E2"/>
    <w:rsid w:val="00EB190A"/>
    <w:rsid w:val="00EB1C68"/>
    <w:rsid w:val="00EB1CC5"/>
    <w:rsid w:val="00EB1D67"/>
    <w:rsid w:val="00EB1DD0"/>
    <w:rsid w:val="00EB1E3D"/>
    <w:rsid w:val="00EB212C"/>
    <w:rsid w:val="00EB2184"/>
    <w:rsid w:val="00EB286F"/>
    <w:rsid w:val="00EB28D5"/>
    <w:rsid w:val="00EB28FD"/>
    <w:rsid w:val="00EB2EA5"/>
    <w:rsid w:val="00EB3330"/>
    <w:rsid w:val="00EB341D"/>
    <w:rsid w:val="00EB3843"/>
    <w:rsid w:val="00EB3868"/>
    <w:rsid w:val="00EB3AFD"/>
    <w:rsid w:val="00EB3D0D"/>
    <w:rsid w:val="00EB3F52"/>
    <w:rsid w:val="00EB3FD3"/>
    <w:rsid w:val="00EB431D"/>
    <w:rsid w:val="00EB467C"/>
    <w:rsid w:val="00EB4926"/>
    <w:rsid w:val="00EB4F2F"/>
    <w:rsid w:val="00EB5588"/>
    <w:rsid w:val="00EB5F5A"/>
    <w:rsid w:val="00EB60E1"/>
    <w:rsid w:val="00EB61CB"/>
    <w:rsid w:val="00EB61ED"/>
    <w:rsid w:val="00EB63EA"/>
    <w:rsid w:val="00EB64DA"/>
    <w:rsid w:val="00EB6752"/>
    <w:rsid w:val="00EB688F"/>
    <w:rsid w:val="00EB6D5C"/>
    <w:rsid w:val="00EB7142"/>
    <w:rsid w:val="00EB71B8"/>
    <w:rsid w:val="00EB7BC8"/>
    <w:rsid w:val="00EC0139"/>
    <w:rsid w:val="00EC04E5"/>
    <w:rsid w:val="00EC0A13"/>
    <w:rsid w:val="00EC0DC7"/>
    <w:rsid w:val="00EC0E3B"/>
    <w:rsid w:val="00EC0EE3"/>
    <w:rsid w:val="00EC1938"/>
    <w:rsid w:val="00EC1B4F"/>
    <w:rsid w:val="00EC1D14"/>
    <w:rsid w:val="00EC1EDD"/>
    <w:rsid w:val="00EC20CD"/>
    <w:rsid w:val="00EC25A3"/>
    <w:rsid w:val="00EC2845"/>
    <w:rsid w:val="00EC2EE6"/>
    <w:rsid w:val="00EC3F46"/>
    <w:rsid w:val="00EC43EF"/>
    <w:rsid w:val="00EC4495"/>
    <w:rsid w:val="00EC47AC"/>
    <w:rsid w:val="00EC4A0C"/>
    <w:rsid w:val="00EC4A7F"/>
    <w:rsid w:val="00EC4CA8"/>
    <w:rsid w:val="00EC5067"/>
    <w:rsid w:val="00EC50F4"/>
    <w:rsid w:val="00EC5113"/>
    <w:rsid w:val="00EC5BB2"/>
    <w:rsid w:val="00EC65B0"/>
    <w:rsid w:val="00EC69EE"/>
    <w:rsid w:val="00EC71B7"/>
    <w:rsid w:val="00EC723C"/>
    <w:rsid w:val="00EC7CD8"/>
    <w:rsid w:val="00ED0A0F"/>
    <w:rsid w:val="00ED15FC"/>
    <w:rsid w:val="00ED188C"/>
    <w:rsid w:val="00ED1B9D"/>
    <w:rsid w:val="00ED1E73"/>
    <w:rsid w:val="00ED1F05"/>
    <w:rsid w:val="00ED214E"/>
    <w:rsid w:val="00ED2275"/>
    <w:rsid w:val="00ED2452"/>
    <w:rsid w:val="00ED260B"/>
    <w:rsid w:val="00ED2613"/>
    <w:rsid w:val="00ED2757"/>
    <w:rsid w:val="00ED3973"/>
    <w:rsid w:val="00ED39BA"/>
    <w:rsid w:val="00ED3C6D"/>
    <w:rsid w:val="00ED3CB3"/>
    <w:rsid w:val="00ED3F81"/>
    <w:rsid w:val="00ED4440"/>
    <w:rsid w:val="00ED4680"/>
    <w:rsid w:val="00ED4EE7"/>
    <w:rsid w:val="00ED50E0"/>
    <w:rsid w:val="00ED5476"/>
    <w:rsid w:val="00ED5BD4"/>
    <w:rsid w:val="00ED7996"/>
    <w:rsid w:val="00ED7FAD"/>
    <w:rsid w:val="00EE015F"/>
    <w:rsid w:val="00EE0775"/>
    <w:rsid w:val="00EE087F"/>
    <w:rsid w:val="00EE1EFA"/>
    <w:rsid w:val="00EE2142"/>
    <w:rsid w:val="00EE237A"/>
    <w:rsid w:val="00EE2643"/>
    <w:rsid w:val="00EE27CF"/>
    <w:rsid w:val="00EE29BB"/>
    <w:rsid w:val="00EE2FB1"/>
    <w:rsid w:val="00EE3400"/>
    <w:rsid w:val="00EE3730"/>
    <w:rsid w:val="00EE3D73"/>
    <w:rsid w:val="00EE3DAE"/>
    <w:rsid w:val="00EE3DE1"/>
    <w:rsid w:val="00EE3E71"/>
    <w:rsid w:val="00EE42EA"/>
    <w:rsid w:val="00EE453C"/>
    <w:rsid w:val="00EE47F3"/>
    <w:rsid w:val="00EE4FCC"/>
    <w:rsid w:val="00EE52D7"/>
    <w:rsid w:val="00EE5A6D"/>
    <w:rsid w:val="00EE5A88"/>
    <w:rsid w:val="00EE5AD0"/>
    <w:rsid w:val="00EE5C2E"/>
    <w:rsid w:val="00EE6181"/>
    <w:rsid w:val="00EE6666"/>
    <w:rsid w:val="00EE68BD"/>
    <w:rsid w:val="00EE68EC"/>
    <w:rsid w:val="00EE6E26"/>
    <w:rsid w:val="00EE713D"/>
    <w:rsid w:val="00EE765D"/>
    <w:rsid w:val="00EE773A"/>
    <w:rsid w:val="00EE7CC8"/>
    <w:rsid w:val="00EF02C5"/>
    <w:rsid w:val="00EF0645"/>
    <w:rsid w:val="00EF0B3D"/>
    <w:rsid w:val="00EF0C4E"/>
    <w:rsid w:val="00EF0D8B"/>
    <w:rsid w:val="00EF0DAE"/>
    <w:rsid w:val="00EF10E4"/>
    <w:rsid w:val="00EF1386"/>
    <w:rsid w:val="00EF150B"/>
    <w:rsid w:val="00EF1782"/>
    <w:rsid w:val="00EF1845"/>
    <w:rsid w:val="00EF1952"/>
    <w:rsid w:val="00EF1B6F"/>
    <w:rsid w:val="00EF1FC0"/>
    <w:rsid w:val="00EF23A9"/>
    <w:rsid w:val="00EF2671"/>
    <w:rsid w:val="00EF2766"/>
    <w:rsid w:val="00EF2A34"/>
    <w:rsid w:val="00EF3A44"/>
    <w:rsid w:val="00EF3B9B"/>
    <w:rsid w:val="00EF3CE2"/>
    <w:rsid w:val="00EF3EF3"/>
    <w:rsid w:val="00EF4296"/>
    <w:rsid w:val="00EF42C5"/>
    <w:rsid w:val="00EF4960"/>
    <w:rsid w:val="00EF4E69"/>
    <w:rsid w:val="00EF506D"/>
    <w:rsid w:val="00EF56CB"/>
    <w:rsid w:val="00EF56E7"/>
    <w:rsid w:val="00EF5740"/>
    <w:rsid w:val="00EF595A"/>
    <w:rsid w:val="00EF59C3"/>
    <w:rsid w:val="00EF5B95"/>
    <w:rsid w:val="00EF5C03"/>
    <w:rsid w:val="00EF5CD4"/>
    <w:rsid w:val="00EF5FE3"/>
    <w:rsid w:val="00EF63C7"/>
    <w:rsid w:val="00EF6401"/>
    <w:rsid w:val="00EF6640"/>
    <w:rsid w:val="00EF6C37"/>
    <w:rsid w:val="00EF6E17"/>
    <w:rsid w:val="00EF6FD3"/>
    <w:rsid w:val="00EF7649"/>
    <w:rsid w:val="00EF7CE3"/>
    <w:rsid w:val="00EF7ECA"/>
    <w:rsid w:val="00EF7F37"/>
    <w:rsid w:val="00EF7F6B"/>
    <w:rsid w:val="00EF7FD8"/>
    <w:rsid w:val="00F0040B"/>
    <w:rsid w:val="00F0051B"/>
    <w:rsid w:val="00F00800"/>
    <w:rsid w:val="00F014D7"/>
    <w:rsid w:val="00F015A8"/>
    <w:rsid w:val="00F02352"/>
    <w:rsid w:val="00F023C3"/>
    <w:rsid w:val="00F02433"/>
    <w:rsid w:val="00F02719"/>
    <w:rsid w:val="00F02EE8"/>
    <w:rsid w:val="00F030BE"/>
    <w:rsid w:val="00F0311F"/>
    <w:rsid w:val="00F0329D"/>
    <w:rsid w:val="00F03452"/>
    <w:rsid w:val="00F036BC"/>
    <w:rsid w:val="00F03ACE"/>
    <w:rsid w:val="00F03FDC"/>
    <w:rsid w:val="00F04961"/>
    <w:rsid w:val="00F051CA"/>
    <w:rsid w:val="00F052F5"/>
    <w:rsid w:val="00F054F2"/>
    <w:rsid w:val="00F061D4"/>
    <w:rsid w:val="00F06319"/>
    <w:rsid w:val="00F06695"/>
    <w:rsid w:val="00F06B19"/>
    <w:rsid w:val="00F07126"/>
    <w:rsid w:val="00F07518"/>
    <w:rsid w:val="00F076E5"/>
    <w:rsid w:val="00F106F2"/>
    <w:rsid w:val="00F10941"/>
    <w:rsid w:val="00F10CF3"/>
    <w:rsid w:val="00F11169"/>
    <w:rsid w:val="00F116F1"/>
    <w:rsid w:val="00F11B10"/>
    <w:rsid w:val="00F1218E"/>
    <w:rsid w:val="00F1247A"/>
    <w:rsid w:val="00F12823"/>
    <w:rsid w:val="00F12A2B"/>
    <w:rsid w:val="00F133BD"/>
    <w:rsid w:val="00F13C5F"/>
    <w:rsid w:val="00F13C7A"/>
    <w:rsid w:val="00F13D2B"/>
    <w:rsid w:val="00F140CE"/>
    <w:rsid w:val="00F14638"/>
    <w:rsid w:val="00F152CD"/>
    <w:rsid w:val="00F15717"/>
    <w:rsid w:val="00F15B6C"/>
    <w:rsid w:val="00F15EA9"/>
    <w:rsid w:val="00F17D7D"/>
    <w:rsid w:val="00F17E98"/>
    <w:rsid w:val="00F17EE5"/>
    <w:rsid w:val="00F2042A"/>
    <w:rsid w:val="00F20811"/>
    <w:rsid w:val="00F20D04"/>
    <w:rsid w:val="00F20FBE"/>
    <w:rsid w:val="00F21144"/>
    <w:rsid w:val="00F216D6"/>
    <w:rsid w:val="00F21756"/>
    <w:rsid w:val="00F222C6"/>
    <w:rsid w:val="00F223B5"/>
    <w:rsid w:val="00F22636"/>
    <w:rsid w:val="00F228FD"/>
    <w:rsid w:val="00F22D9C"/>
    <w:rsid w:val="00F23BB2"/>
    <w:rsid w:val="00F23EA6"/>
    <w:rsid w:val="00F246E7"/>
    <w:rsid w:val="00F24E30"/>
    <w:rsid w:val="00F25122"/>
    <w:rsid w:val="00F25607"/>
    <w:rsid w:val="00F258A8"/>
    <w:rsid w:val="00F261E6"/>
    <w:rsid w:val="00F2657B"/>
    <w:rsid w:val="00F26FC0"/>
    <w:rsid w:val="00F271E0"/>
    <w:rsid w:val="00F278E9"/>
    <w:rsid w:val="00F30148"/>
    <w:rsid w:val="00F30575"/>
    <w:rsid w:val="00F30EF1"/>
    <w:rsid w:val="00F31083"/>
    <w:rsid w:val="00F31206"/>
    <w:rsid w:val="00F31819"/>
    <w:rsid w:val="00F31A0F"/>
    <w:rsid w:val="00F31CD1"/>
    <w:rsid w:val="00F31F9C"/>
    <w:rsid w:val="00F328B3"/>
    <w:rsid w:val="00F329B4"/>
    <w:rsid w:val="00F333F3"/>
    <w:rsid w:val="00F33805"/>
    <w:rsid w:val="00F3438D"/>
    <w:rsid w:val="00F347B0"/>
    <w:rsid w:val="00F34DDE"/>
    <w:rsid w:val="00F34E75"/>
    <w:rsid w:val="00F3501E"/>
    <w:rsid w:val="00F35985"/>
    <w:rsid w:val="00F35EBA"/>
    <w:rsid w:val="00F360E0"/>
    <w:rsid w:val="00F364C5"/>
    <w:rsid w:val="00F36DFF"/>
    <w:rsid w:val="00F37612"/>
    <w:rsid w:val="00F37649"/>
    <w:rsid w:val="00F376E2"/>
    <w:rsid w:val="00F37DC4"/>
    <w:rsid w:val="00F40B18"/>
    <w:rsid w:val="00F40C6B"/>
    <w:rsid w:val="00F410F2"/>
    <w:rsid w:val="00F4130F"/>
    <w:rsid w:val="00F41BDC"/>
    <w:rsid w:val="00F4238C"/>
    <w:rsid w:val="00F4243B"/>
    <w:rsid w:val="00F4270C"/>
    <w:rsid w:val="00F428CF"/>
    <w:rsid w:val="00F43C15"/>
    <w:rsid w:val="00F43CA3"/>
    <w:rsid w:val="00F4461B"/>
    <w:rsid w:val="00F447FC"/>
    <w:rsid w:val="00F449D1"/>
    <w:rsid w:val="00F44A2A"/>
    <w:rsid w:val="00F44B30"/>
    <w:rsid w:val="00F4514B"/>
    <w:rsid w:val="00F45168"/>
    <w:rsid w:val="00F451CD"/>
    <w:rsid w:val="00F4522B"/>
    <w:rsid w:val="00F45C96"/>
    <w:rsid w:val="00F45E7B"/>
    <w:rsid w:val="00F46E35"/>
    <w:rsid w:val="00F47247"/>
    <w:rsid w:val="00F47545"/>
    <w:rsid w:val="00F47A8B"/>
    <w:rsid w:val="00F47A91"/>
    <w:rsid w:val="00F47B32"/>
    <w:rsid w:val="00F47B65"/>
    <w:rsid w:val="00F47FBD"/>
    <w:rsid w:val="00F509D1"/>
    <w:rsid w:val="00F50DBF"/>
    <w:rsid w:val="00F50FB2"/>
    <w:rsid w:val="00F51142"/>
    <w:rsid w:val="00F514D6"/>
    <w:rsid w:val="00F51915"/>
    <w:rsid w:val="00F52095"/>
    <w:rsid w:val="00F52186"/>
    <w:rsid w:val="00F52971"/>
    <w:rsid w:val="00F52A40"/>
    <w:rsid w:val="00F52AB9"/>
    <w:rsid w:val="00F52C52"/>
    <w:rsid w:val="00F52C9C"/>
    <w:rsid w:val="00F52CE3"/>
    <w:rsid w:val="00F52D07"/>
    <w:rsid w:val="00F52F4E"/>
    <w:rsid w:val="00F532F1"/>
    <w:rsid w:val="00F537C7"/>
    <w:rsid w:val="00F53DD1"/>
    <w:rsid w:val="00F53F1C"/>
    <w:rsid w:val="00F53F40"/>
    <w:rsid w:val="00F547C0"/>
    <w:rsid w:val="00F553FA"/>
    <w:rsid w:val="00F5542F"/>
    <w:rsid w:val="00F55B16"/>
    <w:rsid w:val="00F560DF"/>
    <w:rsid w:val="00F56319"/>
    <w:rsid w:val="00F56336"/>
    <w:rsid w:val="00F5644D"/>
    <w:rsid w:val="00F56835"/>
    <w:rsid w:val="00F56876"/>
    <w:rsid w:val="00F56A38"/>
    <w:rsid w:val="00F56C06"/>
    <w:rsid w:val="00F56D34"/>
    <w:rsid w:val="00F5714E"/>
    <w:rsid w:val="00F57192"/>
    <w:rsid w:val="00F57826"/>
    <w:rsid w:val="00F578DC"/>
    <w:rsid w:val="00F57CA8"/>
    <w:rsid w:val="00F57DCF"/>
    <w:rsid w:val="00F6026E"/>
    <w:rsid w:val="00F604E5"/>
    <w:rsid w:val="00F60649"/>
    <w:rsid w:val="00F60972"/>
    <w:rsid w:val="00F60F7B"/>
    <w:rsid w:val="00F6129A"/>
    <w:rsid w:val="00F6134B"/>
    <w:rsid w:val="00F61776"/>
    <w:rsid w:val="00F618F7"/>
    <w:rsid w:val="00F6195D"/>
    <w:rsid w:val="00F61AAD"/>
    <w:rsid w:val="00F61F60"/>
    <w:rsid w:val="00F622B3"/>
    <w:rsid w:val="00F629AD"/>
    <w:rsid w:val="00F62A18"/>
    <w:rsid w:val="00F62BF2"/>
    <w:rsid w:val="00F62CCA"/>
    <w:rsid w:val="00F63079"/>
    <w:rsid w:val="00F637EC"/>
    <w:rsid w:val="00F638A2"/>
    <w:rsid w:val="00F63941"/>
    <w:rsid w:val="00F63E56"/>
    <w:rsid w:val="00F6441E"/>
    <w:rsid w:val="00F6462A"/>
    <w:rsid w:val="00F64959"/>
    <w:rsid w:val="00F64B41"/>
    <w:rsid w:val="00F65126"/>
    <w:rsid w:val="00F6554A"/>
    <w:rsid w:val="00F65DA0"/>
    <w:rsid w:val="00F660E3"/>
    <w:rsid w:val="00F664B9"/>
    <w:rsid w:val="00F66527"/>
    <w:rsid w:val="00F66BA4"/>
    <w:rsid w:val="00F66E71"/>
    <w:rsid w:val="00F66F8B"/>
    <w:rsid w:val="00F673B8"/>
    <w:rsid w:val="00F6759E"/>
    <w:rsid w:val="00F676EB"/>
    <w:rsid w:val="00F678AA"/>
    <w:rsid w:val="00F67F74"/>
    <w:rsid w:val="00F7025D"/>
    <w:rsid w:val="00F704DA"/>
    <w:rsid w:val="00F70DBD"/>
    <w:rsid w:val="00F70F46"/>
    <w:rsid w:val="00F71242"/>
    <w:rsid w:val="00F7165A"/>
    <w:rsid w:val="00F71A3E"/>
    <w:rsid w:val="00F71BC6"/>
    <w:rsid w:val="00F72094"/>
    <w:rsid w:val="00F72529"/>
    <w:rsid w:val="00F72670"/>
    <w:rsid w:val="00F727C0"/>
    <w:rsid w:val="00F73362"/>
    <w:rsid w:val="00F73821"/>
    <w:rsid w:val="00F738D5"/>
    <w:rsid w:val="00F73906"/>
    <w:rsid w:val="00F73F03"/>
    <w:rsid w:val="00F741DC"/>
    <w:rsid w:val="00F7434D"/>
    <w:rsid w:val="00F7475C"/>
    <w:rsid w:val="00F749FB"/>
    <w:rsid w:val="00F749FC"/>
    <w:rsid w:val="00F74E46"/>
    <w:rsid w:val="00F75424"/>
    <w:rsid w:val="00F7547E"/>
    <w:rsid w:val="00F759E3"/>
    <w:rsid w:val="00F75A94"/>
    <w:rsid w:val="00F75CAD"/>
    <w:rsid w:val="00F762A6"/>
    <w:rsid w:val="00F768E7"/>
    <w:rsid w:val="00F76BDA"/>
    <w:rsid w:val="00F76EE2"/>
    <w:rsid w:val="00F7709D"/>
    <w:rsid w:val="00F77CD9"/>
    <w:rsid w:val="00F77FB3"/>
    <w:rsid w:val="00F77FD2"/>
    <w:rsid w:val="00F806F6"/>
    <w:rsid w:val="00F808C2"/>
    <w:rsid w:val="00F80C89"/>
    <w:rsid w:val="00F8113A"/>
    <w:rsid w:val="00F8137B"/>
    <w:rsid w:val="00F81404"/>
    <w:rsid w:val="00F81CB6"/>
    <w:rsid w:val="00F81FDA"/>
    <w:rsid w:val="00F82103"/>
    <w:rsid w:val="00F82192"/>
    <w:rsid w:val="00F824AE"/>
    <w:rsid w:val="00F825E1"/>
    <w:rsid w:val="00F82F08"/>
    <w:rsid w:val="00F82F33"/>
    <w:rsid w:val="00F83380"/>
    <w:rsid w:val="00F83390"/>
    <w:rsid w:val="00F83AA8"/>
    <w:rsid w:val="00F84308"/>
    <w:rsid w:val="00F844C7"/>
    <w:rsid w:val="00F844D6"/>
    <w:rsid w:val="00F84A38"/>
    <w:rsid w:val="00F84F1B"/>
    <w:rsid w:val="00F851FA"/>
    <w:rsid w:val="00F853CC"/>
    <w:rsid w:val="00F85C69"/>
    <w:rsid w:val="00F85F6A"/>
    <w:rsid w:val="00F8655F"/>
    <w:rsid w:val="00F86A02"/>
    <w:rsid w:val="00F86E74"/>
    <w:rsid w:val="00F8733E"/>
    <w:rsid w:val="00F87391"/>
    <w:rsid w:val="00F87928"/>
    <w:rsid w:val="00F902E1"/>
    <w:rsid w:val="00F904DB"/>
    <w:rsid w:val="00F909A1"/>
    <w:rsid w:val="00F90B13"/>
    <w:rsid w:val="00F90C81"/>
    <w:rsid w:val="00F90D7C"/>
    <w:rsid w:val="00F9119F"/>
    <w:rsid w:val="00F912B0"/>
    <w:rsid w:val="00F929A9"/>
    <w:rsid w:val="00F929AD"/>
    <w:rsid w:val="00F92B62"/>
    <w:rsid w:val="00F92C0A"/>
    <w:rsid w:val="00F92CD1"/>
    <w:rsid w:val="00F93720"/>
    <w:rsid w:val="00F93E50"/>
    <w:rsid w:val="00F946A9"/>
    <w:rsid w:val="00F94930"/>
    <w:rsid w:val="00F94CC5"/>
    <w:rsid w:val="00F956F0"/>
    <w:rsid w:val="00F957D0"/>
    <w:rsid w:val="00F95835"/>
    <w:rsid w:val="00F95DDB"/>
    <w:rsid w:val="00F96637"/>
    <w:rsid w:val="00F966A0"/>
    <w:rsid w:val="00F96DF5"/>
    <w:rsid w:val="00F9724D"/>
    <w:rsid w:val="00F97675"/>
    <w:rsid w:val="00F977BE"/>
    <w:rsid w:val="00F97948"/>
    <w:rsid w:val="00F97D55"/>
    <w:rsid w:val="00F97F03"/>
    <w:rsid w:val="00FA09C0"/>
    <w:rsid w:val="00FA0ACB"/>
    <w:rsid w:val="00FA0C56"/>
    <w:rsid w:val="00FA0C8A"/>
    <w:rsid w:val="00FA0CD6"/>
    <w:rsid w:val="00FA1129"/>
    <w:rsid w:val="00FA13C0"/>
    <w:rsid w:val="00FA1512"/>
    <w:rsid w:val="00FA1645"/>
    <w:rsid w:val="00FA1765"/>
    <w:rsid w:val="00FA182B"/>
    <w:rsid w:val="00FA1B31"/>
    <w:rsid w:val="00FA25E8"/>
    <w:rsid w:val="00FA2AF0"/>
    <w:rsid w:val="00FA2B87"/>
    <w:rsid w:val="00FA3454"/>
    <w:rsid w:val="00FA3688"/>
    <w:rsid w:val="00FA3D38"/>
    <w:rsid w:val="00FA4067"/>
    <w:rsid w:val="00FA4164"/>
    <w:rsid w:val="00FA42BA"/>
    <w:rsid w:val="00FA43AC"/>
    <w:rsid w:val="00FA444A"/>
    <w:rsid w:val="00FA4604"/>
    <w:rsid w:val="00FA4742"/>
    <w:rsid w:val="00FA4B2D"/>
    <w:rsid w:val="00FA51B2"/>
    <w:rsid w:val="00FA5294"/>
    <w:rsid w:val="00FA52FE"/>
    <w:rsid w:val="00FA5553"/>
    <w:rsid w:val="00FA597F"/>
    <w:rsid w:val="00FA5AD4"/>
    <w:rsid w:val="00FA5BB6"/>
    <w:rsid w:val="00FA5F38"/>
    <w:rsid w:val="00FA5F97"/>
    <w:rsid w:val="00FA6A49"/>
    <w:rsid w:val="00FA6C03"/>
    <w:rsid w:val="00FA6C62"/>
    <w:rsid w:val="00FA7284"/>
    <w:rsid w:val="00FB0180"/>
    <w:rsid w:val="00FB037B"/>
    <w:rsid w:val="00FB06A7"/>
    <w:rsid w:val="00FB06DA"/>
    <w:rsid w:val="00FB0BBE"/>
    <w:rsid w:val="00FB0E67"/>
    <w:rsid w:val="00FB1108"/>
    <w:rsid w:val="00FB1728"/>
    <w:rsid w:val="00FB18D6"/>
    <w:rsid w:val="00FB1D12"/>
    <w:rsid w:val="00FB1DF8"/>
    <w:rsid w:val="00FB1EDD"/>
    <w:rsid w:val="00FB2359"/>
    <w:rsid w:val="00FB28CA"/>
    <w:rsid w:val="00FB29B3"/>
    <w:rsid w:val="00FB2A9A"/>
    <w:rsid w:val="00FB3000"/>
    <w:rsid w:val="00FB3299"/>
    <w:rsid w:val="00FB3320"/>
    <w:rsid w:val="00FB37A2"/>
    <w:rsid w:val="00FB3B65"/>
    <w:rsid w:val="00FB412D"/>
    <w:rsid w:val="00FB42C7"/>
    <w:rsid w:val="00FB442E"/>
    <w:rsid w:val="00FB46D0"/>
    <w:rsid w:val="00FB4A6D"/>
    <w:rsid w:val="00FB4AA5"/>
    <w:rsid w:val="00FB4BAF"/>
    <w:rsid w:val="00FB4C2C"/>
    <w:rsid w:val="00FB4D73"/>
    <w:rsid w:val="00FB53FB"/>
    <w:rsid w:val="00FB55C9"/>
    <w:rsid w:val="00FB5BEC"/>
    <w:rsid w:val="00FB65E8"/>
    <w:rsid w:val="00FB6603"/>
    <w:rsid w:val="00FB6BC8"/>
    <w:rsid w:val="00FB6E1F"/>
    <w:rsid w:val="00FB7056"/>
    <w:rsid w:val="00FB71F8"/>
    <w:rsid w:val="00FB7534"/>
    <w:rsid w:val="00FB76E1"/>
    <w:rsid w:val="00FB7FDC"/>
    <w:rsid w:val="00FC0049"/>
    <w:rsid w:val="00FC0156"/>
    <w:rsid w:val="00FC01B5"/>
    <w:rsid w:val="00FC02E1"/>
    <w:rsid w:val="00FC03F4"/>
    <w:rsid w:val="00FC0551"/>
    <w:rsid w:val="00FC0601"/>
    <w:rsid w:val="00FC0630"/>
    <w:rsid w:val="00FC131B"/>
    <w:rsid w:val="00FC13CC"/>
    <w:rsid w:val="00FC16BC"/>
    <w:rsid w:val="00FC2AD6"/>
    <w:rsid w:val="00FC2E89"/>
    <w:rsid w:val="00FC3774"/>
    <w:rsid w:val="00FC3A6D"/>
    <w:rsid w:val="00FC4269"/>
    <w:rsid w:val="00FC4542"/>
    <w:rsid w:val="00FC456C"/>
    <w:rsid w:val="00FC4690"/>
    <w:rsid w:val="00FC4798"/>
    <w:rsid w:val="00FC482F"/>
    <w:rsid w:val="00FC4FEB"/>
    <w:rsid w:val="00FC5669"/>
    <w:rsid w:val="00FC580F"/>
    <w:rsid w:val="00FC58F5"/>
    <w:rsid w:val="00FC59C1"/>
    <w:rsid w:val="00FC5ADA"/>
    <w:rsid w:val="00FC5B9C"/>
    <w:rsid w:val="00FC6324"/>
    <w:rsid w:val="00FC67C2"/>
    <w:rsid w:val="00FC68EA"/>
    <w:rsid w:val="00FC6B63"/>
    <w:rsid w:val="00FC710D"/>
    <w:rsid w:val="00FC7291"/>
    <w:rsid w:val="00FC75E5"/>
    <w:rsid w:val="00FC77F6"/>
    <w:rsid w:val="00FC7CB9"/>
    <w:rsid w:val="00FC7E4E"/>
    <w:rsid w:val="00FD026A"/>
    <w:rsid w:val="00FD0322"/>
    <w:rsid w:val="00FD05A8"/>
    <w:rsid w:val="00FD0934"/>
    <w:rsid w:val="00FD0BF9"/>
    <w:rsid w:val="00FD0E35"/>
    <w:rsid w:val="00FD0E67"/>
    <w:rsid w:val="00FD0E8F"/>
    <w:rsid w:val="00FD13F1"/>
    <w:rsid w:val="00FD170D"/>
    <w:rsid w:val="00FD2606"/>
    <w:rsid w:val="00FD28CA"/>
    <w:rsid w:val="00FD3258"/>
    <w:rsid w:val="00FD3760"/>
    <w:rsid w:val="00FD3B43"/>
    <w:rsid w:val="00FD4DAB"/>
    <w:rsid w:val="00FD4F06"/>
    <w:rsid w:val="00FD5300"/>
    <w:rsid w:val="00FD5900"/>
    <w:rsid w:val="00FD60D4"/>
    <w:rsid w:val="00FD623C"/>
    <w:rsid w:val="00FD676C"/>
    <w:rsid w:val="00FD6AD0"/>
    <w:rsid w:val="00FD7328"/>
    <w:rsid w:val="00FD7B8F"/>
    <w:rsid w:val="00FD7E22"/>
    <w:rsid w:val="00FE00D3"/>
    <w:rsid w:val="00FE055B"/>
    <w:rsid w:val="00FE0D30"/>
    <w:rsid w:val="00FE107B"/>
    <w:rsid w:val="00FE1626"/>
    <w:rsid w:val="00FE2004"/>
    <w:rsid w:val="00FE2507"/>
    <w:rsid w:val="00FE26CA"/>
    <w:rsid w:val="00FE2782"/>
    <w:rsid w:val="00FE292A"/>
    <w:rsid w:val="00FE2956"/>
    <w:rsid w:val="00FE2D70"/>
    <w:rsid w:val="00FE2EB8"/>
    <w:rsid w:val="00FE3056"/>
    <w:rsid w:val="00FE3226"/>
    <w:rsid w:val="00FE326F"/>
    <w:rsid w:val="00FE32AC"/>
    <w:rsid w:val="00FE3D4A"/>
    <w:rsid w:val="00FE42AF"/>
    <w:rsid w:val="00FE4E02"/>
    <w:rsid w:val="00FE4F11"/>
    <w:rsid w:val="00FE58AD"/>
    <w:rsid w:val="00FE5F55"/>
    <w:rsid w:val="00FE5F6D"/>
    <w:rsid w:val="00FE6167"/>
    <w:rsid w:val="00FE64CD"/>
    <w:rsid w:val="00FE658A"/>
    <w:rsid w:val="00FE6B36"/>
    <w:rsid w:val="00FE6C70"/>
    <w:rsid w:val="00FE6FB1"/>
    <w:rsid w:val="00FE7701"/>
    <w:rsid w:val="00FF0288"/>
    <w:rsid w:val="00FF06FF"/>
    <w:rsid w:val="00FF080A"/>
    <w:rsid w:val="00FF0F9E"/>
    <w:rsid w:val="00FF1196"/>
    <w:rsid w:val="00FF12B3"/>
    <w:rsid w:val="00FF12E0"/>
    <w:rsid w:val="00FF1CA0"/>
    <w:rsid w:val="00FF20DE"/>
    <w:rsid w:val="00FF2961"/>
    <w:rsid w:val="00FF2A15"/>
    <w:rsid w:val="00FF2B3B"/>
    <w:rsid w:val="00FF2CA7"/>
    <w:rsid w:val="00FF2D63"/>
    <w:rsid w:val="00FF3049"/>
    <w:rsid w:val="00FF33AB"/>
    <w:rsid w:val="00FF3798"/>
    <w:rsid w:val="00FF3E26"/>
    <w:rsid w:val="00FF4060"/>
    <w:rsid w:val="00FF41F9"/>
    <w:rsid w:val="00FF433E"/>
    <w:rsid w:val="00FF4E3D"/>
    <w:rsid w:val="00FF5060"/>
    <w:rsid w:val="00FF5282"/>
    <w:rsid w:val="00FF573C"/>
    <w:rsid w:val="00FF6046"/>
    <w:rsid w:val="00FF628E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6B409-AF5E-4EF2-8631-9D84CB70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9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6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439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95F"/>
    <w:pPr>
      <w:suppressAutoHyphens/>
      <w:jc w:val="both"/>
    </w:pPr>
    <w:rPr>
      <w:rFonts w:ascii="Times New Roman" w:eastAsia="SimSun" w:hAnsi="Times New Roman" w:cs="font194"/>
      <w:sz w:val="22"/>
      <w:szCs w:val="22"/>
      <w:lang w:eastAsia="ar-SA"/>
    </w:rPr>
  </w:style>
  <w:style w:type="paragraph" w:styleId="a4">
    <w:name w:val="List Paragraph"/>
    <w:basedOn w:val="a"/>
    <w:link w:val="a5"/>
    <w:uiPriority w:val="34"/>
    <w:qFormat/>
    <w:rsid w:val="00530E87"/>
    <w:pPr>
      <w:suppressAutoHyphens/>
      <w:ind w:left="720"/>
      <w:contextualSpacing/>
    </w:pPr>
    <w:rPr>
      <w:rFonts w:eastAsia="SimSun"/>
      <w:sz w:val="20"/>
      <w:szCs w:val="20"/>
      <w:lang w:eastAsia="ar-SA"/>
    </w:rPr>
  </w:style>
  <w:style w:type="character" w:customStyle="1" w:styleId="a5">
    <w:name w:val="Абзац списка Знак"/>
    <w:link w:val="a4"/>
    <w:uiPriority w:val="99"/>
    <w:locked/>
    <w:rsid w:val="00530E87"/>
    <w:rPr>
      <w:rFonts w:ascii="Calibri" w:eastAsia="SimSun" w:hAnsi="Calibri" w:cs="font19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30E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0E8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0E8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E6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E62A80"/>
    <w:rPr>
      <w:color w:val="0000FF"/>
      <w:u w:val="single"/>
    </w:rPr>
  </w:style>
  <w:style w:type="character" w:customStyle="1" w:styleId="WW8Num1z0">
    <w:name w:val="WW8Num1z0"/>
    <w:rsid w:val="00841A6C"/>
    <w:rPr>
      <w:lang w:val="en-US"/>
    </w:rPr>
  </w:style>
  <w:style w:type="table" w:styleId="a9">
    <w:name w:val="Table Grid"/>
    <w:basedOn w:val="a1"/>
    <w:uiPriority w:val="59"/>
    <w:rsid w:val="00306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643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6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11">
    <w:name w:val="Обычная таблица1"/>
    <w:rsid w:val="00764390"/>
    <w:pPr>
      <w:suppressAutoHyphens/>
    </w:pPr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3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ovet-ingenera.com/wp-content/uploads/2020/01/107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vet-ingenera.com/wp-content/uploads/2020/01/5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0DD5F-C77D-44E5-AC2F-8F6E381B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</dc:creator>
  <cp:lastModifiedBy>User99</cp:lastModifiedBy>
  <cp:revision>4</cp:revision>
  <cp:lastPrinted>2022-05-12T08:42:00Z</cp:lastPrinted>
  <dcterms:created xsi:type="dcterms:W3CDTF">2026-09-04T05:58:00Z</dcterms:created>
  <dcterms:modified xsi:type="dcterms:W3CDTF">2026-09-04T06:21:00Z</dcterms:modified>
</cp:coreProperties>
</file>