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C7" w:rsidRPr="00291127" w:rsidRDefault="00911AC7" w:rsidP="00911AC7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                                                     </w:t>
      </w:r>
      <w:r w:rsidRPr="0029112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ГОСУДАРСТВЕННЫЙ КОНТРАКТ </w:t>
      </w:r>
    </w:p>
    <w:p w:rsidR="00911AC7" w:rsidRDefault="00911AC7" w:rsidP="00911AC7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112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2911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оказанию транспортно-экспедиционных услуг </w:t>
      </w:r>
      <w:r w:rsidRPr="00291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</w:t>
      </w:r>
      <w:r w:rsidRPr="002911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перевозке грузов </w:t>
      </w:r>
    </w:p>
    <w:p w:rsidR="00911AC7" w:rsidRPr="00291127" w:rsidRDefault="00911AC7" w:rsidP="00911AC7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Pr="00291127">
        <w:rPr>
          <w:rFonts w:ascii="Times New Roman" w:eastAsia="Times New Roman" w:hAnsi="Times New Roman" w:cs="Times New Roman"/>
          <w:sz w:val="18"/>
          <w:szCs w:val="18"/>
          <w:lang w:eastAsia="ar-SA"/>
        </w:rPr>
        <w:t>№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____________________________</w:t>
      </w:r>
    </w:p>
    <w:p w:rsidR="00911AC7" w:rsidRPr="00291127" w:rsidRDefault="00911AC7" w:rsidP="00911AC7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911AC7" w:rsidRDefault="00911AC7" w:rsidP="00911AC7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911AC7" w:rsidRDefault="00911AC7" w:rsidP="00911AC7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</w:pPr>
      <w:r w:rsidRPr="00291127">
        <w:rPr>
          <w:rFonts w:ascii="Times New Roman" w:eastAsia="Times New Roman" w:hAnsi="Times New Roman" w:cs="Times New Roman"/>
          <w:sz w:val="18"/>
          <w:szCs w:val="18"/>
          <w:lang w:eastAsia="ar-SA"/>
        </w:rPr>
        <w:t>г. Брянск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  <w:t>«___»__________ 202</w:t>
      </w:r>
      <w:r w:rsidR="00D50D41"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  <w:t>6</w:t>
      </w:r>
      <w:r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  <w:t>г.</w:t>
      </w:r>
    </w:p>
    <w:p w:rsidR="00911AC7" w:rsidRDefault="00911AC7" w:rsidP="00911AC7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</w:pPr>
    </w:p>
    <w:p w:rsidR="00911AC7" w:rsidRDefault="00911AC7" w:rsidP="00911AC7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</w:pPr>
    </w:p>
    <w:p w:rsidR="00911AC7" w:rsidRDefault="00911AC7" w:rsidP="00911AC7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</w:pPr>
    </w:p>
    <w:p w:rsidR="00911AC7" w:rsidRPr="00291127" w:rsidRDefault="00911AC7" w:rsidP="00911AC7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proofErr w:type="gramStart"/>
      <w:r w:rsidRPr="00291127">
        <w:rPr>
          <w:rFonts w:ascii="Times New Roman" w:hAnsi="Times New Roman" w:cs="Times New Roman"/>
          <w:b/>
          <w:sz w:val="20"/>
          <w:szCs w:val="20"/>
        </w:rPr>
        <w:t>Федеральное казенное учреждение «Исправительная колония № 2 Управления Федеральной службы исполнения наказаний по Брянской области» (ФКУ ИК-2 УФСИН России по Брянской области)</w:t>
      </w:r>
      <w:r w:rsidRPr="00291127">
        <w:rPr>
          <w:rFonts w:ascii="Times New Roman" w:hAnsi="Times New Roman" w:cs="Times New Roman"/>
          <w:sz w:val="20"/>
          <w:szCs w:val="20"/>
        </w:rPr>
        <w:t xml:space="preserve">, выступающее от  имени  Российской  Федерации,  именуемое  в  дальнейшем  «Государственный  заказчик»,  в лице  заместителя начальника - начальника центра </w:t>
      </w:r>
      <w:proofErr w:type="spellStart"/>
      <w:r w:rsidRPr="00291127">
        <w:rPr>
          <w:rFonts w:ascii="Times New Roman" w:hAnsi="Times New Roman" w:cs="Times New Roman"/>
          <w:sz w:val="20"/>
          <w:szCs w:val="20"/>
        </w:rPr>
        <w:t>Екимцева</w:t>
      </w:r>
      <w:proofErr w:type="spellEnd"/>
      <w:r w:rsidRPr="00291127">
        <w:rPr>
          <w:rFonts w:ascii="Times New Roman" w:hAnsi="Times New Roman" w:cs="Times New Roman"/>
          <w:sz w:val="20"/>
          <w:szCs w:val="20"/>
        </w:rPr>
        <w:t xml:space="preserve"> Владимира Алексеевича действующего на основании </w:t>
      </w:r>
      <w:r w:rsidRPr="00C73067">
        <w:rPr>
          <w:rFonts w:ascii="Times New Roman" w:hAnsi="Times New Roman" w:cs="Times New Roman"/>
          <w:sz w:val="20"/>
          <w:szCs w:val="20"/>
        </w:rPr>
        <w:t>доверенности</w:t>
      </w:r>
      <w:r w:rsidRPr="00D50D4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73067" w:rsidRPr="00C73067">
        <w:rPr>
          <w:rFonts w:ascii="Times New Roman" w:hAnsi="Times New Roman" w:cs="Times New Roman"/>
          <w:sz w:val="18"/>
          <w:szCs w:val="18"/>
        </w:rPr>
        <w:t xml:space="preserve">№2 от 06.04.2026г., </w:t>
      </w:r>
      <w:r w:rsidRPr="00C73067">
        <w:rPr>
          <w:rFonts w:ascii="Times New Roman" w:hAnsi="Times New Roman" w:cs="Times New Roman"/>
          <w:sz w:val="20"/>
          <w:szCs w:val="20"/>
        </w:rPr>
        <w:t>с</w:t>
      </w:r>
      <w:r w:rsidRPr="00291127">
        <w:rPr>
          <w:rFonts w:ascii="Times New Roman" w:hAnsi="Times New Roman" w:cs="Times New Roman"/>
          <w:sz w:val="20"/>
          <w:szCs w:val="20"/>
        </w:rPr>
        <w:t xml:space="preserve"> одной стороны и </w:t>
      </w:r>
      <w:r w:rsidR="003A5C8A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291127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Pr="00291127">
        <w:rPr>
          <w:rFonts w:ascii="Times New Roman" w:hAnsi="Times New Roman" w:cs="Times New Roman"/>
          <w:sz w:val="20"/>
          <w:szCs w:val="20"/>
        </w:rPr>
        <w:t xml:space="preserve"> именуемый в  дальнейшем «Исполнитель», </w:t>
      </w:r>
      <w:r w:rsidR="00613FBA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3A5C8A">
        <w:rPr>
          <w:rFonts w:ascii="Times New Roman" w:hAnsi="Times New Roman" w:cs="Times New Roman"/>
          <w:sz w:val="20"/>
          <w:szCs w:val="20"/>
        </w:rPr>
        <w:t>______________________________</w:t>
      </w:r>
      <w:r w:rsidR="00613FBA">
        <w:rPr>
          <w:rFonts w:ascii="Times New Roman" w:hAnsi="Times New Roman" w:cs="Times New Roman"/>
          <w:sz w:val="20"/>
          <w:szCs w:val="20"/>
        </w:rPr>
        <w:t xml:space="preserve">, </w:t>
      </w:r>
      <w:r w:rsidRPr="00291127">
        <w:rPr>
          <w:rFonts w:ascii="Times New Roman" w:hAnsi="Times New Roman" w:cs="Times New Roman"/>
          <w:sz w:val="20"/>
          <w:szCs w:val="20"/>
        </w:rPr>
        <w:t>действующ</w:t>
      </w:r>
      <w:r w:rsidR="00613FBA">
        <w:rPr>
          <w:rFonts w:ascii="Times New Roman" w:hAnsi="Times New Roman" w:cs="Times New Roman"/>
          <w:sz w:val="20"/>
          <w:szCs w:val="20"/>
        </w:rPr>
        <w:t>е</w:t>
      </w:r>
      <w:r w:rsidR="003A5C8A">
        <w:rPr>
          <w:rFonts w:ascii="Times New Roman" w:hAnsi="Times New Roman" w:cs="Times New Roman"/>
          <w:sz w:val="20"/>
          <w:szCs w:val="20"/>
        </w:rPr>
        <w:t>го</w:t>
      </w:r>
      <w:r w:rsidRPr="00291127">
        <w:rPr>
          <w:rFonts w:ascii="Times New Roman" w:hAnsi="Times New Roman" w:cs="Times New Roman"/>
          <w:sz w:val="20"/>
          <w:szCs w:val="20"/>
        </w:rPr>
        <w:t xml:space="preserve"> на</w:t>
      </w:r>
      <w:proofErr w:type="gramEnd"/>
      <w:r w:rsidRPr="0029112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91127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="003A5C8A">
        <w:rPr>
          <w:rFonts w:ascii="Times New Roman" w:hAnsi="Times New Roman" w:cs="Times New Roman"/>
          <w:sz w:val="20"/>
          <w:szCs w:val="20"/>
        </w:rPr>
        <w:t>____________________</w:t>
      </w:r>
      <w:r w:rsidR="00613FBA" w:rsidRPr="00613FBA">
        <w:rPr>
          <w:rFonts w:ascii="Times New Roman" w:hAnsi="Times New Roman" w:cs="Times New Roman"/>
          <w:sz w:val="20"/>
          <w:szCs w:val="20"/>
        </w:rPr>
        <w:t>,</w:t>
      </w:r>
      <w:r w:rsidRPr="00613FBA">
        <w:rPr>
          <w:rFonts w:ascii="Times New Roman" w:hAnsi="Times New Roman" w:cs="Times New Roman"/>
          <w:sz w:val="20"/>
          <w:szCs w:val="20"/>
        </w:rPr>
        <w:t xml:space="preserve"> с другой</w:t>
      </w:r>
      <w:r w:rsidRPr="00291127">
        <w:rPr>
          <w:rFonts w:ascii="Times New Roman" w:hAnsi="Times New Roman" w:cs="Times New Roman"/>
          <w:sz w:val="20"/>
          <w:szCs w:val="20"/>
        </w:rPr>
        <w:t xml:space="preserve"> стороны, вместе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  <w:proofErr w:type="gramEnd"/>
    </w:p>
    <w:p w:rsidR="00911AC7" w:rsidRDefault="00911AC7" w:rsidP="00911AC7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18"/>
          <w:szCs w:val="18"/>
          <w:lang w:eastAsia="ar-SA"/>
        </w:rPr>
      </w:pPr>
    </w:p>
    <w:p w:rsidR="009F41AE" w:rsidRDefault="009F41AE" w:rsidP="009B7216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98211F" w:rsidRPr="006A0069" w:rsidRDefault="0098211F" w:rsidP="0098211F">
      <w:pPr>
        <w:suppressAutoHyphens/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1.Предмет Контракта 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Государственный заказчик поручает, а Исполнитель принимает на себя обязательства по </w:t>
      </w: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оказанию транспортно-экспедиционных услуг </w:t>
      </w: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перевозке грузов</w:t>
      </w: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Государственного заказчика до грузополучателей в соответствии с характеристиками и в объеме указанным в техническом задании, являющимся неотъемлемой частью нас</w:t>
      </w:r>
      <w:r w:rsidR="009F41AE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тоящего контракта (Приложение №2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r w:rsidR="009F41AE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электронному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контракту).</w:t>
      </w:r>
      <w:proofErr w:type="gramEnd"/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перевозок грузов осуществляется Исполнителем на основании заявок Государственного заказчика в соответствии с техническим заданием (</w:t>
      </w:r>
      <w:r w:rsidR="009F41AE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№2 к электронному контракту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Исполнитель обязуется оказать услуги по доставке грузов с момента подписания Государственного контракта </w:t>
      </w:r>
      <w:r w:rsidR="006F64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</w:t>
      </w:r>
      <w:r w:rsidR="006F6431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</w:t>
      </w:r>
      <w:r w:rsidR="006F6431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6F6431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№2</w:t>
      </w:r>
      <w:r w:rsidR="006F64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(Техническому заданию)</w:t>
      </w:r>
    </w:p>
    <w:p w:rsidR="008F02C6" w:rsidRPr="006A0069" w:rsidRDefault="008F02C6" w:rsidP="006A00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1.3. Оказание транспортно - экспедиционных услуг по перевозке грузов должно осуществляться Исполнителем технически исправным транспортным </w:t>
      </w:r>
      <w:r w:rsidR="00837A8F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средством в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соответствии с требованиями действующего законодательства по безопасности, предъявляемыми к дан</w:t>
      </w:r>
      <w:r w:rsid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ному виду деятельности.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98211F" w:rsidRPr="006A0069" w:rsidRDefault="0098211F" w:rsidP="009821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t xml:space="preserve">           </w:t>
      </w:r>
    </w:p>
    <w:p w:rsidR="0098211F" w:rsidRPr="006A0069" w:rsidRDefault="0098211F" w:rsidP="00982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t>2. Права и обязанности Сторон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2.1. Исполнитель принимает на себя следующие обязательства: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2.1.1. Исполнитель производит приемку груза у Государственного заказчика</w:t>
      </w:r>
      <w:r w:rsidRPr="006A0069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по документам, с обязательным указанием грузоотправителя и грузополучателя, количества мест, веса и объема грузов. 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2.1.2. Обеспечить перевозку грузов от Государственного заказчика до грузополучателей согласно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техническому заданию</w:t>
      </w: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(Приложение №1 к Государственному контракту).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2.1.3. Оповестить Государственного заказчика о доставке груза до грузополучателя посредством телефонной или факсимильной связи.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Подтверждением доставки продукции до грузополучателя является оригинал товарно-транспортной  накладной с отметкой о получении груза грузополучателем.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2.1.4. Выдать груз грузополучателю, указанному в накладной, либо лицу на то уполномоченному, по количеству принятых грузовых мест. </w:t>
      </w:r>
    </w:p>
    <w:p w:rsidR="008F02C6" w:rsidRPr="006A0069" w:rsidRDefault="008F02C6" w:rsidP="008F02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         2.1.5.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 транспортного средства осуществляется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proofErr w:type="gramEnd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 исходя из характеристик транспортируемого груза  и местонахождения грузополучателя. Выбранный вид транспорта должен обеспечить доставку груза в целости и сохранности, и также обеспечить защиту груза от факторов воздействия внешней среды.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2.1.6. Своевременно выполнять обязательства по организации перевозок </w:t>
      </w:r>
      <w:proofErr w:type="gramStart"/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грузов</w:t>
      </w:r>
      <w:proofErr w:type="gramEnd"/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Государственного заказчика.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2.1.7.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Подать автомобиль под загрузку в течение 5 (пяти) часов   с момента получения заявки от Государственного заказчика, поданной в письменном виде, по электронной почте, факсом или устно по телефону.</w:t>
      </w:r>
    </w:p>
    <w:p w:rsidR="008F02C6" w:rsidRPr="006A0069" w:rsidRDefault="008F02C6" w:rsidP="008F0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2.1.8. Исполнитель обязан предоставить  оригинальную доверенность на получение груза. При не предоставлении оригинальной доверенности  транспорт не допускается к погрузке, как не соответствующий требованиям Государственного контракта.</w:t>
      </w:r>
    </w:p>
    <w:p w:rsidR="008F02C6" w:rsidRPr="006A0069" w:rsidRDefault="008F02C6" w:rsidP="008F0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2.1.9. Для проезда в режимную зону (территорию) Государственного заказчика, Исполнитель обязан обеспечить возможность досмотра груза, кабины и автомобиля специальными лицами (сотрудниками) Государственного заказчика.</w:t>
      </w:r>
    </w:p>
    <w:p w:rsidR="008F02C6" w:rsidRPr="006A0069" w:rsidRDefault="008F02C6" w:rsidP="008F0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2.1.10. Содержать и предоставлять автомобиль в технически исправном состоянии, прошедшим техническое обслуживание.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Государственный заказчик принимает на себя следующие обязательства: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Предоставить Исполнителю заявку на отправку груза и всю необходимую информацию о грузополучателе с указанием точного адреса и телефона;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2.2.2. При сдаче груза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Исполнителю необходимые сопроводительные документы</w:t>
      </w:r>
      <w:proofErr w:type="gramEnd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информацию о свойствах груза и об условиях его перевозки;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2.2.3. Оплатить услуги Исполнителя в соответствии с условиями настоящего Контракта;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lastRenderedPageBreak/>
        <w:t>2.3. Исполнитель самостоятельно выбирает способы и маршруты доставки грузов по адресу грузополучателей.</w:t>
      </w:r>
    </w:p>
    <w:p w:rsidR="008F02C6" w:rsidRPr="006A0069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2.4. Государственный заказчик имеет право</w:t>
      </w:r>
      <w:r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осуществлять </w:t>
      </w:r>
      <w:proofErr w:type="gramStart"/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контроль за</w:t>
      </w:r>
      <w:proofErr w:type="gramEnd"/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оказанием услуги, не вмешиваясь  в</w:t>
      </w:r>
      <w:r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область профессиональной компетенции Исполнителя.</w:t>
      </w:r>
    </w:p>
    <w:p w:rsidR="008F02C6" w:rsidRPr="006A0069" w:rsidRDefault="008F02C6" w:rsidP="008F0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</w:t>
      </w:r>
      <w:r w:rsidRPr="006A006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Для проверки оказанных исполнителем услуг, предусмотренных контрактом, в части их соответствия условиям контракта Государственный заказчик обязан провести экспертизу. Экспертиза оказываемых услуг,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подтверждения оказания услуги ненадлежащего качества, затраты по проведенным лабораторным испытаниям относятся на счёт Исполнителя.</w:t>
      </w:r>
    </w:p>
    <w:p w:rsidR="008F02C6" w:rsidRPr="006A0069" w:rsidRDefault="008F02C6" w:rsidP="008F0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2.5.1. </w:t>
      </w:r>
      <w:r w:rsidRPr="006A0069">
        <w:rPr>
          <w:rFonts w:ascii="Times New Roman" w:eastAsia="Calibri" w:hAnsi="Times New Roman" w:cs="Times New Roman"/>
          <w:sz w:val="20"/>
          <w:szCs w:val="20"/>
          <w:lang w:eastAsia="ru-RU"/>
        </w:rPr>
        <w:t>Для проведения экспертизы оказываемых услуг, эксперты, экспертные организации имеют право запрашивать у  Государственного заказчика и исполнителя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 если по результатам такой экспертизы установлены нарушения требований контракта, не препятствующие приемке оказанных услуг, в заключение могут содержаться предложения об устранении данных нарушений, в том числе с указанием срока их устранения.</w:t>
      </w:r>
    </w:p>
    <w:p w:rsidR="008F02C6" w:rsidRDefault="008F02C6" w:rsidP="008F0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Calibri" w:hAnsi="Times New Roman" w:cs="Times New Roman"/>
          <w:sz w:val="20"/>
          <w:szCs w:val="20"/>
          <w:lang w:eastAsia="ru-RU"/>
        </w:rPr>
        <w:t>2.5.2. По решению Государственного заказчика для приемки оказанных услуг может создаваться приемочная комиссия, которая состоит не менее чем из пяти человек – сотрудников Государственного заказчика.</w:t>
      </w:r>
    </w:p>
    <w:p w:rsidR="006A0069" w:rsidRPr="006A0069" w:rsidRDefault="006A0069" w:rsidP="008F0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8211F" w:rsidRPr="006A0069" w:rsidRDefault="0098211F" w:rsidP="0098211F">
      <w:pPr>
        <w:widowControl w:val="0"/>
        <w:spacing w:after="0" w:line="240" w:lineRule="auto"/>
        <w:ind w:right="-71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3. Цена Контракта и порядок оплаты</w:t>
      </w:r>
    </w:p>
    <w:p w:rsidR="008F02C6" w:rsidRPr="006A0069" w:rsidRDefault="008F02C6" w:rsidP="008F0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Цена Контракта составляет </w:t>
      </w:r>
      <w:r w:rsidR="00D50D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="00911AC7"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 00 копеек</w:t>
      </w:r>
      <w:r w:rsid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911AC7"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19B6"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911AC7"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том числе </w:t>
      </w:r>
      <w:r w:rsidR="003619B6"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НДС</w:t>
      </w:r>
      <w:r w:rsidR="00FE16C5"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50D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____,</w:t>
      </w:r>
      <w:r w:rsidR="00FE16C5"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составляет </w:t>
      </w:r>
      <w:r w:rsidR="00D50D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FE16C5" w:rsidRPr="00FE16C5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FE16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E16C5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в себя все расходы Исполнителя, связанные с исполнением  обязательств по контракту, в том числе расходы на страхование, уплату налогов, сборов и других обязательных платежей, взимаемых с Исполнителя в связи с исполнением условий настоящего контракта</w:t>
      </w: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Calibri" w:hAnsi="Times New Roman" w:cs="Times New Roman"/>
          <w:sz w:val="20"/>
          <w:szCs w:val="20"/>
          <w:lang w:eastAsia="ru-RU"/>
        </w:rPr>
        <w:t>Цена контракта является твердой и определяется на весь срок исполнения контракта.</w:t>
      </w:r>
    </w:p>
    <w:p w:rsidR="009F41AE" w:rsidRPr="00934F96" w:rsidRDefault="008F02C6" w:rsidP="008F02C6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3.2. </w:t>
      </w:r>
      <w:r w:rsidR="003515C9" w:rsidRPr="003515C9">
        <w:rPr>
          <w:rFonts w:ascii="Times New Roman" w:hAnsi="Times New Roman" w:cs="Times New Roman"/>
          <w:bCs/>
          <w:sz w:val="20"/>
          <w:szCs w:val="20"/>
        </w:rPr>
        <w:t xml:space="preserve">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(КБК 32003054240690048244) денежных средств на расчетный счет </w:t>
      </w:r>
      <w:r w:rsidR="00D0235F">
        <w:rPr>
          <w:rFonts w:ascii="Times New Roman" w:hAnsi="Times New Roman" w:cs="Times New Roman"/>
          <w:bCs/>
          <w:sz w:val="20"/>
          <w:szCs w:val="20"/>
        </w:rPr>
        <w:t>Исполнителя</w:t>
      </w:r>
      <w:r w:rsidR="003515C9" w:rsidRPr="003515C9">
        <w:rPr>
          <w:rFonts w:ascii="Times New Roman" w:hAnsi="Times New Roman" w:cs="Times New Roman"/>
          <w:bCs/>
          <w:sz w:val="20"/>
          <w:szCs w:val="20"/>
        </w:rPr>
        <w:t xml:space="preserve">, в течение 7 (семи) рабочих дней </w:t>
      </w:r>
      <w:proofErr w:type="gramStart"/>
      <w:r w:rsidR="003515C9" w:rsidRPr="003515C9">
        <w:rPr>
          <w:rFonts w:ascii="Times New Roman" w:hAnsi="Times New Roman" w:cs="Times New Roman"/>
          <w:bCs/>
          <w:sz w:val="20"/>
          <w:szCs w:val="20"/>
        </w:rPr>
        <w:t xml:space="preserve">с </w:t>
      </w:r>
      <w:r w:rsidR="003515C9" w:rsidRPr="00934F96">
        <w:rPr>
          <w:rFonts w:ascii="Times New Roman" w:hAnsi="Times New Roman" w:cs="Times New Roman"/>
          <w:bCs/>
          <w:sz w:val="20"/>
          <w:szCs w:val="20"/>
        </w:rPr>
        <w:t>даты подписания</w:t>
      </w:r>
      <w:proofErr w:type="gramEnd"/>
      <w:r w:rsidR="003515C9" w:rsidRPr="00934F96">
        <w:rPr>
          <w:rFonts w:ascii="Times New Roman" w:hAnsi="Times New Roman" w:cs="Times New Roman"/>
          <w:bCs/>
          <w:sz w:val="20"/>
          <w:szCs w:val="20"/>
        </w:rPr>
        <w:t xml:space="preserve"> акта оказанных услуг.</w:t>
      </w:r>
      <w:r w:rsidR="003515C9" w:rsidRPr="00934F9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02C6" w:rsidRPr="006A0069" w:rsidRDefault="008F02C6" w:rsidP="008F0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3.3.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Контракта была определена методом сопоставимых рыночных цен (анализа рынка) в соответствии со статьёй 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 Расчёт и обоснование цены Контракта с обоснованием применяемого метода расч</w:t>
      </w:r>
      <w:r w:rsidR="001C6CAD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ёта цены указаны в Приложении №4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r w:rsidR="009F41AE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электронному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Контракту.</w:t>
      </w:r>
    </w:p>
    <w:p w:rsidR="008F02C6" w:rsidRPr="006A0069" w:rsidRDefault="008F02C6" w:rsidP="008F02C6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3.4. Обязательства по оплате оказанных услуг считаются выполненными в день списания денежных средств со счетов «Государственного заказчика».</w:t>
      </w:r>
    </w:p>
    <w:p w:rsidR="008F02C6" w:rsidRPr="006A0069" w:rsidRDefault="008F02C6" w:rsidP="008F0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3.5. «Государственный заказчик» имеет право произвести полный или частичный отказ от оплаты за расходы непредусмотренные в данном Контракте.</w:t>
      </w:r>
    </w:p>
    <w:p w:rsidR="008F02C6" w:rsidRDefault="008F02C6" w:rsidP="008F0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6A006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3.6. </w:t>
      </w:r>
      <w:proofErr w:type="gramStart"/>
      <w:r w:rsidRPr="006A006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6A006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бюджетной системы Российской Федерации Государственным заказчиком.</w:t>
      </w:r>
    </w:p>
    <w:p w:rsidR="006A0069" w:rsidRPr="006A0069" w:rsidRDefault="006A0069" w:rsidP="008F0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:rsidR="008F02C6" w:rsidRPr="006A0069" w:rsidRDefault="008F02C6" w:rsidP="008F02C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4. Сдача-приемка оказанных услуг.</w:t>
      </w:r>
    </w:p>
    <w:p w:rsidR="0098211F" w:rsidRDefault="008F02C6" w:rsidP="008F02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4.1. Окончание оказания транспортно - экспедиционных услуг оформляется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оригиналом товарно-транспортной накладной с отметкой о получении товара и </w:t>
      </w:r>
      <w:r w:rsidRPr="006A006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актом оказанных услуг, который подписывается обеими сторонами.</w:t>
      </w:r>
    </w:p>
    <w:p w:rsidR="0098211F" w:rsidRPr="006A0069" w:rsidRDefault="008F02C6" w:rsidP="00982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98211F"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 Сторон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 штрафа устанавливается Контрактом в порядке, установленном </w:t>
      </w:r>
      <w:hyperlink r:id="rId6" w:history="1">
        <w:r w:rsidRPr="006A0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Правилами</w:t>
        </w:r>
      </w:hyperlink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определения размера штрафа, начисляемого в случае ненадлежащего исполнения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аказчиком, неисполнения или ненадлежащего исполнения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(подрядчиком,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поставщиком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обязательств, предусмотренных контрактом (за исключением просрочки исполнения обязательств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аказчиком,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(подрядчиком,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поставщиком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утвержденными постановлением Правительства Российской Федерации от 30 августа 2017 г. № 1042 </w:t>
      </w:r>
      <w:r w:rsidRPr="006A00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(далее - Правила определения размера штрафа).</w:t>
      </w:r>
      <w:proofErr w:type="gramEnd"/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212"/>
      <w:bookmarkEnd w:id="0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пеней ключевой ставки Центрального банка Российской Федерации от не уплаченной в срок суммы (отдельного этапа исполнения контракта).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214"/>
      <w:bookmarkEnd w:id="1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взыскать с Заказчика штраф, определяемый в соответствии с </w:t>
      </w:r>
      <w:hyperlink r:id="rId7" w:history="1">
        <w:r w:rsidRPr="006A0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Правилами</w:t>
        </w:r>
      </w:hyperlink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определения размера штрафа, а именно: 1000 рублей, если цена Контракта не превышает 3 млн. рублей (включительно).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5.7. В случае просрочки исполнения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Контрактом, Заказчик направляет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требование об уплате неустоек (штрафов, пеней).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5.8.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Пеня начисляется за каждый день просрочки исполнения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и фактически исполненных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proofErr w:type="gramEnd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5.9. За каждый факт неисполнения или ненадлежащего исполнения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выплачивает Заказчику штраф,</w:t>
      </w:r>
      <w:bookmarkStart w:id="2" w:name="P239"/>
      <w:bookmarkEnd w:id="2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определяемый в соответствии с </w:t>
      </w:r>
      <w:hyperlink r:id="rId8" w:history="1">
        <w:r w:rsidRPr="006A0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Правилами</w:t>
        </w:r>
      </w:hyperlink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определения размера штрафа, а именно: 10 (десять) % цены Контракта (этапа), если цена Контракта не превышает 3 млн. рублей. 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5.10. За каждый факт неисполнения или ненадлежащего исполнения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обязательства, предусмотренного Контрактом, которое не имеет стоимостного выражения,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выплачивает Заказчику штраф, определяемый в соответствии с </w:t>
      </w:r>
      <w:hyperlink r:id="rId9" w:history="1">
        <w:r w:rsidRPr="006A0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Правилами</w:t>
        </w:r>
      </w:hyperlink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определения размера штрафа, а именно: 1000 рублей, если цена Контракта не превышает 3 млн. рублей.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5.11. Общая сумма начисленных штрафов за неисполнение или ненадлежащее исполнение </w:t>
      </w:r>
      <w:r w:rsidR="00D0235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Контрактом, не может превышать цену Контракта.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F41AE" w:rsidRPr="006A0069" w:rsidRDefault="009F41AE" w:rsidP="009F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5.13. Уплата неустойки (штрафа, пеней) не освобождает Стороны</w:t>
      </w: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исполнения обязательств по Контракту.</w:t>
      </w:r>
    </w:p>
    <w:p w:rsidR="0098211F" w:rsidRPr="006A0069" w:rsidRDefault="0098211F" w:rsidP="009821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98211F" w:rsidRPr="006A0069" w:rsidRDefault="0020702C" w:rsidP="0098211F">
      <w:pPr>
        <w:widowControl w:val="0"/>
        <w:spacing w:after="0" w:line="240" w:lineRule="auto"/>
        <w:ind w:right="-71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6</w:t>
      </w:r>
      <w:r w:rsidR="0098211F" w:rsidRPr="006A006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. Форс-мажорные обстоятельства 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6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6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.2. При наступлении обстоятельств непреодолимой силы Сторона должна без промедления, но не позднее 3 (трех) дней после их наступления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6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.3. По прекращении указанных обстоятельств Сторона должна без промедления, но не позднее 3 (трех) дней после их прекращения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6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.4. Сторона, у которой произошли форс-мажорные обстоятельства,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6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6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98211F" w:rsidRPr="006A0069" w:rsidRDefault="0098211F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</w:p>
    <w:p w:rsidR="0098211F" w:rsidRPr="006A0069" w:rsidRDefault="0020702C" w:rsidP="00982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Изменение и расторжение Контракта</w:t>
      </w:r>
    </w:p>
    <w:p w:rsidR="0098211F" w:rsidRPr="006A0069" w:rsidRDefault="0020702C" w:rsidP="0098211F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.1. Изменение существенных условий Контракта при его исполнении не допускается за исключением случаев, предусмотренных Гражданским кодексом Российской Федерации и Федеральным законом от </w:t>
      </w:r>
      <w:r w:rsidR="0098211F" w:rsidRPr="006A0069"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t xml:space="preserve">05.04.2013 </w:t>
      </w:r>
      <w:r w:rsidR="0098211F" w:rsidRPr="006A0069"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lastRenderedPageBreak/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98211F" w:rsidRPr="006A0069" w:rsidRDefault="0020702C" w:rsidP="0098211F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98211F" w:rsidRPr="006A0069" w:rsidRDefault="0020702C" w:rsidP="009821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.3. Контракт может быть расторгнут </w:t>
      </w:r>
      <w:r w:rsidR="0098211F" w:rsidRPr="006A0069">
        <w:rPr>
          <w:rFonts w:ascii="Times New Roman" w:eastAsia="Calibri" w:hAnsi="Times New Roman" w:cs="Times New Roman"/>
          <w:sz w:val="20"/>
          <w:szCs w:val="20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98211F" w:rsidRPr="006A0069" w:rsidRDefault="0020702C" w:rsidP="009821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.4. Государственный заказчик </w:t>
      </w:r>
      <w:r w:rsidR="0098211F" w:rsidRPr="006A0069">
        <w:rPr>
          <w:rFonts w:ascii="Times New Roman" w:eastAsia="Calibri" w:hAnsi="Times New Roman" w:cs="Times New Roman"/>
          <w:sz w:val="20"/>
          <w:szCs w:val="20"/>
        </w:rPr>
        <w:t xml:space="preserve">вправе принять решение </w:t>
      </w:r>
      <w:proofErr w:type="gramStart"/>
      <w:r w:rsidR="0098211F" w:rsidRPr="006A0069">
        <w:rPr>
          <w:rFonts w:ascii="Times New Roman" w:eastAsia="Calibri" w:hAnsi="Times New Roman" w:cs="Times New Roman"/>
          <w:sz w:val="20"/>
          <w:szCs w:val="20"/>
        </w:rPr>
        <w:t>об одностороннем отказе от исполнения Контракта в соответствии с гражданским законодательством</w:t>
      </w:r>
      <w:r w:rsidR="0098211F"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в случае</w:t>
      </w:r>
      <w:proofErr w:type="gramEnd"/>
      <w:r w:rsidR="0098211F"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неисполнения (ненадлежащего исполнения) Исполнителем обязательств, предусмотренных Контрактом.</w:t>
      </w:r>
    </w:p>
    <w:p w:rsidR="0098211F" w:rsidRPr="006A0069" w:rsidRDefault="0020702C" w:rsidP="009821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.5. Исполнитель </w:t>
      </w:r>
      <w:r w:rsidR="0098211F" w:rsidRPr="006A0069">
        <w:rPr>
          <w:rFonts w:ascii="Times New Roman" w:eastAsia="Calibri" w:hAnsi="Times New Roman" w:cs="Times New Roman"/>
          <w:sz w:val="20"/>
          <w:szCs w:val="20"/>
        </w:rPr>
        <w:t xml:space="preserve">вправе принять решение </w:t>
      </w:r>
      <w:proofErr w:type="gramStart"/>
      <w:r w:rsidR="0098211F" w:rsidRPr="006A0069">
        <w:rPr>
          <w:rFonts w:ascii="Times New Roman" w:eastAsia="Calibri" w:hAnsi="Times New Roman" w:cs="Times New Roman"/>
          <w:sz w:val="20"/>
          <w:szCs w:val="20"/>
        </w:rPr>
        <w:t>об одностороннем отказе от исполнения Контракта в соответствии с гражданским законодательством</w:t>
      </w:r>
      <w:r w:rsidR="0098211F"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в случае</w:t>
      </w:r>
      <w:proofErr w:type="gramEnd"/>
      <w:r w:rsidR="0098211F"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неисполнения (ненадлежащего исполнения) Государственным заказчиком обязательств, предусмотренных Контрактом.</w:t>
      </w:r>
    </w:p>
    <w:p w:rsidR="005C45C7" w:rsidRPr="006A0069" w:rsidRDefault="0020702C" w:rsidP="0098211F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.6. </w:t>
      </w:r>
      <w:r w:rsidR="005C45C7" w:rsidRPr="006A0069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t>В случае расторжения Контракта по любым основаниям Государственный заказчик обязан оплатить Исполнителю стоимость надлежащем образом оказанных услуг и соответствующи требованиям Государственного заказчика, фактически оказанных на момент расторжения Контракта</w:t>
      </w:r>
    </w:p>
    <w:p w:rsidR="0098211F" w:rsidRPr="006A0069" w:rsidRDefault="0020702C" w:rsidP="0098211F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.7. </w:t>
      </w:r>
      <w:r w:rsidR="005C45C7"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Государственный заказчик по согласованию с Исполнителем в ходе исполнения Контракта вправе изменить не более чем на десять процентов объема услуг предусмотренного Контрактом при изменении потребности в оказании услуг, на оказание которых заключен Контракт. </w:t>
      </w:r>
      <w:proofErr w:type="gramStart"/>
      <w:r w:rsidR="005C45C7"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При оказании дополнительного объема услуг Государственный заказчик по согласованию с Исполнителем вправе изменить первоначальную цену Контракта пропорционально объему услуг, но не более чем на десять процентов такой цены Контракта, а при внесении соответствующих изменений в Контракт в связи с сокращением потребности в оказании услуг, Государственный заказчик обязан изменить цену Контракта указанным образом.</w:t>
      </w:r>
      <w:proofErr w:type="gramEnd"/>
      <w:r w:rsidR="005C45C7"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Цена единицы дополнительно оказанных услуг и цена единицы услуги при сокращении потребности в оказании части услуг должны определяться как частное от деления первоначальной цены Контракта </w:t>
      </w:r>
      <w:proofErr w:type="gramStart"/>
      <w:r w:rsidR="005C45C7"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на</w:t>
      </w:r>
      <w:proofErr w:type="gramEnd"/>
      <w:r w:rsidR="005C45C7"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предусмотренное в Контракте объема таких услуг</w:t>
      </w:r>
      <w:r w:rsidR="0098211F" w:rsidRPr="006A006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</w:p>
    <w:p w:rsidR="0098211F" w:rsidRPr="006A0069" w:rsidRDefault="0020702C" w:rsidP="0098211F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.8. Цена Контракта может быть снижена по соглашению Сторон без изменения предусмотренных Контрактом </w:t>
      </w:r>
      <w:r w:rsidR="005C45C7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объема услуг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 и иных условий исполнения Контракта.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</w:t>
      </w:r>
      <w:r w:rsidR="005C45C7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9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 В случаях, предусмотренных </w:t>
      </w:r>
      <w:hyperlink r:id="rId10" w:history="1">
        <w:r w:rsidR="0098211F" w:rsidRPr="006A0069">
          <w:rPr>
            <w:rFonts w:ascii="Times New Roman" w:eastAsia="Times New Roman" w:hAnsi="Times New Roman" w:cs="Times New Roman"/>
            <w:noProof/>
            <w:snapToGrid w:val="0"/>
            <w:sz w:val="20"/>
            <w:szCs w:val="20"/>
            <w:lang w:eastAsia="ru-RU"/>
          </w:rPr>
          <w:t>пунктом 6 статьи 161</w:t>
        </w:r>
      </w:hyperlink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исполнении. При этом Государственный заказчик в ходе исполнения Контракта </w:t>
      </w:r>
      <w:hyperlink r:id="rId11" w:history="1">
        <w:r w:rsidR="0098211F" w:rsidRPr="006A0069">
          <w:rPr>
            <w:rFonts w:ascii="Times New Roman" w:eastAsia="Times New Roman" w:hAnsi="Times New Roman" w:cs="Times New Roman"/>
            <w:noProof/>
            <w:snapToGrid w:val="0"/>
            <w:sz w:val="20"/>
            <w:szCs w:val="20"/>
            <w:lang w:eastAsia="ru-RU"/>
          </w:rPr>
          <w:t>обеспечивает согласование</w:t>
        </w:r>
      </w:hyperlink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 новых условий Контракта, в том числе цены и (или) сроков исполнения Контракта и (или) объема услуг, предусмотренных Контрактом.</w:t>
      </w:r>
    </w:p>
    <w:p w:rsidR="0098211F" w:rsidRPr="006A0069" w:rsidRDefault="0020702C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7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.1</w:t>
      </w:r>
      <w:r w:rsidR="005C45C7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0</w:t>
      </w:r>
      <w:r w:rsidR="0098211F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 </w:t>
      </w:r>
      <w:r w:rsidR="0098211F" w:rsidRPr="006A0069"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t>При исполнении контракта по согласованию Государственного заказчика с Исполнителем  допускается оказание услуг, качество,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Государственным заказчиком.</w:t>
      </w:r>
    </w:p>
    <w:p w:rsidR="0098211F" w:rsidRPr="006A0069" w:rsidRDefault="0098211F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</w:p>
    <w:p w:rsidR="0098211F" w:rsidRPr="006A0069" w:rsidRDefault="0020702C" w:rsidP="00982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98211F"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Порядок разрешения споров</w:t>
      </w:r>
    </w:p>
    <w:p w:rsidR="009F41AE" w:rsidRPr="006A0069" w:rsidRDefault="009F41AE" w:rsidP="009F41AE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8.1.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 подлежат разрешению в Арбитражном суде Брянской области в порядке, предусмотренном действующим законодательством РФ.</w:t>
      </w:r>
    </w:p>
    <w:p w:rsidR="009F41AE" w:rsidRPr="006A0069" w:rsidRDefault="009F41AE" w:rsidP="009F41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8.2.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9F41AE" w:rsidRPr="006A0069" w:rsidRDefault="009F41AE" w:rsidP="009F41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8.3 Срок рассмотрения претензии в течение 10 (десяти) дней с момента получения претензии.</w:t>
      </w:r>
    </w:p>
    <w:p w:rsidR="009F41AE" w:rsidRPr="006A0069" w:rsidRDefault="009F41AE" w:rsidP="009F41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8211F" w:rsidRPr="006A0069" w:rsidRDefault="0020702C" w:rsidP="00982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="0098211F"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Прочие условия</w:t>
      </w:r>
    </w:p>
    <w:p w:rsidR="009F41AE" w:rsidRPr="006A0069" w:rsidRDefault="009F41AE" w:rsidP="009F4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9.1. Настоящий Контракт подписан в электронной форме, по желанию Сторон контракт может быть составлен на бумажном носителе, в двух подлинных экземплярах, имеющих одинаковую юридическую силу, по одному для каждой из Сторон.</w:t>
      </w:r>
    </w:p>
    <w:p w:rsidR="009F41AE" w:rsidRPr="006A0069" w:rsidRDefault="009F41AE" w:rsidP="009F4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9.2.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9F41AE" w:rsidRPr="006A0069" w:rsidRDefault="009F41AE" w:rsidP="009F4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9.3. В случае изменения юридических адресов, банковских и отгрузочных реквизитов, Сторона обязана сообщить об этом другой Стороне в течение 10 (десятидневного) срока в письменном виде.</w:t>
      </w:r>
    </w:p>
    <w:p w:rsidR="009F41AE" w:rsidRPr="006A0069" w:rsidRDefault="009F41AE" w:rsidP="009F4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9.4. Настоящий Контракт, а также изменения и дополнения к нему могут быть заключены путем факсимильной связи с последующим предоставлением оригиналов документов.</w:t>
      </w:r>
    </w:p>
    <w:p w:rsidR="009F41AE" w:rsidRPr="006A0069" w:rsidRDefault="009F41AE" w:rsidP="009F4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9.5. Приложения к Контракту, являющиеся его неотъемлемой частью:</w:t>
      </w:r>
    </w:p>
    <w:p w:rsidR="009F41AE" w:rsidRPr="006A0069" w:rsidRDefault="009F41AE" w:rsidP="009F4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Приложение №2 – Техническое задание</w:t>
      </w:r>
    </w:p>
    <w:p w:rsidR="001C6CAD" w:rsidRPr="006A0069" w:rsidRDefault="009F41AE" w:rsidP="009F4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Приложение №3 - </w:t>
      </w:r>
      <w:r w:rsidR="001C6CAD"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«Акт приемки оказанных услуг». </w:t>
      </w:r>
    </w:p>
    <w:p w:rsidR="006A0069" w:rsidRDefault="009F41AE" w:rsidP="006A0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073A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№4-</w:t>
      </w:r>
      <w:r w:rsidR="001C6CAD" w:rsidRPr="006A00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Расчёт и обоснование цены Контракта.</w:t>
      </w:r>
    </w:p>
    <w:p w:rsidR="00073ADC" w:rsidRPr="006A0069" w:rsidRDefault="00073ADC" w:rsidP="006A0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8211F" w:rsidRPr="006A0069" w:rsidRDefault="0098211F" w:rsidP="00982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="0020702C" w:rsidRPr="006A006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0</w:t>
      </w: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Срок действия Контракта</w:t>
      </w:r>
    </w:p>
    <w:p w:rsidR="0098211F" w:rsidRPr="006A0069" w:rsidRDefault="0098211F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1</w:t>
      </w:r>
      <w:r w:rsidR="0020702C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0</w:t>
      </w: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.1.Контракт вступает в силу с даты  его заключения и действует до </w:t>
      </w:r>
      <w:r w:rsidR="005C0982" w:rsidRPr="006A0069">
        <w:rPr>
          <w:rFonts w:ascii="Times New Roman" w:eastAsia="Times New Roman" w:hAnsi="Times New Roman" w:cs="Times New Roman"/>
          <w:b/>
          <w:noProof/>
          <w:snapToGrid w:val="0"/>
          <w:sz w:val="20"/>
          <w:szCs w:val="20"/>
          <w:lang w:eastAsia="ru-RU"/>
        </w:rPr>
        <w:t>30.12</w:t>
      </w:r>
      <w:r w:rsidRPr="006A0069">
        <w:rPr>
          <w:rFonts w:ascii="Times New Roman" w:eastAsia="Times New Roman" w:hAnsi="Times New Roman" w:cs="Times New Roman"/>
          <w:b/>
          <w:noProof/>
          <w:snapToGrid w:val="0"/>
          <w:sz w:val="20"/>
          <w:szCs w:val="20"/>
          <w:lang w:eastAsia="ru-RU"/>
        </w:rPr>
        <w:t xml:space="preserve"> 202</w:t>
      </w:r>
      <w:r w:rsidR="00D50D41">
        <w:rPr>
          <w:rFonts w:ascii="Times New Roman" w:eastAsia="Times New Roman" w:hAnsi="Times New Roman" w:cs="Times New Roman"/>
          <w:b/>
          <w:noProof/>
          <w:snapToGrid w:val="0"/>
          <w:sz w:val="20"/>
          <w:szCs w:val="20"/>
          <w:lang w:eastAsia="ru-RU"/>
        </w:rPr>
        <w:t>6</w:t>
      </w:r>
      <w:r w:rsidRPr="006A0069">
        <w:rPr>
          <w:rFonts w:ascii="Times New Roman" w:eastAsia="Times New Roman" w:hAnsi="Times New Roman" w:cs="Times New Roman"/>
          <w:b/>
          <w:noProof/>
          <w:snapToGrid w:val="0"/>
          <w:sz w:val="20"/>
          <w:szCs w:val="20"/>
          <w:lang w:eastAsia="ru-RU"/>
        </w:rPr>
        <w:t xml:space="preserve"> г</w:t>
      </w: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., а в части осуществления </w:t>
      </w: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lastRenderedPageBreak/>
        <w:t>оплаты</w:t>
      </w:r>
      <w:r w:rsidR="00E42A6C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 </w:t>
      </w: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до их полного исполнения.</w:t>
      </w:r>
    </w:p>
    <w:p w:rsidR="0098211F" w:rsidRPr="006A0069" w:rsidRDefault="0098211F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Дата начало исполнения Контракта</w:t>
      </w:r>
      <w:r w:rsidR="00D14702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 с момента заключения контракта.</w:t>
      </w:r>
    </w:p>
    <w:p w:rsidR="0098211F" w:rsidRPr="006A0069" w:rsidRDefault="0098211F" w:rsidP="0098211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Дата окончания исполнения Контракта</w:t>
      </w:r>
      <w:r w:rsidR="005959BE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 xml:space="preserve"> </w:t>
      </w:r>
      <w:r w:rsidR="00AA03B1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_________</w:t>
      </w:r>
      <w:r w:rsidR="00D14702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.202</w:t>
      </w:r>
      <w:r w:rsidR="00D50D41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6</w:t>
      </w:r>
      <w:r w:rsidR="00183546" w:rsidRPr="006A0069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eastAsia="ru-RU"/>
        </w:rPr>
        <w:t>г.</w:t>
      </w:r>
    </w:p>
    <w:p w:rsidR="0098211F" w:rsidRPr="006A0069" w:rsidRDefault="0098211F" w:rsidP="0098211F">
      <w:pPr>
        <w:widowControl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98211F" w:rsidRPr="006A0069" w:rsidRDefault="0098211F" w:rsidP="00073ADC">
      <w:pPr>
        <w:widowControl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</w:t>
      </w:r>
      <w:r w:rsidR="006A006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</w:t>
      </w:r>
      <w:r w:rsidRPr="006A006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. Юридические адреса и банковские реквизиты Сторон</w:t>
      </w:r>
    </w:p>
    <w:p w:rsidR="0098211F" w:rsidRPr="006A0069" w:rsidRDefault="0098211F" w:rsidP="0098211F">
      <w:pPr>
        <w:suppressAutoHyphens/>
        <w:spacing w:after="0"/>
        <w:ind w:left="-426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11AC7" w:rsidRPr="00911AC7" w:rsidRDefault="00911AC7" w:rsidP="00911AC7">
      <w:pPr>
        <w:tabs>
          <w:tab w:val="left" w:pos="6135"/>
        </w:tabs>
        <w:spacing w:after="0"/>
        <w:ind w:hanging="5"/>
        <w:rPr>
          <w:rFonts w:ascii="Times New Roman" w:hAnsi="Times New Roman" w:cs="Times New Roman"/>
          <w:b/>
          <w:sz w:val="20"/>
          <w:szCs w:val="20"/>
        </w:rPr>
      </w:pPr>
      <w:r w:rsidRPr="00911AC7">
        <w:rPr>
          <w:rFonts w:ascii="Times New Roman" w:hAnsi="Times New Roman" w:cs="Times New Roman"/>
          <w:b/>
          <w:sz w:val="20"/>
          <w:szCs w:val="20"/>
        </w:rPr>
        <w:t>Государственный заказчик</w:t>
      </w:r>
      <w:r w:rsidR="00FE16C5">
        <w:rPr>
          <w:rFonts w:ascii="Times New Roman" w:hAnsi="Times New Roman" w:cs="Times New Roman"/>
          <w:b/>
          <w:sz w:val="20"/>
          <w:szCs w:val="20"/>
        </w:rPr>
        <w:t xml:space="preserve">: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Исполнитель:</w:t>
      </w:r>
    </w:p>
    <w:p w:rsidR="00EA5582" w:rsidRPr="00D50D41" w:rsidRDefault="00911AC7" w:rsidP="00D50D41">
      <w:pPr>
        <w:spacing w:after="0" w:line="240" w:lineRule="auto"/>
        <w:ind w:hanging="5"/>
        <w:rPr>
          <w:rFonts w:ascii="Times New Roman" w:hAnsi="Times New Roman" w:cs="Times New Roman"/>
          <w:b/>
          <w:sz w:val="20"/>
          <w:szCs w:val="20"/>
        </w:rPr>
      </w:pPr>
      <w:r w:rsidRPr="00D50D41">
        <w:rPr>
          <w:rFonts w:ascii="Times New Roman" w:hAnsi="Times New Roman" w:cs="Times New Roman"/>
          <w:b/>
          <w:sz w:val="20"/>
          <w:szCs w:val="20"/>
        </w:rPr>
        <w:t>ФКУ ИК-2 УФСИН России по Брянской области</w:t>
      </w:r>
      <w:r w:rsidR="00FE16C5" w:rsidRPr="00D50D41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Юридический адрес/ Почтовый адрес: 241004,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 xml:space="preserve"> г. Брянск, ул. Котовского, 39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ИНН/КПП: 3235011951/325701001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ОГРН 1023201289825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0D41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D50D41">
        <w:rPr>
          <w:rFonts w:ascii="Times New Roman" w:hAnsi="Times New Roman" w:cs="Times New Roman"/>
          <w:sz w:val="20"/>
          <w:szCs w:val="20"/>
        </w:rPr>
        <w:t>/с: 03271445970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БИК: 012202102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ОКЦ №1 ВВГУ Банка России//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 xml:space="preserve">УФК по Нижегородской области, </w:t>
      </w:r>
      <w:proofErr w:type="gramStart"/>
      <w:r w:rsidRPr="00D50D41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D50D41">
        <w:rPr>
          <w:rFonts w:ascii="Times New Roman" w:hAnsi="Times New Roman" w:cs="Times New Roman"/>
          <w:sz w:val="20"/>
          <w:szCs w:val="20"/>
        </w:rPr>
        <w:t>. Нижний Новгород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единый счет бюджета 03211643000000013227</w:t>
      </w:r>
    </w:p>
    <w:p w:rsidR="00D50D41" w:rsidRPr="00D50D41" w:rsidRDefault="00D50D41" w:rsidP="00D50D41">
      <w:pPr>
        <w:spacing w:after="0" w:line="240" w:lineRule="auto"/>
        <w:ind w:hanging="5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к/с  40102810745370000024</w:t>
      </w:r>
    </w:p>
    <w:p w:rsidR="00D50D41" w:rsidRPr="00D50D41" w:rsidRDefault="00D50D41" w:rsidP="00D50D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 xml:space="preserve">ОКПО 08827029  ОКАТО 15401380000 </w:t>
      </w:r>
    </w:p>
    <w:p w:rsidR="00D50D41" w:rsidRPr="00D50D41" w:rsidRDefault="00D50D41" w:rsidP="00D50D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ОКТМО 15701000001</w:t>
      </w:r>
    </w:p>
    <w:p w:rsidR="00D50D41" w:rsidRPr="00D50D41" w:rsidRDefault="00D50D41" w:rsidP="00D50D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0D41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50D41">
        <w:rPr>
          <w:rFonts w:ascii="Times New Roman" w:hAnsi="Times New Roman" w:cs="Times New Roman"/>
          <w:sz w:val="20"/>
          <w:szCs w:val="20"/>
        </w:rPr>
        <w:t>-</w:t>
      </w:r>
      <w:r w:rsidRPr="00D50D41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D50D41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D50D41">
        <w:rPr>
          <w:rFonts w:ascii="Times New Roman" w:hAnsi="Times New Roman" w:cs="Times New Roman"/>
          <w:sz w:val="20"/>
          <w:szCs w:val="20"/>
          <w:lang w:val="en-US"/>
        </w:rPr>
        <w:t>fbu</w:t>
      </w:r>
      <w:proofErr w:type="spellEnd"/>
      <w:r w:rsidRPr="00D50D41">
        <w:rPr>
          <w:rFonts w:ascii="Times New Roman" w:hAnsi="Times New Roman" w:cs="Times New Roman"/>
          <w:sz w:val="20"/>
          <w:szCs w:val="20"/>
        </w:rPr>
        <w:t>511@</w:t>
      </w:r>
      <w:proofErr w:type="spellStart"/>
      <w:r w:rsidRPr="00D50D41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D50D4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50D4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D50D41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D50D41" w:rsidRPr="00C73067" w:rsidRDefault="00D50D41" w:rsidP="00D50D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D41">
        <w:rPr>
          <w:rFonts w:ascii="Times New Roman" w:hAnsi="Times New Roman" w:cs="Times New Roman"/>
          <w:sz w:val="20"/>
          <w:szCs w:val="20"/>
        </w:rPr>
        <w:t>тел</w:t>
      </w:r>
      <w:r w:rsidRPr="00C73067">
        <w:rPr>
          <w:rFonts w:ascii="Times New Roman" w:hAnsi="Times New Roman" w:cs="Times New Roman"/>
          <w:sz w:val="20"/>
          <w:szCs w:val="20"/>
        </w:rPr>
        <w:t>:(4832) 63-02-03, 63-61-49, 63</w:t>
      </w:r>
      <w:r w:rsidRPr="00D50D41">
        <w:rPr>
          <w:rFonts w:ascii="Times New Roman" w:hAnsi="Times New Roman" w:cs="Times New Roman"/>
          <w:sz w:val="20"/>
          <w:szCs w:val="20"/>
        </w:rPr>
        <w:t>-</w:t>
      </w:r>
      <w:r w:rsidRPr="00C73067">
        <w:rPr>
          <w:rFonts w:ascii="Times New Roman" w:hAnsi="Times New Roman" w:cs="Times New Roman"/>
          <w:sz w:val="20"/>
          <w:szCs w:val="20"/>
        </w:rPr>
        <w:t>68</w:t>
      </w:r>
      <w:r w:rsidRPr="00D50D41">
        <w:rPr>
          <w:rFonts w:ascii="Times New Roman" w:hAnsi="Times New Roman" w:cs="Times New Roman"/>
          <w:sz w:val="20"/>
          <w:szCs w:val="20"/>
        </w:rPr>
        <w:t>-</w:t>
      </w:r>
      <w:r w:rsidRPr="00C73067">
        <w:rPr>
          <w:rFonts w:ascii="Times New Roman" w:hAnsi="Times New Roman" w:cs="Times New Roman"/>
          <w:sz w:val="20"/>
          <w:szCs w:val="20"/>
        </w:rPr>
        <w:t>49</w:t>
      </w:r>
    </w:p>
    <w:p w:rsidR="00D50D41" w:rsidRPr="00C73067" w:rsidRDefault="00D50D41" w:rsidP="00D50D4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sz w:val="20"/>
          <w:szCs w:val="20"/>
        </w:rPr>
      </w:pPr>
    </w:p>
    <w:p w:rsidR="00D50D41" w:rsidRDefault="00D50D41" w:rsidP="00D50D41">
      <w:pPr>
        <w:spacing w:after="0"/>
        <w:ind w:hanging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5582" w:rsidRDefault="00EA5582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5582" w:rsidRPr="006A0069" w:rsidRDefault="00EA5582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2816" w:type="dxa"/>
        <w:tblLook w:val="04A0"/>
      </w:tblPr>
      <w:tblGrid>
        <w:gridCol w:w="5211"/>
        <w:gridCol w:w="7605"/>
      </w:tblGrid>
      <w:tr w:rsidR="001C6CAD" w:rsidRPr="006A0069" w:rsidTr="008F600B">
        <w:trPr>
          <w:trHeight w:val="543"/>
        </w:trPr>
        <w:tc>
          <w:tcPr>
            <w:tcW w:w="5211" w:type="dxa"/>
          </w:tcPr>
          <w:p w:rsidR="00521ECF" w:rsidRPr="006A0069" w:rsidRDefault="00521ECF" w:rsidP="00521ECF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Государственный 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911AC7" w:rsidRDefault="00911AC7" w:rsidP="00073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073ADC"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а-начальник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центра</w:t>
            </w:r>
          </w:p>
          <w:p w:rsidR="00073ADC" w:rsidRPr="00073ADC" w:rsidRDefault="00073ADC" w:rsidP="00073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ФКУ ИК-2 УФСИН России по Брянской области</w:t>
            </w:r>
          </w:p>
          <w:p w:rsidR="00073ADC" w:rsidRDefault="00073ADC" w:rsidP="00073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073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073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Pr="00073ADC" w:rsidRDefault="00911AC7" w:rsidP="00073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Pr="006A0069" w:rsidRDefault="00073ADC" w:rsidP="00911AC7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 </w:t>
            </w:r>
            <w:r w:rsidR="00911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</w:t>
            </w: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</w:t>
            </w:r>
            <w:r w:rsidR="00911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11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Екимцев</w:t>
            </w:r>
            <w:proofErr w:type="spellEnd"/>
          </w:p>
        </w:tc>
        <w:tc>
          <w:tcPr>
            <w:tcW w:w="7605" w:type="dxa"/>
          </w:tcPr>
          <w:p w:rsidR="001C6CAD" w:rsidRPr="006A0069" w:rsidRDefault="001C6CAD" w:rsidP="001C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A55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</w:t>
            </w: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  <w:r w:rsid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1C6CAD" w:rsidRDefault="00EA5582" w:rsidP="00D50D41">
            <w:pPr>
              <w:tabs>
                <w:tab w:val="left" w:pos="974"/>
              </w:tabs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D50D41" w:rsidRDefault="00D50D41" w:rsidP="00D50D41">
            <w:pPr>
              <w:tabs>
                <w:tab w:val="left" w:pos="974"/>
              </w:tabs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D50D41">
            <w:pPr>
              <w:tabs>
                <w:tab w:val="left" w:pos="974"/>
              </w:tabs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1C6CAD" w:rsidP="001C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911AC7" w:rsidRDefault="00911AC7" w:rsidP="001C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1C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Pr="00EA5582" w:rsidRDefault="00FE16C5" w:rsidP="001C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="001C6CAD" w:rsidRPr="006A0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62C81" w:rsidRDefault="00362C81" w:rsidP="001C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2C81" w:rsidRPr="006A0069" w:rsidRDefault="00362C81" w:rsidP="001C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AC7" w:rsidRDefault="00911AC7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0D41" w:rsidRDefault="00D50D4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0D41" w:rsidRDefault="00D50D4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0D41" w:rsidRDefault="00D50D4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0D41" w:rsidRDefault="00D50D4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0D41" w:rsidRDefault="00D50D4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6431" w:rsidRDefault="006F643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6431" w:rsidRDefault="006F643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6431" w:rsidRDefault="006F6431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6CAD" w:rsidRPr="006A0069" w:rsidRDefault="006A0069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</w:t>
      </w:r>
      <w:r w:rsidR="001C6CAD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РИЛОЖЕНИЕ №2</w:t>
      </w:r>
    </w:p>
    <w:p w:rsidR="001C6CAD" w:rsidRPr="006A0069" w:rsidRDefault="001C6CAD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911AC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ному контракту </w:t>
      </w:r>
    </w:p>
    <w:p w:rsidR="001C6CAD" w:rsidRPr="006A0069" w:rsidRDefault="001C6CAD" w:rsidP="001C6CAD">
      <w:pPr>
        <w:spacing w:after="0" w:line="240" w:lineRule="auto"/>
        <w:ind w:left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№___________________</w:t>
      </w:r>
    </w:p>
    <w:p w:rsidR="001C6CAD" w:rsidRPr="006A0069" w:rsidRDefault="001C6CAD" w:rsidP="001C6CAD">
      <w:pPr>
        <w:spacing w:after="0" w:line="240" w:lineRule="auto"/>
        <w:ind w:left="6379"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«_____» ________ 202</w:t>
      </w:r>
      <w:r w:rsidR="00D50D4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1C6CAD" w:rsidRPr="006A0069" w:rsidRDefault="001C6CAD" w:rsidP="001C6CAD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20702C" w:rsidRPr="006A0069" w:rsidRDefault="0020702C" w:rsidP="0020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ЗАДАНИЕ</w:t>
      </w:r>
    </w:p>
    <w:p w:rsidR="0020702C" w:rsidRPr="006A0069" w:rsidRDefault="0020702C" w:rsidP="002070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702C" w:rsidRDefault="0020702C" w:rsidP="002070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Отгрузка производится из</w:t>
      </w:r>
      <w:r w:rsidR="003619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ФКУ ИК-2 УФСИН России по Брянской области: 241004, 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E7F64"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г. Брянск, ул. Котовского, 39</w:t>
      </w:r>
    </w:p>
    <w:tbl>
      <w:tblPr>
        <w:tblW w:w="10632" w:type="dxa"/>
        <w:tblInd w:w="-176" w:type="dxa"/>
        <w:tblLook w:val="04A0"/>
      </w:tblPr>
      <w:tblGrid>
        <w:gridCol w:w="426"/>
        <w:gridCol w:w="3827"/>
        <w:gridCol w:w="1984"/>
        <w:gridCol w:w="1844"/>
        <w:gridCol w:w="1134"/>
        <w:gridCol w:w="1417"/>
      </w:tblGrid>
      <w:tr w:rsidR="006F6431" w:rsidRPr="00503AD6" w:rsidTr="006F6431">
        <w:trPr>
          <w:trHeight w:val="3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6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Маршрут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6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Рейс, кол-во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6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Сроки поставки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Сумма</w:t>
            </w:r>
          </w:p>
        </w:tc>
      </w:tr>
      <w:tr w:rsidR="006F6431" w:rsidRPr="00964600" w:rsidTr="006F6431">
        <w:trPr>
          <w:trHeight w:val="1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6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after="0" w:line="240" w:lineRule="auto"/>
              <w:ind w:firstLine="29"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F6431">
              <w:rPr>
                <w:rFonts w:ascii="Times New Roman" w:hAnsi="Times New Roman" w:cs="Times New Roman"/>
                <w:sz w:val="18"/>
                <w:szCs w:val="18"/>
              </w:rPr>
              <w:t xml:space="preserve">«ФКУ ИК-2 УФСИН России по Брянской области», 241004 г. Брянск, ул. Котовского, 39 – 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241022, Брянская область, город Брянск, ул. Пушкина, д. 23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МБОУ «СОШ №33 имени М.А. Титовой» г. Брянска»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7A1369" w:rsidRDefault="006F6431" w:rsidP="006F6431">
            <w:pPr>
              <w:shd w:val="clear" w:color="auto" w:fill="FFFFFF"/>
              <w:spacing w:after="0" w:line="240" w:lineRule="auto"/>
              <w:ind w:left="-141" w:right="-108" w:firstLine="1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proofErr w:type="gram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Автомобиль грузоподъёмностью 20 </w:t>
            </w:r>
            <w:proofErr w:type="spell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proofErr w:type="spell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тентованный</w:t>
            </w:r>
            <w:proofErr w:type="spell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, или изотермический (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куз=13мп.</w:t>
            </w:r>
            <w:proofErr w:type="gram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proofErr w:type="gram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80м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)-</w:t>
            </w:r>
            <w:proofErr w:type="gram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7A136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1ед</w:t>
            </w:r>
            <w:r w:rsidRPr="007A136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.</w:t>
            </w:r>
          </w:p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до 31.08.2026</w:t>
            </w:r>
          </w:p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431" w:rsidRPr="00964600" w:rsidTr="006F6431">
        <w:trPr>
          <w:trHeight w:val="13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F643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after="0" w:line="240" w:lineRule="auto"/>
              <w:ind w:firstLine="29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431">
              <w:rPr>
                <w:rFonts w:ascii="Times New Roman" w:hAnsi="Times New Roman" w:cs="Times New Roman"/>
                <w:sz w:val="18"/>
                <w:szCs w:val="18"/>
              </w:rPr>
              <w:t>«ФКУ ИК-2 УФСИН России по Брянской области», 241004 г. Брянск, ул. Котовского, 39 –</w:t>
            </w:r>
            <w:r w:rsidRPr="006F64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242220, Брянская область, г. Трубчевск, улица Володарского, дом 2В.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МБДОУ детский сад  №40 комбинированного вида «Белочка»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7A1369" w:rsidRDefault="006F6431" w:rsidP="006F6431">
            <w:pPr>
              <w:shd w:val="clear" w:color="auto" w:fill="FFFFFF"/>
              <w:spacing w:after="0" w:line="240" w:lineRule="auto"/>
              <w:ind w:left="-141" w:right="-108" w:firstLine="1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proofErr w:type="gram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Автомобиль грузоподъёмностью 3 </w:t>
            </w:r>
            <w:proofErr w:type="spell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proofErr w:type="spell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тентованный</w:t>
            </w:r>
            <w:proofErr w:type="spell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, или изотермический (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куз=4,2мп.</w:t>
            </w:r>
            <w:proofErr w:type="gram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proofErr w:type="gram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14м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)-</w:t>
            </w:r>
            <w:proofErr w:type="gram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7A136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2ед</w:t>
            </w:r>
            <w:r w:rsidRPr="007A136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.</w:t>
            </w:r>
          </w:p>
          <w:p w:rsidR="006F6431" w:rsidRPr="006F6431" w:rsidRDefault="006F6431" w:rsidP="006F64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до 01.09.2026</w:t>
            </w:r>
          </w:p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431" w:rsidRPr="00964600" w:rsidTr="006F6431">
        <w:trPr>
          <w:trHeight w:val="14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F643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after="0" w:line="240" w:lineRule="auto"/>
              <w:ind w:firstLine="29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431">
              <w:rPr>
                <w:rFonts w:ascii="Times New Roman" w:hAnsi="Times New Roman" w:cs="Times New Roman"/>
                <w:sz w:val="18"/>
                <w:szCs w:val="18"/>
              </w:rPr>
              <w:t xml:space="preserve">«ФКУ ИК-2 УФСИН России по Брянской области», 241004 г. Брянск, ул. Котовского, 39 - </w:t>
            </w:r>
            <w:r w:rsidRPr="006F6431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241525, Брянская </w:t>
            </w:r>
            <w:proofErr w:type="spellStart"/>
            <w:proofErr w:type="gramStart"/>
            <w:r w:rsidRPr="006F6431">
              <w:rPr>
                <w:rFonts w:ascii="Times New Roman" w:eastAsia="Cambria" w:hAnsi="Times New Roman" w:cs="Times New Roman"/>
                <w:sz w:val="18"/>
                <w:szCs w:val="18"/>
              </w:rPr>
              <w:t>обл</w:t>
            </w:r>
            <w:proofErr w:type="spellEnd"/>
            <w:proofErr w:type="gramEnd"/>
            <w:r w:rsidRPr="006F6431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, Брянский район, с. </w:t>
            </w:r>
            <w:proofErr w:type="spellStart"/>
            <w:r w:rsidRPr="006F6431">
              <w:rPr>
                <w:rFonts w:ascii="Times New Roman" w:eastAsia="Cambria" w:hAnsi="Times New Roman" w:cs="Times New Roman"/>
                <w:sz w:val="18"/>
                <w:szCs w:val="18"/>
              </w:rPr>
              <w:t>Глинищево</w:t>
            </w:r>
            <w:proofErr w:type="spellEnd"/>
            <w:r w:rsidRPr="006F6431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ул. Школьная д.6</w:t>
            </w:r>
            <w:r w:rsidRPr="006F6431">
              <w:rPr>
                <w:rFonts w:ascii="Times New Roman" w:hAnsi="Times New Roman" w:cs="Times New Roman"/>
                <w:sz w:val="18"/>
                <w:szCs w:val="18"/>
              </w:rPr>
              <w:br/>
              <w:t>ГБУСО "Социальный приют для детей подростков»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7A1369" w:rsidRDefault="006F6431" w:rsidP="006F6431">
            <w:pPr>
              <w:shd w:val="clear" w:color="auto" w:fill="FFFFFF"/>
              <w:spacing w:after="0" w:line="240" w:lineRule="auto"/>
              <w:ind w:left="-141" w:right="-108" w:firstLine="17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proofErr w:type="gram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Автомобиль грузоподъёмностью 3 </w:t>
            </w:r>
            <w:proofErr w:type="spell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тн</w:t>
            </w:r>
            <w:proofErr w:type="spell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тентованный</w:t>
            </w:r>
            <w:proofErr w:type="spell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, или изотермический (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куз=4,2мп.</w:t>
            </w:r>
            <w:proofErr w:type="gram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proofErr w:type="gramStart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14м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)-</w:t>
            </w:r>
            <w:proofErr w:type="gramEnd"/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7A136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1ед.</w:t>
            </w:r>
          </w:p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6431">
              <w:rPr>
                <w:rFonts w:ascii="Times New Roman" w:eastAsia="Times New Roman" w:hAnsi="Times New Roman" w:cs="Times New Roman"/>
                <w:sz w:val="18"/>
                <w:szCs w:val="18"/>
              </w:rPr>
              <w:t>до 30.09.2026</w:t>
            </w:r>
          </w:p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431" w:rsidRPr="00964600" w:rsidTr="006F6431">
        <w:trPr>
          <w:trHeight w:val="221"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431" w:rsidRPr="00964600" w:rsidTr="006F6431">
        <w:trPr>
          <w:trHeight w:val="195"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431" w:rsidRPr="006F6431" w:rsidRDefault="006F6431" w:rsidP="006F64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В том числе НДС 22%: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31" w:rsidRPr="006F6431" w:rsidRDefault="006F6431" w:rsidP="006F643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87630" w:rsidRPr="00EA5582" w:rsidRDefault="006A0069" w:rsidP="00207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Цена контракта</w:t>
      </w:r>
      <w:r w:rsidR="00C61F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EA5582" w:rsidRPr="00EA55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50D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EA5582" w:rsidRPr="00EA55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рублей</w:t>
      </w:r>
      <w:proofErr w:type="gramStart"/>
      <w:r w:rsidR="00EA5582" w:rsidRPr="00EA55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D50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</w:t>
      </w:r>
      <w:r w:rsidR="00EA5582" w:rsidRPr="00EA55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proofErr w:type="gramEnd"/>
      <w:r w:rsidR="00EA5582" w:rsidRPr="00EA55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рублей </w:t>
      </w:r>
      <w:r w:rsidR="00D50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</w:t>
      </w:r>
      <w:r w:rsidR="00EA5582" w:rsidRPr="00EA55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копеек, в том числе  НДС </w:t>
      </w:r>
      <w:r w:rsidR="00D50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____,</w:t>
      </w:r>
      <w:r w:rsidR="00EA5582" w:rsidRPr="00EA55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что составляет </w:t>
      </w:r>
      <w:r w:rsidR="00D50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</w:t>
      </w:r>
      <w:r w:rsidR="00EA5582" w:rsidRPr="00EA5582">
        <w:rPr>
          <w:rFonts w:ascii="Times New Roman" w:hAnsi="Times New Roman" w:cs="Times New Roman"/>
          <w:b/>
          <w:sz w:val="20"/>
          <w:szCs w:val="20"/>
        </w:rPr>
        <w:t xml:space="preserve"> рублей</w:t>
      </w:r>
      <w:r w:rsidR="00EA5582">
        <w:rPr>
          <w:rFonts w:ascii="Times New Roman" w:hAnsi="Times New Roman" w:cs="Times New Roman"/>
          <w:b/>
          <w:sz w:val="20"/>
          <w:szCs w:val="20"/>
        </w:rPr>
        <w:t>.</w:t>
      </w:r>
    </w:p>
    <w:p w:rsidR="00C61F2C" w:rsidRDefault="00C61F2C" w:rsidP="00207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2C" w:rsidRPr="006A0069" w:rsidRDefault="0020702C" w:rsidP="00C61F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транспортно - экспедиционных услуг по перевозке грузов должно осуществляться Исполнителем технически исправным транспортным средством  в соответствии с требованиями действующего законодательства по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</w:t>
      </w:r>
      <w:proofErr w:type="gramEnd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предъявляемыми к данному виду деятельности.</w:t>
      </w:r>
    </w:p>
    <w:p w:rsidR="0020702C" w:rsidRPr="006A0069" w:rsidRDefault="0020702C" w:rsidP="0020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 транспортного средства осуществляется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proofErr w:type="gramEnd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 исходя из характеристик транспортируемого груза  и местонахождения грузополучателя. Выбранный вид транспорта должен обеспечить доставку груза в целости и сохранности, </w:t>
      </w:r>
      <w:r w:rsidR="00C61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также обеспечить защиту груза от факторов воздействия внешней среды.</w:t>
      </w:r>
    </w:p>
    <w:p w:rsidR="0020702C" w:rsidRPr="006A0069" w:rsidRDefault="0020702C" w:rsidP="0020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 обязан: оказать услуги в соответствии с требованиями нормативно-правовых актов в области перевозки продукции и на условиях Контракта.</w:t>
      </w:r>
    </w:p>
    <w:p w:rsidR="0020702C" w:rsidRPr="006A0069" w:rsidRDefault="0020702C" w:rsidP="0020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Завоз-вывоз груза осуществляется с учетом оперативно-режимных требований уголовно-исполнительной системы с 9-00 до 15-00 местного времени;</w:t>
      </w:r>
    </w:p>
    <w:p w:rsidR="0020702C" w:rsidRPr="006A0069" w:rsidRDefault="0020702C" w:rsidP="0020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подача автомобиля </w:t>
      </w:r>
      <w:proofErr w:type="gramStart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загрузку в течение  пяти часов   с момента получения заявки от Государственного заказчика поданной в письменном виде</w:t>
      </w:r>
      <w:proofErr w:type="gramEnd"/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 электронной почте, факсом или устно по телефону;</w:t>
      </w:r>
    </w:p>
    <w:p w:rsidR="0020702C" w:rsidRPr="006A0069" w:rsidRDefault="0020702C" w:rsidP="0020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обязан предоставить  оригинальную доверенность на получение груза. При не предоставлении оригинальной доверенности  транспорт не допускается к погрузке, как не соответствующий требованиям Государственного контракта.</w:t>
      </w:r>
    </w:p>
    <w:p w:rsidR="0020702C" w:rsidRPr="006A0069" w:rsidRDefault="0020702C" w:rsidP="0020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проезда в режимную зону обеспечить возможность досмотра груза, кабины и автомобиля специальными лицами заказчика.</w:t>
      </w:r>
    </w:p>
    <w:p w:rsidR="00E659B2" w:rsidRPr="006A0069" w:rsidRDefault="00E659B2" w:rsidP="0020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2816" w:type="dxa"/>
        <w:tblLook w:val="04A0"/>
      </w:tblPr>
      <w:tblGrid>
        <w:gridCol w:w="5211"/>
        <w:gridCol w:w="7605"/>
      </w:tblGrid>
      <w:tr w:rsidR="001C6CAD" w:rsidRPr="006A0069" w:rsidTr="008F600B">
        <w:trPr>
          <w:trHeight w:val="543"/>
        </w:trPr>
        <w:tc>
          <w:tcPr>
            <w:tcW w:w="5211" w:type="dxa"/>
          </w:tcPr>
          <w:p w:rsidR="00521ECF" w:rsidRPr="006A0069" w:rsidRDefault="00521ECF" w:rsidP="00521ECF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Государственный 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а-начальник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центра</w:t>
            </w:r>
          </w:p>
          <w:p w:rsidR="001C6CAD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ФКУ ИК-2 УФСИН России по Брянской области</w:t>
            </w: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Pr="006A0069" w:rsidRDefault="00911AC7" w:rsidP="00911A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</w:t>
            </w: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Екимцев</w:t>
            </w:r>
            <w:proofErr w:type="spellEnd"/>
          </w:p>
          <w:p w:rsidR="00911AC7" w:rsidRPr="006A0069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5" w:type="dxa"/>
          </w:tcPr>
          <w:p w:rsidR="001C6CAD" w:rsidRPr="006A0069" w:rsidRDefault="001C6CAD" w:rsidP="008F6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  <w:r w:rsid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1C6CAD" w:rsidRDefault="001C6CAD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Pr="006A0069" w:rsidRDefault="00D50D41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8F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5582" w:rsidRPr="006A0069" w:rsidRDefault="00EA5582" w:rsidP="008F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Default="001C6CAD" w:rsidP="00D5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</w:t>
            </w:r>
            <w:r w:rsidR="00EA5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0D41" w:rsidRDefault="00D50D41" w:rsidP="00D5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Pr="006A0069" w:rsidRDefault="00D50D41" w:rsidP="00D5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C6CAD" w:rsidRPr="006A0069" w:rsidRDefault="001C6CAD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№3</w:t>
      </w:r>
    </w:p>
    <w:p w:rsidR="001C6CAD" w:rsidRPr="006A0069" w:rsidRDefault="001C6CAD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911AC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ному контракту </w:t>
      </w:r>
    </w:p>
    <w:p w:rsidR="001C6CAD" w:rsidRPr="006A0069" w:rsidRDefault="001C6CAD" w:rsidP="001C6CAD">
      <w:pPr>
        <w:spacing w:after="0" w:line="240" w:lineRule="auto"/>
        <w:ind w:left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№___________________</w:t>
      </w:r>
    </w:p>
    <w:p w:rsidR="001C6CAD" w:rsidRPr="006A0069" w:rsidRDefault="001C6CAD" w:rsidP="001C6CAD">
      <w:pPr>
        <w:spacing w:after="0" w:line="240" w:lineRule="auto"/>
        <w:ind w:left="6379"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«_____» ________ 202</w:t>
      </w:r>
      <w:r w:rsidR="00D50D4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1C6CAD" w:rsidRPr="006A0069" w:rsidRDefault="001C6CAD" w:rsidP="001C6CAD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8211F" w:rsidRPr="006A0069" w:rsidRDefault="0098211F" w:rsidP="0098211F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211F" w:rsidRPr="006A0069" w:rsidRDefault="0098211F" w:rsidP="0098211F">
      <w:pPr>
        <w:keepNext/>
        <w:tabs>
          <w:tab w:val="left" w:pos="540"/>
        </w:tabs>
        <w:suppressAutoHyphens/>
        <w:spacing w:after="0"/>
        <w:ind w:right="639"/>
        <w:jc w:val="center"/>
        <w:outlineLvl w:val="3"/>
        <w:rPr>
          <w:rFonts w:ascii="Times New Roman" w:eastAsia="Calibri" w:hAnsi="Times New Roman" w:cs="Times New Roman"/>
          <w:sz w:val="20"/>
          <w:szCs w:val="20"/>
        </w:rPr>
      </w:pPr>
      <w:r w:rsidRPr="006A0069">
        <w:rPr>
          <w:rFonts w:ascii="Times New Roman" w:eastAsia="Calibri" w:hAnsi="Times New Roman" w:cs="Times New Roman"/>
          <w:sz w:val="20"/>
          <w:szCs w:val="20"/>
        </w:rPr>
        <w:t>АКТ ПРИЕМКИ ОКАЗАННЫХ УСЛУГ</w:t>
      </w:r>
      <w:r w:rsidR="006A0069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6A0069">
        <w:rPr>
          <w:rFonts w:ascii="Times New Roman" w:eastAsia="Calibri" w:hAnsi="Times New Roman" w:cs="Times New Roman"/>
          <w:sz w:val="20"/>
          <w:szCs w:val="20"/>
        </w:rPr>
        <w:t>№_____</w:t>
      </w:r>
      <w:r w:rsidRPr="006A0069">
        <w:rPr>
          <w:rFonts w:ascii="Times New Roman" w:eastAsia="Calibri" w:hAnsi="Times New Roman" w:cs="Times New Roman"/>
          <w:b/>
          <w:sz w:val="20"/>
          <w:szCs w:val="20"/>
        </w:rPr>
        <w:t>(ФОРМА)</w:t>
      </w:r>
    </w:p>
    <w:p w:rsidR="0098211F" w:rsidRPr="006A0069" w:rsidRDefault="0098211F" w:rsidP="0098211F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A0069">
        <w:rPr>
          <w:rFonts w:ascii="Times New Roman" w:eastAsia="Calibri" w:hAnsi="Times New Roman" w:cs="Times New Roman"/>
          <w:sz w:val="20"/>
          <w:szCs w:val="20"/>
        </w:rPr>
        <w:t>по государственному контракту от «____» ___________ 20</w:t>
      </w:r>
      <w:r w:rsidR="00073ADC">
        <w:rPr>
          <w:rFonts w:ascii="Times New Roman" w:eastAsia="Calibri" w:hAnsi="Times New Roman" w:cs="Times New Roman"/>
          <w:sz w:val="20"/>
          <w:szCs w:val="20"/>
        </w:rPr>
        <w:t>2</w:t>
      </w:r>
      <w:r w:rsidR="00D50D41">
        <w:rPr>
          <w:rFonts w:ascii="Times New Roman" w:eastAsia="Calibri" w:hAnsi="Times New Roman" w:cs="Times New Roman"/>
          <w:sz w:val="20"/>
          <w:szCs w:val="20"/>
        </w:rPr>
        <w:t>6</w:t>
      </w:r>
      <w:r w:rsidRPr="006A0069">
        <w:rPr>
          <w:rFonts w:ascii="Times New Roman" w:eastAsia="Calibri" w:hAnsi="Times New Roman" w:cs="Times New Roman"/>
          <w:sz w:val="20"/>
          <w:szCs w:val="20"/>
        </w:rPr>
        <w:t>г. № ______</w:t>
      </w:r>
    </w:p>
    <w:p w:rsidR="0098211F" w:rsidRPr="006A0069" w:rsidRDefault="0098211F" w:rsidP="0098211F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8211F" w:rsidRPr="006A0069" w:rsidRDefault="0098211F" w:rsidP="0098211F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0069">
        <w:rPr>
          <w:rFonts w:ascii="Times New Roman" w:eastAsia="Calibri" w:hAnsi="Times New Roman" w:cs="Times New Roman"/>
          <w:sz w:val="20"/>
          <w:szCs w:val="20"/>
        </w:rPr>
        <w:t xml:space="preserve">г. ______________(по месту нахождения </w:t>
      </w:r>
      <w:proofErr w:type="spellStart"/>
      <w:r w:rsidRPr="006A0069">
        <w:rPr>
          <w:rFonts w:ascii="Times New Roman" w:eastAsia="Calibri" w:hAnsi="Times New Roman" w:cs="Times New Roman"/>
          <w:sz w:val="20"/>
          <w:szCs w:val="20"/>
        </w:rPr>
        <w:t>гос</w:t>
      </w:r>
      <w:proofErr w:type="spellEnd"/>
      <w:r w:rsidRPr="006A0069">
        <w:rPr>
          <w:rFonts w:ascii="Times New Roman" w:eastAsia="Calibri" w:hAnsi="Times New Roman" w:cs="Times New Roman"/>
          <w:sz w:val="20"/>
          <w:szCs w:val="20"/>
        </w:rPr>
        <w:t>. заказчика)</w:t>
      </w:r>
      <w:r w:rsidRPr="006A0069">
        <w:rPr>
          <w:rFonts w:ascii="Times New Roman" w:eastAsia="Calibri" w:hAnsi="Times New Roman" w:cs="Times New Roman"/>
          <w:noProof/>
          <w:sz w:val="20"/>
          <w:szCs w:val="20"/>
        </w:rPr>
        <w:t xml:space="preserve"> «____» ____________________ 202</w:t>
      </w:r>
      <w:r w:rsidR="00D50D41">
        <w:rPr>
          <w:rFonts w:ascii="Times New Roman" w:eastAsia="Calibri" w:hAnsi="Times New Roman" w:cs="Times New Roman"/>
          <w:noProof/>
          <w:sz w:val="20"/>
          <w:szCs w:val="20"/>
        </w:rPr>
        <w:t>6</w:t>
      </w:r>
      <w:r w:rsidRPr="006A0069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98211F" w:rsidRPr="006A0069" w:rsidRDefault="0098211F" w:rsidP="0098211F">
      <w:pPr>
        <w:widowControl w:val="0"/>
        <w:spacing w:after="0" w:line="240" w:lineRule="auto"/>
        <w:ind w:left="2124" w:right="-74" w:firstLine="708"/>
        <w:contextualSpacing/>
        <w:jc w:val="both"/>
        <w:rPr>
          <w:rFonts w:ascii="Times New Roman" w:eastAsia="Calibri" w:hAnsi="Times New Roman" w:cs="Times New Roman"/>
          <w:i/>
          <w:snapToGrid w:val="0"/>
          <w:sz w:val="20"/>
          <w:szCs w:val="20"/>
        </w:rPr>
      </w:pPr>
      <w:r w:rsidRPr="006A0069">
        <w:rPr>
          <w:rFonts w:ascii="Times New Roman" w:eastAsia="Calibri" w:hAnsi="Times New Roman" w:cs="Times New Roman"/>
          <w:i/>
          <w:snapToGrid w:val="0"/>
          <w:sz w:val="20"/>
          <w:szCs w:val="20"/>
        </w:rPr>
        <w:t xml:space="preserve"> (дата составления акта)</w:t>
      </w:r>
    </w:p>
    <w:p w:rsidR="0098211F" w:rsidRPr="006A0069" w:rsidRDefault="0098211F" w:rsidP="0098211F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8211F" w:rsidRPr="006A0069" w:rsidRDefault="0098211F" w:rsidP="0098211F">
      <w:pPr>
        <w:spacing w:after="0"/>
        <w:ind w:firstLine="708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A0069">
        <w:rPr>
          <w:rFonts w:ascii="Times New Roman" w:eastAsia="Calibri" w:hAnsi="Times New Roman" w:cs="Times New Roman"/>
          <w:noProof/>
          <w:sz w:val="20"/>
          <w:szCs w:val="20"/>
        </w:rPr>
        <w:t>Мы, нижеподписавшиеся, представитель Исполнителя, в лице (</w:t>
      </w:r>
      <w:r w:rsidRPr="006A0069">
        <w:rPr>
          <w:rFonts w:ascii="Times New Roman" w:eastAsia="Calibri" w:hAnsi="Times New Roman" w:cs="Times New Roman"/>
          <w:i/>
          <w:noProof/>
          <w:sz w:val="20"/>
          <w:szCs w:val="20"/>
        </w:rPr>
        <w:t>должность,  Ф.И.О. представителя)</w:t>
      </w:r>
      <w:r w:rsidRPr="006A0069">
        <w:rPr>
          <w:rFonts w:ascii="Times New Roman" w:eastAsia="Calibri" w:hAnsi="Times New Roman" w:cs="Times New Roman"/>
          <w:noProof/>
          <w:sz w:val="20"/>
          <w:szCs w:val="20"/>
        </w:rPr>
        <w:t>, действующий на основании ______________________, с одной стороны и  представитель Государственного заказчика  в лице (</w:t>
      </w:r>
      <w:r w:rsidRPr="006A0069">
        <w:rPr>
          <w:rFonts w:ascii="Times New Roman" w:eastAsia="Calibri" w:hAnsi="Times New Roman" w:cs="Times New Roman"/>
          <w:i/>
          <w:noProof/>
          <w:sz w:val="20"/>
          <w:szCs w:val="20"/>
        </w:rPr>
        <w:t>должность,  Ф.И.О. представителя)</w:t>
      </w:r>
      <w:r w:rsidRPr="006A0069">
        <w:rPr>
          <w:rFonts w:ascii="Times New Roman" w:eastAsia="Calibri" w:hAnsi="Times New Roman" w:cs="Times New Roman"/>
          <w:noProof/>
          <w:sz w:val="20"/>
          <w:szCs w:val="20"/>
        </w:rPr>
        <w:t>, действующий на основании ______________________, с другой стороны, составили настоящий Акт о нижеследующем:</w:t>
      </w:r>
    </w:p>
    <w:p w:rsidR="0098211F" w:rsidRPr="006A0069" w:rsidRDefault="0098211F" w:rsidP="0098211F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0069">
        <w:rPr>
          <w:rFonts w:ascii="Times New Roman" w:eastAsia="Calibri" w:hAnsi="Times New Roman" w:cs="Times New Roman"/>
          <w:sz w:val="20"/>
          <w:szCs w:val="20"/>
        </w:rPr>
        <w:t>Исполнителем во исполнение обязательств по Государственному контракту на оказание услуг № _____ от «___»____________202</w:t>
      </w:r>
      <w:r w:rsidR="00073ADC">
        <w:rPr>
          <w:rFonts w:ascii="Times New Roman" w:eastAsia="Calibri" w:hAnsi="Times New Roman" w:cs="Times New Roman"/>
          <w:sz w:val="20"/>
          <w:szCs w:val="20"/>
        </w:rPr>
        <w:t>5</w:t>
      </w:r>
      <w:r w:rsidR="00063AC8" w:rsidRPr="006A0069">
        <w:rPr>
          <w:rFonts w:ascii="Times New Roman" w:eastAsia="Calibri" w:hAnsi="Times New Roman" w:cs="Times New Roman"/>
          <w:sz w:val="20"/>
          <w:szCs w:val="20"/>
        </w:rPr>
        <w:t>г</w:t>
      </w:r>
      <w:r w:rsidRPr="006A0069">
        <w:rPr>
          <w:rFonts w:ascii="Times New Roman" w:eastAsia="Calibri" w:hAnsi="Times New Roman" w:cs="Times New Roman"/>
          <w:sz w:val="20"/>
          <w:szCs w:val="20"/>
        </w:rPr>
        <w:t>. оказаны, а Государственным заказчиком приняты услуги: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925"/>
        <w:gridCol w:w="1943"/>
        <w:gridCol w:w="793"/>
        <w:gridCol w:w="684"/>
        <w:gridCol w:w="1312"/>
        <w:gridCol w:w="829"/>
        <w:gridCol w:w="1518"/>
      </w:tblGrid>
      <w:tr w:rsidR="0098211F" w:rsidRPr="006A0069" w:rsidTr="00063AC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документ (ГОСТ, Технические условия, др.)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изм</w:t>
            </w:r>
            <w:proofErr w:type="spellEnd"/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Цена за единицу с НДС, руб.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с НДС, руб.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8211F" w:rsidRPr="006A0069" w:rsidTr="00063AC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F" w:rsidRPr="006A0069" w:rsidRDefault="0098211F" w:rsidP="0098211F">
            <w:pPr>
              <w:spacing w:after="0"/>
              <w:ind w:firstLine="70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211F" w:rsidRPr="006A0069" w:rsidTr="00063AC8">
        <w:tc>
          <w:tcPr>
            <w:tcW w:w="9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11F" w:rsidRPr="006A0069" w:rsidRDefault="0098211F" w:rsidP="0098211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6A006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:rsidR="0098211F" w:rsidRPr="006A0069" w:rsidRDefault="0098211F" w:rsidP="009821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0069">
        <w:rPr>
          <w:rFonts w:ascii="Times New Roman" w:eastAsia="Calibri" w:hAnsi="Times New Roman" w:cs="Times New Roman"/>
          <w:sz w:val="20"/>
          <w:szCs w:val="20"/>
        </w:rPr>
        <w:t>Настоящий Акт составлен и подписан Исполнителем и Государственным заказчиком</w:t>
      </w:r>
      <w:proofErr w:type="gramStart"/>
      <w:r w:rsidRPr="006A0069">
        <w:rPr>
          <w:rFonts w:ascii="Times New Roman" w:eastAsia="Calibri" w:hAnsi="Times New Roman" w:cs="Times New Roman"/>
          <w:sz w:val="20"/>
          <w:szCs w:val="20"/>
        </w:rPr>
        <w:t xml:space="preserve"> :</w:t>
      </w:r>
      <w:proofErr w:type="gramEnd"/>
      <w:r w:rsidRPr="006A0069">
        <w:rPr>
          <w:rFonts w:ascii="Times New Roman" w:eastAsia="Calibri" w:hAnsi="Times New Roman" w:cs="Times New Roman"/>
          <w:sz w:val="20"/>
          <w:szCs w:val="20"/>
        </w:rPr>
        <w:t xml:space="preserve"> 1-й экземпляр – Государственному заказчику, 2-й экземпляр – Исполнителю.</w:t>
      </w:r>
    </w:p>
    <w:p w:rsidR="0098211F" w:rsidRPr="006A0069" w:rsidRDefault="0098211F" w:rsidP="0098211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CAD" w:rsidRPr="006A0069" w:rsidRDefault="001C6CAD" w:rsidP="0098211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2816" w:type="dxa"/>
        <w:tblLook w:val="04A0"/>
      </w:tblPr>
      <w:tblGrid>
        <w:gridCol w:w="5211"/>
        <w:gridCol w:w="7605"/>
      </w:tblGrid>
      <w:tr w:rsidR="001C6CAD" w:rsidRPr="006A0069" w:rsidTr="008F600B">
        <w:trPr>
          <w:trHeight w:val="543"/>
        </w:trPr>
        <w:tc>
          <w:tcPr>
            <w:tcW w:w="5211" w:type="dxa"/>
          </w:tcPr>
          <w:p w:rsidR="00521ECF" w:rsidRPr="006A0069" w:rsidRDefault="00521ECF" w:rsidP="00521ECF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Государственный 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а-начальник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центра</w:t>
            </w: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ФКУ ИК-2 УФСИН России по Брянской области</w:t>
            </w:r>
          </w:p>
          <w:p w:rsidR="00613FBA" w:rsidRDefault="00613FBA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FBA" w:rsidRDefault="00613FBA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91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Pr="006A0069" w:rsidRDefault="00911AC7" w:rsidP="00911A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</w:t>
            </w: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Екимцев</w:t>
            </w:r>
            <w:proofErr w:type="spellEnd"/>
          </w:p>
          <w:p w:rsidR="001C6CAD" w:rsidRPr="006A0069" w:rsidRDefault="001C6CAD" w:rsidP="00D0147D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5" w:type="dxa"/>
          </w:tcPr>
          <w:p w:rsidR="001C6CAD" w:rsidRPr="006A0069" w:rsidRDefault="001C6CAD" w:rsidP="008F6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  <w:r w:rsid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613FBA" w:rsidRDefault="00613FBA" w:rsidP="00EA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EA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EA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EA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FBA" w:rsidRPr="006A0069" w:rsidRDefault="00613FBA" w:rsidP="00EA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Pr="006A0069" w:rsidRDefault="001C6CAD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Default="001C6CAD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1AC7" w:rsidRDefault="00911AC7" w:rsidP="008F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Pr="006A0069" w:rsidRDefault="001C6CAD" w:rsidP="00D5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___________________</w:t>
            </w:r>
            <w:r w:rsidR="00EA5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C6CAD" w:rsidRPr="006A0069" w:rsidRDefault="001C6CAD" w:rsidP="0098211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8211F" w:rsidRPr="0098211F" w:rsidRDefault="0098211F" w:rsidP="0098211F">
      <w:pPr>
        <w:spacing w:after="0" w:line="240" w:lineRule="auto"/>
        <w:jc w:val="right"/>
        <w:rPr>
          <w:rFonts w:ascii="Calibri" w:eastAsia="Calibri" w:hAnsi="Calibri" w:cs="Times New Roman"/>
          <w:sz w:val="18"/>
          <w:szCs w:val="18"/>
        </w:rPr>
      </w:pPr>
    </w:p>
    <w:p w:rsidR="005C45C7" w:rsidRDefault="005C45C7">
      <w:pPr>
        <w:rPr>
          <w:rFonts w:ascii="Calibri" w:eastAsia="Calibri" w:hAnsi="Calibri" w:cs="Times New Roman"/>
          <w:sz w:val="18"/>
          <w:szCs w:val="18"/>
        </w:rPr>
      </w:pPr>
    </w:p>
    <w:p w:rsidR="00AA03B1" w:rsidRDefault="00AA03B1">
      <w:pPr>
        <w:rPr>
          <w:rFonts w:ascii="Calibri" w:eastAsia="Calibri" w:hAnsi="Calibri" w:cs="Times New Roman"/>
          <w:sz w:val="18"/>
          <w:szCs w:val="18"/>
        </w:rPr>
      </w:pPr>
    </w:p>
    <w:p w:rsidR="00AA03B1" w:rsidRDefault="00AA03B1">
      <w:pPr>
        <w:rPr>
          <w:rFonts w:ascii="Calibri" w:eastAsia="Calibri" w:hAnsi="Calibri" w:cs="Times New Roman"/>
          <w:sz w:val="18"/>
          <w:szCs w:val="18"/>
        </w:rPr>
      </w:pPr>
    </w:p>
    <w:p w:rsidR="00663E64" w:rsidRDefault="00663E64">
      <w:pPr>
        <w:rPr>
          <w:sz w:val="18"/>
          <w:szCs w:val="18"/>
        </w:rPr>
      </w:pPr>
    </w:p>
    <w:p w:rsidR="001C6CAD" w:rsidRDefault="001C6CAD">
      <w:pPr>
        <w:rPr>
          <w:sz w:val="18"/>
          <w:szCs w:val="18"/>
        </w:rPr>
      </w:pPr>
    </w:p>
    <w:p w:rsidR="001C6CAD" w:rsidRDefault="001C6CAD">
      <w:pPr>
        <w:rPr>
          <w:sz w:val="18"/>
          <w:szCs w:val="18"/>
        </w:rPr>
      </w:pPr>
    </w:p>
    <w:p w:rsidR="001C6CAD" w:rsidRDefault="001C6CAD">
      <w:pPr>
        <w:rPr>
          <w:sz w:val="18"/>
          <w:szCs w:val="18"/>
        </w:rPr>
      </w:pPr>
    </w:p>
    <w:p w:rsidR="001C6CAD" w:rsidRDefault="001C6CAD">
      <w:pPr>
        <w:rPr>
          <w:sz w:val="18"/>
          <w:szCs w:val="18"/>
        </w:rPr>
      </w:pPr>
    </w:p>
    <w:p w:rsidR="001C6CAD" w:rsidRPr="006A0069" w:rsidRDefault="001C6CAD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№4</w:t>
      </w:r>
    </w:p>
    <w:p w:rsidR="001C6CAD" w:rsidRPr="006A0069" w:rsidRDefault="001C6CAD" w:rsidP="001C6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AE003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ному контракту </w:t>
      </w:r>
    </w:p>
    <w:p w:rsidR="001C6CAD" w:rsidRPr="006A0069" w:rsidRDefault="001C6CAD" w:rsidP="001C6CAD">
      <w:pPr>
        <w:spacing w:after="0" w:line="240" w:lineRule="auto"/>
        <w:ind w:left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№___________________</w:t>
      </w:r>
    </w:p>
    <w:p w:rsidR="001C6CAD" w:rsidRPr="006A0069" w:rsidRDefault="001C6CAD" w:rsidP="001C6CAD">
      <w:pPr>
        <w:spacing w:after="0" w:line="240" w:lineRule="auto"/>
        <w:ind w:left="6379"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«_____» ________ 202</w:t>
      </w:r>
      <w:r w:rsidR="00D50D4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A0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1C6CAD" w:rsidRPr="006A0069" w:rsidRDefault="001C6CAD" w:rsidP="001C6CAD">
      <w:pPr>
        <w:widowControl w:val="0"/>
        <w:suppressAutoHyphens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5C45C7" w:rsidRPr="006A0069" w:rsidRDefault="005C45C7" w:rsidP="005C4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C6CAD" w:rsidRPr="006A0069" w:rsidRDefault="001C6CAD" w:rsidP="005C4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45C7" w:rsidRPr="006A0069" w:rsidRDefault="005C45C7" w:rsidP="005C4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Расчёт и обоснование цены Контракта, заключаемого с единственным поставщиком</w:t>
      </w:r>
    </w:p>
    <w:p w:rsidR="005C45C7" w:rsidRPr="006A0069" w:rsidRDefault="005C45C7" w:rsidP="005C4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(в соответствии с требованиями </w:t>
      </w:r>
      <w:proofErr w:type="gramStart"/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</w:t>
      </w:r>
      <w:proofErr w:type="gramEnd"/>
      <w:r w:rsidRPr="006A0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.ч. 3,4 ст. 93 Федерального закона от 05.04.2013 № 44-ФЗ)</w:t>
      </w:r>
    </w:p>
    <w:p w:rsidR="005C45C7" w:rsidRPr="006A0069" w:rsidRDefault="005C45C7" w:rsidP="005C4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3"/>
        <w:gridCol w:w="7216"/>
      </w:tblGrid>
      <w:tr w:rsidR="005C45C7" w:rsidRPr="006A0069" w:rsidTr="00706C81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 Цель осуществления закупки 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выполнения функций и полномочий государственных органов Российской Федерации.</w:t>
            </w:r>
          </w:p>
        </w:tc>
      </w:tr>
      <w:tr w:rsidR="005C45C7" w:rsidRPr="006A0069" w:rsidTr="00706C81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Основание осуществления закупки (</w:t>
            </w:r>
            <w:proofErr w:type="gramStart"/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1 ст. 93 44-ФЗ).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Государственный контракт заключается с единственным поставщиком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</w:tr>
      <w:tr w:rsidR="005C45C7" w:rsidRPr="006A0069" w:rsidTr="00706C81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   Предмет Контракта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61806" w:rsidP="00E659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Оказание </w:t>
            </w:r>
            <w:r w:rsidR="00E659B2"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транспортно-экспедиционных услуг</w:t>
            </w:r>
          </w:p>
        </w:tc>
      </w:tr>
      <w:tr w:rsidR="005C45C7" w:rsidRPr="006A0069" w:rsidTr="00706C81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4.Обоснование невозможности (или нецелесообразности) использования иных способов определения поставщика (</w:t>
            </w:r>
            <w:proofErr w:type="gramStart"/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3 ст. 93 44-ФЗ)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E659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контракт необходимо заключить в кратчайшие сроки в целях </w:t>
            </w:r>
            <w:r w:rsidR="00E659B2"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доставки груза до Государственного заказчика</w:t>
            </w: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C45C7" w:rsidRPr="006A0069" w:rsidTr="00706C81">
        <w:trPr>
          <w:trHeight w:val="608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 Обоснование цены Контракта</w:t>
            </w: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063AC8"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Государственного контракта определена в с</w:t>
            </w:r>
            <w:r w:rsidR="00561806"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оответствии с </w:t>
            </w:r>
            <w:proofErr w:type="gramStart"/>
            <w:r w:rsidR="00561806"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561806"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. 2 ст. 22 44-ФЗ,</w:t>
            </w:r>
            <w:r w:rsidR="00561806"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63AC8"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="00561806"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приказа Минэкономразвития России от 02.10.2013 №567</w:t>
            </w:r>
            <w:r w:rsidR="00561806" w:rsidRPr="006A00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 w:history="1">
              <w:r w:rsidR="00561806" w:rsidRPr="006A0069">
                <w:rPr>
                  <w:rFonts w:ascii="Times New Roman" w:hAnsi="Times New Roman" w:cs="Times New Roman"/>
                  <w:sz w:val="20"/>
                  <w:szCs w:val="20"/>
                </w:rPr>
  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  <w:r w:rsidR="00561806" w:rsidRPr="006A00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C45C7" w:rsidRPr="006A0069" w:rsidTr="00706C81">
        <w:trPr>
          <w:trHeight w:val="547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5.1. Используемый метод определения цены Контракта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5C45C7" w:rsidRPr="006A0069" w:rsidTr="00706C81">
        <w:trPr>
          <w:trHeight w:val="54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5.2. Расчёт НМЦК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Заказчиком проведен анализ рынка с целью поиска идентичных или однородных товаров с аналогичными потребительскими свойствами. Поиск ценовой информации проведен в реестре контрактов официального сайта </w:t>
            </w:r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www</w:t>
            </w:r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.</w:t>
            </w:r>
            <w:proofErr w:type="spellStart"/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zakupki</w:t>
            </w:r>
            <w:proofErr w:type="spellEnd"/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.</w:t>
            </w:r>
            <w:proofErr w:type="spellStart"/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gov</w:t>
            </w:r>
            <w:proofErr w:type="spellEnd"/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.</w:t>
            </w:r>
            <w:proofErr w:type="spellStart"/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Pr="006A0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 использованием функции «Расширенный поиск» по поисковым словам «</w:t>
            </w:r>
            <w:r w:rsidR="00063AC8" w:rsidRPr="006A0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Транспортно-экспедиционные услуги</w:t>
            </w:r>
            <w:r w:rsidRPr="006A0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 «Расчет начальных (максимальных цен)». Результатов поисковой системой не найдено.</w:t>
            </w: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Проведен также поиск продукции с аналогичными свойствами в сети «Интернет». Производителям идентичных и однородных товаров направлены запросы о предоставлении ценовой информации.</w:t>
            </w: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НМЦК методом сопоставимых рыночных цен (анализа рынка) определяется по формуле:</w:t>
            </w:r>
          </w:p>
          <w:p w:rsidR="005C45C7" w:rsidRPr="006A0069" w:rsidRDefault="00063AC8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25400</wp:posOffset>
                  </wp:positionV>
                  <wp:extent cx="1163955" cy="452755"/>
                  <wp:effectExtent l="0" t="0" r="0" b="0"/>
                  <wp:wrapNone/>
                  <wp:docPr id="1" name="Рисунок 2" descr="Описание: http://base.garant.ru/files/base/70473958/7929010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base.garant.ru/files/base/70473958/7929010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955" cy="45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369" w:rsidRDefault="005C45C7" w:rsidP="00663E64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23265" cy="254635"/>
                  <wp:effectExtent l="0" t="0" r="635" b="0"/>
                  <wp:docPr id="2" name="Рисунок 2" descr="Описание: 2995590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2995590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НМЦК, определяемая методом сопоставимых рыночных цен (анализа рынка); </w:t>
            </w:r>
            <w:proofErr w:type="spellStart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  <w:proofErr w:type="spellEnd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количество (объем) закупаемого товара (работы, услуги);                </w:t>
            </w:r>
            <w:proofErr w:type="spellStart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количество значений, используемых в расчете; </w:t>
            </w:r>
            <w:proofErr w:type="spellStart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номер источника ценовой информации; </w:t>
            </w:r>
            <w:r w:rsidRPr="006A006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51130" cy="238760"/>
                  <wp:effectExtent l="0" t="0" r="1270" b="8890"/>
                  <wp:docPr id="3" name="Рисунок 3" descr="Описание: 3270638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3270638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цена единицы товара, работы, услуги, представленная в источнике с номером </w:t>
            </w:r>
            <w:proofErr w:type="spellStart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НМЦК</w:t>
            </w:r>
            <w:r w:rsidRPr="006A0069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рын</w:t>
            </w: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proofErr w:type="spellEnd"/>
            <w:r w:rsidRPr="006A00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A1369" w:rsidRPr="007A1369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59 333,33 (пятьдесят девять тысяч триста тридцать три) рубля 33 копейки.</w:t>
            </w:r>
            <w:r w:rsidR="007A1369" w:rsidRPr="007A1369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shd w:val="clear" w:color="auto" w:fill="FFFF00"/>
              </w:rPr>
              <w:t xml:space="preserve">                                                             </w:t>
            </w:r>
          </w:p>
          <w:p w:rsidR="005C45C7" w:rsidRDefault="005C45C7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D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</w:t>
            </w:r>
            <w:r w:rsidRPr="00D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целях определения однородности совокупности</w:t>
            </w: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      </w:r>
          </w:p>
          <w:p w:rsidR="00EA5582" w:rsidRDefault="00EA5582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03A" w:rsidRDefault="00AE003A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03A" w:rsidRDefault="00AE003A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A0069" w:rsidRDefault="00521ECF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52705</wp:posOffset>
                  </wp:positionV>
                  <wp:extent cx="1028700" cy="428625"/>
                  <wp:effectExtent l="0" t="0" r="0" b="9525"/>
                  <wp:wrapNone/>
                  <wp:docPr id="4" name="Рисунок 3" descr="Описание: http://base.garant.ru/files/base/70473958/40405808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base.garant.ru/files/base/70473958/40405808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A0069" w:rsidRDefault="006A0069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A0069" w:rsidRPr="006A0069" w:rsidRDefault="006A0069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83546" w:rsidRPr="006A0069" w:rsidRDefault="00183546" w:rsidP="00663E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C45C7" w:rsidRPr="006A0069" w:rsidRDefault="005C45C7" w:rsidP="00663E6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,где:                          V - коэффициент вариации;</w:t>
            </w: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298828" cy="619065"/>
                  <wp:effectExtent l="0" t="0" r="0" b="0"/>
                  <wp:docPr id="5" name="Рисунок 5" descr="Описание: 1283056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1283056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25" cy="6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среднее квадратичное отклонение;                                                                                             </w:t>
            </w:r>
            <w:r w:rsidRPr="006A006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51130" cy="238760"/>
                  <wp:effectExtent l="0" t="0" r="1270" b="8890"/>
                  <wp:docPr id="6" name="Рисунок 6" descr="Описание: 3270638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3270638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цена единицы товара, работы, услуги, указанная в источнике с номером </w:t>
            </w:r>
            <w:proofErr w:type="spellStart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                                                                                           </w:t>
            </w: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&lt;</w:t>
            </w:r>
            <w:proofErr w:type="spellStart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proofErr w:type="spellEnd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 - средняя арифметическая величина цены единицы товара, работы, услуги;                                                                                      </w:t>
            </w:r>
          </w:p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6A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количество значений, используемых в расчете. </w:t>
            </w:r>
          </w:p>
          <w:p w:rsidR="00D50D41" w:rsidRPr="007A1369" w:rsidRDefault="00183546" w:rsidP="00D50D41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Коэффициент вариации </w:t>
            </w:r>
            <w:r w:rsidR="007A1369" w:rsidRPr="007A136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Q</w:t>
            </w:r>
            <w:r w:rsidR="007A1369" w:rsidRPr="007A13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 2081,67  </w:t>
            </w:r>
            <w:r w:rsidR="007A1369" w:rsidRPr="007A136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</w:t>
            </w:r>
            <w:r w:rsidR="007A1369" w:rsidRPr="007A13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  3,51 %.  </w:t>
            </w:r>
          </w:p>
          <w:p w:rsidR="005C45C7" w:rsidRPr="006A0069" w:rsidRDefault="00183546" w:rsidP="00D50D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Коэффициент вариации однородный.                                                               </w:t>
            </w:r>
            <w:r w:rsidR="005C45C7" w:rsidRPr="006A00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5C45C7" w:rsidRPr="006A0069" w:rsidTr="00706C81">
        <w:trPr>
          <w:trHeight w:val="831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C7" w:rsidRPr="006A0069" w:rsidRDefault="005C45C7" w:rsidP="00663E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5.3. Расчёт цены Государственного контракта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69" w:rsidRPr="007A1369" w:rsidRDefault="00FE16C5" w:rsidP="00F525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50D41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A1369"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>КП №Ф32-12/1444 от 21.08.2026 г.</w:t>
            </w:r>
            <w:r w:rsidR="00F5254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7A1369"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Цена:  57 000,00  рублей.              </w:t>
            </w:r>
          </w:p>
          <w:p w:rsidR="007A1369" w:rsidRPr="007A1369" w:rsidRDefault="007A1369" w:rsidP="00F525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>- КП</w:t>
            </w:r>
            <w:proofErr w:type="gramStart"/>
            <w:r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>сх. № 709 от 24.08.2026 г.</w:t>
            </w:r>
            <w:r w:rsidR="00F5254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Цена: 61 000,00 рублей.           </w:t>
            </w:r>
          </w:p>
          <w:p w:rsidR="00FE16C5" w:rsidRPr="007A1369" w:rsidRDefault="007A1369" w:rsidP="00F525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>- КП</w:t>
            </w:r>
            <w:proofErr w:type="gramStart"/>
            <w:r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7A1369">
              <w:rPr>
                <w:rFonts w:ascii="Times New Roman" w:eastAsiaTheme="minorEastAsia" w:hAnsi="Times New Roman" w:cs="Times New Roman"/>
                <w:sz w:val="20"/>
                <w:szCs w:val="20"/>
              </w:rPr>
              <w:t>сх. №333 от 21.08.2026 г. Цена: 60 000,00 рублей.</w:t>
            </w:r>
          </w:p>
          <w:p w:rsidR="00183546" w:rsidRPr="006A0069" w:rsidRDefault="00183546" w:rsidP="00F525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контракта установлена на основании минимальной предложенной цены: </w:t>
            </w:r>
          </w:p>
          <w:p w:rsidR="005C45C7" w:rsidRPr="006A0069" w:rsidRDefault="00183546" w:rsidP="00D50D4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контр</w:t>
            </w:r>
            <w:r w:rsidR="00D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акта </w:t>
            </w:r>
            <w:r w:rsidR="006A0069" w:rsidRPr="006A0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= </w:t>
            </w:r>
            <w:proofErr w:type="spellStart"/>
            <w:r w:rsidR="00D50D4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  <w:proofErr w:type="spellEnd"/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D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рублей </w:t>
            </w:r>
            <w:proofErr w:type="spellStart"/>
            <w:r w:rsidR="00D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копеек</w:t>
            </w:r>
            <w:proofErr w:type="spellEnd"/>
            <w:r w:rsid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 </w:t>
            </w:r>
            <w:proofErr w:type="gramStart"/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</w:t>
            </w:r>
            <w:proofErr w:type="gramEnd"/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FE16C5" w:rsidRPr="00FE1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что составляет </w:t>
            </w:r>
            <w:r w:rsidR="00D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FE16C5" w:rsidRPr="00FE16C5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 w:rsidR="00FE16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659B2" w:rsidRPr="006A0069" w:rsidRDefault="00E659B2" w:rsidP="00E659B2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2816" w:type="dxa"/>
        <w:tblLook w:val="04A0"/>
      </w:tblPr>
      <w:tblGrid>
        <w:gridCol w:w="5211"/>
        <w:gridCol w:w="7605"/>
      </w:tblGrid>
      <w:tr w:rsidR="001C6CAD" w:rsidRPr="006A0069" w:rsidTr="008F600B">
        <w:trPr>
          <w:trHeight w:val="543"/>
        </w:trPr>
        <w:tc>
          <w:tcPr>
            <w:tcW w:w="5211" w:type="dxa"/>
          </w:tcPr>
          <w:p w:rsidR="00521ECF" w:rsidRPr="006A0069" w:rsidRDefault="00521ECF" w:rsidP="00521ECF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Государственный 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AE003A" w:rsidRDefault="00AE003A" w:rsidP="00AE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а-начальник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центра</w:t>
            </w:r>
          </w:p>
          <w:p w:rsidR="00AE003A" w:rsidRDefault="00AE003A" w:rsidP="00AE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ФКУ ИК-2 УФСИН России по Брянской области</w:t>
            </w:r>
          </w:p>
          <w:p w:rsidR="00AE003A" w:rsidRDefault="00AE003A" w:rsidP="00AE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03A" w:rsidRDefault="00AE003A" w:rsidP="00AE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03A" w:rsidRDefault="00AE003A" w:rsidP="00AE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5582" w:rsidRDefault="00EA5582" w:rsidP="00AE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03A" w:rsidRDefault="00AE003A" w:rsidP="00AE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03A" w:rsidRPr="006A0069" w:rsidRDefault="00AE003A" w:rsidP="00AE00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</w:t>
            </w:r>
            <w:r w:rsidRPr="00073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Екимцев</w:t>
            </w:r>
            <w:proofErr w:type="spellEnd"/>
          </w:p>
          <w:p w:rsidR="001C6CAD" w:rsidRPr="006A0069" w:rsidRDefault="001C6CAD" w:rsidP="00D0147D">
            <w:pPr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5" w:type="dxa"/>
          </w:tcPr>
          <w:p w:rsidR="001C6CAD" w:rsidRPr="006A0069" w:rsidRDefault="001C6CAD" w:rsidP="008F6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  <w:r w:rsidR="006A0069" w:rsidRPr="006A0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1C6CAD" w:rsidRDefault="001C6CAD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0D41" w:rsidRDefault="00D50D41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Default="001C6CAD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5582" w:rsidRDefault="00EA5582" w:rsidP="008F600B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Pr="006A0069" w:rsidRDefault="001C6CAD" w:rsidP="008F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6CAD" w:rsidRPr="006A0069" w:rsidRDefault="001C6CAD" w:rsidP="00D5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0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___________________</w:t>
            </w:r>
            <w:r w:rsidR="00EA5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5C45C7" w:rsidRPr="006A0069" w:rsidRDefault="005C45C7" w:rsidP="00E659B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C45C7" w:rsidRPr="006A0069" w:rsidSect="006A00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</w:lvl>
    <w:lvl w:ilvl="1" w:tplc="FFFFFFFF">
      <w:start w:val="1"/>
      <w:numFmt w:val="lowerLetter"/>
      <w:lvlText w:val="%2."/>
      <w:lvlJc w:val="left"/>
      <w:pPr>
        <w:ind w:left="972" w:hanging="360"/>
      </w:pPr>
    </w:lvl>
    <w:lvl w:ilvl="2" w:tplc="FFFFFFFF">
      <w:start w:val="1"/>
      <w:numFmt w:val="lowerRoman"/>
      <w:lvlText w:val="%3."/>
      <w:lvlJc w:val="right"/>
      <w:pPr>
        <w:ind w:left="1692" w:hanging="180"/>
      </w:pPr>
    </w:lvl>
    <w:lvl w:ilvl="3" w:tplc="FFFFFFFF">
      <w:start w:val="1"/>
      <w:numFmt w:val="decimal"/>
      <w:lvlText w:val="%4."/>
      <w:lvlJc w:val="left"/>
      <w:pPr>
        <w:ind w:left="2412" w:hanging="360"/>
      </w:pPr>
    </w:lvl>
    <w:lvl w:ilvl="4" w:tplc="FFFFFFFF">
      <w:start w:val="1"/>
      <w:numFmt w:val="lowerLetter"/>
      <w:lvlText w:val="%5."/>
      <w:lvlJc w:val="left"/>
      <w:pPr>
        <w:ind w:left="3132" w:hanging="360"/>
      </w:pPr>
    </w:lvl>
    <w:lvl w:ilvl="5" w:tplc="FFFFFFFF">
      <w:start w:val="1"/>
      <w:numFmt w:val="lowerRoman"/>
      <w:lvlText w:val="%6."/>
      <w:lvlJc w:val="right"/>
      <w:pPr>
        <w:ind w:left="3852" w:hanging="180"/>
      </w:pPr>
    </w:lvl>
    <w:lvl w:ilvl="6" w:tplc="FFFFFFFF">
      <w:start w:val="1"/>
      <w:numFmt w:val="decimal"/>
      <w:lvlText w:val="%7."/>
      <w:lvlJc w:val="left"/>
      <w:pPr>
        <w:ind w:left="4572" w:hanging="360"/>
      </w:pPr>
    </w:lvl>
    <w:lvl w:ilvl="7" w:tplc="FFFFFFFF">
      <w:start w:val="1"/>
      <w:numFmt w:val="lowerLetter"/>
      <w:lvlText w:val="%8."/>
      <w:lvlJc w:val="left"/>
      <w:pPr>
        <w:ind w:left="5292" w:hanging="360"/>
      </w:pPr>
    </w:lvl>
    <w:lvl w:ilvl="8" w:tplc="FFFFFFFF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2C102B40"/>
    <w:multiLevelType w:val="multilevel"/>
    <w:tmpl w:val="E79257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8C943C9"/>
    <w:multiLevelType w:val="multilevel"/>
    <w:tmpl w:val="3B046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5D6F4077"/>
    <w:multiLevelType w:val="multilevel"/>
    <w:tmpl w:val="9C56F4A8"/>
    <w:lvl w:ilvl="0">
      <w:start w:val="1"/>
      <w:numFmt w:val="decimal"/>
      <w:lvlText w:val="%1."/>
      <w:lvlJc w:val="left"/>
      <w:pPr>
        <w:ind w:left="1050" w:hanging="10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58" w:hanging="105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66" w:hanging="105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174" w:hanging="105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882" w:hanging="105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036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eastAsia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70468"/>
    <w:rsid w:val="000571FD"/>
    <w:rsid w:val="00063AC8"/>
    <w:rsid w:val="000715DC"/>
    <w:rsid w:val="00073ADC"/>
    <w:rsid w:val="00075107"/>
    <w:rsid w:val="000D086A"/>
    <w:rsid w:val="000E7F64"/>
    <w:rsid w:val="000F3763"/>
    <w:rsid w:val="00176106"/>
    <w:rsid w:val="00183546"/>
    <w:rsid w:val="001B59D0"/>
    <w:rsid w:val="001C6CAD"/>
    <w:rsid w:val="001D6E42"/>
    <w:rsid w:val="001F0125"/>
    <w:rsid w:val="0020702C"/>
    <w:rsid w:val="00232CD4"/>
    <w:rsid w:val="00245A6E"/>
    <w:rsid w:val="002773C9"/>
    <w:rsid w:val="002E0AF7"/>
    <w:rsid w:val="00326977"/>
    <w:rsid w:val="0033610E"/>
    <w:rsid w:val="003515C9"/>
    <w:rsid w:val="003619B6"/>
    <w:rsid w:val="00362C81"/>
    <w:rsid w:val="00387630"/>
    <w:rsid w:val="00392981"/>
    <w:rsid w:val="003A5C8A"/>
    <w:rsid w:val="003B7FE9"/>
    <w:rsid w:val="003C29D9"/>
    <w:rsid w:val="003E4CE3"/>
    <w:rsid w:val="00412559"/>
    <w:rsid w:val="004647FD"/>
    <w:rsid w:val="004A5B35"/>
    <w:rsid w:val="005214E4"/>
    <w:rsid w:val="00521ECF"/>
    <w:rsid w:val="00522AB9"/>
    <w:rsid w:val="0055496E"/>
    <w:rsid w:val="00561806"/>
    <w:rsid w:val="005800C3"/>
    <w:rsid w:val="00580219"/>
    <w:rsid w:val="005959BE"/>
    <w:rsid w:val="005C0982"/>
    <w:rsid w:val="005C45C7"/>
    <w:rsid w:val="005D030F"/>
    <w:rsid w:val="005E2961"/>
    <w:rsid w:val="00613FBA"/>
    <w:rsid w:val="00663E64"/>
    <w:rsid w:val="00687750"/>
    <w:rsid w:val="00694A07"/>
    <w:rsid w:val="006A0069"/>
    <w:rsid w:val="006C2632"/>
    <w:rsid w:val="006E1B50"/>
    <w:rsid w:val="006F6431"/>
    <w:rsid w:val="00706C81"/>
    <w:rsid w:val="0073485B"/>
    <w:rsid w:val="0077369C"/>
    <w:rsid w:val="007A1369"/>
    <w:rsid w:val="007C6ED3"/>
    <w:rsid w:val="007E20CC"/>
    <w:rsid w:val="007F48A7"/>
    <w:rsid w:val="00830AC1"/>
    <w:rsid w:val="00837A8F"/>
    <w:rsid w:val="00840AFC"/>
    <w:rsid w:val="00843005"/>
    <w:rsid w:val="00870468"/>
    <w:rsid w:val="00871500"/>
    <w:rsid w:val="00873AA7"/>
    <w:rsid w:val="008F02C6"/>
    <w:rsid w:val="009034D1"/>
    <w:rsid w:val="00911AC7"/>
    <w:rsid w:val="00934F96"/>
    <w:rsid w:val="009668C2"/>
    <w:rsid w:val="00966ED3"/>
    <w:rsid w:val="0098211F"/>
    <w:rsid w:val="009869DA"/>
    <w:rsid w:val="00987133"/>
    <w:rsid w:val="009B06EB"/>
    <w:rsid w:val="009B449F"/>
    <w:rsid w:val="009B7216"/>
    <w:rsid w:val="009E35B6"/>
    <w:rsid w:val="009F41AE"/>
    <w:rsid w:val="00A02944"/>
    <w:rsid w:val="00A0359A"/>
    <w:rsid w:val="00A10743"/>
    <w:rsid w:val="00A80C78"/>
    <w:rsid w:val="00AA03B1"/>
    <w:rsid w:val="00AB1BC6"/>
    <w:rsid w:val="00AE003A"/>
    <w:rsid w:val="00B33EB8"/>
    <w:rsid w:val="00B35FBD"/>
    <w:rsid w:val="00B445B0"/>
    <w:rsid w:val="00B61052"/>
    <w:rsid w:val="00B737FF"/>
    <w:rsid w:val="00B83631"/>
    <w:rsid w:val="00BA5B17"/>
    <w:rsid w:val="00BB46D3"/>
    <w:rsid w:val="00C10F83"/>
    <w:rsid w:val="00C1785C"/>
    <w:rsid w:val="00C27D61"/>
    <w:rsid w:val="00C331D2"/>
    <w:rsid w:val="00C41144"/>
    <w:rsid w:val="00C61F2C"/>
    <w:rsid w:val="00C65457"/>
    <w:rsid w:val="00C73067"/>
    <w:rsid w:val="00CB6A28"/>
    <w:rsid w:val="00CC3B9C"/>
    <w:rsid w:val="00CC63D1"/>
    <w:rsid w:val="00CF22FD"/>
    <w:rsid w:val="00CF5A76"/>
    <w:rsid w:val="00D0147D"/>
    <w:rsid w:val="00D0235F"/>
    <w:rsid w:val="00D14702"/>
    <w:rsid w:val="00D4723A"/>
    <w:rsid w:val="00D50D41"/>
    <w:rsid w:val="00D57FE3"/>
    <w:rsid w:val="00D83570"/>
    <w:rsid w:val="00D90761"/>
    <w:rsid w:val="00DF2195"/>
    <w:rsid w:val="00E34C13"/>
    <w:rsid w:val="00E42A6C"/>
    <w:rsid w:val="00E659B2"/>
    <w:rsid w:val="00E81C0A"/>
    <w:rsid w:val="00E87A20"/>
    <w:rsid w:val="00E92780"/>
    <w:rsid w:val="00EA5582"/>
    <w:rsid w:val="00EA78F7"/>
    <w:rsid w:val="00EE234A"/>
    <w:rsid w:val="00F04DD0"/>
    <w:rsid w:val="00F343ED"/>
    <w:rsid w:val="00F35421"/>
    <w:rsid w:val="00F52540"/>
    <w:rsid w:val="00F60174"/>
    <w:rsid w:val="00FE16C5"/>
    <w:rsid w:val="00FE2339"/>
    <w:rsid w:val="00FF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5C7"/>
    <w:rPr>
      <w:rFonts w:ascii="Tahoma" w:hAnsi="Tahoma" w:cs="Tahoma"/>
      <w:sz w:val="16"/>
      <w:szCs w:val="16"/>
    </w:rPr>
  </w:style>
  <w:style w:type="character" w:customStyle="1" w:styleId="copytitle">
    <w:name w:val="copy_title"/>
    <w:basedOn w:val="a0"/>
    <w:rsid w:val="00D14702"/>
  </w:style>
  <w:style w:type="character" w:customStyle="1" w:styleId="copytarget">
    <w:name w:val="copy_target"/>
    <w:basedOn w:val="a0"/>
    <w:rsid w:val="00D14702"/>
  </w:style>
  <w:style w:type="table" w:styleId="a6">
    <w:name w:val="Table Grid"/>
    <w:basedOn w:val="a1"/>
    <w:uiPriority w:val="59"/>
    <w:rsid w:val="00663E6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A9312C43E36E520ECFC81383D0D5917230E0AF58A8291BF6274E337DBC41B9452E324A4D5D36FB4BNBG" TargetMode="External"/><Relationship Id="rId13" Type="http://schemas.openxmlformats.org/officeDocument/2006/relationships/image" Target="media/image1.png"/><Relationship Id="rId18" Type="http://schemas.openxmlformats.org/officeDocument/2006/relationships/image" Target="http://base.garant.ru/files/base/70473958/4040580874.pn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9AA9312C43E36E520ECFC81383D0D5917230E0AF58A8291BF6274E337DBC41B9452E324A4D5D36FB4BNBG" TargetMode="External"/><Relationship Id="rId12" Type="http://schemas.openxmlformats.org/officeDocument/2006/relationships/hyperlink" Target="consultantplus://offline/ref=DE339A16E178AD594C4902888AAD8F3C37FE85A441C48652C1D27BE83A824E4CE29675551199A4BB42189A2240GEO6M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A9312C43E36E520ECFC81383D0D5917230E0AF58A8291BF6274E337DBC41B9452E324A4D5D36FB4BNBG" TargetMode="External"/><Relationship Id="rId11" Type="http://schemas.openxmlformats.org/officeDocument/2006/relationships/hyperlink" Target="consultantplus://offline/ref=660AD80CE9A33E4F4E2CC58702D3FED9A2973AE85097556CD6C1F04FB8CFCF69C443F760F681419FeCN7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660AD80CE9A33E4F4E2CC58702D3FED9A2973CE15391556CD6C1F04FB8CFCF69C443F762F786e4N8N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A9312C43E36E520ECFC81383D0D5917230E0AF58A8291BF6274E337DBC41B9452E324A4D5D36FB4BNBG" TargetMode="External"/><Relationship Id="rId14" Type="http://schemas.openxmlformats.org/officeDocument/2006/relationships/image" Target="http://base.garant.ru/files/base/70473958/792901098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A78C6-21BD-4D96-BD19-789F3E8C2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4752</Words>
  <Characters>27093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ik2market3</cp:lastModifiedBy>
  <cp:revision>4</cp:revision>
  <cp:lastPrinted>2025-12-10T11:08:00Z</cp:lastPrinted>
  <dcterms:created xsi:type="dcterms:W3CDTF">2026-08-24T12:00:00Z</dcterms:created>
  <dcterms:modified xsi:type="dcterms:W3CDTF">2026-08-24T12:11:00Z</dcterms:modified>
</cp:coreProperties>
</file>