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4"/>
        <w:gridCol w:w="2961"/>
        <w:gridCol w:w="269"/>
        <w:gridCol w:w="269"/>
        <w:gridCol w:w="269"/>
        <w:gridCol w:w="269"/>
        <w:gridCol w:w="269"/>
        <w:gridCol w:w="270"/>
        <w:gridCol w:w="270"/>
        <w:gridCol w:w="270"/>
        <w:gridCol w:w="1885"/>
        <w:gridCol w:w="270"/>
        <w:gridCol w:w="270"/>
        <w:gridCol w:w="270"/>
        <w:gridCol w:w="270"/>
        <w:gridCol w:w="270"/>
        <w:gridCol w:w="2154"/>
        <w:gridCol w:w="134"/>
      </w:tblGrid>
      <w:tr w:rsidR="00BE02B2" w14:paraId="240885BD" w14:textId="77777777">
        <w:trPr>
          <w:cantSplit/>
        </w:trPr>
        <w:tc>
          <w:tcPr>
            <w:tcW w:w="90" w:type="dxa"/>
          </w:tcPr>
          <w:p w14:paraId="0BE1D339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0DD16" w14:textId="77777777" w:rsidR="00BE02B2" w:rsidRDefault="00A317B3">
            <w:pPr>
              <w:wordWrap w:val="0"/>
              <w:jc w:val="center"/>
            </w:pPr>
            <w:r>
              <w:rPr>
                <w:b/>
                <w:sz w:val="18"/>
                <w:szCs w:val="18"/>
              </w:rPr>
              <w:t>ДОГОВОР ПОСТАВКИ ТОВАРОВ № ЦБ-3922</w:t>
            </w:r>
          </w:p>
        </w:tc>
        <w:tc>
          <w:tcPr>
            <w:tcW w:w="90" w:type="dxa"/>
          </w:tcPr>
          <w:p w14:paraId="11DE9BB7" w14:textId="77777777" w:rsidR="00BE02B2" w:rsidRDefault="00BE02B2"/>
        </w:tc>
      </w:tr>
      <w:tr w:rsidR="00BE02B2" w14:paraId="49C7F9B1" w14:textId="77777777">
        <w:trPr>
          <w:cantSplit/>
        </w:trPr>
        <w:tc>
          <w:tcPr>
            <w:tcW w:w="90" w:type="dxa"/>
          </w:tcPr>
          <w:p w14:paraId="75FF575C" w14:textId="77777777" w:rsidR="00BE02B2" w:rsidRDefault="00BE02B2"/>
        </w:tc>
        <w:tc>
          <w:tcPr>
            <w:tcW w:w="2970" w:type="dxa"/>
          </w:tcPr>
          <w:p w14:paraId="5FC74AFF" w14:textId="63939AA6" w:rsidR="00BE02B2" w:rsidRPr="00AE385B" w:rsidRDefault="00A317B3">
            <w:r w:rsidRPr="00AE385B">
              <w:rPr>
                <w:sz w:val="17"/>
                <w:szCs w:val="17"/>
              </w:rPr>
              <w:t xml:space="preserve">г. </w:t>
            </w:r>
            <w:r w:rsidR="00AE385B" w:rsidRPr="00AE385B">
              <w:rPr>
                <w:sz w:val="17"/>
                <w:szCs w:val="17"/>
              </w:rPr>
              <w:t>Ижевск</w:t>
            </w:r>
          </w:p>
        </w:tc>
        <w:tc>
          <w:tcPr>
            <w:tcW w:w="270" w:type="dxa"/>
          </w:tcPr>
          <w:p w14:paraId="7B950C19" w14:textId="77777777" w:rsidR="00BE02B2" w:rsidRPr="00AE385B" w:rsidRDefault="00BE02B2"/>
        </w:tc>
        <w:tc>
          <w:tcPr>
            <w:tcW w:w="270" w:type="dxa"/>
          </w:tcPr>
          <w:p w14:paraId="1FFE17C4" w14:textId="77777777" w:rsidR="00BE02B2" w:rsidRPr="00AE385B" w:rsidRDefault="00BE02B2"/>
        </w:tc>
        <w:tc>
          <w:tcPr>
            <w:tcW w:w="270" w:type="dxa"/>
          </w:tcPr>
          <w:p w14:paraId="71E27744" w14:textId="77777777" w:rsidR="00BE02B2" w:rsidRPr="00AE385B" w:rsidRDefault="00BE02B2"/>
        </w:tc>
        <w:tc>
          <w:tcPr>
            <w:tcW w:w="270" w:type="dxa"/>
          </w:tcPr>
          <w:p w14:paraId="18066D55" w14:textId="77777777" w:rsidR="00BE02B2" w:rsidRPr="00AE385B" w:rsidRDefault="00BE02B2"/>
        </w:tc>
        <w:tc>
          <w:tcPr>
            <w:tcW w:w="270" w:type="dxa"/>
          </w:tcPr>
          <w:p w14:paraId="499D12A5" w14:textId="77777777" w:rsidR="00BE02B2" w:rsidRPr="00AE385B" w:rsidRDefault="00BE02B2"/>
        </w:tc>
        <w:tc>
          <w:tcPr>
            <w:tcW w:w="270" w:type="dxa"/>
          </w:tcPr>
          <w:p w14:paraId="29E129B2" w14:textId="77777777" w:rsidR="00BE02B2" w:rsidRPr="00AE385B" w:rsidRDefault="00BE02B2"/>
        </w:tc>
        <w:tc>
          <w:tcPr>
            <w:tcW w:w="270" w:type="dxa"/>
          </w:tcPr>
          <w:p w14:paraId="3E095EC4" w14:textId="77777777" w:rsidR="00BE02B2" w:rsidRPr="00AE385B" w:rsidRDefault="00BE02B2"/>
        </w:tc>
        <w:tc>
          <w:tcPr>
            <w:tcW w:w="270" w:type="dxa"/>
          </w:tcPr>
          <w:p w14:paraId="08855B86" w14:textId="77777777" w:rsidR="00BE02B2" w:rsidRPr="00AE385B" w:rsidRDefault="00BE02B2"/>
        </w:tc>
        <w:tc>
          <w:tcPr>
            <w:tcW w:w="1890" w:type="dxa"/>
          </w:tcPr>
          <w:p w14:paraId="7F14E0BE" w14:textId="77777777" w:rsidR="00BE02B2" w:rsidRPr="00AE385B" w:rsidRDefault="00BE02B2"/>
        </w:tc>
        <w:tc>
          <w:tcPr>
            <w:tcW w:w="270" w:type="dxa"/>
          </w:tcPr>
          <w:p w14:paraId="5EFEDAA6" w14:textId="77777777" w:rsidR="00BE02B2" w:rsidRPr="00AE385B" w:rsidRDefault="00BE02B2"/>
        </w:tc>
        <w:tc>
          <w:tcPr>
            <w:tcW w:w="270" w:type="dxa"/>
          </w:tcPr>
          <w:p w14:paraId="7216F56F" w14:textId="77777777" w:rsidR="00BE02B2" w:rsidRPr="00AE385B" w:rsidRDefault="00BE02B2"/>
        </w:tc>
        <w:tc>
          <w:tcPr>
            <w:tcW w:w="270" w:type="dxa"/>
          </w:tcPr>
          <w:p w14:paraId="75D28913" w14:textId="77777777" w:rsidR="00BE02B2" w:rsidRPr="00AE385B" w:rsidRDefault="00BE02B2"/>
        </w:tc>
        <w:tc>
          <w:tcPr>
            <w:tcW w:w="270" w:type="dxa"/>
          </w:tcPr>
          <w:p w14:paraId="28E19185" w14:textId="77777777" w:rsidR="00BE02B2" w:rsidRPr="00AE385B" w:rsidRDefault="00BE02B2"/>
        </w:tc>
        <w:tc>
          <w:tcPr>
            <w:tcW w:w="270" w:type="dxa"/>
          </w:tcPr>
          <w:p w14:paraId="70985948" w14:textId="77777777" w:rsidR="00BE02B2" w:rsidRPr="00AE385B" w:rsidRDefault="00BE02B2"/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60151" w14:textId="77777777" w:rsidR="00BE02B2" w:rsidRPr="00AE385B" w:rsidRDefault="00A317B3">
            <w:pPr>
              <w:wordWrap w:val="0"/>
              <w:jc w:val="right"/>
            </w:pPr>
            <w:r w:rsidRPr="00AE385B">
              <w:rPr>
                <w:sz w:val="17"/>
                <w:szCs w:val="17"/>
              </w:rPr>
              <w:t>________ 2026 г.</w:t>
            </w:r>
          </w:p>
        </w:tc>
        <w:tc>
          <w:tcPr>
            <w:tcW w:w="90" w:type="dxa"/>
          </w:tcPr>
          <w:p w14:paraId="3E8D321B" w14:textId="77777777" w:rsidR="00BE02B2" w:rsidRDefault="00BE02B2"/>
        </w:tc>
      </w:tr>
      <w:tr w:rsidR="00BE02B2" w14:paraId="1C9E601C" w14:textId="77777777">
        <w:trPr>
          <w:cantSplit/>
        </w:trPr>
        <w:tc>
          <w:tcPr>
            <w:tcW w:w="90" w:type="dxa"/>
          </w:tcPr>
          <w:p w14:paraId="17C2EADF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9323F" w14:textId="55700CF7" w:rsidR="00BE02B2" w:rsidRPr="00AE385B" w:rsidRDefault="00A317B3">
            <w:pPr>
              <w:jc w:val="both"/>
            </w:pPr>
            <w:r w:rsidRPr="00AE385B">
              <w:rPr>
                <w:sz w:val="17"/>
                <w:szCs w:val="17"/>
              </w:rPr>
              <w:t>УДМФИЦ УРО РАН, именуемое(</w:t>
            </w:r>
            <w:proofErr w:type="spellStart"/>
            <w:r w:rsidRPr="00AE385B">
              <w:rPr>
                <w:sz w:val="17"/>
                <w:szCs w:val="17"/>
              </w:rPr>
              <w:t>ый</w:t>
            </w:r>
            <w:proofErr w:type="spellEnd"/>
            <w:r w:rsidRPr="00AE385B">
              <w:rPr>
                <w:sz w:val="17"/>
                <w:szCs w:val="17"/>
              </w:rPr>
              <w:t xml:space="preserve">) в дальнейшем «Покупатель», в лице </w:t>
            </w:r>
            <w:r w:rsidR="006F7DD4" w:rsidRPr="00AE385B">
              <w:rPr>
                <w:sz w:val="17"/>
                <w:szCs w:val="17"/>
              </w:rPr>
              <w:t xml:space="preserve">заместителя директора по сельскохозяйственному направлению </w:t>
            </w:r>
            <w:proofErr w:type="spellStart"/>
            <w:r w:rsidR="006F7DD4" w:rsidRPr="00AE385B">
              <w:rPr>
                <w:sz w:val="17"/>
                <w:szCs w:val="17"/>
              </w:rPr>
              <w:t>Биянова</w:t>
            </w:r>
            <w:proofErr w:type="spellEnd"/>
            <w:r w:rsidR="006F7DD4" w:rsidRPr="00AE385B">
              <w:rPr>
                <w:sz w:val="17"/>
                <w:szCs w:val="17"/>
              </w:rPr>
              <w:t xml:space="preserve"> Владимира Валериановича, действующего на основании доверенности от 04.03.2026 г. № 21, </w:t>
            </w:r>
            <w:r w:rsidRPr="00AE385B">
              <w:rPr>
                <w:sz w:val="17"/>
                <w:szCs w:val="17"/>
              </w:rPr>
              <w:t xml:space="preserve">с одной стороны, и </w:t>
            </w:r>
            <w:r w:rsidR="00AE385B" w:rsidRPr="00AE385B">
              <w:rPr>
                <w:sz w:val="17"/>
                <w:szCs w:val="17"/>
              </w:rPr>
              <w:t>_____________________</w:t>
            </w:r>
            <w:r w:rsidRPr="00AE385B">
              <w:rPr>
                <w:sz w:val="17"/>
                <w:szCs w:val="17"/>
              </w:rPr>
              <w:t xml:space="preserve">, именуемый в дальнейшем «Поставщик» в лице </w:t>
            </w:r>
            <w:r w:rsidR="00AE385B" w:rsidRPr="00AE385B">
              <w:rPr>
                <w:sz w:val="17"/>
                <w:szCs w:val="17"/>
              </w:rPr>
              <w:t>_________________</w:t>
            </w:r>
            <w:r w:rsidRPr="00AE385B">
              <w:rPr>
                <w:sz w:val="17"/>
                <w:szCs w:val="17"/>
              </w:rPr>
              <w:t xml:space="preserve">, действующего на основании </w:t>
            </w:r>
            <w:r w:rsidR="00AE385B" w:rsidRPr="00AE385B">
              <w:rPr>
                <w:sz w:val="17"/>
                <w:szCs w:val="17"/>
              </w:rPr>
              <w:t>____________</w:t>
            </w:r>
            <w:r w:rsidRPr="00AE385B">
              <w:rPr>
                <w:sz w:val="17"/>
                <w:szCs w:val="17"/>
              </w:rPr>
              <w:t>, с другой стороны, заключили настоящий Договор, именуемый в дальнейшем «Договор», о нижеследующем:</w:t>
            </w:r>
          </w:p>
        </w:tc>
        <w:tc>
          <w:tcPr>
            <w:tcW w:w="90" w:type="dxa"/>
          </w:tcPr>
          <w:p w14:paraId="7AC96E6E" w14:textId="77777777" w:rsidR="00BE02B2" w:rsidRDefault="00BE02B2"/>
        </w:tc>
      </w:tr>
      <w:tr w:rsidR="00BE02B2" w14:paraId="510C6077" w14:textId="77777777">
        <w:trPr>
          <w:cantSplit/>
        </w:trPr>
        <w:tc>
          <w:tcPr>
            <w:tcW w:w="90" w:type="dxa"/>
          </w:tcPr>
          <w:p w14:paraId="02D9C640" w14:textId="77777777" w:rsidR="00BE02B2" w:rsidRDefault="00BE02B2"/>
        </w:tc>
        <w:tc>
          <w:tcPr>
            <w:tcW w:w="10530" w:type="dxa"/>
            <w:gridSpan w:val="16"/>
          </w:tcPr>
          <w:p w14:paraId="779741F0" w14:textId="77777777" w:rsidR="00BE02B2" w:rsidRPr="00AE385B" w:rsidRDefault="00A317B3">
            <w:pPr>
              <w:jc w:val="center"/>
            </w:pPr>
            <w:r w:rsidRPr="00AE385B">
              <w:rPr>
                <w:b/>
                <w:sz w:val="18"/>
                <w:szCs w:val="18"/>
              </w:rPr>
              <w:t>1. ПРЕДМЕТ ДОГОВОРА</w:t>
            </w:r>
          </w:p>
        </w:tc>
        <w:tc>
          <w:tcPr>
            <w:tcW w:w="90" w:type="dxa"/>
          </w:tcPr>
          <w:p w14:paraId="00C99957" w14:textId="77777777" w:rsidR="00BE02B2" w:rsidRDefault="00BE02B2"/>
        </w:tc>
      </w:tr>
      <w:tr w:rsidR="00BE02B2" w14:paraId="66409509" w14:textId="77777777">
        <w:trPr>
          <w:cantSplit/>
        </w:trPr>
        <w:tc>
          <w:tcPr>
            <w:tcW w:w="90" w:type="dxa"/>
          </w:tcPr>
          <w:p w14:paraId="62DDA878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4F6D5" w14:textId="77777777" w:rsidR="00BE02B2" w:rsidRPr="00AE385B" w:rsidRDefault="00A317B3">
            <w:pPr>
              <w:jc w:val="both"/>
            </w:pPr>
            <w:r w:rsidRPr="00AE385B">
              <w:rPr>
                <w:sz w:val="17"/>
                <w:szCs w:val="17"/>
              </w:rPr>
              <w:t xml:space="preserve">     1.1.  Поставщик обязуется передать в собственность Покупателю товар в соответствии со спецификацией (Приложение 1), а Покупатель обязуется принять этот товар и своевременно произвести ее оплату на условиях настоящего Договора.</w:t>
            </w:r>
          </w:p>
        </w:tc>
        <w:tc>
          <w:tcPr>
            <w:tcW w:w="90" w:type="dxa"/>
          </w:tcPr>
          <w:p w14:paraId="29CE3128" w14:textId="77777777" w:rsidR="00BE02B2" w:rsidRDefault="00BE02B2"/>
        </w:tc>
      </w:tr>
      <w:tr w:rsidR="00BE02B2" w14:paraId="3C0D23D1" w14:textId="77777777">
        <w:trPr>
          <w:cantSplit/>
        </w:trPr>
        <w:tc>
          <w:tcPr>
            <w:tcW w:w="90" w:type="dxa"/>
          </w:tcPr>
          <w:p w14:paraId="56A25B60" w14:textId="77777777" w:rsidR="00BE02B2" w:rsidRDefault="00BE02B2"/>
        </w:tc>
        <w:tc>
          <w:tcPr>
            <w:tcW w:w="10530" w:type="dxa"/>
            <w:gridSpan w:val="16"/>
          </w:tcPr>
          <w:p w14:paraId="2D985B4D" w14:textId="77777777" w:rsidR="00BE02B2" w:rsidRPr="00AE385B" w:rsidRDefault="00A317B3">
            <w:pPr>
              <w:jc w:val="center"/>
            </w:pPr>
            <w:r w:rsidRPr="00AE385B">
              <w:rPr>
                <w:b/>
                <w:sz w:val="18"/>
                <w:szCs w:val="18"/>
              </w:rPr>
              <w:t>2. СТОИМОСТЬ И ПОРЯДОК РАСЧЕТОВ</w:t>
            </w:r>
          </w:p>
        </w:tc>
        <w:tc>
          <w:tcPr>
            <w:tcW w:w="90" w:type="dxa"/>
          </w:tcPr>
          <w:p w14:paraId="48F36241" w14:textId="77777777" w:rsidR="00BE02B2" w:rsidRDefault="00BE02B2"/>
        </w:tc>
      </w:tr>
      <w:tr w:rsidR="00BE02B2" w14:paraId="08263D66" w14:textId="77777777">
        <w:trPr>
          <w:cantSplit/>
        </w:trPr>
        <w:tc>
          <w:tcPr>
            <w:tcW w:w="90" w:type="dxa"/>
          </w:tcPr>
          <w:p w14:paraId="5F23D859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FBCD9" w14:textId="77777777" w:rsidR="00BE02B2" w:rsidRPr="00AE385B" w:rsidRDefault="00A317B3">
            <w:pPr>
              <w:jc w:val="both"/>
            </w:pPr>
            <w:r w:rsidRPr="00AE385B">
              <w:rPr>
                <w:sz w:val="17"/>
                <w:szCs w:val="17"/>
              </w:rPr>
              <w:t xml:space="preserve">     2.1. Стоимость поставляемого товара в соответствии с настоящим Договором составляет </w:t>
            </w:r>
            <w:r w:rsidRPr="00AE385B">
              <w:rPr>
                <w:color w:val="EE0000"/>
                <w:sz w:val="17"/>
                <w:szCs w:val="17"/>
              </w:rPr>
              <w:t>53 865,00 (пятьдесят три тысячи восемьсот шестьдесят пять рублей 00 копеек), НДС облагается (22%)</w:t>
            </w:r>
            <w:r w:rsidRPr="00AE385B">
              <w:rPr>
                <w:sz w:val="17"/>
                <w:szCs w:val="17"/>
              </w:rPr>
              <w:t>.  В цену договора включены расходы по доставке товара.</w:t>
            </w:r>
            <w:r w:rsidR="00C26368" w:rsidRPr="00AE385B">
              <w:rPr>
                <w:sz w:val="17"/>
                <w:szCs w:val="17"/>
              </w:rPr>
              <w:t xml:space="preserve"> </w:t>
            </w:r>
            <w:r w:rsidR="006F7DD4" w:rsidRPr="00AE385B">
              <w:rPr>
                <w:sz w:val="17"/>
                <w:szCs w:val="17"/>
              </w:rPr>
              <w:t>Цена Договора является твердой и определяется на весь срок его исполнения.</w:t>
            </w:r>
          </w:p>
        </w:tc>
        <w:tc>
          <w:tcPr>
            <w:tcW w:w="90" w:type="dxa"/>
          </w:tcPr>
          <w:p w14:paraId="2B6CCDF7" w14:textId="77777777" w:rsidR="00BE02B2" w:rsidRDefault="00BE02B2"/>
        </w:tc>
      </w:tr>
      <w:tr w:rsidR="00BE02B2" w14:paraId="4C9B0DE9" w14:textId="77777777">
        <w:trPr>
          <w:cantSplit/>
        </w:trPr>
        <w:tc>
          <w:tcPr>
            <w:tcW w:w="90" w:type="dxa"/>
          </w:tcPr>
          <w:p w14:paraId="3E0E1C2A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B543F" w14:textId="42EF8E2A" w:rsidR="00BE02B2" w:rsidRPr="00AE385B" w:rsidRDefault="00A317B3">
            <w:pPr>
              <w:jc w:val="both"/>
            </w:pPr>
            <w:r w:rsidRPr="00AE385B">
              <w:rPr>
                <w:sz w:val="17"/>
                <w:szCs w:val="17"/>
              </w:rPr>
              <w:t xml:space="preserve">     2.2. Аванс в размере 30% цены договора – оплата в течение 5 рабочих дней с даты подписания настоящего Договора</w:t>
            </w:r>
            <w:r w:rsidR="005C403E" w:rsidRPr="00AE385B">
              <w:rPr>
                <w:sz w:val="17"/>
                <w:szCs w:val="17"/>
              </w:rPr>
              <w:t xml:space="preserve"> на основании счета на оплату, выставленного Поставщиком не позднее одного дня с момента заключения договора</w:t>
            </w:r>
            <w:r w:rsidRPr="00AE385B">
              <w:rPr>
                <w:sz w:val="17"/>
                <w:szCs w:val="17"/>
              </w:rPr>
              <w:t>. Остаток в размере 70% цены договора – оплата в течение 5 рабочих дней с даты подписания УПД.</w:t>
            </w:r>
          </w:p>
        </w:tc>
        <w:tc>
          <w:tcPr>
            <w:tcW w:w="90" w:type="dxa"/>
          </w:tcPr>
          <w:p w14:paraId="50BBB852" w14:textId="77777777" w:rsidR="00BE02B2" w:rsidRDefault="00BE02B2"/>
        </w:tc>
      </w:tr>
      <w:tr w:rsidR="00BE02B2" w14:paraId="3409AA0C" w14:textId="77777777">
        <w:trPr>
          <w:cantSplit/>
        </w:trPr>
        <w:tc>
          <w:tcPr>
            <w:tcW w:w="90" w:type="dxa"/>
          </w:tcPr>
          <w:p w14:paraId="7371819A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5E89B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2.3. Настоящим Договором предусмотрена форма оплаты Покупателем поставки товара путем перечисления денежных средств на расчетный счет Поставщика.</w:t>
            </w:r>
          </w:p>
        </w:tc>
        <w:tc>
          <w:tcPr>
            <w:tcW w:w="90" w:type="dxa"/>
          </w:tcPr>
          <w:p w14:paraId="00395F4C" w14:textId="77777777" w:rsidR="00BE02B2" w:rsidRDefault="00BE02B2"/>
        </w:tc>
      </w:tr>
      <w:tr w:rsidR="00BE02B2" w14:paraId="0F925115" w14:textId="77777777">
        <w:trPr>
          <w:cantSplit/>
        </w:trPr>
        <w:tc>
          <w:tcPr>
            <w:tcW w:w="90" w:type="dxa"/>
          </w:tcPr>
          <w:p w14:paraId="71CD541E" w14:textId="77777777" w:rsidR="00BE02B2" w:rsidRDefault="00BE02B2"/>
        </w:tc>
        <w:tc>
          <w:tcPr>
            <w:tcW w:w="10530" w:type="dxa"/>
            <w:gridSpan w:val="16"/>
          </w:tcPr>
          <w:p w14:paraId="6D20EF3E" w14:textId="77777777" w:rsidR="00BE02B2" w:rsidRDefault="00A317B3">
            <w:pPr>
              <w:jc w:val="center"/>
            </w:pPr>
            <w:r>
              <w:rPr>
                <w:b/>
                <w:sz w:val="18"/>
                <w:szCs w:val="18"/>
              </w:rPr>
              <w:t>3. ПОРЯДОК ПОСТАВКИ</w:t>
            </w:r>
          </w:p>
        </w:tc>
        <w:tc>
          <w:tcPr>
            <w:tcW w:w="90" w:type="dxa"/>
          </w:tcPr>
          <w:p w14:paraId="2387108A" w14:textId="77777777" w:rsidR="00BE02B2" w:rsidRDefault="00BE02B2"/>
        </w:tc>
      </w:tr>
      <w:tr w:rsidR="00BE02B2" w14:paraId="2A08C9FC" w14:textId="77777777">
        <w:trPr>
          <w:cantSplit/>
        </w:trPr>
        <w:tc>
          <w:tcPr>
            <w:tcW w:w="90" w:type="dxa"/>
          </w:tcPr>
          <w:p w14:paraId="7B3D4906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7666F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3.1. Срок поставки товара по настоящему Договору:</w:t>
            </w:r>
          </w:p>
        </w:tc>
        <w:tc>
          <w:tcPr>
            <w:tcW w:w="90" w:type="dxa"/>
          </w:tcPr>
          <w:p w14:paraId="7791A8E1" w14:textId="77777777" w:rsidR="00BE02B2" w:rsidRDefault="00BE02B2"/>
        </w:tc>
      </w:tr>
      <w:tr w:rsidR="00BE02B2" w14:paraId="00D0052E" w14:textId="77777777">
        <w:trPr>
          <w:cantSplit/>
        </w:trPr>
        <w:tc>
          <w:tcPr>
            <w:tcW w:w="90" w:type="dxa"/>
          </w:tcPr>
          <w:p w14:paraId="2E3980F8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57B50" w14:textId="77777777" w:rsidR="00BE02B2" w:rsidRDefault="00A317B3">
            <w:r>
              <w:rPr>
                <w:sz w:val="17"/>
                <w:szCs w:val="17"/>
              </w:rPr>
              <w:t xml:space="preserve">     - В течение 40 календарных дней после подтверждения об оплате; </w:t>
            </w:r>
          </w:p>
        </w:tc>
        <w:tc>
          <w:tcPr>
            <w:tcW w:w="90" w:type="dxa"/>
          </w:tcPr>
          <w:p w14:paraId="2628A85F" w14:textId="77777777" w:rsidR="00BE02B2" w:rsidRDefault="00BE02B2"/>
        </w:tc>
      </w:tr>
      <w:tr w:rsidR="00BE02B2" w14:paraId="3D506C68" w14:textId="77777777">
        <w:trPr>
          <w:cantSplit/>
        </w:trPr>
        <w:tc>
          <w:tcPr>
            <w:tcW w:w="90" w:type="dxa"/>
          </w:tcPr>
          <w:p w14:paraId="47635FD2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FD847" w14:textId="77777777" w:rsidR="00BE02B2" w:rsidRDefault="00A317B3">
            <w:r>
              <w:rPr>
                <w:sz w:val="17"/>
                <w:szCs w:val="17"/>
              </w:rPr>
              <w:t xml:space="preserve">     - Отправка осуществляется транспортной компанией по выбору и за счет средств Поставщика;</w:t>
            </w:r>
          </w:p>
        </w:tc>
        <w:tc>
          <w:tcPr>
            <w:tcW w:w="90" w:type="dxa"/>
          </w:tcPr>
          <w:p w14:paraId="59F8EAB1" w14:textId="77777777" w:rsidR="00BE02B2" w:rsidRDefault="00BE02B2"/>
        </w:tc>
      </w:tr>
      <w:tr w:rsidR="00BE02B2" w14:paraId="49042BA4" w14:textId="77777777">
        <w:trPr>
          <w:cantSplit/>
        </w:trPr>
        <w:tc>
          <w:tcPr>
            <w:tcW w:w="90" w:type="dxa"/>
          </w:tcPr>
          <w:p w14:paraId="515B9F08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0DA29" w14:textId="77777777" w:rsidR="00BE02B2" w:rsidRDefault="00A317B3">
            <w:r>
              <w:rPr>
                <w:sz w:val="17"/>
                <w:szCs w:val="17"/>
              </w:rPr>
              <w:t xml:space="preserve">     - Расходы по доставке включены в цену договора.</w:t>
            </w:r>
          </w:p>
        </w:tc>
        <w:tc>
          <w:tcPr>
            <w:tcW w:w="90" w:type="dxa"/>
          </w:tcPr>
          <w:p w14:paraId="2CEE3215" w14:textId="77777777" w:rsidR="00BE02B2" w:rsidRDefault="00BE02B2"/>
        </w:tc>
      </w:tr>
      <w:tr w:rsidR="00BE02B2" w14:paraId="54A1D75E" w14:textId="77777777">
        <w:trPr>
          <w:cantSplit/>
        </w:trPr>
        <w:tc>
          <w:tcPr>
            <w:tcW w:w="90" w:type="dxa"/>
          </w:tcPr>
          <w:p w14:paraId="400B0E84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8B2ED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3.2. Право собственности, распоряжения и риск случайной гибели товара переходит к Покупателю с момента передачи товара Покупателю. В случае если товар доставляется перевозчиком, право собственности на товар переходит к Покупателю с момента получения товара и подписания накладной представителем Покупателя. Риск случайной гибели или повреждения, утраты товарного вида с этого момента несет собственник в соответствии с ГК РФ.</w:t>
            </w:r>
          </w:p>
        </w:tc>
        <w:tc>
          <w:tcPr>
            <w:tcW w:w="90" w:type="dxa"/>
          </w:tcPr>
          <w:p w14:paraId="3134E0D3" w14:textId="77777777" w:rsidR="00BE02B2" w:rsidRDefault="00BE02B2"/>
        </w:tc>
      </w:tr>
      <w:tr w:rsidR="00BE02B2" w14:paraId="06684F48" w14:textId="77777777">
        <w:trPr>
          <w:cantSplit/>
        </w:trPr>
        <w:tc>
          <w:tcPr>
            <w:tcW w:w="90" w:type="dxa"/>
          </w:tcPr>
          <w:p w14:paraId="5FD02463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0D1BD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3.3. Поставщик гарантирует качество поставляемого товара, соответствие его эксплуатационных и технических характеристик требованиям, установленным техническим паспортом на Товар, а также соответствие товара иным, установленным для данного рода товаров требованиям.</w:t>
            </w:r>
          </w:p>
        </w:tc>
        <w:tc>
          <w:tcPr>
            <w:tcW w:w="90" w:type="dxa"/>
          </w:tcPr>
          <w:p w14:paraId="534B2F74" w14:textId="77777777" w:rsidR="00BE02B2" w:rsidRDefault="00BE02B2"/>
        </w:tc>
      </w:tr>
      <w:tr w:rsidR="00BE02B2" w14:paraId="52A72417" w14:textId="77777777">
        <w:trPr>
          <w:cantSplit/>
        </w:trPr>
        <w:tc>
          <w:tcPr>
            <w:tcW w:w="90" w:type="dxa"/>
          </w:tcPr>
          <w:p w14:paraId="6AB64456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88682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3.4. Срок гарантии указывается в гарантийном талоне.</w:t>
            </w:r>
          </w:p>
        </w:tc>
        <w:tc>
          <w:tcPr>
            <w:tcW w:w="90" w:type="dxa"/>
          </w:tcPr>
          <w:p w14:paraId="5DFD1F50" w14:textId="77777777" w:rsidR="00BE02B2" w:rsidRDefault="00BE02B2"/>
        </w:tc>
      </w:tr>
      <w:tr w:rsidR="00BE02B2" w14:paraId="3401AF58" w14:textId="77777777">
        <w:trPr>
          <w:cantSplit/>
        </w:trPr>
        <w:tc>
          <w:tcPr>
            <w:tcW w:w="90" w:type="dxa"/>
          </w:tcPr>
          <w:p w14:paraId="71207300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8AF61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3.5. Если в течение гарантийного срока, указанного в п. 3.4. настоящего Договора, выявятся дефекты товара, то Поставщик по требованию Покупателя без какой-либо дополнительной оплаты со стороны Покупателя устранит обнаруженные дефекты путем ремонта или замены по своему усмотрению.</w:t>
            </w:r>
          </w:p>
        </w:tc>
        <w:tc>
          <w:tcPr>
            <w:tcW w:w="90" w:type="dxa"/>
          </w:tcPr>
          <w:p w14:paraId="6D9CD0C3" w14:textId="77777777" w:rsidR="00BE02B2" w:rsidRDefault="00BE02B2"/>
        </w:tc>
      </w:tr>
      <w:tr w:rsidR="00BE02B2" w14:paraId="1B0C4E31" w14:textId="77777777">
        <w:trPr>
          <w:cantSplit/>
        </w:trPr>
        <w:tc>
          <w:tcPr>
            <w:tcW w:w="90" w:type="dxa"/>
          </w:tcPr>
          <w:p w14:paraId="3FB08907" w14:textId="77777777" w:rsidR="00BE02B2" w:rsidRDefault="00BE02B2"/>
        </w:tc>
        <w:tc>
          <w:tcPr>
            <w:tcW w:w="10530" w:type="dxa"/>
            <w:gridSpan w:val="16"/>
          </w:tcPr>
          <w:p w14:paraId="7285A503" w14:textId="77777777" w:rsidR="00BE02B2" w:rsidRDefault="00A317B3">
            <w:pPr>
              <w:jc w:val="center"/>
            </w:pPr>
            <w:r>
              <w:rPr>
                <w:b/>
                <w:sz w:val="18"/>
                <w:szCs w:val="18"/>
              </w:rPr>
              <w:t>4. ПРАВА И ОБЯЗАННОСТИ ПОСТАВЩИКА</w:t>
            </w:r>
          </w:p>
        </w:tc>
        <w:tc>
          <w:tcPr>
            <w:tcW w:w="90" w:type="dxa"/>
          </w:tcPr>
          <w:p w14:paraId="0C184B45" w14:textId="77777777" w:rsidR="00BE02B2" w:rsidRDefault="00BE02B2"/>
        </w:tc>
      </w:tr>
      <w:tr w:rsidR="00BE02B2" w14:paraId="40C76F35" w14:textId="77777777">
        <w:trPr>
          <w:cantSplit/>
        </w:trPr>
        <w:tc>
          <w:tcPr>
            <w:tcW w:w="90" w:type="dxa"/>
          </w:tcPr>
          <w:p w14:paraId="42206326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88F3B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4.1. В рамках настоящего Договора Поставщик обязан:</w:t>
            </w:r>
          </w:p>
        </w:tc>
        <w:tc>
          <w:tcPr>
            <w:tcW w:w="90" w:type="dxa"/>
          </w:tcPr>
          <w:p w14:paraId="64EBAFE2" w14:textId="77777777" w:rsidR="00BE02B2" w:rsidRDefault="00BE02B2"/>
        </w:tc>
      </w:tr>
      <w:tr w:rsidR="00BE02B2" w14:paraId="28E6A30C" w14:textId="77777777">
        <w:trPr>
          <w:cantSplit/>
        </w:trPr>
        <w:tc>
          <w:tcPr>
            <w:tcW w:w="90" w:type="dxa"/>
          </w:tcPr>
          <w:p w14:paraId="3E0212A1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1842D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4.1.1. осуществить Покупателю поставку товара, надлежащего качества в соответствии с условиями настоящего Договора;</w:t>
            </w:r>
          </w:p>
        </w:tc>
        <w:tc>
          <w:tcPr>
            <w:tcW w:w="90" w:type="dxa"/>
          </w:tcPr>
          <w:p w14:paraId="19889C73" w14:textId="77777777" w:rsidR="00BE02B2" w:rsidRDefault="00BE02B2"/>
        </w:tc>
      </w:tr>
      <w:tr w:rsidR="00BE02B2" w14:paraId="1F07B424" w14:textId="77777777">
        <w:trPr>
          <w:cantSplit/>
        </w:trPr>
        <w:tc>
          <w:tcPr>
            <w:tcW w:w="90" w:type="dxa"/>
          </w:tcPr>
          <w:p w14:paraId="3309D0D6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D748A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4.1.2. обеспечить процесс поставки товара необходимым оборудованием и материалами;</w:t>
            </w:r>
          </w:p>
        </w:tc>
        <w:tc>
          <w:tcPr>
            <w:tcW w:w="90" w:type="dxa"/>
          </w:tcPr>
          <w:p w14:paraId="258CA0F6" w14:textId="77777777" w:rsidR="00BE02B2" w:rsidRDefault="00BE02B2"/>
        </w:tc>
      </w:tr>
      <w:tr w:rsidR="00BE02B2" w14:paraId="78679B46" w14:textId="77777777">
        <w:trPr>
          <w:cantSplit/>
        </w:trPr>
        <w:tc>
          <w:tcPr>
            <w:tcW w:w="90" w:type="dxa"/>
          </w:tcPr>
          <w:p w14:paraId="05969A74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011A7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4.1.3. своими силами и за свой счет устранять допущенные в процессе поставки товара недостатки; </w:t>
            </w:r>
          </w:p>
        </w:tc>
        <w:tc>
          <w:tcPr>
            <w:tcW w:w="90" w:type="dxa"/>
          </w:tcPr>
          <w:p w14:paraId="66A238BD" w14:textId="77777777" w:rsidR="00BE02B2" w:rsidRDefault="00BE02B2"/>
        </w:tc>
      </w:tr>
      <w:tr w:rsidR="00BE02B2" w14:paraId="1EB38F28" w14:textId="77777777">
        <w:trPr>
          <w:cantSplit/>
        </w:trPr>
        <w:tc>
          <w:tcPr>
            <w:tcW w:w="90" w:type="dxa"/>
          </w:tcPr>
          <w:p w14:paraId="39BCCCDC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BD44A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4.1.4. исполнять полученные в ходе поставки товара указания Покупателя, если они не противоречат условиям настоящего Договора.</w:t>
            </w:r>
          </w:p>
        </w:tc>
        <w:tc>
          <w:tcPr>
            <w:tcW w:w="90" w:type="dxa"/>
          </w:tcPr>
          <w:p w14:paraId="2FDBCF7C" w14:textId="77777777" w:rsidR="00BE02B2" w:rsidRDefault="00BE02B2"/>
        </w:tc>
      </w:tr>
      <w:tr w:rsidR="00BE02B2" w14:paraId="73EB7BC5" w14:textId="77777777">
        <w:trPr>
          <w:cantSplit/>
        </w:trPr>
        <w:tc>
          <w:tcPr>
            <w:tcW w:w="90" w:type="dxa"/>
          </w:tcPr>
          <w:p w14:paraId="6987B377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CD671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4.2. Права Поставщика:</w:t>
            </w:r>
          </w:p>
        </w:tc>
        <w:tc>
          <w:tcPr>
            <w:tcW w:w="90" w:type="dxa"/>
          </w:tcPr>
          <w:p w14:paraId="1FBB6A58" w14:textId="77777777" w:rsidR="00BE02B2" w:rsidRDefault="00BE02B2"/>
        </w:tc>
      </w:tr>
      <w:tr w:rsidR="00BE02B2" w14:paraId="47CDB2E1" w14:textId="77777777">
        <w:trPr>
          <w:cantSplit/>
        </w:trPr>
        <w:tc>
          <w:tcPr>
            <w:tcW w:w="90" w:type="dxa"/>
          </w:tcPr>
          <w:p w14:paraId="2BF8318C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1A0CC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4.2.1. получать оплату в размере и порядке, которые предусмотрены настоящим Договора.</w:t>
            </w:r>
          </w:p>
        </w:tc>
        <w:tc>
          <w:tcPr>
            <w:tcW w:w="90" w:type="dxa"/>
          </w:tcPr>
          <w:p w14:paraId="4CD2A340" w14:textId="77777777" w:rsidR="00BE02B2" w:rsidRDefault="00BE02B2"/>
        </w:tc>
      </w:tr>
      <w:tr w:rsidR="00BE02B2" w14:paraId="6EB4EF9C" w14:textId="77777777">
        <w:trPr>
          <w:cantSplit/>
        </w:trPr>
        <w:tc>
          <w:tcPr>
            <w:tcW w:w="90" w:type="dxa"/>
          </w:tcPr>
          <w:p w14:paraId="39543968" w14:textId="77777777" w:rsidR="00BE02B2" w:rsidRDefault="00BE02B2"/>
        </w:tc>
        <w:tc>
          <w:tcPr>
            <w:tcW w:w="10530" w:type="dxa"/>
            <w:gridSpan w:val="16"/>
          </w:tcPr>
          <w:p w14:paraId="6F2B122F" w14:textId="77777777" w:rsidR="00BE02B2" w:rsidRDefault="00A317B3">
            <w:pPr>
              <w:jc w:val="center"/>
            </w:pPr>
            <w:r>
              <w:rPr>
                <w:b/>
                <w:sz w:val="18"/>
                <w:szCs w:val="18"/>
              </w:rPr>
              <w:t>5. ПРАВА И ОБЯЗАННОСТИ ПОКУПАТЕЛЯ</w:t>
            </w:r>
          </w:p>
        </w:tc>
        <w:tc>
          <w:tcPr>
            <w:tcW w:w="90" w:type="dxa"/>
          </w:tcPr>
          <w:p w14:paraId="6265993F" w14:textId="77777777" w:rsidR="00BE02B2" w:rsidRDefault="00BE02B2"/>
        </w:tc>
      </w:tr>
      <w:tr w:rsidR="00BE02B2" w14:paraId="6601F98E" w14:textId="77777777">
        <w:trPr>
          <w:cantSplit/>
        </w:trPr>
        <w:tc>
          <w:tcPr>
            <w:tcW w:w="90" w:type="dxa"/>
          </w:tcPr>
          <w:p w14:paraId="2E5918D4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A38E3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5.1. В рамках настоящего Договора Покупатель имеет следующие права и несет следующие обязанности:</w:t>
            </w:r>
          </w:p>
        </w:tc>
        <w:tc>
          <w:tcPr>
            <w:tcW w:w="90" w:type="dxa"/>
          </w:tcPr>
          <w:p w14:paraId="280514F6" w14:textId="77777777" w:rsidR="00BE02B2" w:rsidRDefault="00BE02B2"/>
        </w:tc>
      </w:tr>
      <w:tr w:rsidR="00BE02B2" w14:paraId="1B5515B9" w14:textId="77777777">
        <w:trPr>
          <w:cantSplit/>
        </w:trPr>
        <w:tc>
          <w:tcPr>
            <w:tcW w:w="90" w:type="dxa"/>
          </w:tcPr>
          <w:p w14:paraId="74CFB4C5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6D0E4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5.1.1. сообщать Поставщику необходимую информацию по вопросам на поставку товара;</w:t>
            </w:r>
          </w:p>
        </w:tc>
        <w:tc>
          <w:tcPr>
            <w:tcW w:w="90" w:type="dxa"/>
          </w:tcPr>
          <w:p w14:paraId="2098A740" w14:textId="77777777" w:rsidR="00BE02B2" w:rsidRDefault="00BE02B2"/>
        </w:tc>
      </w:tr>
      <w:tr w:rsidR="00BE02B2" w14:paraId="3215FC30" w14:textId="77777777">
        <w:trPr>
          <w:cantSplit/>
        </w:trPr>
        <w:tc>
          <w:tcPr>
            <w:tcW w:w="90" w:type="dxa"/>
          </w:tcPr>
          <w:p w14:paraId="2A2F1B06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C6D39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5.1.2. осуществлять оплату поставки товара, выполненную Поставщиком в порядке, предусмотренном настоящим Договором;</w:t>
            </w:r>
          </w:p>
        </w:tc>
        <w:tc>
          <w:tcPr>
            <w:tcW w:w="90" w:type="dxa"/>
          </w:tcPr>
          <w:p w14:paraId="7F671ED0" w14:textId="77777777" w:rsidR="00BE02B2" w:rsidRDefault="00BE02B2"/>
        </w:tc>
      </w:tr>
      <w:tr w:rsidR="00BE02B2" w14:paraId="6E58B1B8" w14:textId="77777777">
        <w:trPr>
          <w:cantSplit/>
        </w:trPr>
        <w:tc>
          <w:tcPr>
            <w:tcW w:w="90" w:type="dxa"/>
          </w:tcPr>
          <w:p w14:paraId="10788333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DF31F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5.1.3. уменьшать размер оплаты в случае, если качество и объем поставки, ниже установленной настоящим Договором;</w:t>
            </w:r>
          </w:p>
        </w:tc>
        <w:tc>
          <w:tcPr>
            <w:tcW w:w="90" w:type="dxa"/>
          </w:tcPr>
          <w:p w14:paraId="1B74E3ED" w14:textId="77777777" w:rsidR="00BE02B2" w:rsidRDefault="00BE02B2"/>
        </w:tc>
      </w:tr>
      <w:tr w:rsidR="00BE02B2" w14:paraId="5F3B4F35" w14:textId="77777777">
        <w:trPr>
          <w:cantSplit/>
        </w:trPr>
        <w:tc>
          <w:tcPr>
            <w:tcW w:w="90" w:type="dxa"/>
          </w:tcPr>
          <w:p w14:paraId="5BA6C9A4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284B4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5.1.4. имеет право осуществлять контроль и надзор за процессом поставки товара, его ходом и качеством, соблюдением сроков, не вмешиваясь при этом в оперативно-хозяйственную деятельность Поставщика;</w:t>
            </w:r>
          </w:p>
        </w:tc>
        <w:tc>
          <w:tcPr>
            <w:tcW w:w="90" w:type="dxa"/>
          </w:tcPr>
          <w:p w14:paraId="17F9A4FD" w14:textId="77777777" w:rsidR="00BE02B2" w:rsidRDefault="00BE02B2"/>
        </w:tc>
      </w:tr>
      <w:tr w:rsidR="00BE02B2" w14:paraId="247555E3" w14:textId="77777777">
        <w:trPr>
          <w:cantSplit/>
        </w:trPr>
        <w:tc>
          <w:tcPr>
            <w:tcW w:w="90" w:type="dxa"/>
          </w:tcPr>
          <w:p w14:paraId="015A812B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A0B18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5.1.5. Покупатель в случае обнаружения при осуществлении контроля и надзора за процессом поставки товара отступлений от условий настоящего Договора, или иные недостатки, обязан немедленно заявить об этом Поставщику.</w:t>
            </w:r>
          </w:p>
        </w:tc>
        <w:tc>
          <w:tcPr>
            <w:tcW w:w="90" w:type="dxa"/>
          </w:tcPr>
          <w:p w14:paraId="6A283B3C" w14:textId="77777777" w:rsidR="00BE02B2" w:rsidRDefault="00BE02B2"/>
        </w:tc>
      </w:tr>
      <w:tr w:rsidR="00BE02B2" w14:paraId="07DFEA78" w14:textId="77777777">
        <w:trPr>
          <w:cantSplit/>
        </w:trPr>
        <w:tc>
          <w:tcPr>
            <w:tcW w:w="90" w:type="dxa"/>
          </w:tcPr>
          <w:p w14:paraId="446CA29B" w14:textId="77777777" w:rsidR="00BE02B2" w:rsidRDefault="00BE02B2"/>
        </w:tc>
        <w:tc>
          <w:tcPr>
            <w:tcW w:w="10530" w:type="dxa"/>
            <w:gridSpan w:val="16"/>
          </w:tcPr>
          <w:p w14:paraId="16A6F68B" w14:textId="77777777" w:rsidR="00BE02B2" w:rsidRDefault="00A317B3">
            <w:pPr>
              <w:jc w:val="center"/>
            </w:pPr>
            <w:r>
              <w:rPr>
                <w:b/>
                <w:sz w:val="18"/>
                <w:szCs w:val="18"/>
              </w:rPr>
              <w:t>6. ОБЕСПЕЧЕНИЕ ИСПОЛНЕНИЯ ОБЯЗАТЕЛЬСТВ И ОТВЕТСТВЕННОСТЬ СТОРОН</w:t>
            </w:r>
          </w:p>
        </w:tc>
        <w:tc>
          <w:tcPr>
            <w:tcW w:w="90" w:type="dxa"/>
          </w:tcPr>
          <w:p w14:paraId="1E4CEAFF" w14:textId="77777777" w:rsidR="00BE02B2" w:rsidRDefault="00BE02B2"/>
        </w:tc>
      </w:tr>
      <w:tr w:rsidR="00BE02B2" w14:paraId="5E713B41" w14:textId="77777777">
        <w:trPr>
          <w:cantSplit/>
        </w:trPr>
        <w:tc>
          <w:tcPr>
            <w:tcW w:w="90" w:type="dxa"/>
          </w:tcPr>
          <w:p w14:paraId="3432A90E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C3F0D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6.1. Поставщик несет ответственность перед Покупателем за допущенные в процессе поставки отступления от требований и условий, предусмотренных настоящим Договором.</w:t>
            </w:r>
          </w:p>
        </w:tc>
        <w:tc>
          <w:tcPr>
            <w:tcW w:w="90" w:type="dxa"/>
          </w:tcPr>
          <w:p w14:paraId="1D5B9BB5" w14:textId="77777777" w:rsidR="00BE02B2" w:rsidRDefault="00BE02B2"/>
        </w:tc>
      </w:tr>
      <w:tr w:rsidR="00BE02B2" w14:paraId="522FFB1C" w14:textId="77777777">
        <w:trPr>
          <w:cantSplit/>
        </w:trPr>
        <w:tc>
          <w:tcPr>
            <w:tcW w:w="90" w:type="dxa"/>
          </w:tcPr>
          <w:p w14:paraId="38FB17E9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123AF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6.2. Обеспечение исполнения обязательств Поставщика по настоящему Договору предусмотрено неустойкой. </w:t>
            </w:r>
          </w:p>
        </w:tc>
        <w:tc>
          <w:tcPr>
            <w:tcW w:w="90" w:type="dxa"/>
          </w:tcPr>
          <w:p w14:paraId="5952A27A" w14:textId="77777777" w:rsidR="00BE02B2" w:rsidRDefault="00BE02B2"/>
        </w:tc>
      </w:tr>
      <w:tr w:rsidR="00BE02B2" w14:paraId="1CC9E402" w14:textId="77777777">
        <w:trPr>
          <w:cantSplit/>
        </w:trPr>
        <w:tc>
          <w:tcPr>
            <w:tcW w:w="90" w:type="dxa"/>
          </w:tcPr>
          <w:p w14:paraId="15C14461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90399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За нарушение сроков поставки товара Поставщик уплачивает Покупателю неустойку в размере 0,01 % от стоимости не поставленного товара за каждый день просрочки исполнения обязательств, но не более 5 % от стоимости договора.</w:t>
            </w:r>
          </w:p>
        </w:tc>
        <w:tc>
          <w:tcPr>
            <w:tcW w:w="90" w:type="dxa"/>
          </w:tcPr>
          <w:p w14:paraId="01BBCD91" w14:textId="77777777" w:rsidR="00BE02B2" w:rsidRDefault="00BE02B2"/>
        </w:tc>
      </w:tr>
      <w:tr w:rsidR="00BE02B2" w14:paraId="25985D7A" w14:textId="77777777">
        <w:trPr>
          <w:cantSplit/>
        </w:trPr>
        <w:tc>
          <w:tcPr>
            <w:tcW w:w="90" w:type="dxa"/>
          </w:tcPr>
          <w:p w14:paraId="083CDA47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E8D18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За нарушение сроков оплаты  Покупатель уплачивает Поставщику неустойку в размере 0,01% (ноль целых одна сотая) процента за каждый день просрочки от размера задолженности, начиная со дня, следующего после дня истечения установленного срока исполнения обязательств по оплате.</w:t>
            </w:r>
          </w:p>
        </w:tc>
        <w:tc>
          <w:tcPr>
            <w:tcW w:w="90" w:type="dxa"/>
          </w:tcPr>
          <w:p w14:paraId="74C78724" w14:textId="77777777" w:rsidR="00BE02B2" w:rsidRDefault="00BE02B2"/>
        </w:tc>
      </w:tr>
      <w:tr w:rsidR="00BE02B2" w14:paraId="1441C7F0" w14:textId="77777777">
        <w:trPr>
          <w:cantSplit/>
        </w:trPr>
        <w:tc>
          <w:tcPr>
            <w:tcW w:w="90" w:type="dxa"/>
          </w:tcPr>
          <w:p w14:paraId="6146CC4A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80AD9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Уплата неустойки не освобождает стороны от выполнения принятых ими обязательств.</w:t>
            </w:r>
          </w:p>
        </w:tc>
        <w:tc>
          <w:tcPr>
            <w:tcW w:w="90" w:type="dxa"/>
          </w:tcPr>
          <w:p w14:paraId="59650A1C" w14:textId="77777777" w:rsidR="00BE02B2" w:rsidRDefault="00BE02B2"/>
        </w:tc>
      </w:tr>
      <w:tr w:rsidR="00BE02B2" w14:paraId="1639A9D3" w14:textId="77777777">
        <w:trPr>
          <w:cantSplit/>
        </w:trPr>
        <w:tc>
          <w:tcPr>
            <w:tcW w:w="90" w:type="dxa"/>
          </w:tcPr>
          <w:p w14:paraId="3AA00E04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68267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6.3. За неисполнение или ненадлежащее исполнение иных обязательств по настоящему Договору стороны несут ответственность в соответствии с действующим законодательством.</w:t>
            </w:r>
          </w:p>
        </w:tc>
        <w:tc>
          <w:tcPr>
            <w:tcW w:w="90" w:type="dxa"/>
          </w:tcPr>
          <w:p w14:paraId="11055FD2" w14:textId="77777777" w:rsidR="00BE02B2" w:rsidRDefault="00BE02B2"/>
        </w:tc>
      </w:tr>
      <w:tr w:rsidR="00BE02B2" w14:paraId="5FC5525C" w14:textId="77777777">
        <w:trPr>
          <w:cantSplit/>
        </w:trPr>
        <w:tc>
          <w:tcPr>
            <w:tcW w:w="90" w:type="dxa"/>
          </w:tcPr>
          <w:p w14:paraId="3D34AF69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A2BFB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6.4.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природных явлений, действий внешних объективных факторов и прочих обстоятельств непреодолимой силы, за которые стороны не отвечают и предотвратить неблагоприятные последствия которых они не имеют возможности.</w:t>
            </w:r>
          </w:p>
        </w:tc>
        <w:tc>
          <w:tcPr>
            <w:tcW w:w="90" w:type="dxa"/>
          </w:tcPr>
          <w:p w14:paraId="37B6180C" w14:textId="77777777" w:rsidR="00BE02B2" w:rsidRDefault="00BE02B2"/>
        </w:tc>
      </w:tr>
      <w:tr w:rsidR="00BE02B2" w14:paraId="49F7CF2F" w14:textId="77777777">
        <w:trPr>
          <w:cantSplit/>
        </w:trPr>
        <w:tc>
          <w:tcPr>
            <w:tcW w:w="90" w:type="dxa"/>
          </w:tcPr>
          <w:p w14:paraId="2FF570A2" w14:textId="77777777" w:rsidR="00BE02B2" w:rsidRDefault="00BE02B2"/>
        </w:tc>
        <w:tc>
          <w:tcPr>
            <w:tcW w:w="10530" w:type="dxa"/>
            <w:gridSpan w:val="16"/>
          </w:tcPr>
          <w:p w14:paraId="75EECF30" w14:textId="77777777" w:rsidR="00BE02B2" w:rsidRDefault="00A317B3">
            <w:pPr>
              <w:jc w:val="center"/>
            </w:pPr>
            <w:r>
              <w:rPr>
                <w:b/>
                <w:sz w:val="18"/>
                <w:szCs w:val="18"/>
              </w:rPr>
              <w:t>7. СРОК ДЕЙСТВИЯ НАСТОЯЩЕГО ДОГОВОРА</w:t>
            </w:r>
          </w:p>
        </w:tc>
        <w:tc>
          <w:tcPr>
            <w:tcW w:w="90" w:type="dxa"/>
          </w:tcPr>
          <w:p w14:paraId="658F6A8F" w14:textId="77777777" w:rsidR="00BE02B2" w:rsidRDefault="00BE02B2"/>
        </w:tc>
      </w:tr>
      <w:tr w:rsidR="00BE02B2" w14:paraId="214CE52F" w14:textId="77777777">
        <w:trPr>
          <w:cantSplit/>
        </w:trPr>
        <w:tc>
          <w:tcPr>
            <w:tcW w:w="90" w:type="dxa"/>
          </w:tcPr>
          <w:p w14:paraId="42D412BE" w14:textId="77777777" w:rsidR="00BE02B2" w:rsidRDefault="00BE02B2"/>
        </w:tc>
        <w:tc>
          <w:tcPr>
            <w:tcW w:w="1053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FE69A" w14:textId="69D30A6C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7.1. Настоящий Договор </w:t>
            </w:r>
            <w:r w:rsidRPr="00AE385B">
              <w:rPr>
                <w:sz w:val="17"/>
                <w:szCs w:val="17"/>
              </w:rPr>
              <w:t>вступает в силу с даты его подписания и действует</w:t>
            </w:r>
            <w:r w:rsidR="00C26368" w:rsidRPr="00AE385B">
              <w:rPr>
                <w:sz w:val="17"/>
                <w:szCs w:val="17"/>
              </w:rPr>
              <w:t xml:space="preserve"> </w:t>
            </w:r>
            <w:r w:rsidR="00DB1EE6" w:rsidRPr="00AE385B">
              <w:rPr>
                <w:sz w:val="17"/>
                <w:szCs w:val="17"/>
              </w:rPr>
              <w:t>до полного исполнения Сторонами своих обязательств.</w:t>
            </w:r>
          </w:p>
        </w:tc>
        <w:tc>
          <w:tcPr>
            <w:tcW w:w="90" w:type="dxa"/>
          </w:tcPr>
          <w:p w14:paraId="149E8B26" w14:textId="77777777" w:rsidR="00BE02B2" w:rsidRDefault="00BE02B2"/>
        </w:tc>
      </w:tr>
    </w:tbl>
    <w:p w14:paraId="1E00EE47" w14:textId="77777777" w:rsidR="00BE02B2" w:rsidRDefault="00A317B3">
      <w:r>
        <w:br w:type="page"/>
      </w:r>
    </w:p>
    <w:tbl>
      <w:tblPr>
        <w:tblStyle w:val="TableStyle0"/>
        <w:tblW w:w="5455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4"/>
        <w:gridCol w:w="269"/>
        <w:gridCol w:w="1380"/>
        <w:gridCol w:w="276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69"/>
        <w:gridCol w:w="269"/>
        <w:gridCol w:w="31"/>
        <w:gridCol w:w="238"/>
        <w:gridCol w:w="269"/>
        <w:gridCol w:w="31"/>
        <w:gridCol w:w="238"/>
        <w:gridCol w:w="31"/>
        <w:gridCol w:w="103"/>
        <w:gridCol w:w="166"/>
        <w:gridCol w:w="103"/>
        <w:gridCol w:w="269"/>
        <w:gridCol w:w="166"/>
        <w:gridCol w:w="103"/>
        <w:gridCol w:w="269"/>
        <w:gridCol w:w="269"/>
        <w:gridCol w:w="166"/>
        <w:gridCol w:w="103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167"/>
        <w:gridCol w:w="102"/>
        <w:gridCol w:w="32"/>
        <w:gridCol w:w="237"/>
        <w:gridCol w:w="269"/>
        <w:gridCol w:w="269"/>
        <w:gridCol w:w="135"/>
      </w:tblGrid>
      <w:tr w:rsidR="00BE02B2" w14:paraId="7EEB4E89" w14:textId="77777777" w:rsidTr="00B37485">
        <w:trPr>
          <w:gridAfter w:val="4"/>
          <w:wAfter w:w="909" w:type="dxa"/>
          <w:cantSplit/>
        </w:trPr>
        <w:tc>
          <w:tcPr>
            <w:tcW w:w="135" w:type="dxa"/>
          </w:tcPr>
          <w:p w14:paraId="24C1E818" w14:textId="77777777" w:rsidR="00BE02B2" w:rsidRDefault="00BE02B2"/>
        </w:tc>
        <w:tc>
          <w:tcPr>
            <w:tcW w:w="10576" w:type="dxa"/>
            <w:gridSpan w:val="42"/>
          </w:tcPr>
          <w:p w14:paraId="3DF1B371" w14:textId="77777777" w:rsidR="00BE02B2" w:rsidRDefault="00A317B3">
            <w:pPr>
              <w:jc w:val="center"/>
            </w:pPr>
            <w:r>
              <w:rPr>
                <w:b/>
                <w:sz w:val="18"/>
                <w:szCs w:val="18"/>
              </w:rPr>
              <w:t>8. ЗАКЛЮЧИТЕЛЬНЫЕ ПОЛОЖЕНИЯ</w:t>
            </w:r>
          </w:p>
        </w:tc>
        <w:tc>
          <w:tcPr>
            <w:tcW w:w="134" w:type="dxa"/>
            <w:gridSpan w:val="2"/>
          </w:tcPr>
          <w:p w14:paraId="7C7DBDE7" w14:textId="77777777" w:rsidR="00BE02B2" w:rsidRDefault="00BE02B2"/>
        </w:tc>
      </w:tr>
      <w:tr w:rsidR="00BE02B2" w14:paraId="48792BD6" w14:textId="77777777" w:rsidTr="00B37485">
        <w:trPr>
          <w:gridAfter w:val="4"/>
          <w:wAfter w:w="909" w:type="dxa"/>
          <w:cantSplit/>
        </w:trPr>
        <w:tc>
          <w:tcPr>
            <w:tcW w:w="135" w:type="dxa"/>
          </w:tcPr>
          <w:p w14:paraId="2430D548" w14:textId="77777777" w:rsidR="00BE02B2" w:rsidRDefault="00BE02B2"/>
        </w:tc>
        <w:tc>
          <w:tcPr>
            <w:tcW w:w="10576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2FA36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8.1. Если при поставке Товара обнаруживаются препятствия к надлежащему исполнению настоящего Договора, каждая из сторон обязана принять все зависящие от нее разумные меры по устранению таких препятствий. </w:t>
            </w:r>
          </w:p>
        </w:tc>
        <w:tc>
          <w:tcPr>
            <w:tcW w:w="134" w:type="dxa"/>
            <w:gridSpan w:val="2"/>
          </w:tcPr>
          <w:p w14:paraId="55F58EEE" w14:textId="77777777" w:rsidR="00BE02B2" w:rsidRDefault="00BE02B2"/>
        </w:tc>
      </w:tr>
      <w:tr w:rsidR="00BE02B2" w14:paraId="34888DEE" w14:textId="77777777" w:rsidTr="00B37485">
        <w:trPr>
          <w:gridAfter w:val="4"/>
          <w:wAfter w:w="909" w:type="dxa"/>
          <w:cantSplit/>
        </w:trPr>
        <w:tc>
          <w:tcPr>
            <w:tcW w:w="135" w:type="dxa"/>
          </w:tcPr>
          <w:p w14:paraId="6B937AD8" w14:textId="77777777" w:rsidR="00BE02B2" w:rsidRDefault="00BE02B2"/>
        </w:tc>
        <w:tc>
          <w:tcPr>
            <w:tcW w:w="10576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CA2F6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8.2. Стороны договорились о том, что в случае наличия у Сторон ЭДО, и в целях исполнения настоящего Договора, а также в процессе обмена юридически значимыми документами, включая, но не ограничиваясь: актами выполненных работ, отчетами агента, счетами, счетами-фактурами, товарными накладными, договорами, дополнительными соглашениями и иными документами, они будут использовать систему электронного документооборота (далее — ЭДО).</w:t>
            </w:r>
          </w:p>
        </w:tc>
        <w:tc>
          <w:tcPr>
            <w:tcW w:w="134" w:type="dxa"/>
            <w:gridSpan w:val="2"/>
          </w:tcPr>
          <w:p w14:paraId="12647FD3" w14:textId="77777777" w:rsidR="00BE02B2" w:rsidRDefault="00BE02B2"/>
        </w:tc>
      </w:tr>
      <w:tr w:rsidR="00BE02B2" w14:paraId="4972ACDA" w14:textId="77777777" w:rsidTr="00B37485">
        <w:trPr>
          <w:gridAfter w:val="4"/>
          <w:wAfter w:w="909" w:type="dxa"/>
          <w:cantSplit/>
        </w:trPr>
        <w:tc>
          <w:tcPr>
            <w:tcW w:w="135" w:type="dxa"/>
          </w:tcPr>
          <w:p w14:paraId="75B9B9DA" w14:textId="77777777" w:rsidR="00BE02B2" w:rsidRDefault="00BE02B2"/>
        </w:tc>
        <w:tc>
          <w:tcPr>
            <w:tcW w:w="10576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BCA97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Электронный документооборот осуществляется через оператора ЭДО, аккредитованного в порядке, установленном законодательством Российской Федерации, или иным способом, обеспечивающим передачу электронных документов, подписанных квалифицированной электронной подписью (КЭП), соответствующей требованиям Федерального закона от 06.04.2011 № 63-ФЗ «Об электронной подписи».</w:t>
            </w:r>
          </w:p>
        </w:tc>
        <w:tc>
          <w:tcPr>
            <w:tcW w:w="134" w:type="dxa"/>
            <w:gridSpan w:val="2"/>
          </w:tcPr>
          <w:p w14:paraId="5238005C" w14:textId="77777777" w:rsidR="00BE02B2" w:rsidRDefault="00BE02B2"/>
        </w:tc>
      </w:tr>
      <w:tr w:rsidR="00BE02B2" w14:paraId="58E73CA1" w14:textId="77777777" w:rsidTr="00B37485">
        <w:trPr>
          <w:gridAfter w:val="4"/>
          <w:wAfter w:w="909" w:type="dxa"/>
          <w:cantSplit/>
        </w:trPr>
        <w:tc>
          <w:tcPr>
            <w:tcW w:w="135" w:type="dxa"/>
          </w:tcPr>
          <w:p w14:paraId="4F5E0275" w14:textId="77777777" w:rsidR="00BE02B2" w:rsidRDefault="00BE02B2"/>
        </w:tc>
        <w:tc>
          <w:tcPr>
            <w:tcW w:w="10576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1257B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Стороны подтверждают, что документы, направленные через систему ЭДО и подписанные КЭП уполномоченного лица, обладают юридической силой, равной документам на бумажном носителе, подписанным собственноручной подписью и заверенным печатью (при наличии).</w:t>
            </w:r>
          </w:p>
        </w:tc>
        <w:tc>
          <w:tcPr>
            <w:tcW w:w="134" w:type="dxa"/>
            <w:gridSpan w:val="2"/>
          </w:tcPr>
          <w:p w14:paraId="2F57DDDD" w14:textId="77777777" w:rsidR="00BE02B2" w:rsidRDefault="00BE02B2"/>
        </w:tc>
      </w:tr>
      <w:tr w:rsidR="00BE02B2" w14:paraId="66A1DFAE" w14:textId="77777777" w:rsidTr="00B37485">
        <w:trPr>
          <w:gridAfter w:val="4"/>
          <w:wAfter w:w="909" w:type="dxa"/>
          <w:cantSplit/>
        </w:trPr>
        <w:tc>
          <w:tcPr>
            <w:tcW w:w="135" w:type="dxa"/>
          </w:tcPr>
          <w:p w14:paraId="3A0DC20F" w14:textId="77777777" w:rsidR="00BE02B2" w:rsidRDefault="00BE02B2"/>
        </w:tc>
        <w:tc>
          <w:tcPr>
            <w:tcW w:w="10576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A7D8F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Датой получения документа считается дата его поступления в систему ЭДО адресата. В случае возникновения технических сбоев либо недоступности ЭДО, стороны обязуются обеспечить альтернативный способ обмена документами, включая, но не ограничиваясь, направлением документов по электронной почте с последующим обменом оригиналами на бумажных носителях (при необходимости).</w:t>
            </w:r>
          </w:p>
        </w:tc>
        <w:tc>
          <w:tcPr>
            <w:tcW w:w="134" w:type="dxa"/>
            <w:gridSpan w:val="2"/>
          </w:tcPr>
          <w:p w14:paraId="250FB510" w14:textId="77777777" w:rsidR="00BE02B2" w:rsidRDefault="00BE02B2"/>
        </w:tc>
      </w:tr>
      <w:tr w:rsidR="00BE02B2" w14:paraId="44CABD8D" w14:textId="77777777" w:rsidTr="00B37485">
        <w:trPr>
          <w:gridAfter w:val="4"/>
          <w:wAfter w:w="909" w:type="dxa"/>
          <w:cantSplit/>
        </w:trPr>
        <w:tc>
          <w:tcPr>
            <w:tcW w:w="135" w:type="dxa"/>
          </w:tcPr>
          <w:p w14:paraId="6B0F113E" w14:textId="77777777" w:rsidR="00BE02B2" w:rsidRDefault="00BE02B2"/>
        </w:tc>
        <w:tc>
          <w:tcPr>
            <w:tcW w:w="10576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55B1B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Стороны обязуются обеспечить конфиденциальность и сохранность учетных данных, электронных подписей, а также своевременно уведомлять друг друга об их компрометации или смене уполномоченного лица.</w:t>
            </w:r>
          </w:p>
        </w:tc>
        <w:tc>
          <w:tcPr>
            <w:tcW w:w="134" w:type="dxa"/>
            <w:gridSpan w:val="2"/>
          </w:tcPr>
          <w:p w14:paraId="1A54DDB9" w14:textId="77777777" w:rsidR="00BE02B2" w:rsidRDefault="00BE02B2"/>
        </w:tc>
      </w:tr>
      <w:tr w:rsidR="00BE02B2" w14:paraId="06446151" w14:textId="77777777" w:rsidTr="00B37485">
        <w:trPr>
          <w:gridAfter w:val="4"/>
          <w:wAfter w:w="909" w:type="dxa"/>
          <w:cantSplit/>
        </w:trPr>
        <w:tc>
          <w:tcPr>
            <w:tcW w:w="135" w:type="dxa"/>
          </w:tcPr>
          <w:p w14:paraId="30D69EAB" w14:textId="77777777" w:rsidR="00BE02B2" w:rsidRDefault="00BE02B2"/>
        </w:tc>
        <w:tc>
          <w:tcPr>
            <w:tcW w:w="10576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1D4CC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8.3. По всем иным вопросам, не урегулированным в настоящем Договоре, стороны будут руководствоваться нормами действующего гражданского законодательства РФ.</w:t>
            </w:r>
          </w:p>
        </w:tc>
        <w:tc>
          <w:tcPr>
            <w:tcW w:w="134" w:type="dxa"/>
            <w:gridSpan w:val="2"/>
          </w:tcPr>
          <w:p w14:paraId="599D654F" w14:textId="77777777" w:rsidR="00BE02B2" w:rsidRDefault="00BE02B2"/>
        </w:tc>
      </w:tr>
      <w:tr w:rsidR="00BE02B2" w14:paraId="13C3F042" w14:textId="77777777" w:rsidTr="00B37485">
        <w:trPr>
          <w:gridAfter w:val="4"/>
          <w:wAfter w:w="909" w:type="dxa"/>
          <w:cantSplit/>
        </w:trPr>
        <w:tc>
          <w:tcPr>
            <w:tcW w:w="135" w:type="dxa"/>
          </w:tcPr>
          <w:p w14:paraId="08561D32" w14:textId="77777777" w:rsidR="00BE02B2" w:rsidRDefault="00BE02B2"/>
        </w:tc>
        <w:tc>
          <w:tcPr>
            <w:tcW w:w="10576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AC68D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8.4. Настоящий Договор составлен в 2 экземплярах, имеющих равную юридическую силу, по одному для каждой из сторон.</w:t>
            </w:r>
          </w:p>
        </w:tc>
        <w:tc>
          <w:tcPr>
            <w:tcW w:w="134" w:type="dxa"/>
            <w:gridSpan w:val="2"/>
          </w:tcPr>
          <w:p w14:paraId="349002B0" w14:textId="77777777" w:rsidR="00BE02B2" w:rsidRDefault="00BE02B2"/>
        </w:tc>
      </w:tr>
      <w:tr w:rsidR="00BE02B2" w14:paraId="673BDAD1" w14:textId="77777777" w:rsidTr="00B37485">
        <w:trPr>
          <w:gridAfter w:val="4"/>
          <w:wAfter w:w="909" w:type="dxa"/>
          <w:cantSplit/>
        </w:trPr>
        <w:tc>
          <w:tcPr>
            <w:tcW w:w="135" w:type="dxa"/>
          </w:tcPr>
          <w:p w14:paraId="5EE4D10B" w14:textId="77777777" w:rsidR="00BE02B2" w:rsidRDefault="00BE02B2"/>
        </w:tc>
        <w:tc>
          <w:tcPr>
            <w:tcW w:w="10576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46E43" w14:textId="77777777" w:rsidR="00BE02B2" w:rsidRDefault="00A317B3">
            <w:pPr>
              <w:jc w:val="both"/>
            </w:pPr>
            <w:r>
              <w:rPr>
                <w:sz w:val="17"/>
                <w:szCs w:val="17"/>
              </w:rPr>
              <w:t xml:space="preserve">     8.5. В настоящий Договор по письменному соглашению сторон могут быть внесены изменения и дополнения.</w:t>
            </w:r>
          </w:p>
        </w:tc>
        <w:tc>
          <w:tcPr>
            <w:tcW w:w="134" w:type="dxa"/>
            <w:gridSpan w:val="2"/>
          </w:tcPr>
          <w:p w14:paraId="7576BCF4" w14:textId="77777777" w:rsidR="00BE02B2" w:rsidRDefault="00BE02B2"/>
        </w:tc>
      </w:tr>
      <w:tr w:rsidR="00BE02B2" w14:paraId="128CAE3B" w14:textId="77777777" w:rsidTr="00B37485">
        <w:trPr>
          <w:gridAfter w:val="4"/>
          <w:wAfter w:w="909" w:type="dxa"/>
          <w:cantSplit/>
        </w:trPr>
        <w:tc>
          <w:tcPr>
            <w:tcW w:w="135" w:type="dxa"/>
          </w:tcPr>
          <w:p w14:paraId="7E467FA1" w14:textId="77777777" w:rsidR="00BE02B2" w:rsidRDefault="00BE02B2"/>
        </w:tc>
        <w:tc>
          <w:tcPr>
            <w:tcW w:w="10576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B3F6B" w14:textId="77777777" w:rsidR="00BE02B2" w:rsidRPr="00AE385B" w:rsidRDefault="00A317B3">
            <w:pPr>
              <w:jc w:val="both"/>
              <w:rPr>
                <w:sz w:val="17"/>
                <w:szCs w:val="17"/>
              </w:rPr>
            </w:pPr>
            <w:r w:rsidRPr="00AE385B">
              <w:rPr>
                <w:sz w:val="17"/>
                <w:szCs w:val="17"/>
              </w:rPr>
              <w:t xml:space="preserve">     8.6. Все споры, возникающие в связи с исполнением настоящего Договора, разрешаются сторонами путем направления претензии одной стороной Договора другой стороне. Претензия подлежит рассмотрению и разрешению в течение 10 дней с момента ее получения. При недостижении согласия спор разрешается в Арбитражном суде по месту нахождения Истца.</w:t>
            </w:r>
          </w:p>
          <w:p w14:paraId="6BDCD67E" w14:textId="77777777" w:rsidR="00DB1EE6" w:rsidRPr="00AE385B" w:rsidRDefault="00C26368">
            <w:pPr>
              <w:jc w:val="both"/>
            </w:pPr>
            <w:r w:rsidRPr="00AE385B">
              <w:rPr>
                <w:sz w:val="17"/>
                <w:szCs w:val="17"/>
              </w:rPr>
              <w:t xml:space="preserve">     </w:t>
            </w:r>
            <w:r w:rsidR="00DB1EE6" w:rsidRPr="00AE385B">
              <w:rPr>
                <w:sz w:val="17"/>
                <w:szCs w:val="17"/>
              </w:rPr>
              <w:t>8.7. ПОСТАВЩИК соответствует требованиям части 1 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34" w:type="dxa"/>
            <w:gridSpan w:val="2"/>
          </w:tcPr>
          <w:p w14:paraId="121D8BE6" w14:textId="77777777" w:rsidR="00BE02B2" w:rsidRDefault="00BE02B2"/>
        </w:tc>
      </w:tr>
      <w:tr w:rsidR="00BE02B2" w14:paraId="55C373E4" w14:textId="77777777" w:rsidTr="00B37485">
        <w:trPr>
          <w:gridAfter w:val="4"/>
          <w:wAfter w:w="909" w:type="dxa"/>
          <w:cantSplit/>
        </w:trPr>
        <w:tc>
          <w:tcPr>
            <w:tcW w:w="135" w:type="dxa"/>
          </w:tcPr>
          <w:p w14:paraId="3A04BF56" w14:textId="77777777" w:rsidR="00BE02B2" w:rsidRDefault="00BE02B2"/>
        </w:tc>
        <w:tc>
          <w:tcPr>
            <w:tcW w:w="10576" w:type="dxa"/>
            <w:gridSpan w:val="42"/>
          </w:tcPr>
          <w:p w14:paraId="632D1F08" w14:textId="77777777" w:rsidR="00BE02B2" w:rsidRPr="00AE385B" w:rsidRDefault="00A317B3">
            <w:pPr>
              <w:jc w:val="center"/>
            </w:pPr>
            <w:r w:rsidRPr="00AE385B">
              <w:rPr>
                <w:b/>
                <w:sz w:val="18"/>
                <w:szCs w:val="18"/>
              </w:rPr>
              <w:t>9.РЕКВИЗИТЫ СТОРОН</w:t>
            </w:r>
          </w:p>
        </w:tc>
        <w:tc>
          <w:tcPr>
            <w:tcW w:w="134" w:type="dxa"/>
            <w:gridSpan w:val="2"/>
          </w:tcPr>
          <w:p w14:paraId="550C591C" w14:textId="77777777" w:rsidR="00BE02B2" w:rsidRDefault="00BE02B2"/>
        </w:tc>
      </w:tr>
      <w:tr w:rsidR="00BE02B2" w14:paraId="362ED548" w14:textId="77777777" w:rsidTr="00B37485">
        <w:trPr>
          <w:gridAfter w:val="4"/>
          <w:wAfter w:w="910" w:type="dxa"/>
          <w:cantSplit/>
        </w:trPr>
        <w:tc>
          <w:tcPr>
            <w:tcW w:w="135" w:type="dxa"/>
            <w:vAlign w:val="bottom"/>
          </w:tcPr>
          <w:p w14:paraId="4641E12C" w14:textId="77777777" w:rsidR="00BE02B2" w:rsidRDefault="00BE02B2"/>
        </w:tc>
        <w:tc>
          <w:tcPr>
            <w:tcW w:w="5195" w:type="dxa"/>
            <w:gridSpan w:val="1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68682BAD" w14:textId="77777777" w:rsidR="00BE02B2" w:rsidRDefault="00A317B3">
            <w:pPr>
              <w:jc w:val="center"/>
            </w:pPr>
            <w:r>
              <w:rPr>
                <w:b/>
                <w:sz w:val="17"/>
                <w:szCs w:val="17"/>
              </w:rPr>
              <w:t>ПОКУПАТЕЛЬ</w:t>
            </w:r>
          </w:p>
        </w:tc>
        <w:tc>
          <w:tcPr>
            <w:tcW w:w="5380" w:type="dxa"/>
            <w:gridSpan w:val="2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F606BC1" w14:textId="77777777" w:rsidR="00BE02B2" w:rsidRDefault="00A317B3">
            <w:pPr>
              <w:jc w:val="center"/>
            </w:pPr>
            <w:r>
              <w:rPr>
                <w:b/>
                <w:sz w:val="17"/>
                <w:szCs w:val="17"/>
              </w:rPr>
              <w:t>ПОСТАВЩИК</w:t>
            </w:r>
          </w:p>
        </w:tc>
        <w:tc>
          <w:tcPr>
            <w:tcW w:w="134" w:type="dxa"/>
            <w:gridSpan w:val="2"/>
            <w:vAlign w:val="bottom"/>
          </w:tcPr>
          <w:p w14:paraId="3112B823" w14:textId="77777777" w:rsidR="00BE02B2" w:rsidRDefault="00BE02B2"/>
        </w:tc>
      </w:tr>
      <w:tr w:rsidR="00BE02B2" w14:paraId="1C95CE86" w14:textId="77777777" w:rsidTr="00B37485">
        <w:trPr>
          <w:gridAfter w:val="4"/>
          <w:wAfter w:w="910" w:type="dxa"/>
          <w:cantSplit/>
        </w:trPr>
        <w:tc>
          <w:tcPr>
            <w:tcW w:w="135" w:type="dxa"/>
            <w:vAlign w:val="bottom"/>
          </w:tcPr>
          <w:p w14:paraId="3DB8F855" w14:textId="77777777" w:rsidR="00BE02B2" w:rsidRDefault="00BE02B2"/>
        </w:tc>
        <w:tc>
          <w:tcPr>
            <w:tcW w:w="5195" w:type="dxa"/>
            <w:gridSpan w:val="16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BB229" w14:textId="77777777" w:rsidR="00BE02B2" w:rsidRDefault="00A317B3">
            <w:r>
              <w:rPr>
                <w:b/>
                <w:sz w:val="17"/>
                <w:szCs w:val="17"/>
              </w:rPr>
              <w:t>УДМФИЦ УРО РАН</w:t>
            </w:r>
          </w:p>
        </w:tc>
        <w:tc>
          <w:tcPr>
            <w:tcW w:w="5380" w:type="dxa"/>
            <w:gridSpan w:val="26"/>
            <w:tcBorders>
              <w:top w:val="single" w:sz="5" w:space="0" w:color="auto"/>
              <w:right w:val="single" w:sz="5" w:space="0" w:color="auto"/>
            </w:tcBorders>
          </w:tcPr>
          <w:p w14:paraId="4D8ED491" w14:textId="6043CE5D" w:rsidR="00BE02B2" w:rsidRDefault="00BE02B2"/>
        </w:tc>
        <w:tc>
          <w:tcPr>
            <w:tcW w:w="134" w:type="dxa"/>
            <w:gridSpan w:val="2"/>
            <w:vAlign w:val="bottom"/>
          </w:tcPr>
          <w:p w14:paraId="7B7D9A4F" w14:textId="77777777" w:rsidR="00BE02B2" w:rsidRDefault="00BE02B2"/>
        </w:tc>
      </w:tr>
      <w:tr w:rsidR="00BE02B2" w14:paraId="4AC9DF95" w14:textId="77777777" w:rsidTr="00B37485">
        <w:trPr>
          <w:gridAfter w:val="4"/>
          <w:wAfter w:w="910" w:type="dxa"/>
          <w:cantSplit/>
        </w:trPr>
        <w:tc>
          <w:tcPr>
            <w:tcW w:w="135" w:type="dxa"/>
            <w:vAlign w:val="bottom"/>
          </w:tcPr>
          <w:p w14:paraId="3A20AE0A" w14:textId="77777777" w:rsidR="00BE02B2" w:rsidRDefault="00BE02B2"/>
        </w:tc>
        <w:tc>
          <w:tcPr>
            <w:tcW w:w="5195" w:type="dxa"/>
            <w:gridSpan w:val="16"/>
            <w:tcBorders>
              <w:left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19ACA" w14:textId="77777777" w:rsidR="00BE02B2" w:rsidRDefault="00A317B3">
            <w:r>
              <w:rPr>
                <w:sz w:val="17"/>
                <w:szCs w:val="17"/>
              </w:rPr>
              <w:t xml:space="preserve">Юридический адрес: 426067, Удмуртская Республика, г Ижевск, </w:t>
            </w:r>
            <w:proofErr w:type="spellStart"/>
            <w:r>
              <w:rPr>
                <w:sz w:val="17"/>
                <w:szCs w:val="17"/>
              </w:rPr>
              <w:t>ул</w:t>
            </w:r>
            <w:proofErr w:type="spellEnd"/>
            <w:r>
              <w:rPr>
                <w:sz w:val="17"/>
                <w:szCs w:val="17"/>
              </w:rPr>
              <w:t xml:space="preserve"> Им Татьяны </w:t>
            </w:r>
            <w:proofErr w:type="spellStart"/>
            <w:r>
              <w:rPr>
                <w:sz w:val="17"/>
                <w:szCs w:val="17"/>
              </w:rPr>
              <w:t>Барамзиной</w:t>
            </w:r>
            <w:proofErr w:type="spellEnd"/>
            <w:r>
              <w:rPr>
                <w:sz w:val="17"/>
                <w:szCs w:val="17"/>
              </w:rPr>
              <w:t>, здание 34</w:t>
            </w:r>
          </w:p>
        </w:tc>
        <w:tc>
          <w:tcPr>
            <w:tcW w:w="5380" w:type="dxa"/>
            <w:gridSpan w:val="26"/>
            <w:tcBorders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BF31A" w14:textId="2450ACAA" w:rsidR="00BE02B2" w:rsidRDefault="00BE02B2"/>
        </w:tc>
        <w:tc>
          <w:tcPr>
            <w:tcW w:w="134" w:type="dxa"/>
            <w:gridSpan w:val="2"/>
            <w:vAlign w:val="bottom"/>
          </w:tcPr>
          <w:p w14:paraId="6A89FD5E" w14:textId="77777777" w:rsidR="00BE02B2" w:rsidRDefault="00BE02B2"/>
        </w:tc>
      </w:tr>
      <w:tr w:rsidR="00BE02B2" w14:paraId="71B0A2FE" w14:textId="77777777" w:rsidTr="00B37485">
        <w:trPr>
          <w:gridAfter w:val="4"/>
          <w:wAfter w:w="910" w:type="dxa"/>
          <w:cantSplit/>
        </w:trPr>
        <w:tc>
          <w:tcPr>
            <w:tcW w:w="135" w:type="dxa"/>
            <w:vAlign w:val="bottom"/>
          </w:tcPr>
          <w:p w14:paraId="3D932834" w14:textId="77777777" w:rsidR="00BE02B2" w:rsidRDefault="00BE02B2"/>
        </w:tc>
        <w:tc>
          <w:tcPr>
            <w:tcW w:w="5195" w:type="dxa"/>
            <w:gridSpan w:val="16"/>
            <w:tcBorders>
              <w:left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A1AE5" w14:textId="77777777" w:rsidR="00BE02B2" w:rsidRDefault="00A317B3">
            <w:r>
              <w:rPr>
                <w:sz w:val="17"/>
                <w:szCs w:val="17"/>
              </w:rPr>
              <w:t>Почтовый адрес:</w:t>
            </w:r>
            <w:r w:rsidR="00DB1EE6">
              <w:rPr>
                <w:sz w:val="17"/>
                <w:szCs w:val="17"/>
              </w:rPr>
              <w:t xml:space="preserve">426067, Удмуртская Республика, г Ижевск, </w:t>
            </w:r>
            <w:proofErr w:type="spellStart"/>
            <w:r w:rsidR="00DB1EE6">
              <w:rPr>
                <w:sz w:val="17"/>
                <w:szCs w:val="17"/>
              </w:rPr>
              <w:t>ул</w:t>
            </w:r>
            <w:proofErr w:type="spellEnd"/>
            <w:r w:rsidR="00DB1EE6">
              <w:rPr>
                <w:sz w:val="17"/>
                <w:szCs w:val="17"/>
              </w:rPr>
              <w:t xml:space="preserve"> Им Татьяны </w:t>
            </w:r>
            <w:proofErr w:type="spellStart"/>
            <w:r w:rsidR="00DB1EE6">
              <w:rPr>
                <w:sz w:val="17"/>
                <w:szCs w:val="17"/>
              </w:rPr>
              <w:t>Барамзиной</w:t>
            </w:r>
            <w:proofErr w:type="spellEnd"/>
            <w:r w:rsidR="00DB1EE6">
              <w:rPr>
                <w:sz w:val="17"/>
                <w:szCs w:val="17"/>
              </w:rPr>
              <w:t>, здание 34</w:t>
            </w:r>
          </w:p>
        </w:tc>
        <w:tc>
          <w:tcPr>
            <w:tcW w:w="5380" w:type="dxa"/>
            <w:gridSpan w:val="26"/>
            <w:tcBorders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6B262" w14:textId="45FCB84B" w:rsidR="00BE02B2" w:rsidRDefault="00BE02B2"/>
        </w:tc>
        <w:tc>
          <w:tcPr>
            <w:tcW w:w="134" w:type="dxa"/>
            <w:gridSpan w:val="2"/>
            <w:vAlign w:val="bottom"/>
          </w:tcPr>
          <w:p w14:paraId="02D648B9" w14:textId="77777777" w:rsidR="00BE02B2" w:rsidRDefault="00BE02B2"/>
        </w:tc>
      </w:tr>
      <w:tr w:rsidR="00BE02B2" w14:paraId="41C83865" w14:textId="77777777" w:rsidTr="00B37485">
        <w:trPr>
          <w:gridAfter w:val="4"/>
          <w:wAfter w:w="910" w:type="dxa"/>
          <w:cantSplit/>
        </w:trPr>
        <w:tc>
          <w:tcPr>
            <w:tcW w:w="135" w:type="dxa"/>
            <w:vAlign w:val="bottom"/>
          </w:tcPr>
          <w:p w14:paraId="2069D68D" w14:textId="77777777" w:rsidR="00BE02B2" w:rsidRDefault="00BE02B2"/>
        </w:tc>
        <w:tc>
          <w:tcPr>
            <w:tcW w:w="5195" w:type="dxa"/>
            <w:gridSpan w:val="16"/>
            <w:tcBorders>
              <w:left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89566" w14:textId="77777777" w:rsidR="00BE02B2" w:rsidRDefault="00A317B3">
            <w:r>
              <w:rPr>
                <w:sz w:val="17"/>
                <w:szCs w:val="17"/>
              </w:rPr>
              <w:t>ИНН/КПП 1831014540/184001001</w:t>
            </w:r>
          </w:p>
        </w:tc>
        <w:tc>
          <w:tcPr>
            <w:tcW w:w="5380" w:type="dxa"/>
            <w:gridSpan w:val="26"/>
            <w:tcBorders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82A0B" w14:textId="0B36FA7A" w:rsidR="00BE02B2" w:rsidRDefault="00BE02B2"/>
        </w:tc>
        <w:tc>
          <w:tcPr>
            <w:tcW w:w="134" w:type="dxa"/>
            <w:gridSpan w:val="2"/>
            <w:vAlign w:val="bottom"/>
          </w:tcPr>
          <w:p w14:paraId="0321C67C" w14:textId="77777777" w:rsidR="00BE02B2" w:rsidRDefault="00BE02B2"/>
        </w:tc>
      </w:tr>
      <w:tr w:rsidR="00BE02B2" w14:paraId="67558DF8" w14:textId="77777777" w:rsidTr="00B37485">
        <w:trPr>
          <w:gridAfter w:val="4"/>
          <w:wAfter w:w="910" w:type="dxa"/>
          <w:cantSplit/>
        </w:trPr>
        <w:tc>
          <w:tcPr>
            <w:tcW w:w="135" w:type="dxa"/>
            <w:vAlign w:val="bottom"/>
          </w:tcPr>
          <w:p w14:paraId="3928611F" w14:textId="77777777" w:rsidR="00BE02B2" w:rsidRDefault="00BE02B2"/>
        </w:tc>
        <w:tc>
          <w:tcPr>
            <w:tcW w:w="5195" w:type="dxa"/>
            <w:gridSpan w:val="16"/>
            <w:tcBorders>
              <w:left w:val="single" w:sz="5" w:space="0" w:color="auto"/>
              <w:right w:val="single" w:sz="5" w:space="0" w:color="auto"/>
            </w:tcBorders>
          </w:tcPr>
          <w:p w14:paraId="5D22B85A" w14:textId="77777777" w:rsidR="00BE02B2" w:rsidRDefault="00BE02B2"/>
        </w:tc>
        <w:tc>
          <w:tcPr>
            <w:tcW w:w="5380" w:type="dxa"/>
            <w:gridSpan w:val="26"/>
            <w:tcBorders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74996" w14:textId="5733DD01" w:rsidR="00BE02B2" w:rsidRDefault="00BE02B2"/>
        </w:tc>
        <w:tc>
          <w:tcPr>
            <w:tcW w:w="134" w:type="dxa"/>
            <w:gridSpan w:val="2"/>
            <w:vAlign w:val="bottom"/>
          </w:tcPr>
          <w:p w14:paraId="6A9EC0C1" w14:textId="77777777" w:rsidR="00BE02B2" w:rsidRDefault="00BE02B2"/>
        </w:tc>
      </w:tr>
      <w:tr w:rsidR="00BE02B2" w14:paraId="25D7BD32" w14:textId="77777777" w:rsidTr="00B37485">
        <w:trPr>
          <w:gridAfter w:val="4"/>
          <w:wAfter w:w="910" w:type="dxa"/>
          <w:cantSplit/>
        </w:trPr>
        <w:tc>
          <w:tcPr>
            <w:tcW w:w="135" w:type="dxa"/>
            <w:vAlign w:val="bottom"/>
          </w:tcPr>
          <w:p w14:paraId="58344579" w14:textId="77777777" w:rsidR="00BE02B2" w:rsidRDefault="00BE02B2"/>
        </w:tc>
        <w:tc>
          <w:tcPr>
            <w:tcW w:w="1650" w:type="dxa"/>
            <w:gridSpan w:val="2"/>
            <w:tcBorders>
              <w:left w:val="single" w:sz="5" w:space="0" w:color="auto"/>
            </w:tcBorders>
          </w:tcPr>
          <w:p w14:paraId="685A1FC0" w14:textId="77777777" w:rsidR="00BE02B2" w:rsidRDefault="00A317B3">
            <w:r>
              <w:rPr>
                <w:b/>
                <w:sz w:val="17"/>
                <w:szCs w:val="17"/>
              </w:rPr>
              <w:t>Р/</w:t>
            </w:r>
            <w:proofErr w:type="spellStart"/>
            <w:r>
              <w:rPr>
                <w:b/>
                <w:sz w:val="17"/>
                <w:szCs w:val="17"/>
              </w:rPr>
              <w:t>сч</w:t>
            </w:r>
            <w:proofErr w:type="spellEnd"/>
          </w:p>
        </w:tc>
        <w:tc>
          <w:tcPr>
            <w:tcW w:w="3545" w:type="dxa"/>
            <w:gridSpan w:val="14"/>
            <w:tcBorders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0FF0F" w14:textId="77777777" w:rsidR="00BE02B2" w:rsidRDefault="00A317B3">
            <w:r>
              <w:rPr>
                <w:sz w:val="17"/>
                <w:szCs w:val="17"/>
              </w:rPr>
              <w:t>03214643000000013239</w:t>
            </w:r>
          </w:p>
        </w:tc>
        <w:tc>
          <w:tcPr>
            <w:tcW w:w="1614" w:type="dxa"/>
            <w:gridSpan w:val="10"/>
          </w:tcPr>
          <w:p w14:paraId="43C5DB62" w14:textId="057AB5DB" w:rsidR="00BE02B2" w:rsidRDefault="00BE02B2"/>
        </w:tc>
        <w:tc>
          <w:tcPr>
            <w:tcW w:w="3766" w:type="dxa"/>
            <w:gridSpan w:val="16"/>
            <w:tcBorders>
              <w:right w:val="single" w:sz="5" w:space="0" w:color="auto"/>
            </w:tcBorders>
          </w:tcPr>
          <w:p w14:paraId="187E1EE3" w14:textId="7BB26286" w:rsidR="00BE02B2" w:rsidRDefault="00BE02B2"/>
        </w:tc>
        <w:tc>
          <w:tcPr>
            <w:tcW w:w="134" w:type="dxa"/>
            <w:gridSpan w:val="2"/>
            <w:vAlign w:val="bottom"/>
          </w:tcPr>
          <w:p w14:paraId="3973AD9A" w14:textId="77777777" w:rsidR="00BE02B2" w:rsidRDefault="00BE02B2"/>
        </w:tc>
      </w:tr>
      <w:tr w:rsidR="00BE02B2" w14:paraId="18A50CBD" w14:textId="77777777" w:rsidTr="00B37485">
        <w:trPr>
          <w:gridAfter w:val="4"/>
          <w:wAfter w:w="910" w:type="dxa"/>
          <w:cantSplit/>
        </w:trPr>
        <w:tc>
          <w:tcPr>
            <w:tcW w:w="135" w:type="dxa"/>
            <w:vAlign w:val="bottom"/>
          </w:tcPr>
          <w:p w14:paraId="6081EF3E" w14:textId="77777777" w:rsidR="00BE02B2" w:rsidRDefault="00BE02B2"/>
        </w:tc>
        <w:tc>
          <w:tcPr>
            <w:tcW w:w="1650" w:type="dxa"/>
            <w:gridSpan w:val="2"/>
            <w:tcBorders>
              <w:left w:val="single" w:sz="5" w:space="0" w:color="auto"/>
            </w:tcBorders>
          </w:tcPr>
          <w:p w14:paraId="73C413AF" w14:textId="77777777" w:rsidR="00BE02B2" w:rsidRDefault="00A317B3">
            <w:r>
              <w:rPr>
                <w:b/>
                <w:sz w:val="17"/>
                <w:szCs w:val="17"/>
              </w:rPr>
              <w:t>К/</w:t>
            </w:r>
            <w:proofErr w:type="spellStart"/>
            <w:r>
              <w:rPr>
                <w:b/>
                <w:sz w:val="17"/>
                <w:szCs w:val="17"/>
              </w:rPr>
              <w:t>сч</w:t>
            </w:r>
            <w:proofErr w:type="spellEnd"/>
          </w:p>
        </w:tc>
        <w:tc>
          <w:tcPr>
            <w:tcW w:w="3545" w:type="dxa"/>
            <w:gridSpan w:val="14"/>
            <w:tcBorders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40B92" w14:textId="77777777" w:rsidR="00BE02B2" w:rsidRDefault="00A317B3">
            <w:r>
              <w:rPr>
                <w:sz w:val="17"/>
                <w:szCs w:val="17"/>
              </w:rPr>
              <w:t>40102810745370000024</w:t>
            </w:r>
          </w:p>
        </w:tc>
        <w:tc>
          <w:tcPr>
            <w:tcW w:w="2421" w:type="dxa"/>
            <w:gridSpan w:val="14"/>
          </w:tcPr>
          <w:p w14:paraId="1BACC891" w14:textId="2A772E27" w:rsidR="00BE02B2" w:rsidRDefault="00BE02B2"/>
        </w:tc>
        <w:tc>
          <w:tcPr>
            <w:tcW w:w="2959" w:type="dxa"/>
            <w:gridSpan w:val="12"/>
            <w:tcBorders>
              <w:right w:val="single" w:sz="5" w:space="0" w:color="auto"/>
            </w:tcBorders>
          </w:tcPr>
          <w:p w14:paraId="4E972510" w14:textId="4F9F39BF" w:rsidR="00BE02B2" w:rsidRDefault="00BE02B2"/>
        </w:tc>
        <w:tc>
          <w:tcPr>
            <w:tcW w:w="134" w:type="dxa"/>
            <w:gridSpan w:val="2"/>
            <w:vAlign w:val="bottom"/>
          </w:tcPr>
          <w:p w14:paraId="1775AE1B" w14:textId="77777777" w:rsidR="00BE02B2" w:rsidRDefault="00BE02B2"/>
        </w:tc>
      </w:tr>
      <w:tr w:rsidR="00BE02B2" w14:paraId="62D44053" w14:textId="77777777" w:rsidTr="00B37485">
        <w:trPr>
          <w:gridAfter w:val="4"/>
          <w:wAfter w:w="910" w:type="dxa"/>
          <w:cantSplit/>
        </w:trPr>
        <w:tc>
          <w:tcPr>
            <w:tcW w:w="135" w:type="dxa"/>
            <w:vAlign w:val="bottom"/>
          </w:tcPr>
          <w:p w14:paraId="0EE67AB7" w14:textId="77777777" w:rsidR="00BE02B2" w:rsidRDefault="00BE02B2"/>
        </w:tc>
        <w:tc>
          <w:tcPr>
            <w:tcW w:w="1650" w:type="dxa"/>
            <w:gridSpan w:val="2"/>
            <w:tcBorders>
              <w:left w:val="single" w:sz="5" w:space="0" w:color="auto"/>
            </w:tcBorders>
          </w:tcPr>
          <w:p w14:paraId="3AFE7FF8" w14:textId="77777777" w:rsidR="00BE02B2" w:rsidRPr="00AE385B" w:rsidRDefault="00A317B3">
            <w:r w:rsidRPr="00AE385B">
              <w:rPr>
                <w:b/>
                <w:sz w:val="17"/>
                <w:szCs w:val="17"/>
              </w:rPr>
              <w:t>БИК</w:t>
            </w:r>
          </w:p>
        </w:tc>
        <w:tc>
          <w:tcPr>
            <w:tcW w:w="3545" w:type="dxa"/>
            <w:gridSpan w:val="14"/>
            <w:tcBorders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01D7E" w14:textId="77777777" w:rsidR="00BE02B2" w:rsidRPr="00AE385B" w:rsidRDefault="00A317B3">
            <w:r w:rsidRPr="00AE385B">
              <w:rPr>
                <w:sz w:val="17"/>
                <w:szCs w:val="17"/>
              </w:rPr>
              <w:t>012202102</w:t>
            </w:r>
          </w:p>
        </w:tc>
        <w:tc>
          <w:tcPr>
            <w:tcW w:w="1076" w:type="dxa"/>
            <w:gridSpan w:val="7"/>
          </w:tcPr>
          <w:p w14:paraId="5DF840CA" w14:textId="5B884085" w:rsidR="00BE02B2" w:rsidRDefault="00BE02B2"/>
        </w:tc>
        <w:tc>
          <w:tcPr>
            <w:tcW w:w="4304" w:type="dxa"/>
            <w:gridSpan w:val="19"/>
            <w:tcBorders>
              <w:right w:val="single" w:sz="5" w:space="0" w:color="auto"/>
            </w:tcBorders>
          </w:tcPr>
          <w:p w14:paraId="17DA734E" w14:textId="393258DF" w:rsidR="00BE02B2" w:rsidRDefault="00BE02B2"/>
        </w:tc>
        <w:tc>
          <w:tcPr>
            <w:tcW w:w="134" w:type="dxa"/>
            <w:gridSpan w:val="2"/>
            <w:vAlign w:val="bottom"/>
          </w:tcPr>
          <w:p w14:paraId="32863CB8" w14:textId="77777777" w:rsidR="00BE02B2" w:rsidRDefault="00BE02B2"/>
        </w:tc>
      </w:tr>
      <w:tr w:rsidR="00BE02B2" w14:paraId="36DA1E3E" w14:textId="77777777" w:rsidTr="00B37485">
        <w:trPr>
          <w:gridAfter w:val="4"/>
          <w:wAfter w:w="910" w:type="dxa"/>
          <w:cantSplit/>
        </w:trPr>
        <w:tc>
          <w:tcPr>
            <w:tcW w:w="135" w:type="dxa"/>
            <w:vAlign w:val="bottom"/>
          </w:tcPr>
          <w:p w14:paraId="03B4960F" w14:textId="77777777" w:rsidR="00BE02B2" w:rsidRDefault="00BE02B2"/>
        </w:tc>
        <w:tc>
          <w:tcPr>
            <w:tcW w:w="1650" w:type="dxa"/>
            <w:gridSpan w:val="2"/>
            <w:tcBorders>
              <w:left w:val="single" w:sz="5" w:space="0" w:color="auto"/>
            </w:tcBorders>
          </w:tcPr>
          <w:p w14:paraId="41ED7220" w14:textId="77777777" w:rsidR="00BE02B2" w:rsidRPr="00AE385B" w:rsidRDefault="00B37485">
            <w:pPr>
              <w:rPr>
                <w:b/>
                <w:sz w:val="17"/>
                <w:szCs w:val="17"/>
              </w:rPr>
            </w:pPr>
            <w:r w:rsidRPr="00AE385B">
              <w:rPr>
                <w:b/>
                <w:sz w:val="17"/>
                <w:szCs w:val="17"/>
              </w:rPr>
              <w:t>Получатель</w:t>
            </w:r>
          </w:p>
          <w:p w14:paraId="4D4003B3" w14:textId="77777777" w:rsidR="00B37485" w:rsidRPr="00AE385B" w:rsidRDefault="00B37485">
            <w:pPr>
              <w:rPr>
                <w:b/>
                <w:bCs/>
                <w:sz w:val="17"/>
                <w:szCs w:val="17"/>
              </w:rPr>
            </w:pPr>
          </w:p>
          <w:p w14:paraId="2BDACE35" w14:textId="77777777" w:rsidR="00B37485" w:rsidRPr="00AE385B" w:rsidRDefault="00B37485">
            <w:pPr>
              <w:rPr>
                <w:b/>
                <w:bCs/>
              </w:rPr>
            </w:pPr>
            <w:r w:rsidRPr="00AE385B">
              <w:rPr>
                <w:b/>
                <w:bCs/>
                <w:sz w:val="17"/>
                <w:szCs w:val="17"/>
              </w:rPr>
              <w:t>Банк получателя</w:t>
            </w:r>
          </w:p>
        </w:tc>
        <w:tc>
          <w:tcPr>
            <w:tcW w:w="3545" w:type="dxa"/>
            <w:gridSpan w:val="14"/>
            <w:tcBorders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59B7A" w14:textId="77777777" w:rsidR="00B37485" w:rsidRPr="00AE385B" w:rsidRDefault="00B37485" w:rsidP="00B37485">
            <w:pPr>
              <w:rPr>
                <w:sz w:val="17"/>
                <w:szCs w:val="17"/>
              </w:rPr>
            </w:pPr>
            <w:r w:rsidRPr="00AE385B">
              <w:rPr>
                <w:sz w:val="17"/>
                <w:szCs w:val="17"/>
              </w:rPr>
              <w:t>УФК по Нижегородской области (</w:t>
            </w:r>
            <w:proofErr w:type="spellStart"/>
            <w:r w:rsidRPr="00AE385B">
              <w:rPr>
                <w:sz w:val="17"/>
                <w:szCs w:val="17"/>
              </w:rPr>
              <w:t>УдмФИЦУрО</w:t>
            </w:r>
            <w:proofErr w:type="spellEnd"/>
            <w:r w:rsidRPr="00AE385B">
              <w:rPr>
                <w:sz w:val="17"/>
                <w:szCs w:val="17"/>
              </w:rPr>
              <w:t xml:space="preserve"> РАН, л/с 20136У05560)</w:t>
            </w:r>
          </w:p>
          <w:p w14:paraId="31CA5117" w14:textId="77777777" w:rsidR="00BE02B2" w:rsidRPr="00AE385B" w:rsidRDefault="00B37485" w:rsidP="00B37485">
            <w:r w:rsidRPr="00AE385B">
              <w:rPr>
                <w:sz w:val="17"/>
                <w:szCs w:val="17"/>
              </w:rPr>
              <w:t>ОКЦ № 1 ВВГУ Банка России//УФК по Нижегородской области, г Нижний Новгород</w:t>
            </w:r>
          </w:p>
        </w:tc>
        <w:tc>
          <w:tcPr>
            <w:tcW w:w="538" w:type="dxa"/>
            <w:gridSpan w:val="3"/>
          </w:tcPr>
          <w:p w14:paraId="3995BAEB" w14:textId="0CD98AAF" w:rsidR="00BE02B2" w:rsidRDefault="00BE02B2"/>
        </w:tc>
        <w:tc>
          <w:tcPr>
            <w:tcW w:w="4842" w:type="dxa"/>
            <w:gridSpan w:val="23"/>
            <w:tcBorders>
              <w:right w:val="single" w:sz="5" w:space="0" w:color="auto"/>
            </w:tcBorders>
          </w:tcPr>
          <w:p w14:paraId="4030A1DD" w14:textId="15202288" w:rsidR="00BE02B2" w:rsidRDefault="00BE02B2"/>
        </w:tc>
        <w:tc>
          <w:tcPr>
            <w:tcW w:w="134" w:type="dxa"/>
            <w:gridSpan w:val="2"/>
            <w:vAlign w:val="bottom"/>
          </w:tcPr>
          <w:p w14:paraId="24BE629E" w14:textId="77777777" w:rsidR="00BE02B2" w:rsidRDefault="00BE02B2"/>
        </w:tc>
      </w:tr>
      <w:tr w:rsidR="00BE02B2" w14:paraId="5323B57C" w14:textId="77777777" w:rsidTr="00B37485">
        <w:trPr>
          <w:gridAfter w:val="4"/>
          <w:wAfter w:w="910" w:type="dxa"/>
          <w:cantSplit/>
        </w:trPr>
        <w:tc>
          <w:tcPr>
            <w:tcW w:w="135" w:type="dxa"/>
            <w:vAlign w:val="bottom"/>
          </w:tcPr>
          <w:p w14:paraId="68C6F801" w14:textId="77777777" w:rsidR="00BE02B2" w:rsidRDefault="00BE02B2"/>
        </w:tc>
        <w:tc>
          <w:tcPr>
            <w:tcW w:w="1926" w:type="dxa"/>
            <w:gridSpan w:val="3"/>
            <w:tcBorders>
              <w:left w:val="single" w:sz="5" w:space="0" w:color="auto"/>
            </w:tcBorders>
          </w:tcPr>
          <w:p w14:paraId="34252325" w14:textId="77777777" w:rsidR="00BE02B2" w:rsidRPr="00AE385B" w:rsidRDefault="00A317B3">
            <w:r w:rsidRPr="00AE385B">
              <w:rPr>
                <w:b/>
                <w:sz w:val="17"/>
                <w:szCs w:val="17"/>
              </w:rPr>
              <w:t>E-mail:</w:t>
            </w:r>
          </w:p>
        </w:tc>
        <w:tc>
          <w:tcPr>
            <w:tcW w:w="3269" w:type="dxa"/>
            <w:gridSpan w:val="13"/>
            <w:tcBorders>
              <w:bottom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201AF" w14:textId="77777777" w:rsidR="00BE02B2" w:rsidRPr="00AE385B" w:rsidRDefault="00B37485">
            <w:pPr>
              <w:rPr>
                <w:sz w:val="16"/>
                <w:szCs w:val="16"/>
              </w:rPr>
            </w:pPr>
            <w:r w:rsidRPr="00AE385B">
              <w:rPr>
                <w:sz w:val="16"/>
                <w:szCs w:val="16"/>
              </w:rPr>
              <w:t>udnc@udman.ru</w:t>
            </w:r>
          </w:p>
        </w:tc>
        <w:tc>
          <w:tcPr>
            <w:tcW w:w="807" w:type="dxa"/>
            <w:gridSpan w:val="5"/>
            <w:tcBorders>
              <w:left w:val="single" w:sz="5" w:space="0" w:color="auto"/>
            </w:tcBorders>
          </w:tcPr>
          <w:p w14:paraId="20C755BE" w14:textId="6812EBC1" w:rsidR="00BE02B2" w:rsidRDefault="00BE02B2"/>
        </w:tc>
        <w:tc>
          <w:tcPr>
            <w:tcW w:w="4573" w:type="dxa"/>
            <w:gridSpan w:val="21"/>
            <w:tcBorders>
              <w:right w:val="single" w:sz="5" w:space="0" w:color="auto"/>
            </w:tcBorders>
          </w:tcPr>
          <w:p w14:paraId="1A311239" w14:textId="10AA15CC" w:rsidR="00BE02B2" w:rsidRDefault="00BE02B2"/>
        </w:tc>
        <w:tc>
          <w:tcPr>
            <w:tcW w:w="134" w:type="dxa"/>
            <w:gridSpan w:val="2"/>
            <w:vAlign w:val="bottom"/>
          </w:tcPr>
          <w:p w14:paraId="6794D106" w14:textId="77777777" w:rsidR="00BE02B2" w:rsidRDefault="00BE02B2"/>
        </w:tc>
      </w:tr>
      <w:tr w:rsidR="00BE02B2" w14:paraId="54353BCC" w14:textId="77777777" w:rsidTr="00B37485">
        <w:trPr>
          <w:gridAfter w:val="4"/>
          <w:wAfter w:w="910" w:type="dxa"/>
          <w:cantSplit/>
          <w:trHeight w:val="181"/>
        </w:trPr>
        <w:tc>
          <w:tcPr>
            <w:tcW w:w="135" w:type="dxa"/>
            <w:vAlign w:val="bottom"/>
          </w:tcPr>
          <w:p w14:paraId="1BF63BE0" w14:textId="77777777" w:rsidR="00BE02B2" w:rsidRDefault="00BE02B2"/>
        </w:tc>
        <w:tc>
          <w:tcPr>
            <w:tcW w:w="270" w:type="dxa"/>
            <w:tcBorders>
              <w:left w:val="single" w:sz="5" w:space="0" w:color="auto"/>
            </w:tcBorders>
          </w:tcPr>
          <w:p w14:paraId="5063D472" w14:textId="77777777" w:rsidR="00BE02B2" w:rsidRDefault="00BE02B2"/>
        </w:tc>
        <w:tc>
          <w:tcPr>
            <w:tcW w:w="1380" w:type="dxa"/>
          </w:tcPr>
          <w:p w14:paraId="20D9EB9D" w14:textId="77777777" w:rsidR="00BE02B2" w:rsidRDefault="00BE02B2"/>
        </w:tc>
        <w:tc>
          <w:tcPr>
            <w:tcW w:w="276" w:type="dxa"/>
          </w:tcPr>
          <w:p w14:paraId="6330A379" w14:textId="77777777" w:rsidR="00BE02B2" w:rsidRDefault="00BE02B2"/>
        </w:tc>
        <w:tc>
          <w:tcPr>
            <w:tcW w:w="3269" w:type="dxa"/>
            <w:gridSpan w:val="13"/>
            <w:tcBorders>
              <w:right w:val="single" w:sz="5" w:space="0" w:color="auto"/>
            </w:tcBorders>
          </w:tcPr>
          <w:p w14:paraId="5BFC570F" w14:textId="77777777" w:rsidR="00BE02B2" w:rsidRDefault="00A317B3">
            <w:pPr>
              <w:jc w:val="center"/>
            </w:pPr>
            <w:r>
              <w:rPr>
                <w:szCs w:val="13"/>
              </w:rPr>
              <w:t>(обязательно к заполнению)</w:t>
            </w:r>
          </w:p>
        </w:tc>
        <w:tc>
          <w:tcPr>
            <w:tcW w:w="5380" w:type="dxa"/>
            <w:gridSpan w:val="26"/>
            <w:tcBorders>
              <w:right w:val="single" w:sz="5" w:space="0" w:color="auto"/>
            </w:tcBorders>
          </w:tcPr>
          <w:p w14:paraId="7AA4CF2F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1FAD3E21" w14:textId="77777777" w:rsidR="00BE02B2" w:rsidRDefault="00BE02B2"/>
        </w:tc>
      </w:tr>
      <w:tr w:rsidR="00BE02B2" w14:paraId="47778FC7" w14:textId="77777777" w:rsidTr="00B37485">
        <w:trPr>
          <w:gridAfter w:val="4"/>
          <w:wAfter w:w="910" w:type="dxa"/>
          <w:cantSplit/>
          <w:trHeight w:val="219"/>
        </w:trPr>
        <w:tc>
          <w:tcPr>
            <w:tcW w:w="135" w:type="dxa"/>
            <w:vAlign w:val="bottom"/>
          </w:tcPr>
          <w:p w14:paraId="1943E9B6" w14:textId="77777777" w:rsidR="00BE02B2" w:rsidRDefault="00BE02B2"/>
        </w:tc>
        <w:tc>
          <w:tcPr>
            <w:tcW w:w="5195" w:type="dxa"/>
            <w:gridSpan w:val="16"/>
            <w:tcBorders>
              <w:left w:val="single" w:sz="5" w:space="0" w:color="auto"/>
              <w:right w:val="single" w:sz="5" w:space="0" w:color="auto"/>
            </w:tcBorders>
          </w:tcPr>
          <w:p w14:paraId="5D69B478" w14:textId="77777777" w:rsidR="00BE02B2" w:rsidRDefault="00BE02B2"/>
        </w:tc>
        <w:tc>
          <w:tcPr>
            <w:tcW w:w="5380" w:type="dxa"/>
            <w:gridSpan w:val="26"/>
            <w:tcBorders>
              <w:right w:val="single" w:sz="5" w:space="0" w:color="auto"/>
            </w:tcBorders>
          </w:tcPr>
          <w:p w14:paraId="3B3D5921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3B91124B" w14:textId="77777777" w:rsidR="00BE02B2" w:rsidRDefault="00BE02B2"/>
        </w:tc>
      </w:tr>
      <w:tr w:rsidR="00BE02B2" w14:paraId="2015DEFC" w14:textId="77777777" w:rsidTr="00B37485">
        <w:trPr>
          <w:gridAfter w:val="4"/>
          <w:wAfter w:w="910" w:type="dxa"/>
          <w:cantSplit/>
          <w:trHeight w:val="219"/>
        </w:trPr>
        <w:tc>
          <w:tcPr>
            <w:tcW w:w="135" w:type="dxa"/>
            <w:vAlign w:val="bottom"/>
          </w:tcPr>
          <w:p w14:paraId="50D3988A" w14:textId="77777777" w:rsidR="00BE02B2" w:rsidRDefault="00BE02B2"/>
        </w:tc>
        <w:tc>
          <w:tcPr>
            <w:tcW w:w="5195" w:type="dxa"/>
            <w:gridSpan w:val="16"/>
            <w:tcBorders>
              <w:left w:val="single" w:sz="5" w:space="0" w:color="auto"/>
              <w:right w:val="single" w:sz="5" w:space="0" w:color="auto"/>
            </w:tcBorders>
          </w:tcPr>
          <w:p w14:paraId="608FB867" w14:textId="77777777" w:rsidR="00BE02B2" w:rsidRDefault="00DB1EE6">
            <w:r>
              <w:rPr>
                <w:sz w:val="17"/>
                <w:szCs w:val="17"/>
              </w:rPr>
              <w:t>З</w:t>
            </w:r>
            <w:r w:rsidRPr="00DB1EE6">
              <w:rPr>
                <w:sz w:val="17"/>
                <w:szCs w:val="17"/>
              </w:rPr>
              <w:t>аместитель директора по сельскохозяйственному направлению</w:t>
            </w:r>
            <w:r w:rsidR="00A317B3">
              <w:rPr>
                <w:sz w:val="17"/>
                <w:szCs w:val="17"/>
              </w:rPr>
              <w:t>_____________________________</w:t>
            </w:r>
            <w:proofErr w:type="spellStart"/>
            <w:r w:rsidR="00B37485">
              <w:rPr>
                <w:sz w:val="17"/>
                <w:szCs w:val="17"/>
              </w:rPr>
              <w:t>Биянов</w:t>
            </w:r>
            <w:proofErr w:type="spellEnd"/>
            <w:r w:rsidR="00B37485">
              <w:rPr>
                <w:sz w:val="17"/>
                <w:szCs w:val="17"/>
              </w:rPr>
              <w:t xml:space="preserve"> В.В.</w:t>
            </w:r>
          </w:p>
        </w:tc>
        <w:tc>
          <w:tcPr>
            <w:tcW w:w="5380" w:type="dxa"/>
            <w:gridSpan w:val="26"/>
            <w:tcBorders>
              <w:right w:val="single" w:sz="5" w:space="0" w:color="auto"/>
            </w:tcBorders>
          </w:tcPr>
          <w:p w14:paraId="04A23232" w14:textId="38EB313E" w:rsidR="00BE02B2" w:rsidRDefault="00BE02B2"/>
        </w:tc>
        <w:tc>
          <w:tcPr>
            <w:tcW w:w="134" w:type="dxa"/>
            <w:gridSpan w:val="2"/>
            <w:vAlign w:val="bottom"/>
          </w:tcPr>
          <w:p w14:paraId="5D6C556B" w14:textId="77777777" w:rsidR="00BE02B2" w:rsidRDefault="00BE02B2"/>
        </w:tc>
      </w:tr>
      <w:tr w:rsidR="00BE02B2" w14:paraId="3DCC46AF" w14:textId="77777777" w:rsidTr="00B37485">
        <w:trPr>
          <w:gridAfter w:val="4"/>
          <w:wAfter w:w="910" w:type="dxa"/>
          <w:cantSplit/>
          <w:trHeight w:val="297"/>
        </w:trPr>
        <w:tc>
          <w:tcPr>
            <w:tcW w:w="135" w:type="dxa"/>
            <w:vAlign w:val="bottom"/>
          </w:tcPr>
          <w:p w14:paraId="02183FB8" w14:textId="77777777" w:rsidR="00BE02B2" w:rsidRDefault="00BE02B2"/>
        </w:tc>
        <w:tc>
          <w:tcPr>
            <w:tcW w:w="5195" w:type="dxa"/>
            <w:gridSpan w:val="16"/>
            <w:tcBorders>
              <w:left w:val="single" w:sz="5" w:space="0" w:color="auto"/>
              <w:right w:val="single" w:sz="5" w:space="0" w:color="auto"/>
            </w:tcBorders>
            <w:vAlign w:val="bottom"/>
          </w:tcPr>
          <w:p w14:paraId="775124F8" w14:textId="77777777" w:rsidR="00BE02B2" w:rsidRDefault="00A317B3">
            <w:r>
              <w:rPr>
                <w:szCs w:val="13"/>
              </w:rPr>
              <w:t>М.П.</w:t>
            </w:r>
          </w:p>
        </w:tc>
        <w:tc>
          <w:tcPr>
            <w:tcW w:w="5380" w:type="dxa"/>
            <w:gridSpan w:val="26"/>
            <w:tcBorders>
              <w:right w:val="single" w:sz="5" w:space="0" w:color="auto"/>
            </w:tcBorders>
            <w:vAlign w:val="bottom"/>
          </w:tcPr>
          <w:p w14:paraId="7F0447F6" w14:textId="31CCE11B" w:rsidR="00BE02B2" w:rsidRDefault="00BE02B2"/>
        </w:tc>
        <w:tc>
          <w:tcPr>
            <w:tcW w:w="134" w:type="dxa"/>
            <w:gridSpan w:val="2"/>
            <w:vAlign w:val="bottom"/>
          </w:tcPr>
          <w:p w14:paraId="6249A1AD" w14:textId="77777777" w:rsidR="00BE02B2" w:rsidRDefault="00BE02B2"/>
        </w:tc>
      </w:tr>
      <w:tr w:rsidR="00BE02B2" w14:paraId="16C65334" w14:textId="77777777" w:rsidTr="00B37485">
        <w:trPr>
          <w:gridAfter w:val="4"/>
          <w:wAfter w:w="910" w:type="dxa"/>
          <w:cantSplit/>
          <w:trHeight w:val="219"/>
        </w:trPr>
        <w:tc>
          <w:tcPr>
            <w:tcW w:w="135" w:type="dxa"/>
            <w:vAlign w:val="bottom"/>
          </w:tcPr>
          <w:p w14:paraId="60C0836F" w14:textId="77777777" w:rsidR="00BE02B2" w:rsidRDefault="00BE02B2"/>
        </w:tc>
        <w:tc>
          <w:tcPr>
            <w:tcW w:w="5195" w:type="dxa"/>
            <w:gridSpan w:val="16"/>
            <w:tcBorders>
              <w:left w:val="single" w:sz="5" w:space="0" w:color="auto"/>
              <w:right w:val="single" w:sz="5" w:space="0" w:color="auto"/>
            </w:tcBorders>
          </w:tcPr>
          <w:p w14:paraId="547F2DB0" w14:textId="77777777" w:rsidR="00BE02B2" w:rsidRDefault="00BE02B2"/>
        </w:tc>
        <w:tc>
          <w:tcPr>
            <w:tcW w:w="5380" w:type="dxa"/>
            <w:gridSpan w:val="26"/>
            <w:tcBorders>
              <w:right w:val="single" w:sz="5" w:space="0" w:color="auto"/>
            </w:tcBorders>
          </w:tcPr>
          <w:p w14:paraId="2E089626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1A750826" w14:textId="77777777" w:rsidR="00BE02B2" w:rsidRDefault="00BE02B2"/>
        </w:tc>
      </w:tr>
      <w:tr w:rsidR="00BE02B2" w14:paraId="3A310645" w14:textId="77777777" w:rsidTr="00B37485">
        <w:trPr>
          <w:gridAfter w:val="4"/>
          <w:wAfter w:w="910" w:type="dxa"/>
          <w:cantSplit/>
          <w:trHeight w:val="219"/>
        </w:trPr>
        <w:tc>
          <w:tcPr>
            <w:tcW w:w="135" w:type="dxa"/>
            <w:vAlign w:val="bottom"/>
          </w:tcPr>
          <w:p w14:paraId="5172AA9C" w14:textId="77777777" w:rsidR="00BE02B2" w:rsidRDefault="00BE02B2"/>
        </w:tc>
        <w:tc>
          <w:tcPr>
            <w:tcW w:w="5195" w:type="dxa"/>
            <w:gridSpan w:val="16"/>
            <w:tcBorders>
              <w:left w:val="single" w:sz="5" w:space="0" w:color="auto"/>
              <w:right w:val="single" w:sz="5" w:space="0" w:color="auto"/>
            </w:tcBorders>
          </w:tcPr>
          <w:p w14:paraId="37080FC5" w14:textId="77777777" w:rsidR="00BE02B2" w:rsidRDefault="00BE02B2"/>
        </w:tc>
        <w:tc>
          <w:tcPr>
            <w:tcW w:w="5380" w:type="dxa"/>
            <w:gridSpan w:val="26"/>
            <w:tcBorders>
              <w:right w:val="single" w:sz="5" w:space="0" w:color="auto"/>
            </w:tcBorders>
          </w:tcPr>
          <w:p w14:paraId="4B51BE06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19F3D4A2" w14:textId="77777777" w:rsidR="00BE02B2" w:rsidRDefault="00BE02B2"/>
        </w:tc>
      </w:tr>
      <w:tr w:rsidR="00BE02B2" w14:paraId="62ECCCDA" w14:textId="77777777" w:rsidTr="00B37485">
        <w:trPr>
          <w:gridAfter w:val="4"/>
          <w:wAfter w:w="910" w:type="dxa"/>
          <w:cantSplit/>
          <w:trHeight w:val="219"/>
        </w:trPr>
        <w:tc>
          <w:tcPr>
            <w:tcW w:w="135" w:type="dxa"/>
            <w:vAlign w:val="bottom"/>
          </w:tcPr>
          <w:p w14:paraId="05CA607C" w14:textId="77777777" w:rsidR="00BE02B2" w:rsidRDefault="00BE02B2"/>
        </w:tc>
        <w:tc>
          <w:tcPr>
            <w:tcW w:w="5195" w:type="dxa"/>
            <w:gridSpan w:val="16"/>
            <w:tcBorders>
              <w:left w:val="single" w:sz="5" w:space="0" w:color="auto"/>
              <w:right w:val="single" w:sz="5" w:space="0" w:color="auto"/>
            </w:tcBorders>
          </w:tcPr>
          <w:p w14:paraId="3FE4193D" w14:textId="77777777" w:rsidR="00BE02B2" w:rsidRDefault="00BE02B2"/>
        </w:tc>
        <w:tc>
          <w:tcPr>
            <w:tcW w:w="5380" w:type="dxa"/>
            <w:gridSpan w:val="26"/>
            <w:tcBorders>
              <w:right w:val="single" w:sz="5" w:space="0" w:color="auto"/>
            </w:tcBorders>
          </w:tcPr>
          <w:p w14:paraId="2CA908BC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6BC0EA63" w14:textId="77777777" w:rsidR="00BE02B2" w:rsidRDefault="00BE02B2"/>
        </w:tc>
      </w:tr>
      <w:tr w:rsidR="00BE02B2" w14:paraId="054B11D1" w14:textId="77777777" w:rsidTr="00B37485">
        <w:trPr>
          <w:gridAfter w:val="4"/>
          <w:wAfter w:w="910" w:type="dxa"/>
          <w:cantSplit/>
          <w:trHeight w:val="219"/>
        </w:trPr>
        <w:tc>
          <w:tcPr>
            <w:tcW w:w="135" w:type="dxa"/>
            <w:vAlign w:val="bottom"/>
          </w:tcPr>
          <w:p w14:paraId="317BAED3" w14:textId="77777777" w:rsidR="00BE02B2" w:rsidRDefault="00BE02B2"/>
        </w:tc>
        <w:tc>
          <w:tcPr>
            <w:tcW w:w="5195" w:type="dxa"/>
            <w:gridSpan w:val="16"/>
            <w:tcBorders>
              <w:left w:val="single" w:sz="5" w:space="0" w:color="auto"/>
              <w:right w:val="single" w:sz="5" w:space="0" w:color="auto"/>
            </w:tcBorders>
          </w:tcPr>
          <w:p w14:paraId="70EE9025" w14:textId="77777777" w:rsidR="00BE02B2" w:rsidRDefault="00BE02B2"/>
        </w:tc>
        <w:tc>
          <w:tcPr>
            <w:tcW w:w="5380" w:type="dxa"/>
            <w:gridSpan w:val="26"/>
            <w:tcBorders>
              <w:right w:val="single" w:sz="5" w:space="0" w:color="auto"/>
            </w:tcBorders>
          </w:tcPr>
          <w:p w14:paraId="0B1CBDD3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68AB0E28" w14:textId="77777777" w:rsidR="00BE02B2" w:rsidRDefault="00BE02B2"/>
        </w:tc>
      </w:tr>
      <w:tr w:rsidR="00BE02B2" w14:paraId="334C05B4" w14:textId="77777777" w:rsidTr="00B37485">
        <w:trPr>
          <w:gridAfter w:val="4"/>
          <w:wAfter w:w="910" w:type="dxa"/>
          <w:cantSplit/>
          <w:trHeight w:val="219"/>
        </w:trPr>
        <w:tc>
          <w:tcPr>
            <w:tcW w:w="135" w:type="dxa"/>
            <w:vAlign w:val="bottom"/>
          </w:tcPr>
          <w:p w14:paraId="2BF72704" w14:textId="77777777" w:rsidR="00BE02B2" w:rsidRDefault="00BE02B2"/>
        </w:tc>
        <w:tc>
          <w:tcPr>
            <w:tcW w:w="5195" w:type="dxa"/>
            <w:gridSpan w:val="16"/>
            <w:tcBorders>
              <w:left w:val="single" w:sz="5" w:space="0" w:color="auto"/>
              <w:right w:val="single" w:sz="5" w:space="0" w:color="auto"/>
            </w:tcBorders>
          </w:tcPr>
          <w:p w14:paraId="43A07EBF" w14:textId="77777777" w:rsidR="00BE02B2" w:rsidRDefault="00BE02B2"/>
        </w:tc>
        <w:tc>
          <w:tcPr>
            <w:tcW w:w="5380" w:type="dxa"/>
            <w:gridSpan w:val="26"/>
            <w:tcBorders>
              <w:right w:val="single" w:sz="5" w:space="0" w:color="auto"/>
            </w:tcBorders>
          </w:tcPr>
          <w:p w14:paraId="7F2B4B5C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3AF710CB" w14:textId="77777777" w:rsidR="00BE02B2" w:rsidRDefault="00BE02B2"/>
        </w:tc>
      </w:tr>
      <w:tr w:rsidR="00BE02B2" w14:paraId="07EAB0B6" w14:textId="77777777" w:rsidTr="00B37485">
        <w:trPr>
          <w:gridAfter w:val="4"/>
          <w:wAfter w:w="910" w:type="dxa"/>
          <w:cantSplit/>
          <w:trHeight w:val="219"/>
        </w:trPr>
        <w:tc>
          <w:tcPr>
            <w:tcW w:w="135" w:type="dxa"/>
            <w:vAlign w:val="bottom"/>
          </w:tcPr>
          <w:p w14:paraId="06838896" w14:textId="77777777" w:rsidR="00BE02B2" w:rsidRDefault="00BE02B2"/>
        </w:tc>
        <w:tc>
          <w:tcPr>
            <w:tcW w:w="5195" w:type="dxa"/>
            <w:gridSpan w:val="16"/>
            <w:tcBorders>
              <w:left w:val="single" w:sz="5" w:space="0" w:color="auto"/>
              <w:right w:val="single" w:sz="5" w:space="0" w:color="auto"/>
            </w:tcBorders>
          </w:tcPr>
          <w:p w14:paraId="7F1B8CD3" w14:textId="77777777" w:rsidR="00BE02B2" w:rsidRDefault="00BE02B2"/>
        </w:tc>
        <w:tc>
          <w:tcPr>
            <w:tcW w:w="5380" w:type="dxa"/>
            <w:gridSpan w:val="26"/>
            <w:tcBorders>
              <w:right w:val="single" w:sz="5" w:space="0" w:color="auto"/>
            </w:tcBorders>
          </w:tcPr>
          <w:p w14:paraId="5EF66C8B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2EAEEDEF" w14:textId="77777777" w:rsidR="00BE02B2" w:rsidRDefault="00BE02B2"/>
        </w:tc>
      </w:tr>
      <w:tr w:rsidR="00BE02B2" w14:paraId="33DFD20F" w14:textId="77777777" w:rsidTr="00B37485">
        <w:trPr>
          <w:gridAfter w:val="4"/>
          <w:wAfter w:w="910" w:type="dxa"/>
          <w:cantSplit/>
          <w:trHeight w:val="219"/>
        </w:trPr>
        <w:tc>
          <w:tcPr>
            <w:tcW w:w="135" w:type="dxa"/>
            <w:vAlign w:val="bottom"/>
          </w:tcPr>
          <w:p w14:paraId="5189E326" w14:textId="77777777" w:rsidR="00BE02B2" w:rsidRDefault="00BE02B2"/>
        </w:tc>
        <w:tc>
          <w:tcPr>
            <w:tcW w:w="5195" w:type="dxa"/>
            <w:gridSpan w:val="16"/>
            <w:tcBorders>
              <w:left w:val="single" w:sz="5" w:space="0" w:color="auto"/>
              <w:right w:val="single" w:sz="5" w:space="0" w:color="auto"/>
            </w:tcBorders>
          </w:tcPr>
          <w:p w14:paraId="31DC0904" w14:textId="77777777" w:rsidR="00BE02B2" w:rsidRDefault="00BE02B2"/>
        </w:tc>
        <w:tc>
          <w:tcPr>
            <w:tcW w:w="5380" w:type="dxa"/>
            <w:gridSpan w:val="26"/>
            <w:tcBorders>
              <w:right w:val="single" w:sz="5" w:space="0" w:color="auto"/>
            </w:tcBorders>
          </w:tcPr>
          <w:p w14:paraId="61529A9E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39029A22" w14:textId="77777777" w:rsidR="00BE02B2" w:rsidRDefault="00BE02B2"/>
        </w:tc>
      </w:tr>
      <w:tr w:rsidR="00BE02B2" w14:paraId="68D8F302" w14:textId="77777777" w:rsidTr="00B37485">
        <w:trPr>
          <w:gridAfter w:val="4"/>
          <w:wAfter w:w="910" w:type="dxa"/>
          <w:cantSplit/>
          <w:trHeight w:val="219"/>
        </w:trPr>
        <w:tc>
          <w:tcPr>
            <w:tcW w:w="135" w:type="dxa"/>
            <w:vAlign w:val="bottom"/>
          </w:tcPr>
          <w:p w14:paraId="2C8A5CC5" w14:textId="77777777" w:rsidR="00BE02B2" w:rsidRDefault="00BE02B2"/>
        </w:tc>
        <w:tc>
          <w:tcPr>
            <w:tcW w:w="5195" w:type="dxa"/>
            <w:gridSpan w:val="16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315CACE" w14:textId="77777777" w:rsidR="00BE02B2" w:rsidRDefault="00BE02B2"/>
        </w:tc>
        <w:tc>
          <w:tcPr>
            <w:tcW w:w="5380" w:type="dxa"/>
            <w:gridSpan w:val="26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0612277E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0181BA69" w14:textId="77777777" w:rsidR="00BE02B2" w:rsidRDefault="00BE02B2"/>
        </w:tc>
      </w:tr>
      <w:tr w:rsidR="00BE02B2" w14:paraId="5B7DBF40" w14:textId="77777777" w:rsidTr="00B37485">
        <w:trPr>
          <w:cantSplit/>
        </w:trPr>
        <w:tc>
          <w:tcPr>
            <w:tcW w:w="135" w:type="dxa"/>
            <w:vAlign w:val="bottom"/>
          </w:tcPr>
          <w:p w14:paraId="65EF7BA7" w14:textId="77777777" w:rsidR="00BE02B2" w:rsidRDefault="00BE02B2"/>
        </w:tc>
        <w:tc>
          <w:tcPr>
            <w:tcW w:w="270" w:type="dxa"/>
            <w:vAlign w:val="bottom"/>
          </w:tcPr>
          <w:p w14:paraId="2F679880" w14:textId="77777777" w:rsidR="00BE02B2" w:rsidRDefault="00BE02B2"/>
        </w:tc>
        <w:tc>
          <w:tcPr>
            <w:tcW w:w="1380" w:type="dxa"/>
            <w:vAlign w:val="bottom"/>
          </w:tcPr>
          <w:p w14:paraId="34523061" w14:textId="77777777" w:rsidR="00BE02B2" w:rsidRDefault="00BE02B2"/>
        </w:tc>
        <w:tc>
          <w:tcPr>
            <w:tcW w:w="276" w:type="dxa"/>
            <w:vAlign w:val="bottom"/>
          </w:tcPr>
          <w:p w14:paraId="5016D6D3" w14:textId="77777777" w:rsidR="00BE02B2" w:rsidRDefault="00BE02B2"/>
        </w:tc>
        <w:tc>
          <w:tcPr>
            <w:tcW w:w="270" w:type="dxa"/>
            <w:vAlign w:val="bottom"/>
          </w:tcPr>
          <w:p w14:paraId="173C3179" w14:textId="77777777" w:rsidR="00BE02B2" w:rsidRDefault="00BE02B2"/>
        </w:tc>
        <w:tc>
          <w:tcPr>
            <w:tcW w:w="270" w:type="dxa"/>
            <w:vAlign w:val="bottom"/>
          </w:tcPr>
          <w:p w14:paraId="7B42BA1B" w14:textId="77777777" w:rsidR="00BE02B2" w:rsidRDefault="00BE02B2"/>
        </w:tc>
        <w:tc>
          <w:tcPr>
            <w:tcW w:w="270" w:type="dxa"/>
            <w:vAlign w:val="bottom"/>
          </w:tcPr>
          <w:p w14:paraId="49EAA521" w14:textId="77777777" w:rsidR="00BE02B2" w:rsidRDefault="00BE02B2"/>
        </w:tc>
        <w:tc>
          <w:tcPr>
            <w:tcW w:w="270" w:type="dxa"/>
            <w:vAlign w:val="bottom"/>
          </w:tcPr>
          <w:p w14:paraId="49CDBEA0" w14:textId="77777777" w:rsidR="00BE02B2" w:rsidRDefault="00BE02B2"/>
        </w:tc>
        <w:tc>
          <w:tcPr>
            <w:tcW w:w="270" w:type="dxa"/>
            <w:vAlign w:val="bottom"/>
          </w:tcPr>
          <w:p w14:paraId="7516DF95" w14:textId="77777777" w:rsidR="00BE02B2" w:rsidRDefault="00BE02B2"/>
        </w:tc>
        <w:tc>
          <w:tcPr>
            <w:tcW w:w="270" w:type="dxa"/>
            <w:vAlign w:val="bottom"/>
          </w:tcPr>
          <w:p w14:paraId="098C40B5" w14:textId="77777777" w:rsidR="00BE02B2" w:rsidRDefault="00BE02B2"/>
        </w:tc>
        <w:tc>
          <w:tcPr>
            <w:tcW w:w="270" w:type="dxa"/>
            <w:vAlign w:val="bottom"/>
          </w:tcPr>
          <w:p w14:paraId="649B10AE" w14:textId="77777777" w:rsidR="00BE02B2" w:rsidRDefault="00BE02B2"/>
        </w:tc>
        <w:tc>
          <w:tcPr>
            <w:tcW w:w="270" w:type="dxa"/>
            <w:vAlign w:val="bottom"/>
          </w:tcPr>
          <w:p w14:paraId="2BDBD481" w14:textId="77777777" w:rsidR="00BE02B2" w:rsidRDefault="00BE02B2"/>
        </w:tc>
        <w:tc>
          <w:tcPr>
            <w:tcW w:w="270" w:type="dxa"/>
            <w:vAlign w:val="bottom"/>
          </w:tcPr>
          <w:p w14:paraId="2B7424EB" w14:textId="77777777" w:rsidR="00BE02B2" w:rsidRDefault="00BE02B2"/>
        </w:tc>
        <w:tc>
          <w:tcPr>
            <w:tcW w:w="270" w:type="dxa"/>
            <w:vAlign w:val="bottom"/>
          </w:tcPr>
          <w:p w14:paraId="21B90CDC" w14:textId="77777777" w:rsidR="00BE02B2" w:rsidRDefault="00BE02B2"/>
        </w:tc>
        <w:tc>
          <w:tcPr>
            <w:tcW w:w="269" w:type="dxa"/>
            <w:vAlign w:val="bottom"/>
          </w:tcPr>
          <w:p w14:paraId="532F2452" w14:textId="77777777" w:rsidR="00BE02B2" w:rsidRDefault="00BE02B2"/>
        </w:tc>
        <w:tc>
          <w:tcPr>
            <w:tcW w:w="269" w:type="dxa"/>
            <w:vAlign w:val="bottom"/>
          </w:tcPr>
          <w:p w14:paraId="529133CE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277D53C2" w14:textId="77777777" w:rsidR="00BE02B2" w:rsidRDefault="00BE02B2"/>
        </w:tc>
        <w:tc>
          <w:tcPr>
            <w:tcW w:w="269" w:type="dxa"/>
            <w:vAlign w:val="bottom"/>
          </w:tcPr>
          <w:p w14:paraId="0E02FEDD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23F81F68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00D99853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36B55CD4" w14:textId="77777777" w:rsidR="00BE02B2" w:rsidRDefault="00BE02B2"/>
        </w:tc>
        <w:tc>
          <w:tcPr>
            <w:tcW w:w="269" w:type="dxa"/>
            <w:vAlign w:val="bottom"/>
          </w:tcPr>
          <w:p w14:paraId="66B6FF17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15650500" w14:textId="77777777" w:rsidR="00BE02B2" w:rsidRDefault="00BE02B2"/>
        </w:tc>
        <w:tc>
          <w:tcPr>
            <w:tcW w:w="269" w:type="dxa"/>
            <w:vAlign w:val="bottom"/>
          </w:tcPr>
          <w:p w14:paraId="5F7D9D33" w14:textId="77777777" w:rsidR="00BE02B2" w:rsidRDefault="00BE02B2"/>
        </w:tc>
        <w:tc>
          <w:tcPr>
            <w:tcW w:w="269" w:type="dxa"/>
            <w:vAlign w:val="bottom"/>
          </w:tcPr>
          <w:p w14:paraId="7104A350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59FA2295" w14:textId="77777777" w:rsidR="00BE02B2" w:rsidRDefault="00BE02B2"/>
        </w:tc>
        <w:tc>
          <w:tcPr>
            <w:tcW w:w="269" w:type="dxa"/>
            <w:vAlign w:val="bottom"/>
          </w:tcPr>
          <w:p w14:paraId="6C0D84F8" w14:textId="77777777" w:rsidR="00BE02B2" w:rsidRDefault="00BE02B2"/>
        </w:tc>
        <w:tc>
          <w:tcPr>
            <w:tcW w:w="269" w:type="dxa"/>
            <w:vAlign w:val="bottom"/>
          </w:tcPr>
          <w:p w14:paraId="5DB30BF0" w14:textId="77777777" w:rsidR="00BE02B2" w:rsidRDefault="00BE02B2"/>
        </w:tc>
        <w:tc>
          <w:tcPr>
            <w:tcW w:w="269" w:type="dxa"/>
            <w:vAlign w:val="bottom"/>
          </w:tcPr>
          <w:p w14:paraId="38DDDB1E" w14:textId="77777777" w:rsidR="00BE02B2" w:rsidRDefault="00BE02B2"/>
        </w:tc>
        <w:tc>
          <w:tcPr>
            <w:tcW w:w="269" w:type="dxa"/>
            <w:vAlign w:val="bottom"/>
          </w:tcPr>
          <w:p w14:paraId="322BDB13" w14:textId="77777777" w:rsidR="00BE02B2" w:rsidRDefault="00BE02B2"/>
        </w:tc>
        <w:tc>
          <w:tcPr>
            <w:tcW w:w="269" w:type="dxa"/>
            <w:vAlign w:val="bottom"/>
          </w:tcPr>
          <w:p w14:paraId="57804530" w14:textId="77777777" w:rsidR="00BE02B2" w:rsidRDefault="00BE02B2"/>
        </w:tc>
        <w:tc>
          <w:tcPr>
            <w:tcW w:w="269" w:type="dxa"/>
            <w:vAlign w:val="bottom"/>
          </w:tcPr>
          <w:p w14:paraId="6EEB21BE" w14:textId="77777777" w:rsidR="00BE02B2" w:rsidRDefault="00BE02B2"/>
        </w:tc>
        <w:tc>
          <w:tcPr>
            <w:tcW w:w="269" w:type="dxa"/>
            <w:vAlign w:val="bottom"/>
          </w:tcPr>
          <w:p w14:paraId="4D7A7806" w14:textId="77777777" w:rsidR="00BE02B2" w:rsidRDefault="00BE02B2"/>
        </w:tc>
        <w:tc>
          <w:tcPr>
            <w:tcW w:w="269" w:type="dxa"/>
            <w:vAlign w:val="bottom"/>
          </w:tcPr>
          <w:p w14:paraId="6E5B5DB6" w14:textId="77777777" w:rsidR="00BE02B2" w:rsidRDefault="00BE02B2"/>
        </w:tc>
        <w:tc>
          <w:tcPr>
            <w:tcW w:w="269" w:type="dxa"/>
            <w:vAlign w:val="bottom"/>
          </w:tcPr>
          <w:p w14:paraId="4226FFA9" w14:textId="77777777" w:rsidR="00BE02B2" w:rsidRDefault="00BE02B2"/>
        </w:tc>
        <w:tc>
          <w:tcPr>
            <w:tcW w:w="269" w:type="dxa"/>
            <w:vAlign w:val="bottom"/>
          </w:tcPr>
          <w:p w14:paraId="6D2AC9A3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1D866ADA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48BDF1C1" w14:textId="77777777" w:rsidR="00BE02B2" w:rsidRDefault="00BE02B2"/>
        </w:tc>
        <w:tc>
          <w:tcPr>
            <w:tcW w:w="269" w:type="dxa"/>
            <w:vAlign w:val="bottom"/>
          </w:tcPr>
          <w:p w14:paraId="39F05AAC" w14:textId="77777777" w:rsidR="00BE02B2" w:rsidRDefault="00BE02B2"/>
        </w:tc>
        <w:tc>
          <w:tcPr>
            <w:tcW w:w="269" w:type="dxa"/>
            <w:vAlign w:val="bottom"/>
          </w:tcPr>
          <w:p w14:paraId="54D33EFE" w14:textId="77777777" w:rsidR="00BE02B2" w:rsidRDefault="00BE02B2"/>
        </w:tc>
        <w:tc>
          <w:tcPr>
            <w:tcW w:w="134" w:type="dxa"/>
            <w:vAlign w:val="bottom"/>
          </w:tcPr>
          <w:p w14:paraId="47246D31" w14:textId="77777777" w:rsidR="00BE02B2" w:rsidRDefault="00BE02B2"/>
        </w:tc>
      </w:tr>
    </w:tbl>
    <w:p w14:paraId="021EDAE9" w14:textId="77777777" w:rsidR="00BE02B2" w:rsidRDefault="00A317B3">
      <w:r>
        <w:br w:type="page"/>
      </w:r>
    </w:p>
    <w:tbl>
      <w:tblPr>
        <w:tblStyle w:val="TableStyle0"/>
        <w:tblW w:w="4974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4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69"/>
        <w:gridCol w:w="269"/>
        <w:gridCol w:w="269"/>
        <w:gridCol w:w="269"/>
        <w:gridCol w:w="269"/>
        <w:gridCol w:w="269"/>
        <w:gridCol w:w="269"/>
        <w:gridCol w:w="85"/>
        <w:gridCol w:w="184"/>
        <w:gridCol w:w="269"/>
        <w:gridCol w:w="269"/>
        <w:gridCol w:w="269"/>
        <w:gridCol w:w="269"/>
        <w:gridCol w:w="269"/>
        <w:gridCol w:w="214"/>
        <w:gridCol w:w="55"/>
        <w:gridCol w:w="269"/>
        <w:gridCol w:w="269"/>
        <w:gridCol w:w="269"/>
        <w:gridCol w:w="269"/>
        <w:gridCol w:w="214"/>
        <w:gridCol w:w="55"/>
        <w:gridCol w:w="269"/>
        <w:gridCol w:w="269"/>
        <w:gridCol w:w="269"/>
        <w:gridCol w:w="269"/>
        <w:gridCol w:w="269"/>
        <w:gridCol w:w="269"/>
        <w:gridCol w:w="205"/>
        <w:gridCol w:w="9"/>
        <w:gridCol w:w="125"/>
        <w:gridCol w:w="9"/>
      </w:tblGrid>
      <w:tr w:rsidR="00BE02B2" w14:paraId="583CE19B" w14:textId="77777777" w:rsidTr="00AE385B">
        <w:trPr>
          <w:gridAfter w:val="1"/>
          <w:wAfter w:w="9" w:type="dxa"/>
          <w:cantSplit/>
        </w:trPr>
        <w:tc>
          <w:tcPr>
            <w:tcW w:w="135" w:type="dxa"/>
          </w:tcPr>
          <w:p w14:paraId="74C0DC41" w14:textId="77777777" w:rsidR="00BE02B2" w:rsidRDefault="00BE02B2"/>
        </w:tc>
        <w:tc>
          <w:tcPr>
            <w:tcW w:w="270" w:type="dxa"/>
          </w:tcPr>
          <w:p w14:paraId="25CEB1FD" w14:textId="77777777" w:rsidR="00BE02B2" w:rsidRDefault="00BE02B2">
            <w:pPr>
              <w:jc w:val="center"/>
            </w:pPr>
          </w:p>
        </w:tc>
        <w:tc>
          <w:tcPr>
            <w:tcW w:w="270" w:type="dxa"/>
            <w:vAlign w:val="bottom"/>
          </w:tcPr>
          <w:p w14:paraId="058EF195" w14:textId="77777777" w:rsidR="00BE02B2" w:rsidRDefault="00BE02B2"/>
        </w:tc>
        <w:tc>
          <w:tcPr>
            <w:tcW w:w="270" w:type="dxa"/>
            <w:vAlign w:val="bottom"/>
          </w:tcPr>
          <w:p w14:paraId="57D69D38" w14:textId="77777777" w:rsidR="00BE02B2" w:rsidRDefault="00BE02B2"/>
        </w:tc>
        <w:tc>
          <w:tcPr>
            <w:tcW w:w="270" w:type="dxa"/>
            <w:vAlign w:val="bottom"/>
          </w:tcPr>
          <w:p w14:paraId="5F5A611B" w14:textId="77777777" w:rsidR="00BE02B2" w:rsidRDefault="00BE02B2"/>
        </w:tc>
        <w:tc>
          <w:tcPr>
            <w:tcW w:w="270" w:type="dxa"/>
            <w:vAlign w:val="bottom"/>
          </w:tcPr>
          <w:p w14:paraId="294C3B00" w14:textId="77777777" w:rsidR="00BE02B2" w:rsidRDefault="00BE02B2"/>
        </w:tc>
        <w:tc>
          <w:tcPr>
            <w:tcW w:w="270" w:type="dxa"/>
            <w:vAlign w:val="bottom"/>
          </w:tcPr>
          <w:p w14:paraId="6C8041F1" w14:textId="77777777" w:rsidR="00BE02B2" w:rsidRDefault="00BE02B2"/>
        </w:tc>
        <w:tc>
          <w:tcPr>
            <w:tcW w:w="270" w:type="dxa"/>
            <w:vAlign w:val="bottom"/>
          </w:tcPr>
          <w:p w14:paraId="0F6EBDAE" w14:textId="77777777" w:rsidR="00BE02B2" w:rsidRDefault="00BE02B2"/>
        </w:tc>
        <w:tc>
          <w:tcPr>
            <w:tcW w:w="270" w:type="dxa"/>
            <w:vAlign w:val="bottom"/>
          </w:tcPr>
          <w:p w14:paraId="266F6AE5" w14:textId="77777777" w:rsidR="00BE02B2" w:rsidRDefault="00BE02B2"/>
        </w:tc>
        <w:tc>
          <w:tcPr>
            <w:tcW w:w="270" w:type="dxa"/>
            <w:vAlign w:val="bottom"/>
          </w:tcPr>
          <w:p w14:paraId="1B648CE4" w14:textId="77777777" w:rsidR="00BE02B2" w:rsidRDefault="00BE02B2"/>
        </w:tc>
        <w:tc>
          <w:tcPr>
            <w:tcW w:w="270" w:type="dxa"/>
            <w:vAlign w:val="bottom"/>
          </w:tcPr>
          <w:p w14:paraId="7B7DB50E" w14:textId="77777777" w:rsidR="00BE02B2" w:rsidRDefault="00BE02B2"/>
        </w:tc>
        <w:tc>
          <w:tcPr>
            <w:tcW w:w="270" w:type="dxa"/>
            <w:vAlign w:val="bottom"/>
          </w:tcPr>
          <w:p w14:paraId="2097DD10" w14:textId="77777777" w:rsidR="00BE02B2" w:rsidRDefault="00BE02B2"/>
        </w:tc>
        <w:tc>
          <w:tcPr>
            <w:tcW w:w="270" w:type="dxa"/>
            <w:vAlign w:val="bottom"/>
          </w:tcPr>
          <w:p w14:paraId="7D0875C4" w14:textId="77777777" w:rsidR="00BE02B2" w:rsidRDefault="00BE02B2"/>
        </w:tc>
        <w:tc>
          <w:tcPr>
            <w:tcW w:w="270" w:type="dxa"/>
            <w:vAlign w:val="bottom"/>
          </w:tcPr>
          <w:p w14:paraId="489AE0EE" w14:textId="77777777" w:rsidR="00BE02B2" w:rsidRDefault="00BE02B2"/>
        </w:tc>
        <w:tc>
          <w:tcPr>
            <w:tcW w:w="269" w:type="dxa"/>
            <w:vAlign w:val="bottom"/>
          </w:tcPr>
          <w:p w14:paraId="78B3E6B2" w14:textId="77777777" w:rsidR="00BE02B2" w:rsidRDefault="00BE02B2"/>
        </w:tc>
        <w:tc>
          <w:tcPr>
            <w:tcW w:w="269" w:type="dxa"/>
            <w:vAlign w:val="bottom"/>
          </w:tcPr>
          <w:p w14:paraId="28A62B82" w14:textId="77777777" w:rsidR="00BE02B2" w:rsidRDefault="00BE02B2"/>
        </w:tc>
        <w:tc>
          <w:tcPr>
            <w:tcW w:w="269" w:type="dxa"/>
            <w:vAlign w:val="bottom"/>
          </w:tcPr>
          <w:p w14:paraId="09DFE2FC" w14:textId="77777777" w:rsidR="00BE02B2" w:rsidRDefault="00BE02B2"/>
        </w:tc>
        <w:tc>
          <w:tcPr>
            <w:tcW w:w="269" w:type="dxa"/>
            <w:vAlign w:val="bottom"/>
          </w:tcPr>
          <w:p w14:paraId="6D139F55" w14:textId="77777777" w:rsidR="00BE02B2" w:rsidRDefault="00BE02B2"/>
        </w:tc>
        <w:tc>
          <w:tcPr>
            <w:tcW w:w="269" w:type="dxa"/>
            <w:vAlign w:val="bottom"/>
          </w:tcPr>
          <w:p w14:paraId="24D46C27" w14:textId="77777777" w:rsidR="00BE02B2" w:rsidRDefault="00BE02B2"/>
        </w:tc>
        <w:tc>
          <w:tcPr>
            <w:tcW w:w="269" w:type="dxa"/>
            <w:vAlign w:val="bottom"/>
          </w:tcPr>
          <w:p w14:paraId="0445D9C8" w14:textId="77777777" w:rsidR="00BE02B2" w:rsidRDefault="00BE02B2"/>
        </w:tc>
        <w:tc>
          <w:tcPr>
            <w:tcW w:w="269" w:type="dxa"/>
            <w:vAlign w:val="bottom"/>
          </w:tcPr>
          <w:p w14:paraId="06C07752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20AE37F8" w14:textId="77777777" w:rsidR="00BE02B2" w:rsidRDefault="00BE02B2"/>
        </w:tc>
        <w:tc>
          <w:tcPr>
            <w:tcW w:w="269" w:type="dxa"/>
            <w:vAlign w:val="bottom"/>
          </w:tcPr>
          <w:p w14:paraId="56A5DAE4" w14:textId="77777777" w:rsidR="00BE02B2" w:rsidRDefault="00BE02B2"/>
        </w:tc>
        <w:tc>
          <w:tcPr>
            <w:tcW w:w="269" w:type="dxa"/>
            <w:vAlign w:val="bottom"/>
          </w:tcPr>
          <w:p w14:paraId="33CB46B4" w14:textId="77777777" w:rsidR="00BE02B2" w:rsidRDefault="00BE02B2"/>
        </w:tc>
        <w:tc>
          <w:tcPr>
            <w:tcW w:w="269" w:type="dxa"/>
            <w:vAlign w:val="bottom"/>
          </w:tcPr>
          <w:p w14:paraId="1864341F" w14:textId="77777777" w:rsidR="00BE02B2" w:rsidRDefault="00BE02B2"/>
        </w:tc>
        <w:tc>
          <w:tcPr>
            <w:tcW w:w="269" w:type="dxa"/>
            <w:vAlign w:val="bottom"/>
          </w:tcPr>
          <w:p w14:paraId="57303CBD" w14:textId="77777777" w:rsidR="00BE02B2" w:rsidRDefault="00BE02B2"/>
        </w:tc>
        <w:tc>
          <w:tcPr>
            <w:tcW w:w="269" w:type="dxa"/>
            <w:vAlign w:val="bottom"/>
          </w:tcPr>
          <w:p w14:paraId="7096F054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698EC644" w14:textId="77777777" w:rsidR="00BE02B2" w:rsidRDefault="00BE02B2"/>
        </w:tc>
        <w:tc>
          <w:tcPr>
            <w:tcW w:w="269" w:type="dxa"/>
            <w:vAlign w:val="bottom"/>
          </w:tcPr>
          <w:p w14:paraId="2559135E" w14:textId="77777777" w:rsidR="00BE02B2" w:rsidRDefault="00BE02B2"/>
        </w:tc>
        <w:tc>
          <w:tcPr>
            <w:tcW w:w="269" w:type="dxa"/>
            <w:vAlign w:val="bottom"/>
          </w:tcPr>
          <w:p w14:paraId="6548CFDE" w14:textId="77777777" w:rsidR="00BE02B2" w:rsidRDefault="00BE02B2"/>
        </w:tc>
        <w:tc>
          <w:tcPr>
            <w:tcW w:w="269" w:type="dxa"/>
            <w:vAlign w:val="bottom"/>
          </w:tcPr>
          <w:p w14:paraId="355B65DE" w14:textId="77777777" w:rsidR="00BE02B2" w:rsidRDefault="00BE02B2"/>
        </w:tc>
        <w:tc>
          <w:tcPr>
            <w:tcW w:w="269" w:type="dxa"/>
            <w:vAlign w:val="bottom"/>
          </w:tcPr>
          <w:p w14:paraId="0E5FD6E9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0DC45348" w14:textId="77777777" w:rsidR="00BE02B2" w:rsidRDefault="00BE02B2"/>
        </w:tc>
        <w:tc>
          <w:tcPr>
            <w:tcW w:w="269" w:type="dxa"/>
            <w:vAlign w:val="bottom"/>
          </w:tcPr>
          <w:p w14:paraId="3FBBB232" w14:textId="77777777" w:rsidR="00BE02B2" w:rsidRDefault="00BE02B2"/>
        </w:tc>
        <w:tc>
          <w:tcPr>
            <w:tcW w:w="269" w:type="dxa"/>
            <w:vAlign w:val="bottom"/>
          </w:tcPr>
          <w:p w14:paraId="1EAFF51E" w14:textId="77777777" w:rsidR="00BE02B2" w:rsidRDefault="00BE02B2"/>
        </w:tc>
        <w:tc>
          <w:tcPr>
            <w:tcW w:w="269" w:type="dxa"/>
            <w:vAlign w:val="bottom"/>
          </w:tcPr>
          <w:p w14:paraId="5F5B4847" w14:textId="77777777" w:rsidR="00BE02B2" w:rsidRDefault="00BE02B2"/>
        </w:tc>
        <w:tc>
          <w:tcPr>
            <w:tcW w:w="269" w:type="dxa"/>
            <w:vAlign w:val="bottom"/>
          </w:tcPr>
          <w:p w14:paraId="4BF0B777" w14:textId="77777777" w:rsidR="00BE02B2" w:rsidRDefault="00BE02B2"/>
        </w:tc>
        <w:tc>
          <w:tcPr>
            <w:tcW w:w="269" w:type="dxa"/>
            <w:vAlign w:val="bottom"/>
          </w:tcPr>
          <w:p w14:paraId="6CBB2ABE" w14:textId="77777777" w:rsidR="00BE02B2" w:rsidRDefault="00BE02B2"/>
        </w:tc>
        <w:tc>
          <w:tcPr>
            <w:tcW w:w="269" w:type="dxa"/>
            <w:vAlign w:val="bottom"/>
          </w:tcPr>
          <w:p w14:paraId="6363A50C" w14:textId="77777777" w:rsidR="00BE02B2" w:rsidRDefault="00BE02B2"/>
        </w:tc>
        <w:tc>
          <w:tcPr>
            <w:tcW w:w="205" w:type="dxa"/>
            <w:vAlign w:val="bottom"/>
          </w:tcPr>
          <w:p w14:paraId="00BF981A" w14:textId="77777777" w:rsidR="00BE02B2" w:rsidRDefault="00BE02B2"/>
        </w:tc>
        <w:tc>
          <w:tcPr>
            <w:tcW w:w="134" w:type="dxa"/>
            <w:gridSpan w:val="2"/>
          </w:tcPr>
          <w:p w14:paraId="513ACFA6" w14:textId="77777777" w:rsidR="00BE02B2" w:rsidRDefault="00BE02B2"/>
        </w:tc>
      </w:tr>
      <w:tr w:rsidR="00BE02B2" w14:paraId="58762D2D" w14:textId="77777777" w:rsidTr="00AE385B">
        <w:trPr>
          <w:gridAfter w:val="1"/>
          <w:wAfter w:w="9" w:type="dxa"/>
          <w:cantSplit/>
        </w:trPr>
        <w:tc>
          <w:tcPr>
            <w:tcW w:w="135" w:type="dxa"/>
          </w:tcPr>
          <w:p w14:paraId="32A7D57F" w14:textId="77777777" w:rsidR="00BE02B2" w:rsidRDefault="00BE02B2"/>
        </w:tc>
        <w:tc>
          <w:tcPr>
            <w:tcW w:w="10440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628F9" w14:textId="77777777" w:rsidR="00BE02B2" w:rsidRDefault="00A317B3">
            <w:pPr>
              <w:wordWrap w:val="0"/>
              <w:jc w:val="center"/>
            </w:pPr>
            <w:r>
              <w:rPr>
                <w:b/>
                <w:sz w:val="18"/>
                <w:szCs w:val="18"/>
              </w:rPr>
              <w:t>Приложение 1 к договору № ЦБ-3922 от</w:t>
            </w:r>
          </w:p>
        </w:tc>
        <w:tc>
          <w:tcPr>
            <w:tcW w:w="134" w:type="dxa"/>
            <w:gridSpan w:val="2"/>
          </w:tcPr>
          <w:p w14:paraId="464ECF5E" w14:textId="77777777" w:rsidR="00BE02B2" w:rsidRDefault="00BE02B2"/>
        </w:tc>
      </w:tr>
      <w:tr w:rsidR="00BE02B2" w14:paraId="06495066" w14:textId="77777777" w:rsidTr="00AE385B">
        <w:trPr>
          <w:gridAfter w:val="1"/>
          <w:wAfter w:w="9" w:type="dxa"/>
          <w:cantSplit/>
        </w:trPr>
        <w:tc>
          <w:tcPr>
            <w:tcW w:w="135" w:type="dxa"/>
            <w:vAlign w:val="bottom"/>
          </w:tcPr>
          <w:p w14:paraId="48B003FE" w14:textId="77777777" w:rsidR="00BE02B2" w:rsidRDefault="00BE02B2"/>
        </w:tc>
        <w:tc>
          <w:tcPr>
            <w:tcW w:w="270" w:type="dxa"/>
            <w:vAlign w:val="bottom"/>
          </w:tcPr>
          <w:p w14:paraId="23960FA7" w14:textId="77777777" w:rsidR="00BE02B2" w:rsidRDefault="00BE02B2"/>
        </w:tc>
        <w:tc>
          <w:tcPr>
            <w:tcW w:w="270" w:type="dxa"/>
            <w:vAlign w:val="bottom"/>
          </w:tcPr>
          <w:p w14:paraId="4EE32E1E" w14:textId="77777777" w:rsidR="00BE02B2" w:rsidRDefault="00BE02B2"/>
        </w:tc>
        <w:tc>
          <w:tcPr>
            <w:tcW w:w="270" w:type="dxa"/>
            <w:vAlign w:val="bottom"/>
          </w:tcPr>
          <w:p w14:paraId="7C6D146E" w14:textId="77777777" w:rsidR="00BE02B2" w:rsidRDefault="00BE02B2"/>
        </w:tc>
        <w:tc>
          <w:tcPr>
            <w:tcW w:w="270" w:type="dxa"/>
            <w:vAlign w:val="bottom"/>
          </w:tcPr>
          <w:p w14:paraId="7FB5B080" w14:textId="77777777" w:rsidR="00BE02B2" w:rsidRDefault="00BE02B2"/>
        </w:tc>
        <w:tc>
          <w:tcPr>
            <w:tcW w:w="270" w:type="dxa"/>
            <w:vAlign w:val="bottom"/>
          </w:tcPr>
          <w:p w14:paraId="7841181B" w14:textId="77777777" w:rsidR="00BE02B2" w:rsidRDefault="00BE02B2"/>
        </w:tc>
        <w:tc>
          <w:tcPr>
            <w:tcW w:w="270" w:type="dxa"/>
            <w:vAlign w:val="bottom"/>
          </w:tcPr>
          <w:p w14:paraId="7446BC84" w14:textId="77777777" w:rsidR="00BE02B2" w:rsidRDefault="00BE02B2"/>
        </w:tc>
        <w:tc>
          <w:tcPr>
            <w:tcW w:w="270" w:type="dxa"/>
            <w:vAlign w:val="bottom"/>
          </w:tcPr>
          <w:p w14:paraId="58BB05C5" w14:textId="77777777" w:rsidR="00BE02B2" w:rsidRDefault="00BE02B2"/>
        </w:tc>
        <w:tc>
          <w:tcPr>
            <w:tcW w:w="270" w:type="dxa"/>
            <w:vAlign w:val="bottom"/>
          </w:tcPr>
          <w:p w14:paraId="19D92D1C" w14:textId="77777777" w:rsidR="00BE02B2" w:rsidRDefault="00BE02B2"/>
        </w:tc>
        <w:tc>
          <w:tcPr>
            <w:tcW w:w="270" w:type="dxa"/>
            <w:vAlign w:val="bottom"/>
          </w:tcPr>
          <w:p w14:paraId="3BA45D25" w14:textId="77777777" w:rsidR="00BE02B2" w:rsidRDefault="00BE02B2"/>
        </w:tc>
        <w:tc>
          <w:tcPr>
            <w:tcW w:w="270" w:type="dxa"/>
            <w:vAlign w:val="bottom"/>
          </w:tcPr>
          <w:p w14:paraId="2B962358" w14:textId="77777777" w:rsidR="00BE02B2" w:rsidRDefault="00BE02B2"/>
        </w:tc>
        <w:tc>
          <w:tcPr>
            <w:tcW w:w="270" w:type="dxa"/>
            <w:vAlign w:val="bottom"/>
          </w:tcPr>
          <w:p w14:paraId="39D6A4B6" w14:textId="77777777" w:rsidR="00BE02B2" w:rsidRDefault="00BE02B2"/>
        </w:tc>
        <w:tc>
          <w:tcPr>
            <w:tcW w:w="270" w:type="dxa"/>
            <w:vAlign w:val="bottom"/>
          </w:tcPr>
          <w:p w14:paraId="7A79A75D" w14:textId="77777777" w:rsidR="00BE02B2" w:rsidRDefault="00BE02B2"/>
        </w:tc>
        <w:tc>
          <w:tcPr>
            <w:tcW w:w="270" w:type="dxa"/>
            <w:vAlign w:val="bottom"/>
          </w:tcPr>
          <w:p w14:paraId="2816A567" w14:textId="77777777" w:rsidR="00BE02B2" w:rsidRDefault="00BE02B2"/>
        </w:tc>
        <w:tc>
          <w:tcPr>
            <w:tcW w:w="269" w:type="dxa"/>
            <w:vAlign w:val="bottom"/>
          </w:tcPr>
          <w:p w14:paraId="07D43BC2" w14:textId="77777777" w:rsidR="00BE02B2" w:rsidRDefault="00BE02B2"/>
        </w:tc>
        <w:tc>
          <w:tcPr>
            <w:tcW w:w="269" w:type="dxa"/>
            <w:vAlign w:val="bottom"/>
          </w:tcPr>
          <w:p w14:paraId="7405450F" w14:textId="77777777" w:rsidR="00BE02B2" w:rsidRDefault="00BE02B2"/>
        </w:tc>
        <w:tc>
          <w:tcPr>
            <w:tcW w:w="269" w:type="dxa"/>
            <w:vAlign w:val="bottom"/>
          </w:tcPr>
          <w:p w14:paraId="09374A83" w14:textId="77777777" w:rsidR="00BE02B2" w:rsidRDefault="00BE02B2"/>
        </w:tc>
        <w:tc>
          <w:tcPr>
            <w:tcW w:w="1883" w:type="dxa"/>
            <w:gridSpan w:val="8"/>
            <w:vAlign w:val="bottom"/>
          </w:tcPr>
          <w:p w14:paraId="29323305" w14:textId="77777777" w:rsidR="00BE02B2" w:rsidRDefault="00BE02B2"/>
        </w:tc>
        <w:tc>
          <w:tcPr>
            <w:tcW w:w="269" w:type="dxa"/>
            <w:vAlign w:val="bottom"/>
          </w:tcPr>
          <w:p w14:paraId="05DC1FD6" w14:textId="77777777" w:rsidR="00BE02B2" w:rsidRDefault="00BE02B2"/>
        </w:tc>
        <w:tc>
          <w:tcPr>
            <w:tcW w:w="269" w:type="dxa"/>
            <w:vAlign w:val="bottom"/>
          </w:tcPr>
          <w:p w14:paraId="68BE0020" w14:textId="77777777" w:rsidR="00BE02B2" w:rsidRDefault="00BE02B2"/>
        </w:tc>
        <w:tc>
          <w:tcPr>
            <w:tcW w:w="269" w:type="dxa"/>
            <w:vAlign w:val="bottom"/>
          </w:tcPr>
          <w:p w14:paraId="5C17ABFB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132DACA7" w14:textId="77777777" w:rsidR="00BE02B2" w:rsidRDefault="00BE02B2"/>
        </w:tc>
        <w:tc>
          <w:tcPr>
            <w:tcW w:w="269" w:type="dxa"/>
            <w:vAlign w:val="bottom"/>
          </w:tcPr>
          <w:p w14:paraId="5A454ECB" w14:textId="77777777" w:rsidR="00BE02B2" w:rsidRDefault="00BE02B2"/>
        </w:tc>
        <w:tc>
          <w:tcPr>
            <w:tcW w:w="269" w:type="dxa"/>
            <w:vAlign w:val="bottom"/>
          </w:tcPr>
          <w:p w14:paraId="2FECB091" w14:textId="77777777" w:rsidR="00BE02B2" w:rsidRDefault="00BE02B2"/>
        </w:tc>
        <w:tc>
          <w:tcPr>
            <w:tcW w:w="269" w:type="dxa"/>
            <w:vAlign w:val="bottom"/>
          </w:tcPr>
          <w:p w14:paraId="263E76F4" w14:textId="77777777" w:rsidR="00BE02B2" w:rsidRDefault="00BE02B2"/>
        </w:tc>
        <w:tc>
          <w:tcPr>
            <w:tcW w:w="269" w:type="dxa"/>
            <w:vAlign w:val="bottom"/>
          </w:tcPr>
          <w:p w14:paraId="45664508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7F732E4D" w14:textId="77777777" w:rsidR="00BE02B2" w:rsidRDefault="00BE02B2"/>
        </w:tc>
        <w:tc>
          <w:tcPr>
            <w:tcW w:w="269" w:type="dxa"/>
            <w:vAlign w:val="bottom"/>
          </w:tcPr>
          <w:p w14:paraId="00C43D7B" w14:textId="77777777" w:rsidR="00BE02B2" w:rsidRDefault="00BE02B2"/>
        </w:tc>
        <w:tc>
          <w:tcPr>
            <w:tcW w:w="269" w:type="dxa"/>
            <w:vAlign w:val="bottom"/>
          </w:tcPr>
          <w:p w14:paraId="037754C1" w14:textId="77777777" w:rsidR="00BE02B2" w:rsidRDefault="00BE02B2"/>
        </w:tc>
        <w:tc>
          <w:tcPr>
            <w:tcW w:w="269" w:type="dxa"/>
            <w:vAlign w:val="bottom"/>
          </w:tcPr>
          <w:p w14:paraId="13FB2504" w14:textId="77777777" w:rsidR="00BE02B2" w:rsidRDefault="00BE02B2"/>
        </w:tc>
        <w:tc>
          <w:tcPr>
            <w:tcW w:w="269" w:type="dxa"/>
            <w:vAlign w:val="bottom"/>
          </w:tcPr>
          <w:p w14:paraId="24C7D292" w14:textId="77777777" w:rsidR="00BE02B2" w:rsidRDefault="00BE02B2"/>
        </w:tc>
        <w:tc>
          <w:tcPr>
            <w:tcW w:w="269" w:type="dxa"/>
            <w:vAlign w:val="bottom"/>
          </w:tcPr>
          <w:p w14:paraId="20E5E385" w14:textId="77777777" w:rsidR="00BE02B2" w:rsidRDefault="00BE02B2"/>
        </w:tc>
        <w:tc>
          <w:tcPr>
            <w:tcW w:w="269" w:type="dxa"/>
            <w:vAlign w:val="bottom"/>
          </w:tcPr>
          <w:p w14:paraId="2E561F03" w14:textId="77777777" w:rsidR="00BE02B2" w:rsidRDefault="00BE02B2"/>
        </w:tc>
        <w:tc>
          <w:tcPr>
            <w:tcW w:w="205" w:type="dxa"/>
            <w:vAlign w:val="bottom"/>
          </w:tcPr>
          <w:p w14:paraId="38F08AAF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7F05382F" w14:textId="77777777" w:rsidR="00BE02B2" w:rsidRDefault="00BE02B2"/>
        </w:tc>
      </w:tr>
      <w:tr w:rsidR="00BE02B2" w14:paraId="7A883BE0" w14:textId="77777777" w:rsidTr="00AE385B">
        <w:trPr>
          <w:gridAfter w:val="1"/>
          <w:wAfter w:w="9" w:type="dxa"/>
          <w:cantSplit/>
        </w:trPr>
        <w:tc>
          <w:tcPr>
            <w:tcW w:w="135" w:type="dxa"/>
          </w:tcPr>
          <w:p w14:paraId="459E0D21" w14:textId="77777777" w:rsidR="00BE02B2" w:rsidRDefault="00BE02B2"/>
        </w:tc>
        <w:tc>
          <w:tcPr>
            <w:tcW w:w="10440" w:type="dxa"/>
            <w:gridSpan w:val="42"/>
          </w:tcPr>
          <w:p w14:paraId="5B6A8E0B" w14:textId="77777777" w:rsidR="00BE02B2" w:rsidRDefault="00A317B3">
            <w:pPr>
              <w:jc w:val="center"/>
            </w:pPr>
            <w:r>
              <w:rPr>
                <w:b/>
                <w:sz w:val="18"/>
                <w:szCs w:val="18"/>
              </w:rPr>
              <w:t>Спецификация на товар, поставляемый для УДМФИЦ УРО РАН</w:t>
            </w:r>
          </w:p>
        </w:tc>
        <w:tc>
          <w:tcPr>
            <w:tcW w:w="134" w:type="dxa"/>
            <w:gridSpan w:val="2"/>
          </w:tcPr>
          <w:p w14:paraId="21D81AC8" w14:textId="77777777" w:rsidR="00BE02B2" w:rsidRDefault="00BE02B2"/>
        </w:tc>
      </w:tr>
      <w:tr w:rsidR="00BE02B2" w14:paraId="0AB62064" w14:textId="77777777" w:rsidTr="00AE385B">
        <w:trPr>
          <w:gridAfter w:val="1"/>
          <w:wAfter w:w="9" w:type="dxa"/>
          <w:cantSplit/>
        </w:trPr>
        <w:tc>
          <w:tcPr>
            <w:tcW w:w="135" w:type="dxa"/>
            <w:vAlign w:val="bottom"/>
          </w:tcPr>
          <w:p w14:paraId="576DFCAE" w14:textId="77777777" w:rsidR="00BE02B2" w:rsidRDefault="00BE02B2"/>
        </w:tc>
        <w:tc>
          <w:tcPr>
            <w:tcW w:w="270" w:type="dxa"/>
            <w:vAlign w:val="bottom"/>
          </w:tcPr>
          <w:p w14:paraId="3183863D" w14:textId="77777777" w:rsidR="00BE02B2" w:rsidRDefault="00BE02B2"/>
        </w:tc>
        <w:tc>
          <w:tcPr>
            <w:tcW w:w="270" w:type="dxa"/>
            <w:vAlign w:val="bottom"/>
          </w:tcPr>
          <w:p w14:paraId="1DC1A2A3" w14:textId="77777777" w:rsidR="00BE02B2" w:rsidRDefault="00BE02B2"/>
        </w:tc>
        <w:tc>
          <w:tcPr>
            <w:tcW w:w="270" w:type="dxa"/>
            <w:vAlign w:val="bottom"/>
          </w:tcPr>
          <w:p w14:paraId="2888FDD7" w14:textId="77777777" w:rsidR="00BE02B2" w:rsidRDefault="00BE02B2"/>
        </w:tc>
        <w:tc>
          <w:tcPr>
            <w:tcW w:w="270" w:type="dxa"/>
            <w:vAlign w:val="bottom"/>
          </w:tcPr>
          <w:p w14:paraId="2A7EE48B" w14:textId="77777777" w:rsidR="00BE02B2" w:rsidRDefault="00BE02B2"/>
        </w:tc>
        <w:tc>
          <w:tcPr>
            <w:tcW w:w="270" w:type="dxa"/>
            <w:vAlign w:val="bottom"/>
          </w:tcPr>
          <w:p w14:paraId="61126E41" w14:textId="77777777" w:rsidR="00BE02B2" w:rsidRDefault="00BE02B2"/>
        </w:tc>
        <w:tc>
          <w:tcPr>
            <w:tcW w:w="270" w:type="dxa"/>
            <w:vAlign w:val="bottom"/>
          </w:tcPr>
          <w:p w14:paraId="1B1C9193" w14:textId="77777777" w:rsidR="00BE02B2" w:rsidRDefault="00BE02B2"/>
        </w:tc>
        <w:tc>
          <w:tcPr>
            <w:tcW w:w="270" w:type="dxa"/>
            <w:vAlign w:val="bottom"/>
          </w:tcPr>
          <w:p w14:paraId="320985B3" w14:textId="77777777" w:rsidR="00BE02B2" w:rsidRDefault="00BE02B2"/>
        </w:tc>
        <w:tc>
          <w:tcPr>
            <w:tcW w:w="270" w:type="dxa"/>
            <w:vAlign w:val="bottom"/>
          </w:tcPr>
          <w:p w14:paraId="325B00F1" w14:textId="77777777" w:rsidR="00BE02B2" w:rsidRDefault="00BE02B2"/>
        </w:tc>
        <w:tc>
          <w:tcPr>
            <w:tcW w:w="270" w:type="dxa"/>
            <w:vAlign w:val="bottom"/>
          </w:tcPr>
          <w:p w14:paraId="683FDA04" w14:textId="77777777" w:rsidR="00BE02B2" w:rsidRDefault="00BE02B2"/>
        </w:tc>
        <w:tc>
          <w:tcPr>
            <w:tcW w:w="270" w:type="dxa"/>
            <w:vAlign w:val="bottom"/>
          </w:tcPr>
          <w:p w14:paraId="749BBBB1" w14:textId="77777777" w:rsidR="00BE02B2" w:rsidRDefault="00BE02B2"/>
        </w:tc>
        <w:tc>
          <w:tcPr>
            <w:tcW w:w="270" w:type="dxa"/>
            <w:vAlign w:val="bottom"/>
          </w:tcPr>
          <w:p w14:paraId="157C7941" w14:textId="77777777" w:rsidR="00BE02B2" w:rsidRDefault="00BE02B2"/>
        </w:tc>
        <w:tc>
          <w:tcPr>
            <w:tcW w:w="270" w:type="dxa"/>
            <w:vAlign w:val="bottom"/>
          </w:tcPr>
          <w:p w14:paraId="63446124" w14:textId="77777777" w:rsidR="00BE02B2" w:rsidRDefault="00BE02B2"/>
        </w:tc>
        <w:tc>
          <w:tcPr>
            <w:tcW w:w="270" w:type="dxa"/>
            <w:vAlign w:val="bottom"/>
          </w:tcPr>
          <w:p w14:paraId="514F9A90" w14:textId="77777777" w:rsidR="00BE02B2" w:rsidRDefault="00BE02B2"/>
        </w:tc>
        <w:tc>
          <w:tcPr>
            <w:tcW w:w="269" w:type="dxa"/>
            <w:vAlign w:val="bottom"/>
          </w:tcPr>
          <w:p w14:paraId="75E96325" w14:textId="77777777" w:rsidR="00BE02B2" w:rsidRDefault="00BE02B2"/>
        </w:tc>
        <w:tc>
          <w:tcPr>
            <w:tcW w:w="269" w:type="dxa"/>
            <w:vAlign w:val="bottom"/>
          </w:tcPr>
          <w:p w14:paraId="158D84AB" w14:textId="77777777" w:rsidR="00BE02B2" w:rsidRDefault="00BE02B2"/>
        </w:tc>
        <w:tc>
          <w:tcPr>
            <w:tcW w:w="269" w:type="dxa"/>
            <w:vAlign w:val="bottom"/>
          </w:tcPr>
          <w:p w14:paraId="71276245" w14:textId="77777777" w:rsidR="00BE02B2" w:rsidRDefault="00BE02B2"/>
        </w:tc>
        <w:tc>
          <w:tcPr>
            <w:tcW w:w="269" w:type="dxa"/>
            <w:vAlign w:val="bottom"/>
          </w:tcPr>
          <w:p w14:paraId="0EF1DC38" w14:textId="77777777" w:rsidR="00BE02B2" w:rsidRDefault="00BE02B2"/>
        </w:tc>
        <w:tc>
          <w:tcPr>
            <w:tcW w:w="269" w:type="dxa"/>
            <w:vAlign w:val="bottom"/>
          </w:tcPr>
          <w:p w14:paraId="6F99FA3A" w14:textId="77777777" w:rsidR="00BE02B2" w:rsidRDefault="00BE02B2"/>
        </w:tc>
        <w:tc>
          <w:tcPr>
            <w:tcW w:w="269" w:type="dxa"/>
            <w:vAlign w:val="bottom"/>
          </w:tcPr>
          <w:p w14:paraId="01217185" w14:textId="77777777" w:rsidR="00BE02B2" w:rsidRDefault="00BE02B2"/>
        </w:tc>
        <w:tc>
          <w:tcPr>
            <w:tcW w:w="269" w:type="dxa"/>
            <w:vAlign w:val="bottom"/>
          </w:tcPr>
          <w:p w14:paraId="7B0CA4E6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2F1F047E" w14:textId="77777777" w:rsidR="00BE02B2" w:rsidRDefault="00BE02B2"/>
        </w:tc>
        <w:tc>
          <w:tcPr>
            <w:tcW w:w="269" w:type="dxa"/>
            <w:vAlign w:val="bottom"/>
          </w:tcPr>
          <w:p w14:paraId="53FC1B3B" w14:textId="77777777" w:rsidR="00BE02B2" w:rsidRDefault="00BE02B2"/>
        </w:tc>
        <w:tc>
          <w:tcPr>
            <w:tcW w:w="269" w:type="dxa"/>
            <w:vAlign w:val="bottom"/>
          </w:tcPr>
          <w:p w14:paraId="09AD8EE3" w14:textId="77777777" w:rsidR="00BE02B2" w:rsidRDefault="00BE02B2"/>
        </w:tc>
        <w:tc>
          <w:tcPr>
            <w:tcW w:w="269" w:type="dxa"/>
            <w:vAlign w:val="bottom"/>
          </w:tcPr>
          <w:p w14:paraId="624F55E2" w14:textId="77777777" w:rsidR="00BE02B2" w:rsidRDefault="00BE02B2"/>
        </w:tc>
        <w:tc>
          <w:tcPr>
            <w:tcW w:w="269" w:type="dxa"/>
            <w:vAlign w:val="bottom"/>
          </w:tcPr>
          <w:p w14:paraId="189E9A84" w14:textId="77777777" w:rsidR="00BE02B2" w:rsidRDefault="00BE02B2"/>
        </w:tc>
        <w:tc>
          <w:tcPr>
            <w:tcW w:w="269" w:type="dxa"/>
            <w:vAlign w:val="bottom"/>
          </w:tcPr>
          <w:p w14:paraId="179A8482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1DDA3ECE" w14:textId="77777777" w:rsidR="00BE02B2" w:rsidRDefault="00BE02B2"/>
        </w:tc>
        <w:tc>
          <w:tcPr>
            <w:tcW w:w="269" w:type="dxa"/>
            <w:vAlign w:val="bottom"/>
          </w:tcPr>
          <w:p w14:paraId="58A81490" w14:textId="77777777" w:rsidR="00BE02B2" w:rsidRDefault="00BE02B2"/>
        </w:tc>
        <w:tc>
          <w:tcPr>
            <w:tcW w:w="269" w:type="dxa"/>
            <w:vAlign w:val="bottom"/>
          </w:tcPr>
          <w:p w14:paraId="4329CD33" w14:textId="77777777" w:rsidR="00BE02B2" w:rsidRDefault="00BE02B2"/>
        </w:tc>
        <w:tc>
          <w:tcPr>
            <w:tcW w:w="269" w:type="dxa"/>
            <w:vAlign w:val="bottom"/>
          </w:tcPr>
          <w:p w14:paraId="35B20527" w14:textId="77777777" w:rsidR="00BE02B2" w:rsidRDefault="00BE02B2"/>
        </w:tc>
        <w:tc>
          <w:tcPr>
            <w:tcW w:w="269" w:type="dxa"/>
            <w:vAlign w:val="bottom"/>
          </w:tcPr>
          <w:p w14:paraId="097C8B07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09EE4790" w14:textId="77777777" w:rsidR="00BE02B2" w:rsidRDefault="00BE02B2"/>
        </w:tc>
        <w:tc>
          <w:tcPr>
            <w:tcW w:w="269" w:type="dxa"/>
            <w:vAlign w:val="bottom"/>
          </w:tcPr>
          <w:p w14:paraId="153C25BF" w14:textId="77777777" w:rsidR="00BE02B2" w:rsidRDefault="00BE02B2"/>
        </w:tc>
        <w:tc>
          <w:tcPr>
            <w:tcW w:w="269" w:type="dxa"/>
            <w:vAlign w:val="bottom"/>
          </w:tcPr>
          <w:p w14:paraId="3F80E056" w14:textId="77777777" w:rsidR="00BE02B2" w:rsidRDefault="00BE02B2"/>
        </w:tc>
        <w:tc>
          <w:tcPr>
            <w:tcW w:w="269" w:type="dxa"/>
            <w:vAlign w:val="bottom"/>
          </w:tcPr>
          <w:p w14:paraId="4E2B15D0" w14:textId="77777777" w:rsidR="00BE02B2" w:rsidRDefault="00BE02B2"/>
        </w:tc>
        <w:tc>
          <w:tcPr>
            <w:tcW w:w="269" w:type="dxa"/>
            <w:vAlign w:val="bottom"/>
          </w:tcPr>
          <w:p w14:paraId="65F0ACD8" w14:textId="77777777" w:rsidR="00BE02B2" w:rsidRDefault="00BE02B2"/>
        </w:tc>
        <w:tc>
          <w:tcPr>
            <w:tcW w:w="269" w:type="dxa"/>
            <w:vAlign w:val="bottom"/>
          </w:tcPr>
          <w:p w14:paraId="5D23C3F7" w14:textId="77777777" w:rsidR="00BE02B2" w:rsidRDefault="00BE02B2"/>
        </w:tc>
        <w:tc>
          <w:tcPr>
            <w:tcW w:w="269" w:type="dxa"/>
            <w:vAlign w:val="bottom"/>
          </w:tcPr>
          <w:p w14:paraId="4021D158" w14:textId="77777777" w:rsidR="00BE02B2" w:rsidRDefault="00BE02B2"/>
        </w:tc>
        <w:tc>
          <w:tcPr>
            <w:tcW w:w="205" w:type="dxa"/>
            <w:vAlign w:val="bottom"/>
          </w:tcPr>
          <w:p w14:paraId="6C68E50C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0F27F386" w14:textId="77777777" w:rsidR="00BE02B2" w:rsidRDefault="00BE02B2"/>
        </w:tc>
      </w:tr>
      <w:tr w:rsidR="00AE385B" w14:paraId="20C632AD" w14:textId="77777777" w:rsidTr="00AE385B">
        <w:trPr>
          <w:cantSplit/>
        </w:trPr>
        <w:tc>
          <w:tcPr>
            <w:tcW w:w="135" w:type="dxa"/>
            <w:vAlign w:val="bottom"/>
          </w:tcPr>
          <w:p w14:paraId="08056576" w14:textId="77777777" w:rsidR="00AE385B" w:rsidRDefault="00AE385B"/>
        </w:tc>
        <w:tc>
          <w:tcPr>
            <w:tcW w:w="5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2121E22" w14:textId="77777777" w:rsidR="00AE385B" w:rsidRDefault="00AE385B">
            <w:pPr>
              <w:jc w:val="center"/>
            </w:pPr>
            <w:r>
              <w:rPr>
                <w:b/>
                <w:sz w:val="17"/>
                <w:szCs w:val="17"/>
              </w:rPr>
              <w:t>№</w:t>
            </w:r>
          </w:p>
        </w:tc>
        <w:tc>
          <w:tcPr>
            <w:tcW w:w="4938" w:type="dxa"/>
            <w:gridSpan w:val="1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C1AD605" w14:textId="77777777" w:rsidR="00AE385B" w:rsidRDefault="00AE385B">
            <w:pPr>
              <w:jc w:val="center"/>
            </w:pPr>
            <w:r>
              <w:rPr>
                <w:b/>
                <w:sz w:val="17"/>
                <w:szCs w:val="17"/>
              </w:rPr>
              <w:t>Наименование</w:t>
            </w:r>
          </w:p>
        </w:tc>
        <w:tc>
          <w:tcPr>
            <w:tcW w:w="1743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C197984" w14:textId="77777777" w:rsidR="00AE385B" w:rsidRPr="00AE385B" w:rsidRDefault="00AE385B">
            <w:pPr>
              <w:jc w:val="center"/>
              <w:rPr>
                <w:color w:val="EE0000"/>
              </w:rPr>
            </w:pPr>
            <w:r w:rsidRPr="00AE385B">
              <w:rPr>
                <w:b/>
                <w:color w:val="EE0000"/>
                <w:sz w:val="17"/>
                <w:szCs w:val="17"/>
              </w:rPr>
              <w:t>Цена</w:t>
            </w:r>
          </w:p>
          <w:p w14:paraId="7857A6AD" w14:textId="7E22F8EF" w:rsidR="00AE385B" w:rsidRPr="00AE385B" w:rsidRDefault="00AE385B">
            <w:pPr>
              <w:jc w:val="center"/>
              <w:rPr>
                <w:color w:val="EE0000"/>
              </w:rPr>
            </w:pPr>
            <w:r w:rsidRPr="00AE385B">
              <w:rPr>
                <w:b/>
                <w:color w:val="EE0000"/>
                <w:sz w:val="17"/>
                <w:szCs w:val="17"/>
              </w:rPr>
              <w:t>с НДС(</w:t>
            </w:r>
            <w:r w:rsidR="004529C1">
              <w:rPr>
                <w:b/>
                <w:color w:val="EE0000"/>
                <w:sz w:val="17"/>
                <w:szCs w:val="17"/>
              </w:rPr>
              <w:t>__</w:t>
            </w:r>
            <w:r w:rsidRPr="00AE385B">
              <w:rPr>
                <w:b/>
                <w:color w:val="EE0000"/>
                <w:sz w:val="17"/>
                <w:szCs w:val="17"/>
              </w:rPr>
              <w:t xml:space="preserve"> %)</w:t>
            </w:r>
          </w:p>
        </w:tc>
        <w:tc>
          <w:tcPr>
            <w:tcW w:w="134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5A22013" w14:textId="77777777" w:rsidR="00AE385B" w:rsidRPr="00AE385B" w:rsidRDefault="00AE385B">
            <w:pPr>
              <w:jc w:val="center"/>
              <w:rPr>
                <w:color w:val="EE0000"/>
              </w:rPr>
            </w:pPr>
            <w:r w:rsidRPr="00AE385B">
              <w:rPr>
                <w:b/>
                <w:color w:val="EE0000"/>
                <w:sz w:val="17"/>
                <w:szCs w:val="17"/>
              </w:rPr>
              <w:t>Количество</w:t>
            </w:r>
          </w:p>
          <w:p w14:paraId="47B56207" w14:textId="77777777" w:rsidR="00AE385B" w:rsidRPr="00AE385B" w:rsidRDefault="00AE385B">
            <w:pPr>
              <w:jc w:val="center"/>
              <w:rPr>
                <w:color w:val="EE0000"/>
              </w:rPr>
            </w:pPr>
            <w:r w:rsidRPr="00AE385B">
              <w:rPr>
                <w:b/>
                <w:color w:val="EE0000"/>
                <w:sz w:val="17"/>
                <w:szCs w:val="17"/>
              </w:rPr>
              <w:t>(шт.)</w:t>
            </w:r>
          </w:p>
        </w:tc>
        <w:tc>
          <w:tcPr>
            <w:tcW w:w="1883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47E7A51" w14:textId="77777777" w:rsidR="00AE385B" w:rsidRPr="00AE385B" w:rsidRDefault="00AE385B">
            <w:pPr>
              <w:jc w:val="center"/>
              <w:rPr>
                <w:color w:val="EE0000"/>
              </w:rPr>
            </w:pPr>
            <w:r w:rsidRPr="00AE385B">
              <w:rPr>
                <w:b/>
                <w:color w:val="EE0000"/>
                <w:sz w:val="17"/>
                <w:szCs w:val="17"/>
              </w:rPr>
              <w:t>Сумма с НДС</w:t>
            </w:r>
          </w:p>
        </w:tc>
        <w:tc>
          <w:tcPr>
            <w:tcW w:w="134" w:type="dxa"/>
            <w:gridSpan w:val="2"/>
            <w:vAlign w:val="bottom"/>
          </w:tcPr>
          <w:p w14:paraId="53272BBF" w14:textId="77777777" w:rsidR="00AE385B" w:rsidRDefault="00AE385B"/>
        </w:tc>
      </w:tr>
      <w:tr w:rsidR="00AE385B" w14:paraId="62B8BBDC" w14:textId="77777777" w:rsidTr="00AE385B">
        <w:trPr>
          <w:cantSplit/>
        </w:trPr>
        <w:tc>
          <w:tcPr>
            <w:tcW w:w="135" w:type="dxa"/>
            <w:vAlign w:val="bottom"/>
          </w:tcPr>
          <w:p w14:paraId="6E92ED16" w14:textId="77777777" w:rsidR="00AE385B" w:rsidRDefault="00AE385B"/>
        </w:tc>
        <w:tc>
          <w:tcPr>
            <w:tcW w:w="5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E67D2" w14:textId="77777777" w:rsidR="00AE385B" w:rsidRDefault="00AE385B">
            <w:pPr>
              <w:jc w:val="right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4938" w:type="dxa"/>
            <w:gridSpan w:val="1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19C75" w14:textId="77777777" w:rsidR="00AE385B" w:rsidRDefault="00AE385B">
            <w:r>
              <w:rPr>
                <w:sz w:val="17"/>
                <w:szCs w:val="17"/>
              </w:rPr>
              <w:t xml:space="preserve">Биологический микроскоп </w:t>
            </w:r>
            <w:proofErr w:type="spellStart"/>
            <w:r>
              <w:rPr>
                <w:sz w:val="17"/>
                <w:szCs w:val="17"/>
              </w:rPr>
              <w:t>Saike</w:t>
            </w:r>
            <w:proofErr w:type="spellEnd"/>
            <w:r>
              <w:rPr>
                <w:sz w:val="17"/>
                <w:szCs w:val="17"/>
              </w:rPr>
              <w:t xml:space="preserve"> Digital SK2009U</w:t>
            </w:r>
          </w:p>
        </w:tc>
        <w:tc>
          <w:tcPr>
            <w:tcW w:w="1743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6109C" w14:textId="77777777" w:rsidR="00AE385B" w:rsidRPr="00AE385B" w:rsidRDefault="00AE385B">
            <w:pPr>
              <w:jc w:val="right"/>
              <w:rPr>
                <w:color w:val="EE0000"/>
              </w:rPr>
            </w:pPr>
            <w:r w:rsidRPr="00AE385B">
              <w:rPr>
                <w:color w:val="EE0000"/>
                <w:sz w:val="17"/>
                <w:szCs w:val="17"/>
              </w:rPr>
              <w:t>52 440,00</w:t>
            </w:r>
          </w:p>
        </w:tc>
        <w:tc>
          <w:tcPr>
            <w:tcW w:w="134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7DC94" w14:textId="77777777" w:rsidR="00AE385B" w:rsidRPr="00AE385B" w:rsidRDefault="00AE385B">
            <w:pPr>
              <w:jc w:val="right"/>
              <w:rPr>
                <w:color w:val="EE0000"/>
              </w:rPr>
            </w:pPr>
            <w:r w:rsidRPr="00AE385B">
              <w:rPr>
                <w:color w:val="EE0000"/>
                <w:sz w:val="17"/>
                <w:szCs w:val="17"/>
              </w:rPr>
              <w:t>1</w:t>
            </w:r>
          </w:p>
        </w:tc>
        <w:tc>
          <w:tcPr>
            <w:tcW w:w="1883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60489" w14:textId="77777777" w:rsidR="00AE385B" w:rsidRPr="00AE385B" w:rsidRDefault="00AE385B">
            <w:pPr>
              <w:jc w:val="right"/>
              <w:rPr>
                <w:color w:val="EE0000"/>
              </w:rPr>
            </w:pPr>
            <w:r w:rsidRPr="00AE385B">
              <w:rPr>
                <w:color w:val="EE0000"/>
                <w:sz w:val="17"/>
                <w:szCs w:val="17"/>
              </w:rPr>
              <w:t>52 440,00</w:t>
            </w:r>
          </w:p>
        </w:tc>
        <w:tc>
          <w:tcPr>
            <w:tcW w:w="134" w:type="dxa"/>
            <w:gridSpan w:val="2"/>
            <w:vAlign w:val="bottom"/>
          </w:tcPr>
          <w:p w14:paraId="50B8F5C1" w14:textId="77777777" w:rsidR="00AE385B" w:rsidRDefault="00AE385B"/>
        </w:tc>
      </w:tr>
      <w:tr w:rsidR="00AE385B" w14:paraId="7B7AC3DC" w14:textId="77777777" w:rsidTr="00AE385B">
        <w:trPr>
          <w:cantSplit/>
        </w:trPr>
        <w:tc>
          <w:tcPr>
            <w:tcW w:w="135" w:type="dxa"/>
            <w:vAlign w:val="bottom"/>
          </w:tcPr>
          <w:p w14:paraId="640BE373" w14:textId="77777777" w:rsidR="00AE385B" w:rsidRDefault="00AE385B"/>
        </w:tc>
        <w:tc>
          <w:tcPr>
            <w:tcW w:w="5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1AEA2" w14:textId="77777777" w:rsidR="00AE385B" w:rsidRDefault="00AE385B">
            <w:pPr>
              <w:jc w:val="right"/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4938" w:type="dxa"/>
            <w:gridSpan w:val="1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5605C" w14:textId="1ECF5289" w:rsidR="00AE385B" w:rsidRDefault="00AE385B">
            <w:r>
              <w:rPr>
                <w:sz w:val="17"/>
                <w:szCs w:val="17"/>
              </w:rPr>
              <w:t xml:space="preserve">Доставка товара </w:t>
            </w:r>
          </w:p>
        </w:tc>
        <w:tc>
          <w:tcPr>
            <w:tcW w:w="1743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0A6BE" w14:textId="77777777" w:rsidR="00AE385B" w:rsidRPr="00AE385B" w:rsidRDefault="00AE385B">
            <w:pPr>
              <w:jc w:val="right"/>
              <w:rPr>
                <w:color w:val="EE0000"/>
              </w:rPr>
            </w:pPr>
            <w:r w:rsidRPr="00AE385B">
              <w:rPr>
                <w:color w:val="EE0000"/>
                <w:sz w:val="17"/>
                <w:szCs w:val="17"/>
              </w:rPr>
              <w:t>1 425,00</w:t>
            </w:r>
          </w:p>
        </w:tc>
        <w:tc>
          <w:tcPr>
            <w:tcW w:w="134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99F5E" w14:textId="77777777" w:rsidR="00AE385B" w:rsidRPr="00AE385B" w:rsidRDefault="00AE385B">
            <w:pPr>
              <w:jc w:val="right"/>
              <w:rPr>
                <w:color w:val="EE0000"/>
              </w:rPr>
            </w:pPr>
            <w:r w:rsidRPr="00AE385B">
              <w:rPr>
                <w:color w:val="EE0000"/>
                <w:sz w:val="17"/>
                <w:szCs w:val="17"/>
              </w:rPr>
              <w:t>1</w:t>
            </w:r>
          </w:p>
        </w:tc>
        <w:tc>
          <w:tcPr>
            <w:tcW w:w="1883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3928C" w14:textId="77777777" w:rsidR="00AE385B" w:rsidRPr="00AE385B" w:rsidRDefault="00AE385B">
            <w:pPr>
              <w:jc w:val="right"/>
              <w:rPr>
                <w:color w:val="EE0000"/>
              </w:rPr>
            </w:pPr>
            <w:r w:rsidRPr="00AE385B">
              <w:rPr>
                <w:color w:val="EE0000"/>
                <w:sz w:val="17"/>
                <w:szCs w:val="17"/>
              </w:rPr>
              <w:t>1 425,00</w:t>
            </w:r>
          </w:p>
        </w:tc>
        <w:tc>
          <w:tcPr>
            <w:tcW w:w="134" w:type="dxa"/>
            <w:gridSpan w:val="2"/>
            <w:vAlign w:val="bottom"/>
          </w:tcPr>
          <w:p w14:paraId="69C9BD94" w14:textId="77777777" w:rsidR="00AE385B" w:rsidRDefault="00AE385B"/>
        </w:tc>
      </w:tr>
      <w:tr w:rsidR="00BE02B2" w14:paraId="5DF2C3A8" w14:textId="77777777" w:rsidTr="00AE385B">
        <w:trPr>
          <w:gridAfter w:val="1"/>
          <w:wAfter w:w="9" w:type="dxa"/>
          <w:cantSplit/>
        </w:trPr>
        <w:tc>
          <w:tcPr>
            <w:tcW w:w="135" w:type="dxa"/>
            <w:vAlign w:val="bottom"/>
          </w:tcPr>
          <w:p w14:paraId="2FB8BABF" w14:textId="77777777" w:rsidR="00BE02B2" w:rsidRDefault="00BE02B2"/>
        </w:tc>
        <w:tc>
          <w:tcPr>
            <w:tcW w:w="8621" w:type="dxa"/>
            <w:gridSpan w:val="35"/>
          </w:tcPr>
          <w:p w14:paraId="5CE0F38C" w14:textId="77777777" w:rsidR="00BE02B2" w:rsidRPr="00AE385B" w:rsidRDefault="00A317B3">
            <w:pPr>
              <w:jc w:val="right"/>
              <w:rPr>
                <w:color w:val="EE0000"/>
              </w:rPr>
            </w:pPr>
            <w:r w:rsidRPr="00AE385B">
              <w:rPr>
                <w:b/>
                <w:color w:val="EE0000"/>
                <w:sz w:val="17"/>
                <w:szCs w:val="17"/>
              </w:rPr>
              <w:t>Итого</w:t>
            </w:r>
          </w:p>
        </w:tc>
        <w:tc>
          <w:tcPr>
            <w:tcW w:w="1819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C2A9C" w14:textId="77777777" w:rsidR="00BE02B2" w:rsidRPr="00AE385B" w:rsidRDefault="00A317B3">
            <w:pPr>
              <w:jc w:val="right"/>
              <w:rPr>
                <w:color w:val="EE0000"/>
              </w:rPr>
            </w:pPr>
            <w:r w:rsidRPr="00AE385B">
              <w:rPr>
                <w:b/>
                <w:color w:val="EE0000"/>
                <w:sz w:val="17"/>
                <w:szCs w:val="17"/>
              </w:rPr>
              <w:t>53 865,00</w:t>
            </w:r>
          </w:p>
        </w:tc>
        <w:tc>
          <w:tcPr>
            <w:tcW w:w="134" w:type="dxa"/>
            <w:gridSpan w:val="2"/>
            <w:vAlign w:val="bottom"/>
          </w:tcPr>
          <w:p w14:paraId="4B2B79F7" w14:textId="77777777" w:rsidR="00BE02B2" w:rsidRDefault="00BE02B2"/>
        </w:tc>
      </w:tr>
      <w:tr w:rsidR="00BE02B2" w14:paraId="2A838B77" w14:textId="77777777" w:rsidTr="00AE385B">
        <w:trPr>
          <w:gridAfter w:val="1"/>
          <w:wAfter w:w="9" w:type="dxa"/>
          <w:cantSplit/>
        </w:trPr>
        <w:tc>
          <w:tcPr>
            <w:tcW w:w="135" w:type="dxa"/>
            <w:vAlign w:val="bottom"/>
          </w:tcPr>
          <w:p w14:paraId="4548F672" w14:textId="77777777" w:rsidR="00BE02B2" w:rsidRDefault="00BE02B2"/>
        </w:tc>
        <w:tc>
          <w:tcPr>
            <w:tcW w:w="10440" w:type="dxa"/>
            <w:gridSpan w:val="42"/>
            <w:vAlign w:val="bottom"/>
          </w:tcPr>
          <w:p w14:paraId="1B235B44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3671101A" w14:textId="77777777" w:rsidR="00BE02B2" w:rsidRDefault="00BE02B2"/>
        </w:tc>
      </w:tr>
      <w:tr w:rsidR="00BE02B2" w14:paraId="57F7C07A" w14:textId="77777777" w:rsidTr="00AE385B">
        <w:trPr>
          <w:gridAfter w:val="1"/>
          <w:wAfter w:w="9" w:type="dxa"/>
          <w:cantSplit/>
        </w:trPr>
        <w:tc>
          <w:tcPr>
            <w:tcW w:w="135" w:type="dxa"/>
            <w:vAlign w:val="bottom"/>
          </w:tcPr>
          <w:p w14:paraId="138A1BCA" w14:textId="77777777" w:rsidR="00BE02B2" w:rsidRDefault="00BE02B2"/>
        </w:tc>
        <w:tc>
          <w:tcPr>
            <w:tcW w:w="10440" w:type="dxa"/>
            <w:gridSpan w:val="42"/>
            <w:vAlign w:val="bottom"/>
          </w:tcPr>
          <w:p w14:paraId="3458D9C4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4FA715AF" w14:textId="77777777" w:rsidR="00BE02B2" w:rsidRDefault="00BE02B2"/>
        </w:tc>
      </w:tr>
      <w:tr w:rsidR="00BE02B2" w14:paraId="788CB1A4" w14:textId="77777777" w:rsidTr="00AE385B">
        <w:trPr>
          <w:gridAfter w:val="1"/>
          <w:wAfter w:w="9" w:type="dxa"/>
          <w:cantSplit/>
          <w:trHeight w:val="219"/>
        </w:trPr>
        <w:tc>
          <w:tcPr>
            <w:tcW w:w="135" w:type="dxa"/>
            <w:vAlign w:val="bottom"/>
          </w:tcPr>
          <w:p w14:paraId="569FE35B" w14:textId="77777777" w:rsidR="00BE02B2" w:rsidRDefault="00BE02B2"/>
        </w:tc>
        <w:tc>
          <w:tcPr>
            <w:tcW w:w="10440" w:type="dxa"/>
            <w:gridSpan w:val="42"/>
            <w:vAlign w:val="bottom"/>
          </w:tcPr>
          <w:p w14:paraId="4EE20E7F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51530251" w14:textId="77777777" w:rsidR="00BE02B2" w:rsidRDefault="00BE02B2"/>
        </w:tc>
      </w:tr>
      <w:tr w:rsidR="00BE02B2" w14:paraId="6FC6452D" w14:textId="77777777" w:rsidTr="00AE385B">
        <w:trPr>
          <w:gridAfter w:val="1"/>
          <w:wAfter w:w="9" w:type="dxa"/>
          <w:cantSplit/>
          <w:trHeight w:val="219"/>
        </w:trPr>
        <w:tc>
          <w:tcPr>
            <w:tcW w:w="135" w:type="dxa"/>
            <w:vAlign w:val="bottom"/>
          </w:tcPr>
          <w:p w14:paraId="4887E713" w14:textId="77777777" w:rsidR="00BE02B2" w:rsidRDefault="00BE02B2"/>
        </w:tc>
        <w:tc>
          <w:tcPr>
            <w:tcW w:w="5124" w:type="dxa"/>
            <w:gridSpan w:val="19"/>
            <w:vAlign w:val="bottom"/>
          </w:tcPr>
          <w:p w14:paraId="20B89F8B" w14:textId="77777777" w:rsidR="00BE02B2" w:rsidRDefault="00A317B3">
            <w:pPr>
              <w:jc w:val="center"/>
            </w:pPr>
            <w:r>
              <w:rPr>
                <w:b/>
                <w:sz w:val="17"/>
                <w:szCs w:val="17"/>
              </w:rPr>
              <w:t>ПОКУПАТЕЛЬ:</w:t>
            </w:r>
          </w:p>
        </w:tc>
        <w:tc>
          <w:tcPr>
            <w:tcW w:w="5316" w:type="dxa"/>
            <w:gridSpan w:val="23"/>
            <w:vAlign w:val="bottom"/>
          </w:tcPr>
          <w:p w14:paraId="65CD5097" w14:textId="77777777" w:rsidR="00BE02B2" w:rsidRDefault="00A317B3">
            <w:pPr>
              <w:jc w:val="center"/>
            </w:pPr>
            <w:r>
              <w:rPr>
                <w:b/>
                <w:sz w:val="17"/>
                <w:szCs w:val="17"/>
              </w:rPr>
              <w:t>ПОСТАВЩИК:</w:t>
            </w:r>
          </w:p>
        </w:tc>
        <w:tc>
          <w:tcPr>
            <w:tcW w:w="134" w:type="dxa"/>
            <w:gridSpan w:val="2"/>
            <w:vAlign w:val="bottom"/>
          </w:tcPr>
          <w:p w14:paraId="10999A6F" w14:textId="77777777" w:rsidR="00BE02B2" w:rsidRDefault="00BE02B2"/>
        </w:tc>
      </w:tr>
      <w:tr w:rsidR="00BE02B2" w14:paraId="6C53E402" w14:textId="77777777" w:rsidTr="00AE385B">
        <w:trPr>
          <w:gridAfter w:val="1"/>
          <w:wAfter w:w="9" w:type="dxa"/>
          <w:cantSplit/>
          <w:trHeight w:val="219"/>
        </w:trPr>
        <w:tc>
          <w:tcPr>
            <w:tcW w:w="135" w:type="dxa"/>
            <w:vAlign w:val="bottom"/>
          </w:tcPr>
          <w:p w14:paraId="2458B9AC" w14:textId="77777777" w:rsidR="00BE02B2" w:rsidRDefault="00BE02B2"/>
        </w:tc>
        <w:tc>
          <w:tcPr>
            <w:tcW w:w="5124" w:type="dxa"/>
            <w:gridSpan w:val="19"/>
            <w:vAlign w:val="bottom"/>
          </w:tcPr>
          <w:p w14:paraId="7AD7CBBB" w14:textId="77777777" w:rsidR="00BE02B2" w:rsidRDefault="00BE02B2"/>
        </w:tc>
        <w:tc>
          <w:tcPr>
            <w:tcW w:w="5316" w:type="dxa"/>
            <w:gridSpan w:val="23"/>
            <w:vAlign w:val="bottom"/>
          </w:tcPr>
          <w:p w14:paraId="43AFB361" w14:textId="29C42AF5" w:rsidR="00BE02B2" w:rsidRDefault="00AE385B">
            <w:r>
              <w:rPr>
                <w:sz w:val="17"/>
                <w:szCs w:val="17"/>
              </w:rPr>
              <w:t>______________</w:t>
            </w:r>
          </w:p>
        </w:tc>
        <w:tc>
          <w:tcPr>
            <w:tcW w:w="134" w:type="dxa"/>
            <w:gridSpan w:val="2"/>
            <w:vAlign w:val="bottom"/>
          </w:tcPr>
          <w:p w14:paraId="46816030" w14:textId="77777777" w:rsidR="00BE02B2" w:rsidRDefault="00BE02B2"/>
        </w:tc>
      </w:tr>
      <w:tr w:rsidR="00BE02B2" w14:paraId="7FD878C2" w14:textId="77777777" w:rsidTr="00AE385B">
        <w:trPr>
          <w:gridAfter w:val="1"/>
          <w:wAfter w:w="9" w:type="dxa"/>
          <w:cantSplit/>
          <w:trHeight w:val="219"/>
        </w:trPr>
        <w:tc>
          <w:tcPr>
            <w:tcW w:w="135" w:type="dxa"/>
            <w:vAlign w:val="bottom"/>
          </w:tcPr>
          <w:p w14:paraId="695F0102" w14:textId="77777777" w:rsidR="00BE02B2" w:rsidRDefault="00BE02B2"/>
        </w:tc>
        <w:tc>
          <w:tcPr>
            <w:tcW w:w="3779" w:type="dxa"/>
            <w:gridSpan w:val="14"/>
            <w:tcBorders>
              <w:bottom w:val="single" w:sz="5" w:space="0" w:color="auto"/>
            </w:tcBorders>
            <w:vAlign w:val="bottom"/>
          </w:tcPr>
          <w:p w14:paraId="7CB6934C" w14:textId="77777777" w:rsidR="00BE02B2" w:rsidRDefault="00BE02B2"/>
        </w:tc>
        <w:tc>
          <w:tcPr>
            <w:tcW w:w="1345" w:type="dxa"/>
            <w:gridSpan w:val="5"/>
            <w:vAlign w:val="bottom"/>
          </w:tcPr>
          <w:p w14:paraId="033DC831" w14:textId="77777777" w:rsidR="00BE02B2" w:rsidRDefault="00BE02B2"/>
        </w:tc>
        <w:tc>
          <w:tcPr>
            <w:tcW w:w="3766" w:type="dxa"/>
            <w:gridSpan w:val="17"/>
            <w:tcBorders>
              <w:bottom w:val="single" w:sz="5" w:space="0" w:color="auto"/>
            </w:tcBorders>
            <w:vAlign w:val="bottom"/>
          </w:tcPr>
          <w:p w14:paraId="7435C3C2" w14:textId="77777777" w:rsidR="00BE02B2" w:rsidRDefault="00BE02B2"/>
        </w:tc>
        <w:tc>
          <w:tcPr>
            <w:tcW w:w="1550" w:type="dxa"/>
            <w:gridSpan w:val="6"/>
            <w:vAlign w:val="bottom"/>
          </w:tcPr>
          <w:p w14:paraId="4DA3E004" w14:textId="504903AF" w:rsidR="00BE02B2" w:rsidRDefault="00AE385B">
            <w:r>
              <w:rPr>
                <w:sz w:val="17"/>
                <w:szCs w:val="17"/>
              </w:rPr>
              <w:t>_____________</w:t>
            </w:r>
          </w:p>
        </w:tc>
        <w:tc>
          <w:tcPr>
            <w:tcW w:w="134" w:type="dxa"/>
            <w:gridSpan w:val="2"/>
            <w:vAlign w:val="bottom"/>
          </w:tcPr>
          <w:p w14:paraId="22D5D1A5" w14:textId="77777777" w:rsidR="00BE02B2" w:rsidRDefault="00BE02B2"/>
        </w:tc>
      </w:tr>
      <w:tr w:rsidR="00BE02B2" w14:paraId="47E2271E" w14:textId="77777777" w:rsidTr="00AE385B">
        <w:trPr>
          <w:gridAfter w:val="1"/>
          <w:wAfter w:w="9" w:type="dxa"/>
          <w:cantSplit/>
          <w:trHeight w:val="219"/>
        </w:trPr>
        <w:tc>
          <w:tcPr>
            <w:tcW w:w="135" w:type="dxa"/>
            <w:vAlign w:val="bottom"/>
          </w:tcPr>
          <w:p w14:paraId="2E9DB82B" w14:textId="77777777" w:rsidR="00BE02B2" w:rsidRDefault="00BE02B2"/>
        </w:tc>
        <w:tc>
          <w:tcPr>
            <w:tcW w:w="5124" w:type="dxa"/>
            <w:gridSpan w:val="19"/>
            <w:vAlign w:val="bottom"/>
          </w:tcPr>
          <w:p w14:paraId="73AF0FAD" w14:textId="77777777" w:rsidR="00BE02B2" w:rsidRDefault="00A317B3">
            <w:r>
              <w:rPr>
                <w:szCs w:val="13"/>
              </w:rPr>
              <w:t>М.П.</w:t>
            </w:r>
          </w:p>
        </w:tc>
        <w:tc>
          <w:tcPr>
            <w:tcW w:w="5316" w:type="dxa"/>
            <w:gridSpan w:val="23"/>
            <w:vAlign w:val="bottom"/>
          </w:tcPr>
          <w:p w14:paraId="1DF959AF" w14:textId="77777777" w:rsidR="00BE02B2" w:rsidRDefault="00A317B3">
            <w:r>
              <w:rPr>
                <w:szCs w:val="13"/>
              </w:rPr>
              <w:t>М.П.</w:t>
            </w:r>
          </w:p>
        </w:tc>
        <w:tc>
          <w:tcPr>
            <w:tcW w:w="134" w:type="dxa"/>
            <w:gridSpan w:val="2"/>
            <w:vAlign w:val="bottom"/>
          </w:tcPr>
          <w:p w14:paraId="01F24F8B" w14:textId="77777777" w:rsidR="00BE02B2" w:rsidRDefault="00BE02B2"/>
        </w:tc>
      </w:tr>
      <w:tr w:rsidR="00BE02B2" w14:paraId="73D592B5" w14:textId="77777777" w:rsidTr="00AE385B">
        <w:trPr>
          <w:gridAfter w:val="1"/>
          <w:wAfter w:w="9" w:type="dxa"/>
          <w:cantSplit/>
          <w:trHeight w:val="219"/>
        </w:trPr>
        <w:tc>
          <w:tcPr>
            <w:tcW w:w="135" w:type="dxa"/>
            <w:vAlign w:val="bottom"/>
          </w:tcPr>
          <w:p w14:paraId="4A037667" w14:textId="77777777" w:rsidR="00BE02B2" w:rsidRDefault="00BE02B2"/>
        </w:tc>
        <w:tc>
          <w:tcPr>
            <w:tcW w:w="270" w:type="dxa"/>
            <w:vAlign w:val="bottom"/>
          </w:tcPr>
          <w:p w14:paraId="01E2295C" w14:textId="77777777" w:rsidR="00BE02B2" w:rsidRDefault="00BE02B2"/>
        </w:tc>
        <w:tc>
          <w:tcPr>
            <w:tcW w:w="270" w:type="dxa"/>
            <w:vAlign w:val="bottom"/>
          </w:tcPr>
          <w:p w14:paraId="5C595D07" w14:textId="77777777" w:rsidR="00BE02B2" w:rsidRDefault="00BE02B2"/>
        </w:tc>
        <w:tc>
          <w:tcPr>
            <w:tcW w:w="270" w:type="dxa"/>
            <w:vAlign w:val="bottom"/>
          </w:tcPr>
          <w:p w14:paraId="6B52AEA2" w14:textId="77777777" w:rsidR="00BE02B2" w:rsidRDefault="00BE02B2"/>
        </w:tc>
        <w:tc>
          <w:tcPr>
            <w:tcW w:w="270" w:type="dxa"/>
            <w:vAlign w:val="bottom"/>
          </w:tcPr>
          <w:p w14:paraId="5E026C91" w14:textId="77777777" w:rsidR="00BE02B2" w:rsidRDefault="00BE02B2"/>
        </w:tc>
        <w:tc>
          <w:tcPr>
            <w:tcW w:w="270" w:type="dxa"/>
            <w:vAlign w:val="bottom"/>
          </w:tcPr>
          <w:p w14:paraId="1E0BF049" w14:textId="77777777" w:rsidR="00BE02B2" w:rsidRDefault="00BE02B2"/>
        </w:tc>
        <w:tc>
          <w:tcPr>
            <w:tcW w:w="270" w:type="dxa"/>
            <w:vAlign w:val="bottom"/>
          </w:tcPr>
          <w:p w14:paraId="4B0DF2CA" w14:textId="77777777" w:rsidR="00BE02B2" w:rsidRDefault="00BE02B2"/>
        </w:tc>
        <w:tc>
          <w:tcPr>
            <w:tcW w:w="270" w:type="dxa"/>
            <w:vAlign w:val="bottom"/>
          </w:tcPr>
          <w:p w14:paraId="71281A27" w14:textId="77777777" w:rsidR="00BE02B2" w:rsidRDefault="00BE02B2"/>
        </w:tc>
        <w:tc>
          <w:tcPr>
            <w:tcW w:w="270" w:type="dxa"/>
            <w:vAlign w:val="bottom"/>
          </w:tcPr>
          <w:p w14:paraId="2A804427" w14:textId="77777777" w:rsidR="00BE02B2" w:rsidRDefault="00BE02B2"/>
        </w:tc>
        <w:tc>
          <w:tcPr>
            <w:tcW w:w="270" w:type="dxa"/>
            <w:vAlign w:val="bottom"/>
          </w:tcPr>
          <w:p w14:paraId="15C35AEC" w14:textId="77777777" w:rsidR="00BE02B2" w:rsidRDefault="00BE02B2"/>
        </w:tc>
        <w:tc>
          <w:tcPr>
            <w:tcW w:w="270" w:type="dxa"/>
            <w:vAlign w:val="bottom"/>
          </w:tcPr>
          <w:p w14:paraId="0283BF8B" w14:textId="77777777" w:rsidR="00BE02B2" w:rsidRDefault="00BE02B2"/>
        </w:tc>
        <w:tc>
          <w:tcPr>
            <w:tcW w:w="270" w:type="dxa"/>
            <w:vAlign w:val="bottom"/>
          </w:tcPr>
          <w:p w14:paraId="1357E6A1" w14:textId="77777777" w:rsidR="00BE02B2" w:rsidRDefault="00BE02B2"/>
        </w:tc>
        <w:tc>
          <w:tcPr>
            <w:tcW w:w="270" w:type="dxa"/>
            <w:vAlign w:val="bottom"/>
          </w:tcPr>
          <w:p w14:paraId="2E376BA2" w14:textId="77777777" w:rsidR="00BE02B2" w:rsidRDefault="00BE02B2"/>
        </w:tc>
        <w:tc>
          <w:tcPr>
            <w:tcW w:w="270" w:type="dxa"/>
            <w:vAlign w:val="bottom"/>
          </w:tcPr>
          <w:p w14:paraId="1F28F8B9" w14:textId="77777777" w:rsidR="00BE02B2" w:rsidRDefault="00BE02B2"/>
        </w:tc>
        <w:tc>
          <w:tcPr>
            <w:tcW w:w="269" w:type="dxa"/>
            <w:vAlign w:val="bottom"/>
          </w:tcPr>
          <w:p w14:paraId="01DAA701" w14:textId="77777777" w:rsidR="00BE02B2" w:rsidRDefault="00BE02B2"/>
        </w:tc>
        <w:tc>
          <w:tcPr>
            <w:tcW w:w="269" w:type="dxa"/>
            <w:vAlign w:val="bottom"/>
          </w:tcPr>
          <w:p w14:paraId="3C458404" w14:textId="77777777" w:rsidR="00BE02B2" w:rsidRDefault="00BE02B2"/>
        </w:tc>
        <w:tc>
          <w:tcPr>
            <w:tcW w:w="269" w:type="dxa"/>
            <w:vAlign w:val="bottom"/>
          </w:tcPr>
          <w:p w14:paraId="51E65F34" w14:textId="77777777" w:rsidR="00BE02B2" w:rsidRDefault="00BE02B2"/>
        </w:tc>
        <w:tc>
          <w:tcPr>
            <w:tcW w:w="269" w:type="dxa"/>
            <w:vAlign w:val="bottom"/>
          </w:tcPr>
          <w:p w14:paraId="0DDF1EE4" w14:textId="77777777" w:rsidR="00BE02B2" w:rsidRDefault="00BE02B2"/>
        </w:tc>
        <w:tc>
          <w:tcPr>
            <w:tcW w:w="269" w:type="dxa"/>
            <w:vAlign w:val="bottom"/>
          </w:tcPr>
          <w:p w14:paraId="43B0D1DE" w14:textId="77777777" w:rsidR="00BE02B2" w:rsidRDefault="00BE02B2"/>
        </w:tc>
        <w:tc>
          <w:tcPr>
            <w:tcW w:w="269" w:type="dxa"/>
            <w:vAlign w:val="bottom"/>
          </w:tcPr>
          <w:p w14:paraId="716FFE99" w14:textId="77777777" w:rsidR="00BE02B2" w:rsidRDefault="00BE02B2"/>
        </w:tc>
        <w:tc>
          <w:tcPr>
            <w:tcW w:w="269" w:type="dxa"/>
            <w:vAlign w:val="bottom"/>
          </w:tcPr>
          <w:p w14:paraId="70872253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0B3CB5FA" w14:textId="77777777" w:rsidR="00BE02B2" w:rsidRDefault="00BE02B2"/>
        </w:tc>
        <w:tc>
          <w:tcPr>
            <w:tcW w:w="269" w:type="dxa"/>
            <w:vAlign w:val="bottom"/>
          </w:tcPr>
          <w:p w14:paraId="331DF9FC" w14:textId="77777777" w:rsidR="00BE02B2" w:rsidRDefault="00BE02B2"/>
        </w:tc>
        <w:tc>
          <w:tcPr>
            <w:tcW w:w="269" w:type="dxa"/>
            <w:vAlign w:val="bottom"/>
          </w:tcPr>
          <w:p w14:paraId="200BFAF0" w14:textId="77777777" w:rsidR="00BE02B2" w:rsidRDefault="00BE02B2"/>
        </w:tc>
        <w:tc>
          <w:tcPr>
            <w:tcW w:w="269" w:type="dxa"/>
            <w:vAlign w:val="bottom"/>
          </w:tcPr>
          <w:p w14:paraId="06A67A1F" w14:textId="77777777" w:rsidR="00BE02B2" w:rsidRDefault="00BE02B2"/>
        </w:tc>
        <w:tc>
          <w:tcPr>
            <w:tcW w:w="269" w:type="dxa"/>
            <w:vAlign w:val="bottom"/>
          </w:tcPr>
          <w:p w14:paraId="3BA79BD4" w14:textId="77777777" w:rsidR="00BE02B2" w:rsidRDefault="00BE02B2"/>
        </w:tc>
        <w:tc>
          <w:tcPr>
            <w:tcW w:w="269" w:type="dxa"/>
            <w:vAlign w:val="bottom"/>
          </w:tcPr>
          <w:p w14:paraId="2811E012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50CDD407" w14:textId="77777777" w:rsidR="00BE02B2" w:rsidRDefault="00BE02B2"/>
        </w:tc>
        <w:tc>
          <w:tcPr>
            <w:tcW w:w="269" w:type="dxa"/>
            <w:vAlign w:val="bottom"/>
          </w:tcPr>
          <w:p w14:paraId="034BE0F2" w14:textId="77777777" w:rsidR="00BE02B2" w:rsidRDefault="00BE02B2"/>
        </w:tc>
        <w:tc>
          <w:tcPr>
            <w:tcW w:w="269" w:type="dxa"/>
            <w:vAlign w:val="bottom"/>
          </w:tcPr>
          <w:p w14:paraId="11015392" w14:textId="77777777" w:rsidR="00BE02B2" w:rsidRDefault="00BE02B2"/>
        </w:tc>
        <w:tc>
          <w:tcPr>
            <w:tcW w:w="269" w:type="dxa"/>
            <w:vAlign w:val="bottom"/>
          </w:tcPr>
          <w:p w14:paraId="7AEFCF98" w14:textId="77777777" w:rsidR="00BE02B2" w:rsidRDefault="00BE02B2"/>
        </w:tc>
        <w:tc>
          <w:tcPr>
            <w:tcW w:w="269" w:type="dxa"/>
            <w:vAlign w:val="bottom"/>
          </w:tcPr>
          <w:p w14:paraId="5CFBFCF8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4A248E95" w14:textId="77777777" w:rsidR="00BE02B2" w:rsidRDefault="00BE02B2"/>
        </w:tc>
        <w:tc>
          <w:tcPr>
            <w:tcW w:w="269" w:type="dxa"/>
            <w:vAlign w:val="bottom"/>
          </w:tcPr>
          <w:p w14:paraId="777ED7D2" w14:textId="77777777" w:rsidR="00BE02B2" w:rsidRDefault="00BE02B2"/>
        </w:tc>
        <w:tc>
          <w:tcPr>
            <w:tcW w:w="269" w:type="dxa"/>
            <w:vAlign w:val="bottom"/>
          </w:tcPr>
          <w:p w14:paraId="582A907E" w14:textId="77777777" w:rsidR="00BE02B2" w:rsidRDefault="00BE02B2"/>
        </w:tc>
        <w:tc>
          <w:tcPr>
            <w:tcW w:w="269" w:type="dxa"/>
            <w:vAlign w:val="bottom"/>
          </w:tcPr>
          <w:p w14:paraId="73F61FB1" w14:textId="77777777" w:rsidR="00BE02B2" w:rsidRDefault="00BE02B2"/>
        </w:tc>
        <w:tc>
          <w:tcPr>
            <w:tcW w:w="269" w:type="dxa"/>
            <w:vAlign w:val="bottom"/>
          </w:tcPr>
          <w:p w14:paraId="442AB50C" w14:textId="77777777" w:rsidR="00BE02B2" w:rsidRDefault="00BE02B2"/>
        </w:tc>
        <w:tc>
          <w:tcPr>
            <w:tcW w:w="269" w:type="dxa"/>
            <w:vAlign w:val="bottom"/>
          </w:tcPr>
          <w:p w14:paraId="35706EFE" w14:textId="77777777" w:rsidR="00BE02B2" w:rsidRDefault="00BE02B2"/>
        </w:tc>
        <w:tc>
          <w:tcPr>
            <w:tcW w:w="269" w:type="dxa"/>
            <w:vAlign w:val="bottom"/>
          </w:tcPr>
          <w:p w14:paraId="355ED3C0" w14:textId="77777777" w:rsidR="00BE02B2" w:rsidRDefault="00BE02B2"/>
        </w:tc>
        <w:tc>
          <w:tcPr>
            <w:tcW w:w="205" w:type="dxa"/>
            <w:vAlign w:val="bottom"/>
          </w:tcPr>
          <w:p w14:paraId="11EE3F8D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7C08ACAE" w14:textId="77777777" w:rsidR="00BE02B2" w:rsidRDefault="00BE02B2"/>
        </w:tc>
      </w:tr>
      <w:tr w:rsidR="00BE02B2" w14:paraId="0E2C0E03" w14:textId="77777777" w:rsidTr="00AE385B">
        <w:trPr>
          <w:gridAfter w:val="1"/>
          <w:wAfter w:w="9" w:type="dxa"/>
          <w:cantSplit/>
          <w:trHeight w:val="219"/>
        </w:trPr>
        <w:tc>
          <w:tcPr>
            <w:tcW w:w="135" w:type="dxa"/>
            <w:vAlign w:val="bottom"/>
          </w:tcPr>
          <w:p w14:paraId="636A2190" w14:textId="77777777" w:rsidR="00BE02B2" w:rsidRDefault="00BE02B2"/>
        </w:tc>
        <w:tc>
          <w:tcPr>
            <w:tcW w:w="270" w:type="dxa"/>
            <w:vAlign w:val="bottom"/>
          </w:tcPr>
          <w:p w14:paraId="79967C3B" w14:textId="77777777" w:rsidR="00BE02B2" w:rsidRDefault="00BE02B2"/>
        </w:tc>
        <w:tc>
          <w:tcPr>
            <w:tcW w:w="270" w:type="dxa"/>
            <w:vAlign w:val="bottom"/>
          </w:tcPr>
          <w:p w14:paraId="1D28EB5B" w14:textId="77777777" w:rsidR="00BE02B2" w:rsidRDefault="00BE02B2"/>
        </w:tc>
        <w:tc>
          <w:tcPr>
            <w:tcW w:w="270" w:type="dxa"/>
            <w:vAlign w:val="bottom"/>
          </w:tcPr>
          <w:p w14:paraId="45D9C8B7" w14:textId="77777777" w:rsidR="00BE02B2" w:rsidRDefault="00BE02B2"/>
        </w:tc>
        <w:tc>
          <w:tcPr>
            <w:tcW w:w="270" w:type="dxa"/>
            <w:vAlign w:val="bottom"/>
          </w:tcPr>
          <w:p w14:paraId="4EF5F955" w14:textId="77777777" w:rsidR="00BE02B2" w:rsidRDefault="00BE02B2"/>
        </w:tc>
        <w:tc>
          <w:tcPr>
            <w:tcW w:w="270" w:type="dxa"/>
            <w:vAlign w:val="bottom"/>
          </w:tcPr>
          <w:p w14:paraId="4D6B1E73" w14:textId="77777777" w:rsidR="00BE02B2" w:rsidRDefault="00BE02B2"/>
        </w:tc>
        <w:tc>
          <w:tcPr>
            <w:tcW w:w="270" w:type="dxa"/>
            <w:vAlign w:val="bottom"/>
          </w:tcPr>
          <w:p w14:paraId="217C0330" w14:textId="77777777" w:rsidR="00BE02B2" w:rsidRDefault="00BE02B2"/>
        </w:tc>
        <w:tc>
          <w:tcPr>
            <w:tcW w:w="270" w:type="dxa"/>
            <w:vAlign w:val="bottom"/>
          </w:tcPr>
          <w:p w14:paraId="2D930103" w14:textId="77777777" w:rsidR="00BE02B2" w:rsidRDefault="00BE02B2"/>
        </w:tc>
        <w:tc>
          <w:tcPr>
            <w:tcW w:w="270" w:type="dxa"/>
            <w:vAlign w:val="bottom"/>
          </w:tcPr>
          <w:p w14:paraId="7B9A88E2" w14:textId="77777777" w:rsidR="00BE02B2" w:rsidRDefault="00BE02B2"/>
        </w:tc>
        <w:tc>
          <w:tcPr>
            <w:tcW w:w="270" w:type="dxa"/>
            <w:vAlign w:val="bottom"/>
          </w:tcPr>
          <w:p w14:paraId="72823A2A" w14:textId="77777777" w:rsidR="00BE02B2" w:rsidRDefault="00BE02B2"/>
        </w:tc>
        <w:tc>
          <w:tcPr>
            <w:tcW w:w="270" w:type="dxa"/>
            <w:vAlign w:val="bottom"/>
          </w:tcPr>
          <w:p w14:paraId="08FE450A" w14:textId="77777777" w:rsidR="00BE02B2" w:rsidRDefault="00BE02B2"/>
        </w:tc>
        <w:tc>
          <w:tcPr>
            <w:tcW w:w="270" w:type="dxa"/>
            <w:vAlign w:val="bottom"/>
          </w:tcPr>
          <w:p w14:paraId="1DAB33C7" w14:textId="77777777" w:rsidR="00BE02B2" w:rsidRDefault="00BE02B2"/>
        </w:tc>
        <w:tc>
          <w:tcPr>
            <w:tcW w:w="270" w:type="dxa"/>
            <w:vAlign w:val="bottom"/>
          </w:tcPr>
          <w:p w14:paraId="4BEE1409" w14:textId="77777777" w:rsidR="00BE02B2" w:rsidRDefault="00BE02B2"/>
        </w:tc>
        <w:tc>
          <w:tcPr>
            <w:tcW w:w="270" w:type="dxa"/>
            <w:vAlign w:val="bottom"/>
          </w:tcPr>
          <w:p w14:paraId="078386B3" w14:textId="77777777" w:rsidR="00BE02B2" w:rsidRDefault="00BE02B2"/>
        </w:tc>
        <w:tc>
          <w:tcPr>
            <w:tcW w:w="269" w:type="dxa"/>
            <w:vAlign w:val="bottom"/>
          </w:tcPr>
          <w:p w14:paraId="5BD323F1" w14:textId="77777777" w:rsidR="00BE02B2" w:rsidRDefault="00BE02B2"/>
        </w:tc>
        <w:tc>
          <w:tcPr>
            <w:tcW w:w="269" w:type="dxa"/>
            <w:vAlign w:val="bottom"/>
          </w:tcPr>
          <w:p w14:paraId="4E16C71E" w14:textId="77777777" w:rsidR="00BE02B2" w:rsidRDefault="00BE02B2"/>
        </w:tc>
        <w:tc>
          <w:tcPr>
            <w:tcW w:w="269" w:type="dxa"/>
            <w:vAlign w:val="bottom"/>
          </w:tcPr>
          <w:p w14:paraId="5AE19952" w14:textId="77777777" w:rsidR="00BE02B2" w:rsidRDefault="00BE02B2"/>
        </w:tc>
        <w:tc>
          <w:tcPr>
            <w:tcW w:w="269" w:type="dxa"/>
            <w:vAlign w:val="bottom"/>
          </w:tcPr>
          <w:p w14:paraId="1BC3CD50" w14:textId="77777777" w:rsidR="00BE02B2" w:rsidRDefault="00BE02B2"/>
        </w:tc>
        <w:tc>
          <w:tcPr>
            <w:tcW w:w="269" w:type="dxa"/>
            <w:vAlign w:val="bottom"/>
          </w:tcPr>
          <w:p w14:paraId="41A82677" w14:textId="77777777" w:rsidR="00BE02B2" w:rsidRDefault="00BE02B2"/>
        </w:tc>
        <w:tc>
          <w:tcPr>
            <w:tcW w:w="269" w:type="dxa"/>
            <w:vAlign w:val="bottom"/>
          </w:tcPr>
          <w:p w14:paraId="6AD88A1B" w14:textId="77777777" w:rsidR="00BE02B2" w:rsidRDefault="00BE02B2"/>
        </w:tc>
        <w:tc>
          <w:tcPr>
            <w:tcW w:w="269" w:type="dxa"/>
            <w:vAlign w:val="bottom"/>
          </w:tcPr>
          <w:p w14:paraId="103716B6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2C6F02FC" w14:textId="77777777" w:rsidR="00BE02B2" w:rsidRDefault="00BE02B2"/>
        </w:tc>
        <w:tc>
          <w:tcPr>
            <w:tcW w:w="269" w:type="dxa"/>
            <w:vAlign w:val="bottom"/>
          </w:tcPr>
          <w:p w14:paraId="39D2403C" w14:textId="77777777" w:rsidR="00BE02B2" w:rsidRDefault="00BE02B2"/>
        </w:tc>
        <w:tc>
          <w:tcPr>
            <w:tcW w:w="269" w:type="dxa"/>
            <w:vAlign w:val="bottom"/>
          </w:tcPr>
          <w:p w14:paraId="51F70A99" w14:textId="77777777" w:rsidR="00BE02B2" w:rsidRDefault="00BE02B2"/>
        </w:tc>
        <w:tc>
          <w:tcPr>
            <w:tcW w:w="269" w:type="dxa"/>
            <w:vAlign w:val="bottom"/>
          </w:tcPr>
          <w:p w14:paraId="0D5E7065" w14:textId="77777777" w:rsidR="00BE02B2" w:rsidRDefault="00BE02B2"/>
        </w:tc>
        <w:tc>
          <w:tcPr>
            <w:tcW w:w="269" w:type="dxa"/>
            <w:vAlign w:val="bottom"/>
          </w:tcPr>
          <w:p w14:paraId="7B0A79E0" w14:textId="77777777" w:rsidR="00BE02B2" w:rsidRDefault="00BE02B2"/>
        </w:tc>
        <w:tc>
          <w:tcPr>
            <w:tcW w:w="269" w:type="dxa"/>
            <w:vAlign w:val="bottom"/>
          </w:tcPr>
          <w:p w14:paraId="5BF28680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021ECDB9" w14:textId="77777777" w:rsidR="00BE02B2" w:rsidRDefault="00BE02B2"/>
        </w:tc>
        <w:tc>
          <w:tcPr>
            <w:tcW w:w="269" w:type="dxa"/>
            <w:vAlign w:val="bottom"/>
          </w:tcPr>
          <w:p w14:paraId="72C6D0ED" w14:textId="77777777" w:rsidR="00BE02B2" w:rsidRDefault="00BE02B2"/>
        </w:tc>
        <w:tc>
          <w:tcPr>
            <w:tcW w:w="269" w:type="dxa"/>
            <w:vAlign w:val="bottom"/>
          </w:tcPr>
          <w:p w14:paraId="504A0012" w14:textId="77777777" w:rsidR="00BE02B2" w:rsidRDefault="00BE02B2"/>
        </w:tc>
        <w:tc>
          <w:tcPr>
            <w:tcW w:w="269" w:type="dxa"/>
            <w:vAlign w:val="bottom"/>
          </w:tcPr>
          <w:p w14:paraId="41F19991" w14:textId="77777777" w:rsidR="00BE02B2" w:rsidRDefault="00BE02B2"/>
        </w:tc>
        <w:tc>
          <w:tcPr>
            <w:tcW w:w="269" w:type="dxa"/>
            <w:vAlign w:val="bottom"/>
          </w:tcPr>
          <w:p w14:paraId="6C9D2025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62E72ECA" w14:textId="77777777" w:rsidR="00BE02B2" w:rsidRDefault="00BE02B2"/>
        </w:tc>
        <w:tc>
          <w:tcPr>
            <w:tcW w:w="269" w:type="dxa"/>
            <w:vAlign w:val="bottom"/>
          </w:tcPr>
          <w:p w14:paraId="59FAE541" w14:textId="77777777" w:rsidR="00BE02B2" w:rsidRDefault="00BE02B2"/>
        </w:tc>
        <w:tc>
          <w:tcPr>
            <w:tcW w:w="269" w:type="dxa"/>
            <w:vAlign w:val="bottom"/>
          </w:tcPr>
          <w:p w14:paraId="0939E1B5" w14:textId="77777777" w:rsidR="00BE02B2" w:rsidRDefault="00BE02B2"/>
        </w:tc>
        <w:tc>
          <w:tcPr>
            <w:tcW w:w="269" w:type="dxa"/>
            <w:vAlign w:val="bottom"/>
          </w:tcPr>
          <w:p w14:paraId="0C94903C" w14:textId="77777777" w:rsidR="00BE02B2" w:rsidRDefault="00BE02B2"/>
        </w:tc>
        <w:tc>
          <w:tcPr>
            <w:tcW w:w="269" w:type="dxa"/>
            <w:vAlign w:val="bottom"/>
          </w:tcPr>
          <w:p w14:paraId="3A6DF91B" w14:textId="77777777" w:rsidR="00BE02B2" w:rsidRDefault="00BE02B2"/>
        </w:tc>
        <w:tc>
          <w:tcPr>
            <w:tcW w:w="269" w:type="dxa"/>
            <w:vAlign w:val="bottom"/>
          </w:tcPr>
          <w:p w14:paraId="27FA5A33" w14:textId="77777777" w:rsidR="00BE02B2" w:rsidRDefault="00BE02B2"/>
        </w:tc>
        <w:tc>
          <w:tcPr>
            <w:tcW w:w="269" w:type="dxa"/>
            <w:vAlign w:val="bottom"/>
          </w:tcPr>
          <w:p w14:paraId="4A6324C1" w14:textId="77777777" w:rsidR="00BE02B2" w:rsidRDefault="00BE02B2"/>
        </w:tc>
        <w:tc>
          <w:tcPr>
            <w:tcW w:w="205" w:type="dxa"/>
            <w:vAlign w:val="bottom"/>
          </w:tcPr>
          <w:p w14:paraId="5885CBDD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1FEACFA1" w14:textId="77777777" w:rsidR="00BE02B2" w:rsidRDefault="00BE02B2"/>
        </w:tc>
      </w:tr>
      <w:tr w:rsidR="00BE02B2" w14:paraId="2AA7B4C7" w14:textId="77777777" w:rsidTr="00AE385B">
        <w:trPr>
          <w:gridAfter w:val="1"/>
          <w:wAfter w:w="9" w:type="dxa"/>
          <w:cantSplit/>
          <w:trHeight w:val="219"/>
        </w:trPr>
        <w:tc>
          <w:tcPr>
            <w:tcW w:w="135" w:type="dxa"/>
            <w:vAlign w:val="bottom"/>
          </w:tcPr>
          <w:p w14:paraId="4B22373F" w14:textId="77777777" w:rsidR="00BE02B2" w:rsidRDefault="00BE02B2"/>
        </w:tc>
        <w:tc>
          <w:tcPr>
            <w:tcW w:w="270" w:type="dxa"/>
            <w:vAlign w:val="bottom"/>
          </w:tcPr>
          <w:p w14:paraId="7AAE4187" w14:textId="77777777" w:rsidR="00BE02B2" w:rsidRDefault="00BE02B2"/>
        </w:tc>
        <w:tc>
          <w:tcPr>
            <w:tcW w:w="270" w:type="dxa"/>
            <w:vAlign w:val="bottom"/>
          </w:tcPr>
          <w:p w14:paraId="0A14C97D" w14:textId="77777777" w:rsidR="00BE02B2" w:rsidRDefault="00BE02B2"/>
        </w:tc>
        <w:tc>
          <w:tcPr>
            <w:tcW w:w="270" w:type="dxa"/>
            <w:vAlign w:val="bottom"/>
          </w:tcPr>
          <w:p w14:paraId="5A82742F" w14:textId="77777777" w:rsidR="00BE02B2" w:rsidRDefault="00BE02B2"/>
        </w:tc>
        <w:tc>
          <w:tcPr>
            <w:tcW w:w="270" w:type="dxa"/>
            <w:vAlign w:val="bottom"/>
          </w:tcPr>
          <w:p w14:paraId="59B01C9E" w14:textId="77777777" w:rsidR="00BE02B2" w:rsidRDefault="00BE02B2"/>
        </w:tc>
        <w:tc>
          <w:tcPr>
            <w:tcW w:w="270" w:type="dxa"/>
            <w:vAlign w:val="bottom"/>
          </w:tcPr>
          <w:p w14:paraId="5446C8AB" w14:textId="77777777" w:rsidR="00BE02B2" w:rsidRDefault="00BE02B2"/>
        </w:tc>
        <w:tc>
          <w:tcPr>
            <w:tcW w:w="270" w:type="dxa"/>
            <w:vAlign w:val="bottom"/>
          </w:tcPr>
          <w:p w14:paraId="3A8D17D8" w14:textId="77777777" w:rsidR="00BE02B2" w:rsidRDefault="00BE02B2"/>
        </w:tc>
        <w:tc>
          <w:tcPr>
            <w:tcW w:w="270" w:type="dxa"/>
            <w:vAlign w:val="bottom"/>
          </w:tcPr>
          <w:p w14:paraId="51D89D7F" w14:textId="77777777" w:rsidR="00BE02B2" w:rsidRDefault="00BE02B2"/>
        </w:tc>
        <w:tc>
          <w:tcPr>
            <w:tcW w:w="270" w:type="dxa"/>
            <w:vAlign w:val="bottom"/>
          </w:tcPr>
          <w:p w14:paraId="7E1EFDC7" w14:textId="77777777" w:rsidR="00BE02B2" w:rsidRDefault="00BE02B2"/>
        </w:tc>
        <w:tc>
          <w:tcPr>
            <w:tcW w:w="270" w:type="dxa"/>
            <w:vAlign w:val="bottom"/>
          </w:tcPr>
          <w:p w14:paraId="05FACA09" w14:textId="77777777" w:rsidR="00BE02B2" w:rsidRDefault="00BE02B2"/>
        </w:tc>
        <w:tc>
          <w:tcPr>
            <w:tcW w:w="270" w:type="dxa"/>
            <w:vAlign w:val="bottom"/>
          </w:tcPr>
          <w:p w14:paraId="01256FCC" w14:textId="77777777" w:rsidR="00BE02B2" w:rsidRDefault="00BE02B2"/>
        </w:tc>
        <w:tc>
          <w:tcPr>
            <w:tcW w:w="270" w:type="dxa"/>
            <w:vAlign w:val="bottom"/>
          </w:tcPr>
          <w:p w14:paraId="143EA540" w14:textId="77777777" w:rsidR="00BE02B2" w:rsidRDefault="00BE02B2"/>
        </w:tc>
        <w:tc>
          <w:tcPr>
            <w:tcW w:w="270" w:type="dxa"/>
            <w:vAlign w:val="bottom"/>
          </w:tcPr>
          <w:p w14:paraId="42564E4F" w14:textId="77777777" w:rsidR="00BE02B2" w:rsidRDefault="00BE02B2"/>
        </w:tc>
        <w:tc>
          <w:tcPr>
            <w:tcW w:w="270" w:type="dxa"/>
            <w:vAlign w:val="bottom"/>
          </w:tcPr>
          <w:p w14:paraId="04070BAD" w14:textId="77777777" w:rsidR="00BE02B2" w:rsidRDefault="00BE02B2"/>
        </w:tc>
        <w:tc>
          <w:tcPr>
            <w:tcW w:w="269" w:type="dxa"/>
            <w:vAlign w:val="bottom"/>
          </w:tcPr>
          <w:p w14:paraId="1D5794E9" w14:textId="77777777" w:rsidR="00BE02B2" w:rsidRDefault="00BE02B2"/>
        </w:tc>
        <w:tc>
          <w:tcPr>
            <w:tcW w:w="269" w:type="dxa"/>
            <w:vAlign w:val="bottom"/>
          </w:tcPr>
          <w:p w14:paraId="43F876CD" w14:textId="77777777" w:rsidR="00BE02B2" w:rsidRDefault="00BE02B2"/>
        </w:tc>
        <w:tc>
          <w:tcPr>
            <w:tcW w:w="269" w:type="dxa"/>
            <w:vAlign w:val="bottom"/>
          </w:tcPr>
          <w:p w14:paraId="2DF26D3E" w14:textId="77777777" w:rsidR="00BE02B2" w:rsidRDefault="00BE02B2"/>
        </w:tc>
        <w:tc>
          <w:tcPr>
            <w:tcW w:w="269" w:type="dxa"/>
            <w:vAlign w:val="bottom"/>
          </w:tcPr>
          <w:p w14:paraId="4855A409" w14:textId="77777777" w:rsidR="00BE02B2" w:rsidRDefault="00BE02B2"/>
        </w:tc>
        <w:tc>
          <w:tcPr>
            <w:tcW w:w="269" w:type="dxa"/>
            <w:vAlign w:val="bottom"/>
          </w:tcPr>
          <w:p w14:paraId="1882D62C" w14:textId="77777777" w:rsidR="00BE02B2" w:rsidRDefault="00BE02B2"/>
        </w:tc>
        <w:tc>
          <w:tcPr>
            <w:tcW w:w="269" w:type="dxa"/>
            <w:vAlign w:val="bottom"/>
          </w:tcPr>
          <w:p w14:paraId="6E5F14D9" w14:textId="77777777" w:rsidR="00BE02B2" w:rsidRDefault="00BE02B2"/>
        </w:tc>
        <w:tc>
          <w:tcPr>
            <w:tcW w:w="269" w:type="dxa"/>
            <w:vAlign w:val="bottom"/>
          </w:tcPr>
          <w:p w14:paraId="50AFB1E1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7F47F80D" w14:textId="77777777" w:rsidR="00BE02B2" w:rsidRDefault="00BE02B2"/>
        </w:tc>
        <w:tc>
          <w:tcPr>
            <w:tcW w:w="269" w:type="dxa"/>
            <w:vAlign w:val="bottom"/>
          </w:tcPr>
          <w:p w14:paraId="0703F978" w14:textId="77777777" w:rsidR="00BE02B2" w:rsidRDefault="00BE02B2"/>
        </w:tc>
        <w:tc>
          <w:tcPr>
            <w:tcW w:w="269" w:type="dxa"/>
            <w:vAlign w:val="bottom"/>
          </w:tcPr>
          <w:p w14:paraId="3E86360D" w14:textId="77777777" w:rsidR="00BE02B2" w:rsidRDefault="00BE02B2"/>
        </w:tc>
        <w:tc>
          <w:tcPr>
            <w:tcW w:w="269" w:type="dxa"/>
            <w:vAlign w:val="bottom"/>
          </w:tcPr>
          <w:p w14:paraId="3DD4792C" w14:textId="77777777" w:rsidR="00BE02B2" w:rsidRDefault="00BE02B2"/>
        </w:tc>
        <w:tc>
          <w:tcPr>
            <w:tcW w:w="269" w:type="dxa"/>
            <w:vAlign w:val="bottom"/>
          </w:tcPr>
          <w:p w14:paraId="1B396EC5" w14:textId="77777777" w:rsidR="00BE02B2" w:rsidRDefault="00BE02B2"/>
        </w:tc>
        <w:tc>
          <w:tcPr>
            <w:tcW w:w="269" w:type="dxa"/>
            <w:vAlign w:val="bottom"/>
          </w:tcPr>
          <w:p w14:paraId="055B309F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1664E7F4" w14:textId="77777777" w:rsidR="00BE02B2" w:rsidRDefault="00BE02B2"/>
        </w:tc>
        <w:tc>
          <w:tcPr>
            <w:tcW w:w="269" w:type="dxa"/>
            <w:vAlign w:val="bottom"/>
          </w:tcPr>
          <w:p w14:paraId="38234B37" w14:textId="77777777" w:rsidR="00BE02B2" w:rsidRDefault="00BE02B2"/>
        </w:tc>
        <w:tc>
          <w:tcPr>
            <w:tcW w:w="269" w:type="dxa"/>
            <w:vAlign w:val="bottom"/>
          </w:tcPr>
          <w:p w14:paraId="3D095313" w14:textId="77777777" w:rsidR="00BE02B2" w:rsidRDefault="00BE02B2"/>
        </w:tc>
        <w:tc>
          <w:tcPr>
            <w:tcW w:w="269" w:type="dxa"/>
            <w:vAlign w:val="bottom"/>
          </w:tcPr>
          <w:p w14:paraId="29C4CE6E" w14:textId="77777777" w:rsidR="00BE02B2" w:rsidRDefault="00BE02B2"/>
        </w:tc>
        <w:tc>
          <w:tcPr>
            <w:tcW w:w="269" w:type="dxa"/>
            <w:vAlign w:val="bottom"/>
          </w:tcPr>
          <w:p w14:paraId="7E301338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155E5391" w14:textId="77777777" w:rsidR="00BE02B2" w:rsidRDefault="00BE02B2"/>
        </w:tc>
        <w:tc>
          <w:tcPr>
            <w:tcW w:w="269" w:type="dxa"/>
            <w:vAlign w:val="bottom"/>
          </w:tcPr>
          <w:p w14:paraId="5EB89DD7" w14:textId="77777777" w:rsidR="00BE02B2" w:rsidRDefault="00BE02B2"/>
        </w:tc>
        <w:tc>
          <w:tcPr>
            <w:tcW w:w="269" w:type="dxa"/>
            <w:vAlign w:val="bottom"/>
          </w:tcPr>
          <w:p w14:paraId="6B8C3BD6" w14:textId="77777777" w:rsidR="00BE02B2" w:rsidRDefault="00BE02B2"/>
        </w:tc>
        <w:tc>
          <w:tcPr>
            <w:tcW w:w="269" w:type="dxa"/>
            <w:vAlign w:val="bottom"/>
          </w:tcPr>
          <w:p w14:paraId="7DE06ECF" w14:textId="77777777" w:rsidR="00BE02B2" w:rsidRDefault="00BE02B2"/>
        </w:tc>
        <w:tc>
          <w:tcPr>
            <w:tcW w:w="269" w:type="dxa"/>
            <w:vAlign w:val="bottom"/>
          </w:tcPr>
          <w:p w14:paraId="2607F4F6" w14:textId="77777777" w:rsidR="00BE02B2" w:rsidRDefault="00BE02B2"/>
        </w:tc>
        <w:tc>
          <w:tcPr>
            <w:tcW w:w="269" w:type="dxa"/>
            <w:vAlign w:val="bottom"/>
          </w:tcPr>
          <w:p w14:paraId="1A4D3B4A" w14:textId="77777777" w:rsidR="00BE02B2" w:rsidRDefault="00BE02B2"/>
        </w:tc>
        <w:tc>
          <w:tcPr>
            <w:tcW w:w="269" w:type="dxa"/>
            <w:vAlign w:val="bottom"/>
          </w:tcPr>
          <w:p w14:paraId="1FE84905" w14:textId="77777777" w:rsidR="00BE02B2" w:rsidRDefault="00BE02B2"/>
        </w:tc>
        <w:tc>
          <w:tcPr>
            <w:tcW w:w="205" w:type="dxa"/>
            <w:vAlign w:val="bottom"/>
          </w:tcPr>
          <w:p w14:paraId="2D461511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74A2F541" w14:textId="77777777" w:rsidR="00BE02B2" w:rsidRDefault="00BE02B2"/>
        </w:tc>
      </w:tr>
      <w:tr w:rsidR="00BE02B2" w14:paraId="36C49341" w14:textId="77777777" w:rsidTr="00AE385B">
        <w:trPr>
          <w:gridAfter w:val="1"/>
          <w:wAfter w:w="9" w:type="dxa"/>
          <w:cantSplit/>
          <w:trHeight w:val="219"/>
        </w:trPr>
        <w:tc>
          <w:tcPr>
            <w:tcW w:w="135" w:type="dxa"/>
            <w:vAlign w:val="bottom"/>
          </w:tcPr>
          <w:p w14:paraId="7ECEFB00" w14:textId="77777777" w:rsidR="00BE02B2" w:rsidRDefault="00BE02B2"/>
        </w:tc>
        <w:tc>
          <w:tcPr>
            <w:tcW w:w="270" w:type="dxa"/>
            <w:vAlign w:val="bottom"/>
          </w:tcPr>
          <w:p w14:paraId="65801E7E" w14:textId="77777777" w:rsidR="00BE02B2" w:rsidRDefault="00BE02B2"/>
        </w:tc>
        <w:tc>
          <w:tcPr>
            <w:tcW w:w="270" w:type="dxa"/>
            <w:vAlign w:val="bottom"/>
          </w:tcPr>
          <w:p w14:paraId="7F1EAC66" w14:textId="77777777" w:rsidR="00BE02B2" w:rsidRDefault="00BE02B2"/>
        </w:tc>
        <w:tc>
          <w:tcPr>
            <w:tcW w:w="270" w:type="dxa"/>
            <w:vAlign w:val="bottom"/>
          </w:tcPr>
          <w:p w14:paraId="56C8C315" w14:textId="77777777" w:rsidR="00BE02B2" w:rsidRDefault="00BE02B2"/>
        </w:tc>
        <w:tc>
          <w:tcPr>
            <w:tcW w:w="270" w:type="dxa"/>
            <w:vAlign w:val="bottom"/>
          </w:tcPr>
          <w:p w14:paraId="6EF0EA8C" w14:textId="77777777" w:rsidR="00BE02B2" w:rsidRDefault="00BE02B2"/>
        </w:tc>
        <w:tc>
          <w:tcPr>
            <w:tcW w:w="270" w:type="dxa"/>
            <w:vAlign w:val="bottom"/>
          </w:tcPr>
          <w:p w14:paraId="2B62E89C" w14:textId="77777777" w:rsidR="00BE02B2" w:rsidRDefault="00BE02B2"/>
        </w:tc>
        <w:tc>
          <w:tcPr>
            <w:tcW w:w="270" w:type="dxa"/>
            <w:vAlign w:val="bottom"/>
          </w:tcPr>
          <w:p w14:paraId="0C8263F2" w14:textId="77777777" w:rsidR="00BE02B2" w:rsidRDefault="00BE02B2"/>
        </w:tc>
        <w:tc>
          <w:tcPr>
            <w:tcW w:w="270" w:type="dxa"/>
            <w:vAlign w:val="bottom"/>
          </w:tcPr>
          <w:p w14:paraId="0140E208" w14:textId="77777777" w:rsidR="00BE02B2" w:rsidRDefault="00BE02B2"/>
        </w:tc>
        <w:tc>
          <w:tcPr>
            <w:tcW w:w="270" w:type="dxa"/>
            <w:vAlign w:val="bottom"/>
          </w:tcPr>
          <w:p w14:paraId="312BF957" w14:textId="77777777" w:rsidR="00BE02B2" w:rsidRDefault="00BE02B2"/>
        </w:tc>
        <w:tc>
          <w:tcPr>
            <w:tcW w:w="270" w:type="dxa"/>
            <w:vAlign w:val="bottom"/>
          </w:tcPr>
          <w:p w14:paraId="7F094D6D" w14:textId="77777777" w:rsidR="00BE02B2" w:rsidRDefault="00BE02B2"/>
        </w:tc>
        <w:tc>
          <w:tcPr>
            <w:tcW w:w="270" w:type="dxa"/>
            <w:vAlign w:val="bottom"/>
          </w:tcPr>
          <w:p w14:paraId="22EC5D9A" w14:textId="77777777" w:rsidR="00BE02B2" w:rsidRDefault="00BE02B2"/>
        </w:tc>
        <w:tc>
          <w:tcPr>
            <w:tcW w:w="270" w:type="dxa"/>
            <w:vAlign w:val="bottom"/>
          </w:tcPr>
          <w:p w14:paraId="60CF96B7" w14:textId="77777777" w:rsidR="00BE02B2" w:rsidRDefault="00BE02B2"/>
        </w:tc>
        <w:tc>
          <w:tcPr>
            <w:tcW w:w="270" w:type="dxa"/>
            <w:vAlign w:val="bottom"/>
          </w:tcPr>
          <w:p w14:paraId="16D5C60C" w14:textId="77777777" w:rsidR="00BE02B2" w:rsidRDefault="00BE02B2"/>
        </w:tc>
        <w:tc>
          <w:tcPr>
            <w:tcW w:w="270" w:type="dxa"/>
            <w:vAlign w:val="bottom"/>
          </w:tcPr>
          <w:p w14:paraId="221B6C7D" w14:textId="77777777" w:rsidR="00BE02B2" w:rsidRDefault="00BE02B2"/>
        </w:tc>
        <w:tc>
          <w:tcPr>
            <w:tcW w:w="269" w:type="dxa"/>
            <w:vAlign w:val="bottom"/>
          </w:tcPr>
          <w:p w14:paraId="111DBEBF" w14:textId="77777777" w:rsidR="00BE02B2" w:rsidRDefault="00BE02B2"/>
        </w:tc>
        <w:tc>
          <w:tcPr>
            <w:tcW w:w="269" w:type="dxa"/>
            <w:vAlign w:val="bottom"/>
          </w:tcPr>
          <w:p w14:paraId="3D2B55DE" w14:textId="77777777" w:rsidR="00BE02B2" w:rsidRDefault="00BE02B2"/>
        </w:tc>
        <w:tc>
          <w:tcPr>
            <w:tcW w:w="269" w:type="dxa"/>
            <w:vAlign w:val="bottom"/>
          </w:tcPr>
          <w:p w14:paraId="4289ED21" w14:textId="77777777" w:rsidR="00BE02B2" w:rsidRDefault="00BE02B2"/>
        </w:tc>
        <w:tc>
          <w:tcPr>
            <w:tcW w:w="269" w:type="dxa"/>
            <w:vAlign w:val="bottom"/>
          </w:tcPr>
          <w:p w14:paraId="405AEFC4" w14:textId="77777777" w:rsidR="00BE02B2" w:rsidRDefault="00BE02B2"/>
        </w:tc>
        <w:tc>
          <w:tcPr>
            <w:tcW w:w="269" w:type="dxa"/>
            <w:vAlign w:val="bottom"/>
          </w:tcPr>
          <w:p w14:paraId="7BAD17CD" w14:textId="77777777" w:rsidR="00BE02B2" w:rsidRDefault="00BE02B2"/>
        </w:tc>
        <w:tc>
          <w:tcPr>
            <w:tcW w:w="269" w:type="dxa"/>
            <w:vAlign w:val="bottom"/>
          </w:tcPr>
          <w:p w14:paraId="3A771F5D" w14:textId="77777777" w:rsidR="00BE02B2" w:rsidRDefault="00BE02B2"/>
        </w:tc>
        <w:tc>
          <w:tcPr>
            <w:tcW w:w="269" w:type="dxa"/>
            <w:vAlign w:val="bottom"/>
          </w:tcPr>
          <w:p w14:paraId="06FB116C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68D81F85" w14:textId="77777777" w:rsidR="00BE02B2" w:rsidRDefault="00BE02B2"/>
        </w:tc>
        <w:tc>
          <w:tcPr>
            <w:tcW w:w="269" w:type="dxa"/>
            <w:vAlign w:val="bottom"/>
          </w:tcPr>
          <w:p w14:paraId="463E0F80" w14:textId="77777777" w:rsidR="00BE02B2" w:rsidRDefault="00BE02B2"/>
        </w:tc>
        <w:tc>
          <w:tcPr>
            <w:tcW w:w="269" w:type="dxa"/>
            <w:vAlign w:val="bottom"/>
          </w:tcPr>
          <w:p w14:paraId="55E587B4" w14:textId="77777777" w:rsidR="00BE02B2" w:rsidRDefault="00BE02B2"/>
        </w:tc>
        <w:tc>
          <w:tcPr>
            <w:tcW w:w="269" w:type="dxa"/>
            <w:vAlign w:val="bottom"/>
          </w:tcPr>
          <w:p w14:paraId="6193D4F0" w14:textId="77777777" w:rsidR="00BE02B2" w:rsidRDefault="00BE02B2"/>
        </w:tc>
        <w:tc>
          <w:tcPr>
            <w:tcW w:w="269" w:type="dxa"/>
            <w:vAlign w:val="bottom"/>
          </w:tcPr>
          <w:p w14:paraId="7F5CDF23" w14:textId="77777777" w:rsidR="00BE02B2" w:rsidRDefault="00BE02B2"/>
        </w:tc>
        <w:tc>
          <w:tcPr>
            <w:tcW w:w="269" w:type="dxa"/>
            <w:vAlign w:val="bottom"/>
          </w:tcPr>
          <w:p w14:paraId="28E94DC2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1958D1B0" w14:textId="77777777" w:rsidR="00BE02B2" w:rsidRDefault="00BE02B2"/>
        </w:tc>
        <w:tc>
          <w:tcPr>
            <w:tcW w:w="269" w:type="dxa"/>
            <w:vAlign w:val="bottom"/>
          </w:tcPr>
          <w:p w14:paraId="7F7107FA" w14:textId="77777777" w:rsidR="00BE02B2" w:rsidRDefault="00BE02B2"/>
        </w:tc>
        <w:tc>
          <w:tcPr>
            <w:tcW w:w="269" w:type="dxa"/>
            <w:vAlign w:val="bottom"/>
          </w:tcPr>
          <w:p w14:paraId="2E4C071F" w14:textId="77777777" w:rsidR="00BE02B2" w:rsidRDefault="00BE02B2"/>
        </w:tc>
        <w:tc>
          <w:tcPr>
            <w:tcW w:w="269" w:type="dxa"/>
            <w:vAlign w:val="bottom"/>
          </w:tcPr>
          <w:p w14:paraId="35B9E922" w14:textId="77777777" w:rsidR="00BE02B2" w:rsidRDefault="00BE02B2"/>
        </w:tc>
        <w:tc>
          <w:tcPr>
            <w:tcW w:w="269" w:type="dxa"/>
            <w:vAlign w:val="bottom"/>
          </w:tcPr>
          <w:p w14:paraId="38319205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60BBAD65" w14:textId="77777777" w:rsidR="00BE02B2" w:rsidRDefault="00BE02B2"/>
        </w:tc>
        <w:tc>
          <w:tcPr>
            <w:tcW w:w="269" w:type="dxa"/>
            <w:vAlign w:val="bottom"/>
          </w:tcPr>
          <w:p w14:paraId="1AF7E4E5" w14:textId="77777777" w:rsidR="00BE02B2" w:rsidRDefault="00BE02B2"/>
        </w:tc>
        <w:tc>
          <w:tcPr>
            <w:tcW w:w="269" w:type="dxa"/>
            <w:vAlign w:val="bottom"/>
          </w:tcPr>
          <w:p w14:paraId="3314D991" w14:textId="77777777" w:rsidR="00BE02B2" w:rsidRDefault="00BE02B2"/>
        </w:tc>
        <w:tc>
          <w:tcPr>
            <w:tcW w:w="269" w:type="dxa"/>
            <w:vAlign w:val="bottom"/>
          </w:tcPr>
          <w:p w14:paraId="41EB683E" w14:textId="77777777" w:rsidR="00BE02B2" w:rsidRDefault="00BE02B2"/>
        </w:tc>
        <w:tc>
          <w:tcPr>
            <w:tcW w:w="269" w:type="dxa"/>
            <w:vAlign w:val="bottom"/>
          </w:tcPr>
          <w:p w14:paraId="7F0AE0D2" w14:textId="77777777" w:rsidR="00BE02B2" w:rsidRDefault="00BE02B2"/>
        </w:tc>
        <w:tc>
          <w:tcPr>
            <w:tcW w:w="269" w:type="dxa"/>
            <w:vAlign w:val="bottom"/>
          </w:tcPr>
          <w:p w14:paraId="5F5FD15F" w14:textId="77777777" w:rsidR="00BE02B2" w:rsidRDefault="00BE02B2"/>
        </w:tc>
        <w:tc>
          <w:tcPr>
            <w:tcW w:w="269" w:type="dxa"/>
            <w:vAlign w:val="bottom"/>
          </w:tcPr>
          <w:p w14:paraId="79F017BA" w14:textId="77777777" w:rsidR="00BE02B2" w:rsidRDefault="00BE02B2"/>
        </w:tc>
        <w:tc>
          <w:tcPr>
            <w:tcW w:w="205" w:type="dxa"/>
            <w:vAlign w:val="bottom"/>
          </w:tcPr>
          <w:p w14:paraId="0ACB4232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32B722F3" w14:textId="77777777" w:rsidR="00BE02B2" w:rsidRDefault="00BE02B2"/>
        </w:tc>
      </w:tr>
      <w:tr w:rsidR="00BE02B2" w14:paraId="4DA9BF90" w14:textId="77777777" w:rsidTr="00AE385B">
        <w:trPr>
          <w:gridAfter w:val="1"/>
          <w:wAfter w:w="9" w:type="dxa"/>
          <w:cantSplit/>
          <w:trHeight w:val="219"/>
        </w:trPr>
        <w:tc>
          <w:tcPr>
            <w:tcW w:w="135" w:type="dxa"/>
            <w:vAlign w:val="bottom"/>
          </w:tcPr>
          <w:p w14:paraId="2E51E953" w14:textId="77777777" w:rsidR="00BE02B2" w:rsidRDefault="00BE02B2"/>
        </w:tc>
        <w:tc>
          <w:tcPr>
            <w:tcW w:w="270" w:type="dxa"/>
            <w:vAlign w:val="bottom"/>
          </w:tcPr>
          <w:p w14:paraId="1770DE49" w14:textId="77777777" w:rsidR="00BE02B2" w:rsidRDefault="00BE02B2"/>
        </w:tc>
        <w:tc>
          <w:tcPr>
            <w:tcW w:w="270" w:type="dxa"/>
            <w:vAlign w:val="bottom"/>
          </w:tcPr>
          <w:p w14:paraId="600C54C9" w14:textId="77777777" w:rsidR="00BE02B2" w:rsidRDefault="00BE02B2"/>
        </w:tc>
        <w:tc>
          <w:tcPr>
            <w:tcW w:w="270" w:type="dxa"/>
            <w:vAlign w:val="bottom"/>
          </w:tcPr>
          <w:p w14:paraId="541D7AAF" w14:textId="77777777" w:rsidR="00BE02B2" w:rsidRDefault="00BE02B2"/>
        </w:tc>
        <w:tc>
          <w:tcPr>
            <w:tcW w:w="270" w:type="dxa"/>
            <w:vAlign w:val="bottom"/>
          </w:tcPr>
          <w:p w14:paraId="09F87959" w14:textId="77777777" w:rsidR="00BE02B2" w:rsidRDefault="00BE02B2"/>
        </w:tc>
        <w:tc>
          <w:tcPr>
            <w:tcW w:w="270" w:type="dxa"/>
            <w:vAlign w:val="bottom"/>
          </w:tcPr>
          <w:p w14:paraId="1C5402C8" w14:textId="77777777" w:rsidR="00BE02B2" w:rsidRDefault="00BE02B2"/>
        </w:tc>
        <w:tc>
          <w:tcPr>
            <w:tcW w:w="270" w:type="dxa"/>
            <w:vAlign w:val="bottom"/>
          </w:tcPr>
          <w:p w14:paraId="5DFB7604" w14:textId="77777777" w:rsidR="00BE02B2" w:rsidRDefault="00BE02B2"/>
        </w:tc>
        <w:tc>
          <w:tcPr>
            <w:tcW w:w="270" w:type="dxa"/>
            <w:vAlign w:val="bottom"/>
          </w:tcPr>
          <w:p w14:paraId="12EB5C9C" w14:textId="77777777" w:rsidR="00BE02B2" w:rsidRDefault="00BE02B2"/>
        </w:tc>
        <w:tc>
          <w:tcPr>
            <w:tcW w:w="270" w:type="dxa"/>
            <w:vAlign w:val="bottom"/>
          </w:tcPr>
          <w:p w14:paraId="6A4C8863" w14:textId="77777777" w:rsidR="00BE02B2" w:rsidRDefault="00BE02B2"/>
        </w:tc>
        <w:tc>
          <w:tcPr>
            <w:tcW w:w="270" w:type="dxa"/>
            <w:vAlign w:val="bottom"/>
          </w:tcPr>
          <w:p w14:paraId="15193541" w14:textId="77777777" w:rsidR="00BE02B2" w:rsidRDefault="00BE02B2"/>
        </w:tc>
        <w:tc>
          <w:tcPr>
            <w:tcW w:w="270" w:type="dxa"/>
            <w:vAlign w:val="bottom"/>
          </w:tcPr>
          <w:p w14:paraId="031CB8B0" w14:textId="77777777" w:rsidR="00BE02B2" w:rsidRDefault="00BE02B2"/>
        </w:tc>
        <w:tc>
          <w:tcPr>
            <w:tcW w:w="270" w:type="dxa"/>
            <w:vAlign w:val="bottom"/>
          </w:tcPr>
          <w:p w14:paraId="7FE5E2A5" w14:textId="77777777" w:rsidR="00BE02B2" w:rsidRDefault="00BE02B2"/>
        </w:tc>
        <w:tc>
          <w:tcPr>
            <w:tcW w:w="270" w:type="dxa"/>
            <w:vAlign w:val="bottom"/>
          </w:tcPr>
          <w:p w14:paraId="3134C250" w14:textId="77777777" w:rsidR="00BE02B2" w:rsidRDefault="00BE02B2"/>
        </w:tc>
        <w:tc>
          <w:tcPr>
            <w:tcW w:w="270" w:type="dxa"/>
            <w:vAlign w:val="bottom"/>
          </w:tcPr>
          <w:p w14:paraId="500F56E5" w14:textId="77777777" w:rsidR="00BE02B2" w:rsidRDefault="00BE02B2"/>
        </w:tc>
        <w:tc>
          <w:tcPr>
            <w:tcW w:w="269" w:type="dxa"/>
            <w:vAlign w:val="bottom"/>
          </w:tcPr>
          <w:p w14:paraId="7785753E" w14:textId="77777777" w:rsidR="00BE02B2" w:rsidRDefault="00BE02B2"/>
        </w:tc>
        <w:tc>
          <w:tcPr>
            <w:tcW w:w="269" w:type="dxa"/>
            <w:vAlign w:val="bottom"/>
          </w:tcPr>
          <w:p w14:paraId="55EFB47F" w14:textId="77777777" w:rsidR="00BE02B2" w:rsidRDefault="00BE02B2"/>
        </w:tc>
        <w:tc>
          <w:tcPr>
            <w:tcW w:w="269" w:type="dxa"/>
            <w:vAlign w:val="bottom"/>
          </w:tcPr>
          <w:p w14:paraId="67EC5868" w14:textId="77777777" w:rsidR="00BE02B2" w:rsidRDefault="00BE02B2"/>
        </w:tc>
        <w:tc>
          <w:tcPr>
            <w:tcW w:w="269" w:type="dxa"/>
            <w:vAlign w:val="bottom"/>
          </w:tcPr>
          <w:p w14:paraId="710879AD" w14:textId="77777777" w:rsidR="00BE02B2" w:rsidRDefault="00BE02B2"/>
        </w:tc>
        <w:tc>
          <w:tcPr>
            <w:tcW w:w="269" w:type="dxa"/>
            <w:vAlign w:val="bottom"/>
          </w:tcPr>
          <w:p w14:paraId="6D30D143" w14:textId="77777777" w:rsidR="00BE02B2" w:rsidRDefault="00BE02B2"/>
        </w:tc>
        <w:tc>
          <w:tcPr>
            <w:tcW w:w="269" w:type="dxa"/>
            <w:vAlign w:val="bottom"/>
          </w:tcPr>
          <w:p w14:paraId="04D8FB71" w14:textId="77777777" w:rsidR="00BE02B2" w:rsidRDefault="00BE02B2"/>
        </w:tc>
        <w:tc>
          <w:tcPr>
            <w:tcW w:w="269" w:type="dxa"/>
            <w:vAlign w:val="bottom"/>
          </w:tcPr>
          <w:p w14:paraId="1332DA85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20F5EA33" w14:textId="77777777" w:rsidR="00BE02B2" w:rsidRDefault="00BE02B2"/>
        </w:tc>
        <w:tc>
          <w:tcPr>
            <w:tcW w:w="269" w:type="dxa"/>
            <w:vAlign w:val="bottom"/>
          </w:tcPr>
          <w:p w14:paraId="15265DC1" w14:textId="77777777" w:rsidR="00BE02B2" w:rsidRDefault="00BE02B2"/>
        </w:tc>
        <w:tc>
          <w:tcPr>
            <w:tcW w:w="269" w:type="dxa"/>
            <w:vAlign w:val="bottom"/>
          </w:tcPr>
          <w:p w14:paraId="7BE76391" w14:textId="77777777" w:rsidR="00BE02B2" w:rsidRDefault="00BE02B2"/>
        </w:tc>
        <w:tc>
          <w:tcPr>
            <w:tcW w:w="269" w:type="dxa"/>
            <w:vAlign w:val="bottom"/>
          </w:tcPr>
          <w:p w14:paraId="76E3A330" w14:textId="77777777" w:rsidR="00BE02B2" w:rsidRDefault="00BE02B2"/>
        </w:tc>
        <w:tc>
          <w:tcPr>
            <w:tcW w:w="269" w:type="dxa"/>
            <w:vAlign w:val="bottom"/>
          </w:tcPr>
          <w:p w14:paraId="15F86FD6" w14:textId="77777777" w:rsidR="00BE02B2" w:rsidRDefault="00BE02B2"/>
        </w:tc>
        <w:tc>
          <w:tcPr>
            <w:tcW w:w="269" w:type="dxa"/>
            <w:vAlign w:val="bottom"/>
          </w:tcPr>
          <w:p w14:paraId="76E720E8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1BE65F04" w14:textId="77777777" w:rsidR="00BE02B2" w:rsidRDefault="00BE02B2"/>
        </w:tc>
        <w:tc>
          <w:tcPr>
            <w:tcW w:w="269" w:type="dxa"/>
            <w:vAlign w:val="bottom"/>
          </w:tcPr>
          <w:p w14:paraId="6FD7E44F" w14:textId="77777777" w:rsidR="00BE02B2" w:rsidRDefault="00BE02B2"/>
        </w:tc>
        <w:tc>
          <w:tcPr>
            <w:tcW w:w="269" w:type="dxa"/>
            <w:vAlign w:val="bottom"/>
          </w:tcPr>
          <w:p w14:paraId="485E8BF5" w14:textId="77777777" w:rsidR="00BE02B2" w:rsidRDefault="00BE02B2"/>
        </w:tc>
        <w:tc>
          <w:tcPr>
            <w:tcW w:w="269" w:type="dxa"/>
            <w:vAlign w:val="bottom"/>
          </w:tcPr>
          <w:p w14:paraId="6E2C0726" w14:textId="77777777" w:rsidR="00BE02B2" w:rsidRDefault="00BE02B2"/>
        </w:tc>
        <w:tc>
          <w:tcPr>
            <w:tcW w:w="269" w:type="dxa"/>
            <w:vAlign w:val="bottom"/>
          </w:tcPr>
          <w:p w14:paraId="2A1B3225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705F7A4C" w14:textId="77777777" w:rsidR="00BE02B2" w:rsidRDefault="00BE02B2"/>
        </w:tc>
        <w:tc>
          <w:tcPr>
            <w:tcW w:w="269" w:type="dxa"/>
            <w:vAlign w:val="bottom"/>
          </w:tcPr>
          <w:p w14:paraId="19E3B30B" w14:textId="77777777" w:rsidR="00BE02B2" w:rsidRDefault="00BE02B2"/>
        </w:tc>
        <w:tc>
          <w:tcPr>
            <w:tcW w:w="269" w:type="dxa"/>
            <w:vAlign w:val="bottom"/>
          </w:tcPr>
          <w:p w14:paraId="4F58632B" w14:textId="77777777" w:rsidR="00BE02B2" w:rsidRDefault="00BE02B2"/>
        </w:tc>
        <w:tc>
          <w:tcPr>
            <w:tcW w:w="269" w:type="dxa"/>
            <w:vAlign w:val="bottom"/>
          </w:tcPr>
          <w:p w14:paraId="0CE14EFA" w14:textId="77777777" w:rsidR="00BE02B2" w:rsidRDefault="00BE02B2"/>
        </w:tc>
        <w:tc>
          <w:tcPr>
            <w:tcW w:w="269" w:type="dxa"/>
            <w:vAlign w:val="bottom"/>
          </w:tcPr>
          <w:p w14:paraId="3A9F84F1" w14:textId="77777777" w:rsidR="00BE02B2" w:rsidRDefault="00BE02B2"/>
        </w:tc>
        <w:tc>
          <w:tcPr>
            <w:tcW w:w="269" w:type="dxa"/>
            <w:vAlign w:val="bottom"/>
          </w:tcPr>
          <w:p w14:paraId="14BBED44" w14:textId="77777777" w:rsidR="00BE02B2" w:rsidRDefault="00BE02B2"/>
        </w:tc>
        <w:tc>
          <w:tcPr>
            <w:tcW w:w="269" w:type="dxa"/>
            <w:vAlign w:val="bottom"/>
          </w:tcPr>
          <w:p w14:paraId="088A09C5" w14:textId="77777777" w:rsidR="00BE02B2" w:rsidRDefault="00BE02B2"/>
        </w:tc>
        <w:tc>
          <w:tcPr>
            <w:tcW w:w="205" w:type="dxa"/>
            <w:vAlign w:val="bottom"/>
          </w:tcPr>
          <w:p w14:paraId="32A589A8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139EC9A0" w14:textId="77777777" w:rsidR="00BE02B2" w:rsidRDefault="00BE02B2"/>
        </w:tc>
      </w:tr>
      <w:tr w:rsidR="00BE02B2" w14:paraId="5EA95B81" w14:textId="77777777" w:rsidTr="00AE385B">
        <w:trPr>
          <w:gridAfter w:val="1"/>
          <w:wAfter w:w="9" w:type="dxa"/>
          <w:cantSplit/>
          <w:trHeight w:val="219"/>
        </w:trPr>
        <w:tc>
          <w:tcPr>
            <w:tcW w:w="135" w:type="dxa"/>
            <w:vAlign w:val="bottom"/>
          </w:tcPr>
          <w:p w14:paraId="0426D93F" w14:textId="77777777" w:rsidR="00BE02B2" w:rsidRDefault="00BE02B2"/>
        </w:tc>
        <w:tc>
          <w:tcPr>
            <w:tcW w:w="270" w:type="dxa"/>
            <w:vAlign w:val="bottom"/>
          </w:tcPr>
          <w:p w14:paraId="616908DF" w14:textId="77777777" w:rsidR="00BE02B2" w:rsidRDefault="00BE02B2"/>
        </w:tc>
        <w:tc>
          <w:tcPr>
            <w:tcW w:w="270" w:type="dxa"/>
            <w:vAlign w:val="bottom"/>
          </w:tcPr>
          <w:p w14:paraId="15863BB1" w14:textId="77777777" w:rsidR="00BE02B2" w:rsidRDefault="00BE02B2"/>
        </w:tc>
        <w:tc>
          <w:tcPr>
            <w:tcW w:w="270" w:type="dxa"/>
            <w:vAlign w:val="bottom"/>
          </w:tcPr>
          <w:p w14:paraId="59AC9F42" w14:textId="77777777" w:rsidR="00BE02B2" w:rsidRDefault="00BE02B2"/>
        </w:tc>
        <w:tc>
          <w:tcPr>
            <w:tcW w:w="270" w:type="dxa"/>
            <w:vAlign w:val="bottom"/>
          </w:tcPr>
          <w:p w14:paraId="4E669C63" w14:textId="77777777" w:rsidR="00BE02B2" w:rsidRDefault="00BE02B2"/>
        </w:tc>
        <w:tc>
          <w:tcPr>
            <w:tcW w:w="270" w:type="dxa"/>
            <w:vAlign w:val="bottom"/>
          </w:tcPr>
          <w:p w14:paraId="518A7401" w14:textId="77777777" w:rsidR="00BE02B2" w:rsidRDefault="00BE02B2"/>
        </w:tc>
        <w:tc>
          <w:tcPr>
            <w:tcW w:w="270" w:type="dxa"/>
            <w:vAlign w:val="bottom"/>
          </w:tcPr>
          <w:p w14:paraId="479135BC" w14:textId="77777777" w:rsidR="00BE02B2" w:rsidRDefault="00BE02B2"/>
        </w:tc>
        <w:tc>
          <w:tcPr>
            <w:tcW w:w="270" w:type="dxa"/>
            <w:vAlign w:val="bottom"/>
          </w:tcPr>
          <w:p w14:paraId="28C7524D" w14:textId="77777777" w:rsidR="00BE02B2" w:rsidRDefault="00BE02B2"/>
        </w:tc>
        <w:tc>
          <w:tcPr>
            <w:tcW w:w="270" w:type="dxa"/>
            <w:vAlign w:val="bottom"/>
          </w:tcPr>
          <w:p w14:paraId="01AD281F" w14:textId="77777777" w:rsidR="00BE02B2" w:rsidRDefault="00BE02B2"/>
        </w:tc>
        <w:tc>
          <w:tcPr>
            <w:tcW w:w="270" w:type="dxa"/>
            <w:vAlign w:val="bottom"/>
          </w:tcPr>
          <w:p w14:paraId="6AE8E010" w14:textId="77777777" w:rsidR="00BE02B2" w:rsidRDefault="00BE02B2"/>
        </w:tc>
        <w:tc>
          <w:tcPr>
            <w:tcW w:w="270" w:type="dxa"/>
            <w:vAlign w:val="bottom"/>
          </w:tcPr>
          <w:p w14:paraId="02E8A581" w14:textId="77777777" w:rsidR="00BE02B2" w:rsidRDefault="00BE02B2"/>
        </w:tc>
        <w:tc>
          <w:tcPr>
            <w:tcW w:w="270" w:type="dxa"/>
            <w:vAlign w:val="bottom"/>
          </w:tcPr>
          <w:p w14:paraId="3221E842" w14:textId="77777777" w:rsidR="00BE02B2" w:rsidRDefault="00BE02B2"/>
        </w:tc>
        <w:tc>
          <w:tcPr>
            <w:tcW w:w="270" w:type="dxa"/>
            <w:vAlign w:val="bottom"/>
          </w:tcPr>
          <w:p w14:paraId="59D7EDC4" w14:textId="77777777" w:rsidR="00BE02B2" w:rsidRDefault="00BE02B2"/>
        </w:tc>
        <w:tc>
          <w:tcPr>
            <w:tcW w:w="270" w:type="dxa"/>
            <w:vAlign w:val="bottom"/>
          </w:tcPr>
          <w:p w14:paraId="4BC9551D" w14:textId="77777777" w:rsidR="00BE02B2" w:rsidRDefault="00BE02B2"/>
        </w:tc>
        <w:tc>
          <w:tcPr>
            <w:tcW w:w="269" w:type="dxa"/>
            <w:vAlign w:val="bottom"/>
          </w:tcPr>
          <w:p w14:paraId="05D31C5F" w14:textId="77777777" w:rsidR="00BE02B2" w:rsidRDefault="00BE02B2"/>
        </w:tc>
        <w:tc>
          <w:tcPr>
            <w:tcW w:w="269" w:type="dxa"/>
            <w:vAlign w:val="bottom"/>
          </w:tcPr>
          <w:p w14:paraId="0EF40C08" w14:textId="77777777" w:rsidR="00BE02B2" w:rsidRDefault="00BE02B2"/>
        </w:tc>
        <w:tc>
          <w:tcPr>
            <w:tcW w:w="269" w:type="dxa"/>
            <w:vAlign w:val="bottom"/>
          </w:tcPr>
          <w:p w14:paraId="437E4621" w14:textId="77777777" w:rsidR="00BE02B2" w:rsidRDefault="00BE02B2"/>
        </w:tc>
        <w:tc>
          <w:tcPr>
            <w:tcW w:w="269" w:type="dxa"/>
            <w:vAlign w:val="bottom"/>
          </w:tcPr>
          <w:p w14:paraId="5E5534CE" w14:textId="77777777" w:rsidR="00BE02B2" w:rsidRDefault="00BE02B2"/>
        </w:tc>
        <w:tc>
          <w:tcPr>
            <w:tcW w:w="269" w:type="dxa"/>
            <w:vAlign w:val="bottom"/>
          </w:tcPr>
          <w:p w14:paraId="05D7B45B" w14:textId="77777777" w:rsidR="00BE02B2" w:rsidRDefault="00BE02B2"/>
        </w:tc>
        <w:tc>
          <w:tcPr>
            <w:tcW w:w="269" w:type="dxa"/>
            <w:vAlign w:val="bottom"/>
          </w:tcPr>
          <w:p w14:paraId="3F2EC1A7" w14:textId="77777777" w:rsidR="00BE02B2" w:rsidRDefault="00BE02B2"/>
        </w:tc>
        <w:tc>
          <w:tcPr>
            <w:tcW w:w="269" w:type="dxa"/>
            <w:vAlign w:val="bottom"/>
          </w:tcPr>
          <w:p w14:paraId="7FC7FF27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3694730E" w14:textId="77777777" w:rsidR="00BE02B2" w:rsidRDefault="00BE02B2"/>
        </w:tc>
        <w:tc>
          <w:tcPr>
            <w:tcW w:w="269" w:type="dxa"/>
            <w:vAlign w:val="bottom"/>
          </w:tcPr>
          <w:p w14:paraId="780EAB89" w14:textId="77777777" w:rsidR="00BE02B2" w:rsidRDefault="00BE02B2"/>
        </w:tc>
        <w:tc>
          <w:tcPr>
            <w:tcW w:w="269" w:type="dxa"/>
            <w:vAlign w:val="bottom"/>
          </w:tcPr>
          <w:p w14:paraId="65D7A399" w14:textId="77777777" w:rsidR="00BE02B2" w:rsidRDefault="00BE02B2"/>
        </w:tc>
        <w:tc>
          <w:tcPr>
            <w:tcW w:w="269" w:type="dxa"/>
            <w:vAlign w:val="bottom"/>
          </w:tcPr>
          <w:p w14:paraId="1CAC161A" w14:textId="77777777" w:rsidR="00BE02B2" w:rsidRDefault="00BE02B2"/>
        </w:tc>
        <w:tc>
          <w:tcPr>
            <w:tcW w:w="269" w:type="dxa"/>
            <w:vAlign w:val="bottom"/>
          </w:tcPr>
          <w:p w14:paraId="10D89E0B" w14:textId="77777777" w:rsidR="00BE02B2" w:rsidRDefault="00BE02B2"/>
        </w:tc>
        <w:tc>
          <w:tcPr>
            <w:tcW w:w="269" w:type="dxa"/>
            <w:vAlign w:val="bottom"/>
          </w:tcPr>
          <w:p w14:paraId="6133C11E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198493C9" w14:textId="77777777" w:rsidR="00BE02B2" w:rsidRDefault="00BE02B2"/>
        </w:tc>
        <w:tc>
          <w:tcPr>
            <w:tcW w:w="269" w:type="dxa"/>
            <w:vAlign w:val="bottom"/>
          </w:tcPr>
          <w:p w14:paraId="0E26517A" w14:textId="77777777" w:rsidR="00BE02B2" w:rsidRDefault="00BE02B2"/>
        </w:tc>
        <w:tc>
          <w:tcPr>
            <w:tcW w:w="269" w:type="dxa"/>
            <w:vAlign w:val="bottom"/>
          </w:tcPr>
          <w:p w14:paraId="6F10656C" w14:textId="77777777" w:rsidR="00BE02B2" w:rsidRDefault="00BE02B2"/>
        </w:tc>
        <w:tc>
          <w:tcPr>
            <w:tcW w:w="269" w:type="dxa"/>
            <w:vAlign w:val="bottom"/>
          </w:tcPr>
          <w:p w14:paraId="630FD199" w14:textId="77777777" w:rsidR="00BE02B2" w:rsidRDefault="00BE02B2"/>
        </w:tc>
        <w:tc>
          <w:tcPr>
            <w:tcW w:w="269" w:type="dxa"/>
            <w:vAlign w:val="bottom"/>
          </w:tcPr>
          <w:p w14:paraId="70E8D40A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2F1B6E55" w14:textId="77777777" w:rsidR="00BE02B2" w:rsidRDefault="00BE02B2"/>
        </w:tc>
        <w:tc>
          <w:tcPr>
            <w:tcW w:w="269" w:type="dxa"/>
            <w:vAlign w:val="bottom"/>
          </w:tcPr>
          <w:p w14:paraId="4A647F88" w14:textId="77777777" w:rsidR="00BE02B2" w:rsidRDefault="00BE02B2"/>
        </w:tc>
        <w:tc>
          <w:tcPr>
            <w:tcW w:w="269" w:type="dxa"/>
            <w:vAlign w:val="bottom"/>
          </w:tcPr>
          <w:p w14:paraId="0C7D5748" w14:textId="77777777" w:rsidR="00BE02B2" w:rsidRDefault="00BE02B2"/>
        </w:tc>
        <w:tc>
          <w:tcPr>
            <w:tcW w:w="269" w:type="dxa"/>
            <w:vAlign w:val="bottom"/>
          </w:tcPr>
          <w:p w14:paraId="3F8A1496" w14:textId="77777777" w:rsidR="00BE02B2" w:rsidRDefault="00BE02B2"/>
        </w:tc>
        <w:tc>
          <w:tcPr>
            <w:tcW w:w="269" w:type="dxa"/>
            <w:vAlign w:val="bottom"/>
          </w:tcPr>
          <w:p w14:paraId="2F449782" w14:textId="77777777" w:rsidR="00BE02B2" w:rsidRDefault="00BE02B2"/>
        </w:tc>
        <w:tc>
          <w:tcPr>
            <w:tcW w:w="269" w:type="dxa"/>
            <w:vAlign w:val="bottom"/>
          </w:tcPr>
          <w:p w14:paraId="757527F8" w14:textId="77777777" w:rsidR="00BE02B2" w:rsidRDefault="00BE02B2"/>
        </w:tc>
        <w:tc>
          <w:tcPr>
            <w:tcW w:w="269" w:type="dxa"/>
            <w:vAlign w:val="bottom"/>
          </w:tcPr>
          <w:p w14:paraId="2A8B5BD1" w14:textId="77777777" w:rsidR="00BE02B2" w:rsidRDefault="00BE02B2"/>
        </w:tc>
        <w:tc>
          <w:tcPr>
            <w:tcW w:w="205" w:type="dxa"/>
            <w:vAlign w:val="bottom"/>
          </w:tcPr>
          <w:p w14:paraId="3F4E2B2E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34DB5DC7" w14:textId="77777777" w:rsidR="00BE02B2" w:rsidRDefault="00BE02B2"/>
        </w:tc>
      </w:tr>
      <w:tr w:rsidR="00BE02B2" w14:paraId="5649A991" w14:textId="77777777" w:rsidTr="00AE385B">
        <w:trPr>
          <w:gridAfter w:val="1"/>
          <w:wAfter w:w="9" w:type="dxa"/>
          <w:cantSplit/>
          <w:trHeight w:val="219"/>
        </w:trPr>
        <w:tc>
          <w:tcPr>
            <w:tcW w:w="135" w:type="dxa"/>
            <w:vAlign w:val="bottom"/>
          </w:tcPr>
          <w:p w14:paraId="22285741" w14:textId="77777777" w:rsidR="00BE02B2" w:rsidRDefault="00BE02B2"/>
        </w:tc>
        <w:tc>
          <w:tcPr>
            <w:tcW w:w="270" w:type="dxa"/>
            <w:vAlign w:val="bottom"/>
          </w:tcPr>
          <w:p w14:paraId="00A827F7" w14:textId="77777777" w:rsidR="00BE02B2" w:rsidRDefault="00BE02B2"/>
        </w:tc>
        <w:tc>
          <w:tcPr>
            <w:tcW w:w="270" w:type="dxa"/>
            <w:vAlign w:val="bottom"/>
          </w:tcPr>
          <w:p w14:paraId="4E11EFEB" w14:textId="77777777" w:rsidR="00BE02B2" w:rsidRDefault="00BE02B2"/>
        </w:tc>
        <w:tc>
          <w:tcPr>
            <w:tcW w:w="270" w:type="dxa"/>
            <w:vAlign w:val="bottom"/>
          </w:tcPr>
          <w:p w14:paraId="212DE543" w14:textId="77777777" w:rsidR="00BE02B2" w:rsidRDefault="00BE02B2"/>
        </w:tc>
        <w:tc>
          <w:tcPr>
            <w:tcW w:w="270" w:type="dxa"/>
            <w:vAlign w:val="bottom"/>
          </w:tcPr>
          <w:p w14:paraId="78C106F0" w14:textId="77777777" w:rsidR="00BE02B2" w:rsidRDefault="00BE02B2"/>
        </w:tc>
        <w:tc>
          <w:tcPr>
            <w:tcW w:w="270" w:type="dxa"/>
            <w:vAlign w:val="bottom"/>
          </w:tcPr>
          <w:p w14:paraId="20342FF5" w14:textId="77777777" w:rsidR="00BE02B2" w:rsidRDefault="00BE02B2"/>
        </w:tc>
        <w:tc>
          <w:tcPr>
            <w:tcW w:w="270" w:type="dxa"/>
            <w:vAlign w:val="bottom"/>
          </w:tcPr>
          <w:p w14:paraId="0D208CC5" w14:textId="77777777" w:rsidR="00BE02B2" w:rsidRDefault="00BE02B2"/>
        </w:tc>
        <w:tc>
          <w:tcPr>
            <w:tcW w:w="270" w:type="dxa"/>
            <w:vAlign w:val="bottom"/>
          </w:tcPr>
          <w:p w14:paraId="34C50EF9" w14:textId="77777777" w:rsidR="00BE02B2" w:rsidRDefault="00BE02B2"/>
        </w:tc>
        <w:tc>
          <w:tcPr>
            <w:tcW w:w="270" w:type="dxa"/>
            <w:vAlign w:val="bottom"/>
          </w:tcPr>
          <w:p w14:paraId="06DC4326" w14:textId="77777777" w:rsidR="00BE02B2" w:rsidRDefault="00BE02B2"/>
        </w:tc>
        <w:tc>
          <w:tcPr>
            <w:tcW w:w="270" w:type="dxa"/>
            <w:vAlign w:val="bottom"/>
          </w:tcPr>
          <w:p w14:paraId="4B08B05E" w14:textId="77777777" w:rsidR="00BE02B2" w:rsidRDefault="00BE02B2"/>
        </w:tc>
        <w:tc>
          <w:tcPr>
            <w:tcW w:w="270" w:type="dxa"/>
            <w:vAlign w:val="bottom"/>
          </w:tcPr>
          <w:p w14:paraId="2762DC65" w14:textId="77777777" w:rsidR="00BE02B2" w:rsidRDefault="00BE02B2"/>
        </w:tc>
        <w:tc>
          <w:tcPr>
            <w:tcW w:w="270" w:type="dxa"/>
            <w:vAlign w:val="bottom"/>
          </w:tcPr>
          <w:p w14:paraId="16ADC4CB" w14:textId="77777777" w:rsidR="00BE02B2" w:rsidRDefault="00BE02B2"/>
        </w:tc>
        <w:tc>
          <w:tcPr>
            <w:tcW w:w="270" w:type="dxa"/>
            <w:vAlign w:val="bottom"/>
          </w:tcPr>
          <w:p w14:paraId="236358C5" w14:textId="77777777" w:rsidR="00BE02B2" w:rsidRDefault="00BE02B2"/>
        </w:tc>
        <w:tc>
          <w:tcPr>
            <w:tcW w:w="270" w:type="dxa"/>
            <w:vAlign w:val="bottom"/>
          </w:tcPr>
          <w:p w14:paraId="355139CF" w14:textId="77777777" w:rsidR="00BE02B2" w:rsidRDefault="00BE02B2"/>
        </w:tc>
        <w:tc>
          <w:tcPr>
            <w:tcW w:w="269" w:type="dxa"/>
            <w:vAlign w:val="bottom"/>
          </w:tcPr>
          <w:p w14:paraId="0823958A" w14:textId="77777777" w:rsidR="00BE02B2" w:rsidRDefault="00BE02B2"/>
        </w:tc>
        <w:tc>
          <w:tcPr>
            <w:tcW w:w="269" w:type="dxa"/>
            <w:vAlign w:val="bottom"/>
          </w:tcPr>
          <w:p w14:paraId="582C92B8" w14:textId="77777777" w:rsidR="00BE02B2" w:rsidRDefault="00BE02B2"/>
        </w:tc>
        <w:tc>
          <w:tcPr>
            <w:tcW w:w="269" w:type="dxa"/>
            <w:vAlign w:val="bottom"/>
          </w:tcPr>
          <w:p w14:paraId="4105708A" w14:textId="77777777" w:rsidR="00BE02B2" w:rsidRDefault="00BE02B2"/>
        </w:tc>
        <w:tc>
          <w:tcPr>
            <w:tcW w:w="269" w:type="dxa"/>
            <w:vAlign w:val="bottom"/>
          </w:tcPr>
          <w:p w14:paraId="08BB33DB" w14:textId="77777777" w:rsidR="00BE02B2" w:rsidRDefault="00BE02B2"/>
        </w:tc>
        <w:tc>
          <w:tcPr>
            <w:tcW w:w="269" w:type="dxa"/>
            <w:vAlign w:val="bottom"/>
          </w:tcPr>
          <w:p w14:paraId="10C1043F" w14:textId="77777777" w:rsidR="00BE02B2" w:rsidRDefault="00BE02B2"/>
        </w:tc>
        <w:tc>
          <w:tcPr>
            <w:tcW w:w="269" w:type="dxa"/>
            <w:vAlign w:val="bottom"/>
          </w:tcPr>
          <w:p w14:paraId="57CC9464" w14:textId="77777777" w:rsidR="00BE02B2" w:rsidRDefault="00BE02B2"/>
        </w:tc>
        <w:tc>
          <w:tcPr>
            <w:tcW w:w="269" w:type="dxa"/>
            <w:vAlign w:val="bottom"/>
          </w:tcPr>
          <w:p w14:paraId="5E65A04F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7BC3EAAF" w14:textId="77777777" w:rsidR="00BE02B2" w:rsidRDefault="00BE02B2"/>
        </w:tc>
        <w:tc>
          <w:tcPr>
            <w:tcW w:w="269" w:type="dxa"/>
            <w:vAlign w:val="bottom"/>
          </w:tcPr>
          <w:p w14:paraId="260F42AC" w14:textId="77777777" w:rsidR="00BE02B2" w:rsidRDefault="00BE02B2"/>
        </w:tc>
        <w:tc>
          <w:tcPr>
            <w:tcW w:w="269" w:type="dxa"/>
            <w:vAlign w:val="bottom"/>
          </w:tcPr>
          <w:p w14:paraId="327D8725" w14:textId="77777777" w:rsidR="00BE02B2" w:rsidRDefault="00BE02B2"/>
        </w:tc>
        <w:tc>
          <w:tcPr>
            <w:tcW w:w="269" w:type="dxa"/>
            <w:vAlign w:val="bottom"/>
          </w:tcPr>
          <w:p w14:paraId="14B654EF" w14:textId="77777777" w:rsidR="00BE02B2" w:rsidRDefault="00BE02B2"/>
        </w:tc>
        <w:tc>
          <w:tcPr>
            <w:tcW w:w="269" w:type="dxa"/>
            <w:vAlign w:val="bottom"/>
          </w:tcPr>
          <w:p w14:paraId="31E51B09" w14:textId="77777777" w:rsidR="00BE02B2" w:rsidRDefault="00BE02B2"/>
        </w:tc>
        <w:tc>
          <w:tcPr>
            <w:tcW w:w="269" w:type="dxa"/>
            <w:vAlign w:val="bottom"/>
          </w:tcPr>
          <w:p w14:paraId="3D4AE350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7CFF52FE" w14:textId="77777777" w:rsidR="00BE02B2" w:rsidRDefault="00BE02B2"/>
        </w:tc>
        <w:tc>
          <w:tcPr>
            <w:tcW w:w="269" w:type="dxa"/>
            <w:vAlign w:val="bottom"/>
          </w:tcPr>
          <w:p w14:paraId="6A1FDFCB" w14:textId="77777777" w:rsidR="00BE02B2" w:rsidRDefault="00BE02B2"/>
        </w:tc>
        <w:tc>
          <w:tcPr>
            <w:tcW w:w="269" w:type="dxa"/>
            <w:vAlign w:val="bottom"/>
          </w:tcPr>
          <w:p w14:paraId="63D962F5" w14:textId="77777777" w:rsidR="00BE02B2" w:rsidRDefault="00BE02B2"/>
        </w:tc>
        <w:tc>
          <w:tcPr>
            <w:tcW w:w="269" w:type="dxa"/>
            <w:vAlign w:val="bottom"/>
          </w:tcPr>
          <w:p w14:paraId="25B646A5" w14:textId="77777777" w:rsidR="00BE02B2" w:rsidRDefault="00BE02B2"/>
        </w:tc>
        <w:tc>
          <w:tcPr>
            <w:tcW w:w="269" w:type="dxa"/>
            <w:vAlign w:val="bottom"/>
          </w:tcPr>
          <w:p w14:paraId="5CC0E229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6EB11DE7" w14:textId="77777777" w:rsidR="00BE02B2" w:rsidRDefault="00BE02B2"/>
        </w:tc>
        <w:tc>
          <w:tcPr>
            <w:tcW w:w="269" w:type="dxa"/>
            <w:vAlign w:val="bottom"/>
          </w:tcPr>
          <w:p w14:paraId="1BD50D0C" w14:textId="77777777" w:rsidR="00BE02B2" w:rsidRDefault="00BE02B2"/>
        </w:tc>
        <w:tc>
          <w:tcPr>
            <w:tcW w:w="269" w:type="dxa"/>
            <w:vAlign w:val="bottom"/>
          </w:tcPr>
          <w:p w14:paraId="57624F03" w14:textId="77777777" w:rsidR="00BE02B2" w:rsidRDefault="00BE02B2"/>
        </w:tc>
        <w:tc>
          <w:tcPr>
            <w:tcW w:w="269" w:type="dxa"/>
            <w:vAlign w:val="bottom"/>
          </w:tcPr>
          <w:p w14:paraId="717E1522" w14:textId="77777777" w:rsidR="00BE02B2" w:rsidRDefault="00BE02B2"/>
        </w:tc>
        <w:tc>
          <w:tcPr>
            <w:tcW w:w="269" w:type="dxa"/>
            <w:vAlign w:val="bottom"/>
          </w:tcPr>
          <w:p w14:paraId="0CFD9A89" w14:textId="77777777" w:rsidR="00BE02B2" w:rsidRDefault="00BE02B2"/>
        </w:tc>
        <w:tc>
          <w:tcPr>
            <w:tcW w:w="269" w:type="dxa"/>
            <w:vAlign w:val="bottom"/>
          </w:tcPr>
          <w:p w14:paraId="781E43DF" w14:textId="77777777" w:rsidR="00BE02B2" w:rsidRDefault="00BE02B2"/>
        </w:tc>
        <w:tc>
          <w:tcPr>
            <w:tcW w:w="269" w:type="dxa"/>
            <w:vAlign w:val="bottom"/>
          </w:tcPr>
          <w:p w14:paraId="3C1EB481" w14:textId="77777777" w:rsidR="00BE02B2" w:rsidRDefault="00BE02B2"/>
        </w:tc>
        <w:tc>
          <w:tcPr>
            <w:tcW w:w="205" w:type="dxa"/>
            <w:vAlign w:val="bottom"/>
          </w:tcPr>
          <w:p w14:paraId="00FF8153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6510F310" w14:textId="77777777" w:rsidR="00BE02B2" w:rsidRDefault="00BE02B2"/>
        </w:tc>
      </w:tr>
      <w:tr w:rsidR="00BE02B2" w14:paraId="6987EBB5" w14:textId="77777777" w:rsidTr="00AE385B">
        <w:trPr>
          <w:gridAfter w:val="1"/>
          <w:wAfter w:w="9" w:type="dxa"/>
          <w:cantSplit/>
        </w:trPr>
        <w:tc>
          <w:tcPr>
            <w:tcW w:w="135" w:type="dxa"/>
            <w:vAlign w:val="bottom"/>
          </w:tcPr>
          <w:p w14:paraId="62FB1589" w14:textId="77777777" w:rsidR="00BE02B2" w:rsidRDefault="00BE02B2"/>
        </w:tc>
        <w:tc>
          <w:tcPr>
            <w:tcW w:w="270" w:type="dxa"/>
            <w:vAlign w:val="bottom"/>
          </w:tcPr>
          <w:p w14:paraId="55761E42" w14:textId="77777777" w:rsidR="00BE02B2" w:rsidRDefault="00BE02B2"/>
        </w:tc>
        <w:tc>
          <w:tcPr>
            <w:tcW w:w="270" w:type="dxa"/>
            <w:vAlign w:val="bottom"/>
          </w:tcPr>
          <w:p w14:paraId="2F739CA0" w14:textId="77777777" w:rsidR="00BE02B2" w:rsidRDefault="00BE02B2"/>
        </w:tc>
        <w:tc>
          <w:tcPr>
            <w:tcW w:w="270" w:type="dxa"/>
            <w:vAlign w:val="bottom"/>
          </w:tcPr>
          <w:p w14:paraId="014C6704" w14:textId="77777777" w:rsidR="00BE02B2" w:rsidRDefault="00BE02B2"/>
        </w:tc>
        <w:tc>
          <w:tcPr>
            <w:tcW w:w="270" w:type="dxa"/>
            <w:vAlign w:val="bottom"/>
          </w:tcPr>
          <w:p w14:paraId="6B18C377" w14:textId="77777777" w:rsidR="00BE02B2" w:rsidRDefault="00BE02B2"/>
        </w:tc>
        <w:tc>
          <w:tcPr>
            <w:tcW w:w="270" w:type="dxa"/>
            <w:vAlign w:val="bottom"/>
          </w:tcPr>
          <w:p w14:paraId="300FA338" w14:textId="77777777" w:rsidR="00BE02B2" w:rsidRDefault="00BE02B2"/>
        </w:tc>
        <w:tc>
          <w:tcPr>
            <w:tcW w:w="270" w:type="dxa"/>
            <w:vAlign w:val="bottom"/>
          </w:tcPr>
          <w:p w14:paraId="62F56B71" w14:textId="77777777" w:rsidR="00BE02B2" w:rsidRDefault="00BE02B2"/>
        </w:tc>
        <w:tc>
          <w:tcPr>
            <w:tcW w:w="270" w:type="dxa"/>
            <w:vAlign w:val="bottom"/>
          </w:tcPr>
          <w:p w14:paraId="7C27AE8E" w14:textId="77777777" w:rsidR="00BE02B2" w:rsidRDefault="00BE02B2"/>
        </w:tc>
        <w:tc>
          <w:tcPr>
            <w:tcW w:w="270" w:type="dxa"/>
            <w:vAlign w:val="bottom"/>
          </w:tcPr>
          <w:p w14:paraId="19607BFE" w14:textId="77777777" w:rsidR="00BE02B2" w:rsidRDefault="00BE02B2"/>
        </w:tc>
        <w:tc>
          <w:tcPr>
            <w:tcW w:w="270" w:type="dxa"/>
            <w:vAlign w:val="bottom"/>
          </w:tcPr>
          <w:p w14:paraId="2581833C" w14:textId="77777777" w:rsidR="00BE02B2" w:rsidRDefault="00BE02B2"/>
        </w:tc>
        <w:tc>
          <w:tcPr>
            <w:tcW w:w="270" w:type="dxa"/>
            <w:vAlign w:val="bottom"/>
          </w:tcPr>
          <w:p w14:paraId="749464F8" w14:textId="77777777" w:rsidR="00BE02B2" w:rsidRDefault="00BE02B2"/>
        </w:tc>
        <w:tc>
          <w:tcPr>
            <w:tcW w:w="270" w:type="dxa"/>
            <w:vAlign w:val="bottom"/>
          </w:tcPr>
          <w:p w14:paraId="7BF26591" w14:textId="77777777" w:rsidR="00BE02B2" w:rsidRDefault="00BE02B2"/>
        </w:tc>
        <w:tc>
          <w:tcPr>
            <w:tcW w:w="270" w:type="dxa"/>
            <w:vAlign w:val="bottom"/>
          </w:tcPr>
          <w:p w14:paraId="1D2F6609" w14:textId="77777777" w:rsidR="00BE02B2" w:rsidRDefault="00BE02B2"/>
        </w:tc>
        <w:tc>
          <w:tcPr>
            <w:tcW w:w="270" w:type="dxa"/>
            <w:vAlign w:val="bottom"/>
          </w:tcPr>
          <w:p w14:paraId="3E6A3293" w14:textId="77777777" w:rsidR="00BE02B2" w:rsidRDefault="00BE02B2"/>
        </w:tc>
        <w:tc>
          <w:tcPr>
            <w:tcW w:w="269" w:type="dxa"/>
            <w:vAlign w:val="bottom"/>
          </w:tcPr>
          <w:p w14:paraId="0B22F9F0" w14:textId="77777777" w:rsidR="00BE02B2" w:rsidRDefault="00BE02B2"/>
        </w:tc>
        <w:tc>
          <w:tcPr>
            <w:tcW w:w="269" w:type="dxa"/>
            <w:vAlign w:val="bottom"/>
          </w:tcPr>
          <w:p w14:paraId="57DB1912" w14:textId="77777777" w:rsidR="00BE02B2" w:rsidRDefault="00BE02B2"/>
        </w:tc>
        <w:tc>
          <w:tcPr>
            <w:tcW w:w="269" w:type="dxa"/>
            <w:vAlign w:val="bottom"/>
          </w:tcPr>
          <w:p w14:paraId="0B5D99D0" w14:textId="77777777" w:rsidR="00BE02B2" w:rsidRDefault="00BE02B2"/>
        </w:tc>
        <w:tc>
          <w:tcPr>
            <w:tcW w:w="269" w:type="dxa"/>
            <w:vAlign w:val="bottom"/>
          </w:tcPr>
          <w:p w14:paraId="20E284F9" w14:textId="77777777" w:rsidR="00BE02B2" w:rsidRDefault="00BE02B2"/>
        </w:tc>
        <w:tc>
          <w:tcPr>
            <w:tcW w:w="269" w:type="dxa"/>
            <w:vAlign w:val="bottom"/>
          </w:tcPr>
          <w:p w14:paraId="2D141814" w14:textId="77777777" w:rsidR="00BE02B2" w:rsidRDefault="00BE02B2"/>
        </w:tc>
        <w:tc>
          <w:tcPr>
            <w:tcW w:w="269" w:type="dxa"/>
            <w:vAlign w:val="bottom"/>
          </w:tcPr>
          <w:p w14:paraId="76EC8603" w14:textId="77777777" w:rsidR="00BE02B2" w:rsidRDefault="00BE02B2"/>
        </w:tc>
        <w:tc>
          <w:tcPr>
            <w:tcW w:w="269" w:type="dxa"/>
            <w:vAlign w:val="bottom"/>
          </w:tcPr>
          <w:p w14:paraId="6ADE1D9E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66233267" w14:textId="77777777" w:rsidR="00BE02B2" w:rsidRDefault="00BE02B2"/>
        </w:tc>
        <w:tc>
          <w:tcPr>
            <w:tcW w:w="269" w:type="dxa"/>
            <w:vAlign w:val="bottom"/>
          </w:tcPr>
          <w:p w14:paraId="6F518AEF" w14:textId="77777777" w:rsidR="00BE02B2" w:rsidRDefault="00BE02B2"/>
        </w:tc>
        <w:tc>
          <w:tcPr>
            <w:tcW w:w="269" w:type="dxa"/>
            <w:vAlign w:val="bottom"/>
          </w:tcPr>
          <w:p w14:paraId="264BD3C9" w14:textId="77777777" w:rsidR="00BE02B2" w:rsidRDefault="00BE02B2"/>
        </w:tc>
        <w:tc>
          <w:tcPr>
            <w:tcW w:w="269" w:type="dxa"/>
            <w:vAlign w:val="bottom"/>
          </w:tcPr>
          <w:p w14:paraId="46087B4B" w14:textId="77777777" w:rsidR="00BE02B2" w:rsidRDefault="00BE02B2"/>
        </w:tc>
        <w:tc>
          <w:tcPr>
            <w:tcW w:w="269" w:type="dxa"/>
            <w:vAlign w:val="bottom"/>
          </w:tcPr>
          <w:p w14:paraId="4E6ECBB4" w14:textId="77777777" w:rsidR="00BE02B2" w:rsidRDefault="00BE02B2"/>
        </w:tc>
        <w:tc>
          <w:tcPr>
            <w:tcW w:w="269" w:type="dxa"/>
            <w:vAlign w:val="bottom"/>
          </w:tcPr>
          <w:p w14:paraId="0B89A1F8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3A1757F3" w14:textId="77777777" w:rsidR="00BE02B2" w:rsidRDefault="00BE02B2"/>
        </w:tc>
        <w:tc>
          <w:tcPr>
            <w:tcW w:w="269" w:type="dxa"/>
            <w:vAlign w:val="bottom"/>
          </w:tcPr>
          <w:p w14:paraId="2C95C93D" w14:textId="77777777" w:rsidR="00BE02B2" w:rsidRDefault="00BE02B2"/>
        </w:tc>
        <w:tc>
          <w:tcPr>
            <w:tcW w:w="269" w:type="dxa"/>
            <w:vAlign w:val="bottom"/>
          </w:tcPr>
          <w:p w14:paraId="0955F956" w14:textId="77777777" w:rsidR="00BE02B2" w:rsidRDefault="00BE02B2"/>
        </w:tc>
        <w:tc>
          <w:tcPr>
            <w:tcW w:w="269" w:type="dxa"/>
            <w:vAlign w:val="bottom"/>
          </w:tcPr>
          <w:p w14:paraId="424B195B" w14:textId="77777777" w:rsidR="00BE02B2" w:rsidRDefault="00BE02B2"/>
        </w:tc>
        <w:tc>
          <w:tcPr>
            <w:tcW w:w="269" w:type="dxa"/>
            <w:vAlign w:val="bottom"/>
          </w:tcPr>
          <w:p w14:paraId="56188BFA" w14:textId="77777777" w:rsidR="00BE02B2" w:rsidRDefault="00BE02B2"/>
        </w:tc>
        <w:tc>
          <w:tcPr>
            <w:tcW w:w="269" w:type="dxa"/>
            <w:gridSpan w:val="2"/>
            <w:vAlign w:val="bottom"/>
          </w:tcPr>
          <w:p w14:paraId="06BEE072" w14:textId="77777777" w:rsidR="00BE02B2" w:rsidRDefault="00BE02B2"/>
        </w:tc>
        <w:tc>
          <w:tcPr>
            <w:tcW w:w="269" w:type="dxa"/>
            <w:vAlign w:val="bottom"/>
          </w:tcPr>
          <w:p w14:paraId="63B53B18" w14:textId="77777777" w:rsidR="00BE02B2" w:rsidRDefault="00BE02B2"/>
        </w:tc>
        <w:tc>
          <w:tcPr>
            <w:tcW w:w="269" w:type="dxa"/>
            <w:vAlign w:val="bottom"/>
          </w:tcPr>
          <w:p w14:paraId="3AA90513" w14:textId="77777777" w:rsidR="00BE02B2" w:rsidRDefault="00BE02B2"/>
        </w:tc>
        <w:tc>
          <w:tcPr>
            <w:tcW w:w="269" w:type="dxa"/>
            <w:vAlign w:val="bottom"/>
          </w:tcPr>
          <w:p w14:paraId="01347F53" w14:textId="77777777" w:rsidR="00BE02B2" w:rsidRDefault="00BE02B2"/>
        </w:tc>
        <w:tc>
          <w:tcPr>
            <w:tcW w:w="269" w:type="dxa"/>
            <w:vAlign w:val="bottom"/>
          </w:tcPr>
          <w:p w14:paraId="56054953" w14:textId="77777777" w:rsidR="00BE02B2" w:rsidRDefault="00BE02B2"/>
        </w:tc>
        <w:tc>
          <w:tcPr>
            <w:tcW w:w="269" w:type="dxa"/>
            <w:vAlign w:val="bottom"/>
          </w:tcPr>
          <w:p w14:paraId="23DADB82" w14:textId="77777777" w:rsidR="00BE02B2" w:rsidRDefault="00BE02B2"/>
        </w:tc>
        <w:tc>
          <w:tcPr>
            <w:tcW w:w="269" w:type="dxa"/>
            <w:vAlign w:val="bottom"/>
          </w:tcPr>
          <w:p w14:paraId="1E23CDD0" w14:textId="77777777" w:rsidR="00BE02B2" w:rsidRDefault="00BE02B2"/>
        </w:tc>
        <w:tc>
          <w:tcPr>
            <w:tcW w:w="205" w:type="dxa"/>
            <w:vAlign w:val="bottom"/>
          </w:tcPr>
          <w:p w14:paraId="5E9B7842" w14:textId="77777777" w:rsidR="00BE02B2" w:rsidRDefault="00BE02B2"/>
        </w:tc>
        <w:tc>
          <w:tcPr>
            <w:tcW w:w="134" w:type="dxa"/>
            <w:gridSpan w:val="2"/>
            <w:vAlign w:val="bottom"/>
          </w:tcPr>
          <w:p w14:paraId="0D6151B3" w14:textId="77777777" w:rsidR="00BE02B2" w:rsidRDefault="00BE02B2"/>
        </w:tc>
      </w:tr>
    </w:tbl>
    <w:p w14:paraId="1E6A7AFD" w14:textId="77777777" w:rsidR="00A317B3" w:rsidRDefault="00A317B3"/>
    <w:sectPr w:rsidR="00A317B3" w:rsidSect="00A2788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B2"/>
    <w:rsid w:val="003519D9"/>
    <w:rsid w:val="004529C1"/>
    <w:rsid w:val="005C403E"/>
    <w:rsid w:val="006F7DD4"/>
    <w:rsid w:val="00A2788C"/>
    <w:rsid w:val="00A317B3"/>
    <w:rsid w:val="00AE385B"/>
    <w:rsid w:val="00B37485"/>
    <w:rsid w:val="00BE02B2"/>
    <w:rsid w:val="00C26368"/>
    <w:rsid w:val="00C30524"/>
    <w:rsid w:val="00CF336C"/>
    <w:rsid w:val="00DB1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DF129"/>
  <w15:docId w15:val="{CA6D0338-FB4B-496C-81E4-801E81A2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A2788C"/>
    <w:pPr>
      <w:spacing w:after="0" w:line="240" w:lineRule="auto"/>
    </w:pPr>
    <w:rPr>
      <w:rFonts w:ascii="Arial" w:hAnsi="Arial"/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2026-08-25T11:08:00Z</dcterms:created>
  <dcterms:modified xsi:type="dcterms:W3CDTF">2026-08-25T11:13:00Z</dcterms:modified>
</cp:coreProperties>
</file>