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E9" w:rsidRPr="00424A02" w:rsidRDefault="008543E9" w:rsidP="008543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4A02">
        <w:rPr>
          <w:rFonts w:ascii="Times New Roman" w:hAnsi="Times New Roman" w:cs="Times New Roman"/>
          <w:b/>
        </w:rPr>
        <w:t>Техническ</w:t>
      </w:r>
      <w:r w:rsidR="00424A02" w:rsidRPr="00424A02">
        <w:rPr>
          <w:rFonts w:ascii="Times New Roman" w:hAnsi="Times New Roman" w:cs="Times New Roman"/>
          <w:b/>
        </w:rPr>
        <w:t xml:space="preserve">ое задание на поставку </w:t>
      </w:r>
      <w:r w:rsidRPr="00424A02">
        <w:rPr>
          <w:rFonts w:ascii="Times New Roman" w:hAnsi="Times New Roman" w:cs="Times New Roman"/>
          <w:b/>
        </w:rPr>
        <w:t xml:space="preserve"> </w:t>
      </w:r>
    </w:p>
    <w:p w:rsidR="008543E9" w:rsidRPr="00543208" w:rsidRDefault="00424A02" w:rsidP="008543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4A02">
        <w:rPr>
          <w:rFonts w:ascii="Times New Roman" w:hAnsi="Times New Roman" w:cs="Times New Roman"/>
          <w:b/>
        </w:rPr>
        <w:t xml:space="preserve"> автомобильных запчастей</w:t>
      </w:r>
      <w:r w:rsidR="00543208">
        <w:rPr>
          <w:rFonts w:ascii="Times New Roman" w:hAnsi="Times New Roman" w:cs="Times New Roman"/>
          <w:b/>
        </w:rPr>
        <w:t xml:space="preserve"> </w:t>
      </w:r>
    </w:p>
    <w:p w:rsidR="008543E9" w:rsidRPr="00424A02" w:rsidRDefault="008543E9" w:rsidP="008543E9">
      <w:pPr>
        <w:tabs>
          <w:tab w:val="left" w:pos="993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vertAlign w:val="subscript"/>
        </w:rPr>
      </w:pPr>
      <w:r w:rsidRPr="00424A02">
        <w:rPr>
          <w:rFonts w:ascii="Times New Roman" w:hAnsi="Times New Roman" w:cs="Times New Roman"/>
        </w:rPr>
        <w:t xml:space="preserve">            </w:t>
      </w:r>
      <w:r w:rsidRPr="00424A02">
        <w:rPr>
          <w:rFonts w:ascii="Times New Roman" w:hAnsi="Times New Roman" w:cs="Times New Roman"/>
          <w:vertAlign w:val="subscript"/>
        </w:rPr>
        <w:t>Таблица №1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4394"/>
        <w:gridCol w:w="851"/>
        <w:gridCol w:w="1099"/>
      </w:tblGrid>
      <w:tr w:rsidR="00424A02" w:rsidRPr="00424A02" w:rsidTr="00690CDA">
        <w:tc>
          <w:tcPr>
            <w:tcW w:w="567" w:type="dxa"/>
            <w:shd w:val="clear" w:color="auto" w:fill="auto"/>
          </w:tcPr>
          <w:p w:rsidR="00424A02" w:rsidRPr="00424A02" w:rsidRDefault="008543E9" w:rsidP="005723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4A02">
              <w:rPr>
                <w:rFonts w:ascii="Times New Roman" w:hAnsi="Times New Roman" w:cs="Times New Roman"/>
                <w:b/>
              </w:rPr>
              <w:t xml:space="preserve">       </w:t>
            </w:r>
            <w:r w:rsidR="00424A02" w:rsidRPr="00424A0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424A02" w:rsidRPr="00424A02" w:rsidRDefault="00424A02" w:rsidP="005723D3">
            <w:pPr>
              <w:spacing w:after="0"/>
              <w:ind w:firstLine="23"/>
              <w:jc w:val="center"/>
              <w:rPr>
                <w:rFonts w:ascii="Times New Roman" w:hAnsi="Times New Roman" w:cs="Times New Roman"/>
                <w:b/>
              </w:rPr>
            </w:pPr>
            <w:r w:rsidRPr="00424A02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394" w:type="dxa"/>
            <w:shd w:val="clear" w:color="auto" w:fill="auto"/>
          </w:tcPr>
          <w:p w:rsidR="00424A02" w:rsidRPr="00424A02" w:rsidRDefault="00424A02" w:rsidP="005723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4A02">
              <w:rPr>
                <w:rFonts w:ascii="Times New Roman" w:hAnsi="Times New Roman" w:cs="Times New Roman"/>
                <w:b/>
              </w:rPr>
              <w:t>Качественные и технические характеристики</w:t>
            </w:r>
          </w:p>
        </w:tc>
        <w:tc>
          <w:tcPr>
            <w:tcW w:w="851" w:type="dxa"/>
          </w:tcPr>
          <w:p w:rsidR="00424A02" w:rsidRPr="00424A02" w:rsidRDefault="00424A02" w:rsidP="005723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4A02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099" w:type="dxa"/>
          </w:tcPr>
          <w:p w:rsidR="00424A02" w:rsidRPr="00424A02" w:rsidRDefault="00424A02" w:rsidP="005723D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4A02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543208" w:rsidRPr="00424A02" w:rsidTr="00172D41">
        <w:trPr>
          <w:trHeight w:val="420"/>
        </w:trPr>
        <w:tc>
          <w:tcPr>
            <w:tcW w:w="567" w:type="dxa"/>
            <w:shd w:val="clear" w:color="auto" w:fill="auto"/>
            <w:vAlign w:val="center"/>
          </w:tcPr>
          <w:p w:rsidR="00543208" w:rsidRPr="00424A02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4A02">
              <w:rPr>
                <w:rFonts w:ascii="Times New Roman" w:hAnsi="Times New Roman" w:cs="Times New Roman"/>
              </w:rPr>
              <w:t>1</w:t>
            </w:r>
          </w:p>
          <w:p w:rsidR="00543208" w:rsidRPr="00424A02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  <w:r w:rsidRPr="002F6F81">
              <w:rPr>
                <w:sz w:val="20"/>
                <w:szCs w:val="20"/>
              </w:rPr>
              <w:t xml:space="preserve">Насос водяной Газ 53, Паз в сборе (ЗМЗ) 511-1307004 </w:t>
            </w:r>
          </w:p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7EDC">
              <w:rPr>
                <w:rFonts w:ascii="Times New Roman" w:hAnsi="Times New Roman" w:cs="Times New Roman"/>
                <w:sz w:val="16"/>
                <w:szCs w:val="16"/>
              </w:rPr>
              <w:t>Согласно завода-изготовителя</w:t>
            </w:r>
            <w:proofErr w:type="gramEnd"/>
          </w:p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3208" w:rsidRPr="00FA7EDC" w:rsidRDefault="00543208" w:rsidP="00172D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7EDC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  <w:p w:rsidR="00543208" w:rsidRPr="00FA7EDC" w:rsidRDefault="00543208" w:rsidP="00172D4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3208" w:rsidRPr="00424A02" w:rsidTr="00172D41">
        <w:trPr>
          <w:trHeight w:val="400"/>
        </w:trPr>
        <w:tc>
          <w:tcPr>
            <w:tcW w:w="567" w:type="dxa"/>
            <w:shd w:val="clear" w:color="auto" w:fill="auto"/>
            <w:vAlign w:val="center"/>
          </w:tcPr>
          <w:p w:rsidR="00543208" w:rsidRPr="00424A02" w:rsidRDefault="00543208" w:rsidP="00172D41">
            <w:pPr>
              <w:jc w:val="center"/>
              <w:rPr>
                <w:rFonts w:ascii="Times New Roman" w:hAnsi="Times New Roman" w:cs="Times New Roman"/>
              </w:rPr>
            </w:pPr>
            <w:r w:rsidRPr="00424A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  <w:r w:rsidRPr="002F6F81">
              <w:rPr>
                <w:sz w:val="20"/>
                <w:szCs w:val="20"/>
              </w:rPr>
              <w:t>Датчик температуры ЛАЗ, ЛИАЗ, ПАЗ, охлаждающей жидкости СОАТЭ ТМ 0111-01</w:t>
            </w:r>
          </w:p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43208" w:rsidRPr="00FA7EDC" w:rsidRDefault="00543208" w:rsidP="00172D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7EDC">
              <w:rPr>
                <w:rFonts w:ascii="Times New Roman" w:hAnsi="Times New Roman" w:cs="Times New Roman"/>
                <w:sz w:val="16"/>
                <w:szCs w:val="16"/>
              </w:rPr>
              <w:t>Согласно завода-изготовителя</w:t>
            </w:r>
            <w:proofErr w:type="gramEnd"/>
          </w:p>
        </w:tc>
        <w:tc>
          <w:tcPr>
            <w:tcW w:w="851" w:type="dxa"/>
            <w:vAlign w:val="center"/>
          </w:tcPr>
          <w:p w:rsidR="00543208" w:rsidRPr="00FA7EDC" w:rsidRDefault="00543208" w:rsidP="00172D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7EDC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vAlign w:val="center"/>
          </w:tcPr>
          <w:p w:rsidR="00543208" w:rsidRPr="00FA7EDC" w:rsidRDefault="00543208" w:rsidP="00172D4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43208" w:rsidRPr="00424A02" w:rsidTr="00172D41">
        <w:trPr>
          <w:trHeight w:val="460"/>
        </w:trPr>
        <w:tc>
          <w:tcPr>
            <w:tcW w:w="567" w:type="dxa"/>
            <w:shd w:val="clear" w:color="auto" w:fill="auto"/>
            <w:vAlign w:val="center"/>
          </w:tcPr>
          <w:p w:rsidR="00543208" w:rsidRPr="00424A02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4A02">
              <w:rPr>
                <w:rFonts w:ascii="Times New Roman" w:hAnsi="Times New Roman" w:cs="Times New Roman"/>
              </w:rPr>
              <w:t>3</w:t>
            </w:r>
          </w:p>
          <w:p w:rsidR="00543208" w:rsidRPr="00424A02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  <w:r w:rsidRPr="002F6F81">
              <w:rPr>
                <w:sz w:val="20"/>
                <w:szCs w:val="20"/>
              </w:rPr>
              <w:t xml:space="preserve">Датчик перегрева КАМАЗ, МАЗ (под штекер, 100 С) </w:t>
            </w:r>
            <w:r w:rsidRPr="002F6F81">
              <w:rPr>
                <w:sz w:val="20"/>
                <w:szCs w:val="20"/>
                <w:lang w:val="en-US"/>
              </w:rPr>
              <w:t>LS</w:t>
            </w:r>
            <w:r w:rsidRPr="002F6F81">
              <w:rPr>
                <w:sz w:val="20"/>
                <w:szCs w:val="20"/>
              </w:rPr>
              <w:t xml:space="preserve"> 03112 </w:t>
            </w:r>
            <w:r w:rsidRPr="002F6F81">
              <w:rPr>
                <w:sz w:val="20"/>
                <w:szCs w:val="20"/>
                <w:lang w:val="en-US"/>
              </w:rPr>
              <w:t>LUZAR</w:t>
            </w:r>
          </w:p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A7E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Согласно завода-изготовителя</w:t>
            </w:r>
            <w:proofErr w:type="gramEnd"/>
          </w:p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3208" w:rsidRPr="00FA7EDC" w:rsidRDefault="00543208" w:rsidP="00172D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7EDC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E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43208" w:rsidRPr="00424A02" w:rsidTr="00172D41">
        <w:trPr>
          <w:trHeight w:val="483"/>
        </w:trPr>
        <w:tc>
          <w:tcPr>
            <w:tcW w:w="567" w:type="dxa"/>
            <w:shd w:val="clear" w:color="auto" w:fill="auto"/>
            <w:vAlign w:val="center"/>
          </w:tcPr>
          <w:p w:rsidR="00543208" w:rsidRPr="00424A02" w:rsidRDefault="00543208" w:rsidP="00172D41">
            <w:pPr>
              <w:jc w:val="center"/>
              <w:rPr>
                <w:rFonts w:ascii="Times New Roman" w:hAnsi="Times New Roman" w:cs="Times New Roman"/>
              </w:rPr>
            </w:pPr>
            <w:r w:rsidRPr="00424A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  <w:r w:rsidRPr="002F6F81">
              <w:rPr>
                <w:sz w:val="20"/>
                <w:szCs w:val="20"/>
              </w:rPr>
              <w:t xml:space="preserve">Подшипник ступицы </w:t>
            </w:r>
            <w:r w:rsidRPr="002F6F81">
              <w:rPr>
                <w:sz w:val="20"/>
                <w:szCs w:val="20"/>
                <w:lang w:val="en-US"/>
              </w:rPr>
              <w:t>LADA</w:t>
            </w:r>
            <w:r w:rsidRPr="002F6F81">
              <w:rPr>
                <w:sz w:val="20"/>
                <w:szCs w:val="20"/>
              </w:rPr>
              <w:t xml:space="preserve"> </w:t>
            </w:r>
            <w:proofErr w:type="spellStart"/>
            <w:r w:rsidRPr="002F6F81">
              <w:rPr>
                <w:sz w:val="20"/>
                <w:szCs w:val="20"/>
                <w:lang w:val="en-US"/>
              </w:rPr>
              <w:t>Largus</w:t>
            </w:r>
            <w:proofErr w:type="spellEnd"/>
            <w:r w:rsidRPr="002F6F81">
              <w:rPr>
                <w:sz w:val="20"/>
                <w:szCs w:val="20"/>
              </w:rPr>
              <w:t xml:space="preserve"> 12- задней колпак стоп кольцо гайка </w:t>
            </w:r>
            <w:r w:rsidRPr="002F6F81">
              <w:rPr>
                <w:sz w:val="20"/>
                <w:szCs w:val="20"/>
                <w:lang w:val="en-US"/>
              </w:rPr>
              <w:t>LECAR</w:t>
            </w:r>
            <w:r w:rsidRPr="002F6F81">
              <w:rPr>
                <w:sz w:val="20"/>
                <w:szCs w:val="20"/>
              </w:rPr>
              <w:t xml:space="preserve"> 017392602</w:t>
            </w:r>
          </w:p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43208" w:rsidRPr="00FA7EDC" w:rsidRDefault="00543208" w:rsidP="00172D4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A7E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Согласно завода-изготовителя</w:t>
            </w:r>
            <w:proofErr w:type="gramEnd"/>
          </w:p>
        </w:tc>
        <w:tc>
          <w:tcPr>
            <w:tcW w:w="851" w:type="dxa"/>
            <w:vAlign w:val="center"/>
          </w:tcPr>
          <w:p w:rsidR="00543208" w:rsidRPr="00FA7EDC" w:rsidRDefault="00543208" w:rsidP="00172D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7EDC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vAlign w:val="center"/>
          </w:tcPr>
          <w:p w:rsidR="00543208" w:rsidRPr="00FA7EDC" w:rsidRDefault="00543208" w:rsidP="00172D4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E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43208" w:rsidRPr="00424A02" w:rsidTr="00172D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208" w:rsidRPr="00424A02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4A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  <w:r w:rsidRPr="002F6F81">
              <w:rPr>
                <w:sz w:val="20"/>
                <w:szCs w:val="20"/>
              </w:rPr>
              <w:t xml:space="preserve">Наконечник рулевой </w:t>
            </w:r>
            <w:r w:rsidRPr="002F6F81">
              <w:rPr>
                <w:sz w:val="20"/>
                <w:szCs w:val="20"/>
                <w:lang w:val="en-US"/>
              </w:rPr>
              <w:t>LADA</w:t>
            </w:r>
            <w:r w:rsidRPr="002F6F81">
              <w:rPr>
                <w:sz w:val="20"/>
                <w:szCs w:val="20"/>
              </w:rPr>
              <w:t xml:space="preserve"> </w:t>
            </w:r>
            <w:proofErr w:type="spellStart"/>
            <w:r w:rsidRPr="002F6F81">
              <w:rPr>
                <w:sz w:val="20"/>
                <w:szCs w:val="20"/>
                <w:lang w:val="en-US"/>
              </w:rPr>
              <w:t>Largus</w:t>
            </w:r>
            <w:proofErr w:type="spellEnd"/>
            <w:r w:rsidRPr="002F6F81">
              <w:rPr>
                <w:sz w:val="20"/>
                <w:szCs w:val="20"/>
              </w:rPr>
              <w:t xml:space="preserve"> левый </w:t>
            </w:r>
            <w:r w:rsidRPr="002F6F81">
              <w:rPr>
                <w:sz w:val="20"/>
                <w:szCs w:val="20"/>
                <w:lang w:val="en-US"/>
              </w:rPr>
              <w:t>KRAFT</w:t>
            </w:r>
            <w:r w:rsidRPr="002F6F81">
              <w:rPr>
                <w:sz w:val="20"/>
                <w:szCs w:val="20"/>
              </w:rPr>
              <w:t xml:space="preserve"> 032293</w:t>
            </w:r>
          </w:p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7EDC">
              <w:rPr>
                <w:rFonts w:ascii="Times New Roman" w:hAnsi="Times New Roman" w:cs="Times New Roman"/>
                <w:sz w:val="16"/>
                <w:szCs w:val="16"/>
              </w:rPr>
              <w:t>Согласно завода-изготовителя</w:t>
            </w:r>
            <w:proofErr w:type="gramEnd"/>
          </w:p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08" w:rsidRPr="00FA7EDC" w:rsidRDefault="00543208" w:rsidP="00172D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7EDC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E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43208" w:rsidRPr="00424A02" w:rsidTr="00172D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208" w:rsidRPr="00424A02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4A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  <w:r w:rsidRPr="002F6F81">
              <w:rPr>
                <w:sz w:val="20"/>
                <w:szCs w:val="20"/>
              </w:rPr>
              <w:t xml:space="preserve">Наконечник рулевой </w:t>
            </w:r>
            <w:r w:rsidRPr="002F6F81">
              <w:rPr>
                <w:sz w:val="20"/>
                <w:szCs w:val="20"/>
                <w:lang w:val="en-US"/>
              </w:rPr>
              <w:t>LADA</w:t>
            </w:r>
            <w:r w:rsidRPr="002F6F81">
              <w:rPr>
                <w:sz w:val="20"/>
                <w:szCs w:val="20"/>
              </w:rPr>
              <w:t xml:space="preserve"> </w:t>
            </w:r>
            <w:proofErr w:type="spellStart"/>
            <w:r w:rsidRPr="002F6F81">
              <w:rPr>
                <w:sz w:val="20"/>
                <w:szCs w:val="20"/>
                <w:lang w:val="en-US"/>
              </w:rPr>
              <w:t>Largus</w:t>
            </w:r>
            <w:proofErr w:type="spellEnd"/>
            <w:r w:rsidRPr="002F6F81">
              <w:rPr>
                <w:sz w:val="20"/>
                <w:szCs w:val="20"/>
              </w:rPr>
              <w:t xml:space="preserve"> правый </w:t>
            </w:r>
            <w:r w:rsidRPr="002F6F81">
              <w:rPr>
                <w:sz w:val="20"/>
                <w:szCs w:val="20"/>
                <w:lang w:val="en-US"/>
              </w:rPr>
              <w:t>KRAFT</w:t>
            </w:r>
          </w:p>
          <w:p w:rsidR="00543208" w:rsidRPr="002F6F81" w:rsidRDefault="00543208" w:rsidP="002D2E38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208" w:rsidRPr="00FA7EDC" w:rsidRDefault="00543208" w:rsidP="00172D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7EDC">
              <w:rPr>
                <w:rFonts w:ascii="Times New Roman" w:hAnsi="Times New Roman" w:cs="Times New Roman"/>
                <w:sz w:val="16"/>
                <w:szCs w:val="16"/>
              </w:rPr>
              <w:t>Согласно завода-изготовителя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08" w:rsidRPr="00FA7EDC" w:rsidRDefault="00543208" w:rsidP="00172D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7EDC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08" w:rsidRPr="00FA7EDC" w:rsidRDefault="00543208" w:rsidP="00172D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E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:rsidR="008543E9" w:rsidRDefault="008543E9" w:rsidP="008543E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43208" w:rsidRPr="00424A02" w:rsidRDefault="00543208" w:rsidP="008543E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72D41" w:rsidRPr="00172D41" w:rsidRDefault="008543E9" w:rsidP="00172D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4A02">
        <w:rPr>
          <w:rFonts w:ascii="Times New Roman" w:hAnsi="Times New Roman" w:cs="Times New Roman"/>
          <w:b/>
        </w:rPr>
        <w:t xml:space="preserve">     </w:t>
      </w:r>
    </w:p>
    <w:p w:rsidR="00172D41" w:rsidRPr="003C1CE6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Сроки поставки товара: </w:t>
      </w:r>
      <w:r w:rsidR="003C1CE6">
        <w:rPr>
          <w:rFonts w:ascii="Times New Roman" w:hAnsi="Times New Roman" w:cs="Times New Roman"/>
          <w:lang w:val="en-US"/>
        </w:rPr>
        <w:t>31</w:t>
      </w:r>
      <w:r w:rsidR="003C1CE6">
        <w:rPr>
          <w:rFonts w:ascii="Times New Roman" w:hAnsi="Times New Roman" w:cs="Times New Roman"/>
        </w:rPr>
        <w:t>.08.2026</w:t>
      </w:r>
      <w:bookmarkStart w:id="0" w:name="_GoBack"/>
      <w:bookmarkEnd w:id="0"/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  <w:b/>
        </w:rPr>
        <w:t xml:space="preserve">     Требования к поставке товара:</w:t>
      </w:r>
      <w:r w:rsidRPr="00172D41">
        <w:rPr>
          <w:rFonts w:ascii="Times New Roman" w:hAnsi="Times New Roman" w:cs="Times New Roman"/>
        </w:rPr>
        <w:t xml:space="preserve">  поставка товара осуществляется транспортом поставщика на условиях: «Доставка до места назначения».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  <w:b/>
        </w:rPr>
        <w:t xml:space="preserve">     Требования к упаковке товаров:</w:t>
      </w:r>
      <w:r w:rsidRPr="00172D41">
        <w:rPr>
          <w:rFonts w:ascii="Times New Roman" w:hAnsi="Times New Roman" w:cs="Times New Roman"/>
        </w:rPr>
        <w:t xml:space="preserve">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</w:t>
      </w:r>
      <w:r w:rsidRPr="00172D41">
        <w:rPr>
          <w:rFonts w:ascii="Times New Roman" w:hAnsi="Times New Roman" w:cs="Times New Roman"/>
          <w:b/>
        </w:rPr>
        <w:t>Требования к безопасности товаров:</w:t>
      </w:r>
      <w:r w:rsidRPr="00172D41">
        <w:rPr>
          <w:rFonts w:ascii="Times New Roman" w:hAnsi="Times New Roman" w:cs="Times New Roman"/>
        </w:rPr>
        <w:t xml:space="preserve">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</w:t>
      </w:r>
      <w:r w:rsidRPr="00172D41">
        <w:rPr>
          <w:rFonts w:ascii="Times New Roman" w:hAnsi="Times New Roman" w:cs="Times New Roman"/>
          <w:b/>
        </w:rPr>
        <w:t>Требования по сроку гарантий качества:</w:t>
      </w:r>
      <w:r w:rsidRPr="00172D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172D41">
        <w:rPr>
          <w:rFonts w:ascii="Times New Roman" w:hAnsi="Times New Roman" w:cs="Times New Roman"/>
        </w:rPr>
        <w:t>арантийное соответствие качества продукции требованиям нормативно-технической документации в течение 12 месяцев с момента ввода в эксплуатацию. В случае обнаружения дефекта, Поставщик обязан провести замену брака на месте его выявления, за свой счет.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</w:t>
      </w:r>
      <w:r w:rsidRPr="00172D41">
        <w:rPr>
          <w:rFonts w:ascii="Times New Roman" w:hAnsi="Times New Roman" w:cs="Times New Roman"/>
          <w:b/>
        </w:rPr>
        <w:t>Требования по передаче заказчику технических и иных документов при поставке товара:</w:t>
      </w:r>
      <w:r w:rsidRPr="00172D41">
        <w:rPr>
          <w:rFonts w:ascii="Times New Roman" w:hAnsi="Times New Roman" w:cs="Times New Roman"/>
        </w:rPr>
        <w:t xml:space="preserve"> одновременно с товаром поставщик обязан передать заказчику надлежащим образом </w:t>
      </w:r>
      <w:r w:rsidRPr="00172D41">
        <w:rPr>
          <w:rFonts w:ascii="Times New Roman" w:hAnsi="Times New Roman" w:cs="Times New Roman"/>
        </w:rPr>
        <w:lastRenderedPageBreak/>
        <w:t>оформленные документы: товарную/товарно-транспортную накладные, счет/счет-фактуру, документы, подтверждающие качество товара.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</w:t>
      </w:r>
      <w:r w:rsidRPr="00172D41">
        <w:rPr>
          <w:rFonts w:ascii="Times New Roman" w:hAnsi="Times New Roman" w:cs="Times New Roman"/>
          <w:b/>
        </w:rPr>
        <w:t>Требования по объему гарантий качества товаров:</w:t>
      </w:r>
      <w:r w:rsidRPr="00172D41">
        <w:rPr>
          <w:rFonts w:ascii="Times New Roman" w:hAnsi="Times New Roman" w:cs="Times New Roman"/>
        </w:rPr>
        <w:t xml:space="preserve"> объем гарантий качества составляет 100%.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</w:t>
      </w:r>
      <w:r>
        <w:rPr>
          <w:rFonts w:ascii="Times New Roman" w:hAnsi="Times New Roman" w:cs="Times New Roman"/>
        </w:rPr>
        <w:t>в изготовления, не поврежденным,</w:t>
      </w:r>
      <w:r w:rsidRPr="00172D41">
        <w:rPr>
          <w:rFonts w:ascii="Times New Roman" w:hAnsi="Times New Roman" w:cs="Times New Roman"/>
        </w:rPr>
        <w:t xml:space="preserve"> изготовлен не более 18 месяцев от даты поставки.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Товар должен соответствовать требованиям ГОСТ 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172D41" w:rsidRPr="00172D41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Поставщик обязан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8543E9" w:rsidRPr="00424A02" w:rsidRDefault="00172D41" w:rsidP="00172D41">
      <w:pPr>
        <w:jc w:val="both"/>
        <w:rPr>
          <w:rFonts w:ascii="Times New Roman" w:hAnsi="Times New Roman" w:cs="Times New Roman"/>
        </w:rPr>
      </w:pPr>
      <w:r w:rsidRPr="00172D41">
        <w:rPr>
          <w:rFonts w:ascii="Times New Roman" w:hAnsi="Times New Roman" w:cs="Times New Roman"/>
        </w:rPr>
        <w:t xml:space="preserve">     </w:t>
      </w:r>
    </w:p>
    <w:p w:rsidR="00A9555C" w:rsidRPr="00424A02" w:rsidRDefault="00A9555C" w:rsidP="00424A02">
      <w:pPr>
        <w:jc w:val="both"/>
        <w:rPr>
          <w:rStyle w:val="60"/>
          <w:rFonts w:eastAsiaTheme="minorEastAsia"/>
          <w:b w:val="0"/>
          <w:bCs w:val="0"/>
          <w:color w:val="auto"/>
          <w:sz w:val="22"/>
          <w:szCs w:val="22"/>
          <w:u w:val="none"/>
          <w:lang w:bidi="ar-SA"/>
        </w:rPr>
      </w:pPr>
    </w:p>
    <w:sectPr w:rsidR="00A9555C" w:rsidRPr="00424A02" w:rsidSect="00D512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704"/>
    <w:multiLevelType w:val="multilevel"/>
    <w:tmpl w:val="96420908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9234B"/>
    <w:multiLevelType w:val="multilevel"/>
    <w:tmpl w:val="8794C1E6"/>
    <w:lvl w:ilvl="0">
      <w:start w:val="1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F4A8C"/>
    <w:multiLevelType w:val="multilevel"/>
    <w:tmpl w:val="21BCA0AC"/>
    <w:lvl w:ilvl="0">
      <w:start w:val="2017"/>
      <w:numFmt w:val="decimal"/>
      <w:lvlText w:val="14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523D3D"/>
    <w:multiLevelType w:val="hybridMultilevel"/>
    <w:tmpl w:val="707E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32FB6"/>
    <w:multiLevelType w:val="multilevel"/>
    <w:tmpl w:val="0A18AADA"/>
    <w:lvl w:ilvl="0">
      <w:start w:val="2017"/>
      <w:numFmt w:val="decimal"/>
      <w:lvlText w:val="12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42B8"/>
    <w:rsid w:val="0000154D"/>
    <w:rsid w:val="0001660C"/>
    <w:rsid w:val="00044E09"/>
    <w:rsid w:val="000822AB"/>
    <w:rsid w:val="000B1B4E"/>
    <w:rsid w:val="000B56D3"/>
    <w:rsid w:val="000D6523"/>
    <w:rsid w:val="000F3D68"/>
    <w:rsid w:val="00106371"/>
    <w:rsid w:val="0011248B"/>
    <w:rsid w:val="001130E1"/>
    <w:rsid w:val="00114846"/>
    <w:rsid w:val="00116965"/>
    <w:rsid w:val="001367AE"/>
    <w:rsid w:val="0014365E"/>
    <w:rsid w:val="0017275E"/>
    <w:rsid w:val="00172D41"/>
    <w:rsid w:val="00192F8F"/>
    <w:rsid w:val="001A1B4E"/>
    <w:rsid w:val="001A3237"/>
    <w:rsid w:val="001C473D"/>
    <w:rsid w:val="001D06BA"/>
    <w:rsid w:val="001E0742"/>
    <w:rsid w:val="001E7E6A"/>
    <w:rsid w:val="001F1722"/>
    <w:rsid w:val="001F3108"/>
    <w:rsid w:val="00257D35"/>
    <w:rsid w:val="002B41CB"/>
    <w:rsid w:val="002D3C8E"/>
    <w:rsid w:val="002E558D"/>
    <w:rsid w:val="002F50CE"/>
    <w:rsid w:val="003113AD"/>
    <w:rsid w:val="00312525"/>
    <w:rsid w:val="00343D0B"/>
    <w:rsid w:val="00360E10"/>
    <w:rsid w:val="00376599"/>
    <w:rsid w:val="003C1CE6"/>
    <w:rsid w:val="003D06A1"/>
    <w:rsid w:val="003E63D7"/>
    <w:rsid w:val="003F11DA"/>
    <w:rsid w:val="00403FD1"/>
    <w:rsid w:val="00414C14"/>
    <w:rsid w:val="004178BC"/>
    <w:rsid w:val="00417F09"/>
    <w:rsid w:val="0042161C"/>
    <w:rsid w:val="004219B5"/>
    <w:rsid w:val="00424A02"/>
    <w:rsid w:val="004537A1"/>
    <w:rsid w:val="00455B3C"/>
    <w:rsid w:val="00481545"/>
    <w:rsid w:val="004841A6"/>
    <w:rsid w:val="004E6D9C"/>
    <w:rsid w:val="00543208"/>
    <w:rsid w:val="00545FE5"/>
    <w:rsid w:val="00591F83"/>
    <w:rsid w:val="00592634"/>
    <w:rsid w:val="005B6874"/>
    <w:rsid w:val="005E3248"/>
    <w:rsid w:val="005F3F40"/>
    <w:rsid w:val="006239CD"/>
    <w:rsid w:val="00625BF3"/>
    <w:rsid w:val="00661293"/>
    <w:rsid w:val="00680F83"/>
    <w:rsid w:val="00690CDA"/>
    <w:rsid w:val="00691078"/>
    <w:rsid w:val="00694AC7"/>
    <w:rsid w:val="006B5CAE"/>
    <w:rsid w:val="006E0FF3"/>
    <w:rsid w:val="006F1AAC"/>
    <w:rsid w:val="006F3FDF"/>
    <w:rsid w:val="00700F65"/>
    <w:rsid w:val="00722B7F"/>
    <w:rsid w:val="007244D4"/>
    <w:rsid w:val="00762BAC"/>
    <w:rsid w:val="007E2082"/>
    <w:rsid w:val="007E5FA0"/>
    <w:rsid w:val="0080041A"/>
    <w:rsid w:val="0081540C"/>
    <w:rsid w:val="00820519"/>
    <w:rsid w:val="008543E9"/>
    <w:rsid w:val="0085463E"/>
    <w:rsid w:val="00892A32"/>
    <w:rsid w:val="008A42B8"/>
    <w:rsid w:val="008B6EA0"/>
    <w:rsid w:val="008D1CF4"/>
    <w:rsid w:val="008E52E2"/>
    <w:rsid w:val="00943243"/>
    <w:rsid w:val="009443DE"/>
    <w:rsid w:val="00973E3F"/>
    <w:rsid w:val="009C4570"/>
    <w:rsid w:val="009D51D7"/>
    <w:rsid w:val="00A41ADE"/>
    <w:rsid w:val="00A430AA"/>
    <w:rsid w:val="00A9093B"/>
    <w:rsid w:val="00A9555C"/>
    <w:rsid w:val="00A9647C"/>
    <w:rsid w:val="00AC58D3"/>
    <w:rsid w:val="00AD679A"/>
    <w:rsid w:val="00B40E7C"/>
    <w:rsid w:val="00B43756"/>
    <w:rsid w:val="00B73C9C"/>
    <w:rsid w:val="00B95F3A"/>
    <w:rsid w:val="00BB1578"/>
    <w:rsid w:val="00BE110D"/>
    <w:rsid w:val="00BF1D5A"/>
    <w:rsid w:val="00BF7BD7"/>
    <w:rsid w:val="00C11315"/>
    <w:rsid w:val="00C139DD"/>
    <w:rsid w:val="00C2266A"/>
    <w:rsid w:val="00C22808"/>
    <w:rsid w:val="00C25CDF"/>
    <w:rsid w:val="00C414E3"/>
    <w:rsid w:val="00C7576F"/>
    <w:rsid w:val="00C80F20"/>
    <w:rsid w:val="00C964C7"/>
    <w:rsid w:val="00CD03B2"/>
    <w:rsid w:val="00CD38B2"/>
    <w:rsid w:val="00CD4784"/>
    <w:rsid w:val="00CE0862"/>
    <w:rsid w:val="00CE08E9"/>
    <w:rsid w:val="00CF0771"/>
    <w:rsid w:val="00CF0E82"/>
    <w:rsid w:val="00CF4E53"/>
    <w:rsid w:val="00D003A5"/>
    <w:rsid w:val="00D700FE"/>
    <w:rsid w:val="00D7310B"/>
    <w:rsid w:val="00D7341C"/>
    <w:rsid w:val="00D8293A"/>
    <w:rsid w:val="00D91550"/>
    <w:rsid w:val="00DB74BC"/>
    <w:rsid w:val="00DC18A3"/>
    <w:rsid w:val="00DC66C4"/>
    <w:rsid w:val="00DD14AE"/>
    <w:rsid w:val="00DF24B1"/>
    <w:rsid w:val="00E3663D"/>
    <w:rsid w:val="00E4671E"/>
    <w:rsid w:val="00E50D53"/>
    <w:rsid w:val="00E6788F"/>
    <w:rsid w:val="00E67E34"/>
    <w:rsid w:val="00EC5778"/>
    <w:rsid w:val="00EF7191"/>
    <w:rsid w:val="00F03350"/>
    <w:rsid w:val="00F16DEC"/>
    <w:rsid w:val="00F17B3A"/>
    <w:rsid w:val="00F30F23"/>
    <w:rsid w:val="00F83E15"/>
    <w:rsid w:val="00FA0F46"/>
    <w:rsid w:val="00FA7EDC"/>
    <w:rsid w:val="00FC6403"/>
    <w:rsid w:val="00FD67E7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A42B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rsid w:val="008A4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basedOn w:val="2"/>
    <w:uiPriority w:val="99"/>
    <w:rsid w:val="008A42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8A42B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70">
    <w:name w:val="Основной текст (7)"/>
    <w:basedOn w:val="7"/>
    <w:rsid w:val="008A42B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79pt0pt">
    <w:name w:val="Основной текст (7) + 9 pt;Не курсив;Интервал 0 pt"/>
    <w:basedOn w:val="7"/>
    <w:rsid w:val="008A42B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611pt">
    <w:name w:val="Основной текст (6) + 11 pt;Курсив"/>
    <w:basedOn w:val="6"/>
    <w:rsid w:val="008A42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0pt">
    <w:name w:val="Основной текст (6) + 10 pt;Не полужирный;Курсив"/>
    <w:basedOn w:val="6"/>
    <w:rsid w:val="008A42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0">
    <w:name w:val="Основной текст (6)"/>
    <w:basedOn w:val="6"/>
    <w:rsid w:val="008A4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">
    <w:name w:val="Основной текст (8)_"/>
    <w:basedOn w:val="a0"/>
    <w:rsid w:val="008A4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15pt">
    <w:name w:val="Основной текст (8) + 11;5 pt;Полужирный"/>
    <w:basedOn w:val="8"/>
    <w:rsid w:val="008A4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0">
    <w:name w:val="Основной текст (8)"/>
    <w:basedOn w:val="8"/>
    <w:uiPriority w:val="99"/>
    <w:rsid w:val="008A4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3">
    <w:name w:val="Table Grid"/>
    <w:basedOn w:val="a1"/>
    <w:uiPriority w:val="59"/>
    <w:rsid w:val="008A4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imesNewRoman115pt">
    <w:name w:val="Основной текст (2) + Times New Roman;11;5 pt;Полужирный"/>
    <w:basedOn w:val="2"/>
    <w:rsid w:val="008A4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imesNewRoman12pt">
    <w:name w:val="Основной текст (2) + Times New Roman;12 pt"/>
    <w:basedOn w:val="2"/>
    <w:rsid w:val="008A42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">
    <w:name w:val="Основной текст (2) + Times New Roman;Полужирный"/>
    <w:basedOn w:val="2"/>
    <w:rsid w:val="008A42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DD14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D14A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14AE"/>
    <w:pPr>
      <w:widowControl w:val="0"/>
      <w:shd w:val="clear" w:color="auto" w:fill="FFFFFF"/>
      <w:spacing w:before="780"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">
    <w:name w:val="Основной текст (2) + Полужирный"/>
    <w:basedOn w:val="2"/>
    <w:uiPriority w:val="99"/>
    <w:rsid w:val="00FD67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6E0F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BE1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4">
    <w:name w:val="List Paragraph"/>
    <w:aliases w:val="Bullet List,FooterText,numbered,Paragraphe de liste1,lp1,Абзац списка1,Ненумерованный список,Л‡Ќ€љ –•Џ–ђ€1,кЊ’—“Њ_”‰€’’ћЋ –•Џ–”ђ,_нсxон_пѓйсс_л …Нм…п_"/>
    <w:basedOn w:val="a"/>
    <w:link w:val="a5"/>
    <w:uiPriority w:val="99"/>
    <w:qFormat/>
    <w:rsid w:val="001367AE"/>
    <w:pPr>
      <w:ind w:left="720"/>
      <w:contextualSpacing/>
    </w:pPr>
  </w:style>
  <w:style w:type="paragraph" w:styleId="a6">
    <w:name w:val="No Spacing"/>
    <w:link w:val="a7"/>
    <w:uiPriority w:val="99"/>
    <w:qFormat/>
    <w:rsid w:val="00680F83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uiPriority w:val="99"/>
    <w:rsid w:val="00680F83"/>
    <w:pPr>
      <w:widowControl w:val="0"/>
      <w:spacing w:after="0" w:line="240" w:lineRule="auto"/>
      <w:ind w:left="118" w:firstLine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99"/>
    <w:rsid w:val="00680F8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7">
    <w:name w:val="Без интервала Знак"/>
    <w:link w:val="a6"/>
    <w:uiPriority w:val="99"/>
    <w:rsid w:val="00680F83"/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 Знак,Ненумерованный список Знак,Л‡Ќ€љ –•Џ–ђ€1 Знак,кЊ’—“Њ_”‰€’’ћЋ –•Џ–”ђ Знак,_нсxон_пѓйсс_л …Нм…п_ Знак"/>
    <w:link w:val="a4"/>
    <w:uiPriority w:val="99"/>
    <w:locked/>
    <w:rsid w:val="004E6D9C"/>
  </w:style>
  <w:style w:type="paragraph" w:customStyle="1" w:styleId="ConsPlusNormal">
    <w:name w:val="ConsPlusNormal"/>
    <w:uiPriority w:val="99"/>
    <w:rsid w:val="003F1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22">
    <w:name w:val="Body Text 2"/>
    <w:basedOn w:val="a"/>
    <w:link w:val="23"/>
    <w:rsid w:val="000B1B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0B1B4E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3D06A1"/>
    <w:rPr>
      <w:rFonts w:cs="Times New Roman"/>
      <w:b/>
      <w:bCs/>
    </w:rPr>
  </w:style>
  <w:style w:type="paragraph" w:customStyle="1" w:styleId="1">
    <w:name w:val="Обычный1"/>
    <w:rsid w:val="00BF1D5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41">
    <w:name w:val="Обычный4"/>
    <w:rsid w:val="00B40E7C"/>
    <w:pPr>
      <w:widowControl w:val="0"/>
      <w:snapToGrid w:val="0"/>
      <w:spacing w:after="0" w:line="300" w:lineRule="auto"/>
      <w:ind w:firstLine="920"/>
    </w:pPr>
    <w:rPr>
      <w:rFonts w:ascii="Times New Roman" w:eastAsia="Times New Roman" w:hAnsi="Times New Roman" w:cs="Times New Roman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5F3A"/>
    <w:rPr>
      <w:rFonts w:ascii="Segoe UI" w:hAnsi="Segoe UI" w:cs="Segoe UI"/>
      <w:sz w:val="18"/>
      <w:szCs w:val="18"/>
    </w:rPr>
  </w:style>
  <w:style w:type="character" w:customStyle="1" w:styleId="2TimesNewRoman2">
    <w:name w:val="Основной текст (2) + Times New Roman2"/>
    <w:aliases w:val="12 pt"/>
    <w:basedOn w:val="2"/>
    <w:uiPriority w:val="99"/>
    <w:rsid w:val="00FA0F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TimesNewRoman0">
    <w:name w:val="Основной текст (2) + Times New Roman"/>
    <w:aliases w:val="11,5 pt2,Полужирный5"/>
    <w:basedOn w:val="2"/>
    <w:uiPriority w:val="99"/>
    <w:rsid w:val="001E0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CF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CF0771"/>
    <w:rPr>
      <w:color w:val="0000FF"/>
      <w:u w:val="single"/>
    </w:rPr>
  </w:style>
  <w:style w:type="paragraph" w:customStyle="1" w:styleId="Default">
    <w:name w:val="Default"/>
    <w:rsid w:val="00FA7E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yurist2_pc</dc:creator>
  <cp:keywords/>
  <dc:description/>
  <cp:lastModifiedBy>ок</cp:lastModifiedBy>
  <cp:revision>31</cp:revision>
  <cp:lastPrinted>2019-05-08T12:57:00Z</cp:lastPrinted>
  <dcterms:created xsi:type="dcterms:W3CDTF">2019-02-28T08:41:00Z</dcterms:created>
  <dcterms:modified xsi:type="dcterms:W3CDTF">2026-08-24T08:22:00Z</dcterms:modified>
</cp:coreProperties>
</file>