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B7E0" w14:textId="5CE2E413" w:rsidR="009558A8" w:rsidRPr="000A3D3A" w:rsidRDefault="00D4384F" w:rsidP="001B59DA">
      <w:pPr>
        <w:pStyle w:val="a6"/>
        <w:tabs>
          <w:tab w:val="clear" w:pos="8306"/>
          <w:tab w:val="right" w:pos="8505"/>
        </w:tabs>
        <w:spacing w:before="0" w:line="23" w:lineRule="atLeast"/>
        <w:ind w:left="0" w:firstLine="0"/>
        <w:jc w:val="center"/>
        <w:rPr>
          <w:b/>
          <w:sz w:val="20"/>
          <w:lang w:val="ru-RU"/>
        </w:rPr>
      </w:pPr>
      <w:r w:rsidRPr="000A3D3A">
        <w:rPr>
          <w:b/>
          <w:sz w:val="20"/>
        </w:rPr>
        <w:t>КОНТРАКТ</w:t>
      </w:r>
      <w:r w:rsidR="009558A8" w:rsidRPr="000A3D3A">
        <w:rPr>
          <w:b/>
          <w:sz w:val="20"/>
        </w:rPr>
        <w:t xml:space="preserve"> </w:t>
      </w:r>
      <w:r w:rsidR="00DB4DA5" w:rsidRPr="000A3D3A">
        <w:rPr>
          <w:b/>
          <w:sz w:val="20"/>
          <w:lang w:val="ru-RU"/>
        </w:rPr>
        <w:t>ПОСТАВКИ</w:t>
      </w:r>
      <w:r w:rsidR="00D55E9E" w:rsidRPr="000A3D3A">
        <w:rPr>
          <w:b/>
          <w:sz w:val="20"/>
          <w:lang w:val="ru-RU"/>
        </w:rPr>
        <w:t xml:space="preserve"> </w:t>
      </w:r>
      <w:r w:rsidR="00E01F84" w:rsidRPr="000A3D3A">
        <w:rPr>
          <w:b/>
          <w:sz w:val="20"/>
        </w:rPr>
        <w:t>№</w:t>
      </w:r>
      <w:r w:rsidR="003A7BD1" w:rsidRPr="000A3D3A">
        <w:rPr>
          <w:b/>
          <w:sz w:val="20"/>
          <w:lang w:val="ru-RU"/>
        </w:rPr>
        <w:t xml:space="preserve"> </w:t>
      </w:r>
      <w:r w:rsidR="006A5990" w:rsidRPr="000A3D3A">
        <w:rPr>
          <w:b/>
          <w:sz w:val="20"/>
          <w:lang w:val="ru-RU"/>
        </w:rPr>
        <w:t>_____</w:t>
      </w:r>
      <w:r w:rsidR="001B617F" w:rsidRPr="000A3D3A">
        <w:rPr>
          <w:b/>
          <w:sz w:val="20"/>
          <w:lang w:val="ru-RU"/>
        </w:rPr>
        <w:t xml:space="preserve"> </w:t>
      </w:r>
      <w:r w:rsidR="0059618E" w:rsidRPr="000A3D3A">
        <w:rPr>
          <w:b/>
          <w:sz w:val="20"/>
        </w:rPr>
        <w:t>/</w:t>
      </w:r>
      <w:r w:rsidR="0059618E" w:rsidRPr="000A3D3A">
        <w:rPr>
          <w:b/>
          <w:sz w:val="20"/>
          <w:lang w:val="ru-RU"/>
        </w:rPr>
        <w:t>2</w:t>
      </w:r>
      <w:r w:rsidR="001C65D0" w:rsidRPr="000A3D3A">
        <w:rPr>
          <w:b/>
          <w:sz w:val="20"/>
          <w:lang w:val="ru-RU"/>
        </w:rPr>
        <w:t>6</w:t>
      </w:r>
    </w:p>
    <w:p w14:paraId="2C6E0383" w14:textId="77777777" w:rsidR="009558A8" w:rsidRPr="000A3D3A" w:rsidRDefault="009558A8" w:rsidP="001B59DA">
      <w:pPr>
        <w:spacing w:before="0" w:line="23" w:lineRule="atLeast"/>
        <w:ind w:left="0" w:firstLine="709"/>
        <w:jc w:val="center"/>
        <w:rPr>
          <w:b/>
          <w:sz w:val="20"/>
          <w:szCs w:val="20"/>
        </w:rPr>
      </w:pPr>
    </w:p>
    <w:tbl>
      <w:tblPr>
        <w:tblStyle w:val="a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813"/>
      </w:tblGrid>
      <w:tr w:rsidR="008A5DA9" w:rsidRPr="000A3D3A" w14:paraId="6D1131F4" w14:textId="77777777" w:rsidTr="002A636A">
        <w:tc>
          <w:tcPr>
            <w:tcW w:w="5068" w:type="dxa"/>
          </w:tcPr>
          <w:p w14:paraId="13898B17" w14:textId="77777777" w:rsidR="008A5DA9" w:rsidRPr="000A3D3A" w:rsidRDefault="008A5DA9" w:rsidP="001B59DA">
            <w:pPr>
              <w:spacing w:before="0" w:line="23" w:lineRule="atLeast"/>
              <w:ind w:left="0" w:firstLine="0"/>
              <w:jc w:val="left"/>
              <w:rPr>
                <w:sz w:val="20"/>
                <w:szCs w:val="20"/>
              </w:rPr>
            </w:pPr>
            <w:r w:rsidRPr="000A3D3A">
              <w:rPr>
                <w:sz w:val="20"/>
                <w:szCs w:val="20"/>
              </w:rPr>
              <w:t>г. Новосибирск</w:t>
            </w:r>
          </w:p>
        </w:tc>
        <w:tc>
          <w:tcPr>
            <w:tcW w:w="5813" w:type="dxa"/>
          </w:tcPr>
          <w:p w14:paraId="1EA9A44F" w14:textId="4DD7A50B" w:rsidR="008A5DA9" w:rsidRPr="000A3D3A" w:rsidRDefault="004F59BF" w:rsidP="001C65D0">
            <w:pPr>
              <w:spacing w:before="0" w:line="23" w:lineRule="atLeast"/>
              <w:ind w:left="0" w:firstLine="0"/>
              <w:jc w:val="right"/>
              <w:rPr>
                <w:sz w:val="20"/>
                <w:szCs w:val="20"/>
              </w:rPr>
            </w:pPr>
            <w:r w:rsidRPr="000A3D3A">
              <w:rPr>
                <w:sz w:val="20"/>
                <w:szCs w:val="20"/>
              </w:rPr>
              <w:t>«__</w:t>
            </w:r>
            <w:proofErr w:type="gramStart"/>
            <w:r w:rsidRPr="000A3D3A">
              <w:rPr>
                <w:sz w:val="20"/>
                <w:szCs w:val="20"/>
              </w:rPr>
              <w:t>_»</w:t>
            </w:r>
            <w:r w:rsidR="003D3BC2" w:rsidRPr="000A3D3A">
              <w:rPr>
                <w:sz w:val="20"/>
                <w:szCs w:val="20"/>
              </w:rPr>
              <w:t>_</w:t>
            </w:r>
            <w:proofErr w:type="gramEnd"/>
            <w:r w:rsidR="003D3BC2" w:rsidRPr="000A3D3A">
              <w:rPr>
                <w:sz w:val="20"/>
                <w:szCs w:val="20"/>
              </w:rPr>
              <w:t>___</w:t>
            </w:r>
            <w:r w:rsidR="00B438F9" w:rsidRPr="000A3D3A">
              <w:rPr>
                <w:sz w:val="20"/>
                <w:szCs w:val="20"/>
              </w:rPr>
              <w:t>___</w:t>
            </w:r>
            <w:r w:rsidR="00666A04" w:rsidRPr="000A3D3A">
              <w:rPr>
                <w:sz w:val="20"/>
                <w:szCs w:val="20"/>
              </w:rPr>
              <w:t>__</w:t>
            </w:r>
            <w:r w:rsidR="003D3BC2" w:rsidRPr="000A3D3A">
              <w:rPr>
                <w:sz w:val="20"/>
                <w:szCs w:val="20"/>
              </w:rPr>
              <w:t>___</w:t>
            </w:r>
            <w:r w:rsidR="00A21FB5" w:rsidRPr="000A3D3A">
              <w:rPr>
                <w:sz w:val="20"/>
                <w:szCs w:val="20"/>
              </w:rPr>
              <w:t>____</w:t>
            </w:r>
            <w:r w:rsidR="001B59DA" w:rsidRPr="000A3D3A">
              <w:rPr>
                <w:sz w:val="20"/>
                <w:szCs w:val="20"/>
              </w:rPr>
              <w:t xml:space="preserve"> </w:t>
            </w:r>
            <w:r w:rsidR="0059618E" w:rsidRPr="000A3D3A">
              <w:rPr>
                <w:sz w:val="20"/>
                <w:szCs w:val="20"/>
              </w:rPr>
              <w:t>202</w:t>
            </w:r>
            <w:r w:rsidR="001C65D0" w:rsidRPr="000A3D3A">
              <w:rPr>
                <w:sz w:val="20"/>
                <w:szCs w:val="20"/>
              </w:rPr>
              <w:t>6</w:t>
            </w:r>
            <w:r w:rsidR="00F7490B" w:rsidRPr="000A3D3A">
              <w:rPr>
                <w:sz w:val="20"/>
                <w:szCs w:val="20"/>
              </w:rPr>
              <w:t xml:space="preserve"> </w:t>
            </w:r>
            <w:r w:rsidR="00BB0CBF" w:rsidRPr="000A3D3A">
              <w:rPr>
                <w:sz w:val="20"/>
                <w:szCs w:val="20"/>
              </w:rPr>
              <w:t>г.</w:t>
            </w:r>
          </w:p>
        </w:tc>
      </w:tr>
    </w:tbl>
    <w:p w14:paraId="47B653E1" w14:textId="77777777" w:rsidR="008A5DA9" w:rsidRPr="000A3D3A" w:rsidRDefault="008A5DA9" w:rsidP="001B59DA">
      <w:pPr>
        <w:spacing w:before="0" w:line="23" w:lineRule="atLeast"/>
        <w:ind w:left="0" w:firstLine="709"/>
        <w:rPr>
          <w:b/>
          <w:sz w:val="20"/>
          <w:szCs w:val="20"/>
        </w:rPr>
      </w:pPr>
    </w:p>
    <w:p w14:paraId="38BCAA7E" w14:textId="77777777" w:rsidR="00B15FC0" w:rsidRPr="000A3D3A"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0A3D3A">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0A3D3A">
        <w:rPr>
          <w:rFonts w:ascii="Times New Roman" w:hAnsi="Times New Roman" w:cs="Times New Roman"/>
          <w:b w:val="0"/>
          <w:sz w:val="20"/>
          <w:lang w:val="ru-RU" w:eastAsia="ru-RU"/>
        </w:rPr>
        <w:t xml:space="preserve"> </w:t>
      </w:r>
      <w:r w:rsidRPr="000A3D3A">
        <w:rPr>
          <w:rFonts w:ascii="Times New Roman" w:hAnsi="Times New Roman" w:cs="Times New Roman"/>
          <w:sz w:val="20"/>
          <w:lang w:val="ru-RU" w:eastAsia="ru-RU"/>
        </w:rPr>
        <w:t>(НГАТОиБ)</w:t>
      </w:r>
      <w:r w:rsidRPr="000A3D3A">
        <w:rPr>
          <w:rFonts w:ascii="Times New Roman" w:hAnsi="Times New Roman" w:cs="Times New Roman"/>
          <w:b w:val="0"/>
          <w:sz w:val="20"/>
          <w:lang w:val="ru-RU" w:eastAsia="ru-RU"/>
        </w:rPr>
        <w:t xml:space="preserve">, именуемое в дальнейшем «Покупатель», </w:t>
      </w:r>
      <w:r w:rsidR="00C51ED6" w:rsidRPr="000A3D3A">
        <w:rPr>
          <w:rFonts w:ascii="Times New Roman" w:hAnsi="Times New Roman" w:cs="Times New Roman"/>
          <w:b w:val="0"/>
          <w:sz w:val="20"/>
          <w:lang w:val="ru-RU" w:eastAsia="ru-RU"/>
        </w:rPr>
        <w:t xml:space="preserve">в лице </w:t>
      </w:r>
      <w:r w:rsidR="00F11E23" w:rsidRPr="000A3D3A">
        <w:rPr>
          <w:rFonts w:ascii="Times New Roman" w:hAnsi="Times New Roman" w:cs="Times New Roman"/>
          <w:b w:val="0"/>
          <w:sz w:val="20"/>
          <w:lang w:val="ru-RU"/>
        </w:rPr>
        <w:t>Генерального директора</w:t>
      </w:r>
      <w:r w:rsidR="001C65D0" w:rsidRPr="000A3D3A">
        <w:rPr>
          <w:rFonts w:ascii="Times New Roman" w:hAnsi="Times New Roman" w:cs="Times New Roman"/>
          <w:b w:val="0"/>
          <w:sz w:val="20"/>
          <w:lang w:val="ru-RU"/>
        </w:rPr>
        <w:t xml:space="preserve"> </w:t>
      </w:r>
      <w:r w:rsidR="001C65D0" w:rsidRPr="000A3D3A">
        <w:rPr>
          <w:rFonts w:ascii="Times New Roman" w:hAnsi="Times New Roman" w:cs="Times New Roman"/>
          <w:b w:val="0"/>
          <w:bCs/>
          <w:sz w:val="20"/>
          <w:lang w:val="ru-RU" w:bidi="ru-RU"/>
        </w:rPr>
        <w:t>Тухватуллина Айрата Рашитовича, действующего на основании Устава</w:t>
      </w:r>
      <w:r w:rsidRPr="000A3D3A">
        <w:rPr>
          <w:rFonts w:ascii="Times New Roman" w:hAnsi="Times New Roman" w:cs="Times New Roman"/>
          <w:b w:val="0"/>
          <w:sz w:val="20"/>
          <w:lang w:val="ru-RU" w:eastAsia="ru-RU"/>
        </w:rPr>
        <w:t xml:space="preserve">, с одной стороны, </w:t>
      </w:r>
      <w:r w:rsidR="00B15FC0" w:rsidRPr="000A3D3A">
        <w:rPr>
          <w:rFonts w:ascii="Times New Roman" w:hAnsi="Times New Roman" w:cs="Times New Roman"/>
          <w:b w:val="0"/>
          <w:sz w:val="20"/>
          <w:lang w:val="ru-RU" w:eastAsia="ru-RU"/>
        </w:rPr>
        <w:t>и</w:t>
      </w:r>
      <w:r w:rsidR="00270530" w:rsidRPr="000A3D3A">
        <w:rPr>
          <w:rFonts w:ascii="Times New Roman" w:hAnsi="Times New Roman" w:cs="Times New Roman"/>
          <w:b w:val="0"/>
          <w:sz w:val="20"/>
          <w:lang w:val="ru-RU" w:eastAsia="ru-RU"/>
        </w:rPr>
        <w:t xml:space="preserve"> </w:t>
      </w:r>
    </w:p>
    <w:p w14:paraId="38E56FC0" w14:textId="320FCF00" w:rsidR="00B45F9A" w:rsidRPr="000A3D3A" w:rsidRDefault="00426E80"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Pr>
          <w:rFonts w:ascii="Times New Roman" w:hAnsi="Times New Roman"/>
          <w:sz w:val="20"/>
          <w:szCs w:val="20"/>
        </w:rPr>
        <w:t>________________</w:t>
      </w:r>
      <w:r w:rsidR="002F2694" w:rsidRPr="000A3D3A">
        <w:rPr>
          <w:rFonts w:ascii="Times New Roman" w:hAnsi="Times New Roman"/>
          <w:sz w:val="20"/>
          <w:szCs w:val="20"/>
        </w:rPr>
        <w:t>, именуем</w:t>
      </w:r>
      <w:r w:rsidR="00725634" w:rsidRPr="000A3D3A">
        <w:rPr>
          <w:rFonts w:ascii="Times New Roman" w:hAnsi="Times New Roman"/>
          <w:sz w:val="20"/>
          <w:szCs w:val="20"/>
        </w:rPr>
        <w:t>ое</w:t>
      </w:r>
      <w:r w:rsidR="002F2694" w:rsidRPr="000A3D3A">
        <w:rPr>
          <w:rFonts w:ascii="Times New Roman" w:hAnsi="Times New Roman"/>
          <w:sz w:val="20"/>
          <w:szCs w:val="20"/>
        </w:rPr>
        <w:t xml:space="preserve"> в дальнейшем «Поставщик», </w:t>
      </w:r>
      <w:r w:rsidR="00725634" w:rsidRPr="000A3D3A">
        <w:rPr>
          <w:rFonts w:ascii="Times New Roman" w:hAnsi="Times New Roman"/>
          <w:sz w:val="20"/>
          <w:szCs w:val="20"/>
        </w:rPr>
        <w:t>в лице</w:t>
      </w:r>
      <w:r>
        <w:rPr>
          <w:rFonts w:ascii="Times New Roman" w:hAnsi="Times New Roman"/>
          <w:sz w:val="20"/>
          <w:szCs w:val="20"/>
        </w:rPr>
        <w:t xml:space="preserve"> ___________</w:t>
      </w:r>
      <w:r w:rsidR="00725634" w:rsidRPr="000A3D3A">
        <w:rPr>
          <w:rFonts w:ascii="Times New Roman" w:hAnsi="Times New Roman"/>
          <w:sz w:val="20"/>
          <w:szCs w:val="20"/>
        </w:rPr>
        <w:t>, действующе</w:t>
      </w:r>
      <w:r w:rsidR="005177B3" w:rsidRPr="000A3D3A">
        <w:rPr>
          <w:rFonts w:ascii="Times New Roman" w:hAnsi="Times New Roman"/>
          <w:sz w:val="20"/>
          <w:szCs w:val="20"/>
        </w:rPr>
        <w:t>го</w:t>
      </w:r>
      <w:r w:rsidR="00725634" w:rsidRPr="000A3D3A">
        <w:rPr>
          <w:rFonts w:ascii="Times New Roman" w:hAnsi="Times New Roman"/>
          <w:sz w:val="20"/>
          <w:szCs w:val="20"/>
        </w:rPr>
        <w:t xml:space="preserve"> на основании </w:t>
      </w:r>
      <w:r>
        <w:rPr>
          <w:rFonts w:ascii="Times New Roman" w:hAnsi="Times New Roman"/>
          <w:sz w:val="20"/>
          <w:szCs w:val="20"/>
        </w:rPr>
        <w:t>______________</w:t>
      </w:r>
      <w:r w:rsidR="00725634" w:rsidRPr="000A3D3A">
        <w:rPr>
          <w:rFonts w:ascii="Times New Roman" w:hAnsi="Times New Roman"/>
          <w:sz w:val="20"/>
          <w:szCs w:val="20"/>
        </w:rPr>
        <w:t xml:space="preserve">, </w:t>
      </w:r>
      <w:r w:rsidR="001D1AC1" w:rsidRPr="000A3D3A">
        <w:rPr>
          <w:rFonts w:ascii="Times New Roman" w:hAnsi="Times New Roman"/>
          <w:sz w:val="20"/>
          <w:szCs w:val="20"/>
        </w:rPr>
        <w:t xml:space="preserve">с другой стороны, далее именуемые «Стороны», </w:t>
      </w:r>
    </w:p>
    <w:p w14:paraId="54FCF9A2" w14:textId="6336E266" w:rsidR="00D4384F" w:rsidRPr="000A3D3A" w:rsidRDefault="001D1AC1" w:rsidP="00D4384F">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0A3D3A">
        <w:rPr>
          <w:rFonts w:ascii="Times New Roman" w:hAnsi="Times New Roman"/>
          <w:sz w:val="20"/>
          <w:szCs w:val="20"/>
        </w:rPr>
        <w:t>руководствуясь п.</w:t>
      </w:r>
      <w:r w:rsidR="00A72167" w:rsidRPr="000A3D3A">
        <w:rPr>
          <w:rFonts w:ascii="Times New Roman" w:hAnsi="Times New Roman"/>
          <w:sz w:val="20"/>
          <w:szCs w:val="20"/>
        </w:rPr>
        <w:t xml:space="preserve"> </w:t>
      </w:r>
      <w:r w:rsidR="008477AC" w:rsidRPr="000A3D3A">
        <w:rPr>
          <w:rFonts w:ascii="Times New Roman" w:hAnsi="Times New Roman"/>
          <w:sz w:val="20"/>
          <w:szCs w:val="20"/>
        </w:rPr>
        <w:t>5</w:t>
      </w:r>
      <w:r w:rsidRPr="000A3D3A">
        <w:rPr>
          <w:rFonts w:ascii="Times New Roman" w:hAnsi="Times New Roman"/>
          <w:sz w:val="20"/>
          <w:szCs w:val="20"/>
        </w:rPr>
        <w:t xml:space="preserve"> ч.</w:t>
      </w:r>
      <w:r w:rsidR="00A72167" w:rsidRPr="000A3D3A">
        <w:rPr>
          <w:rFonts w:ascii="Times New Roman" w:hAnsi="Times New Roman"/>
          <w:sz w:val="20"/>
          <w:szCs w:val="20"/>
        </w:rPr>
        <w:t xml:space="preserve"> </w:t>
      </w:r>
      <w:r w:rsidRPr="000A3D3A">
        <w:rPr>
          <w:rFonts w:ascii="Times New Roman" w:hAnsi="Times New Roman"/>
          <w:sz w:val="20"/>
          <w:szCs w:val="20"/>
        </w:rPr>
        <w:t>1 ст.</w:t>
      </w:r>
      <w:r w:rsidR="00A72167" w:rsidRPr="000A3D3A">
        <w:rPr>
          <w:rFonts w:ascii="Times New Roman" w:hAnsi="Times New Roman"/>
          <w:sz w:val="20"/>
          <w:szCs w:val="20"/>
        </w:rPr>
        <w:t xml:space="preserve"> </w:t>
      </w:r>
      <w:r w:rsidRPr="000A3D3A">
        <w:rPr>
          <w:rFonts w:ascii="Times New Roman" w:hAnsi="Times New Roman"/>
          <w:sz w:val="20"/>
          <w:szCs w:val="20"/>
        </w:rPr>
        <w:t>93 Федерального закона от 05.04.2013</w:t>
      </w:r>
      <w:r w:rsidR="00F14E2C" w:rsidRPr="000A3D3A">
        <w:rPr>
          <w:rFonts w:ascii="Times New Roman" w:hAnsi="Times New Roman"/>
          <w:sz w:val="20"/>
          <w:szCs w:val="20"/>
        </w:rPr>
        <w:t> г.</w:t>
      </w:r>
      <w:r w:rsidRPr="000A3D3A">
        <w:rPr>
          <w:rFonts w:ascii="Times New Roman" w:hAnsi="Times New Roman"/>
          <w:sz w:val="20"/>
          <w:szCs w:val="20"/>
        </w:rPr>
        <w:t xml:space="preserve"> №</w:t>
      </w:r>
      <w:r w:rsidR="00836093" w:rsidRPr="000A3D3A">
        <w:rPr>
          <w:rFonts w:ascii="Times New Roman" w:hAnsi="Times New Roman"/>
          <w:sz w:val="20"/>
          <w:szCs w:val="20"/>
        </w:rPr>
        <w:t xml:space="preserve"> </w:t>
      </w:r>
      <w:r w:rsidRPr="000A3D3A">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0A3D3A">
        <w:rPr>
          <w:rFonts w:ascii="Times New Roman" w:hAnsi="Times New Roman"/>
          <w:sz w:val="20"/>
          <w:szCs w:val="20"/>
        </w:rPr>
        <w:t xml:space="preserve"> (ИКЗ </w:t>
      </w:r>
      <w:r w:rsidR="00426E80" w:rsidRPr="000A3D3A">
        <w:rPr>
          <w:rFonts w:ascii="Times New Roman" w:hAnsi="Times New Roman"/>
          <w:sz w:val="20"/>
          <w:szCs w:val="20"/>
        </w:rPr>
        <w:t>№ 261540601468454060100100170850000244</w:t>
      </w:r>
      <w:r w:rsidR="00D4384F" w:rsidRPr="000A3D3A">
        <w:rPr>
          <w:rFonts w:ascii="Times New Roman" w:hAnsi="Times New Roman"/>
          <w:sz w:val="20"/>
          <w:szCs w:val="20"/>
        </w:rPr>
        <w:t xml:space="preserve">), заключили настоящий Контракт </w:t>
      </w:r>
      <w:r w:rsidR="00B45F9A" w:rsidRPr="000A3D3A">
        <w:rPr>
          <w:rFonts w:ascii="Times New Roman" w:hAnsi="Times New Roman"/>
          <w:sz w:val="20"/>
          <w:szCs w:val="20"/>
        </w:rPr>
        <w:t xml:space="preserve">поставки (далее – Контракт) </w:t>
      </w:r>
      <w:r w:rsidR="00D4384F" w:rsidRPr="000A3D3A">
        <w:rPr>
          <w:rFonts w:ascii="Times New Roman" w:hAnsi="Times New Roman"/>
          <w:sz w:val="20"/>
          <w:szCs w:val="20"/>
        </w:rPr>
        <w:t>о нижеследующем:</w:t>
      </w:r>
    </w:p>
    <w:p w14:paraId="08019060" w14:textId="77777777" w:rsidR="00B15FC0" w:rsidRPr="000A3D3A"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3F0C6228" w14:textId="77777777" w:rsidR="009558A8" w:rsidRPr="000A3D3A"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0A3D3A">
        <w:rPr>
          <w:b/>
          <w:sz w:val="20"/>
          <w:szCs w:val="20"/>
        </w:rPr>
        <w:t xml:space="preserve">ПРЕДМЕТ </w:t>
      </w:r>
      <w:r w:rsidR="00D4384F" w:rsidRPr="000A3D3A">
        <w:rPr>
          <w:b/>
          <w:sz w:val="20"/>
          <w:szCs w:val="20"/>
        </w:rPr>
        <w:t>КОНТРАКТ</w:t>
      </w:r>
      <w:r w:rsidRPr="000A3D3A">
        <w:rPr>
          <w:b/>
          <w:sz w:val="20"/>
          <w:szCs w:val="20"/>
        </w:rPr>
        <w:t>А</w:t>
      </w:r>
    </w:p>
    <w:p w14:paraId="591E639C" w14:textId="344C77E9" w:rsidR="001B77E9" w:rsidRPr="000A3D3A" w:rsidRDefault="00D94DC8" w:rsidP="003D0DB3">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0A3D3A">
        <w:rPr>
          <w:sz w:val="20"/>
          <w:szCs w:val="20"/>
          <w:lang w:eastAsia="zh-CN"/>
        </w:rPr>
        <w:t xml:space="preserve">В соответствии с условиями настоящего </w:t>
      </w:r>
      <w:r w:rsidR="00D4384F" w:rsidRPr="000A3D3A">
        <w:rPr>
          <w:sz w:val="20"/>
          <w:szCs w:val="20"/>
          <w:lang w:eastAsia="zh-CN"/>
        </w:rPr>
        <w:t>Контракт</w:t>
      </w:r>
      <w:r w:rsidRPr="000A3D3A">
        <w:rPr>
          <w:sz w:val="20"/>
          <w:szCs w:val="20"/>
          <w:lang w:eastAsia="zh-CN"/>
        </w:rPr>
        <w:t>а Поставщи</w:t>
      </w:r>
      <w:r w:rsidR="001B6433" w:rsidRPr="000A3D3A">
        <w:rPr>
          <w:sz w:val="20"/>
          <w:szCs w:val="20"/>
          <w:lang w:eastAsia="zh-CN"/>
        </w:rPr>
        <w:t>к обязуется поставить и передать</w:t>
      </w:r>
      <w:r w:rsidR="003D3BC2" w:rsidRPr="000A3D3A">
        <w:rPr>
          <w:sz w:val="20"/>
          <w:szCs w:val="20"/>
          <w:lang w:eastAsia="zh-CN"/>
        </w:rPr>
        <w:t xml:space="preserve"> </w:t>
      </w:r>
      <w:r w:rsidRPr="000A3D3A">
        <w:rPr>
          <w:sz w:val="20"/>
          <w:szCs w:val="20"/>
          <w:lang w:eastAsia="zh-CN"/>
        </w:rPr>
        <w:t>в собственность Покупателя</w:t>
      </w:r>
      <w:r w:rsidR="00E86371" w:rsidRPr="000A3D3A">
        <w:rPr>
          <w:sz w:val="20"/>
          <w:szCs w:val="20"/>
          <w:lang w:eastAsia="zh-CN"/>
        </w:rPr>
        <w:t xml:space="preserve"> </w:t>
      </w:r>
      <w:r w:rsidR="00A23620" w:rsidRPr="000A3D3A">
        <w:rPr>
          <w:b/>
          <w:bCs/>
          <w:sz w:val="20"/>
          <w:szCs w:val="20"/>
          <w:lang w:eastAsia="zh-CN"/>
        </w:rPr>
        <w:t>приборы и</w:t>
      </w:r>
      <w:r w:rsidR="00A23620" w:rsidRPr="000A3D3A">
        <w:rPr>
          <w:sz w:val="20"/>
          <w:szCs w:val="20"/>
          <w:lang w:eastAsia="zh-CN"/>
        </w:rPr>
        <w:t xml:space="preserve"> </w:t>
      </w:r>
      <w:r w:rsidR="00E86371" w:rsidRPr="000A3D3A">
        <w:rPr>
          <w:b/>
          <w:color w:val="000000"/>
          <w:sz w:val="20"/>
          <w:szCs w:val="20"/>
        </w:rPr>
        <w:t>материалы</w:t>
      </w:r>
      <w:r w:rsidR="004C7EF7" w:rsidRPr="000A3D3A">
        <w:rPr>
          <w:b/>
          <w:color w:val="000000"/>
          <w:sz w:val="20"/>
          <w:szCs w:val="20"/>
        </w:rPr>
        <w:t xml:space="preserve"> </w:t>
      </w:r>
      <w:r w:rsidR="004C7EF7" w:rsidRPr="000A3D3A">
        <w:rPr>
          <w:sz w:val="20"/>
          <w:szCs w:val="20"/>
          <w:lang w:eastAsia="zh-CN"/>
        </w:rPr>
        <w:t>(далее – Товар)</w:t>
      </w:r>
      <w:r w:rsidR="008478FD" w:rsidRPr="000A3D3A">
        <w:rPr>
          <w:sz w:val="20"/>
          <w:szCs w:val="20"/>
          <w:lang w:eastAsia="zh-CN"/>
        </w:rPr>
        <w:t>, необходимы</w:t>
      </w:r>
      <w:r w:rsidR="00E86371" w:rsidRPr="000A3D3A">
        <w:rPr>
          <w:sz w:val="20"/>
          <w:szCs w:val="20"/>
          <w:lang w:eastAsia="zh-CN"/>
        </w:rPr>
        <w:t>е</w:t>
      </w:r>
      <w:r w:rsidR="002D562F" w:rsidRPr="000A3D3A">
        <w:rPr>
          <w:sz w:val="20"/>
          <w:szCs w:val="20"/>
          <w:lang w:eastAsia="zh-CN"/>
        </w:rPr>
        <w:t xml:space="preserve"> </w:t>
      </w:r>
      <w:r w:rsidR="008477AC" w:rsidRPr="000A3D3A">
        <w:rPr>
          <w:sz w:val="20"/>
          <w:szCs w:val="20"/>
          <w:lang w:eastAsia="zh-CN"/>
        </w:rPr>
        <w:t>для создания и исполнения спектакля: балет «Тысяча и одна ночь»</w:t>
      </w:r>
      <w:r w:rsidR="00B96D9E" w:rsidRPr="000A3D3A">
        <w:rPr>
          <w:sz w:val="20"/>
          <w:szCs w:val="20"/>
          <w:lang w:eastAsia="zh-CN"/>
        </w:rPr>
        <w:t>,</w:t>
      </w:r>
      <w:r w:rsidR="002B25D0" w:rsidRPr="000A3D3A">
        <w:rPr>
          <w:sz w:val="20"/>
          <w:szCs w:val="20"/>
          <w:lang w:eastAsia="zh-CN"/>
        </w:rPr>
        <w:t xml:space="preserve"> </w:t>
      </w:r>
      <w:r w:rsidRPr="000A3D3A">
        <w:rPr>
          <w:sz w:val="20"/>
          <w:szCs w:val="20"/>
          <w:lang w:eastAsia="zh-CN"/>
        </w:rPr>
        <w:t>а Покупатель обязуется принять и оплатить Товар.</w:t>
      </w:r>
    </w:p>
    <w:p w14:paraId="7DE031A8" w14:textId="77777777" w:rsidR="001B77E9" w:rsidRPr="000A3D3A"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0A3D3A">
        <w:rPr>
          <w:sz w:val="20"/>
          <w:szCs w:val="20"/>
          <w:lang w:eastAsia="zh-CN"/>
        </w:rPr>
        <w:t xml:space="preserve">Наименование, характеристика, единица измерения, количество, цена за единицу, </w:t>
      </w:r>
      <w:r w:rsidR="00666A04" w:rsidRPr="000A3D3A">
        <w:rPr>
          <w:sz w:val="20"/>
          <w:szCs w:val="20"/>
          <w:lang w:eastAsia="zh-CN"/>
        </w:rPr>
        <w:t>стоимость Товара</w:t>
      </w:r>
      <w:r w:rsidRPr="000A3D3A">
        <w:rPr>
          <w:sz w:val="20"/>
          <w:szCs w:val="20"/>
          <w:lang w:eastAsia="zh-CN"/>
        </w:rPr>
        <w:t xml:space="preserve"> определяютс</w:t>
      </w:r>
      <w:r w:rsidR="008F41B2" w:rsidRPr="000A3D3A">
        <w:rPr>
          <w:sz w:val="20"/>
          <w:szCs w:val="20"/>
          <w:lang w:eastAsia="zh-CN"/>
        </w:rPr>
        <w:t>я в Спецификации (Приложение №</w:t>
      </w:r>
      <w:r w:rsidR="008661E0" w:rsidRPr="000A3D3A">
        <w:rPr>
          <w:sz w:val="20"/>
          <w:szCs w:val="20"/>
          <w:lang w:eastAsia="zh-CN"/>
        </w:rPr>
        <w:t> </w:t>
      </w:r>
      <w:r w:rsidR="008F41B2" w:rsidRPr="000A3D3A">
        <w:rPr>
          <w:sz w:val="20"/>
          <w:szCs w:val="20"/>
          <w:lang w:eastAsia="zh-CN"/>
        </w:rPr>
        <w:t>1</w:t>
      </w:r>
      <w:r w:rsidR="0072221D" w:rsidRPr="000A3D3A">
        <w:rPr>
          <w:sz w:val="20"/>
          <w:szCs w:val="20"/>
          <w:lang w:eastAsia="zh-CN"/>
        </w:rPr>
        <w:t xml:space="preserve"> к настоящему Контракту</w:t>
      </w:r>
      <w:r w:rsidRPr="000A3D3A">
        <w:rPr>
          <w:sz w:val="20"/>
          <w:szCs w:val="20"/>
          <w:lang w:eastAsia="zh-CN"/>
        </w:rPr>
        <w:t>)</w:t>
      </w:r>
      <w:r w:rsidR="00725634" w:rsidRPr="000A3D3A">
        <w:rPr>
          <w:sz w:val="20"/>
          <w:szCs w:val="20"/>
          <w:lang w:eastAsia="zh-CN"/>
        </w:rPr>
        <w:t>, являющейся неотъемлемой частью настоящего Контракта</w:t>
      </w:r>
      <w:r w:rsidR="00521432" w:rsidRPr="000A3D3A">
        <w:rPr>
          <w:sz w:val="20"/>
          <w:szCs w:val="20"/>
          <w:lang w:eastAsia="zh-CN"/>
        </w:rPr>
        <w:t>.</w:t>
      </w:r>
      <w:r w:rsidR="00B438F9" w:rsidRPr="000A3D3A">
        <w:rPr>
          <w:sz w:val="20"/>
          <w:szCs w:val="20"/>
          <w:lang w:eastAsia="zh-CN"/>
        </w:rPr>
        <w:t xml:space="preserve"> </w:t>
      </w:r>
    </w:p>
    <w:p w14:paraId="1CDE0001" w14:textId="77777777" w:rsidR="00D94DC8" w:rsidRPr="000A3D3A"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0BB2F784" w14:textId="77777777" w:rsidR="009558A8" w:rsidRPr="000A3D3A"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0A3D3A">
        <w:rPr>
          <w:b/>
          <w:sz w:val="20"/>
          <w:szCs w:val="20"/>
        </w:rPr>
        <w:t xml:space="preserve">ЦЕНА </w:t>
      </w:r>
      <w:r w:rsidR="00D4384F" w:rsidRPr="000A3D3A">
        <w:rPr>
          <w:b/>
          <w:sz w:val="20"/>
          <w:szCs w:val="20"/>
        </w:rPr>
        <w:t>КОНТРАКТ</w:t>
      </w:r>
      <w:r w:rsidRPr="000A3D3A">
        <w:rPr>
          <w:b/>
          <w:sz w:val="20"/>
          <w:szCs w:val="20"/>
        </w:rPr>
        <w:t>А И ПОРЯДОК ОПЛАТЫ</w:t>
      </w:r>
    </w:p>
    <w:p w14:paraId="6BCE2B90" w14:textId="3ACBEDC2" w:rsidR="00725634" w:rsidRPr="000A3D3A" w:rsidRDefault="001B6433" w:rsidP="008477AC">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 xml:space="preserve">Цена Контракта составляет </w:t>
      </w:r>
      <w:r w:rsidR="00426E80">
        <w:rPr>
          <w:sz w:val="20"/>
          <w:szCs w:val="20"/>
        </w:rPr>
        <w:t>___________________</w:t>
      </w:r>
    </w:p>
    <w:p w14:paraId="5F6A1E62" w14:textId="77777777" w:rsidR="00A06DA6" w:rsidRPr="000A3D3A"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0A3D3A">
        <w:rPr>
          <w:sz w:val="20"/>
          <w:szCs w:val="20"/>
        </w:rPr>
        <w:t>Источник финансирования – средства бюджетного учреждения.</w:t>
      </w:r>
    </w:p>
    <w:p w14:paraId="051C852C" w14:textId="77777777" w:rsidR="00C92A77" w:rsidRPr="000A3D3A" w:rsidRDefault="00C92A77" w:rsidP="004871AA">
      <w:pPr>
        <w:pStyle w:val="ae"/>
        <w:numPr>
          <w:ilvl w:val="1"/>
          <w:numId w:val="11"/>
        </w:numPr>
        <w:tabs>
          <w:tab w:val="left" w:pos="1134"/>
          <w:tab w:val="left" w:pos="1276"/>
        </w:tabs>
        <w:suppressAutoHyphens/>
        <w:spacing w:before="0"/>
        <w:rPr>
          <w:sz w:val="20"/>
          <w:szCs w:val="20"/>
        </w:rPr>
      </w:pPr>
      <w:r w:rsidRPr="000A3D3A">
        <w:rPr>
          <w:sz w:val="20"/>
          <w:szCs w:val="20"/>
        </w:rPr>
        <w:t xml:space="preserve">Оплата производится Покупателем путем перечисления денежных средств на расчетный счет Поставщика </w:t>
      </w:r>
      <w:r w:rsidR="004871AA" w:rsidRPr="000A3D3A">
        <w:rPr>
          <w:sz w:val="20"/>
          <w:szCs w:val="20"/>
        </w:rPr>
        <w:t xml:space="preserve">за фактически поставленный Товар </w:t>
      </w:r>
      <w:r w:rsidRPr="000A3D3A">
        <w:rPr>
          <w:sz w:val="20"/>
          <w:szCs w:val="20"/>
        </w:rPr>
        <w:t>в течение 10 (десяти) рабочих дней с момента приемки Товара по количеству</w:t>
      </w:r>
      <w:r w:rsidR="006F3BA3" w:rsidRPr="000A3D3A">
        <w:rPr>
          <w:sz w:val="20"/>
          <w:szCs w:val="20"/>
        </w:rPr>
        <w:t xml:space="preserve"> и качеству</w:t>
      </w:r>
      <w:r w:rsidRPr="000A3D3A">
        <w:rPr>
          <w:sz w:val="20"/>
          <w:szCs w:val="20"/>
        </w:rPr>
        <w:t xml:space="preserve"> на основании подписанной Сторонами товарной накладной (или универсального передаточного документа – далее УПД)</w:t>
      </w:r>
      <w:r w:rsidR="00D466D7" w:rsidRPr="000A3D3A">
        <w:rPr>
          <w:sz w:val="20"/>
          <w:szCs w:val="20"/>
        </w:rPr>
        <w:t>, счета</w:t>
      </w:r>
      <w:r w:rsidRPr="000A3D3A">
        <w:rPr>
          <w:sz w:val="20"/>
          <w:szCs w:val="20"/>
        </w:rPr>
        <w:t xml:space="preserve"> </w:t>
      </w:r>
      <w:r w:rsidR="00F15D40" w:rsidRPr="000A3D3A">
        <w:rPr>
          <w:sz w:val="20"/>
          <w:szCs w:val="20"/>
        </w:rPr>
        <w:t>и подписанного Покупателем акта экспертизы</w:t>
      </w:r>
      <w:r w:rsidRPr="000A3D3A">
        <w:rPr>
          <w:sz w:val="20"/>
          <w:szCs w:val="20"/>
        </w:rPr>
        <w:t xml:space="preserve">. </w:t>
      </w:r>
      <w:r w:rsidR="00D466D7" w:rsidRPr="000A3D3A">
        <w:rPr>
          <w:sz w:val="20"/>
          <w:szCs w:val="20"/>
        </w:rPr>
        <w:t xml:space="preserve"> </w:t>
      </w:r>
    </w:p>
    <w:p w14:paraId="322DAE38" w14:textId="77777777" w:rsidR="00367ED8" w:rsidRPr="000A3D3A" w:rsidRDefault="00367ED8" w:rsidP="00367ED8">
      <w:pPr>
        <w:numPr>
          <w:ilvl w:val="1"/>
          <w:numId w:val="11"/>
        </w:numPr>
        <w:tabs>
          <w:tab w:val="left" w:pos="1134"/>
          <w:tab w:val="left" w:pos="1276"/>
        </w:tabs>
        <w:suppressAutoHyphens/>
        <w:spacing w:before="0" w:line="23" w:lineRule="atLeast"/>
        <w:rPr>
          <w:sz w:val="20"/>
          <w:szCs w:val="20"/>
        </w:rPr>
      </w:pPr>
      <w:r w:rsidRPr="000A3D3A">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8759AC" w:rsidRPr="000A3D3A">
        <w:rPr>
          <w:sz w:val="20"/>
          <w:szCs w:val="20"/>
        </w:rPr>
        <w:t> </w:t>
      </w:r>
      <w:r w:rsidRPr="000A3D3A">
        <w:rPr>
          <w:sz w:val="20"/>
          <w:szCs w:val="20"/>
        </w:rPr>
        <w:t>1 ст.</w:t>
      </w:r>
      <w:r w:rsidR="008759AC" w:rsidRPr="000A3D3A">
        <w:rPr>
          <w:sz w:val="20"/>
          <w:szCs w:val="20"/>
        </w:rPr>
        <w:t> </w:t>
      </w:r>
      <w:r w:rsidRPr="000A3D3A">
        <w:rPr>
          <w:sz w:val="20"/>
          <w:szCs w:val="20"/>
        </w:rPr>
        <w:t>95 Федерального закона от 05.04.2013</w:t>
      </w:r>
      <w:r w:rsidR="00AE53A0" w:rsidRPr="000A3D3A">
        <w:rPr>
          <w:sz w:val="20"/>
          <w:szCs w:val="20"/>
        </w:rPr>
        <w:t> г.</w:t>
      </w:r>
      <w:r w:rsidRPr="000A3D3A">
        <w:rPr>
          <w:sz w:val="20"/>
          <w:szCs w:val="20"/>
        </w:rPr>
        <w:t xml:space="preserve"> </w:t>
      </w:r>
      <w:r w:rsidR="000F0336" w:rsidRPr="000A3D3A">
        <w:rPr>
          <w:sz w:val="20"/>
          <w:szCs w:val="20"/>
        </w:rPr>
        <w:br/>
      </w:r>
      <w:r w:rsidRPr="000A3D3A">
        <w:rPr>
          <w:sz w:val="20"/>
          <w:szCs w:val="20"/>
        </w:rPr>
        <w:t>№</w:t>
      </w:r>
      <w:r w:rsidR="00AE53A0" w:rsidRPr="000A3D3A">
        <w:rPr>
          <w:sz w:val="20"/>
          <w:szCs w:val="20"/>
        </w:rPr>
        <w:t> </w:t>
      </w:r>
      <w:r w:rsidRPr="000A3D3A">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D816DE4" w14:textId="77777777" w:rsidR="00367ED8" w:rsidRPr="000A3D3A" w:rsidRDefault="00367ED8" w:rsidP="00367ED8">
      <w:pPr>
        <w:numPr>
          <w:ilvl w:val="1"/>
          <w:numId w:val="11"/>
        </w:numPr>
        <w:tabs>
          <w:tab w:val="left" w:pos="1134"/>
          <w:tab w:val="left" w:pos="1276"/>
        </w:tabs>
        <w:suppressAutoHyphens/>
        <w:spacing w:before="0" w:line="23" w:lineRule="atLeast"/>
        <w:rPr>
          <w:sz w:val="20"/>
          <w:szCs w:val="20"/>
        </w:rPr>
      </w:pPr>
      <w:r w:rsidRPr="000A3D3A">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0A3D3A">
        <w:rPr>
          <w:sz w:val="20"/>
          <w:szCs w:val="20"/>
        </w:rPr>
        <w:t>ч</w:t>
      </w:r>
      <w:r w:rsidRPr="000A3D3A">
        <w:rPr>
          <w:sz w:val="20"/>
          <w:szCs w:val="20"/>
        </w:rPr>
        <w:t>. 13 ст. 34 Федерального закона от 05.04.2013</w:t>
      </w:r>
      <w:r w:rsidR="00AE53A0" w:rsidRPr="000A3D3A">
        <w:rPr>
          <w:sz w:val="20"/>
          <w:szCs w:val="20"/>
        </w:rPr>
        <w:t> г.</w:t>
      </w:r>
      <w:r w:rsidRPr="000A3D3A">
        <w:rPr>
          <w:sz w:val="20"/>
          <w:szCs w:val="20"/>
        </w:rPr>
        <w:t xml:space="preserve"> №</w:t>
      </w:r>
      <w:r w:rsidR="00AE53A0" w:rsidRPr="000A3D3A">
        <w:rPr>
          <w:sz w:val="20"/>
          <w:szCs w:val="20"/>
        </w:rPr>
        <w:t> </w:t>
      </w:r>
      <w:r w:rsidRPr="000A3D3A">
        <w:rPr>
          <w:sz w:val="20"/>
          <w:szCs w:val="20"/>
        </w:rPr>
        <w:t>44-ФЗ «О контрактной системе в сфере закупок товаров, работ, услуг для обеспечения государственных и муниципальных нужд»).</w:t>
      </w:r>
    </w:p>
    <w:p w14:paraId="09618B9D" w14:textId="77777777" w:rsidR="00367ED8" w:rsidRPr="000A3D3A"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E35B9F5" w14:textId="77777777" w:rsidR="00367ED8" w:rsidRPr="000A3D3A"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СРОК И ПОРЯДОК поставки</w:t>
      </w:r>
    </w:p>
    <w:p w14:paraId="6E2BE77C" w14:textId="5D934540" w:rsidR="00A15366" w:rsidRPr="000A3D3A" w:rsidRDefault="00A15366" w:rsidP="001019FD">
      <w:pPr>
        <w:pStyle w:val="ae"/>
        <w:numPr>
          <w:ilvl w:val="1"/>
          <w:numId w:val="11"/>
        </w:numPr>
        <w:tabs>
          <w:tab w:val="left" w:pos="1134"/>
          <w:tab w:val="left" w:pos="1985"/>
        </w:tabs>
        <w:spacing w:before="0" w:line="23" w:lineRule="atLeast"/>
        <w:rPr>
          <w:sz w:val="20"/>
          <w:szCs w:val="20"/>
        </w:rPr>
      </w:pPr>
      <w:r w:rsidRPr="000A3D3A">
        <w:rPr>
          <w:sz w:val="20"/>
          <w:szCs w:val="20"/>
        </w:rPr>
        <w:t>Поставка Товара осуществля</w:t>
      </w:r>
      <w:r w:rsidR="001D5560" w:rsidRPr="000A3D3A">
        <w:rPr>
          <w:sz w:val="20"/>
          <w:szCs w:val="20"/>
        </w:rPr>
        <w:t>е</w:t>
      </w:r>
      <w:r w:rsidRPr="000A3D3A">
        <w:rPr>
          <w:sz w:val="20"/>
          <w:szCs w:val="20"/>
        </w:rPr>
        <w:t>тся</w:t>
      </w:r>
      <w:r w:rsidR="002C104E" w:rsidRPr="000A3D3A">
        <w:rPr>
          <w:color w:val="000000"/>
          <w:sz w:val="20"/>
          <w:szCs w:val="20"/>
        </w:rPr>
        <w:t xml:space="preserve"> </w:t>
      </w:r>
      <w:r w:rsidR="00FE623A" w:rsidRPr="000A3D3A">
        <w:rPr>
          <w:color w:val="000000"/>
          <w:sz w:val="20"/>
          <w:szCs w:val="20"/>
        </w:rPr>
        <w:t xml:space="preserve">в </w:t>
      </w:r>
      <w:r w:rsidR="00426E80">
        <w:rPr>
          <w:color w:val="000000"/>
          <w:sz w:val="20"/>
          <w:szCs w:val="20"/>
        </w:rPr>
        <w:t xml:space="preserve">срок не позднее </w:t>
      </w:r>
      <w:r w:rsidR="001E24D4">
        <w:rPr>
          <w:color w:val="000000"/>
          <w:sz w:val="20"/>
          <w:szCs w:val="20"/>
        </w:rPr>
        <w:t>25</w:t>
      </w:r>
      <w:r w:rsidR="00426E80">
        <w:rPr>
          <w:color w:val="000000"/>
          <w:sz w:val="20"/>
          <w:szCs w:val="20"/>
        </w:rPr>
        <w:t xml:space="preserve"> сентября 2026 года.</w:t>
      </w:r>
    </w:p>
    <w:p w14:paraId="255C6713" w14:textId="77777777" w:rsidR="00A15366" w:rsidRPr="000A3D3A" w:rsidRDefault="00A15366" w:rsidP="00A15366">
      <w:pPr>
        <w:pStyle w:val="ae"/>
        <w:numPr>
          <w:ilvl w:val="1"/>
          <w:numId w:val="11"/>
        </w:numPr>
        <w:tabs>
          <w:tab w:val="left" w:pos="1134"/>
          <w:tab w:val="left" w:pos="1985"/>
        </w:tabs>
        <w:spacing w:before="0" w:line="23" w:lineRule="atLeast"/>
        <w:rPr>
          <w:sz w:val="20"/>
          <w:szCs w:val="20"/>
        </w:rPr>
      </w:pPr>
      <w:r w:rsidRPr="000A3D3A">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64EB1473"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Доставка Товара Покупателю осуществляется Поставщиком своими сила</w:t>
      </w:r>
      <w:r w:rsidR="00620315" w:rsidRPr="000A3D3A">
        <w:rPr>
          <w:sz w:val="20"/>
          <w:szCs w:val="20"/>
        </w:rPr>
        <w:t>ми и за свой счет по адресу: г. </w:t>
      </w:r>
      <w:r w:rsidRPr="000A3D3A">
        <w:rPr>
          <w:sz w:val="20"/>
          <w:szCs w:val="20"/>
        </w:rPr>
        <w:t>Новосибирск, Красный проспект, д.</w:t>
      </w:r>
      <w:r w:rsidR="00666A04" w:rsidRPr="000A3D3A">
        <w:rPr>
          <w:sz w:val="20"/>
          <w:szCs w:val="20"/>
        </w:rPr>
        <w:t xml:space="preserve"> </w:t>
      </w:r>
      <w:r w:rsidR="009B7CBE" w:rsidRPr="000A3D3A">
        <w:rPr>
          <w:sz w:val="20"/>
          <w:szCs w:val="20"/>
        </w:rPr>
        <w:t>36</w:t>
      </w:r>
      <w:r w:rsidR="008767A4" w:rsidRPr="000A3D3A">
        <w:rPr>
          <w:sz w:val="20"/>
          <w:szCs w:val="20"/>
        </w:rPr>
        <w:t>.</w:t>
      </w:r>
    </w:p>
    <w:p w14:paraId="297C63BC"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240AE29D"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0A3D3A">
        <w:rPr>
          <w:sz w:val="20"/>
          <w:szCs w:val="20"/>
        </w:rPr>
        <w:t>изготовителя</w:t>
      </w:r>
      <w:r w:rsidRPr="000A3D3A">
        <w:rPr>
          <w:sz w:val="20"/>
          <w:szCs w:val="20"/>
        </w:rPr>
        <w:t xml:space="preserve"> Товара, в случае если </w:t>
      </w:r>
      <w:r w:rsidR="00C92A77" w:rsidRPr="000A3D3A">
        <w:rPr>
          <w:sz w:val="20"/>
          <w:szCs w:val="20"/>
        </w:rPr>
        <w:t>изготовитель</w:t>
      </w:r>
      <w:r w:rsidRPr="000A3D3A">
        <w:rPr>
          <w:sz w:val="20"/>
          <w:szCs w:val="20"/>
        </w:rPr>
        <w:t xml:space="preserve"> предоставляет гарантию на Товар.</w:t>
      </w:r>
    </w:p>
    <w:p w14:paraId="50A4672B"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0A3D3A">
        <w:rPr>
          <w:sz w:val="20"/>
          <w:szCs w:val="20"/>
        </w:rPr>
        <w:t xml:space="preserve">Сторонами </w:t>
      </w:r>
      <w:r w:rsidRPr="000A3D3A">
        <w:rPr>
          <w:sz w:val="20"/>
          <w:szCs w:val="20"/>
        </w:rPr>
        <w:t xml:space="preserve">товарной накладной (или </w:t>
      </w:r>
      <w:r w:rsidR="00666A04" w:rsidRPr="000A3D3A">
        <w:rPr>
          <w:sz w:val="20"/>
          <w:szCs w:val="20"/>
        </w:rPr>
        <w:t>УПД</w:t>
      </w:r>
      <w:r w:rsidRPr="000A3D3A">
        <w:rPr>
          <w:sz w:val="20"/>
          <w:szCs w:val="20"/>
        </w:rPr>
        <w:t>)</w:t>
      </w:r>
      <w:r w:rsidR="00A66764" w:rsidRPr="000A3D3A">
        <w:rPr>
          <w:sz w:val="20"/>
          <w:szCs w:val="20"/>
        </w:rPr>
        <w:t xml:space="preserve"> и подписани</w:t>
      </w:r>
      <w:r w:rsidR="004543D7" w:rsidRPr="000A3D3A">
        <w:rPr>
          <w:sz w:val="20"/>
          <w:szCs w:val="20"/>
        </w:rPr>
        <w:t>я</w:t>
      </w:r>
      <w:r w:rsidR="00A66764" w:rsidRPr="000A3D3A">
        <w:rPr>
          <w:sz w:val="20"/>
          <w:szCs w:val="20"/>
        </w:rPr>
        <w:t xml:space="preserve"> Покупателем акта экспертизы</w:t>
      </w:r>
      <w:r w:rsidRPr="000A3D3A">
        <w:rPr>
          <w:sz w:val="20"/>
          <w:szCs w:val="20"/>
        </w:rPr>
        <w:t>.</w:t>
      </w:r>
    </w:p>
    <w:p w14:paraId="4E16B70F"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Покупатель обязуется произвести приемку Товара по количеству</w:t>
      </w:r>
      <w:r w:rsidR="00421678" w:rsidRPr="000A3D3A">
        <w:rPr>
          <w:sz w:val="20"/>
          <w:szCs w:val="20"/>
        </w:rPr>
        <w:t xml:space="preserve"> (комплектности)</w:t>
      </w:r>
      <w:r w:rsidRPr="000A3D3A">
        <w:rPr>
          <w:sz w:val="20"/>
          <w:szCs w:val="20"/>
        </w:rPr>
        <w:t xml:space="preserve"> в течение </w:t>
      </w:r>
      <w:r w:rsidR="00B1542F" w:rsidRPr="000A3D3A">
        <w:rPr>
          <w:sz w:val="20"/>
          <w:szCs w:val="20"/>
        </w:rPr>
        <w:t>5</w:t>
      </w:r>
      <w:r w:rsidRPr="000A3D3A">
        <w:rPr>
          <w:sz w:val="20"/>
          <w:szCs w:val="20"/>
        </w:rPr>
        <w:t xml:space="preserve"> (</w:t>
      </w:r>
      <w:r w:rsidR="00B1542F" w:rsidRPr="000A3D3A">
        <w:rPr>
          <w:sz w:val="20"/>
          <w:szCs w:val="20"/>
        </w:rPr>
        <w:t>пяти</w:t>
      </w:r>
      <w:r w:rsidRPr="000A3D3A">
        <w:rPr>
          <w:sz w:val="20"/>
          <w:szCs w:val="20"/>
        </w:rPr>
        <w:t>) рабочих дней с момента передачи Товара на склад Покупателя</w:t>
      </w:r>
      <w:r w:rsidR="005052D8" w:rsidRPr="000A3D3A">
        <w:rPr>
          <w:sz w:val="20"/>
          <w:szCs w:val="20"/>
        </w:rPr>
        <w:t xml:space="preserve"> путем </w:t>
      </w:r>
      <w:r w:rsidR="00F134BF" w:rsidRPr="000A3D3A">
        <w:rPr>
          <w:sz w:val="20"/>
          <w:szCs w:val="20"/>
        </w:rPr>
        <w:t>пересчета</w:t>
      </w:r>
      <w:r w:rsidRPr="000A3D3A">
        <w:rPr>
          <w:sz w:val="20"/>
          <w:szCs w:val="20"/>
        </w:rPr>
        <w:t>.</w:t>
      </w:r>
    </w:p>
    <w:p w14:paraId="58799D81"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В случае если при приемке Товара по количеству</w:t>
      </w:r>
      <w:r w:rsidR="00B438F9" w:rsidRPr="000A3D3A">
        <w:rPr>
          <w:sz w:val="20"/>
          <w:szCs w:val="20"/>
        </w:rPr>
        <w:t xml:space="preserve"> (комплектности)</w:t>
      </w:r>
      <w:r w:rsidR="001D4B5C" w:rsidRPr="000A3D3A">
        <w:rPr>
          <w:sz w:val="20"/>
          <w:szCs w:val="20"/>
        </w:rPr>
        <w:t xml:space="preserve"> </w:t>
      </w:r>
      <w:r w:rsidRPr="000A3D3A">
        <w:rPr>
          <w:sz w:val="20"/>
          <w:szCs w:val="20"/>
        </w:rPr>
        <w:t>будет установлена недопоставка</w:t>
      </w:r>
      <w:r w:rsidR="004543D7" w:rsidRPr="000A3D3A">
        <w:rPr>
          <w:sz w:val="20"/>
          <w:szCs w:val="20"/>
        </w:rPr>
        <w:t xml:space="preserve"> (некомплект)</w:t>
      </w:r>
      <w:r w:rsidRPr="000A3D3A">
        <w:rPr>
          <w:sz w:val="20"/>
          <w:szCs w:val="20"/>
        </w:rPr>
        <w:t>, Покупатель делает отметку о недопоставленном</w:t>
      </w:r>
      <w:r w:rsidR="004543D7" w:rsidRPr="000A3D3A">
        <w:rPr>
          <w:sz w:val="20"/>
          <w:szCs w:val="20"/>
        </w:rPr>
        <w:t xml:space="preserve"> (некомплектном)</w:t>
      </w:r>
      <w:r w:rsidR="001D4B5C" w:rsidRPr="000A3D3A">
        <w:rPr>
          <w:sz w:val="20"/>
          <w:szCs w:val="20"/>
        </w:rPr>
        <w:t xml:space="preserve"> </w:t>
      </w:r>
      <w:r w:rsidRPr="000A3D3A">
        <w:rPr>
          <w:sz w:val="20"/>
          <w:szCs w:val="20"/>
        </w:rPr>
        <w:t>Товаре в товарной накладной,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4C9C3CA6" w14:textId="77777777" w:rsidR="00367ED8" w:rsidRPr="000A3D3A"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Приемка Товара по качеству производится Покупателем в течение </w:t>
      </w:r>
      <w:r w:rsidR="0043142A" w:rsidRPr="000A3D3A">
        <w:rPr>
          <w:sz w:val="20"/>
          <w:szCs w:val="20"/>
        </w:rPr>
        <w:t>5</w:t>
      </w:r>
      <w:r w:rsidR="0042365C" w:rsidRPr="000A3D3A">
        <w:rPr>
          <w:sz w:val="20"/>
          <w:szCs w:val="20"/>
        </w:rPr>
        <w:t xml:space="preserve"> (</w:t>
      </w:r>
      <w:r w:rsidR="0043142A" w:rsidRPr="000A3D3A">
        <w:rPr>
          <w:sz w:val="20"/>
          <w:szCs w:val="20"/>
        </w:rPr>
        <w:t>пяти</w:t>
      </w:r>
      <w:r w:rsidR="0042365C" w:rsidRPr="000A3D3A">
        <w:rPr>
          <w:sz w:val="20"/>
          <w:szCs w:val="20"/>
        </w:rPr>
        <w:t>)</w:t>
      </w:r>
      <w:r w:rsidRPr="000A3D3A">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w:t>
      </w:r>
      <w:r w:rsidR="00F134BF" w:rsidRPr="000A3D3A">
        <w:rPr>
          <w:sz w:val="20"/>
          <w:szCs w:val="20"/>
        </w:rPr>
        <w:t xml:space="preserve"> </w:t>
      </w:r>
      <w:r w:rsidRPr="000A3D3A">
        <w:rPr>
          <w:sz w:val="20"/>
          <w:szCs w:val="20"/>
        </w:rPr>
        <w:t>3 ст.</w:t>
      </w:r>
      <w:r w:rsidR="00F134BF" w:rsidRPr="000A3D3A">
        <w:rPr>
          <w:sz w:val="20"/>
          <w:szCs w:val="20"/>
        </w:rPr>
        <w:t xml:space="preserve"> </w:t>
      </w:r>
      <w:r w:rsidRPr="000A3D3A">
        <w:rPr>
          <w:sz w:val="20"/>
          <w:szCs w:val="20"/>
        </w:rPr>
        <w:t>94 Федерального закона от 05.04.2013</w:t>
      </w:r>
      <w:r w:rsidR="00F14E2C" w:rsidRPr="000A3D3A">
        <w:rPr>
          <w:sz w:val="20"/>
          <w:szCs w:val="20"/>
        </w:rPr>
        <w:t> г.</w:t>
      </w:r>
      <w:r w:rsidRPr="000A3D3A">
        <w:rPr>
          <w:sz w:val="20"/>
          <w:szCs w:val="20"/>
        </w:rPr>
        <w:t xml:space="preserve"> №</w:t>
      </w:r>
      <w:r w:rsidR="00F134BF" w:rsidRPr="000A3D3A">
        <w:rPr>
          <w:sz w:val="20"/>
          <w:szCs w:val="20"/>
        </w:rPr>
        <w:t xml:space="preserve"> </w:t>
      </w:r>
      <w:r w:rsidRPr="000A3D3A">
        <w:rPr>
          <w:sz w:val="20"/>
          <w:szCs w:val="20"/>
        </w:rPr>
        <w:t xml:space="preserve">44-ФЗ «О контрактной системе в сфере закупок товаров, работ, услуг для обеспечения государственных и муниципальных нужд», по результатам которой Покупатель составляет </w:t>
      </w:r>
      <w:r w:rsidR="00CF22D9" w:rsidRPr="000A3D3A">
        <w:rPr>
          <w:sz w:val="20"/>
          <w:szCs w:val="20"/>
        </w:rPr>
        <w:t xml:space="preserve">акт </w:t>
      </w:r>
      <w:r w:rsidRPr="000A3D3A">
        <w:rPr>
          <w:sz w:val="20"/>
          <w:szCs w:val="20"/>
        </w:rPr>
        <w:t xml:space="preserve">экспертизы. </w:t>
      </w:r>
    </w:p>
    <w:p w14:paraId="20CF7D87" w14:textId="77777777" w:rsidR="00367ED8" w:rsidRPr="000A3D3A" w:rsidRDefault="00A15366" w:rsidP="00A15366">
      <w:pPr>
        <w:pStyle w:val="ae"/>
        <w:numPr>
          <w:ilvl w:val="1"/>
          <w:numId w:val="11"/>
        </w:numPr>
        <w:tabs>
          <w:tab w:val="left" w:pos="1134"/>
        </w:tabs>
        <w:spacing w:before="0" w:line="23" w:lineRule="atLeast"/>
        <w:rPr>
          <w:sz w:val="20"/>
          <w:szCs w:val="20"/>
        </w:rPr>
      </w:pPr>
      <w:r w:rsidRPr="000A3D3A">
        <w:rPr>
          <w:sz w:val="20"/>
          <w:szCs w:val="20"/>
        </w:rPr>
        <w:lastRenderedPageBreak/>
        <w:t xml:space="preserve"> </w:t>
      </w:r>
      <w:r w:rsidR="00A66764" w:rsidRPr="000A3D3A">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0A3D3A">
        <w:rPr>
          <w:sz w:val="20"/>
          <w:szCs w:val="20"/>
        </w:rPr>
        <w:t xml:space="preserve">. </w:t>
      </w:r>
    </w:p>
    <w:p w14:paraId="530F79FC" w14:textId="77777777" w:rsidR="00367ED8" w:rsidRPr="000A3D3A"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 </w:t>
      </w:r>
      <w:r w:rsidR="00367ED8" w:rsidRPr="000A3D3A">
        <w:rPr>
          <w:sz w:val="20"/>
          <w:szCs w:val="20"/>
        </w:rPr>
        <w:t xml:space="preserve">При поставке Товара, не соответствующего Спецификации, Поставщик обязуется в течение </w:t>
      </w:r>
      <w:r w:rsidR="00040832" w:rsidRPr="000A3D3A">
        <w:rPr>
          <w:sz w:val="20"/>
          <w:szCs w:val="20"/>
        </w:rPr>
        <w:t>5</w:t>
      </w:r>
      <w:r w:rsidR="00367ED8" w:rsidRPr="000A3D3A">
        <w:rPr>
          <w:sz w:val="20"/>
          <w:szCs w:val="20"/>
        </w:rPr>
        <w:t xml:space="preserve"> (</w:t>
      </w:r>
      <w:r w:rsidR="00040832" w:rsidRPr="000A3D3A">
        <w:rPr>
          <w:sz w:val="20"/>
          <w:szCs w:val="20"/>
        </w:rPr>
        <w:t>пяти</w:t>
      </w:r>
      <w:r w:rsidR="00367ED8" w:rsidRPr="000A3D3A">
        <w:rPr>
          <w:sz w:val="20"/>
          <w:szCs w:val="20"/>
        </w:rPr>
        <w:t xml:space="preserve">) </w:t>
      </w:r>
      <w:r w:rsidR="008B39CA" w:rsidRPr="000A3D3A">
        <w:rPr>
          <w:sz w:val="20"/>
          <w:szCs w:val="20"/>
        </w:rPr>
        <w:t>рабочи</w:t>
      </w:r>
      <w:r w:rsidR="00367ED8" w:rsidRPr="000A3D3A">
        <w:rPr>
          <w:sz w:val="20"/>
          <w:szCs w:val="20"/>
        </w:rPr>
        <w:t>х дней с момента получения от Покупателя заявления об этом, устранить установленное несоответствие.</w:t>
      </w:r>
    </w:p>
    <w:p w14:paraId="13C79F80" w14:textId="77777777" w:rsidR="00367ED8" w:rsidRPr="000A3D3A"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 </w:t>
      </w:r>
      <w:r w:rsidR="00367ED8" w:rsidRPr="000A3D3A">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0A3D3A">
        <w:rPr>
          <w:sz w:val="20"/>
          <w:szCs w:val="20"/>
        </w:rPr>
        <w:t>5</w:t>
      </w:r>
      <w:r w:rsidR="00367ED8" w:rsidRPr="000A3D3A">
        <w:rPr>
          <w:sz w:val="20"/>
          <w:szCs w:val="20"/>
        </w:rPr>
        <w:t xml:space="preserve"> (</w:t>
      </w:r>
      <w:r w:rsidR="00040832" w:rsidRPr="000A3D3A">
        <w:rPr>
          <w:sz w:val="20"/>
          <w:szCs w:val="20"/>
        </w:rPr>
        <w:t>пяти</w:t>
      </w:r>
      <w:r w:rsidR="00367ED8" w:rsidRPr="000A3D3A">
        <w:rPr>
          <w:sz w:val="20"/>
          <w:szCs w:val="20"/>
        </w:rPr>
        <w:t xml:space="preserve">) </w:t>
      </w:r>
      <w:r w:rsidR="008B39CA" w:rsidRPr="000A3D3A">
        <w:rPr>
          <w:sz w:val="20"/>
          <w:szCs w:val="20"/>
        </w:rPr>
        <w:t>рабочих</w:t>
      </w:r>
      <w:r w:rsidR="00367ED8" w:rsidRPr="000A3D3A">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6C3EBB01" w14:textId="77777777" w:rsidR="00367ED8" w:rsidRPr="000A3D3A" w:rsidRDefault="00A15366"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0A3D3A">
        <w:rPr>
          <w:sz w:val="20"/>
          <w:szCs w:val="20"/>
        </w:rPr>
        <w:t xml:space="preserve"> </w:t>
      </w:r>
      <w:r w:rsidR="00367ED8" w:rsidRPr="000A3D3A">
        <w:rPr>
          <w:sz w:val="20"/>
          <w:szCs w:val="20"/>
        </w:rPr>
        <w:t>В случае уклонения Поставщи</w:t>
      </w:r>
      <w:r w:rsidR="000B49FD" w:rsidRPr="000A3D3A">
        <w:rPr>
          <w:sz w:val="20"/>
          <w:szCs w:val="20"/>
        </w:rPr>
        <w:t xml:space="preserve">ка от исполнения </w:t>
      </w:r>
      <w:proofErr w:type="spellStart"/>
      <w:r w:rsidR="000B49FD" w:rsidRPr="000A3D3A">
        <w:rPr>
          <w:sz w:val="20"/>
          <w:szCs w:val="20"/>
        </w:rPr>
        <w:t>пп</w:t>
      </w:r>
      <w:proofErr w:type="spellEnd"/>
      <w:r w:rsidR="000B49FD" w:rsidRPr="000A3D3A">
        <w:rPr>
          <w:sz w:val="20"/>
          <w:szCs w:val="20"/>
        </w:rPr>
        <w:t>.</w:t>
      </w:r>
      <w:r w:rsidR="00F134BF" w:rsidRPr="000A3D3A">
        <w:rPr>
          <w:sz w:val="20"/>
          <w:szCs w:val="20"/>
        </w:rPr>
        <w:t xml:space="preserve"> </w:t>
      </w:r>
      <w:r w:rsidR="000B49FD" w:rsidRPr="000A3D3A">
        <w:rPr>
          <w:sz w:val="20"/>
          <w:szCs w:val="20"/>
        </w:rPr>
        <w:t>3.1</w:t>
      </w:r>
      <w:r w:rsidRPr="000A3D3A">
        <w:rPr>
          <w:sz w:val="20"/>
          <w:szCs w:val="20"/>
        </w:rPr>
        <w:t>1</w:t>
      </w:r>
      <w:r w:rsidR="000B49FD" w:rsidRPr="000A3D3A">
        <w:rPr>
          <w:sz w:val="20"/>
          <w:szCs w:val="20"/>
        </w:rPr>
        <w:t>, 3.1</w:t>
      </w:r>
      <w:r w:rsidRPr="000A3D3A">
        <w:rPr>
          <w:sz w:val="20"/>
          <w:szCs w:val="20"/>
        </w:rPr>
        <w:t>2</w:t>
      </w:r>
      <w:r w:rsidR="00367ED8" w:rsidRPr="000A3D3A">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3D98F679" w14:textId="77777777" w:rsidR="00367ED8" w:rsidRPr="000A3D3A"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30344305" w14:textId="77777777" w:rsidR="00367ED8" w:rsidRPr="000A3D3A"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0A3D3A">
        <w:rPr>
          <w:b/>
          <w:caps/>
          <w:sz w:val="20"/>
          <w:szCs w:val="20"/>
        </w:rPr>
        <w:t>Качество товара</w:t>
      </w:r>
    </w:p>
    <w:p w14:paraId="5FFBE018"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0A3D3A">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5CD0EB48" w14:textId="77777777" w:rsidR="00F134BF" w:rsidRPr="000A3D3A"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0A3D3A">
        <w:rPr>
          <w:sz w:val="20"/>
          <w:szCs w:val="20"/>
        </w:rPr>
        <w:t>Поставляемый Товар должен быть новым Товаром, не бывш</w:t>
      </w:r>
      <w:r w:rsidR="00AD2FE0" w:rsidRPr="000A3D3A">
        <w:rPr>
          <w:sz w:val="20"/>
          <w:szCs w:val="20"/>
        </w:rPr>
        <w:t>и</w:t>
      </w:r>
      <w:r w:rsidRPr="000A3D3A">
        <w:rPr>
          <w:sz w:val="20"/>
          <w:szCs w:val="20"/>
        </w:rPr>
        <w:t>м в употреблении.</w:t>
      </w:r>
    </w:p>
    <w:p w14:paraId="55DF1EF1"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0A3D3A">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0A3D3A">
        <w:rPr>
          <w:sz w:val="20"/>
          <w:szCs w:val="20"/>
        </w:rPr>
        <w:t xml:space="preserve"> </w:t>
      </w:r>
      <w:r w:rsidRPr="000A3D3A">
        <w:rPr>
          <w:sz w:val="20"/>
          <w:szCs w:val="20"/>
        </w:rPr>
        <w:t>3.1</w:t>
      </w:r>
      <w:r w:rsidR="00A15366" w:rsidRPr="000A3D3A">
        <w:rPr>
          <w:sz w:val="20"/>
          <w:szCs w:val="20"/>
        </w:rPr>
        <w:t>2</w:t>
      </w:r>
      <w:r w:rsidRPr="000A3D3A">
        <w:rPr>
          <w:sz w:val="20"/>
          <w:szCs w:val="20"/>
        </w:rPr>
        <w:t xml:space="preserve"> Контракта. </w:t>
      </w:r>
    </w:p>
    <w:p w14:paraId="6BB2F211" w14:textId="77777777" w:rsidR="00367ED8" w:rsidRPr="000A3D3A"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AFD734E" w14:textId="77777777" w:rsidR="00367ED8" w:rsidRPr="000A3D3A"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0A3D3A">
        <w:rPr>
          <w:b/>
          <w:sz w:val="20"/>
          <w:szCs w:val="20"/>
        </w:rPr>
        <w:t>ГАРАНТИЙНЫЕ ОБЯЗАТЕЛЬСТВА</w:t>
      </w:r>
    </w:p>
    <w:p w14:paraId="783D5E5C" w14:textId="77777777" w:rsidR="004D625F" w:rsidRPr="000A3D3A" w:rsidRDefault="004D625F" w:rsidP="004D625F">
      <w:pPr>
        <w:widowControl w:val="0"/>
        <w:numPr>
          <w:ilvl w:val="1"/>
          <w:numId w:val="11"/>
        </w:numPr>
        <w:shd w:val="clear" w:color="auto" w:fill="FFFFFF"/>
        <w:tabs>
          <w:tab w:val="left" w:pos="1134"/>
        </w:tabs>
        <w:spacing w:before="0"/>
        <w:rPr>
          <w:sz w:val="20"/>
          <w:szCs w:val="20"/>
        </w:rPr>
      </w:pPr>
      <w:r w:rsidRPr="000A3D3A">
        <w:rPr>
          <w:sz w:val="20"/>
          <w:szCs w:val="20"/>
        </w:rPr>
        <w:t>Гарантийный срок на поставленный Товар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Гражданского кодекса Р</w:t>
      </w:r>
      <w:r w:rsidR="00D27FC6" w:rsidRPr="000A3D3A">
        <w:rPr>
          <w:sz w:val="20"/>
          <w:szCs w:val="20"/>
        </w:rPr>
        <w:t xml:space="preserve">оссийской </w:t>
      </w:r>
      <w:r w:rsidRPr="000A3D3A">
        <w:rPr>
          <w:sz w:val="20"/>
          <w:szCs w:val="20"/>
        </w:rPr>
        <w:t>Ф</w:t>
      </w:r>
      <w:r w:rsidR="00D27FC6" w:rsidRPr="000A3D3A">
        <w:rPr>
          <w:sz w:val="20"/>
          <w:szCs w:val="20"/>
        </w:rPr>
        <w:t>едерации</w:t>
      </w:r>
      <w:r w:rsidRPr="000A3D3A">
        <w:rPr>
          <w:sz w:val="20"/>
          <w:szCs w:val="20"/>
        </w:rPr>
        <w:t>. Течение гарантийного срока начинается с момента приемки Покупателем Товара по количеству и качеству.</w:t>
      </w:r>
    </w:p>
    <w:p w14:paraId="6559E642" w14:textId="77777777" w:rsidR="00367ED8" w:rsidRPr="000A3D3A"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0A3D3A">
        <w:rPr>
          <w:sz w:val="20"/>
          <w:szCs w:val="20"/>
        </w:rPr>
        <w:t xml:space="preserve">Если в течение гарантийного срока, установленного </w:t>
      </w:r>
      <w:r w:rsidR="00F15D40" w:rsidRPr="000A3D3A">
        <w:rPr>
          <w:sz w:val="20"/>
          <w:szCs w:val="20"/>
        </w:rPr>
        <w:t>изготовителе</w:t>
      </w:r>
      <w:r w:rsidRPr="000A3D3A">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0A3D3A">
        <w:rPr>
          <w:sz w:val="20"/>
          <w:szCs w:val="20"/>
        </w:rPr>
        <w:t>чение 1</w:t>
      </w:r>
      <w:r w:rsidR="001D5560" w:rsidRPr="000A3D3A">
        <w:rPr>
          <w:sz w:val="20"/>
          <w:szCs w:val="20"/>
        </w:rPr>
        <w:t>4</w:t>
      </w:r>
      <w:r w:rsidR="006B19DA" w:rsidRPr="000A3D3A">
        <w:rPr>
          <w:sz w:val="20"/>
          <w:szCs w:val="20"/>
        </w:rPr>
        <w:t xml:space="preserve"> (</w:t>
      </w:r>
      <w:r w:rsidR="001D5560" w:rsidRPr="000A3D3A">
        <w:rPr>
          <w:sz w:val="20"/>
          <w:szCs w:val="20"/>
        </w:rPr>
        <w:t>четырнадцати</w:t>
      </w:r>
      <w:r w:rsidRPr="000A3D3A">
        <w:rPr>
          <w:sz w:val="20"/>
          <w:szCs w:val="20"/>
        </w:rPr>
        <w:t xml:space="preserve">) </w:t>
      </w:r>
      <w:r w:rsidR="008B39CA" w:rsidRPr="000A3D3A">
        <w:rPr>
          <w:sz w:val="20"/>
          <w:szCs w:val="20"/>
        </w:rPr>
        <w:t>рабочи</w:t>
      </w:r>
      <w:r w:rsidRPr="000A3D3A">
        <w:rPr>
          <w:sz w:val="20"/>
          <w:szCs w:val="20"/>
        </w:rPr>
        <w:t>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44E34F1D" w14:textId="77777777" w:rsidR="00367ED8" w:rsidRPr="000A3D3A"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0A3D3A">
        <w:rPr>
          <w:sz w:val="20"/>
          <w:szCs w:val="20"/>
        </w:rPr>
        <w:t>В случае если Поставщик не произвел замену Товара в установленный п.</w:t>
      </w:r>
      <w:r w:rsidR="00F134BF" w:rsidRPr="000A3D3A">
        <w:rPr>
          <w:sz w:val="20"/>
          <w:szCs w:val="20"/>
        </w:rPr>
        <w:t xml:space="preserve"> </w:t>
      </w:r>
      <w:r w:rsidRPr="000A3D3A">
        <w:rPr>
          <w:sz w:val="20"/>
          <w:szCs w:val="20"/>
        </w:rPr>
        <w:t>5.2 Контракта срок, Покупатель вправе потребовать возврата денежных средств, уплаченных за Товар ненадлежащего качества.</w:t>
      </w:r>
    </w:p>
    <w:p w14:paraId="5F5EDCE8" w14:textId="77777777" w:rsidR="00367ED8" w:rsidRPr="000A3D3A" w:rsidRDefault="00367ED8" w:rsidP="00367ED8">
      <w:pPr>
        <w:widowControl w:val="0"/>
        <w:shd w:val="clear" w:color="auto" w:fill="FFFFFF"/>
        <w:tabs>
          <w:tab w:val="left" w:pos="851"/>
          <w:tab w:val="left" w:pos="993"/>
          <w:tab w:val="left" w:pos="1134"/>
          <w:tab w:val="left" w:pos="1276"/>
          <w:tab w:val="left" w:pos="1418"/>
        </w:tabs>
        <w:spacing w:line="23" w:lineRule="atLeast"/>
        <w:ind w:firstLine="709"/>
        <w:rPr>
          <w:sz w:val="20"/>
          <w:szCs w:val="20"/>
        </w:rPr>
      </w:pPr>
    </w:p>
    <w:p w14:paraId="554D9429" w14:textId="77777777" w:rsidR="00367ED8" w:rsidRPr="000A3D3A"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0A3D3A">
        <w:rPr>
          <w:b/>
          <w:sz w:val="20"/>
          <w:szCs w:val="20"/>
        </w:rPr>
        <w:t>ОТВЕТСТВЕННОСТЬ СТОРОН И ПОРЯДОК РАЗРЕШЕНИЯ СПОРОВ</w:t>
      </w:r>
    </w:p>
    <w:p w14:paraId="1C39C79B" w14:textId="77777777" w:rsidR="00367ED8" w:rsidRPr="000A3D3A" w:rsidRDefault="00367ED8" w:rsidP="00A15366">
      <w:pPr>
        <w:numPr>
          <w:ilvl w:val="1"/>
          <w:numId w:val="11"/>
        </w:numPr>
        <w:tabs>
          <w:tab w:val="left" w:pos="993"/>
          <w:tab w:val="left" w:pos="1134"/>
        </w:tabs>
        <w:spacing w:before="0" w:line="23" w:lineRule="atLeast"/>
        <w:rPr>
          <w:sz w:val="20"/>
          <w:szCs w:val="20"/>
        </w:rPr>
      </w:pPr>
      <w:r w:rsidRPr="000A3D3A">
        <w:rPr>
          <w:sz w:val="20"/>
          <w:szCs w:val="20"/>
        </w:rPr>
        <w:t>Ответственность по настоящему Контракту определяется в соответствии с нормами ст</w:t>
      </w:r>
      <w:r w:rsidR="00683E4D" w:rsidRPr="000A3D3A">
        <w:rPr>
          <w:sz w:val="20"/>
          <w:szCs w:val="20"/>
        </w:rPr>
        <w:t>. </w:t>
      </w:r>
      <w:r w:rsidRPr="000A3D3A">
        <w:rPr>
          <w:sz w:val="20"/>
          <w:szCs w:val="20"/>
        </w:rPr>
        <w:t>34 Федерального закона от 05</w:t>
      </w:r>
      <w:r w:rsidR="0035159E" w:rsidRPr="000A3D3A">
        <w:rPr>
          <w:sz w:val="20"/>
          <w:szCs w:val="20"/>
        </w:rPr>
        <w:t>.04.</w:t>
      </w:r>
      <w:r w:rsidRPr="000A3D3A">
        <w:rPr>
          <w:sz w:val="20"/>
          <w:szCs w:val="20"/>
        </w:rPr>
        <w:t>2013</w:t>
      </w:r>
      <w:r w:rsidR="00683E4D" w:rsidRPr="000A3D3A">
        <w:rPr>
          <w:sz w:val="20"/>
          <w:szCs w:val="20"/>
        </w:rPr>
        <w:t> г.</w:t>
      </w:r>
      <w:r w:rsidRPr="000A3D3A">
        <w:rPr>
          <w:sz w:val="20"/>
          <w:szCs w:val="20"/>
        </w:rPr>
        <w:t xml:space="preserve"> №</w:t>
      </w:r>
      <w:r w:rsidR="00683E4D" w:rsidRPr="000A3D3A">
        <w:rPr>
          <w:sz w:val="20"/>
          <w:szCs w:val="20"/>
        </w:rPr>
        <w:t> </w:t>
      </w:r>
      <w:r w:rsidRPr="000A3D3A">
        <w:rPr>
          <w:sz w:val="20"/>
          <w:szCs w:val="20"/>
        </w:rPr>
        <w:t>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РФ от 30.08.2017</w:t>
      </w:r>
      <w:r w:rsidR="00683E4D" w:rsidRPr="000A3D3A">
        <w:rPr>
          <w:sz w:val="20"/>
          <w:szCs w:val="20"/>
        </w:rPr>
        <w:t> г.</w:t>
      </w:r>
      <w:r w:rsidRPr="000A3D3A">
        <w:rPr>
          <w:sz w:val="20"/>
          <w:szCs w:val="20"/>
        </w:rPr>
        <w:t xml:space="preserve"> №</w:t>
      </w:r>
      <w:r w:rsidR="00F134BF" w:rsidRPr="000A3D3A">
        <w:rPr>
          <w:sz w:val="20"/>
          <w:szCs w:val="20"/>
        </w:rPr>
        <w:t xml:space="preserve"> </w:t>
      </w:r>
      <w:r w:rsidRPr="000A3D3A">
        <w:rPr>
          <w:sz w:val="20"/>
          <w:szCs w:val="20"/>
        </w:rPr>
        <w:t>1042.</w:t>
      </w:r>
    </w:p>
    <w:p w14:paraId="6FAB4F8F" w14:textId="20D2FEB5" w:rsidR="00367ED8" w:rsidRPr="000A3D3A"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0A3D3A">
        <w:rPr>
          <w:sz w:val="20"/>
          <w:szCs w:val="20"/>
        </w:rPr>
        <w:t>За каждый факт неисполнения или ненадлежащего исполнения Поставщиком обязательст</w:t>
      </w:r>
      <w:r w:rsidR="00721FA0" w:rsidRPr="000A3D3A">
        <w:rPr>
          <w:sz w:val="20"/>
          <w:szCs w:val="20"/>
        </w:rPr>
        <w:t>в, предусмотренных п</w:t>
      </w:r>
      <w:r w:rsidR="00840700" w:rsidRPr="000A3D3A">
        <w:rPr>
          <w:sz w:val="20"/>
          <w:szCs w:val="20"/>
        </w:rPr>
        <w:t>. </w:t>
      </w:r>
      <w:r w:rsidR="00721FA0" w:rsidRPr="000A3D3A">
        <w:rPr>
          <w:sz w:val="20"/>
          <w:szCs w:val="20"/>
        </w:rPr>
        <w:t>1.1, 3.1</w:t>
      </w:r>
      <w:r w:rsidR="00A15366" w:rsidRPr="000A3D3A">
        <w:rPr>
          <w:sz w:val="20"/>
          <w:szCs w:val="20"/>
        </w:rPr>
        <w:t>1</w:t>
      </w:r>
      <w:r w:rsidR="00721FA0" w:rsidRPr="000A3D3A">
        <w:rPr>
          <w:sz w:val="20"/>
          <w:szCs w:val="20"/>
        </w:rPr>
        <w:t xml:space="preserve">, </w:t>
      </w:r>
      <w:r w:rsidR="00666A04" w:rsidRPr="000A3D3A">
        <w:rPr>
          <w:sz w:val="20"/>
          <w:szCs w:val="20"/>
        </w:rPr>
        <w:t>3.1</w:t>
      </w:r>
      <w:r w:rsidR="00A15366" w:rsidRPr="000A3D3A">
        <w:rPr>
          <w:sz w:val="20"/>
          <w:szCs w:val="20"/>
        </w:rPr>
        <w:t>2</w:t>
      </w:r>
      <w:r w:rsidR="00666A04" w:rsidRPr="000A3D3A">
        <w:rPr>
          <w:sz w:val="20"/>
          <w:szCs w:val="20"/>
        </w:rPr>
        <w:t xml:space="preserve"> </w:t>
      </w:r>
      <w:r w:rsidRPr="000A3D3A">
        <w:rPr>
          <w:sz w:val="20"/>
          <w:szCs w:val="20"/>
        </w:rPr>
        <w:t>Контракта, Поставщик обязуется уплатить Покупателю неустойку в виде штрафа в размере 10</w:t>
      </w:r>
      <w:r w:rsidR="00F14E2C" w:rsidRPr="000A3D3A">
        <w:rPr>
          <w:sz w:val="20"/>
          <w:szCs w:val="20"/>
        </w:rPr>
        <w:t> </w:t>
      </w:r>
      <w:r w:rsidRPr="000A3D3A">
        <w:rPr>
          <w:sz w:val="20"/>
          <w:szCs w:val="20"/>
        </w:rPr>
        <w:t>%</w:t>
      </w:r>
      <w:r w:rsidR="00840700" w:rsidRPr="000A3D3A">
        <w:rPr>
          <w:sz w:val="20"/>
          <w:szCs w:val="20"/>
        </w:rPr>
        <w:t xml:space="preserve"> (десять процентов)</w:t>
      </w:r>
      <w:r w:rsidRPr="000A3D3A">
        <w:rPr>
          <w:sz w:val="20"/>
          <w:szCs w:val="20"/>
        </w:rPr>
        <w:t xml:space="preserve"> от цены Контракта, что составляет </w:t>
      </w:r>
      <w:r w:rsidR="00426E80">
        <w:rPr>
          <w:sz w:val="20"/>
          <w:szCs w:val="20"/>
        </w:rPr>
        <w:t>_________________________.</w:t>
      </w:r>
    </w:p>
    <w:p w14:paraId="1A182161" w14:textId="77777777" w:rsidR="00367ED8" w:rsidRPr="000A3D3A"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За каждый факт неисполнения или ненадлежащего исполнения Поставщиком обязательств, предусмотренных п</w:t>
      </w:r>
      <w:r w:rsidR="00840700" w:rsidRPr="000A3D3A">
        <w:rPr>
          <w:sz w:val="20"/>
          <w:szCs w:val="20"/>
        </w:rPr>
        <w:t>. </w:t>
      </w:r>
      <w:r w:rsidRPr="000A3D3A">
        <w:rPr>
          <w:sz w:val="20"/>
          <w:szCs w:val="20"/>
        </w:rPr>
        <w:t>3.2</w:t>
      </w:r>
      <w:r w:rsidR="00721FA0" w:rsidRPr="000A3D3A">
        <w:rPr>
          <w:sz w:val="20"/>
          <w:szCs w:val="20"/>
        </w:rPr>
        <w:t xml:space="preserve">, 3.3, 3.4, </w:t>
      </w:r>
      <w:r w:rsidR="0049109A" w:rsidRPr="000A3D3A">
        <w:rPr>
          <w:sz w:val="20"/>
          <w:szCs w:val="20"/>
        </w:rPr>
        <w:t xml:space="preserve">3.5, 4.1 </w:t>
      </w:r>
      <w:r w:rsidRPr="000A3D3A">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D351BD" w:rsidRPr="000A3D3A">
        <w:rPr>
          <w:sz w:val="20"/>
          <w:szCs w:val="20"/>
        </w:rPr>
        <w:t>о</w:t>
      </w:r>
      <w:r w:rsidRPr="000A3D3A">
        <w:rPr>
          <w:sz w:val="20"/>
          <w:szCs w:val="20"/>
        </w:rPr>
        <w:t>дна тысяча) рублей 00 копеек.</w:t>
      </w:r>
    </w:p>
    <w:p w14:paraId="2AC5469A" w14:textId="7C469105" w:rsidR="00367ED8" w:rsidRPr="000A3D3A"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0A3D3A">
        <w:rPr>
          <w:sz w:val="20"/>
          <w:szCs w:val="20"/>
        </w:rPr>
        <w:t>В случае просрочки исполнения Поставщиком обязательств</w:t>
      </w:r>
      <w:r w:rsidR="00F14E2C" w:rsidRPr="000A3D3A">
        <w:rPr>
          <w:sz w:val="20"/>
          <w:szCs w:val="20"/>
        </w:rPr>
        <w:t>а</w:t>
      </w:r>
      <w:r w:rsidRPr="000A3D3A">
        <w:rPr>
          <w:sz w:val="20"/>
          <w:szCs w:val="20"/>
        </w:rPr>
        <w:t>, пре</w:t>
      </w:r>
      <w:r w:rsidR="00F14E2C" w:rsidRPr="000A3D3A">
        <w:rPr>
          <w:sz w:val="20"/>
          <w:szCs w:val="20"/>
        </w:rPr>
        <w:t>дусмотренного</w:t>
      </w:r>
      <w:r w:rsidR="00F80040" w:rsidRPr="000A3D3A">
        <w:rPr>
          <w:sz w:val="20"/>
          <w:szCs w:val="20"/>
        </w:rPr>
        <w:t xml:space="preserve"> п. </w:t>
      </w:r>
      <w:r w:rsidR="00F14E2C" w:rsidRPr="000A3D3A">
        <w:rPr>
          <w:sz w:val="20"/>
          <w:szCs w:val="20"/>
        </w:rPr>
        <w:t xml:space="preserve">3.1 </w:t>
      </w:r>
      <w:r w:rsidRPr="000A3D3A">
        <w:rPr>
          <w:sz w:val="20"/>
          <w:szCs w:val="20"/>
        </w:rPr>
        <w:t xml:space="preserve">Контракта, </w:t>
      </w:r>
      <w:r w:rsidR="00A23620" w:rsidRPr="000A3D3A">
        <w:rPr>
          <w:sz w:val="20"/>
          <w:szCs w:val="20"/>
        </w:rPr>
        <w:t xml:space="preserve">Покупатель </w:t>
      </w:r>
      <w:r w:rsidR="00626CAF" w:rsidRPr="000A3D3A">
        <w:rPr>
          <w:sz w:val="20"/>
          <w:szCs w:val="20"/>
        </w:rPr>
        <w:t xml:space="preserve">вправе потребовать от </w:t>
      </w:r>
      <w:r w:rsidR="00A23620" w:rsidRPr="000A3D3A">
        <w:rPr>
          <w:sz w:val="20"/>
          <w:szCs w:val="20"/>
        </w:rPr>
        <w:t>Поставщика уплаты</w:t>
      </w:r>
      <w:r w:rsidRPr="000A3D3A">
        <w:rPr>
          <w:sz w:val="20"/>
          <w:szCs w:val="20"/>
        </w:rPr>
        <w:t xml:space="preserve"> неустойк</w:t>
      </w:r>
      <w:r w:rsidR="00A23620" w:rsidRPr="000A3D3A">
        <w:rPr>
          <w:sz w:val="20"/>
          <w:szCs w:val="20"/>
        </w:rPr>
        <w:t>и</w:t>
      </w:r>
      <w:r w:rsidRPr="000A3D3A">
        <w:rPr>
          <w:sz w:val="20"/>
          <w:szCs w:val="20"/>
        </w:rPr>
        <w:t xml:space="preserve"> в виде пени. </w:t>
      </w:r>
      <w:r w:rsidR="001813D5" w:rsidRPr="000A3D3A">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0A3D3A">
        <w:rPr>
          <w:sz w:val="20"/>
          <w:szCs w:val="20"/>
        </w:rPr>
        <w:t>Поставщиком.</w:t>
      </w:r>
    </w:p>
    <w:p w14:paraId="6D325CE8" w14:textId="77777777" w:rsidR="001813D5" w:rsidRPr="000A3D3A" w:rsidRDefault="00367ED8" w:rsidP="00B438F9">
      <w:pPr>
        <w:pStyle w:val="ae"/>
        <w:numPr>
          <w:ilvl w:val="1"/>
          <w:numId w:val="11"/>
        </w:numPr>
        <w:tabs>
          <w:tab w:val="left" w:pos="709"/>
          <w:tab w:val="left" w:pos="851"/>
          <w:tab w:val="left" w:pos="1134"/>
        </w:tabs>
        <w:suppressAutoHyphens/>
        <w:overflowPunct w:val="0"/>
        <w:autoSpaceDE w:val="0"/>
        <w:spacing w:before="0"/>
        <w:rPr>
          <w:sz w:val="20"/>
          <w:szCs w:val="20"/>
        </w:rPr>
      </w:pPr>
      <w:r w:rsidRPr="000A3D3A">
        <w:rPr>
          <w:sz w:val="20"/>
          <w:szCs w:val="20"/>
        </w:rPr>
        <w:t>В случае просрочки исполнения Покупателем обязательства</w:t>
      </w:r>
      <w:r w:rsidR="00721FA0" w:rsidRPr="000A3D3A">
        <w:rPr>
          <w:sz w:val="20"/>
          <w:szCs w:val="20"/>
        </w:rPr>
        <w:t>, предусмотренного п</w:t>
      </w:r>
      <w:r w:rsidR="00F80040" w:rsidRPr="000A3D3A">
        <w:rPr>
          <w:sz w:val="20"/>
          <w:szCs w:val="20"/>
        </w:rPr>
        <w:t>. </w:t>
      </w:r>
      <w:r w:rsidR="00721FA0" w:rsidRPr="000A3D3A">
        <w:rPr>
          <w:sz w:val="20"/>
          <w:szCs w:val="20"/>
        </w:rPr>
        <w:t>2.2</w:t>
      </w:r>
      <w:r w:rsidRPr="000A3D3A">
        <w:rPr>
          <w:sz w:val="20"/>
          <w:szCs w:val="20"/>
        </w:rPr>
        <w:t xml:space="preserve"> Контракта, Поставщик вправе потребовать от Покупателя уплаты неустойки в виде пени. </w:t>
      </w:r>
      <w:r w:rsidR="001813D5" w:rsidRPr="000A3D3A">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231DC0" w14:textId="77777777" w:rsidR="001D5560" w:rsidRPr="000A3D3A" w:rsidRDefault="001D5560" w:rsidP="001D5560">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1E393721" w14:textId="77777777" w:rsidR="00367ED8" w:rsidRPr="000A3D3A"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Общая сумма начисленн</w:t>
      </w:r>
      <w:r w:rsidR="00B14E9D" w:rsidRPr="000A3D3A">
        <w:rPr>
          <w:sz w:val="20"/>
          <w:szCs w:val="20"/>
        </w:rPr>
        <w:t>ых</w:t>
      </w:r>
      <w:r w:rsidRPr="000A3D3A">
        <w:rPr>
          <w:sz w:val="20"/>
          <w:szCs w:val="20"/>
        </w:rPr>
        <w:t xml:space="preserve"> штрафов</w:t>
      </w:r>
      <w:r w:rsidR="00B14E9D" w:rsidRPr="000A3D3A">
        <w:rPr>
          <w:sz w:val="20"/>
          <w:szCs w:val="20"/>
        </w:rPr>
        <w:t xml:space="preserve"> </w:t>
      </w:r>
      <w:r w:rsidRPr="000A3D3A">
        <w:rPr>
          <w:sz w:val="20"/>
          <w:szCs w:val="20"/>
        </w:rPr>
        <w:t>за неисполнение или ненадлежащее исполнение Поставщиком</w:t>
      </w:r>
      <w:r w:rsidR="00042485" w:rsidRPr="000A3D3A">
        <w:rPr>
          <w:sz w:val="20"/>
          <w:szCs w:val="20"/>
        </w:rPr>
        <w:t xml:space="preserve"> </w:t>
      </w:r>
      <w:r w:rsidRPr="000A3D3A">
        <w:rPr>
          <w:sz w:val="20"/>
          <w:szCs w:val="20"/>
        </w:rPr>
        <w:t>обязательств, предусмотренных Контрактом, не может превышать цену Контракта.</w:t>
      </w:r>
    </w:p>
    <w:p w14:paraId="1404A171" w14:textId="77777777" w:rsidR="004D625F" w:rsidRPr="000A3D3A" w:rsidRDefault="004D625F"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14:paraId="10B22539" w14:textId="77777777" w:rsidR="00367ED8" w:rsidRPr="000A3D3A"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Уплата неустойки не освобождает Стороны от исполнения принятых на себя обязательств.</w:t>
      </w:r>
    </w:p>
    <w:p w14:paraId="1D4AC5E3" w14:textId="77777777" w:rsidR="00B438F9" w:rsidRPr="000A3D3A" w:rsidRDefault="00B438F9" w:rsidP="00B438F9">
      <w:pPr>
        <w:pStyle w:val="ae"/>
        <w:numPr>
          <w:ilvl w:val="1"/>
          <w:numId w:val="11"/>
        </w:numPr>
        <w:tabs>
          <w:tab w:val="left" w:pos="1134"/>
        </w:tabs>
        <w:rPr>
          <w:sz w:val="20"/>
          <w:szCs w:val="20"/>
        </w:rPr>
      </w:pPr>
      <w:r w:rsidRPr="000A3D3A">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Контрактом, в случаях и в порядке, предусмотренных Правилами списания сумм неустоек (штрафов, пеней), начисленных </w:t>
      </w:r>
      <w:r w:rsidR="00C847FA" w:rsidRPr="000A3D3A">
        <w:rPr>
          <w:sz w:val="20"/>
          <w:szCs w:val="20"/>
        </w:rPr>
        <w:lastRenderedPageBreak/>
        <w:t>Поставщику,</w:t>
      </w:r>
      <w:r w:rsidRPr="000A3D3A">
        <w:rPr>
          <w:sz w:val="20"/>
          <w:szCs w:val="20"/>
        </w:rPr>
        <w:t xml:space="preserve"> но не списанных </w:t>
      </w:r>
      <w:r w:rsidR="00C847FA" w:rsidRPr="000A3D3A">
        <w:rPr>
          <w:sz w:val="20"/>
          <w:szCs w:val="20"/>
        </w:rPr>
        <w:t>Покупателем</w:t>
      </w:r>
      <w:r w:rsidRPr="000A3D3A">
        <w:rPr>
          <w:sz w:val="20"/>
          <w:szCs w:val="20"/>
        </w:rPr>
        <w:t xml:space="preserve">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83E4D" w:rsidRPr="000A3D3A">
        <w:rPr>
          <w:sz w:val="20"/>
          <w:szCs w:val="20"/>
        </w:rPr>
        <w:t> </w:t>
      </w:r>
      <w:r w:rsidRPr="000A3D3A">
        <w:rPr>
          <w:sz w:val="20"/>
          <w:szCs w:val="20"/>
        </w:rPr>
        <w:t>г. № 783).</w:t>
      </w:r>
    </w:p>
    <w:p w14:paraId="5896688F" w14:textId="77777777" w:rsidR="00367ED8" w:rsidRPr="000A3D3A" w:rsidRDefault="00C847FA"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 xml:space="preserve"> </w:t>
      </w:r>
      <w:r w:rsidR="00367ED8" w:rsidRPr="000A3D3A">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1D3620A6" w14:textId="77777777" w:rsidR="00367ED8" w:rsidRPr="000A3D3A" w:rsidRDefault="00D55961"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0A3D3A">
        <w:rPr>
          <w:sz w:val="20"/>
          <w:szCs w:val="20"/>
        </w:rPr>
        <w:t xml:space="preserve"> </w:t>
      </w:r>
      <w:r w:rsidR="00367ED8" w:rsidRPr="000A3D3A">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408F4CF5" w14:textId="77777777" w:rsidR="00367ED8" w:rsidRPr="000A3D3A"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0A3D3A">
        <w:rPr>
          <w:sz w:val="20"/>
          <w:szCs w:val="20"/>
        </w:rPr>
        <w:t xml:space="preserve"> 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0A3D3A">
        <w:rPr>
          <w:sz w:val="20"/>
          <w:szCs w:val="20"/>
        </w:rPr>
        <w:t>рения претензии составляет 10 (д</w:t>
      </w:r>
      <w:r w:rsidRPr="000A3D3A">
        <w:rPr>
          <w:sz w:val="20"/>
          <w:szCs w:val="20"/>
        </w:rPr>
        <w:t xml:space="preserve">есять) </w:t>
      </w:r>
      <w:r w:rsidR="0045526C" w:rsidRPr="000A3D3A">
        <w:rPr>
          <w:sz w:val="20"/>
          <w:szCs w:val="20"/>
        </w:rPr>
        <w:t>рабочих</w:t>
      </w:r>
      <w:r w:rsidRPr="000A3D3A">
        <w:rPr>
          <w:sz w:val="20"/>
          <w:szCs w:val="20"/>
        </w:rPr>
        <w:t xml:space="preserve"> дней с момента ее получения Стороной.</w:t>
      </w:r>
    </w:p>
    <w:p w14:paraId="548825E0" w14:textId="77777777" w:rsidR="00367ED8" w:rsidRPr="000A3D3A"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0A3D3A">
        <w:rPr>
          <w:sz w:val="20"/>
          <w:szCs w:val="20"/>
        </w:rPr>
        <w:t xml:space="preserve"> В случае недостижения согласия споры передаются на рассмотрение в Арбитражный суд Новосибирской области.</w:t>
      </w:r>
    </w:p>
    <w:p w14:paraId="0621D82C" w14:textId="77777777" w:rsidR="00367ED8" w:rsidRPr="000A3D3A"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5B6EC2A2" w14:textId="77777777" w:rsidR="00367ED8" w:rsidRPr="000A3D3A"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Обстоятельства непреодолимой силы</w:t>
      </w:r>
    </w:p>
    <w:p w14:paraId="432DB8F6" w14:textId="77777777" w:rsidR="00367ED8" w:rsidRPr="000A3D3A"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0A3D3A">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0A3D3A">
        <w:rPr>
          <w:sz w:val="20"/>
          <w:szCs w:val="20"/>
        </w:rPr>
        <w:t>С</w:t>
      </w:r>
      <w:r w:rsidRPr="000A3D3A">
        <w:rPr>
          <w:sz w:val="20"/>
          <w:szCs w:val="20"/>
        </w:rPr>
        <w:t>торон обстоятельства.</w:t>
      </w:r>
    </w:p>
    <w:p w14:paraId="4C1D95B9" w14:textId="77777777" w:rsidR="00367ED8" w:rsidRPr="000A3D3A"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0A3D3A">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2605CAAD" w14:textId="77777777" w:rsidR="00367ED8" w:rsidRPr="000A3D3A"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0A3D3A">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473D1AFA" w14:textId="77777777" w:rsidR="00367ED8" w:rsidRPr="000A3D3A"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0A3D3A">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0A3D3A">
        <w:rPr>
          <w:sz w:val="20"/>
          <w:szCs w:val="20"/>
        </w:rPr>
        <w:t>нежные средства) в течение 10 (д</w:t>
      </w:r>
      <w:r w:rsidRPr="000A3D3A">
        <w:rPr>
          <w:sz w:val="20"/>
          <w:szCs w:val="20"/>
        </w:rPr>
        <w:t>есяти) рабочих дней с момента расторжения Контракта.</w:t>
      </w:r>
    </w:p>
    <w:p w14:paraId="0E40B148" w14:textId="77777777" w:rsidR="00367ED8" w:rsidRPr="000A3D3A"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62DDBD11" w14:textId="77777777" w:rsidR="00367ED8" w:rsidRPr="000A3D3A"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изменениЕ и расторжениЕ контракта</w:t>
      </w:r>
    </w:p>
    <w:p w14:paraId="6FAB31EE" w14:textId="77777777" w:rsidR="00367ED8" w:rsidRPr="000A3D3A"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0A3D3A">
        <w:rPr>
          <w:sz w:val="20"/>
          <w:szCs w:val="20"/>
        </w:rPr>
        <w:t>Настоящий Контракт может быть изменен по соглашению Сторон в случаях, предусмотренных ст.</w:t>
      </w:r>
      <w:r w:rsidR="00F14E2C" w:rsidRPr="000A3D3A">
        <w:rPr>
          <w:sz w:val="20"/>
          <w:szCs w:val="20"/>
        </w:rPr>
        <w:t> </w:t>
      </w:r>
      <w:r w:rsidRPr="000A3D3A">
        <w:rPr>
          <w:sz w:val="20"/>
          <w:szCs w:val="20"/>
        </w:rPr>
        <w:t>95 Федерального закона от 05.04.2013</w:t>
      </w:r>
      <w:r w:rsidR="00683E4D" w:rsidRPr="000A3D3A">
        <w:rPr>
          <w:sz w:val="20"/>
          <w:szCs w:val="20"/>
        </w:rPr>
        <w:t> г.</w:t>
      </w:r>
      <w:r w:rsidRPr="000A3D3A">
        <w:rPr>
          <w:sz w:val="20"/>
          <w:szCs w:val="20"/>
        </w:rPr>
        <w:t xml:space="preserve"> №</w:t>
      </w:r>
      <w:r w:rsidR="002A6620" w:rsidRPr="000A3D3A">
        <w:rPr>
          <w:sz w:val="20"/>
          <w:szCs w:val="20"/>
        </w:rPr>
        <w:t xml:space="preserve"> </w:t>
      </w:r>
      <w:r w:rsidRPr="000A3D3A">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15A761DD" w14:textId="77777777" w:rsidR="00367ED8" w:rsidRPr="000A3D3A"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0A3D3A">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51620C10" w14:textId="77777777" w:rsidR="000F2BB7" w:rsidRPr="000A3D3A" w:rsidRDefault="00D27FC6" w:rsidP="000F2BB7">
      <w:pPr>
        <w:pStyle w:val="ae"/>
        <w:numPr>
          <w:ilvl w:val="1"/>
          <w:numId w:val="11"/>
        </w:numPr>
        <w:tabs>
          <w:tab w:val="left" w:pos="567"/>
          <w:tab w:val="left" w:pos="1134"/>
          <w:tab w:val="left" w:pos="1985"/>
        </w:tabs>
        <w:spacing w:before="0" w:line="23" w:lineRule="atLeast"/>
        <w:rPr>
          <w:sz w:val="20"/>
          <w:szCs w:val="20"/>
        </w:rPr>
      </w:pPr>
      <w:r w:rsidRPr="000A3D3A">
        <w:rPr>
          <w:sz w:val="20"/>
          <w:szCs w:val="20"/>
        </w:rPr>
        <w:t>Стороны</w:t>
      </w:r>
      <w:r w:rsidR="000F2BB7" w:rsidRPr="000A3D3A">
        <w:rPr>
          <w:sz w:val="20"/>
          <w:szCs w:val="20"/>
        </w:rPr>
        <w:t xml:space="preserve">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w:t>
      </w:r>
      <w:r w:rsidR="00683E4D" w:rsidRPr="000A3D3A">
        <w:rPr>
          <w:sz w:val="20"/>
          <w:szCs w:val="20"/>
        </w:rPr>
        <w:t> г.</w:t>
      </w:r>
      <w:r w:rsidR="000F2BB7" w:rsidRPr="000A3D3A">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3975A52B" w14:textId="77777777" w:rsidR="00C847FA" w:rsidRPr="000A3D3A" w:rsidRDefault="00C847FA"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714E36EA" w14:textId="77777777" w:rsidR="00367ED8" w:rsidRPr="000A3D3A"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0A3D3A">
        <w:rPr>
          <w:b/>
          <w:caps/>
          <w:sz w:val="20"/>
          <w:szCs w:val="20"/>
        </w:rPr>
        <w:t>Дополнительные условия</w:t>
      </w:r>
    </w:p>
    <w:p w14:paraId="609D961C"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894879E"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 xml:space="preserve">В случае реорганизации одной из Сторон </w:t>
      </w:r>
      <w:r w:rsidR="0045526C" w:rsidRPr="000A3D3A">
        <w:rPr>
          <w:sz w:val="20"/>
          <w:szCs w:val="20"/>
        </w:rPr>
        <w:t xml:space="preserve">все права и обязанности </w:t>
      </w:r>
      <w:r w:rsidRPr="000A3D3A">
        <w:rPr>
          <w:sz w:val="20"/>
          <w:szCs w:val="20"/>
        </w:rPr>
        <w:t>по настоящему Контракту переходят к правопреемнику.</w:t>
      </w:r>
    </w:p>
    <w:p w14:paraId="15236AE7"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0A3D3A">
        <w:rPr>
          <w:sz w:val="20"/>
          <w:szCs w:val="20"/>
        </w:rPr>
        <w:t>б этом друг друга в течение 3 (т</w:t>
      </w:r>
      <w:r w:rsidRPr="000A3D3A">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0AC8E3BB"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57D53F2B" w14:textId="77777777" w:rsidR="00D27FC6" w:rsidRPr="000A3D3A" w:rsidRDefault="00D27FC6" w:rsidP="00D27FC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2AE54457" w14:textId="77777777" w:rsidR="00C9366F" w:rsidRPr="000A3D3A" w:rsidRDefault="00C9366F" w:rsidP="003208A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w:t>
      </w:r>
      <w:r w:rsidR="003B033A" w:rsidRPr="000A3D3A">
        <w:rPr>
          <w:sz w:val="20"/>
          <w:szCs w:val="20"/>
        </w:rPr>
        <w:t xml:space="preserve"> </w:t>
      </w:r>
      <w:r w:rsidRPr="000A3D3A">
        <w:rPr>
          <w:sz w:val="20"/>
          <w:szCs w:val="20"/>
        </w:rPr>
        <w:t>Документы, переданные с использованием системы ЭДО, должны быть подписаны действующей электронной подписью Сторон.</w:t>
      </w:r>
      <w:r w:rsidR="00C847FA" w:rsidRPr="000A3D3A">
        <w:rPr>
          <w:sz w:val="20"/>
          <w:szCs w:val="20"/>
        </w:rPr>
        <w:t xml:space="preserve"> </w:t>
      </w:r>
      <w:r w:rsidRPr="000A3D3A">
        <w:rPr>
          <w:sz w:val="20"/>
          <w:szCs w:val="20"/>
        </w:rPr>
        <w:t>Стороны вправе по согласованию друг с другом предоставлять указанные документы на бумажных носителях.</w:t>
      </w:r>
      <w:r w:rsidR="00C847FA" w:rsidRPr="000A3D3A">
        <w:rPr>
          <w:sz w:val="20"/>
          <w:szCs w:val="20"/>
        </w:rPr>
        <w:t xml:space="preserve"> </w:t>
      </w:r>
      <w:r w:rsidRPr="000A3D3A">
        <w:rPr>
          <w:sz w:val="20"/>
          <w:szCs w:val="20"/>
        </w:rPr>
        <w:t xml:space="preserve">При использовании электронного документооборота оператором </w:t>
      </w:r>
      <w:r w:rsidR="00C847FA" w:rsidRPr="000A3D3A">
        <w:rPr>
          <w:sz w:val="20"/>
          <w:szCs w:val="20"/>
        </w:rPr>
        <w:t>Покупателя</w:t>
      </w:r>
      <w:r w:rsidRPr="000A3D3A">
        <w:rPr>
          <w:sz w:val="20"/>
          <w:szCs w:val="20"/>
        </w:rPr>
        <w:t xml:space="preserve"> является АО «Калуга Астрал».</w:t>
      </w:r>
      <w:r w:rsidR="00C847FA" w:rsidRPr="000A3D3A">
        <w:rPr>
          <w:sz w:val="20"/>
          <w:szCs w:val="20"/>
        </w:rPr>
        <w:t xml:space="preserve"> </w:t>
      </w:r>
      <w:r w:rsidRPr="000A3D3A">
        <w:rPr>
          <w:sz w:val="20"/>
          <w:szCs w:val="20"/>
        </w:rPr>
        <w:t>Идентификатор: 2AE5252FD41-8C31-4132-AC18-C106E5C4D202.</w:t>
      </w:r>
    </w:p>
    <w:p w14:paraId="387B90C7"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lastRenderedPageBreak/>
        <w:t>Между Сторонами Контракта отсутствует конфликт интересов, под которым понимается наличие отношений Сторон перечисленных в п.</w:t>
      </w:r>
      <w:r w:rsidR="002A6620" w:rsidRPr="000A3D3A">
        <w:rPr>
          <w:sz w:val="20"/>
          <w:szCs w:val="20"/>
        </w:rPr>
        <w:t xml:space="preserve"> </w:t>
      </w:r>
      <w:r w:rsidRPr="000A3D3A">
        <w:rPr>
          <w:sz w:val="20"/>
          <w:szCs w:val="20"/>
        </w:rPr>
        <w:t>9 ч.</w:t>
      </w:r>
      <w:r w:rsidR="002A6620" w:rsidRPr="000A3D3A">
        <w:rPr>
          <w:sz w:val="20"/>
          <w:szCs w:val="20"/>
        </w:rPr>
        <w:t xml:space="preserve"> </w:t>
      </w:r>
      <w:r w:rsidRPr="000A3D3A">
        <w:rPr>
          <w:sz w:val="20"/>
          <w:szCs w:val="20"/>
        </w:rPr>
        <w:t>1 ст.</w:t>
      </w:r>
      <w:r w:rsidR="002A6620" w:rsidRPr="000A3D3A">
        <w:rPr>
          <w:sz w:val="20"/>
          <w:szCs w:val="20"/>
        </w:rPr>
        <w:t xml:space="preserve"> </w:t>
      </w:r>
      <w:r w:rsidRPr="000A3D3A">
        <w:rPr>
          <w:sz w:val="20"/>
          <w:szCs w:val="20"/>
        </w:rPr>
        <w:t>31 Федерального закона от 05.04.2013</w:t>
      </w:r>
      <w:r w:rsidR="00683E4D" w:rsidRPr="000A3D3A">
        <w:rPr>
          <w:sz w:val="20"/>
          <w:szCs w:val="20"/>
        </w:rPr>
        <w:t> г.</w:t>
      </w:r>
      <w:r w:rsidRPr="000A3D3A">
        <w:rPr>
          <w:sz w:val="20"/>
          <w:szCs w:val="20"/>
        </w:rPr>
        <w:t xml:space="preserve"> №</w:t>
      </w:r>
      <w:r w:rsidR="002A6620" w:rsidRPr="000A3D3A">
        <w:rPr>
          <w:sz w:val="20"/>
          <w:szCs w:val="20"/>
        </w:rPr>
        <w:t xml:space="preserve"> </w:t>
      </w:r>
      <w:r w:rsidRPr="000A3D3A">
        <w:rPr>
          <w:sz w:val="20"/>
          <w:szCs w:val="20"/>
        </w:rPr>
        <w:t>44-ФЗ «О контрактной системе в сфере закупок товаров, работ, услуг для обеспечения государственных и муниципальных нужд».</w:t>
      </w:r>
    </w:p>
    <w:p w14:paraId="776DED98" w14:textId="77777777"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Нас</w:t>
      </w:r>
      <w:r w:rsidR="006B19DA" w:rsidRPr="000A3D3A">
        <w:rPr>
          <w:sz w:val="20"/>
          <w:szCs w:val="20"/>
        </w:rPr>
        <w:t>тоящий Контракт составлен в 2 (д</w:t>
      </w:r>
      <w:r w:rsidRPr="000A3D3A">
        <w:rPr>
          <w:sz w:val="20"/>
          <w:szCs w:val="20"/>
        </w:rPr>
        <w:t>вух) экземплярах, имеющих одинаковую юридическую силу, по одному экземпляру для каждой из Сторон.</w:t>
      </w:r>
    </w:p>
    <w:p w14:paraId="4F40CF1D" w14:textId="77777777" w:rsidR="00367ED8" w:rsidRPr="000A3D3A"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4565EC9" w14:textId="77777777" w:rsidR="00367ED8" w:rsidRPr="000A3D3A"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Вступление Контракта в силу и срок его действия</w:t>
      </w:r>
    </w:p>
    <w:p w14:paraId="007EF0EF" w14:textId="38599326" w:rsidR="00367ED8" w:rsidRPr="000A3D3A"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Настоящий Контракт вступает в силу с момента его подписания Сторонами и действует до</w:t>
      </w:r>
      <w:r w:rsidR="000F3CC3" w:rsidRPr="000A3D3A">
        <w:rPr>
          <w:sz w:val="20"/>
          <w:szCs w:val="20"/>
        </w:rPr>
        <w:t xml:space="preserve"> </w:t>
      </w:r>
      <w:r w:rsidR="005F654C">
        <w:rPr>
          <w:sz w:val="20"/>
          <w:szCs w:val="20"/>
        </w:rPr>
        <w:t>25</w:t>
      </w:r>
      <w:r w:rsidR="006E13EE">
        <w:rPr>
          <w:sz w:val="20"/>
          <w:szCs w:val="20"/>
        </w:rPr>
        <w:t xml:space="preserve"> декабря</w:t>
      </w:r>
      <w:r w:rsidR="009B333C" w:rsidRPr="000A3D3A">
        <w:rPr>
          <w:sz w:val="20"/>
          <w:szCs w:val="20"/>
        </w:rPr>
        <w:t xml:space="preserve"> </w:t>
      </w:r>
      <w:r w:rsidRPr="000A3D3A">
        <w:rPr>
          <w:sz w:val="20"/>
          <w:szCs w:val="20"/>
        </w:rPr>
        <w:t>202</w:t>
      </w:r>
      <w:r w:rsidR="006E13EE">
        <w:rPr>
          <w:sz w:val="20"/>
          <w:szCs w:val="20"/>
        </w:rPr>
        <w:t>6</w:t>
      </w:r>
      <w:r w:rsidRPr="000A3D3A">
        <w:rPr>
          <w:sz w:val="20"/>
          <w:szCs w:val="20"/>
        </w:rPr>
        <w:t xml:space="preserve"> года.</w:t>
      </w:r>
    </w:p>
    <w:p w14:paraId="20ED9EDF" w14:textId="77777777" w:rsidR="00367ED8" w:rsidRPr="000A3D3A"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6F4A4A2" w14:textId="77777777" w:rsidR="00367ED8" w:rsidRPr="000A3D3A"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Перечень приложений, являющихся неотъемлемой частью Контракта</w:t>
      </w:r>
    </w:p>
    <w:p w14:paraId="025CB51B" w14:textId="77777777" w:rsidR="00367ED8" w:rsidRPr="000A3D3A" w:rsidRDefault="00D27FC6"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0A3D3A">
        <w:rPr>
          <w:sz w:val="20"/>
          <w:szCs w:val="20"/>
        </w:rPr>
        <w:t xml:space="preserve"> </w:t>
      </w:r>
      <w:r w:rsidR="00367ED8" w:rsidRPr="000A3D3A">
        <w:rPr>
          <w:sz w:val="20"/>
          <w:szCs w:val="20"/>
        </w:rPr>
        <w:t>Приложение №</w:t>
      </w:r>
      <w:r w:rsidR="00461D2F" w:rsidRPr="000A3D3A">
        <w:rPr>
          <w:sz w:val="20"/>
          <w:szCs w:val="20"/>
        </w:rPr>
        <w:t xml:space="preserve"> </w:t>
      </w:r>
      <w:r w:rsidR="00367ED8" w:rsidRPr="000A3D3A">
        <w:rPr>
          <w:sz w:val="20"/>
          <w:szCs w:val="20"/>
        </w:rPr>
        <w:t>1 – Спецификация.</w:t>
      </w:r>
    </w:p>
    <w:p w14:paraId="399C8B4D" w14:textId="77777777" w:rsidR="00367ED8" w:rsidRPr="000A3D3A"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598CF2F" w14:textId="77777777" w:rsidR="00D4384F" w:rsidRPr="000A3D3A" w:rsidRDefault="00D27FC6"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0A3D3A">
        <w:rPr>
          <w:b/>
          <w:caps/>
          <w:sz w:val="20"/>
          <w:szCs w:val="20"/>
        </w:rPr>
        <w:t xml:space="preserve"> </w:t>
      </w:r>
      <w:r w:rsidR="00D4384F" w:rsidRPr="000A3D3A">
        <w:rPr>
          <w:b/>
          <w:caps/>
          <w:sz w:val="20"/>
          <w:szCs w:val="20"/>
        </w:rPr>
        <w:t xml:space="preserve">реквизиты </w:t>
      </w:r>
      <w:r w:rsidR="007E53B3" w:rsidRPr="000A3D3A">
        <w:rPr>
          <w:b/>
          <w:caps/>
          <w:sz w:val="20"/>
          <w:szCs w:val="20"/>
        </w:rPr>
        <w:t xml:space="preserve">И ПОДПИСИ </w:t>
      </w:r>
      <w:r w:rsidR="00D4384F" w:rsidRPr="000A3D3A">
        <w:rPr>
          <w:b/>
          <w:caps/>
          <w:sz w:val="20"/>
          <w:szCs w:val="20"/>
        </w:rPr>
        <w:t>Сторон</w:t>
      </w:r>
    </w:p>
    <w:p w14:paraId="12511020" w14:textId="77777777" w:rsidR="00C82351" w:rsidRPr="000A3D3A" w:rsidRDefault="00C82351" w:rsidP="00C82351">
      <w:pPr>
        <w:pStyle w:val="ae"/>
        <w:tabs>
          <w:tab w:val="left" w:pos="851"/>
          <w:tab w:val="left" w:pos="993"/>
          <w:tab w:val="left" w:pos="1134"/>
          <w:tab w:val="left" w:pos="1276"/>
          <w:tab w:val="left" w:pos="1418"/>
          <w:tab w:val="left" w:pos="1560"/>
          <w:tab w:val="left" w:pos="1701"/>
          <w:tab w:val="left" w:pos="1843"/>
          <w:tab w:val="left" w:pos="1985"/>
        </w:tabs>
        <w:spacing w:before="0" w:line="23" w:lineRule="atLeast"/>
        <w:ind w:left="709" w:firstLine="0"/>
        <w:rPr>
          <w:b/>
          <w:caps/>
          <w:sz w:val="20"/>
          <w:szCs w:val="20"/>
        </w:rPr>
      </w:pPr>
    </w:p>
    <w:tbl>
      <w:tblPr>
        <w:tblW w:w="5000" w:type="pct"/>
        <w:tblCellMar>
          <w:top w:w="57" w:type="dxa"/>
          <w:left w:w="57" w:type="dxa"/>
          <w:bottom w:w="57" w:type="dxa"/>
          <w:right w:w="57" w:type="dxa"/>
        </w:tblCellMar>
        <w:tblLook w:val="0000" w:firstRow="0" w:lastRow="0" w:firstColumn="0" w:lastColumn="0" w:noHBand="0" w:noVBand="0"/>
      </w:tblPr>
      <w:tblGrid>
        <w:gridCol w:w="5241"/>
        <w:gridCol w:w="5390"/>
      </w:tblGrid>
      <w:tr w:rsidR="001E44EA" w:rsidRPr="000A3D3A" w14:paraId="634EEE15" w14:textId="77777777" w:rsidTr="00F17FFE">
        <w:trPr>
          <w:trHeight w:val="185"/>
        </w:trPr>
        <w:tc>
          <w:tcPr>
            <w:tcW w:w="2465" w:type="pct"/>
            <w:shd w:val="clear" w:color="auto" w:fill="auto"/>
          </w:tcPr>
          <w:p w14:paraId="4AE44B21" w14:textId="77777777" w:rsidR="001E44EA" w:rsidRPr="000A3D3A"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0A3D3A">
              <w:rPr>
                <w:sz w:val="20"/>
                <w:szCs w:val="20"/>
              </w:rPr>
              <w:t>ПОКУПАТЕЛЬ</w:t>
            </w:r>
            <w:r w:rsidR="00134BA0" w:rsidRPr="000A3D3A">
              <w:rPr>
                <w:sz w:val="20"/>
                <w:szCs w:val="20"/>
              </w:rPr>
              <w:t>:</w:t>
            </w:r>
          </w:p>
        </w:tc>
        <w:tc>
          <w:tcPr>
            <w:tcW w:w="2535" w:type="pct"/>
            <w:shd w:val="clear" w:color="auto" w:fill="auto"/>
          </w:tcPr>
          <w:p w14:paraId="332310F9" w14:textId="77777777" w:rsidR="001E44EA" w:rsidRPr="000A3D3A"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0A3D3A">
              <w:rPr>
                <w:sz w:val="20"/>
                <w:szCs w:val="20"/>
              </w:rPr>
              <w:t>ПОСТАВЩИК</w:t>
            </w:r>
            <w:r w:rsidR="00134BA0" w:rsidRPr="000A3D3A">
              <w:rPr>
                <w:sz w:val="20"/>
                <w:szCs w:val="20"/>
              </w:rPr>
              <w:t>:</w:t>
            </w:r>
          </w:p>
        </w:tc>
      </w:tr>
      <w:tr w:rsidR="001E44EA" w:rsidRPr="000A3D3A" w14:paraId="3D506E09" w14:textId="77777777" w:rsidTr="00F17FFE">
        <w:trPr>
          <w:trHeight w:val="829"/>
        </w:trPr>
        <w:tc>
          <w:tcPr>
            <w:tcW w:w="2465" w:type="pct"/>
            <w:shd w:val="clear" w:color="auto" w:fill="auto"/>
          </w:tcPr>
          <w:p w14:paraId="66107C5C" w14:textId="77777777" w:rsidR="001E44EA" w:rsidRPr="000A3D3A" w:rsidRDefault="001E44EA" w:rsidP="003D0DB3">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0A3D3A">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0A3D3A">
              <w:rPr>
                <w:sz w:val="20"/>
                <w:lang w:val="ru-RU"/>
              </w:rPr>
              <w:t xml:space="preserve"> </w:t>
            </w:r>
          </w:p>
        </w:tc>
        <w:tc>
          <w:tcPr>
            <w:tcW w:w="2535" w:type="pct"/>
            <w:shd w:val="clear" w:color="auto" w:fill="auto"/>
          </w:tcPr>
          <w:p w14:paraId="217FC25F" w14:textId="3C6D05B1" w:rsidR="000E5417" w:rsidRPr="000A3D3A" w:rsidRDefault="000E5417" w:rsidP="009B333C">
            <w:pPr>
              <w:tabs>
                <w:tab w:val="left" w:pos="515"/>
                <w:tab w:val="left" w:pos="1134"/>
                <w:tab w:val="left" w:pos="1276"/>
                <w:tab w:val="left" w:pos="1418"/>
                <w:tab w:val="left" w:pos="1560"/>
                <w:tab w:val="left" w:pos="1701"/>
                <w:tab w:val="left" w:pos="1843"/>
                <w:tab w:val="left" w:pos="1985"/>
              </w:tabs>
              <w:spacing w:line="23" w:lineRule="atLeast"/>
              <w:ind w:left="0" w:firstLine="0"/>
              <w:jc w:val="left"/>
              <w:rPr>
                <w:b/>
                <w:color w:val="000000"/>
                <w:sz w:val="20"/>
                <w:szCs w:val="20"/>
              </w:rPr>
            </w:pPr>
          </w:p>
        </w:tc>
      </w:tr>
      <w:tr w:rsidR="001E44EA" w:rsidRPr="000A3D3A" w14:paraId="7279F3C6" w14:textId="77777777" w:rsidTr="00F17FFE">
        <w:trPr>
          <w:trHeight w:val="2660"/>
        </w:trPr>
        <w:tc>
          <w:tcPr>
            <w:tcW w:w="2465" w:type="pct"/>
            <w:shd w:val="clear" w:color="auto" w:fill="auto"/>
          </w:tcPr>
          <w:p w14:paraId="519A1999"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РФ, 630099, г. Новосибирск, Красный проспект, д. 36</w:t>
            </w:r>
          </w:p>
          <w:p w14:paraId="1FD4E39E"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тел.: +7 (383) 222-40-46, 222-08-30, 222-19-65</w:t>
            </w:r>
          </w:p>
          <w:p w14:paraId="452CE07E"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тел. бухгалтерии: +7 (383) 222-23-78</w:t>
            </w:r>
          </w:p>
          <w:p w14:paraId="65AD0F2C"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ОГРН 1025402487626</w:t>
            </w:r>
          </w:p>
          <w:p w14:paraId="3B2BFD2D"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ИНН 5406014684, КПП 540601001</w:t>
            </w:r>
          </w:p>
          <w:p w14:paraId="219C7A4C"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 xml:space="preserve">УФК по Новосибирской области </w:t>
            </w:r>
          </w:p>
          <w:p w14:paraId="0B0C6C03"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(НГАТОиБ л/с 20516Х38300, 21516Х38300)</w:t>
            </w:r>
          </w:p>
          <w:p w14:paraId="76985D9E"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 xml:space="preserve">Счет 40102810445370000043 </w:t>
            </w:r>
          </w:p>
          <w:p w14:paraId="4E4C6EE2"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(номер единого казначейского счета)</w:t>
            </w:r>
          </w:p>
          <w:p w14:paraId="6546B0F0"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БИК 015004950</w:t>
            </w:r>
          </w:p>
          <w:p w14:paraId="63FEC30C" w14:textId="77777777" w:rsidR="00C82351" w:rsidRPr="000A3D3A" w:rsidRDefault="00C82351" w:rsidP="00C82351">
            <w:pPr>
              <w:spacing w:before="0"/>
              <w:ind w:left="0" w:firstLine="0"/>
              <w:jc w:val="left"/>
              <w:rPr>
                <w:sz w:val="20"/>
                <w:szCs w:val="20"/>
                <w:lang w:eastAsia="zh-CN"/>
              </w:rPr>
            </w:pPr>
            <w:r w:rsidRPr="000A3D3A">
              <w:rPr>
                <w:sz w:val="20"/>
                <w:szCs w:val="20"/>
                <w:lang w:eastAsia="zh-CN"/>
              </w:rPr>
              <w:t>ОКЦ № 1 Сибирского ГУ Банка России // УФК по Новосибирской области г. Новосибирск</w:t>
            </w:r>
          </w:p>
          <w:p w14:paraId="3F8D97B9" w14:textId="77777777" w:rsidR="00D55961" w:rsidRPr="000A3D3A"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zh-CN"/>
              </w:rPr>
            </w:pPr>
            <w:r w:rsidRPr="000A3D3A">
              <w:rPr>
                <w:sz w:val="20"/>
                <w:szCs w:val="20"/>
                <w:lang w:eastAsia="zh-CN"/>
              </w:rPr>
              <w:t>Номер казначейского счета 03214643000000015100</w:t>
            </w:r>
          </w:p>
          <w:p w14:paraId="16C5EE37" w14:textId="77777777" w:rsidR="00C82351" w:rsidRPr="000A3D3A"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p w14:paraId="2280DAF6" w14:textId="77777777" w:rsidR="00C82351" w:rsidRPr="000A3D3A" w:rsidRDefault="00C82351" w:rsidP="00C82351">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tc>
        <w:tc>
          <w:tcPr>
            <w:tcW w:w="2535" w:type="pct"/>
            <w:shd w:val="clear" w:color="auto" w:fill="auto"/>
          </w:tcPr>
          <w:p w14:paraId="6D124F52" w14:textId="3D802574" w:rsidR="00556454" w:rsidRPr="000A3D3A" w:rsidRDefault="00556454" w:rsidP="00B239E7">
            <w:pPr>
              <w:spacing w:before="0"/>
              <w:ind w:left="0" w:firstLine="0"/>
              <w:rPr>
                <w:sz w:val="20"/>
                <w:szCs w:val="20"/>
              </w:rPr>
            </w:pPr>
          </w:p>
        </w:tc>
      </w:tr>
      <w:tr w:rsidR="001E44EA" w:rsidRPr="000A3D3A" w14:paraId="6D023273" w14:textId="77777777" w:rsidTr="00F17FFE">
        <w:trPr>
          <w:trHeight w:val="1059"/>
        </w:trPr>
        <w:tc>
          <w:tcPr>
            <w:tcW w:w="2465" w:type="pct"/>
            <w:shd w:val="clear" w:color="auto" w:fill="auto"/>
          </w:tcPr>
          <w:p w14:paraId="4B89DDDA" w14:textId="77777777" w:rsidR="001B536A" w:rsidRPr="000A3D3A" w:rsidRDefault="00C82351"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0A3D3A">
              <w:rPr>
                <w:sz w:val="20"/>
                <w:szCs w:val="20"/>
              </w:rPr>
              <w:t>Генеральный директор</w:t>
            </w:r>
          </w:p>
          <w:p w14:paraId="0310D5D5" w14:textId="77777777" w:rsidR="001B536A" w:rsidRPr="000A3D3A"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37E7F37E" w14:textId="77777777" w:rsidR="001B536A" w:rsidRPr="000A3D3A"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5874FB92" w14:textId="77777777" w:rsidR="001B536A" w:rsidRPr="000A3D3A"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AE3F5DF" w14:textId="77777777" w:rsidR="001B536A" w:rsidRPr="000A3D3A" w:rsidRDefault="001B536A" w:rsidP="001B536A">
            <w:pPr>
              <w:pStyle w:val="af5"/>
              <w:tabs>
                <w:tab w:val="left" w:pos="851"/>
                <w:tab w:val="left" w:pos="993"/>
                <w:tab w:val="left" w:pos="1134"/>
                <w:tab w:val="left" w:pos="1276"/>
                <w:tab w:val="left" w:pos="1418"/>
              </w:tabs>
              <w:rPr>
                <w:lang w:eastAsia="ru-RU"/>
              </w:rPr>
            </w:pPr>
            <w:r w:rsidRPr="000A3D3A">
              <w:rPr>
                <w:lang w:eastAsia="ru-RU"/>
              </w:rPr>
              <w:t>____________________</w:t>
            </w:r>
            <w:r w:rsidRPr="000A3D3A">
              <w:t>/</w:t>
            </w:r>
            <w:r w:rsidR="001019FD" w:rsidRPr="000A3D3A">
              <w:t xml:space="preserve"> </w:t>
            </w:r>
            <w:r w:rsidR="00C82351" w:rsidRPr="000A3D3A">
              <w:t xml:space="preserve">А.Р. </w:t>
            </w:r>
            <w:r w:rsidR="00C82351" w:rsidRPr="000A3D3A">
              <w:rPr>
                <w:bCs/>
                <w:lang w:bidi="ru-RU"/>
              </w:rPr>
              <w:t>Тухватуллин</w:t>
            </w:r>
          </w:p>
          <w:p w14:paraId="365C19B8" w14:textId="77777777" w:rsidR="00152FA6" w:rsidRPr="000A3D3A" w:rsidRDefault="00D351BD" w:rsidP="00D351BD">
            <w:pPr>
              <w:pStyle w:val="af5"/>
              <w:tabs>
                <w:tab w:val="left" w:pos="851"/>
                <w:tab w:val="left" w:pos="993"/>
                <w:tab w:val="left" w:pos="1134"/>
                <w:tab w:val="left" w:pos="1276"/>
                <w:tab w:val="left" w:pos="1418"/>
              </w:tabs>
              <w:ind w:left="-57" w:firstLine="57"/>
              <w:rPr>
                <w:lang w:eastAsia="ru-RU"/>
              </w:rPr>
            </w:pPr>
            <w:r w:rsidRPr="000A3D3A">
              <w:rPr>
                <w:lang w:eastAsia="ru-RU"/>
              </w:rPr>
              <w:t>М.П.</w:t>
            </w:r>
          </w:p>
        </w:tc>
        <w:tc>
          <w:tcPr>
            <w:tcW w:w="2535" w:type="pct"/>
            <w:shd w:val="clear" w:color="auto" w:fill="auto"/>
          </w:tcPr>
          <w:p w14:paraId="06537A0B" w14:textId="77777777" w:rsidR="000E5417" w:rsidRPr="000A3D3A" w:rsidRDefault="00906925" w:rsidP="004057F9">
            <w:pPr>
              <w:tabs>
                <w:tab w:val="left" w:pos="851"/>
                <w:tab w:val="left" w:pos="993"/>
                <w:tab w:val="left" w:pos="1134"/>
                <w:tab w:val="left" w:pos="1276"/>
                <w:tab w:val="left" w:pos="1418"/>
              </w:tabs>
              <w:snapToGrid w:val="0"/>
              <w:spacing w:before="0"/>
              <w:ind w:left="0" w:firstLine="0"/>
              <w:rPr>
                <w:sz w:val="20"/>
                <w:szCs w:val="20"/>
              </w:rPr>
            </w:pPr>
            <w:r w:rsidRPr="000A3D3A">
              <w:rPr>
                <w:sz w:val="20"/>
                <w:szCs w:val="20"/>
              </w:rPr>
              <w:t>Директор</w:t>
            </w:r>
          </w:p>
          <w:p w14:paraId="4B7DB570" w14:textId="77777777" w:rsidR="00906925" w:rsidRPr="000A3D3A"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30A6616E" w14:textId="77777777" w:rsidR="00906925" w:rsidRPr="000A3D3A" w:rsidRDefault="00906925" w:rsidP="004057F9">
            <w:pPr>
              <w:tabs>
                <w:tab w:val="left" w:pos="851"/>
                <w:tab w:val="left" w:pos="993"/>
                <w:tab w:val="left" w:pos="1134"/>
                <w:tab w:val="left" w:pos="1276"/>
                <w:tab w:val="left" w:pos="1418"/>
              </w:tabs>
              <w:snapToGrid w:val="0"/>
              <w:spacing w:before="0"/>
              <w:ind w:left="0" w:firstLine="0"/>
              <w:rPr>
                <w:sz w:val="20"/>
                <w:szCs w:val="20"/>
              </w:rPr>
            </w:pPr>
          </w:p>
          <w:p w14:paraId="79F48755" w14:textId="77777777" w:rsidR="008D2FD2" w:rsidRPr="000A3D3A" w:rsidRDefault="008D2FD2" w:rsidP="004057F9">
            <w:pPr>
              <w:tabs>
                <w:tab w:val="left" w:pos="851"/>
                <w:tab w:val="left" w:pos="993"/>
                <w:tab w:val="left" w:pos="1134"/>
                <w:tab w:val="left" w:pos="1276"/>
                <w:tab w:val="left" w:pos="1418"/>
              </w:tabs>
              <w:snapToGrid w:val="0"/>
              <w:spacing w:before="0"/>
              <w:ind w:left="0" w:firstLine="0"/>
              <w:rPr>
                <w:sz w:val="20"/>
                <w:szCs w:val="20"/>
              </w:rPr>
            </w:pPr>
          </w:p>
          <w:p w14:paraId="34F8C7EF" w14:textId="7E804CF8" w:rsidR="00A0110C" w:rsidRPr="000A3D3A" w:rsidRDefault="004E4CAC" w:rsidP="00A0110C">
            <w:pPr>
              <w:pStyle w:val="af5"/>
            </w:pPr>
            <w:r w:rsidRPr="000A3D3A">
              <w:rPr>
                <w:lang w:eastAsia="ru-RU"/>
              </w:rPr>
              <w:t>____________</w:t>
            </w:r>
            <w:r w:rsidR="0045526C" w:rsidRPr="000A3D3A">
              <w:rPr>
                <w:lang w:eastAsia="ru-RU"/>
              </w:rPr>
              <w:t>_</w:t>
            </w:r>
            <w:r w:rsidRPr="000A3D3A">
              <w:rPr>
                <w:lang w:eastAsia="ru-RU"/>
              </w:rPr>
              <w:t>_______</w:t>
            </w:r>
            <w:r w:rsidR="006E685C" w:rsidRPr="000A3D3A">
              <w:t>/</w:t>
            </w:r>
            <w:r w:rsidR="00426E80">
              <w:t>______________</w:t>
            </w:r>
          </w:p>
          <w:p w14:paraId="471ADFA2" w14:textId="77777777" w:rsidR="001E44EA" w:rsidRPr="000A3D3A" w:rsidRDefault="001E44EA" w:rsidP="00A0110C">
            <w:pPr>
              <w:pStyle w:val="af5"/>
            </w:pPr>
            <w:r w:rsidRPr="000A3D3A">
              <w:t>М.П.</w:t>
            </w:r>
          </w:p>
        </w:tc>
      </w:tr>
    </w:tbl>
    <w:p w14:paraId="08565580" w14:textId="77777777" w:rsidR="00D55961" w:rsidRPr="000A3D3A" w:rsidRDefault="00D55961">
      <w:pPr>
        <w:spacing w:before="0" w:after="200" w:line="276" w:lineRule="auto"/>
        <w:ind w:left="0" w:firstLine="0"/>
        <w:jc w:val="left"/>
        <w:rPr>
          <w:sz w:val="20"/>
          <w:szCs w:val="20"/>
        </w:rPr>
      </w:pPr>
    </w:p>
    <w:p w14:paraId="731ABC61" w14:textId="77777777" w:rsidR="003B033A" w:rsidRPr="000A3D3A" w:rsidRDefault="003B033A">
      <w:pPr>
        <w:spacing w:before="0" w:after="200" w:line="276" w:lineRule="auto"/>
        <w:ind w:left="0" w:firstLine="0"/>
        <w:jc w:val="left"/>
        <w:rPr>
          <w:sz w:val="20"/>
          <w:szCs w:val="20"/>
        </w:rPr>
      </w:pPr>
      <w:r w:rsidRPr="000A3D3A">
        <w:rPr>
          <w:sz w:val="20"/>
          <w:szCs w:val="20"/>
        </w:rPr>
        <w:br w:type="page"/>
      </w:r>
    </w:p>
    <w:p w14:paraId="63B9CDDF" w14:textId="77777777" w:rsidR="001B536A" w:rsidRPr="000A3D3A" w:rsidRDefault="00B044AA" w:rsidP="0025387C">
      <w:pPr>
        <w:spacing w:before="0"/>
        <w:ind w:left="0" w:firstLine="0"/>
        <w:jc w:val="right"/>
        <w:rPr>
          <w:sz w:val="20"/>
          <w:szCs w:val="20"/>
        </w:rPr>
      </w:pPr>
      <w:r w:rsidRPr="000A3D3A">
        <w:rPr>
          <w:sz w:val="20"/>
          <w:szCs w:val="20"/>
        </w:rPr>
        <w:lastRenderedPageBreak/>
        <w:t>Приложение №</w:t>
      </w:r>
      <w:r w:rsidR="0025387C" w:rsidRPr="000A3D3A">
        <w:rPr>
          <w:sz w:val="20"/>
          <w:szCs w:val="20"/>
        </w:rPr>
        <w:t> </w:t>
      </w:r>
      <w:r w:rsidRPr="000A3D3A">
        <w:rPr>
          <w:sz w:val="20"/>
          <w:szCs w:val="20"/>
        </w:rPr>
        <w:t>1</w:t>
      </w:r>
      <w:r w:rsidR="0025387C" w:rsidRPr="000A3D3A">
        <w:rPr>
          <w:sz w:val="20"/>
          <w:szCs w:val="20"/>
        </w:rPr>
        <w:t xml:space="preserve"> </w:t>
      </w:r>
    </w:p>
    <w:p w14:paraId="6A1BCEEF" w14:textId="77777777" w:rsidR="00B044AA" w:rsidRPr="000A3D3A" w:rsidRDefault="00B044AA" w:rsidP="0025387C">
      <w:pPr>
        <w:spacing w:before="0"/>
        <w:ind w:left="0" w:firstLine="0"/>
        <w:jc w:val="right"/>
        <w:rPr>
          <w:sz w:val="20"/>
          <w:szCs w:val="20"/>
        </w:rPr>
      </w:pPr>
      <w:r w:rsidRPr="000A3D3A">
        <w:rPr>
          <w:sz w:val="20"/>
          <w:szCs w:val="20"/>
        </w:rPr>
        <w:t>к Контракту поставки</w:t>
      </w:r>
    </w:p>
    <w:p w14:paraId="47DE8861" w14:textId="2C9ECC5B" w:rsidR="00D55961" w:rsidRPr="000A3D3A" w:rsidRDefault="00B044AA" w:rsidP="00AF62CC">
      <w:pPr>
        <w:spacing w:before="0"/>
        <w:ind w:left="0" w:firstLine="0"/>
        <w:jc w:val="right"/>
        <w:rPr>
          <w:sz w:val="20"/>
          <w:szCs w:val="20"/>
        </w:rPr>
      </w:pPr>
      <w:r w:rsidRPr="000A3D3A">
        <w:rPr>
          <w:sz w:val="20"/>
          <w:szCs w:val="20"/>
        </w:rPr>
        <w:t xml:space="preserve">№ </w:t>
      </w:r>
      <w:r w:rsidR="006A5990" w:rsidRPr="000A3D3A">
        <w:rPr>
          <w:sz w:val="20"/>
          <w:szCs w:val="20"/>
        </w:rPr>
        <w:t>_____</w:t>
      </w:r>
      <w:r w:rsidR="001B617F" w:rsidRPr="000A3D3A">
        <w:rPr>
          <w:sz w:val="20"/>
          <w:szCs w:val="20"/>
        </w:rPr>
        <w:t xml:space="preserve"> </w:t>
      </w:r>
      <w:r w:rsidRPr="000A3D3A">
        <w:rPr>
          <w:sz w:val="20"/>
          <w:szCs w:val="20"/>
        </w:rPr>
        <w:t>/2</w:t>
      </w:r>
      <w:r w:rsidR="00963276" w:rsidRPr="000A3D3A">
        <w:rPr>
          <w:sz w:val="20"/>
          <w:szCs w:val="20"/>
        </w:rPr>
        <w:t>6</w:t>
      </w:r>
      <w:r w:rsidR="003D0DB3" w:rsidRPr="000A3D3A">
        <w:rPr>
          <w:sz w:val="20"/>
          <w:szCs w:val="20"/>
        </w:rPr>
        <w:t xml:space="preserve"> </w:t>
      </w:r>
      <w:r w:rsidR="004F59BF" w:rsidRPr="000A3D3A">
        <w:rPr>
          <w:sz w:val="20"/>
          <w:szCs w:val="20"/>
        </w:rPr>
        <w:t>от «__</w:t>
      </w:r>
      <w:proofErr w:type="gramStart"/>
      <w:r w:rsidR="004F59BF" w:rsidRPr="000A3D3A">
        <w:rPr>
          <w:sz w:val="20"/>
          <w:szCs w:val="20"/>
        </w:rPr>
        <w:t>_»_</w:t>
      </w:r>
      <w:proofErr w:type="gramEnd"/>
      <w:r w:rsidR="004F59BF" w:rsidRPr="000A3D3A">
        <w:rPr>
          <w:sz w:val="20"/>
          <w:szCs w:val="20"/>
        </w:rPr>
        <w:t>____________</w:t>
      </w:r>
      <w:r w:rsidRPr="000A3D3A">
        <w:rPr>
          <w:sz w:val="20"/>
          <w:szCs w:val="20"/>
        </w:rPr>
        <w:t>202</w:t>
      </w:r>
      <w:r w:rsidR="00963276" w:rsidRPr="000A3D3A">
        <w:rPr>
          <w:sz w:val="20"/>
          <w:szCs w:val="20"/>
        </w:rPr>
        <w:t>6</w:t>
      </w:r>
      <w:r w:rsidR="009E08D9" w:rsidRPr="000A3D3A">
        <w:rPr>
          <w:sz w:val="20"/>
          <w:szCs w:val="20"/>
        </w:rPr>
        <w:t xml:space="preserve"> </w:t>
      </w:r>
      <w:r w:rsidRPr="000A3D3A">
        <w:rPr>
          <w:sz w:val="20"/>
          <w:szCs w:val="20"/>
        </w:rPr>
        <w:t>г.</w:t>
      </w:r>
    </w:p>
    <w:p w14:paraId="3F22DE1C" w14:textId="77777777" w:rsidR="00D27FC6" w:rsidRPr="000A3D3A" w:rsidRDefault="00D27FC6" w:rsidP="00B044AA">
      <w:pPr>
        <w:tabs>
          <w:tab w:val="left" w:pos="2745"/>
        </w:tabs>
        <w:spacing w:before="0"/>
        <w:ind w:left="0" w:firstLine="0"/>
        <w:jc w:val="center"/>
        <w:rPr>
          <w:b/>
          <w:color w:val="000000"/>
          <w:sz w:val="20"/>
          <w:szCs w:val="20"/>
        </w:rPr>
      </w:pPr>
    </w:p>
    <w:p w14:paraId="37AFAF17" w14:textId="77777777" w:rsidR="00C82351" w:rsidRPr="000A3D3A" w:rsidRDefault="00C82351" w:rsidP="00B044AA">
      <w:pPr>
        <w:tabs>
          <w:tab w:val="left" w:pos="2745"/>
        </w:tabs>
        <w:spacing w:before="0"/>
        <w:ind w:left="0" w:firstLine="0"/>
        <w:jc w:val="center"/>
        <w:rPr>
          <w:b/>
          <w:color w:val="000000"/>
          <w:sz w:val="20"/>
          <w:szCs w:val="20"/>
        </w:rPr>
      </w:pPr>
    </w:p>
    <w:p w14:paraId="69DCD3CE" w14:textId="77777777" w:rsidR="00B044AA" w:rsidRPr="000A3D3A" w:rsidRDefault="00B044AA" w:rsidP="00B044AA">
      <w:pPr>
        <w:tabs>
          <w:tab w:val="left" w:pos="2745"/>
        </w:tabs>
        <w:spacing w:before="0"/>
        <w:ind w:left="0" w:firstLine="0"/>
        <w:jc w:val="center"/>
        <w:rPr>
          <w:b/>
          <w:color w:val="000000"/>
          <w:sz w:val="20"/>
          <w:szCs w:val="20"/>
        </w:rPr>
      </w:pPr>
      <w:r w:rsidRPr="000A3D3A">
        <w:rPr>
          <w:b/>
          <w:color w:val="000000"/>
          <w:sz w:val="20"/>
          <w:szCs w:val="20"/>
        </w:rPr>
        <w:t>СПЕЦИФИКАЦИЯ</w:t>
      </w:r>
    </w:p>
    <w:p w14:paraId="57B6667E" w14:textId="77777777" w:rsidR="003D0DB3" w:rsidRPr="000A3D3A" w:rsidRDefault="003D0DB3" w:rsidP="0025387C">
      <w:pPr>
        <w:tabs>
          <w:tab w:val="left" w:pos="2745"/>
        </w:tabs>
        <w:spacing w:before="0"/>
        <w:ind w:left="0" w:firstLine="0"/>
        <w:jc w:val="center"/>
        <w:rPr>
          <w:b/>
          <w:color w:val="000000"/>
          <w:sz w:val="20"/>
          <w:szCs w:val="20"/>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193"/>
        <w:gridCol w:w="1668"/>
        <w:gridCol w:w="970"/>
        <w:gridCol w:w="1110"/>
        <w:gridCol w:w="1251"/>
        <w:gridCol w:w="1663"/>
      </w:tblGrid>
      <w:tr w:rsidR="00FE6254" w:rsidRPr="000A3D3A" w14:paraId="7096C39C" w14:textId="77777777" w:rsidTr="009957C9">
        <w:trPr>
          <w:trHeight w:val="266"/>
          <w:jc w:val="center"/>
        </w:trPr>
        <w:tc>
          <w:tcPr>
            <w:tcW w:w="266" w:type="pct"/>
            <w:shd w:val="clear" w:color="auto" w:fill="auto"/>
            <w:vAlign w:val="center"/>
            <w:hideMark/>
          </w:tcPr>
          <w:p w14:paraId="0B86D5C1" w14:textId="77777777"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п/н</w:t>
            </w:r>
          </w:p>
        </w:tc>
        <w:tc>
          <w:tcPr>
            <w:tcW w:w="1534" w:type="pct"/>
            <w:shd w:val="clear" w:color="auto" w:fill="auto"/>
            <w:vAlign w:val="center"/>
            <w:hideMark/>
          </w:tcPr>
          <w:p w14:paraId="4EC308C1" w14:textId="77777777"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Наименование Товара</w:t>
            </w:r>
          </w:p>
        </w:tc>
        <w:tc>
          <w:tcPr>
            <w:tcW w:w="801" w:type="pct"/>
            <w:vAlign w:val="center"/>
          </w:tcPr>
          <w:p w14:paraId="2B33C46F" w14:textId="77777777"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Страна происхождения товара</w:t>
            </w:r>
          </w:p>
        </w:tc>
        <w:tc>
          <w:tcPr>
            <w:tcW w:w="466" w:type="pct"/>
            <w:vAlign w:val="center"/>
          </w:tcPr>
          <w:p w14:paraId="7C039483" w14:textId="77777777"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Ед.</w:t>
            </w:r>
            <w:r w:rsidR="007948FA" w:rsidRPr="000A3D3A">
              <w:rPr>
                <w:rFonts w:eastAsia="Calibri"/>
                <w:b/>
                <w:bCs/>
                <w:color w:val="000000"/>
                <w:sz w:val="20"/>
                <w:szCs w:val="20"/>
              </w:rPr>
              <w:t xml:space="preserve"> </w:t>
            </w:r>
            <w:r w:rsidRPr="000A3D3A">
              <w:rPr>
                <w:rFonts w:eastAsia="Calibri"/>
                <w:b/>
                <w:bCs/>
                <w:color w:val="000000"/>
                <w:sz w:val="20"/>
                <w:szCs w:val="20"/>
              </w:rPr>
              <w:t>изм.</w:t>
            </w:r>
          </w:p>
        </w:tc>
        <w:tc>
          <w:tcPr>
            <w:tcW w:w="533" w:type="pct"/>
            <w:shd w:val="clear" w:color="auto" w:fill="auto"/>
            <w:vAlign w:val="center"/>
            <w:hideMark/>
          </w:tcPr>
          <w:p w14:paraId="30655CA7" w14:textId="77777777"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Кол-во</w:t>
            </w:r>
          </w:p>
        </w:tc>
        <w:tc>
          <w:tcPr>
            <w:tcW w:w="601" w:type="pct"/>
            <w:shd w:val="clear" w:color="auto" w:fill="auto"/>
            <w:vAlign w:val="center"/>
            <w:hideMark/>
          </w:tcPr>
          <w:p w14:paraId="3BA03E45" w14:textId="2E932DEA"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Цена за ед., руб.</w:t>
            </w:r>
            <w:r w:rsidR="00B8056A" w:rsidRPr="000A3D3A">
              <w:rPr>
                <w:rFonts w:eastAsia="Calibri"/>
                <w:b/>
                <w:bCs/>
                <w:color w:val="000000"/>
                <w:sz w:val="20"/>
                <w:szCs w:val="20"/>
              </w:rPr>
              <w:t xml:space="preserve">, в т.ч. </w:t>
            </w:r>
            <w:r w:rsidR="000F3373">
              <w:rPr>
                <w:rFonts w:eastAsia="Calibri"/>
                <w:b/>
                <w:bCs/>
                <w:color w:val="000000"/>
                <w:sz w:val="20"/>
                <w:szCs w:val="20"/>
              </w:rPr>
              <w:t xml:space="preserve">с/без </w:t>
            </w:r>
            <w:r w:rsidR="00B8056A" w:rsidRPr="000A3D3A">
              <w:rPr>
                <w:rFonts w:eastAsia="Calibri"/>
                <w:b/>
                <w:bCs/>
                <w:color w:val="000000"/>
                <w:sz w:val="20"/>
                <w:szCs w:val="20"/>
              </w:rPr>
              <w:t>НДС</w:t>
            </w:r>
          </w:p>
          <w:p w14:paraId="0D81C179" w14:textId="77777777" w:rsidR="00FE6254" w:rsidRPr="000A3D3A" w:rsidRDefault="00FE6254" w:rsidP="00FE6254">
            <w:pPr>
              <w:spacing w:before="0"/>
              <w:ind w:left="0" w:firstLine="0"/>
              <w:jc w:val="center"/>
              <w:rPr>
                <w:rFonts w:eastAsia="Calibri"/>
                <w:b/>
                <w:bCs/>
                <w:color w:val="000000"/>
                <w:sz w:val="20"/>
                <w:szCs w:val="20"/>
              </w:rPr>
            </w:pPr>
          </w:p>
        </w:tc>
        <w:tc>
          <w:tcPr>
            <w:tcW w:w="799" w:type="pct"/>
            <w:shd w:val="clear" w:color="auto" w:fill="auto"/>
            <w:vAlign w:val="center"/>
            <w:hideMark/>
          </w:tcPr>
          <w:p w14:paraId="45E801B8" w14:textId="333F2F9B" w:rsidR="00FE6254" w:rsidRPr="000A3D3A" w:rsidRDefault="00FE6254" w:rsidP="00FE6254">
            <w:pPr>
              <w:spacing w:before="0"/>
              <w:ind w:left="0" w:firstLine="0"/>
              <w:jc w:val="center"/>
              <w:rPr>
                <w:rFonts w:eastAsia="Calibri"/>
                <w:b/>
                <w:bCs/>
                <w:color w:val="000000"/>
                <w:sz w:val="20"/>
                <w:szCs w:val="20"/>
              </w:rPr>
            </w:pPr>
            <w:r w:rsidRPr="000A3D3A">
              <w:rPr>
                <w:rFonts w:eastAsia="Calibri"/>
                <w:b/>
                <w:bCs/>
                <w:color w:val="000000"/>
                <w:sz w:val="20"/>
                <w:szCs w:val="20"/>
              </w:rPr>
              <w:t>Сумма, руб.</w:t>
            </w:r>
            <w:r w:rsidR="00B8056A" w:rsidRPr="000A3D3A">
              <w:rPr>
                <w:rFonts w:eastAsia="Calibri"/>
                <w:b/>
                <w:bCs/>
                <w:color w:val="000000"/>
                <w:sz w:val="20"/>
                <w:szCs w:val="20"/>
              </w:rPr>
              <w:t xml:space="preserve">, в т.ч. </w:t>
            </w:r>
            <w:r w:rsidR="000F3373">
              <w:rPr>
                <w:rFonts w:eastAsia="Calibri"/>
                <w:b/>
                <w:bCs/>
                <w:color w:val="000000"/>
                <w:sz w:val="20"/>
                <w:szCs w:val="20"/>
              </w:rPr>
              <w:t xml:space="preserve">с/без </w:t>
            </w:r>
            <w:r w:rsidR="00B8056A" w:rsidRPr="000A3D3A">
              <w:rPr>
                <w:rFonts w:eastAsia="Calibri"/>
                <w:b/>
                <w:bCs/>
                <w:color w:val="000000"/>
                <w:sz w:val="20"/>
                <w:szCs w:val="20"/>
              </w:rPr>
              <w:t>НДС</w:t>
            </w:r>
          </w:p>
        </w:tc>
      </w:tr>
      <w:tr w:rsidR="00507C70" w:rsidRPr="000A3D3A" w14:paraId="47C08ED1" w14:textId="77777777" w:rsidTr="009957C9">
        <w:trPr>
          <w:trHeight w:val="797"/>
          <w:jc w:val="center"/>
        </w:trPr>
        <w:tc>
          <w:tcPr>
            <w:tcW w:w="266" w:type="pct"/>
            <w:shd w:val="clear" w:color="auto" w:fill="auto"/>
            <w:vAlign w:val="center"/>
          </w:tcPr>
          <w:p w14:paraId="3ACA6377" w14:textId="21A400CB"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1</w:t>
            </w:r>
          </w:p>
        </w:tc>
        <w:tc>
          <w:tcPr>
            <w:tcW w:w="1534" w:type="pct"/>
            <w:shd w:val="clear" w:color="auto" w:fill="auto"/>
            <w:vAlign w:val="center"/>
          </w:tcPr>
          <w:p w14:paraId="0156A493" w14:textId="08653ACA" w:rsidR="00507C70" w:rsidRPr="000A3D3A" w:rsidRDefault="00507C70" w:rsidP="00943C76">
            <w:pPr>
              <w:ind w:left="0" w:firstLine="0"/>
              <w:jc w:val="center"/>
              <w:rPr>
                <w:b/>
                <w:bCs/>
                <w:color w:val="000000"/>
                <w:sz w:val="20"/>
                <w:szCs w:val="20"/>
              </w:rPr>
            </w:pPr>
            <w:r w:rsidRPr="000A3D3A">
              <w:rPr>
                <w:sz w:val="20"/>
                <w:szCs w:val="20"/>
              </w:rPr>
              <w:t>Циркуляционный насос БЕЛАМОС BRS15/90А 180 мм</w:t>
            </w:r>
          </w:p>
        </w:tc>
        <w:tc>
          <w:tcPr>
            <w:tcW w:w="801" w:type="pct"/>
            <w:vAlign w:val="center"/>
          </w:tcPr>
          <w:p w14:paraId="7F65F531" w14:textId="59823939" w:rsidR="00507C70" w:rsidRPr="000A3D3A" w:rsidRDefault="00507C70" w:rsidP="009957C9">
            <w:pPr>
              <w:ind w:left="175" w:hanging="283"/>
              <w:jc w:val="center"/>
              <w:rPr>
                <w:bCs/>
                <w:color w:val="000000"/>
                <w:sz w:val="20"/>
                <w:szCs w:val="20"/>
              </w:rPr>
            </w:pPr>
          </w:p>
        </w:tc>
        <w:tc>
          <w:tcPr>
            <w:tcW w:w="466" w:type="pct"/>
            <w:vAlign w:val="center"/>
          </w:tcPr>
          <w:p w14:paraId="057C5184" w14:textId="6B14B362" w:rsidR="00507C70" w:rsidRPr="000A3D3A" w:rsidRDefault="00507C70" w:rsidP="009957C9">
            <w:pPr>
              <w:ind w:left="567" w:hanging="392"/>
              <w:jc w:val="center"/>
              <w:rPr>
                <w:sz w:val="20"/>
                <w:szCs w:val="20"/>
              </w:rPr>
            </w:pPr>
            <w:r w:rsidRPr="000A3D3A">
              <w:rPr>
                <w:sz w:val="20"/>
                <w:szCs w:val="20"/>
              </w:rPr>
              <w:t>шт.</w:t>
            </w:r>
          </w:p>
        </w:tc>
        <w:tc>
          <w:tcPr>
            <w:tcW w:w="533" w:type="pct"/>
            <w:shd w:val="clear" w:color="auto" w:fill="auto"/>
            <w:vAlign w:val="center"/>
          </w:tcPr>
          <w:p w14:paraId="0D4FDA0C" w14:textId="6D354F36" w:rsidR="00507C70" w:rsidRPr="000A3D3A" w:rsidRDefault="00507C70" w:rsidP="009957C9">
            <w:pPr>
              <w:ind w:left="0" w:firstLine="0"/>
              <w:jc w:val="center"/>
              <w:rPr>
                <w:sz w:val="20"/>
                <w:szCs w:val="20"/>
              </w:rPr>
            </w:pPr>
            <w:r w:rsidRPr="000A3D3A">
              <w:rPr>
                <w:bCs/>
                <w:color w:val="000000"/>
                <w:sz w:val="20"/>
                <w:szCs w:val="20"/>
              </w:rPr>
              <w:t>2</w:t>
            </w:r>
          </w:p>
        </w:tc>
        <w:tc>
          <w:tcPr>
            <w:tcW w:w="601" w:type="pct"/>
            <w:shd w:val="clear" w:color="auto" w:fill="auto"/>
            <w:vAlign w:val="center"/>
          </w:tcPr>
          <w:p w14:paraId="4B6CAE77" w14:textId="1B0AE26A" w:rsidR="00507C70" w:rsidRPr="000A3D3A" w:rsidRDefault="00507C70" w:rsidP="009957C9">
            <w:pPr>
              <w:ind w:left="33" w:firstLine="0"/>
              <w:jc w:val="center"/>
              <w:rPr>
                <w:sz w:val="20"/>
                <w:szCs w:val="20"/>
              </w:rPr>
            </w:pPr>
          </w:p>
        </w:tc>
        <w:tc>
          <w:tcPr>
            <w:tcW w:w="799" w:type="pct"/>
            <w:shd w:val="clear" w:color="auto" w:fill="auto"/>
            <w:vAlign w:val="center"/>
          </w:tcPr>
          <w:p w14:paraId="236DD63C" w14:textId="094AF0F7" w:rsidR="00507C70" w:rsidRPr="000A3D3A" w:rsidRDefault="00507C70" w:rsidP="009957C9">
            <w:pPr>
              <w:ind w:left="176" w:firstLine="0"/>
              <w:jc w:val="center"/>
              <w:rPr>
                <w:sz w:val="20"/>
                <w:szCs w:val="20"/>
              </w:rPr>
            </w:pPr>
          </w:p>
        </w:tc>
      </w:tr>
      <w:tr w:rsidR="00507C70" w:rsidRPr="000A3D3A" w14:paraId="2FFCDFFB" w14:textId="77777777" w:rsidTr="009957C9">
        <w:trPr>
          <w:trHeight w:val="850"/>
          <w:jc w:val="center"/>
        </w:trPr>
        <w:tc>
          <w:tcPr>
            <w:tcW w:w="266" w:type="pct"/>
            <w:shd w:val="clear" w:color="auto" w:fill="auto"/>
            <w:vAlign w:val="center"/>
          </w:tcPr>
          <w:p w14:paraId="4133CBA8" w14:textId="2BBF2FC8"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2</w:t>
            </w:r>
          </w:p>
        </w:tc>
        <w:tc>
          <w:tcPr>
            <w:tcW w:w="1534" w:type="pct"/>
            <w:shd w:val="clear" w:color="auto" w:fill="auto"/>
            <w:vAlign w:val="center"/>
          </w:tcPr>
          <w:p w14:paraId="7B18BCCD" w14:textId="206246F3" w:rsidR="00507C70" w:rsidRPr="000A3D3A" w:rsidRDefault="00507C70" w:rsidP="00943C76">
            <w:pPr>
              <w:ind w:left="0" w:firstLine="0"/>
              <w:jc w:val="center"/>
              <w:rPr>
                <w:sz w:val="20"/>
                <w:szCs w:val="20"/>
              </w:rPr>
            </w:pPr>
            <w:r w:rsidRPr="000A3D3A">
              <w:rPr>
                <w:sz w:val="20"/>
                <w:szCs w:val="20"/>
              </w:rPr>
              <w:t xml:space="preserve">Американка NEWKEY </w:t>
            </w:r>
            <w:proofErr w:type="spellStart"/>
            <w:r w:rsidRPr="000A3D3A">
              <w:rPr>
                <w:sz w:val="20"/>
                <w:szCs w:val="20"/>
              </w:rPr>
              <w:t>нр</w:t>
            </w:r>
            <w:proofErr w:type="spellEnd"/>
            <w:r w:rsidRPr="000A3D3A">
              <w:rPr>
                <w:sz w:val="20"/>
                <w:szCs w:val="20"/>
              </w:rPr>
              <w:t>/</w:t>
            </w:r>
            <w:proofErr w:type="spellStart"/>
            <w:r w:rsidRPr="000A3D3A">
              <w:rPr>
                <w:sz w:val="20"/>
                <w:szCs w:val="20"/>
              </w:rPr>
              <w:t>нр</w:t>
            </w:r>
            <w:proofErr w:type="spellEnd"/>
            <w:r w:rsidRPr="000A3D3A">
              <w:rPr>
                <w:sz w:val="20"/>
                <w:szCs w:val="20"/>
              </w:rPr>
              <w:t xml:space="preserve"> нержавеющая сталь AISI304 DN20 (3/4), (CF8), PTFE, PN16</w:t>
            </w:r>
          </w:p>
        </w:tc>
        <w:tc>
          <w:tcPr>
            <w:tcW w:w="801" w:type="pct"/>
            <w:vAlign w:val="center"/>
          </w:tcPr>
          <w:p w14:paraId="7F0FFD54" w14:textId="73DA26E1" w:rsidR="00507C70" w:rsidRPr="000A3D3A" w:rsidRDefault="00507C70" w:rsidP="009957C9">
            <w:pPr>
              <w:ind w:left="175" w:hanging="283"/>
              <w:jc w:val="center"/>
              <w:rPr>
                <w:bCs/>
                <w:color w:val="000000"/>
                <w:sz w:val="20"/>
                <w:szCs w:val="20"/>
              </w:rPr>
            </w:pPr>
          </w:p>
        </w:tc>
        <w:tc>
          <w:tcPr>
            <w:tcW w:w="466" w:type="pct"/>
            <w:vAlign w:val="center"/>
          </w:tcPr>
          <w:p w14:paraId="23767F45" w14:textId="1432A666" w:rsidR="00507C70" w:rsidRPr="000A3D3A" w:rsidRDefault="00507C70" w:rsidP="009957C9">
            <w:pPr>
              <w:ind w:left="567" w:hanging="392"/>
              <w:jc w:val="center"/>
              <w:rPr>
                <w:sz w:val="20"/>
                <w:szCs w:val="20"/>
              </w:rPr>
            </w:pPr>
            <w:r w:rsidRPr="000A3D3A">
              <w:rPr>
                <w:sz w:val="20"/>
                <w:szCs w:val="20"/>
              </w:rPr>
              <w:t>шт.</w:t>
            </w:r>
          </w:p>
        </w:tc>
        <w:tc>
          <w:tcPr>
            <w:tcW w:w="533" w:type="pct"/>
            <w:shd w:val="clear" w:color="auto" w:fill="auto"/>
            <w:vAlign w:val="center"/>
          </w:tcPr>
          <w:p w14:paraId="13FD485F" w14:textId="312CBE15" w:rsidR="00507C70" w:rsidRPr="000A3D3A" w:rsidRDefault="00507C70" w:rsidP="009957C9">
            <w:pPr>
              <w:ind w:left="0" w:firstLine="0"/>
              <w:jc w:val="center"/>
              <w:rPr>
                <w:sz w:val="20"/>
                <w:szCs w:val="20"/>
              </w:rPr>
            </w:pPr>
            <w:r w:rsidRPr="000A3D3A">
              <w:rPr>
                <w:sz w:val="20"/>
                <w:szCs w:val="20"/>
              </w:rPr>
              <w:t>2</w:t>
            </w:r>
          </w:p>
        </w:tc>
        <w:tc>
          <w:tcPr>
            <w:tcW w:w="601" w:type="pct"/>
            <w:shd w:val="clear" w:color="auto" w:fill="auto"/>
            <w:vAlign w:val="center"/>
          </w:tcPr>
          <w:p w14:paraId="76CE10DE" w14:textId="1606BD7D" w:rsidR="00507C70" w:rsidRPr="000A3D3A" w:rsidRDefault="00507C70" w:rsidP="009957C9">
            <w:pPr>
              <w:ind w:left="33" w:firstLine="0"/>
              <w:jc w:val="center"/>
              <w:rPr>
                <w:sz w:val="20"/>
                <w:szCs w:val="20"/>
              </w:rPr>
            </w:pPr>
          </w:p>
        </w:tc>
        <w:tc>
          <w:tcPr>
            <w:tcW w:w="799" w:type="pct"/>
            <w:shd w:val="clear" w:color="auto" w:fill="auto"/>
            <w:vAlign w:val="center"/>
          </w:tcPr>
          <w:p w14:paraId="5A6A02DE" w14:textId="0B9CB635" w:rsidR="00507C70" w:rsidRPr="000A3D3A" w:rsidRDefault="00507C70" w:rsidP="009957C9">
            <w:pPr>
              <w:ind w:left="176" w:firstLine="0"/>
              <w:jc w:val="center"/>
              <w:rPr>
                <w:sz w:val="20"/>
                <w:szCs w:val="20"/>
              </w:rPr>
            </w:pPr>
          </w:p>
        </w:tc>
      </w:tr>
      <w:tr w:rsidR="00507C70" w:rsidRPr="000A3D3A" w14:paraId="5D7726D2" w14:textId="77777777" w:rsidTr="009957C9">
        <w:trPr>
          <w:trHeight w:val="551"/>
          <w:jc w:val="center"/>
        </w:trPr>
        <w:tc>
          <w:tcPr>
            <w:tcW w:w="266" w:type="pct"/>
            <w:shd w:val="clear" w:color="auto" w:fill="auto"/>
            <w:vAlign w:val="center"/>
          </w:tcPr>
          <w:p w14:paraId="13297827" w14:textId="6098E2CC"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3</w:t>
            </w:r>
          </w:p>
        </w:tc>
        <w:tc>
          <w:tcPr>
            <w:tcW w:w="1534" w:type="pct"/>
            <w:shd w:val="clear" w:color="auto" w:fill="auto"/>
            <w:vAlign w:val="center"/>
          </w:tcPr>
          <w:p w14:paraId="38F32D16" w14:textId="3ABEDDE6" w:rsidR="00507C70" w:rsidRPr="000A3D3A" w:rsidRDefault="00507C70" w:rsidP="00943C76">
            <w:pPr>
              <w:ind w:left="0" w:firstLine="0"/>
              <w:jc w:val="center"/>
              <w:rPr>
                <w:bCs/>
                <w:color w:val="000000"/>
                <w:sz w:val="20"/>
                <w:szCs w:val="20"/>
              </w:rPr>
            </w:pPr>
            <w:r w:rsidRPr="000A3D3A">
              <w:rPr>
                <w:sz w:val="20"/>
                <w:szCs w:val="20"/>
              </w:rPr>
              <w:t>Гибкая подводка для воды ВР 3/4" х ВР 3/4", длина 600 мм STOUT SHF-0306-182020</w:t>
            </w:r>
          </w:p>
        </w:tc>
        <w:tc>
          <w:tcPr>
            <w:tcW w:w="801" w:type="pct"/>
            <w:vAlign w:val="center"/>
          </w:tcPr>
          <w:p w14:paraId="64157251" w14:textId="13128A84" w:rsidR="00507C70" w:rsidRPr="000A3D3A" w:rsidRDefault="00507C70" w:rsidP="009957C9">
            <w:pPr>
              <w:ind w:left="175" w:hanging="283"/>
              <w:jc w:val="center"/>
              <w:rPr>
                <w:bCs/>
                <w:color w:val="000000"/>
                <w:sz w:val="20"/>
                <w:szCs w:val="20"/>
              </w:rPr>
            </w:pPr>
          </w:p>
        </w:tc>
        <w:tc>
          <w:tcPr>
            <w:tcW w:w="466" w:type="pct"/>
            <w:vAlign w:val="center"/>
          </w:tcPr>
          <w:p w14:paraId="25CF78A6" w14:textId="76264AD4" w:rsidR="00507C70" w:rsidRPr="000A3D3A" w:rsidRDefault="00507C70" w:rsidP="009957C9">
            <w:pPr>
              <w:ind w:left="567" w:hanging="392"/>
              <w:jc w:val="center"/>
              <w:rPr>
                <w:sz w:val="20"/>
                <w:szCs w:val="20"/>
              </w:rPr>
            </w:pPr>
            <w:r w:rsidRPr="000A3D3A">
              <w:rPr>
                <w:sz w:val="20"/>
                <w:szCs w:val="20"/>
              </w:rPr>
              <w:t>шт.</w:t>
            </w:r>
          </w:p>
        </w:tc>
        <w:tc>
          <w:tcPr>
            <w:tcW w:w="533" w:type="pct"/>
            <w:shd w:val="clear" w:color="auto" w:fill="auto"/>
            <w:vAlign w:val="center"/>
          </w:tcPr>
          <w:p w14:paraId="23544F60" w14:textId="1C850206" w:rsidR="00507C70" w:rsidRPr="000A3D3A" w:rsidRDefault="00507C70" w:rsidP="009957C9">
            <w:pPr>
              <w:ind w:left="0" w:firstLine="0"/>
              <w:jc w:val="center"/>
              <w:rPr>
                <w:sz w:val="20"/>
                <w:szCs w:val="20"/>
              </w:rPr>
            </w:pPr>
            <w:r w:rsidRPr="000A3D3A">
              <w:rPr>
                <w:sz w:val="20"/>
                <w:szCs w:val="20"/>
              </w:rPr>
              <w:t>2</w:t>
            </w:r>
          </w:p>
        </w:tc>
        <w:tc>
          <w:tcPr>
            <w:tcW w:w="601" w:type="pct"/>
            <w:shd w:val="clear" w:color="auto" w:fill="auto"/>
            <w:vAlign w:val="center"/>
          </w:tcPr>
          <w:p w14:paraId="7475CBE5" w14:textId="682B8C59" w:rsidR="00507C70" w:rsidRPr="000A3D3A" w:rsidRDefault="00507C70" w:rsidP="009957C9">
            <w:pPr>
              <w:ind w:left="33" w:firstLine="0"/>
              <w:jc w:val="center"/>
              <w:rPr>
                <w:sz w:val="20"/>
                <w:szCs w:val="20"/>
              </w:rPr>
            </w:pPr>
          </w:p>
        </w:tc>
        <w:tc>
          <w:tcPr>
            <w:tcW w:w="799" w:type="pct"/>
            <w:shd w:val="clear" w:color="auto" w:fill="auto"/>
            <w:vAlign w:val="center"/>
          </w:tcPr>
          <w:p w14:paraId="661C0EF8" w14:textId="1BA01AA9" w:rsidR="00507C70" w:rsidRPr="000A3D3A" w:rsidRDefault="00507C70" w:rsidP="009957C9">
            <w:pPr>
              <w:ind w:left="176" w:firstLine="0"/>
              <w:jc w:val="center"/>
              <w:rPr>
                <w:sz w:val="20"/>
                <w:szCs w:val="20"/>
              </w:rPr>
            </w:pPr>
          </w:p>
        </w:tc>
      </w:tr>
      <w:tr w:rsidR="00507C70" w:rsidRPr="000A3D3A" w14:paraId="5DB0D41F" w14:textId="77777777" w:rsidTr="009957C9">
        <w:trPr>
          <w:trHeight w:val="701"/>
          <w:jc w:val="center"/>
        </w:trPr>
        <w:tc>
          <w:tcPr>
            <w:tcW w:w="266" w:type="pct"/>
            <w:shd w:val="clear" w:color="auto" w:fill="auto"/>
            <w:vAlign w:val="center"/>
          </w:tcPr>
          <w:p w14:paraId="3F192141" w14:textId="64418F76"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4</w:t>
            </w:r>
          </w:p>
        </w:tc>
        <w:tc>
          <w:tcPr>
            <w:tcW w:w="1534" w:type="pct"/>
            <w:shd w:val="clear" w:color="auto" w:fill="auto"/>
            <w:vAlign w:val="center"/>
          </w:tcPr>
          <w:p w14:paraId="421D81B8" w14:textId="4753A3AF" w:rsidR="00507C70" w:rsidRPr="000A3D3A" w:rsidRDefault="00507C70" w:rsidP="00943C76">
            <w:pPr>
              <w:ind w:left="0" w:firstLine="0"/>
              <w:jc w:val="center"/>
              <w:rPr>
                <w:bCs/>
                <w:color w:val="000000"/>
                <w:sz w:val="20"/>
                <w:szCs w:val="20"/>
              </w:rPr>
            </w:pPr>
            <w:r w:rsidRPr="000A3D3A">
              <w:rPr>
                <w:sz w:val="20"/>
                <w:szCs w:val="20"/>
              </w:rPr>
              <w:t>Штуцер с внутренней резьбой 3/4" POLYAGRO</w:t>
            </w:r>
          </w:p>
        </w:tc>
        <w:tc>
          <w:tcPr>
            <w:tcW w:w="801" w:type="pct"/>
            <w:vAlign w:val="center"/>
          </w:tcPr>
          <w:p w14:paraId="01065826" w14:textId="49589855" w:rsidR="00507C70" w:rsidRPr="000A3D3A" w:rsidRDefault="00507C70" w:rsidP="009957C9">
            <w:pPr>
              <w:ind w:left="175" w:hanging="283"/>
              <w:jc w:val="center"/>
              <w:rPr>
                <w:bCs/>
                <w:color w:val="000000"/>
                <w:sz w:val="20"/>
                <w:szCs w:val="20"/>
              </w:rPr>
            </w:pPr>
          </w:p>
        </w:tc>
        <w:tc>
          <w:tcPr>
            <w:tcW w:w="466" w:type="pct"/>
            <w:vAlign w:val="center"/>
          </w:tcPr>
          <w:p w14:paraId="6B705749" w14:textId="36119490" w:rsidR="00507C70" w:rsidRPr="000A3D3A" w:rsidRDefault="00507C70" w:rsidP="009957C9">
            <w:pPr>
              <w:ind w:left="567" w:hanging="392"/>
              <w:jc w:val="center"/>
              <w:rPr>
                <w:sz w:val="20"/>
                <w:szCs w:val="20"/>
              </w:rPr>
            </w:pPr>
            <w:r w:rsidRPr="000A3D3A">
              <w:rPr>
                <w:sz w:val="20"/>
                <w:szCs w:val="20"/>
              </w:rPr>
              <w:t>шт.</w:t>
            </w:r>
          </w:p>
        </w:tc>
        <w:tc>
          <w:tcPr>
            <w:tcW w:w="533" w:type="pct"/>
            <w:shd w:val="clear" w:color="auto" w:fill="auto"/>
            <w:vAlign w:val="center"/>
          </w:tcPr>
          <w:p w14:paraId="4FD16F2D" w14:textId="35AB6437" w:rsidR="00507C70" w:rsidRPr="000A3D3A" w:rsidRDefault="00507C70" w:rsidP="009957C9">
            <w:pPr>
              <w:ind w:left="0" w:firstLine="0"/>
              <w:jc w:val="center"/>
              <w:rPr>
                <w:sz w:val="20"/>
                <w:szCs w:val="20"/>
              </w:rPr>
            </w:pPr>
            <w:r w:rsidRPr="000A3D3A">
              <w:rPr>
                <w:sz w:val="20"/>
                <w:szCs w:val="20"/>
              </w:rPr>
              <w:t>2</w:t>
            </w:r>
          </w:p>
        </w:tc>
        <w:tc>
          <w:tcPr>
            <w:tcW w:w="601" w:type="pct"/>
            <w:shd w:val="clear" w:color="auto" w:fill="auto"/>
            <w:vAlign w:val="center"/>
          </w:tcPr>
          <w:p w14:paraId="30A2E6B1" w14:textId="4117A289" w:rsidR="00507C70" w:rsidRPr="000A3D3A" w:rsidRDefault="00507C70" w:rsidP="009957C9">
            <w:pPr>
              <w:ind w:left="33" w:firstLine="0"/>
              <w:jc w:val="center"/>
              <w:rPr>
                <w:sz w:val="20"/>
                <w:szCs w:val="20"/>
              </w:rPr>
            </w:pPr>
          </w:p>
        </w:tc>
        <w:tc>
          <w:tcPr>
            <w:tcW w:w="799" w:type="pct"/>
            <w:shd w:val="clear" w:color="auto" w:fill="auto"/>
            <w:vAlign w:val="center"/>
          </w:tcPr>
          <w:p w14:paraId="7478E9DE" w14:textId="69B4330E" w:rsidR="00507C70" w:rsidRPr="000A3D3A" w:rsidRDefault="00507C70" w:rsidP="009957C9">
            <w:pPr>
              <w:ind w:left="176" w:firstLine="0"/>
              <w:jc w:val="center"/>
              <w:rPr>
                <w:sz w:val="20"/>
                <w:szCs w:val="20"/>
              </w:rPr>
            </w:pPr>
          </w:p>
        </w:tc>
      </w:tr>
      <w:tr w:rsidR="00507C70" w:rsidRPr="000A3D3A" w14:paraId="043B2215" w14:textId="77777777" w:rsidTr="009957C9">
        <w:trPr>
          <w:trHeight w:val="655"/>
          <w:jc w:val="center"/>
        </w:trPr>
        <w:tc>
          <w:tcPr>
            <w:tcW w:w="266" w:type="pct"/>
            <w:shd w:val="clear" w:color="auto" w:fill="auto"/>
            <w:vAlign w:val="center"/>
          </w:tcPr>
          <w:p w14:paraId="63C68772" w14:textId="42299C86"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5</w:t>
            </w:r>
          </w:p>
        </w:tc>
        <w:tc>
          <w:tcPr>
            <w:tcW w:w="1534" w:type="pct"/>
            <w:shd w:val="clear" w:color="auto" w:fill="auto"/>
            <w:vAlign w:val="center"/>
          </w:tcPr>
          <w:p w14:paraId="5247069E" w14:textId="6EBB5653" w:rsidR="00507C70" w:rsidRPr="000A3D3A" w:rsidRDefault="00507C70" w:rsidP="00943C76">
            <w:pPr>
              <w:ind w:left="0" w:firstLine="0"/>
              <w:jc w:val="center"/>
              <w:rPr>
                <w:bCs/>
                <w:color w:val="000000"/>
                <w:sz w:val="20"/>
                <w:szCs w:val="20"/>
              </w:rPr>
            </w:pPr>
            <w:r w:rsidRPr="000A3D3A">
              <w:rPr>
                <w:sz w:val="20"/>
                <w:szCs w:val="20"/>
              </w:rPr>
              <w:t>Корзина для хранения Альтернатива Эконом 42.5x33x79 см пластик цвет черный</w:t>
            </w:r>
          </w:p>
        </w:tc>
        <w:tc>
          <w:tcPr>
            <w:tcW w:w="801" w:type="pct"/>
            <w:vAlign w:val="center"/>
          </w:tcPr>
          <w:p w14:paraId="09D5ABF3" w14:textId="66D8DF6D" w:rsidR="00507C70" w:rsidRPr="000A3D3A" w:rsidRDefault="00507C70" w:rsidP="009957C9">
            <w:pPr>
              <w:ind w:left="175" w:hanging="283"/>
              <w:jc w:val="center"/>
              <w:rPr>
                <w:bCs/>
                <w:color w:val="000000"/>
                <w:sz w:val="20"/>
                <w:szCs w:val="20"/>
              </w:rPr>
            </w:pPr>
          </w:p>
        </w:tc>
        <w:tc>
          <w:tcPr>
            <w:tcW w:w="466" w:type="pct"/>
            <w:vAlign w:val="center"/>
          </w:tcPr>
          <w:p w14:paraId="653246DE" w14:textId="5B7D2137" w:rsidR="00507C70" w:rsidRPr="000A3D3A" w:rsidRDefault="00507C70" w:rsidP="009957C9">
            <w:pPr>
              <w:ind w:left="567" w:hanging="392"/>
              <w:jc w:val="center"/>
              <w:rPr>
                <w:sz w:val="20"/>
                <w:szCs w:val="20"/>
              </w:rPr>
            </w:pPr>
            <w:r w:rsidRPr="000A3D3A">
              <w:rPr>
                <w:sz w:val="20"/>
                <w:szCs w:val="20"/>
              </w:rPr>
              <w:t>шт.</w:t>
            </w:r>
          </w:p>
        </w:tc>
        <w:tc>
          <w:tcPr>
            <w:tcW w:w="533" w:type="pct"/>
            <w:shd w:val="clear" w:color="auto" w:fill="auto"/>
            <w:vAlign w:val="center"/>
          </w:tcPr>
          <w:p w14:paraId="54D59853" w14:textId="0B306920" w:rsidR="00507C70" w:rsidRPr="000A3D3A" w:rsidRDefault="00507C70" w:rsidP="009957C9">
            <w:pPr>
              <w:ind w:left="0" w:firstLine="0"/>
              <w:jc w:val="center"/>
              <w:rPr>
                <w:sz w:val="20"/>
                <w:szCs w:val="20"/>
              </w:rPr>
            </w:pPr>
            <w:r w:rsidRPr="000A3D3A">
              <w:rPr>
                <w:sz w:val="20"/>
                <w:szCs w:val="20"/>
              </w:rPr>
              <w:t>2</w:t>
            </w:r>
          </w:p>
        </w:tc>
        <w:tc>
          <w:tcPr>
            <w:tcW w:w="601" w:type="pct"/>
            <w:shd w:val="clear" w:color="auto" w:fill="auto"/>
            <w:vAlign w:val="center"/>
          </w:tcPr>
          <w:p w14:paraId="214194A7" w14:textId="582E71B2" w:rsidR="00507C70" w:rsidRPr="000A3D3A" w:rsidRDefault="00507C70" w:rsidP="009957C9">
            <w:pPr>
              <w:ind w:left="33" w:firstLine="0"/>
              <w:jc w:val="center"/>
              <w:rPr>
                <w:sz w:val="20"/>
                <w:szCs w:val="20"/>
              </w:rPr>
            </w:pPr>
          </w:p>
        </w:tc>
        <w:tc>
          <w:tcPr>
            <w:tcW w:w="799" w:type="pct"/>
            <w:shd w:val="clear" w:color="auto" w:fill="auto"/>
            <w:vAlign w:val="center"/>
          </w:tcPr>
          <w:p w14:paraId="6BF07EBE" w14:textId="42C344AD" w:rsidR="00507C70" w:rsidRPr="000A3D3A" w:rsidRDefault="00507C70" w:rsidP="009957C9">
            <w:pPr>
              <w:ind w:left="176" w:firstLine="0"/>
              <w:jc w:val="center"/>
              <w:rPr>
                <w:sz w:val="20"/>
                <w:szCs w:val="20"/>
              </w:rPr>
            </w:pPr>
          </w:p>
        </w:tc>
      </w:tr>
      <w:tr w:rsidR="00507C70" w:rsidRPr="000A3D3A" w14:paraId="37932835" w14:textId="77777777" w:rsidTr="009957C9">
        <w:trPr>
          <w:trHeight w:val="693"/>
          <w:jc w:val="center"/>
        </w:trPr>
        <w:tc>
          <w:tcPr>
            <w:tcW w:w="266" w:type="pct"/>
            <w:shd w:val="clear" w:color="auto" w:fill="auto"/>
            <w:vAlign w:val="center"/>
          </w:tcPr>
          <w:p w14:paraId="6B973833" w14:textId="5166A7C8" w:rsidR="00507C70" w:rsidRPr="000A3D3A" w:rsidRDefault="00507C70" w:rsidP="009957C9">
            <w:pPr>
              <w:spacing w:before="0"/>
              <w:ind w:left="0" w:firstLine="0"/>
              <w:jc w:val="center"/>
              <w:rPr>
                <w:rFonts w:eastAsia="Calibri"/>
                <w:bCs/>
                <w:color w:val="000000"/>
                <w:sz w:val="20"/>
                <w:szCs w:val="20"/>
              </w:rPr>
            </w:pPr>
            <w:r w:rsidRPr="000A3D3A">
              <w:rPr>
                <w:rFonts w:eastAsia="Calibri"/>
                <w:bCs/>
                <w:color w:val="000000"/>
                <w:sz w:val="20"/>
                <w:szCs w:val="20"/>
              </w:rPr>
              <w:t>6</w:t>
            </w:r>
          </w:p>
        </w:tc>
        <w:tc>
          <w:tcPr>
            <w:tcW w:w="1534" w:type="pct"/>
            <w:shd w:val="clear" w:color="auto" w:fill="auto"/>
            <w:vAlign w:val="center"/>
          </w:tcPr>
          <w:p w14:paraId="2353DBB0" w14:textId="25E5E3D9" w:rsidR="00507C70" w:rsidRPr="00751A47" w:rsidRDefault="00751A47" w:rsidP="00943C76">
            <w:pPr>
              <w:ind w:left="0" w:firstLine="0"/>
              <w:jc w:val="center"/>
              <w:rPr>
                <w:bCs/>
                <w:color w:val="000000"/>
                <w:sz w:val="20"/>
                <w:szCs w:val="20"/>
                <w:lang w:val="en-US"/>
              </w:rPr>
            </w:pPr>
            <w:r w:rsidRPr="00751A47">
              <w:rPr>
                <w:sz w:val="20"/>
                <w:szCs w:val="20"/>
              </w:rPr>
              <w:t xml:space="preserve">Композитный наполнитель для приборов </w:t>
            </w:r>
            <w:proofErr w:type="spellStart"/>
            <w:r w:rsidRPr="00751A47">
              <w:rPr>
                <w:sz w:val="20"/>
                <w:szCs w:val="20"/>
              </w:rPr>
              <w:t>Sparkular</w:t>
            </w:r>
            <w:proofErr w:type="spellEnd"/>
            <w:r w:rsidRPr="00751A47">
              <w:rPr>
                <w:sz w:val="20"/>
                <w:szCs w:val="20"/>
              </w:rPr>
              <w:t xml:space="preserve">. </w:t>
            </w:r>
            <w:r w:rsidRPr="00751A47">
              <w:rPr>
                <w:sz w:val="20"/>
                <w:szCs w:val="20"/>
                <w:lang w:val="en-US"/>
              </w:rPr>
              <w:t xml:space="preserve">SHOWVEN Composite </w:t>
            </w:r>
            <w:proofErr w:type="spellStart"/>
            <w:r w:rsidRPr="00751A47">
              <w:rPr>
                <w:sz w:val="20"/>
                <w:szCs w:val="20"/>
                <w:lang w:val="en-US"/>
              </w:rPr>
              <w:t>Ti</w:t>
            </w:r>
            <w:proofErr w:type="spellEnd"/>
            <w:r w:rsidRPr="00751A47">
              <w:rPr>
                <w:sz w:val="20"/>
                <w:szCs w:val="20"/>
                <w:lang w:val="en-US"/>
              </w:rPr>
              <w:t xml:space="preserve"> HC8200 [200</w:t>
            </w:r>
            <w:proofErr w:type="spellStart"/>
            <w:r w:rsidRPr="00751A47">
              <w:rPr>
                <w:sz w:val="20"/>
                <w:szCs w:val="20"/>
              </w:rPr>
              <w:t>гр</w:t>
            </w:r>
            <w:proofErr w:type="spellEnd"/>
            <w:r w:rsidRPr="00751A47">
              <w:rPr>
                <w:sz w:val="20"/>
                <w:szCs w:val="20"/>
                <w:lang w:val="en-US"/>
              </w:rPr>
              <w:t>]</w:t>
            </w:r>
          </w:p>
        </w:tc>
        <w:tc>
          <w:tcPr>
            <w:tcW w:w="801" w:type="pct"/>
            <w:vAlign w:val="center"/>
          </w:tcPr>
          <w:p w14:paraId="631FBCC9" w14:textId="29003DAD" w:rsidR="00507C70" w:rsidRPr="00751A47" w:rsidRDefault="00507C70" w:rsidP="009957C9">
            <w:pPr>
              <w:ind w:left="175" w:hanging="283"/>
              <w:jc w:val="center"/>
              <w:rPr>
                <w:bCs/>
                <w:color w:val="000000"/>
                <w:sz w:val="20"/>
                <w:szCs w:val="20"/>
                <w:lang w:val="en-US"/>
              </w:rPr>
            </w:pPr>
          </w:p>
        </w:tc>
        <w:tc>
          <w:tcPr>
            <w:tcW w:w="466" w:type="pct"/>
            <w:vAlign w:val="center"/>
          </w:tcPr>
          <w:p w14:paraId="539A60A8" w14:textId="292EFD3B" w:rsidR="00507C70" w:rsidRPr="000A3D3A" w:rsidRDefault="00751A47" w:rsidP="009957C9">
            <w:pPr>
              <w:ind w:left="567" w:hanging="392"/>
              <w:jc w:val="center"/>
              <w:rPr>
                <w:sz w:val="20"/>
                <w:szCs w:val="20"/>
              </w:rPr>
            </w:pPr>
            <w:r>
              <w:rPr>
                <w:sz w:val="20"/>
                <w:szCs w:val="20"/>
              </w:rPr>
              <w:t>шт</w:t>
            </w:r>
            <w:r w:rsidR="00507C70" w:rsidRPr="000A3D3A">
              <w:rPr>
                <w:sz w:val="20"/>
                <w:szCs w:val="20"/>
              </w:rPr>
              <w:t>.</w:t>
            </w:r>
          </w:p>
        </w:tc>
        <w:tc>
          <w:tcPr>
            <w:tcW w:w="533" w:type="pct"/>
            <w:shd w:val="clear" w:color="auto" w:fill="auto"/>
            <w:vAlign w:val="center"/>
          </w:tcPr>
          <w:p w14:paraId="647AED9D" w14:textId="5B3DAD9E" w:rsidR="00507C70" w:rsidRPr="000A3D3A" w:rsidRDefault="00507C70" w:rsidP="009957C9">
            <w:pPr>
              <w:ind w:left="0" w:firstLine="0"/>
              <w:jc w:val="center"/>
              <w:rPr>
                <w:sz w:val="20"/>
                <w:szCs w:val="20"/>
              </w:rPr>
            </w:pPr>
            <w:r w:rsidRPr="000A3D3A">
              <w:rPr>
                <w:bCs/>
                <w:color w:val="000000"/>
                <w:sz w:val="20"/>
                <w:szCs w:val="20"/>
              </w:rPr>
              <w:t>10</w:t>
            </w:r>
          </w:p>
        </w:tc>
        <w:tc>
          <w:tcPr>
            <w:tcW w:w="601" w:type="pct"/>
            <w:shd w:val="clear" w:color="auto" w:fill="auto"/>
            <w:vAlign w:val="center"/>
          </w:tcPr>
          <w:p w14:paraId="5AFA7F0B" w14:textId="2B352E2F" w:rsidR="00507C70" w:rsidRPr="000A3D3A" w:rsidRDefault="00507C70" w:rsidP="009957C9">
            <w:pPr>
              <w:ind w:left="33" w:firstLine="0"/>
              <w:jc w:val="center"/>
              <w:rPr>
                <w:sz w:val="20"/>
                <w:szCs w:val="20"/>
              </w:rPr>
            </w:pPr>
          </w:p>
        </w:tc>
        <w:tc>
          <w:tcPr>
            <w:tcW w:w="799" w:type="pct"/>
            <w:shd w:val="clear" w:color="auto" w:fill="auto"/>
            <w:vAlign w:val="center"/>
          </w:tcPr>
          <w:p w14:paraId="56E8AF1F" w14:textId="08CC9322" w:rsidR="00507C70" w:rsidRPr="000A3D3A" w:rsidRDefault="00507C70" w:rsidP="009957C9">
            <w:pPr>
              <w:ind w:left="176" w:firstLine="0"/>
              <w:jc w:val="center"/>
              <w:rPr>
                <w:sz w:val="20"/>
                <w:szCs w:val="20"/>
              </w:rPr>
            </w:pPr>
          </w:p>
        </w:tc>
      </w:tr>
      <w:tr w:rsidR="00507C70" w:rsidRPr="000A3D3A" w14:paraId="023DAD29" w14:textId="77777777" w:rsidTr="009957C9">
        <w:trPr>
          <w:trHeight w:val="407"/>
          <w:jc w:val="center"/>
        </w:trPr>
        <w:tc>
          <w:tcPr>
            <w:tcW w:w="4201" w:type="pct"/>
            <w:gridSpan w:val="6"/>
          </w:tcPr>
          <w:p w14:paraId="2089CAA5" w14:textId="77777777" w:rsidR="00507C70" w:rsidRPr="000A3D3A" w:rsidRDefault="00507C70" w:rsidP="00FE6254">
            <w:pPr>
              <w:spacing w:before="0"/>
              <w:ind w:left="0" w:firstLine="0"/>
              <w:jc w:val="right"/>
              <w:rPr>
                <w:rFonts w:eastAsia="Calibri"/>
                <w:b/>
                <w:bCs/>
                <w:color w:val="000000"/>
                <w:sz w:val="20"/>
                <w:szCs w:val="20"/>
              </w:rPr>
            </w:pPr>
            <w:r w:rsidRPr="000A3D3A">
              <w:rPr>
                <w:rFonts w:eastAsia="Calibri"/>
                <w:b/>
                <w:bCs/>
                <w:color w:val="000000"/>
                <w:sz w:val="20"/>
                <w:szCs w:val="20"/>
              </w:rPr>
              <w:t>Итого:</w:t>
            </w:r>
          </w:p>
        </w:tc>
        <w:tc>
          <w:tcPr>
            <w:tcW w:w="799" w:type="pct"/>
            <w:shd w:val="clear" w:color="auto" w:fill="auto"/>
            <w:vAlign w:val="center"/>
          </w:tcPr>
          <w:p w14:paraId="612FCFA4" w14:textId="323988B5" w:rsidR="00507C70" w:rsidRPr="000A3D3A" w:rsidRDefault="00507C70" w:rsidP="0007384F">
            <w:pPr>
              <w:spacing w:before="0"/>
              <w:ind w:left="0" w:firstLine="0"/>
              <w:jc w:val="center"/>
              <w:rPr>
                <w:rFonts w:eastAsia="Calibri"/>
                <w:b/>
                <w:bCs/>
                <w:color w:val="000000"/>
                <w:sz w:val="20"/>
                <w:szCs w:val="20"/>
              </w:rPr>
            </w:pPr>
          </w:p>
        </w:tc>
      </w:tr>
      <w:tr w:rsidR="00507C70" w:rsidRPr="000A3D3A" w14:paraId="73934F29" w14:textId="77777777" w:rsidTr="009957C9">
        <w:trPr>
          <w:trHeight w:val="413"/>
          <w:jc w:val="center"/>
        </w:trPr>
        <w:tc>
          <w:tcPr>
            <w:tcW w:w="4201" w:type="pct"/>
            <w:gridSpan w:val="6"/>
          </w:tcPr>
          <w:p w14:paraId="1328A490" w14:textId="77777777" w:rsidR="00507C70" w:rsidRPr="000A3D3A" w:rsidRDefault="00507C70" w:rsidP="00FE6254">
            <w:pPr>
              <w:spacing w:before="0"/>
              <w:ind w:left="0" w:firstLine="0"/>
              <w:jc w:val="right"/>
              <w:rPr>
                <w:rFonts w:eastAsia="Calibri"/>
                <w:b/>
                <w:bCs/>
                <w:color w:val="000000"/>
                <w:sz w:val="20"/>
                <w:szCs w:val="20"/>
              </w:rPr>
            </w:pPr>
            <w:r w:rsidRPr="000A3D3A">
              <w:rPr>
                <w:rFonts w:eastAsia="Calibri"/>
                <w:b/>
                <w:bCs/>
                <w:color w:val="000000"/>
                <w:sz w:val="20"/>
                <w:szCs w:val="20"/>
              </w:rPr>
              <w:t>в т.ч НДС:</w:t>
            </w:r>
          </w:p>
        </w:tc>
        <w:tc>
          <w:tcPr>
            <w:tcW w:w="799" w:type="pct"/>
            <w:shd w:val="clear" w:color="auto" w:fill="auto"/>
            <w:vAlign w:val="center"/>
          </w:tcPr>
          <w:p w14:paraId="193DD14E" w14:textId="643E541B" w:rsidR="00507C70" w:rsidRPr="000A3D3A" w:rsidRDefault="00507C70" w:rsidP="0007384F">
            <w:pPr>
              <w:spacing w:before="0"/>
              <w:ind w:left="0" w:firstLine="0"/>
              <w:jc w:val="center"/>
              <w:rPr>
                <w:rFonts w:eastAsia="Calibri"/>
                <w:b/>
                <w:bCs/>
                <w:color w:val="000000"/>
                <w:sz w:val="20"/>
                <w:szCs w:val="20"/>
              </w:rPr>
            </w:pPr>
          </w:p>
        </w:tc>
      </w:tr>
    </w:tbl>
    <w:p w14:paraId="7550D014" w14:textId="77777777" w:rsidR="0025387C" w:rsidRPr="000A3D3A" w:rsidRDefault="0025387C" w:rsidP="0025387C">
      <w:pPr>
        <w:tabs>
          <w:tab w:val="left" w:pos="2745"/>
        </w:tabs>
        <w:spacing w:before="0"/>
        <w:ind w:left="0" w:firstLine="0"/>
        <w:jc w:val="left"/>
        <w:rPr>
          <w:b/>
          <w:color w:val="000000"/>
          <w:sz w:val="20"/>
          <w:szCs w:val="20"/>
        </w:rPr>
      </w:pPr>
    </w:p>
    <w:p w14:paraId="384B7698" w14:textId="37BB4143" w:rsidR="0025387C" w:rsidRPr="000A3D3A" w:rsidRDefault="0025387C" w:rsidP="00507C70">
      <w:pPr>
        <w:pStyle w:val="ae"/>
        <w:tabs>
          <w:tab w:val="left" w:pos="1134"/>
          <w:tab w:val="left" w:pos="1276"/>
          <w:tab w:val="left" w:pos="1418"/>
          <w:tab w:val="left" w:pos="1560"/>
          <w:tab w:val="left" w:pos="1701"/>
          <w:tab w:val="left" w:pos="1843"/>
          <w:tab w:val="left" w:pos="1985"/>
        </w:tabs>
        <w:spacing w:before="0" w:line="23" w:lineRule="atLeast"/>
        <w:ind w:left="0" w:firstLine="709"/>
        <w:rPr>
          <w:sz w:val="20"/>
          <w:szCs w:val="20"/>
        </w:rPr>
      </w:pPr>
      <w:r w:rsidRPr="000A3D3A">
        <w:rPr>
          <w:color w:val="000000"/>
          <w:sz w:val="20"/>
          <w:szCs w:val="20"/>
        </w:rPr>
        <w:t xml:space="preserve">Общая стоимость Товара по настоящей Спецификации составляет </w:t>
      </w:r>
      <w:r w:rsidR="00426E80">
        <w:rPr>
          <w:color w:val="000000"/>
          <w:sz w:val="20"/>
          <w:szCs w:val="20"/>
        </w:rPr>
        <w:t>_______________________</w:t>
      </w:r>
    </w:p>
    <w:p w14:paraId="42116B47" w14:textId="77777777" w:rsidR="003B033A" w:rsidRPr="000A3D3A" w:rsidRDefault="003B033A" w:rsidP="00AF62CC">
      <w:pPr>
        <w:tabs>
          <w:tab w:val="left" w:pos="8599"/>
        </w:tabs>
        <w:spacing w:before="0"/>
        <w:ind w:left="0" w:firstLine="567"/>
        <w:rPr>
          <w:sz w:val="20"/>
          <w:szCs w:val="20"/>
        </w:rPr>
      </w:pPr>
    </w:p>
    <w:p w14:paraId="5272B95D" w14:textId="77777777" w:rsidR="00963276" w:rsidRPr="000A3D3A" w:rsidRDefault="00963276" w:rsidP="00AF62CC">
      <w:pPr>
        <w:tabs>
          <w:tab w:val="left" w:pos="8599"/>
        </w:tabs>
        <w:spacing w:before="0"/>
        <w:ind w:left="0" w:firstLine="567"/>
        <w:rPr>
          <w:sz w:val="20"/>
          <w:szCs w:val="20"/>
        </w:rPr>
      </w:pPr>
    </w:p>
    <w:p w14:paraId="163DF988" w14:textId="77777777" w:rsidR="00964B28" w:rsidRPr="000A3D3A" w:rsidRDefault="00964B28" w:rsidP="00AF62CC">
      <w:pPr>
        <w:tabs>
          <w:tab w:val="left" w:pos="8599"/>
        </w:tabs>
        <w:spacing w:before="0"/>
        <w:ind w:left="0" w:firstLine="567"/>
        <w:rPr>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61"/>
      </w:tblGrid>
      <w:tr w:rsidR="00B044AA" w:rsidRPr="000A3D3A" w14:paraId="31EAE6F0" w14:textId="77777777" w:rsidTr="003B033A">
        <w:tc>
          <w:tcPr>
            <w:tcW w:w="5637" w:type="dxa"/>
          </w:tcPr>
          <w:p w14:paraId="629A9A97" w14:textId="77777777" w:rsidR="00B044AA" w:rsidRPr="000A3D3A" w:rsidRDefault="00B044AA" w:rsidP="00B044AA">
            <w:pPr>
              <w:spacing w:before="0"/>
              <w:ind w:left="0" w:firstLine="0"/>
              <w:jc w:val="left"/>
              <w:rPr>
                <w:rFonts w:eastAsia="Calibri"/>
                <w:caps/>
                <w:color w:val="000000"/>
                <w:sz w:val="20"/>
                <w:szCs w:val="20"/>
                <w:lang w:eastAsia="en-US"/>
              </w:rPr>
            </w:pPr>
            <w:r w:rsidRPr="000A3D3A">
              <w:rPr>
                <w:rFonts w:eastAsia="Calibri"/>
                <w:caps/>
                <w:color w:val="000000"/>
                <w:sz w:val="20"/>
                <w:szCs w:val="20"/>
                <w:lang w:eastAsia="en-US"/>
              </w:rPr>
              <w:t>Покупатель</w:t>
            </w:r>
            <w:r w:rsidR="003B033A" w:rsidRPr="000A3D3A">
              <w:rPr>
                <w:rFonts w:eastAsia="Calibri"/>
                <w:caps/>
                <w:color w:val="000000"/>
                <w:sz w:val="20"/>
                <w:szCs w:val="20"/>
                <w:lang w:eastAsia="en-US"/>
              </w:rPr>
              <w:t>:</w:t>
            </w:r>
          </w:p>
        </w:tc>
        <w:tc>
          <w:tcPr>
            <w:tcW w:w="4961" w:type="dxa"/>
          </w:tcPr>
          <w:p w14:paraId="602977EF" w14:textId="77777777" w:rsidR="00B044AA" w:rsidRPr="000A3D3A" w:rsidRDefault="00B044AA" w:rsidP="003B033A">
            <w:pPr>
              <w:tabs>
                <w:tab w:val="left" w:pos="317"/>
                <w:tab w:val="left" w:pos="589"/>
              </w:tabs>
              <w:spacing w:before="0"/>
              <w:ind w:left="33" w:firstLine="0"/>
              <w:rPr>
                <w:rFonts w:eastAsia="Calibri"/>
                <w:caps/>
                <w:color w:val="000000"/>
                <w:sz w:val="20"/>
                <w:szCs w:val="20"/>
                <w:lang w:eastAsia="en-US"/>
              </w:rPr>
            </w:pPr>
            <w:r w:rsidRPr="000A3D3A">
              <w:rPr>
                <w:rFonts w:eastAsia="Calibri"/>
                <w:caps/>
                <w:color w:val="000000"/>
                <w:sz w:val="20"/>
                <w:szCs w:val="20"/>
                <w:lang w:eastAsia="en-US"/>
              </w:rPr>
              <w:t>Поставщик</w:t>
            </w:r>
            <w:r w:rsidR="003B033A" w:rsidRPr="000A3D3A">
              <w:rPr>
                <w:rFonts w:eastAsia="Calibri"/>
                <w:caps/>
                <w:color w:val="000000"/>
                <w:sz w:val="20"/>
                <w:szCs w:val="20"/>
                <w:lang w:eastAsia="en-US"/>
              </w:rPr>
              <w:t>:</w:t>
            </w:r>
          </w:p>
        </w:tc>
      </w:tr>
      <w:tr w:rsidR="00B044AA" w:rsidRPr="000A3D3A" w14:paraId="4E6F81D6" w14:textId="77777777" w:rsidTr="003B033A">
        <w:tc>
          <w:tcPr>
            <w:tcW w:w="5637" w:type="dxa"/>
          </w:tcPr>
          <w:p w14:paraId="1BAA5A3C" w14:textId="77777777" w:rsidR="00B044AA" w:rsidRPr="000A3D3A" w:rsidRDefault="007B092C" w:rsidP="00B044AA">
            <w:pPr>
              <w:spacing w:before="0"/>
              <w:ind w:left="0" w:firstLine="0"/>
              <w:jc w:val="left"/>
              <w:rPr>
                <w:rFonts w:eastAsia="Calibri"/>
                <w:b/>
                <w:color w:val="000000"/>
                <w:sz w:val="20"/>
                <w:szCs w:val="20"/>
                <w:lang w:eastAsia="en-US"/>
              </w:rPr>
            </w:pPr>
            <w:r w:rsidRPr="000A3D3A">
              <w:rPr>
                <w:rFonts w:eastAsia="Calibri"/>
                <w:b/>
                <w:color w:val="000000"/>
                <w:sz w:val="20"/>
                <w:szCs w:val="20"/>
                <w:lang w:eastAsia="en-US"/>
              </w:rPr>
              <w:t>НГАТОиБ</w:t>
            </w:r>
          </w:p>
        </w:tc>
        <w:tc>
          <w:tcPr>
            <w:tcW w:w="4961" w:type="dxa"/>
          </w:tcPr>
          <w:p w14:paraId="4E5FDB5E" w14:textId="77777777" w:rsidR="00B044AA" w:rsidRPr="000A3D3A" w:rsidRDefault="00B044AA" w:rsidP="00426E80">
            <w:pPr>
              <w:tabs>
                <w:tab w:val="left" w:pos="317"/>
              </w:tabs>
              <w:spacing w:before="0"/>
              <w:ind w:left="33" w:firstLine="0"/>
              <w:jc w:val="left"/>
              <w:rPr>
                <w:rFonts w:eastAsia="Calibri"/>
                <w:b/>
                <w:color w:val="000000"/>
                <w:sz w:val="20"/>
                <w:szCs w:val="20"/>
                <w:lang w:eastAsia="en-US"/>
              </w:rPr>
            </w:pPr>
          </w:p>
        </w:tc>
      </w:tr>
      <w:tr w:rsidR="001B536A" w:rsidRPr="000A3D3A" w14:paraId="1A34F87B" w14:textId="77777777" w:rsidTr="003B033A">
        <w:tc>
          <w:tcPr>
            <w:tcW w:w="5637" w:type="dxa"/>
          </w:tcPr>
          <w:p w14:paraId="26D4BCAB" w14:textId="77777777" w:rsidR="001B536A" w:rsidRPr="000A3D3A" w:rsidRDefault="0096327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0A3D3A">
              <w:rPr>
                <w:sz w:val="20"/>
                <w:szCs w:val="20"/>
              </w:rPr>
              <w:t>Генеральный директор</w:t>
            </w:r>
          </w:p>
          <w:p w14:paraId="4A56C25D" w14:textId="77777777" w:rsidR="00D27FC6" w:rsidRPr="000A3D3A" w:rsidRDefault="00D27FC6"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D6B463E" w14:textId="77777777" w:rsidR="001B536A" w:rsidRPr="000A3D3A"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1772BE46" w14:textId="77777777" w:rsidR="001B536A" w:rsidRPr="000A3D3A"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27FA3FC0" w14:textId="77777777" w:rsidR="001B536A" w:rsidRPr="000A3D3A" w:rsidRDefault="001B536A" w:rsidP="00C6235C">
            <w:pPr>
              <w:pStyle w:val="af5"/>
              <w:tabs>
                <w:tab w:val="left" w:pos="851"/>
                <w:tab w:val="left" w:pos="993"/>
                <w:tab w:val="left" w:pos="1134"/>
                <w:tab w:val="left" w:pos="1276"/>
                <w:tab w:val="left" w:pos="1418"/>
              </w:tabs>
              <w:rPr>
                <w:lang w:eastAsia="ru-RU"/>
              </w:rPr>
            </w:pPr>
            <w:r w:rsidRPr="000A3D3A">
              <w:rPr>
                <w:lang w:eastAsia="ru-RU"/>
              </w:rPr>
              <w:t>____________________</w:t>
            </w:r>
            <w:r w:rsidRPr="000A3D3A">
              <w:t>/</w:t>
            </w:r>
            <w:r w:rsidR="001019FD" w:rsidRPr="000A3D3A">
              <w:t xml:space="preserve"> </w:t>
            </w:r>
            <w:r w:rsidR="00963276" w:rsidRPr="000A3D3A">
              <w:t xml:space="preserve">А.Р. </w:t>
            </w:r>
            <w:r w:rsidR="00963276" w:rsidRPr="000A3D3A">
              <w:rPr>
                <w:bCs/>
                <w:lang w:bidi="ru-RU"/>
              </w:rPr>
              <w:t>Тухватуллин</w:t>
            </w:r>
          </w:p>
          <w:p w14:paraId="466C64B1" w14:textId="77777777" w:rsidR="001B536A" w:rsidRPr="000A3D3A" w:rsidRDefault="001B536A" w:rsidP="00C6235C">
            <w:pPr>
              <w:pStyle w:val="af5"/>
              <w:tabs>
                <w:tab w:val="left" w:pos="851"/>
                <w:tab w:val="left" w:pos="993"/>
                <w:tab w:val="left" w:pos="1134"/>
                <w:tab w:val="left" w:pos="1276"/>
                <w:tab w:val="left" w:pos="1418"/>
              </w:tabs>
              <w:ind w:left="-57" w:firstLine="57"/>
              <w:rPr>
                <w:lang w:eastAsia="ru-RU"/>
              </w:rPr>
            </w:pPr>
            <w:r w:rsidRPr="000A3D3A">
              <w:rPr>
                <w:lang w:eastAsia="ru-RU"/>
              </w:rPr>
              <w:t>М.П.</w:t>
            </w:r>
          </w:p>
        </w:tc>
        <w:tc>
          <w:tcPr>
            <w:tcW w:w="4961" w:type="dxa"/>
          </w:tcPr>
          <w:p w14:paraId="475FC021" w14:textId="1B4643EE" w:rsidR="001B536A" w:rsidRPr="000A3D3A" w:rsidRDefault="00426E80" w:rsidP="00C6235C">
            <w:pPr>
              <w:tabs>
                <w:tab w:val="left" w:pos="851"/>
                <w:tab w:val="left" w:pos="993"/>
                <w:tab w:val="left" w:pos="1134"/>
                <w:tab w:val="left" w:pos="1276"/>
                <w:tab w:val="left" w:pos="1418"/>
              </w:tabs>
              <w:snapToGrid w:val="0"/>
              <w:spacing w:before="0"/>
              <w:ind w:left="0" w:firstLine="0"/>
              <w:rPr>
                <w:sz w:val="20"/>
                <w:szCs w:val="20"/>
              </w:rPr>
            </w:pPr>
            <w:r>
              <w:rPr>
                <w:sz w:val="20"/>
                <w:szCs w:val="20"/>
              </w:rPr>
              <w:t>____________</w:t>
            </w:r>
          </w:p>
          <w:p w14:paraId="3F5A860F" w14:textId="77777777" w:rsidR="001B536A" w:rsidRPr="000A3D3A"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ED5BFA6" w14:textId="77777777" w:rsidR="001B536A" w:rsidRPr="000A3D3A"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392600BF" w14:textId="77777777" w:rsidR="001B536A" w:rsidRPr="000A3D3A" w:rsidRDefault="001B536A" w:rsidP="00C6235C">
            <w:pPr>
              <w:tabs>
                <w:tab w:val="left" w:pos="851"/>
                <w:tab w:val="left" w:pos="993"/>
                <w:tab w:val="left" w:pos="1134"/>
                <w:tab w:val="left" w:pos="1276"/>
                <w:tab w:val="left" w:pos="1418"/>
              </w:tabs>
              <w:snapToGrid w:val="0"/>
              <w:spacing w:before="0"/>
              <w:ind w:left="0" w:firstLine="0"/>
              <w:rPr>
                <w:sz w:val="20"/>
                <w:szCs w:val="20"/>
              </w:rPr>
            </w:pPr>
          </w:p>
          <w:p w14:paraId="01F77722" w14:textId="298D5839" w:rsidR="001B536A" w:rsidRPr="000A3D3A" w:rsidRDefault="001B536A" w:rsidP="00C6235C">
            <w:pPr>
              <w:pStyle w:val="af5"/>
            </w:pPr>
            <w:r w:rsidRPr="000A3D3A">
              <w:rPr>
                <w:lang w:eastAsia="ru-RU"/>
              </w:rPr>
              <w:t>____________________</w:t>
            </w:r>
            <w:r w:rsidRPr="000A3D3A">
              <w:t>/</w:t>
            </w:r>
            <w:r w:rsidR="00426E80">
              <w:t>___________________</w:t>
            </w:r>
          </w:p>
          <w:p w14:paraId="0DA1FB5E" w14:textId="77777777" w:rsidR="001B536A" w:rsidRPr="000A3D3A" w:rsidRDefault="001B536A" w:rsidP="00C6235C">
            <w:pPr>
              <w:pStyle w:val="af5"/>
            </w:pPr>
            <w:r w:rsidRPr="000A3D3A">
              <w:t>М.П.</w:t>
            </w:r>
          </w:p>
        </w:tc>
      </w:tr>
    </w:tbl>
    <w:p w14:paraId="7D2D3B0E" w14:textId="77777777" w:rsidR="00725A11" w:rsidRPr="000A3D3A" w:rsidRDefault="00725A11">
      <w:pPr>
        <w:spacing w:before="0" w:after="200" w:line="276" w:lineRule="auto"/>
        <w:ind w:left="0" w:firstLine="0"/>
        <w:rPr>
          <w:sz w:val="20"/>
          <w:szCs w:val="20"/>
        </w:rPr>
      </w:pPr>
    </w:p>
    <w:sectPr w:rsidR="00725A11" w:rsidRPr="000A3D3A" w:rsidSect="003B033A">
      <w:footerReference w:type="even" r:id="rId8"/>
      <w:footerReference w:type="default" r:id="rId9"/>
      <w:pgSz w:w="11906" w:h="16838"/>
      <w:pgMar w:top="567" w:right="424"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CD7E" w14:textId="77777777" w:rsidR="00A13AB5" w:rsidRDefault="00A13AB5" w:rsidP="009558A8">
      <w:pPr>
        <w:spacing w:before="0"/>
      </w:pPr>
      <w:r>
        <w:separator/>
      </w:r>
    </w:p>
  </w:endnote>
  <w:endnote w:type="continuationSeparator" w:id="0">
    <w:p w14:paraId="167E28FF" w14:textId="77777777" w:rsidR="00A13AB5" w:rsidRDefault="00A13AB5"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023F"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0DF0854"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6FAC"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51D6B877"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863ED4">
      <w:rPr>
        <w:sz w:val="18"/>
        <w:szCs w:val="18"/>
        <w:lang w:val="ru-RU"/>
      </w:rPr>
      <w:t>1</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3342" w14:textId="77777777" w:rsidR="00A13AB5" w:rsidRDefault="00A13AB5" w:rsidP="009558A8">
      <w:pPr>
        <w:spacing w:before="0"/>
      </w:pPr>
      <w:r>
        <w:separator/>
      </w:r>
    </w:p>
  </w:footnote>
  <w:footnote w:type="continuationSeparator" w:id="0">
    <w:p w14:paraId="14855A65" w14:textId="77777777" w:rsidR="00A13AB5" w:rsidRDefault="00A13AB5"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D37025F0"/>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4"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3"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8"/>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1"/>
  </w:num>
  <w:num w:numId="20">
    <w:abstractNumId w:val="10"/>
  </w:num>
  <w:num w:numId="21">
    <w:abstractNumId w:val="19"/>
  </w:num>
  <w:num w:numId="22">
    <w:abstractNumId w:val="16"/>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F3A"/>
    <w:rsid w:val="00006466"/>
    <w:rsid w:val="0000779A"/>
    <w:rsid w:val="000139D6"/>
    <w:rsid w:val="000140A5"/>
    <w:rsid w:val="0001461C"/>
    <w:rsid w:val="00014784"/>
    <w:rsid w:val="000154D3"/>
    <w:rsid w:val="0001604E"/>
    <w:rsid w:val="00016AA0"/>
    <w:rsid w:val="00021383"/>
    <w:rsid w:val="00024CC2"/>
    <w:rsid w:val="00025441"/>
    <w:rsid w:val="00030470"/>
    <w:rsid w:val="0003086D"/>
    <w:rsid w:val="00030932"/>
    <w:rsid w:val="00032392"/>
    <w:rsid w:val="0003631F"/>
    <w:rsid w:val="00040832"/>
    <w:rsid w:val="0004103E"/>
    <w:rsid w:val="00042485"/>
    <w:rsid w:val="00043192"/>
    <w:rsid w:val="0004372D"/>
    <w:rsid w:val="00052B77"/>
    <w:rsid w:val="0005510D"/>
    <w:rsid w:val="0005632F"/>
    <w:rsid w:val="0005695E"/>
    <w:rsid w:val="000602F6"/>
    <w:rsid w:val="00060A31"/>
    <w:rsid w:val="0006102F"/>
    <w:rsid w:val="00061AC8"/>
    <w:rsid w:val="00064BC4"/>
    <w:rsid w:val="0006702B"/>
    <w:rsid w:val="00072B08"/>
    <w:rsid w:val="00073361"/>
    <w:rsid w:val="0007384F"/>
    <w:rsid w:val="00073D47"/>
    <w:rsid w:val="00074101"/>
    <w:rsid w:val="00075231"/>
    <w:rsid w:val="00075363"/>
    <w:rsid w:val="00080AAA"/>
    <w:rsid w:val="000853B9"/>
    <w:rsid w:val="000853F4"/>
    <w:rsid w:val="000854F4"/>
    <w:rsid w:val="00087B74"/>
    <w:rsid w:val="00087ED5"/>
    <w:rsid w:val="00090776"/>
    <w:rsid w:val="000930DF"/>
    <w:rsid w:val="00094248"/>
    <w:rsid w:val="0009597A"/>
    <w:rsid w:val="00096B1E"/>
    <w:rsid w:val="000A3D3A"/>
    <w:rsid w:val="000A6C6F"/>
    <w:rsid w:val="000A6FDD"/>
    <w:rsid w:val="000A705A"/>
    <w:rsid w:val="000A70DD"/>
    <w:rsid w:val="000A7D4C"/>
    <w:rsid w:val="000B0282"/>
    <w:rsid w:val="000B49FD"/>
    <w:rsid w:val="000B4F4D"/>
    <w:rsid w:val="000B6A43"/>
    <w:rsid w:val="000B79E5"/>
    <w:rsid w:val="000C216D"/>
    <w:rsid w:val="000C2A49"/>
    <w:rsid w:val="000C5BA6"/>
    <w:rsid w:val="000C5BF9"/>
    <w:rsid w:val="000C7CD2"/>
    <w:rsid w:val="000D1896"/>
    <w:rsid w:val="000D41AD"/>
    <w:rsid w:val="000D63A6"/>
    <w:rsid w:val="000E0EBA"/>
    <w:rsid w:val="000E0F1E"/>
    <w:rsid w:val="000E5417"/>
    <w:rsid w:val="000E7EE9"/>
    <w:rsid w:val="000F011A"/>
    <w:rsid w:val="000F0336"/>
    <w:rsid w:val="000F2BB7"/>
    <w:rsid w:val="000F3373"/>
    <w:rsid w:val="000F3C90"/>
    <w:rsid w:val="000F3CC3"/>
    <w:rsid w:val="000F507A"/>
    <w:rsid w:val="000F5306"/>
    <w:rsid w:val="000F7673"/>
    <w:rsid w:val="000F7A27"/>
    <w:rsid w:val="001019FD"/>
    <w:rsid w:val="00103D98"/>
    <w:rsid w:val="00106ADA"/>
    <w:rsid w:val="001077FC"/>
    <w:rsid w:val="00112694"/>
    <w:rsid w:val="00114FD6"/>
    <w:rsid w:val="00116044"/>
    <w:rsid w:val="00116DC2"/>
    <w:rsid w:val="001175BA"/>
    <w:rsid w:val="00117B13"/>
    <w:rsid w:val="001210EC"/>
    <w:rsid w:val="0012367B"/>
    <w:rsid w:val="00125CB0"/>
    <w:rsid w:val="00125F3A"/>
    <w:rsid w:val="00126474"/>
    <w:rsid w:val="0013022D"/>
    <w:rsid w:val="001303B4"/>
    <w:rsid w:val="00134592"/>
    <w:rsid w:val="00134BA0"/>
    <w:rsid w:val="00135E35"/>
    <w:rsid w:val="00136942"/>
    <w:rsid w:val="00145E91"/>
    <w:rsid w:val="00152FA6"/>
    <w:rsid w:val="00163483"/>
    <w:rsid w:val="001643B4"/>
    <w:rsid w:val="00170E94"/>
    <w:rsid w:val="00172177"/>
    <w:rsid w:val="00173F63"/>
    <w:rsid w:val="001743E8"/>
    <w:rsid w:val="001745C0"/>
    <w:rsid w:val="00174CBB"/>
    <w:rsid w:val="0017520C"/>
    <w:rsid w:val="001757AB"/>
    <w:rsid w:val="00175FE6"/>
    <w:rsid w:val="0017673C"/>
    <w:rsid w:val="001772E9"/>
    <w:rsid w:val="00177851"/>
    <w:rsid w:val="001813D5"/>
    <w:rsid w:val="0018354F"/>
    <w:rsid w:val="00183668"/>
    <w:rsid w:val="00185A96"/>
    <w:rsid w:val="00187178"/>
    <w:rsid w:val="001879C6"/>
    <w:rsid w:val="00187DA5"/>
    <w:rsid w:val="00191FC6"/>
    <w:rsid w:val="00192B60"/>
    <w:rsid w:val="00193349"/>
    <w:rsid w:val="00194748"/>
    <w:rsid w:val="00197052"/>
    <w:rsid w:val="00197782"/>
    <w:rsid w:val="001A094F"/>
    <w:rsid w:val="001A24D7"/>
    <w:rsid w:val="001A3744"/>
    <w:rsid w:val="001B0839"/>
    <w:rsid w:val="001B1C11"/>
    <w:rsid w:val="001B330F"/>
    <w:rsid w:val="001B536A"/>
    <w:rsid w:val="001B59DA"/>
    <w:rsid w:val="001B617F"/>
    <w:rsid w:val="001B6433"/>
    <w:rsid w:val="001B6913"/>
    <w:rsid w:val="001B6E3A"/>
    <w:rsid w:val="001B741B"/>
    <w:rsid w:val="001B77E9"/>
    <w:rsid w:val="001C152C"/>
    <w:rsid w:val="001C4E1E"/>
    <w:rsid w:val="001C4E8D"/>
    <w:rsid w:val="001C6462"/>
    <w:rsid w:val="001C65D0"/>
    <w:rsid w:val="001C78F0"/>
    <w:rsid w:val="001D1AC1"/>
    <w:rsid w:val="001D25A2"/>
    <w:rsid w:val="001D4B5C"/>
    <w:rsid w:val="001D5560"/>
    <w:rsid w:val="001D6E3E"/>
    <w:rsid w:val="001D7564"/>
    <w:rsid w:val="001E24D4"/>
    <w:rsid w:val="001E309E"/>
    <w:rsid w:val="001E3EA3"/>
    <w:rsid w:val="001E44EA"/>
    <w:rsid w:val="001E45CD"/>
    <w:rsid w:val="001E6B20"/>
    <w:rsid w:val="001E7C13"/>
    <w:rsid w:val="001F3A4D"/>
    <w:rsid w:val="001F5A60"/>
    <w:rsid w:val="001F5D87"/>
    <w:rsid w:val="0020168D"/>
    <w:rsid w:val="00202186"/>
    <w:rsid w:val="0020290B"/>
    <w:rsid w:val="00202BEA"/>
    <w:rsid w:val="002038B7"/>
    <w:rsid w:val="00204BC2"/>
    <w:rsid w:val="00204FAE"/>
    <w:rsid w:val="00206BBC"/>
    <w:rsid w:val="002105CD"/>
    <w:rsid w:val="002124F1"/>
    <w:rsid w:val="002132AC"/>
    <w:rsid w:val="00213D2C"/>
    <w:rsid w:val="002146FA"/>
    <w:rsid w:val="00223540"/>
    <w:rsid w:val="00226892"/>
    <w:rsid w:val="0022757C"/>
    <w:rsid w:val="00232250"/>
    <w:rsid w:val="00233027"/>
    <w:rsid w:val="00233131"/>
    <w:rsid w:val="00240448"/>
    <w:rsid w:val="002447CB"/>
    <w:rsid w:val="00245EAE"/>
    <w:rsid w:val="00246950"/>
    <w:rsid w:val="0025387C"/>
    <w:rsid w:val="00256359"/>
    <w:rsid w:val="00261651"/>
    <w:rsid w:val="00262E24"/>
    <w:rsid w:val="00265F54"/>
    <w:rsid w:val="00270530"/>
    <w:rsid w:val="0027079A"/>
    <w:rsid w:val="00274573"/>
    <w:rsid w:val="00275927"/>
    <w:rsid w:val="00280EB8"/>
    <w:rsid w:val="00285E35"/>
    <w:rsid w:val="00294D4F"/>
    <w:rsid w:val="00295466"/>
    <w:rsid w:val="00295648"/>
    <w:rsid w:val="002956F2"/>
    <w:rsid w:val="0029654A"/>
    <w:rsid w:val="002A0590"/>
    <w:rsid w:val="002A0D47"/>
    <w:rsid w:val="002A2664"/>
    <w:rsid w:val="002A5CD1"/>
    <w:rsid w:val="002A61F8"/>
    <w:rsid w:val="002A636A"/>
    <w:rsid w:val="002A6620"/>
    <w:rsid w:val="002B18D5"/>
    <w:rsid w:val="002B25D0"/>
    <w:rsid w:val="002B2E13"/>
    <w:rsid w:val="002C0ABC"/>
    <w:rsid w:val="002C104E"/>
    <w:rsid w:val="002C14DC"/>
    <w:rsid w:val="002C430D"/>
    <w:rsid w:val="002C48A7"/>
    <w:rsid w:val="002D265E"/>
    <w:rsid w:val="002D3BDB"/>
    <w:rsid w:val="002D3F9F"/>
    <w:rsid w:val="002D562F"/>
    <w:rsid w:val="002D632F"/>
    <w:rsid w:val="002D64DC"/>
    <w:rsid w:val="002E09EB"/>
    <w:rsid w:val="002E1E05"/>
    <w:rsid w:val="002E3DF5"/>
    <w:rsid w:val="002E5505"/>
    <w:rsid w:val="002E5D20"/>
    <w:rsid w:val="002E5D51"/>
    <w:rsid w:val="002F1DFC"/>
    <w:rsid w:val="002F2694"/>
    <w:rsid w:val="002F3138"/>
    <w:rsid w:val="002F5269"/>
    <w:rsid w:val="00300FCA"/>
    <w:rsid w:val="0030105E"/>
    <w:rsid w:val="003012A6"/>
    <w:rsid w:val="0030130D"/>
    <w:rsid w:val="00302000"/>
    <w:rsid w:val="003036E4"/>
    <w:rsid w:val="00303E17"/>
    <w:rsid w:val="00304DFA"/>
    <w:rsid w:val="00305D73"/>
    <w:rsid w:val="003105DA"/>
    <w:rsid w:val="00311B6B"/>
    <w:rsid w:val="00312D96"/>
    <w:rsid w:val="00315E70"/>
    <w:rsid w:val="003160E5"/>
    <w:rsid w:val="00317B9C"/>
    <w:rsid w:val="003208A9"/>
    <w:rsid w:val="003235A8"/>
    <w:rsid w:val="00323BB7"/>
    <w:rsid w:val="00324C34"/>
    <w:rsid w:val="00324E37"/>
    <w:rsid w:val="00325790"/>
    <w:rsid w:val="00327029"/>
    <w:rsid w:val="003305C7"/>
    <w:rsid w:val="003314D3"/>
    <w:rsid w:val="00331785"/>
    <w:rsid w:val="00332A93"/>
    <w:rsid w:val="003367A7"/>
    <w:rsid w:val="00341B04"/>
    <w:rsid w:val="0034427E"/>
    <w:rsid w:val="003462AD"/>
    <w:rsid w:val="0035159E"/>
    <w:rsid w:val="00352353"/>
    <w:rsid w:val="00354A4F"/>
    <w:rsid w:val="00355744"/>
    <w:rsid w:val="00360925"/>
    <w:rsid w:val="0036443A"/>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3AC8"/>
    <w:rsid w:val="00394955"/>
    <w:rsid w:val="003A0910"/>
    <w:rsid w:val="003A3473"/>
    <w:rsid w:val="003A3E98"/>
    <w:rsid w:val="003A4727"/>
    <w:rsid w:val="003A48EA"/>
    <w:rsid w:val="003A5043"/>
    <w:rsid w:val="003A7BD1"/>
    <w:rsid w:val="003B033A"/>
    <w:rsid w:val="003B0570"/>
    <w:rsid w:val="003B1E92"/>
    <w:rsid w:val="003B5AFD"/>
    <w:rsid w:val="003B634C"/>
    <w:rsid w:val="003C4990"/>
    <w:rsid w:val="003C587E"/>
    <w:rsid w:val="003C6E86"/>
    <w:rsid w:val="003C77D2"/>
    <w:rsid w:val="003C7D6B"/>
    <w:rsid w:val="003D0DB3"/>
    <w:rsid w:val="003D1752"/>
    <w:rsid w:val="003D3BC2"/>
    <w:rsid w:val="003E0C20"/>
    <w:rsid w:val="003E3539"/>
    <w:rsid w:val="003E41CD"/>
    <w:rsid w:val="003F246B"/>
    <w:rsid w:val="003F3D4B"/>
    <w:rsid w:val="003F5BBC"/>
    <w:rsid w:val="003F7FDB"/>
    <w:rsid w:val="0040179B"/>
    <w:rsid w:val="00402966"/>
    <w:rsid w:val="00403C60"/>
    <w:rsid w:val="00404EA9"/>
    <w:rsid w:val="0040522C"/>
    <w:rsid w:val="004057F9"/>
    <w:rsid w:val="00410330"/>
    <w:rsid w:val="00410ED2"/>
    <w:rsid w:val="00413D82"/>
    <w:rsid w:val="004144EF"/>
    <w:rsid w:val="0041452B"/>
    <w:rsid w:val="00415FFC"/>
    <w:rsid w:val="004170D1"/>
    <w:rsid w:val="00421678"/>
    <w:rsid w:val="004219AD"/>
    <w:rsid w:val="00421D3A"/>
    <w:rsid w:val="0042284A"/>
    <w:rsid w:val="0042365C"/>
    <w:rsid w:val="00426E80"/>
    <w:rsid w:val="00427F84"/>
    <w:rsid w:val="00430CA2"/>
    <w:rsid w:val="0043142A"/>
    <w:rsid w:val="00434596"/>
    <w:rsid w:val="00434AE5"/>
    <w:rsid w:val="00440189"/>
    <w:rsid w:val="00441D14"/>
    <w:rsid w:val="00446C8C"/>
    <w:rsid w:val="004519BD"/>
    <w:rsid w:val="0045226B"/>
    <w:rsid w:val="004543D7"/>
    <w:rsid w:val="0045526C"/>
    <w:rsid w:val="00455730"/>
    <w:rsid w:val="00461D2F"/>
    <w:rsid w:val="00462416"/>
    <w:rsid w:val="0046478B"/>
    <w:rsid w:val="004650A1"/>
    <w:rsid w:val="00473666"/>
    <w:rsid w:val="004817CD"/>
    <w:rsid w:val="00481BA7"/>
    <w:rsid w:val="004871AA"/>
    <w:rsid w:val="004871FD"/>
    <w:rsid w:val="00487209"/>
    <w:rsid w:val="0049064D"/>
    <w:rsid w:val="0049109A"/>
    <w:rsid w:val="00491DE7"/>
    <w:rsid w:val="00491F30"/>
    <w:rsid w:val="00493F0F"/>
    <w:rsid w:val="004962E5"/>
    <w:rsid w:val="00496B51"/>
    <w:rsid w:val="004A3B8A"/>
    <w:rsid w:val="004B1782"/>
    <w:rsid w:val="004B1EB8"/>
    <w:rsid w:val="004B2107"/>
    <w:rsid w:val="004B465A"/>
    <w:rsid w:val="004B5027"/>
    <w:rsid w:val="004B57B0"/>
    <w:rsid w:val="004B67C1"/>
    <w:rsid w:val="004C0366"/>
    <w:rsid w:val="004C0C3B"/>
    <w:rsid w:val="004C5433"/>
    <w:rsid w:val="004C5ABB"/>
    <w:rsid w:val="004C5EDC"/>
    <w:rsid w:val="004C6589"/>
    <w:rsid w:val="004C7722"/>
    <w:rsid w:val="004C7EF7"/>
    <w:rsid w:val="004D1A6E"/>
    <w:rsid w:val="004D304E"/>
    <w:rsid w:val="004D4AAC"/>
    <w:rsid w:val="004D4B2B"/>
    <w:rsid w:val="004D625F"/>
    <w:rsid w:val="004D76C5"/>
    <w:rsid w:val="004E13AF"/>
    <w:rsid w:val="004E4683"/>
    <w:rsid w:val="004E4CAC"/>
    <w:rsid w:val="004E4FEA"/>
    <w:rsid w:val="004E5505"/>
    <w:rsid w:val="004E6CD3"/>
    <w:rsid w:val="004E7EB4"/>
    <w:rsid w:val="004F19CC"/>
    <w:rsid w:val="004F3203"/>
    <w:rsid w:val="004F3CC8"/>
    <w:rsid w:val="004F5705"/>
    <w:rsid w:val="004F59BF"/>
    <w:rsid w:val="00500F14"/>
    <w:rsid w:val="0050185D"/>
    <w:rsid w:val="005052D8"/>
    <w:rsid w:val="00507C70"/>
    <w:rsid w:val="00513D5E"/>
    <w:rsid w:val="00514511"/>
    <w:rsid w:val="0051482F"/>
    <w:rsid w:val="005177B3"/>
    <w:rsid w:val="00517B79"/>
    <w:rsid w:val="00517E8C"/>
    <w:rsid w:val="005201B7"/>
    <w:rsid w:val="00521432"/>
    <w:rsid w:val="005302B6"/>
    <w:rsid w:val="00530765"/>
    <w:rsid w:val="00530ABC"/>
    <w:rsid w:val="0053176F"/>
    <w:rsid w:val="00532D27"/>
    <w:rsid w:val="005339B4"/>
    <w:rsid w:val="00533BD6"/>
    <w:rsid w:val="005352C8"/>
    <w:rsid w:val="00543CCD"/>
    <w:rsid w:val="00544B24"/>
    <w:rsid w:val="00546A84"/>
    <w:rsid w:val="0055016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03BD"/>
    <w:rsid w:val="00583A2C"/>
    <w:rsid w:val="00583C3E"/>
    <w:rsid w:val="0058446B"/>
    <w:rsid w:val="00587F74"/>
    <w:rsid w:val="00593F76"/>
    <w:rsid w:val="0059618E"/>
    <w:rsid w:val="00597671"/>
    <w:rsid w:val="005A1AE2"/>
    <w:rsid w:val="005A2517"/>
    <w:rsid w:val="005A6203"/>
    <w:rsid w:val="005A6393"/>
    <w:rsid w:val="005B05C1"/>
    <w:rsid w:val="005B0E3A"/>
    <w:rsid w:val="005B3513"/>
    <w:rsid w:val="005C0079"/>
    <w:rsid w:val="005C0420"/>
    <w:rsid w:val="005C27E7"/>
    <w:rsid w:val="005C3580"/>
    <w:rsid w:val="005C37B6"/>
    <w:rsid w:val="005C4D94"/>
    <w:rsid w:val="005C7499"/>
    <w:rsid w:val="005D05B9"/>
    <w:rsid w:val="005D05C5"/>
    <w:rsid w:val="005D1963"/>
    <w:rsid w:val="005D6F0D"/>
    <w:rsid w:val="005E0C9E"/>
    <w:rsid w:val="005E1361"/>
    <w:rsid w:val="005E3A4B"/>
    <w:rsid w:val="005E7F87"/>
    <w:rsid w:val="005F1FFA"/>
    <w:rsid w:val="005F654C"/>
    <w:rsid w:val="00601277"/>
    <w:rsid w:val="00601404"/>
    <w:rsid w:val="00604ABA"/>
    <w:rsid w:val="00605CFB"/>
    <w:rsid w:val="0061460B"/>
    <w:rsid w:val="00615BD4"/>
    <w:rsid w:val="00615CBC"/>
    <w:rsid w:val="00620315"/>
    <w:rsid w:val="00620716"/>
    <w:rsid w:val="0062251C"/>
    <w:rsid w:val="00622882"/>
    <w:rsid w:val="006243DB"/>
    <w:rsid w:val="00626B97"/>
    <w:rsid w:val="00626CAF"/>
    <w:rsid w:val="00627B1A"/>
    <w:rsid w:val="00630419"/>
    <w:rsid w:val="00630F22"/>
    <w:rsid w:val="00631869"/>
    <w:rsid w:val="00632B38"/>
    <w:rsid w:val="00632E34"/>
    <w:rsid w:val="0063356A"/>
    <w:rsid w:val="0063525E"/>
    <w:rsid w:val="00644E64"/>
    <w:rsid w:val="0064678E"/>
    <w:rsid w:val="0065024F"/>
    <w:rsid w:val="006516BC"/>
    <w:rsid w:val="00654712"/>
    <w:rsid w:val="006564E4"/>
    <w:rsid w:val="006647DF"/>
    <w:rsid w:val="00666A04"/>
    <w:rsid w:val="00666D41"/>
    <w:rsid w:val="0066703C"/>
    <w:rsid w:val="006672AB"/>
    <w:rsid w:val="00667C78"/>
    <w:rsid w:val="00677DAA"/>
    <w:rsid w:val="00683E4D"/>
    <w:rsid w:val="0069141F"/>
    <w:rsid w:val="00694110"/>
    <w:rsid w:val="0069466D"/>
    <w:rsid w:val="006A3534"/>
    <w:rsid w:val="006A5990"/>
    <w:rsid w:val="006A5FE7"/>
    <w:rsid w:val="006A6969"/>
    <w:rsid w:val="006A7A12"/>
    <w:rsid w:val="006B19DA"/>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3EE"/>
    <w:rsid w:val="006E19C9"/>
    <w:rsid w:val="006E417A"/>
    <w:rsid w:val="006E56F8"/>
    <w:rsid w:val="006E6505"/>
    <w:rsid w:val="006E685C"/>
    <w:rsid w:val="006E794A"/>
    <w:rsid w:val="006F24B4"/>
    <w:rsid w:val="006F3BA3"/>
    <w:rsid w:val="006F4A58"/>
    <w:rsid w:val="006F7208"/>
    <w:rsid w:val="00700CB7"/>
    <w:rsid w:val="00700E52"/>
    <w:rsid w:val="007020B8"/>
    <w:rsid w:val="00703F73"/>
    <w:rsid w:val="00704103"/>
    <w:rsid w:val="007065D1"/>
    <w:rsid w:val="007068D2"/>
    <w:rsid w:val="007103FC"/>
    <w:rsid w:val="00711B70"/>
    <w:rsid w:val="00714730"/>
    <w:rsid w:val="007154FF"/>
    <w:rsid w:val="00721D17"/>
    <w:rsid w:val="00721FA0"/>
    <w:rsid w:val="0072221D"/>
    <w:rsid w:val="007236BD"/>
    <w:rsid w:val="00723BD1"/>
    <w:rsid w:val="007240E9"/>
    <w:rsid w:val="007240FF"/>
    <w:rsid w:val="00725634"/>
    <w:rsid w:val="00725A11"/>
    <w:rsid w:val="00731F85"/>
    <w:rsid w:val="00733BD2"/>
    <w:rsid w:val="00736FD6"/>
    <w:rsid w:val="00740F16"/>
    <w:rsid w:val="0074159A"/>
    <w:rsid w:val="00741CD8"/>
    <w:rsid w:val="00743269"/>
    <w:rsid w:val="0074566E"/>
    <w:rsid w:val="00746C32"/>
    <w:rsid w:val="007476AC"/>
    <w:rsid w:val="00751A47"/>
    <w:rsid w:val="00752BE2"/>
    <w:rsid w:val="007559FD"/>
    <w:rsid w:val="00761BAA"/>
    <w:rsid w:val="007656A7"/>
    <w:rsid w:val="0076678A"/>
    <w:rsid w:val="00774215"/>
    <w:rsid w:val="0078202D"/>
    <w:rsid w:val="00783384"/>
    <w:rsid w:val="0078579C"/>
    <w:rsid w:val="0078712E"/>
    <w:rsid w:val="0079240E"/>
    <w:rsid w:val="00794830"/>
    <w:rsid w:val="007948FA"/>
    <w:rsid w:val="007A0287"/>
    <w:rsid w:val="007A18D5"/>
    <w:rsid w:val="007A3DE8"/>
    <w:rsid w:val="007A7348"/>
    <w:rsid w:val="007B092C"/>
    <w:rsid w:val="007B1221"/>
    <w:rsid w:val="007B2E27"/>
    <w:rsid w:val="007B3047"/>
    <w:rsid w:val="007B6350"/>
    <w:rsid w:val="007B75FE"/>
    <w:rsid w:val="007C1643"/>
    <w:rsid w:val="007D12C8"/>
    <w:rsid w:val="007D14CE"/>
    <w:rsid w:val="007D2448"/>
    <w:rsid w:val="007D2E7D"/>
    <w:rsid w:val="007D3CAB"/>
    <w:rsid w:val="007D4B42"/>
    <w:rsid w:val="007D60BA"/>
    <w:rsid w:val="007D71EE"/>
    <w:rsid w:val="007D7D60"/>
    <w:rsid w:val="007E25C2"/>
    <w:rsid w:val="007E47E7"/>
    <w:rsid w:val="007E53B3"/>
    <w:rsid w:val="007F29AB"/>
    <w:rsid w:val="007F3ABC"/>
    <w:rsid w:val="007F4474"/>
    <w:rsid w:val="007F4ECC"/>
    <w:rsid w:val="007F5230"/>
    <w:rsid w:val="007F631F"/>
    <w:rsid w:val="00800ED3"/>
    <w:rsid w:val="00803B6C"/>
    <w:rsid w:val="00804682"/>
    <w:rsid w:val="008049D5"/>
    <w:rsid w:val="00804B2E"/>
    <w:rsid w:val="008135D6"/>
    <w:rsid w:val="00813690"/>
    <w:rsid w:val="00814BF4"/>
    <w:rsid w:val="0081665B"/>
    <w:rsid w:val="00816EB0"/>
    <w:rsid w:val="00817C5A"/>
    <w:rsid w:val="008220CA"/>
    <w:rsid w:val="00826617"/>
    <w:rsid w:val="00830539"/>
    <w:rsid w:val="00830D34"/>
    <w:rsid w:val="00830FAE"/>
    <w:rsid w:val="00831241"/>
    <w:rsid w:val="00836093"/>
    <w:rsid w:val="008360C2"/>
    <w:rsid w:val="00837378"/>
    <w:rsid w:val="008400A4"/>
    <w:rsid w:val="00840700"/>
    <w:rsid w:val="0084193F"/>
    <w:rsid w:val="00845CFD"/>
    <w:rsid w:val="008469C3"/>
    <w:rsid w:val="008472D5"/>
    <w:rsid w:val="008477AC"/>
    <w:rsid w:val="008478FD"/>
    <w:rsid w:val="008528F9"/>
    <w:rsid w:val="00852DEA"/>
    <w:rsid w:val="00860619"/>
    <w:rsid w:val="00862353"/>
    <w:rsid w:val="00863ED4"/>
    <w:rsid w:val="008661E0"/>
    <w:rsid w:val="008746C4"/>
    <w:rsid w:val="008759AC"/>
    <w:rsid w:val="008767A4"/>
    <w:rsid w:val="00880346"/>
    <w:rsid w:val="00881716"/>
    <w:rsid w:val="00881971"/>
    <w:rsid w:val="00882881"/>
    <w:rsid w:val="00884E12"/>
    <w:rsid w:val="008856D6"/>
    <w:rsid w:val="00886E91"/>
    <w:rsid w:val="00890B7F"/>
    <w:rsid w:val="008937A1"/>
    <w:rsid w:val="00896806"/>
    <w:rsid w:val="008977D3"/>
    <w:rsid w:val="008979C1"/>
    <w:rsid w:val="008A1259"/>
    <w:rsid w:val="008A3F57"/>
    <w:rsid w:val="008A437C"/>
    <w:rsid w:val="008A585E"/>
    <w:rsid w:val="008A5DA9"/>
    <w:rsid w:val="008A65CB"/>
    <w:rsid w:val="008A7D1B"/>
    <w:rsid w:val="008B0725"/>
    <w:rsid w:val="008B1D28"/>
    <w:rsid w:val="008B25C5"/>
    <w:rsid w:val="008B39CA"/>
    <w:rsid w:val="008B4EE6"/>
    <w:rsid w:val="008C4C0D"/>
    <w:rsid w:val="008C61A7"/>
    <w:rsid w:val="008C78A5"/>
    <w:rsid w:val="008D0EC6"/>
    <w:rsid w:val="008D1CB3"/>
    <w:rsid w:val="008D2FD2"/>
    <w:rsid w:val="008D442E"/>
    <w:rsid w:val="008D53CA"/>
    <w:rsid w:val="008D5F2B"/>
    <w:rsid w:val="008E181E"/>
    <w:rsid w:val="008E6FE6"/>
    <w:rsid w:val="008F0F0B"/>
    <w:rsid w:val="008F41B2"/>
    <w:rsid w:val="008F7EB6"/>
    <w:rsid w:val="00900365"/>
    <w:rsid w:val="009040A9"/>
    <w:rsid w:val="00905FED"/>
    <w:rsid w:val="009066AF"/>
    <w:rsid w:val="00906925"/>
    <w:rsid w:val="009074CD"/>
    <w:rsid w:val="00912773"/>
    <w:rsid w:val="00913F6A"/>
    <w:rsid w:val="00925086"/>
    <w:rsid w:val="00925CBF"/>
    <w:rsid w:val="00930A1C"/>
    <w:rsid w:val="00930DE1"/>
    <w:rsid w:val="009314A4"/>
    <w:rsid w:val="00931ACA"/>
    <w:rsid w:val="009336BE"/>
    <w:rsid w:val="00934969"/>
    <w:rsid w:val="0093673D"/>
    <w:rsid w:val="00937778"/>
    <w:rsid w:val="0094082F"/>
    <w:rsid w:val="00943C76"/>
    <w:rsid w:val="009558A8"/>
    <w:rsid w:val="00956AA8"/>
    <w:rsid w:val="00957825"/>
    <w:rsid w:val="009610ED"/>
    <w:rsid w:val="00961CCB"/>
    <w:rsid w:val="00962608"/>
    <w:rsid w:val="009631EC"/>
    <w:rsid w:val="00963276"/>
    <w:rsid w:val="00963DF9"/>
    <w:rsid w:val="00964B28"/>
    <w:rsid w:val="0096586A"/>
    <w:rsid w:val="00971D52"/>
    <w:rsid w:val="00972B1E"/>
    <w:rsid w:val="00972BB3"/>
    <w:rsid w:val="009736EC"/>
    <w:rsid w:val="00975CA9"/>
    <w:rsid w:val="0097700F"/>
    <w:rsid w:val="00981F62"/>
    <w:rsid w:val="0098297D"/>
    <w:rsid w:val="0098503A"/>
    <w:rsid w:val="00986EC7"/>
    <w:rsid w:val="009906EC"/>
    <w:rsid w:val="00991343"/>
    <w:rsid w:val="00991A09"/>
    <w:rsid w:val="00991AC3"/>
    <w:rsid w:val="009926EE"/>
    <w:rsid w:val="00992BDB"/>
    <w:rsid w:val="009931CB"/>
    <w:rsid w:val="009944D6"/>
    <w:rsid w:val="009957C9"/>
    <w:rsid w:val="009957CC"/>
    <w:rsid w:val="009961F5"/>
    <w:rsid w:val="009A2577"/>
    <w:rsid w:val="009A5CA2"/>
    <w:rsid w:val="009A67CA"/>
    <w:rsid w:val="009A6F49"/>
    <w:rsid w:val="009A75D4"/>
    <w:rsid w:val="009A7A24"/>
    <w:rsid w:val="009B051A"/>
    <w:rsid w:val="009B2E62"/>
    <w:rsid w:val="009B333C"/>
    <w:rsid w:val="009B3698"/>
    <w:rsid w:val="009B55AA"/>
    <w:rsid w:val="009B6D37"/>
    <w:rsid w:val="009B7CBE"/>
    <w:rsid w:val="009C65B2"/>
    <w:rsid w:val="009C778F"/>
    <w:rsid w:val="009C78B4"/>
    <w:rsid w:val="009D630A"/>
    <w:rsid w:val="009D633E"/>
    <w:rsid w:val="009D7170"/>
    <w:rsid w:val="009D73FD"/>
    <w:rsid w:val="009D7D70"/>
    <w:rsid w:val="009D7E17"/>
    <w:rsid w:val="009E08D9"/>
    <w:rsid w:val="009E4079"/>
    <w:rsid w:val="009E4AFC"/>
    <w:rsid w:val="009E4F4E"/>
    <w:rsid w:val="009E4F82"/>
    <w:rsid w:val="009E6061"/>
    <w:rsid w:val="009E78EA"/>
    <w:rsid w:val="009F112E"/>
    <w:rsid w:val="009F2B9F"/>
    <w:rsid w:val="00A00225"/>
    <w:rsid w:val="00A0022F"/>
    <w:rsid w:val="00A0110C"/>
    <w:rsid w:val="00A0234A"/>
    <w:rsid w:val="00A02E87"/>
    <w:rsid w:val="00A056EA"/>
    <w:rsid w:val="00A06DA6"/>
    <w:rsid w:val="00A13AB5"/>
    <w:rsid w:val="00A15366"/>
    <w:rsid w:val="00A17CB1"/>
    <w:rsid w:val="00A20317"/>
    <w:rsid w:val="00A212D9"/>
    <w:rsid w:val="00A218D5"/>
    <w:rsid w:val="00A21FB5"/>
    <w:rsid w:val="00A23620"/>
    <w:rsid w:val="00A2574D"/>
    <w:rsid w:val="00A25ECF"/>
    <w:rsid w:val="00A30D8B"/>
    <w:rsid w:val="00A47DFD"/>
    <w:rsid w:val="00A515D3"/>
    <w:rsid w:val="00A5346B"/>
    <w:rsid w:val="00A53820"/>
    <w:rsid w:val="00A56919"/>
    <w:rsid w:val="00A60562"/>
    <w:rsid w:val="00A60D76"/>
    <w:rsid w:val="00A61C47"/>
    <w:rsid w:val="00A62077"/>
    <w:rsid w:val="00A6442B"/>
    <w:rsid w:val="00A66764"/>
    <w:rsid w:val="00A675C9"/>
    <w:rsid w:val="00A676A8"/>
    <w:rsid w:val="00A71D03"/>
    <w:rsid w:val="00A72167"/>
    <w:rsid w:val="00A73D67"/>
    <w:rsid w:val="00A833CA"/>
    <w:rsid w:val="00A84002"/>
    <w:rsid w:val="00A862D3"/>
    <w:rsid w:val="00A863DE"/>
    <w:rsid w:val="00A9041E"/>
    <w:rsid w:val="00A912FA"/>
    <w:rsid w:val="00A9334C"/>
    <w:rsid w:val="00A9640C"/>
    <w:rsid w:val="00A965F0"/>
    <w:rsid w:val="00AA023D"/>
    <w:rsid w:val="00AA1C86"/>
    <w:rsid w:val="00AA2A7D"/>
    <w:rsid w:val="00AA6A44"/>
    <w:rsid w:val="00AB0A6F"/>
    <w:rsid w:val="00AB34F2"/>
    <w:rsid w:val="00AB6FC6"/>
    <w:rsid w:val="00AB7C7B"/>
    <w:rsid w:val="00AC20C0"/>
    <w:rsid w:val="00AC23D5"/>
    <w:rsid w:val="00AC5027"/>
    <w:rsid w:val="00AC6B07"/>
    <w:rsid w:val="00AC7EA1"/>
    <w:rsid w:val="00AD148E"/>
    <w:rsid w:val="00AD2FE0"/>
    <w:rsid w:val="00AD4E76"/>
    <w:rsid w:val="00AD7E70"/>
    <w:rsid w:val="00AE1011"/>
    <w:rsid w:val="00AE53A0"/>
    <w:rsid w:val="00AE7568"/>
    <w:rsid w:val="00AF0108"/>
    <w:rsid w:val="00AF043F"/>
    <w:rsid w:val="00AF16A8"/>
    <w:rsid w:val="00AF3710"/>
    <w:rsid w:val="00AF386A"/>
    <w:rsid w:val="00AF62B9"/>
    <w:rsid w:val="00AF62CC"/>
    <w:rsid w:val="00AF6389"/>
    <w:rsid w:val="00B00611"/>
    <w:rsid w:val="00B00A61"/>
    <w:rsid w:val="00B016F9"/>
    <w:rsid w:val="00B044AA"/>
    <w:rsid w:val="00B1263B"/>
    <w:rsid w:val="00B14E9D"/>
    <w:rsid w:val="00B1542F"/>
    <w:rsid w:val="00B15FC0"/>
    <w:rsid w:val="00B1643F"/>
    <w:rsid w:val="00B22493"/>
    <w:rsid w:val="00B22DA5"/>
    <w:rsid w:val="00B236E3"/>
    <w:rsid w:val="00B239E7"/>
    <w:rsid w:val="00B23A7F"/>
    <w:rsid w:val="00B24657"/>
    <w:rsid w:val="00B25D71"/>
    <w:rsid w:val="00B2692A"/>
    <w:rsid w:val="00B2692D"/>
    <w:rsid w:val="00B31164"/>
    <w:rsid w:val="00B340C4"/>
    <w:rsid w:val="00B353E3"/>
    <w:rsid w:val="00B35A19"/>
    <w:rsid w:val="00B36032"/>
    <w:rsid w:val="00B40BBF"/>
    <w:rsid w:val="00B438F9"/>
    <w:rsid w:val="00B45F9A"/>
    <w:rsid w:val="00B46DFC"/>
    <w:rsid w:val="00B46E82"/>
    <w:rsid w:val="00B47591"/>
    <w:rsid w:val="00B53E23"/>
    <w:rsid w:val="00B61FF7"/>
    <w:rsid w:val="00B6390D"/>
    <w:rsid w:val="00B709F3"/>
    <w:rsid w:val="00B712BB"/>
    <w:rsid w:val="00B734F2"/>
    <w:rsid w:val="00B76356"/>
    <w:rsid w:val="00B7673C"/>
    <w:rsid w:val="00B7724F"/>
    <w:rsid w:val="00B8056A"/>
    <w:rsid w:val="00B834EF"/>
    <w:rsid w:val="00B84475"/>
    <w:rsid w:val="00B85AA2"/>
    <w:rsid w:val="00B932AA"/>
    <w:rsid w:val="00B9418A"/>
    <w:rsid w:val="00B94B65"/>
    <w:rsid w:val="00B95E34"/>
    <w:rsid w:val="00B96502"/>
    <w:rsid w:val="00B96557"/>
    <w:rsid w:val="00B96D9E"/>
    <w:rsid w:val="00BA146D"/>
    <w:rsid w:val="00BA6CF0"/>
    <w:rsid w:val="00BB0CBF"/>
    <w:rsid w:val="00BB29CD"/>
    <w:rsid w:val="00BC0565"/>
    <w:rsid w:val="00BC1439"/>
    <w:rsid w:val="00BC17DA"/>
    <w:rsid w:val="00BC2AE0"/>
    <w:rsid w:val="00BC3EBD"/>
    <w:rsid w:val="00BC61AB"/>
    <w:rsid w:val="00BC6389"/>
    <w:rsid w:val="00BD0906"/>
    <w:rsid w:val="00BD0D63"/>
    <w:rsid w:val="00BD3589"/>
    <w:rsid w:val="00BD41CE"/>
    <w:rsid w:val="00BE20F2"/>
    <w:rsid w:val="00BE349E"/>
    <w:rsid w:val="00BF2420"/>
    <w:rsid w:val="00BF4C02"/>
    <w:rsid w:val="00BF6289"/>
    <w:rsid w:val="00C0119E"/>
    <w:rsid w:val="00C03D27"/>
    <w:rsid w:val="00C0528A"/>
    <w:rsid w:val="00C05CF2"/>
    <w:rsid w:val="00C15362"/>
    <w:rsid w:val="00C239AF"/>
    <w:rsid w:val="00C3143F"/>
    <w:rsid w:val="00C314F1"/>
    <w:rsid w:val="00C3532C"/>
    <w:rsid w:val="00C420DE"/>
    <w:rsid w:val="00C42B53"/>
    <w:rsid w:val="00C450CC"/>
    <w:rsid w:val="00C46329"/>
    <w:rsid w:val="00C51ED6"/>
    <w:rsid w:val="00C53095"/>
    <w:rsid w:val="00C56FC9"/>
    <w:rsid w:val="00C57107"/>
    <w:rsid w:val="00C6204E"/>
    <w:rsid w:val="00C64220"/>
    <w:rsid w:val="00C71976"/>
    <w:rsid w:val="00C7618E"/>
    <w:rsid w:val="00C77839"/>
    <w:rsid w:val="00C8075B"/>
    <w:rsid w:val="00C81C75"/>
    <w:rsid w:val="00C82351"/>
    <w:rsid w:val="00C8400F"/>
    <w:rsid w:val="00C847FA"/>
    <w:rsid w:val="00C8693F"/>
    <w:rsid w:val="00C92A77"/>
    <w:rsid w:val="00C92BC8"/>
    <w:rsid w:val="00C9366F"/>
    <w:rsid w:val="00C94878"/>
    <w:rsid w:val="00C976D8"/>
    <w:rsid w:val="00CA0436"/>
    <w:rsid w:val="00CA258E"/>
    <w:rsid w:val="00CA3E80"/>
    <w:rsid w:val="00CA772F"/>
    <w:rsid w:val="00CB1CEB"/>
    <w:rsid w:val="00CB4765"/>
    <w:rsid w:val="00CC037E"/>
    <w:rsid w:val="00CC05A8"/>
    <w:rsid w:val="00CC25E6"/>
    <w:rsid w:val="00CC33FE"/>
    <w:rsid w:val="00CC340E"/>
    <w:rsid w:val="00CC3ACF"/>
    <w:rsid w:val="00CC4A1F"/>
    <w:rsid w:val="00CC4FBF"/>
    <w:rsid w:val="00CD75E4"/>
    <w:rsid w:val="00CE08BD"/>
    <w:rsid w:val="00CE23FA"/>
    <w:rsid w:val="00CE4EA9"/>
    <w:rsid w:val="00CE4F6B"/>
    <w:rsid w:val="00CF0BEF"/>
    <w:rsid w:val="00CF1118"/>
    <w:rsid w:val="00CF1BF7"/>
    <w:rsid w:val="00CF20E8"/>
    <w:rsid w:val="00CF22D9"/>
    <w:rsid w:val="00CF39D9"/>
    <w:rsid w:val="00D01C58"/>
    <w:rsid w:val="00D038B9"/>
    <w:rsid w:val="00D03DA4"/>
    <w:rsid w:val="00D05044"/>
    <w:rsid w:val="00D12E36"/>
    <w:rsid w:val="00D136AD"/>
    <w:rsid w:val="00D207D0"/>
    <w:rsid w:val="00D20865"/>
    <w:rsid w:val="00D21EC3"/>
    <w:rsid w:val="00D22282"/>
    <w:rsid w:val="00D24BF4"/>
    <w:rsid w:val="00D27FC6"/>
    <w:rsid w:val="00D337EC"/>
    <w:rsid w:val="00D33A63"/>
    <w:rsid w:val="00D3490C"/>
    <w:rsid w:val="00D351BD"/>
    <w:rsid w:val="00D37A6D"/>
    <w:rsid w:val="00D4384F"/>
    <w:rsid w:val="00D440CC"/>
    <w:rsid w:val="00D466D7"/>
    <w:rsid w:val="00D507CD"/>
    <w:rsid w:val="00D52DF5"/>
    <w:rsid w:val="00D55293"/>
    <w:rsid w:val="00D55961"/>
    <w:rsid w:val="00D55AE4"/>
    <w:rsid w:val="00D55E9E"/>
    <w:rsid w:val="00D600A0"/>
    <w:rsid w:val="00D62DDC"/>
    <w:rsid w:val="00D637A9"/>
    <w:rsid w:val="00D70C69"/>
    <w:rsid w:val="00D77AEE"/>
    <w:rsid w:val="00D81E53"/>
    <w:rsid w:val="00D8396C"/>
    <w:rsid w:val="00D83CEA"/>
    <w:rsid w:val="00D84200"/>
    <w:rsid w:val="00D84648"/>
    <w:rsid w:val="00D84BB8"/>
    <w:rsid w:val="00D86C2B"/>
    <w:rsid w:val="00D91C91"/>
    <w:rsid w:val="00D93C6B"/>
    <w:rsid w:val="00D94DC8"/>
    <w:rsid w:val="00D94E32"/>
    <w:rsid w:val="00D97E3A"/>
    <w:rsid w:val="00DA1223"/>
    <w:rsid w:val="00DA4EEB"/>
    <w:rsid w:val="00DA604D"/>
    <w:rsid w:val="00DB1219"/>
    <w:rsid w:val="00DB2122"/>
    <w:rsid w:val="00DB2437"/>
    <w:rsid w:val="00DB2552"/>
    <w:rsid w:val="00DB4DA5"/>
    <w:rsid w:val="00DC57E2"/>
    <w:rsid w:val="00DC5A38"/>
    <w:rsid w:val="00DD4218"/>
    <w:rsid w:val="00DD79CF"/>
    <w:rsid w:val="00DD79DD"/>
    <w:rsid w:val="00DE03CF"/>
    <w:rsid w:val="00DE1528"/>
    <w:rsid w:val="00DE65C6"/>
    <w:rsid w:val="00DE6D41"/>
    <w:rsid w:val="00DE7D74"/>
    <w:rsid w:val="00DF030D"/>
    <w:rsid w:val="00DF2A23"/>
    <w:rsid w:val="00E006BD"/>
    <w:rsid w:val="00E00F27"/>
    <w:rsid w:val="00E01F84"/>
    <w:rsid w:val="00E04E64"/>
    <w:rsid w:val="00E0628F"/>
    <w:rsid w:val="00E136B9"/>
    <w:rsid w:val="00E14880"/>
    <w:rsid w:val="00E16CDC"/>
    <w:rsid w:val="00E21AAB"/>
    <w:rsid w:val="00E22364"/>
    <w:rsid w:val="00E23B02"/>
    <w:rsid w:val="00E23C70"/>
    <w:rsid w:val="00E23E7C"/>
    <w:rsid w:val="00E26820"/>
    <w:rsid w:val="00E26B23"/>
    <w:rsid w:val="00E31EF2"/>
    <w:rsid w:val="00E3477C"/>
    <w:rsid w:val="00E36039"/>
    <w:rsid w:val="00E36BB2"/>
    <w:rsid w:val="00E418A0"/>
    <w:rsid w:val="00E439D9"/>
    <w:rsid w:val="00E475D8"/>
    <w:rsid w:val="00E47E16"/>
    <w:rsid w:val="00E51324"/>
    <w:rsid w:val="00E51B8C"/>
    <w:rsid w:val="00E6016B"/>
    <w:rsid w:val="00E60B58"/>
    <w:rsid w:val="00E62BB2"/>
    <w:rsid w:val="00E6658F"/>
    <w:rsid w:val="00E66EBC"/>
    <w:rsid w:val="00E677D0"/>
    <w:rsid w:val="00E70054"/>
    <w:rsid w:val="00E71542"/>
    <w:rsid w:val="00E7190C"/>
    <w:rsid w:val="00E7302F"/>
    <w:rsid w:val="00E7499B"/>
    <w:rsid w:val="00E822C1"/>
    <w:rsid w:val="00E82564"/>
    <w:rsid w:val="00E83999"/>
    <w:rsid w:val="00E86371"/>
    <w:rsid w:val="00E87994"/>
    <w:rsid w:val="00E91531"/>
    <w:rsid w:val="00E94E3D"/>
    <w:rsid w:val="00E95248"/>
    <w:rsid w:val="00E97F88"/>
    <w:rsid w:val="00EA3779"/>
    <w:rsid w:val="00EA4D4C"/>
    <w:rsid w:val="00EA558E"/>
    <w:rsid w:val="00EA65AF"/>
    <w:rsid w:val="00EB0B68"/>
    <w:rsid w:val="00EB40B6"/>
    <w:rsid w:val="00EB6DEB"/>
    <w:rsid w:val="00EC00B6"/>
    <w:rsid w:val="00EC161E"/>
    <w:rsid w:val="00EC3325"/>
    <w:rsid w:val="00EC72F5"/>
    <w:rsid w:val="00ED0BB4"/>
    <w:rsid w:val="00ED3E11"/>
    <w:rsid w:val="00ED6C33"/>
    <w:rsid w:val="00EE29CB"/>
    <w:rsid w:val="00EE3A8F"/>
    <w:rsid w:val="00EE4A89"/>
    <w:rsid w:val="00EE5DA6"/>
    <w:rsid w:val="00EE6A3E"/>
    <w:rsid w:val="00EE70CB"/>
    <w:rsid w:val="00EF20F6"/>
    <w:rsid w:val="00EF21D1"/>
    <w:rsid w:val="00EF3315"/>
    <w:rsid w:val="00EF4D5B"/>
    <w:rsid w:val="00EF73CB"/>
    <w:rsid w:val="00F01B8C"/>
    <w:rsid w:val="00F03F5E"/>
    <w:rsid w:val="00F04E9B"/>
    <w:rsid w:val="00F11E23"/>
    <w:rsid w:val="00F134BF"/>
    <w:rsid w:val="00F14E2C"/>
    <w:rsid w:val="00F15D40"/>
    <w:rsid w:val="00F17FFE"/>
    <w:rsid w:val="00F22204"/>
    <w:rsid w:val="00F22532"/>
    <w:rsid w:val="00F23DCC"/>
    <w:rsid w:val="00F249D1"/>
    <w:rsid w:val="00F2565C"/>
    <w:rsid w:val="00F32ECC"/>
    <w:rsid w:val="00F33985"/>
    <w:rsid w:val="00F35AF1"/>
    <w:rsid w:val="00F35D77"/>
    <w:rsid w:val="00F373A4"/>
    <w:rsid w:val="00F4037C"/>
    <w:rsid w:val="00F41C72"/>
    <w:rsid w:val="00F421F7"/>
    <w:rsid w:val="00F42B77"/>
    <w:rsid w:val="00F4374C"/>
    <w:rsid w:val="00F45D33"/>
    <w:rsid w:val="00F47D7C"/>
    <w:rsid w:val="00F512C9"/>
    <w:rsid w:val="00F54514"/>
    <w:rsid w:val="00F5712F"/>
    <w:rsid w:val="00F57AE5"/>
    <w:rsid w:val="00F61A82"/>
    <w:rsid w:val="00F61AD6"/>
    <w:rsid w:val="00F63C11"/>
    <w:rsid w:val="00F7035F"/>
    <w:rsid w:val="00F704AA"/>
    <w:rsid w:val="00F728A8"/>
    <w:rsid w:val="00F7490B"/>
    <w:rsid w:val="00F80040"/>
    <w:rsid w:val="00F8104C"/>
    <w:rsid w:val="00F83138"/>
    <w:rsid w:val="00F86686"/>
    <w:rsid w:val="00F913CB"/>
    <w:rsid w:val="00F9283F"/>
    <w:rsid w:val="00F95905"/>
    <w:rsid w:val="00FA169C"/>
    <w:rsid w:val="00FA196B"/>
    <w:rsid w:val="00FA366B"/>
    <w:rsid w:val="00FA3685"/>
    <w:rsid w:val="00FA6D7A"/>
    <w:rsid w:val="00FB2DCF"/>
    <w:rsid w:val="00FB435E"/>
    <w:rsid w:val="00FC7128"/>
    <w:rsid w:val="00FD2141"/>
    <w:rsid w:val="00FD2863"/>
    <w:rsid w:val="00FD4375"/>
    <w:rsid w:val="00FD4518"/>
    <w:rsid w:val="00FD7213"/>
    <w:rsid w:val="00FE0078"/>
    <w:rsid w:val="00FE0F5E"/>
    <w:rsid w:val="00FE24BB"/>
    <w:rsid w:val="00FE623A"/>
    <w:rsid w:val="00FE6254"/>
    <w:rsid w:val="00FF49E8"/>
    <w:rsid w:val="00FF65F7"/>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B0455"/>
  <w15:docId w15:val="{378C1A3C-2157-4A33-8F81-8CE39035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B044A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689793805">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AB1D-A790-4168-954E-437D1B3E7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2773</Words>
  <Characters>15812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Айтмухаметова Илона Радиковна</dc:creator>
  <cp:lastModifiedBy>Пьянкова Крестина Васильевна</cp:lastModifiedBy>
  <cp:revision>10</cp:revision>
  <cp:lastPrinted>2026-07-27T05:29:00Z</cp:lastPrinted>
  <dcterms:created xsi:type="dcterms:W3CDTF">2026-08-21T04:46:00Z</dcterms:created>
  <dcterms:modified xsi:type="dcterms:W3CDTF">2026-08-21T05:34:00Z</dcterms:modified>
</cp:coreProperties>
</file>