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Pr="00ED7DB9" w:rsidRDefault="00BD551E">
      <w:pPr>
        <w:spacing w:after="0"/>
        <w:jc w:val="center"/>
        <w:outlineLvl w:val="0"/>
        <w:rPr>
          <w:b/>
        </w:rPr>
      </w:pPr>
      <w:r w:rsidRPr="00ED7DB9">
        <w:rPr>
          <w:b/>
        </w:rPr>
        <w:t>Обоснование начальной (максимальной) цены контракта (НМЦК)</w:t>
      </w:r>
    </w:p>
    <w:p w:rsidR="00F1427B" w:rsidRPr="00ED7DB9" w:rsidRDefault="00F1427B">
      <w:pPr>
        <w:spacing w:after="0"/>
        <w:jc w:val="center"/>
        <w:rPr>
          <w:b/>
        </w:rPr>
      </w:pPr>
    </w:p>
    <w:p w:rsidR="00F1427B" w:rsidRPr="00ED7DB9" w:rsidRDefault="00BD551E">
      <w:pPr>
        <w:ind w:firstLine="709"/>
        <w:rPr>
          <w:rFonts w:eastAsia="Calibri"/>
          <w:sz w:val="22"/>
          <w:szCs w:val="22"/>
        </w:rPr>
      </w:pPr>
      <w:r w:rsidRPr="00ED7DB9"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Pr="00ED7DB9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jc w:val="center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842"/>
        <w:gridCol w:w="1702"/>
        <w:gridCol w:w="1559"/>
        <w:gridCol w:w="1576"/>
      </w:tblGrid>
      <w:tr w:rsidR="00BD551E" w:rsidRPr="00ED7DB9" w:rsidTr="001B7709">
        <w:trPr>
          <w:trHeight w:val="62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ED7DB9" w:rsidRDefault="00BD551E" w:rsidP="00C777F2">
            <w:pPr>
              <w:jc w:val="center"/>
              <w:rPr>
                <w:shd w:val="clear" w:color="auto" w:fill="FFFFFF"/>
              </w:rPr>
            </w:pPr>
            <w:r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ED7DB9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ED7DB9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ED7DB9" w:rsidRDefault="00BD551E">
            <w:pPr>
              <w:jc w:val="center"/>
              <w:rPr>
                <w:shd w:val="clear" w:color="auto" w:fill="FFFFFF"/>
              </w:rPr>
            </w:pPr>
            <w:r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ED7DB9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ED7DB9" w:rsidRDefault="006834CA">
            <w:pPr>
              <w:jc w:val="center"/>
              <w:rPr>
                <w:shd w:val="clear" w:color="auto" w:fill="FFFFFF"/>
              </w:rPr>
            </w:pPr>
            <w:r w:rsidRPr="00ED7DB9"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ED7DB9" w:rsidRDefault="006834CA">
            <w:pPr>
              <w:jc w:val="center"/>
              <w:rPr>
                <w:shd w:val="clear" w:color="auto" w:fill="FFFFFF"/>
              </w:rPr>
            </w:pPr>
            <w:r w:rsidRPr="00ED7DB9"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ED7DB9" w:rsidRDefault="00BD551E">
            <w:pPr>
              <w:jc w:val="center"/>
              <w:rPr>
                <w:shd w:val="clear" w:color="auto" w:fill="FFFFFF"/>
              </w:rPr>
            </w:pPr>
            <w:r w:rsidRPr="00ED7DB9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ED7DB9" w:rsidRDefault="00BD551E" w:rsidP="0000024F">
            <w:pPr>
              <w:jc w:val="center"/>
              <w:rPr>
                <w:shd w:val="clear" w:color="auto" w:fill="FFFFFF"/>
              </w:rPr>
            </w:pPr>
            <w:r w:rsidRPr="00ED7DB9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 w:rsidRPr="00ED7DB9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 w:rsidRPr="00ED7DB9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3C7A68" w:rsidRPr="00ED7DB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D7DB9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ED7DB9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ED7DB9" w:rsidRDefault="00BD551E">
            <w:pPr>
              <w:jc w:val="center"/>
              <w:rPr>
                <w:shd w:val="clear" w:color="auto" w:fill="FFFFFF"/>
              </w:rPr>
            </w:pPr>
            <w:r w:rsidRPr="00ED7DB9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ED7DB9" w:rsidTr="001B7709">
        <w:trPr>
          <w:trHeight w:val="1218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ED7DB9" w:rsidRDefault="00BD551E" w:rsidP="00C777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ED7DB9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ED7DB9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ED7DB9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7B0" w:rsidRPr="00ED7DB9" w:rsidRDefault="006E07B0" w:rsidP="006E07B0">
            <w:pPr>
              <w:jc w:val="center"/>
              <w:rPr>
                <w:color w:val="000000"/>
                <w:shd w:val="clear" w:color="auto" w:fill="FFFFFF"/>
              </w:rPr>
            </w:pPr>
            <w:r w:rsidRPr="00ED7DB9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90161F" w:rsidRPr="00ED7DB9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5D7A3D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441F7" w:rsidRPr="00ED7DB9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5441F7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545732" w:rsidRPr="00ED7DB9">
              <w:rPr>
                <w:color w:val="000000"/>
                <w:sz w:val="22"/>
                <w:szCs w:val="22"/>
                <w:shd w:val="clear" w:color="auto" w:fill="FFFFFF"/>
              </w:rPr>
              <w:t>442</w:t>
            </w:r>
            <w:r w:rsidR="00C97068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от</w:t>
            </w:r>
            <w:r w:rsidR="00545732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26.05.2026</w:t>
            </w:r>
            <w:r w:rsidR="00C97068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D551E" w:rsidRPr="00ED7DB9" w:rsidRDefault="00BD551E" w:rsidP="005D7A3D">
            <w:pPr>
              <w:rPr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C95" w:rsidRPr="00ED7DB9" w:rsidRDefault="0090161F" w:rsidP="00C11754">
            <w:pPr>
              <w:jc w:val="center"/>
              <w:rPr>
                <w:color w:val="000000"/>
                <w:shd w:val="clear" w:color="auto" w:fill="FFFFFF"/>
              </w:rPr>
            </w:pPr>
            <w:r w:rsidRPr="00ED7DB9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C11754" w:rsidRPr="00ED7DB9" w:rsidRDefault="005441F7" w:rsidP="00C11754">
            <w:pPr>
              <w:jc w:val="center"/>
              <w:rPr>
                <w:color w:val="000000"/>
                <w:shd w:val="clear" w:color="auto" w:fill="FFFFFF"/>
              </w:rPr>
            </w:pPr>
            <w:r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r w:rsidR="00C97068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45732" w:rsidRPr="00ED7DB9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545732" w:rsidRPr="00ED7DB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C97068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45732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443 </w:t>
            </w:r>
            <w:r w:rsidR="00C97068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545732" w:rsidRPr="00ED7DB9">
              <w:rPr>
                <w:color w:val="000000"/>
                <w:sz w:val="22"/>
                <w:szCs w:val="22"/>
                <w:shd w:val="clear" w:color="auto" w:fill="FFFFFF"/>
              </w:rPr>
              <w:t>26.05.2026</w:t>
            </w:r>
          </w:p>
          <w:p w:rsidR="00BD551E" w:rsidRPr="00ED7DB9" w:rsidRDefault="00BD551E" w:rsidP="0004656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16" w:rsidRPr="00ED7DB9" w:rsidRDefault="0090161F" w:rsidP="005441F7">
            <w:pPr>
              <w:jc w:val="center"/>
              <w:rPr>
                <w:color w:val="000000"/>
                <w:shd w:val="clear" w:color="auto" w:fill="FFFFFF"/>
              </w:rPr>
            </w:pPr>
            <w:r w:rsidRPr="00ED7DB9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5441F7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907C95" w:rsidRPr="00ED7DB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907C95" w:rsidRPr="00ED7DB9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="005441F7" w:rsidRPr="00ED7DB9">
              <w:rPr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 w:rsidR="005441F7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545732" w:rsidRPr="00ED7DB9">
              <w:rPr>
                <w:color w:val="000000"/>
                <w:sz w:val="22"/>
                <w:szCs w:val="22"/>
                <w:shd w:val="clear" w:color="auto" w:fill="FFFFFF"/>
              </w:rPr>
              <w:t>441</w:t>
            </w:r>
            <w:r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ED7DB9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545732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26.05.2026</w:t>
            </w:r>
            <w:r w:rsidR="00C97068" w:rsidRPr="00ED7DB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ED7DB9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ED7DB9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r w:rsidRPr="00ED7DB9">
              <w:rPr>
                <w:color w:val="000000"/>
                <w:sz w:val="23"/>
                <w:szCs w:val="23"/>
              </w:rPr>
              <w:t xml:space="preserve">Маркер промышленный лаковый черный </w:t>
            </w:r>
            <w:r w:rsidRPr="00ED7DB9">
              <w:rPr>
                <w:color w:val="000000"/>
                <w:sz w:val="23"/>
                <w:szCs w:val="23"/>
                <w:lang w:val="en-US"/>
              </w:rPr>
              <w:t>TOPFORT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jc w:val="center"/>
            </w:pPr>
            <w:r w:rsidRPr="00ED7DB9">
              <w:t>59,00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60,18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63,72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</w:pPr>
            <w:r w:rsidRPr="00ED7DB9">
              <w:t>59,00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59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r w:rsidRPr="00ED7DB9">
              <w:rPr>
                <w:color w:val="000000"/>
                <w:sz w:val="23"/>
                <w:szCs w:val="23"/>
              </w:rPr>
              <w:t xml:space="preserve">Маркер промышленный лаковый белый </w:t>
            </w:r>
            <w:r w:rsidRPr="00ED7DB9">
              <w:rPr>
                <w:color w:val="000000"/>
                <w:sz w:val="23"/>
                <w:szCs w:val="23"/>
                <w:lang w:val="en-US"/>
              </w:rPr>
              <w:t>TOPFORT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jc w:val="center"/>
            </w:pPr>
            <w:r w:rsidRPr="00ED7DB9">
              <w:t>54,42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56,60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57,69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</w:pPr>
            <w:r w:rsidRPr="00ED7DB9">
              <w:t>54,42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54,42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93A5A">
            <w:pPr>
              <w:jc w:val="center"/>
              <w:rPr>
                <w:color w:val="363A47"/>
                <w:spacing w:val="2"/>
                <w:kern w:val="36"/>
                <w:sz w:val="23"/>
                <w:szCs w:val="23"/>
              </w:rPr>
            </w:pPr>
            <w:r w:rsidRPr="00ED7DB9">
              <w:rPr>
                <w:color w:val="363A47"/>
                <w:spacing w:val="2"/>
                <w:kern w:val="36"/>
                <w:sz w:val="23"/>
                <w:szCs w:val="23"/>
              </w:rPr>
              <w:t xml:space="preserve">Маркер промышленный лаковый белый </w:t>
            </w:r>
            <w:proofErr w:type="spellStart"/>
            <w:r w:rsidRPr="00ED7DB9">
              <w:rPr>
                <w:color w:val="363A47"/>
                <w:spacing w:val="2"/>
                <w:kern w:val="36"/>
                <w:sz w:val="23"/>
                <w:szCs w:val="23"/>
              </w:rPr>
              <w:t>Edding</w:t>
            </w:r>
            <w:proofErr w:type="spellEnd"/>
            <w:r w:rsidRPr="00ED7DB9">
              <w:rPr>
                <w:color w:val="363A47"/>
                <w:spacing w:val="2"/>
                <w:kern w:val="36"/>
                <w:sz w:val="23"/>
                <w:szCs w:val="23"/>
              </w:rPr>
              <w:t xml:space="preserve"> E-791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jc w:val="center"/>
            </w:pPr>
            <w:r w:rsidRPr="00ED7DB9">
              <w:t>418,00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438,90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451,44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jc w:val="center"/>
            </w:pPr>
            <w:r w:rsidRPr="00ED7DB9">
              <w:t>418,00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418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93A5A">
            <w:pPr>
              <w:jc w:val="center"/>
              <w:rPr>
                <w:color w:val="363A47"/>
                <w:spacing w:val="2"/>
                <w:kern w:val="36"/>
                <w:sz w:val="23"/>
                <w:szCs w:val="23"/>
              </w:rPr>
            </w:pPr>
            <w:r w:rsidRPr="00ED7DB9">
              <w:rPr>
                <w:color w:val="363A47"/>
                <w:spacing w:val="2"/>
                <w:kern w:val="36"/>
                <w:sz w:val="23"/>
                <w:szCs w:val="23"/>
              </w:rPr>
              <w:t xml:space="preserve">Маркер промышленный лаковый черный </w:t>
            </w:r>
            <w:proofErr w:type="spellStart"/>
            <w:r w:rsidRPr="00ED7DB9">
              <w:rPr>
                <w:color w:val="363A47"/>
                <w:spacing w:val="2"/>
                <w:kern w:val="36"/>
                <w:sz w:val="23"/>
                <w:szCs w:val="23"/>
              </w:rPr>
              <w:t>Edding</w:t>
            </w:r>
            <w:proofErr w:type="spellEnd"/>
            <w:r w:rsidRPr="00ED7DB9">
              <w:rPr>
                <w:color w:val="363A47"/>
                <w:spacing w:val="2"/>
                <w:kern w:val="36"/>
                <w:sz w:val="23"/>
                <w:szCs w:val="23"/>
              </w:rPr>
              <w:t xml:space="preserve"> E-791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368,00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382,70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397,44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368,00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368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555135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 xml:space="preserve">Блок для записей </w:t>
            </w:r>
            <w:proofErr w:type="spellStart"/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237,00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244,11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258,33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237,00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474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>Нить прошивная для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319,00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325,38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341,33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319,00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638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 xml:space="preserve">Клейкая лента канцелярская </w:t>
            </w:r>
            <w:proofErr w:type="spellStart"/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>Комус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114,45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118,81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109,00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109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Папка архивная на 2-х завязках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Fleur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240,00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249,60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259,20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240,00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720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 xml:space="preserve">Папка архивная на 2-х завязках </w:t>
            </w:r>
            <w:proofErr w:type="spellStart"/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310,00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316,20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337,90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310,00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</w:t>
            </w:r>
            <w:r w:rsidR="00817629" w:rsidRPr="00ED7DB9">
              <w:rPr>
                <w:color w:val="000000"/>
              </w:rPr>
              <w:t xml:space="preserve"> </w:t>
            </w:r>
            <w:r w:rsidRPr="00ED7DB9">
              <w:rPr>
                <w:color w:val="000000"/>
              </w:rPr>
              <w:t>200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 xml:space="preserve">Папка архивная на 2-х завязках </w:t>
            </w:r>
            <w:proofErr w:type="spellStart"/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228,00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239,23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248,52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228,00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> </w:t>
            </w:r>
            <w:r w:rsidRPr="00ED7DB9">
              <w:rPr>
                <w:color w:val="000000"/>
              </w:rPr>
              <w:t>140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3C2A42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>Папка-обложка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211,00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221,55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223,66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211,00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 xml:space="preserve"> </w:t>
            </w:r>
            <w:r w:rsidRPr="00ED7DB9">
              <w:rPr>
                <w:color w:val="000000"/>
              </w:rPr>
              <w:t>477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560ACF">
            <w:pPr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bCs/>
                <w:color w:val="363A47"/>
                <w:spacing w:val="3"/>
                <w:sz w:val="23"/>
                <w:szCs w:val="23"/>
              </w:rPr>
              <w:t>Скоросшиватель картонный Дело № А</w:t>
            </w:r>
            <w:proofErr w:type="gramStart"/>
            <w:r w:rsidRPr="00ED7DB9">
              <w:rPr>
                <w:bCs/>
                <w:color w:val="363A47"/>
                <w:spacing w:val="3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526,15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536,67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568,24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526,15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 xml:space="preserve"> </w:t>
            </w:r>
            <w:r w:rsidRPr="00ED7DB9">
              <w:rPr>
                <w:color w:val="000000"/>
              </w:rPr>
              <w:t>052,3</w:t>
            </w:r>
            <w:r w:rsidR="00817629" w:rsidRPr="00ED7DB9">
              <w:rPr>
                <w:color w:val="000000"/>
              </w:rPr>
              <w:t>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bCs/>
                <w:color w:val="363A47"/>
                <w:spacing w:val="3"/>
                <w:sz w:val="23"/>
                <w:szCs w:val="23"/>
              </w:rPr>
              <w:t xml:space="preserve">Файл-вкладыш </w:t>
            </w:r>
            <w:proofErr w:type="spellStart"/>
            <w:r w:rsidRPr="00ED7DB9">
              <w:rPr>
                <w:bCs/>
                <w:color w:val="363A47"/>
                <w:spacing w:val="3"/>
                <w:sz w:val="23"/>
                <w:szCs w:val="23"/>
              </w:rPr>
              <w:t>Комус</w:t>
            </w:r>
            <w:proofErr w:type="spellEnd"/>
            <w:proofErr w:type="gramStart"/>
            <w:r w:rsidRPr="00ED7DB9">
              <w:rPr>
                <w:bCs/>
                <w:color w:val="363A47"/>
                <w:spacing w:val="3"/>
                <w:sz w:val="23"/>
                <w:szCs w:val="23"/>
              </w:rPr>
              <w:t xml:space="preserve"> А</w:t>
            </w:r>
            <w:proofErr w:type="gramEnd"/>
            <w:r w:rsidR="00560ACF" w:rsidRPr="00ED7DB9">
              <w:rPr>
                <w:bCs/>
                <w:color w:val="363A47"/>
                <w:spacing w:val="3"/>
                <w:sz w:val="23"/>
                <w:szCs w:val="23"/>
              </w:rPr>
              <w:t xml:space="preserve"> </w:t>
            </w:r>
            <w:r w:rsidRPr="00ED7DB9">
              <w:rPr>
                <w:bCs/>
                <w:color w:val="363A47"/>
                <w:spacing w:val="3"/>
                <w:sz w:val="23"/>
                <w:szCs w:val="23"/>
              </w:rPr>
              <w:t>4+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790,54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806,35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837,97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790,54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3952,7</w:t>
            </w:r>
            <w:r w:rsidR="00817629" w:rsidRPr="00ED7DB9">
              <w:rPr>
                <w:color w:val="000000"/>
              </w:rPr>
              <w:t>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  <w:lang w:val="en-US"/>
              </w:rPr>
            </w:pPr>
            <w:r w:rsidRPr="00ED7DB9">
              <w:rPr>
                <w:bCs/>
                <w:color w:val="363A47"/>
                <w:spacing w:val="3"/>
                <w:sz w:val="23"/>
                <w:szCs w:val="23"/>
              </w:rPr>
              <w:t>Клей</w:t>
            </w:r>
            <w:r w:rsidRPr="00ED7DB9">
              <w:rPr>
                <w:bCs/>
                <w:color w:val="363A47"/>
                <w:spacing w:val="3"/>
                <w:sz w:val="23"/>
                <w:szCs w:val="23"/>
                <w:lang w:val="en-US"/>
              </w:rPr>
              <w:t>-</w:t>
            </w:r>
            <w:r w:rsidRPr="00ED7DB9">
              <w:rPr>
                <w:bCs/>
                <w:color w:val="363A47"/>
                <w:spacing w:val="3"/>
                <w:sz w:val="23"/>
                <w:szCs w:val="23"/>
              </w:rPr>
              <w:t>карандаш</w:t>
            </w:r>
            <w:r w:rsidRPr="00ED7DB9">
              <w:rPr>
                <w:bCs/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bCs/>
                <w:color w:val="363A47"/>
                <w:spacing w:val="3"/>
                <w:sz w:val="23"/>
                <w:szCs w:val="23"/>
                <w:lang w:val="en-US"/>
              </w:rPr>
              <w:t>Kores</w:t>
            </w:r>
            <w:proofErr w:type="spellEnd"/>
            <w:r w:rsidRPr="00ED7DB9">
              <w:rPr>
                <w:bCs/>
                <w:color w:val="363A47"/>
                <w:spacing w:val="3"/>
                <w:sz w:val="23"/>
                <w:szCs w:val="23"/>
                <w:lang w:val="en-US"/>
              </w:rPr>
              <w:t xml:space="preserve"> Paper Stick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21C0C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95,55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98,42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104,15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95,55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286,65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bCs/>
                <w:color w:val="363A47"/>
                <w:spacing w:val="4"/>
                <w:sz w:val="23"/>
                <w:szCs w:val="23"/>
              </w:rPr>
              <w:t xml:space="preserve">Клей-карандаш </w:t>
            </w:r>
            <w:proofErr w:type="spellStart"/>
            <w:r w:rsidRPr="00ED7DB9">
              <w:rPr>
                <w:bCs/>
                <w:color w:val="363A47"/>
                <w:spacing w:val="4"/>
                <w:sz w:val="23"/>
                <w:szCs w:val="23"/>
              </w:rPr>
              <w:t>Attache</w:t>
            </w:r>
            <w:proofErr w:type="spellEnd"/>
            <w:r w:rsidRPr="00ED7DB9">
              <w:rPr>
                <w:bCs/>
                <w:color w:val="363A47"/>
                <w:spacing w:val="4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bCs/>
                <w:color w:val="363A47"/>
                <w:spacing w:val="4"/>
                <w:sz w:val="23"/>
                <w:szCs w:val="23"/>
              </w:rPr>
              <w:t>Extra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160,5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162,11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173,34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160,50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321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bCs/>
                <w:color w:val="363A47"/>
                <w:spacing w:val="4"/>
                <w:sz w:val="23"/>
                <w:szCs w:val="23"/>
              </w:rPr>
              <w:t xml:space="preserve">Клей-карандаш </w:t>
            </w:r>
            <w:proofErr w:type="spellStart"/>
            <w:r w:rsidRPr="00ED7DB9">
              <w:rPr>
                <w:bCs/>
                <w:color w:val="363A47"/>
                <w:spacing w:val="4"/>
                <w:sz w:val="23"/>
                <w:szCs w:val="23"/>
              </w:rPr>
              <w:t>Kores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157,40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165,27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171,57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157,40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157,4</w:t>
            </w:r>
            <w:r w:rsidR="00817629" w:rsidRPr="00ED7DB9">
              <w:rPr>
                <w:color w:val="000000"/>
              </w:rPr>
              <w:t>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4"/>
                <w:sz w:val="23"/>
                <w:szCs w:val="23"/>
                <w:lang w:val="en-US"/>
              </w:rPr>
            </w:pPr>
            <w:r w:rsidRPr="00ED7DB9">
              <w:rPr>
                <w:bCs/>
                <w:color w:val="363A47"/>
                <w:spacing w:val="4"/>
                <w:sz w:val="23"/>
                <w:szCs w:val="23"/>
              </w:rPr>
              <w:t>Тетрадь</w:t>
            </w:r>
            <w:r w:rsidRPr="00ED7DB9">
              <w:rPr>
                <w:bCs/>
                <w:color w:val="363A47"/>
                <w:spacing w:val="4"/>
                <w:sz w:val="23"/>
                <w:szCs w:val="23"/>
                <w:lang w:val="en-US"/>
              </w:rPr>
              <w:t xml:space="preserve"> </w:t>
            </w:r>
            <w:r w:rsidRPr="00ED7DB9">
              <w:rPr>
                <w:bCs/>
                <w:color w:val="363A47"/>
                <w:spacing w:val="4"/>
                <w:sz w:val="23"/>
                <w:szCs w:val="23"/>
              </w:rPr>
              <w:t>общая</w:t>
            </w:r>
            <w:r w:rsidRPr="00ED7DB9">
              <w:rPr>
                <w:bCs/>
                <w:color w:val="363A47"/>
                <w:spacing w:val="4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bCs/>
                <w:color w:val="363A47"/>
                <w:spacing w:val="4"/>
                <w:sz w:val="23"/>
                <w:szCs w:val="23"/>
                <w:lang w:val="en-US"/>
              </w:rPr>
              <w:t>Attache</w:t>
            </w:r>
            <w:proofErr w:type="spellEnd"/>
            <w:r w:rsidRPr="00ED7DB9">
              <w:rPr>
                <w:bCs/>
                <w:color w:val="363A47"/>
                <w:spacing w:val="4"/>
                <w:sz w:val="23"/>
                <w:szCs w:val="23"/>
                <w:lang w:val="en-US"/>
              </w:rPr>
              <w:t xml:space="preserve"> Plastic </w:t>
            </w:r>
            <w:r w:rsidRPr="00ED7DB9">
              <w:rPr>
                <w:bCs/>
                <w:color w:val="363A47"/>
                <w:spacing w:val="4"/>
                <w:sz w:val="23"/>
                <w:szCs w:val="23"/>
              </w:rPr>
              <w:t>А</w:t>
            </w:r>
            <w:proofErr w:type="gramStart"/>
            <w:r w:rsidRPr="00ED7DB9">
              <w:rPr>
                <w:bCs/>
                <w:color w:val="363A47"/>
                <w:spacing w:val="4"/>
                <w:sz w:val="23"/>
                <w:szCs w:val="23"/>
                <w:lang w:val="en-US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366,48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377,47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395,80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366,48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366,48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4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Бизнес-тетрадь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Digital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460,00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464,60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501,40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460,00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460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4"/>
                <w:sz w:val="23"/>
                <w:szCs w:val="23"/>
                <w:lang w:val="en-US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Бизнес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-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тетрадь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Canbe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Office Flowers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398,00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409,94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429,84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398,00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398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4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Бизнес-тетрадь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Bright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264,00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277,20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287,76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264,00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264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4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Клей-карандаш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124,50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128,24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135,71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124,50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249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4"/>
                <w:sz w:val="23"/>
                <w:szCs w:val="23"/>
                <w:lang w:val="en-US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Папка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-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регистратор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Selection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Bantex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) Economy Plus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389,09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396,87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416,33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389,09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389,09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4"/>
                <w:sz w:val="23"/>
                <w:szCs w:val="23"/>
                <w:lang w:val="en-US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Папка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-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регистратор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Selection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Bantex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) Economy Plus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604,00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610,04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652,32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604,00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604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  <w:lang w:val="en-US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Папка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-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регистратор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Selection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Bantex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) Economy Plus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533,00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543,66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580,97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533,00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533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  <w:lang w:val="en-US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Папка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-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регистратор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Selection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Bantex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) Strong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333,00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339,66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362,97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333,00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333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Папка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-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регистратор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410,00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414,10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438,70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410,00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410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Папка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-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регистратор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466,00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489,30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493,96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466,00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466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Папка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-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регистратор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455,00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467,25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471,70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455,00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455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Бумага для цветной лазерной печати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698,16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726,09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747,03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698,16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698,16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Бумага для цветной лазерной печати, 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717,01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731,35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781,54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717,01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717,01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Ручка шариковая неавтоматическая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Pensan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My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Tech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24,15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25,12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25,84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24,15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193,2</w:t>
            </w:r>
            <w:r w:rsidR="00817629" w:rsidRPr="00ED7DB9">
              <w:rPr>
                <w:color w:val="000000"/>
              </w:rPr>
              <w:t>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Пружины для переплёта пластиковые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Комус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ProMega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office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1523,00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1553,46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1629,61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1523,00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 xml:space="preserve"> </w:t>
            </w:r>
            <w:r w:rsidRPr="00ED7DB9">
              <w:rPr>
                <w:color w:val="000000"/>
              </w:rPr>
              <w:t>523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Пружины для переплёта пластиковые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Комус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ProMega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office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1619,00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1699,95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1716,14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1619,00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</w:t>
            </w:r>
            <w:r w:rsidR="00817629" w:rsidRPr="00ED7DB9">
              <w:rPr>
                <w:color w:val="000000"/>
              </w:rPr>
              <w:t> </w:t>
            </w:r>
            <w:r w:rsidRPr="00ED7DB9">
              <w:rPr>
                <w:color w:val="000000"/>
              </w:rPr>
              <w:t>238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Пружины для переплёта пластиковые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Комус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ProMega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office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1990,00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2009,90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2129,30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1990,00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 xml:space="preserve"> </w:t>
            </w:r>
            <w:r w:rsidRPr="00ED7DB9">
              <w:rPr>
                <w:color w:val="000000"/>
              </w:rPr>
              <w:t>990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Обложки для переплёта картонные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1258,00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1295,74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1333,48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1258,00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> </w:t>
            </w:r>
            <w:r w:rsidRPr="00ED7DB9">
              <w:rPr>
                <w:color w:val="000000"/>
              </w:rPr>
              <w:t>258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Обложки для переплёта картонные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Комус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ProMega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office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1435,00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1506,75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1521,10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1435,00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 xml:space="preserve"> </w:t>
            </w:r>
            <w:r w:rsidRPr="00ED7DB9">
              <w:rPr>
                <w:color w:val="000000"/>
              </w:rPr>
              <w:t>435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Обложки для переплёта пластиковые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Комус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ProMega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office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1061,00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1114,05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1124,66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1061,00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</w:t>
            </w:r>
            <w:r w:rsidR="00817629" w:rsidRPr="00ED7DB9">
              <w:rPr>
                <w:color w:val="000000"/>
              </w:rPr>
              <w:t> </w:t>
            </w:r>
            <w:r w:rsidRPr="00ED7DB9">
              <w:rPr>
                <w:color w:val="000000"/>
              </w:rPr>
              <w:t>122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Пружины для переплёта пластиковые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Комус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ProMega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office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1878,00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1915,56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1990,68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1878,00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 xml:space="preserve"> </w:t>
            </w:r>
            <w:r w:rsidRPr="00ED7DB9">
              <w:rPr>
                <w:color w:val="000000"/>
              </w:rPr>
              <w:t>878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Папка уголок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Metallics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284,00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295,36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309,56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284,00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284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Папка-уголок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Neon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448,00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461,44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488,32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448,00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448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Папка-конверт на кнопке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Акварель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526,00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541,78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568,08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526,00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526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Папка-конверт на кнопке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Акварель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373,00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391,56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402,84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373,00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373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  <w:lang w:val="en-US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Папка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-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конверт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на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кнопке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Selection Digital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593,00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616,72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640,44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593,00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593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Папка-уголок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Fantasy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458,00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480,90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485,48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458,00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458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Ежедневник недатированный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Gold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579,00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584,79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619,53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579,00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</w:t>
            </w:r>
            <w:r w:rsidR="00817629" w:rsidRPr="00ED7DB9">
              <w:rPr>
                <w:color w:val="000000"/>
              </w:rPr>
              <w:t> </w:t>
            </w:r>
            <w:r w:rsidRPr="00ED7DB9">
              <w:rPr>
                <w:color w:val="000000"/>
              </w:rPr>
              <w:t>316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Ежедневник недатированный Выбор есть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Economy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170,00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178,50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181,90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170,00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850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Тетрадь школьная зеленая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25,40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26,42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27,18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25,40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 xml:space="preserve"> </w:t>
            </w:r>
            <w:r w:rsidRPr="00ED7DB9">
              <w:rPr>
                <w:color w:val="000000"/>
              </w:rPr>
              <w:t>270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Ручка шариковая неавтоматическая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Sparkle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21,84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22,71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23,37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21,84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</w:t>
            </w:r>
            <w:r w:rsidR="00817629" w:rsidRPr="00ED7DB9">
              <w:rPr>
                <w:color w:val="000000"/>
              </w:rPr>
              <w:t> </w:t>
            </w:r>
            <w:r w:rsidRPr="00ED7DB9">
              <w:rPr>
                <w:color w:val="000000"/>
              </w:rPr>
              <w:t>276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Ножницы Выбор есть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67,00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69,68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72,36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67,00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335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Корректирующая жидкость (штрих) Выбор есть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42,60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44,30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45,58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42,60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639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Карандаши цветные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Комус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Класс (№1School Отличник)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680DF8" w:rsidP="001B7709">
            <w:pPr>
              <w:jc w:val="center"/>
              <w:rPr>
                <w:color w:val="000000"/>
                <w:sz w:val="23"/>
                <w:szCs w:val="23"/>
              </w:rPr>
            </w:pPr>
            <w:r w:rsidRPr="00ED7DB9">
              <w:rPr>
                <w:color w:val="000000"/>
                <w:sz w:val="23"/>
                <w:szCs w:val="23"/>
              </w:rPr>
              <w:t>набор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46,92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50,14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46,00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690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Клей-карандаш Выбор есть (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Economy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72,20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73,64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77,25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72,20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722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Файл-вкладыш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1008,00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1058,40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1098,72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1008,00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</w:t>
            </w:r>
            <w:r w:rsidR="00817629" w:rsidRPr="00ED7DB9">
              <w:rPr>
                <w:color w:val="000000"/>
              </w:rPr>
              <w:t xml:space="preserve"> </w:t>
            </w:r>
            <w:r w:rsidRPr="00ED7DB9">
              <w:rPr>
                <w:color w:val="000000"/>
              </w:rPr>
              <w:t>024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 xml:space="preserve">Клейкая лента упаковочная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98,00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100,94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104,86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98,00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> </w:t>
            </w:r>
            <w:r w:rsidRPr="00ED7DB9">
              <w:rPr>
                <w:color w:val="000000"/>
              </w:rPr>
              <w:t>470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sz w:val="23"/>
                <w:szCs w:val="23"/>
              </w:rPr>
              <w:t>Нож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r w:rsidRPr="00ED7DB9">
              <w:rPr>
                <w:color w:val="363A47"/>
                <w:spacing w:val="3"/>
                <w:sz w:val="23"/>
                <w:szCs w:val="23"/>
              </w:rPr>
              <w:t>универсальный</w:t>
            </w:r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sz w:val="23"/>
                <w:szCs w:val="23"/>
                <w:lang w:val="en-US"/>
              </w:rPr>
              <w:t xml:space="preserve"> Selection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121,00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127,05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130,68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121,00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363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Калькулятор настольный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AF-888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873,00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916,65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93A5A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942,84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873,00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873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  <w:lang w:val="en-US"/>
              </w:rPr>
            </w:pPr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>Папка</w:t>
            </w:r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>-</w:t>
            </w:r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>регистратор</w:t>
            </w:r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>Attache</w:t>
            </w:r>
            <w:proofErr w:type="spellEnd"/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 xml:space="preserve"> Selection (</w:t>
            </w:r>
            <w:proofErr w:type="spellStart"/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>Bantex</w:t>
            </w:r>
            <w:proofErr w:type="spellEnd"/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>) Economy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312,00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327,60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333,84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312,00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</w:t>
            </w:r>
            <w:r w:rsidR="00817629" w:rsidRPr="00ED7DB9">
              <w:rPr>
                <w:color w:val="000000"/>
              </w:rPr>
              <w:t xml:space="preserve"> </w:t>
            </w:r>
            <w:r w:rsidRPr="00ED7DB9">
              <w:rPr>
                <w:color w:val="000000"/>
              </w:rPr>
              <w:t>120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  <w:lang w:val="en-US"/>
              </w:rPr>
            </w:pPr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>Папка</w:t>
            </w:r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>-</w:t>
            </w:r>
            <w:r w:rsidRPr="00ED7DB9">
              <w:rPr>
                <w:bCs/>
                <w:color w:val="363A47"/>
                <w:spacing w:val="2"/>
                <w:sz w:val="23"/>
                <w:szCs w:val="23"/>
              </w:rPr>
              <w:t>регистратор</w:t>
            </w:r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>Attache</w:t>
            </w:r>
            <w:proofErr w:type="spellEnd"/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 xml:space="preserve"> Selection (</w:t>
            </w:r>
            <w:proofErr w:type="spellStart"/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>Bantex</w:t>
            </w:r>
            <w:proofErr w:type="spellEnd"/>
            <w:r w:rsidRPr="00ED7DB9">
              <w:rPr>
                <w:bCs/>
                <w:color w:val="363A47"/>
                <w:spacing w:val="2"/>
                <w:sz w:val="23"/>
                <w:szCs w:val="23"/>
                <w:lang w:val="en-US"/>
              </w:rPr>
              <w:t>) Economy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396,00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411,84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423,72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396,00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</w:t>
            </w:r>
            <w:r w:rsidR="00817629" w:rsidRPr="00ED7DB9">
              <w:rPr>
                <w:color w:val="000000"/>
              </w:rPr>
              <w:t> </w:t>
            </w:r>
            <w:r w:rsidRPr="00ED7DB9">
              <w:rPr>
                <w:color w:val="000000"/>
              </w:rPr>
              <w:t>920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Клейкие закладки Выбор есть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46,35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47,70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45,00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450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  <w:lang w:val="en-US"/>
              </w:rPr>
            </w:pP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Текстовыделитель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  <w:lang w:val="en-US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  <w:lang w:val="en-US"/>
              </w:rPr>
              <w:t xml:space="preserve"> Selection Neon Dash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63,60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64,87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68,05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63,60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636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Стикеры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Selection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76,00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79,80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82,24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76,00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760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Скрепки канцелярские 50 мм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122,00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124,44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132,98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122,00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 xml:space="preserve"> </w:t>
            </w:r>
            <w:r w:rsidRPr="00ED7DB9">
              <w:rPr>
                <w:color w:val="000000"/>
              </w:rPr>
              <w:t>220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Файл-вкладыш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801,00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841,05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849,06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801,00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817629" w:rsidRPr="00ED7DB9">
              <w:rPr>
                <w:color w:val="000000"/>
              </w:rPr>
              <w:t> </w:t>
            </w:r>
            <w:r w:rsidRPr="00ED7DB9">
              <w:rPr>
                <w:color w:val="000000"/>
              </w:rPr>
              <w:t>602</w:t>
            </w:r>
            <w:r w:rsidR="00817629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Зажимы для бумаг Выбор есть (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Economy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24,24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25,44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24,00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240</w:t>
            </w:r>
            <w:r w:rsidR="00545732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Зажимы для бумаг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Комус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84,00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86,52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91,56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84,00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840</w:t>
            </w:r>
            <w:r w:rsidR="00545732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Клейкая лента канцелярская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Selection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156,00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162,00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300</w:t>
            </w:r>
            <w:r w:rsidR="00545732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Скобы для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степлера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9,10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9,28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9,92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9,10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182</w:t>
            </w:r>
            <w:r w:rsidR="00545732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kern w:val="36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Скобы для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степлера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Attache</w:t>
            </w:r>
            <w:proofErr w:type="spellEnd"/>
          </w:p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15,20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15,66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16,26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15,20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304</w:t>
            </w:r>
            <w:r w:rsidR="00545732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Корзина для мусора и бумаг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Стамм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195,58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197,54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207,31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195,58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195,58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Степлер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157,00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161,71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167,99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157,00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157</w:t>
            </w:r>
            <w:r w:rsidR="00545732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363A47"/>
                <w:spacing w:val="3"/>
                <w:kern w:val="36"/>
                <w:sz w:val="23"/>
                <w:szCs w:val="23"/>
              </w:rPr>
            </w:pP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Антистеплер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Комус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синий</w:t>
            </w:r>
          </w:p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372AA3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62,00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63,24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67,58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62,00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62</w:t>
            </w:r>
            <w:r w:rsidR="00545732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Ножницы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Town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115,00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120,75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123,05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115,00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115</w:t>
            </w:r>
            <w:r w:rsidR="00545732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color w:val="363A47"/>
                <w:spacing w:val="2"/>
                <w:sz w:val="23"/>
                <w:szCs w:val="23"/>
              </w:rPr>
            </w:pPr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Ручка шариковая неавтоматическая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Attache</w:t>
            </w:r>
            <w:proofErr w:type="spellEnd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 xml:space="preserve"> </w:t>
            </w:r>
            <w:proofErr w:type="spellStart"/>
            <w:r w:rsidRPr="00ED7DB9">
              <w:rPr>
                <w:color w:val="363A47"/>
                <w:spacing w:val="3"/>
                <w:kern w:val="36"/>
                <w:sz w:val="23"/>
                <w:szCs w:val="23"/>
              </w:rPr>
              <w:t>Wave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D7DB9">
              <w:rPr>
                <w:color w:val="000000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28,65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29,51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30,94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28,65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573</w:t>
            </w:r>
            <w:r w:rsidR="00545732" w:rsidRPr="00ED7DB9">
              <w:rPr>
                <w:color w:val="000000"/>
              </w:rPr>
              <w:t>,00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kern w:val="36"/>
                <w:sz w:val="23"/>
                <w:szCs w:val="23"/>
              </w:rPr>
            </w:pPr>
            <w:r w:rsidRPr="00ED7DB9">
              <w:rPr>
                <w:kern w:val="36"/>
                <w:sz w:val="23"/>
                <w:szCs w:val="23"/>
              </w:rPr>
              <w:t xml:space="preserve">Зажимы для бумаг </w:t>
            </w:r>
            <w:proofErr w:type="spellStart"/>
            <w:r w:rsidRPr="00ED7DB9">
              <w:rPr>
                <w:kern w:val="36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141,96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147,64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151,90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141,96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567,84</w:t>
            </w:r>
          </w:p>
        </w:tc>
      </w:tr>
      <w:tr w:rsidR="00C16A1D" w:rsidRPr="00ED7DB9" w:rsidTr="00967F45">
        <w:trPr>
          <w:trHeight w:val="5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kern w:val="36"/>
                <w:sz w:val="23"/>
                <w:szCs w:val="23"/>
              </w:rPr>
            </w:pPr>
            <w:r w:rsidRPr="00ED7DB9">
              <w:rPr>
                <w:kern w:val="36"/>
                <w:sz w:val="23"/>
                <w:szCs w:val="23"/>
              </w:rPr>
              <w:t xml:space="preserve">Зажимы для бумаг </w:t>
            </w:r>
            <w:proofErr w:type="spellStart"/>
            <w:r w:rsidRPr="00ED7DB9">
              <w:rPr>
                <w:kern w:val="36"/>
                <w:sz w:val="23"/>
                <w:szCs w:val="23"/>
              </w:rPr>
              <w:t>Attache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bCs/>
                <w:sz w:val="23"/>
                <w:szCs w:val="23"/>
              </w:rPr>
            </w:pPr>
            <w:r w:rsidRPr="00ED7DB9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D7DB9">
              <w:rPr>
                <w:color w:val="000000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375,00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390,00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408,75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A1D" w:rsidRPr="00ED7DB9" w:rsidRDefault="00C16A1D" w:rsidP="001B770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 w:rsidRPr="00ED7DB9">
              <w:t>375,00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6A1D" w:rsidRPr="00ED7DB9" w:rsidRDefault="00C16A1D" w:rsidP="00817629">
            <w:pPr>
              <w:jc w:val="center"/>
              <w:rPr>
                <w:color w:val="000000"/>
              </w:rPr>
            </w:pPr>
            <w:r w:rsidRPr="00ED7DB9">
              <w:rPr>
                <w:color w:val="000000"/>
              </w:rPr>
              <w:t>1</w:t>
            </w:r>
            <w:r w:rsidR="00545732" w:rsidRPr="00ED7DB9">
              <w:rPr>
                <w:color w:val="000000"/>
              </w:rPr>
              <w:t> </w:t>
            </w:r>
            <w:r w:rsidRPr="00ED7DB9">
              <w:rPr>
                <w:color w:val="000000"/>
              </w:rPr>
              <w:t>500</w:t>
            </w:r>
            <w:r w:rsidR="00545732" w:rsidRPr="00ED7DB9">
              <w:rPr>
                <w:color w:val="000000"/>
              </w:rPr>
              <w:t>,00</w:t>
            </w:r>
          </w:p>
        </w:tc>
      </w:tr>
      <w:tr w:rsidR="0051038D" w:rsidRPr="00ED7DB9" w:rsidTr="001B7709">
        <w:trPr>
          <w:trHeight w:val="161"/>
          <w:jc w:val="center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8D" w:rsidRPr="00ED7DB9" w:rsidRDefault="0051038D" w:rsidP="001B7709">
            <w:pPr>
              <w:ind w:left="10524"/>
              <w:jc w:val="right"/>
              <w:rPr>
                <w:shd w:val="clear" w:color="auto" w:fill="FFFFFF"/>
              </w:rPr>
            </w:pPr>
            <w:r w:rsidRPr="00ED7DB9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8D" w:rsidRPr="00ED7DB9" w:rsidRDefault="00817629" w:rsidP="00817629">
            <w:pPr>
              <w:jc w:val="center"/>
              <w:rPr>
                <w:b/>
                <w:i/>
                <w:color w:val="000000"/>
              </w:rPr>
            </w:pPr>
            <w:r w:rsidRPr="00ED7DB9">
              <w:rPr>
                <w:b/>
                <w:i/>
                <w:color w:val="000000"/>
              </w:rPr>
              <w:t>76</w:t>
            </w:r>
            <w:r w:rsidRPr="00ED7DB9">
              <w:rPr>
                <w:b/>
                <w:i/>
                <w:color w:val="000000"/>
              </w:rPr>
              <w:t xml:space="preserve"> </w:t>
            </w:r>
            <w:r w:rsidRPr="00ED7DB9">
              <w:rPr>
                <w:b/>
                <w:i/>
                <w:color w:val="000000"/>
              </w:rPr>
              <w:t>661,83</w:t>
            </w:r>
          </w:p>
        </w:tc>
      </w:tr>
    </w:tbl>
    <w:p w:rsidR="00F1427B" w:rsidRPr="00ED7DB9" w:rsidRDefault="00F1427B" w:rsidP="001B7709">
      <w:pPr>
        <w:spacing w:after="0"/>
        <w:jc w:val="center"/>
        <w:rPr>
          <w:b/>
        </w:rPr>
      </w:pPr>
    </w:p>
    <w:p w:rsidR="00376B88" w:rsidRPr="00ED7DB9" w:rsidRDefault="00376B88" w:rsidP="001B7709">
      <w:pPr>
        <w:spacing w:after="0"/>
        <w:jc w:val="center"/>
        <w:rPr>
          <w:b/>
        </w:rPr>
      </w:pPr>
    </w:p>
    <w:p w:rsidR="004153C9" w:rsidRPr="00ED7DB9" w:rsidRDefault="003B6E7E" w:rsidP="001B7709">
      <w:pPr>
        <w:jc w:val="left"/>
      </w:pPr>
      <w:r w:rsidRPr="00ED7DB9">
        <w:t>С</w:t>
      </w:r>
      <w:r w:rsidR="006E07B0" w:rsidRPr="00ED7DB9">
        <w:t xml:space="preserve">оставил </w:t>
      </w:r>
      <w:r w:rsidR="001B7709" w:rsidRPr="00ED7DB9">
        <w:t>26</w:t>
      </w:r>
      <w:r w:rsidR="00775875" w:rsidRPr="00ED7DB9">
        <w:t>.05</w:t>
      </w:r>
      <w:r w:rsidR="004153C9" w:rsidRPr="00ED7DB9">
        <w:t>.2025г.</w:t>
      </w:r>
    </w:p>
    <w:p w:rsidR="00F1427B" w:rsidRPr="00FE035E" w:rsidRDefault="00AF0816" w:rsidP="001B7709">
      <w:pPr>
        <w:jc w:val="left"/>
      </w:pPr>
      <w:r w:rsidRPr="00ED7DB9">
        <w:t xml:space="preserve">Специалист по закупкам </w:t>
      </w:r>
      <w:proofErr w:type="gramStart"/>
      <w:r w:rsidRPr="00ED7DB9">
        <w:t>Омского</w:t>
      </w:r>
      <w:proofErr w:type="gramEnd"/>
      <w:r w:rsidRPr="00ED7DB9">
        <w:t xml:space="preserve"> СУВУ__________________________________ </w:t>
      </w:r>
      <w:r w:rsidR="00645A85" w:rsidRPr="00ED7DB9">
        <w:t xml:space="preserve">Е.В. </w:t>
      </w:r>
      <w:proofErr w:type="spellStart"/>
      <w:r w:rsidR="00645A85" w:rsidRPr="00ED7DB9">
        <w:t>Козинова</w:t>
      </w:r>
      <w:bookmarkStart w:id="0" w:name="_GoBack"/>
      <w:bookmarkEnd w:id="0"/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A4F55"/>
    <w:rsid w:val="000D1A02"/>
    <w:rsid w:val="00100C54"/>
    <w:rsid w:val="0011629D"/>
    <w:rsid w:val="00150EE3"/>
    <w:rsid w:val="00164DBA"/>
    <w:rsid w:val="0016713C"/>
    <w:rsid w:val="00184BE0"/>
    <w:rsid w:val="00192D84"/>
    <w:rsid w:val="00193A5A"/>
    <w:rsid w:val="001B7709"/>
    <w:rsid w:val="001F2B69"/>
    <w:rsid w:val="002074F8"/>
    <w:rsid w:val="00214DE4"/>
    <w:rsid w:val="00222217"/>
    <w:rsid w:val="002461EB"/>
    <w:rsid w:val="00246EAC"/>
    <w:rsid w:val="00253F58"/>
    <w:rsid w:val="002A11E7"/>
    <w:rsid w:val="002B720A"/>
    <w:rsid w:val="002C4D48"/>
    <w:rsid w:val="002D11C0"/>
    <w:rsid w:val="002F5C01"/>
    <w:rsid w:val="00304E84"/>
    <w:rsid w:val="00306707"/>
    <w:rsid w:val="003444F1"/>
    <w:rsid w:val="0035597B"/>
    <w:rsid w:val="00372AA3"/>
    <w:rsid w:val="00376B88"/>
    <w:rsid w:val="00393F2B"/>
    <w:rsid w:val="00394EFF"/>
    <w:rsid w:val="003B6E7E"/>
    <w:rsid w:val="003C2A42"/>
    <w:rsid w:val="003C5DBD"/>
    <w:rsid w:val="003C7A68"/>
    <w:rsid w:val="003F6E07"/>
    <w:rsid w:val="00410DA1"/>
    <w:rsid w:val="004153C9"/>
    <w:rsid w:val="00447157"/>
    <w:rsid w:val="00450691"/>
    <w:rsid w:val="00461C43"/>
    <w:rsid w:val="004642AE"/>
    <w:rsid w:val="00472C66"/>
    <w:rsid w:val="004912E7"/>
    <w:rsid w:val="004A0904"/>
    <w:rsid w:val="004A282A"/>
    <w:rsid w:val="004F3BB9"/>
    <w:rsid w:val="0051038D"/>
    <w:rsid w:val="00510AF3"/>
    <w:rsid w:val="00525B84"/>
    <w:rsid w:val="0054307E"/>
    <w:rsid w:val="005441F7"/>
    <w:rsid w:val="00545732"/>
    <w:rsid w:val="00555135"/>
    <w:rsid w:val="005579AF"/>
    <w:rsid w:val="00560ACF"/>
    <w:rsid w:val="00567E35"/>
    <w:rsid w:val="00580DC5"/>
    <w:rsid w:val="00597825"/>
    <w:rsid w:val="005C2A21"/>
    <w:rsid w:val="005D7A3D"/>
    <w:rsid w:val="00606B2B"/>
    <w:rsid w:val="00645A85"/>
    <w:rsid w:val="006572C3"/>
    <w:rsid w:val="00662BF8"/>
    <w:rsid w:val="00680DF8"/>
    <w:rsid w:val="00682B80"/>
    <w:rsid w:val="006834CA"/>
    <w:rsid w:val="006B2797"/>
    <w:rsid w:val="006B4E73"/>
    <w:rsid w:val="006C518C"/>
    <w:rsid w:val="006E07B0"/>
    <w:rsid w:val="006E29C7"/>
    <w:rsid w:val="006E3D0A"/>
    <w:rsid w:val="00703EEA"/>
    <w:rsid w:val="007227AB"/>
    <w:rsid w:val="00732B28"/>
    <w:rsid w:val="00743344"/>
    <w:rsid w:val="0074401B"/>
    <w:rsid w:val="007629C1"/>
    <w:rsid w:val="00765704"/>
    <w:rsid w:val="00775875"/>
    <w:rsid w:val="00796685"/>
    <w:rsid w:val="00807B48"/>
    <w:rsid w:val="0081157A"/>
    <w:rsid w:val="00817629"/>
    <w:rsid w:val="00824586"/>
    <w:rsid w:val="00832BC3"/>
    <w:rsid w:val="00843D73"/>
    <w:rsid w:val="008521EF"/>
    <w:rsid w:val="008610AC"/>
    <w:rsid w:val="008650C8"/>
    <w:rsid w:val="0086725C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0161F"/>
    <w:rsid w:val="00907C95"/>
    <w:rsid w:val="00911E50"/>
    <w:rsid w:val="009172ED"/>
    <w:rsid w:val="009279CC"/>
    <w:rsid w:val="00945E74"/>
    <w:rsid w:val="0096243A"/>
    <w:rsid w:val="00962516"/>
    <w:rsid w:val="00970451"/>
    <w:rsid w:val="009E2E61"/>
    <w:rsid w:val="00A00B07"/>
    <w:rsid w:val="00A24754"/>
    <w:rsid w:val="00A519D4"/>
    <w:rsid w:val="00A700AC"/>
    <w:rsid w:val="00A77F27"/>
    <w:rsid w:val="00A83751"/>
    <w:rsid w:val="00A91C02"/>
    <w:rsid w:val="00AA3487"/>
    <w:rsid w:val="00AA52E0"/>
    <w:rsid w:val="00AB6800"/>
    <w:rsid w:val="00AE5A86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6A1D"/>
    <w:rsid w:val="00C17B46"/>
    <w:rsid w:val="00C21C0C"/>
    <w:rsid w:val="00C2595A"/>
    <w:rsid w:val="00C32E58"/>
    <w:rsid w:val="00C51488"/>
    <w:rsid w:val="00C57FEC"/>
    <w:rsid w:val="00C7419A"/>
    <w:rsid w:val="00C777F2"/>
    <w:rsid w:val="00C97068"/>
    <w:rsid w:val="00CA43FE"/>
    <w:rsid w:val="00CA5EA5"/>
    <w:rsid w:val="00CC3FBB"/>
    <w:rsid w:val="00D27D2B"/>
    <w:rsid w:val="00D303AD"/>
    <w:rsid w:val="00D305DC"/>
    <w:rsid w:val="00D70217"/>
    <w:rsid w:val="00DA5A08"/>
    <w:rsid w:val="00DB2A0A"/>
    <w:rsid w:val="00DC2125"/>
    <w:rsid w:val="00DD1468"/>
    <w:rsid w:val="00E121D3"/>
    <w:rsid w:val="00E16FC4"/>
    <w:rsid w:val="00E70A5A"/>
    <w:rsid w:val="00E743C8"/>
    <w:rsid w:val="00E80AA5"/>
    <w:rsid w:val="00E85C2C"/>
    <w:rsid w:val="00ED7DB9"/>
    <w:rsid w:val="00F051AC"/>
    <w:rsid w:val="00F07A28"/>
    <w:rsid w:val="00F1427B"/>
    <w:rsid w:val="00F21113"/>
    <w:rsid w:val="00F24172"/>
    <w:rsid w:val="00F42928"/>
    <w:rsid w:val="00F4436E"/>
    <w:rsid w:val="00F56FE3"/>
    <w:rsid w:val="00F64350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D42F-BFFD-4B29-927E-E45771F8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18</cp:revision>
  <cp:lastPrinted>2026-05-26T07:50:00Z</cp:lastPrinted>
  <dcterms:created xsi:type="dcterms:W3CDTF">2026-05-05T03:43:00Z</dcterms:created>
  <dcterms:modified xsi:type="dcterms:W3CDTF">2026-05-27T05:59:00Z</dcterms:modified>
  <dc:language>ru-RU</dc:language>
</cp:coreProperties>
</file>