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F47" w:rsidRPr="00D84F47" w:rsidRDefault="00E378EA" w:rsidP="00E378E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                                 </w:t>
      </w:r>
      <w:r w:rsidR="00D84F47" w:rsidRPr="00D84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ТЕХНИЧЕСКОЕ ЗАДАНИЕ</w:t>
      </w:r>
    </w:p>
    <w:p w:rsidR="00D84F47" w:rsidRPr="00D84F47" w:rsidRDefault="00D84F47" w:rsidP="00D84F47">
      <w:pPr>
        <w:shd w:val="clear" w:color="auto" w:fill="FFFFFF"/>
        <w:tabs>
          <w:tab w:val="left" w:pos="21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</w:pPr>
    </w:p>
    <w:p w:rsidR="00D05696" w:rsidRPr="00D05696" w:rsidRDefault="00D84F47" w:rsidP="00CE34F1">
      <w:pPr>
        <w:widowControl w:val="0"/>
        <w:numPr>
          <w:ilvl w:val="0"/>
          <w:numId w:val="1"/>
        </w:numPr>
        <w:shd w:val="clear" w:color="auto" w:fill="FFFFFF"/>
        <w:tabs>
          <w:tab w:val="left" w:pos="216"/>
        </w:tabs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05696">
        <w:rPr>
          <w:rFonts w:ascii="Times New Roman" w:eastAsia="Times New Roman" w:hAnsi="Times New Roman" w:cs="Times New Roman"/>
          <w:b/>
          <w:color w:val="000000"/>
          <w:lang w:eastAsia="ru-RU"/>
        </w:rPr>
        <w:t>Наименование объекта закупки (предмета контракта):</w:t>
      </w:r>
      <w:r w:rsidR="00D05696">
        <w:rPr>
          <w:rFonts w:ascii="Times New Roman" w:eastAsia="Times New Roman" w:hAnsi="Times New Roman" w:cs="Times New Roman"/>
          <w:bCs/>
          <w:lang w:eastAsia="ru-RU"/>
        </w:rPr>
        <w:t xml:space="preserve"> Поставка автомобильных запчастей.</w:t>
      </w:r>
    </w:p>
    <w:p w:rsidR="00D84F47" w:rsidRPr="00D05696" w:rsidRDefault="00D84F47" w:rsidP="00CE34F1">
      <w:pPr>
        <w:widowControl w:val="0"/>
        <w:numPr>
          <w:ilvl w:val="0"/>
          <w:numId w:val="1"/>
        </w:numPr>
        <w:shd w:val="clear" w:color="auto" w:fill="FFFFFF"/>
        <w:tabs>
          <w:tab w:val="left" w:pos="216"/>
        </w:tabs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05696">
        <w:rPr>
          <w:rFonts w:ascii="Times New Roman" w:eastAsia="Times New Roman" w:hAnsi="Times New Roman" w:cs="Times New Roman"/>
          <w:b/>
          <w:lang w:eastAsia="ru-RU"/>
        </w:rPr>
        <w:t xml:space="preserve">Описание объекта закупки: </w:t>
      </w:r>
    </w:p>
    <w:p w:rsidR="00D84F47" w:rsidRPr="00D84F47" w:rsidRDefault="00D84F47" w:rsidP="00D84F47">
      <w:pPr>
        <w:widowControl w:val="0"/>
        <w:autoSpaceDE w:val="0"/>
        <w:autoSpaceDN w:val="0"/>
        <w:adjustRightInd w:val="0"/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5103"/>
        <w:gridCol w:w="1417"/>
        <w:gridCol w:w="1276"/>
      </w:tblGrid>
      <w:tr w:rsidR="00D84F47" w:rsidRPr="00D84F47" w:rsidTr="00244237">
        <w:tc>
          <w:tcPr>
            <w:tcW w:w="426" w:type="dxa"/>
            <w:shd w:val="clear" w:color="auto" w:fill="auto"/>
          </w:tcPr>
          <w:p w:rsidR="00D84F47" w:rsidRPr="00D84F47" w:rsidRDefault="00D84F47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84F4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59" w:type="dxa"/>
            <w:shd w:val="clear" w:color="auto" w:fill="auto"/>
          </w:tcPr>
          <w:p w:rsidR="00D84F47" w:rsidRPr="00D84F47" w:rsidRDefault="00D84F47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84F4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5103" w:type="dxa"/>
            <w:shd w:val="clear" w:color="auto" w:fill="auto"/>
          </w:tcPr>
          <w:p w:rsidR="00D84F47" w:rsidRPr="00D84F47" w:rsidRDefault="00D84F47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84F4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Описание объекта закупки</w:t>
            </w:r>
          </w:p>
        </w:tc>
        <w:tc>
          <w:tcPr>
            <w:tcW w:w="1417" w:type="dxa"/>
            <w:shd w:val="clear" w:color="auto" w:fill="auto"/>
          </w:tcPr>
          <w:p w:rsidR="00D84F47" w:rsidRPr="00D84F47" w:rsidRDefault="00D84F47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84F4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276" w:type="dxa"/>
            <w:shd w:val="clear" w:color="auto" w:fill="auto"/>
          </w:tcPr>
          <w:p w:rsidR="00D84F47" w:rsidRPr="00D84F47" w:rsidRDefault="00D84F47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84F4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Кол-во</w:t>
            </w:r>
          </w:p>
          <w:p w:rsidR="00D84F47" w:rsidRPr="00D84F47" w:rsidRDefault="00D84F47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0DCC" w:rsidRPr="00D84F47" w:rsidTr="00244237">
        <w:tc>
          <w:tcPr>
            <w:tcW w:w="426" w:type="dxa"/>
            <w:shd w:val="clear" w:color="auto" w:fill="auto"/>
          </w:tcPr>
          <w:p w:rsidR="00550DCC" w:rsidRPr="00D84F47" w:rsidRDefault="00550DCC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59" w:type="dxa"/>
            <w:shd w:val="clear" w:color="auto" w:fill="auto"/>
          </w:tcPr>
          <w:p w:rsidR="00550DCC" w:rsidRPr="00D84F47" w:rsidRDefault="003C123D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Кардан</w:t>
            </w:r>
            <w:r w:rsidR="00460B9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458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550DCC" w:rsidRPr="00D84F47" w:rsidRDefault="003C123D" w:rsidP="00550D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Кардан газ2217/23107/27527 моста задний в сборе со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шрусом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77.6 см/6 болтов</w:t>
            </w:r>
          </w:p>
        </w:tc>
        <w:tc>
          <w:tcPr>
            <w:tcW w:w="1417" w:type="dxa"/>
            <w:shd w:val="clear" w:color="auto" w:fill="auto"/>
          </w:tcPr>
          <w:p w:rsidR="00550DCC" w:rsidRPr="00D84F47" w:rsidRDefault="00460B9E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550DCC" w:rsidRPr="00D84F47" w:rsidRDefault="004D50E9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84F47" w:rsidRPr="00D84F47" w:rsidTr="00244237">
        <w:tc>
          <w:tcPr>
            <w:tcW w:w="426" w:type="dxa"/>
            <w:shd w:val="clear" w:color="auto" w:fill="auto"/>
            <w:vAlign w:val="center"/>
          </w:tcPr>
          <w:p w:rsidR="00D84F47" w:rsidRPr="00D84F47" w:rsidRDefault="00550DCC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  <w:r w:rsidR="00D84F47" w:rsidRPr="00D84F4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84F47" w:rsidRPr="00D84F47" w:rsidRDefault="003C123D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Фланец </w:t>
            </w:r>
          </w:p>
        </w:tc>
        <w:tc>
          <w:tcPr>
            <w:tcW w:w="5103" w:type="dxa"/>
            <w:shd w:val="clear" w:color="auto" w:fill="auto"/>
          </w:tcPr>
          <w:p w:rsidR="00477AB0" w:rsidRPr="0089712A" w:rsidRDefault="003C123D" w:rsidP="00455BA9">
            <w:pPr>
              <w:tabs>
                <w:tab w:val="left" w:pos="284"/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Фланец газ33027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раздатки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нов/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под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шрус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/6 болтов/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4F47" w:rsidRPr="00D84F47" w:rsidRDefault="00D84F47" w:rsidP="00D84F47">
            <w:pPr>
              <w:tabs>
                <w:tab w:val="left" w:pos="284"/>
                <w:tab w:val="left" w:pos="7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F4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84F47" w:rsidRPr="00D84F47" w:rsidRDefault="0089712A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50DCC" w:rsidRPr="00D84F47" w:rsidTr="00244237">
        <w:tc>
          <w:tcPr>
            <w:tcW w:w="426" w:type="dxa"/>
            <w:shd w:val="clear" w:color="auto" w:fill="auto"/>
            <w:vAlign w:val="center"/>
          </w:tcPr>
          <w:p w:rsidR="00550DCC" w:rsidRPr="00D84F47" w:rsidRDefault="00550DCC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0DCC" w:rsidRDefault="003C123D" w:rsidP="006458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Фланец</w:t>
            </w:r>
            <w:r w:rsidR="00460B9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550DCC" w:rsidRDefault="003C123D" w:rsidP="00455BA9">
            <w:pPr>
              <w:tabs>
                <w:tab w:val="left" w:pos="284"/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Фланец газ33027 редуктора моста перед/зад нов/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под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шрус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/6 болтов/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50DCC" w:rsidRPr="00D84F47" w:rsidRDefault="003C123D" w:rsidP="00D84F47">
            <w:pPr>
              <w:tabs>
                <w:tab w:val="left" w:pos="284"/>
                <w:tab w:val="left" w:pos="7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550DCC" w:rsidRDefault="003C123D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54A85" w:rsidRPr="00D84F47" w:rsidTr="00244237">
        <w:tc>
          <w:tcPr>
            <w:tcW w:w="426" w:type="dxa"/>
            <w:shd w:val="clear" w:color="auto" w:fill="auto"/>
            <w:vAlign w:val="center"/>
          </w:tcPr>
          <w:p w:rsidR="00454A85" w:rsidRDefault="00454A85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4A85" w:rsidRDefault="003C123D" w:rsidP="006458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Колодка</w:t>
            </w:r>
          </w:p>
        </w:tc>
        <w:tc>
          <w:tcPr>
            <w:tcW w:w="5103" w:type="dxa"/>
            <w:shd w:val="clear" w:color="auto" w:fill="auto"/>
          </w:tcPr>
          <w:p w:rsidR="00454A85" w:rsidRDefault="003C123D" w:rsidP="00455BA9">
            <w:pPr>
              <w:tabs>
                <w:tab w:val="left" w:pos="284"/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Колодка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уаз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3163 тормозная передняя /4ед/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54A85" w:rsidRDefault="00454A85" w:rsidP="00D84F47">
            <w:pPr>
              <w:tabs>
                <w:tab w:val="left" w:pos="284"/>
                <w:tab w:val="left" w:pos="7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454A85" w:rsidRDefault="00454A85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50DCC" w:rsidRPr="00D84F47" w:rsidTr="00244237">
        <w:tc>
          <w:tcPr>
            <w:tcW w:w="426" w:type="dxa"/>
            <w:shd w:val="clear" w:color="auto" w:fill="auto"/>
            <w:vAlign w:val="center"/>
          </w:tcPr>
          <w:p w:rsidR="00550DCC" w:rsidRDefault="00E3252D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  <w:r w:rsidR="00550DC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0DCC" w:rsidRDefault="003C123D" w:rsidP="001A6F8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Подшипник</w:t>
            </w:r>
          </w:p>
        </w:tc>
        <w:tc>
          <w:tcPr>
            <w:tcW w:w="5103" w:type="dxa"/>
            <w:shd w:val="clear" w:color="auto" w:fill="auto"/>
          </w:tcPr>
          <w:p w:rsidR="00550DCC" w:rsidRDefault="003C123D" w:rsidP="00455BA9">
            <w:pPr>
              <w:tabs>
                <w:tab w:val="left" w:pos="284"/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Подшипник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уаз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ступицы /подшипник+сальник+2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гайки+стопор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50DCC" w:rsidRDefault="004D50E9" w:rsidP="00D84F47">
            <w:pPr>
              <w:tabs>
                <w:tab w:val="left" w:pos="284"/>
                <w:tab w:val="left" w:pos="7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550DCC" w:rsidRDefault="003C123D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A166F" w:rsidRPr="00D84F47" w:rsidTr="00244237">
        <w:tc>
          <w:tcPr>
            <w:tcW w:w="426" w:type="dxa"/>
            <w:shd w:val="clear" w:color="auto" w:fill="auto"/>
            <w:vAlign w:val="center"/>
          </w:tcPr>
          <w:p w:rsidR="00AA166F" w:rsidRDefault="00F40F17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6                                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66F" w:rsidRDefault="004D50E9" w:rsidP="004D5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Тяга</w:t>
            </w:r>
          </w:p>
        </w:tc>
        <w:tc>
          <w:tcPr>
            <w:tcW w:w="5103" w:type="dxa"/>
            <w:shd w:val="clear" w:color="auto" w:fill="auto"/>
          </w:tcPr>
          <w:p w:rsidR="00AA166F" w:rsidRDefault="004D50E9" w:rsidP="00455BA9">
            <w:pPr>
              <w:tabs>
                <w:tab w:val="left" w:pos="284"/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Тяга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уаз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рулевая левая в сборе неразборная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166F" w:rsidRDefault="00AA166F" w:rsidP="00D84F47">
            <w:pPr>
              <w:tabs>
                <w:tab w:val="left" w:pos="284"/>
                <w:tab w:val="left" w:pos="7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AA166F" w:rsidRDefault="00AA166F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F17A4" w:rsidRPr="00D84F47" w:rsidTr="00244237">
        <w:tc>
          <w:tcPr>
            <w:tcW w:w="426" w:type="dxa"/>
            <w:shd w:val="clear" w:color="auto" w:fill="auto"/>
            <w:vAlign w:val="center"/>
          </w:tcPr>
          <w:p w:rsidR="006F17A4" w:rsidRDefault="00AA166F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17A4" w:rsidRDefault="004D50E9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Тяга</w:t>
            </w:r>
          </w:p>
        </w:tc>
        <w:tc>
          <w:tcPr>
            <w:tcW w:w="5103" w:type="dxa"/>
            <w:shd w:val="clear" w:color="auto" w:fill="auto"/>
          </w:tcPr>
          <w:p w:rsidR="006F17A4" w:rsidRDefault="004D50E9" w:rsidP="00455BA9">
            <w:pPr>
              <w:tabs>
                <w:tab w:val="left" w:pos="284"/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Тяга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уаз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рулевая правая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в сборе неразборная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F17A4" w:rsidRDefault="004D50E9" w:rsidP="00D84F47">
            <w:pPr>
              <w:tabs>
                <w:tab w:val="left" w:pos="284"/>
                <w:tab w:val="left" w:pos="7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6F17A4" w:rsidRDefault="006F17A4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50DCC" w:rsidRPr="00D84F47" w:rsidTr="00244237">
        <w:tc>
          <w:tcPr>
            <w:tcW w:w="426" w:type="dxa"/>
            <w:shd w:val="clear" w:color="auto" w:fill="auto"/>
            <w:vAlign w:val="center"/>
          </w:tcPr>
          <w:p w:rsidR="00550DCC" w:rsidRDefault="00AA166F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0DCC" w:rsidRDefault="004D50E9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Амортизатор</w:t>
            </w:r>
          </w:p>
        </w:tc>
        <w:tc>
          <w:tcPr>
            <w:tcW w:w="5103" w:type="dxa"/>
            <w:shd w:val="clear" w:color="auto" w:fill="auto"/>
          </w:tcPr>
          <w:p w:rsidR="00550DCC" w:rsidRPr="00654C4F" w:rsidRDefault="004D50E9" w:rsidP="00455BA9">
            <w:pPr>
              <w:tabs>
                <w:tab w:val="left" w:pos="284"/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Амортизатор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уаз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3163 передний газ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50DCC" w:rsidRDefault="004D50E9" w:rsidP="00D84F47">
            <w:pPr>
              <w:tabs>
                <w:tab w:val="left" w:pos="284"/>
                <w:tab w:val="left" w:pos="7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550DCC" w:rsidRDefault="004D50E9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54A85" w:rsidRPr="00D84F47" w:rsidTr="00244237">
        <w:tc>
          <w:tcPr>
            <w:tcW w:w="426" w:type="dxa"/>
            <w:shd w:val="clear" w:color="auto" w:fill="auto"/>
            <w:vAlign w:val="center"/>
          </w:tcPr>
          <w:p w:rsidR="00454A85" w:rsidRDefault="00AA166F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4A85" w:rsidRDefault="004D50E9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Стекло</w:t>
            </w:r>
          </w:p>
        </w:tc>
        <w:tc>
          <w:tcPr>
            <w:tcW w:w="5103" w:type="dxa"/>
            <w:shd w:val="clear" w:color="auto" w:fill="auto"/>
          </w:tcPr>
          <w:p w:rsidR="00454A85" w:rsidRDefault="004D50E9" w:rsidP="00455BA9">
            <w:pPr>
              <w:tabs>
                <w:tab w:val="left" w:pos="284"/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Стекло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уаз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3163 лобовое с обогревом вклеиваемое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рестайлинг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 2014 г. нов/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454A85" w:rsidRDefault="00454A85" w:rsidP="00D84F47">
            <w:pPr>
              <w:tabs>
                <w:tab w:val="left" w:pos="284"/>
                <w:tab w:val="left" w:pos="7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454A85" w:rsidRDefault="00454A85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D50E9" w:rsidRPr="00D84F47" w:rsidTr="00244237">
        <w:tc>
          <w:tcPr>
            <w:tcW w:w="426" w:type="dxa"/>
            <w:shd w:val="clear" w:color="auto" w:fill="auto"/>
            <w:vAlign w:val="center"/>
          </w:tcPr>
          <w:p w:rsidR="004D50E9" w:rsidRDefault="004D50E9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50E9" w:rsidRDefault="004D50E9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5103" w:type="dxa"/>
            <w:shd w:val="clear" w:color="auto" w:fill="auto"/>
          </w:tcPr>
          <w:p w:rsidR="004D50E9" w:rsidRDefault="004D50E9" w:rsidP="00455BA9">
            <w:pPr>
              <w:tabs>
                <w:tab w:val="left" w:pos="284"/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КПП уаз31519/3163 5-ступ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D50E9" w:rsidRDefault="004D50E9" w:rsidP="00D84F47">
            <w:pPr>
              <w:tabs>
                <w:tab w:val="left" w:pos="284"/>
                <w:tab w:val="left" w:pos="7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4D50E9" w:rsidRDefault="004D50E9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A4511" w:rsidRPr="00D84F47" w:rsidTr="00244237">
        <w:tc>
          <w:tcPr>
            <w:tcW w:w="426" w:type="dxa"/>
            <w:shd w:val="clear" w:color="auto" w:fill="auto"/>
            <w:vAlign w:val="center"/>
          </w:tcPr>
          <w:p w:rsidR="00AA4511" w:rsidRPr="00D84F47" w:rsidRDefault="00521B37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4511" w:rsidRDefault="004D50E9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Фильтр</w:t>
            </w:r>
          </w:p>
        </w:tc>
        <w:tc>
          <w:tcPr>
            <w:tcW w:w="5103" w:type="dxa"/>
            <w:shd w:val="clear" w:color="auto" w:fill="auto"/>
          </w:tcPr>
          <w:p w:rsidR="00AA4511" w:rsidRPr="003A1B68" w:rsidRDefault="004D50E9" w:rsidP="007207CA">
            <w:pPr>
              <w:tabs>
                <w:tab w:val="left" w:pos="284"/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Фильтр 2101 масляный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4511" w:rsidRPr="00D84F47" w:rsidRDefault="00A16303" w:rsidP="00D84F47">
            <w:pPr>
              <w:tabs>
                <w:tab w:val="left" w:pos="284"/>
                <w:tab w:val="left" w:pos="7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AA4511" w:rsidRDefault="004D50E9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50DCC" w:rsidRPr="00D84F47" w:rsidTr="00244237">
        <w:tc>
          <w:tcPr>
            <w:tcW w:w="426" w:type="dxa"/>
            <w:shd w:val="clear" w:color="auto" w:fill="auto"/>
            <w:vAlign w:val="center"/>
          </w:tcPr>
          <w:p w:rsidR="00550DCC" w:rsidRDefault="00521B37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0DCC" w:rsidRDefault="004D50E9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Фильтр</w:t>
            </w:r>
          </w:p>
        </w:tc>
        <w:tc>
          <w:tcPr>
            <w:tcW w:w="5103" w:type="dxa"/>
            <w:shd w:val="clear" w:color="auto" w:fill="auto"/>
          </w:tcPr>
          <w:p w:rsidR="00550DCC" w:rsidRDefault="004D50E9" w:rsidP="00455BA9">
            <w:pPr>
              <w:tabs>
                <w:tab w:val="left" w:pos="284"/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Фильтр газ/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уаз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топливной очистки тонкой /резьба с внутренним упором/М14/М14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50DCC" w:rsidRDefault="00A16303" w:rsidP="00D84F47">
            <w:pPr>
              <w:tabs>
                <w:tab w:val="left" w:pos="284"/>
                <w:tab w:val="left" w:pos="7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550DCC" w:rsidRDefault="00521B37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0F4DFB" w:rsidRPr="00D84F47" w:rsidTr="00244237">
        <w:tc>
          <w:tcPr>
            <w:tcW w:w="426" w:type="dxa"/>
            <w:shd w:val="clear" w:color="auto" w:fill="auto"/>
            <w:vAlign w:val="center"/>
          </w:tcPr>
          <w:p w:rsidR="000F4DFB" w:rsidRDefault="00521B37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04DD0" w:rsidRDefault="004D50E9" w:rsidP="00D97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Фильтр</w:t>
            </w:r>
          </w:p>
        </w:tc>
        <w:tc>
          <w:tcPr>
            <w:tcW w:w="5103" w:type="dxa"/>
            <w:shd w:val="clear" w:color="auto" w:fill="auto"/>
          </w:tcPr>
          <w:p w:rsidR="000F4DFB" w:rsidRDefault="004D50E9" w:rsidP="00455BA9">
            <w:pPr>
              <w:tabs>
                <w:tab w:val="left" w:pos="284"/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Фильтр газ/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уаз</w:t>
            </w:r>
            <w:proofErr w:type="spellEnd"/>
            <w:r w:rsidR="00521B3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воздушный ДВС 405/406/409 /18*25см/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F4DFB" w:rsidRDefault="00F6129D" w:rsidP="00D84F47">
            <w:pPr>
              <w:tabs>
                <w:tab w:val="left" w:pos="284"/>
                <w:tab w:val="left" w:pos="7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0F4DFB" w:rsidRDefault="00521B37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  <w:bookmarkStart w:id="0" w:name="_GoBack"/>
            <w:bookmarkEnd w:id="0"/>
          </w:p>
        </w:tc>
      </w:tr>
    </w:tbl>
    <w:p w:rsidR="00D84F47" w:rsidRPr="00E378EA" w:rsidRDefault="00AA4511" w:rsidP="003C2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3</w:t>
      </w:r>
      <w:r w:rsidR="00D84F47" w:rsidRPr="00E378EA">
        <w:rPr>
          <w:rFonts w:ascii="Times New Roman" w:eastAsia="Times New Roman" w:hAnsi="Times New Roman" w:cs="Times New Roman"/>
          <w:b/>
          <w:color w:val="000000"/>
          <w:lang w:eastAsia="ru-RU"/>
        </w:rPr>
        <w:t>. Место поставки Товара</w:t>
      </w:r>
      <w:r w:rsidR="00D84F47" w:rsidRPr="00E378EA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="00477AB0" w:rsidRPr="00E378EA">
        <w:rPr>
          <w:rFonts w:ascii="Times New Roman" w:eastAsia="Times New Roman" w:hAnsi="Times New Roman" w:cs="Times New Roman"/>
          <w:color w:val="000000"/>
          <w:lang w:eastAsia="ru-RU"/>
        </w:rPr>
        <w:t>по местонахождению Заказчика (</w:t>
      </w:r>
      <w:r w:rsidR="00D84F47" w:rsidRPr="00E378EA">
        <w:rPr>
          <w:rFonts w:ascii="Times New Roman" w:eastAsia="Times New Roman" w:hAnsi="Times New Roman" w:cs="Times New Roman"/>
          <w:color w:val="000000"/>
          <w:lang w:eastAsia="ru-RU"/>
        </w:rPr>
        <w:t xml:space="preserve">Российская Федерация, Хабаровский край, г. Хабаровск, ул. </w:t>
      </w:r>
      <w:r w:rsidR="00477AB0" w:rsidRPr="00E378EA">
        <w:rPr>
          <w:rFonts w:ascii="Times New Roman" w:eastAsia="Times New Roman" w:hAnsi="Times New Roman" w:cs="Times New Roman"/>
          <w:color w:val="000000"/>
          <w:lang w:eastAsia="ru-RU"/>
        </w:rPr>
        <w:t xml:space="preserve">Тихоокеанская, </w:t>
      </w:r>
      <w:proofErr w:type="gramStart"/>
      <w:r w:rsidR="00477AB0" w:rsidRPr="00E378EA">
        <w:rPr>
          <w:rFonts w:ascii="Times New Roman" w:eastAsia="Times New Roman" w:hAnsi="Times New Roman" w:cs="Times New Roman"/>
          <w:color w:val="000000"/>
          <w:lang w:eastAsia="ru-RU"/>
        </w:rPr>
        <w:t>155</w:t>
      </w:r>
      <w:proofErr w:type="gramEnd"/>
      <w:r w:rsidR="00477AB0" w:rsidRPr="00E378EA">
        <w:rPr>
          <w:rFonts w:ascii="Times New Roman" w:eastAsia="Times New Roman" w:hAnsi="Times New Roman" w:cs="Times New Roman"/>
          <w:color w:val="000000"/>
          <w:lang w:eastAsia="ru-RU"/>
        </w:rPr>
        <w:t xml:space="preserve"> а)</w:t>
      </w:r>
    </w:p>
    <w:p w:rsidR="00D84F47" w:rsidRPr="00E378EA" w:rsidRDefault="00AA4511" w:rsidP="003C2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4</w:t>
      </w:r>
      <w:r w:rsidR="00D84F47" w:rsidRPr="00E378EA">
        <w:rPr>
          <w:rFonts w:ascii="Times New Roman" w:eastAsia="Times New Roman" w:hAnsi="Times New Roman" w:cs="Times New Roman"/>
          <w:b/>
          <w:color w:val="000000"/>
          <w:lang w:eastAsia="ru-RU"/>
        </w:rPr>
        <w:t>. Срок поставки Товара</w:t>
      </w:r>
      <w:r w:rsidR="00D84F47" w:rsidRPr="00E378EA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="00AB6E0A">
        <w:rPr>
          <w:rFonts w:ascii="Times New Roman" w:eastAsia="Times New Roman" w:hAnsi="Times New Roman" w:cs="Times New Roman"/>
          <w:color w:val="000000"/>
          <w:lang w:eastAsia="ru-RU"/>
        </w:rPr>
        <w:t>в течении 5</w:t>
      </w:r>
      <w:r w:rsidR="00C56738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рабочих</w:t>
      </w:r>
      <w:r w:rsidR="00477AB0" w:rsidRPr="00E378EA">
        <w:rPr>
          <w:rFonts w:ascii="Times New Roman" w:eastAsia="Times New Roman" w:hAnsi="Times New Roman" w:cs="Times New Roman"/>
          <w:color w:val="000000"/>
          <w:lang w:eastAsia="ru-RU"/>
        </w:rPr>
        <w:t xml:space="preserve"> дней с момента заключения Контракта.</w:t>
      </w:r>
    </w:p>
    <w:p w:rsidR="00D84F47" w:rsidRPr="00E378EA" w:rsidRDefault="00AA4511" w:rsidP="00D84F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5</w:t>
      </w:r>
      <w:r w:rsidR="00D84F47" w:rsidRPr="00E378E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. Форма, сроки и порядок оплаты Товара:  </w:t>
      </w:r>
    </w:p>
    <w:p w:rsidR="00D84F47" w:rsidRPr="00E378EA" w:rsidRDefault="00AA4511" w:rsidP="00D84F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D84F47" w:rsidRPr="00455BA9">
        <w:rPr>
          <w:rFonts w:ascii="Times New Roman" w:eastAsia="Times New Roman" w:hAnsi="Times New Roman" w:cs="Times New Roman"/>
          <w:color w:val="000000"/>
          <w:lang w:eastAsia="ru-RU"/>
        </w:rPr>
        <w:t>.1</w:t>
      </w:r>
      <w:r w:rsidR="00D84F47" w:rsidRPr="00E378EA">
        <w:rPr>
          <w:rFonts w:ascii="Times New Roman" w:eastAsia="Times New Roman" w:hAnsi="Times New Roman" w:cs="Times New Roman"/>
          <w:color w:val="000000"/>
          <w:lang w:eastAsia="ru-RU"/>
        </w:rPr>
        <w:t xml:space="preserve">.Оплата осуществляется в рублях Российской Федерации. </w:t>
      </w:r>
    </w:p>
    <w:p w:rsidR="00D84F47" w:rsidRPr="00E378EA" w:rsidRDefault="00AA4511" w:rsidP="00D84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D84F47" w:rsidRPr="00E378EA">
        <w:rPr>
          <w:rFonts w:ascii="Times New Roman" w:eastAsia="Times New Roman" w:hAnsi="Times New Roman" w:cs="Times New Roman"/>
          <w:color w:val="000000"/>
          <w:lang w:eastAsia="ru-RU"/>
        </w:rPr>
        <w:t xml:space="preserve">.2. Авансирование не предусмотрено. </w:t>
      </w:r>
    </w:p>
    <w:p w:rsidR="00D84F47" w:rsidRPr="00E378EA" w:rsidRDefault="00AA4511" w:rsidP="00D84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D84F47" w:rsidRPr="00E378EA">
        <w:rPr>
          <w:rFonts w:ascii="Times New Roman" w:eastAsia="Times New Roman" w:hAnsi="Times New Roman" w:cs="Times New Roman"/>
          <w:color w:val="000000"/>
          <w:lang w:eastAsia="ru-RU"/>
        </w:rPr>
        <w:t xml:space="preserve">.3. В стоимость Товара входит уплата всех обязательных налогов, сборов, пошлин и иных обязательных платежей, которые были выплачены или подлежат выплате, расходы, связанные с риском неисполнения или ненадлежащего исполнения обязательств по Контракту, расходов на доставку, </w:t>
      </w:r>
      <w:proofErr w:type="gramStart"/>
      <w:r w:rsidR="00934C1C">
        <w:rPr>
          <w:rFonts w:ascii="Times New Roman" w:eastAsia="Times New Roman" w:hAnsi="Times New Roman" w:cs="Times New Roman"/>
          <w:color w:val="000000"/>
          <w:lang w:eastAsia="ru-RU"/>
        </w:rPr>
        <w:t xml:space="preserve">разгрузку, </w:t>
      </w:r>
      <w:r w:rsidR="00D84F47" w:rsidRPr="00E378EA">
        <w:rPr>
          <w:rFonts w:ascii="Times New Roman" w:eastAsia="Times New Roman" w:hAnsi="Times New Roman" w:cs="Times New Roman"/>
          <w:color w:val="000000"/>
          <w:lang w:eastAsia="ru-RU"/>
        </w:rPr>
        <w:t xml:space="preserve"> по</w:t>
      </w:r>
      <w:proofErr w:type="gramEnd"/>
      <w:r w:rsidR="00D84F47" w:rsidRPr="00E378EA">
        <w:rPr>
          <w:rFonts w:ascii="Times New Roman" w:eastAsia="Times New Roman" w:hAnsi="Times New Roman" w:cs="Times New Roman"/>
          <w:color w:val="000000"/>
          <w:lang w:eastAsia="ru-RU"/>
        </w:rPr>
        <w:t xml:space="preserve"> адресу Заказчика, стоимость упаковки поставляемого Товара, а также иные расходы связанные с исполнением Контракта. </w:t>
      </w:r>
    </w:p>
    <w:p w:rsidR="00D84F47" w:rsidRPr="00E378EA" w:rsidRDefault="00AA4511" w:rsidP="00D84F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D84F47" w:rsidRPr="00E378EA">
        <w:rPr>
          <w:rFonts w:ascii="Times New Roman" w:eastAsia="Times New Roman" w:hAnsi="Times New Roman" w:cs="Times New Roman"/>
          <w:color w:val="000000"/>
          <w:lang w:eastAsia="ru-RU"/>
        </w:rPr>
        <w:t xml:space="preserve">.4. </w:t>
      </w:r>
      <w:r w:rsidR="00D84F47" w:rsidRPr="00E378EA">
        <w:rPr>
          <w:rFonts w:ascii="Times New Roman" w:eastAsia="Times New Roman" w:hAnsi="Times New Roman" w:cs="Times New Roman"/>
          <w:spacing w:val="-10"/>
          <w:lang w:eastAsia="ru-RU"/>
        </w:rPr>
        <w:t xml:space="preserve">Оплата производится путем безналичного перечисления на расчетный счет Поставщика денежных средств в течение </w:t>
      </w:r>
      <w:r w:rsidR="00AB6E0A">
        <w:rPr>
          <w:rFonts w:ascii="Times New Roman" w:eastAsia="Times New Roman" w:hAnsi="Times New Roman" w:cs="Times New Roman"/>
          <w:spacing w:val="-10"/>
          <w:lang w:eastAsia="ru-RU"/>
        </w:rPr>
        <w:t>7</w:t>
      </w:r>
      <w:r w:rsidR="00D84F47" w:rsidRPr="00E378EA">
        <w:rPr>
          <w:rFonts w:ascii="Times New Roman" w:eastAsia="Times New Roman" w:hAnsi="Times New Roman" w:cs="Times New Roman"/>
          <w:spacing w:val="-10"/>
          <w:lang w:eastAsia="ru-RU"/>
        </w:rPr>
        <w:t xml:space="preserve"> </w:t>
      </w:r>
      <w:r w:rsidR="003C271B" w:rsidRPr="00E378EA">
        <w:rPr>
          <w:rFonts w:ascii="Times New Roman" w:eastAsia="Times New Roman" w:hAnsi="Times New Roman" w:cs="Times New Roman"/>
          <w:spacing w:val="-10"/>
          <w:lang w:eastAsia="ru-RU"/>
        </w:rPr>
        <w:t>рабочих</w:t>
      </w:r>
      <w:r w:rsidR="00D84F47" w:rsidRPr="00E378EA">
        <w:rPr>
          <w:rFonts w:ascii="Times New Roman" w:eastAsia="Times New Roman" w:hAnsi="Times New Roman" w:cs="Times New Roman"/>
          <w:spacing w:val="-10"/>
          <w:lang w:eastAsia="ru-RU"/>
        </w:rPr>
        <w:t xml:space="preserve"> дней со дня подписания Заказчиком надлежащим образом оформленных документов: товарной накладной (УПД) и</w:t>
      </w:r>
      <w:r w:rsidR="00F028CA" w:rsidRPr="00E378EA">
        <w:rPr>
          <w:rFonts w:ascii="Times New Roman" w:eastAsia="Times New Roman" w:hAnsi="Times New Roman" w:cs="Times New Roman"/>
          <w:spacing w:val="-10"/>
          <w:lang w:eastAsia="ru-RU"/>
        </w:rPr>
        <w:t>ли</w:t>
      </w:r>
      <w:r w:rsidR="00934C1C">
        <w:rPr>
          <w:rFonts w:ascii="Times New Roman" w:eastAsia="Times New Roman" w:hAnsi="Times New Roman" w:cs="Times New Roman"/>
          <w:spacing w:val="-10"/>
          <w:lang w:eastAsia="ru-RU"/>
        </w:rPr>
        <w:t xml:space="preserve"> акта пр</w:t>
      </w:r>
      <w:r w:rsidR="00C56738">
        <w:rPr>
          <w:rFonts w:ascii="Times New Roman" w:eastAsia="Times New Roman" w:hAnsi="Times New Roman" w:cs="Times New Roman"/>
          <w:spacing w:val="-10"/>
          <w:lang w:eastAsia="ru-RU"/>
        </w:rPr>
        <w:t>и</w:t>
      </w:r>
      <w:r w:rsidR="00934C1C">
        <w:rPr>
          <w:rFonts w:ascii="Times New Roman" w:eastAsia="Times New Roman" w:hAnsi="Times New Roman" w:cs="Times New Roman"/>
          <w:spacing w:val="-10"/>
          <w:lang w:eastAsia="ru-RU"/>
        </w:rPr>
        <w:t>ема-передачи</w:t>
      </w:r>
      <w:r w:rsidR="00D84F47" w:rsidRPr="00E378EA">
        <w:rPr>
          <w:rFonts w:ascii="Times New Roman" w:eastAsia="Times New Roman" w:hAnsi="Times New Roman" w:cs="Times New Roman"/>
          <w:spacing w:val="-10"/>
          <w:lang w:eastAsia="ru-RU"/>
        </w:rPr>
        <w:t xml:space="preserve"> Товара.</w:t>
      </w:r>
    </w:p>
    <w:p w:rsidR="00E378EA" w:rsidRPr="00915037" w:rsidRDefault="00E378EA" w:rsidP="00760A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</w:p>
    <w:p w:rsidR="008416CC" w:rsidRPr="008075B2" w:rsidRDefault="00191B55" w:rsidP="008075B2">
      <w:pPr>
        <w:spacing w:line="360" w:lineRule="auto"/>
        <w:rPr>
          <w:rFonts w:ascii="13" w:hAnsi="13"/>
        </w:rPr>
      </w:pPr>
      <w:r w:rsidRPr="00E378EA">
        <w:rPr>
          <w:rFonts w:ascii="13" w:hAnsi="13"/>
        </w:rPr>
        <w:t xml:space="preserve">Контактное </w:t>
      </w:r>
      <w:proofErr w:type="gramStart"/>
      <w:r w:rsidRPr="00E378EA">
        <w:rPr>
          <w:rFonts w:ascii="13" w:hAnsi="13"/>
        </w:rPr>
        <w:t>лицо:</w:t>
      </w:r>
      <w:r w:rsidR="008075B2">
        <w:rPr>
          <w:rFonts w:ascii="13" w:hAnsi="13"/>
        </w:rPr>
        <w:t xml:space="preserve">  </w:t>
      </w:r>
      <w:proofErr w:type="spellStart"/>
      <w:r w:rsidRPr="00E378EA">
        <w:rPr>
          <w:rFonts w:ascii="13" w:hAnsi="13"/>
        </w:rPr>
        <w:t>Куторкин</w:t>
      </w:r>
      <w:proofErr w:type="spellEnd"/>
      <w:proofErr w:type="gramEnd"/>
      <w:r w:rsidRPr="00E378EA">
        <w:rPr>
          <w:rFonts w:ascii="13" w:hAnsi="13"/>
        </w:rPr>
        <w:t xml:space="preserve"> Ю.Г. тел. (4212) 39-61-17</w:t>
      </w:r>
    </w:p>
    <w:sectPr w:rsidR="008416CC" w:rsidRPr="00807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D4A3A"/>
    <w:multiLevelType w:val="multilevel"/>
    <w:tmpl w:val="1F80EF4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F47"/>
    <w:rsid w:val="00056A08"/>
    <w:rsid w:val="00092CCB"/>
    <w:rsid w:val="000B21BE"/>
    <w:rsid w:val="000F4DFB"/>
    <w:rsid w:val="00156C20"/>
    <w:rsid w:val="00187362"/>
    <w:rsid w:val="00191B55"/>
    <w:rsid w:val="00192A6F"/>
    <w:rsid w:val="001A6F85"/>
    <w:rsid w:val="001C3CE4"/>
    <w:rsid w:val="002534EB"/>
    <w:rsid w:val="00261EBA"/>
    <w:rsid w:val="00276BE8"/>
    <w:rsid w:val="00282903"/>
    <w:rsid w:val="002A1CAC"/>
    <w:rsid w:val="002C110C"/>
    <w:rsid w:val="002C165E"/>
    <w:rsid w:val="00303D7D"/>
    <w:rsid w:val="003231C8"/>
    <w:rsid w:val="003245CB"/>
    <w:rsid w:val="00332EB0"/>
    <w:rsid w:val="003443EC"/>
    <w:rsid w:val="0037117F"/>
    <w:rsid w:val="003907ED"/>
    <w:rsid w:val="003A06E4"/>
    <w:rsid w:val="003A1B68"/>
    <w:rsid w:val="003B30DB"/>
    <w:rsid w:val="003C123D"/>
    <w:rsid w:val="003C271B"/>
    <w:rsid w:val="003E328E"/>
    <w:rsid w:val="003F4B43"/>
    <w:rsid w:val="004050B7"/>
    <w:rsid w:val="0043439C"/>
    <w:rsid w:val="00454A85"/>
    <w:rsid w:val="00455BA9"/>
    <w:rsid w:val="00460B9E"/>
    <w:rsid w:val="00477AB0"/>
    <w:rsid w:val="00483A63"/>
    <w:rsid w:val="00485623"/>
    <w:rsid w:val="004C1D82"/>
    <w:rsid w:val="004D50E9"/>
    <w:rsid w:val="004E170A"/>
    <w:rsid w:val="0050332F"/>
    <w:rsid w:val="00521B37"/>
    <w:rsid w:val="00550DCC"/>
    <w:rsid w:val="005C4427"/>
    <w:rsid w:val="005F57E7"/>
    <w:rsid w:val="0064580F"/>
    <w:rsid w:val="00654C4F"/>
    <w:rsid w:val="0067179F"/>
    <w:rsid w:val="006A23D7"/>
    <w:rsid w:val="006E62B7"/>
    <w:rsid w:val="006F17A4"/>
    <w:rsid w:val="007207CA"/>
    <w:rsid w:val="00721BF9"/>
    <w:rsid w:val="00723578"/>
    <w:rsid w:val="00737276"/>
    <w:rsid w:val="0074514E"/>
    <w:rsid w:val="00760AAA"/>
    <w:rsid w:val="00772536"/>
    <w:rsid w:val="00772B86"/>
    <w:rsid w:val="007B4FFB"/>
    <w:rsid w:val="007F4C82"/>
    <w:rsid w:val="008004B2"/>
    <w:rsid w:val="008075B2"/>
    <w:rsid w:val="00840D7D"/>
    <w:rsid w:val="008416CC"/>
    <w:rsid w:val="00843645"/>
    <w:rsid w:val="00870296"/>
    <w:rsid w:val="00871BE7"/>
    <w:rsid w:val="0089712A"/>
    <w:rsid w:val="008E2A9C"/>
    <w:rsid w:val="00905D84"/>
    <w:rsid w:val="00915037"/>
    <w:rsid w:val="00934C1C"/>
    <w:rsid w:val="009A1B52"/>
    <w:rsid w:val="009B5E68"/>
    <w:rsid w:val="009E2226"/>
    <w:rsid w:val="009E29BB"/>
    <w:rsid w:val="00A05D83"/>
    <w:rsid w:val="00A11BC3"/>
    <w:rsid w:val="00A16303"/>
    <w:rsid w:val="00A426B0"/>
    <w:rsid w:val="00A61113"/>
    <w:rsid w:val="00A61B3D"/>
    <w:rsid w:val="00A63A18"/>
    <w:rsid w:val="00A65F69"/>
    <w:rsid w:val="00A73E16"/>
    <w:rsid w:val="00A83DEF"/>
    <w:rsid w:val="00AA166F"/>
    <w:rsid w:val="00AA4511"/>
    <w:rsid w:val="00AA6C4C"/>
    <w:rsid w:val="00AB6E0A"/>
    <w:rsid w:val="00AC5A4C"/>
    <w:rsid w:val="00B47839"/>
    <w:rsid w:val="00B601AF"/>
    <w:rsid w:val="00B71887"/>
    <w:rsid w:val="00B76371"/>
    <w:rsid w:val="00BB7624"/>
    <w:rsid w:val="00C02319"/>
    <w:rsid w:val="00C03A3B"/>
    <w:rsid w:val="00C04DD0"/>
    <w:rsid w:val="00C1754B"/>
    <w:rsid w:val="00C22757"/>
    <w:rsid w:val="00C56738"/>
    <w:rsid w:val="00C71103"/>
    <w:rsid w:val="00C93FDD"/>
    <w:rsid w:val="00CB320B"/>
    <w:rsid w:val="00CC6E33"/>
    <w:rsid w:val="00D01919"/>
    <w:rsid w:val="00D05696"/>
    <w:rsid w:val="00D25BA1"/>
    <w:rsid w:val="00D35441"/>
    <w:rsid w:val="00D35732"/>
    <w:rsid w:val="00D37CCC"/>
    <w:rsid w:val="00D84F47"/>
    <w:rsid w:val="00D9517A"/>
    <w:rsid w:val="00D97B69"/>
    <w:rsid w:val="00DE163B"/>
    <w:rsid w:val="00DE4C72"/>
    <w:rsid w:val="00DF6817"/>
    <w:rsid w:val="00E3252D"/>
    <w:rsid w:val="00E325A1"/>
    <w:rsid w:val="00E378EA"/>
    <w:rsid w:val="00F028CA"/>
    <w:rsid w:val="00F40F17"/>
    <w:rsid w:val="00F60ECB"/>
    <w:rsid w:val="00F6129D"/>
    <w:rsid w:val="00F710D4"/>
    <w:rsid w:val="00FA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F626837-06B5-4CE5-A0E0-7F15C0B2C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A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0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0A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9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Мацкевич</dc:creator>
  <cp:keywords/>
  <dc:description/>
  <cp:lastModifiedBy>admin</cp:lastModifiedBy>
  <cp:revision>80</cp:revision>
  <cp:lastPrinted>2026-08-06T05:36:00Z</cp:lastPrinted>
  <dcterms:created xsi:type="dcterms:W3CDTF">2019-02-28T04:44:00Z</dcterms:created>
  <dcterms:modified xsi:type="dcterms:W3CDTF">2026-08-06T06:03:00Z</dcterms:modified>
</cp:coreProperties>
</file>