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9F7E2" w14:textId="77777777" w:rsidR="00D55834" w:rsidRPr="00D55834" w:rsidRDefault="00D55834" w:rsidP="00A7201B">
      <w:pPr>
        <w:tabs>
          <w:tab w:val="left" w:pos="681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5834"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15177ABC" w14:textId="77777777" w:rsidR="00D55834" w:rsidRPr="00D55834" w:rsidRDefault="00D55834" w:rsidP="00A7201B">
      <w:pPr>
        <w:tabs>
          <w:tab w:val="left" w:pos="681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5834">
        <w:rPr>
          <w:rFonts w:ascii="Times New Roman" w:hAnsi="Times New Roman" w:cs="Times New Roman"/>
          <w:sz w:val="28"/>
          <w:szCs w:val="28"/>
        </w:rPr>
        <w:t>к контракту №______________</w:t>
      </w:r>
    </w:p>
    <w:p w14:paraId="40CC4BD9" w14:textId="3E6D62D7" w:rsidR="00D55834" w:rsidRDefault="00D55834" w:rsidP="00A7201B">
      <w:pPr>
        <w:tabs>
          <w:tab w:val="left" w:pos="681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5834">
        <w:rPr>
          <w:rFonts w:ascii="Times New Roman" w:hAnsi="Times New Roman" w:cs="Times New Roman"/>
          <w:sz w:val="28"/>
          <w:szCs w:val="28"/>
        </w:rPr>
        <w:t>от «____»__________202</w:t>
      </w:r>
      <w:r w:rsidR="00A5666D">
        <w:rPr>
          <w:rFonts w:ascii="Times New Roman" w:hAnsi="Times New Roman" w:cs="Times New Roman"/>
          <w:sz w:val="28"/>
          <w:szCs w:val="28"/>
        </w:rPr>
        <w:t>6</w:t>
      </w:r>
      <w:r w:rsidRPr="00D55834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2"/>
        <w:gridCol w:w="992"/>
        <w:gridCol w:w="1276"/>
        <w:gridCol w:w="1276"/>
        <w:gridCol w:w="1417"/>
      </w:tblGrid>
      <w:tr w:rsidR="00F30F71" w:rsidRPr="00053CE3" w14:paraId="56FC4542" w14:textId="77777777" w:rsidTr="00F30F71">
        <w:tc>
          <w:tcPr>
            <w:tcW w:w="851" w:type="dxa"/>
          </w:tcPr>
          <w:p w14:paraId="78869D98" w14:textId="77777777" w:rsidR="00F30F71" w:rsidRPr="00053CE3" w:rsidRDefault="00F30F71" w:rsidP="00A720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3CE3">
              <w:rPr>
                <w:rFonts w:ascii="Times New Roman" w:hAnsi="Times New Roman" w:cs="Times New Roman"/>
                <w:sz w:val="28"/>
                <w:szCs w:val="28"/>
              </w:rPr>
              <w:t>№п.п</w:t>
            </w:r>
          </w:p>
        </w:tc>
        <w:tc>
          <w:tcPr>
            <w:tcW w:w="4962" w:type="dxa"/>
          </w:tcPr>
          <w:p w14:paraId="5F58C149" w14:textId="77777777" w:rsidR="00F30F71" w:rsidRPr="00053CE3" w:rsidRDefault="00F30F71" w:rsidP="00F3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E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992" w:type="dxa"/>
          </w:tcPr>
          <w:p w14:paraId="6AFBEB1A" w14:textId="77777777" w:rsidR="00F30F71" w:rsidRPr="00053CE3" w:rsidRDefault="00F30F71" w:rsidP="00FE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E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276" w:type="dxa"/>
          </w:tcPr>
          <w:p w14:paraId="5D773FA0" w14:textId="77777777" w:rsidR="00F30F71" w:rsidRPr="00053CE3" w:rsidRDefault="00F30F71" w:rsidP="00FE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276" w:type="dxa"/>
          </w:tcPr>
          <w:p w14:paraId="42D0CEA4" w14:textId="77777777" w:rsidR="00F30F71" w:rsidRPr="00053CE3" w:rsidRDefault="00F30F71" w:rsidP="00FE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E3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1417" w:type="dxa"/>
          </w:tcPr>
          <w:p w14:paraId="5F944A89" w14:textId="77777777" w:rsidR="00F30F71" w:rsidRPr="00053CE3" w:rsidRDefault="00F30F71" w:rsidP="00FE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CE3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F30F71" w:rsidRPr="00053CE3" w14:paraId="011E2368" w14:textId="77777777" w:rsidTr="00F30F71">
        <w:tc>
          <w:tcPr>
            <w:tcW w:w="851" w:type="dxa"/>
          </w:tcPr>
          <w:p w14:paraId="26F9C680" w14:textId="77777777" w:rsidR="00F30F71" w:rsidRPr="00053CE3" w:rsidRDefault="00F30F71" w:rsidP="00FE5D2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53C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14:paraId="5740E7F4" w14:textId="517C0B44" w:rsidR="00F30F71" w:rsidRPr="00053CE3" w:rsidRDefault="00A5666D" w:rsidP="00FE5D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666D">
              <w:rPr>
                <w:rFonts w:ascii="Times New Roman" w:eastAsia="Calibri" w:hAnsi="Times New Roman" w:cs="Times New Roman"/>
                <w:sz w:val="28"/>
                <w:szCs w:val="28"/>
              </w:rPr>
              <w:t>Поставка печатных изданий (МР 3.1.0397-25 «Организация энтомологического мониторинга за трансмиссивными природно-очаговыми инфекционными болезнями»)</w:t>
            </w:r>
          </w:p>
        </w:tc>
        <w:tc>
          <w:tcPr>
            <w:tcW w:w="992" w:type="dxa"/>
          </w:tcPr>
          <w:p w14:paraId="700F521B" w14:textId="77777777" w:rsidR="00F30F71" w:rsidRPr="00053CE3" w:rsidRDefault="00F30F71" w:rsidP="00AC3B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CE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6CDC72E" w14:textId="77777777" w:rsidR="00F30F71" w:rsidRPr="00053CE3" w:rsidRDefault="00AC3B7D" w:rsidP="00F30F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76" w:type="dxa"/>
          </w:tcPr>
          <w:p w14:paraId="6F5EDC71" w14:textId="77777777" w:rsidR="00F30F71" w:rsidRPr="00053CE3" w:rsidRDefault="00F30F71" w:rsidP="00FE5D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53BC5C0" w14:textId="77777777" w:rsidR="00F30F71" w:rsidRPr="00053CE3" w:rsidRDefault="00F30F71" w:rsidP="00FE5D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0F71" w:rsidRPr="00053CE3" w14:paraId="2C082225" w14:textId="77777777" w:rsidTr="009B4895">
        <w:tc>
          <w:tcPr>
            <w:tcW w:w="9357" w:type="dxa"/>
            <w:gridSpan w:val="5"/>
          </w:tcPr>
          <w:p w14:paraId="7CE3F613" w14:textId="77777777" w:rsidR="00F30F71" w:rsidRPr="00053CE3" w:rsidRDefault="00F30F71" w:rsidP="00FE5D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CE3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14:paraId="50641F0D" w14:textId="77777777" w:rsidR="00F30F71" w:rsidRPr="00053CE3" w:rsidRDefault="00F30F71" w:rsidP="00FE5D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F12B8E9" w14:textId="77777777" w:rsidR="00C67247" w:rsidRDefault="00C67247" w:rsidP="00C67247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p w14:paraId="1C4CA9D3" w14:textId="77777777" w:rsidR="00D418EB" w:rsidRDefault="00C67247" w:rsidP="00D418EB">
      <w:pPr>
        <w:tabs>
          <w:tab w:val="left" w:pos="4185"/>
        </w:tabs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247">
        <w:rPr>
          <w:rFonts w:ascii="Times New Roman" w:hAnsi="Times New Roman" w:cs="Times New Roman"/>
          <w:sz w:val="28"/>
          <w:szCs w:val="28"/>
        </w:rPr>
        <w:t>Срок оказания услуг</w:t>
      </w:r>
      <w:r w:rsidR="00AC3B7D" w:rsidRPr="00AC3B7D">
        <w:rPr>
          <w:rFonts w:ascii="Times New Roman" w:hAnsi="Times New Roman" w:cs="Times New Roman"/>
          <w:sz w:val="28"/>
          <w:szCs w:val="28"/>
        </w:rPr>
        <w:t xml:space="preserve"> </w:t>
      </w:r>
      <w:r w:rsidR="00AC3B7D">
        <w:rPr>
          <w:rFonts w:ascii="Times New Roman" w:hAnsi="Times New Roman" w:cs="Times New Roman"/>
          <w:sz w:val="28"/>
          <w:szCs w:val="28"/>
        </w:rPr>
        <w:t xml:space="preserve">по поставке периодических печатных изданий </w:t>
      </w:r>
      <w:r w:rsidRPr="00C67247">
        <w:rPr>
          <w:rFonts w:ascii="Times New Roman" w:hAnsi="Times New Roman" w:cs="Times New Roman"/>
          <w:sz w:val="28"/>
          <w:szCs w:val="28"/>
        </w:rPr>
        <w:t xml:space="preserve"> с даты заключения настоящего </w:t>
      </w:r>
      <w:r w:rsidR="00D418EB">
        <w:rPr>
          <w:rFonts w:ascii="Times New Roman" w:hAnsi="Times New Roman" w:cs="Times New Roman"/>
          <w:sz w:val="28"/>
          <w:szCs w:val="28"/>
        </w:rPr>
        <w:t>контракт</w:t>
      </w:r>
      <w:r w:rsidRPr="00C67247">
        <w:rPr>
          <w:rFonts w:ascii="Times New Roman" w:hAnsi="Times New Roman" w:cs="Times New Roman"/>
          <w:sz w:val="28"/>
          <w:szCs w:val="28"/>
        </w:rPr>
        <w:t>а</w:t>
      </w:r>
      <w:r w:rsidR="00AC3B7D">
        <w:rPr>
          <w:rFonts w:ascii="Times New Roman" w:hAnsi="Times New Roman" w:cs="Times New Roman"/>
          <w:sz w:val="28"/>
          <w:szCs w:val="28"/>
        </w:rPr>
        <w:t xml:space="preserve">  в течении 4</w:t>
      </w:r>
      <w:r w:rsidR="00D418EB">
        <w:rPr>
          <w:rFonts w:ascii="Times New Roman" w:hAnsi="Times New Roman" w:cs="Times New Roman"/>
          <w:sz w:val="28"/>
          <w:szCs w:val="28"/>
        </w:rPr>
        <w:t>5</w:t>
      </w:r>
      <w:r w:rsidR="00AC3B7D">
        <w:rPr>
          <w:rFonts w:ascii="Times New Roman" w:hAnsi="Times New Roman" w:cs="Times New Roman"/>
          <w:sz w:val="28"/>
          <w:szCs w:val="28"/>
        </w:rPr>
        <w:t xml:space="preserve"> рабочих дней </w:t>
      </w:r>
    </w:p>
    <w:p w14:paraId="441BBBB3" w14:textId="3CFFCC1F" w:rsidR="00D418EB" w:rsidRDefault="00D418EB" w:rsidP="00D418EB">
      <w:pPr>
        <w:tabs>
          <w:tab w:val="left" w:pos="4185"/>
        </w:tabs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8EB">
        <w:rPr>
          <w:rFonts w:ascii="Times New Roman" w:eastAsia="Times New Roman" w:hAnsi="Times New Roman" w:cs="Times New Roman"/>
          <w:sz w:val="28"/>
          <w:szCs w:val="28"/>
        </w:rPr>
        <w:t>Настоящий Контракт вступает в силу с момента его подписания Сторонами и действует до 3</w:t>
      </w:r>
      <w:r w:rsidR="00D7315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418EB">
        <w:rPr>
          <w:rFonts w:ascii="Times New Roman" w:eastAsia="Times New Roman" w:hAnsi="Times New Roman" w:cs="Times New Roman"/>
          <w:sz w:val="28"/>
          <w:szCs w:val="28"/>
        </w:rPr>
        <w:t>.1</w:t>
      </w:r>
      <w:r w:rsidR="00D7315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418EB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5666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418EB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6FC96C5" w14:textId="77777777" w:rsidR="00A7201B" w:rsidRPr="00D418EB" w:rsidRDefault="00A7201B" w:rsidP="00D418EB">
      <w:pPr>
        <w:tabs>
          <w:tab w:val="left" w:pos="4185"/>
        </w:tabs>
        <w:ind w:left="-85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Доставка по адресу ул. Кубанская, стр. 3</w:t>
      </w:r>
    </w:p>
    <w:p w14:paraId="5330EE1D" w14:textId="77777777" w:rsidR="00053CE3" w:rsidRDefault="00053CE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0"/>
        <w:gridCol w:w="4785"/>
      </w:tblGrid>
      <w:tr w:rsidR="00053CE3" w:rsidRPr="0006305D" w14:paraId="31D787F5" w14:textId="77777777" w:rsidTr="00FE5D26">
        <w:tc>
          <w:tcPr>
            <w:tcW w:w="4560" w:type="dxa"/>
          </w:tcPr>
          <w:p w14:paraId="172BB3C4" w14:textId="77777777" w:rsidR="00053CE3" w:rsidRPr="0006305D" w:rsidRDefault="00053CE3" w:rsidP="00FE5D26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305D">
              <w:rPr>
                <w:rFonts w:ascii="Times New Roman" w:hAnsi="Times New Roman" w:cs="Times New Roman"/>
                <w:sz w:val="28"/>
                <w:szCs w:val="28"/>
              </w:rPr>
              <w:t>ЗАКАЗЧИК:</w:t>
            </w:r>
          </w:p>
          <w:p w14:paraId="029C28E5" w14:textId="77777777" w:rsidR="00053CE3" w:rsidRPr="0006305D" w:rsidRDefault="00053CE3" w:rsidP="00FE5D26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305D">
              <w:rPr>
                <w:rFonts w:ascii="Times New Roman" w:hAnsi="Times New Roman" w:cs="Times New Roman"/>
                <w:sz w:val="28"/>
                <w:szCs w:val="28"/>
              </w:rPr>
              <w:t>ФКУЗ «Астраханская ПЧС» Роспотребнадзор</w:t>
            </w:r>
          </w:p>
          <w:p w14:paraId="3BD97FA1" w14:textId="77777777" w:rsidR="00053CE3" w:rsidRPr="0006305D" w:rsidRDefault="00053CE3" w:rsidP="00FE5D26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2244D" w14:textId="77777777" w:rsidR="00053CE3" w:rsidRPr="0006305D" w:rsidRDefault="00053CE3" w:rsidP="00FE5D26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7375C2A" w14:textId="77777777" w:rsidR="00053CE3" w:rsidRPr="0006305D" w:rsidRDefault="00053CE3" w:rsidP="00FE5D26">
            <w:pPr>
              <w:tabs>
                <w:tab w:val="left" w:pos="4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6305D"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</w:tc>
      </w:tr>
    </w:tbl>
    <w:p w14:paraId="34878D88" w14:textId="77777777" w:rsidR="00053CE3" w:rsidRPr="00D55834" w:rsidRDefault="00053CE3">
      <w:pPr>
        <w:rPr>
          <w:rFonts w:ascii="Times New Roman" w:hAnsi="Times New Roman" w:cs="Times New Roman"/>
          <w:sz w:val="28"/>
          <w:szCs w:val="28"/>
        </w:rPr>
      </w:pPr>
    </w:p>
    <w:sectPr w:rsidR="00053CE3" w:rsidRPr="00D55834" w:rsidSect="007C2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834"/>
    <w:rsid w:val="00053CE3"/>
    <w:rsid w:val="0006305D"/>
    <w:rsid w:val="000C5ED7"/>
    <w:rsid w:val="00104949"/>
    <w:rsid w:val="007C2FCF"/>
    <w:rsid w:val="009B28FF"/>
    <w:rsid w:val="00A5666D"/>
    <w:rsid w:val="00A7201B"/>
    <w:rsid w:val="00AC3B7D"/>
    <w:rsid w:val="00AD7E79"/>
    <w:rsid w:val="00C67247"/>
    <w:rsid w:val="00D418EB"/>
    <w:rsid w:val="00D55834"/>
    <w:rsid w:val="00D7315C"/>
    <w:rsid w:val="00E95842"/>
    <w:rsid w:val="00F3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B6059"/>
  <w15:docId w15:val="{EC5F22D3-5C98-4AC9-BA14-956853A8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ПЧС</cp:lastModifiedBy>
  <cp:revision>10</cp:revision>
  <dcterms:created xsi:type="dcterms:W3CDTF">2024-01-31T05:49:00Z</dcterms:created>
  <dcterms:modified xsi:type="dcterms:W3CDTF">2026-07-22T06:32:00Z</dcterms:modified>
</cp:coreProperties>
</file>