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D1A" w:rsidRDefault="00173D1A" w:rsidP="00173D1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73C79">
        <w:rPr>
          <w:rFonts w:ascii="Times New Roman" w:hAnsi="Times New Roman" w:cs="Times New Roman"/>
          <w:b/>
          <w:sz w:val="28"/>
          <w:szCs w:val="28"/>
          <w:lang w:val="ru-RU"/>
        </w:rPr>
        <w:t>Техническое задание на поставку</w:t>
      </w:r>
    </w:p>
    <w:p w:rsidR="00173D1A" w:rsidRPr="007A2E63" w:rsidRDefault="00173D1A" w:rsidP="00173D1A">
      <w:pPr>
        <w:pStyle w:val="1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eastAsia="Arial"/>
          <w:bCs w:val="0"/>
          <w:kern w:val="0"/>
          <w:sz w:val="28"/>
          <w:szCs w:val="28"/>
          <w:lang w:eastAsia="en-US"/>
        </w:rPr>
      </w:pPr>
      <w:r>
        <w:rPr>
          <w:rFonts w:eastAsia="Arial"/>
          <w:bCs w:val="0"/>
          <w:kern w:val="0"/>
          <w:sz w:val="28"/>
          <w:szCs w:val="28"/>
          <w:lang w:eastAsia="en-US"/>
        </w:rPr>
        <w:t>л</w:t>
      </w:r>
      <w:r w:rsidRPr="007A2E63">
        <w:rPr>
          <w:rFonts w:eastAsia="Arial"/>
          <w:bCs w:val="0"/>
          <w:kern w:val="0"/>
          <w:sz w:val="28"/>
          <w:szCs w:val="28"/>
          <w:lang w:eastAsia="en-US"/>
        </w:rPr>
        <w:t>ампы OSRAM XBO 150W/1</w:t>
      </w:r>
    </w:p>
    <w:p w:rsidR="00173D1A" w:rsidRDefault="00173D1A" w:rsidP="00173D1A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73D1A" w:rsidRPr="00D51659" w:rsidRDefault="00173D1A" w:rsidP="00173D1A">
      <w:pPr>
        <w:pStyle w:val="a3"/>
        <w:ind w:left="720"/>
        <w:rPr>
          <w:sz w:val="28"/>
          <w:szCs w:val="28"/>
          <w:lang w:val="ru-RU"/>
        </w:rPr>
      </w:pPr>
      <w:r w:rsidRPr="00D516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tbl>
      <w:tblPr>
        <w:tblW w:w="102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103"/>
        <w:gridCol w:w="4099"/>
        <w:gridCol w:w="22"/>
      </w:tblGrid>
      <w:tr w:rsidR="00173D1A" w:rsidRPr="003C00ED" w:rsidTr="0012635E">
        <w:trPr>
          <w:gridAfter w:val="1"/>
          <w:wAfter w:w="22" w:type="dxa"/>
        </w:trPr>
        <w:tc>
          <w:tcPr>
            <w:tcW w:w="1022" w:type="dxa"/>
            <w:vAlign w:val="center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п/п.</w:t>
            </w:r>
          </w:p>
        </w:tc>
        <w:tc>
          <w:tcPr>
            <w:tcW w:w="5103" w:type="dxa"/>
            <w:vAlign w:val="center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Технические параметры/характеристики</w:t>
            </w:r>
          </w:p>
        </w:tc>
        <w:tc>
          <w:tcPr>
            <w:tcW w:w="4099" w:type="dxa"/>
            <w:vAlign w:val="center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Требуемые значения/наличие параметра</w:t>
            </w:r>
          </w:p>
        </w:tc>
      </w:tr>
      <w:tr w:rsidR="00173D1A" w:rsidRPr="00035651" w:rsidTr="0012635E">
        <w:tc>
          <w:tcPr>
            <w:tcW w:w="10246" w:type="dxa"/>
            <w:gridSpan w:val="4"/>
            <w:vAlign w:val="center"/>
          </w:tcPr>
          <w:p w:rsidR="00173D1A" w:rsidRPr="00035651" w:rsidRDefault="00173D1A" w:rsidP="00173D1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56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Характеристики</w:t>
            </w:r>
          </w:p>
        </w:tc>
      </w:tr>
      <w:tr w:rsidR="00173D1A" w:rsidRPr="007A2E63" w:rsidTr="0012635E">
        <w:trPr>
          <w:gridAfter w:val="1"/>
          <w:wAfter w:w="22" w:type="dxa"/>
        </w:trPr>
        <w:tc>
          <w:tcPr>
            <w:tcW w:w="1022" w:type="dxa"/>
            <w:vAlign w:val="center"/>
          </w:tcPr>
          <w:p w:rsidR="00173D1A" w:rsidRPr="007A2E63" w:rsidRDefault="00173D1A" w:rsidP="00173D1A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173D1A" w:rsidRPr="007A2E63" w:rsidRDefault="00173D1A" w:rsidP="00126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Мощность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4099" w:type="dxa"/>
            <w:shd w:val="clear" w:color="auto" w:fill="auto"/>
            <w:vAlign w:val="center"/>
          </w:tcPr>
          <w:p w:rsidR="00173D1A" w:rsidRPr="007A2E63" w:rsidRDefault="00173D1A" w:rsidP="0012635E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 150</w:t>
            </w:r>
          </w:p>
        </w:tc>
      </w:tr>
      <w:tr w:rsidR="00173D1A" w:rsidRPr="007A2E63" w:rsidTr="0012635E">
        <w:trPr>
          <w:gridAfter w:val="1"/>
          <w:wAfter w:w="22" w:type="dxa"/>
        </w:trPr>
        <w:tc>
          <w:tcPr>
            <w:tcW w:w="1022" w:type="dxa"/>
            <w:vAlign w:val="center"/>
          </w:tcPr>
          <w:p w:rsidR="00173D1A" w:rsidRPr="003C00ED" w:rsidRDefault="00173D1A" w:rsidP="00173D1A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173D1A" w:rsidRPr="007A2E63" w:rsidRDefault="00173D1A" w:rsidP="00126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, A</w:t>
            </w:r>
          </w:p>
        </w:tc>
        <w:tc>
          <w:tcPr>
            <w:tcW w:w="4099" w:type="dxa"/>
            <w:vAlign w:val="center"/>
          </w:tcPr>
          <w:p w:rsidR="00173D1A" w:rsidRPr="007A2E63" w:rsidRDefault="00173D1A" w:rsidP="0012635E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173D1A" w:rsidRPr="007A2E63" w:rsidTr="0012635E">
        <w:trPr>
          <w:gridAfter w:val="1"/>
          <w:wAfter w:w="22" w:type="dxa"/>
        </w:trPr>
        <w:tc>
          <w:tcPr>
            <w:tcW w:w="1022" w:type="dxa"/>
            <w:vAlign w:val="center"/>
          </w:tcPr>
          <w:p w:rsidR="00173D1A" w:rsidRPr="003C00ED" w:rsidRDefault="00173D1A" w:rsidP="00173D1A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173D1A" w:rsidRPr="007A2E63" w:rsidRDefault="00173D1A" w:rsidP="00126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Цоколь</w:t>
            </w:r>
            <w:proofErr w:type="spellEnd"/>
          </w:p>
        </w:tc>
        <w:tc>
          <w:tcPr>
            <w:tcW w:w="4099" w:type="dxa"/>
            <w:vAlign w:val="center"/>
          </w:tcPr>
          <w:p w:rsidR="00173D1A" w:rsidRPr="007A2E63" w:rsidRDefault="00173D1A" w:rsidP="0012635E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+SFc12-4/-SFcX12-4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  <w:vAlign w:val="center"/>
          </w:tcPr>
          <w:p w:rsidR="00173D1A" w:rsidRPr="003C00ED" w:rsidRDefault="00173D1A" w:rsidP="00173D1A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173D1A" w:rsidRPr="007A2E63" w:rsidRDefault="00173D1A" w:rsidP="00126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Цветовая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температура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</w:p>
        </w:tc>
        <w:tc>
          <w:tcPr>
            <w:tcW w:w="4099" w:type="dxa"/>
            <w:vAlign w:val="center"/>
          </w:tcPr>
          <w:p w:rsidR="00173D1A" w:rsidRPr="007A2E63" w:rsidRDefault="00173D1A" w:rsidP="0012635E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173D1A" w:rsidRPr="00277BD1" w:rsidTr="0012635E">
        <w:trPr>
          <w:gridAfter w:val="1"/>
          <w:wAfter w:w="22" w:type="dxa"/>
        </w:trPr>
        <w:tc>
          <w:tcPr>
            <w:tcW w:w="1022" w:type="dxa"/>
            <w:vAlign w:val="center"/>
          </w:tcPr>
          <w:p w:rsidR="00173D1A" w:rsidRPr="003C00ED" w:rsidRDefault="00173D1A" w:rsidP="00173D1A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173D1A" w:rsidRPr="007A2E63" w:rsidRDefault="00173D1A" w:rsidP="00126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</w:p>
        </w:tc>
        <w:tc>
          <w:tcPr>
            <w:tcW w:w="4099" w:type="dxa"/>
            <w:vAlign w:val="center"/>
          </w:tcPr>
          <w:p w:rsidR="00173D1A" w:rsidRPr="007A2E63" w:rsidRDefault="00173D1A" w:rsidP="0012635E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 1200 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  <w:vAlign w:val="center"/>
          </w:tcPr>
          <w:p w:rsidR="00173D1A" w:rsidRPr="003C00ED" w:rsidRDefault="00173D1A" w:rsidP="00173D1A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173D1A" w:rsidRPr="007A2E63" w:rsidRDefault="00173D1A" w:rsidP="00126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Диаметр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spellEnd"/>
          </w:p>
        </w:tc>
        <w:tc>
          <w:tcPr>
            <w:tcW w:w="4099" w:type="dxa"/>
            <w:vAlign w:val="center"/>
          </w:tcPr>
          <w:p w:rsidR="00173D1A" w:rsidRPr="007A2E63" w:rsidRDefault="00173D1A" w:rsidP="0012635E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  <w:vAlign w:val="center"/>
          </w:tcPr>
          <w:p w:rsidR="00173D1A" w:rsidRPr="003C00ED" w:rsidRDefault="00173D1A" w:rsidP="00173D1A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173D1A" w:rsidRPr="007A2E63" w:rsidRDefault="00173D1A" w:rsidP="00126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горения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, °</w:t>
            </w:r>
          </w:p>
        </w:tc>
        <w:tc>
          <w:tcPr>
            <w:tcW w:w="4099" w:type="dxa"/>
            <w:vAlign w:val="center"/>
          </w:tcPr>
          <w:p w:rsidR="00173D1A" w:rsidRPr="007A2E63" w:rsidRDefault="00173D1A" w:rsidP="0012635E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s15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  <w:vAlign w:val="center"/>
          </w:tcPr>
          <w:p w:rsidR="00173D1A" w:rsidRPr="003C00ED" w:rsidRDefault="00173D1A" w:rsidP="00173D1A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173D1A" w:rsidRPr="007A2E63" w:rsidRDefault="00173D1A" w:rsidP="00126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Световой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Лм</w:t>
            </w:r>
            <w:proofErr w:type="spellEnd"/>
          </w:p>
        </w:tc>
        <w:tc>
          <w:tcPr>
            <w:tcW w:w="4099" w:type="dxa"/>
            <w:vAlign w:val="center"/>
          </w:tcPr>
          <w:p w:rsidR="00173D1A" w:rsidRPr="007A2E63" w:rsidRDefault="00173D1A" w:rsidP="0012635E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  <w:vAlign w:val="center"/>
          </w:tcPr>
          <w:p w:rsidR="00173D1A" w:rsidRPr="003C00ED" w:rsidRDefault="00173D1A" w:rsidP="00173D1A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173D1A" w:rsidRPr="007A2E63" w:rsidRDefault="00173D1A" w:rsidP="00126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лампы</w:t>
            </w:r>
            <w:proofErr w:type="spellEnd"/>
          </w:p>
        </w:tc>
        <w:tc>
          <w:tcPr>
            <w:tcW w:w="4099" w:type="dxa"/>
            <w:vAlign w:val="center"/>
          </w:tcPr>
          <w:p w:rsidR="00173D1A" w:rsidRPr="007A2E63" w:rsidRDefault="00173D1A" w:rsidP="0012635E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Ксеноновая</w:t>
            </w:r>
            <w:proofErr w:type="spellEnd"/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  <w:vAlign w:val="center"/>
          </w:tcPr>
          <w:p w:rsidR="00173D1A" w:rsidRPr="003C00ED" w:rsidRDefault="00173D1A" w:rsidP="00173D1A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173D1A" w:rsidRPr="007A2E63" w:rsidRDefault="00173D1A" w:rsidP="00126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света</w:t>
            </w:r>
            <w:proofErr w:type="spellEnd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Кд</w:t>
            </w:r>
            <w:proofErr w:type="spellEnd"/>
          </w:p>
        </w:tc>
        <w:tc>
          <w:tcPr>
            <w:tcW w:w="4099" w:type="dxa"/>
            <w:vAlign w:val="center"/>
          </w:tcPr>
          <w:p w:rsidR="00173D1A" w:rsidRPr="007A2E63" w:rsidRDefault="00173D1A" w:rsidP="0012635E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E63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173D1A" w:rsidRPr="003C00ED" w:rsidTr="0012635E">
        <w:tc>
          <w:tcPr>
            <w:tcW w:w="10246" w:type="dxa"/>
            <w:gridSpan w:val="4"/>
          </w:tcPr>
          <w:p w:rsidR="00173D1A" w:rsidRPr="00B04BA5" w:rsidRDefault="00173D1A" w:rsidP="00173D1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B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Комплектация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</w:tcPr>
          <w:p w:rsidR="00173D1A" w:rsidRPr="002F3310" w:rsidRDefault="00173D1A" w:rsidP="00173D1A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173D1A" w:rsidRPr="007A2E63" w:rsidRDefault="00173D1A" w:rsidP="0012635E">
            <w:pPr>
              <w:pStyle w:val="1"/>
              <w:shd w:val="clear" w:color="auto" w:fill="FFFFFF"/>
              <w:spacing w:before="0" w:beforeAutospacing="0" w:after="0" w:afterAutospacing="0" w:line="300" w:lineRule="atLeast"/>
              <w:textAlignment w:val="baseline"/>
              <w:rPr>
                <w:rFonts w:eastAsia="Arial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7A2E63">
              <w:rPr>
                <w:rFonts w:eastAsia="Arial"/>
                <w:b w:val="0"/>
                <w:bCs w:val="0"/>
                <w:kern w:val="0"/>
                <w:sz w:val="28"/>
                <w:szCs w:val="28"/>
                <w:lang w:eastAsia="en-US"/>
              </w:rPr>
              <w:t>Лампа OSRAM XBO 150W/1</w:t>
            </w:r>
          </w:p>
        </w:tc>
        <w:tc>
          <w:tcPr>
            <w:tcW w:w="4099" w:type="dxa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173D1A" w:rsidRPr="003C00ED" w:rsidTr="0012635E">
        <w:tc>
          <w:tcPr>
            <w:tcW w:w="10246" w:type="dxa"/>
            <w:gridSpan w:val="4"/>
          </w:tcPr>
          <w:p w:rsidR="00173D1A" w:rsidRPr="003C00ED" w:rsidRDefault="00173D1A" w:rsidP="0012635E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Прочие требования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4.1.</w:t>
            </w:r>
          </w:p>
        </w:tc>
        <w:tc>
          <w:tcPr>
            <w:tcW w:w="5103" w:type="dxa"/>
            <w:vAlign w:val="center"/>
          </w:tcPr>
          <w:p w:rsidR="00173D1A" w:rsidRPr="003C00ED" w:rsidRDefault="00173D1A" w:rsidP="001263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Требования к поставщику </w:t>
            </w:r>
          </w:p>
        </w:tc>
        <w:tc>
          <w:tcPr>
            <w:tcW w:w="4099" w:type="dxa"/>
            <w:vAlign w:val="center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Отсутствуют 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4.2.</w:t>
            </w:r>
          </w:p>
        </w:tc>
        <w:tc>
          <w:tcPr>
            <w:tcW w:w="5103" w:type="dxa"/>
            <w:vAlign w:val="center"/>
          </w:tcPr>
          <w:p w:rsidR="00173D1A" w:rsidRPr="003C00ED" w:rsidRDefault="00173D1A" w:rsidP="001263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Сервисное обслуживание </w:t>
            </w:r>
          </w:p>
        </w:tc>
        <w:tc>
          <w:tcPr>
            <w:tcW w:w="4099" w:type="dxa"/>
            <w:vAlign w:val="center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4.3.</w:t>
            </w:r>
          </w:p>
        </w:tc>
        <w:tc>
          <w:tcPr>
            <w:tcW w:w="5103" w:type="dxa"/>
            <w:vAlign w:val="center"/>
          </w:tcPr>
          <w:p w:rsidR="00173D1A" w:rsidRPr="003C00ED" w:rsidRDefault="00173D1A" w:rsidP="001263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Подключение и установка (для приборов и оборудования)</w:t>
            </w:r>
          </w:p>
        </w:tc>
        <w:tc>
          <w:tcPr>
            <w:tcW w:w="4099" w:type="dxa"/>
            <w:vAlign w:val="center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4.3.1.</w:t>
            </w:r>
          </w:p>
        </w:tc>
        <w:tc>
          <w:tcPr>
            <w:tcW w:w="5103" w:type="dxa"/>
            <w:vAlign w:val="center"/>
          </w:tcPr>
          <w:p w:rsidR="00173D1A" w:rsidRPr="003C00ED" w:rsidRDefault="00173D1A" w:rsidP="001263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установки (здание, комната)</w:t>
            </w:r>
          </w:p>
        </w:tc>
        <w:tc>
          <w:tcPr>
            <w:tcW w:w="4099" w:type="dxa"/>
            <w:vAlign w:val="center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Ленинский проспект 59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4.3.2.</w:t>
            </w:r>
          </w:p>
        </w:tc>
        <w:tc>
          <w:tcPr>
            <w:tcW w:w="5103" w:type="dxa"/>
            <w:vAlign w:val="center"/>
          </w:tcPr>
          <w:p w:rsidR="00173D1A" w:rsidRPr="003C00ED" w:rsidRDefault="00173D1A" w:rsidP="001263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инженерных коммуникаций</w:t>
            </w:r>
          </w:p>
          <w:p w:rsidR="00173D1A" w:rsidRPr="003C00ED" w:rsidRDefault="00173D1A" w:rsidP="001263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(вода, вентиляция, силовое электропитание и др.)</w:t>
            </w:r>
          </w:p>
        </w:tc>
        <w:tc>
          <w:tcPr>
            <w:tcW w:w="4099" w:type="dxa"/>
            <w:vAlign w:val="center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4.4.</w:t>
            </w:r>
          </w:p>
        </w:tc>
        <w:tc>
          <w:tcPr>
            <w:tcW w:w="5103" w:type="dxa"/>
            <w:vAlign w:val="center"/>
          </w:tcPr>
          <w:p w:rsidR="00173D1A" w:rsidRPr="003C00ED" w:rsidRDefault="00173D1A" w:rsidP="001263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Сборка, монтаж и пуско-наладка</w:t>
            </w:r>
          </w:p>
        </w:tc>
        <w:tc>
          <w:tcPr>
            <w:tcW w:w="4099" w:type="dxa"/>
            <w:vAlign w:val="center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4.5.</w:t>
            </w:r>
          </w:p>
        </w:tc>
        <w:tc>
          <w:tcPr>
            <w:tcW w:w="5103" w:type="dxa"/>
            <w:vAlign w:val="center"/>
          </w:tcPr>
          <w:p w:rsidR="00173D1A" w:rsidRPr="003C00ED" w:rsidRDefault="00173D1A" w:rsidP="001263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 сотрудников</w:t>
            </w:r>
          </w:p>
        </w:tc>
        <w:tc>
          <w:tcPr>
            <w:tcW w:w="4099" w:type="dxa"/>
            <w:vAlign w:val="center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173D1A" w:rsidRPr="003C00ED" w:rsidTr="0012635E">
        <w:trPr>
          <w:gridAfter w:val="1"/>
          <w:wAfter w:w="22" w:type="dxa"/>
        </w:trPr>
        <w:tc>
          <w:tcPr>
            <w:tcW w:w="1022" w:type="dxa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4.6.</w:t>
            </w:r>
          </w:p>
        </w:tc>
        <w:tc>
          <w:tcPr>
            <w:tcW w:w="5103" w:type="dxa"/>
            <w:vAlign w:val="center"/>
          </w:tcPr>
          <w:p w:rsidR="00173D1A" w:rsidRPr="003C00ED" w:rsidRDefault="00173D1A" w:rsidP="001263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 к упаковке и маркировке</w:t>
            </w:r>
          </w:p>
        </w:tc>
        <w:tc>
          <w:tcPr>
            <w:tcW w:w="4099" w:type="dxa"/>
            <w:vAlign w:val="center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Заводская упаковка без повреждений</w:t>
            </w:r>
          </w:p>
        </w:tc>
      </w:tr>
      <w:tr w:rsidR="00173D1A" w:rsidRPr="00B84FD2" w:rsidTr="0012635E">
        <w:trPr>
          <w:gridAfter w:val="1"/>
          <w:wAfter w:w="22" w:type="dxa"/>
        </w:trPr>
        <w:tc>
          <w:tcPr>
            <w:tcW w:w="1022" w:type="dxa"/>
          </w:tcPr>
          <w:p w:rsidR="00173D1A" w:rsidRPr="003C00ED" w:rsidRDefault="00173D1A" w:rsidP="00126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4.7.</w:t>
            </w:r>
          </w:p>
        </w:tc>
        <w:tc>
          <w:tcPr>
            <w:tcW w:w="5103" w:type="dxa"/>
            <w:vAlign w:val="center"/>
          </w:tcPr>
          <w:p w:rsidR="00173D1A" w:rsidRPr="003C00ED" w:rsidRDefault="00173D1A" w:rsidP="0012635E">
            <w:pPr>
              <w:ind w:left="-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Иные требования </w:t>
            </w:r>
          </w:p>
        </w:tc>
        <w:tc>
          <w:tcPr>
            <w:tcW w:w="4099" w:type="dxa"/>
            <w:vAlign w:val="center"/>
          </w:tcPr>
          <w:p w:rsidR="00173D1A" w:rsidRPr="003C00ED" w:rsidRDefault="00173D1A" w:rsidP="0012635E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</w:tbl>
    <w:p w:rsidR="004B1F82" w:rsidRDefault="004B1F82">
      <w:bookmarkStart w:id="0" w:name="_GoBack"/>
      <w:bookmarkEnd w:id="0"/>
    </w:p>
    <w:sectPr w:rsidR="004B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A02302"/>
    <w:multiLevelType w:val="multilevel"/>
    <w:tmpl w:val="2D94E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1A"/>
    <w:rsid w:val="00173D1A"/>
    <w:rsid w:val="004B1F82"/>
    <w:rsid w:val="005000E9"/>
    <w:rsid w:val="00E6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98240-9966-4743-AA39-3D7DDD0A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3D1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1">
    <w:name w:val="heading 1"/>
    <w:basedOn w:val="a"/>
    <w:link w:val="10"/>
    <w:uiPriority w:val="9"/>
    <w:qFormat/>
    <w:rsid w:val="00173D1A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D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173D1A"/>
  </w:style>
  <w:style w:type="character" w:customStyle="1" w:styleId="a4">
    <w:name w:val="Абзац списка Знак"/>
    <w:link w:val="a3"/>
    <w:uiPriority w:val="34"/>
    <w:locked/>
    <w:rsid w:val="00173D1A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2026-06-30T07:41:00Z</dcterms:created>
  <dcterms:modified xsi:type="dcterms:W3CDTF">2026-06-30T07:41:00Z</dcterms:modified>
</cp:coreProperties>
</file>