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ECB" w:rsidRDefault="00437BB0" w:rsidP="00782E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7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782ECB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782ECB" w:rsidRDefault="00782ECB" w:rsidP="00782E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к «Служебной записке </w:t>
      </w:r>
    </w:p>
    <w:p w:rsidR="00782ECB" w:rsidRDefault="00782ECB" w:rsidP="00782E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о размещении закупки»</w:t>
      </w:r>
    </w:p>
    <w:p w:rsidR="00437BB0" w:rsidRPr="00116759" w:rsidRDefault="00437BB0" w:rsidP="00437BB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21C4" w:rsidRPr="00D921C4" w:rsidRDefault="00D921C4" w:rsidP="00D921C4">
      <w:pPr>
        <w:rPr>
          <w:rFonts w:ascii="Times New Roman" w:hAnsi="Times New Roman" w:cs="Times New Roman"/>
          <w:b/>
          <w:sz w:val="24"/>
          <w:szCs w:val="24"/>
        </w:rPr>
      </w:pPr>
    </w:p>
    <w:p w:rsidR="00D42DB3" w:rsidRDefault="00394103" w:rsidP="00782EC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76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F4163A" w:rsidRPr="00782ECB" w:rsidRDefault="00F4163A" w:rsidP="00782EC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759" w:rsidRPr="00765441" w:rsidRDefault="00116759" w:rsidP="00D42DB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4"/>
        <w:gridCol w:w="2896"/>
        <w:gridCol w:w="3056"/>
      </w:tblGrid>
      <w:tr w:rsidR="00394103" w:rsidRPr="007402E9" w:rsidTr="0070082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394103" w:rsidRPr="007402E9" w:rsidTr="0070082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3" w:rsidRPr="00116759" w:rsidRDefault="00394103" w:rsidP="00AE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0D95" w:rsidRPr="007402E9" w:rsidTr="00116759">
        <w:trPr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5" w:rsidRPr="00116759" w:rsidRDefault="00E30D95" w:rsidP="00AE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Спецификация</w:t>
            </w:r>
            <w:r w:rsidR="00A806F1"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закупаемых товаров</w:t>
            </w:r>
          </w:p>
        </w:tc>
      </w:tr>
      <w:tr w:rsidR="00437BB0" w:rsidRPr="003F1A69" w:rsidTr="00700820">
        <w:trPr>
          <w:trHeight w:val="527"/>
        </w:trPr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B0" w:rsidRPr="00116759" w:rsidRDefault="00437BB0" w:rsidP="00437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 / ОКПД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B0" w:rsidRPr="00116759" w:rsidRDefault="00437BB0" w:rsidP="0043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B0" w:rsidRPr="00116759" w:rsidRDefault="00437BB0" w:rsidP="00437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F7651" w:rsidRPr="007402E9" w:rsidTr="00700820">
        <w:trPr>
          <w:trHeight w:val="1308"/>
        </w:trPr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1" w:rsidRPr="00116759" w:rsidRDefault="00437BB0" w:rsidP="00437BB0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20.11 / 20.11.11.131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1" w:rsidRPr="00116759" w:rsidRDefault="00E53FDD" w:rsidP="00437BB0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Гелий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70" w:rsidRDefault="007B5670" w:rsidP="0011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759" w:rsidRPr="001E0BD8" w:rsidRDefault="001E0BD8" w:rsidP="0011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D8">
              <w:rPr>
                <w:rFonts w:ascii="Times New Roman" w:hAnsi="Times New Roman" w:cs="Times New Roman"/>
                <w:b/>
                <w:sz w:val="24"/>
                <w:szCs w:val="24"/>
              </w:rPr>
              <w:t>36,4</w:t>
            </w:r>
            <w:r w:rsidR="00116759" w:rsidRPr="001E0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116759" w:rsidRPr="00037FA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  <w:p w:rsidR="00116759" w:rsidRPr="00116759" w:rsidRDefault="00116759" w:rsidP="00116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FDD" w:rsidRDefault="00116759" w:rsidP="001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0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 баллон</w:t>
            </w:r>
            <w:r w:rsidR="001E0B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7FA8">
              <w:rPr>
                <w:rFonts w:ascii="Times New Roman" w:hAnsi="Times New Roman" w:cs="Times New Roman"/>
                <w:sz w:val="24"/>
                <w:szCs w:val="24"/>
              </w:rPr>
              <w:t xml:space="preserve"> вместимостью </w:t>
            </w:r>
            <w:r w:rsidR="004811A9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3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811A9">
              <w:rPr>
                <w:rFonts w:ascii="Times New Roman" w:hAnsi="Times New Roman" w:cs="Times New Roman"/>
                <w:sz w:val="24"/>
                <w:szCs w:val="24"/>
              </w:rPr>
              <w:t>итров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5670" w:rsidRPr="00116759" w:rsidRDefault="007B5670" w:rsidP="001E0B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3FDD" w:rsidRPr="007402E9" w:rsidTr="00116759">
        <w:trPr>
          <w:trHeight w:val="55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DD" w:rsidRPr="00116759" w:rsidRDefault="00E53FDD" w:rsidP="00E53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E53FDD" w:rsidRPr="007402E9" w:rsidTr="00700820">
        <w:trPr>
          <w:trHeight w:val="1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DD" w:rsidRPr="00116759" w:rsidRDefault="00E53FDD" w:rsidP="00E5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pct"/>
            <w:shd w:val="clear" w:color="auto" w:fill="auto"/>
          </w:tcPr>
          <w:p w:rsidR="00E53FDD" w:rsidRPr="00116759" w:rsidRDefault="00E53FDD" w:rsidP="00E53FDD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3042" w:type="pct"/>
            <w:gridSpan w:val="2"/>
            <w:shd w:val="clear" w:color="auto" w:fill="auto"/>
            <w:vAlign w:val="center"/>
          </w:tcPr>
          <w:p w:rsidR="00E53FDD" w:rsidRPr="00116759" w:rsidRDefault="00E53FDD" w:rsidP="0049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Гелий газообразный марки </w:t>
            </w:r>
            <w:r w:rsidR="00063295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</w:tr>
      <w:tr w:rsidR="00116759" w:rsidRPr="007402E9" w:rsidTr="00700820">
        <w:trPr>
          <w:trHeight w:val="52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759" w:rsidRPr="00116759" w:rsidRDefault="00116759" w:rsidP="0011675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759" w:rsidRPr="00116759" w:rsidRDefault="00116759" w:rsidP="0011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Для обеспечения мобильной водолазной группы</w:t>
            </w:r>
          </w:p>
        </w:tc>
      </w:tr>
      <w:tr w:rsidR="00116759" w:rsidRPr="007402E9" w:rsidTr="00700820">
        <w:trPr>
          <w:trHeight w:val="55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759" w:rsidRPr="00116759" w:rsidRDefault="00116759" w:rsidP="00116759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759" w:rsidRPr="00116759" w:rsidRDefault="00116759" w:rsidP="0011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Для приготовления дыхательных газовых смесей</w:t>
            </w:r>
          </w:p>
        </w:tc>
      </w:tr>
      <w:tr w:rsidR="00E53FDD" w:rsidRPr="007402E9" w:rsidTr="00700820">
        <w:trPr>
          <w:trHeight w:val="1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FDD" w:rsidRPr="00116759" w:rsidRDefault="00843071" w:rsidP="00E5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53FDD" w:rsidRPr="00116759" w:rsidRDefault="00A87521" w:rsidP="00E5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(требования) к </w:t>
            </w:r>
            <w:r w:rsidR="00E53FDD"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поставляемому товару </w:t>
            </w:r>
          </w:p>
        </w:tc>
        <w:tc>
          <w:tcPr>
            <w:tcW w:w="3042" w:type="pct"/>
            <w:gridSpan w:val="2"/>
            <w:shd w:val="clear" w:color="auto" w:fill="auto"/>
          </w:tcPr>
          <w:p w:rsidR="003B27A2" w:rsidRDefault="002548E6" w:rsidP="003B2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Гелий</w:t>
            </w:r>
            <w:r w:rsidR="003B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27A2" w:rsidRPr="003B27A2">
              <w:rPr>
                <w:rFonts w:ascii="Times New Roman" w:hAnsi="Times New Roman" w:cs="Times New Roman"/>
                <w:b/>
                <w:sz w:val="24"/>
                <w:szCs w:val="24"/>
              </w:rPr>
              <w:t>газообразный</w:t>
            </w:r>
            <w:r w:rsidR="003B27A2"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марки «А» </w:t>
            </w:r>
          </w:p>
          <w:p w:rsidR="00BD0C68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ТУ 0271-135-</w:t>
            </w:r>
            <w:r w:rsidR="00A87521" w:rsidRPr="00116759">
              <w:rPr>
                <w:rFonts w:ascii="Times New Roman" w:hAnsi="Times New Roman" w:cs="Times New Roman"/>
                <w:sz w:val="24"/>
                <w:szCs w:val="24"/>
              </w:rPr>
              <w:t>31323949-2005. Инертный, негорючий, невзрывоопасный, не ядовитый, газ</w:t>
            </w:r>
            <w:r w:rsidR="008A3446">
              <w:rPr>
                <w:rFonts w:ascii="Times New Roman" w:hAnsi="Times New Roman" w:cs="Times New Roman"/>
                <w:sz w:val="24"/>
                <w:szCs w:val="24"/>
              </w:rPr>
              <w:t xml:space="preserve"> сжатый.</w:t>
            </w:r>
          </w:p>
          <w:p w:rsidR="002548E6" w:rsidRPr="009467F3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Объёмные доли:</w:t>
            </w:r>
          </w:p>
          <w:p w:rsidR="002548E6" w:rsidRPr="009467F3" w:rsidRDefault="00A87521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-гелия, % </w:t>
            </w:r>
            <w:r w:rsidR="002548E6" w:rsidRPr="009467F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744808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8E6" w:rsidRPr="009467F3">
              <w:rPr>
                <w:rFonts w:ascii="Times New Roman" w:hAnsi="Times New Roman" w:cs="Times New Roman"/>
                <w:sz w:val="24"/>
                <w:szCs w:val="24"/>
              </w:rPr>
              <w:t>99,995</w:t>
            </w:r>
          </w:p>
          <w:p w:rsidR="002548E6" w:rsidRPr="009467F3" w:rsidRDefault="00A87521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-водорода, % </w:t>
            </w:r>
            <w:r w:rsidR="002548E6" w:rsidRPr="009467F3">
              <w:rPr>
                <w:rFonts w:ascii="Times New Roman" w:hAnsi="Times New Roman" w:cs="Times New Roman"/>
                <w:sz w:val="24"/>
                <w:szCs w:val="24"/>
              </w:rPr>
              <w:t>не более 0,0001</w:t>
            </w:r>
          </w:p>
          <w:p w:rsidR="002548E6" w:rsidRPr="009467F3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-азота, %   не более 0,0005</w:t>
            </w:r>
          </w:p>
          <w:p w:rsidR="002548E6" w:rsidRPr="009467F3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-кислорода и аргона,</w:t>
            </w:r>
            <w:r w:rsidR="00A87521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87521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не бол.</w:t>
            </w:r>
            <w:r w:rsidR="00744808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  <w:p w:rsidR="002548E6" w:rsidRPr="009467F3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-двуокиси углерода,</w:t>
            </w:r>
            <w:r w:rsidR="00A87521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% не бол.</w:t>
            </w:r>
            <w:r w:rsidR="00744808"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  <w:p w:rsidR="002548E6" w:rsidRPr="009467F3" w:rsidRDefault="00A87521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-водяного пара, % </w:t>
            </w:r>
            <w:r w:rsidR="002548E6" w:rsidRPr="009467F3">
              <w:rPr>
                <w:rFonts w:ascii="Times New Roman" w:hAnsi="Times New Roman" w:cs="Times New Roman"/>
                <w:sz w:val="24"/>
                <w:szCs w:val="24"/>
              </w:rPr>
              <w:t>не более 0,0005</w:t>
            </w:r>
          </w:p>
          <w:p w:rsidR="002548E6" w:rsidRPr="009467F3" w:rsidRDefault="002548E6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>-неона, %   не более 0,004</w:t>
            </w:r>
          </w:p>
          <w:p w:rsidR="00E53FDD" w:rsidRDefault="00A87521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F3">
              <w:rPr>
                <w:rFonts w:ascii="Times New Roman" w:hAnsi="Times New Roman" w:cs="Times New Roman"/>
                <w:sz w:val="24"/>
                <w:szCs w:val="24"/>
              </w:rPr>
              <w:t xml:space="preserve">-метана, % </w:t>
            </w:r>
            <w:r w:rsidR="002548E6" w:rsidRPr="009467F3">
              <w:rPr>
                <w:rFonts w:ascii="Times New Roman" w:hAnsi="Times New Roman" w:cs="Times New Roman"/>
                <w:sz w:val="24"/>
                <w:szCs w:val="24"/>
              </w:rPr>
              <w:t>не более 0,001</w:t>
            </w:r>
          </w:p>
          <w:p w:rsidR="00172D1A" w:rsidRPr="00116759" w:rsidRDefault="00172D1A" w:rsidP="003B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D8" w:rsidRPr="007402E9" w:rsidTr="00700820">
        <w:trPr>
          <w:trHeight w:val="1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D8" w:rsidRPr="00116759" w:rsidRDefault="007B5670" w:rsidP="001E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1E0BD8" w:rsidRPr="00116759" w:rsidRDefault="001E0BD8" w:rsidP="001E0BD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3042" w:type="pct"/>
            <w:gridSpan w:val="2"/>
            <w:shd w:val="clear" w:color="auto" w:fill="auto"/>
            <w:vAlign w:val="center"/>
          </w:tcPr>
          <w:p w:rsidR="001E0BD8" w:rsidRDefault="001E0BD8" w:rsidP="001E0B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Баллоны Заказчика из </w:t>
            </w:r>
            <w:proofErr w:type="gramStart"/>
            <w:r w:rsidRPr="00DF4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хромо-молибденовой</w:t>
            </w:r>
            <w:proofErr w:type="gramEnd"/>
            <w:r w:rsidRPr="00DF4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стали марки 34С</w:t>
            </w:r>
            <w:r w:rsidRPr="00DF4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="00F81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Мо4 номинальной вместимостью</w:t>
            </w:r>
            <w:r w:rsidRPr="00DF4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 литров, новые, не бывшие в употреблении, без остаточного давления газа (пустые).</w:t>
            </w:r>
          </w:p>
          <w:p w:rsidR="00F4163A" w:rsidRPr="00DF4A8F" w:rsidRDefault="00F4163A" w:rsidP="001E0B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6759" w:rsidRPr="007402E9" w:rsidTr="00700820">
        <w:trPr>
          <w:trHeight w:val="1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7B5670" w:rsidP="00116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116759" w:rsidRPr="00116759" w:rsidRDefault="00116759" w:rsidP="0011675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7E5C7F">
              <w:rPr>
                <w:rFonts w:ascii="Times New Roman" w:hAnsi="Times New Roman" w:cs="Times New Roman"/>
                <w:sz w:val="24"/>
                <w:szCs w:val="24"/>
              </w:rPr>
              <w:t>ичество газа в</w:t>
            </w:r>
            <w:r w:rsidR="0059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C7F">
              <w:rPr>
                <w:rFonts w:ascii="Times New Roman" w:hAnsi="Times New Roman" w:cs="Times New Roman"/>
                <w:sz w:val="24"/>
                <w:szCs w:val="24"/>
              </w:rPr>
              <w:t xml:space="preserve">баллоне (вместимостью 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E5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E5C7F">
              <w:rPr>
                <w:rFonts w:ascii="Times New Roman" w:hAnsi="Times New Roman" w:cs="Times New Roman"/>
                <w:sz w:val="24"/>
                <w:szCs w:val="24"/>
              </w:rPr>
              <w:t>итров</w:t>
            </w: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42" w:type="pct"/>
            <w:gridSpan w:val="2"/>
            <w:shd w:val="clear" w:color="auto" w:fill="auto"/>
            <w:vAlign w:val="center"/>
          </w:tcPr>
          <w:p w:rsidR="00116759" w:rsidRPr="00116759" w:rsidRDefault="00116759" w:rsidP="0011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sz w:val="24"/>
                <w:szCs w:val="24"/>
              </w:rPr>
              <w:t>9,1 м³</w:t>
            </w:r>
          </w:p>
        </w:tc>
      </w:tr>
      <w:tr w:rsidR="00116759" w:rsidRPr="007402E9" w:rsidTr="00700820">
        <w:trPr>
          <w:trHeight w:val="1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7B5670" w:rsidP="00116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843071" w:rsidRDefault="001E0BD8" w:rsidP="00116759">
            <w:pPr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баллонов </w:t>
            </w:r>
          </w:p>
          <w:p w:rsidR="00116759" w:rsidRPr="00116759" w:rsidRDefault="007E5C7F" w:rsidP="0011675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(вместимостью</w:t>
            </w:r>
            <w:r w:rsidR="001E0BD8"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507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 </w:t>
            </w:r>
            <w:r w:rsidR="009F35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0BD8" w:rsidRPr="004D3F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BD8" w:rsidRPr="004D3F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итров</w:t>
            </w:r>
            <w:r w:rsidR="001E0BD8" w:rsidRPr="004D3F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42" w:type="pct"/>
            <w:gridSpan w:val="2"/>
            <w:shd w:val="clear" w:color="auto" w:fill="auto"/>
            <w:vAlign w:val="center"/>
          </w:tcPr>
          <w:p w:rsidR="00116759" w:rsidRPr="00116759" w:rsidRDefault="001E0BD8" w:rsidP="0011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759" w:rsidRPr="0011675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116759" w:rsidRPr="007402E9" w:rsidTr="007B5670">
        <w:trPr>
          <w:trHeight w:val="69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3A" w:rsidRDefault="00F4163A" w:rsidP="0011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759" w:rsidRDefault="00116759" w:rsidP="0011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поставки товара</w:t>
            </w:r>
          </w:p>
          <w:p w:rsidR="00172D1A" w:rsidRPr="00116759" w:rsidRDefault="00172D1A" w:rsidP="0011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59" w:rsidRPr="007402E9" w:rsidTr="00116759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Требования к участнику закупки в соответствии с пунктом 1 части 1 статьи 31 44-ФЗ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FD7">
              <w:rPr>
                <w:rFonts w:ascii="Times New Roman" w:hAnsi="Times New Roman"/>
                <w:sz w:val="24"/>
                <w:szCs w:val="24"/>
              </w:rPr>
              <w:t>Не установлены</w:t>
            </w:r>
          </w:p>
        </w:tc>
      </w:tr>
      <w:tr w:rsidR="00116759" w:rsidRPr="007402E9" w:rsidTr="00782ECB">
        <w:trPr>
          <w:trHeight w:val="41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ConsPlusNormal"/>
              <w:rPr>
                <w:sz w:val="24"/>
                <w:szCs w:val="24"/>
              </w:rPr>
            </w:pPr>
            <w:r w:rsidRPr="00116759">
              <w:rPr>
                <w:sz w:val="24"/>
                <w:szCs w:val="24"/>
              </w:rPr>
              <w:t>Соответствие ТУ 0271-135-31323949-2005.</w:t>
            </w:r>
          </w:p>
        </w:tc>
      </w:tr>
      <w:tr w:rsidR="00116759" w:rsidRPr="007402E9" w:rsidTr="00116759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A15DD5" w:rsidP="00A15D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Не менее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месяцев с даты подписания Заказчиком товарной накладной или универсального передаточного</w:t>
            </w:r>
            <w:r w:rsidRPr="00E22C4B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22C4B">
              <w:rPr>
                <w:rFonts w:ascii="Times New Roman" w:hAnsi="Times New Roman"/>
                <w:sz w:val="24"/>
                <w:szCs w:val="24"/>
              </w:rPr>
              <w:t xml:space="preserve"> (УПД).</w:t>
            </w:r>
          </w:p>
        </w:tc>
      </w:tr>
      <w:tr w:rsidR="002008CB" w:rsidRPr="004D1EE1" w:rsidTr="00116759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CB" w:rsidRPr="00116759" w:rsidRDefault="002008CB" w:rsidP="002008C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CB" w:rsidRPr="00116759" w:rsidRDefault="002008CB" w:rsidP="002008C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Объём гарантийных обязательств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CB" w:rsidRDefault="002008CB" w:rsidP="00200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7D5">
              <w:rPr>
                <w:rFonts w:ascii="Times New Roman" w:hAnsi="Times New Roman"/>
                <w:sz w:val="24"/>
                <w:szCs w:val="24"/>
              </w:rPr>
              <w:t>Выявленные дефекты баллонов, неу</w:t>
            </w:r>
            <w:r w:rsidR="00E92640">
              <w:rPr>
                <w:rFonts w:ascii="Times New Roman" w:hAnsi="Times New Roman"/>
                <w:sz w:val="24"/>
                <w:szCs w:val="24"/>
              </w:rPr>
              <w:t>довлетворительное качество газа</w:t>
            </w:r>
            <w:r w:rsidRPr="00F457D5">
              <w:rPr>
                <w:rFonts w:ascii="Times New Roman" w:hAnsi="Times New Roman"/>
                <w:sz w:val="24"/>
                <w:szCs w:val="24"/>
              </w:rPr>
              <w:t>, несоответствие количества поставляемых газов заявленному должны быть устранены</w:t>
            </w:r>
            <w:r w:rsidR="00E92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640"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том числе замен</w:t>
            </w:r>
            <w:r w:rsidR="00E92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E92640"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92640" w:rsidRPr="00DF4A8F">
              <w:rPr>
                <w:rFonts w:ascii="Times New Roman" w:hAnsi="Times New Roman"/>
                <w:sz w:val="24"/>
                <w:szCs w:val="24"/>
              </w:rPr>
              <w:t>некачественн</w:t>
            </w:r>
            <w:r w:rsidR="00E92640">
              <w:rPr>
                <w:rFonts w:ascii="Times New Roman" w:hAnsi="Times New Roman"/>
                <w:sz w:val="24"/>
                <w:szCs w:val="24"/>
              </w:rPr>
              <w:t>ого</w:t>
            </w:r>
            <w:r w:rsidR="00E92640" w:rsidRPr="00DF4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640"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</w:t>
            </w:r>
            <w:r w:rsidR="00E92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на новый)</w:t>
            </w:r>
            <w:r w:rsidRPr="00F457D5">
              <w:rPr>
                <w:rFonts w:ascii="Times New Roman" w:hAnsi="Times New Roman"/>
                <w:sz w:val="24"/>
                <w:szCs w:val="24"/>
              </w:rPr>
              <w:t xml:space="preserve"> за счёт Поставщика в срок до 30 календарных дней со дня обращения заказчика с письменным уведомлением. Форма уведомления – письмо, факс, электронная почта.</w:t>
            </w:r>
            <w:r w:rsidR="00C74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2640" w:rsidRPr="00F457D5" w:rsidRDefault="00E92640" w:rsidP="00E926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759" w:rsidRPr="007402E9" w:rsidTr="00116759">
        <w:trPr>
          <w:trHeight w:val="34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Требования к безопасности и качеству поставляемого товара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446" w:rsidRPr="00F457D5" w:rsidRDefault="00116759" w:rsidP="001167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7D5">
              <w:rPr>
                <w:rFonts w:ascii="Times New Roman" w:hAnsi="Times New Roman"/>
                <w:sz w:val="24"/>
                <w:szCs w:val="24"/>
              </w:rPr>
              <w:t xml:space="preserve">Поставляемый товар должен соответствовать действующим нормативным документам (техническим регламентам, стандартам, техническим условиям), предъявляемым к данному виду товара. </w:t>
            </w:r>
          </w:p>
          <w:p w:rsidR="00116759" w:rsidRDefault="00116759" w:rsidP="001167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7D5">
              <w:rPr>
                <w:rFonts w:ascii="Times New Roman" w:hAnsi="Times New Roman"/>
                <w:sz w:val="24"/>
                <w:szCs w:val="24"/>
              </w:rPr>
              <w:t>Качество и безопасность поставляемого товара подтверждается наличием сертификата (декларации) соответствия, паспорта безопасности химической продукции, паспорта качества газа к каждому баллону, в соответствии с требованиями ТР ТС 032/2013 «О безопасности оборудования, работающего под избыточным давлением"</w:t>
            </w:r>
            <w:r w:rsidR="00F457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2272" w:rsidRPr="00F457D5" w:rsidRDefault="00032272" w:rsidP="000322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759" w:rsidRPr="007402E9" w:rsidTr="00116759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Требования к упаковке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Тара – баллоны металлические</w:t>
            </w:r>
            <w:r w:rsidR="00032272">
              <w:rPr>
                <w:rFonts w:ascii="Times New Roman" w:hAnsi="Times New Roman"/>
                <w:sz w:val="24"/>
                <w:szCs w:val="24"/>
              </w:rPr>
              <w:t xml:space="preserve"> новые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, номинальной вместимостью 50 л</w:t>
            </w:r>
            <w:r w:rsidR="00637C1D">
              <w:rPr>
                <w:rFonts w:ascii="Times New Roman" w:hAnsi="Times New Roman"/>
                <w:sz w:val="24"/>
                <w:szCs w:val="24"/>
              </w:rPr>
              <w:t>, с рабочим давлением 200 Бар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6759" w:rsidRPr="006509A8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09A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Тара предоставляется Заказчиком, обмену не подлежит.</w:t>
            </w:r>
          </w:p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Тара соответствует требованиям ТР ТС 032/2013 «О безопасности оборудования, работающего под избыточным давлением".</w:t>
            </w:r>
          </w:p>
          <w:p w:rsidR="00CB2B1D" w:rsidRPr="00DF4A8F" w:rsidRDefault="00CB2B1D" w:rsidP="00CB2B1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Поставщик обязан произвести очистку и подготовку новых баллонов Заказчика к первому наполнению.</w:t>
            </w:r>
          </w:p>
          <w:p w:rsidR="003A37EA" w:rsidRPr="003A37EA" w:rsidRDefault="00CB2B1D" w:rsidP="00CB2B1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Поставщик гарантирует полноту и правильность заправки баллонов.</w:t>
            </w:r>
          </w:p>
        </w:tc>
      </w:tr>
      <w:tr w:rsidR="00116759" w:rsidRPr="007402E9" w:rsidTr="00116759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Документация при поставке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B04F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Счет.</w:t>
            </w:r>
          </w:p>
          <w:p w:rsidR="00116759" w:rsidRPr="00116759" w:rsidRDefault="00116759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Счёт-фактура (если Поставщик является плательщиком НДС).</w:t>
            </w:r>
          </w:p>
          <w:p w:rsidR="00116759" w:rsidRPr="00116759" w:rsidRDefault="006404DD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116759" w:rsidRPr="001167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 приемки товара, работ, услуг (форма по ОКУД 0510452).</w:t>
            </w:r>
          </w:p>
          <w:p w:rsidR="00116759" w:rsidRPr="00116759" w:rsidRDefault="00116759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Товарная накладная или универсальный передаточный документ (УПД).</w:t>
            </w:r>
          </w:p>
          <w:p w:rsidR="00116759" w:rsidRPr="00116759" w:rsidRDefault="00116759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Сертификат</w:t>
            </w:r>
            <w:r w:rsidR="00D97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(декларация) соответствия</w:t>
            </w:r>
            <w:r w:rsidR="00064F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6759" w:rsidRPr="00116759" w:rsidRDefault="00116759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Паспорт безопасности химической продукции.</w:t>
            </w:r>
          </w:p>
          <w:p w:rsidR="001B04FC" w:rsidRPr="00116759" w:rsidRDefault="00116759" w:rsidP="001B04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sz w:val="24"/>
                <w:szCs w:val="24"/>
              </w:rPr>
              <w:t>Паспорт качества газа к каждому баллону.</w:t>
            </w:r>
          </w:p>
        </w:tc>
      </w:tr>
      <w:tr w:rsidR="00116759" w:rsidRPr="007402E9" w:rsidTr="00116759">
        <w:trPr>
          <w:trHeight w:val="130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759" w:rsidRPr="00116759" w:rsidRDefault="00116759" w:rsidP="001167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AC9" w:rsidRPr="000A765D" w:rsidRDefault="00865AC9" w:rsidP="001167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A765D">
              <w:rPr>
                <w:rFonts w:ascii="Times New Roman" w:hAnsi="Times New Roman"/>
                <w:b/>
                <w:sz w:val="24"/>
                <w:szCs w:val="24"/>
              </w:rPr>
              <w:t>Требования к отгрузке и доставке Товара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87" w:rsidRPr="00B60B6C" w:rsidRDefault="00AC0887" w:rsidP="00AC08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715D">
              <w:rPr>
                <w:rFonts w:ascii="Times New Roman" w:hAnsi="Times New Roman"/>
                <w:sz w:val="24"/>
                <w:szCs w:val="24"/>
                <w:u w:val="single"/>
              </w:rPr>
              <w:t>Поставка</w:t>
            </w:r>
            <w:r w:rsidRPr="00B60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6812" w:rsidRPr="00116759">
              <w:rPr>
                <w:rFonts w:ascii="Times New Roman" w:hAnsi="Times New Roman"/>
                <w:sz w:val="24"/>
                <w:szCs w:val="24"/>
              </w:rPr>
              <w:t>Гели</w:t>
            </w:r>
            <w:r w:rsidR="009C6812">
              <w:rPr>
                <w:rFonts w:ascii="Times New Roman" w:hAnsi="Times New Roman"/>
                <w:sz w:val="24"/>
                <w:szCs w:val="24"/>
              </w:rPr>
              <w:t>я</w:t>
            </w:r>
            <w:r w:rsidR="009C6812" w:rsidRPr="00116759">
              <w:rPr>
                <w:rFonts w:ascii="Times New Roman" w:hAnsi="Times New Roman"/>
                <w:sz w:val="24"/>
                <w:szCs w:val="24"/>
              </w:rPr>
              <w:t xml:space="preserve"> газообразн</w:t>
            </w:r>
            <w:r w:rsidR="009C6812">
              <w:rPr>
                <w:rFonts w:ascii="Times New Roman" w:hAnsi="Times New Roman"/>
                <w:sz w:val="24"/>
                <w:szCs w:val="24"/>
              </w:rPr>
              <w:t>ого</w:t>
            </w:r>
            <w:r w:rsidR="009C6812" w:rsidRPr="00116759">
              <w:rPr>
                <w:rFonts w:ascii="Times New Roman" w:hAnsi="Times New Roman"/>
                <w:sz w:val="24"/>
                <w:szCs w:val="24"/>
              </w:rPr>
              <w:t xml:space="preserve"> марки </w:t>
            </w:r>
            <w:r w:rsidR="009C6812">
              <w:rPr>
                <w:rFonts w:ascii="Times New Roman" w:hAnsi="Times New Roman"/>
                <w:sz w:val="24"/>
                <w:szCs w:val="24"/>
              </w:rPr>
              <w:t xml:space="preserve">«А» </w:t>
            </w:r>
            <w:r w:rsidRPr="00B60B6C">
              <w:rPr>
                <w:rFonts w:ascii="Times New Roman" w:hAnsi="Times New Roman"/>
                <w:sz w:val="24"/>
                <w:szCs w:val="24"/>
              </w:rPr>
              <w:t xml:space="preserve">осуществляется </w:t>
            </w:r>
            <w:r w:rsidRPr="00FB715D">
              <w:rPr>
                <w:rFonts w:ascii="Times New Roman" w:hAnsi="Times New Roman"/>
                <w:sz w:val="24"/>
                <w:szCs w:val="24"/>
                <w:u w:val="single"/>
              </w:rPr>
              <w:t>по акту приема-передачи тары</w:t>
            </w:r>
            <w:r w:rsidRPr="00B60B6C">
              <w:rPr>
                <w:rFonts w:ascii="Times New Roman" w:hAnsi="Times New Roman"/>
                <w:sz w:val="24"/>
                <w:szCs w:val="24"/>
              </w:rPr>
              <w:t>. Тара предоставляется Заказчиком, обмену не подлежит.</w:t>
            </w:r>
          </w:p>
          <w:p w:rsidR="00AC0887" w:rsidRPr="00AC0887" w:rsidRDefault="00AC0887" w:rsidP="004F69B5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F69B5" w:rsidRPr="004E76A2" w:rsidRDefault="00314002" w:rsidP="004F69B5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Д</w:t>
            </w:r>
            <w:r w:rsidR="00E671D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оставка</w:t>
            </w:r>
            <w:r w:rsidR="004F69B5" w:rsidRPr="00E2403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баллонов </w:t>
            </w:r>
            <w:r w:rsidR="004F69B5" w:rsidRPr="003E12A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Заказчика</w:t>
            </w:r>
            <w:r w:rsidR="003E12A9" w:rsidRPr="003E12A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="004F69B5" w:rsidRPr="003E12A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к месту</w:t>
            </w:r>
            <w:r w:rsidR="004F69B5" w:rsidRPr="00E2403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заправки</w:t>
            </w:r>
            <w:r w:rsidR="004F69B5" w:rsidRPr="00E240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E12A9" w:rsidRPr="004E76A2">
              <w:rPr>
                <w:rFonts w:ascii="Times New Roman" w:hAnsi="Times New Roman"/>
                <w:sz w:val="24"/>
                <w:szCs w:val="24"/>
              </w:rPr>
              <w:t>спецтранспортом</w:t>
            </w:r>
            <w:r w:rsidR="00E2403F" w:rsidRPr="004E76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адресу Поставщика, </w:t>
            </w:r>
            <w:r w:rsidR="003E12A9" w:rsidRPr="004E76A2">
              <w:rPr>
                <w:rFonts w:ascii="Times New Roman" w:hAnsi="Times New Roman"/>
                <w:sz w:val="24"/>
                <w:szCs w:val="24"/>
              </w:rPr>
              <w:t>погрузочно-разгрузочные работы, заправка,</w:t>
            </w:r>
            <w:r w:rsidR="003E12A9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осуществляется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силами Поставщика.</w:t>
            </w:r>
          </w:p>
          <w:p w:rsidR="00E2403F" w:rsidRPr="004E76A2" w:rsidRDefault="00E2403F" w:rsidP="004F69B5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F69B5" w:rsidRPr="004E76A2" w:rsidRDefault="003E12A9" w:rsidP="004F69B5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76A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Доставка </w:t>
            </w:r>
            <w:r w:rsidR="00E2403F" w:rsidRPr="004E76A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баллонов на баз</w:t>
            </w:r>
            <w:r w:rsidRPr="004E76A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у</w:t>
            </w:r>
            <w:r w:rsidR="00E2403F" w:rsidRPr="004E76A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Заказчика 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заправленных </w:t>
            </w:r>
            <w:r w:rsidR="00E2403F" w:rsidRPr="004E76A2">
              <w:rPr>
                <w:rFonts w:ascii="Times New Roman" w:hAnsi="Times New Roman"/>
                <w:sz w:val="24"/>
                <w:szCs w:val="24"/>
              </w:rPr>
              <w:t>Гелием газообразным марки «А»</w:t>
            </w:r>
            <w:r w:rsidRPr="004E76A2">
              <w:rPr>
                <w:rFonts w:ascii="Times New Roman" w:hAnsi="Times New Roman"/>
                <w:sz w:val="24"/>
                <w:szCs w:val="24"/>
              </w:rPr>
              <w:t xml:space="preserve"> спецтранспортом,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76A2">
              <w:rPr>
                <w:rFonts w:ascii="Times New Roman" w:hAnsi="Times New Roman"/>
                <w:sz w:val="24"/>
                <w:szCs w:val="24"/>
              </w:rPr>
              <w:t xml:space="preserve">погрузочно-разгрузочные работы, 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</w:t>
            </w:r>
            <w:r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</w:t>
            </w:r>
            <w:r w:rsidR="004F69B5" w:rsidRPr="004E76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тся силами Поставщика.</w:t>
            </w:r>
          </w:p>
          <w:p w:rsidR="00E671D1" w:rsidRDefault="00E671D1" w:rsidP="004F69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F69B5" w:rsidRDefault="004F69B5" w:rsidP="004F69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69B5">
              <w:rPr>
                <w:rFonts w:ascii="Times New Roman" w:hAnsi="Times New Roman"/>
                <w:sz w:val="24"/>
                <w:szCs w:val="24"/>
              </w:rPr>
              <w:t>Отгрузка пустой тары и приём Товара осуществляются по рабочим дням с 10:00 ч. до 16:00 ч.</w:t>
            </w:r>
          </w:p>
          <w:p w:rsidR="00E671D1" w:rsidRPr="00116759" w:rsidRDefault="00E671D1" w:rsidP="004F69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20" w:rsidRPr="007402E9" w:rsidTr="00FB1671">
        <w:trPr>
          <w:trHeight w:val="130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116759" w:rsidRDefault="004E76A2" w:rsidP="0070082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586529" w:rsidRDefault="00700820" w:rsidP="0070082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652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Требования к приёмке поставляемого Товара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20" w:rsidRPr="00DF4A8F" w:rsidRDefault="00700820" w:rsidP="0070082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Приёмка в день поставки с проверкой количества, целостности баллонов, отсутствия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видимых повреждений, </w:t>
            </w:r>
            <w:r w:rsidRPr="00903CCE">
              <w:rPr>
                <w:rFonts w:ascii="Times New Roman" w:hAnsi="Times New Roman"/>
                <w:sz w:val="24"/>
                <w:szCs w:val="24"/>
              </w:rPr>
              <w:t>фактического давления газа в баллонах в соответствии с объемом требований, установленных договором, а также наличия полного</w:t>
            </w:r>
            <w:r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комплекта сопроводительной документации.</w:t>
            </w:r>
          </w:p>
          <w:p w:rsidR="00700820" w:rsidRDefault="00700820" w:rsidP="0070082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4A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принятый товар считается не поставленным.</w:t>
            </w:r>
          </w:p>
          <w:p w:rsidR="00700820" w:rsidRPr="00DF4A8F" w:rsidRDefault="00700820" w:rsidP="0070082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71D1" w:rsidRPr="00700820" w:rsidTr="007E5FD7">
        <w:trPr>
          <w:trHeight w:val="101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1D1" w:rsidRPr="00700820" w:rsidRDefault="004E76A2" w:rsidP="00BB750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1" w:rsidRPr="007E5FD7" w:rsidRDefault="00E671D1" w:rsidP="007E5F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Место поставки товара, выполнения работ, оказания услуг 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8F" w:rsidRDefault="00E671D1" w:rsidP="00B614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адресу Заказчика: 140184 Московская область,</w:t>
            </w:r>
            <w:r w:rsidR="00BC27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671D1" w:rsidRPr="007E5FD7" w:rsidRDefault="00BC278F" w:rsidP="00B614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</w:t>
            </w:r>
            <w:r w:rsidR="00E671D1" w:rsidRPr="007008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Жуковский, ул. Менделеева, 12</w:t>
            </w:r>
          </w:p>
        </w:tc>
      </w:tr>
      <w:tr w:rsidR="00700820" w:rsidRPr="007402E9" w:rsidTr="00F457D5">
        <w:trPr>
          <w:trHeight w:val="1266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0A765D" w:rsidRDefault="004E76A2" w:rsidP="0070082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116759" w:rsidRDefault="00700820" w:rsidP="007008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и срок оплаты договора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Default="00700820" w:rsidP="007008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Cs/>
                <w:sz w:val="24"/>
                <w:szCs w:val="24"/>
              </w:rPr>
              <w:t xml:space="preserve">Оплата производится по факту поставки товара в течение 7 (семи) рабочих дней по предоставлению счета, счета-фактуры (если поставщик является плательщиком НДС), </w:t>
            </w:r>
            <w:r w:rsidRPr="00891D46">
              <w:rPr>
                <w:rFonts w:ascii="Times New Roman" w:hAnsi="Times New Roman"/>
                <w:bCs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91D46">
              <w:rPr>
                <w:rFonts w:ascii="Times New Roman" w:hAnsi="Times New Roman"/>
                <w:bCs/>
                <w:sz w:val="24"/>
                <w:szCs w:val="24"/>
              </w:rPr>
              <w:t xml:space="preserve"> приемки товар</w:t>
            </w:r>
            <w:bookmarkStart w:id="0" w:name="_GoBack"/>
            <w:bookmarkEnd w:id="0"/>
            <w:r w:rsidRPr="00891D46">
              <w:rPr>
                <w:rFonts w:ascii="Times New Roman" w:hAnsi="Times New Roman"/>
                <w:bCs/>
                <w:sz w:val="24"/>
                <w:szCs w:val="24"/>
              </w:rPr>
              <w:t>а, работ, услуг (форма по ОКУД 0510452)</w:t>
            </w:r>
            <w:r w:rsidRPr="00116759">
              <w:rPr>
                <w:rFonts w:ascii="Times New Roman" w:hAnsi="Times New Roman"/>
                <w:bCs/>
                <w:sz w:val="24"/>
                <w:szCs w:val="24"/>
              </w:rPr>
              <w:t>, товарной накладной или универс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ального передаточного документа </w:t>
            </w:r>
            <w:r>
              <w:rPr>
                <w:rFonts w:ascii="Times New Roman" w:hAnsi="Times New Roman"/>
                <w:sz w:val="24"/>
                <w:szCs w:val="24"/>
              </w:rPr>
              <w:t>(УПД), с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(деклараци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16759">
              <w:rPr>
                <w:rFonts w:ascii="Times New Roman" w:hAnsi="Times New Roman"/>
                <w:sz w:val="24"/>
                <w:szCs w:val="24"/>
              </w:rPr>
              <w:t>) соответствия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820" w:rsidRPr="00116759" w:rsidRDefault="00700820" w:rsidP="007008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20" w:rsidRPr="00FE2B4D" w:rsidTr="00F457D5">
        <w:trPr>
          <w:trHeight w:val="69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0A765D" w:rsidRDefault="004E76A2" w:rsidP="0070082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116759" w:rsidRDefault="00700820" w:rsidP="0070082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6759">
              <w:rPr>
                <w:rFonts w:ascii="Times New Roman" w:hAnsi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20" w:rsidRPr="00F457D5" w:rsidRDefault="00700820" w:rsidP="00700820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7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F45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течении </w:t>
            </w:r>
            <w:r w:rsidR="00B614B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A76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5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дней </w:t>
            </w:r>
            <w:r w:rsidRPr="00F457D5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договора.</w:t>
            </w:r>
          </w:p>
        </w:tc>
      </w:tr>
      <w:tr w:rsidR="00700820" w:rsidRPr="00700820" w:rsidTr="00F457D5">
        <w:trPr>
          <w:trHeight w:val="137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A2" w:rsidRPr="00700820" w:rsidRDefault="004E76A2" w:rsidP="004E76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20" w:rsidRPr="00700820" w:rsidRDefault="00700820" w:rsidP="00700820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0820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поставки товара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20" w:rsidRPr="00700820" w:rsidRDefault="00700820" w:rsidP="007008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0820">
              <w:rPr>
                <w:rFonts w:ascii="Times New Roman" w:hAnsi="Times New Roman"/>
                <w:sz w:val="24"/>
                <w:szCs w:val="24"/>
              </w:rPr>
              <w:t>Доставка баллонов Заказчика к месту заправки и обратно спецтранспортом, заправка, погрузочно-разгрузочные работы осуществляются силами и средствами Поставщика.</w:t>
            </w:r>
          </w:p>
        </w:tc>
      </w:tr>
    </w:tbl>
    <w:p w:rsidR="00394103" w:rsidRPr="00765441" w:rsidRDefault="00394103" w:rsidP="00394103">
      <w:pPr>
        <w:jc w:val="center"/>
        <w:rPr>
          <w:rFonts w:ascii="Times New Roman" w:hAnsi="Times New Roman"/>
          <w:sz w:val="24"/>
        </w:rPr>
      </w:pPr>
    </w:p>
    <w:p w:rsidR="00356F1A" w:rsidRDefault="00356F1A" w:rsidP="00356F1A">
      <w:pPr>
        <w:tabs>
          <w:tab w:val="left" w:pos="4536"/>
          <w:tab w:val="left" w:leader="underscore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5FD7" w:rsidRDefault="007E5FD7" w:rsidP="00356F1A">
      <w:pPr>
        <w:tabs>
          <w:tab w:val="left" w:pos="4536"/>
          <w:tab w:val="left" w:leader="underscore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4296" w:rsidRDefault="00AE23F8" w:rsidP="00AE23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F1BD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F1BD4">
        <w:rPr>
          <w:rFonts w:ascii="Times New Roman" w:hAnsi="Times New Roman" w:cs="Times New Roman"/>
          <w:sz w:val="28"/>
          <w:szCs w:val="28"/>
        </w:rPr>
        <w:t>. начальника</w:t>
      </w:r>
      <w:r w:rsidR="00A14421">
        <w:rPr>
          <w:rFonts w:ascii="Times New Roman" w:hAnsi="Times New Roman" w:cs="Times New Roman"/>
          <w:sz w:val="28"/>
          <w:szCs w:val="28"/>
        </w:rPr>
        <w:t xml:space="preserve"> ПСС</w:t>
      </w:r>
      <w:r w:rsidR="00B315E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7BB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1442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37BB0">
        <w:rPr>
          <w:rFonts w:ascii="Times New Roman" w:hAnsi="Times New Roman" w:cs="Times New Roman"/>
          <w:sz w:val="28"/>
          <w:szCs w:val="28"/>
        </w:rPr>
        <w:t xml:space="preserve">  </w:t>
      </w:r>
      <w:r w:rsidR="00BF1BD4">
        <w:rPr>
          <w:rFonts w:ascii="Times New Roman" w:hAnsi="Times New Roman" w:cs="Times New Roman"/>
          <w:sz w:val="28"/>
          <w:szCs w:val="28"/>
        </w:rPr>
        <w:t>Р.Ю. Попов</w:t>
      </w:r>
    </w:p>
    <w:sectPr w:rsidR="001C4296" w:rsidSect="003A37EA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5B9D"/>
    <w:multiLevelType w:val="hybridMultilevel"/>
    <w:tmpl w:val="1758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63150"/>
    <w:multiLevelType w:val="hybridMultilevel"/>
    <w:tmpl w:val="7FDED612"/>
    <w:lvl w:ilvl="0" w:tplc="04741BA2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03"/>
    <w:rsid w:val="00007A5B"/>
    <w:rsid w:val="0001038B"/>
    <w:rsid w:val="0001105C"/>
    <w:rsid w:val="00032272"/>
    <w:rsid w:val="00034A04"/>
    <w:rsid w:val="00037FA8"/>
    <w:rsid w:val="000602C5"/>
    <w:rsid w:val="00063295"/>
    <w:rsid w:val="00064F7E"/>
    <w:rsid w:val="00065BB4"/>
    <w:rsid w:val="0007258B"/>
    <w:rsid w:val="0007680D"/>
    <w:rsid w:val="00093004"/>
    <w:rsid w:val="000A3537"/>
    <w:rsid w:val="000A69CA"/>
    <w:rsid w:val="000A765D"/>
    <w:rsid w:val="000B3559"/>
    <w:rsid w:val="000C4DDF"/>
    <w:rsid w:val="000D5790"/>
    <w:rsid w:val="000D7AD4"/>
    <w:rsid w:val="000E37E3"/>
    <w:rsid w:val="000F66D2"/>
    <w:rsid w:val="00116759"/>
    <w:rsid w:val="00120FE6"/>
    <w:rsid w:val="001234D1"/>
    <w:rsid w:val="00130CF6"/>
    <w:rsid w:val="00172D1A"/>
    <w:rsid w:val="0019006C"/>
    <w:rsid w:val="001B04FC"/>
    <w:rsid w:val="001C2815"/>
    <w:rsid w:val="001C4296"/>
    <w:rsid w:val="001C7267"/>
    <w:rsid w:val="001E0BD8"/>
    <w:rsid w:val="001F10EB"/>
    <w:rsid w:val="001F30AB"/>
    <w:rsid w:val="001F5BCE"/>
    <w:rsid w:val="002008CB"/>
    <w:rsid w:val="00215D3E"/>
    <w:rsid w:val="00233641"/>
    <w:rsid w:val="002548E6"/>
    <w:rsid w:val="00262096"/>
    <w:rsid w:val="00267A5B"/>
    <w:rsid w:val="00271AFF"/>
    <w:rsid w:val="00274AFB"/>
    <w:rsid w:val="00280B51"/>
    <w:rsid w:val="00280E93"/>
    <w:rsid w:val="002C1CB4"/>
    <w:rsid w:val="002F35BF"/>
    <w:rsid w:val="00314002"/>
    <w:rsid w:val="00341184"/>
    <w:rsid w:val="00356F1A"/>
    <w:rsid w:val="00373C66"/>
    <w:rsid w:val="0039251D"/>
    <w:rsid w:val="00394103"/>
    <w:rsid w:val="003A37EA"/>
    <w:rsid w:val="003A63E3"/>
    <w:rsid w:val="003B27A2"/>
    <w:rsid w:val="003B305D"/>
    <w:rsid w:val="003B41CD"/>
    <w:rsid w:val="003C6AF0"/>
    <w:rsid w:val="003D0353"/>
    <w:rsid w:val="003D567C"/>
    <w:rsid w:val="003D6BF0"/>
    <w:rsid w:val="003D75CC"/>
    <w:rsid w:val="003E12A9"/>
    <w:rsid w:val="003E5E35"/>
    <w:rsid w:val="003F1A69"/>
    <w:rsid w:val="00412819"/>
    <w:rsid w:val="0042413E"/>
    <w:rsid w:val="004258FE"/>
    <w:rsid w:val="004309A2"/>
    <w:rsid w:val="00430E14"/>
    <w:rsid w:val="00437B7D"/>
    <w:rsid w:val="00437BB0"/>
    <w:rsid w:val="004447B8"/>
    <w:rsid w:val="004626FD"/>
    <w:rsid w:val="0046275B"/>
    <w:rsid w:val="00472C01"/>
    <w:rsid w:val="004811A9"/>
    <w:rsid w:val="00495098"/>
    <w:rsid w:val="00495406"/>
    <w:rsid w:val="004956E2"/>
    <w:rsid w:val="004D75E0"/>
    <w:rsid w:val="004E76A2"/>
    <w:rsid w:val="004F0211"/>
    <w:rsid w:val="004F2FCE"/>
    <w:rsid w:val="004F34E7"/>
    <w:rsid w:val="004F4138"/>
    <w:rsid w:val="004F69B5"/>
    <w:rsid w:val="00513E05"/>
    <w:rsid w:val="00516F26"/>
    <w:rsid w:val="0051701C"/>
    <w:rsid w:val="00526D29"/>
    <w:rsid w:val="00555BE2"/>
    <w:rsid w:val="00572985"/>
    <w:rsid w:val="005732E7"/>
    <w:rsid w:val="00580535"/>
    <w:rsid w:val="00580E63"/>
    <w:rsid w:val="00586529"/>
    <w:rsid w:val="00586666"/>
    <w:rsid w:val="00597B43"/>
    <w:rsid w:val="005C1D04"/>
    <w:rsid w:val="005C51AB"/>
    <w:rsid w:val="005E4E8F"/>
    <w:rsid w:val="00612D82"/>
    <w:rsid w:val="00614673"/>
    <w:rsid w:val="00614FFB"/>
    <w:rsid w:val="006245E4"/>
    <w:rsid w:val="006317B3"/>
    <w:rsid w:val="00636714"/>
    <w:rsid w:val="00637C1D"/>
    <w:rsid w:val="006404DD"/>
    <w:rsid w:val="006509A8"/>
    <w:rsid w:val="00660959"/>
    <w:rsid w:val="006609EC"/>
    <w:rsid w:val="00665454"/>
    <w:rsid w:val="006766D4"/>
    <w:rsid w:val="0069145E"/>
    <w:rsid w:val="00696D18"/>
    <w:rsid w:val="006A12BA"/>
    <w:rsid w:val="006B27EB"/>
    <w:rsid w:val="006B7A48"/>
    <w:rsid w:val="006D0F26"/>
    <w:rsid w:val="006E2736"/>
    <w:rsid w:val="006F04A7"/>
    <w:rsid w:val="006F5B01"/>
    <w:rsid w:val="00700820"/>
    <w:rsid w:val="00710ABD"/>
    <w:rsid w:val="00732203"/>
    <w:rsid w:val="007402E9"/>
    <w:rsid w:val="00743C32"/>
    <w:rsid w:val="00744808"/>
    <w:rsid w:val="007502E8"/>
    <w:rsid w:val="00782ECB"/>
    <w:rsid w:val="007849E5"/>
    <w:rsid w:val="007B5670"/>
    <w:rsid w:val="007C11B7"/>
    <w:rsid w:val="007C66C1"/>
    <w:rsid w:val="007D7248"/>
    <w:rsid w:val="007E5C7F"/>
    <w:rsid w:val="007E5FD7"/>
    <w:rsid w:val="00843071"/>
    <w:rsid w:val="00852F01"/>
    <w:rsid w:val="00853789"/>
    <w:rsid w:val="00853A12"/>
    <w:rsid w:val="00865AB8"/>
    <w:rsid w:val="00865AC9"/>
    <w:rsid w:val="00897E02"/>
    <w:rsid w:val="008A3446"/>
    <w:rsid w:val="008B3D21"/>
    <w:rsid w:val="008C4578"/>
    <w:rsid w:val="008F3063"/>
    <w:rsid w:val="008F7964"/>
    <w:rsid w:val="00900ECB"/>
    <w:rsid w:val="00914C74"/>
    <w:rsid w:val="009467F3"/>
    <w:rsid w:val="0095446E"/>
    <w:rsid w:val="00954500"/>
    <w:rsid w:val="00964537"/>
    <w:rsid w:val="00965F6C"/>
    <w:rsid w:val="00967627"/>
    <w:rsid w:val="00971F59"/>
    <w:rsid w:val="0099159D"/>
    <w:rsid w:val="009A00D3"/>
    <w:rsid w:val="009A6523"/>
    <w:rsid w:val="009B4B03"/>
    <w:rsid w:val="009C6417"/>
    <w:rsid w:val="009C6812"/>
    <w:rsid w:val="009D1658"/>
    <w:rsid w:val="009D3FAE"/>
    <w:rsid w:val="009E6FCC"/>
    <w:rsid w:val="009F2EB4"/>
    <w:rsid w:val="009F3507"/>
    <w:rsid w:val="009F64B2"/>
    <w:rsid w:val="00A0028F"/>
    <w:rsid w:val="00A13979"/>
    <w:rsid w:val="00A14421"/>
    <w:rsid w:val="00A15DD5"/>
    <w:rsid w:val="00A24472"/>
    <w:rsid w:val="00A51C3A"/>
    <w:rsid w:val="00A522B0"/>
    <w:rsid w:val="00A76254"/>
    <w:rsid w:val="00A806F1"/>
    <w:rsid w:val="00A873FD"/>
    <w:rsid w:val="00A87521"/>
    <w:rsid w:val="00A965DE"/>
    <w:rsid w:val="00AA17B5"/>
    <w:rsid w:val="00AA57BB"/>
    <w:rsid w:val="00AC0887"/>
    <w:rsid w:val="00AC2F15"/>
    <w:rsid w:val="00AD5C92"/>
    <w:rsid w:val="00AE23F8"/>
    <w:rsid w:val="00AE32D2"/>
    <w:rsid w:val="00B24010"/>
    <w:rsid w:val="00B315ED"/>
    <w:rsid w:val="00B54FAE"/>
    <w:rsid w:val="00B55490"/>
    <w:rsid w:val="00B60B6C"/>
    <w:rsid w:val="00B614B2"/>
    <w:rsid w:val="00B652DB"/>
    <w:rsid w:val="00B7641D"/>
    <w:rsid w:val="00B83466"/>
    <w:rsid w:val="00B9028D"/>
    <w:rsid w:val="00B94C08"/>
    <w:rsid w:val="00BC278F"/>
    <w:rsid w:val="00BD0C68"/>
    <w:rsid w:val="00BD106A"/>
    <w:rsid w:val="00BD5C2A"/>
    <w:rsid w:val="00BE0EFC"/>
    <w:rsid w:val="00BE497F"/>
    <w:rsid w:val="00BE6BE3"/>
    <w:rsid w:val="00BF1BD4"/>
    <w:rsid w:val="00BF576C"/>
    <w:rsid w:val="00BF7651"/>
    <w:rsid w:val="00C03705"/>
    <w:rsid w:val="00C03ADA"/>
    <w:rsid w:val="00C24680"/>
    <w:rsid w:val="00C258D1"/>
    <w:rsid w:val="00C410EC"/>
    <w:rsid w:val="00C42BA1"/>
    <w:rsid w:val="00C53214"/>
    <w:rsid w:val="00C53E19"/>
    <w:rsid w:val="00C610D7"/>
    <w:rsid w:val="00C6606C"/>
    <w:rsid w:val="00C73A6C"/>
    <w:rsid w:val="00C74673"/>
    <w:rsid w:val="00C91FB4"/>
    <w:rsid w:val="00CA4AE9"/>
    <w:rsid w:val="00CB08D2"/>
    <w:rsid w:val="00CB2B1D"/>
    <w:rsid w:val="00CC1533"/>
    <w:rsid w:val="00CD5CFF"/>
    <w:rsid w:val="00CE3459"/>
    <w:rsid w:val="00CE3C24"/>
    <w:rsid w:val="00D2335A"/>
    <w:rsid w:val="00D25E35"/>
    <w:rsid w:val="00D276ED"/>
    <w:rsid w:val="00D319E8"/>
    <w:rsid w:val="00D407D4"/>
    <w:rsid w:val="00D42DB3"/>
    <w:rsid w:val="00D45900"/>
    <w:rsid w:val="00D72297"/>
    <w:rsid w:val="00D921C4"/>
    <w:rsid w:val="00D97F5E"/>
    <w:rsid w:val="00DA1314"/>
    <w:rsid w:val="00DA2007"/>
    <w:rsid w:val="00DB6394"/>
    <w:rsid w:val="00E027C4"/>
    <w:rsid w:val="00E2403F"/>
    <w:rsid w:val="00E30D95"/>
    <w:rsid w:val="00E3380B"/>
    <w:rsid w:val="00E40B6A"/>
    <w:rsid w:val="00E40C52"/>
    <w:rsid w:val="00E41A46"/>
    <w:rsid w:val="00E5392A"/>
    <w:rsid w:val="00E53FDD"/>
    <w:rsid w:val="00E671D1"/>
    <w:rsid w:val="00E76DEE"/>
    <w:rsid w:val="00E832BE"/>
    <w:rsid w:val="00E9128B"/>
    <w:rsid w:val="00E92640"/>
    <w:rsid w:val="00EB232F"/>
    <w:rsid w:val="00EC21AF"/>
    <w:rsid w:val="00ED7D1C"/>
    <w:rsid w:val="00EE388A"/>
    <w:rsid w:val="00F140D6"/>
    <w:rsid w:val="00F34910"/>
    <w:rsid w:val="00F4163A"/>
    <w:rsid w:val="00F457D5"/>
    <w:rsid w:val="00F54840"/>
    <w:rsid w:val="00F56027"/>
    <w:rsid w:val="00F60778"/>
    <w:rsid w:val="00F7200E"/>
    <w:rsid w:val="00F730FA"/>
    <w:rsid w:val="00F81972"/>
    <w:rsid w:val="00F90286"/>
    <w:rsid w:val="00FB3A91"/>
    <w:rsid w:val="00FB715D"/>
    <w:rsid w:val="00FC4F73"/>
    <w:rsid w:val="00FD0630"/>
    <w:rsid w:val="00FE2B4D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FDD11-3C3C-473B-89DB-12658CB4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03"/>
    <w:pPr>
      <w:spacing w:after="0" w:line="240" w:lineRule="auto"/>
    </w:pPr>
    <w:rPr>
      <w:rFonts w:ascii="Century" w:eastAsia="Times New Roman" w:hAnsi="Century" w:cs="Century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42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41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0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C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1C42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3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4">
    <w:name w:val="Без интервала Знак"/>
    <w:link w:val="a3"/>
    <w:qFormat/>
    <w:locked/>
    <w:rsid w:val="00FE2B4D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semiHidden/>
    <w:unhideWhenUsed/>
    <w:qFormat/>
    <w:rsid w:val="00437B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37B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1B04F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7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21B4-CB40-495B-9242-2904E521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УФК-2</dc:creator>
  <cp:lastModifiedBy>Наталья Боева</cp:lastModifiedBy>
  <cp:revision>81</cp:revision>
  <cp:lastPrinted>2026-08-17T07:26:00Z</cp:lastPrinted>
  <dcterms:created xsi:type="dcterms:W3CDTF">2025-03-12T13:22:00Z</dcterms:created>
  <dcterms:modified xsi:type="dcterms:W3CDTF">2026-08-17T07:31:00Z</dcterms:modified>
</cp:coreProperties>
</file>