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F2" w:rsidRDefault="00FC011C">
      <w:hyperlink r:id="rId4" w:history="1">
        <w:r w:rsidRPr="005C1588">
          <w:rPr>
            <w:rStyle w:val="a3"/>
          </w:rPr>
          <w:t>https://robotbaza.ru/product/mobilnaya-stoyka-dlya-interaktivnyh-paneley-hy-680a-49-86?calltouch_tm=yd_c:706583221_gb:5705039257_ad:17557316151_ph:205705039257_st:search_pt:dynamic_places_p:1_s:yandex.ru_dt:desktop_reg:213_ret:205705039257_apt:none&amp;utm_medium=cpc&amp;utm_source=yandex&amp;utm_campaign=Interwrite.&amp;utm_content=17557316151&amp;utm_term=---autotargeting&amp;etext=&amp;yclid=5521790431445385215&amp;ybaip=1</w:t>
        </w:r>
      </w:hyperlink>
    </w:p>
    <w:p w:rsidR="00FC011C" w:rsidRDefault="00FC011C">
      <w:r w:rsidRPr="00FC011C">
        <w:drawing>
          <wp:inline distT="0" distB="0" distL="0" distR="0" wp14:anchorId="2D1ED55E" wp14:editId="77868A45">
            <wp:extent cx="5940425" cy="3217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11C" w:rsidRDefault="00FC011C"/>
    <w:p w:rsidR="00FC011C" w:rsidRDefault="00FC011C">
      <w:hyperlink r:id="rId6" w:history="1">
        <w:r w:rsidRPr="005C1588">
          <w:rPr>
            <w:rStyle w:val="a3"/>
          </w:rPr>
          <w:t>https://childresidence.ru/products/mobilnaya-stoika-interwrite-hy-680a-dlya-interaktivnykh-panelei-49-86?ysclid=mpyd1na3gx238097785</w:t>
        </w:r>
      </w:hyperlink>
    </w:p>
    <w:p w:rsidR="00FC011C" w:rsidRDefault="00FC011C">
      <w:r w:rsidRPr="00FC011C">
        <w:drawing>
          <wp:inline distT="0" distB="0" distL="0" distR="0" wp14:anchorId="587A0423" wp14:editId="17081F1D">
            <wp:extent cx="5940425" cy="3217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11C" w:rsidRDefault="00FC011C"/>
    <w:p w:rsidR="00FC011C" w:rsidRDefault="00FC011C">
      <w:hyperlink r:id="rId8" w:history="1">
        <w:r w:rsidRPr="005C1588">
          <w:rPr>
            <w:rStyle w:val="a3"/>
          </w:rPr>
          <w:t>https://zvk.ru/catalog/krepleniya-i-stoyki/mobilnye-napolnye-stoyki/mobilnaya-stoyka-dlya-interaktivnykh-paneley-hy-680a/?ysclid=mpyd2r3wx7883045886</w:t>
        </w:r>
      </w:hyperlink>
    </w:p>
    <w:p w:rsidR="00FC011C" w:rsidRDefault="00FC011C">
      <w:bookmarkStart w:id="0" w:name="_GoBack"/>
      <w:r w:rsidRPr="00FC011C">
        <w:lastRenderedPageBreak/>
        <w:drawing>
          <wp:inline distT="0" distB="0" distL="0" distR="0" wp14:anchorId="37C8A8DB" wp14:editId="04874F66">
            <wp:extent cx="5940425" cy="32175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36"/>
    <w:rsid w:val="00960A36"/>
    <w:rsid w:val="009B441C"/>
    <w:rsid w:val="00DB54F2"/>
    <w:rsid w:val="00E038A5"/>
    <w:rsid w:val="00FC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D77A"/>
  <w15:chartTrackingRefBased/>
  <w15:docId w15:val="{54A5438D-B069-4C8F-BAFB-80DD7027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k.ru/catalog/krepleniya-i-stoyki/mobilnye-napolnye-stoyki/mobilnaya-stoyka-dlya-interaktivnykh-paneley-hy-680a/?ysclid=mpyd2r3wx788304588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ldresidence.ru/products/mobilnaya-stoika-interwrite-hy-680a-dlya-interaktivnykh-panelei-49-86?ysclid=mpyd1na3gx23809778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robotbaza.ru/product/mobilnaya-stoyka-dlya-interaktivnyh-paneley-hy-680a-49-86?calltouch_tm=yd_c:706583221_gb:5705039257_ad:17557316151_ph:205705039257_st:search_pt:dynamic_places_p:1_s:yandex.ru_dt:desktop_reg:213_ret:205705039257_apt:none&amp;utm_medium=cpc&amp;utm_source=yandex&amp;utm_campaign=Interwrite.&amp;utm_content=17557316151&amp;utm_term=---autotargeting&amp;etext=&amp;yclid=5521790431445385215&amp;ybaip=1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Мульдарова Екатерина Валентиновна</dc:creator>
  <cp:keywords/>
  <dc:description/>
  <cp:lastModifiedBy>Мульдарова Екатерина Валентиновна</cp:lastModifiedBy>
  <cp:revision>2</cp:revision>
  <dcterms:created xsi:type="dcterms:W3CDTF">2026-06-03T17:47:00Z</dcterms:created>
  <dcterms:modified xsi:type="dcterms:W3CDTF">2026-06-03T17:50:00Z</dcterms:modified>
</cp:coreProperties>
</file>