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965E5F" w:rsidP="004C4625">
            <w:pPr>
              <w:rPr>
                <w:lang w:eastAsia="ar-SA"/>
              </w:rPr>
            </w:pPr>
            <w:r>
              <w:rPr>
                <w:szCs w:val="24"/>
              </w:rPr>
              <w:t>Накопитель данных внутренний  (не в сфере ИКТ)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EB6B24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965E5F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DE6167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4F613E" w:rsidRDefault="004F613E" w:rsidP="004F613E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4F613E" w:rsidRDefault="004F613E" w:rsidP="004F613E">
      <w:pPr>
        <w:jc w:val="both"/>
      </w:pPr>
      <w:r>
        <w:t xml:space="preserve">5.1 Поставщик гарантирует соответствие качества поставляемого товара требованиями законодательства Российской Федерации. Гарантия на </w:t>
      </w:r>
      <w:r w:rsidR="00710AE2">
        <w:t>товар</w:t>
      </w:r>
      <w:r>
        <w:t xml:space="preserve"> составляет не менее </w:t>
      </w:r>
      <w:r w:rsidR="00EF2418">
        <w:t>12</w:t>
      </w:r>
      <w:r>
        <w:t xml:space="preserve"> месяцев с момента поставки.</w:t>
      </w:r>
    </w:p>
    <w:p w:rsidR="004F613E" w:rsidRDefault="004F613E" w:rsidP="004F613E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4F613E" w:rsidRDefault="004F613E" w:rsidP="004F613E">
      <w:pPr>
        <w:jc w:val="both"/>
      </w:pPr>
      <w:r>
        <w:t>5.3. При замене  товара срок годности на него исчисляется заново со дня приемки товара Покупателем.</w:t>
      </w:r>
    </w:p>
    <w:p w:rsidR="004F613E" w:rsidRDefault="004F613E" w:rsidP="004F613E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4F613E" w:rsidRDefault="004F613E" w:rsidP="004F613E">
      <w:pPr>
        <w:jc w:val="both"/>
      </w:pP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6. ОТВЕТСТВЕННОСТЬ СТОРОН.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4F613E" w:rsidRDefault="004F613E" w:rsidP="004F613E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4F613E" w:rsidTr="004F613E">
        <w:trPr>
          <w:trHeight w:val="221"/>
        </w:trPr>
        <w:tc>
          <w:tcPr>
            <w:tcW w:w="4928" w:type="dxa"/>
            <w:hideMark/>
          </w:tcPr>
          <w:p w:rsidR="004F613E" w:rsidRDefault="004F613E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3" w:type="dxa"/>
            <w:hideMark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3" w:type="dxa"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</w:p>
          <w:p w:rsidR="004F613E" w:rsidRDefault="004F613E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2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4F613E" w:rsidRDefault="004F613E" w:rsidP="004F613E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4F613E" w:rsidRDefault="004F613E" w:rsidP="004F613E"/>
    <w:p w:rsidR="004F613E" w:rsidRDefault="004F613E" w:rsidP="004F613E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965E5F" w:rsidP="00EF24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Накопитель данных внутренний  (не в сфере ИКТ)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5F" w:rsidRDefault="00965E5F" w:rsidP="00965E5F">
            <w:pPr>
              <w:jc w:val="both"/>
              <w:rPr>
                <w:iCs/>
              </w:rPr>
            </w:pPr>
            <w:r>
              <w:rPr>
                <w:iCs/>
              </w:rPr>
              <w:t>КТРУ: 26.20.21.110- 00000003</w:t>
            </w:r>
          </w:p>
          <w:p w:rsidR="00965E5F" w:rsidRDefault="00965E5F" w:rsidP="00965E5F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Защита от обесточивания - да,</w:t>
            </w:r>
          </w:p>
          <w:p w:rsidR="00965E5F" w:rsidRDefault="00965E5F" w:rsidP="00965E5F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Наличие интерфейсов - SATA III,</w:t>
            </w:r>
          </w:p>
          <w:p w:rsidR="00965E5F" w:rsidRDefault="00965E5F" w:rsidP="00965E5F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Объем буферной памяти - </w:t>
            </w:r>
            <w:proofErr w:type="spellStart"/>
            <w:r>
              <w:rPr>
                <w:shd w:val="clear" w:color="auto" w:fill="FFFFFF"/>
              </w:rPr>
              <w:t>_____Мегабайт</w:t>
            </w:r>
            <w:proofErr w:type="spellEnd"/>
            <w:r>
              <w:rPr>
                <w:shd w:val="clear" w:color="auto" w:fill="FFFFFF"/>
              </w:rPr>
              <w:t>,</w:t>
            </w:r>
          </w:p>
          <w:p w:rsidR="00965E5F" w:rsidRDefault="00965E5F" w:rsidP="00965E5F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Объем накопителя - ____ Гигабайт,</w:t>
            </w:r>
          </w:p>
          <w:p w:rsidR="00965E5F" w:rsidRDefault="00965E5F" w:rsidP="00965E5F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Скорость вращения (RPM) - ____ оборот в минуту,</w:t>
            </w:r>
          </w:p>
          <w:p w:rsidR="00965E5F" w:rsidRDefault="00965E5F" w:rsidP="00965E5F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Тип устройства – HDD,</w:t>
            </w:r>
          </w:p>
          <w:p w:rsidR="00095CDC" w:rsidRPr="00EB6B24" w:rsidRDefault="00965E5F" w:rsidP="00965E5F">
            <w:r>
              <w:rPr>
                <w:shd w:val="clear" w:color="auto" w:fill="FFFFFF"/>
              </w:rPr>
              <w:t>Форм фактор - 3,5 дюйм.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95CDC"/>
    <w:rsid w:val="000C192A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11B3"/>
    <w:rsid w:val="00327B57"/>
    <w:rsid w:val="0035533A"/>
    <w:rsid w:val="00366101"/>
    <w:rsid w:val="003E484D"/>
    <w:rsid w:val="003F1B84"/>
    <w:rsid w:val="003F1B9C"/>
    <w:rsid w:val="00400AEC"/>
    <w:rsid w:val="00434A28"/>
    <w:rsid w:val="00467E9C"/>
    <w:rsid w:val="0049760E"/>
    <w:rsid w:val="004C4625"/>
    <w:rsid w:val="004F0313"/>
    <w:rsid w:val="004F613E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6B6454"/>
    <w:rsid w:val="0070104A"/>
    <w:rsid w:val="00710AE2"/>
    <w:rsid w:val="00722A53"/>
    <w:rsid w:val="00733400"/>
    <w:rsid w:val="00740FC4"/>
    <w:rsid w:val="00746636"/>
    <w:rsid w:val="007830DA"/>
    <w:rsid w:val="007835A7"/>
    <w:rsid w:val="007B30EE"/>
    <w:rsid w:val="007C2147"/>
    <w:rsid w:val="007D3944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65E5F"/>
    <w:rsid w:val="0098647B"/>
    <w:rsid w:val="009A6138"/>
    <w:rsid w:val="00A43B10"/>
    <w:rsid w:val="00A74CF8"/>
    <w:rsid w:val="00A84197"/>
    <w:rsid w:val="00A845AC"/>
    <w:rsid w:val="00AA0189"/>
    <w:rsid w:val="00AB4216"/>
    <w:rsid w:val="00B04DE6"/>
    <w:rsid w:val="00B4333B"/>
    <w:rsid w:val="00B552D5"/>
    <w:rsid w:val="00B809DF"/>
    <w:rsid w:val="00B81946"/>
    <w:rsid w:val="00BC263B"/>
    <w:rsid w:val="00C15313"/>
    <w:rsid w:val="00C5227D"/>
    <w:rsid w:val="00C56EF6"/>
    <w:rsid w:val="00C60D20"/>
    <w:rsid w:val="00D03ABA"/>
    <w:rsid w:val="00D7134C"/>
    <w:rsid w:val="00DA64DD"/>
    <w:rsid w:val="00DD3599"/>
    <w:rsid w:val="00DE6167"/>
    <w:rsid w:val="00DF22F3"/>
    <w:rsid w:val="00E04617"/>
    <w:rsid w:val="00E11E83"/>
    <w:rsid w:val="00E14279"/>
    <w:rsid w:val="00E32C77"/>
    <w:rsid w:val="00E501D7"/>
    <w:rsid w:val="00E527DE"/>
    <w:rsid w:val="00E572D4"/>
    <w:rsid w:val="00E61305"/>
    <w:rsid w:val="00E66035"/>
    <w:rsid w:val="00E67E7A"/>
    <w:rsid w:val="00EB6B24"/>
    <w:rsid w:val="00EC1B7B"/>
    <w:rsid w:val="00ED46AA"/>
    <w:rsid w:val="00EF2418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783</Words>
  <Characters>5530</Characters>
  <Application>Microsoft Office Word</Application>
  <DocSecurity>0</DocSecurity>
  <Lines>158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58</cp:revision>
  <cp:lastPrinted>2026-08-13T12:22:00Z</cp:lastPrinted>
  <dcterms:created xsi:type="dcterms:W3CDTF">2024-01-16T06:44:00Z</dcterms:created>
  <dcterms:modified xsi:type="dcterms:W3CDTF">2026-08-13T12:22:00Z</dcterms:modified>
</cp:coreProperties>
</file>