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491" w:rsidRPr="00A71FFE" w:rsidRDefault="00764DDD" w:rsidP="00A71FFE">
      <w:pPr>
        <w:jc w:val="center"/>
        <w:rPr>
          <w:b/>
          <w:szCs w:val="22"/>
        </w:rPr>
      </w:pPr>
      <w:r w:rsidRPr="00A71FFE">
        <w:rPr>
          <w:b/>
          <w:szCs w:val="22"/>
        </w:rPr>
        <w:t xml:space="preserve">ДОГОВОР </w:t>
      </w:r>
      <w:r w:rsidR="00E76491" w:rsidRPr="00A71FFE">
        <w:rPr>
          <w:b/>
          <w:szCs w:val="22"/>
        </w:rPr>
        <w:t>№</w:t>
      </w:r>
      <w:r w:rsidR="00F6548D" w:rsidRPr="00A71FFE">
        <w:rPr>
          <w:b/>
          <w:szCs w:val="22"/>
        </w:rPr>
        <w:t xml:space="preserve"> </w:t>
      </w:r>
      <w:r w:rsidR="00A71FFE" w:rsidRPr="00A71FFE">
        <w:rPr>
          <w:b/>
          <w:szCs w:val="22"/>
        </w:rPr>
        <w:t>______________________</w:t>
      </w:r>
    </w:p>
    <w:p w:rsidR="00287FFC" w:rsidRDefault="00287FFC" w:rsidP="00803B17">
      <w:pPr>
        <w:keepNext/>
        <w:suppressLineNumbers/>
        <w:suppressAutoHyphens/>
        <w:rPr>
          <w:szCs w:val="22"/>
        </w:rPr>
      </w:pPr>
    </w:p>
    <w:p w:rsidR="00E76491" w:rsidRPr="00287FFC" w:rsidRDefault="00E76491" w:rsidP="00287FFC">
      <w:pPr>
        <w:keepNext/>
        <w:suppressLineNumbers/>
        <w:suppressAutoHyphens/>
        <w:jc w:val="center"/>
        <w:rPr>
          <w:u w:val="single"/>
        </w:rPr>
      </w:pPr>
      <w:r w:rsidRPr="00682735">
        <w:t xml:space="preserve">г. Омск </w:t>
      </w:r>
      <w:r w:rsidRPr="00682735">
        <w:tab/>
      </w:r>
      <w:r w:rsidRPr="00682735">
        <w:tab/>
      </w:r>
      <w:r w:rsidRPr="00682735">
        <w:tab/>
      </w:r>
      <w:r w:rsidRPr="00682735">
        <w:tab/>
      </w:r>
      <w:r w:rsidRPr="00682735">
        <w:tab/>
      </w:r>
      <w:r w:rsidRPr="00682735">
        <w:tab/>
        <w:t xml:space="preserve">           </w:t>
      </w:r>
      <w:r w:rsidRPr="00682735">
        <w:tab/>
        <w:t xml:space="preserve">            </w:t>
      </w:r>
      <w:r w:rsidR="00104FA0" w:rsidRPr="00682735">
        <w:t xml:space="preserve">       </w:t>
      </w:r>
      <w:r w:rsidR="00A71FFE">
        <w:t xml:space="preserve">    </w:t>
      </w:r>
      <w:r w:rsidR="00104FA0" w:rsidRPr="00682735">
        <w:t xml:space="preserve">    </w:t>
      </w:r>
      <w:r w:rsidR="003B75ED" w:rsidRPr="00682735">
        <w:t xml:space="preserve">  </w:t>
      </w:r>
      <w:r w:rsidR="00F06D4A" w:rsidRPr="00682735">
        <w:t xml:space="preserve"> </w:t>
      </w:r>
      <w:r w:rsidR="00F15411" w:rsidRPr="00682735">
        <w:rPr>
          <w:u w:val="single"/>
        </w:rPr>
        <w:t>«</w:t>
      </w:r>
      <w:r w:rsidR="00682735" w:rsidRPr="00682735">
        <w:rPr>
          <w:u w:val="single"/>
        </w:rPr>
        <w:t>__</w:t>
      </w:r>
      <w:r w:rsidR="008A1F96" w:rsidRPr="00682735">
        <w:rPr>
          <w:u w:val="single"/>
        </w:rPr>
        <w:t xml:space="preserve"> </w:t>
      </w:r>
      <w:r w:rsidR="0070006F" w:rsidRPr="00682735">
        <w:rPr>
          <w:u w:val="single"/>
        </w:rPr>
        <w:t>»</w:t>
      </w:r>
      <w:r w:rsidR="00A71FFE">
        <w:rPr>
          <w:u w:val="single"/>
        </w:rPr>
        <w:t xml:space="preserve"> </w:t>
      </w:r>
      <w:r w:rsidR="000445BD" w:rsidRPr="00682735">
        <w:rPr>
          <w:u w:val="single"/>
        </w:rPr>
        <w:t xml:space="preserve"> </w:t>
      </w:r>
      <w:r w:rsidR="009754F7">
        <w:rPr>
          <w:u w:val="single"/>
        </w:rPr>
        <w:t>июля</w:t>
      </w:r>
      <w:r w:rsidR="00A71FFE">
        <w:rPr>
          <w:u w:val="single"/>
        </w:rPr>
        <w:t>_</w:t>
      </w:r>
      <w:r w:rsidRPr="00682735">
        <w:rPr>
          <w:u w:val="single"/>
        </w:rPr>
        <w:t>20</w:t>
      </w:r>
      <w:r w:rsidR="00D50A11" w:rsidRPr="00682735">
        <w:rPr>
          <w:u w:val="single"/>
        </w:rPr>
        <w:t>2</w:t>
      </w:r>
      <w:r w:rsidR="00A71FFE">
        <w:rPr>
          <w:u w:val="single"/>
        </w:rPr>
        <w:t>6</w:t>
      </w:r>
    </w:p>
    <w:p w:rsidR="00E76491" w:rsidRPr="00BD6766" w:rsidRDefault="00E76491" w:rsidP="00F06D4A">
      <w:pPr>
        <w:keepNext/>
        <w:suppressLineNumbers/>
        <w:suppressAutoHyphens/>
      </w:pPr>
    </w:p>
    <w:p w:rsidR="00676E28" w:rsidRPr="00682735" w:rsidRDefault="003F1D89" w:rsidP="000B31C2">
      <w:pPr>
        <w:keepNext/>
        <w:suppressLineNumbers/>
        <w:shd w:val="clear" w:color="auto" w:fill="FFFFFF"/>
        <w:suppressAutoHyphens/>
        <w:ind w:firstLine="514"/>
        <w:jc w:val="both"/>
        <w:rPr>
          <w:szCs w:val="22"/>
        </w:rPr>
      </w:pPr>
      <w:proofErr w:type="gramStart"/>
      <w:r w:rsidRPr="00C80E5D">
        <w:rPr>
          <w:szCs w:val="22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спорта», именуемый в дальнейшем Заказчик, в лице </w:t>
      </w:r>
      <w:r w:rsidR="00240089">
        <w:rPr>
          <w:szCs w:val="22"/>
        </w:rPr>
        <w:t>ректора Шалаева О.С.</w:t>
      </w:r>
      <w:r w:rsidRPr="00C80E5D">
        <w:rPr>
          <w:szCs w:val="22"/>
        </w:rPr>
        <w:t xml:space="preserve">, действующего на основании Устава, </w:t>
      </w:r>
      <w:r w:rsidR="00676E28" w:rsidRPr="00C80E5D">
        <w:rPr>
          <w:szCs w:val="22"/>
        </w:rPr>
        <w:t>с одной стороны и</w:t>
      </w:r>
      <w:r w:rsidRPr="00C80E5D">
        <w:rPr>
          <w:szCs w:val="22"/>
        </w:rPr>
        <w:t xml:space="preserve"> </w:t>
      </w:r>
      <w:r w:rsidR="006F17DD">
        <w:rPr>
          <w:szCs w:val="22"/>
        </w:rPr>
        <w:t>________________________________________</w:t>
      </w:r>
      <w:r w:rsidRPr="00C80E5D">
        <w:rPr>
          <w:szCs w:val="22"/>
        </w:rPr>
        <w:t xml:space="preserve">, </w:t>
      </w:r>
      <w:r w:rsidR="001F28AC">
        <w:rPr>
          <w:szCs w:val="22"/>
        </w:rPr>
        <w:t xml:space="preserve">в лице </w:t>
      </w:r>
      <w:r w:rsidR="00EE2ED5">
        <w:rPr>
          <w:szCs w:val="22"/>
        </w:rPr>
        <w:t xml:space="preserve"> </w:t>
      </w:r>
      <w:r w:rsidR="006F17DD">
        <w:rPr>
          <w:szCs w:val="22"/>
        </w:rPr>
        <w:t>_____________________________________</w:t>
      </w:r>
      <w:r w:rsidR="00EE2ED5">
        <w:rPr>
          <w:szCs w:val="22"/>
        </w:rPr>
        <w:t>,</w:t>
      </w:r>
      <w:r w:rsidR="001F28AC">
        <w:rPr>
          <w:szCs w:val="22"/>
        </w:rPr>
        <w:t xml:space="preserve"> </w:t>
      </w:r>
      <w:r w:rsidRPr="00C80E5D">
        <w:rPr>
          <w:szCs w:val="22"/>
        </w:rPr>
        <w:t xml:space="preserve">действующий на основании </w:t>
      </w:r>
      <w:r w:rsidR="006F17DD">
        <w:rPr>
          <w:szCs w:val="22"/>
        </w:rPr>
        <w:t>________________________________</w:t>
      </w:r>
      <w:r w:rsidR="000B31C2">
        <w:rPr>
          <w:szCs w:val="22"/>
        </w:rPr>
        <w:t xml:space="preserve">, </w:t>
      </w:r>
      <w:r w:rsidRPr="00C80E5D">
        <w:rPr>
          <w:szCs w:val="22"/>
        </w:rPr>
        <w:t xml:space="preserve">именуемое в дальнейшем </w:t>
      </w:r>
      <w:r w:rsidR="008D08C5">
        <w:rPr>
          <w:szCs w:val="22"/>
        </w:rPr>
        <w:t>Поставщик</w:t>
      </w:r>
      <w:r w:rsidRPr="00C80E5D">
        <w:rPr>
          <w:szCs w:val="22"/>
        </w:rPr>
        <w:t>,</w:t>
      </w:r>
      <w:r w:rsidR="00676E28" w:rsidRPr="00682735">
        <w:rPr>
          <w:szCs w:val="22"/>
        </w:rPr>
        <w:t xml:space="preserve"> с другой стороны, </w:t>
      </w:r>
      <w:r w:rsidR="00676E28" w:rsidRPr="00C80E5D">
        <w:rPr>
          <w:szCs w:val="22"/>
        </w:rPr>
        <w:t>совместно именуемые в дальнейшем - Стороны, заключили настоящий Договор о нижеследующем:</w:t>
      </w:r>
      <w:proofErr w:type="gramEnd"/>
    </w:p>
    <w:p w:rsidR="00C8604D" w:rsidRPr="00682735" w:rsidRDefault="00C8604D" w:rsidP="00F06D4A">
      <w:pPr>
        <w:jc w:val="center"/>
        <w:rPr>
          <w:b/>
          <w:szCs w:val="22"/>
        </w:rPr>
      </w:pPr>
    </w:p>
    <w:p w:rsidR="00E76491" w:rsidRPr="00682735" w:rsidRDefault="00E76491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>1. ПРЕДМЕТ ДОГОВОРА</w:t>
      </w:r>
    </w:p>
    <w:p w:rsidR="00676E28" w:rsidRPr="00682735" w:rsidRDefault="00676E28" w:rsidP="00F06D4A">
      <w:pPr>
        <w:tabs>
          <w:tab w:val="left" w:pos="1080"/>
        </w:tabs>
        <w:ind w:firstLine="720"/>
        <w:jc w:val="both"/>
        <w:rPr>
          <w:szCs w:val="22"/>
        </w:rPr>
      </w:pPr>
    </w:p>
    <w:p w:rsidR="00646720" w:rsidRDefault="00646720" w:rsidP="00646720">
      <w:pPr>
        <w:tabs>
          <w:tab w:val="left" w:pos="1080"/>
        </w:tabs>
        <w:ind w:firstLine="720"/>
        <w:jc w:val="both"/>
        <w:rPr>
          <w:szCs w:val="22"/>
        </w:rPr>
      </w:pPr>
      <w:r>
        <w:rPr>
          <w:szCs w:val="22"/>
        </w:rPr>
        <w:t>1.1. </w:t>
      </w:r>
      <w:r w:rsidR="008D08C5">
        <w:rPr>
          <w:szCs w:val="22"/>
        </w:rPr>
        <w:t>Поставщик</w:t>
      </w:r>
      <w:r>
        <w:rPr>
          <w:szCs w:val="22"/>
        </w:rPr>
        <w:t xml:space="preserve"> обязуется </w:t>
      </w:r>
      <w:r w:rsidR="00803B17">
        <w:rPr>
          <w:szCs w:val="22"/>
        </w:rPr>
        <w:t xml:space="preserve">поставить </w:t>
      </w:r>
      <w:r w:rsidR="00FC7739">
        <w:rPr>
          <w:szCs w:val="22"/>
        </w:rPr>
        <w:t>футляры для наградной продукции</w:t>
      </w:r>
      <w:r>
        <w:rPr>
          <w:szCs w:val="22"/>
        </w:rPr>
        <w:t xml:space="preserve"> Заказчику </w:t>
      </w:r>
      <w:r w:rsidR="008D08C5">
        <w:rPr>
          <w:szCs w:val="22"/>
        </w:rPr>
        <w:t>в соответствии со спецификацией, установленной приложении №</w:t>
      </w:r>
      <w:r w:rsidR="00EE52F8">
        <w:rPr>
          <w:szCs w:val="22"/>
        </w:rPr>
        <w:t xml:space="preserve"> </w:t>
      </w:r>
      <w:r w:rsidR="008D08C5">
        <w:rPr>
          <w:szCs w:val="22"/>
        </w:rPr>
        <w:t xml:space="preserve">1, являющимся неотъемлемой частью </w:t>
      </w:r>
      <w:r w:rsidR="00EE52F8">
        <w:rPr>
          <w:szCs w:val="22"/>
        </w:rPr>
        <w:t>настоящего Д</w:t>
      </w:r>
      <w:r w:rsidR="008D08C5">
        <w:rPr>
          <w:szCs w:val="22"/>
        </w:rPr>
        <w:t>оговора</w:t>
      </w:r>
      <w:r w:rsidR="00EE52F8">
        <w:rPr>
          <w:szCs w:val="22"/>
        </w:rPr>
        <w:t>,</w:t>
      </w:r>
      <w:r>
        <w:rPr>
          <w:szCs w:val="22"/>
        </w:rPr>
        <w:t xml:space="preserve"> </w:t>
      </w:r>
      <w:r w:rsidR="00EE52F8">
        <w:rPr>
          <w:szCs w:val="22"/>
        </w:rPr>
        <w:t>в</w:t>
      </w:r>
      <w:r>
        <w:rPr>
          <w:szCs w:val="22"/>
        </w:rPr>
        <w:t xml:space="preserve"> установленные настоящим Договором сроки, а Заказчик обязуется принять и оплатить </w:t>
      </w:r>
      <w:r w:rsidR="00EE52F8">
        <w:rPr>
          <w:szCs w:val="22"/>
        </w:rPr>
        <w:t>товар</w:t>
      </w:r>
      <w:r>
        <w:rPr>
          <w:szCs w:val="22"/>
        </w:rPr>
        <w:t xml:space="preserve"> в установленн</w:t>
      </w:r>
      <w:r w:rsidR="00EE52F8">
        <w:rPr>
          <w:szCs w:val="22"/>
        </w:rPr>
        <w:t>ом</w:t>
      </w:r>
      <w:r>
        <w:rPr>
          <w:szCs w:val="22"/>
        </w:rPr>
        <w:t xml:space="preserve">  настоящим Договором порядке, форме и размере.</w:t>
      </w:r>
    </w:p>
    <w:p w:rsidR="00E76491" w:rsidRPr="00682735" w:rsidRDefault="00E76491" w:rsidP="00F06D4A">
      <w:pPr>
        <w:rPr>
          <w:szCs w:val="22"/>
        </w:rPr>
      </w:pPr>
    </w:p>
    <w:p w:rsidR="00E76491" w:rsidRPr="00682735" w:rsidRDefault="00E76491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 xml:space="preserve">2. УСЛОВИЯ О КАЧЕСТВЕ </w:t>
      </w:r>
      <w:r w:rsidR="00EE52F8">
        <w:rPr>
          <w:b/>
          <w:szCs w:val="22"/>
        </w:rPr>
        <w:t>ТОВАРА</w:t>
      </w:r>
    </w:p>
    <w:p w:rsidR="00676E28" w:rsidRPr="00682735" w:rsidRDefault="00676E28" w:rsidP="00F06D4A">
      <w:pPr>
        <w:tabs>
          <w:tab w:val="left" w:pos="1260"/>
          <w:tab w:val="num" w:pos="1665"/>
        </w:tabs>
        <w:ind w:firstLine="720"/>
        <w:jc w:val="both"/>
        <w:rPr>
          <w:szCs w:val="22"/>
        </w:rPr>
      </w:pPr>
    </w:p>
    <w:p w:rsidR="00C8604D" w:rsidRDefault="00C8604D" w:rsidP="00F06D4A">
      <w:pPr>
        <w:tabs>
          <w:tab w:val="left" w:pos="1260"/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t xml:space="preserve">2.1. </w:t>
      </w:r>
      <w:r w:rsidR="008D08C5">
        <w:rPr>
          <w:szCs w:val="22"/>
        </w:rPr>
        <w:t>Поставщик</w:t>
      </w:r>
      <w:r w:rsidRPr="00682735">
        <w:rPr>
          <w:szCs w:val="22"/>
        </w:rPr>
        <w:t xml:space="preserve"> гарантирует качество и безопасность </w:t>
      </w:r>
      <w:r w:rsidR="00EE52F8">
        <w:rPr>
          <w:szCs w:val="22"/>
        </w:rPr>
        <w:t>поставки товара</w:t>
      </w:r>
      <w:r w:rsidRPr="00682735">
        <w:rPr>
          <w:szCs w:val="22"/>
        </w:rPr>
        <w:t xml:space="preserve"> в соответствии с действующими стандартами, утвержденными для данного вида </w:t>
      </w:r>
      <w:r w:rsidR="00EE52F8">
        <w:rPr>
          <w:szCs w:val="22"/>
        </w:rPr>
        <w:t>товара</w:t>
      </w:r>
      <w:r w:rsidRPr="00682735">
        <w:rPr>
          <w:szCs w:val="22"/>
        </w:rPr>
        <w:t xml:space="preserve"> и наличием, надлежащим образом оформленных, обязательных сертификатов.</w:t>
      </w:r>
    </w:p>
    <w:p w:rsidR="00EE52F8" w:rsidRDefault="00EE52F8" w:rsidP="00F06D4A">
      <w:pPr>
        <w:tabs>
          <w:tab w:val="left" w:pos="1260"/>
          <w:tab w:val="num" w:pos="1665"/>
        </w:tabs>
        <w:ind w:firstLine="720"/>
        <w:jc w:val="both"/>
        <w:rPr>
          <w:szCs w:val="22"/>
        </w:rPr>
      </w:pPr>
    </w:p>
    <w:p w:rsidR="00E76491" w:rsidRDefault="00E76491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>3. ЦЕНА ДОГОВОРА</w:t>
      </w:r>
    </w:p>
    <w:p w:rsidR="00EE52F8" w:rsidRPr="00682735" w:rsidRDefault="00EE52F8" w:rsidP="00F06D4A">
      <w:pPr>
        <w:jc w:val="center"/>
        <w:rPr>
          <w:b/>
          <w:szCs w:val="22"/>
        </w:rPr>
      </w:pPr>
    </w:p>
    <w:p w:rsidR="000950E1" w:rsidRDefault="00E76491" w:rsidP="00F06D4A">
      <w:pPr>
        <w:shd w:val="clear" w:color="auto" w:fill="FFFFFF"/>
        <w:ind w:firstLine="708"/>
        <w:jc w:val="both"/>
        <w:rPr>
          <w:szCs w:val="22"/>
        </w:rPr>
      </w:pPr>
      <w:r w:rsidRPr="00682735">
        <w:rPr>
          <w:szCs w:val="22"/>
        </w:rPr>
        <w:t>3.1. Цена настоящего Договора остается твердой в течение всего срока действия настоящего Договора и составляет</w:t>
      </w:r>
      <w:proofErr w:type="gramStart"/>
      <w:r w:rsidR="000B31C2" w:rsidRPr="000B31C2">
        <w:t xml:space="preserve"> </w:t>
      </w:r>
      <w:r w:rsidR="00FB399C">
        <w:rPr>
          <w:szCs w:val="22"/>
        </w:rPr>
        <w:t>____________</w:t>
      </w:r>
      <w:r w:rsidR="004E20A0">
        <w:rPr>
          <w:szCs w:val="22"/>
        </w:rPr>
        <w:t xml:space="preserve"> (</w:t>
      </w:r>
      <w:r w:rsidR="00FB399C">
        <w:rPr>
          <w:szCs w:val="22"/>
        </w:rPr>
        <w:t>_________</w:t>
      </w:r>
      <w:r w:rsidR="004E20A0">
        <w:rPr>
          <w:szCs w:val="22"/>
        </w:rPr>
        <w:t xml:space="preserve">) </w:t>
      </w:r>
      <w:r w:rsidR="000950E1">
        <w:rPr>
          <w:szCs w:val="22"/>
        </w:rPr>
        <w:t xml:space="preserve"> </w:t>
      </w:r>
      <w:proofErr w:type="gramEnd"/>
      <w:r w:rsidR="008D08C5" w:rsidRPr="001E3389">
        <w:rPr>
          <w:szCs w:val="22"/>
        </w:rPr>
        <w:t>рублей</w:t>
      </w:r>
      <w:r w:rsidR="005B50B2" w:rsidRPr="001E3389">
        <w:rPr>
          <w:szCs w:val="22"/>
        </w:rPr>
        <w:t xml:space="preserve"> </w:t>
      </w:r>
      <w:r w:rsidR="004E20A0" w:rsidRPr="001E3389">
        <w:rPr>
          <w:szCs w:val="22"/>
        </w:rPr>
        <w:t xml:space="preserve">00 </w:t>
      </w:r>
      <w:r w:rsidR="005B50B2" w:rsidRPr="001E3389">
        <w:rPr>
          <w:szCs w:val="22"/>
        </w:rPr>
        <w:t>копеек</w:t>
      </w:r>
      <w:r w:rsidR="00292856" w:rsidRPr="001E3389">
        <w:rPr>
          <w:szCs w:val="22"/>
        </w:rPr>
        <w:t>,</w:t>
      </w:r>
      <w:r w:rsidR="00A06B87" w:rsidRPr="001E3389">
        <w:rPr>
          <w:szCs w:val="22"/>
        </w:rPr>
        <w:t xml:space="preserve"> </w:t>
      </w:r>
      <w:r w:rsidR="009721E3" w:rsidRPr="001E3389">
        <w:rPr>
          <w:szCs w:val="22"/>
        </w:rPr>
        <w:t>НДС</w:t>
      </w:r>
      <w:r w:rsidR="008D08C5" w:rsidRPr="001E3389">
        <w:rPr>
          <w:szCs w:val="22"/>
        </w:rPr>
        <w:t xml:space="preserve"> </w:t>
      </w:r>
      <w:r w:rsidR="001E3389" w:rsidRPr="001E3389">
        <w:rPr>
          <w:szCs w:val="22"/>
        </w:rPr>
        <w:t>__________</w:t>
      </w:r>
      <w:r w:rsidR="004E20A0" w:rsidRPr="001E3389">
        <w:rPr>
          <w:szCs w:val="22"/>
        </w:rPr>
        <w:t>.</w:t>
      </w:r>
    </w:p>
    <w:p w:rsidR="00E76491" w:rsidRPr="00682735" w:rsidRDefault="00E76491" w:rsidP="00F06D4A">
      <w:pPr>
        <w:tabs>
          <w:tab w:val="left" w:pos="1080"/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t xml:space="preserve">3.2. Указанная в п. 3.1. цена </w:t>
      </w:r>
      <w:r w:rsidR="00FB399C">
        <w:rPr>
          <w:szCs w:val="22"/>
        </w:rPr>
        <w:t xml:space="preserve">настоящего </w:t>
      </w:r>
      <w:r w:rsidRPr="00682735">
        <w:rPr>
          <w:szCs w:val="22"/>
        </w:rPr>
        <w:t xml:space="preserve">Договора включает: стоимость </w:t>
      </w:r>
      <w:r w:rsidR="00FB399C">
        <w:rPr>
          <w:szCs w:val="22"/>
        </w:rPr>
        <w:t>поставляемого товара</w:t>
      </w:r>
      <w:r w:rsidRPr="00682735">
        <w:rPr>
          <w:szCs w:val="22"/>
        </w:rPr>
        <w:t xml:space="preserve">, оплату необходимых налогов и сборов, иные расходы </w:t>
      </w:r>
      <w:r w:rsidR="00A940FF">
        <w:rPr>
          <w:szCs w:val="22"/>
        </w:rPr>
        <w:t>Поставщика</w:t>
      </w:r>
      <w:r w:rsidRPr="00682735">
        <w:rPr>
          <w:szCs w:val="22"/>
        </w:rPr>
        <w:t xml:space="preserve">, связанные с </w:t>
      </w:r>
      <w:r w:rsidR="00A06B87" w:rsidRPr="00682735">
        <w:rPr>
          <w:szCs w:val="22"/>
        </w:rPr>
        <w:t>исполнением настоящего Договора.</w:t>
      </w:r>
    </w:p>
    <w:p w:rsidR="00E76491" w:rsidRPr="00682735" w:rsidRDefault="00E76491" w:rsidP="00F06D4A">
      <w:pPr>
        <w:jc w:val="both"/>
        <w:rPr>
          <w:b/>
          <w:szCs w:val="22"/>
        </w:rPr>
      </w:pPr>
    </w:p>
    <w:p w:rsidR="00DD73DB" w:rsidRDefault="00DD73DB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 xml:space="preserve">4. СРОКИ </w:t>
      </w:r>
      <w:r w:rsidR="009C1A57" w:rsidRPr="00682735">
        <w:rPr>
          <w:b/>
          <w:szCs w:val="22"/>
        </w:rPr>
        <w:t>ДОГОВОРА</w:t>
      </w:r>
      <w:r w:rsidRPr="00682735">
        <w:rPr>
          <w:b/>
          <w:szCs w:val="22"/>
        </w:rPr>
        <w:t xml:space="preserve"> И ПОРЯДОК РАСЧЕТОВ</w:t>
      </w:r>
    </w:p>
    <w:p w:rsidR="00FB399C" w:rsidRPr="00682735" w:rsidRDefault="00FB399C" w:rsidP="00F06D4A">
      <w:pPr>
        <w:jc w:val="center"/>
        <w:rPr>
          <w:b/>
          <w:szCs w:val="22"/>
        </w:rPr>
      </w:pPr>
    </w:p>
    <w:p w:rsidR="009754F7" w:rsidRDefault="00A04475" w:rsidP="009754F7">
      <w:pPr>
        <w:ind w:firstLine="748"/>
        <w:jc w:val="both"/>
        <w:rPr>
          <w:sz w:val="22"/>
          <w:szCs w:val="22"/>
        </w:rPr>
      </w:pPr>
      <w:r w:rsidRPr="006F56C3">
        <w:rPr>
          <w:sz w:val="22"/>
          <w:szCs w:val="22"/>
        </w:rPr>
        <w:t xml:space="preserve">4.1. Срок поставки </w:t>
      </w:r>
      <w:r w:rsidR="009754F7">
        <w:rPr>
          <w:sz w:val="22"/>
          <w:szCs w:val="22"/>
        </w:rPr>
        <w:t xml:space="preserve">в течение </w:t>
      </w:r>
      <w:r w:rsidR="00FC7739">
        <w:rPr>
          <w:sz w:val="22"/>
          <w:szCs w:val="22"/>
        </w:rPr>
        <w:t>2</w:t>
      </w:r>
      <w:r w:rsidR="009754F7">
        <w:rPr>
          <w:sz w:val="22"/>
          <w:szCs w:val="22"/>
        </w:rPr>
        <w:t xml:space="preserve"> рабочих дней с момента подписания договора.</w:t>
      </w:r>
    </w:p>
    <w:p w:rsidR="00A644C8" w:rsidRPr="00682735" w:rsidRDefault="00275867" w:rsidP="009754F7">
      <w:pPr>
        <w:ind w:firstLine="748"/>
        <w:jc w:val="both"/>
        <w:rPr>
          <w:szCs w:val="22"/>
        </w:rPr>
      </w:pPr>
      <w:r>
        <w:rPr>
          <w:szCs w:val="22"/>
        </w:rPr>
        <w:t>4.</w:t>
      </w:r>
      <w:r w:rsidR="00A04475">
        <w:rPr>
          <w:szCs w:val="22"/>
        </w:rPr>
        <w:t>2</w:t>
      </w:r>
      <w:r w:rsidR="006B7C58" w:rsidRPr="00682735">
        <w:rPr>
          <w:szCs w:val="22"/>
        </w:rPr>
        <w:t xml:space="preserve">. </w:t>
      </w:r>
      <w:r w:rsidR="00F43669">
        <w:rPr>
          <w:spacing w:val="-4"/>
        </w:rPr>
        <w:t xml:space="preserve">Оплата по настоящему Договору производится Заказчиком путем перечисления </w:t>
      </w:r>
      <w:r w:rsidR="00A74EE0">
        <w:rPr>
          <w:spacing w:val="-4"/>
        </w:rPr>
        <w:t>денежных средств</w:t>
      </w:r>
      <w:r w:rsidR="00954C14">
        <w:rPr>
          <w:spacing w:val="-4"/>
        </w:rPr>
        <w:t>,</w:t>
      </w:r>
      <w:r w:rsidR="00F43669">
        <w:rPr>
          <w:spacing w:val="-4"/>
        </w:rPr>
        <w:t xml:space="preserve"> в течение 7</w:t>
      </w:r>
      <w:r w:rsidR="00FB399C">
        <w:rPr>
          <w:spacing w:val="-4"/>
        </w:rPr>
        <w:t xml:space="preserve"> (семи)</w:t>
      </w:r>
      <w:r w:rsidR="00F43669">
        <w:rPr>
          <w:spacing w:val="-4"/>
        </w:rPr>
        <w:t xml:space="preserve"> рабочих дней</w:t>
      </w:r>
      <w:r w:rsidR="009754F7">
        <w:rPr>
          <w:spacing w:val="-4"/>
        </w:rPr>
        <w:t>,</w:t>
      </w:r>
      <w:r w:rsidR="00F43669">
        <w:rPr>
          <w:spacing w:val="-4"/>
        </w:rPr>
        <w:t xml:space="preserve"> с даты подписания </w:t>
      </w:r>
      <w:r w:rsidR="00A74EE0">
        <w:rPr>
          <w:spacing w:val="-4"/>
        </w:rPr>
        <w:t xml:space="preserve">товарной накладной, </w:t>
      </w:r>
      <w:proofErr w:type="gramStart"/>
      <w:r w:rsidR="00A74EE0">
        <w:rPr>
          <w:spacing w:val="-4"/>
        </w:rPr>
        <w:t>счет-фактур</w:t>
      </w:r>
      <w:r w:rsidR="009754F7">
        <w:rPr>
          <w:spacing w:val="-4"/>
        </w:rPr>
        <w:t>ы</w:t>
      </w:r>
      <w:proofErr w:type="gramEnd"/>
      <w:r w:rsidR="00A74EE0">
        <w:rPr>
          <w:spacing w:val="-4"/>
        </w:rPr>
        <w:t xml:space="preserve">, </w:t>
      </w:r>
      <w:r w:rsidR="008A06D8" w:rsidRPr="004B4472">
        <w:rPr>
          <w:bCs w:val="0"/>
        </w:rPr>
        <w:t>универсальн</w:t>
      </w:r>
      <w:r w:rsidR="008A06D8">
        <w:rPr>
          <w:bCs w:val="0"/>
        </w:rPr>
        <w:t>ого</w:t>
      </w:r>
      <w:r w:rsidR="008A06D8" w:rsidRPr="004B4472">
        <w:rPr>
          <w:bCs w:val="0"/>
        </w:rPr>
        <w:t xml:space="preserve"> передаточн</w:t>
      </w:r>
      <w:r w:rsidR="008A06D8">
        <w:rPr>
          <w:bCs w:val="0"/>
        </w:rPr>
        <w:t>ого</w:t>
      </w:r>
      <w:r w:rsidR="008A06D8" w:rsidRPr="004B4472">
        <w:rPr>
          <w:bCs w:val="0"/>
        </w:rPr>
        <w:t xml:space="preserve"> документ</w:t>
      </w:r>
      <w:r w:rsidR="008A06D8">
        <w:rPr>
          <w:bCs w:val="0"/>
        </w:rPr>
        <w:t>а</w:t>
      </w:r>
      <w:r w:rsidR="006B7C58" w:rsidRPr="00682735">
        <w:rPr>
          <w:szCs w:val="22"/>
        </w:rPr>
        <w:t xml:space="preserve">.          </w:t>
      </w:r>
    </w:p>
    <w:p w:rsidR="00A644C8" w:rsidRPr="00682735" w:rsidRDefault="00A644C8" w:rsidP="00A644C8">
      <w:pPr>
        <w:spacing w:line="228" w:lineRule="auto"/>
        <w:jc w:val="both"/>
        <w:rPr>
          <w:szCs w:val="22"/>
        </w:rPr>
      </w:pPr>
      <w:r w:rsidRPr="00682735">
        <w:rPr>
          <w:szCs w:val="22"/>
        </w:rPr>
        <w:tab/>
      </w:r>
      <w:r w:rsidR="00275867">
        <w:rPr>
          <w:szCs w:val="22"/>
        </w:rPr>
        <w:t>4.</w:t>
      </w:r>
      <w:r w:rsidR="00A04475">
        <w:rPr>
          <w:szCs w:val="22"/>
        </w:rPr>
        <w:t>3</w:t>
      </w:r>
      <w:r w:rsidRPr="00682735">
        <w:rPr>
          <w:szCs w:val="22"/>
        </w:rPr>
        <w:t>. Стороны подтверждают взаимное согласие на возможный обмен юридически значимыми документами (актами об оказании услуг, счетами-фактурами, счетами на оплату, дополнитель</w:t>
      </w:r>
      <w:r w:rsidR="008A06D8">
        <w:rPr>
          <w:szCs w:val="22"/>
        </w:rPr>
        <w:t>ными соглашениями к настоящему Д</w:t>
      </w:r>
      <w:r w:rsidRPr="00682735">
        <w:rPr>
          <w:szCs w:val="22"/>
        </w:rPr>
        <w:t>оговору, актами сверки), адресованными сторонам соглашения, в электронном виде. Технические средства и возможности позволяют принимать и обрабатывать электронные формы документов.</w:t>
      </w:r>
    </w:p>
    <w:p w:rsidR="006B7C58" w:rsidRPr="00682735" w:rsidRDefault="00275867" w:rsidP="00A644C8">
      <w:pPr>
        <w:spacing w:line="228" w:lineRule="auto"/>
        <w:jc w:val="both"/>
        <w:rPr>
          <w:szCs w:val="22"/>
        </w:rPr>
      </w:pPr>
      <w:r>
        <w:rPr>
          <w:szCs w:val="22"/>
        </w:rPr>
        <w:tab/>
        <w:t>4.</w:t>
      </w:r>
      <w:r w:rsidR="00A04475">
        <w:rPr>
          <w:szCs w:val="22"/>
        </w:rPr>
        <w:t>4</w:t>
      </w:r>
      <w:r w:rsidR="00A644C8" w:rsidRPr="00682735">
        <w:rPr>
          <w:szCs w:val="22"/>
        </w:rPr>
        <w:t>. Обмен документами в электронном виде осуществляется по телекоммуникационным каналам связи через систему электронного документооборота СБИС, с соблюдением требований законодательства</w:t>
      </w:r>
      <w:r w:rsidR="008A06D8">
        <w:rPr>
          <w:szCs w:val="22"/>
        </w:rPr>
        <w:t xml:space="preserve"> Российской Федерации</w:t>
      </w:r>
      <w:r w:rsidR="00A644C8" w:rsidRPr="00682735">
        <w:rPr>
          <w:szCs w:val="22"/>
        </w:rPr>
        <w:t>, действующих на дату отправки документа.</w:t>
      </w:r>
      <w:r w:rsidR="006B7C58" w:rsidRPr="00682735">
        <w:rPr>
          <w:szCs w:val="22"/>
        </w:rPr>
        <w:t xml:space="preserve">                  </w:t>
      </w:r>
    </w:p>
    <w:p w:rsidR="00A644C8" w:rsidRPr="00682735" w:rsidRDefault="00A644C8" w:rsidP="001A2E1B">
      <w:pPr>
        <w:tabs>
          <w:tab w:val="left" w:pos="1080"/>
          <w:tab w:val="num" w:pos="1665"/>
        </w:tabs>
        <w:ind w:firstLine="720"/>
        <w:jc w:val="center"/>
        <w:rPr>
          <w:b/>
          <w:szCs w:val="22"/>
        </w:rPr>
      </w:pPr>
    </w:p>
    <w:p w:rsidR="00A644C8" w:rsidRPr="00682735" w:rsidRDefault="00A644C8" w:rsidP="001A2E1B">
      <w:pPr>
        <w:tabs>
          <w:tab w:val="left" w:pos="1080"/>
          <w:tab w:val="num" w:pos="1665"/>
        </w:tabs>
        <w:ind w:firstLine="720"/>
        <w:jc w:val="center"/>
        <w:rPr>
          <w:b/>
          <w:szCs w:val="22"/>
        </w:rPr>
      </w:pPr>
    </w:p>
    <w:p w:rsidR="00367EC3" w:rsidRDefault="00367EC3" w:rsidP="001A2E1B">
      <w:pPr>
        <w:tabs>
          <w:tab w:val="left" w:pos="1080"/>
          <w:tab w:val="num" w:pos="1665"/>
        </w:tabs>
        <w:ind w:firstLine="720"/>
        <w:jc w:val="center"/>
        <w:rPr>
          <w:b/>
          <w:szCs w:val="22"/>
        </w:rPr>
      </w:pPr>
      <w:r w:rsidRPr="00682735">
        <w:rPr>
          <w:b/>
          <w:szCs w:val="22"/>
        </w:rPr>
        <w:t>5. ОБЯЗАННОСТИ СТОРОН</w:t>
      </w:r>
    </w:p>
    <w:p w:rsidR="00FB399C" w:rsidRPr="00682735" w:rsidRDefault="00FB399C" w:rsidP="001A2E1B">
      <w:pPr>
        <w:tabs>
          <w:tab w:val="left" w:pos="1080"/>
          <w:tab w:val="num" w:pos="1665"/>
        </w:tabs>
        <w:ind w:firstLine="720"/>
        <w:jc w:val="center"/>
        <w:rPr>
          <w:b/>
          <w:szCs w:val="22"/>
        </w:rPr>
      </w:pP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5.1. </w:t>
      </w:r>
      <w:r w:rsidR="00A940FF">
        <w:rPr>
          <w:szCs w:val="22"/>
        </w:rPr>
        <w:t>Поставщик</w:t>
      </w:r>
      <w:r w:rsidRPr="00682735">
        <w:rPr>
          <w:szCs w:val="22"/>
        </w:rPr>
        <w:t xml:space="preserve"> обязуется: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5.1.1. </w:t>
      </w:r>
      <w:r w:rsidR="00A940FF">
        <w:rPr>
          <w:szCs w:val="22"/>
        </w:rPr>
        <w:t>Поставить товар</w:t>
      </w:r>
      <w:r w:rsidRPr="00682735">
        <w:rPr>
          <w:szCs w:val="22"/>
        </w:rPr>
        <w:t xml:space="preserve"> по качеству и в сроки, указанные в настоящем Договоре.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>5.1.2. Уведомлять Заказчика о точном времени и дате</w:t>
      </w:r>
      <w:r w:rsidR="008A06D8">
        <w:rPr>
          <w:szCs w:val="22"/>
        </w:rPr>
        <w:t xml:space="preserve"> поставки товара</w:t>
      </w:r>
      <w:r w:rsidRPr="00682735">
        <w:rPr>
          <w:szCs w:val="22"/>
        </w:rPr>
        <w:t>.</w:t>
      </w:r>
    </w:p>
    <w:p w:rsidR="00EE7CF2" w:rsidRDefault="00EE7CF2" w:rsidP="00F06D4A">
      <w:pPr>
        <w:ind w:firstLine="709"/>
        <w:jc w:val="both"/>
        <w:rPr>
          <w:szCs w:val="22"/>
        </w:rPr>
      </w:pP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lastRenderedPageBreak/>
        <w:t xml:space="preserve">5.1.3. Передавать Заказчику оригиналы </w:t>
      </w:r>
      <w:r w:rsidR="008A06D8">
        <w:rPr>
          <w:szCs w:val="22"/>
        </w:rPr>
        <w:t>документа о приемке</w:t>
      </w:r>
      <w:r w:rsidR="008A06D8" w:rsidRPr="00682735">
        <w:rPr>
          <w:szCs w:val="22"/>
        </w:rPr>
        <w:t xml:space="preserve"> и</w:t>
      </w:r>
      <w:r w:rsidR="008A06D8">
        <w:rPr>
          <w:szCs w:val="22"/>
        </w:rPr>
        <w:t>ли</w:t>
      </w:r>
      <w:r w:rsidR="008A06D8" w:rsidRPr="00682735">
        <w:rPr>
          <w:szCs w:val="22"/>
        </w:rPr>
        <w:t xml:space="preserve"> счетов (счетов-фактур)</w:t>
      </w:r>
      <w:r w:rsidRPr="00682735">
        <w:rPr>
          <w:szCs w:val="22"/>
        </w:rPr>
        <w:t xml:space="preserve">, подписанных </w:t>
      </w:r>
      <w:r w:rsidR="00A940FF">
        <w:rPr>
          <w:szCs w:val="22"/>
        </w:rPr>
        <w:t>Поставщиком</w:t>
      </w:r>
      <w:r w:rsidRPr="00682735">
        <w:rPr>
          <w:szCs w:val="22"/>
        </w:rPr>
        <w:t>.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5.1.4. Участвовать в сдаче-приемке </w:t>
      </w:r>
      <w:r w:rsidR="008A06D8">
        <w:rPr>
          <w:szCs w:val="22"/>
        </w:rPr>
        <w:t>товара</w:t>
      </w:r>
      <w:r w:rsidRPr="00682735">
        <w:rPr>
          <w:szCs w:val="22"/>
        </w:rPr>
        <w:t>.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5.1.5. </w:t>
      </w:r>
      <w:proofErr w:type="gramStart"/>
      <w:r w:rsidRPr="00682735">
        <w:rPr>
          <w:szCs w:val="22"/>
        </w:rPr>
        <w:t xml:space="preserve">Предоставлять обязательные для данного вида </w:t>
      </w:r>
      <w:r w:rsidR="00E8050C">
        <w:rPr>
          <w:szCs w:val="22"/>
        </w:rPr>
        <w:t>товара</w:t>
      </w:r>
      <w:r w:rsidRPr="00682735">
        <w:rPr>
          <w:szCs w:val="22"/>
        </w:rPr>
        <w:t xml:space="preserve"> документы, подтверждающие качество </w:t>
      </w:r>
      <w:r w:rsidR="00E8050C">
        <w:rPr>
          <w:szCs w:val="22"/>
        </w:rPr>
        <w:t>поставляемого</w:t>
      </w:r>
      <w:r w:rsidRPr="00682735">
        <w:rPr>
          <w:szCs w:val="22"/>
        </w:rPr>
        <w:t>, оформленные в соответствии с действующим законодательством.</w:t>
      </w:r>
      <w:proofErr w:type="gramEnd"/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5.1.6. По требованию Заказчика в случае обнаружения некачественного </w:t>
      </w:r>
      <w:r w:rsidR="00E8050C">
        <w:rPr>
          <w:szCs w:val="22"/>
        </w:rPr>
        <w:t>товара</w:t>
      </w:r>
      <w:r w:rsidRPr="00682735">
        <w:rPr>
          <w:szCs w:val="22"/>
        </w:rPr>
        <w:t xml:space="preserve"> в процессе сдачи-приемки своими силами и за свой счет устранить недостатки, либо вернуть денежные средства, полученные в счет оплаты </w:t>
      </w:r>
      <w:r w:rsidR="00E8050C">
        <w:rPr>
          <w:szCs w:val="22"/>
        </w:rPr>
        <w:t>товара</w:t>
      </w:r>
      <w:r w:rsidRPr="00682735">
        <w:rPr>
          <w:szCs w:val="22"/>
        </w:rPr>
        <w:t>, в полном объеме в течение 5</w:t>
      </w:r>
      <w:r w:rsidR="00E8050C">
        <w:rPr>
          <w:szCs w:val="22"/>
        </w:rPr>
        <w:t xml:space="preserve"> (пяти)</w:t>
      </w:r>
      <w:r w:rsidRPr="00682735">
        <w:rPr>
          <w:szCs w:val="22"/>
        </w:rPr>
        <w:t xml:space="preserve"> банковских дней </w:t>
      </w:r>
      <w:proofErr w:type="gramStart"/>
      <w:r w:rsidRPr="00682735">
        <w:rPr>
          <w:szCs w:val="22"/>
        </w:rPr>
        <w:t>с даты получения</w:t>
      </w:r>
      <w:proofErr w:type="gramEnd"/>
      <w:r w:rsidRPr="00682735">
        <w:rPr>
          <w:szCs w:val="22"/>
        </w:rPr>
        <w:t xml:space="preserve"> соответствующего требования. </w:t>
      </w:r>
    </w:p>
    <w:p w:rsidR="006D34A4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5.1.7. </w:t>
      </w:r>
      <w:r w:rsidR="006D34A4" w:rsidRPr="00682735">
        <w:rPr>
          <w:szCs w:val="22"/>
        </w:rPr>
        <w:t xml:space="preserve">Каждая из Сторон обязана в течение 3 (трех) рабочих дней письменно уведомить противоположную Сторону обо всех значимых изменениях: об изменении своего места нахождения, почтового адреса, банковских реквизитов, о принятом </w:t>
      </w:r>
      <w:proofErr w:type="gramStart"/>
      <w:r w:rsidR="006D34A4" w:rsidRPr="00682735">
        <w:rPr>
          <w:szCs w:val="22"/>
        </w:rPr>
        <w:t>решении</w:t>
      </w:r>
      <w:proofErr w:type="gramEnd"/>
      <w:r w:rsidR="006D34A4" w:rsidRPr="00682735">
        <w:rPr>
          <w:szCs w:val="22"/>
        </w:rPr>
        <w:t xml:space="preserve"> о ликвидации или реорганизации, смене руководителя</w:t>
      </w:r>
      <w:r w:rsidR="00E8050C">
        <w:rPr>
          <w:szCs w:val="22"/>
        </w:rPr>
        <w:t xml:space="preserve"> и др.</w:t>
      </w:r>
      <w:r w:rsidR="006D34A4" w:rsidRPr="00682735">
        <w:rPr>
          <w:szCs w:val="22"/>
        </w:rPr>
        <w:t xml:space="preserve"> В противном случае виновная Сторона должна компенсировать другой Стороне все убытки, которые будут причинены последней отсутствием такой информации.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>5.2. Заказчик обязуется: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5.2.1. Принять </w:t>
      </w:r>
      <w:r w:rsidR="00E8050C">
        <w:rPr>
          <w:szCs w:val="22"/>
        </w:rPr>
        <w:t>товар</w:t>
      </w:r>
      <w:r w:rsidRPr="00682735">
        <w:rPr>
          <w:szCs w:val="22"/>
        </w:rPr>
        <w:t xml:space="preserve"> и при отсутствии претензий относительно качества, </w:t>
      </w:r>
      <w:r w:rsidR="00CF26E6" w:rsidRPr="00682735">
        <w:rPr>
          <w:szCs w:val="22"/>
        </w:rPr>
        <w:t xml:space="preserve">подписать </w:t>
      </w:r>
      <w:r w:rsidR="00CF26E6" w:rsidRPr="000925E6">
        <w:rPr>
          <w:szCs w:val="22"/>
        </w:rPr>
        <w:t xml:space="preserve">оригиналы </w:t>
      </w:r>
      <w:r w:rsidR="00CF26E6">
        <w:rPr>
          <w:szCs w:val="22"/>
        </w:rPr>
        <w:t>документа о приемке</w:t>
      </w:r>
      <w:r w:rsidR="00CF26E6" w:rsidRPr="000925E6">
        <w:rPr>
          <w:szCs w:val="22"/>
        </w:rPr>
        <w:t xml:space="preserve"> или счетов (счетов-фактур)</w:t>
      </w:r>
      <w:r w:rsidRPr="00682735">
        <w:rPr>
          <w:szCs w:val="22"/>
        </w:rPr>
        <w:t xml:space="preserve">, подписанные </w:t>
      </w:r>
      <w:r w:rsidR="00A940FF">
        <w:rPr>
          <w:szCs w:val="22"/>
        </w:rPr>
        <w:t>Поставщиком</w:t>
      </w:r>
      <w:r w:rsidRPr="00682735">
        <w:rPr>
          <w:szCs w:val="22"/>
        </w:rPr>
        <w:t xml:space="preserve"> с  передачей ему одного экземпляра  данных документов. 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  <w:r w:rsidRPr="00682735">
        <w:rPr>
          <w:szCs w:val="22"/>
        </w:rPr>
        <w:t xml:space="preserve">5.2.2. Оплатить </w:t>
      </w:r>
      <w:r w:rsidR="00CF26E6">
        <w:rPr>
          <w:szCs w:val="22"/>
        </w:rPr>
        <w:t>товар</w:t>
      </w:r>
      <w:r w:rsidRPr="00682735">
        <w:rPr>
          <w:szCs w:val="22"/>
        </w:rPr>
        <w:t xml:space="preserve"> в соответствии с условиями </w:t>
      </w:r>
      <w:r w:rsidR="00CF26E6">
        <w:rPr>
          <w:szCs w:val="22"/>
        </w:rPr>
        <w:t xml:space="preserve">настоящего </w:t>
      </w:r>
      <w:r w:rsidRPr="00682735">
        <w:rPr>
          <w:szCs w:val="22"/>
        </w:rPr>
        <w:t>Договора.</w:t>
      </w:r>
    </w:p>
    <w:p w:rsidR="00367EC3" w:rsidRPr="00682735" w:rsidRDefault="00367EC3" w:rsidP="00F06D4A">
      <w:pPr>
        <w:ind w:firstLine="709"/>
        <w:jc w:val="both"/>
        <w:rPr>
          <w:szCs w:val="22"/>
        </w:rPr>
      </w:pPr>
    </w:p>
    <w:p w:rsidR="00367EC3" w:rsidRPr="00682735" w:rsidRDefault="00367EC3" w:rsidP="00F06D4A">
      <w:pPr>
        <w:ind w:firstLine="709"/>
        <w:jc w:val="center"/>
        <w:rPr>
          <w:b/>
          <w:szCs w:val="22"/>
        </w:rPr>
      </w:pPr>
      <w:r w:rsidRPr="00682735">
        <w:rPr>
          <w:b/>
          <w:szCs w:val="22"/>
        </w:rPr>
        <w:t xml:space="preserve">6. ПОРЯДОК </w:t>
      </w:r>
      <w:r w:rsidR="009C1A57" w:rsidRPr="00682735">
        <w:rPr>
          <w:b/>
          <w:szCs w:val="22"/>
        </w:rPr>
        <w:t xml:space="preserve">ПРИЕМКИ </w:t>
      </w:r>
      <w:r w:rsidR="00CF26E6">
        <w:rPr>
          <w:b/>
          <w:szCs w:val="22"/>
        </w:rPr>
        <w:t>ТОВАРА</w:t>
      </w:r>
    </w:p>
    <w:p w:rsidR="00311DEB" w:rsidRDefault="00311DEB" w:rsidP="00320C9F">
      <w:pPr>
        <w:jc w:val="both"/>
        <w:rPr>
          <w:szCs w:val="22"/>
        </w:rPr>
      </w:pP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6.1. При приемке </w:t>
      </w:r>
      <w:r w:rsidR="00CF26E6">
        <w:rPr>
          <w:szCs w:val="22"/>
        </w:rPr>
        <w:t>товара</w:t>
      </w:r>
      <w:r>
        <w:rPr>
          <w:szCs w:val="22"/>
        </w:rPr>
        <w:t xml:space="preserve"> Заказчик: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>- проверяет соответствие качества оказанных услуг условиям настоящего Договора;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- проводит анализ отчетных документов, представленных </w:t>
      </w:r>
      <w:r w:rsidR="00A940FF">
        <w:rPr>
          <w:szCs w:val="22"/>
        </w:rPr>
        <w:t>Поставщиком</w:t>
      </w:r>
      <w:r>
        <w:rPr>
          <w:szCs w:val="22"/>
        </w:rPr>
        <w:t xml:space="preserve"> на предмет соответствия их оформления требованиям законодательства Российской Федерации и условиям настоящего Договора;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- при необходимости запрашивает от </w:t>
      </w:r>
      <w:r w:rsidR="00A940FF">
        <w:rPr>
          <w:szCs w:val="22"/>
        </w:rPr>
        <w:t>Поставщика</w:t>
      </w:r>
      <w:r>
        <w:rPr>
          <w:szCs w:val="22"/>
        </w:rPr>
        <w:t xml:space="preserve"> недостающие документы;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- осуществляет иные действия для всесторонней оценки (проверки) соответствия </w:t>
      </w:r>
      <w:r w:rsidR="00CF26E6">
        <w:rPr>
          <w:szCs w:val="22"/>
        </w:rPr>
        <w:t>товара</w:t>
      </w:r>
      <w:r>
        <w:rPr>
          <w:szCs w:val="22"/>
        </w:rPr>
        <w:t xml:space="preserve"> условиям настоящего Договора и требованиям законодательства Российской Федерации.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6.2. Приемка </w:t>
      </w:r>
      <w:r w:rsidR="00CF26E6">
        <w:rPr>
          <w:szCs w:val="22"/>
        </w:rPr>
        <w:t>товара</w:t>
      </w:r>
      <w:r>
        <w:rPr>
          <w:szCs w:val="22"/>
        </w:rPr>
        <w:t xml:space="preserve"> осуществляется в течение 3</w:t>
      </w:r>
      <w:r w:rsidR="00CF26E6">
        <w:rPr>
          <w:szCs w:val="22"/>
        </w:rPr>
        <w:t xml:space="preserve"> (трех)</w:t>
      </w:r>
      <w:r>
        <w:rPr>
          <w:szCs w:val="22"/>
        </w:rPr>
        <w:t xml:space="preserve"> рабочих дней с момента представления соответствующих документов </w:t>
      </w:r>
      <w:r w:rsidR="00A940FF">
        <w:rPr>
          <w:szCs w:val="22"/>
        </w:rPr>
        <w:t>Поставщиком</w:t>
      </w:r>
      <w:r>
        <w:rPr>
          <w:szCs w:val="22"/>
        </w:rPr>
        <w:t>.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6.3 Срок предоставления </w:t>
      </w:r>
      <w:r w:rsidR="00CF26E6">
        <w:rPr>
          <w:szCs w:val="22"/>
        </w:rPr>
        <w:t>П</w:t>
      </w:r>
      <w:r w:rsidR="008F032D">
        <w:rPr>
          <w:szCs w:val="22"/>
        </w:rPr>
        <w:t>оставщиком</w:t>
      </w:r>
      <w:r>
        <w:rPr>
          <w:szCs w:val="22"/>
        </w:rPr>
        <w:t xml:space="preserve"> документов, подтверждающих выполнение</w:t>
      </w:r>
      <w:r w:rsidR="00CF26E6">
        <w:rPr>
          <w:szCs w:val="22"/>
        </w:rPr>
        <w:t xml:space="preserve"> </w:t>
      </w:r>
      <w:r>
        <w:rPr>
          <w:szCs w:val="22"/>
        </w:rPr>
        <w:t xml:space="preserve">обязательств по </w:t>
      </w:r>
      <w:r w:rsidR="00CF26E6">
        <w:rPr>
          <w:szCs w:val="22"/>
        </w:rPr>
        <w:t>настоящему Д</w:t>
      </w:r>
      <w:r>
        <w:rPr>
          <w:szCs w:val="22"/>
        </w:rPr>
        <w:t>оговору: в течение 3</w:t>
      </w:r>
      <w:r w:rsidR="00CF26E6">
        <w:rPr>
          <w:szCs w:val="22"/>
        </w:rPr>
        <w:t xml:space="preserve"> (тре</w:t>
      </w:r>
      <w:r>
        <w:rPr>
          <w:szCs w:val="22"/>
        </w:rPr>
        <w:t>х</w:t>
      </w:r>
      <w:r w:rsidR="00CF26E6">
        <w:rPr>
          <w:szCs w:val="22"/>
        </w:rPr>
        <w:t>)</w:t>
      </w:r>
      <w:r>
        <w:rPr>
          <w:szCs w:val="22"/>
        </w:rPr>
        <w:t xml:space="preserve"> рабочих дней</w:t>
      </w:r>
      <w:r w:rsidR="00CF26E6">
        <w:rPr>
          <w:szCs w:val="22"/>
        </w:rPr>
        <w:t>.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6.4. По результатам  приемки </w:t>
      </w:r>
      <w:r w:rsidR="00CF26E6">
        <w:rPr>
          <w:szCs w:val="22"/>
        </w:rPr>
        <w:t xml:space="preserve">товара </w:t>
      </w:r>
      <w:r>
        <w:rPr>
          <w:szCs w:val="22"/>
        </w:rPr>
        <w:t xml:space="preserve">оформляется акт </w:t>
      </w:r>
      <w:r w:rsidR="00CF26E6">
        <w:rPr>
          <w:szCs w:val="22"/>
        </w:rPr>
        <w:t>приемки товара</w:t>
      </w:r>
      <w:r>
        <w:rPr>
          <w:szCs w:val="22"/>
        </w:rPr>
        <w:t>.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6.5. Акт </w:t>
      </w:r>
      <w:r w:rsidR="00CF26E6">
        <w:rPr>
          <w:szCs w:val="22"/>
        </w:rPr>
        <w:t>приемки товара</w:t>
      </w:r>
      <w:r>
        <w:rPr>
          <w:szCs w:val="22"/>
        </w:rPr>
        <w:t xml:space="preserve"> оформляется в 2</w:t>
      </w:r>
      <w:r w:rsidR="00CF26E6">
        <w:rPr>
          <w:szCs w:val="22"/>
        </w:rPr>
        <w:t xml:space="preserve"> (двух)</w:t>
      </w:r>
      <w:r>
        <w:rPr>
          <w:szCs w:val="22"/>
        </w:rPr>
        <w:t xml:space="preserve"> экземплярах и подписывается Сторонами.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6.6. После подписания акта </w:t>
      </w:r>
      <w:r w:rsidR="002362D7">
        <w:rPr>
          <w:szCs w:val="22"/>
        </w:rPr>
        <w:t xml:space="preserve">приемки товара </w:t>
      </w:r>
      <w:r>
        <w:rPr>
          <w:szCs w:val="22"/>
        </w:rPr>
        <w:t xml:space="preserve">обеими Сторонами один подлинный экземпляр передается </w:t>
      </w:r>
      <w:r w:rsidR="00803B17">
        <w:rPr>
          <w:szCs w:val="22"/>
        </w:rPr>
        <w:t>Поставщик</w:t>
      </w:r>
      <w:r w:rsidR="002362D7">
        <w:rPr>
          <w:szCs w:val="22"/>
        </w:rPr>
        <w:t>у</w:t>
      </w:r>
      <w:r>
        <w:rPr>
          <w:szCs w:val="22"/>
        </w:rPr>
        <w:t>, другой подлинный экземпляр остается у Заказчика.</w:t>
      </w:r>
    </w:p>
    <w:p w:rsidR="00311DEB" w:rsidRDefault="00311DEB" w:rsidP="00311DEB">
      <w:pPr>
        <w:ind w:firstLine="709"/>
        <w:jc w:val="both"/>
        <w:rPr>
          <w:szCs w:val="22"/>
        </w:rPr>
      </w:pPr>
      <w:r>
        <w:rPr>
          <w:szCs w:val="22"/>
        </w:rPr>
        <w:t xml:space="preserve">6.7. Моментом исполнения обязательств </w:t>
      </w:r>
      <w:r w:rsidR="00A940FF">
        <w:rPr>
          <w:szCs w:val="22"/>
        </w:rPr>
        <w:t>Поставщиком</w:t>
      </w:r>
      <w:r>
        <w:rPr>
          <w:szCs w:val="22"/>
        </w:rPr>
        <w:t xml:space="preserve"> по </w:t>
      </w:r>
      <w:r w:rsidR="002362D7">
        <w:rPr>
          <w:szCs w:val="22"/>
        </w:rPr>
        <w:t xml:space="preserve">настоящему </w:t>
      </w:r>
      <w:r>
        <w:rPr>
          <w:szCs w:val="22"/>
        </w:rPr>
        <w:t>Договору считается факт подписания Сторонами акта</w:t>
      </w:r>
      <w:r w:rsidR="002362D7">
        <w:rPr>
          <w:szCs w:val="22"/>
        </w:rPr>
        <w:t xml:space="preserve"> приемки товара</w:t>
      </w:r>
      <w:r>
        <w:rPr>
          <w:szCs w:val="22"/>
        </w:rPr>
        <w:t>.</w:t>
      </w:r>
    </w:p>
    <w:p w:rsidR="00367EC3" w:rsidRPr="00682735" w:rsidRDefault="00367EC3" w:rsidP="00F06D4A">
      <w:pPr>
        <w:ind w:firstLine="709"/>
        <w:jc w:val="both"/>
        <w:rPr>
          <w:b/>
          <w:szCs w:val="22"/>
        </w:rPr>
      </w:pPr>
    </w:p>
    <w:p w:rsidR="00E76491" w:rsidRPr="00682735" w:rsidRDefault="00E76491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>7. ОБСТОЯТЕЛЬСТВА НЕПРЕОДОЛИМОЙ СИЛЫ</w:t>
      </w:r>
    </w:p>
    <w:p w:rsidR="00EB7E53" w:rsidRPr="00682735" w:rsidRDefault="00EB7E53" w:rsidP="00F06D4A">
      <w:pPr>
        <w:tabs>
          <w:tab w:val="num" w:pos="1665"/>
        </w:tabs>
        <w:ind w:firstLine="720"/>
        <w:jc w:val="both"/>
        <w:rPr>
          <w:szCs w:val="22"/>
        </w:rPr>
      </w:pPr>
    </w:p>
    <w:p w:rsidR="00E76491" w:rsidRPr="00682735" w:rsidRDefault="00E76491" w:rsidP="00F06D4A">
      <w:pPr>
        <w:tabs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t>7.1. </w:t>
      </w:r>
      <w:proofErr w:type="gramStart"/>
      <w:r w:rsidRPr="00682735">
        <w:rPr>
          <w:szCs w:val="22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DF2A80">
        <w:rPr>
          <w:szCs w:val="22"/>
        </w:rPr>
        <w:t xml:space="preserve">настоящему </w:t>
      </w:r>
      <w:r w:rsidRPr="00682735">
        <w:rPr>
          <w:szCs w:val="22"/>
        </w:rPr>
        <w:t>Договору, в случае если оно явилось следствием обстоятельств непреодолимой силы (наводнения, пожара, землетрясения, див</w:t>
      </w:r>
      <w:r w:rsidR="00DF2A80">
        <w:rPr>
          <w:szCs w:val="22"/>
        </w:rPr>
        <w:t>ерсии, военных действий, блокад и др.</w:t>
      </w:r>
      <w:r w:rsidRPr="00682735">
        <w:rPr>
          <w:szCs w:val="22"/>
        </w:rPr>
        <w:t xml:space="preserve">), препятствующих надлежащему исполнению обязательств по </w:t>
      </w:r>
      <w:r w:rsidR="00DF2A80">
        <w:rPr>
          <w:szCs w:val="22"/>
        </w:rPr>
        <w:t xml:space="preserve">настоящему </w:t>
      </w:r>
      <w:r w:rsidRPr="00682735">
        <w:rPr>
          <w:szCs w:val="22"/>
        </w:rPr>
        <w:t xml:space="preserve">Договору, а также других чрезвычайных обстоятельств, которые возникли после заключения </w:t>
      </w:r>
      <w:r w:rsidR="00DF2A80">
        <w:rPr>
          <w:szCs w:val="22"/>
        </w:rPr>
        <w:t xml:space="preserve">настоящего </w:t>
      </w:r>
      <w:r w:rsidRPr="00682735">
        <w:rPr>
          <w:szCs w:val="22"/>
        </w:rPr>
        <w:t>Договора и непосредственно повлияли на исполнение Сторонами своих обязательств, а также</w:t>
      </w:r>
      <w:proofErr w:type="gramEnd"/>
      <w:r w:rsidRPr="00682735">
        <w:rPr>
          <w:szCs w:val="22"/>
        </w:rPr>
        <w:t xml:space="preserve"> которые Заказчик и </w:t>
      </w:r>
      <w:r w:rsidR="00A940FF">
        <w:rPr>
          <w:szCs w:val="22"/>
        </w:rPr>
        <w:t>Поставщик</w:t>
      </w:r>
      <w:r w:rsidRPr="00682735">
        <w:rPr>
          <w:szCs w:val="22"/>
        </w:rPr>
        <w:t xml:space="preserve"> были не в состоянии предвидеть и предотвратить.</w:t>
      </w:r>
    </w:p>
    <w:p w:rsidR="00E76491" w:rsidRPr="00682735" w:rsidRDefault="00E76491" w:rsidP="00F06D4A">
      <w:pPr>
        <w:tabs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lastRenderedPageBreak/>
        <w:t>7.2. При наступлении таких обстоятельств, срок исполнения обязательств по</w:t>
      </w:r>
      <w:r w:rsidR="00DF2A80">
        <w:rPr>
          <w:szCs w:val="22"/>
        </w:rPr>
        <w:t xml:space="preserve"> настоящему </w:t>
      </w:r>
      <w:r w:rsidRPr="00682735">
        <w:rPr>
          <w:szCs w:val="22"/>
        </w:rPr>
        <w:t xml:space="preserve"> Договору подлежит переносу соразмерно времени действия данных обстоятельств, постольку, эти обстоятельства значительно влияют на исполнение </w:t>
      </w:r>
      <w:r w:rsidR="00DF2A80">
        <w:rPr>
          <w:szCs w:val="22"/>
        </w:rPr>
        <w:t xml:space="preserve">настоящего </w:t>
      </w:r>
      <w:r w:rsidRPr="00682735">
        <w:rPr>
          <w:szCs w:val="22"/>
        </w:rPr>
        <w:t>Договора в срок.</w:t>
      </w:r>
    </w:p>
    <w:p w:rsidR="00E76491" w:rsidRPr="00682735" w:rsidRDefault="00E76491" w:rsidP="00F06D4A">
      <w:pPr>
        <w:tabs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t>7.3. </w:t>
      </w:r>
      <w:proofErr w:type="gramStart"/>
      <w:r w:rsidRPr="00682735">
        <w:rPr>
          <w:szCs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</w:t>
      </w:r>
      <w:r w:rsidR="00DF2A80">
        <w:rPr>
          <w:szCs w:val="22"/>
        </w:rPr>
        <w:t xml:space="preserve"> 5</w:t>
      </w:r>
      <w:r w:rsidRPr="00682735">
        <w:rPr>
          <w:szCs w:val="22"/>
        </w:rPr>
        <w:t xml:space="preserve"> </w:t>
      </w:r>
      <w:r w:rsidR="00DF2A80">
        <w:rPr>
          <w:szCs w:val="22"/>
        </w:rPr>
        <w:t>(</w:t>
      </w:r>
      <w:r w:rsidRPr="00682735">
        <w:rPr>
          <w:szCs w:val="22"/>
        </w:rPr>
        <w:t>пяти</w:t>
      </w:r>
      <w:r w:rsidR="00DF2A80">
        <w:rPr>
          <w:szCs w:val="22"/>
        </w:rPr>
        <w:t>)</w:t>
      </w:r>
      <w:r w:rsidRPr="00682735">
        <w:rPr>
          <w:szCs w:val="22"/>
        </w:rPr>
        <w:t xml:space="preserve">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E76491" w:rsidRPr="00682735" w:rsidRDefault="00E76491" w:rsidP="00F06D4A">
      <w:pPr>
        <w:tabs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t xml:space="preserve">7.4. Если обстоятельства, указанные в пункте 7.1. </w:t>
      </w:r>
      <w:r w:rsidR="00DF2A80">
        <w:rPr>
          <w:szCs w:val="22"/>
        </w:rPr>
        <w:t xml:space="preserve">настоящего </w:t>
      </w:r>
      <w:r w:rsidRPr="00682735">
        <w:rPr>
          <w:szCs w:val="22"/>
        </w:rPr>
        <w:t xml:space="preserve">Договора будут длиться более </w:t>
      </w:r>
      <w:r w:rsidR="00DF2A80">
        <w:rPr>
          <w:szCs w:val="22"/>
        </w:rPr>
        <w:t>20 (</w:t>
      </w:r>
      <w:r w:rsidRPr="00682735">
        <w:rPr>
          <w:szCs w:val="22"/>
        </w:rPr>
        <w:t>двадцати</w:t>
      </w:r>
      <w:r w:rsidR="00DF2A80">
        <w:rPr>
          <w:szCs w:val="22"/>
        </w:rPr>
        <w:t>)</w:t>
      </w:r>
      <w:r w:rsidRPr="00682735">
        <w:rPr>
          <w:szCs w:val="22"/>
        </w:rPr>
        <w:t xml:space="preserve"> календарных дней </w:t>
      </w:r>
      <w:proofErr w:type="gramStart"/>
      <w:r w:rsidRPr="00682735">
        <w:rPr>
          <w:szCs w:val="22"/>
        </w:rPr>
        <w:t>с даты</w:t>
      </w:r>
      <w:proofErr w:type="gramEnd"/>
      <w:r w:rsidRPr="00682735">
        <w:rPr>
          <w:szCs w:val="22"/>
        </w:rPr>
        <w:t xml:space="preserve"> соответствующего уведомления, Стороны по соглашению вправе расторгнуть </w:t>
      </w:r>
      <w:r w:rsidR="00DF2A80">
        <w:rPr>
          <w:szCs w:val="22"/>
        </w:rPr>
        <w:t xml:space="preserve">настоящий </w:t>
      </w:r>
      <w:r w:rsidRPr="00682735">
        <w:rPr>
          <w:szCs w:val="22"/>
        </w:rPr>
        <w:t>Договор без требования возмещения убытков, понесенных в связи с наступлением таких обстоятельств.</w:t>
      </w:r>
    </w:p>
    <w:p w:rsidR="00E76491" w:rsidRPr="00682735" w:rsidRDefault="00E76491" w:rsidP="00F06D4A">
      <w:pPr>
        <w:tabs>
          <w:tab w:val="num" w:pos="1665"/>
        </w:tabs>
        <w:jc w:val="both"/>
        <w:rPr>
          <w:szCs w:val="22"/>
        </w:rPr>
      </w:pPr>
    </w:p>
    <w:p w:rsidR="00E76491" w:rsidRPr="00682735" w:rsidRDefault="00E76491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>8. ОТВЕТСТВЕННОСТЬ СТОРОН</w:t>
      </w:r>
    </w:p>
    <w:p w:rsidR="00916A0A" w:rsidRPr="00682735" w:rsidRDefault="00916A0A" w:rsidP="00F06D4A">
      <w:pPr>
        <w:ind w:firstLine="720"/>
        <w:jc w:val="both"/>
        <w:rPr>
          <w:szCs w:val="22"/>
        </w:rPr>
      </w:pPr>
    </w:p>
    <w:p w:rsidR="00E76491" w:rsidRPr="00682735" w:rsidRDefault="0053640A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8.1. </w:t>
      </w:r>
      <w:r w:rsidR="00E76491" w:rsidRPr="00682735">
        <w:rPr>
          <w:szCs w:val="22"/>
        </w:rPr>
        <w:t xml:space="preserve">За неисполнение или ненадлежащее исполнение своих обязательств по </w:t>
      </w:r>
      <w:r w:rsidR="00DF2A80">
        <w:rPr>
          <w:szCs w:val="22"/>
        </w:rPr>
        <w:t xml:space="preserve">настоящему </w:t>
      </w:r>
      <w:r w:rsidR="00E76491" w:rsidRPr="00682735">
        <w:rPr>
          <w:szCs w:val="22"/>
        </w:rPr>
        <w:t>Договору Стороны несут ответственность, в соответствии с действующим законодательством Р</w:t>
      </w:r>
      <w:r w:rsidR="00DF2A80">
        <w:rPr>
          <w:szCs w:val="22"/>
        </w:rPr>
        <w:t xml:space="preserve">оссийской </w:t>
      </w:r>
      <w:r w:rsidR="00E76491" w:rsidRPr="00682735">
        <w:rPr>
          <w:szCs w:val="22"/>
        </w:rPr>
        <w:t>Ф</w:t>
      </w:r>
      <w:r w:rsidR="00DF2A80">
        <w:rPr>
          <w:szCs w:val="22"/>
        </w:rPr>
        <w:t>едерации</w:t>
      </w:r>
      <w:r w:rsidR="00E76491" w:rsidRPr="00682735">
        <w:rPr>
          <w:szCs w:val="22"/>
        </w:rPr>
        <w:t>.</w:t>
      </w:r>
    </w:p>
    <w:p w:rsidR="00E76491" w:rsidRPr="00682735" w:rsidRDefault="0053640A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8.2. </w:t>
      </w:r>
      <w:r w:rsidR="00E76491" w:rsidRPr="00682735">
        <w:rPr>
          <w:szCs w:val="22"/>
        </w:rPr>
        <w:t xml:space="preserve">В случае просрочки исполнения Заказчиком обязательств, предусмотренных настоящим Договором, </w:t>
      </w:r>
      <w:r w:rsidR="00803B17">
        <w:rPr>
          <w:szCs w:val="22"/>
        </w:rPr>
        <w:t>Поставщик</w:t>
      </w:r>
      <w:r w:rsidR="00E76491" w:rsidRPr="00682735">
        <w:rPr>
          <w:szCs w:val="22"/>
        </w:rPr>
        <w:t xml:space="preserve">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</w:t>
      </w:r>
      <w:r w:rsidR="00DF2A80">
        <w:rPr>
          <w:szCs w:val="22"/>
        </w:rPr>
        <w:t xml:space="preserve">оссийской </w:t>
      </w:r>
      <w:r w:rsidR="00E76491" w:rsidRPr="00682735">
        <w:rPr>
          <w:szCs w:val="22"/>
        </w:rPr>
        <w:t>Ф</w:t>
      </w:r>
      <w:r w:rsidR="00DF2A80">
        <w:rPr>
          <w:szCs w:val="22"/>
        </w:rPr>
        <w:t>едерации</w:t>
      </w:r>
      <w:r w:rsidR="00E76491" w:rsidRPr="00682735">
        <w:rPr>
          <w:szCs w:val="22"/>
        </w:rPr>
        <w:t xml:space="preserve">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</w:t>
      </w:r>
      <w:r w:rsidR="00DF2A80">
        <w:rPr>
          <w:szCs w:val="22"/>
        </w:rPr>
        <w:t xml:space="preserve">настоящему </w:t>
      </w:r>
      <w:r w:rsidR="00E76491" w:rsidRPr="00682735">
        <w:rPr>
          <w:szCs w:val="22"/>
        </w:rPr>
        <w:t>Договору</w:t>
      </w:r>
      <w:r w:rsidR="001A2E1B" w:rsidRPr="00682735">
        <w:rPr>
          <w:szCs w:val="22"/>
        </w:rPr>
        <w:t xml:space="preserve"> от неуплаченной в срок суммы</w:t>
      </w:r>
      <w:r w:rsidR="00E76491" w:rsidRPr="00682735">
        <w:rPr>
          <w:szCs w:val="22"/>
        </w:rPr>
        <w:t xml:space="preserve">. </w:t>
      </w:r>
    </w:p>
    <w:p w:rsidR="00E76491" w:rsidRPr="00682735" w:rsidRDefault="0053640A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8.3. </w:t>
      </w:r>
      <w:r w:rsidR="00E76491" w:rsidRPr="00682735">
        <w:rPr>
          <w:szCs w:val="22"/>
        </w:rPr>
        <w:t xml:space="preserve">Заказчик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 w:rsidR="00A940FF">
        <w:rPr>
          <w:szCs w:val="22"/>
        </w:rPr>
        <w:t>Поставщика</w:t>
      </w:r>
      <w:r w:rsidR="00E76491" w:rsidRPr="00682735">
        <w:rPr>
          <w:szCs w:val="22"/>
        </w:rPr>
        <w:t>.</w:t>
      </w:r>
    </w:p>
    <w:p w:rsidR="00E76491" w:rsidRPr="00682735" w:rsidRDefault="0053640A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8.4. </w:t>
      </w:r>
      <w:r w:rsidR="00E76491" w:rsidRPr="00682735">
        <w:rPr>
          <w:szCs w:val="22"/>
        </w:rPr>
        <w:t xml:space="preserve">В случае просрочки исполнения </w:t>
      </w:r>
      <w:r w:rsidR="00A940FF">
        <w:rPr>
          <w:szCs w:val="22"/>
        </w:rPr>
        <w:t>Поставщик</w:t>
      </w:r>
      <w:r w:rsidR="00DF2A80">
        <w:rPr>
          <w:szCs w:val="22"/>
        </w:rPr>
        <w:t>ом</w:t>
      </w:r>
      <w:r w:rsidR="00E76491" w:rsidRPr="00682735">
        <w:rPr>
          <w:szCs w:val="22"/>
        </w:rPr>
        <w:t xml:space="preserve">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</w:t>
      </w:r>
      <w:r w:rsidR="00DF2A80">
        <w:rPr>
          <w:szCs w:val="22"/>
        </w:rPr>
        <w:t xml:space="preserve">оссийской </w:t>
      </w:r>
      <w:r w:rsidR="00E76491" w:rsidRPr="00682735">
        <w:rPr>
          <w:szCs w:val="22"/>
        </w:rPr>
        <w:t>Ф</w:t>
      </w:r>
      <w:r w:rsidR="00DF2A80">
        <w:rPr>
          <w:szCs w:val="22"/>
        </w:rPr>
        <w:t>едерации</w:t>
      </w:r>
      <w:r w:rsidR="00E76491" w:rsidRPr="00682735">
        <w:rPr>
          <w:szCs w:val="22"/>
        </w:rPr>
        <w:t xml:space="preserve">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</w:t>
      </w:r>
      <w:r w:rsidR="00DF2A80">
        <w:rPr>
          <w:szCs w:val="22"/>
        </w:rPr>
        <w:t xml:space="preserve">настоящему </w:t>
      </w:r>
      <w:r w:rsidR="00E76491" w:rsidRPr="00682735">
        <w:rPr>
          <w:szCs w:val="22"/>
        </w:rPr>
        <w:t>Договору</w:t>
      </w:r>
      <w:r w:rsidR="00227C3A" w:rsidRPr="00682735">
        <w:rPr>
          <w:szCs w:val="22"/>
        </w:rPr>
        <w:t>, от суммы</w:t>
      </w:r>
      <w:r w:rsidR="00DF2A80">
        <w:rPr>
          <w:szCs w:val="22"/>
        </w:rPr>
        <w:t xml:space="preserve"> настоящего</w:t>
      </w:r>
      <w:r w:rsidR="00227C3A" w:rsidRPr="00682735">
        <w:rPr>
          <w:szCs w:val="22"/>
        </w:rPr>
        <w:t xml:space="preserve"> </w:t>
      </w:r>
      <w:r w:rsidR="00DF2A80">
        <w:rPr>
          <w:szCs w:val="22"/>
        </w:rPr>
        <w:t>Д</w:t>
      </w:r>
      <w:r w:rsidR="00227C3A" w:rsidRPr="00682735">
        <w:rPr>
          <w:szCs w:val="22"/>
        </w:rPr>
        <w:t>оговора</w:t>
      </w:r>
      <w:r w:rsidR="00E76491" w:rsidRPr="00682735">
        <w:rPr>
          <w:szCs w:val="22"/>
        </w:rPr>
        <w:t xml:space="preserve">. </w:t>
      </w:r>
    </w:p>
    <w:p w:rsidR="001A2E1B" w:rsidRPr="00682735" w:rsidRDefault="001A2E1B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8.5. В случае не исполнения или не кач</w:t>
      </w:r>
      <w:r w:rsidR="00696D81">
        <w:rPr>
          <w:szCs w:val="22"/>
        </w:rPr>
        <w:t xml:space="preserve">ественного исполнения </w:t>
      </w:r>
      <w:r w:rsidR="00DF2A80">
        <w:rPr>
          <w:szCs w:val="22"/>
        </w:rPr>
        <w:t>настоящего Договора, П</w:t>
      </w:r>
      <w:r w:rsidR="00696D81">
        <w:rPr>
          <w:szCs w:val="22"/>
        </w:rPr>
        <w:t xml:space="preserve">оставщик </w:t>
      </w:r>
      <w:proofErr w:type="gramStart"/>
      <w:r w:rsidRPr="00682735">
        <w:rPr>
          <w:szCs w:val="22"/>
        </w:rPr>
        <w:t>оплачивает штраф в</w:t>
      </w:r>
      <w:proofErr w:type="gramEnd"/>
      <w:r w:rsidRPr="00682735">
        <w:rPr>
          <w:szCs w:val="22"/>
        </w:rPr>
        <w:t xml:space="preserve"> размере 10</w:t>
      </w:r>
      <w:r w:rsidR="00DF2A80">
        <w:rPr>
          <w:szCs w:val="22"/>
        </w:rPr>
        <w:t xml:space="preserve"> </w:t>
      </w:r>
      <w:r w:rsidRPr="00682735">
        <w:rPr>
          <w:szCs w:val="22"/>
        </w:rPr>
        <w:t xml:space="preserve">% от суммы </w:t>
      </w:r>
      <w:r w:rsidR="00DF2A80">
        <w:rPr>
          <w:szCs w:val="22"/>
        </w:rPr>
        <w:t>настоящего Д</w:t>
      </w:r>
      <w:r w:rsidRPr="00682735">
        <w:rPr>
          <w:szCs w:val="22"/>
        </w:rPr>
        <w:t>оговора.</w:t>
      </w:r>
    </w:p>
    <w:p w:rsidR="00E76491" w:rsidRPr="00682735" w:rsidRDefault="00E76491" w:rsidP="00F06D4A">
      <w:pPr>
        <w:jc w:val="both"/>
        <w:rPr>
          <w:b/>
          <w:szCs w:val="22"/>
        </w:rPr>
      </w:pPr>
    </w:p>
    <w:p w:rsidR="00A644C8" w:rsidRPr="00682735" w:rsidRDefault="00A644C8" w:rsidP="00F06D4A">
      <w:pPr>
        <w:tabs>
          <w:tab w:val="left" w:pos="1254"/>
          <w:tab w:val="num" w:pos="1665"/>
        </w:tabs>
        <w:jc w:val="center"/>
        <w:rPr>
          <w:b/>
          <w:szCs w:val="22"/>
        </w:rPr>
      </w:pPr>
    </w:p>
    <w:p w:rsidR="00E76491" w:rsidRPr="00682735" w:rsidRDefault="00E76491" w:rsidP="00F06D4A">
      <w:pPr>
        <w:tabs>
          <w:tab w:val="left" w:pos="1254"/>
          <w:tab w:val="num" w:pos="1665"/>
        </w:tabs>
        <w:jc w:val="center"/>
        <w:rPr>
          <w:b/>
          <w:szCs w:val="22"/>
        </w:rPr>
      </w:pPr>
      <w:r w:rsidRPr="00682735">
        <w:rPr>
          <w:b/>
          <w:szCs w:val="22"/>
        </w:rPr>
        <w:t>9. ПОРЯДОК УРЕГУЛИРОВАНИЯ СПОРОВ</w:t>
      </w:r>
    </w:p>
    <w:p w:rsidR="00916A0A" w:rsidRPr="00682735" w:rsidRDefault="00916A0A" w:rsidP="00F06D4A">
      <w:pPr>
        <w:tabs>
          <w:tab w:val="num" w:pos="1260"/>
        </w:tabs>
        <w:ind w:firstLine="720"/>
        <w:jc w:val="both"/>
        <w:rPr>
          <w:szCs w:val="22"/>
        </w:rPr>
      </w:pPr>
    </w:p>
    <w:p w:rsidR="00E76491" w:rsidRPr="00682735" w:rsidRDefault="00E76491" w:rsidP="00F06D4A">
      <w:pPr>
        <w:tabs>
          <w:tab w:val="num" w:pos="1260"/>
        </w:tabs>
        <w:ind w:firstLine="720"/>
        <w:jc w:val="both"/>
        <w:rPr>
          <w:szCs w:val="22"/>
        </w:rPr>
      </w:pPr>
      <w:r w:rsidRPr="00682735">
        <w:rPr>
          <w:szCs w:val="22"/>
        </w:rPr>
        <w:t xml:space="preserve">9.1. Спорные вопросы, разногласия либо претензии, касающиеся исполнения </w:t>
      </w:r>
      <w:r w:rsidR="00DF2A80">
        <w:rPr>
          <w:szCs w:val="22"/>
        </w:rPr>
        <w:t xml:space="preserve">настоящего </w:t>
      </w:r>
      <w:r w:rsidRPr="00682735">
        <w:rPr>
          <w:szCs w:val="22"/>
        </w:rPr>
        <w:t>Договора, Стороны урегулируют путем переговоров, с оформлением совместного протокола урегулирования споров.</w:t>
      </w:r>
    </w:p>
    <w:p w:rsidR="00E76491" w:rsidRPr="00682735" w:rsidRDefault="00E76491" w:rsidP="00F06D4A">
      <w:pPr>
        <w:tabs>
          <w:tab w:val="num" w:pos="1260"/>
        </w:tabs>
        <w:ind w:firstLine="720"/>
        <w:jc w:val="both"/>
        <w:rPr>
          <w:szCs w:val="22"/>
        </w:rPr>
      </w:pPr>
      <w:r w:rsidRPr="00682735">
        <w:rPr>
          <w:szCs w:val="22"/>
        </w:rPr>
        <w:t>9.2. 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</w:t>
      </w:r>
      <w:r w:rsidR="00DF2A80">
        <w:rPr>
          <w:szCs w:val="22"/>
        </w:rPr>
        <w:t xml:space="preserve"> настоящему</w:t>
      </w:r>
      <w:r w:rsidRPr="00682735">
        <w:rPr>
          <w:szCs w:val="22"/>
        </w:rPr>
        <w:t xml:space="preserve"> Договору, Сторона, которой адресована данная претензия, обязуется дать письменный ответ по существу претензии в срок не позднее 10</w:t>
      </w:r>
      <w:r w:rsidR="00DF2A80">
        <w:rPr>
          <w:szCs w:val="22"/>
        </w:rPr>
        <w:t xml:space="preserve"> (десяти)</w:t>
      </w:r>
      <w:r w:rsidRPr="00682735">
        <w:rPr>
          <w:szCs w:val="22"/>
        </w:rPr>
        <w:t xml:space="preserve"> календарных дней </w:t>
      </w:r>
      <w:proofErr w:type="gramStart"/>
      <w:r w:rsidRPr="00682735">
        <w:rPr>
          <w:szCs w:val="22"/>
        </w:rPr>
        <w:t>с даты</w:t>
      </w:r>
      <w:proofErr w:type="gramEnd"/>
      <w:r w:rsidRPr="00682735">
        <w:rPr>
          <w:szCs w:val="22"/>
        </w:rPr>
        <w:t xml:space="preserve"> ее получения.</w:t>
      </w:r>
    </w:p>
    <w:p w:rsidR="00E76491" w:rsidRPr="00682735" w:rsidRDefault="00E76491" w:rsidP="00F06D4A">
      <w:pPr>
        <w:tabs>
          <w:tab w:val="num" w:pos="1260"/>
        </w:tabs>
        <w:ind w:firstLine="720"/>
        <w:jc w:val="both"/>
        <w:rPr>
          <w:szCs w:val="22"/>
        </w:rPr>
      </w:pPr>
      <w:r w:rsidRPr="00682735">
        <w:rPr>
          <w:szCs w:val="22"/>
        </w:rPr>
        <w:t>9.3. Все споры, неурегулированные в претензионном (внесудебном) порядке</w:t>
      </w:r>
      <w:r w:rsidR="00DF2A80">
        <w:rPr>
          <w:szCs w:val="22"/>
        </w:rPr>
        <w:t>,</w:t>
      </w:r>
      <w:r w:rsidRPr="00682735">
        <w:rPr>
          <w:szCs w:val="22"/>
        </w:rPr>
        <w:t xml:space="preserve"> разрешаются Арбитражным судом Омской области.</w:t>
      </w:r>
    </w:p>
    <w:p w:rsidR="00E76491" w:rsidRPr="00682735" w:rsidRDefault="00E76491" w:rsidP="00F06D4A">
      <w:pPr>
        <w:tabs>
          <w:tab w:val="num" w:pos="1260"/>
        </w:tabs>
        <w:ind w:firstLine="720"/>
        <w:jc w:val="both"/>
        <w:rPr>
          <w:szCs w:val="22"/>
        </w:rPr>
      </w:pPr>
    </w:p>
    <w:p w:rsidR="00A644C8" w:rsidRPr="00682735" w:rsidRDefault="00A644C8" w:rsidP="00F06D4A">
      <w:pPr>
        <w:jc w:val="center"/>
        <w:rPr>
          <w:b/>
          <w:szCs w:val="22"/>
        </w:rPr>
      </w:pPr>
    </w:p>
    <w:p w:rsidR="00E76491" w:rsidRPr="00682735" w:rsidRDefault="00E76491" w:rsidP="00F06D4A">
      <w:pPr>
        <w:jc w:val="center"/>
        <w:rPr>
          <w:b/>
          <w:szCs w:val="22"/>
        </w:rPr>
      </w:pPr>
      <w:r w:rsidRPr="00682735">
        <w:rPr>
          <w:b/>
          <w:szCs w:val="22"/>
        </w:rPr>
        <w:t>10. СРОК ДЕЙСТВИЯ ДОГОВОРА И ИНЫЕ  УСЛОВИЯ</w:t>
      </w:r>
    </w:p>
    <w:p w:rsidR="00916A0A" w:rsidRPr="00682735" w:rsidRDefault="00916A0A" w:rsidP="00F06D4A">
      <w:pPr>
        <w:tabs>
          <w:tab w:val="num" w:pos="1665"/>
        </w:tabs>
        <w:ind w:firstLine="720"/>
        <w:jc w:val="both"/>
        <w:rPr>
          <w:szCs w:val="22"/>
        </w:rPr>
      </w:pPr>
    </w:p>
    <w:p w:rsidR="00E76491" w:rsidRPr="00682735" w:rsidRDefault="00E76491" w:rsidP="00F06D4A">
      <w:pPr>
        <w:tabs>
          <w:tab w:val="num" w:pos="1665"/>
        </w:tabs>
        <w:ind w:firstLine="720"/>
        <w:jc w:val="both"/>
        <w:rPr>
          <w:szCs w:val="22"/>
        </w:rPr>
      </w:pPr>
      <w:r w:rsidRPr="00682735">
        <w:rPr>
          <w:szCs w:val="22"/>
        </w:rPr>
        <w:lastRenderedPageBreak/>
        <w:t xml:space="preserve">10.1. Настоящий Договор действует с момента его подписания до полного исполнения Сторонами своих обязательств, но не позднее </w:t>
      </w:r>
      <w:r w:rsidR="009754F7">
        <w:rPr>
          <w:szCs w:val="22"/>
        </w:rPr>
        <w:t>31.12.2026г.</w:t>
      </w:r>
      <w:r w:rsidRPr="00682735">
        <w:rPr>
          <w:szCs w:val="22"/>
        </w:rPr>
        <w:t xml:space="preserve"> </w:t>
      </w:r>
    </w:p>
    <w:p w:rsidR="00E76491" w:rsidRPr="00682735" w:rsidRDefault="00E76491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 xml:space="preserve">10.2. Настоящий </w:t>
      </w:r>
      <w:proofErr w:type="gramStart"/>
      <w:r w:rsidRPr="00682735">
        <w:rPr>
          <w:szCs w:val="22"/>
        </w:rPr>
        <w:t>Договор</w:t>
      </w:r>
      <w:proofErr w:type="gramEnd"/>
      <w:r w:rsidRPr="00682735">
        <w:rPr>
          <w:szCs w:val="22"/>
        </w:rPr>
        <w:t xml:space="preserve"> может быть расторгнут исключительно по соглашению Сторон или решению суда по основаниям, предусмотренным гражданским законодательством.</w:t>
      </w:r>
    </w:p>
    <w:p w:rsidR="00E76491" w:rsidRPr="00682735" w:rsidRDefault="00E76491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 xml:space="preserve">10.3. </w:t>
      </w:r>
      <w:r w:rsidR="00803B17">
        <w:rPr>
          <w:szCs w:val="22"/>
        </w:rPr>
        <w:t>Поставщик</w:t>
      </w:r>
      <w:r w:rsidRPr="00682735">
        <w:rPr>
          <w:szCs w:val="22"/>
        </w:rPr>
        <w:t xml:space="preserve"> не вправе передавать свои права и обязанности по настоящему Договору, полностью или частично, другому лицу.</w:t>
      </w:r>
    </w:p>
    <w:p w:rsidR="00E76491" w:rsidRPr="00682735" w:rsidRDefault="00E76491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10.4. </w:t>
      </w:r>
      <w:r w:rsidR="00A940FF">
        <w:rPr>
          <w:szCs w:val="22"/>
        </w:rPr>
        <w:t>Поставщик</w:t>
      </w:r>
      <w:r w:rsidRPr="00682735">
        <w:rPr>
          <w:szCs w:val="22"/>
        </w:rPr>
        <w:t xml:space="preserve">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E76491" w:rsidRPr="00682735" w:rsidRDefault="00E76491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>10.5. Уведомления, направляемые Сторонами в соответствии с настоящим Договором, оформляются в письменной форме и направляются почтой или факсимильной связью с последующим предоставлением оригинала в течение 5</w:t>
      </w:r>
      <w:r w:rsidR="00DF2A80">
        <w:rPr>
          <w:szCs w:val="22"/>
        </w:rPr>
        <w:t xml:space="preserve"> (пяти)</w:t>
      </w:r>
      <w:r w:rsidRPr="00682735">
        <w:rPr>
          <w:szCs w:val="22"/>
        </w:rPr>
        <w:t xml:space="preserve"> рабочих дней. </w:t>
      </w:r>
    </w:p>
    <w:p w:rsidR="00E76491" w:rsidRPr="00682735" w:rsidRDefault="00E76491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 xml:space="preserve">10.6. 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:rsidR="00E76491" w:rsidRPr="00682735" w:rsidRDefault="00E76491" w:rsidP="00F06D4A">
      <w:pPr>
        <w:ind w:firstLine="720"/>
        <w:jc w:val="both"/>
        <w:rPr>
          <w:szCs w:val="22"/>
        </w:rPr>
      </w:pPr>
      <w:r w:rsidRPr="00682735">
        <w:rPr>
          <w:szCs w:val="22"/>
        </w:rPr>
        <w:t xml:space="preserve">10.7. Настоящий Договор составлен в </w:t>
      </w:r>
      <w:r w:rsidR="00DF2A80">
        <w:rPr>
          <w:szCs w:val="22"/>
        </w:rPr>
        <w:t>2 (</w:t>
      </w:r>
      <w:r w:rsidRPr="00682735">
        <w:rPr>
          <w:szCs w:val="22"/>
        </w:rPr>
        <w:t>двух</w:t>
      </w:r>
      <w:r w:rsidR="00DF2A80">
        <w:rPr>
          <w:szCs w:val="22"/>
        </w:rPr>
        <w:t>)</w:t>
      </w:r>
      <w:r w:rsidRPr="00682735">
        <w:rPr>
          <w:szCs w:val="22"/>
        </w:rPr>
        <w:t xml:space="preserve"> экземплярах (по одному для каждой из Сторон), имеющих одинаковую юридическую силу.</w:t>
      </w:r>
    </w:p>
    <w:p w:rsidR="00E76491" w:rsidRPr="00682735" w:rsidRDefault="00E76491" w:rsidP="00F06D4A">
      <w:pPr>
        <w:tabs>
          <w:tab w:val="num" w:pos="1665"/>
        </w:tabs>
        <w:ind w:firstLine="720"/>
        <w:jc w:val="both"/>
        <w:rPr>
          <w:szCs w:val="22"/>
        </w:rPr>
      </w:pPr>
    </w:p>
    <w:p w:rsidR="00A644C8" w:rsidRPr="00682735" w:rsidRDefault="00A644C8" w:rsidP="00F06D4A">
      <w:pPr>
        <w:jc w:val="center"/>
        <w:rPr>
          <w:b/>
          <w:szCs w:val="22"/>
        </w:rPr>
      </w:pPr>
    </w:p>
    <w:p w:rsidR="00E76491" w:rsidRPr="00C17C65" w:rsidRDefault="00E76491" w:rsidP="00F06D4A">
      <w:pPr>
        <w:jc w:val="center"/>
        <w:rPr>
          <w:b/>
          <w:sz w:val="22"/>
          <w:szCs w:val="22"/>
        </w:rPr>
      </w:pPr>
      <w:r w:rsidRPr="00682735">
        <w:rPr>
          <w:b/>
          <w:szCs w:val="22"/>
        </w:rPr>
        <w:t>11. ЮРИДИЧЕСКИЕ АДРЕСА, РЕКВИЗИТЫ И ПОДПИСИ СТОРОН</w:t>
      </w:r>
    </w:p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4348"/>
        <w:gridCol w:w="567"/>
        <w:gridCol w:w="155"/>
        <w:gridCol w:w="4501"/>
        <w:gridCol w:w="569"/>
      </w:tblGrid>
      <w:tr w:rsidR="00026215" w:rsidRPr="00C17C65" w:rsidTr="00240089">
        <w:trPr>
          <w:trHeight w:val="800"/>
        </w:trPr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3B17" w:rsidRDefault="00803B17" w:rsidP="00F06D4A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  <w:p w:rsidR="00026215" w:rsidRPr="00803B17" w:rsidRDefault="00A940FF" w:rsidP="00F06D4A">
            <w:pPr>
              <w:jc w:val="center"/>
              <w:rPr>
                <w:b/>
                <w:bCs w:val="0"/>
                <w:szCs w:val="22"/>
              </w:rPr>
            </w:pPr>
            <w:r w:rsidRPr="00803B17">
              <w:rPr>
                <w:b/>
                <w:bCs w:val="0"/>
                <w:szCs w:val="22"/>
              </w:rPr>
              <w:t>Поставщик</w:t>
            </w:r>
            <w:r w:rsidR="00026215" w:rsidRPr="00803B17">
              <w:rPr>
                <w:b/>
                <w:bCs w:val="0"/>
                <w:szCs w:val="22"/>
              </w:rPr>
              <w:t>:</w:t>
            </w:r>
          </w:p>
          <w:p w:rsidR="00FC003B" w:rsidRPr="00681422" w:rsidRDefault="00FC003B" w:rsidP="00F06D4A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5A2E" w:rsidRPr="00C17C65" w:rsidRDefault="00005A2E" w:rsidP="00F06D4A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  <w:p w:rsidR="00026215" w:rsidRDefault="00026215" w:rsidP="00F06D4A">
            <w:pPr>
              <w:jc w:val="center"/>
              <w:rPr>
                <w:b/>
                <w:bCs w:val="0"/>
                <w:sz w:val="22"/>
                <w:szCs w:val="22"/>
              </w:rPr>
            </w:pPr>
            <w:r w:rsidRPr="00C17C65">
              <w:rPr>
                <w:b/>
                <w:bCs w:val="0"/>
                <w:sz w:val="22"/>
                <w:szCs w:val="22"/>
              </w:rPr>
              <w:t>ЗАКАЗЧИК:</w:t>
            </w:r>
          </w:p>
          <w:p w:rsidR="00FC003B" w:rsidRPr="00C17C65" w:rsidRDefault="00FC003B" w:rsidP="00F06D4A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</w:tc>
      </w:tr>
      <w:tr w:rsidR="00FC003B" w:rsidRPr="001F28AC" w:rsidTr="00681422">
        <w:tblPrEx>
          <w:tblLook w:val="04A0" w:firstRow="1" w:lastRow="0" w:firstColumn="1" w:lastColumn="0" w:noHBand="0" w:noVBand="1"/>
        </w:tblPrEx>
        <w:trPr>
          <w:gridAfter w:val="1"/>
          <w:wAfter w:w="569" w:type="dxa"/>
          <w:trHeight w:val="80"/>
        </w:trPr>
        <w:tc>
          <w:tcPr>
            <w:tcW w:w="4348" w:type="dxa"/>
          </w:tcPr>
          <w:p w:rsidR="004E20A0" w:rsidRDefault="004E20A0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  <w:p w:rsidR="004E20A0" w:rsidRDefault="004E20A0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  <w:p w:rsidR="004E20A0" w:rsidRDefault="004E20A0" w:rsidP="004E20A0">
            <w:pPr>
              <w:widowControl w:val="0"/>
              <w:autoSpaceDE w:val="0"/>
              <w:autoSpaceDN w:val="0"/>
              <w:adjustRightInd w:val="0"/>
              <w:ind w:right="-23"/>
              <w:rPr>
                <w:b/>
                <w:sz w:val="22"/>
                <w:szCs w:val="22"/>
              </w:rPr>
            </w:pPr>
          </w:p>
          <w:p w:rsidR="004E20A0" w:rsidRDefault="004E20A0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FC7739" w:rsidRPr="004E20A0" w:rsidRDefault="00FC7739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</w:p>
          <w:p w:rsidR="004E20A0" w:rsidRDefault="004E20A0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  <w:p w:rsidR="004E20A0" w:rsidRDefault="004E20A0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  <w:p w:rsidR="004E20A0" w:rsidRDefault="004E20A0" w:rsidP="004E20A0">
            <w:pPr>
              <w:widowControl w:val="0"/>
              <w:autoSpaceDE w:val="0"/>
              <w:autoSpaceDN w:val="0"/>
              <w:adjustRightInd w:val="0"/>
              <w:ind w:right="-23"/>
              <w:rPr>
                <w:b/>
                <w:sz w:val="22"/>
                <w:szCs w:val="22"/>
              </w:rPr>
            </w:pPr>
          </w:p>
          <w:p w:rsidR="004E20A0" w:rsidRPr="001F28AC" w:rsidRDefault="004E20A0" w:rsidP="004E20A0">
            <w:pPr>
              <w:rPr>
                <w:sz w:val="22"/>
                <w:szCs w:val="22"/>
              </w:rPr>
            </w:pPr>
            <w:r>
              <w:rPr>
                <w:bCs w:val="0"/>
                <w:sz w:val="22"/>
              </w:rPr>
              <w:t>_________________________</w:t>
            </w:r>
            <w:r w:rsidR="00DF2A80">
              <w:rPr>
                <w:bCs w:val="0"/>
                <w:sz w:val="22"/>
              </w:rPr>
              <w:t>/</w:t>
            </w:r>
          </w:p>
          <w:p w:rsidR="004E20A0" w:rsidRPr="001F28AC" w:rsidRDefault="004E20A0" w:rsidP="004E20A0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  <w:r w:rsidRPr="001F28AC">
              <w:rPr>
                <w:bCs w:val="0"/>
                <w:sz w:val="22"/>
                <w:szCs w:val="20"/>
              </w:rPr>
              <w:t xml:space="preserve">                       </w:t>
            </w:r>
            <w:proofErr w:type="spellStart"/>
            <w:r w:rsidRPr="001F28AC">
              <w:rPr>
                <w:bCs w:val="0"/>
                <w:sz w:val="22"/>
                <w:szCs w:val="20"/>
              </w:rPr>
              <w:t>м.п</w:t>
            </w:r>
            <w:proofErr w:type="spellEnd"/>
            <w:r w:rsidRPr="001F28AC">
              <w:rPr>
                <w:bCs w:val="0"/>
                <w:sz w:val="22"/>
                <w:szCs w:val="20"/>
              </w:rPr>
              <w:t>.</w:t>
            </w:r>
          </w:p>
          <w:p w:rsidR="004E20A0" w:rsidRPr="00681422" w:rsidRDefault="004E20A0" w:rsidP="00413D98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FC003B" w:rsidRPr="00681422" w:rsidRDefault="00FC003B" w:rsidP="00FC003B">
            <w:pPr>
              <w:widowControl w:val="0"/>
              <w:autoSpaceDE w:val="0"/>
              <w:autoSpaceDN w:val="0"/>
              <w:adjustRightInd w:val="0"/>
              <w:ind w:right="-23" w:firstLine="720"/>
              <w:rPr>
                <w:b/>
                <w:sz w:val="22"/>
                <w:szCs w:val="22"/>
              </w:rPr>
            </w:pPr>
          </w:p>
        </w:tc>
        <w:tc>
          <w:tcPr>
            <w:tcW w:w="4656" w:type="dxa"/>
            <w:gridSpan w:val="2"/>
          </w:tcPr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Почтовый индекс: 644071, г. Омск, ул. Масленникова, 144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ИНН 5506020963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КПП 550601001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БИК 015004950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 xml:space="preserve">ОКПО 02926664 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ОКВЭД 85.22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 xml:space="preserve">УФК по Новосибирской области (ФГБОУ ВО </w:t>
            </w:r>
            <w:proofErr w:type="spellStart"/>
            <w:r w:rsidRPr="00240089">
              <w:rPr>
                <w:bCs w:val="0"/>
                <w:sz w:val="22"/>
              </w:rPr>
              <w:t>СибГУФК</w:t>
            </w:r>
            <w:proofErr w:type="spellEnd"/>
            <w:r w:rsidRPr="00240089">
              <w:rPr>
                <w:bCs w:val="0"/>
                <w:sz w:val="22"/>
              </w:rPr>
              <w:t xml:space="preserve"> л/с 20526U98880)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proofErr w:type="gramStart"/>
            <w:r w:rsidRPr="00240089">
              <w:rPr>
                <w:bCs w:val="0"/>
                <w:sz w:val="22"/>
              </w:rPr>
              <w:t>р</w:t>
            </w:r>
            <w:proofErr w:type="gramEnd"/>
            <w:r w:rsidRPr="00240089">
              <w:rPr>
                <w:bCs w:val="0"/>
                <w:sz w:val="22"/>
              </w:rPr>
              <w:t>/с 03214643000000015108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К/с 40102810445370000043</w:t>
            </w:r>
          </w:p>
          <w:p w:rsidR="00240089" w:rsidRP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 xml:space="preserve">Банк ОКЦ №1 </w:t>
            </w:r>
            <w:proofErr w:type="spellStart"/>
            <w:r w:rsidRPr="00240089">
              <w:rPr>
                <w:bCs w:val="0"/>
                <w:sz w:val="22"/>
              </w:rPr>
              <w:t>СибГУ</w:t>
            </w:r>
            <w:proofErr w:type="spellEnd"/>
            <w:r w:rsidRPr="00240089">
              <w:rPr>
                <w:bCs w:val="0"/>
                <w:sz w:val="22"/>
              </w:rPr>
              <w:t xml:space="preserve"> банка России//УФК по Новосибирской области г. Новосибирск</w:t>
            </w:r>
          </w:p>
          <w:p w:rsidR="00240089" w:rsidRPr="00240089" w:rsidRDefault="00240089" w:rsidP="00240089">
            <w:pPr>
              <w:rPr>
                <w:bCs w:val="0"/>
                <w:sz w:val="22"/>
                <w:lang w:val="en-US"/>
              </w:rPr>
            </w:pPr>
            <w:r w:rsidRPr="00240089">
              <w:rPr>
                <w:bCs w:val="0"/>
                <w:sz w:val="22"/>
                <w:lang w:val="en-US"/>
              </w:rPr>
              <w:t>E-mail: zakupki@sibgufk.ru</w:t>
            </w:r>
          </w:p>
          <w:p w:rsidR="00240089" w:rsidRDefault="00240089" w:rsidP="00240089">
            <w:pPr>
              <w:rPr>
                <w:bCs w:val="0"/>
                <w:sz w:val="22"/>
              </w:rPr>
            </w:pPr>
            <w:r w:rsidRPr="00240089">
              <w:rPr>
                <w:bCs w:val="0"/>
                <w:sz w:val="22"/>
              </w:rPr>
              <w:t>Телефон</w:t>
            </w:r>
            <w:r w:rsidRPr="00240089">
              <w:rPr>
                <w:bCs w:val="0"/>
                <w:sz w:val="22"/>
                <w:lang w:val="en-US"/>
              </w:rPr>
              <w:t>: + 7 (3812) 40-41-46</w:t>
            </w:r>
          </w:p>
          <w:p w:rsidR="00FC7739" w:rsidRDefault="00FC7739" w:rsidP="00240089">
            <w:pPr>
              <w:rPr>
                <w:bCs w:val="0"/>
                <w:sz w:val="22"/>
              </w:rPr>
            </w:pPr>
          </w:p>
          <w:p w:rsidR="00FC7739" w:rsidRDefault="00FC7739" w:rsidP="00240089">
            <w:pPr>
              <w:rPr>
                <w:bCs w:val="0"/>
                <w:sz w:val="22"/>
              </w:rPr>
            </w:pPr>
          </w:p>
          <w:p w:rsidR="00FC7739" w:rsidRDefault="00FC7739" w:rsidP="00240089">
            <w:pPr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Ректор</w:t>
            </w:r>
          </w:p>
          <w:p w:rsidR="00FC7739" w:rsidRDefault="00FC7739" w:rsidP="00240089">
            <w:pPr>
              <w:rPr>
                <w:bCs w:val="0"/>
                <w:sz w:val="22"/>
              </w:rPr>
            </w:pPr>
          </w:p>
          <w:p w:rsidR="00FC7739" w:rsidRDefault="00FC7739" w:rsidP="00240089">
            <w:pPr>
              <w:rPr>
                <w:bCs w:val="0"/>
                <w:sz w:val="22"/>
              </w:rPr>
            </w:pPr>
          </w:p>
          <w:p w:rsidR="00FC7739" w:rsidRPr="00FC7739" w:rsidRDefault="00FC7739" w:rsidP="00240089">
            <w:pPr>
              <w:rPr>
                <w:bCs w:val="0"/>
                <w:sz w:val="22"/>
              </w:rPr>
            </w:pPr>
          </w:p>
          <w:p w:rsidR="00FC003B" w:rsidRPr="001F28AC" w:rsidRDefault="00FC003B" w:rsidP="00FC003B">
            <w:pPr>
              <w:rPr>
                <w:sz w:val="22"/>
                <w:szCs w:val="22"/>
              </w:rPr>
            </w:pPr>
            <w:r w:rsidRPr="001F28AC">
              <w:rPr>
                <w:bCs w:val="0"/>
                <w:sz w:val="22"/>
              </w:rPr>
              <w:t>__</w:t>
            </w:r>
            <w:r w:rsidR="00FC7739">
              <w:rPr>
                <w:bCs w:val="0"/>
                <w:sz w:val="22"/>
              </w:rPr>
              <w:t>_______________</w:t>
            </w:r>
            <w:r w:rsidR="001707D0">
              <w:rPr>
                <w:bCs w:val="0"/>
                <w:sz w:val="22"/>
              </w:rPr>
              <w:t>_________</w:t>
            </w:r>
            <w:r w:rsidRPr="001F28AC">
              <w:rPr>
                <w:sz w:val="22"/>
                <w:szCs w:val="22"/>
              </w:rPr>
              <w:t xml:space="preserve"> </w:t>
            </w:r>
            <w:r w:rsidR="00FC7739">
              <w:rPr>
                <w:sz w:val="22"/>
                <w:szCs w:val="22"/>
              </w:rPr>
              <w:t>О.С. Шалаев</w:t>
            </w:r>
          </w:p>
          <w:p w:rsidR="00D272D9" w:rsidRPr="001F28AC" w:rsidRDefault="00D272D9" w:rsidP="00D272D9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  <w:r w:rsidRPr="001F28AC">
              <w:rPr>
                <w:bCs w:val="0"/>
                <w:sz w:val="22"/>
                <w:szCs w:val="20"/>
              </w:rPr>
              <w:t xml:space="preserve">                       </w:t>
            </w:r>
            <w:proofErr w:type="spellStart"/>
            <w:r w:rsidRPr="001F28AC">
              <w:rPr>
                <w:bCs w:val="0"/>
                <w:sz w:val="22"/>
                <w:szCs w:val="20"/>
              </w:rPr>
              <w:t>м.п</w:t>
            </w:r>
            <w:proofErr w:type="spellEnd"/>
            <w:r w:rsidRPr="001F28AC">
              <w:rPr>
                <w:bCs w:val="0"/>
                <w:sz w:val="22"/>
                <w:szCs w:val="20"/>
              </w:rPr>
              <w:t>.</w:t>
            </w:r>
          </w:p>
          <w:p w:rsidR="00D272D9" w:rsidRPr="001F28AC" w:rsidRDefault="00D272D9" w:rsidP="00FC003B">
            <w:pPr>
              <w:rPr>
                <w:bCs w:val="0"/>
                <w:sz w:val="22"/>
              </w:rPr>
            </w:pPr>
          </w:p>
        </w:tc>
      </w:tr>
    </w:tbl>
    <w:p w:rsidR="0053175F" w:rsidRDefault="0053175F" w:rsidP="000950E1">
      <w:pPr>
        <w:pStyle w:val="a7"/>
        <w:jc w:val="right"/>
        <w:rPr>
          <w:szCs w:val="24"/>
        </w:rPr>
      </w:pPr>
    </w:p>
    <w:p w:rsidR="00413D98" w:rsidRDefault="00413D98" w:rsidP="000950E1">
      <w:pPr>
        <w:pStyle w:val="a7"/>
        <w:jc w:val="right"/>
        <w:rPr>
          <w:szCs w:val="24"/>
        </w:rPr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0950E1">
      <w:pPr>
        <w:jc w:val="right"/>
      </w:pPr>
    </w:p>
    <w:p w:rsidR="00F333C9" w:rsidRDefault="00F333C9" w:rsidP="00F333C9">
      <w:pPr>
        <w:jc w:val="right"/>
      </w:pPr>
    </w:p>
    <w:p w:rsidR="00F333C9" w:rsidRDefault="00F333C9" w:rsidP="00F333C9">
      <w:pPr>
        <w:jc w:val="right"/>
      </w:pPr>
    </w:p>
    <w:p w:rsidR="00F333C9" w:rsidRDefault="00F333C9" w:rsidP="00F333C9">
      <w:pPr>
        <w:jc w:val="right"/>
      </w:pPr>
    </w:p>
    <w:p w:rsidR="00F333C9" w:rsidRDefault="00F333C9" w:rsidP="00F333C9">
      <w:r>
        <w:t xml:space="preserve">                                                                                                              </w:t>
      </w:r>
      <w:r w:rsidR="0053175F">
        <w:t>Приложение</w:t>
      </w:r>
      <w:r>
        <w:t xml:space="preserve"> № 1</w:t>
      </w:r>
      <w:r w:rsidR="0053175F">
        <w:t xml:space="preserve"> к договору</w:t>
      </w:r>
    </w:p>
    <w:p w:rsidR="00F333C9" w:rsidRDefault="00F333C9" w:rsidP="00F333C9">
      <w:r>
        <w:t xml:space="preserve">                                                                                                              № _____________________</w:t>
      </w:r>
    </w:p>
    <w:p w:rsidR="00F333C9" w:rsidRDefault="0053175F" w:rsidP="00F333C9">
      <w:r>
        <w:t xml:space="preserve"> </w:t>
      </w:r>
      <w:r w:rsidR="00F333C9">
        <w:t xml:space="preserve">                                                                                                             </w:t>
      </w:r>
      <w:r>
        <w:t xml:space="preserve">от </w:t>
      </w:r>
      <w:r w:rsidR="0045710A">
        <w:t>«____»  _____</w:t>
      </w:r>
      <w:r>
        <w:t xml:space="preserve"> 202</w:t>
      </w:r>
      <w:r w:rsidR="00F333C9">
        <w:t>__ г.</w:t>
      </w:r>
    </w:p>
    <w:p w:rsidR="0053175F" w:rsidRDefault="0053175F" w:rsidP="00F333C9">
      <w:pPr>
        <w:ind w:firstLine="708"/>
      </w:pPr>
    </w:p>
    <w:p w:rsidR="0045710A" w:rsidRDefault="00F333C9" w:rsidP="0045710A">
      <w:pPr>
        <w:jc w:val="center"/>
        <w:rPr>
          <w:b/>
          <w:color w:val="00000A"/>
        </w:rPr>
      </w:pPr>
      <w:r>
        <w:rPr>
          <w:b/>
          <w:color w:val="00000A"/>
        </w:rPr>
        <w:t>Спецификация</w:t>
      </w:r>
      <w:r w:rsidR="0045710A">
        <w:rPr>
          <w:b/>
          <w:color w:val="00000A"/>
        </w:rPr>
        <w:t xml:space="preserve"> </w:t>
      </w:r>
    </w:p>
    <w:p w:rsidR="009721E3" w:rsidRDefault="009721E3" w:rsidP="0045710A">
      <w:pPr>
        <w:jc w:val="center"/>
        <w:rPr>
          <w:b/>
          <w:color w:val="00000A"/>
        </w:rPr>
      </w:pPr>
    </w:p>
    <w:tbl>
      <w:tblPr>
        <w:tblpPr w:leftFromText="180" w:rightFromText="180" w:vertAnchor="text" w:horzAnchor="margin" w:tblpXSpec="center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0"/>
        <w:gridCol w:w="1559"/>
        <w:gridCol w:w="897"/>
        <w:gridCol w:w="1660"/>
      </w:tblGrid>
      <w:tr w:rsidR="00F6548D" w:rsidTr="00FC7739">
        <w:trPr>
          <w:trHeight w:val="700"/>
        </w:trPr>
        <w:tc>
          <w:tcPr>
            <w:tcW w:w="675" w:type="dxa"/>
            <w:shd w:val="clear" w:color="auto" w:fill="auto"/>
          </w:tcPr>
          <w:p w:rsidR="00F6548D" w:rsidRDefault="00F6548D" w:rsidP="00A04475">
            <w:pPr>
              <w:jc w:val="center"/>
            </w:pPr>
            <w:r>
              <w:t>№</w:t>
            </w:r>
          </w:p>
        </w:tc>
        <w:tc>
          <w:tcPr>
            <w:tcW w:w="5240" w:type="dxa"/>
            <w:shd w:val="clear" w:color="auto" w:fill="auto"/>
          </w:tcPr>
          <w:p w:rsidR="00F6548D" w:rsidRDefault="00F6548D" w:rsidP="00A04475">
            <w:pPr>
              <w:jc w:val="center"/>
            </w:pPr>
            <w: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F6548D" w:rsidRDefault="00F6548D" w:rsidP="00A04475">
            <w:pPr>
              <w:jc w:val="center"/>
            </w:pPr>
            <w:r>
              <w:t>Количество, шт.</w:t>
            </w:r>
          </w:p>
        </w:tc>
        <w:tc>
          <w:tcPr>
            <w:tcW w:w="897" w:type="dxa"/>
          </w:tcPr>
          <w:p w:rsidR="00F6548D" w:rsidRDefault="00F6548D" w:rsidP="00A04475">
            <w:pPr>
              <w:jc w:val="center"/>
            </w:pPr>
            <w:r>
              <w:t>Цена, руб.</w:t>
            </w:r>
          </w:p>
        </w:tc>
        <w:tc>
          <w:tcPr>
            <w:tcW w:w="1660" w:type="dxa"/>
          </w:tcPr>
          <w:p w:rsidR="00F6548D" w:rsidRDefault="00F6548D" w:rsidP="00A04475">
            <w:pPr>
              <w:jc w:val="center"/>
            </w:pPr>
            <w:r>
              <w:t>Сумма, руб.</w:t>
            </w:r>
          </w:p>
        </w:tc>
      </w:tr>
      <w:tr w:rsidR="00F6548D" w:rsidTr="004D3D5A">
        <w:tc>
          <w:tcPr>
            <w:tcW w:w="675" w:type="dxa"/>
            <w:shd w:val="clear" w:color="auto" w:fill="auto"/>
          </w:tcPr>
          <w:p w:rsidR="00F6548D" w:rsidRDefault="00FC7739" w:rsidP="00A04475">
            <w:pPr>
              <w:jc w:val="both"/>
            </w:pPr>
            <w:r>
              <w:t>1</w:t>
            </w:r>
          </w:p>
        </w:tc>
        <w:tc>
          <w:tcPr>
            <w:tcW w:w="5240" w:type="dxa"/>
            <w:shd w:val="clear" w:color="auto" w:fill="auto"/>
          </w:tcPr>
          <w:p w:rsidR="00F6548D" w:rsidRPr="000E52FC" w:rsidRDefault="00FC7739" w:rsidP="00A04475">
            <w:r>
              <w:t xml:space="preserve">Футляр для наградной продукции  «Эксклюзивный» </w:t>
            </w:r>
          </w:p>
        </w:tc>
        <w:tc>
          <w:tcPr>
            <w:tcW w:w="1559" w:type="dxa"/>
            <w:shd w:val="clear" w:color="auto" w:fill="auto"/>
          </w:tcPr>
          <w:p w:rsidR="00F6548D" w:rsidRPr="00A04475" w:rsidRDefault="00FC7739" w:rsidP="00A04475">
            <w:pPr>
              <w:jc w:val="center"/>
            </w:pPr>
            <w:r>
              <w:t>50</w:t>
            </w:r>
          </w:p>
        </w:tc>
        <w:tc>
          <w:tcPr>
            <w:tcW w:w="897" w:type="dxa"/>
          </w:tcPr>
          <w:p w:rsidR="00F6548D" w:rsidRDefault="00F6548D" w:rsidP="00A04475">
            <w:pPr>
              <w:jc w:val="center"/>
            </w:pPr>
          </w:p>
        </w:tc>
        <w:tc>
          <w:tcPr>
            <w:tcW w:w="1660" w:type="dxa"/>
          </w:tcPr>
          <w:p w:rsidR="00F6548D" w:rsidRDefault="00F6548D" w:rsidP="00A04475">
            <w:pPr>
              <w:jc w:val="center"/>
            </w:pPr>
          </w:p>
        </w:tc>
      </w:tr>
      <w:tr w:rsidR="00F333C9" w:rsidTr="004D3D5A">
        <w:trPr>
          <w:trHeight w:val="279"/>
        </w:trPr>
        <w:tc>
          <w:tcPr>
            <w:tcW w:w="675" w:type="dxa"/>
            <w:shd w:val="clear" w:color="auto" w:fill="auto"/>
          </w:tcPr>
          <w:p w:rsidR="00F333C9" w:rsidRDefault="00F333C9" w:rsidP="00A04475">
            <w:pPr>
              <w:jc w:val="both"/>
            </w:pPr>
          </w:p>
        </w:tc>
        <w:tc>
          <w:tcPr>
            <w:tcW w:w="5240" w:type="dxa"/>
            <w:shd w:val="clear" w:color="auto" w:fill="auto"/>
          </w:tcPr>
          <w:p w:rsidR="00F333C9" w:rsidRPr="000E52FC" w:rsidRDefault="00F333C9" w:rsidP="00A04475"/>
        </w:tc>
        <w:tc>
          <w:tcPr>
            <w:tcW w:w="1559" w:type="dxa"/>
            <w:shd w:val="clear" w:color="auto" w:fill="auto"/>
          </w:tcPr>
          <w:p w:rsidR="00F333C9" w:rsidRDefault="00F333C9" w:rsidP="00A04475">
            <w:pPr>
              <w:jc w:val="center"/>
            </w:pPr>
          </w:p>
        </w:tc>
        <w:tc>
          <w:tcPr>
            <w:tcW w:w="897" w:type="dxa"/>
          </w:tcPr>
          <w:p w:rsidR="00F333C9" w:rsidRDefault="00F333C9" w:rsidP="00A04475">
            <w:pPr>
              <w:jc w:val="center"/>
            </w:pPr>
          </w:p>
        </w:tc>
        <w:tc>
          <w:tcPr>
            <w:tcW w:w="1660" w:type="dxa"/>
          </w:tcPr>
          <w:p w:rsidR="00F333C9" w:rsidRDefault="00F333C9" w:rsidP="00A04475">
            <w:pPr>
              <w:jc w:val="center"/>
            </w:pPr>
          </w:p>
        </w:tc>
      </w:tr>
      <w:tr w:rsidR="004D3D5A" w:rsidTr="004D3D5A">
        <w:tc>
          <w:tcPr>
            <w:tcW w:w="675" w:type="dxa"/>
            <w:shd w:val="clear" w:color="auto" w:fill="auto"/>
          </w:tcPr>
          <w:p w:rsidR="004D3D5A" w:rsidRDefault="004D3D5A" w:rsidP="00A04475">
            <w:pPr>
              <w:jc w:val="both"/>
            </w:pPr>
          </w:p>
        </w:tc>
        <w:tc>
          <w:tcPr>
            <w:tcW w:w="5240" w:type="dxa"/>
            <w:shd w:val="clear" w:color="auto" w:fill="auto"/>
          </w:tcPr>
          <w:p w:rsidR="004D3D5A" w:rsidRPr="000E52FC" w:rsidRDefault="004D3D5A" w:rsidP="00A04475"/>
        </w:tc>
        <w:tc>
          <w:tcPr>
            <w:tcW w:w="1559" w:type="dxa"/>
            <w:shd w:val="clear" w:color="auto" w:fill="auto"/>
          </w:tcPr>
          <w:p w:rsidR="004D3D5A" w:rsidRDefault="004D3D5A" w:rsidP="00A04475">
            <w:pPr>
              <w:jc w:val="center"/>
            </w:pPr>
          </w:p>
        </w:tc>
        <w:tc>
          <w:tcPr>
            <w:tcW w:w="897" w:type="dxa"/>
          </w:tcPr>
          <w:p w:rsidR="004D3D5A" w:rsidRDefault="004D3D5A" w:rsidP="00A04475">
            <w:pPr>
              <w:jc w:val="center"/>
            </w:pPr>
          </w:p>
        </w:tc>
        <w:tc>
          <w:tcPr>
            <w:tcW w:w="1660" w:type="dxa"/>
          </w:tcPr>
          <w:p w:rsidR="004D3D5A" w:rsidRDefault="004D3D5A" w:rsidP="00A04475">
            <w:pPr>
              <w:jc w:val="center"/>
            </w:pPr>
          </w:p>
        </w:tc>
      </w:tr>
      <w:tr w:rsidR="004D3D5A" w:rsidTr="004D3D5A">
        <w:tc>
          <w:tcPr>
            <w:tcW w:w="675" w:type="dxa"/>
            <w:shd w:val="clear" w:color="auto" w:fill="auto"/>
          </w:tcPr>
          <w:p w:rsidR="004D3D5A" w:rsidRDefault="004D3D5A" w:rsidP="00A04475">
            <w:pPr>
              <w:jc w:val="both"/>
            </w:pPr>
          </w:p>
        </w:tc>
        <w:tc>
          <w:tcPr>
            <w:tcW w:w="5240" w:type="dxa"/>
            <w:shd w:val="clear" w:color="auto" w:fill="auto"/>
          </w:tcPr>
          <w:p w:rsidR="004D3D5A" w:rsidRPr="000E52FC" w:rsidRDefault="004D3D5A" w:rsidP="00A04475"/>
        </w:tc>
        <w:tc>
          <w:tcPr>
            <w:tcW w:w="1559" w:type="dxa"/>
            <w:shd w:val="clear" w:color="auto" w:fill="auto"/>
          </w:tcPr>
          <w:p w:rsidR="004D3D5A" w:rsidRDefault="004D3D5A" w:rsidP="00A04475">
            <w:pPr>
              <w:jc w:val="center"/>
            </w:pPr>
          </w:p>
        </w:tc>
        <w:tc>
          <w:tcPr>
            <w:tcW w:w="897" w:type="dxa"/>
          </w:tcPr>
          <w:p w:rsidR="004D3D5A" w:rsidRDefault="004D3D5A" w:rsidP="00A04475">
            <w:pPr>
              <w:jc w:val="center"/>
            </w:pPr>
          </w:p>
        </w:tc>
        <w:tc>
          <w:tcPr>
            <w:tcW w:w="1660" w:type="dxa"/>
          </w:tcPr>
          <w:p w:rsidR="004D3D5A" w:rsidRDefault="004D3D5A" w:rsidP="00A04475">
            <w:pPr>
              <w:jc w:val="center"/>
            </w:pPr>
          </w:p>
        </w:tc>
      </w:tr>
      <w:tr w:rsidR="008F1202" w:rsidTr="004D3D5A">
        <w:tc>
          <w:tcPr>
            <w:tcW w:w="675" w:type="dxa"/>
            <w:shd w:val="clear" w:color="auto" w:fill="auto"/>
          </w:tcPr>
          <w:p w:rsidR="008F1202" w:rsidRDefault="008F1202" w:rsidP="00A04475">
            <w:pPr>
              <w:jc w:val="both"/>
            </w:pPr>
          </w:p>
        </w:tc>
        <w:tc>
          <w:tcPr>
            <w:tcW w:w="5240" w:type="dxa"/>
            <w:shd w:val="clear" w:color="auto" w:fill="auto"/>
          </w:tcPr>
          <w:p w:rsidR="008F1202" w:rsidRPr="008F1202" w:rsidRDefault="008F1202" w:rsidP="00A04475"/>
        </w:tc>
        <w:tc>
          <w:tcPr>
            <w:tcW w:w="1559" w:type="dxa"/>
            <w:shd w:val="clear" w:color="auto" w:fill="auto"/>
          </w:tcPr>
          <w:p w:rsidR="008F1202" w:rsidRDefault="008F1202" w:rsidP="00A04475">
            <w:pPr>
              <w:jc w:val="center"/>
            </w:pPr>
          </w:p>
        </w:tc>
        <w:tc>
          <w:tcPr>
            <w:tcW w:w="897" w:type="dxa"/>
          </w:tcPr>
          <w:p w:rsidR="008F1202" w:rsidRDefault="008F1202" w:rsidP="00A04475">
            <w:pPr>
              <w:jc w:val="center"/>
            </w:pPr>
          </w:p>
        </w:tc>
        <w:tc>
          <w:tcPr>
            <w:tcW w:w="1660" w:type="dxa"/>
          </w:tcPr>
          <w:p w:rsidR="008F1202" w:rsidRDefault="008F1202" w:rsidP="00A04475">
            <w:pPr>
              <w:jc w:val="center"/>
            </w:pPr>
          </w:p>
        </w:tc>
      </w:tr>
    </w:tbl>
    <w:p w:rsidR="009721E3" w:rsidRDefault="009721E3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  <w:bookmarkStart w:id="0" w:name="_GoBack"/>
      <w:bookmarkEnd w:id="0"/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p w:rsidR="00516C14" w:rsidRDefault="00516C14" w:rsidP="0053175F">
      <w:pPr>
        <w:tabs>
          <w:tab w:val="left" w:pos="2349"/>
        </w:tabs>
        <w:jc w:val="center"/>
        <w:rPr>
          <w:sz w:val="28"/>
          <w:szCs w:val="2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928"/>
        <w:gridCol w:w="5245"/>
      </w:tblGrid>
      <w:tr w:rsidR="0053175F" w:rsidRPr="00C17C65" w:rsidTr="004D3D5A">
        <w:tc>
          <w:tcPr>
            <w:tcW w:w="4928" w:type="dxa"/>
          </w:tcPr>
          <w:p w:rsidR="0053175F" w:rsidRPr="00681422" w:rsidRDefault="0053175F" w:rsidP="00B36F7E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  <w:p w:rsidR="0053175F" w:rsidRPr="00681422" w:rsidRDefault="00803B17" w:rsidP="00B36F7E">
            <w:pPr>
              <w:jc w:val="center"/>
              <w:rPr>
                <w:b/>
                <w:bCs w:val="0"/>
                <w:sz w:val="22"/>
                <w:szCs w:val="22"/>
              </w:rPr>
            </w:pPr>
            <w:r>
              <w:rPr>
                <w:b/>
                <w:bCs w:val="0"/>
                <w:sz w:val="22"/>
                <w:szCs w:val="22"/>
              </w:rPr>
              <w:t>Поставщик</w:t>
            </w:r>
            <w:r w:rsidR="0053175F" w:rsidRPr="00681422">
              <w:rPr>
                <w:b/>
                <w:bCs w:val="0"/>
                <w:sz w:val="22"/>
                <w:szCs w:val="22"/>
              </w:rPr>
              <w:t>:</w:t>
            </w:r>
          </w:p>
          <w:p w:rsidR="009B2859" w:rsidRDefault="009B2859" w:rsidP="009B2859">
            <w:pPr>
              <w:rPr>
                <w:b/>
                <w:bCs w:val="0"/>
                <w:sz w:val="22"/>
                <w:szCs w:val="22"/>
              </w:rPr>
            </w:pPr>
          </w:p>
          <w:p w:rsidR="009721E3" w:rsidRPr="00681422" w:rsidRDefault="009721E3" w:rsidP="009B2859">
            <w:pPr>
              <w:rPr>
                <w:b/>
                <w:bCs w:val="0"/>
                <w:sz w:val="22"/>
                <w:szCs w:val="22"/>
              </w:rPr>
            </w:pPr>
          </w:p>
        </w:tc>
        <w:tc>
          <w:tcPr>
            <w:tcW w:w="5245" w:type="dxa"/>
          </w:tcPr>
          <w:p w:rsidR="0053175F" w:rsidRPr="00C17C65" w:rsidRDefault="0053175F" w:rsidP="00B36F7E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  <w:p w:rsidR="0053175F" w:rsidRDefault="0053175F" w:rsidP="00B36F7E">
            <w:pPr>
              <w:jc w:val="center"/>
              <w:rPr>
                <w:b/>
                <w:bCs w:val="0"/>
                <w:sz w:val="22"/>
                <w:szCs w:val="22"/>
              </w:rPr>
            </w:pPr>
            <w:r w:rsidRPr="00C17C65">
              <w:rPr>
                <w:b/>
                <w:bCs w:val="0"/>
                <w:sz w:val="22"/>
                <w:szCs w:val="22"/>
              </w:rPr>
              <w:t>ЗАКАЗЧИК:</w:t>
            </w:r>
          </w:p>
          <w:p w:rsidR="0053175F" w:rsidRPr="00C17C65" w:rsidRDefault="0053175F" w:rsidP="00B36F7E">
            <w:pPr>
              <w:jc w:val="center"/>
              <w:rPr>
                <w:b/>
                <w:bCs w:val="0"/>
                <w:sz w:val="22"/>
                <w:szCs w:val="22"/>
              </w:rPr>
            </w:pPr>
          </w:p>
        </w:tc>
      </w:tr>
      <w:tr w:rsidR="00516C14" w:rsidRPr="001707D0" w:rsidTr="004D3D5A">
        <w:tblPrEx>
          <w:tblLook w:val="04A0" w:firstRow="1" w:lastRow="0" w:firstColumn="1" w:lastColumn="0" w:noHBand="0" w:noVBand="1"/>
        </w:tblPrEx>
        <w:trPr>
          <w:trHeight w:val="80"/>
        </w:trPr>
        <w:tc>
          <w:tcPr>
            <w:tcW w:w="4928" w:type="dxa"/>
          </w:tcPr>
          <w:p w:rsidR="00516C14" w:rsidRDefault="00516C14" w:rsidP="004E20A0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  <w:p w:rsidR="00516C14" w:rsidRDefault="00516C14" w:rsidP="004E20A0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b/>
                <w:sz w:val="22"/>
                <w:szCs w:val="22"/>
              </w:rPr>
            </w:pPr>
          </w:p>
          <w:p w:rsidR="00516C14" w:rsidRDefault="00516C14" w:rsidP="004E20A0">
            <w:pPr>
              <w:widowControl w:val="0"/>
              <w:autoSpaceDE w:val="0"/>
              <w:autoSpaceDN w:val="0"/>
              <w:adjustRightInd w:val="0"/>
              <w:ind w:right="-23"/>
              <w:rPr>
                <w:b/>
                <w:sz w:val="22"/>
                <w:szCs w:val="22"/>
              </w:rPr>
            </w:pPr>
          </w:p>
          <w:p w:rsidR="00516C14" w:rsidRPr="001F28AC" w:rsidRDefault="00516C14" w:rsidP="004E20A0">
            <w:pPr>
              <w:rPr>
                <w:sz w:val="22"/>
                <w:szCs w:val="22"/>
              </w:rPr>
            </w:pPr>
            <w:r>
              <w:rPr>
                <w:bCs w:val="0"/>
                <w:sz w:val="22"/>
              </w:rPr>
              <w:t>_________________________/</w:t>
            </w:r>
            <w:r w:rsidRPr="001F28AC">
              <w:rPr>
                <w:sz w:val="22"/>
                <w:szCs w:val="22"/>
              </w:rPr>
              <w:t xml:space="preserve"> </w:t>
            </w:r>
          </w:p>
          <w:p w:rsidR="00516C14" w:rsidRPr="001F28AC" w:rsidRDefault="00516C14" w:rsidP="004E20A0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  <w:r w:rsidRPr="001F28AC">
              <w:rPr>
                <w:bCs w:val="0"/>
                <w:sz w:val="22"/>
                <w:szCs w:val="20"/>
              </w:rPr>
              <w:t xml:space="preserve">                       </w:t>
            </w:r>
            <w:proofErr w:type="spellStart"/>
            <w:r w:rsidRPr="001F28AC">
              <w:rPr>
                <w:bCs w:val="0"/>
                <w:sz w:val="22"/>
                <w:szCs w:val="20"/>
              </w:rPr>
              <w:t>м.п</w:t>
            </w:r>
            <w:proofErr w:type="spellEnd"/>
            <w:r w:rsidRPr="001F28AC">
              <w:rPr>
                <w:bCs w:val="0"/>
                <w:sz w:val="22"/>
                <w:szCs w:val="20"/>
              </w:rPr>
              <w:t>.</w:t>
            </w:r>
          </w:p>
          <w:p w:rsidR="00516C14" w:rsidRDefault="00516C14" w:rsidP="00737BF5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lang w:eastAsia="ar-SA"/>
              </w:rPr>
            </w:pPr>
          </w:p>
          <w:p w:rsidR="00516C14" w:rsidRPr="00681422" w:rsidRDefault="00516C14" w:rsidP="00B36F7E">
            <w:pPr>
              <w:widowControl w:val="0"/>
              <w:autoSpaceDE w:val="0"/>
              <w:autoSpaceDN w:val="0"/>
              <w:adjustRightInd w:val="0"/>
              <w:ind w:right="-23" w:firstLine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:rsidR="00516C14" w:rsidRDefault="00516C14" w:rsidP="00B36F7E">
            <w:pPr>
              <w:rPr>
                <w:bCs w:val="0"/>
                <w:sz w:val="22"/>
              </w:rPr>
            </w:pPr>
          </w:p>
          <w:p w:rsidR="00516C14" w:rsidRDefault="00516C14" w:rsidP="00B36F7E">
            <w:pPr>
              <w:rPr>
                <w:bCs w:val="0"/>
                <w:sz w:val="22"/>
              </w:rPr>
            </w:pPr>
          </w:p>
          <w:p w:rsidR="00516C14" w:rsidRDefault="00516C14" w:rsidP="00B36F7E">
            <w:pPr>
              <w:rPr>
                <w:bCs w:val="0"/>
                <w:sz w:val="22"/>
              </w:rPr>
            </w:pPr>
          </w:p>
          <w:p w:rsidR="00516C14" w:rsidRPr="001707D0" w:rsidRDefault="00516C14" w:rsidP="00B36F7E">
            <w:pPr>
              <w:rPr>
                <w:sz w:val="22"/>
                <w:szCs w:val="22"/>
              </w:rPr>
            </w:pPr>
            <w:r>
              <w:rPr>
                <w:bCs w:val="0"/>
                <w:sz w:val="22"/>
              </w:rPr>
              <w:t xml:space="preserve">  </w:t>
            </w:r>
            <w:r w:rsidRPr="001707D0">
              <w:rPr>
                <w:bCs w:val="0"/>
                <w:sz w:val="22"/>
              </w:rPr>
              <w:t>______________________</w:t>
            </w:r>
            <w:r>
              <w:rPr>
                <w:bCs w:val="0"/>
                <w:sz w:val="22"/>
              </w:rPr>
              <w:t>/</w:t>
            </w:r>
            <w:r w:rsidRPr="001707D0">
              <w:rPr>
                <w:sz w:val="22"/>
                <w:szCs w:val="22"/>
              </w:rPr>
              <w:t xml:space="preserve"> </w:t>
            </w:r>
          </w:p>
          <w:p w:rsidR="00516C14" w:rsidRPr="001707D0" w:rsidRDefault="00516C14" w:rsidP="00B36F7E">
            <w:pPr>
              <w:widowControl w:val="0"/>
              <w:autoSpaceDE w:val="0"/>
              <w:autoSpaceDN w:val="0"/>
              <w:adjustRightInd w:val="0"/>
              <w:ind w:left="6946" w:right="-23" w:hanging="6946"/>
              <w:rPr>
                <w:sz w:val="22"/>
                <w:szCs w:val="22"/>
              </w:rPr>
            </w:pPr>
            <w:r w:rsidRPr="001707D0">
              <w:rPr>
                <w:bCs w:val="0"/>
                <w:sz w:val="22"/>
                <w:szCs w:val="20"/>
              </w:rPr>
              <w:t xml:space="preserve">                       </w:t>
            </w:r>
            <w:proofErr w:type="spellStart"/>
            <w:r w:rsidRPr="001707D0">
              <w:rPr>
                <w:bCs w:val="0"/>
                <w:sz w:val="22"/>
                <w:szCs w:val="20"/>
              </w:rPr>
              <w:t>м.п</w:t>
            </w:r>
            <w:proofErr w:type="spellEnd"/>
            <w:r w:rsidRPr="001707D0">
              <w:rPr>
                <w:bCs w:val="0"/>
                <w:sz w:val="22"/>
                <w:szCs w:val="20"/>
              </w:rPr>
              <w:t>.</w:t>
            </w:r>
          </w:p>
          <w:p w:rsidR="00516C14" w:rsidRPr="001707D0" w:rsidRDefault="00516C14" w:rsidP="00B36F7E">
            <w:pPr>
              <w:rPr>
                <w:bCs w:val="0"/>
                <w:sz w:val="22"/>
              </w:rPr>
            </w:pPr>
          </w:p>
        </w:tc>
      </w:tr>
    </w:tbl>
    <w:p w:rsidR="00534610" w:rsidRDefault="00534610" w:rsidP="004E20A0">
      <w:pPr>
        <w:autoSpaceDE w:val="0"/>
        <w:autoSpaceDN w:val="0"/>
        <w:adjustRightInd w:val="0"/>
      </w:pPr>
    </w:p>
    <w:sectPr w:rsidR="00534610" w:rsidSect="00D272D9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851" w:right="499" w:bottom="899" w:left="1134" w:header="90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04C" w:rsidRDefault="00E8704C">
      <w:r>
        <w:separator/>
      </w:r>
    </w:p>
  </w:endnote>
  <w:endnote w:type="continuationSeparator" w:id="0">
    <w:p w:rsidR="00E8704C" w:rsidRDefault="00E8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3C9" w:rsidRDefault="00F333C9">
    <w:pPr>
      <w:pStyle w:val="a5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333C9" w:rsidRDefault="00F333C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3C9" w:rsidRDefault="00F333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04C" w:rsidRDefault="00E8704C">
      <w:r>
        <w:separator/>
      </w:r>
    </w:p>
  </w:footnote>
  <w:footnote w:type="continuationSeparator" w:id="0">
    <w:p w:rsidR="00E8704C" w:rsidRDefault="00E87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3C9" w:rsidRDefault="00F333C9" w:rsidP="00C766FD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333C9" w:rsidRDefault="00F333C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3C9" w:rsidRPr="00865F22" w:rsidRDefault="00F333C9" w:rsidP="00C766FD">
    <w:pPr>
      <w:pStyle w:val="a4"/>
      <w:framePr w:wrap="around" w:vAnchor="text" w:hAnchor="margin" w:xAlign="right" w:y="1"/>
      <w:rPr>
        <w:rStyle w:val="a3"/>
      </w:rPr>
    </w:pPr>
    <w:r w:rsidRPr="00865F22">
      <w:rPr>
        <w:rStyle w:val="a3"/>
      </w:rPr>
      <w:fldChar w:fldCharType="begin"/>
    </w:r>
    <w:r w:rsidRPr="00865F22">
      <w:rPr>
        <w:rStyle w:val="a3"/>
      </w:rPr>
      <w:instrText xml:space="preserve">PAGE  </w:instrText>
    </w:r>
    <w:r w:rsidRPr="00865F22">
      <w:rPr>
        <w:rStyle w:val="a3"/>
      </w:rPr>
      <w:fldChar w:fldCharType="separate"/>
    </w:r>
    <w:r w:rsidR="00FC7739">
      <w:rPr>
        <w:rStyle w:val="a3"/>
        <w:noProof/>
      </w:rPr>
      <w:t>4</w:t>
    </w:r>
    <w:r w:rsidRPr="00865F22">
      <w:rPr>
        <w:rStyle w:val="a3"/>
      </w:rPr>
      <w:fldChar w:fldCharType="end"/>
    </w:r>
  </w:p>
  <w:p w:rsidR="00F333C9" w:rsidRPr="003C7AD6" w:rsidRDefault="00F333C9" w:rsidP="003C7AD6">
    <w:pPr>
      <w:pStyle w:val="a4"/>
      <w:ind w:right="360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00836"/>
    <w:multiLevelType w:val="hybridMultilevel"/>
    <w:tmpl w:val="5A9A5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60386"/>
    <w:multiLevelType w:val="hybridMultilevel"/>
    <w:tmpl w:val="56A45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91"/>
    <w:rsid w:val="00001350"/>
    <w:rsid w:val="00001998"/>
    <w:rsid w:val="00002569"/>
    <w:rsid w:val="0000296F"/>
    <w:rsid w:val="00003D03"/>
    <w:rsid w:val="00005A2E"/>
    <w:rsid w:val="00005C6B"/>
    <w:rsid w:val="00005E58"/>
    <w:rsid w:val="00005F47"/>
    <w:rsid w:val="000076C7"/>
    <w:rsid w:val="00007764"/>
    <w:rsid w:val="000101A8"/>
    <w:rsid w:val="0001027A"/>
    <w:rsid w:val="00010DCE"/>
    <w:rsid w:val="00011D74"/>
    <w:rsid w:val="00012366"/>
    <w:rsid w:val="000137BD"/>
    <w:rsid w:val="00013D7D"/>
    <w:rsid w:val="000148B4"/>
    <w:rsid w:val="00014D94"/>
    <w:rsid w:val="00015D7C"/>
    <w:rsid w:val="0001655B"/>
    <w:rsid w:val="0001746C"/>
    <w:rsid w:val="0001749E"/>
    <w:rsid w:val="00020DD9"/>
    <w:rsid w:val="000227D1"/>
    <w:rsid w:val="0002372E"/>
    <w:rsid w:val="000245AD"/>
    <w:rsid w:val="00024B3D"/>
    <w:rsid w:val="00026215"/>
    <w:rsid w:val="00026AD2"/>
    <w:rsid w:val="00027176"/>
    <w:rsid w:val="0002750F"/>
    <w:rsid w:val="00027837"/>
    <w:rsid w:val="000304EC"/>
    <w:rsid w:val="00031199"/>
    <w:rsid w:val="00031B59"/>
    <w:rsid w:val="00033C4A"/>
    <w:rsid w:val="00033EEA"/>
    <w:rsid w:val="0003666E"/>
    <w:rsid w:val="00036CF8"/>
    <w:rsid w:val="000372BD"/>
    <w:rsid w:val="000445BD"/>
    <w:rsid w:val="000510D2"/>
    <w:rsid w:val="00051CEB"/>
    <w:rsid w:val="00051E6E"/>
    <w:rsid w:val="00052366"/>
    <w:rsid w:val="00052D34"/>
    <w:rsid w:val="000540DB"/>
    <w:rsid w:val="00055A35"/>
    <w:rsid w:val="0005657C"/>
    <w:rsid w:val="00057142"/>
    <w:rsid w:val="00057C93"/>
    <w:rsid w:val="00061501"/>
    <w:rsid w:val="00061FA5"/>
    <w:rsid w:val="0006243C"/>
    <w:rsid w:val="00062F5E"/>
    <w:rsid w:val="00063295"/>
    <w:rsid w:val="000635AC"/>
    <w:rsid w:val="000677C6"/>
    <w:rsid w:val="00072800"/>
    <w:rsid w:val="00072D87"/>
    <w:rsid w:val="00076856"/>
    <w:rsid w:val="000774EC"/>
    <w:rsid w:val="00081363"/>
    <w:rsid w:val="00082A89"/>
    <w:rsid w:val="00083DE4"/>
    <w:rsid w:val="00085638"/>
    <w:rsid w:val="00086948"/>
    <w:rsid w:val="000874BC"/>
    <w:rsid w:val="000906F0"/>
    <w:rsid w:val="0009250C"/>
    <w:rsid w:val="00093505"/>
    <w:rsid w:val="00093F3F"/>
    <w:rsid w:val="000950E1"/>
    <w:rsid w:val="00095E49"/>
    <w:rsid w:val="00096F1A"/>
    <w:rsid w:val="00097AB6"/>
    <w:rsid w:val="000A086B"/>
    <w:rsid w:val="000A0F7F"/>
    <w:rsid w:val="000A2AD9"/>
    <w:rsid w:val="000A30B7"/>
    <w:rsid w:val="000A4D59"/>
    <w:rsid w:val="000B0470"/>
    <w:rsid w:val="000B31C2"/>
    <w:rsid w:val="000B4B06"/>
    <w:rsid w:val="000B5FE4"/>
    <w:rsid w:val="000B6FFA"/>
    <w:rsid w:val="000C308F"/>
    <w:rsid w:val="000C3F74"/>
    <w:rsid w:val="000C4B78"/>
    <w:rsid w:val="000C7341"/>
    <w:rsid w:val="000D058F"/>
    <w:rsid w:val="000D1B40"/>
    <w:rsid w:val="000D2C7C"/>
    <w:rsid w:val="000D42E3"/>
    <w:rsid w:val="000D50E5"/>
    <w:rsid w:val="000D58A3"/>
    <w:rsid w:val="000D58D3"/>
    <w:rsid w:val="000E2D02"/>
    <w:rsid w:val="000E4100"/>
    <w:rsid w:val="000E4700"/>
    <w:rsid w:val="000E52FC"/>
    <w:rsid w:val="000E5509"/>
    <w:rsid w:val="000E5ABD"/>
    <w:rsid w:val="000E5D83"/>
    <w:rsid w:val="000E7239"/>
    <w:rsid w:val="000E72DB"/>
    <w:rsid w:val="000F19A2"/>
    <w:rsid w:val="000F306E"/>
    <w:rsid w:val="000F3265"/>
    <w:rsid w:val="000F6547"/>
    <w:rsid w:val="000F707F"/>
    <w:rsid w:val="00100891"/>
    <w:rsid w:val="00100C63"/>
    <w:rsid w:val="00103636"/>
    <w:rsid w:val="00104928"/>
    <w:rsid w:val="00104FA0"/>
    <w:rsid w:val="00105EFE"/>
    <w:rsid w:val="0011058A"/>
    <w:rsid w:val="00110B26"/>
    <w:rsid w:val="001121B8"/>
    <w:rsid w:val="00113A15"/>
    <w:rsid w:val="0011488A"/>
    <w:rsid w:val="00114A12"/>
    <w:rsid w:val="00117308"/>
    <w:rsid w:val="0012130A"/>
    <w:rsid w:val="001216BA"/>
    <w:rsid w:val="00122B7E"/>
    <w:rsid w:val="00122C55"/>
    <w:rsid w:val="001239EE"/>
    <w:rsid w:val="00124F05"/>
    <w:rsid w:val="001260B7"/>
    <w:rsid w:val="001261D2"/>
    <w:rsid w:val="001301F7"/>
    <w:rsid w:val="001308A9"/>
    <w:rsid w:val="00130E69"/>
    <w:rsid w:val="00131FEE"/>
    <w:rsid w:val="00133751"/>
    <w:rsid w:val="001354C0"/>
    <w:rsid w:val="001366CD"/>
    <w:rsid w:val="00136F39"/>
    <w:rsid w:val="0013742A"/>
    <w:rsid w:val="00142085"/>
    <w:rsid w:val="00145A31"/>
    <w:rsid w:val="00146130"/>
    <w:rsid w:val="00147A36"/>
    <w:rsid w:val="00147F08"/>
    <w:rsid w:val="001522CF"/>
    <w:rsid w:val="0015499D"/>
    <w:rsid w:val="0015597F"/>
    <w:rsid w:val="00156305"/>
    <w:rsid w:val="00160B06"/>
    <w:rsid w:val="001627A2"/>
    <w:rsid w:val="00164158"/>
    <w:rsid w:val="00164651"/>
    <w:rsid w:val="0016660E"/>
    <w:rsid w:val="00167CD7"/>
    <w:rsid w:val="001707D0"/>
    <w:rsid w:val="001707DB"/>
    <w:rsid w:val="00170980"/>
    <w:rsid w:val="0017182B"/>
    <w:rsid w:val="0017345A"/>
    <w:rsid w:val="00173639"/>
    <w:rsid w:val="00174115"/>
    <w:rsid w:val="00174206"/>
    <w:rsid w:val="001765AE"/>
    <w:rsid w:val="0017728E"/>
    <w:rsid w:val="00177DE9"/>
    <w:rsid w:val="00182503"/>
    <w:rsid w:val="00183F81"/>
    <w:rsid w:val="001850E1"/>
    <w:rsid w:val="0018645F"/>
    <w:rsid w:val="0019347C"/>
    <w:rsid w:val="00193907"/>
    <w:rsid w:val="00193A8F"/>
    <w:rsid w:val="00194372"/>
    <w:rsid w:val="00194DDB"/>
    <w:rsid w:val="00196E72"/>
    <w:rsid w:val="001A0E11"/>
    <w:rsid w:val="001A1877"/>
    <w:rsid w:val="001A18CB"/>
    <w:rsid w:val="001A1CEA"/>
    <w:rsid w:val="001A2E1B"/>
    <w:rsid w:val="001A3EEE"/>
    <w:rsid w:val="001A4671"/>
    <w:rsid w:val="001A4820"/>
    <w:rsid w:val="001A6518"/>
    <w:rsid w:val="001A6A79"/>
    <w:rsid w:val="001B010E"/>
    <w:rsid w:val="001B0963"/>
    <w:rsid w:val="001B16D4"/>
    <w:rsid w:val="001B2BC4"/>
    <w:rsid w:val="001B3473"/>
    <w:rsid w:val="001B3E2A"/>
    <w:rsid w:val="001B71A0"/>
    <w:rsid w:val="001C1902"/>
    <w:rsid w:val="001C1E42"/>
    <w:rsid w:val="001C4EC9"/>
    <w:rsid w:val="001D0632"/>
    <w:rsid w:val="001D1342"/>
    <w:rsid w:val="001D158F"/>
    <w:rsid w:val="001D20CC"/>
    <w:rsid w:val="001D270F"/>
    <w:rsid w:val="001D339E"/>
    <w:rsid w:val="001D3D2D"/>
    <w:rsid w:val="001D45E3"/>
    <w:rsid w:val="001D5077"/>
    <w:rsid w:val="001D53D5"/>
    <w:rsid w:val="001E10C2"/>
    <w:rsid w:val="001E260D"/>
    <w:rsid w:val="001E263C"/>
    <w:rsid w:val="001E29AC"/>
    <w:rsid w:val="001E303E"/>
    <w:rsid w:val="001E3389"/>
    <w:rsid w:val="001E33D6"/>
    <w:rsid w:val="001E38C8"/>
    <w:rsid w:val="001E3B52"/>
    <w:rsid w:val="001E40D5"/>
    <w:rsid w:val="001E423B"/>
    <w:rsid w:val="001E4AAE"/>
    <w:rsid w:val="001E57E3"/>
    <w:rsid w:val="001F1B04"/>
    <w:rsid w:val="001F28AC"/>
    <w:rsid w:val="001F3B47"/>
    <w:rsid w:val="001F43CC"/>
    <w:rsid w:val="001F4D39"/>
    <w:rsid w:val="001F5AFF"/>
    <w:rsid w:val="001F6387"/>
    <w:rsid w:val="001F7210"/>
    <w:rsid w:val="0020327B"/>
    <w:rsid w:val="00205CE7"/>
    <w:rsid w:val="00207434"/>
    <w:rsid w:val="00207AF3"/>
    <w:rsid w:val="00210FDA"/>
    <w:rsid w:val="002110E1"/>
    <w:rsid w:val="002123A1"/>
    <w:rsid w:val="00213B17"/>
    <w:rsid w:val="00215288"/>
    <w:rsid w:val="00215460"/>
    <w:rsid w:val="002167C1"/>
    <w:rsid w:val="00216976"/>
    <w:rsid w:val="0022099A"/>
    <w:rsid w:val="00220B01"/>
    <w:rsid w:val="00222C94"/>
    <w:rsid w:val="00223196"/>
    <w:rsid w:val="0022336E"/>
    <w:rsid w:val="0022377E"/>
    <w:rsid w:val="002239EE"/>
    <w:rsid w:val="0022560D"/>
    <w:rsid w:val="00226D03"/>
    <w:rsid w:val="00227C3A"/>
    <w:rsid w:val="002308B0"/>
    <w:rsid w:val="0023096E"/>
    <w:rsid w:val="00230F87"/>
    <w:rsid w:val="00231734"/>
    <w:rsid w:val="0023173A"/>
    <w:rsid w:val="0023185B"/>
    <w:rsid w:val="0023213C"/>
    <w:rsid w:val="002323F2"/>
    <w:rsid w:val="00233D0D"/>
    <w:rsid w:val="00234CBC"/>
    <w:rsid w:val="0023546C"/>
    <w:rsid w:val="00235BE5"/>
    <w:rsid w:val="00235F52"/>
    <w:rsid w:val="00235F96"/>
    <w:rsid w:val="002362D7"/>
    <w:rsid w:val="00236EF4"/>
    <w:rsid w:val="00237AAD"/>
    <w:rsid w:val="00237F02"/>
    <w:rsid w:val="00240089"/>
    <w:rsid w:val="00240AA6"/>
    <w:rsid w:val="0024124E"/>
    <w:rsid w:val="002418A3"/>
    <w:rsid w:val="00241A5B"/>
    <w:rsid w:val="00242683"/>
    <w:rsid w:val="00243926"/>
    <w:rsid w:val="00245762"/>
    <w:rsid w:val="00245957"/>
    <w:rsid w:val="00247B85"/>
    <w:rsid w:val="00247E78"/>
    <w:rsid w:val="00247EB1"/>
    <w:rsid w:val="002500F3"/>
    <w:rsid w:val="00250104"/>
    <w:rsid w:val="00250ED7"/>
    <w:rsid w:val="0025181F"/>
    <w:rsid w:val="00252A74"/>
    <w:rsid w:val="00253FCF"/>
    <w:rsid w:val="00255799"/>
    <w:rsid w:val="00257567"/>
    <w:rsid w:val="0026117E"/>
    <w:rsid w:val="002631EB"/>
    <w:rsid w:val="00264169"/>
    <w:rsid w:val="00265A2D"/>
    <w:rsid w:val="002660F5"/>
    <w:rsid w:val="002679C6"/>
    <w:rsid w:val="00273483"/>
    <w:rsid w:val="00274850"/>
    <w:rsid w:val="00274E1B"/>
    <w:rsid w:val="002753A2"/>
    <w:rsid w:val="002754E0"/>
    <w:rsid w:val="00275867"/>
    <w:rsid w:val="002762FE"/>
    <w:rsid w:val="00277213"/>
    <w:rsid w:val="00277407"/>
    <w:rsid w:val="00283F4A"/>
    <w:rsid w:val="002847CA"/>
    <w:rsid w:val="00284E65"/>
    <w:rsid w:val="00285195"/>
    <w:rsid w:val="00285E9F"/>
    <w:rsid w:val="00285FD3"/>
    <w:rsid w:val="00286349"/>
    <w:rsid w:val="00287FFC"/>
    <w:rsid w:val="002920F2"/>
    <w:rsid w:val="00292856"/>
    <w:rsid w:val="00292DEE"/>
    <w:rsid w:val="00294413"/>
    <w:rsid w:val="002A006A"/>
    <w:rsid w:val="002A0F16"/>
    <w:rsid w:val="002A29AA"/>
    <w:rsid w:val="002A29EC"/>
    <w:rsid w:val="002A4A23"/>
    <w:rsid w:val="002B1660"/>
    <w:rsid w:val="002B24D3"/>
    <w:rsid w:val="002B5D8A"/>
    <w:rsid w:val="002B6C2B"/>
    <w:rsid w:val="002C17D3"/>
    <w:rsid w:val="002C292C"/>
    <w:rsid w:val="002C2DA4"/>
    <w:rsid w:val="002C2E0C"/>
    <w:rsid w:val="002C36A1"/>
    <w:rsid w:val="002C37C7"/>
    <w:rsid w:val="002C6855"/>
    <w:rsid w:val="002D231B"/>
    <w:rsid w:val="002D2DCB"/>
    <w:rsid w:val="002E2F00"/>
    <w:rsid w:val="002E300D"/>
    <w:rsid w:val="002E33B2"/>
    <w:rsid w:val="002E6CE1"/>
    <w:rsid w:val="002E7836"/>
    <w:rsid w:val="002F056D"/>
    <w:rsid w:val="002F08C4"/>
    <w:rsid w:val="002F1129"/>
    <w:rsid w:val="002F17A7"/>
    <w:rsid w:val="002F397A"/>
    <w:rsid w:val="002F6414"/>
    <w:rsid w:val="00301705"/>
    <w:rsid w:val="00302551"/>
    <w:rsid w:val="00302EFC"/>
    <w:rsid w:val="0030372E"/>
    <w:rsid w:val="003039EE"/>
    <w:rsid w:val="00306DB5"/>
    <w:rsid w:val="00307091"/>
    <w:rsid w:val="00310482"/>
    <w:rsid w:val="00310C94"/>
    <w:rsid w:val="00311A11"/>
    <w:rsid w:val="00311DEB"/>
    <w:rsid w:val="0031208E"/>
    <w:rsid w:val="003133CC"/>
    <w:rsid w:val="003147DE"/>
    <w:rsid w:val="00314DB5"/>
    <w:rsid w:val="00315188"/>
    <w:rsid w:val="00316770"/>
    <w:rsid w:val="003179B6"/>
    <w:rsid w:val="00320C9F"/>
    <w:rsid w:val="00320E6D"/>
    <w:rsid w:val="00321A36"/>
    <w:rsid w:val="00321EFA"/>
    <w:rsid w:val="00323307"/>
    <w:rsid w:val="00324472"/>
    <w:rsid w:val="003266FC"/>
    <w:rsid w:val="00326FDB"/>
    <w:rsid w:val="00327F1F"/>
    <w:rsid w:val="00330A39"/>
    <w:rsid w:val="00330C3A"/>
    <w:rsid w:val="00331B6B"/>
    <w:rsid w:val="00332C08"/>
    <w:rsid w:val="003334B2"/>
    <w:rsid w:val="00335B3F"/>
    <w:rsid w:val="003365CE"/>
    <w:rsid w:val="00336712"/>
    <w:rsid w:val="0034035A"/>
    <w:rsid w:val="00340808"/>
    <w:rsid w:val="00342D2C"/>
    <w:rsid w:val="00343A8F"/>
    <w:rsid w:val="00343C93"/>
    <w:rsid w:val="00344BF8"/>
    <w:rsid w:val="00345448"/>
    <w:rsid w:val="00346C24"/>
    <w:rsid w:val="00346D09"/>
    <w:rsid w:val="0034781F"/>
    <w:rsid w:val="00347AD2"/>
    <w:rsid w:val="003523AE"/>
    <w:rsid w:val="00352989"/>
    <w:rsid w:val="00353404"/>
    <w:rsid w:val="00353819"/>
    <w:rsid w:val="00353A11"/>
    <w:rsid w:val="0035486F"/>
    <w:rsid w:val="00354989"/>
    <w:rsid w:val="00354FC6"/>
    <w:rsid w:val="003550BC"/>
    <w:rsid w:val="003557F8"/>
    <w:rsid w:val="003576CA"/>
    <w:rsid w:val="00361D59"/>
    <w:rsid w:val="00361E17"/>
    <w:rsid w:val="00362870"/>
    <w:rsid w:val="00365D4D"/>
    <w:rsid w:val="003679D1"/>
    <w:rsid w:val="00367EC3"/>
    <w:rsid w:val="00370635"/>
    <w:rsid w:val="00370A7E"/>
    <w:rsid w:val="00370AF4"/>
    <w:rsid w:val="00371070"/>
    <w:rsid w:val="00371724"/>
    <w:rsid w:val="00371B71"/>
    <w:rsid w:val="0037393C"/>
    <w:rsid w:val="00373C17"/>
    <w:rsid w:val="00374674"/>
    <w:rsid w:val="00374D68"/>
    <w:rsid w:val="00375671"/>
    <w:rsid w:val="00375757"/>
    <w:rsid w:val="00375BE3"/>
    <w:rsid w:val="00375C73"/>
    <w:rsid w:val="0037662C"/>
    <w:rsid w:val="00380B0E"/>
    <w:rsid w:val="00380C8F"/>
    <w:rsid w:val="003816CC"/>
    <w:rsid w:val="003839EE"/>
    <w:rsid w:val="00383FC9"/>
    <w:rsid w:val="00384A43"/>
    <w:rsid w:val="00385A06"/>
    <w:rsid w:val="0038708F"/>
    <w:rsid w:val="00387225"/>
    <w:rsid w:val="0038755E"/>
    <w:rsid w:val="003908AC"/>
    <w:rsid w:val="00390F9D"/>
    <w:rsid w:val="00392AB8"/>
    <w:rsid w:val="003936A8"/>
    <w:rsid w:val="00394449"/>
    <w:rsid w:val="003944AE"/>
    <w:rsid w:val="00394D01"/>
    <w:rsid w:val="00395A38"/>
    <w:rsid w:val="0039606F"/>
    <w:rsid w:val="003A3E67"/>
    <w:rsid w:val="003A4595"/>
    <w:rsid w:val="003A7546"/>
    <w:rsid w:val="003A7B7C"/>
    <w:rsid w:val="003B0177"/>
    <w:rsid w:val="003B0DBB"/>
    <w:rsid w:val="003B183A"/>
    <w:rsid w:val="003B38B7"/>
    <w:rsid w:val="003B3E2C"/>
    <w:rsid w:val="003B571E"/>
    <w:rsid w:val="003B6014"/>
    <w:rsid w:val="003B69E6"/>
    <w:rsid w:val="003B75ED"/>
    <w:rsid w:val="003B7AD1"/>
    <w:rsid w:val="003C0363"/>
    <w:rsid w:val="003C3049"/>
    <w:rsid w:val="003C56A7"/>
    <w:rsid w:val="003C6D2E"/>
    <w:rsid w:val="003C7678"/>
    <w:rsid w:val="003C7AD6"/>
    <w:rsid w:val="003C7E90"/>
    <w:rsid w:val="003D0073"/>
    <w:rsid w:val="003D1089"/>
    <w:rsid w:val="003D32D3"/>
    <w:rsid w:val="003D41DE"/>
    <w:rsid w:val="003D452C"/>
    <w:rsid w:val="003D51D3"/>
    <w:rsid w:val="003D7600"/>
    <w:rsid w:val="003D794E"/>
    <w:rsid w:val="003E101E"/>
    <w:rsid w:val="003E2303"/>
    <w:rsid w:val="003E2D68"/>
    <w:rsid w:val="003E5A50"/>
    <w:rsid w:val="003E6105"/>
    <w:rsid w:val="003E676F"/>
    <w:rsid w:val="003E6E22"/>
    <w:rsid w:val="003E7796"/>
    <w:rsid w:val="003F1D89"/>
    <w:rsid w:val="003F340E"/>
    <w:rsid w:val="003F3BD1"/>
    <w:rsid w:val="003F53FB"/>
    <w:rsid w:val="003F5F1E"/>
    <w:rsid w:val="003F60F2"/>
    <w:rsid w:val="003F62C1"/>
    <w:rsid w:val="003F6902"/>
    <w:rsid w:val="003F6EC6"/>
    <w:rsid w:val="00400648"/>
    <w:rsid w:val="00400C61"/>
    <w:rsid w:val="00401108"/>
    <w:rsid w:val="0040137B"/>
    <w:rsid w:val="00404BE8"/>
    <w:rsid w:val="00404CD6"/>
    <w:rsid w:val="00405EDA"/>
    <w:rsid w:val="00407420"/>
    <w:rsid w:val="004111F7"/>
    <w:rsid w:val="004139AF"/>
    <w:rsid w:val="00413D98"/>
    <w:rsid w:val="004142F2"/>
    <w:rsid w:val="004176CE"/>
    <w:rsid w:val="0042037C"/>
    <w:rsid w:val="00422081"/>
    <w:rsid w:val="004245C8"/>
    <w:rsid w:val="00426683"/>
    <w:rsid w:val="0042691E"/>
    <w:rsid w:val="00431F5E"/>
    <w:rsid w:val="004331F9"/>
    <w:rsid w:val="00436462"/>
    <w:rsid w:val="004368D3"/>
    <w:rsid w:val="0044041B"/>
    <w:rsid w:val="004405E9"/>
    <w:rsid w:val="00441091"/>
    <w:rsid w:val="0044124D"/>
    <w:rsid w:val="00441548"/>
    <w:rsid w:val="00441B11"/>
    <w:rsid w:val="00444FFD"/>
    <w:rsid w:val="0044595C"/>
    <w:rsid w:val="004472D3"/>
    <w:rsid w:val="00450083"/>
    <w:rsid w:val="00450C9B"/>
    <w:rsid w:val="00451476"/>
    <w:rsid w:val="004518C3"/>
    <w:rsid w:val="00451B72"/>
    <w:rsid w:val="00451F93"/>
    <w:rsid w:val="00452348"/>
    <w:rsid w:val="00454452"/>
    <w:rsid w:val="00454C6A"/>
    <w:rsid w:val="004553B0"/>
    <w:rsid w:val="0045555F"/>
    <w:rsid w:val="00455831"/>
    <w:rsid w:val="00456E4B"/>
    <w:rsid w:val="0045710A"/>
    <w:rsid w:val="00460A86"/>
    <w:rsid w:val="00461315"/>
    <w:rsid w:val="00465259"/>
    <w:rsid w:val="00466045"/>
    <w:rsid w:val="00467425"/>
    <w:rsid w:val="00467DC7"/>
    <w:rsid w:val="0047066E"/>
    <w:rsid w:val="0047174C"/>
    <w:rsid w:val="00471E94"/>
    <w:rsid w:val="0047255B"/>
    <w:rsid w:val="004733B7"/>
    <w:rsid w:val="00473599"/>
    <w:rsid w:val="00474499"/>
    <w:rsid w:val="004761B3"/>
    <w:rsid w:val="00477B1E"/>
    <w:rsid w:val="00480077"/>
    <w:rsid w:val="004806F3"/>
    <w:rsid w:val="00480BB6"/>
    <w:rsid w:val="00482836"/>
    <w:rsid w:val="00482F29"/>
    <w:rsid w:val="00484851"/>
    <w:rsid w:val="00484901"/>
    <w:rsid w:val="00485436"/>
    <w:rsid w:val="00485BF1"/>
    <w:rsid w:val="00487F8B"/>
    <w:rsid w:val="00493F2F"/>
    <w:rsid w:val="00494EB0"/>
    <w:rsid w:val="00495020"/>
    <w:rsid w:val="00495695"/>
    <w:rsid w:val="00495E6F"/>
    <w:rsid w:val="004A0028"/>
    <w:rsid w:val="004A16A5"/>
    <w:rsid w:val="004A221E"/>
    <w:rsid w:val="004A4103"/>
    <w:rsid w:val="004A4FFB"/>
    <w:rsid w:val="004A6551"/>
    <w:rsid w:val="004B1C02"/>
    <w:rsid w:val="004B1F92"/>
    <w:rsid w:val="004B2C32"/>
    <w:rsid w:val="004B378A"/>
    <w:rsid w:val="004B3A53"/>
    <w:rsid w:val="004B536B"/>
    <w:rsid w:val="004B5ED5"/>
    <w:rsid w:val="004B6875"/>
    <w:rsid w:val="004B7F59"/>
    <w:rsid w:val="004C05EB"/>
    <w:rsid w:val="004C1153"/>
    <w:rsid w:val="004C1CA8"/>
    <w:rsid w:val="004C1EBD"/>
    <w:rsid w:val="004C200D"/>
    <w:rsid w:val="004C2257"/>
    <w:rsid w:val="004C32E6"/>
    <w:rsid w:val="004C5683"/>
    <w:rsid w:val="004C5E55"/>
    <w:rsid w:val="004C631A"/>
    <w:rsid w:val="004C6B49"/>
    <w:rsid w:val="004C7885"/>
    <w:rsid w:val="004C7CEF"/>
    <w:rsid w:val="004D1B5E"/>
    <w:rsid w:val="004D2B8B"/>
    <w:rsid w:val="004D3D5A"/>
    <w:rsid w:val="004D3EC2"/>
    <w:rsid w:val="004D42FD"/>
    <w:rsid w:val="004D4589"/>
    <w:rsid w:val="004D7A89"/>
    <w:rsid w:val="004D7AB1"/>
    <w:rsid w:val="004E0043"/>
    <w:rsid w:val="004E05EA"/>
    <w:rsid w:val="004E09E0"/>
    <w:rsid w:val="004E0F27"/>
    <w:rsid w:val="004E20A0"/>
    <w:rsid w:val="004E22B5"/>
    <w:rsid w:val="004E37EA"/>
    <w:rsid w:val="004E4801"/>
    <w:rsid w:val="004E5544"/>
    <w:rsid w:val="004E7014"/>
    <w:rsid w:val="004E7E53"/>
    <w:rsid w:val="004F0969"/>
    <w:rsid w:val="004F0A5A"/>
    <w:rsid w:val="004F1BA6"/>
    <w:rsid w:val="004F25CD"/>
    <w:rsid w:val="004F2D35"/>
    <w:rsid w:val="004F2E94"/>
    <w:rsid w:val="004F3294"/>
    <w:rsid w:val="004F3E1C"/>
    <w:rsid w:val="004F45EE"/>
    <w:rsid w:val="004F57EC"/>
    <w:rsid w:val="005033C5"/>
    <w:rsid w:val="005054D9"/>
    <w:rsid w:val="00510478"/>
    <w:rsid w:val="0051048C"/>
    <w:rsid w:val="00510AA5"/>
    <w:rsid w:val="0051327C"/>
    <w:rsid w:val="00513F8F"/>
    <w:rsid w:val="00514CEF"/>
    <w:rsid w:val="00514E5C"/>
    <w:rsid w:val="005153F6"/>
    <w:rsid w:val="00516C14"/>
    <w:rsid w:val="00517FC2"/>
    <w:rsid w:val="0052055C"/>
    <w:rsid w:val="0052080D"/>
    <w:rsid w:val="00521230"/>
    <w:rsid w:val="00521E22"/>
    <w:rsid w:val="00522139"/>
    <w:rsid w:val="0052257A"/>
    <w:rsid w:val="00522815"/>
    <w:rsid w:val="00523F15"/>
    <w:rsid w:val="00525F15"/>
    <w:rsid w:val="00526006"/>
    <w:rsid w:val="00526E42"/>
    <w:rsid w:val="0053020F"/>
    <w:rsid w:val="00531694"/>
    <w:rsid w:val="0053175F"/>
    <w:rsid w:val="00532602"/>
    <w:rsid w:val="00533257"/>
    <w:rsid w:val="0053436A"/>
    <w:rsid w:val="00534610"/>
    <w:rsid w:val="00534A4E"/>
    <w:rsid w:val="00534BF2"/>
    <w:rsid w:val="00534C37"/>
    <w:rsid w:val="00535B8D"/>
    <w:rsid w:val="0053640A"/>
    <w:rsid w:val="0053665A"/>
    <w:rsid w:val="00540E1C"/>
    <w:rsid w:val="00543CCE"/>
    <w:rsid w:val="005468D2"/>
    <w:rsid w:val="00546DBF"/>
    <w:rsid w:val="0055211C"/>
    <w:rsid w:val="00552455"/>
    <w:rsid w:val="005527C9"/>
    <w:rsid w:val="005528AE"/>
    <w:rsid w:val="00553DB1"/>
    <w:rsid w:val="005559D3"/>
    <w:rsid w:val="00556431"/>
    <w:rsid w:val="0056380A"/>
    <w:rsid w:val="0056522B"/>
    <w:rsid w:val="00566188"/>
    <w:rsid w:val="00566E14"/>
    <w:rsid w:val="00567A7D"/>
    <w:rsid w:val="0057030A"/>
    <w:rsid w:val="00570706"/>
    <w:rsid w:val="005714AC"/>
    <w:rsid w:val="00571686"/>
    <w:rsid w:val="00571AA6"/>
    <w:rsid w:val="00573606"/>
    <w:rsid w:val="0057472B"/>
    <w:rsid w:val="00575627"/>
    <w:rsid w:val="0057606A"/>
    <w:rsid w:val="00577124"/>
    <w:rsid w:val="00577645"/>
    <w:rsid w:val="00580985"/>
    <w:rsid w:val="0058145E"/>
    <w:rsid w:val="00581A8A"/>
    <w:rsid w:val="00582EDA"/>
    <w:rsid w:val="00583D4B"/>
    <w:rsid w:val="00584D3E"/>
    <w:rsid w:val="00585C05"/>
    <w:rsid w:val="00585EAE"/>
    <w:rsid w:val="005871D5"/>
    <w:rsid w:val="00590334"/>
    <w:rsid w:val="00592D9A"/>
    <w:rsid w:val="00594254"/>
    <w:rsid w:val="005963D2"/>
    <w:rsid w:val="005973C5"/>
    <w:rsid w:val="005979E2"/>
    <w:rsid w:val="00597D4C"/>
    <w:rsid w:val="005A07A5"/>
    <w:rsid w:val="005A263F"/>
    <w:rsid w:val="005A5246"/>
    <w:rsid w:val="005A6435"/>
    <w:rsid w:val="005B277A"/>
    <w:rsid w:val="005B2AEF"/>
    <w:rsid w:val="005B2E67"/>
    <w:rsid w:val="005B50B2"/>
    <w:rsid w:val="005B50FD"/>
    <w:rsid w:val="005B51B3"/>
    <w:rsid w:val="005B7CBC"/>
    <w:rsid w:val="005C14F3"/>
    <w:rsid w:val="005C1856"/>
    <w:rsid w:val="005C1EFB"/>
    <w:rsid w:val="005C1FE5"/>
    <w:rsid w:val="005C26CE"/>
    <w:rsid w:val="005C3F31"/>
    <w:rsid w:val="005C6646"/>
    <w:rsid w:val="005C6B22"/>
    <w:rsid w:val="005C6C00"/>
    <w:rsid w:val="005D03D8"/>
    <w:rsid w:val="005D1FB7"/>
    <w:rsid w:val="005D209A"/>
    <w:rsid w:val="005D54C5"/>
    <w:rsid w:val="005D75DD"/>
    <w:rsid w:val="005E01BC"/>
    <w:rsid w:val="005E1099"/>
    <w:rsid w:val="005E1E9A"/>
    <w:rsid w:val="005E29BA"/>
    <w:rsid w:val="005E3BA3"/>
    <w:rsid w:val="005E572C"/>
    <w:rsid w:val="005E6DF8"/>
    <w:rsid w:val="005F3115"/>
    <w:rsid w:val="005F49F9"/>
    <w:rsid w:val="005F4C2D"/>
    <w:rsid w:val="005F4C4F"/>
    <w:rsid w:val="005F5C51"/>
    <w:rsid w:val="005F61A2"/>
    <w:rsid w:val="005F6598"/>
    <w:rsid w:val="005F7A47"/>
    <w:rsid w:val="006000D7"/>
    <w:rsid w:val="0060085E"/>
    <w:rsid w:val="0060490F"/>
    <w:rsid w:val="006050C4"/>
    <w:rsid w:val="00605A54"/>
    <w:rsid w:val="0060664F"/>
    <w:rsid w:val="00606A40"/>
    <w:rsid w:val="0060799B"/>
    <w:rsid w:val="00607C42"/>
    <w:rsid w:val="00610689"/>
    <w:rsid w:val="0061150A"/>
    <w:rsid w:val="00611F7A"/>
    <w:rsid w:val="00612AB9"/>
    <w:rsid w:val="0061394A"/>
    <w:rsid w:val="00613E39"/>
    <w:rsid w:val="00615B6C"/>
    <w:rsid w:val="006164A2"/>
    <w:rsid w:val="00616959"/>
    <w:rsid w:val="00617614"/>
    <w:rsid w:val="00617C05"/>
    <w:rsid w:val="00621DBB"/>
    <w:rsid w:val="006227D2"/>
    <w:rsid w:val="00622C36"/>
    <w:rsid w:val="006237B3"/>
    <w:rsid w:val="00624149"/>
    <w:rsid w:val="006247EA"/>
    <w:rsid w:val="0062598D"/>
    <w:rsid w:val="00625EA4"/>
    <w:rsid w:val="006303A8"/>
    <w:rsid w:val="006307C9"/>
    <w:rsid w:val="00631492"/>
    <w:rsid w:val="00632A25"/>
    <w:rsid w:val="0063306C"/>
    <w:rsid w:val="0063338C"/>
    <w:rsid w:val="00633A52"/>
    <w:rsid w:val="0063450F"/>
    <w:rsid w:val="00635AC3"/>
    <w:rsid w:val="00635D08"/>
    <w:rsid w:val="00636027"/>
    <w:rsid w:val="00636370"/>
    <w:rsid w:val="00636564"/>
    <w:rsid w:val="0063679C"/>
    <w:rsid w:val="00637E10"/>
    <w:rsid w:val="006410AA"/>
    <w:rsid w:val="0064130E"/>
    <w:rsid w:val="00641ADB"/>
    <w:rsid w:val="006423BF"/>
    <w:rsid w:val="00643E9A"/>
    <w:rsid w:val="00646720"/>
    <w:rsid w:val="00650371"/>
    <w:rsid w:val="00652365"/>
    <w:rsid w:val="00655219"/>
    <w:rsid w:val="00655D46"/>
    <w:rsid w:val="006569E4"/>
    <w:rsid w:val="00657CAA"/>
    <w:rsid w:val="00660768"/>
    <w:rsid w:val="00660A09"/>
    <w:rsid w:val="00660B2A"/>
    <w:rsid w:val="0066348D"/>
    <w:rsid w:val="006638E0"/>
    <w:rsid w:val="00663C3D"/>
    <w:rsid w:val="00664F46"/>
    <w:rsid w:val="0066597B"/>
    <w:rsid w:val="00666F68"/>
    <w:rsid w:val="00667030"/>
    <w:rsid w:val="0067028C"/>
    <w:rsid w:val="006704D9"/>
    <w:rsid w:val="00676E28"/>
    <w:rsid w:val="0067732E"/>
    <w:rsid w:val="00680E60"/>
    <w:rsid w:val="00680FF3"/>
    <w:rsid w:val="00681422"/>
    <w:rsid w:val="00681C62"/>
    <w:rsid w:val="00681E88"/>
    <w:rsid w:val="00682735"/>
    <w:rsid w:val="00684D43"/>
    <w:rsid w:val="006857F1"/>
    <w:rsid w:val="00685CF7"/>
    <w:rsid w:val="00685E33"/>
    <w:rsid w:val="00686991"/>
    <w:rsid w:val="006869E1"/>
    <w:rsid w:val="00691B2B"/>
    <w:rsid w:val="00693D46"/>
    <w:rsid w:val="00695DCB"/>
    <w:rsid w:val="00695E96"/>
    <w:rsid w:val="00696461"/>
    <w:rsid w:val="00696D81"/>
    <w:rsid w:val="0069767A"/>
    <w:rsid w:val="006A0158"/>
    <w:rsid w:val="006A0FDC"/>
    <w:rsid w:val="006A4528"/>
    <w:rsid w:val="006A4983"/>
    <w:rsid w:val="006B0749"/>
    <w:rsid w:val="006B2F3C"/>
    <w:rsid w:val="006B4182"/>
    <w:rsid w:val="006B5292"/>
    <w:rsid w:val="006B6AB0"/>
    <w:rsid w:val="006B7396"/>
    <w:rsid w:val="006B7BDB"/>
    <w:rsid w:val="006B7C58"/>
    <w:rsid w:val="006C072E"/>
    <w:rsid w:val="006C09A9"/>
    <w:rsid w:val="006C17E9"/>
    <w:rsid w:val="006C1B53"/>
    <w:rsid w:val="006C3F1E"/>
    <w:rsid w:val="006C538C"/>
    <w:rsid w:val="006C7EFD"/>
    <w:rsid w:val="006D124E"/>
    <w:rsid w:val="006D2550"/>
    <w:rsid w:val="006D281B"/>
    <w:rsid w:val="006D34A4"/>
    <w:rsid w:val="006D46D3"/>
    <w:rsid w:val="006D54F9"/>
    <w:rsid w:val="006D57A2"/>
    <w:rsid w:val="006D5B49"/>
    <w:rsid w:val="006E1B03"/>
    <w:rsid w:val="006E3544"/>
    <w:rsid w:val="006E50FF"/>
    <w:rsid w:val="006E5B28"/>
    <w:rsid w:val="006E7223"/>
    <w:rsid w:val="006E776B"/>
    <w:rsid w:val="006F17DD"/>
    <w:rsid w:val="006F2126"/>
    <w:rsid w:val="006F47D2"/>
    <w:rsid w:val="006F4F4B"/>
    <w:rsid w:val="006F5927"/>
    <w:rsid w:val="006F668E"/>
    <w:rsid w:val="006F6785"/>
    <w:rsid w:val="006F71F6"/>
    <w:rsid w:val="006F7A20"/>
    <w:rsid w:val="0070006F"/>
    <w:rsid w:val="00700083"/>
    <w:rsid w:val="00700690"/>
    <w:rsid w:val="00704346"/>
    <w:rsid w:val="00705FCE"/>
    <w:rsid w:val="00707821"/>
    <w:rsid w:val="00707C12"/>
    <w:rsid w:val="00710C04"/>
    <w:rsid w:val="007125A5"/>
    <w:rsid w:val="00713224"/>
    <w:rsid w:val="00713304"/>
    <w:rsid w:val="00713D54"/>
    <w:rsid w:val="00714DB0"/>
    <w:rsid w:val="00714E90"/>
    <w:rsid w:val="007160A4"/>
    <w:rsid w:val="007165E7"/>
    <w:rsid w:val="00720A90"/>
    <w:rsid w:val="00720B3A"/>
    <w:rsid w:val="00721572"/>
    <w:rsid w:val="00722073"/>
    <w:rsid w:val="00724067"/>
    <w:rsid w:val="007240C6"/>
    <w:rsid w:val="00726CE9"/>
    <w:rsid w:val="007303B1"/>
    <w:rsid w:val="00730C7F"/>
    <w:rsid w:val="00731A30"/>
    <w:rsid w:val="00733C81"/>
    <w:rsid w:val="00733FB5"/>
    <w:rsid w:val="007349CF"/>
    <w:rsid w:val="007361C3"/>
    <w:rsid w:val="00736475"/>
    <w:rsid w:val="00736868"/>
    <w:rsid w:val="00737BF5"/>
    <w:rsid w:val="00740D7E"/>
    <w:rsid w:val="0074290E"/>
    <w:rsid w:val="00746976"/>
    <w:rsid w:val="0075022D"/>
    <w:rsid w:val="00750ED1"/>
    <w:rsid w:val="00752B1A"/>
    <w:rsid w:val="00755A22"/>
    <w:rsid w:val="00756ADC"/>
    <w:rsid w:val="00756F99"/>
    <w:rsid w:val="00757362"/>
    <w:rsid w:val="00757CA5"/>
    <w:rsid w:val="007607B2"/>
    <w:rsid w:val="007621C3"/>
    <w:rsid w:val="007633E7"/>
    <w:rsid w:val="00764DDD"/>
    <w:rsid w:val="00765A81"/>
    <w:rsid w:val="00765AFA"/>
    <w:rsid w:val="00770746"/>
    <w:rsid w:val="00770F62"/>
    <w:rsid w:val="00773CD3"/>
    <w:rsid w:val="00776DED"/>
    <w:rsid w:val="00777915"/>
    <w:rsid w:val="00780E2C"/>
    <w:rsid w:val="00781ACD"/>
    <w:rsid w:val="007821A0"/>
    <w:rsid w:val="00783392"/>
    <w:rsid w:val="007841A4"/>
    <w:rsid w:val="00784BA0"/>
    <w:rsid w:val="00784EA3"/>
    <w:rsid w:val="00784F6C"/>
    <w:rsid w:val="00785145"/>
    <w:rsid w:val="00786C5B"/>
    <w:rsid w:val="00793A4C"/>
    <w:rsid w:val="0079403A"/>
    <w:rsid w:val="00794302"/>
    <w:rsid w:val="007944BB"/>
    <w:rsid w:val="007958A5"/>
    <w:rsid w:val="00797245"/>
    <w:rsid w:val="007A33E4"/>
    <w:rsid w:val="007A3A12"/>
    <w:rsid w:val="007A4F94"/>
    <w:rsid w:val="007A71AC"/>
    <w:rsid w:val="007A72AE"/>
    <w:rsid w:val="007B08F3"/>
    <w:rsid w:val="007B1125"/>
    <w:rsid w:val="007B34E5"/>
    <w:rsid w:val="007B34F5"/>
    <w:rsid w:val="007B42E8"/>
    <w:rsid w:val="007B5697"/>
    <w:rsid w:val="007B587A"/>
    <w:rsid w:val="007B6951"/>
    <w:rsid w:val="007B7164"/>
    <w:rsid w:val="007B7292"/>
    <w:rsid w:val="007C0085"/>
    <w:rsid w:val="007C0CDE"/>
    <w:rsid w:val="007C143D"/>
    <w:rsid w:val="007C1ADE"/>
    <w:rsid w:val="007C1C3F"/>
    <w:rsid w:val="007C3BD9"/>
    <w:rsid w:val="007C4D98"/>
    <w:rsid w:val="007D0F61"/>
    <w:rsid w:val="007D30F7"/>
    <w:rsid w:val="007D51AD"/>
    <w:rsid w:val="007D59B6"/>
    <w:rsid w:val="007D633B"/>
    <w:rsid w:val="007D72BA"/>
    <w:rsid w:val="007E471C"/>
    <w:rsid w:val="007E498A"/>
    <w:rsid w:val="007E5190"/>
    <w:rsid w:val="007F161F"/>
    <w:rsid w:val="007F1E38"/>
    <w:rsid w:val="007F1FC1"/>
    <w:rsid w:val="007F2762"/>
    <w:rsid w:val="007F38D6"/>
    <w:rsid w:val="007F3F90"/>
    <w:rsid w:val="007F455B"/>
    <w:rsid w:val="007F4FF3"/>
    <w:rsid w:val="007F6CB3"/>
    <w:rsid w:val="00802164"/>
    <w:rsid w:val="00802473"/>
    <w:rsid w:val="0080247E"/>
    <w:rsid w:val="00802F63"/>
    <w:rsid w:val="00803B17"/>
    <w:rsid w:val="00805107"/>
    <w:rsid w:val="00805BA8"/>
    <w:rsid w:val="00805C85"/>
    <w:rsid w:val="0080703A"/>
    <w:rsid w:val="008102DD"/>
    <w:rsid w:val="00811DE6"/>
    <w:rsid w:val="0081238B"/>
    <w:rsid w:val="00812BE5"/>
    <w:rsid w:val="00812C5D"/>
    <w:rsid w:val="00812F94"/>
    <w:rsid w:val="00814C3B"/>
    <w:rsid w:val="008171DD"/>
    <w:rsid w:val="008171EB"/>
    <w:rsid w:val="00817C67"/>
    <w:rsid w:val="00817E5A"/>
    <w:rsid w:val="00817F78"/>
    <w:rsid w:val="00820359"/>
    <w:rsid w:val="00820D18"/>
    <w:rsid w:val="00822B9E"/>
    <w:rsid w:val="0082531F"/>
    <w:rsid w:val="008339AA"/>
    <w:rsid w:val="0083528C"/>
    <w:rsid w:val="00835570"/>
    <w:rsid w:val="00835E9B"/>
    <w:rsid w:val="008360F9"/>
    <w:rsid w:val="00836862"/>
    <w:rsid w:val="00836BFF"/>
    <w:rsid w:val="00837779"/>
    <w:rsid w:val="00840EAF"/>
    <w:rsid w:val="0084103C"/>
    <w:rsid w:val="00841A2C"/>
    <w:rsid w:val="008422B8"/>
    <w:rsid w:val="008436FA"/>
    <w:rsid w:val="00844223"/>
    <w:rsid w:val="00844598"/>
    <w:rsid w:val="0084499B"/>
    <w:rsid w:val="008457EB"/>
    <w:rsid w:val="00846A0E"/>
    <w:rsid w:val="00846C75"/>
    <w:rsid w:val="00846CB7"/>
    <w:rsid w:val="00851719"/>
    <w:rsid w:val="00854D67"/>
    <w:rsid w:val="00854EBA"/>
    <w:rsid w:val="00856DE1"/>
    <w:rsid w:val="008570C3"/>
    <w:rsid w:val="008601B1"/>
    <w:rsid w:val="0086123B"/>
    <w:rsid w:val="0086208B"/>
    <w:rsid w:val="0086237D"/>
    <w:rsid w:val="00863829"/>
    <w:rsid w:val="00866120"/>
    <w:rsid w:val="008670F2"/>
    <w:rsid w:val="00867CF3"/>
    <w:rsid w:val="00871DFB"/>
    <w:rsid w:val="008842A1"/>
    <w:rsid w:val="00885237"/>
    <w:rsid w:val="00885585"/>
    <w:rsid w:val="00886510"/>
    <w:rsid w:val="00886E08"/>
    <w:rsid w:val="00890C5F"/>
    <w:rsid w:val="00891C55"/>
    <w:rsid w:val="00891D5A"/>
    <w:rsid w:val="00892022"/>
    <w:rsid w:val="008A06D8"/>
    <w:rsid w:val="008A0A0E"/>
    <w:rsid w:val="008A18F3"/>
    <w:rsid w:val="008A1F96"/>
    <w:rsid w:val="008A23FF"/>
    <w:rsid w:val="008A4E42"/>
    <w:rsid w:val="008A72FA"/>
    <w:rsid w:val="008B01EB"/>
    <w:rsid w:val="008B1DE1"/>
    <w:rsid w:val="008B249D"/>
    <w:rsid w:val="008B2D5B"/>
    <w:rsid w:val="008B3958"/>
    <w:rsid w:val="008C35EF"/>
    <w:rsid w:val="008C4858"/>
    <w:rsid w:val="008C6F16"/>
    <w:rsid w:val="008D08C5"/>
    <w:rsid w:val="008D0CDE"/>
    <w:rsid w:val="008D17AD"/>
    <w:rsid w:val="008D2AF6"/>
    <w:rsid w:val="008D6588"/>
    <w:rsid w:val="008D6ACD"/>
    <w:rsid w:val="008D6FD0"/>
    <w:rsid w:val="008D7BBB"/>
    <w:rsid w:val="008E07C0"/>
    <w:rsid w:val="008E2995"/>
    <w:rsid w:val="008E4157"/>
    <w:rsid w:val="008E498E"/>
    <w:rsid w:val="008E5192"/>
    <w:rsid w:val="008E7339"/>
    <w:rsid w:val="008F032D"/>
    <w:rsid w:val="008F1202"/>
    <w:rsid w:val="008F166D"/>
    <w:rsid w:val="008F231F"/>
    <w:rsid w:val="008F39BA"/>
    <w:rsid w:val="008F5A37"/>
    <w:rsid w:val="008F60AB"/>
    <w:rsid w:val="008F6671"/>
    <w:rsid w:val="008F78F4"/>
    <w:rsid w:val="00900574"/>
    <w:rsid w:val="009008E5"/>
    <w:rsid w:val="00901586"/>
    <w:rsid w:val="0090187B"/>
    <w:rsid w:val="00902343"/>
    <w:rsid w:val="00903395"/>
    <w:rsid w:val="009053D9"/>
    <w:rsid w:val="009074AA"/>
    <w:rsid w:val="0090789F"/>
    <w:rsid w:val="009136A0"/>
    <w:rsid w:val="009142F3"/>
    <w:rsid w:val="00914D6E"/>
    <w:rsid w:val="00914ED3"/>
    <w:rsid w:val="009152FD"/>
    <w:rsid w:val="00916A0A"/>
    <w:rsid w:val="00916FB6"/>
    <w:rsid w:val="009177FA"/>
    <w:rsid w:val="009221BB"/>
    <w:rsid w:val="009239FB"/>
    <w:rsid w:val="00924287"/>
    <w:rsid w:val="00924683"/>
    <w:rsid w:val="009257CA"/>
    <w:rsid w:val="00926638"/>
    <w:rsid w:val="00926924"/>
    <w:rsid w:val="009271F3"/>
    <w:rsid w:val="0092723C"/>
    <w:rsid w:val="00930878"/>
    <w:rsid w:val="00930E4B"/>
    <w:rsid w:val="00932346"/>
    <w:rsid w:val="009325A3"/>
    <w:rsid w:val="0093311C"/>
    <w:rsid w:val="00934C2C"/>
    <w:rsid w:val="0093626D"/>
    <w:rsid w:val="009364ED"/>
    <w:rsid w:val="00937101"/>
    <w:rsid w:val="009377F9"/>
    <w:rsid w:val="00940BA7"/>
    <w:rsid w:val="009427F7"/>
    <w:rsid w:val="00942B7C"/>
    <w:rsid w:val="00943139"/>
    <w:rsid w:val="00944508"/>
    <w:rsid w:val="00944773"/>
    <w:rsid w:val="00945CA1"/>
    <w:rsid w:val="009505DB"/>
    <w:rsid w:val="0095298A"/>
    <w:rsid w:val="0095477F"/>
    <w:rsid w:val="00954B39"/>
    <w:rsid w:val="00954C14"/>
    <w:rsid w:val="00956CD0"/>
    <w:rsid w:val="0095772D"/>
    <w:rsid w:val="009600D8"/>
    <w:rsid w:val="009622BB"/>
    <w:rsid w:val="0096563D"/>
    <w:rsid w:val="00966AF2"/>
    <w:rsid w:val="009675E1"/>
    <w:rsid w:val="0096784B"/>
    <w:rsid w:val="009711FC"/>
    <w:rsid w:val="00971935"/>
    <w:rsid w:val="009721E3"/>
    <w:rsid w:val="009724E7"/>
    <w:rsid w:val="00972AF4"/>
    <w:rsid w:val="00973E41"/>
    <w:rsid w:val="00974FC5"/>
    <w:rsid w:val="009754F7"/>
    <w:rsid w:val="00975814"/>
    <w:rsid w:val="00976C83"/>
    <w:rsid w:val="00976E4E"/>
    <w:rsid w:val="0097746E"/>
    <w:rsid w:val="00977DE2"/>
    <w:rsid w:val="00980D18"/>
    <w:rsid w:val="00981AF3"/>
    <w:rsid w:val="00984059"/>
    <w:rsid w:val="00984BC3"/>
    <w:rsid w:val="00984C13"/>
    <w:rsid w:val="00985210"/>
    <w:rsid w:val="009858D0"/>
    <w:rsid w:val="00986004"/>
    <w:rsid w:val="009876E9"/>
    <w:rsid w:val="00995586"/>
    <w:rsid w:val="00996462"/>
    <w:rsid w:val="00997BA8"/>
    <w:rsid w:val="009A02F6"/>
    <w:rsid w:val="009A192B"/>
    <w:rsid w:val="009A361B"/>
    <w:rsid w:val="009A3D0F"/>
    <w:rsid w:val="009A6264"/>
    <w:rsid w:val="009A6430"/>
    <w:rsid w:val="009A7C79"/>
    <w:rsid w:val="009B090B"/>
    <w:rsid w:val="009B2622"/>
    <w:rsid w:val="009B2859"/>
    <w:rsid w:val="009B2B3B"/>
    <w:rsid w:val="009B450E"/>
    <w:rsid w:val="009B4FB9"/>
    <w:rsid w:val="009B6A92"/>
    <w:rsid w:val="009C0603"/>
    <w:rsid w:val="009C1475"/>
    <w:rsid w:val="009C1A57"/>
    <w:rsid w:val="009C1C22"/>
    <w:rsid w:val="009C1C71"/>
    <w:rsid w:val="009C235C"/>
    <w:rsid w:val="009C4016"/>
    <w:rsid w:val="009C4077"/>
    <w:rsid w:val="009D15C5"/>
    <w:rsid w:val="009D175F"/>
    <w:rsid w:val="009D2138"/>
    <w:rsid w:val="009D237E"/>
    <w:rsid w:val="009D2570"/>
    <w:rsid w:val="009D2E17"/>
    <w:rsid w:val="009D3A74"/>
    <w:rsid w:val="009D3FF3"/>
    <w:rsid w:val="009D47F3"/>
    <w:rsid w:val="009D5B30"/>
    <w:rsid w:val="009D5F52"/>
    <w:rsid w:val="009E0F9D"/>
    <w:rsid w:val="009E13BE"/>
    <w:rsid w:val="009E19AC"/>
    <w:rsid w:val="009E1B90"/>
    <w:rsid w:val="009E5858"/>
    <w:rsid w:val="009E6592"/>
    <w:rsid w:val="009E7DED"/>
    <w:rsid w:val="009F185D"/>
    <w:rsid w:val="009F2FC3"/>
    <w:rsid w:val="009F30FF"/>
    <w:rsid w:val="009F3F05"/>
    <w:rsid w:val="009F40A3"/>
    <w:rsid w:val="009F58A1"/>
    <w:rsid w:val="009F602C"/>
    <w:rsid w:val="009F6132"/>
    <w:rsid w:val="00A00097"/>
    <w:rsid w:val="00A03107"/>
    <w:rsid w:val="00A04475"/>
    <w:rsid w:val="00A05D74"/>
    <w:rsid w:val="00A05DE5"/>
    <w:rsid w:val="00A0658C"/>
    <w:rsid w:val="00A06B87"/>
    <w:rsid w:val="00A07CF2"/>
    <w:rsid w:val="00A1037B"/>
    <w:rsid w:val="00A12CEF"/>
    <w:rsid w:val="00A13B88"/>
    <w:rsid w:val="00A15254"/>
    <w:rsid w:val="00A1601E"/>
    <w:rsid w:val="00A16418"/>
    <w:rsid w:val="00A17988"/>
    <w:rsid w:val="00A20154"/>
    <w:rsid w:val="00A204DA"/>
    <w:rsid w:val="00A26233"/>
    <w:rsid w:val="00A26A6F"/>
    <w:rsid w:val="00A300FB"/>
    <w:rsid w:val="00A31684"/>
    <w:rsid w:val="00A324DB"/>
    <w:rsid w:val="00A32FAB"/>
    <w:rsid w:val="00A33097"/>
    <w:rsid w:val="00A36907"/>
    <w:rsid w:val="00A41854"/>
    <w:rsid w:val="00A43A75"/>
    <w:rsid w:val="00A45002"/>
    <w:rsid w:val="00A47AD3"/>
    <w:rsid w:val="00A5150F"/>
    <w:rsid w:val="00A516E0"/>
    <w:rsid w:val="00A51B48"/>
    <w:rsid w:val="00A53603"/>
    <w:rsid w:val="00A54AD2"/>
    <w:rsid w:val="00A566F4"/>
    <w:rsid w:val="00A56BFA"/>
    <w:rsid w:val="00A627C5"/>
    <w:rsid w:val="00A63FD4"/>
    <w:rsid w:val="00A644C8"/>
    <w:rsid w:val="00A64597"/>
    <w:rsid w:val="00A65B6D"/>
    <w:rsid w:val="00A661BB"/>
    <w:rsid w:val="00A66D4F"/>
    <w:rsid w:val="00A66E83"/>
    <w:rsid w:val="00A700A3"/>
    <w:rsid w:val="00A71DAB"/>
    <w:rsid w:val="00A71FFE"/>
    <w:rsid w:val="00A72D4D"/>
    <w:rsid w:val="00A73892"/>
    <w:rsid w:val="00A73A23"/>
    <w:rsid w:val="00A73ACF"/>
    <w:rsid w:val="00A74EE0"/>
    <w:rsid w:val="00A753F3"/>
    <w:rsid w:val="00A76118"/>
    <w:rsid w:val="00A76549"/>
    <w:rsid w:val="00A76ECA"/>
    <w:rsid w:val="00A772AA"/>
    <w:rsid w:val="00A810BE"/>
    <w:rsid w:val="00A836DA"/>
    <w:rsid w:val="00A83F0E"/>
    <w:rsid w:val="00A84613"/>
    <w:rsid w:val="00A85F2E"/>
    <w:rsid w:val="00A86FC2"/>
    <w:rsid w:val="00A928F8"/>
    <w:rsid w:val="00A92AFB"/>
    <w:rsid w:val="00A9304A"/>
    <w:rsid w:val="00A93D0E"/>
    <w:rsid w:val="00A940FF"/>
    <w:rsid w:val="00A9466F"/>
    <w:rsid w:val="00A96139"/>
    <w:rsid w:val="00AA000E"/>
    <w:rsid w:val="00AA0AE6"/>
    <w:rsid w:val="00AA1CFC"/>
    <w:rsid w:val="00AA2A09"/>
    <w:rsid w:val="00AA33DE"/>
    <w:rsid w:val="00AA7A38"/>
    <w:rsid w:val="00AA7C26"/>
    <w:rsid w:val="00AB17DF"/>
    <w:rsid w:val="00AB446F"/>
    <w:rsid w:val="00AB4C05"/>
    <w:rsid w:val="00AB6854"/>
    <w:rsid w:val="00AB7C6B"/>
    <w:rsid w:val="00AC165E"/>
    <w:rsid w:val="00AC2A7F"/>
    <w:rsid w:val="00AC355C"/>
    <w:rsid w:val="00AC5330"/>
    <w:rsid w:val="00AC5949"/>
    <w:rsid w:val="00AC5A87"/>
    <w:rsid w:val="00AC7908"/>
    <w:rsid w:val="00AD1A7E"/>
    <w:rsid w:val="00AD2921"/>
    <w:rsid w:val="00AD4F56"/>
    <w:rsid w:val="00AD679B"/>
    <w:rsid w:val="00AD7295"/>
    <w:rsid w:val="00AE0359"/>
    <w:rsid w:val="00AE07FF"/>
    <w:rsid w:val="00AE1530"/>
    <w:rsid w:val="00AE20B7"/>
    <w:rsid w:val="00AE22CC"/>
    <w:rsid w:val="00AE26E0"/>
    <w:rsid w:val="00AE33B6"/>
    <w:rsid w:val="00AE3871"/>
    <w:rsid w:val="00AE4E61"/>
    <w:rsid w:val="00AE5C03"/>
    <w:rsid w:val="00AE68C3"/>
    <w:rsid w:val="00AE6AAC"/>
    <w:rsid w:val="00AE7B71"/>
    <w:rsid w:val="00AF147C"/>
    <w:rsid w:val="00AF183C"/>
    <w:rsid w:val="00AF1A0E"/>
    <w:rsid w:val="00AF528E"/>
    <w:rsid w:val="00AF5A74"/>
    <w:rsid w:val="00AF5CAA"/>
    <w:rsid w:val="00AF5E1A"/>
    <w:rsid w:val="00AF5EB6"/>
    <w:rsid w:val="00AF6461"/>
    <w:rsid w:val="00AF64C6"/>
    <w:rsid w:val="00AF7858"/>
    <w:rsid w:val="00B00BC8"/>
    <w:rsid w:val="00B02A15"/>
    <w:rsid w:val="00B03F50"/>
    <w:rsid w:val="00B05C60"/>
    <w:rsid w:val="00B05F78"/>
    <w:rsid w:val="00B06D29"/>
    <w:rsid w:val="00B06E2F"/>
    <w:rsid w:val="00B070C3"/>
    <w:rsid w:val="00B10171"/>
    <w:rsid w:val="00B10E8B"/>
    <w:rsid w:val="00B12B7B"/>
    <w:rsid w:val="00B12D34"/>
    <w:rsid w:val="00B13761"/>
    <w:rsid w:val="00B13F1C"/>
    <w:rsid w:val="00B14183"/>
    <w:rsid w:val="00B149D9"/>
    <w:rsid w:val="00B1535C"/>
    <w:rsid w:val="00B15D5D"/>
    <w:rsid w:val="00B17866"/>
    <w:rsid w:val="00B1789C"/>
    <w:rsid w:val="00B20343"/>
    <w:rsid w:val="00B24D7F"/>
    <w:rsid w:val="00B2509A"/>
    <w:rsid w:val="00B26310"/>
    <w:rsid w:val="00B2640D"/>
    <w:rsid w:val="00B27068"/>
    <w:rsid w:val="00B3049A"/>
    <w:rsid w:val="00B30852"/>
    <w:rsid w:val="00B30863"/>
    <w:rsid w:val="00B31D87"/>
    <w:rsid w:val="00B32701"/>
    <w:rsid w:val="00B360DD"/>
    <w:rsid w:val="00B363AC"/>
    <w:rsid w:val="00B36A5D"/>
    <w:rsid w:val="00B36F7E"/>
    <w:rsid w:val="00B36F9B"/>
    <w:rsid w:val="00B37202"/>
    <w:rsid w:val="00B37C35"/>
    <w:rsid w:val="00B37DDC"/>
    <w:rsid w:val="00B42F2A"/>
    <w:rsid w:val="00B4524C"/>
    <w:rsid w:val="00B45C4E"/>
    <w:rsid w:val="00B50A63"/>
    <w:rsid w:val="00B52161"/>
    <w:rsid w:val="00B529D5"/>
    <w:rsid w:val="00B534D8"/>
    <w:rsid w:val="00B53C52"/>
    <w:rsid w:val="00B562C5"/>
    <w:rsid w:val="00B60C30"/>
    <w:rsid w:val="00B6443E"/>
    <w:rsid w:val="00B65F1E"/>
    <w:rsid w:val="00B6711E"/>
    <w:rsid w:val="00B70C68"/>
    <w:rsid w:val="00B717A7"/>
    <w:rsid w:val="00B72F6F"/>
    <w:rsid w:val="00B73237"/>
    <w:rsid w:val="00B73647"/>
    <w:rsid w:val="00B73930"/>
    <w:rsid w:val="00B77B77"/>
    <w:rsid w:val="00B77D90"/>
    <w:rsid w:val="00B83B54"/>
    <w:rsid w:val="00B8528E"/>
    <w:rsid w:val="00B856D7"/>
    <w:rsid w:val="00B86D76"/>
    <w:rsid w:val="00B92400"/>
    <w:rsid w:val="00B92A67"/>
    <w:rsid w:val="00B93CEE"/>
    <w:rsid w:val="00B9436A"/>
    <w:rsid w:val="00B95A62"/>
    <w:rsid w:val="00B96DDC"/>
    <w:rsid w:val="00BA09FB"/>
    <w:rsid w:val="00BA0D8A"/>
    <w:rsid w:val="00BA1A4C"/>
    <w:rsid w:val="00BA1BD6"/>
    <w:rsid w:val="00BA23DE"/>
    <w:rsid w:val="00BA373B"/>
    <w:rsid w:val="00BA4EFE"/>
    <w:rsid w:val="00BA73CE"/>
    <w:rsid w:val="00BB0ECE"/>
    <w:rsid w:val="00BB386D"/>
    <w:rsid w:val="00BB414F"/>
    <w:rsid w:val="00BB5037"/>
    <w:rsid w:val="00BB71FF"/>
    <w:rsid w:val="00BC0158"/>
    <w:rsid w:val="00BC03B6"/>
    <w:rsid w:val="00BC1BBB"/>
    <w:rsid w:val="00BC1E03"/>
    <w:rsid w:val="00BC26E8"/>
    <w:rsid w:val="00BC2C6E"/>
    <w:rsid w:val="00BC35FA"/>
    <w:rsid w:val="00BC3E39"/>
    <w:rsid w:val="00BC4A70"/>
    <w:rsid w:val="00BC62D0"/>
    <w:rsid w:val="00BC6404"/>
    <w:rsid w:val="00BC68F9"/>
    <w:rsid w:val="00BC75C3"/>
    <w:rsid w:val="00BC7B00"/>
    <w:rsid w:val="00BD0765"/>
    <w:rsid w:val="00BD091C"/>
    <w:rsid w:val="00BD1559"/>
    <w:rsid w:val="00BD1CE9"/>
    <w:rsid w:val="00BD363D"/>
    <w:rsid w:val="00BD4174"/>
    <w:rsid w:val="00BD6766"/>
    <w:rsid w:val="00BD6E5A"/>
    <w:rsid w:val="00BD7965"/>
    <w:rsid w:val="00BE0297"/>
    <w:rsid w:val="00BE08C9"/>
    <w:rsid w:val="00BE19CC"/>
    <w:rsid w:val="00BE242A"/>
    <w:rsid w:val="00BE3A6B"/>
    <w:rsid w:val="00BE495A"/>
    <w:rsid w:val="00BE7156"/>
    <w:rsid w:val="00BE7A25"/>
    <w:rsid w:val="00BE7A6F"/>
    <w:rsid w:val="00BF1989"/>
    <w:rsid w:val="00BF1F07"/>
    <w:rsid w:val="00BF2FFE"/>
    <w:rsid w:val="00BF4009"/>
    <w:rsid w:val="00BF62C2"/>
    <w:rsid w:val="00C00784"/>
    <w:rsid w:val="00C00CD8"/>
    <w:rsid w:val="00C01AC9"/>
    <w:rsid w:val="00C02F1C"/>
    <w:rsid w:val="00C030E0"/>
    <w:rsid w:val="00C032B8"/>
    <w:rsid w:val="00C056A6"/>
    <w:rsid w:val="00C07E87"/>
    <w:rsid w:val="00C102AD"/>
    <w:rsid w:val="00C10662"/>
    <w:rsid w:val="00C10C4A"/>
    <w:rsid w:val="00C11C75"/>
    <w:rsid w:val="00C14685"/>
    <w:rsid w:val="00C14A8E"/>
    <w:rsid w:val="00C1517C"/>
    <w:rsid w:val="00C15B82"/>
    <w:rsid w:val="00C178F5"/>
    <w:rsid w:val="00C17B6A"/>
    <w:rsid w:val="00C17C65"/>
    <w:rsid w:val="00C2131C"/>
    <w:rsid w:val="00C21E02"/>
    <w:rsid w:val="00C24825"/>
    <w:rsid w:val="00C25308"/>
    <w:rsid w:val="00C30832"/>
    <w:rsid w:val="00C32BC2"/>
    <w:rsid w:val="00C33500"/>
    <w:rsid w:val="00C33644"/>
    <w:rsid w:val="00C34B82"/>
    <w:rsid w:val="00C36A58"/>
    <w:rsid w:val="00C36FA5"/>
    <w:rsid w:val="00C37E0B"/>
    <w:rsid w:val="00C4159A"/>
    <w:rsid w:val="00C42F30"/>
    <w:rsid w:val="00C4371D"/>
    <w:rsid w:val="00C4400F"/>
    <w:rsid w:val="00C44BF3"/>
    <w:rsid w:val="00C4514A"/>
    <w:rsid w:val="00C459EB"/>
    <w:rsid w:val="00C53B4A"/>
    <w:rsid w:val="00C53CC6"/>
    <w:rsid w:val="00C53D1E"/>
    <w:rsid w:val="00C56A61"/>
    <w:rsid w:val="00C56C48"/>
    <w:rsid w:val="00C56EEC"/>
    <w:rsid w:val="00C571CE"/>
    <w:rsid w:val="00C60F91"/>
    <w:rsid w:val="00C61A84"/>
    <w:rsid w:val="00C620FC"/>
    <w:rsid w:val="00C629A1"/>
    <w:rsid w:val="00C63020"/>
    <w:rsid w:val="00C65F57"/>
    <w:rsid w:val="00C66108"/>
    <w:rsid w:val="00C7149C"/>
    <w:rsid w:val="00C714C2"/>
    <w:rsid w:val="00C71E07"/>
    <w:rsid w:val="00C72F7B"/>
    <w:rsid w:val="00C735DF"/>
    <w:rsid w:val="00C73B9E"/>
    <w:rsid w:val="00C74B71"/>
    <w:rsid w:val="00C74BAC"/>
    <w:rsid w:val="00C74D88"/>
    <w:rsid w:val="00C7621F"/>
    <w:rsid w:val="00C766FD"/>
    <w:rsid w:val="00C77251"/>
    <w:rsid w:val="00C80E5D"/>
    <w:rsid w:val="00C810AD"/>
    <w:rsid w:val="00C81F08"/>
    <w:rsid w:val="00C84970"/>
    <w:rsid w:val="00C858CF"/>
    <w:rsid w:val="00C85AF2"/>
    <w:rsid w:val="00C8604D"/>
    <w:rsid w:val="00C9114D"/>
    <w:rsid w:val="00C92DD3"/>
    <w:rsid w:val="00C937F8"/>
    <w:rsid w:val="00C957DB"/>
    <w:rsid w:val="00C97F96"/>
    <w:rsid w:val="00CA03CE"/>
    <w:rsid w:val="00CA0A6E"/>
    <w:rsid w:val="00CA2382"/>
    <w:rsid w:val="00CA2893"/>
    <w:rsid w:val="00CA43AD"/>
    <w:rsid w:val="00CA452E"/>
    <w:rsid w:val="00CA5D48"/>
    <w:rsid w:val="00CA5F01"/>
    <w:rsid w:val="00CA7E1B"/>
    <w:rsid w:val="00CB0B94"/>
    <w:rsid w:val="00CB2A35"/>
    <w:rsid w:val="00CB63BD"/>
    <w:rsid w:val="00CB7764"/>
    <w:rsid w:val="00CC0FFA"/>
    <w:rsid w:val="00CC1895"/>
    <w:rsid w:val="00CC2691"/>
    <w:rsid w:val="00CC4FD7"/>
    <w:rsid w:val="00CC5DFD"/>
    <w:rsid w:val="00CC73BF"/>
    <w:rsid w:val="00CC7608"/>
    <w:rsid w:val="00CD1586"/>
    <w:rsid w:val="00CD2166"/>
    <w:rsid w:val="00CD3B1B"/>
    <w:rsid w:val="00CD48B4"/>
    <w:rsid w:val="00CD4951"/>
    <w:rsid w:val="00CD693C"/>
    <w:rsid w:val="00CE33BA"/>
    <w:rsid w:val="00CE34EA"/>
    <w:rsid w:val="00CE3638"/>
    <w:rsid w:val="00CE5920"/>
    <w:rsid w:val="00CE69E0"/>
    <w:rsid w:val="00CF0BED"/>
    <w:rsid w:val="00CF1307"/>
    <w:rsid w:val="00CF26E6"/>
    <w:rsid w:val="00CF2E45"/>
    <w:rsid w:val="00CF3931"/>
    <w:rsid w:val="00CF4D71"/>
    <w:rsid w:val="00CF4F61"/>
    <w:rsid w:val="00CF7293"/>
    <w:rsid w:val="00D02086"/>
    <w:rsid w:val="00D02842"/>
    <w:rsid w:val="00D02C89"/>
    <w:rsid w:val="00D03795"/>
    <w:rsid w:val="00D03906"/>
    <w:rsid w:val="00D039FE"/>
    <w:rsid w:val="00D03D92"/>
    <w:rsid w:val="00D03E03"/>
    <w:rsid w:val="00D04099"/>
    <w:rsid w:val="00D04D31"/>
    <w:rsid w:val="00D070FC"/>
    <w:rsid w:val="00D07E3C"/>
    <w:rsid w:val="00D11373"/>
    <w:rsid w:val="00D1151C"/>
    <w:rsid w:val="00D118BA"/>
    <w:rsid w:val="00D11E04"/>
    <w:rsid w:val="00D137AE"/>
    <w:rsid w:val="00D13F9F"/>
    <w:rsid w:val="00D14FF3"/>
    <w:rsid w:val="00D158DF"/>
    <w:rsid w:val="00D1717D"/>
    <w:rsid w:val="00D205A9"/>
    <w:rsid w:val="00D20658"/>
    <w:rsid w:val="00D22C66"/>
    <w:rsid w:val="00D242FE"/>
    <w:rsid w:val="00D25113"/>
    <w:rsid w:val="00D25B82"/>
    <w:rsid w:val="00D25FB4"/>
    <w:rsid w:val="00D263D4"/>
    <w:rsid w:val="00D26D84"/>
    <w:rsid w:val="00D272D9"/>
    <w:rsid w:val="00D27907"/>
    <w:rsid w:val="00D27D75"/>
    <w:rsid w:val="00D27FDE"/>
    <w:rsid w:val="00D32B74"/>
    <w:rsid w:val="00D3455D"/>
    <w:rsid w:val="00D3696E"/>
    <w:rsid w:val="00D4182D"/>
    <w:rsid w:val="00D42A84"/>
    <w:rsid w:val="00D431D8"/>
    <w:rsid w:val="00D4495A"/>
    <w:rsid w:val="00D453C1"/>
    <w:rsid w:val="00D468C3"/>
    <w:rsid w:val="00D47DED"/>
    <w:rsid w:val="00D50141"/>
    <w:rsid w:val="00D50A11"/>
    <w:rsid w:val="00D50CF1"/>
    <w:rsid w:val="00D5122A"/>
    <w:rsid w:val="00D5174A"/>
    <w:rsid w:val="00D5365B"/>
    <w:rsid w:val="00D53EA0"/>
    <w:rsid w:val="00D5455E"/>
    <w:rsid w:val="00D5467B"/>
    <w:rsid w:val="00D56E8A"/>
    <w:rsid w:val="00D56E91"/>
    <w:rsid w:val="00D578AE"/>
    <w:rsid w:val="00D6180A"/>
    <w:rsid w:val="00D63602"/>
    <w:rsid w:val="00D63CCC"/>
    <w:rsid w:val="00D65890"/>
    <w:rsid w:val="00D65F94"/>
    <w:rsid w:val="00D65FC1"/>
    <w:rsid w:val="00D670E2"/>
    <w:rsid w:val="00D67FAB"/>
    <w:rsid w:val="00D72711"/>
    <w:rsid w:val="00D7272A"/>
    <w:rsid w:val="00D72865"/>
    <w:rsid w:val="00D72B04"/>
    <w:rsid w:val="00D73F3F"/>
    <w:rsid w:val="00D7432C"/>
    <w:rsid w:val="00D7459D"/>
    <w:rsid w:val="00D7516D"/>
    <w:rsid w:val="00D7548C"/>
    <w:rsid w:val="00D769B5"/>
    <w:rsid w:val="00D774E4"/>
    <w:rsid w:val="00D804AC"/>
    <w:rsid w:val="00D80D5E"/>
    <w:rsid w:val="00D812EC"/>
    <w:rsid w:val="00D81766"/>
    <w:rsid w:val="00D83355"/>
    <w:rsid w:val="00D84262"/>
    <w:rsid w:val="00D8581B"/>
    <w:rsid w:val="00D8641E"/>
    <w:rsid w:val="00D87C0A"/>
    <w:rsid w:val="00D87E79"/>
    <w:rsid w:val="00D90C7F"/>
    <w:rsid w:val="00D91379"/>
    <w:rsid w:val="00D9329E"/>
    <w:rsid w:val="00D932E1"/>
    <w:rsid w:val="00D934CF"/>
    <w:rsid w:val="00D9450A"/>
    <w:rsid w:val="00D9473D"/>
    <w:rsid w:val="00D953E9"/>
    <w:rsid w:val="00D95F39"/>
    <w:rsid w:val="00D96209"/>
    <w:rsid w:val="00D969F9"/>
    <w:rsid w:val="00D96BBB"/>
    <w:rsid w:val="00D97854"/>
    <w:rsid w:val="00DA182C"/>
    <w:rsid w:val="00DA1F54"/>
    <w:rsid w:val="00DA36D7"/>
    <w:rsid w:val="00DA3973"/>
    <w:rsid w:val="00DA5E46"/>
    <w:rsid w:val="00DB0572"/>
    <w:rsid w:val="00DB2081"/>
    <w:rsid w:val="00DB4E59"/>
    <w:rsid w:val="00DB57D9"/>
    <w:rsid w:val="00DB5D0C"/>
    <w:rsid w:val="00DB6467"/>
    <w:rsid w:val="00DB7319"/>
    <w:rsid w:val="00DC00FC"/>
    <w:rsid w:val="00DC49DB"/>
    <w:rsid w:val="00DC5C27"/>
    <w:rsid w:val="00DC5EBD"/>
    <w:rsid w:val="00DC6DFC"/>
    <w:rsid w:val="00DD08E9"/>
    <w:rsid w:val="00DD10AD"/>
    <w:rsid w:val="00DD3371"/>
    <w:rsid w:val="00DD445D"/>
    <w:rsid w:val="00DD6B08"/>
    <w:rsid w:val="00DD73DB"/>
    <w:rsid w:val="00DE3B27"/>
    <w:rsid w:val="00DE3CB6"/>
    <w:rsid w:val="00DE4690"/>
    <w:rsid w:val="00DE6946"/>
    <w:rsid w:val="00DF0790"/>
    <w:rsid w:val="00DF149B"/>
    <w:rsid w:val="00DF2318"/>
    <w:rsid w:val="00DF2A80"/>
    <w:rsid w:val="00DF37B1"/>
    <w:rsid w:val="00DF49FC"/>
    <w:rsid w:val="00E0082D"/>
    <w:rsid w:val="00E01A04"/>
    <w:rsid w:val="00E02B2C"/>
    <w:rsid w:val="00E02DBE"/>
    <w:rsid w:val="00E04392"/>
    <w:rsid w:val="00E04F30"/>
    <w:rsid w:val="00E07D49"/>
    <w:rsid w:val="00E11426"/>
    <w:rsid w:val="00E1292E"/>
    <w:rsid w:val="00E12B07"/>
    <w:rsid w:val="00E15372"/>
    <w:rsid w:val="00E15A7B"/>
    <w:rsid w:val="00E1630A"/>
    <w:rsid w:val="00E16F3A"/>
    <w:rsid w:val="00E17152"/>
    <w:rsid w:val="00E20297"/>
    <w:rsid w:val="00E203C8"/>
    <w:rsid w:val="00E224CF"/>
    <w:rsid w:val="00E228C5"/>
    <w:rsid w:val="00E22A89"/>
    <w:rsid w:val="00E25B99"/>
    <w:rsid w:val="00E25DB3"/>
    <w:rsid w:val="00E25EC1"/>
    <w:rsid w:val="00E30377"/>
    <w:rsid w:val="00E30B4A"/>
    <w:rsid w:val="00E327B3"/>
    <w:rsid w:val="00E32BEE"/>
    <w:rsid w:val="00E34328"/>
    <w:rsid w:val="00E34A8A"/>
    <w:rsid w:val="00E36F5B"/>
    <w:rsid w:val="00E370FC"/>
    <w:rsid w:val="00E401D8"/>
    <w:rsid w:val="00E40AD8"/>
    <w:rsid w:val="00E42AFE"/>
    <w:rsid w:val="00E42F52"/>
    <w:rsid w:val="00E43F08"/>
    <w:rsid w:val="00E46133"/>
    <w:rsid w:val="00E475B2"/>
    <w:rsid w:val="00E51D0A"/>
    <w:rsid w:val="00E5215C"/>
    <w:rsid w:val="00E52777"/>
    <w:rsid w:val="00E52FAB"/>
    <w:rsid w:val="00E535B6"/>
    <w:rsid w:val="00E563C6"/>
    <w:rsid w:val="00E564F3"/>
    <w:rsid w:val="00E56F47"/>
    <w:rsid w:val="00E5778E"/>
    <w:rsid w:val="00E614B2"/>
    <w:rsid w:val="00E6199E"/>
    <w:rsid w:val="00E62519"/>
    <w:rsid w:val="00E6266C"/>
    <w:rsid w:val="00E64D8F"/>
    <w:rsid w:val="00E65D42"/>
    <w:rsid w:val="00E662B7"/>
    <w:rsid w:val="00E70B12"/>
    <w:rsid w:val="00E7329D"/>
    <w:rsid w:val="00E732A0"/>
    <w:rsid w:val="00E7337D"/>
    <w:rsid w:val="00E735B7"/>
    <w:rsid w:val="00E73EA2"/>
    <w:rsid w:val="00E74A77"/>
    <w:rsid w:val="00E74D20"/>
    <w:rsid w:val="00E76491"/>
    <w:rsid w:val="00E77329"/>
    <w:rsid w:val="00E77456"/>
    <w:rsid w:val="00E80061"/>
    <w:rsid w:val="00E8050C"/>
    <w:rsid w:val="00E816CE"/>
    <w:rsid w:val="00E817DC"/>
    <w:rsid w:val="00E823F9"/>
    <w:rsid w:val="00E82414"/>
    <w:rsid w:val="00E8265B"/>
    <w:rsid w:val="00E83FEE"/>
    <w:rsid w:val="00E85070"/>
    <w:rsid w:val="00E85ED3"/>
    <w:rsid w:val="00E86C4F"/>
    <w:rsid w:val="00E8704C"/>
    <w:rsid w:val="00E9097D"/>
    <w:rsid w:val="00E90A82"/>
    <w:rsid w:val="00E9256B"/>
    <w:rsid w:val="00E92D27"/>
    <w:rsid w:val="00E92EBB"/>
    <w:rsid w:val="00E93588"/>
    <w:rsid w:val="00E94E83"/>
    <w:rsid w:val="00E96178"/>
    <w:rsid w:val="00E9688E"/>
    <w:rsid w:val="00E96890"/>
    <w:rsid w:val="00E9795F"/>
    <w:rsid w:val="00EA1868"/>
    <w:rsid w:val="00EA450E"/>
    <w:rsid w:val="00EA4C3E"/>
    <w:rsid w:val="00EA53B6"/>
    <w:rsid w:val="00EA5D49"/>
    <w:rsid w:val="00EA6DA0"/>
    <w:rsid w:val="00EA75BE"/>
    <w:rsid w:val="00EB126E"/>
    <w:rsid w:val="00EB4470"/>
    <w:rsid w:val="00EB482E"/>
    <w:rsid w:val="00EB49A9"/>
    <w:rsid w:val="00EB52F3"/>
    <w:rsid w:val="00EB5B3A"/>
    <w:rsid w:val="00EB701D"/>
    <w:rsid w:val="00EB7E53"/>
    <w:rsid w:val="00EC1095"/>
    <w:rsid w:val="00EC1B7C"/>
    <w:rsid w:val="00EC1BA8"/>
    <w:rsid w:val="00EC426A"/>
    <w:rsid w:val="00EC429B"/>
    <w:rsid w:val="00EC6658"/>
    <w:rsid w:val="00EC7BE5"/>
    <w:rsid w:val="00ED00FD"/>
    <w:rsid w:val="00ED2A27"/>
    <w:rsid w:val="00ED2C3A"/>
    <w:rsid w:val="00ED2CBD"/>
    <w:rsid w:val="00ED2E93"/>
    <w:rsid w:val="00ED3B85"/>
    <w:rsid w:val="00ED4F29"/>
    <w:rsid w:val="00ED5F86"/>
    <w:rsid w:val="00ED659B"/>
    <w:rsid w:val="00EE0817"/>
    <w:rsid w:val="00EE2D58"/>
    <w:rsid w:val="00EE2ED5"/>
    <w:rsid w:val="00EE302B"/>
    <w:rsid w:val="00EE3110"/>
    <w:rsid w:val="00EE4FDC"/>
    <w:rsid w:val="00EE52F8"/>
    <w:rsid w:val="00EE6250"/>
    <w:rsid w:val="00EE6FAD"/>
    <w:rsid w:val="00EE7CF2"/>
    <w:rsid w:val="00EE7D7C"/>
    <w:rsid w:val="00EF0065"/>
    <w:rsid w:val="00EF014A"/>
    <w:rsid w:val="00EF0876"/>
    <w:rsid w:val="00EF0F17"/>
    <w:rsid w:val="00EF1972"/>
    <w:rsid w:val="00EF2403"/>
    <w:rsid w:val="00EF2B03"/>
    <w:rsid w:val="00EF3059"/>
    <w:rsid w:val="00EF4566"/>
    <w:rsid w:val="00EF514F"/>
    <w:rsid w:val="00EF691F"/>
    <w:rsid w:val="00F00066"/>
    <w:rsid w:val="00F01138"/>
    <w:rsid w:val="00F011E8"/>
    <w:rsid w:val="00F0153B"/>
    <w:rsid w:val="00F018FE"/>
    <w:rsid w:val="00F01BB2"/>
    <w:rsid w:val="00F01D15"/>
    <w:rsid w:val="00F024E9"/>
    <w:rsid w:val="00F025DC"/>
    <w:rsid w:val="00F02CAA"/>
    <w:rsid w:val="00F04447"/>
    <w:rsid w:val="00F0526A"/>
    <w:rsid w:val="00F05697"/>
    <w:rsid w:val="00F06558"/>
    <w:rsid w:val="00F06D4A"/>
    <w:rsid w:val="00F07F2B"/>
    <w:rsid w:val="00F145D0"/>
    <w:rsid w:val="00F14807"/>
    <w:rsid w:val="00F150B0"/>
    <w:rsid w:val="00F15411"/>
    <w:rsid w:val="00F15556"/>
    <w:rsid w:val="00F1638F"/>
    <w:rsid w:val="00F177D1"/>
    <w:rsid w:val="00F20279"/>
    <w:rsid w:val="00F205CB"/>
    <w:rsid w:val="00F30866"/>
    <w:rsid w:val="00F30B8F"/>
    <w:rsid w:val="00F33113"/>
    <w:rsid w:val="00F333C9"/>
    <w:rsid w:val="00F341AA"/>
    <w:rsid w:val="00F34376"/>
    <w:rsid w:val="00F36595"/>
    <w:rsid w:val="00F37CF0"/>
    <w:rsid w:val="00F40112"/>
    <w:rsid w:val="00F41310"/>
    <w:rsid w:val="00F43669"/>
    <w:rsid w:val="00F43798"/>
    <w:rsid w:val="00F43E5C"/>
    <w:rsid w:val="00F43F26"/>
    <w:rsid w:val="00F440DA"/>
    <w:rsid w:val="00F4444D"/>
    <w:rsid w:val="00F44551"/>
    <w:rsid w:val="00F44EB1"/>
    <w:rsid w:val="00F47A1B"/>
    <w:rsid w:val="00F47EEF"/>
    <w:rsid w:val="00F5143C"/>
    <w:rsid w:val="00F5162D"/>
    <w:rsid w:val="00F531BD"/>
    <w:rsid w:val="00F54943"/>
    <w:rsid w:val="00F602CF"/>
    <w:rsid w:val="00F6104B"/>
    <w:rsid w:val="00F61955"/>
    <w:rsid w:val="00F6254D"/>
    <w:rsid w:val="00F6320F"/>
    <w:rsid w:val="00F63A37"/>
    <w:rsid w:val="00F64D79"/>
    <w:rsid w:val="00F6548D"/>
    <w:rsid w:val="00F65AFC"/>
    <w:rsid w:val="00F676F3"/>
    <w:rsid w:val="00F71FAB"/>
    <w:rsid w:val="00F74910"/>
    <w:rsid w:val="00F75296"/>
    <w:rsid w:val="00F76C83"/>
    <w:rsid w:val="00F76DBC"/>
    <w:rsid w:val="00F77252"/>
    <w:rsid w:val="00F77A71"/>
    <w:rsid w:val="00F8151B"/>
    <w:rsid w:val="00F81636"/>
    <w:rsid w:val="00F82DF2"/>
    <w:rsid w:val="00F83438"/>
    <w:rsid w:val="00F84EA2"/>
    <w:rsid w:val="00F85139"/>
    <w:rsid w:val="00F85B60"/>
    <w:rsid w:val="00F86757"/>
    <w:rsid w:val="00F868DD"/>
    <w:rsid w:val="00F905F1"/>
    <w:rsid w:val="00F9123E"/>
    <w:rsid w:val="00F932C6"/>
    <w:rsid w:val="00FA2CEA"/>
    <w:rsid w:val="00FA4C4C"/>
    <w:rsid w:val="00FA50D4"/>
    <w:rsid w:val="00FA5A72"/>
    <w:rsid w:val="00FA5C7A"/>
    <w:rsid w:val="00FA5D08"/>
    <w:rsid w:val="00FA63A4"/>
    <w:rsid w:val="00FB391D"/>
    <w:rsid w:val="00FB399C"/>
    <w:rsid w:val="00FB3CEB"/>
    <w:rsid w:val="00FB3D95"/>
    <w:rsid w:val="00FB4150"/>
    <w:rsid w:val="00FB4CD6"/>
    <w:rsid w:val="00FB7592"/>
    <w:rsid w:val="00FB7681"/>
    <w:rsid w:val="00FB7B96"/>
    <w:rsid w:val="00FC003B"/>
    <w:rsid w:val="00FC0ADC"/>
    <w:rsid w:val="00FC0F88"/>
    <w:rsid w:val="00FC114A"/>
    <w:rsid w:val="00FC4365"/>
    <w:rsid w:val="00FC5478"/>
    <w:rsid w:val="00FC6E9B"/>
    <w:rsid w:val="00FC7019"/>
    <w:rsid w:val="00FC74CD"/>
    <w:rsid w:val="00FC76D5"/>
    <w:rsid w:val="00FC7739"/>
    <w:rsid w:val="00FC7D11"/>
    <w:rsid w:val="00FD04A0"/>
    <w:rsid w:val="00FD077C"/>
    <w:rsid w:val="00FD1163"/>
    <w:rsid w:val="00FE225E"/>
    <w:rsid w:val="00FE42CE"/>
    <w:rsid w:val="00FE4E40"/>
    <w:rsid w:val="00FE4FB8"/>
    <w:rsid w:val="00FE5090"/>
    <w:rsid w:val="00FE7530"/>
    <w:rsid w:val="00FF0954"/>
    <w:rsid w:val="00FF1885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20A0"/>
    <w:rPr>
      <w:bCs/>
      <w:sz w:val="24"/>
      <w:szCs w:val="24"/>
    </w:rPr>
  </w:style>
  <w:style w:type="paragraph" w:styleId="1">
    <w:name w:val="heading 1"/>
    <w:basedOn w:val="a"/>
    <w:next w:val="a"/>
    <w:link w:val="10"/>
    <w:qFormat/>
    <w:rsid w:val="00737BF5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qFormat/>
    <w:rsid w:val="00E76491"/>
    <w:pPr>
      <w:keepNext/>
      <w:jc w:val="both"/>
      <w:outlineLvl w:val="1"/>
    </w:pPr>
    <w:rPr>
      <w:rFonts w:ascii="Bookman Old Style" w:hAnsi="Bookman Old Style"/>
      <w:b/>
      <w:bCs w:val="0"/>
      <w:i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5054D9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76491"/>
  </w:style>
  <w:style w:type="paragraph" w:styleId="a4">
    <w:name w:val="header"/>
    <w:basedOn w:val="a"/>
    <w:rsid w:val="00E76491"/>
    <w:pPr>
      <w:tabs>
        <w:tab w:val="center" w:pos="4677"/>
        <w:tab w:val="right" w:pos="9355"/>
      </w:tabs>
    </w:pPr>
    <w:rPr>
      <w:bCs w:val="0"/>
    </w:rPr>
  </w:style>
  <w:style w:type="paragraph" w:styleId="a5">
    <w:name w:val="footer"/>
    <w:basedOn w:val="a"/>
    <w:rsid w:val="00E76491"/>
    <w:pPr>
      <w:tabs>
        <w:tab w:val="center" w:pos="4677"/>
        <w:tab w:val="right" w:pos="9355"/>
      </w:tabs>
    </w:pPr>
    <w:rPr>
      <w:bCs w:val="0"/>
    </w:rPr>
  </w:style>
  <w:style w:type="paragraph" w:styleId="a6">
    <w:name w:val="Body Text Indent"/>
    <w:basedOn w:val="a"/>
    <w:rsid w:val="00E76491"/>
    <w:pPr>
      <w:tabs>
        <w:tab w:val="left" w:pos="1260"/>
        <w:tab w:val="num" w:pos="1665"/>
      </w:tabs>
      <w:ind w:firstLine="720"/>
      <w:jc w:val="both"/>
    </w:pPr>
  </w:style>
  <w:style w:type="paragraph" w:styleId="a7">
    <w:name w:val="Body Text"/>
    <w:basedOn w:val="a"/>
    <w:link w:val="a8"/>
    <w:rsid w:val="00E76491"/>
    <w:pPr>
      <w:tabs>
        <w:tab w:val="left" w:pos="0"/>
      </w:tabs>
      <w:jc w:val="both"/>
    </w:pPr>
    <w:rPr>
      <w:szCs w:val="26"/>
    </w:rPr>
  </w:style>
  <w:style w:type="paragraph" w:customStyle="1" w:styleId="caaieiaie2">
    <w:name w:val="caaieiaie 2"/>
    <w:basedOn w:val="a"/>
    <w:next w:val="a"/>
    <w:rsid w:val="00E76491"/>
    <w:pPr>
      <w:keepNext/>
      <w:spacing w:before="120" w:after="60"/>
      <w:jc w:val="center"/>
    </w:pPr>
    <w:rPr>
      <w:rFonts w:ascii="NTTimes/Cyrillic" w:hAnsi="NTTimes/Cyrillic"/>
      <w:b/>
      <w:bCs w:val="0"/>
      <w:sz w:val="22"/>
      <w:szCs w:val="20"/>
      <w:lang w:val="en-US"/>
    </w:rPr>
  </w:style>
  <w:style w:type="paragraph" w:customStyle="1" w:styleId="ConsPlusNormal">
    <w:name w:val="ConsPlusNormal"/>
    <w:rsid w:val="00E764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rmal1">
    <w:name w:val="Normal1"/>
    <w:rsid w:val="00E76491"/>
    <w:pPr>
      <w:widowControl w:val="0"/>
      <w:snapToGrid w:val="0"/>
    </w:pPr>
    <w:rPr>
      <w:rFonts w:ascii="Arial" w:hAnsi="Arial"/>
    </w:rPr>
  </w:style>
  <w:style w:type="paragraph" w:styleId="a9">
    <w:name w:val="No Spacing"/>
    <w:basedOn w:val="a"/>
    <w:qFormat/>
    <w:rsid w:val="00E76491"/>
    <w:rPr>
      <w:rFonts w:ascii="Calibri" w:hAnsi="Calibri"/>
      <w:bCs w:val="0"/>
      <w:szCs w:val="32"/>
      <w:lang w:val="en-US" w:eastAsia="en-US" w:bidi="en-US"/>
    </w:rPr>
  </w:style>
  <w:style w:type="table" w:styleId="aa">
    <w:name w:val="Table Grid"/>
    <w:basedOn w:val="a1"/>
    <w:uiPriority w:val="59"/>
    <w:rsid w:val="00E764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semiHidden/>
    <w:rsid w:val="00B1017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26215"/>
    <w:pPr>
      <w:widowControl w:val="0"/>
    </w:pPr>
    <w:rPr>
      <w:rFonts w:ascii="Courier New" w:eastAsia="Calibri" w:hAnsi="Courier New" w:cs="Courier New"/>
    </w:rPr>
  </w:style>
  <w:style w:type="paragraph" w:styleId="ac">
    <w:name w:val="Plain Text"/>
    <w:basedOn w:val="a"/>
    <w:rsid w:val="004E0043"/>
    <w:pPr>
      <w:autoSpaceDE w:val="0"/>
      <w:autoSpaceDN w:val="0"/>
    </w:pPr>
    <w:rPr>
      <w:rFonts w:ascii="Courier New" w:hAnsi="Courier New" w:cs="Courier New"/>
      <w:bCs w:val="0"/>
      <w:sz w:val="20"/>
      <w:szCs w:val="20"/>
    </w:rPr>
  </w:style>
  <w:style w:type="paragraph" w:styleId="ad">
    <w:name w:val="List Paragraph"/>
    <w:basedOn w:val="a"/>
    <w:uiPriority w:val="34"/>
    <w:qFormat/>
    <w:rsid w:val="0045710A"/>
    <w:pPr>
      <w:suppressAutoHyphens/>
      <w:ind w:left="720"/>
      <w:contextualSpacing/>
    </w:pPr>
    <w:rPr>
      <w:bCs w:val="0"/>
      <w:lang w:eastAsia="zh-CN"/>
    </w:rPr>
  </w:style>
  <w:style w:type="character" w:customStyle="1" w:styleId="30">
    <w:name w:val="Заголовок 3 Знак"/>
    <w:link w:val="3"/>
    <w:semiHidden/>
    <w:rsid w:val="005054D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737BF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Основной текст Знак"/>
    <w:link w:val="a7"/>
    <w:rsid w:val="004E20A0"/>
    <w:rPr>
      <w:bCs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20A0"/>
    <w:rPr>
      <w:bCs/>
      <w:sz w:val="24"/>
      <w:szCs w:val="24"/>
    </w:rPr>
  </w:style>
  <w:style w:type="paragraph" w:styleId="1">
    <w:name w:val="heading 1"/>
    <w:basedOn w:val="a"/>
    <w:next w:val="a"/>
    <w:link w:val="10"/>
    <w:qFormat/>
    <w:rsid w:val="00737BF5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qFormat/>
    <w:rsid w:val="00E76491"/>
    <w:pPr>
      <w:keepNext/>
      <w:jc w:val="both"/>
      <w:outlineLvl w:val="1"/>
    </w:pPr>
    <w:rPr>
      <w:rFonts w:ascii="Bookman Old Style" w:hAnsi="Bookman Old Style"/>
      <w:b/>
      <w:bCs w:val="0"/>
      <w:i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5054D9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76491"/>
  </w:style>
  <w:style w:type="paragraph" w:styleId="a4">
    <w:name w:val="header"/>
    <w:basedOn w:val="a"/>
    <w:rsid w:val="00E76491"/>
    <w:pPr>
      <w:tabs>
        <w:tab w:val="center" w:pos="4677"/>
        <w:tab w:val="right" w:pos="9355"/>
      </w:tabs>
    </w:pPr>
    <w:rPr>
      <w:bCs w:val="0"/>
    </w:rPr>
  </w:style>
  <w:style w:type="paragraph" w:styleId="a5">
    <w:name w:val="footer"/>
    <w:basedOn w:val="a"/>
    <w:rsid w:val="00E76491"/>
    <w:pPr>
      <w:tabs>
        <w:tab w:val="center" w:pos="4677"/>
        <w:tab w:val="right" w:pos="9355"/>
      </w:tabs>
    </w:pPr>
    <w:rPr>
      <w:bCs w:val="0"/>
    </w:rPr>
  </w:style>
  <w:style w:type="paragraph" w:styleId="a6">
    <w:name w:val="Body Text Indent"/>
    <w:basedOn w:val="a"/>
    <w:rsid w:val="00E76491"/>
    <w:pPr>
      <w:tabs>
        <w:tab w:val="left" w:pos="1260"/>
        <w:tab w:val="num" w:pos="1665"/>
      </w:tabs>
      <w:ind w:firstLine="720"/>
      <w:jc w:val="both"/>
    </w:pPr>
  </w:style>
  <w:style w:type="paragraph" w:styleId="a7">
    <w:name w:val="Body Text"/>
    <w:basedOn w:val="a"/>
    <w:link w:val="a8"/>
    <w:rsid w:val="00E76491"/>
    <w:pPr>
      <w:tabs>
        <w:tab w:val="left" w:pos="0"/>
      </w:tabs>
      <w:jc w:val="both"/>
    </w:pPr>
    <w:rPr>
      <w:szCs w:val="26"/>
    </w:rPr>
  </w:style>
  <w:style w:type="paragraph" w:customStyle="1" w:styleId="caaieiaie2">
    <w:name w:val="caaieiaie 2"/>
    <w:basedOn w:val="a"/>
    <w:next w:val="a"/>
    <w:rsid w:val="00E76491"/>
    <w:pPr>
      <w:keepNext/>
      <w:spacing w:before="120" w:after="60"/>
      <w:jc w:val="center"/>
    </w:pPr>
    <w:rPr>
      <w:rFonts w:ascii="NTTimes/Cyrillic" w:hAnsi="NTTimes/Cyrillic"/>
      <w:b/>
      <w:bCs w:val="0"/>
      <w:sz w:val="22"/>
      <w:szCs w:val="20"/>
      <w:lang w:val="en-US"/>
    </w:rPr>
  </w:style>
  <w:style w:type="paragraph" w:customStyle="1" w:styleId="ConsPlusNormal">
    <w:name w:val="ConsPlusNormal"/>
    <w:rsid w:val="00E764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rmal1">
    <w:name w:val="Normal1"/>
    <w:rsid w:val="00E76491"/>
    <w:pPr>
      <w:widowControl w:val="0"/>
      <w:snapToGrid w:val="0"/>
    </w:pPr>
    <w:rPr>
      <w:rFonts w:ascii="Arial" w:hAnsi="Arial"/>
    </w:rPr>
  </w:style>
  <w:style w:type="paragraph" w:styleId="a9">
    <w:name w:val="No Spacing"/>
    <w:basedOn w:val="a"/>
    <w:qFormat/>
    <w:rsid w:val="00E76491"/>
    <w:rPr>
      <w:rFonts w:ascii="Calibri" w:hAnsi="Calibri"/>
      <w:bCs w:val="0"/>
      <w:szCs w:val="32"/>
      <w:lang w:val="en-US" w:eastAsia="en-US" w:bidi="en-US"/>
    </w:rPr>
  </w:style>
  <w:style w:type="table" w:styleId="aa">
    <w:name w:val="Table Grid"/>
    <w:basedOn w:val="a1"/>
    <w:uiPriority w:val="59"/>
    <w:rsid w:val="00E764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semiHidden/>
    <w:rsid w:val="00B1017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026215"/>
    <w:pPr>
      <w:widowControl w:val="0"/>
    </w:pPr>
    <w:rPr>
      <w:rFonts w:ascii="Courier New" w:eastAsia="Calibri" w:hAnsi="Courier New" w:cs="Courier New"/>
    </w:rPr>
  </w:style>
  <w:style w:type="paragraph" w:styleId="ac">
    <w:name w:val="Plain Text"/>
    <w:basedOn w:val="a"/>
    <w:rsid w:val="004E0043"/>
    <w:pPr>
      <w:autoSpaceDE w:val="0"/>
      <w:autoSpaceDN w:val="0"/>
    </w:pPr>
    <w:rPr>
      <w:rFonts w:ascii="Courier New" w:hAnsi="Courier New" w:cs="Courier New"/>
      <w:bCs w:val="0"/>
      <w:sz w:val="20"/>
      <w:szCs w:val="20"/>
    </w:rPr>
  </w:style>
  <w:style w:type="paragraph" w:styleId="ad">
    <w:name w:val="List Paragraph"/>
    <w:basedOn w:val="a"/>
    <w:uiPriority w:val="34"/>
    <w:qFormat/>
    <w:rsid w:val="0045710A"/>
    <w:pPr>
      <w:suppressAutoHyphens/>
      <w:ind w:left="720"/>
      <w:contextualSpacing/>
    </w:pPr>
    <w:rPr>
      <w:bCs w:val="0"/>
      <w:lang w:eastAsia="zh-CN"/>
    </w:rPr>
  </w:style>
  <w:style w:type="character" w:customStyle="1" w:styleId="30">
    <w:name w:val="Заголовок 3 Знак"/>
    <w:link w:val="3"/>
    <w:semiHidden/>
    <w:rsid w:val="005054D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737BF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Основной текст Знак"/>
    <w:link w:val="a7"/>
    <w:rsid w:val="004E20A0"/>
    <w:rPr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052F7-D153-45DA-BB37-87FAF977F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</vt:lpstr>
    </vt:vector>
  </TitlesOfParts>
  <Company>*</Company>
  <LinksUpToDate>false</LinksUpToDate>
  <CharactersWithSpaces>11786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</dc:title>
  <dc:creator>PVPronichkina</dc:creator>
  <cp:lastModifiedBy>Пасека Святослав Викторович</cp:lastModifiedBy>
  <cp:revision>3</cp:revision>
  <cp:lastPrinted>2025-06-18T02:51:00Z</cp:lastPrinted>
  <dcterms:created xsi:type="dcterms:W3CDTF">2026-07-22T09:14:00Z</dcterms:created>
  <dcterms:modified xsi:type="dcterms:W3CDTF">2026-07-23T10:38:00Z</dcterms:modified>
</cp:coreProperties>
</file>