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48B9E" w14:textId="77777777" w:rsidR="00B66315" w:rsidRDefault="00B66315" w:rsidP="00231AA4">
      <w:pPr>
        <w:rPr>
          <w:b/>
          <w:sz w:val="22"/>
          <w:szCs w:val="22"/>
        </w:rPr>
      </w:pPr>
    </w:p>
    <w:p w14:paraId="242C2302" w14:textId="209587B9" w:rsidR="00182444" w:rsidRPr="004A2F57" w:rsidRDefault="00182444" w:rsidP="00407AC1">
      <w:pPr>
        <w:ind w:left="720"/>
        <w:jc w:val="center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>ТЕХНИЧЕСКОЕ ЗАДАНИЕ</w:t>
      </w:r>
    </w:p>
    <w:p w14:paraId="3A77C345" w14:textId="77777777" w:rsidR="00054C6F" w:rsidRPr="007A5840" w:rsidRDefault="00054C6F" w:rsidP="00407AC1">
      <w:pPr>
        <w:tabs>
          <w:tab w:val="left" w:pos="5103"/>
        </w:tabs>
        <w:ind w:firstLine="709"/>
        <w:jc w:val="center"/>
      </w:pPr>
      <w:r w:rsidRPr="007A5840">
        <w:rPr>
          <w:lang w:eastAsia="en-US"/>
        </w:rPr>
        <w:t>на оказание транспортных услуг по доставке товарно-материальных ценностей</w:t>
      </w:r>
    </w:p>
    <w:p w14:paraId="406F68BC" w14:textId="371F1AB7" w:rsidR="00054C6F" w:rsidRPr="00D73AAC" w:rsidRDefault="00D73AAC" w:rsidP="00D73AAC">
      <w:pPr>
        <w:jc w:val="center"/>
        <w:rPr>
          <w:sz w:val="22"/>
          <w:szCs w:val="22"/>
        </w:rPr>
      </w:pPr>
      <w:r w:rsidRPr="00D73AAC">
        <w:rPr>
          <w:rFonts w:ascii="XO Thames" w:hAnsi="XO Thames"/>
        </w:rPr>
        <w:t>для нужд УФСИН России по Курганской области</w:t>
      </w:r>
    </w:p>
    <w:p w14:paraId="1356B277" w14:textId="2EECE3D9" w:rsidR="00B51082" w:rsidRDefault="00B51082" w:rsidP="00182444">
      <w:pPr>
        <w:jc w:val="both"/>
        <w:rPr>
          <w:sz w:val="22"/>
          <w:szCs w:val="22"/>
        </w:rPr>
      </w:pPr>
    </w:p>
    <w:p w14:paraId="042135BA" w14:textId="77777777" w:rsidR="00B66315" w:rsidRDefault="00B66315" w:rsidP="00182444">
      <w:pPr>
        <w:jc w:val="both"/>
        <w:rPr>
          <w:sz w:val="22"/>
          <w:szCs w:val="22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680"/>
        <w:gridCol w:w="1470"/>
        <w:gridCol w:w="1202"/>
        <w:gridCol w:w="1317"/>
        <w:gridCol w:w="1519"/>
        <w:gridCol w:w="1524"/>
      </w:tblGrid>
      <w:tr w:rsidR="00C51E05" w14:paraId="02A06B20" w14:textId="77777777" w:rsidTr="00C51E05">
        <w:tc>
          <w:tcPr>
            <w:tcW w:w="2680" w:type="dxa"/>
          </w:tcPr>
          <w:p w14:paraId="3568120B" w14:textId="44FB2E91" w:rsidR="00C51E05" w:rsidRDefault="00C51E05" w:rsidP="006175B9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</w:rPr>
              <w:t>Наименование услуги</w:t>
            </w:r>
          </w:p>
          <w:p w14:paraId="634E02D5" w14:textId="34643D33" w:rsidR="00C51E05" w:rsidRDefault="00C51E05" w:rsidP="006175B9">
            <w:pPr>
              <w:jc w:val="both"/>
            </w:pPr>
          </w:p>
        </w:tc>
        <w:tc>
          <w:tcPr>
            <w:tcW w:w="1470" w:type="dxa"/>
          </w:tcPr>
          <w:p w14:paraId="42CF8F67" w14:textId="5ADBF8C2" w:rsidR="00C51E05" w:rsidRDefault="00C51E05" w:rsidP="00182444">
            <w:pPr>
              <w:jc w:val="both"/>
            </w:pPr>
            <w:r w:rsidRPr="00775F85">
              <w:rPr>
                <w:rFonts w:ascii="XO Thames" w:hAnsi="XO Thames"/>
                <w:shd w:val="clear" w:color="auto" w:fill="FFFFFF"/>
              </w:rPr>
              <w:t>Код ОКПД2</w:t>
            </w:r>
          </w:p>
        </w:tc>
        <w:tc>
          <w:tcPr>
            <w:tcW w:w="1202" w:type="dxa"/>
          </w:tcPr>
          <w:p w14:paraId="6EF352B6" w14:textId="57A768B9" w:rsidR="00C51E05" w:rsidRDefault="00C51E05" w:rsidP="006175B9">
            <w:pPr>
              <w:jc w:val="both"/>
            </w:pPr>
            <w:r w:rsidRPr="00775F85"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317" w:type="dxa"/>
          </w:tcPr>
          <w:p w14:paraId="2FBD3D15" w14:textId="796F5652" w:rsidR="00C51E05" w:rsidRDefault="00C51E05" w:rsidP="00C51E05">
            <w:pPr>
              <w:jc w:val="both"/>
            </w:pPr>
            <w:r>
              <w:t>Количество</w:t>
            </w:r>
          </w:p>
        </w:tc>
        <w:tc>
          <w:tcPr>
            <w:tcW w:w="1519" w:type="dxa"/>
          </w:tcPr>
          <w:p w14:paraId="09DD203B" w14:textId="191709E9" w:rsidR="00C51E05" w:rsidRDefault="00C51E05" w:rsidP="00182444">
            <w:pPr>
              <w:jc w:val="both"/>
            </w:pPr>
            <w:r w:rsidRPr="00775F85">
              <w:rPr>
                <w:rFonts w:ascii="XO Thames" w:hAnsi="XO Thames"/>
              </w:rPr>
              <w:t>Цена за ед.</w:t>
            </w:r>
            <w:r>
              <w:rPr>
                <w:rFonts w:ascii="XO Thames" w:hAnsi="XO Thames"/>
              </w:rPr>
              <w:t>,</w:t>
            </w:r>
            <w:r w:rsidRPr="00775F85">
              <w:rPr>
                <w:rFonts w:ascii="XO Thames" w:hAnsi="XO Thames"/>
              </w:rPr>
              <w:t xml:space="preserve"> руб.</w:t>
            </w:r>
          </w:p>
        </w:tc>
        <w:tc>
          <w:tcPr>
            <w:tcW w:w="1524" w:type="dxa"/>
          </w:tcPr>
          <w:p w14:paraId="032A237F" w14:textId="7CA8E3D9" w:rsidR="00C51E05" w:rsidRDefault="00C51E05" w:rsidP="00182444">
            <w:pPr>
              <w:jc w:val="both"/>
            </w:pPr>
            <w:r w:rsidRPr="00775F85">
              <w:rPr>
                <w:rFonts w:ascii="XO Thames" w:hAnsi="XO Thames"/>
              </w:rPr>
              <w:t xml:space="preserve">Стоимость, </w:t>
            </w:r>
            <w:proofErr w:type="spellStart"/>
            <w:r w:rsidRPr="00775F85">
              <w:rPr>
                <w:rFonts w:ascii="XO Thames" w:hAnsi="XO Thames"/>
              </w:rPr>
              <w:t>руб</w:t>
            </w:r>
            <w:proofErr w:type="spellEnd"/>
          </w:p>
        </w:tc>
      </w:tr>
      <w:tr w:rsidR="00C51E05" w14:paraId="67EDA3EA" w14:textId="77777777" w:rsidTr="00C51E05">
        <w:trPr>
          <w:trHeight w:val="1050"/>
        </w:trPr>
        <w:tc>
          <w:tcPr>
            <w:tcW w:w="2680" w:type="dxa"/>
            <w:vMerge w:val="restart"/>
          </w:tcPr>
          <w:p w14:paraId="5F3A4FA4" w14:textId="0C4CFD58" w:rsidR="00C51E05" w:rsidRPr="00C51E05" w:rsidRDefault="00C51E05" w:rsidP="00C51E05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</w:rPr>
              <w:t>Транспортные услуги по доставке товарно-материальных ценностей, требующих низкотемпературных условий перевозки при температуре -25 градусов цельсия</w:t>
            </w:r>
          </w:p>
        </w:tc>
        <w:tc>
          <w:tcPr>
            <w:tcW w:w="1470" w:type="dxa"/>
            <w:vMerge w:val="restart"/>
          </w:tcPr>
          <w:p w14:paraId="5B0E2D13" w14:textId="77AEFF44" w:rsidR="00C51E05" w:rsidRDefault="00C51E05" w:rsidP="00182444">
            <w:pPr>
              <w:jc w:val="both"/>
            </w:pPr>
            <w:r>
              <w:t>49.41.11.000</w:t>
            </w:r>
          </w:p>
        </w:tc>
        <w:tc>
          <w:tcPr>
            <w:tcW w:w="1202" w:type="dxa"/>
            <w:vMerge w:val="restart"/>
          </w:tcPr>
          <w:p w14:paraId="5D19608F" w14:textId="359E502B" w:rsidR="00C51E05" w:rsidRDefault="00C51E05" w:rsidP="00182444">
            <w:pPr>
              <w:jc w:val="both"/>
            </w:pPr>
            <w:r w:rsidRPr="00775F85">
              <w:rPr>
                <w:rFonts w:ascii="XO Thames" w:hAnsi="XO Thames"/>
              </w:rPr>
              <w:t>Условная единица</w:t>
            </w:r>
          </w:p>
        </w:tc>
        <w:tc>
          <w:tcPr>
            <w:tcW w:w="1317" w:type="dxa"/>
          </w:tcPr>
          <w:p w14:paraId="49E416AE" w14:textId="79B1F0A4" w:rsidR="00C51E05" w:rsidRDefault="00C51E05" w:rsidP="00C51E05">
            <w:pPr>
              <w:jc w:val="center"/>
            </w:pPr>
            <w:r>
              <w:t>1</w:t>
            </w:r>
          </w:p>
        </w:tc>
        <w:tc>
          <w:tcPr>
            <w:tcW w:w="1519" w:type="dxa"/>
          </w:tcPr>
          <w:p w14:paraId="4E46F6D0" w14:textId="77777777" w:rsidR="00C51E05" w:rsidRDefault="00C51E05" w:rsidP="00182444">
            <w:pPr>
              <w:jc w:val="both"/>
            </w:pPr>
          </w:p>
        </w:tc>
        <w:tc>
          <w:tcPr>
            <w:tcW w:w="1524" w:type="dxa"/>
          </w:tcPr>
          <w:p w14:paraId="13776F18" w14:textId="77777777" w:rsidR="00C51E05" w:rsidRDefault="00C51E05" w:rsidP="00182444">
            <w:pPr>
              <w:jc w:val="both"/>
            </w:pPr>
          </w:p>
        </w:tc>
      </w:tr>
      <w:tr w:rsidR="00C51E05" w14:paraId="54702D16" w14:textId="77777777" w:rsidTr="00C51E05">
        <w:trPr>
          <w:trHeight w:val="901"/>
        </w:trPr>
        <w:tc>
          <w:tcPr>
            <w:tcW w:w="2680" w:type="dxa"/>
            <w:vMerge/>
          </w:tcPr>
          <w:p w14:paraId="18976895" w14:textId="77777777" w:rsidR="00C51E05" w:rsidRPr="00775F85" w:rsidRDefault="00C51E05" w:rsidP="006175B9">
            <w:pPr>
              <w:rPr>
                <w:rFonts w:ascii="XO Thames" w:hAnsi="XO Thames"/>
              </w:rPr>
            </w:pPr>
          </w:p>
        </w:tc>
        <w:tc>
          <w:tcPr>
            <w:tcW w:w="1470" w:type="dxa"/>
            <w:vMerge/>
          </w:tcPr>
          <w:p w14:paraId="0393CBF0" w14:textId="77777777" w:rsidR="00C51E05" w:rsidRDefault="00C51E05" w:rsidP="00182444">
            <w:pPr>
              <w:jc w:val="both"/>
            </w:pPr>
          </w:p>
        </w:tc>
        <w:tc>
          <w:tcPr>
            <w:tcW w:w="1202" w:type="dxa"/>
            <w:vMerge/>
          </w:tcPr>
          <w:p w14:paraId="58036551" w14:textId="77777777" w:rsidR="00C51E05" w:rsidRPr="00775F85" w:rsidRDefault="00C51E05" w:rsidP="00182444">
            <w:pPr>
              <w:jc w:val="both"/>
              <w:rPr>
                <w:rFonts w:ascii="XO Thames" w:hAnsi="XO Thames"/>
              </w:rPr>
            </w:pPr>
          </w:p>
        </w:tc>
        <w:tc>
          <w:tcPr>
            <w:tcW w:w="1317" w:type="dxa"/>
          </w:tcPr>
          <w:p w14:paraId="1552B7EF" w14:textId="3A69BE03" w:rsidR="00C51E05" w:rsidRDefault="00C51E05" w:rsidP="00C51E05">
            <w:pPr>
              <w:jc w:val="center"/>
            </w:pPr>
            <w:r>
              <w:t>1</w:t>
            </w:r>
          </w:p>
        </w:tc>
        <w:tc>
          <w:tcPr>
            <w:tcW w:w="1519" w:type="dxa"/>
          </w:tcPr>
          <w:p w14:paraId="216707B2" w14:textId="77777777" w:rsidR="00C51E05" w:rsidRDefault="00C51E05" w:rsidP="00182444">
            <w:pPr>
              <w:jc w:val="both"/>
            </w:pPr>
          </w:p>
        </w:tc>
        <w:tc>
          <w:tcPr>
            <w:tcW w:w="1524" w:type="dxa"/>
          </w:tcPr>
          <w:p w14:paraId="089EF02A" w14:textId="77777777" w:rsidR="00C51E05" w:rsidRDefault="00C51E05" w:rsidP="00182444">
            <w:pPr>
              <w:jc w:val="both"/>
            </w:pPr>
          </w:p>
        </w:tc>
      </w:tr>
      <w:tr w:rsidR="00C51E05" w14:paraId="3A757DDC" w14:textId="77777777" w:rsidTr="00C51E05">
        <w:tc>
          <w:tcPr>
            <w:tcW w:w="8188" w:type="dxa"/>
            <w:gridSpan w:val="5"/>
          </w:tcPr>
          <w:p w14:paraId="653564C3" w14:textId="039F2B4E" w:rsidR="00C51E05" w:rsidRDefault="00C51E05" w:rsidP="00182444">
            <w:pPr>
              <w:jc w:val="both"/>
            </w:pPr>
            <w:r>
              <w:t>Итого</w:t>
            </w:r>
          </w:p>
        </w:tc>
        <w:tc>
          <w:tcPr>
            <w:tcW w:w="1524" w:type="dxa"/>
          </w:tcPr>
          <w:p w14:paraId="4C678566" w14:textId="77777777" w:rsidR="00C51E05" w:rsidRDefault="00C51E05" w:rsidP="00182444">
            <w:pPr>
              <w:jc w:val="both"/>
            </w:pPr>
          </w:p>
        </w:tc>
      </w:tr>
    </w:tbl>
    <w:p w14:paraId="4A7B916C" w14:textId="77777777" w:rsidR="00B66315" w:rsidRDefault="00B66315" w:rsidP="00182444">
      <w:pPr>
        <w:jc w:val="both"/>
        <w:rPr>
          <w:sz w:val="22"/>
          <w:szCs w:val="22"/>
        </w:rPr>
      </w:pPr>
    </w:p>
    <w:tbl>
      <w:tblPr>
        <w:tblW w:w="496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5529"/>
      </w:tblGrid>
      <w:tr w:rsidR="00775F85" w:rsidRPr="00775F85" w14:paraId="6B140030" w14:textId="77777777" w:rsidTr="00775F8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3FD94" w14:textId="397FBC88" w:rsidR="00775F85" w:rsidRPr="00775F85" w:rsidRDefault="00775F85" w:rsidP="00030DDA">
            <w:pPr>
              <w:jc w:val="center"/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Характеристики услуги (Транспортные услуги по доставке товарно-материальных ценностей, требующих низкотемпературных условий перевозки при температуре -25 градусов цельсия)</w:t>
            </w:r>
          </w:p>
        </w:tc>
      </w:tr>
      <w:tr w:rsidR="00C51E05" w:rsidRPr="00775F85" w14:paraId="3988CAA5" w14:textId="77777777" w:rsidTr="00C51E05"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82114" w14:textId="77777777" w:rsidR="00C51E05" w:rsidRPr="00775F85" w:rsidRDefault="00C51E05" w:rsidP="00030DDA">
            <w:pPr>
              <w:jc w:val="center"/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9EEFB" w14:textId="69F93DA4" w:rsidR="00C51E05" w:rsidRPr="00775F85" w:rsidRDefault="00C51E05" w:rsidP="00030DDA">
            <w:pPr>
              <w:jc w:val="center"/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Значение характеристики</w:t>
            </w:r>
          </w:p>
        </w:tc>
      </w:tr>
      <w:tr w:rsidR="00C51E05" w:rsidRPr="00775F85" w14:paraId="0D855712" w14:textId="77777777" w:rsidTr="00C51E05">
        <w:tc>
          <w:tcPr>
            <w:tcW w:w="211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2EF56" w14:textId="42730F28" w:rsidR="00C51E05" w:rsidRPr="00775F8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Количество</w:t>
            </w:r>
            <w:r w:rsidR="00B66315"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B66315">
              <w:rPr>
                <w:rFonts w:ascii="XO Thames" w:hAnsi="XO Thames"/>
                <w:sz w:val="22"/>
                <w:szCs w:val="22"/>
              </w:rPr>
              <w:t>тонн</w:t>
            </w:r>
            <w:r w:rsidRPr="00775F85">
              <w:rPr>
                <w:rFonts w:ascii="XO Thames" w:hAnsi="XO Thames"/>
                <w:sz w:val="22"/>
                <w:szCs w:val="22"/>
              </w:rPr>
              <w:t xml:space="preserve"> (указывается масса груза нетто</w:t>
            </w:r>
            <w:r>
              <w:rPr>
                <w:rFonts w:ascii="XO Thames" w:hAnsi="XO Thames"/>
                <w:sz w:val="22"/>
                <w:szCs w:val="22"/>
              </w:rPr>
              <w:t xml:space="preserve"> и масса брутто</w:t>
            </w:r>
            <w:r w:rsidRPr="00775F85">
              <w:rPr>
                <w:rFonts w:ascii="XO Thames" w:hAnsi="XO Thames"/>
                <w:sz w:val="22"/>
                <w:szCs w:val="22"/>
              </w:rPr>
              <w:t>)</w:t>
            </w:r>
          </w:p>
        </w:tc>
        <w:tc>
          <w:tcPr>
            <w:tcW w:w="28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26AA1" w14:textId="77777777" w:rsidR="00C51E0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масса</w:t>
            </w:r>
            <w:r w:rsidRPr="00350652">
              <w:rPr>
                <w:sz w:val="22"/>
                <w:szCs w:val="22"/>
              </w:rPr>
              <w:t xml:space="preserve"> </w:t>
            </w:r>
            <w:r w:rsidRPr="00775F85">
              <w:rPr>
                <w:rFonts w:ascii="XO Thames" w:hAnsi="XO Thames"/>
                <w:sz w:val="22"/>
                <w:szCs w:val="22"/>
              </w:rPr>
              <w:t>нетто</w:t>
            </w:r>
            <w:r w:rsidRPr="00350652">
              <w:rPr>
                <w:sz w:val="22"/>
                <w:szCs w:val="22"/>
              </w:rPr>
              <w:t xml:space="preserve"> ≥</w:t>
            </w:r>
            <w:r w:rsidRPr="00350652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 xml:space="preserve">18 </w:t>
            </w:r>
            <w:r w:rsidRPr="00350652">
              <w:rPr>
                <w:rFonts w:ascii="XO Thames" w:hAnsi="XO Thames" w:cs="XO Thames"/>
                <w:sz w:val="22"/>
                <w:szCs w:val="22"/>
              </w:rPr>
              <w:t>и</w:t>
            </w:r>
            <w:r w:rsidRPr="00350652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350652">
              <w:rPr>
                <w:sz w:val="22"/>
                <w:szCs w:val="22"/>
              </w:rPr>
              <w:t>≤</w:t>
            </w:r>
            <w:r w:rsidRPr="00350652">
              <w:rPr>
                <w:rFonts w:ascii="XO Thames" w:hAnsi="XO Thames"/>
                <w:sz w:val="22"/>
                <w:szCs w:val="22"/>
              </w:rPr>
              <w:t xml:space="preserve"> 1</w:t>
            </w:r>
            <w:r>
              <w:rPr>
                <w:rFonts w:ascii="XO Thames" w:hAnsi="XO Thames"/>
                <w:sz w:val="22"/>
                <w:szCs w:val="22"/>
              </w:rPr>
              <w:t>9</w:t>
            </w:r>
          </w:p>
          <w:p w14:paraId="6A349673" w14:textId="5DD7A0E4" w:rsidR="00C51E05" w:rsidRPr="00B6631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масса</w:t>
            </w:r>
            <w:r>
              <w:rPr>
                <w:rFonts w:ascii="XO Thames" w:hAnsi="XO Thames"/>
                <w:sz w:val="22"/>
                <w:szCs w:val="22"/>
              </w:rPr>
              <w:t xml:space="preserve"> брутто </w:t>
            </w:r>
            <w:r w:rsidRPr="00350652">
              <w:rPr>
                <w:sz w:val="22"/>
                <w:szCs w:val="22"/>
              </w:rPr>
              <w:t>≥</w:t>
            </w:r>
            <w:r w:rsidRPr="00350652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 xml:space="preserve">19 </w:t>
            </w:r>
            <w:r w:rsidRPr="00350652">
              <w:rPr>
                <w:rFonts w:ascii="XO Thames" w:hAnsi="XO Thames" w:cs="XO Thames"/>
                <w:sz w:val="22"/>
                <w:szCs w:val="22"/>
              </w:rPr>
              <w:t>и</w:t>
            </w:r>
            <w:r w:rsidRPr="00350652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350652">
              <w:rPr>
                <w:sz w:val="22"/>
                <w:szCs w:val="22"/>
              </w:rPr>
              <w:t>≤</w:t>
            </w:r>
            <w:r w:rsidRPr="00350652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>20</w:t>
            </w:r>
          </w:p>
        </w:tc>
      </w:tr>
      <w:tr w:rsidR="00C51E05" w:rsidRPr="00775F85" w14:paraId="3B6B97D5" w14:textId="77777777" w:rsidTr="00C51E05">
        <w:tc>
          <w:tcPr>
            <w:tcW w:w="211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A1565" w14:textId="19F39297" w:rsidR="00C51E05" w:rsidRPr="00775F8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Срок вывоза продовольствия по заявке </w:t>
            </w:r>
            <w:r>
              <w:rPr>
                <w:rFonts w:ascii="XO Thames" w:hAnsi="XO Thames"/>
                <w:sz w:val="22"/>
                <w:szCs w:val="22"/>
              </w:rPr>
              <w:t>З</w:t>
            </w:r>
            <w:r w:rsidRPr="00775F85">
              <w:rPr>
                <w:rFonts w:ascii="XO Thames" w:hAnsi="XO Thames"/>
                <w:sz w:val="22"/>
                <w:szCs w:val="22"/>
              </w:rPr>
              <w:t>аказчика</w:t>
            </w:r>
          </w:p>
        </w:tc>
        <w:tc>
          <w:tcPr>
            <w:tcW w:w="28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3A4F3" w14:textId="4337A334" w:rsidR="00C51E05" w:rsidRPr="00775F8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с даты заключения </w:t>
            </w:r>
            <w:r>
              <w:rPr>
                <w:rFonts w:ascii="XO Thames" w:hAnsi="XO Thames"/>
                <w:sz w:val="22"/>
                <w:szCs w:val="22"/>
              </w:rPr>
              <w:t>договора</w:t>
            </w:r>
            <w:r w:rsidRPr="00775F85">
              <w:rPr>
                <w:rFonts w:ascii="XO Thames" w:hAnsi="XO Thames"/>
                <w:sz w:val="22"/>
                <w:szCs w:val="22"/>
              </w:rPr>
              <w:t xml:space="preserve"> по </w:t>
            </w:r>
            <w:r>
              <w:rPr>
                <w:rFonts w:ascii="XO Thames" w:hAnsi="XO Thames"/>
                <w:sz w:val="22"/>
                <w:szCs w:val="22"/>
              </w:rPr>
              <w:t>28.08</w:t>
            </w:r>
            <w:r w:rsidRPr="00775F85">
              <w:rPr>
                <w:rFonts w:ascii="XO Thames" w:hAnsi="XO Thames"/>
                <w:sz w:val="22"/>
                <w:szCs w:val="22"/>
              </w:rPr>
              <w:t>.2026 г</w:t>
            </w:r>
            <w:r>
              <w:rPr>
                <w:rFonts w:ascii="XO Thames" w:hAnsi="XO Thames"/>
                <w:sz w:val="22"/>
                <w:szCs w:val="22"/>
              </w:rPr>
              <w:t>.</w:t>
            </w:r>
          </w:p>
        </w:tc>
      </w:tr>
      <w:tr w:rsidR="00C51E05" w:rsidRPr="00775F85" w14:paraId="7A9A39D1" w14:textId="77777777" w:rsidTr="00C51E05">
        <w:tc>
          <w:tcPr>
            <w:tcW w:w="211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C9355" w14:textId="77777777" w:rsidR="00C51E05" w:rsidRPr="00775F8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Грузоотправитель</w:t>
            </w:r>
          </w:p>
        </w:tc>
        <w:tc>
          <w:tcPr>
            <w:tcW w:w="28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CEC42" w14:textId="64C51585" w:rsidR="00C51E05" w:rsidRPr="00775F8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Челябинская область, Ашинский район, </w:t>
            </w:r>
            <w:proofErr w:type="spellStart"/>
            <w:r w:rsidRPr="00775F85">
              <w:rPr>
                <w:rFonts w:ascii="XO Thames" w:hAnsi="XO Thames"/>
                <w:sz w:val="22"/>
                <w:szCs w:val="22"/>
              </w:rPr>
              <w:t>р.п</w:t>
            </w:r>
            <w:proofErr w:type="spellEnd"/>
            <w:r w:rsidRPr="00775F85">
              <w:rPr>
                <w:rFonts w:ascii="XO Thames" w:hAnsi="XO Thames"/>
                <w:sz w:val="22"/>
                <w:szCs w:val="22"/>
              </w:rPr>
              <w:t>. Кропачево</w:t>
            </w:r>
            <w:r w:rsidR="00DE3729">
              <w:rPr>
                <w:rFonts w:ascii="XO Thames" w:hAnsi="XO Thames"/>
                <w:sz w:val="22"/>
                <w:szCs w:val="22"/>
              </w:rPr>
              <w:t xml:space="preserve">, </w:t>
            </w:r>
            <w:r w:rsidR="00DE3729">
              <w:rPr>
                <w:rFonts w:ascii="XO Thames" w:hAnsi="XO Thames"/>
                <w:sz w:val="22"/>
                <w:szCs w:val="22"/>
              </w:rPr>
              <w:t>ул. Свердлова, дом 64</w:t>
            </w:r>
          </w:p>
        </w:tc>
      </w:tr>
      <w:tr w:rsidR="00C51E05" w:rsidRPr="00775F85" w14:paraId="1E48D51E" w14:textId="77777777" w:rsidTr="00C51E05">
        <w:tc>
          <w:tcPr>
            <w:tcW w:w="211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8F0F4" w14:textId="77777777" w:rsidR="00C51E05" w:rsidRPr="00775F8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Грузополучатель</w:t>
            </w:r>
          </w:p>
        </w:tc>
        <w:tc>
          <w:tcPr>
            <w:tcW w:w="28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B0084" w14:textId="0038190E" w:rsidR="00C51E05" w:rsidRDefault="00C51E0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Курганская область, город Курган, ул. 2-я Часовая,</w:t>
            </w:r>
            <w:r w:rsidR="00350652">
              <w:rPr>
                <w:rFonts w:ascii="XO Thames" w:hAnsi="XO Thames"/>
                <w:sz w:val="22"/>
                <w:szCs w:val="22"/>
              </w:rPr>
              <w:br/>
            </w:r>
            <w:r w:rsidRPr="00775F85">
              <w:rPr>
                <w:rFonts w:ascii="XO Thames" w:hAnsi="XO Thames"/>
                <w:sz w:val="22"/>
                <w:szCs w:val="22"/>
              </w:rPr>
              <w:t>дом 40</w:t>
            </w:r>
            <w:r w:rsidR="00DE3729">
              <w:rPr>
                <w:rFonts w:ascii="XO Thames" w:hAnsi="XO Thames"/>
                <w:sz w:val="22"/>
                <w:szCs w:val="22"/>
              </w:rPr>
              <w:t>б</w:t>
            </w:r>
            <w:r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14:paraId="31307504" w14:textId="3D243C0D" w:rsidR="00C51E05" w:rsidRPr="00350652" w:rsidRDefault="00C51E05" w:rsidP="00030DDA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(</w:t>
            </w:r>
            <w:r w:rsidRPr="00775F85">
              <w:rPr>
                <w:rFonts w:ascii="XO Thames" w:hAnsi="XO Thames"/>
                <w:sz w:val="22"/>
                <w:szCs w:val="22"/>
              </w:rPr>
              <w:t xml:space="preserve">Склад ФКУ </w:t>
            </w:r>
            <w:proofErr w:type="spellStart"/>
            <w:r w:rsidRPr="00775F85">
              <w:rPr>
                <w:rFonts w:ascii="XO Thames" w:hAnsi="XO Thames"/>
                <w:sz w:val="22"/>
                <w:szCs w:val="22"/>
              </w:rPr>
              <w:t>БМТиВС</w:t>
            </w:r>
            <w:proofErr w:type="spellEnd"/>
            <w:r w:rsidRPr="00775F85">
              <w:rPr>
                <w:rFonts w:ascii="XO Thames" w:hAnsi="XO Thames"/>
                <w:sz w:val="22"/>
                <w:szCs w:val="22"/>
              </w:rPr>
              <w:t xml:space="preserve"> УФСИН России по Курганской области</w:t>
            </w:r>
            <w:r>
              <w:rPr>
                <w:rFonts w:ascii="XO Thames" w:hAnsi="XO Thames"/>
                <w:sz w:val="22"/>
                <w:szCs w:val="22"/>
              </w:rPr>
              <w:t>)</w:t>
            </w:r>
          </w:p>
        </w:tc>
      </w:tr>
    </w:tbl>
    <w:p w14:paraId="26B377B5" w14:textId="77777777" w:rsidR="00B66315" w:rsidRDefault="00B66315" w:rsidP="00182444">
      <w:pPr>
        <w:jc w:val="both"/>
        <w:rPr>
          <w:sz w:val="22"/>
          <w:szCs w:val="22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5529"/>
      </w:tblGrid>
      <w:tr w:rsidR="00775F85" w:rsidRPr="00775F85" w14:paraId="01192A37" w14:textId="77777777" w:rsidTr="00B66315"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8EF18" w14:textId="651A64D3" w:rsidR="00775F85" w:rsidRPr="00775F85" w:rsidRDefault="00775F85" w:rsidP="00030DDA">
            <w:pPr>
              <w:jc w:val="center"/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Характеристики услуги (Транспортные услуги по доставке товарно-материальных ценностей, требующих низкотемпературных условий перевозки при температуре -25 градусов цельсия)</w:t>
            </w:r>
          </w:p>
        </w:tc>
      </w:tr>
      <w:tr w:rsidR="00B66315" w:rsidRPr="00775F85" w14:paraId="20B75BFA" w14:textId="77777777" w:rsidTr="00B66315">
        <w:tc>
          <w:tcPr>
            <w:tcW w:w="21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51FD3" w14:textId="77777777" w:rsidR="00B66315" w:rsidRPr="00775F85" w:rsidRDefault="00B66315" w:rsidP="00030DDA">
            <w:pPr>
              <w:jc w:val="center"/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8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2C30F" w14:textId="77777777" w:rsidR="00B66315" w:rsidRPr="00775F85" w:rsidRDefault="00B66315" w:rsidP="00030DDA">
            <w:pPr>
              <w:jc w:val="center"/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Значение характеристики</w:t>
            </w:r>
          </w:p>
        </w:tc>
      </w:tr>
      <w:tr w:rsidR="00B66315" w:rsidRPr="00775F85" w14:paraId="7D4DD409" w14:textId="77777777" w:rsidTr="00B66315">
        <w:tc>
          <w:tcPr>
            <w:tcW w:w="21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042E3" w14:textId="094D0906" w:rsidR="00B66315" w:rsidRPr="00775F85" w:rsidRDefault="00B66315" w:rsidP="00030DDA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Количество </w:t>
            </w:r>
            <w:r>
              <w:rPr>
                <w:rFonts w:ascii="XO Thames" w:hAnsi="XO Thames"/>
                <w:sz w:val="22"/>
                <w:szCs w:val="22"/>
              </w:rPr>
              <w:t xml:space="preserve">тонн </w:t>
            </w:r>
            <w:r w:rsidRPr="00775F85">
              <w:rPr>
                <w:rFonts w:ascii="XO Thames" w:hAnsi="XO Thames"/>
                <w:sz w:val="22"/>
                <w:szCs w:val="22"/>
              </w:rPr>
              <w:t>(указывается масса груза нетто</w:t>
            </w:r>
            <w:r>
              <w:rPr>
                <w:rFonts w:ascii="XO Thames" w:hAnsi="XO Thames"/>
                <w:sz w:val="22"/>
                <w:szCs w:val="22"/>
              </w:rPr>
              <w:t xml:space="preserve"> и масса брутто</w:t>
            </w:r>
            <w:r w:rsidRPr="00775F85">
              <w:rPr>
                <w:rFonts w:ascii="XO Thames" w:hAnsi="XO Thames"/>
                <w:sz w:val="22"/>
                <w:szCs w:val="22"/>
              </w:rPr>
              <w:t>)</w:t>
            </w:r>
          </w:p>
        </w:tc>
        <w:tc>
          <w:tcPr>
            <w:tcW w:w="28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3DA21" w14:textId="5B3181E4" w:rsidR="00B66315" w:rsidRDefault="00B66315" w:rsidP="00B66315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масса</w:t>
            </w:r>
            <w:r w:rsidRPr="00B66315">
              <w:rPr>
                <w:sz w:val="22"/>
                <w:szCs w:val="22"/>
              </w:rPr>
              <w:t xml:space="preserve"> </w:t>
            </w:r>
            <w:r w:rsidRPr="00775F85">
              <w:rPr>
                <w:rFonts w:ascii="XO Thames" w:hAnsi="XO Thames"/>
                <w:sz w:val="22"/>
                <w:szCs w:val="22"/>
              </w:rPr>
              <w:t>нетто</w:t>
            </w:r>
            <w:r w:rsidRPr="00B66315">
              <w:rPr>
                <w:sz w:val="22"/>
                <w:szCs w:val="22"/>
              </w:rPr>
              <w:t xml:space="preserve"> ≥</w:t>
            </w:r>
            <w:r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 xml:space="preserve">9 </w:t>
            </w:r>
            <w:r w:rsidRPr="00B66315">
              <w:rPr>
                <w:rFonts w:ascii="XO Thames" w:hAnsi="XO Thames" w:cs="XO Thames"/>
                <w:sz w:val="22"/>
                <w:szCs w:val="22"/>
              </w:rPr>
              <w:t>и</w:t>
            </w:r>
            <w:r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B66315">
              <w:rPr>
                <w:sz w:val="22"/>
                <w:szCs w:val="22"/>
              </w:rPr>
              <w:t>≤</w:t>
            </w:r>
            <w:r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>10</w:t>
            </w:r>
          </w:p>
          <w:p w14:paraId="6322D9BA" w14:textId="6E69BBBD" w:rsidR="00B66315" w:rsidRPr="00B66315" w:rsidRDefault="00B66315" w:rsidP="00B66315">
            <w:pPr>
              <w:rPr>
                <w:rFonts w:ascii="XO Thames" w:hAnsi="XO Thames"/>
                <w:b/>
                <w:bCs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масса</w:t>
            </w:r>
            <w:r>
              <w:rPr>
                <w:rFonts w:ascii="XO Thames" w:hAnsi="XO Thames"/>
                <w:sz w:val="22"/>
                <w:szCs w:val="22"/>
              </w:rPr>
              <w:t xml:space="preserve"> брутто </w:t>
            </w:r>
            <w:r w:rsidRPr="00B66315">
              <w:rPr>
                <w:sz w:val="22"/>
                <w:szCs w:val="22"/>
              </w:rPr>
              <w:t>≥</w:t>
            </w:r>
            <w:r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 xml:space="preserve">9,5 </w:t>
            </w:r>
            <w:r w:rsidRPr="00B66315">
              <w:rPr>
                <w:rFonts w:ascii="XO Thames" w:hAnsi="XO Thames" w:cs="XO Thames"/>
                <w:sz w:val="22"/>
                <w:szCs w:val="22"/>
              </w:rPr>
              <w:t>и</w:t>
            </w:r>
            <w:r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B66315">
              <w:rPr>
                <w:sz w:val="22"/>
                <w:szCs w:val="22"/>
              </w:rPr>
              <w:t>≤</w:t>
            </w:r>
            <w:r w:rsidRPr="00B66315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>11</w:t>
            </w:r>
          </w:p>
        </w:tc>
      </w:tr>
      <w:tr w:rsidR="00B66315" w:rsidRPr="00775F85" w14:paraId="435034B0" w14:textId="77777777" w:rsidTr="00B66315">
        <w:tc>
          <w:tcPr>
            <w:tcW w:w="21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C58FA" w14:textId="3503FF5F" w:rsidR="00B66315" w:rsidRPr="00775F85" w:rsidRDefault="00B66315" w:rsidP="00407AC1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Срок вывоза продовольствия по заявке </w:t>
            </w:r>
            <w:r>
              <w:rPr>
                <w:rFonts w:ascii="XO Thames" w:hAnsi="XO Thames"/>
                <w:sz w:val="22"/>
                <w:szCs w:val="22"/>
              </w:rPr>
              <w:t>З</w:t>
            </w:r>
            <w:r w:rsidRPr="00775F85">
              <w:rPr>
                <w:rFonts w:ascii="XO Thames" w:hAnsi="XO Thames"/>
                <w:sz w:val="22"/>
                <w:szCs w:val="22"/>
              </w:rPr>
              <w:t>аказчика</w:t>
            </w:r>
          </w:p>
        </w:tc>
        <w:tc>
          <w:tcPr>
            <w:tcW w:w="28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E4477" w14:textId="6CAFB8D5" w:rsidR="00B66315" w:rsidRPr="00775F85" w:rsidRDefault="00B66315" w:rsidP="00407AC1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с даты заключения </w:t>
            </w:r>
            <w:r>
              <w:rPr>
                <w:rFonts w:ascii="XO Thames" w:hAnsi="XO Thames"/>
                <w:sz w:val="22"/>
                <w:szCs w:val="22"/>
              </w:rPr>
              <w:t>договора</w:t>
            </w:r>
            <w:r w:rsidRPr="00775F85">
              <w:rPr>
                <w:rFonts w:ascii="XO Thames" w:hAnsi="XO Thames"/>
                <w:sz w:val="22"/>
                <w:szCs w:val="22"/>
              </w:rPr>
              <w:t xml:space="preserve"> по </w:t>
            </w:r>
            <w:r>
              <w:rPr>
                <w:rFonts w:ascii="XO Thames" w:hAnsi="XO Thames"/>
                <w:sz w:val="22"/>
                <w:szCs w:val="22"/>
              </w:rPr>
              <w:t>28.08</w:t>
            </w:r>
            <w:r w:rsidRPr="00775F85">
              <w:rPr>
                <w:rFonts w:ascii="XO Thames" w:hAnsi="XO Thames"/>
                <w:sz w:val="22"/>
                <w:szCs w:val="22"/>
              </w:rPr>
              <w:t>.2026 г</w:t>
            </w:r>
            <w:r>
              <w:rPr>
                <w:rFonts w:ascii="XO Thames" w:hAnsi="XO Thames"/>
                <w:sz w:val="22"/>
                <w:szCs w:val="22"/>
              </w:rPr>
              <w:t>.</w:t>
            </w:r>
          </w:p>
        </w:tc>
      </w:tr>
      <w:tr w:rsidR="00B66315" w:rsidRPr="00775F85" w14:paraId="30C0B84E" w14:textId="77777777" w:rsidTr="00B66315">
        <w:tc>
          <w:tcPr>
            <w:tcW w:w="21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2239E" w14:textId="77777777" w:rsidR="00B66315" w:rsidRPr="00775F85" w:rsidRDefault="00B66315" w:rsidP="00407AC1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Грузоотправитель</w:t>
            </w:r>
          </w:p>
        </w:tc>
        <w:tc>
          <w:tcPr>
            <w:tcW w:w="28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D62E1" w14:textId="7A709288" w:rsidR="00B66315" w:rsidRPr="00775F85" w:rsidRDefault="00B66315" w:rsidP="00407AC1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Челябинская область, Ашинский район, </w:t>
            </w:r>
            <w:proofErr w:type="spellStart"/>
            <w:r w:rsidRPr="00775F85">
              <w:rPr>
                <w:rFonts w:ascii="XO Thames" w:hAnsi="XO Thames"/>
                <w:sz w:val="22"/>
                <w:szCs w:val="22"/>
              </w:rPr>
              <w:t>р.п</w:t>
            </w:r>
            <w:proofErr w:type="spellEnd"/>
            <w:r w:rsidRPr="00775F85">
              <w:rPr>
                <w:rFonts w:ascii="XO Thames" w:hAnsi="XO Thames"/>
                <w:sz w:val="22"/>
                <w:szCs w:val="22"/>
              </w:rPr>
              <w:t>. Кропачево</w:t>
            </w:r>
            <w:r w:rsidR="00DE3729">
              <w:rPr>
                <w:rFonts w:ascii="XO Thames" w:hAnsi="XO Thames"/>
                <w:sz w:val="22"/>
                <w:szCs w:val="22"/>
              </w:rPr>
              <w:t xml:space="preserve">, </w:t>
            </w:r>
            <w:r w:rsidR="00DE3729">
              <w:rPr>
                <w:rFonts w:ascii="XO Thames" w:hAnsi="XO Thames"/>
                <w:sz w:val="22"/>
                <w:szCs w:val="22"/>
              </w:rPr>
              <w:t>ул. Свердлова, дом 64</w:t>
            </w:r>
          </w:p>
        </w:tc>
      </w:tr>
      <w:tr w:rsidR="00B66315" w:rsidRPr="00775F85" w14:paraId="6593B7CE" w14:textId="77777777" w:rsidTr="00B66315">
        <w:tc>
          <w:tcPr>
            <w:tcW w:w="21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B4DF1" w14:textId="77777777" w:rsidR="00B66315" w:rsidRPr="00775F85" w:rsidRDefault="00B66315" w:rsidP="00407AC1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>Грузополучатель</w:t>
            </w:r>
          </w:p>
        </w:tc>
        <w:tc>
          <w:tcPr>
            <w:tcW w:w="28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92820" w14:textId="5D17BC55" w:rsidR="00B66315" w:rsidRDefault="00B66315" w:rsidP="00B66315">
            <w:pPr>
              <w:rPr>
                <w:rFonts w:ascii="XO Thames" w:hAnsi="XO Thames"/>
              </w:rPr>
            </w:pPr>
            <w:r w:rsidRPr="00775F85">
              <w:rPr>
                <w:rFonts w:ascii="XO Thames" w:hAnsi="XO Thames"/>
                <w:sz w:val="22"/>
                <w:szCs w:val="22"/>
              </w:rPr>
              <w:t xml:space="preserve">Курганская область, город Курган, ул. 2-я Часовая, </w:t>
            </w:r>
            <w:r w:rsidR="00350652">
              <w:rPr>
                <w:rFonts w:ascii="XO Thames" w:hAnsi="XO Thames"/>
                <w:sz w:val="22"/>
                <w:szCs w:val="22"/>
              </w:rPr>
              <w:br/>
            </w:r>
            <w:r w:rsidRPr="00775F85">
              <w:rPr>
                <w:rFonts w:ascii="XO Thames" w:hAnsi="XO Thames"/>
                <w:sz w:val="22"/>
                <w:szCs w:val="22"/>
              </w:rPr>
              <w:t>дом 40</w:t>
            </w:r>
            <w:r w:rsidR="00DE3729">
              <w:rPr>
                <w:rFonts w:ascii="XO Thames" w:hAnsi="XO Thames"/>
                <w:sz w:val="22"/>
                <w:szCs w:val="22"/>
              </w:rPr>
              <w:t>б</w:t>
            </w:r>
          </w:p>
          <w:p w14:paraId="6B9A0CEF" w14:textId="64F51EB4" w:rsidR="00B66315" w:rsidRPr="00775F85" w:rsidRDefault="00B66315" w:rsidP="00B66315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(</w:t>
            </w:r>
            <w:r w:rsidRPr="00775F85">
              <w:rPr>
                <w:rFonts w:ascii="XO Thames" w:hAnsi="XO Thames"/>
                <w:sz w:val="22"/>
                <w:szCs w:val="22"/>
              </w:rPr>
              <w:t xml:space="preserve">Склад ФКУ </w:t>
            </w:r>
            <w:proofErr w:type="spellStart"/>
            <w:r w:rsidRPr="00775F85">
              <w:rPr>
                <w:rFonts w:ascii="XO Thames" w:hAnsi="XO Thames"/>
                <w:sz w:val="22"/>
                <w:szCs w:val="22"/>
              </w:rPr>
              <w:t>БМТиВС</w:t>
            </w:r>
            <w:proofErr w:type="spellEnd"/>
            <w:r w:rsidRPr="00775F85">
              <w:rPr>
                <w:rFonts w:ascii="XO Thames" w:hAnsi="XO Thames"/>
                <w:sz w:val="22"/>
                <w:szCs w:val="22"/>
              </w:rPr>
              <w:t xml:space="preserve"> УФСИН России по Курганской области</w:t>
            </w:r>
            <w:r>
              <w:rPr>
                <w:rFonts w:ascii="XO Thames" w:hAnsi="XO Thames"/>
                <w:sz w:val="22"/>
                <w:szCs w:val="22"/>
              </w:rPr>
              <w:t>)</w:t>
            </w:r>
          </w:p>
        </w:tc>
      </w:tr>
    </w:tbl>
    <w:p w14:paraId="0FD605C1" w14:textId="77777777" w:rsidR="00B66315" w:rsidRDefault="00B66315" w:rsidP="00231AA4">
      <w:pPr>
        <w:jc w:val="both"/>
        <w:rPr>
          <w:rFonts w:ascii="XO Thames" w:hAnsi="XO Thames"/>
          <w:b/>
          <w:sz w:val="22"/>
          <w:szCs w:val="22"/>
        </w:rPr>
      </w:pPr>
    </w:p>
    <w:p w14:paraId="6236311D" w14:textId="4E042396" w:rsidR="0008783B" w:rsidRPr="00775F85" w:rsidRDefault="00775F85" w:rsidP="0008783B">
      <w:pPr>
        <w:ind w:firstLine="708"/>
        <w:jc w:val="both"/>
        <w:rPr>
          <w:rFonts w:ascii="XO Thames" w:hAnsi="XO Thames"/>
          <w:b/>
          <w:sz w:val="22"/>
          <w:szCs w:val="22"/>
        </w:rPr>
      </w:pPr>
      <w:r w:rsidRPr="00775F85">
        <w:rPr>
          <w:rFonts w:ascii="XO Thames" w:hAnsi="XO Thames"/>
          <w:b/>
          <w:sz w:val="22"/>
          <w:szCs w:val="22"/>
        </w:rPr>
        <w:t>Общие требования:</w:t>
      </w:r>
    </w:p>
    <w:p w14:paraId="294160C3" w14:textId="77777777" w:rsidR="00775F85" w:rsidRPr="00775F85" w:rsidRDefault="00775F85" w:rsidP="00775F85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shd w:val="clear" w:color="auto" w:fill="FFFFFF"/>
          <w:lang w:eastAsia="ar-SA"/>
        </w:rPr>
      </w:pPr>
      <w:r w:rsidRPr="00775F85">
        <w:rPr>
          <w:rFonts w:ascii="XO Thames" w:eastAsia="Calibri" w:hAnsi="XO Thames"/>
          <w:kern w:val="1"/>
          <w:sz w:val="22"/>
          <w:szCs w:val="22"/>
          <w:shd w:val="clear" w:color="auto" w:fill="FFFFFF"/>
          <w:lang w:eastAsia="ar-SA"/>
        </w:rPr>
        <w:t xml:space="preserve">Транспортные услуги должны выполняться в рабочие дни Грузоотправителя </w:t>
      </w:r>
      <w:r w:rsidRPr="00775F85">
        <w:rPr>
          <w:rFonts w:ascii="XO Thames" w:eastAsia="Calibri" w:hAnsi="XO Thames"/>
          <w:kern w:val="1"/>
          <w:sz w:val="22"/>
          <w:szCs w:val="22"/>
          <w:shd w:val="clear" w:color="auto" w:fill="FFFFFF"/>
          <w:lang w:eastAsia="ar-SA"/>
        </w:rPr>
        <w:br/>
        <w:t xml:space="preserve">и Грузополучателя с учетом времени необходимого для погрузки-разгрузки: с понедельника </w:t>
      </w:r>
      <w:r w:rsidRPr="00775F85">
        <w:rPr>
          <w:rFonts w:ascii="XO Thames" w:eastAsia="Calibri" w:hAnsi="XO Thames"/>
          <w:kern w:val="1"/>
          <w:sz w:val="22"/>
          <w:szCs w:val="22"/>
          <w:shd w:val="clear" w:color="auto" w:fill="FFFFFF"/>
          <w:lang w:eastAsia="ar-SA"/>
        </w:rPr>
        <w:br/>
        <w:t xml:space="preserve">по четверг с 8.00 до 17.00 (по местному времени), в пятницу с 8.00 до 16.00 (по местному времени). Поставка (приемка) в выходные и праздничные дни не производится. </w:t>
      </w:r>
    </w:p>
    <w:p w14:paraId="4C29D681" w14:textId="3E39D81F" w:rsidR="00775F85" w:rsidRPr="00775F85" w:rsidRDefault="00407AC1" w:rsidP="00775F85">
      <w:pPr>
        <w:tabs>
          <w:tab w:val="left" w:pos="175"/>
          <w:tab w:val="left" w:pos="317"/>
          <w:tab w:val="left" w:pos="993"/>
        </w:tabs>
        <w:ind w:firstLine="709"/>
        <w:contextualSpacing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З</w:t>
      </w:r>
      <w:r w:rsidR="00775F85" w:rsidRPr="00775F85">
        <w:rPr>
          <w:rFonts w:ascii="XO Thames" w:hAnsi="XO Thames"/>
          <w:sz w:val="22"/>
          <w:szCs w:val="22"/>
        </w:rPr>
        <w:t xml:space="preserve">аказчик в письменном виде за 7 (семь) рабочих дней до подачи автотранспорта направляет Исполнителю заявку с указанием места доставки и объема груза по электронной почте </w:t>
      </w:r>
      <w:r w:rsidR="00DE3729">
        <w:rPr>
          <w:rFonts w:ascii="XO Thames" w:hAnsi="XO Thames"/>
          <w:sz w:val="22"/>
          <w:szCs w:val="22"/>
        </w:rPr>
        <w:br/>
      </w:r>
      <w:bookmarkStart w:id="0" w:name="_GoBack"/>
      <w:bookmarkEnd w:id="0"/>
      <w:r w:rsidR="00775F85" w:rsidRPr="00775F85">
        <w:rPr>
          <w:rFonts w:ascii="XO Thames" w:hAnsi="XO Thames"/>
          <w:sz w:val="22"/>
          <w:szCs w:val="22"/>
        </w:rPr>
        <w:t>или факсимильной связи.</w:t>
      </w:r>
    </w:p>
    <w:p w14:paraId="7C16FF82" w14:textId="3D369511" w:rsidR="00775F85" w:rsidRPr="00775F85" w:rsidRDefault="00775F85" w:rsidP="00775F85">
      <w:pPr>
        <w:tabs>
          <w:tab w:val="left" w:pos="993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775F85">
        <w:rPr>
          <w:rFonts w:ascii="XO Thames" w:hAnsi="XO Thames"/>
          <w:sz w:val="22"/>
          <w:szCs w:val="22"/>
        </w:rPr>
        <w:lastRenderedPageBreak/>
        <w:t xml:space="preserve">Исполнитель в письменном виде за 5 (пять) рабочих дней до даты подачи автотранспорта направляет </w:t>
      </w:r>
      <w:r w:rsidR="00407AC1">
        <w:rPr>
          <w:rFonts w:ascii="XO Thames" w:hAnsi="XO Thames"/>
          <w:sz w:val="22"/>
          <w:szCs w:val="22"/>
        </w:rPr>
        <w:t>З</w:t>
      </w:r>
      <w:r w:rsidRPr="00775F85">
        <w:rPr>
          <w:rFonts w:ascii="XO Thames" w:hAnsi="XO Thames"/>
          <w:sz w:val="22"/>
          <w:szCs w:val="22"/>
        </w:rPr>
        <w:t xml:space="preserve">аказчику информацию об автотранспорте, планируемом для доставки груза, Ф.И.О, паспортные данные, водительское удостоверение, лица, осуществляющего перевозку груза. </w:t>
      </w:r>
      <w:r w:rsidR="00407AC1">
        <w:rPr>
          <w:rFonts w:ascii="XO Thames" w:hAnsi="XO Thames"/>
          <w:sz w:val="22"/>
          <w:szCs w:val="22"/>
        </w:rPr>
        <w:br/>
      </w:r>
      <w:r w:rsidRPr="00775F85">
        <w:rPr>
          <w:rFonts w:ascii="XO Thames" w:hAnsi="XO Thames"/>
          <w:sz w:val="22"/>
          <w:szCs w:val="22"/>
          <w:u w:val="single"/>
        </w:rPr>
        <w:t>В соответствии с Постановлением Правительства РФ от 07.02.2024 № 132 «Об утверждении Правил допуска должностных лиц и граждан Российской Федерации к государственной тайне» лицо, осуществляющее перевозку груза должно иметь при себе документы: документы, удостоверяющие личность, предписание на выполнение задания, справка о допуске к государственной тайне.</w:t>
      </w:r>
    </w:p>
    <w:p w14:paraId="1955069B" w14:textId="5FBFFE81" w:rsidR="00775F85" w:rsidRPr="00775F85" w:rsidRDefault="00775F85" w:rsidP="00775F85">
      <w:pPr>
        <w:suppressAutoHyphens/>
        <w:ind w:firstLine="567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Исполнитель обязан оказать транспортные услуги, предусмотренные в </w:t>
      </w:r>
      <w:r w:rsidR="00407AC1">
        <w:rPr>
          <w:rFonts w:ascii="XO Thames" w:hAnsi="XO Thames"/>
          <w:kern w:val="1"/>
          <w:sz w:val="22"/>
          <w:szCs w:val="22"/>
          <w:lang w:eastAsia="ar-SA"/>
        </w:rPr>
        <w:t>договоре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, заблаговременно застраховать обязательную автогражданскую ответственность (ОСАГО) </w:t>
      </w:r>
      <w:r w:rsidR="00407AC1">
        <w:rPr>
          <w:rFonts w:ascii="XO Thames" w:hAnsi="XO Thames"/>
          <w:kern w:val="1"/>
          <w:sz w:val="22"/>
          <w:szCs w:val="22"/>
          <w:lang w:eastAsia="ar-SA"/>
        </w:rPr>
        <w:br/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в установленном законодательством порядке, поддерживать надлежащее техническое состояние транспортных средств и проводить предрейсовый осмотр транспортного средства и медицинский осмотр водителя, подать под погрузку исправный автотранспорт, пригодный для перевозки груза. </w:t>
      </w:r>
    </w:p>
    <w:p w14:paraId="6DEB1CD5" w14:textId="77777777" w:rsidR="00775F85" w:rsidRPr="00775F85" w:rsidRDefault="00775F85" w:rsidP="00775F85">
      <w:pPr>
        <w:suppressAutoHyphens/>
        <w:ind w:firstLine="567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775F85">
        <w:rPr>
          <w:rFonts w:ascii="XO Thames" w:eastAsia="Calibri" w:hAnsi="XO Thames"/>
          <w:kern w:val="1"/>
          <w:sz w:val="22"/>
          <w:szCs w:val="22"/>
          <w:lang w:eastAsia="ar-SA"/>
        </w:rPr>
        <w:t xml:space="preserve">Транспортировка продуктов питания должна осуществляться в соответствии </w:t>
      </w:r>
      <w:r w:rsidRPr="00775F85">
        <w:rPr>
          <w:rFonts w:ascii="XO Thames" w:eastAsia="Calibri" w:hAnsi="XO Thames"/>
          <w:kern w:val="1"/>
          <w:sz w:val="22"/>
          <w:szCs w:val="22"/>
          <w:lang w:eastAsia="ar-SA"/>
        </w:rPr>
        <w:br/>
        <w:t xml:space="preserve">с требованиями законодательства Российской Федерации, установленными для данного вида товаров и правилами перевозки грузов, действующих на соответствующем виде транспорта, </w:t>
      </w:r>
      <w:r w:rsidRPr="00775F85">
        <w:rPr>
          <w:rFonts w:ascii="XO Thames" w:eastAsia="Calibri" w:hAnsi="XO Thames"/>
          <w:kern w:val="1"/>
          <w:sz w:val="22"/>
          <w:szCs w:val="22"/>
          <w:lang w:eastAsia="ar-SA"/>
        </w:rPr>
        <w:br/>
        <w:t xml:space="preserve">чтобы обеспечивать сохранность груза при транспортировке, до места назначения и разгрузки, </w:t>
      </w:r>
      <w:r w:rsidRPr="00775F85">
        <w:rPr>
          <w:rFonts w:ascii="XO Thames" w:eastAsia="Calibri" w:hAnsi="XO Thames"/>
          <w:kern w:val="1"/>
          <w:sz w:val="22"/>
          <w:szCs w:val="22"/>
          <w:lang w:eastAsia="ar-SA"/>
        </w:rPr>
        <w:br/>
        <w:t xml:space="preserve">на складе Грузополучателя. </w:t>
      </w:r>
    </w:p>
    <w:p w14:paraId="6FBDFDE1" w14:textId="77777777" w:rsidR="00775F85" w:rsidRPr="00775F85" w:rsidRDefault="00775F85" w:rsidP="00775F85">
      <w:pPr>
        <w:suppressAutoHyphens/>
        <w:ind w:firstLine="567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Исполнитель обязан нести ответственность за сохранность перевозимого груза с момента получения груза для перевозки, до момента передачи Грузополучателю, доставить вверенный 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br/>
        <w:t>ему груз в пункт назначения и выдать его Грузополучателю, предоставить автотранспортное средство и водителей к досмотру, в случае въезда в режимную зону учреждения Грузополучателя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br/>
        <w:t>и Грузоотправителя.</w:t>
      </w:r>
    </w:p>
    <w:p w14:paraId="66C18D28" w14:textId="77777777" w:rsidR="00775F85" w:rsidRPr="00775F85" w:rsidRDefault="00775F85" w:rsidP="00775F85">
      <w:pPr>
        <w:suppressAutoHyphens/>
        <w:ind w:firstLine="567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Исполнитель несет ответственность за сохранность груза после принятия его к перевозке 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br/>
        <w:t>и до передачи Грузополучателю.</w:t>
      </w:r>
    </w:p>
    <w:p w14:paraId="2A513171" w14:textId="7DE3DB7F" w:rsidR="00775F85" w:rsidRPr="00775F85" w:rsidRDefault="00775F85" w:rsidP="00775F85">
      <w:pPr>
        <w:suppressAutoHyphens/>
        <w:ind w:firstLine="567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Риск случайной гибели или случайного повреждения груза до его приемки </w:t>
      </w:r>
      <w:r w:rsidR="00407AC1">
        <w:rPr>
          <w:rFonts w:ascii="XO Thames" w:hAnsi="XO Thames"/>
          <w:kern w:val="1"/>
          <w:sz w:val="22"/>
          <w:szCs w:val="22"/>
          <w:lang w:eastAsia="ar-SA"/>
        </w:rPr>
        <w:t>З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аказчиком </w:t>
      </w:r>
      <w:r w:rsidR="00407AC1">
        <w:rPr>
          <w:rFonts w:ascii="XO Thames" w:hAnsi="XO Thames"/>
          <w:kern w:val="1"/>
          <w:sz w:val="22"/>
          <w:szCs w:val="22"/>
          <w:lang w:eastAsia="ar-SA"/>
        </w:rPr>
        <w:br/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t>(либо уполномоченным им лицом), несет Исполнитель.</w:t>
      </w:r>
    </w:p>
    <w:p w14:paraId="07E283D6" w14:textId="07563BC6" w:rsidR="00775F85" w:rsidRPr="00775F85" w:rsidRDefault="00775F85" w:rsidP="00775F85">
      <w:pPr>
        <w:suppressAutoHyphens/>
        <w:ind w:firstLine="567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Моментом исполнения обязательств Исполнителя по оказанию транспортных услуг 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br/>
        <w:t xml:space="preserve">по </w:t>
      </w:r>
      <w:r w:rsidR="00407AC1">
        <w:rPr>
          <w:rFonts w:ascii="XO Thames" w:hAnsi="XO Thames"/>
          <w:kern w:val="1"/>
          <w:sz w:val="22"/>
          <w:szCs w:val="22"/>
          <w:lang w:eastAsia="ar-SA"/>
        </w:rPr>
        <w:t>договору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t xml:space="preserve"> считается момент передачи груза в полном объеме в количестве, согласно графику оказания услуг Исполнителем </w:t>
      </w:r>
      <w:r w:rsidR="00407AC1">
        <w:rPr>
          <w:rFonts w:ascii="XO Thames" w:hAnsi="XO Thames"/>
          <w:kern w:val="1"/>
          <w:sz w:val="22"/>
          <w:szCs w:val="22"/>
          <w:lang w:eastAsia="ar-SA"/>
        </w:rPr>
        <w:t>З</w:t>
      </w:r>
      <w:r w:rsidRPr="00775F85">
        <w:rPr>
          <w:rFonts w:ascii="XO Thames" w:hAnsi="XO Thames"/>
          <w:kern w:val="1"/>
          <w:sz w:val="22"/>
          <w:szCs w:val="22"/>
          <w:lang w:eastAsia="ar-SA"/>
        </w:rPr>
        <w:t>аказчику, что подтверждается соответствующим оформлением Акта оказанных транспортных услуг.</w:t>
      </w:r>
    </w:p>
    <w:p w14:paraId="17E85CAC" w14:textId="77777777" w:rsidR="00775F85" w:rsidRPr="00775F85" w:rsidRDefault="00775F85" w:rsidP="00775F8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bookmarkStart w:id="1" w:name="_Hlk229717158"/>
      <w:r w:rsidRPr="00775F85">
        <w:rPr>
          <w:rFonts w:ascii="XO Thames" w:hAnsi="XO Thames"/>
          <w:sz w:val="22"/>
          <w:szCs w:val="22"/>
          <w:lang w:eastAsia="en-US"/>
        </w:rPr>
        <w:t>Транспортные средства Исполнителя должны иметь надлежащим образом оформленную путевую документацию, находится в чистоте, а также отвечать санитарным требованиям и другим нормативно-правовым актам, регулирующим перевозку соответствующего вида товара.</w:t>
      </w:r>
    </w:p>
    <w:p w14:paraId="4837E13D" w14:textId="5BDF6461" w:rsidR="00775F85" w:rsidRPr="00775F85" w:rsidRDefault="00775F85" w:rsidP="00775F8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r w:rsidRPr="00775F85">
        <w:rPr>
          <w:rFonts w:ascii="XO Thames" w:hAnsi="XO Thames"/>
          <w:sz w:val="22"/>
          <w:szCs w:val="22"/>
          <w:lang w:eastAsia="en-US"/>
        </w:rPr>
        <w:t xml:space="preserve">Исполнитель обязан доставить груз до пункта назначения в срок, определенный </w:t>
      </w:r>
      <w:r w:rsidR="00407AC1">
        <w:rPr>
          <w:rFonts w:ascii="XO Thames" w:hAnsi="XO Thames"/>
          <w:sz w:val="22"/>
          <w:szCs w:val="22"/>
          <w:lang w:eastAsia="en-US"/>
        </w:rPr>
        <w:t>З</w:t>
      </w:r>
      <w:r w:rsidRPr="00775F85">
        <w:rPr>
          <w:rFonts w:ascii="XO Thames" w:hAnsi="XO Thames"/>
          <w:sz w:val="22"/>
          <w:szCs w:val="22"/>
          <w:lang w:eastAsia="en-US"/>
        </w:rPr>
        <w:t xml:space="preserve">аказчиком. В случае возникновения непредвиденных ситуаций (ДТП, поломки) незамедлительно сообщать </w:t>
      </w:r>
      <w:r w:rsidR="00407AC1">
        <w:rPr>
          <w:rFonts w:ascii="XO Thames" w:hAnsi="XO Thames"/>
          <w:sz w:val="22"/>
          <w:szCs w:val="22"/>
          <w:lang w:eastAsia="en-US"/>
        </w:rPr>
        <w:t>З</w:t>
      </w:r>
      <w:r w:rsidRPr="00775F85">
        <w:rPr>
          <w:rFonts w:ascii="XO Thames" w:hAnsi="XO Thames"/>
          <w:sz w:val="22"/>
          <w:szCs w:val="22"/>
          <w:lang w:eastAsia="en-US"/>
        </w:rPr>
        <w:t>аказчику и принимать меры по замене транспортного средства на исправное, в целях недопущения срывов срока поставок и сохранности перевозимого груза.</w:t>
      </w:r>
    </w:p>
    <w:p w14:paraId="22C8C830" w14:textId="77777777" w:rsidR="00775F85" w:rsidRPr="00775F85" w:rsidRDefault="00775F85" w:rsidP="00775F8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r w:rsidRPr="00775F85">
        <w:rPr>
          <w:rFonts w:ascii="XO Thames" w:hAnsi="XO Thames"/>
          <w:sz w:val="22"/>
          <w:szCs w:val="22"/>
          <w:lang w:eastAsia="en-US"/>
        </w:rPr>
        <w:t>С момента получения грузов от Грузоотправителя и до момента передачи грузов Грузополучателю, Исполнитель несет полную материальную ответственность за утрату, хищение или порчу груза. Ущерб, причиненный при перевозке груза, возмещается Исполнителем:</w:t>
      </w:r>
    </w:p>
    <w:p w14:paraId="0BB4A9EA" w14:textId="77777777" w:rsidR="00775F85" w:rsidRPr="00775F85" w:rsidRDefault="00775F85" w:rsidP="00775F8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r w:rsidRPr="00775F85">
        <w:rPr>
          <w:rFonts w:ascii="XO Thames" w:hAnsi="XO Thames"/>
          <w:sz w:val="22"/>
          <w:szCs w:val="22"/>
          <w:lang w:eastAsia="en-US"/>
        </w:rPr>
        <w:t xml:space="preserve">- в случае утраты, или недостачи груза – в размере стоимости утраченного </w:t>
      </w:r>
      <w:r w:rsidRPr="00775F85">
        <w:rPr>
          <w:rFonts w:ascii="XO Thames" w:hAnsi="XO Thames"/>
          <w:sz w:val="22"/>
          <w:szCs w:val="22"/>
          <w:lang w:eastAsia="en-US"/>
        </w:rPr>
        <w:br/>
        <w:t>или недостающего груза;</w:t>
      </w:r>
    </w:p>
    <w:p w14:paraId="2CE72CA2" w14:textId="77777777" w:rsidR="00775F85" w:rsidRPr="00775F85" w:rsidRDefault="00775F85" w:rsidP="00775F8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r w:rsidRPr="00775F85">
        <w:rPr>
          <w:rFonts w:ascii="XO Thames" w:hAnsi="XO Thames"/>
          <w:sz w:val="22"/>
          <w:szCs w:val="22"/>
          <w:lang w:eastAsia="en-US"/>
        </w:rPr>
        <w:t>- в случае повреждения (порчи) груза при нарушения температурного режима –– в размере его стоимости.</w:t>
      </w:r>
    </w:p>
    <w:p w14:paraId="3BA8064A" w14:textId="77777777" w:rsidR="00775F85" w:rsidRPr="00775F85" w:rsidRDefault="00775F85" w:rsidP="00775F8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r w:rsidRPr="00775F85">
        <w:rPr>
          <w:rFonts w:ascii="XO Thames" w:hAnsi="XO Thames"/>
          <w:sz w:val="22"/>
          <w:szCs w:val="22"/>
          <w:lang w:eastAsia="en-US"/>
        </w:rPr>
        <w:t>Погрузка груза в транспортные средства Исполнителя осуществляется по адресу Грузоотправителя, силами и средствами Грузоотправителя. Разгрузка транспортных средств Исполнителя, осуществляется силами и средствами Грузополучателя.</w:t>
      </w:r>
    </w:p>
    <w:p w14:paraId="6BC72F74" w14:textId="20A7673A" w:rsidR="00936194" w:rsidRDefault="00775F85" w:rsidP="00B6631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  <w:r w:rsidRPr="00775F85">
        <w:rPr>
          <w:rFonts w:ascii="XO Thames" w:hAnsi="XO Thames"/>
          <w:sz w:val="22"/>
          <w:szCs w:val="22"/>
          <w:lang w:eastAsia="en-US"/>
        </w:rPr>
        <w:t xml:space="preserve">Получение и приемка груза от Грузоотправителя по количеству и качеству производится </w:t>
      </w:r>
      <w:r w:rsidRPr="00B66315">
        <w:rPr>
          <w:rFonts w:ascii="XO Thames" w:hAnsi="XO Thames"/>
          <w:sz w:val="22"/>
          <w:szCs w:val="22"/>
          <w:lang w:eastAsia="en-US"/>
        </w:rPr>
        <w:t xml:space="preserve">ответственным лицом от </w:t>
      </w:r>
      <w:r w:rsidR="00407AC1" w:rsidRPr="00B66315">
        <w:rPr>
          <w:rFonts w:ascii="XO Thames" w:hAnsi="XO Thames"/>
          <w:sz w:val="22"/>
          <w:szCs w:val="22"/>
          <w:lang w:eastAsia="en-US"/>
        </w:rPr>
        <w:t>З</w:t>
      </w:r>
      <w:r w:rsidRPr="00B66315">
        <w:rPr>
          <w:rFonts w:ascii="XO Thames" w:hAnsi="XO Thames"/>
          <w:sz w:val="22"/>
          <w:szCs w:val="22"/>
          <w:lang w:eastAsia="en-US"/>
        </w:rPr>
        <w:t xml:space="preserve">аказчика в присутствии доверенного лица от Исполнителя (водитель </w:t>
      </w:r>
      <w:r w:rsidR="00407AC1" w:rsidRPr="00B66315">
        <w:rPr>
          <w:rFonts w:ascii="XO Thames" w:hAnsi="XO Thames"/>
          <w:sz w:val="22"/>
          <w:szCs w:val="22"/>
          <w:lang w:eastAsia="en-US"/>
        </w:rPr>
        <w:br/>
      </w:r>
      <w:r w:rsidRPr="00B66315">
        <w:rPr>
          <w:rFonts w:ascii="XO Thames" w:hAnsi="XO Thames"/>
          <w:sz w:val="22"/>
          <w:szCs w:val="22"/>
          <w:lang w:eastAsia="en-US"/>
        </w:rPr>
        <w:t xml:space="preserve">или ответственное лицо сопровождающий груз). Исполнитель (водитель или ответственное лицо) сопровождающий груз принимает его для дальнейшей перевозки и несет полную материальную ответственность за его сохранность. Передача груза по количеству и качеству, производится представителем Исполнителя при разгрузке транспортного средства в присутствии должностного лица </w:t>
      </w:r>
      <w:r w:rsidR="00407AC1" w:rsidRPr="00B66315">
        <w:rPr>
          <w:rFonts w:ascii="XO Thames" w:hAnsi="XO Thames"/>
          <w:sz w:val="22"/>
          <w:szCs w:val="22"/>
          <w:lang w:eastAsia="en-US"/>
        </w:rPr>
        <w:t>З</w:t>
      </w:r>
      <w:r w:rsidRPr="00B66315">
        <w:rPr>
          <w:rFonts w:ascii="XO Thames" w:hAnsi="XO Thames"/>
          <w:sz w:val="22"/>
          <w:szCs w:val="22"/>
          <w:lang w:eastAsia="en-US"/>
        </w:rPr>
        <w:t>аказчика.</w:t>
      </w:r>
      <w:bookmarkEnd w:id="1"/>
    </w:p>
    <w:p w14:paraId="512FD2B1" w14:textId="25BD69C8" w:rsidR="00B66315" w:rsidRDefault="00B66315" w:rsidP="00B6631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</w:p>
    <w:p w14:paraId="6E8FD3E7" w14:textId="1EC1323E" w:rsidR="00387B8E" w:rsidRDefault="00387B8E" w:rsidP="00B6631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</w:p>
    <w:p w14:paraId="74B12899" w14:textId="77777777" w:rsidR="00387B8E" w:rsidRDefault="00387B8E" w:rsidP="00B6631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</w:p>
    <w:p w14:paraId="5D5BEE8D" w14:textId="77777777" w:rsidR="00387B8E" w:rsidRPr="00387B8E" w:rsidRDefault="00387B8E" w:rsidP="00387B8E">
      <w:pPr>
        <w:rPr>
          <w:rFonts w:ascii="XO Thames" w:hAnsi="XO Thames"/>
          <w:sz w:val="22"/>
          <w:szCs w:val="22"/>
        </w:rPr>
      </w:pPr>
      <w:r w:rsidRPr="00387B8E">
        <w:rPr>
          <w:rFonts w:ascii="XO Thames" w:hAnsi="XO Thames"/>
          <w:sz w:val="22"/>
          <w:szCs w:val="22"/>
        </w:rPr>
        <w:t>Начальник отдела тылового обеспечения</w:t>
      </w:r>
    </w:p>
    <w:p w14:paraId="3F200966" w14:textId="071758FC" w:rsidR="00387B8E" w:rsidRPr="00387B8E" w:rsidRDefault="00387B8E" w:rsidP="00387B8E">
      <w:pPr>
        <w:rPr>
          <w:rFonts w:ascii="XO Thames" w:hAnsi="XO Thames"/>
          <w:sz w:val="22"/>
          <w:szCs w:val="22"/>
        </w:rPr>
      </w:pPr>
      <w:r w:rsidRPr="00387B8E">
        <w:rPr>
          <w:rFonts w:ascii="XO Thames" w:hAnsi="XO Thames"/>
          <w:sz w:val="22"/>
          <w:szCs w:val="22"/>
        </w:rPr>
        <w:t xml:space="preserve">УФСИН России по Курганской области  </w:t>
      </w:r>
      <w:r>
        <w:rPr>
          <w:rFonts w:ascii="XO Thames" w:hAnsi="XO Thames"/>
          <w:sz w:val="22"/>
          <w:szCs w:val="22"/>
        </w:rPr>
        <w:t xml:space="preserve">                                                                           </w:t>
      </w:r>
      <w:r w:rsidRPr="00387B8E">
        <w:rPr>
          <w:rFonts w:ascii="XO Thames" w:hAnsi="XO Thames"/>
          <w:sz w:val="22"/>
          <w:szCs w:val="22"/>
        </w:rPr>
        <w:t>А.И. Кудрявцев</w:t>
      </w:r>
    </w:p>
    <w:p w14:paraId="0D9A3D35" w14:textId="712AD1D9" w:rsidR="00B66315" w:rsidRPr="00387B8E" w:rsidRDefault="00B66315" w:rsidP="00B66315">
      <w:pPr>
        <w:ind w:firstLine="708"/>
        <w:jc w:val="both"/>
        <w:rPr>
          <w:rFonts w:ascii="XO Thames" w:hAnsi="XO Thames"/>
          <w:sz w:val="22"/>
          <w:szCs w:val="22"/>
          <w:lang w:eastAsia="en-US"/>
        </w:rPr>
      </w:pPr>
    </w:p>
    <w:p w14:paraId="0E004F0E" w14:textId="77777777" w:rsidR="0039410B" w:rsidRPr="004A2F57" w:rsidRDefault="0039410B" w:rsidP="00C71B5C">
      <w:pPr>
        <w:tabs>
          <w:tab w:val="left" w:pos="993"/>
        </w:tabs>
        <w:rPr>
          <w:sz w:val="22"/>
          <w:szCs w:val="22"/>
        </w:rPr>
      </w:pPr>
    </w:p>
    <w:sectPr w:rsidR="0039410B" w:rsidRPr="004A2F57" w:rsidSect="00850EC1">
      <w:headerReference w:type="even" r:id="rId8"/>
      <w:headerReference w:type="default" r:id="rId9"/>
      <w:footerReference w:type="even" r:id="rId10"/>
      <w:pgSz w:w="11906" w:h="16838"/>
      <w:pgMar w:top="425" w:right="709" w:bottom="454" w:left="1701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A016" w14:textId="77777777" w:rsidR="008C0298" w:rsidRDefault="008C0298">
      <w:r>
        <w:separator/>
      </w:r>
    </w:p>
  </w:endnote>
  <w:endnote w:type="continuationSeparator" w:id="0">
    <w:p w14:paraId="3E04B836" w14:textId="77777777" w:rsidR="008C0298" w:rsidRDefault="008C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5B0F3" w14:textId="77777777" w:rsidR="008C0298" w:rsidRDefault="00C021E7" w:rsidP="00AC46DE">
    <w:pPr>
      <w:pStyle w:val="af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C029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0820C7C" w14:textId="77777777" w:rsidR="008C0298" w:rsidRDefault="008C029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57D17" w14:textId="77777777" w:rsidR="008C0298" w:rsidRDefault="008C0298">
      <w:r>
        <w:separator/>
      </w:r>
    </w:p>
  </w:footnote>
  <w:footnote w:type="continuationSeparator" w:id="0">
    <w:p w14:paraId="5A8F5E8B" w14:textId="77777777" w:rsidR="008C0298" w:rsidRDefault="008C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7DEAA" w14:textId="77777777" w:rsidR="008C0298" w:rsidRDefault="00C021E7" w:rsidP="00AC46D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C029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5C5C24D" w14:textId="77777777" w:rsidR="008C0298" w:rsidRDefault="008C029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54EB3" w14:textId="0D75AF32" w:rsidR="008C0298" w:rsidRDefault="008C0298">
    <w:pPr>
      <w:pStyle w:val="af"/>
      <w:jc w:val="center"/>
    </w:pPr>
  </w:p>
  <w:p w14:paraId="4498E63E" w14:textId="77777777" w:rsidR="008C0298" w:rsidRDefault="008C0298" w:rsidP="00AC46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21EBE"/>
    <w:multiLevelType w:val="hybridMultilevel"/>
    <w:tmpl w:val="79A05D3A"/>
    <w:lvl w:ilvl="0" w:tplc="DA8014F0">
      <w:start w:val="5"/>
      <w:numFmt w:val="decimal"/>
      <w:lvlText w:val="%1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20DC6"/>
    <w:multiLevelType w:val="hybridMultilevel"/>
    <w:tmpl w:val="743A41A0"/>
    <w:lvl w:ilvl="0" w:tplc="A1024EC0">
      <w:numFmt w:val="bullet"/>
      <w:lvlText w:val="•"/>
      <w:lvlJc w:val="left"/>
      <w:pPr>
        <w:ind w:left="1272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3" w15:restartNumberingAfterBreak="0">
    <w:nsid w:val="21806FD5"/>
    <w:multiLevelType w:val="hybridMultilevel"/>
    <w:tmpl w:val="CDFA6B32"/>
    <w:lvl w:ilvl="0" w:tplc="76E6F8F4">
      <w:start w:val="1"/>
      <w:numFmt w:val="decimal"/>
      <w:pStyle w:val="ItemizedList1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pStyle w:val="ItemizedList2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pStyle w:val="ItemizedList3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7040CB2"/>
    <w:multiLevelType w:val="hybridMultilevel"/>
    <w:tmpl w:val="6E76460E"/>
    <w:lvl w:ilvl="0" w:tplc="254631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9531E3"/>
    <w:multiLevelType w:val="multilevel"/>
    <w:tmpl w:val="769EF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7266F72"/>
    <w:multiLevelType w:val="hybridMultilevel"/>
    <w:tmpl w:val="51EEAA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5241E5"/>
    <w:multiLevelType w:val="hybridMultilevel"/>
    <w:tmpl w:val="52C0E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B07501"/>
    <w:multiLevelType w:val="multilevel"/>
    <w:tmpl w:val="10F26D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695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10" w15:restartNumberingAfterBreak="0">
    <w:nsid w:val="62C8534B"/>
    <w:multiLevelType w:val="multilevel"/>
    <w:tmpl w:val="621410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11" w15:restartNumberingAfterBreak="0">
    <w:nsid w:val="64D04176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12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6B834DDB"/>
    <w:multiLevelType w:val="multilevel"/>
    <w:tmpl w:val="CD3864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73054545"/>
    <w:multiLevelType w:val="multilevel"/>
    <w:tmpl w:val="307C85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15" w15:restartNumberingAfterBreak="0">
    <w:nsid w:val="76270F65"/>
    <w:multiLevelType w:val="multilevel"/>
    <w:tmpl w:val="6826E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7A2F20F7"/>
    <w:multiLevelType w:val="multilevel"/>
    <w:tmpl w:val="026AD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="XO Thames" w:hAnsi="XO Thame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XO Thames" w:hAnsi="XO Thames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XO Thames" w:hAnsi="XO Thames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XO Thames" w:hAnsi="XO Thames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XO Thames" w:hAnsi="XO Thames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XO Thames" w:hAnsi="XO Thames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XO Thames" w:hAnsi="XO Thames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XO Thames" w:hAnsi="XO Thames" w:hint="default"/>
      </w:rPr>
    </w:lvl>
  </w:abstractNum>
  <w:abstractNum w:abstractNumId="17" w15:restartNumberingAfterBreak="0">
    <w:nsid w:val="7C993B2A"/>
    <w:multiLevelType w:val="multilevel"/>
    <w:tmpl w:val="EA2E7A0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1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0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4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4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E4748EC"/>
    <w:multiLevelType w:val="hybridMultilevel"/>
    <w:tmpl w:val="48CC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8"/>
  </w:num>
  <w:num w:numId="4">
    <w:abstractNumId w:val="7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17"/>
  </w:num>
  <w:num w:numId="17">
    <w:abstractNumId w:val="14"/>
  </w:num>
  <w:num w:numId="18">
    <w:abstractNumId w:val="15"/>
  </w:num>
  <w:num w:numId="19">
    <w:abstractNumId w:val="16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7FF"/>
    <w:rsid w:val="00003713"/>
    <w:rsid w:val="00004C77"/>
    <w:rsid w:val="00011CFA"/>
    <w:rsid w:val="00012754"/>
    <w:rsid w:val="00015498"/>
    <w:rsid w:val="00022AC7"/>
    <w:rsid w:val="00040651"/>
    <w:rsid w:val="00043E1B"/>
    <w:rsid w:val="00047DC4"/>
    <w:rsid w:val="0005213C"/>
    <w:rsid w:val="000549DA"/>
    <w:rsid w:val="00054C6F"/>
    <w:rsid w:val="000560D6"/>
    <w:rsid w:val="00056D63"/>
    <w:rsid w:val="00061C34"/>
    <w:rsid w:val="00062B04"/>
    <w:rsid w:val="00073041"/>
    <w:rsid w:val="00073A96"/>
    <w:rsid w:val="00077086"/>
    <w:rsid w:val="00080B3A"/>
    <w:rsid w:val="00080EF5"/>
    <w:rsid w:val="00086171"/>
    <w:rsid w:val="0008783B"/>
    <w:rsid w:val="00087D91"/>
    <w:rsid w:val="00096CA2"/>
    <w:rsid w:val="000975D0"/>
    <w:rsid w:val="000A0FEB"/>
    <w:rsid w:val="000A1014"/>
    <w:rsid w:val="000A4078"/>
    <w:rsid w:val="000C36D5"/>
    <w:rsid w:val="000C53EA"/>
    <w:rsid w:val="000C75B1"/>
    <w:rsid w:val="000D20F5"/>
    <w:rsid w:val="000D599A"/>
    <w:rsid w:val="000D6878"/>
    <w:rsid w:val="000E3E00"/>
    <w:rsid w:val="00100247"/>
    <w:rsid w:val="00100705"/>
    <w:rsid w:val="0010340F"/>
    <w:rsid w:val="00103AB1"/>
    <w:rsid w:val="00105374"/>
    <w:rsid w:val="00107755"/>
    <w:rsid w:val="00110CEF"/>
    <w:rsid w:val="001120B5"/>
    <w:rsid w:val="00113E93"/>
    <w:rsid w:val="001141B8"/>
    <w:rsid w:val="001171F5"/>
    <w:rsid w:val="00120915"/>
    <w:rsid w:val="0012511E"/>
    <w:rsid w:val="00130BF8"/>
    <w:rsid w:val="001315F2"/>
    <w:rsid w:val="00143448"/>
    <w:rsid w:val="001477B2"/>
    <w:rsid w:val="00150E45"/>
    <w:rsid w:val="001523DA"/>
    <w:rsid w:val="001527DD"/>
    <w:rsid w:val="0015413D"/>
    <w:rsid w:val="00154553"/>
    <w:rsid w:val="0015634D"/>
    <w:rsid w:val="001566E9"/>
    <w:rsid w:val="00156F54"/>
    <w:rsid w:val="00160BED"/>
    <w:rsid w:val="00161000"/>
    <w:rsid w:val="0016198A"/>
    <w:rsid w:val="00166CC7"/>
    <w:rsid w:val="0018015D"/>
    <w:rsid w:val="00181E5C"/>
    <w:rsid w:val="00182355"/>
    <w:rsid w:val="00182444"/>
    <w:rsid w:val="001866A8"/>
    <w:rsid w:val="0019246C"/>
    <w:rsid w:val="001A1D28"/>
    <w:rsid w:val="001A5E15"/>
    <w:rsid w:val="001B2304"/>
    <w:rsid w:val="001B558E"/>
    <w:rsid w:val="001C0350"/>
    <w:rsid w:val="001C0917"/>
    <w:rsid w:val="001C1869"/>
    <w:rsid w:val="001C4FB4"/>
    <w:rsid w:val="001C5690"/>
    <w:rsid w:val="001C5AEF"/>
    <w:rsid w:val="001D1394"/>
    <w:rsid w:val="001D3504"/>
    <w:rsid w:val="001D361E"/>
    <w:rsid w:val="001D6945"/>
    <w:rsid w:val="001D7052"/>
    <w:rsid w:val="001E06E9"/>
    <w:rsid w:val="001E4ED8"/>
    <w:rsid w:val="001E51CB"/>
    <w:rsid w:val="001E521A"/>
    <w:rsid w:val="001F06F9"/>
    <w:rsid w:val="001F0725"/>
    <w:rsid w:val="001F38FE"/>
    <w:rsid w:val="001F5C0B"/>
    <w:rsid w:val="00202F2C"/>
    <w:rsid w:val="002048C8"/>
    <w:rsid w:val="00205EC7"/>
    <w:rsid w:val="002109D5"/>
    <w:rsid w:val="002120BD"/>
    <w:rsid w:val="00212CBF"/>
    <w:rsid w:val="00213972"/>
    <w:rsid w:val="00214AE0"/>
    <w:rsid w:val="00220A30"/>
    <w:rsid w:val="00222DB4"/>
    <w:rsid w:val="00224204"/>
    <w:rsid w:val="00224302"/>
    <w:rsid w:val="002243C8"/>
    <w:rsid w:val="002266E1"/>
    <w:rsid w:val="0023015A"/>
    <w:rsid w:val="00231AA4"/>
    <w:rsid w:val="00231E5B"/>
    <w:rsid w:val="002326F4"/>
    <w:rsid w:val="00232994"/>
    <w:rsid w:val="00234CF4"/>
    <w:rsid w:val="00237593"/>
    <w:rsid w:val="00237B83"/>
    <w:rsid w:val="00241BA5"/>
    <w:rsid w:val="00241EF9"/>
    <w:rsid w:val="00242C69"/>
    <w:rsid w:val="00242D42"/>
    <w:rsid w:val="00247F8C"/>
    <w:rsid w:val="00254027"/>
    <w:rsid w:val="00260FEB"/>
    <w:rsid w:val="0026268E"/>
    <w:rsid w:val="00264637"/>
    <w:rsid w:val="00265B78"/>
    <w:rsid w:val="002676BB"/>
    <w:rsid w:val="002678DE"/>
    <w:rsid w:val="002700C5"/>
    <w:rsid w:val="002756AB"/>
    <w:rsid w:val="002774D6"/>
    <w:rsid w:val="00281B14"/>
    <w:rsid w:val="00283E80"/>
    <w:rsid w:val="0029123D"/>
    <w:rsid w:val="002918AD"/>
    <w:rsid w:val="00293FF3"/>
    <w:rsid w:val="00294B64"/>
    <w:rsid w:val="00295594"/>
    <w:rsid w:val="00296588"/>
    <w:rsid w:val="00297FF0"/>
    <w:rsid w:val="002A2A43"/>
    <w:rsid w:val="002A2FD9"/>
    <w:rsid w:val="002A3F1E"/>
    <w:rsid w:val="002A6A3E"/>
    <w:rsid w:val="002A7140"/>
    <w:rsid w:val="002A7B94"/>
    <w:rsid w:val="002B0F5B"/>
    <w:rsid w:val="002B13F3"/>
    <w:rsid w:val="002C2117"/>
    <w:rsid w:val="002C3750"/>
    <w:rsid w:val="002C55DB"/>
    <w:rsid w:val="002C7A01"/>
    <w:rsid w:val="002D12FC"/>
    <w:rsid w:val="002D2014"/>
    <w:rsid w:val="002D43BC"/>
    <w:rsid w:val="002D6A0D"/>
    <w:rsid w:val="002D6DFF"/>
    <w:rsid w:val="002D75F0"/>
    <w:rsid w:val="002D78A1"/>
    <w:rsid w:val="002E188C"/>
    <w:rsid w:val="002E1A80"/>
    <w:rsid w:val="002E4455"/>
    <w:rsid w:val="002E5C1F"/>
    <w:rsid w:val="002F214A"/>
    <w:rsid w:val="002F42A2"/>
    <w:rsid w:val="002F7EA5"/>
    <w:rsid w:val="003041BB"/>
    <w:rsid w:val="00312580"/>
    <w:rsid w:val="003140D5"/>
    <w:rsid w:val="00317DBA"/>
    <w:rsid w:val="00323069"/>
    <w:rsid w:val="00325C22"/>
    <w:rsid w:val="0032728E"/>
    <w:rsid w:val="00331A3B"/>
    <w:rsid w:val="00332178"/>
    <w:rsid w:val="0033270B"/>
    <w:rsid w:val="00341859"/>
    <w:rsid w:val="0034195C"/>
    <w:rsid w:val="00343FD9"/>
    <w:rsid w:val="00344D98"/>
    <w:rsid w:val="003458A3"/>
    <w:rsid w:val="00347E27"/>
    <w:rsid w:val="00350652"/>
    <w:rsid w:val="0035403B"/>
    <w:rsid w:val="003560C7"/>
    <w:rsid w:val="0035631A"/>
    <w:rsid w:val="00357AB7"/>
    <w:rsid w:val="003702B9"/>
    <w:rsid w:val="003736C4"/>
    <w:rsid w:val="00380804"/>
    <w:rsid w:val="00383094"/>
    <w:rsid w:val="00387B8E"/>
    <w:rsid w:val="00390D64"/>
    <w:rsid w:val="0039410B"/>
    <w:rsid w:val="00394381"/>
    <w:rsid w:val="00394AC4"/>
    <w:rsid w:val="00395ACC"/>
    <w:rsid w:val="003962EB"/>
    <w:rsid w:val="00397D2B"/>
    <w:rsid w:val="00397FCF"/>
    <w:rsid w:val="003A00F8"/>
    <w:rsid w:val="003A0312"/>
    <w:rsid w:val="003A0853"/>
    <w:rsid w:val="003A648B"/>
    <w:rsid w:val="003A77AC"/>
    <w:rsid w:val="003B0E6F"/>
    <w:rsid w:val="003B2DCE"/>
    <w:rsid w:val="003B6960"/>
    <w:rsid w:val="003C3994"/>
    <w:rsid w:val="003C5AFC"/>
    <w:rsid w:val="003D00F0"/>
    <w:rsid w:val="003D1195"/>
    <w:rsid w:val="003D1469"/>
    <w:rsid w:val="003D180E"/>
    <w:rsid w:val="003D425F"/>
    <w:rsid w:val="003D432E"/>
    <w:rsid w:val="003D5122"/>
    <w:rsid w:val="003E02DE"/>
    <w:rsid w:val="003E0DC5"/>
    <w:rsid w:val="003E2F21"/>
    <w:rsid w:val="003E2F46"/>
    <w:rsid w:val="003E376D"/>
    <w:rsid w:val="003E4D98"/>
    <w:rsid w:val="003E6D4D"/>
    <w:rsid w:val="003F0404"/>
    <w:rsid w:val="003F16B8"/>
    <w:rsid w:val="003F70EB"/>
    <w:rsid w:val="00401F8C"/>
    <w:rsid w:val="00403ADE"/>
    <w:rsid w:val="004046B6"/>
    <w:rsid w:val="00406FB5"/>
    <w:rsid w:val="004075FC"/>
    <w:rsid w:val="00407AC1"/>
    <w:rsid w:val="004113B5"/>
    <w:rsid w:val="0041200D"/>
    <w:rsid w:val="004148AF"/>
    <w:rsid w:val="00424AA2"/>
    <w:rsid w:val="004270ED"/>
    <w:rsid w:val="00430B9B"/>
    <w:rsid w:val="00430B9D"/>
    <w:rsid w:val="004322F2"/>
    <w:rsid w:val="00443C2B"/>
    <w:rsid w:val="00446EA2"/>
    <w:rsid w:val="0045187E"/>
    <w:rsid w:val="00454264"/>
    <w:rsid w:val="00460E0C"/>
    <w:rsid w:val="0046554D"/>
    <w:rsid w:val="004655E6"/>
    <w:rsid w:val="00466CC4"/>
    <w:rsid w:val="00472592"/>
    <w:rsid w:val="004725F9"/>
    <w:rsid w:val="004748E7"/>
    <w:rsid w:val="004800E7"/>
    <w:rsid w:val="0048275D"/>
    <w:rsid w:val="0048315A"/>
    <w:rsid w:val="00490F39"/>
    <w:rsid w:val="0049417D"/>
    <w:rsid w:val="00494D28"/>
    <w:rsid w:val="00496C68"/>
    <w:rsid w:val="004A1DBD"/>
    <w:rsid w:val="004A2F57"/>
    <w:rsid w:val="004A630E"/>
    <w:rsid w:val="004B01B0"/>
    <w:rsid w:val="004B2508"/>
    <w:rsid w:val="004B3237"/>
    <w:rsid w:val="004B3DB2"/>
    <w:rsid w:val="004C0938"/>
    <w:rsid w:val="004C4856"/>
    <w:rsid w:val="004C563C"/>
    <w:rsid w:val="004D2AA8"/>
    <w:rsid w:val="004D2B3C"/>
    <w:rsid w:val="004D68A1"/>
    <w:rsid w:val="004E25DD"/>
    <w:rsid w:val="004E2CD5"/>
    <w:rsid w:val="004E430D"/>
    <w:rsid w:val="004E52D8"/>
    <w:rsid w:val="004E5899"/>
    <w:rsid w:val="004E7EBC"/>
    <w:rsid w:val="004F2610"/>
    <w:rsid w:val="004F4394"/>
    <w:rsid w:val="004F5F21"/>
    <w:rsid w:val="004F79C8"/>
    <w:rsid w:val="004F7B23"/>
    <w:rsid w:val="00501BA9"/>
    <w:rsid w:val="0050328F"/>
    <w:rsid w:val="00503FC9"/>
    <w:rsid w:val="005045AC"/>
    <w:rsid w:val="00504645"/>
    <w:rsid w:val="0051275F"/>
    <w:rsid w:val="005156CD"/>
    <w:rsid w:val="00515C81"/>
    <w:rsid w:val="00515D7B"/>
    <w:rsid w:val="00515FBE"/>
    <w:rsid w:val="005212F1"/>
    <w:rsid w:val="00523111"/>
    <w:rsid w:val="00526518"/>
    <w:rsid w:val="005273ED"/>
    <w:rsid w:val="005275DE"/>
    <w:rsid w:val="00531CA3"/>
    <w:rsid w:val="00535D10"/>
    <w:rsid w:val="00536099"/>
    <w:rsid w:val="00537137"/>
    <w:rsid w:val="005406F9"/>
    <w:rsid w:val="00552278"/>
    <w:rsid w:val="00553AAD"/>
    <w:rsid w:val="005544B4"/>
    <w:rsid w:val="0055459A"/>
    <w:rsid w:val="005546E7"/>
    <w:rsid w:val="00556CE0"/>
    <w:rsid w:val="005625EC"/>
    <w:rsid w:val="00562601"/>
    <w:rsid w:val="00563CDE"/>
    <w:rsid w:val="00565D11"/>
    <w:rsid w:val="005665DF"/>
    <w:rsid w:val="0057198B"/>
    <w:rsid w:val="005727B8"/>
    <w:rsid w:val="00573766"/>
    <w:rsid w:val="0057572A"/>
    <w:rsid w:val="00577078"/>
    <w:rsid w:val="005770D0"/>
    <w:rsid w:val="00577430"/>
    <w:rsid w:val="00583428"/>
    <w:rsid w:val="005840D5"/>
    <w:rsid w:val="00584EE9"/>
    <w:rsid w:val="00587257"/>
    <w:rsid w:val="00592433"/>
    <w:rsid w:val="00594268"/>
    <w:rsid w:val="00594740"/>
    <w:rsid w:val="005A027E"/>
    <w:rsid w:val="005A088F"/>
    <w:rsid w:val="005A0CD1"/>
    <w:rsid w:val="005A17AA"/>
    <w:rsid w:val="005A1CC9"/>
    <w:rsid w:val="005A3E66"/>
    <w:rsid w:val="005A68CB"/>
    <w:rsid w:val="005A73A9"/>
    <w:rsid w:val="005B0783"/>
    <w:rsid w:val="005B1D94"/>
    <w:rsid w:val="005B206B"/>
    <w:rsid w:val="005B24C8"/>
    <w:rsid w:val="005B7378"/>
    <w:rsid w:val="005C0834"/>
    <w:rsid w:val="005C3A2B"/>
    <w:rsid w:val="005C63E5"/>
    <w:rsid w:val="005C74AA"/>
    <w:rsid w:val="005D0A60"/>
    <w:rsid w:val="005D3CA5"/>
    <w:rsid w:val="005E1204"/>
    <w:rsid w:val="005E43F4"/>
    <w:rsid w:val="005E6341"/>
    <w:rsid w:val="005E73CB"/>
    <w:rsid w:val="005E77DB"/>
    <w:rsid w:val="005F2AA7"/>
    <w:rsid w:val="005F2D0F"/>
    <w:rsid w:val="005F554D"/>
    <w:rsid w:val="005F5A02"/>
    <w:rsid w:val="005F7D24"/>
    <w:rsid w:val="00605A85"/>
    <w:rsid w:val="00607779"/>
    <w:rsid w:val="006127C3"/>
    <w:rsid w:val="00613E4B"/>
    <w:rsid w:val="006169FC"/>
    <w:rsid w:val="00616AF9"/>
    <w:rsid w:val="00616B7B"/>
    <w:rsid w:val="006175B9"/>
    <w:rsid w:val="00617FCE"/>
    <w:rsid w:val="006219EC"/>
    <w:rsid w:val="006340C7"/>
    <w:rsid w:val="006345E9"/>
    <w:rsid w:val="0063567A"/>
    <w:rsid w:val="006406FE"/>
    <w:rsid w:val="00644834"/>
    <w:rsid w:val="00647143"/>
    <w:rsid w:val="006472F0"/>
    <w:rsid w:val="00647D28"/>
    <w:rsid w:val="00651CDF"/>
    <w:rsid w:val="00655971"/>
    <w:rsid w:val="00661287"/>
    <w:rsid w:val="006648F1"/>
    <w:rsid w:val="006651F7"/>
    <w:rsid w:val="00666499"/>
    <w:rsid w:val="006677E8"/>
    <w:rsid w:val="00671AC9"/>
    <w:rsid w:val="00677C23"/>
    <w:rsid w:val="006872F5"/>
    <w:rsid w:val="00692436"/>
    <w:rsid w:val="00696DB1"/>
    <w:rsid w:val="006A286F"/>
    <w:rsid w:val="006A3C0B"/>
    <w:rsid w:val="006A3C16"/>
    <w:rsid w:val="006A48DD"/>
    <w:rsid w:val="006A711D"/>
    <w:rsid w:val="006B46E4"/>
    <w:rsid w:val="006B6B2C"/>
    <w:rsid w:val="006C1258"/>
    <w:rsid w:val="006C145F"/>
    <w:rsid w:val="006C4C9D"/>
    <w:rsid w:val="006C6071"/>
    <w:rsid w:val="006C666C"/>
    <w:rsid w:val="006C7F9F"/>
    <w:rsid w:val="006D5342"/>
    <w:rsid w:val="006D55F3"/>
    <w:rsid w:val="006D63C0"/>
    <w:rsid w:val="006E1414"/>
    <w:rsid w:val="006E1438"/>
    <w:rsid w:val="006E17B1"/>
    <w:rsid w:val="006E2A62"/>
    <w:rsid w:val="006E2DA1"/>
    <w:rsid w:val="006F466D"/>
    <w:rsid w:val="006F5C23"/>
    <w:rsid w:val="006F76B2"/>
    <w:rsid w:val="00702F69"/>
    <w:rsid w:val="0070343E"/>
    <w:rsid w:val="00705E67"/>
    <w:rsid w:val="00707D7D"/>
    <w:rsid w:val="007102B2"/>
    <w:rsid w:val="00711F52"/>
    <w:rsid w:val="007126B2"/>
    <w:rsid w:val="00716462"/>
    <w:rsid w:val="00720AFF"/>
    <w:rsid w:val="00721009"/>
    <w:rsid w:val="0072519E"/>
    <w:rsid w:val="00727187"/>
    <w:rsid w:val="007273C4"/>
    <w:rsid w:val="00731748"/>
    <w:rsid w:val="0073708B"/>
    <w:rsid w:val="00740780"/>
    <w:rsid w:val="0074146C"/>
    <w:rsid w:val="00742E0B"/>
    <w:rsid w:val="007430DA"/>
    <w:rsid w:val="007455AE"/>
    <w:rsid w:val="007464D9"/>
    <w:rsid w:val="0074665C"/>
    <w:rsid w:val="0074768C"/>
    <w:rsid w:val="00753B12"/>
    <w:rsid w:val="0075579A"/>
    <w:rsid w:val="00760508"/>
    <w:rsid w:val="00770B73"/>
    <w:rsid w:val="00774CCC"/>
    <w:rsid w:val="00775F85"/>
    <w:rsid w:val="00777C58"/>
    <w:rsid w:val="00780C91"/>
    <w:rsid w:val="00780E0C"/>
    <w:rsid w:val="00782391"/>
    <w:rsid w:val="00784FA0"/>
    <w:rsid w:val="0078643A"/>
    <w:rsid w:val="00786D0D"/>
    <w:rsid w:val="00787643"/>
    <w:rsid w:val="00787A95"/>
    <w:rsid w:val="007910FB"/>
    <w:rsid w:val="00795054"/>
    <w:rsid w:val="007956B0"/>
    <w:rsid w:val="00796F85"/>
    <w:rsid w:val="007975BD"/>
    <w:rsid w:val="007A0146"/>
    <w:rsid w:val="007A0AB4"/>
    <w:rsid w:val="007A2215"/>
    <w:rsid w:val="007A3D21"/>
    <w:rsid w:val="007A5840"/>
    <w:rsid w:val="007A6110"/>
    <w:rsid w:val="007A6CF4"/>
    <w:rsid w:val="007A6F59"/>
    <w:rsid w:val="007A7FB7"/>
    <w:rsid w:val="007B0BDD"/>
    <w:rsid w:val="007B3F9B"/>
    <w:rsid w:val="007B7188"/>
    <w:rsid w:val="007C6664"/>
    <w:rsid w:val="007D0E24"/>
    <w:rsid w:val="007D10C2"/>
    <w:rsid w:val="007D44EA"/>
    <w:rsid w:val="007E0720"/>
    <w:rsid w:val="007E2CB9"/>
    <w:rsid w:val="007E64BC"/>
    <w:rsid w:val="007F04AD"/>
    <w:rsid w:val="007F15CA"/>
    <w:rsid w:val="007F324F"/>
    <w:rsid w:val="007F34B1"/>
    <w:rsid w:val="0080067E"/>
    <w:rsid w:val="00800C10"/>
    <w:rsid w:val="00806BF2"/>
    <w:rsid w:val="00812FCC"/>
    <w:rsid w:val="00814CF1"/>
    <w:rsid w:val="008203E5"/>
    <w:rsid w:val="00824987"/>
    <w:rsid w:val="00824DAC"/>
    <w:rsid w:val="00834ACF"/>
    <w:rsid w:val="00836AF4"/>
    <w:rsid w:val="00836CAF"/>
    <w:rsid w:val="00836E68"/>
    <w:rsid w:val="008372B5"/>
    <w:rsid w:val="00837A43"/>
    <w:rsid w:val="00842B46"/>
    <w:rsid w:val="00842BEF"/>
    <w:rsid w:val="008456CD"/>
    <w:rsid w:val="00847005"/>
    <w:rsid w:val="00850EC1"/>
    <w:rsid w:val="008529CC"/>
    <w:rsid w:val="008541C4"/>
    <w:rsid w:val="00860150"/>
    <w:rsid w:val="00860E33"/>
    <w:rsid w:val="00870C9C"/>
    <w:rsid w:val="00874056"/>
    <w:rsid w:val="008763F4"/>
    <w:rsid w:val="0088073D"/>
    <w:rsid w:val="00880D17"/>
    <w:rsid w:val="008810D5"/>
    <w:rsid w:val="0088282E"/>
    <w:rsid w:val="008850AC"/>
    <w:rsid w:val="0088651F"/>
    <w:rsid w:val="00892693"/>
    <w:rsid w:val="00895513"/>
    <w:rsid w:val="008963F9"/>
    <w:rsid w:val="00897973"/>
    <w:rsid w:val="008A37AF"/>
    <w:rsid w:val="008A7966"/>
    <w:rsid w:val="008B0978"/>
    <w:rsid w:val="008B0F76"/>
    <w:rsid w:val="008C0298"/>
    <w:rsid w:val="008C18F5"/>
    <w:rsid w:val="008C2983"/>
    <w:rsid w:val="008C31B0"/>
    <w:rsid w:val="008C7BD9"/>
    <w:rsid w:val="008D11FF"/>
    <w:rsid w:val="008D775C"/>
    <w:rsid w:val="008D7C61"/>
    <w:rsid w:val="008E03FC"/>
    <w:rsid w:val="008E2C07"/>
    <w:rsid w:val="008E36A4"/>
    <w:rsid w:val="008F4018"/>
    <w:rsid w:val="008F515B"/>
    <w:rsid w:val="008F57B5"/>
    <w:rsid w:val="008F647C"/>
    <w:rsid w:val="008F700F"/>
    <w:rsid w:val="009021B0"/>
    <w:rsid w:val="00910438"/>
    <w:rsid w:val="00910588"/>
    <w:rsid w:val="0091424E"/>
    <w:rsid w:val="009178BA"/>
    <w:rsid w:val="00920977"/>
    <w:rsid w:val="0092249E"/>
    <w:rsid w:val="0092381E"/>
    <w:rsid w:val="00924A69"/>
    <w:rsid w:val="00924C85"/>
    <w:rsid w:val="00925F0B"/>
    <w:rsid w:val="009271CE"/>
    <w:rsid w:val="00930993"/>
    <w:rsid w:val="00932F9B"/>
    <w:rsid w:val="00936194"/>
    <w:rsid w:val="009362A7"/>
    <w:rsid w:val="009425F8"/>
    <w:rsid w:val="00942CA0"/>
    <w:rsid w:val="0094442F"/>
    <w:rsid w:val="009469AB"/>
    <w:rsid w:val="00947F47"/>
    <w:rsid w:val="00952793"/>
    <w:rsid w:val="00952FA7"/>
    <w:rsid w:val="0096118B"/>
    <w:rsid w:val="009611D1"/>
    <w:rsid w:val="009633AB"/>
    <w:rsid w:val="00964508"/>
    <w:rsid w:val="0096748B"/>
    <w:rsid w:val="0096779A"/>
    <w:rsid w:val="00970424"/>
    <w:rsid w:val="00971239"/>
    <w:rsid w:val="00975808"/>
    <w:rsid w:val="00976499"/>
    <w:rsid w:val="009807D2"/>
    <w:rsid w:val="00982B81"/>
    <w:rsid w:val="0098797D"/>
    <w:rsid w:val="0099733D"/>
    <w:rsid w:val="009A4412"/>
    <w:rsid w:val="009A4636"/>
    <w:rsid w:val="009A471C"/>
    <w:rsid w:val="009A5C5B"/>
    <w:rsid w:val="009B1498"/>
    <w:rsid w:val="009B25CF"/>
    <w:rsid w:val="009B2853"/>
    <w:rsid w:val="009B3E3D"/>
    <w:rsid w:val="009B51E6"/>
    <w:rsid w:val="009C5F32"/>
    <w:rsid w:val="009C7E49"/>
    <w:rsid w:val="009D4854"/>
    <w:rsid w:val="009D6DF5"/>
    <w:rsid w:val="009E62FB"/>
    <w:rsid w:val="009E773A"/>
    <w:rsid w:val="009E78AD"/>
    <w:rsid w:val="009F0AA8"/>
    <w:rsid w:val="009F38A5"/>
    <w:rsid w:val="009F50A2"/>
    <w:rsid w:val="009F7C75"/>
    <w:rsid w:val="00A003C4"/>
    <w:rsid w:val="00A03EEB"/>
    <w:rsid w:val="00A04A77"/>
    <w:rsid w:val="00A0513F"/>
    <w:rsid w:val="00A064C0"/>
    <w:rsid w:val="00A067FF"/>
    <w:rsid w:val="00A10166"/>
    <w:rsid w:val="00A15715"/>
    <w:rsid w:val="00A205FB"/>
    <w:rsid w:val="00A2523E"/>
    <w:rsid w:val="00A25304"/>
    <w:rsid w:val="00A338AE"/>
    <w:rsid w:val="00A35CDB"/>
    <w:rsid w:val="00A36F1D"/>
    <w:rsid w:val="00A37FFB"/>
    <w:rsid w:val="00A402EC"/>
    <w:rsid w:val="00A40337"/>
    <w:rsid w:val="00A40BA2"/>
    <w:rsid w:val="00A53B97"/>
    <w:rsid w:val="00A5734B"/>
    <w:rsid w:val="00A67659"/>
    <w:rsid w:val="00A701C5"/>
    <w:rsid w:val="00A7472C"/>
    <w:rsid w:val="00A76F22"/>
    <w:rsid w:val="00A85E78"/>
    <w:rsid w:val="00A8605A"/>
    <w:rsid w:val="00A86DD8"/>
    <w:rsid w:val="00A914B6"/>
    <w:rsid w:val="00A931F7"/>
    <w:rsid w:val="00A93C44"/>
    <w:rsid w:val="00A97140"/>
    <w:rsid w:val="00AA1E71"/>
    <w:rsid w:val="00AA44F9"/>
    <w:rsid w:val="00AA5539"/>
    <w:rsid w:val="00AA67BF"/>
    <w:rsid w:val="00AA6AFB"/>
    <w:rsid w:val="00AA6EC1"/>
    <w:rsid w:val="00AA6FD1"/>
    <w:rsid w:val="00AB1A03"/>
    <w:rsid w:val="00AB25A8"/>
    <w:rsid w:val="00AB58CB"/>
    <w:rsid w:val="00AB5E5E"/>
    <w:rsid w:val="00AC0A68"/>
    <w:rsid w:val="00AC46DE"/>
    <w:rsid w:val="00AC4E65"/>
    <w:rsid w:val="00AC4EAD"/>
    <w:rsid w:val="00AC5159"/>
    <w:rsid w:val="00AC63DE"/>
    <w:rsid w:val="00AC6D9C"/>
    <w:rsid w:val="00AD1C2B"/>
    <w:rsid w:val="00AD486B"/>
    <w:rsid w:val="00AD5452"/>
    <w:rsid w:val="00AE126D"/>
    <w:rsid w:val="00AE137E"/>
    <w:rsid w:val="00AE67C9"/>
    <w:rsid w:val="00AE6817"/>
    <w:rsid w:val="00AF15EB"/>
    <w:rsid w:val="00AF4B99"/>
    <w:rsid w:val="00B00757"/>
    <w:rsid w:val="00B0415F"/>
    <w:rsid w:val="00B04889"/>
    <w:rsid w:val="00B05176"/>
    <w:rsid w:val="00B060C5"/>
    <w:rsid w:val="00B158FD"/>
    <w:rsid w:val="00B15DA4"/>
    <w:rsid w:val="00B17423"/>
    <w:rsid w:val="00B2361C"/>
    <w:rsid w:val="00B24AD3"/>
    <w:rsid w:val="00B3091B"/>
    <w:rsid w:val="00B30F68"/>
    <w:rsid w:val="00B31ECF"/>
    <w:rsid w:val="00B34DD7"/>
    <w:rsid w:val="00B36107"/>
    <w:rsid w:val="00B40C1C"/>
    <w:rsid w:val="00B4141D"/>
    <w:rsid w:val="00B452F2"/>
    <w:rsid w:val="00B51082"/>
    <w:rsid w:val="00B51667"/>
    <w:rsid w:val="00B516C1"/>
    <w:rsid w:val="00B53D04"/>
    <w:rsid w:val="00B550CB"/>
    <w:rsid w:val="00B56D6A"/>
    <w:rsid w:val="00B57395"/>
    <w:rsid w:val="00B60BFE"/>
    <w:rsid w:val="00B63F09"/>
    <w:rsid w:val="00B6450E"/>
    <w:rsid w:val="00B66315"/>
    <w:rsid w:val="00B670EC"/>
    <w:rsid w:val="00B709D3"/>
    <w:rsid w:val="00B71832"/>
    <w:rsid w:val="00B74C6F"/>
    <w:rsid w:val="00B81943"/>
    <w:rsid w:val="00B837EE"/>
    <w:rsid w:val="00B867BE"/>
    <w:rsid w:val="00B906F4"/>
    <w:rsid w:val="00B912EF"/>
    <w:rsid w:val="00B940F7"/>
    <w:rsid w:val="00BA1BD1"/>
    <w:rsid w:val="00BA6F5C"/>
    <w:rsid w:val="00BB01A4"/>
    <w:rsid w:val="00BB2DB7"/>
    <w:rsid w:val="00BB4E57"/>
    <w:rsid w:val="00BB65B5"/>
    <w:rsid w:val="00BB6A9F"/>
    <w:rsid w:val="00BB7184"/>
    <w:rsid w:val="00BC2C79"/>
    <w:rsid w:val="00BC388A"/>
    <w:rsid w:val="00BC58C9"/>
    <w:rsid w:val="00BC7B03"/>
    <w:rsid w:val="00BD0670"/>
    <w:rsid w:val="00BD0771"/>
    <w:rsid w:val="00BD0878"/>
    <w:rsid w:val="00BD1BA8"/>
    <w:rsid w:val="00BD6744"/>
    <w:rsid w:val="00BE14AC"/>
    <w:rsid w:val="00BE1D4B"/>
    <w:rsid w:val="00BE4472"/>
    <w:rsid w:val="00BE4836"/>
    <w:rsid w:val="00BE6053"/>
    <w:rsid w:val="00BE695B"/>
    <w:rsid w:val="00BF0A09"/>
    <w:rsid w:val="00BF2C89"/>
    <w:rsid w:val="00BF2E84"/>
    <w:rsid w:val="00C00372"/>
    <w:rsid w:val="00C01699"/>
    <w:rsid w:val="00C01B34"/>
    <w:rsid w:val="00C021E7"/>
    <w:rsid w:val="00C0572F"/>
    <w:rsid w:val="00C0778D"/>
    <w:rsid w:val="00C108F0"/>
    <w:rsid w:val="00C12D76"/>
    <w:rsid w:val="00C13289"/>
    <w:rsid w:val="00C149FC"/>
    <w:rsid w:val="00C14A64"/>
    <w:rsid w:val="00C14AA5"/>
    <w:rsid w:val="00C15489"/>
    <w:rsid w:val="00C22DA8"/>
    <w:rsid w:val="00C240CE"/>
    <w:rsid w:val="00C26035"/>
    <w:rsid w:val="00C272E9"/>
    <w:rsid w:val="00C27519"/>
    <w:rsid w:val="00C3228C"/>
    <w:rsid w:val="00C40BED"/>
    <w:rsid w:val="00C423E9"/>
    <w:rsid w:val="00C4281C"/>
    <w:rsid w:val="00C45D1A"/>
    <w:rsid w:val="00C479CD"/>
    <w:rsid w:val="00C50130"/>
    <w:rsid w:val="00C516BA"/>
    <w:rsid w:val="00C51C35"/>
    <w:rsid w:val="00C51E05"/>
    <w:rsid w:val="00C52B7B"/>
    <w:rsid w:val="00C5615D"/>
    <w:rsid w:val="00C60C4B"/>
    <w:rsid w:val="00C61B77"/>
    <w:rsid w:val="00C62FE1"/>
    <w:rsid w:val="00C70F0E"/>
    <w:rsid w:val="00C71515"/>
    <w:rsid w:val="00C71B5C"/>
    <w:rsid w:val="00C73C49"/>
    <w:rsid w:val="00C74F6E"/>
    <w:rsid w:val="00C7554C"/>
    <w:rsid w:val="00C758FD"/>
    <w:rsid w:val="00C760C2"/>
    <w:rsid w:val="00C7656F"/>
    <w:rsid w:val="00C8708D"/>
    <w:rsid w:val="00CA0BA5"/>
    <w:rsid w:val="00CA4408"/>
    <w:rsid w:val="00CA7921"/>
    <w:rsid w:val="00CB0C1F"/>
    <w:rsid w:val="00CB116F"/>
    <w:rsid w:val="00CB1710"/>
    <w:rsid w:val="00CB3159"/>
    <w:rsid w:val="00CB3E83"/>
    <w:rsid w:val="00CB57D3"/>
    <w:rsid w:val="00CB6958"/>
    <w:rsid w:val="00CB70E6"/>
    <w:rsid w:val="00CB7B0E"/>
    <w:rsid w:val="00CC22B1"/>
    <w:rsid w:val="00CC2DD9"/>
    <w:rsid w:val="00CC402C"/>
    <w:rsid w:val="00CC4303"/>
    <w:rsid w:val="00CC5E40"/>
    <w:rsid w:val="00CD031D"/>
    <w:rsid w:val="00CD0641"/>
    <w:rsid w:val="00CD08D9"/>
    <w:rsid w:val="00CD1525"/>
    <w:rsid w:val="00CD215F"/>
    <w:rsid w:val="00CD241A"/>
    <w:rsid w:val="00CD2509"/>
    <w:rsid w:val="00CD3F84"/>
    <w:rsid w:val="00CD686C"/>
    <w:rsid w:val="00CE4779"/>
    <w:rsid w:val="00CE4FED"/>
    <w:rsid w:val="00CE58E7"/>
    <w:rsid w:val="00CF2CE0"/>
    <w:rsid w:val="00CF3F39"/>
    <w:rsid w:val="00CF64D2"/>
    <w:rsid w:val="00D017D5"/>
    <w:rsid w:val="00D028DA"/>
    <w:rsid w:val="00D03777"/>
    <w:rsid w:val="00D05660"/>
    <w:rsid w:val="00D07796"/>
    <w:rsid w:val="00D079EE"/>
    <w:rsid w:val="00D12588"/>
    <w:rsid w:val="00D12831"/>
    <w:rsid w:val="00D1345F"/>
    <w:rsid w:val="00D166D5"/>
    <w:rsid w:val="00D1737B"/>
    <w:rsid w:val="00D30F1A"/>
    <w:rsid w:val="00D34E61"/>
    <w:rsid w:val="00D3576F"/>
    <w:rsid w:val="00D35BED"/>
    <w:rsid w:val="00D4005D"/>
    <w:rsid w:val="00D4243C"/>
    <w:rsid w:val="00D438E9"/>
    <w:rsid w:val="00D47074"/>
    <w:rsid w:val="00D471A4"/>
    <w:rsid w:val="00D5304F"/>
    <w:rsid w:val="00D5358B"/>
    <w:rsid w:val="00D5373E"/>
    <w:rsid w:val="00D548A7"/>
    <w:rsid w:val="00D552C9"/>
    <w:rsid w:val="00D56A5D"/>
    <w:rsid w:val="00D61A0C"/>
    <w:rsid w:val="00D62790"/>
    <w:rsid w:val="00D73AAC"/>
    <w:rsid w:val="00D76861"/>
    <w:rsid w:val="00D82DDA"/>
    <w:rsid w:val="00D83CA7"/>
    <w:rsid w:val="00D840D1"/>
    <w:rsid w:val="00D858F7"/>
    <w:rsid w:val="00D86DBB"/>
    <w:rsid w:val="00D9150B"/>
    <w:rsid w:val="00D95226"/>
    <w:rsid w:val="00DA2492"/>
    <w:rsid w:val="00DA50EC"/>
    <w:rsid w:val="00DB1AE4"/>
    <w:rsid w:val="00DB6023"/>
    <w:rsid w:val="00DC0B2B"/>
    <w:rsid w:val="00DC2E4A"/>
    <w:rsid w:val="00DC6854"/>
    <w:rsid w:val="00DD5C4E"/>
    <w:rsid w:val="00DD6094"/>
    <w:rsid w:val="00DD7DE4"/>
    <w:rsid w:val="00DE269F"/>
    <w:rsid w:val="00DE30A9"/>
    <w:rsid w:val="00DE3729"/>
    <w:rsid w:val="00DE6C75"/>
    <w:rsid w:val="00DF13DF"/>
    <w:rsid w:val="00DF193C"/>
    <w:rsid w:val="00DF21D9"/>
    <w:rsid w:val="00DF25ED"/>
    <w:rsid w:val="00DF6CDD"/>
    <w:rsid w:val="00E006EF"/>
    <w:rsid w:val="00E008AD"/>
    <w:rsid w:val="00E04D8F"/>
    <w:rsid w:val="00E12102"/>
    <w:rsid w:val="00E20AD3"/>
    <w:rsid w:val="00E20D28"/>
    <w:rsid w:val="00E21498"/>
    <w:rsid w:val="00E261FD"/>
    <w:rsid w:val="00E271B1"/>
    <w:rsid w:val="00E3011B"/>
    <w:rsid w:val="00E32EF7"/>
    <w:rsid w:val="00E35C52"/>
    <w:rsid w:val="00E37387"/>
    <w:rsid w:val="00E37394"/>
    <w:rsid w:val="00E40AFC"/>
    <w:rsid w:val="00E40C02"/>
    <w:rsid w:val="00E41737"/>
    <w:rsid w:val="00E42F83"/>
    <w:rsid w:val="00E51D58"/>
    <w:rsid w:val="00E5362E"/>
    <w:rsid w:val="00E5454F"/>
    <w:rsid w:val="00E56CE0"/>
    <w:rsid w:val="00E57773"/>
    <w:rsid w:val="00E60E29"/>
    <w:rsid w:val="00E61C01"/>
    <w:rsid w:val="00E63D75"/>
    <w:rsid w:val="00E63ED7"/>
    <w:rsid w:val="00E70952"/>
    <w:rsid w:val="00E70C32"/>
    <w:rsid w:val="00E74027"/>
    <w:rsid w:val="00E77186"/>
    <w:rsid w:val="00E80296"/>
    <w:rsid w:val="00E834AE"/>
    <w:rsid w:val="00E8419B"/>
    <w:rsid w:val="00E8530C"/>
    <w:rsid w:val="00E925C4"/>
    <w:rsid w:val="00E93E27"/>
    <w:rsid w:val="00E9498E"/>
    <w:rsid w:val="00E94C0C"/>
    <w:rsid w:val="00E96BC8"/>
    <w:rsid w:val="00E97AEA"/>
    <w:rsid w:val="00EA22EF"/>
    <w:rsid w:val="00EA4A9D"/>
    <w:rsid w:val="00EB078A"/>
    <w:rsid w:val="00EB1A68"/>
    <w:rsid w:val="00EB6991"/>
    <w:rsid w:val="00EC513D"/>
    <w:rsid w:val="00EC75C0"/>
    <w:rsid w:val="00ED05A1"/>
    <w:rsid w:val="00ED3749"/>
    <w:rsid w:val="00ED3C02"/>
    <w:rsid w:val="00ED43FB"/>
    <w:rsid w:val="00ED4E05"/>
    <w:rsid w:val="00ED5E87"/>
    <w:rsid w:val="00ED621D"/>
    <w:rsid w:val="00ED691A"/>
    <w:rsid w:val="00ED6AB3"/>
    <w:rsid w:val="00ED77DE"/>
    <w:rsid w:val="00EE73EC"/>
    <w:rsid w:val="00EF3B2F"/>
    <w:rsid w:val="00EF4C92"/>
    <w:rsid w:val="00F021CF"/>
    <w:rsid w:val="00F037A7"/>
    <w:rsid w:val="00F11620"/>
    <w:rsid w:val="00F15FB4"/>
    <w:rsid w:val="00F17981"/>
    <w:rsid w:val="00F209E7"/>
    <w:rsid w:val="00F222FC"/>
    <w:rsid w:val="00F22C97"/>
    <w:rsid w:val="00F32CE8"/>
    <w:rsid w:val="00F34E98"/>
    <w:rsid w:val="00F36584"/>
    <w:rsid w:val="00F37BC9"/>
    <w:rsid w:val="00F40A6F"/>
    <w:rsid w:val="00F42B64"/>
    <w:rsid w:val="00F43772"/>
    <w:rsid w:val="00F44DFD"/>
    <w:rsid w:val="00F47469"/>
    <w:rsid w:val="00F47A2A"/>
    <w:rsid w:val="00F47BCE"/>
    <w:rsid w:val="00F47C72"/>
    <w:rsid w:val="00F50FFF"/>
    <w:rsid w:val="00F52BB1"/>
    <w:rsid w:val="00F573CF"/>
    <w:rsid w:val="00F630A7"/>
    <w:rsid w:val="00F635C7"/>
    <w:rsid w:val="00F65C85"/>
    <w:rsid w:val="00F676F4"/>
    <w:rsid w:val="00F67EC3"/>
    <w:rsid w:val="00F7095B"/>
    <w:rsid w:val="00F715CB"/>
    <w:rsid w:val="00F730E0"/>
    <w:rsid w:val="00F743DC"/>
    <w:rsid w:val="00F772D7"/>
    <w:rsid w:val="00F81B75"/>
    <w:rsid w:val="00F83E97"/>
    <w:rsid w:val="00F8625E"/>
    <w:rsid w:val="00F91621"/>
    <w:rsid w:val="00F91A14"/>
    <w:rsid w:val="00F925C7"/>
    <w:rsid w:val="00F96287"/>
    <w:rsid w:val="00FA374F"/>
    <w:rsid w:val="00FA46E8"/>
    <w:rsid w:val="00FA55C4"/>
    <w:rsid w:val="00FB02B0"/>
    <w:rsid w:val="00FB2105"/>
    <w:rsid w:val="00FB2EDD"/>
    <w:rsid w:val="00FB5FF3"/>
    <w:rsid w:val="00FB6644"/>
    <w:rsid w:val="00FB70E5"/>
    <w:rsid w:val="00FC02C2"/>
    <w:rsid w:val="00FC16EA"/>
    <w:rsid w:val="00FC3CB5"/>
    <w:rsid w:val="00FC570B"/>
    <w:rsid w:val="00FC582A"/>
    <w:rsid w:val="00FC6E44"/>
    <w:rsid w:val="00FD3E6B"/>
    <w:rsid w:val="00FD6D22"/>
    <w:rsid w:val="00FE31F6"/>
    <w:rsid w:val="00FE521B"/>
    <w:rsid w:val="00FF0F3A"/>
    <w:rsid w:val="00FF3411"/>
    <w:rsid w:val="00FF522C"/>
    <w:rsid w:val="00FF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E2FE"/>
  <w15:docId w15:val="{1BB16A22-1759-461B-9A3C-F4041F7C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709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0"/>
    <w:next w:val="a0"/>
    <w:link w:val="30"/>
    <w:qFormat/>
    <w:rsid w:val="00B709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A067FF"/>
    <w:pPr>
      <w:spacing w:after="120"/>
      <w:ind w:left="283"/>
    </w:pPr>
  </w:style>
  <w:style w:type="character" w:customStyle="1" w:styleId="a5">
    <w:name w:val="Основной текст с отступом Знак"/>
    <w:basedOn w:val="a1"/>
    <w:link w:val="a4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A067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0"/>
    <w:link w:val="20"/>
    <w:rsid w:val="00A067F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rsid w:val="00A067FF"/>
    <w:pPr>
      <w:spacing w:after="120"/>
    </w:pPr>
  </w:style>
  <w:style w:type="character" w:customStyle="1" w:styleId="a7">
    <w:name w:val="Основной текст Знак"/>
    <w:basedOn w:val="a1"/>
    <w:link w:val="a6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A067F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aliases w:val=" Знак1,Знак1"/>
    <w:basedOn w:val="a0"/>
    <w:link w:val="a9"/>
    <w:uiPriority w:val="10"/>
    <w:qFormat/>
    <w:rsid w:val="00A067FF"/>
    <w:pPr>
      <w:shd w:val="clear" w:color="auto" w:fill="FFFFFF"/>
      <w:tabs>
        <w:tab w:val="left" w:pos="8976"/>
        <w:tab w:val="right" w:pos="10988"/>
      </w:tabs>
      <w:spacing w:before="86"/>
      <w:ind w:right="-108"/>
      <w:jc w:val="center"/>
    </w:pPr>
    <w:rPr>
      <w:b/>
      <w:bCs/>
      <w:sz w:val="28"/>
    </w:rPr>
  </w:style>
  <w:style w:type="character" w:customStyle="1" w:styleId="a9">
    <w:name w:val="Заголовок Знак"/>
    <w:aliases w:val=" Знак1 Знак,Знак1 Знак"/>
    <w:basedOn w:val="a1"/>
    <w:link w:val="a8"/>
    <w:uiPriority w:val="10"/>
    <w:rsid w:val="00A067FF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paragraph" w:styleId="aa">
    <w:name w:val="Block Text"/>
    <w:basedOn w:val="a0"/>
    <w:rsid w:val="00A067FF"/>
    <w:pPr>
      <w:spacing w:after="120"/>
      <w:ind w:left="1440" w:right="1440"/>
    </w:pPr>
  </w:style>
  <w:style w:type="paragraph" w:customStyle="1" w:styleId="22">
    <w:name w:val="Основной текст 22"/>
    <w:basedOn w:val="a0"/>
    <w:rsid w:val="00A067FF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35">
    <w:name w:val="Обычный3"/>
    <w:uiPriority w:val="99"/>
    <w:rsid w:val="00A067FF"/>
    <w:pPr>
      <w:widowControl w:val="0"/>
      <w:spacing w:after="0" w:line="280" w:lineRule="auto"/>
      <w:ind w:left="28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1"/>
    <w:uiPriority w:val="99"/>
    <w:qFormat/>
    <w:rsid w:val="00A067FF"/>
    <w:rPr>
      <w:rFonts w:cs="Times New Roman"/>
      <w:b/>
      <w:bCs/>
    </w:rPr>
  </w:style>
  <w:style w:type="paragraph" w:styleId="ac">
    <w:name w:val="List Paragraph"/>
    <w:aliases w:val="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0"/>
    <w:link w:val="ad"/>
    <w:uiPriority w:val="34"/>
    <w:qFormat/>
    <w:rsid w:val="00A067FF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sentence">
    <w:name w:val="sentence"/>
    <w:basedOn w:val="a1"/>
    <w:rsid w:val="00A067FF"/>
    <w:rPr>
      <w:rFonts w:cs="Times New Roman"/>
    </w:rPr>
  </w:style>
  <w:style w:type="paragraph" w:customStyle="1" w:styleId="p008d83ec890a0e2d824458fb0c471908">
    <w:name w:val="p008d83ec890a0e2d824458fb0c471908"/>
    <w:basedOn w:val="a0"/>
    <w:uiPriority w:val="99"/>
    <w:rsid w:val="00A067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A067FF"/>
    <w:rPr>
      <w:rFonts w:cs="Times New Roman"/>
    </w:rPr>
  </w:style>
  <w:style w:type="character" w:customStyle="1" w:styleId="10">
    <w:name w:val="Заголовок 1 Знак"/>
    <w:basedOn w:val="a1"/>
    <w:link w:val="1"/>
    <w:rsid w:val="00B709D3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0">
    <w:name w:val="Заголовок 3 Знак"/>
    <w:basedOn w:val="a1"/>
    <w:link w:val="3"/>
    <w:rsid w:val="00B709D3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Hyperlink"/>
    <w:rsid w:val="00B709D3"/>
    <w:rPr>
      <w:color w:val="0000FF"/>
      <w:u w:val="single"/>
    </w:rPr>
  </w:style>
  <w:style w:type="paragraph" w:styleId="af">
    <w:name w:val="header"/>
    <w:basedOn w:val="a0"/>
    <w:link w:val="af0"/>
    <w:uiPriority w:val="99"/>
    <w:rsid w:val="00B709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B709D3"/>
  </w:style>
  <w:style w:type="paragraph" w:customStyle="1" w:styleId="af2">
    <w:name w:val="Мой"/>
    <w:basedOn w:val="a0"/>
    <w:rsid w:val="00B709D3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f3">
    <w:name w:val="footer"/>
    <w:basedOn w:val="a0"/>
    <w:link w:val="af4"/>
    <w:rsid w:val="00B709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B709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11">
    <w:name w:val="toc 1"/>
    <w:basedOn w:val="a0"/>
    <w:next w:val="a0"/>
    <w:autoRedefine/>
    <w:uiPriority w:val="39"/>
    <w:rsid w:val="00B709D3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character" w:customStyle="1" w:styleId="blk">
    <w:name w:val="blk"/>
    <w:basedOn w:val="a1"/>
    <w:rsid w:val="00B709D3"/>
  </w:style>
  <w:style w:type="paragraph" w:customStyle="1" w:styleId="a">
    <w:name w:val="Текст ТД"/>
    <w:basedOn w:val="a0"/>
    <w:link w:val="af5"/>
    <w:rsid w:val="00B709D3"/>
    <w:pPr>
      <w:numPr>
        <w:numId w:val="1"/>
      </w:numPr>
      <w:autoSpaceDE w:val="0"/>
      <w:autoSpaceDN w:val="0"/>
      <w:adjustRightInd w:val="0"/>
      <w:spacing w:after="200"/>
      <w:jc w:val="both"/>
    </w:pPr>
    <w:rPr>
      <w:lang w:eastAsia="en-US"/>
    </w:rPr>
  </w:style>
  <w:style w:type="character" w:customStyle="1" w:styleId="af5">
    <w:name w:val="Текст ТД Знак"/>
    <w:link w:val="a"/>
    <w:locked/>
    <w:rsid w:val="00B709D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C12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sid w:val="002D43B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2D43BC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No Spacing"/>
    <w:aliases w:val="Без интервал,No Spacing,для таблиц,Бес интервала"/>
    <w:link w:val="af9"/>
    <w:uiPriority w:val="1"/>
    <w:qFormat/>
    <w:rsid w:val="00D07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617FC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617F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rsid w:val="00617F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Основной текст_"/>
    <w:link w:val="7"/>
    <w:uiPriority w:val="99"/>
    <w:locked/>
    <w:rsid w:val="00617FCE"/>
    <w:rPr>
      <w:sz w:val="21"/>
      <w:shd w:val="clear" w:color="auto" w:fill="FFFFFF"/>
    </w:rPr>
  </w:style>
  <w:style w:type="paragraph" w:customStyle="1" w:styleId="7">
    <w:name w:val="Основной текст7"/>
    <w:basedOn w:val="a0"/>
    <w:link w:val="afa"/>
    <w:uiPriority w:val="99"/>
    <w:rsid w:val="00617FCE"/>
    <w:pPr>
      <w:shd w:val="clear" w:color="auto" w:fill="FFFFFF"/>
      <w:spacing w:before="6660" w:line="254" w:lineRule="exact"/>
      <w:jc w:val="center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ConsNormal">
    <w:name w:val="ConsNormal"/>
    <w:link w:val="ConsNormal0"/>
    <w:rsid w:val="00617FCE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rsid w:val="00617FCE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02statia2">
    <w:name w:val="02statia2"/>
    <w:basedOn w:val="a0"/>
    <w:rsid w:val="00617FCE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Iacaaiea">
    <w:name w:val="Iacaaiea"/>
    <w:basedOn w:val="a0"/>
    <w:rsid w:val="00DA50EC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styleId="afb">
    <w:name w:val="Normal (Web)"/>
    <w:basedOn w:val="a0"/>
    <w:rsid w:val="004E7EBC"/>
    <w:pPr>
      <w:spacing w:before="100" w:beforeAutospacing="1" w:after="100" w:afterAutospacing="1"/>
    </w:pPr>
  </w:style>
  <w:style w:type="character" w:customStyle="1" w:styleId="ad">
    <w:name w:val="Абзац списка Знак"/>
    <w:aliases w:val="Маркер Знак,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numbered1 Знак"/>
    <w:link w:val="ac"/>
    <w:uiPriority w:val="34"/>
    <w:rsid w:val="00D1737B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afc">
    <w:name w:val="Пункт"/>
    <w:basedOn w:val="a0"/>
    <w:rsid w:val="009362A7"/>
    <w:pPr>
      <w:jc w:val="both"/>
    </w:pPr>
  </w:style>
  <w:style w:type="paragraph" w:customStyle="1" w:styleId="Default">
    <w:name w:val="Default"/>
    <w:rsid w:val="0023015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13">
    <w:name w:val="Обычный1"/>
    <w:link w:val="CharChar"/>
    <w:uiPriority w:val="99"/>
    <w:qFormat/>
    <w:rsid w:val="00F47C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ceouttxt6">
    <w:name w:val="iceouttxt6"/>
    <w:basedOn w:val="a1"/>
    <w:rsid w:val="009A4636"/>
    <w:rPr>
      <w:rFonts w:ascii="Arial" w:hAnsi="Arial" w:cs="Arial" w:hint="default"/>
      <w:color w:val="666666"/>
      <w:sz w:val="17"/>
      <w:szCs w:val="17"/>
    </w:rPr>
  </w:style>
  <w:style w:type="character" w:customStyle="1" w:styleId="af9">
    <w:name w:val="Без интервала Знак"/>
    <w:aliases w:val="Без интервал Знак,No Spacing Знак,для таблиц Знак,Бес интервала Знак"/>
    <w:link w:val="af8"/>
    <w:uiPriority w:val="1"/>
    <w:qFormat/>
    <w:locked/>
    <w:rsid w:val="00DF25ED"/>
    <w:rPr>
      <w:rFonts w:ascii="Calibri" w:eastAsia="Calibri" w:hAnsi="Calibri" w:cs="Times New Roman"/>
    </w:rPr>
  </w:style>
  <w:style w:type="character" w:customStyle="1" w:styleId="FontStyle41">
    <w:name w:val="Font Style41"/>
    <w:basedOn w:val="a1"/>
    <w:uiPriority w:val="99"/>
    <w:rsid w:val="007A3D21"/>
    <w:rPr>
      <w:rFonts w:ascii="Times New Roman" w:hAnsi="Times New Roman" w:cs="Times New Roman"/>
      <w:b/>
      <w:bCs/>
      <w:sz w:val="24"/>
      <w:szCs w:val="24"/>
    </w:rPr>
  </w:style>
  <w:style w:type="paragraph" w:customStyle="1" w:styleId="afd">
    <w:name w:val="Стиль текста"/>
    <w:basedOn w:val="a4"/>
    <w:rsid w:val="007A3D21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ItemizedList2">
    <w:name w:val="ItemizedList2"/>
    <w:qFormat/>
    <w:rsid w:val="007A3D21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3">
    <w:name w:val="ItemizedList3"/>
    <w:rsid w:val="007A3D21"/>
    <w:pPr>
      <w:numPr>
        <w:ilvl w:val="2"/>
        <w:numId w:val="2"/>
      </w:numPr>
      <w:spacing w:before="12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1">
    <w:name w:val="ItemizedList1"/>
    <w:rsid w:val="007A3D2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42">
    <w:name w:val="Font Style42"/>
    <w:basedOn w:val="a1"/>
    <w:uiPriority w:val="99"/>
    <w:rsid w:val="00A04A77"/>
    <w:rPr>
      <w:rFonts w:ascii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394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fe">
    <w:name w:val="Table Grid"/>
    <w:basedOn w:val="a2"/>
    <w:uiPriority w:val="39"/>
    <w:rsid w:val="008F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156F54"/>
    <w:rPr>
      <w:color w:val="954F72" w:themeColor="followedHyperlink"/>
      <w:u w:val="single"/>
    </w:rPr>
  </w:style>
  <w:style w:type="paragraph" w:customStyle="1" w:styleId="tztxt">
    <w:name w:val="tz_txt"/>
    <w:basedOn w:val="a0"/>
    <w:link w:val="tztxt0"/>
    <w:rsid w:val="0015413D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154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584EE9"/>
  </w:style>
  <w:style w:type="character" w:customStyle="1" w:styleId="CharChar">
    <w:name w:val="Обычный Char Char"/>
    <w:link w:val="13"/>
    <w:uiPriority w:val="99"/>
    <w:qFormat/>
    <w:locked/>
    <w:rsid w:val="00B007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uiPriority w:val="99"/>
    <w:rsid w:val="009973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0"/>
    <w:qFormat/>
    <w:rsid w:val="00727187"/>
    <w:pPr>
      <w:suppressAutoHyphens/>
    </w:pPr>
    <w:rPr>
      <w:rFonts w:ascii="Bookman Old Style" w:hAnsi="Bookman Old Style"/>
      <w:color w:val="000000"/>
      <w:sz w:val="20"/>
      <w:szCs w:val="22"/>
      <w:lang w:eastAsia="ar-SA"/>
    </w:rPr>
  </w:style>
  <w:style w:type="character" w:customStyle="1" w:styleId="23">
    <w:name w:val="Основной текст (2)_"/>
    <w:link w:val="24"/>
    <w:locked/>
    <w:rsid w:val="00583428"/>
    <w:rPr>
      <w:rFonts w:ascii="Times New Roman" w:hAnsi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583428"/>
    <w:pPr>
      <w:widowControl w:val="0"/>
      <w:shd w:val="clear" w:color="auto" w:fill="FFFFFF"/>
      <w:spacing w:before="300" w:after="240" w:line="250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120">
    <w:name w:val="Обычный12"/>
    <w:uiPriority w:val="99"/>
    <w:rsid w:val="008C0298"/>
    <w:pPr>
      <w:widowControl w:val="0"/>
      <w:snapToGrid w:val="0"/>
      <w:spacing w:after="0" w:line="300" w:lineRule="auto"/>
      <w:ind w:firstLine="720"/>
      <w:jc w:val="both"/>
    </w:pPr>
    <w:rPr>
      <w:rFonts w:ascii="Times New Roman" w:hAnsi="Times New Roman" w:cs="Times New Roman"/>
    </w:rPr>
  </w:style>
  <w:style w:type="character" w:customStyle="1" w:styleId="FontStyle54">
    <w:name w:val="Font Style54"/>
    <w:basedOn w:val="a1"/>
    <w:rsid w:val="00D079E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5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07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40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40F3B-927C-4678-9D47-F00DE2A6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Яненко</dc:creator>
  <cp:lastModifiedBy>Герасимова Марина</cp:lastModifiedBy>
  <cp:revision>116</cp:revision>
  <cp:lastPrinted>2026-07-23T07:13:00Z</cp:lastPrinted>
  <dcterms:created xsi:type="dcterms:W3CDTF">2023-06-27T05:03:00Z</dcterms:created>
  <dcterms:modified xsi:type="dcterms:W3CDTF">2026-07-23T07:13:00Z</dcterms:modified>
</cp:coreProperties>
</file>