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3F5356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Профиль маячковый</w:t>
            </w:r>
          </w:p>
        </w:tc>
        <w:tc>
          <w:tcPr>
            <w:tcW w:w="851" w:type="dxa"/>
          </w:tcPr>
          <w:p w:rsidR="0097712A" w:rsidRPr="0097712A" w:rsidRDefault="003F5356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056A2E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FF2AD8">
        <w:rPr>
          <w:sz w:val="24"/>
          <w:szCs w:val="24"/>
        </w:rPr>
        <w:t>5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781B6B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81B6B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746B73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Профиль маячковый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B" w:rsidRPr="0097712A" w:rsidRDefault="00056A2E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2AD8">
              <w:rPr>
                <w:sz w:val="24"/>
                <w:szCs w:val="24"/>
              </w:rPr>
              <w:t>00 м</w:t>
            </w:r>
            <w:r w:rsidR="0097712A">
              <w:rPr>
                <w:sz w:val="24"/>
                <w:szCs w:val="24"/>
              </w:rPr>
              <w:t>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56" w:rsidRDefault="003F5356" w:rsidP="003F5356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Материал – оцинкованная сталь </w:t>
            </w:r>
          </w:p>
          <w:p w:rsidR="003F5356" w:rsidRDefault="003F5356" w:rsidP="003F5356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Тип – профиль </w:t>
            </w:r>
          </w:p>
          <w:p w:rsidR="003F5356" w:rsidRDefault="003F5356" w:rsidP="003F5356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Вид – маячковый </w:t>
            </w:r>
          </w:p>
          <w:p w:rsidR="003F5356" w:rsidRDefault="003F5356" w:rsidP="003F5356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Длина </w:t>
            </w:r>
            <w:r w:rsidR="00746B73">
              <w:rPr>
                <w:sz w:val="24"/>
                <w:szCs w:val="24"/>
                <w:shd w:val="clear" w:color="auto" w:fill="FFFFFF"/>
              </w:rPr>
              <w:t>_____</w:t>
            </w:r>
            <w:r>
              <w:rPr>
                <w:sz w:val="24"/>
                <w:szCs w:val="24"/>
                <w:shd w:val="clear" w:color="auto" w:fill="FFFFFF"/>
              </w:rPr>
              <w:t xml:space="preserve"> мм. </w:t>
            </w:r>
          </w:p>
          <w:p w:rsidR="003F5356" w:rsidRDefault="003F5356" w:rsidP="003F5356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Высота выступа </w:t>
            </w:r>
            <w:r w:rsidR="00746B73">
              <w:rPr>
                <w:sz w:val="24"/>
                <w:szCs w:val="24"/>
                <w:shd w:val="clear" w:color="auto" w:fill="FFFFFF"/>
              </w:rPr>
              <w:t>____</w:t>
            </w:r>
            <w:r>
              <w:rPr>
                <w:sz w:val="24"/>
                <w:szCs w:val="24"/>
                <w:shd w:val="clear" w:color="auto" w:fill="FFFFFF"/>
              </w:rPr>
              <w:t xml:space="preserve">мм. </w:t>
            </w:r>
          </w:p>
          <w:p w:rsidR="00781B6B" w:rsidRPr="0097712A" w:rsidRDefault="003F5356" w:rsidP="00746B73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Толщина стали </w:t>
            </w:r>
            <w:r w:rsidR="00746B73">
              <w:rPr>
                <w:sz w:val="24"/>
                <w:szCs w:val="24"/>
                <w:shd w:val="clear" w:color="auto" w:fill="FFFFFF"/>
              </w:rPr>
              <w:t xml:space="preserve">____ </w:t>
            </w:r>
            <w:r>
              <w:rPr>
                <w:sz w:val="24"/>
                <w:szCs w:val="24"/>
                <w:shd w:val="clear" w:color="auto" w:fill="FFFFFF"/>
              </w:rPr>
              <w:t>мм.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0BE" w:rsidRDefault="00B830BE" w:rsidP="00E12DFD">
      <w:r>
        <w:separator/>
      </w:r>
    </w:p>
  </w:endnote>
  <w:endnote w:type="continuationSeparator" w:id="1">
    <w:p w:rsidR="00B830BE" w:rsidRDefault="00B830BE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0BE" w:rsidRDefault="00B830BE" w:rsidP="00E12DFD">
      <w:r>
        <w:separator/>
      </w:r>
    </w:p>
  </w:footnote>
  <w:footnote w:type="continuationSeparator" w:id="1">
    <w:p w:rsidR="00B830BE" w:rsidRDefault="00B830BE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35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46B73"/>
    <w:rsid w:val="0075047F"/>
    <w:rsid w:val="00753025"/>
    <w:rsid w:val="00761A06"/>
    <w:rsid w:val="007654DD"/>
    <w:rsid w:val="007700BC"/>
    <w:rsid w:val="00772C12"/>
    <w:rsid w:val="00773EB7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05B7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30BE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196</cp:revision>
  <cp:lastPrinted>2026-07-20T12:15:00Z</cp:lastPrinted>
  <dcterms:created xsi:type="dcterms:W3CDTF">2017-08-11T05:28:00Z</dcterms:created>
  <dcterms:modified xsi:type="dcterms:W3CDTF">2026-07-20T12:15:00Z</dcterms:modified>
</cp:coreProperties>
</file>