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40D" w:rsidRPr="00F64F9B" w:rsidRDefault="00FF640D" w:rsidP="00FF640D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F64F9B">
        <w:rPr>
          <w:b/>
        </w:rPr>
        <w:t>ТЕХНИЧЕСКОЕ ЗАДАНИЕ</w:t>
      </w:r>
    </w:p>
    <w:p w:rsidR="00FF640D" w:rsidRPr="00F64F9B" w:rsidRDefault="00FF640D" w:rsidP="00FF640D">
      <w:pPr>
        <w:autoSpaceDE w:val="0"/>
        <w:autoSpaceDN w:val="0"/>
        <w:adjustRightInd w:val="0"/>
        <w:ind w:left="720"/>
        <w:jc w:val="center"/>
        <w:rPr>
          <w:b/>
        </w:rPr>
      </w:pPr>
      <w:r w:rsidRPr="00F64F9B">
        <w:rPr>
          <w:b/>
        </w:rPr>
        <w:t xml:space="preserve">на </w:t>
      </w:r>
      <w:r w:rsidR="00120013" w:rsidRPr="00F64F9B">
        <w:rPr>
          <w:b/>
        </w:rPr>
        <w:t>оказание услуг по зимней уборке</w:t>
      </w:r>
      <w:r w:rsidR="00CF131B" w:rsidRPr="00F64F9B">
        <w:rPr>
          <w:b/>
        </w:rPr>
        <w:t xml:space="preserve"> </w:t>
      </w:r>
      <w:r w:rsidR="00C9271C" w:rsidRPr="00F64F9B">
        <w:rPr>
          <w:b/>
        </w:rPr>
        <w:t>объектов Татарстанской таможни</w:t>
      </w:r>
    </w:p>
    <w:p w:rsidR="00E136CA" w:rsidRPr="00625FA5" w:rsidRDefault="009A7DFF" w:rsidP="00E136CA">
      <w:pPr>
        <w:numPr>
          <w:ilvl w:val="0"/>
          <w:numId w:val="16"/>
        </w:numPr>
        <w:tabs>
          <w:tab w:val="left" w:pos="720"/>
          <w:tab w:val="left" w:pos="1080"/>
        </w:tabs>
        <w:ind w:left="0" w:firstLine="709"/>
        <w:jc w:val="both"/>
        <w:rPr>
          <w:b/>
        </w:rPr>
      </w:pPr>
      <w:r>
        <w:rPr>
          <w:b/>
        </w:rPr>
        <w:t>Исходные данные:</w:t>
      </w:r>
    </w:p>
    <w:tbl>
      <w:tblPr>
        <w:tblW w:w="108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6401"/>
        <w:gridCol w:w="1021"/>
        <w:gridCol w:w="851"/>
        <w:gridCol w:w="1842"/>
      </w:tblGrid>
      <w:tr w:rsidR="0038350A" w:rsidRPr="00F64F9B" w:rsidTr="00B1008E">
        <w:trPr>
          <w:trHeight w:val="79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50A" w:rsidRPr="00F64F9B" w:rsidRDefault="0038350A" w:rsidP="00C65E0A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64F9B">
              <w:rPr>
                <w:b/>
                <w:lang w:eastAsia="en-US"/>
              </w:rPr>
              <w:t>№</w:t>
            </w:r>
          </w:p>
          <w:p w:rsidR="0038350A" w:rsidRPr="00F64F9B" w:rsidRDefault="0038350A" w:rsidP="00C65E0A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64F9B">
              <w:rPr>
                <w:b/>
                <w:lang w:eastAsia="en-US"/>
              </w:rPr>
              <w:t>п/п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50A" w:rsidRPr="00F64F9B" w:rsidRDefault="0038350A" w:rsidP="00C65E0A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64F9B">
              <w:rPr>
                <w:b/>
                <w:lang w:eastAsia="en-US"/>
              </w:rPr>
              <w:t xml:space="preserve">Наименование услуги </w:t>
            </w:r>
          </w:p>
          <w:p w:rsidR="0038350A" w:rsidRPr="00F64F9B" w:rsidRDefault="0038350A" w:rsidP="00C65E0A">
            <w:pPr>
              <w:spacing w:line="276" w:lineRule="auto"/>
              <w:jc w:val="center"/>
            </w:pPr>
            <w:r w:rsidRPr="00F64F9B">
              <w:rPr>
                <w:b/>
                <w:lang w:eastAsia="en-US"/>
              </w:rPr>
              <w:t>ОКПД2:</w:t>
            </w:r>
            <w:r w:rsidRPr="00F64F9B">
              <w:rPr>
                <w:lang w:eastAsia="en-US"/>
              </w:rPr>
              <w:t xml:space="preserve"> </w:t>
            </w:r>
            <w:r w:rsidRPr="00F64F9B">
              <w:rPr>
                <w:b/>
                <w:lang w:eastAsia="en-US"/>
              </w:rPr>
              <w:t>81.29.12.000</w:t>
            </w:r>
            <w:r w:rsidRPr="00F64F9B">
              <w:t xml:space="preserve"> </w:t>
            </w:r>
          </w:p>
          <w:p w:rsidR="0038350A" w:rsidRPr="00F64F9B" w:rsidRDefault="0038350A" w:rsidP="00C65E0A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64F9B">
              <w:rPr>
                <w:b/>
                <w:lang w:eastAsia="en-US"/>
              </w:rPr>
              <w:t>К</w:t>
            </w:r>
            <w:r w:rsidR="00487A87">
              <w:rPr>
                <w:b/>
                <w:lang w:eastAsia="en-US"/>
              </w:rPr>
              <w:t>од позиции КТРУ: не установлен</w:t>
            </w:r>
            <w:r w:rsidRPr="00F64F9B">
              <w:rPr>
                <w:b/>
                <w:lang w:eastAsia="en-US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50A" w:rsidRPr="00F64F9B" w:rsidRDefault="0038350A" w:rsidP="00C65E0A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64F9B">
              <w:rPr>
                <w:b/>
                <w:lang w:eastAsia="en-US"/>
              </w:rPr>
              <w:t>Ед. измерения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A04" w:rsidRDefault="00FC7A04" w:rsidP="00C65E0A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38350A" w:rsidRPr="00F64F9B" w:rsidRDefault="0038350A" w:rsidP="00C65E0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Кол-во</w:t>
            </w:r>
            <w:r w:rsidR="009A5816">
              <w:rPr>
                <w:b/>
                <w:lang w:eastAsia="en-US"/>
              </w:rPr>
              <w:t xml:space="preserve"> (ориентировочное)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6C5" w:rsidRDefault="0038350A" w:rsidP="000F66C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64F9B">
              <w:rPr>
                <w:b/>
                <w:lang w:eastAsia="en-US"/>
              </w:rPr>
              <w:t xml:space="preserve">Цена услуги, </w:t>
            </w:r>
          </w:p>
          <w:p w:rsidR="000F66C5" w:rsidRDefault="0038350A" w:rsidP="000F66C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64F9B">
              <w:rPr>
                <w:b/>
                <w:lang w:eastAsia="en-US"/>
              </w:rPr>
              <w:t xml:space="preserve">в руб., </w:t>
            </w:r>
          </w:p>
          <w:p w:rsidR="0038350A" w:rsidRPr="00F64F9B" w:rsidRDefault="000F66C5" w:rsidP="000F66C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 НДС/без НДС</w:t>
            </w:r>
          </w:p>
        </w:tc>
        <w:bookmarkStart w:id="0" w:name="_GoBack"/>
        <w:bookmarkEnd w:id="0"/>
      </w:tr>
      <w:tr w:rsidR="00740339" w:rsidRPr="00F64F9B" w:rsidTr="006E1188">
        <w:trPr>
          <w:trHeight w:val="183"/>
        </w:trPr>
        <w:tc>
          <w:tcPr>
            <w:tcW w:w="108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39" w:rsidRPr="00F64F9B" w:rsidRDefault="00740339" w:rsidP="00531FA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64F9B">
              <w:rPr>
                <w:b/>
                <w:lang w:eastAsia="en-US"/>
              </w:rPr>
              <w:t>Оказание услуг по зимней уборке объектов Татарстанской таможни</w:t>
            </w:r>
          </w:p>
        </w:tc>
      </w:tr>
      <w:tr w:rsidR="00740339" w:rsidRPr="00F64F9B" w:rsidTr="006E1188">
        <w:trPr>
          <w:trHeight w:val="183"/>
        </w:trPr>
        <w:tc>
          <w:tcPr>
            <w:tcW w:w="108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39" w:rsidRPr="00F64F9B" w:rsidRDefault="00740339" w:rsidP="00A25835">
            <w:pPr>
              <w:rPr>
                <w:b/>
                <w:lang w:eastAsia="en-US"/>
              </w:rPr>
            </w:pPr>
            <w:r w:rsidRPr="00740339">
              <w:rPr>
                <w:b/>
                <w:lang w:eastAsia="en-US"/>
              </w:rPr>
              <w:t>1. Кровля (очистка от снега</w:t>
            </w:r>
            <w:r w:rsidR="0060514E">
              <w:rPr>
                <w:b/>
                <w:lang w:eastAsia="en-US"/>
              </w:rPr>
              <w:t>, льда</w:t>
            </w:r>
            <w:r w:rsidRPr="00740339">
              <w:rPr>
                <w:b/>
                <w:lang w:eastAsia="en-US"/>
              </w:rPr>
              <w:t>)</w:t>
            </w:r>
          </w:p>
        </w:tc>
      </w:tr>
      <w:tr w:rsidR="0038350A" w:rsidRPr="00F64F9B" w:rsidTr="00B1008E">
        <w:trPr>
          <w:trHeight w:val="699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50A" w:rsidRPr="00F64F9B" w:rsidRDefault="0038350A" w:rsidP="00A258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F64F9B">
              <w:rPr>
                <w:lang w:eastAsia="en-US"/>
              </w:rPr>
              <w:t>.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50A" w:rsidRPr="00F64F9B" w:rsidRDefault="0060514E" w:rsidP="00A25835">
            <w:pPr>
              <w:jc w:val="both"/>
            </w:pPr>
            <w:r>
              <w:t>Сброс снега с к</w:t>
            </w:r>
            <w:r w:rsidRPr="0060514E">
              <w:t>ровли здания</w:t>
            </w:r>
            <w:r>
              <w:t xml:space="preserve"> </w:t>
            </w:r>
            <w:r w:rsidRPr="0060514E">
              <w:t xml:space="preserve">по адресу: г. Казань, </w:t>
            </w:r>
            <w:r>
              <w:br/>
            </w:r>
            <w:r w:rsidRPr="0060514E">
              <w:t>ул. Короленко, д. 56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50A" w:rsidRPr="00F64F9B" w:rsidRDefault="0060514E" w:rsidP="00A25835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кв.м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4E" w:rsidRDefault="0060514E" w:rsidP="00F6605A">
            <w:pPr>
              <w:jc w:val="center"/>
              <w:rPr>
                <w:bCs/>
                <w:color w:val="000000"/>
              </w:rPr>
            </w:pPr>
          </w:p>
          <w:p w:rsidR="0038350A" w:rsidRPr="0038350A" w:rsidRDefault="0060514E" w:rsidP="00F6605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50A" w:rsidRPr="00F64F9B" w:rsidRDefault="0038350A" w:rsidP="00A2583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60514E" w:rsidRPr="00F64F9B" w:rsidTr="00B1008E">
        <w:trPr>
          <w:trHeight w:val="699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14E" w:rsidRDefault="0060514E" w:rsidP="00A258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14E" w:rsidRPr="00F64F9B" w:rsidRDefault="0060514E" w:rsidP="00A25835">
            <w:pPr>
              <w:jc w:val="both"/>
            </w:pPr>
            <w:r>
              <w:t xml:space="preserve">Очистка кровли здания от снега и льда, включая сбивание сосулек </w:t>
            </w:r>
            <w:r w:rsidRPr="00F64F9B">
              <w:t xml:space="preserve">по адресу: г. Казань, ул. </w:t>
            </w:r>
            <w:r>
              <w:t>Короленко, д. 56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14E" w:rsidRPr="00F64F9B" w:rsidRDefault="0060514E" w:rsidP="00A25835">
            <w:pPr>
              <w:jc w:val="center"/>
              <w:rPr>
                <w:lang w:eastAsia="en-US"/>
              </w:rPr>
            </w:pPr>
            <w:proofErr w:type="spellStart"/>
            <w:r>
              <w:rPr>
                <w:color w:val="000000"/>
              </w:rPr>
              <w:t>пог</w:t>
            </w:r>
            <w:proofErr w:type="spellEnd"/>
            <w:r>
              <w:rPr>
                <w:color w:val="000000"/>
              </w:rPr>
              <w:t>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4E" w:rsidRDefault="0060514E" w:rsidP="00F6605A">
            <w:pPr>
              <w:jc w:val="center"/>
              <w:rPr>
                <w:bCs/>
                <w:color w:val="000000"/>
              </w:rPr>
            </w:pPr>
          </w:p>
          <w:p w:rsidR="0060514E" w:rsidRPr="0038350A" w:rsidRDefault="0060514E" w:rsidP="00F6605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14E" w:rsidRPr="00F64F9B" w:rsidRDefault="0060514E" w:rsidP="00A2583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60514E" w:rsidRPr="00F64F9B" w:rsidTr="00B1008E">
        <w:trPr>
          <w:trHeight w:val="699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14E" w:rsidRDefault="0060514E" w:rsidP="00A25835">
            <w:pPr>
              <w:jc w:val="center"/>
            </w:pPr>
            <w:r>
              <w:rPr>
                <w:lang w:eastAsia="en-US"/>
              </w:rPr>
              <w:t>3.</w:t>
            </w:r>
            <w:r>
              <w:t xml:space="preserve"> 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14E" w:rsidRDefault="0060514E" w:rsidP="00A25835">
            <w:pPr>
              <w:jc w:val="both"/>
            </w:pPr>
            <w:r>
              <w:t xml:space="preserve">Удаление сосулек и льда с труднодоступных участков (карнизы, отливы и т.п.) </w:t>
            </w:r>
            <w:r w:rsidRPr="0060514E">
              <w:t>по адресу: г. Казань, ул. Короленко, д. 56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14E" w:rsidRDefault="0060514E" w:rsidP="00A25835">
            <w:pPr>
              <w:jc w:val="center"/>
              <w:rPr>
                <w:color w:val="000000"/>
              </w:rPr>
            </w:pPr>
            <w:proofErr w:type="spellStart"/>
            <w:r w:rsidRPr="0060514E">
              <w:rPr>
                <w:color w:val="000000"/>
              </w:rPr>
              <w:t>пог</w:t>
            </w:r>
            <w:proofErr w:type="spellEnd"/>
            <w:r w:rsidRPr="0060514E">
              <w:rPr>
                <w:color w:val="000000"/>
              </w:rPr>
              <w:t>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4E" w:rsidRDefault="0060514E" w:rsidP="00F6605A">
            <w:pPr>
              <w:tabs>
                <w:tab w:val="center" w:pos="317"/>
              </w:tabs>
              <w:jc w:val="center"/>
              <w:rPr>
                <w:bCs/>
                <w:color w:val="000000"/>
              </w:rPr>
            </w:pPr>
          </w:p>
          <w:p w:rsidR="0060514E" w:rsidRDefault="0060514E" w:rsidP="00F6605A">
            <w:pPr>
              <w:tabs>
                <w:tab w:val="center" w:pos="317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14E" w:rsidRPr="00F64F9B" w:rsidRDefault="0060514E" w:rsidP="00A2583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A5835" w:rsidRPr="00F64F9B" w:rsidTr="00B72FA4">
        <w:trPr>
          <w:trHeight w:val="699"/>
        </w:trPr>
        <w:tc>
          <w:tcPr>
            <w:tcW w:w="8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835" w:rsidRPr="00CA5835" w:rsidRDefault="00CA5835" w:rsidP="00A25835">
            <w:pPr>
              <w:jc w:val="right"/>
              <w:rPr>
                <w:b/>
                <w:color w:val="000000"/>
              </w:rPr>
            </w:pPr>
            <w:r w:rsidRPr="00CA5835">
              <w:rPr>
                <w:b/>
                <w:color w:val="000000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35" w:rsidRDefault="00CA5835" w:rsidP="00A25835">
            <w:pPr>
              <w:tabs>
                <w:tab w:val="center" w:pos="317"/>
              </w:tabs>
              <w:rPr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835" w:rsidRPr="00F64F9B" w:rsidRDefault="00CA5835" w:rsidP="00A2583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60514E" w:rsidRPr="00F64F9B" w:rsidTr="00842A44">
        <w:trPr>
          <w:trHeight w:val="699"/>
        </w:trPr>
        <w:tc>
          <w:tcPr>
            <w:tcW w:w="108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14E" w:rsidRPr="00F64F9B" w:rsidRDefault="0060514E" w:rsidP="00A2583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 w:rsidRPr="0060514E">
              <w:rPr>
                <w:b/>
                <w:bCs/>
                <w:color w:val="000000"/>
              </w:rPr>
              <w:t xml:space="preserve">. </w:t>
            </w:r>
            <w:r>
              <w:rPr>
                <w:b/>
                <w:bCs/>
                <w:color w:val="000000"/>
              </w:rPr>
              <w:t xml:space="preserve">Механизированная уборка снега </w:t>
            </w:r>
          </w:p>
        </w:tc>
      </w:tr>
      <w:tr w:rsidR="0060514E" w:rsidRPr="00F64F9B" w:rsidTr="00B1008E">
        <w:trPr>
          <w:trHeight w:val="70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14E" w:rsidRPr="00F64F9B" w:rsidRDefault="00237664" w:rsidP="00A258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60514E">
              <w:rPr>
                <w:lang w:eastAsia="en-US"/>
              </w:rPr>
              <w:t>.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14E" w:rsidRPr="00F64F9B" w:rsidRDefault="00237664" w:rsidP="00A25835">
            <w:pPr>
              <w:jc w:val="both"/>
            </w:pPr>
            <w:r w:rsidRPr="00237664">
              <w:t>Механизированная уборка снега</w:t>
            </w:r>
            <w:r>
              <w:t xml:space="preserve"> по адресу</w:t>
            </w:r>
            <w:r w:rsidRPr="00237664">
              <w:t xml:space="preserve">: г. Казань, </w:t>
            </w:r>
            <w:r>
              <w:br/>
            </w:r>
            <w:r w:rsidRPr="00237664">
              <w:t>ул. Короленко, д. 56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14E" w:rsidRPr="00F64F9B" w:rsidRDefault="00237664" w:rsidP="00A25835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кв.м</w:t>
            </w:r>
            <w:proofErr w:type="spellEnd"/>
            <w:r>
              <w:rPr>
                <w:lang w:eastAsia="en-US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4E" w:rsidRDefault="0060514E" w:rsidP="00F6605A">
            <w:pPr>
              <w:jc w:val="center"/>
              <w:rPr>
                <w:b/>
                <w:bCs/>
                <w:color w:val="000000"/>
              </w:rPr>
            </w:pPr>
          </w:p>
          <w:p w:rsidR="0060514E" w:rsidRPr="0038350A" w:rsidRDefault="00237664" w:rsidP="00F6605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14E" w:rsidRPr="00F64F9B" w:rsidRDefault="0060514E" w:rsidP="00A2583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60514E" w:rsidRPr="00F64F9B" w:rsidTr="00B1008E">
        <w:trPr>
          <w:trHeight w:val="637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14E" w:rsidRPr="00F64F9B" w:rsidRDefault="00237664" w:rsidP="00A258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60514E" w:rsidRPr="00F64F9B">
              <w:rPr>
                <w:lang w:eastAsia="en-US"/>
              </w:rPr>
              <w:t>.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14E" w:rsidRPr="00F64F9B" w:rsidRDefault="00237664" w:rsidP="00A25835">
            <w:pPr>
              <w:jc w:val="both"/>
            </w:pPr>
            <w:r w:rsidRPr="00237664">
              <w:t>Механизированная уборка снега</w:t>
            </w:r>
            <w:r>
              <w:t xml:space="preserve"> по адресу</w:t>
            </w:r>
            <w:r w:rsidRPr="00237664">
              <w:t xml:space="preserve">: г. Казань, </w:t>
            </w:r>
            <w:r>
              <w:br/>
            </w:r>
            <w:r w:rsidRPr="00237664">
              <w:t xml:space="preserve">ул. </w:t>
            </w:r>
            <w:r>
              <w:t>Оренбургский тракт, д. 144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14E" w:rsidRDefault="00237664" w:rsidP="00A25835">
            <w:pPr>
              <w:jc w:val="center"/>
              <w:rPr>
                <w:lang w:eastAsia="en-US"/>
              </w:rPr>
            </w:pPr>
            <w:proofErr w:type="spellStart"/>
            <w:r w:rsidRPr="00237664">
              <w:rPr>
                <w:lang w:eastAsia="en-US"/>
              </w:rPr>
              <w:t>кв.м</w:t>
            </w:r>
            <w:proofErr w:type="spellEnd"/>
            <w:r w:rsidRPr="00237664">
              <w:rPr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664" w:rsidRDefault="00237664" w:rsidP="00F6605A">
            <w:pPr>
              <w:jc w:val="center"/>
              <w:rPr>
                <w:bCs/>
                <w:color w:val="000000"/>
              </w:rPr>
            </w:pPr>
          </w:p>
          <w:p w:rsidR="0060514E" w:rsidRPr="0038350A" w:rsidRDefault="00237664" w:rsidP="00F6605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572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14E" w:rsidRPr="00F64F9B" w:rsidRDefault="0060514E" w:rsidP="00A2583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237664" w:rsidRPr="00F64F9B" w:rsidTr="00BE1AC9">
        <w:trPr>
          <w:trHeight w:val="637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664" w:rsidRDefault="006E49B9" w:rsidP="00A258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237664">
              <w:rPr>
                <w:lang w:eastAsia="en-US"/>
              </w:rPr>
              <w:t xml:space="preserve">. 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664" w:rsidRDefault="00237664" w:rsidP="00A25835">
            <w:pPr>
              <w:jc w:val="both"/>
            </w:pPr>
            <w:r>
              <w:t xml:space="preserve">Механизированная уборка снега по адресу: г. Набережные Челны, проспект Раиса Беляева, д. 1А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664" w:rsidRPr="002D43C4" w:rsidRDefault="00237664" w:rsidP="00A25835">
            <w:pPr>
              <w:jc w:val="center"/>
            </w:pPr>
            <w:proofErr w:type="spellStart"/>
            <w:r w:rsidRPr="002D43C4">
              <w:t>кв.м</w:t>
            </w:r>
            <w:proofErr w:type="spellEnd"/>
            <w:r w:rsidRPr="002D43C4"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664" w:rsidRPr="002D43C4" w:rsidRDefault="00237664" w:rsidP="00F6605A">
            <w:pPr>
              <w:jc w:val="center"/>
            </w:pPr>
            <w:r>
              <w:t>5000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664" w:rsidRPr="00F64F9B" w:rsidRDefault="00237664" w:rsidP="00A2583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6E49B9" w:rsidRPr="00F64F9B" w:rsidTr="00C7394A">
        <w:trPr>
          <w:trHeight w:val="637"/>
        </w:trPr>
        <w:tc>
          <w:tcPr>
            <w:tcW w:w="8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9B9" w:rsidRPr="006E49B9" w:rsidRDefault="006E49B9" w:rsidP="00A25835">
            <w:pPr>
              <w:jc w:val="right"/>
              <w:rPr>
                <w:b/>
              </w:rPr>
            </w:pPr>
            <w:r w:rsidRPr="006E49B9">
              <w:rPr>
                <w:b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B9" w:rsidRDefault="006E49B9" w:rsidP="00A25835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9B9" w:rsidRPr="00F64F9B" w:rsidRDefault="006E49B9" w:rsidP="00A2583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6E49B9" w:rsidRPr="00F64F9B" w:rsidTr="008E4EA6">
        <w:trPr>
          <w:trHeight w:val="637"/>
        </w:trPr>
        <w:tc>
          <w:tcPr>
            <w:tcW w:w="108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9B9" w:rsidRPr="00F64F9B" w:rsidRDefault="006E49B9" w:rsidP="00A2583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 w:rsidRPr="006E49B9">
              <w:rPr>
                <w:b/>
                <w:bCs/>
                <w:color w:val="000000"/>
              </w:rPr>
              <w:t>. Механизированная</w:t>
            </w:r>
            <w:r>
              <w:rPr>
                <w:b/>
                <w:bCs/>
                <w:color w:val="000000"/>
              </w:rPr>
              <w:t xml:space="preserve"> погрузка и вывоз снега </w:t>
            </w:r>
          </w:p>
        </w:tc>
      </w:tr>
      <w:tr w:rsidR="00CA5835" w:rsidRPr="00F64F9B" w:rsidTr="00BE0E14">
        <w:trPr>
          <w:trHeight w:val="637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835" w:rsidRDefault="00CA5835" w:rsidP="00A258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1. 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835" w:rsidRDefault="00CA5835" w:rsidP="00A25835">
            <w:pPr>
              <w:jc w:val="both"/>
            </w:pPr>
            <w:r>
              <w:t xml:space="preserve">Механизированная погрузка и вывоз снега по адресу: </w:t>
            </w:r>
            <w:r>
              <w:br/>
              <w:t>г. Казань, ул. Короленко, д. 56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835" w:rsidRPr="00F64F9B" w:rsidRDefault="00CA5835" w:rsidP="00A25835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кв.м</w:t>
            </w:r>
            <w:proofErr w:type="spellEnd"/>
            <w:r>
              <w:rPr>
                <w:lang w:eastAsia="en-US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35" w:rsidRDefault="00CA5835" w:rsidP="00F6605A">
            <w:pPr>
              <w:jc w:val="center"/>
              <w:rPr>
                <w:b/>
                <w:bCs/>
                <w:color w:val="000000"/>
              </w:rPr>
            </w:pPr>
          </w:p>
          <w:p w:rsidR="00CA5835" w:rsidRPr="0038350A" w:rsidRDefault="00CA5835" w:rsidP="00F6605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835" w:rsidRPr="00F64F9B" w:rsidRDefault="00CA5835" w:rsidP="00A2583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A5835" w:rsidRPr="00F64F9B" w:rsidTr="00BE0E14">
        <w:trPr>
          <w:trHeight w:val="637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835" w:rsidRDefault="00CA5835" w:rsidP="00A258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835" w:rsidRDefault="00CA5835" w:rsidP="00A25835">
            <w:pPr>
              <w:jc w:val="both"/>
            </w:pPr>
            <w:r>
              <w:t xml:space="preserve">Механизированная погрузка и вывоз снега по адресу: </w:t>
            </w:r>
          </w:p>
          <w:p w:rsidR="00CA5835" w:rsidRDefault="00CA5835" w:rsidP="00A25835">
            <w:pPr>
              <w:jc w:val="both"/>
            </w:pPr>
            <w:r>
              <w:t xml:space="preserve">г. Казань, </w:t>
            </w:r>
            <w:r w:rsidRPr="006E49B9">
              <w:t>ул. Оренбургский тракт, д. 144</w:t>
            </w:r>
            <w:r>
              <w:t>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835" w:rsidRDefault="00CA5835" w:rsidP="00A25835">
            <w:pPr>
              <w:jc w:val="center"/>
              <w:rPr>
                <w:lang w:eastAsia="en-US"/>
              </w:rPr>
            </w:pPr>
            <w:proofErr w:type="spellStart"/>
            <w:r w:rsidRPr="00237664">
              <w:rPr>
                <w:lang w:eastAsia="en-US"/>
              </w:rPr>
              <w:t>кв.м</w:t>
            </w:r>
            <w:proofErr w:type="spellEnd"/>
            <w:r w:rsidRPr="00237664">
              <w:rPr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35" w:rsidRDefault="00CA5835" w:rsidP="00F6605A">
            <w:pPr>
              <w:jc w:val="center"/>
              <w:rPr>
                <w:bCs/>
                <w:color w:val="000000"/>
              </w:rPr>
            </w:pPr>
          </w:p>
          <w:p w:rsidR="00CA5835" w:rsidRPr="0038350A" w:rsidRDefault="00CA5835" w:rsidP="00F6605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572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835" w:rsidRPr="00F64F9B" w:rsidRDefault="00CA5835" w:rsidP="00A2583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A5835" w:rsidRPr="00F64F9B" w:rsidTr="00BE1AC9">
        <w:trPr>
          <w:trHeight w:val="637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835" w:rsidRDefault="00CA5835" w:rsidP="00A258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835" w:rsidRDefault="00CA5835" w:rsidP="00A25835">
            <w:pPr>
              <w:jc w:val="both"/>
            </w:pPr>
            <w:r>
              <w:t xml:space="preserve">Механизированная погрузка и вывоз снега по адресу: </w:t>
            </w:r>
          </w:p>
          <w:p w:rsidR="00CA5835" w:rsidRDefault="00CA5835" w:rsidP="00A25835">
            <w:pPr>
              <w:jc w:val="both"/>
            </w:pPr>
            <w:r w:rsidRPr="006E49B9">
              <w:t>г. Набережные Челны, проспект Раиса Беляева, д. 1А</w:t>
            </w:r>
            <w:r>
              <w:t>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35" w:rsidRPr="002D43C4" w:rsidRDefault="00CA5835" w:rsidP="00A25835">
            <w:pPr>
              <w:jc w:val="center"/>
            </w:pPr>
            <w:proofErr w:type="spellStart"/>
            <w:r w:rsidRPr="002D43C4">
              <w:t>кв.м</w:t>
            </w:r>
            <w:proofErr w:type="spellEnd"/>
            <w:r w:rsidRPr="002D43C4"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35" w:rsidRPr="002D43C4" w:rsidRDefault="00CA5835" w:rsidP="00F6605A">
            <w:pPr>
              <w:jc w:val="center"/>
            </w:pPr>
            <w:r>
              <w:t>5000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835" w:rsidRPr="00F64F9B" w:rsidRDefault="00CA5835" w:rsidP="00A2583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A5835" w:rsidRPr="00F64F9B" w:rsidTr="00760BCB">
        <w:trPr>
          <w:trHeight w:val="637"/>
        </w:trPr>
        <w:tc>
          <w:tcPr>
            <w:tcW w:w="8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835" w:rsidRPr="00CA5835" w:rsidRDefault="00CA5835" w:rsidP="00A25835">
            <w:pPr>
              <w:jc w:val="right"/>
              <w:rPr>
                <w:b/>
              </w:rPr>
            </w:pPr>
            <w:r w:rsidRPr="00CA5835">
              <w:rPr>
                <w:b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35" w:rsidRDefault="00CA5835" w:rsidP="00A25835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835" w:rsidRPr="00F64F9B" w:rsidRDefault="00CA5835" w:rsidP="00A25835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A25835" w:rsidRDefault="00A25835" w:rsidP="00531FA0">
      <w:pPr>
        <w:pStyle w:val="aff4"/>
        <w:ind w:firstLine="709"/>
        <w:jc w:val="both"/>
        <w:rPr>
          <w:b/>
          <w:sz w:val="24"/>
        </w:rPr>
      </w:pPr>
    </w:p>
    <w:p w:rsidR="00531FA0" w:rsidRPr="00531FA0" w:rsidRDefault="00531FA0" w:rsidP="00531FA0">
      <w:pPr>
        <w:pStyle w:val="aff4"/>
        <w:ind w:firstLine="709"/>
        <w:jc w:val="both"/>
        <w:rPr>
          <w:b/>
          <w:sz w:val="24"/>
        </w:rPr>
      </w:pPr>
      <w:r w:rsidRPr="00531FA0">
        <w:rPr>
          <w:b/>
          <w:sz w:val="24"/>
        </w:rPr>
        <w:t>2. Основные требования к оказываемой услуге:</w:t>
      </w:r>
    </w:p>
    <w:p w:rsidR="00531FA0" w:rsidRPr="00531FA0" w:rsidRDefault="00531FA0" w:rsidP="00531FA0">
      <w:pPr>
        <w:pStyle w:val="aff4"/>
        <w:ind w:firstLine="709"/>
        <w:jc w:val="both"/>
        <w:rPr>
          <w:sz w:val="24"/>
        </w:rPr>
      </w:pPr>
      <w:r w:rsidRPr="00531FA0">
        <w:rPr>
          <w:sz w:val="24"/>
        </w:rPr>
        <w:lastRenderedPageBreak/>
        <w:t>Перед началом оказания услуг провести инструктаж с работниками</w:t>
      </w:r>
      <w:r>
        <w:rPr>
          <w:sz w:val="24"/>
        </w:rPr>
        <w:t xml:space="preserve"> </w:t>
      </w:r>
      <w:r w:rsidRPr="00531FA0">
        <w:rPr>
          <w:sz w:val="24"/>
        </w:rPr>
        <w:t>по технике безопасности при оказании услуг.</w:t>
      </w:r>
    </w:p>
    <w:p w:rsidR="00531FA0" w:rsidRPr="00531FA0" w:rsidRDefault="00531FA0" w:rsidP="00531FA0">
      <w:pPr>
        <w:pStyle w:val="aff4"/>
        <w:ind w:firstLine="709"/>
        <w:jc w:val="both"/>
        <w:rPr>
          <w:sz w:val="24"/>
        </w:rPr>
      </w:pPr>
      <w:r w:rsidRPr="00531FA0">
        <w:rPr>
          <w:sz w:val="24"/>
        </w:rPr>
        <w:t>При оказании услуг должна быть обеспечена безопасность жизни, здоровья людей, окружающей среды, в соответствии с нормативными правовыми актами Российской Федерации и нормативными документами федеральных органов исполнительной власти.</w:t>
      </w:r>
    </w:p>
    <w:p w:rsidR="00531FA0" w:rsidRPr="00531FA0" w:rsidRDefault="00531FA0" w:rsidP="00531FA0">
      <w:pPr>
        <w:pStyle w:val="aff4"/>
        <w:ind w:firstLine="709"/>
        <w:jc w:val="both"/>
        <w:rPr>
          <w:sz w:val="24"/>
        </w:rPr>
      </w:pPr>
      <w:r w:rsidRPr="00531FA0">
        <w:rPr>
          <w:sz w:val="24"/>
        </w:rPr>
        <w:t>До начала оказания услуг предоставлять для оформления пропусков перечень автомобилей с указанием номеров и марок автомашин, других транспортных средств, список работников и водителей, которые будут задействованы в оказании услуг с указанием фамилии, имени, отчества</w:t>
      </w:r>
      <w:r>
        <w:rPr>
          <w:sz w:val="24"/>
        </w:rPr>
        <w:t xml:space="preserve"> </w:t>
      </w:r>
      <w:r w:rsidRPr="00531FA0">
        <w:rPr>
          <w:sz w:val="24"/>
        </w:rPr>
        <w:t>и паспортных данных каждого работника и водителя. В случае внесения изменений в список предоставлять дополнительные данные незамедлительно.</w:t>
      </w:r>
    </w:p>
    <w:p w:rsidR="00531FA0" w:rsidRPr="00531FA0" w:rsidRDefault="00531FA0" w:rsidP="00531FA0">
      <w:pPr>
        <w:pStyle w:val="aff4"/>
        <w:ind w:firstLine="709"/>
        <w:jc w:val="both"/>
        <w:rPr>
          <w:sz w:val="24"/>
        </w:rPr>
      </w:pPr>
      <w:r w:rsidRPr="00531FA0">
        <w:rPr>
          <w:sz w:val="24"/>
        </w:rPr>
        <w:t>Обеспечить сохранность имущества на территории (облицовочные плиты, бордюрный камень, насаждения, забор ограждения территории и др. строительные конструкции).</w:t>
      </w:r>
    </w:p>
    <w:p w:rsidR="00CA5835" w:rsidRDefault="00CA5835" w:rsidP="00531FA0">
      <w:pPr>
        <w:pStyle w:val="aff4"/>
        <w:ind w:firstLine="709"/>
        <w:jc w:val="both"/>
        <w:rPr>
          <w:sz w:val="24"/>
        </w:rPr>
      </w:pPr>
      <w:r w:rsidRPr="00CA5835">
        <w:rPr>
          <w:sz w:val="24"/>
        </w:rPr>
        <w:t>Зимняя уборка включает: сброс снега с кровли, сбивание сосулек, удаление наледи, снега и снежно-ледяных образований, подметание и сдвигание снега (ручным и/или механизированным способом)</w:t>
      </w:r>
      <w:r>
        <w:rPr>
          <w:sz w:val="24"/>
        </w:rPr>
        <w:t>.</w:t>
      </w:r>
    </w:p>
    <w:p w:rsidR="00CA5835" w:rsidRDefault="00CA5835" w:rsidP="00531FA0">
      <w:pPr>
        <w:pStyle w:val="aff4"/>
        <w:ind w:firstLine="709"/>
        <w:jc w:val="both"/>
        <w:rPr>
          <w:sz w:val="24"/>
        </w:rPr>
      </w:pPr>
      <w:r w:rsidRPr="00CA5835">
        <w:rPr>
          <w:sz w:val="24"/>
        </w:rPr>
        <w:t>При ручной уборке снег с неусовершенствованных покрытий и территорий без покрытий убирается не полностью – «под движок», при этом оставляется слой снега для его последующего уплотнения.</w:t>
      </w:r>
    </w:p>
    <w:p w:rsidR="00531FA0" w:rsidRPr="00531FA0" w:rsidRDefault="00531FA0" w:rsidP="00531FA0">
      <w:pPr>
        <w:pStyle w:val="aff4"/>
        <w:ind w:firstLine="709"/>
        <w:jc w:val="both"/>
        <w:rPr>
          <w:sz w:val="24"/>
        </w:rPr>
      </w:pPr>
      <w:r w:rsidRPr="00531FA0">
        <w:rPr>
          <w:sz w:val="24"/>
        </w:rPr>
        <w:t>Очистка кровли выполняется в соответствии с Правилами по охране труда при работе на высоте, утвержденными Приказом Минтруда России от 16.11.2020</w:t>
      </w:r>
      <w:r w:rsidR="00CA5835">
        <w:rPr>
          <w:sz w:val="24"/>
        </w:rPr>
        <w:t xml:space="preserve"> </w:t>
      </w:r>
      <w:r w:rsidRPr="00531FA0">
        <w:rPr>
          <w:sz w:val="24"/>
        </w:rPr>
        <w:t>№ 782н.</w:t>
      </w:r>
    </w:p>
    <w:p w:rsidR="00531FA0" w:rsidRPr="00531FA0" w:rsidRDefault="00531FA0" w:rsidP="00531FA0">
      <w:pPr>
        <w:pStyle w:val="aff4"/>
        <w:ind w:firstLine="709"/>
        <w:jc w:val="both"/>
        <w:rPr>
          <w:sz w:val="24"/>
        </w:rPr>
      </w:pPr>
      <w:r w:rsidRPr="00531FA0">
        <w:rPr>
          <w:sz w:val="24"/>
        </w:rPr>
        <w:t>Обеспечить ограждение в местах сбивания льда, сосулек и снега, осуществлять контроль за отсутствием доступа людей и транспорта в огражденные места. Очистить тротуар и территорию от сбитого льда, и снега.</w:t>
      </w:r>
    </w:p>
    <w:p w:rsidR="00531FA0" w:rsidRPr="00531FA0" w:rsidRDefault="00531FA0" w:rsidP="00531FA0">
      <w:pPr>
        <w:pStyle w:val="aff4"/>
        <w:ind w:firstLine="709"/>
        <w:jc w:val="both"/>
        <w:rPr>
          <w:sz w:val="24"/>
        </w:rPr>
      </w:pPr>
      <w:r w:rsidRPr="00531FA0">
        <w:rPr>
          <w:sz w:val="24"/>
        </w:rPr>
        <w:t>Исключить повреждение кровельных покрытий и водосливных систем.</w:t>
      </w:r>
    </w:p>
    <w:p w:rsidR="00A25835" w:rsidRDefault="00120013" w:rsidP="00120013">
      <w:pPr>
        <w:tabs>
          <w:tab w:val="left" w:pos="1276"/>
          <w:tab w:val="left" w:pos="1418"/>
        </w:tabs>
        <w:ind w:firstLine="709"/>
        <w:contextualSpacing/>
        <w:jc w:val="both"/>
        <w:rPr>
          <w:rFonts w:eastAsia="Calibri"/>
          <w:bCs/>
          <w:lang w:eastAsia="en-US"/>
        </w:rPr>
      </w:pPr>
      <w:r w:rsidRPr="00F64F9B">
        <w:rPr>
          <w:rFonts w:eastAsia="Calibri"/>
          <w:bCs/>
          <w:lang w:eastAsia="en-US"/>
        </w:rPr>
        <w:t>Удаление скола с территорий, покрытых уплотненным снегом или льдом, производится одновременно со скалыванием или немедленно после него.</w:t>
      </w:r>
      <w:r w:rsidR="00A25835">
        <w:rPr>
          <w:rFonts w:eastAsia="Calibri"/>
          <w:bCs/>
          <w:lang w:eastAsia="en-US"/>
        </w:rPr>
        <w:t xml:space="preserve"> </w:t>
      </w:r>
    </w:p>
    <w:p w:rsidR="00120013" w:rsidRPr="00F64F9B" w:rsidRDefault="00120013" w:rsidP="00120013">
      <w:pPr>
        <w:tabs>
          <w:tab w:val="left" w:pos="1276"/>
          <w:tab w:val="left" w:pos="1418"/>
        </w:tabs>
        <w:ind w:firstLine="709"/>
        <w:contextualSpacing/>
        <w:jc w:val="both"/>
        <w:rPr>
          <w:rFonts w:eastAsia="Calibri"/>
          <w:bCs/>
          <w:lang w:eastAsia="en-US"/>
        </w:rPr>
      </w:pPr>
      <w:r w:rsidRPr="00F64F9B">
        <w:rPr>
          <w:rFonts w:eastAsia="Calibri"/>
          <w:bCs/>
          <w:lang w:eastAsia="en-US"/>
        </w:rPr>
        <w:t xml:space="preserve">Исполнитель несет ответственность в случаях травматизма, </w:t>
      </w:r>
      <w:r w:rsidR="00CA706C">
        <w:rPr>
          <w:rFonts w:eastAsia="Calibri"/>
          <w:bCs/>
          <w:lang w:eastAsia="en-US"/>
        </w:rPr>
        <w:t>связанных с неудовлетворительным оказанием услуг</w:t>
      </w:r>
      <w:r w:rsidRPr="00F64F9B">
        <w:rPr>
          <w:rFonts w:eastAsia="Calibri"/>
          <w:bCs/>
          <w:lang w:eastAsia="en-US"/>
        </w:rPr>
        <w:t>, в соответствии с действующим законодательством.</w:t>
      </w:r>
    </w:p>
    <w:p w:rsidR="00E136CA" w:rsidRDefault="00E136CA" w:rsidP="00E136CA">
      <w:pPr>
        <w:ind w:firstLine="709"/>
        <w:jc w:val="both"/>
      </w:pPr>
      <w:r w:rsidRPr="00E136CA">
        <w:rPr>
          <w:b/>
        </w:rPr>
        <w:t>3. Срок оказания услуг:</w:t>
      </w:r>
      <w:r w:rsidRPr="00F64F9B">
        <w:t xml:space="preserve"> со дня заключения контракта по </w:t>
      </w:r>
      <w:r w:rsidR="00CA5835" w:rsidRPr="00AB07AC">
        <w:t xml:space="preserve">31 </w:t>
      </w:r>
      <w:r w:rsidR="00EC7833" w:rsidRPr="00AB07AC">
        <w:t xml:space="preserve">марта </w:t>
      </w:r>
      <w:r w:rsidRPr="00AB07AC">
        <w:t>202</w:t>
      </w:r>
      <w:r w:rsidR="00DC5D89" w:rsidRPr="00AB07AC">
        <w:t>6</w:t>
      </w:r>
      <w:r w:rsidRPr="00AB07AC">
        <w:t xml:space="preserve"> (включительно).</w:t>
      </w:r>
    </w:p>
    <w:p w:rsidR="00E136CA" w:rsidRDefault="00E136CA" w:rsidP="00E136CA">
      <w:pPr>
        <w:pStyle w:val="aff3"/>
        <w:ind w:firstLine="709"/>
        <w:jc w:val="both"/>
      </w:pPr>
      <w:r w:rsidRPr="00E136CA">
        <w:rPr>
          <w:b/>
        </w:rPr>
        <w:t>4. Цена контракта</w:t>
      </w:r>
      <w:r w:rsidR="00A25835">
        <w:rPr>
          <w:b/>
        </w:rPr>
        <w:t>.</w:t>
      </w:r>
      <w:r w:rsidR="00DC5D89">
        <w:t xml:space="preserve"> </w:t>
      </w:r>
    </w:p>
    <w:p w:rsidR="00E136CA" w:rsidRPr="00F64F9B" w:rsidRDefault="00E136CA" w:rsidP="00E136CA">
      <w:pPr>
        <w:widowControl w:val="0"/>
        <w:autoSpaceDE w:val="0"/>
        <w:autoSpaceDN w:val="0"/>
        <w:adjustRightInd w:val="0"/>
        <w:ind w:left="709"/>
        <w:jc w:val="both"/>
      </w:pPr>
      <w:r w:rsidRPr="00F64F9B">
        <w:t>Услуги оплачиваются Заказчиком за счет средств федерального бюджета.</w:t>
      </w:r>
    </w:p>
    <w:p w:rsidR="00E136CA" w:rsidRPr="00F64F9B" w:rsidRDefault="00E136CA" w:rsidP="00E136CA">
      <w:pPr>
        <w:ind w:firstLine="709"/>
        <w:jc w:val="both"/>
      </w:pPr>
      <w:r w:rsidRPr="00F64F9B">
        <w:t>Оплата по настоящему контракту осуществляется Заказчиком</w:t>
      </w:r>
      <w:r w:rsidR="00CA5835">
        <w:t xml:space="preserve"> </w:t>
      </w:r>
      <w:r w:rsidRPr="00F64F9B">
        <w:t xml:space="preserve">по безналичному расчету путем перечисления денежных средств на расчетный счет Исполнителя, за фактически </w:t>
      </w:r>
      <w:r>
        <w:t>оказанные услуги</w:t>
      </w:r>
      <w:r w:rsidRPr="00F64F9B">
        <w:t xml:space="preserve"> в течение 7 (семи) рабочих дней со дня подписания Заказчиком акта оказанных услуг, счета, счета-фактуры (если исполнитель является плательщиком НДС)</w:t>
      </w:r>
      <w:r>
        <w:t>.</w:t>
      </w:r>
    </w:p>
    <w:p w:rsidR="00E136CA" w:rsidRPr="00F64F9B" w:rsidRDefault="00E136CA" w:rsidP="00744AEE">
      <w:pPr>
        <w:ind w:firstLine="709"/>
        <w:jc w:val="both"/>
      </w:pPr>
      <w:r w:rsidRPr="00F64F9B">
        <w:t>Оплата оказываемых услуг осуществляется исходя из объема фак</w:t>
      </w:r>
      <w:r w:rsidR="00DC5D89">
        <w:t>тически оказанных услуг.</w:t>
      </w:r>
    </w:p>
    <w:p w:rsidR="00E136CA" w:rsidRPr="00E136CA" w:rsidRDefault="00E136CA" w:rsidP="00E136CA">
      <w:pPr>
        <w:ind w:firstLine="720"/>
        <w:jc w:val="both"/>
        <w:rPr>
          <w:b/>
        </w:rPr>
      </w:pPr>
      <w:r w:rsidRPr="00E136CA">
        <w:rPr>
          <w:b/>
        </w:rPr>
        <w:t>5. Порядок и условия оказания услуги</w:t>
      </w:r>
      <w:r>
        <w:rPr>
          <w:b/>
        </w:rPr>
        <w:t>.</w:t>
      </w:r>
    </w:p>
    <w:p w:rsidR="00E136CA" w:rsidRDefault="00E136CA" w:rsidP="00E136CA">
      <w:pPr>
        <w:ind w:firstLine="720"/>
        <w:jc w:val="both"/>
      </w:pPr>
      <w:r w:rsidRPr="00F64F9B">
        <w:t>Сдача результатов оказанных услуг Исполнителем и приемка оказанных услуг Заказчиком производится в соответствии с гражданским законодательством Российской Федерации и оформляется актом об оказании услуг, подписываемым Исполнителем и Заказчиком</w:t>
      </w:r>
      <w:r>
        <w:t xml:space="preserve">. </w:t>
      </w:r>
    </w:p>
    <w:p w:rsidR="00E136CA" w:rsidRPr="00F64F9B" w:rsidRDefault="00E136CA" w:rsidP="00E136CA">
      <w:pPr>
        <w:ind w:firstLine="709"/>
        <w:jc w:val="both"/>
      </w:pPr>
      <w:r w:rsidRPr="00F64F9B">
        <w:t xml:space="preserve">Для проверки результатов оказанных услуг в части их соответствия условиям </w:t>
      </w:r>
      <w:proofErr w:type="gramStart"/>
      <w:r w:rsidRPr="00F64F9B">
        <w:t>контракта</w:t>
      </w:r>
      <w:r w:rsidR="00A25835">
        <w:t xml:space="preserve">, </w:t>
      </w:r>
      <w:r w:rsidRPr="00F64F9B">
        <w:t xml:space="preserve"> Заказчик</w:t>
      </w:r>
      <w:proofErr w:type="gramEnd"/>
      <w:r w:rsidRPr="00F64F9B">
        <w:t xml:space="preserve"> проводит экспертизу. Экспертиза результатов оказанных услуг проводится Заказчиком своими силами или к ее проведению могут привлекаться эксперты, экспертные организации.</w:t>
      </w:r>
    </w:p>
    <w:p w:rsidR="00E136CA" w:rsidRPr="00F64F9B" w:rsidRDefault="00E136CA" w:rsidP="00E136CA">
      <w:pPr>
        <w:pStyle w:val="af1"/>
        <w:ind w:firstLine="709"/>
        <w:rPr>
          <w:sz w:val="24"/>
          <w:szCs w:val="24"/>
        </w:rPr>
      </w:pPr>
      <w:r w:rsidRPr="00F64F9B">
        <w:rPr>
          <w:sz w:val="24"/>
          <w:szCs w:val="24"/>
        </w:rPr>
        <w:t xml:space="preserve">Исполнитель обязан передать Заказчику в течение 2 (двух) рабочих дней со дня оказания услуг счет, счет-фактуру (если Исполнитель является плательщиком НДС), и акт оказанных услуг, оформленные надлежащим образом. </w:t>
      </w:r>
    </w:p>
    <w:p w:rsidR="00E136CA" w:rsidRPr="00F64F9B" w:rsidRDefault="00E136CA" w:rsidP="00E136CA">
      <w:pPr>
        <w:ind w:firstLine="709"/>
        <w:jc w:val="both"/>
      </w:pPr>
      <w:r w:rsidRPr="00F64F9B">
        <w:t>Заказчик обязан подписать акт оказанных услуг в течение 3 (трех) рабочих дней со дня получения (в случае согласия).</w:t>
      </w:r>
      <w:r w:rsidRPr="00E136CA">
        <w:t xml:space="preserve"> </w:t>
      </w:r>
      <w:r w:rsidRPr="00F64F9B">
        <w:t>При наличии замечаний к результатам оказанных услуг</w:t>
      </w:r>
      <w:r w:rsidR="00A25835">
        <w:t xml:space="preserve">, </w:t>
      </w:r>
      <w:r w:rsidRPr="00F64F9B">
        <w:t>Заказчик</w:t>
      </w:r>
      <w:r w:rsidR="00A25835">
        <w:t xml:space="preserve"> </w:t>
      </w:r>
      <w:r w:rsidRPr="00F64F9B">
        <w:t>направляет в адрес Исполнителя мотивированный отказ</w:t>
      </w:r>
      <w:r w:rsidR="00A25835">
        <w:t xml:space="preserve"> </w:t>
      </w:r>
      <w:r w:rsidRPr="00F64F9B">
        <w:t>от приемки оказанных услуг и подписания акта об оказании услуг, с указанием причин и недостатков оказанных услуг.</w:t>
      </w:r>
      <w:r w:rsidR="00A25835">
        <w:t xml:space="preserve"> </w:t>
      </w:r>
      <w:r w:rsidRPr="00F64F9B">
        <w:t xml:space="preserve">Исполнитель </w:t>
      </w:r>
      <w:r w:rsidRPr="00F64F9B">
        <w:lastRenderedPageBreak/>
        <w:t>устраняет указанные недостатки в течение 5 (пяти) дней с даты получения мотивированного отказа. Акт об оказании услуг в этом случае подписывается после устранения всех недостатков.</w:t>
      </w:r>
    </w:p>
    <w:p w:rsidR="00A25835" w:rsidRDefault="00E136CA" w:rsidP="00A25835">
      <w:pPr>
        <w:ind w:firstLine="709"/>
        <w:jc w:val="both"/>
      </w:pPr>
      <w:r w:rsidRPr="00F64F9B">
        <w:t>Датой приемки оказанных услуг считается дата подписания Сторонами Акта об оказании услуг.</w:t>
      </w:r>
    </w:p>
    <w:p w:rsidR="00E136CA" w:rsidRDefault="00E136CA" w:rsidP="00A25835">
      <w:pPr>
        <w:ind w:firstLine="709"/>
        <w:jc w:val="both"/>
      </w:pPr>
      <w:r>
        <w:t>Оказание услуги</w:t>
      </w:r>
      <w:r w:rsidRPr="00914B55">
        <w:t xml:space="preserve"> осуществляется силами Исполнителя и за счет Исполнителя. Дата и время </w:t>
      </w:r>
      <w:r w:rsidR="00D56278">
        <w:t>оказания услуги д</w:t>
      </w:r>
      <w:r w:rsidRPr="00914B55">
        <w:t xml:space="preserve">олжны быть заранее согласованны с Заказчиком. Время работы Заказчика: с понедельника по четверг – с 08.00 часов до 17.00 часов, в пятницу – с 08.00 часов до 15.45 часов. </w:t>
      </w:r>
    </w:p>
    <w:p w:rsidR="00E136CA" w:rsidRDefault="00E136CA" w:rsidP="00E136CA">
      <w:pPr>
        <w:ind w:firstLine="708"/>
        <w:jc w:val="both"/>
      </w:pPr>
    </w:p>
    <w:p w:rsidR="004950A8" w:rsidRPr="00F64F9B" w:rsidRDefault="00E136CA" w:rsidP="00E136CA">
      <w:pPr>
        <w:jc w:val="both"/>
      </w:pPr>
      <w:r>
        <w:t xml:space="preserve">Начальник </w:t>
      </w:r>
      <w:r w:rsidR="00EC7833">
        <w:t>отдела тылового обеспечения</w:t>
      </w:r>
      <w:r>
        <w:t xml:space="preserve">                                                                             А.</w:t>
      </w:r>
      <w:r w:rsidR="00DC5D89">
        <w:t xml:space="preserve">В. </w:t>
      </w:r>
      <w:r>
        <w:t>И</w:t>
      </w:r>
      <w:r w:rsidR="00DC5D89">
        <w:t>ванов</w:t>
      </w:r>
    </w:p>
    <w:sectPr w:rsidR="004950A8" w:rsidRPr="00F64F9B" w:rsidSect="00A25835">
      <w:headerReference w:type="default" r:id="rId8"/>
      <w:headerReference w:type="first" r:id="rId9"/>
      <w:pgSz w:w="11906" w:h="16838"/>
      <w:pgMar w:top="1843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CFE" w:rsidRDefault="00611CFE" w:rsidP="00FF640D">
      <w:r>
        <w:separator/>
      </w:r>
    </w:p>
  </w:endnote>
  <w:endnote w:type="continuationSeparator" w:id="0">
    <w:p w:rsidR="00611CFE" w:rsidRDefault="00611CFE" w:rsidP="00FF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CFE" w:rsidRDefault="00611CFE" w:rsidP="00FF640D">
      <w:r>
        <w:separator/>
      </w:r>
    </w:p>
  </w:footnote>
  <w:footnote w:type="continuationSeparator" w:id="0">
    <w:p w:rsidR="00611CFE" w:rsidRDefault="00611CFE" w:rsidP="00FF64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1976364"/>
      <w:docPartObj>
        <w:docPartGallery w:val="Page Numbers (Top of Page)"/>
        <w:docPartUnique/>
      </w:docPartObj>
    </w:sdtPr>
    <w:sdtEndPr/>
    <w:sdtContent>
      <w:p w:rsidR="000241BB" w:rsidRDefault="0095079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581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241BB" w:rsidRDefault="000241BB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1BB" w:rsidRDefault="000241BB" w:rsidP="00EF0D7A">
    <w:pPr>
      <w:pStyle w:val="a8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D087E"/>
    <w:multiLevelType w:val="hybridMultilevel"/>
    <w:tmpl w:val="8DA203B0"/>
    <w:lvl w:ilvl="0" w:tplc="4B1A84A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246C0E"/>
    <w:multiLevelType w:val="hybridMultilevel"/>
    <w:tmpl w:val="52D0838E"/>
    <w:lvl w:ilvl="0" w:tplc="49E096D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2B92F44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9B2948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604D4A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90535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BAC193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8426CB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8F6B23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9107AA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16D3B57"/>
    <w:multiLevelType w:val="multilevel"/>
    <w:tmpl w:val="6C36E1B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" w15:restartNumberingAfterBreak="0">
    <w:nsid w:val="177A5ECC"/>
    <w:multiLevelType w:val="hybridMultilevel"/>
    <w:tmpl w:val="345895DE"/>
    <w:lvl w:ilvl="0" w:tplc="01FEE324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780830CA">
      <w:numFmt w:val="none"/>
      <w:lvlText w:val=""/>
      <w:lvlJc w:val="left"/>
      <w:pPr>
        <w:tabs>
          <w:tab w:val="num" w:pos="813"/>
        </w:tabs>
      </w:pPr>
    </w:lvl>
    <w:lvl w:ilvl="2" w:tplc="2782F546">
      <w:numFmt w:val="none"/>
      <w:lvlText w:val=""/>
      <w:lvlJc w:val="left"/>
      <w:pPr>
        <w:tabs>
          <w:tab w:val="num" w:pos="813"/>
        </w:tabs>
      </w:pPr>
    </w:lvl>
    <w:lvl w:ilvl="3" w:tplc="094626D4">
      <w:numFmt w:val="none"/>
      <w:lvlText w:val=""/>
      <w:lvlJc w:val="left"/>
      <w:pPr>
        <w:tabs>
          <w:tab w:val="num" w:pos="813"/>
        </w:tabs>
      </w:pPr>
    </w:lvl>
    <w:lvl w:ilvl="4" w:tplc="E21A9978">
      <w:numFmt w:val="none"/>
      <w:lvlText w:val=""/>
      <w:lvlJc w:val="left"/>
      <w:pPr>
        <w:tabs>
          <w:tab w:val="num" w:pos="813"/>
        </w:tabs>
      </w:pPr>
    </w:lvl>
    <w:lvl w:ilvl="5" w:tplc="00C6E7E6">
      <w:numFmt w:val="none"/>
      <w:lvlText w:val=""/>
      <w:lvlJc w:val="left"/>
      <w:pPr>
        <w:tabs>
          <w:tab w:val="num" w:pos="813"/>
        </w:tabs>
      </w:pPr>
    </w:lvl>
    <w:lvl w:ilvl="6" w:tplc="F34C6524">
      <w:numFmt w:val="none"/>
      <w:lvlText w:val=""/>
      <w:lvlJc w:val="left"/>
      <w:pPr>
        <w:tabs>
          <w:tab w:val="num" w:pos="813"/>
        </w:tabs>
      </w:pPr>
    </w:lvl>
    <w:lvl w:ilvl="7" w:tplc="A7AAB790">
      <w:numFmt w:val="none"/>
      <w:lvlText w:val=""/>
      <w:lvlJc w:val="left"/>
      <w:pPr>
        <w:tabs>
          <w:tab w:val="num" w:pos="813"/>
        </w:tabs>
      </w:pPr>
    </w:lvl>
    <w:lvl w:ilvl="8" w:tplc="C1DCAD0E">
      <w:numFmt w:val="none"/>
      <w:lvlText w:val=""/>
      <w:lvlJc w:val="left"/>
      <w:pPr>
        <w:tabs>
          <w:tab w:val="num" w:pos="813"/>
        </w:tabs>
      </w:pPr>
    </w:lvl>
  </w:abstractNum>
  <w:abstractNum w:abstractNumId="4" w15:restartNumberingAfterBreak="0">
    <w:nsid w:val="240C0E58"/>
    <w:multiLevelType w:val="multilevel"/>
    <w:tmpl w:val="CF768864"/>
    <w:lvl w:ilvl="0">
      <w:start w:val="2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98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5" w15:restartNumberingAfterBreak="0">
    <w:nsid w:val="41050BDA"/>
    <w:multiLevelType w:val="hybridMultilevel"/>
    <w:tmpl w:val="A2A8B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633A6"/>
    <w:multiLevelType w:val="hybridMultilevel"/>
    <w:tmpl w:val="66DA3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CA1B2B"/>
    <w:multiLevelType w:val="multilevel"/>
    <w:tmpl w:val="A1AA601A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Times New Roman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Times New Roman"/>
        <w:b/>
      </w:rPr>
    </w:lvl>
  </w:abstractNum>
  <w:abstractNum w:abstractNumId="8" w15:restartNumberingAfterBreak="0">
    <w:nsid w:val="51DC344E"/>
    <w:multiLevelType w:val="hybridMultilevel"/>
    <w:tmpl w:val="B1FCB570"/>
    <w:lvl w:ilvl="0" w:tplc="4B1A84A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48C5238"/>
    <w:multiLevelType w:val="hybridMultilevel"/>
    <w:tmpl w:val="D0001C1E"/>
    <w:lvl w:ilvl="0" w:tplc="D04CB2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6E6C31"/>
    <w:multiLevelType w:val="hybridMultilevel"/>
    <w:tmpl w:val="88EC6A42"/>
    <w:lvl w:ilvl="0" w:tplc="29FE7644">
      <w:start w:val="11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254CAB"/>
    <w:multiLevelType w:val="hybridMultilevel"/>
    <w:tmpl w:val="0EB20104"/>
    <w:lvl w:ilvl="0" w:tplc="5ABC5B32">
      <w:start w:val="1"/>
      <w:numFmt w:val="decimal"/>
      <w:lvlText w:val="%1."/>
      <w:lvlJc w:val="left"/>
      <w:pPr>
        <w:ind w:left="643" w:hanging="360"/>
      </w:pPr>
    </w:lvl>
    <w:lvl w:ilvl="1" w:tplc="25FEC80A">
      <w:start w:val="1"/>
      <w:numFmt w:val="lowerLetter"/>
      <w:lvlText w:val="%2."/>
      <w:lvlJc w:val="left"/>
      <w:pPr>
        <w:ind w:left="1582" w:hanging="360"/>
      </w:pPr>
    </w:lvl>
    <w:lvl w:ilvl="2" w:tplc="D28A7AEC">
      <w:start w:val="1"/>
      <w:numFmt w:val="lowerRoman"/>
      <w:lvlText w:val="%3."/>
      <w:lvlJc w:val="right"/>
      <w:pPr>
        <w:ind w:left="2302" w:hanging="180"/>
      </w:pPr>
    </w:lvl>
    <w:lvl w:ilvl="3" w:tplc="568E051E">
      <w:start w:val="1"/>
      <w:numFmt w:val="decimal"/>
      <w:lvlText w:val="%4."/>
      <w:lvlJc w:val="left"/>
      <w:pPr>
        <w:ind w:left="3022" w:hanging="360"/>
      </w:pPr>
    </w:lvl>
    <w:lvl w:ilvl="4" w:tplc="9378CCD8">
      <w:start w:val="1"/>
      <w:numFmt w:val="lowerLetter"/>
      <w:lvlText w:val="%5."/>
      <w:lvlJc w:val="left"/>
      <w:pPr>
        <w:ind w:left="3742" w:hanging="360"/>
      </w:pPr>
    </w:lvl>
    <w:lvl w:ilvl="5" w:tplc="1FB606DA">
      <w:start w:val="1"/>
      <w:numFmt w:val="lowerRoman"/>
      <w:lvlText w:val="%6."/>
      <w:lvlJc w:val="right"/>
      <w:pPr>
        <w:ind w:left="4462" w:hanging="180"/>
      </w:pPr>
    </w:lvl>
    <w:lvl w:ilvl="6" w:tplc="5B66D144">
      <w:start w:val="1"/>
      <w:numFmt w:val="decimal"/>
      <w:lvlText w:val="%7."/>
      <w:lvlJc w:val="left"/>
      <w:pPr>
        <w:ind w:left="5182" w:hanging="360"/>
      </w:pPr>
    </w:lvl>
    <w:lvl w:ilvl="7" w:tplc="9B5CA140">
      <w:start w:val="1"/>
      <w:numFmt w:val="lowerLetter"/>
      <w:lvlText w:val="%8."/>
      <w:lvlJc w:val="left"/>
      <w:pPr>
        <w:ind w:left="5902" w:hanging="360"/>
      </w:pPr>
    </w:lvl>
    <w:lvl w:ilvl="8" w:tplc="8C62F67A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64584549"/>
    <w:multiLevelType w:val="hybridMultilevel"/>
    <w:tmpl w:val="944A5F9C"/>
    <w:lvl w:ilvl="0" w:tplc="55BEE44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C91A8F2E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7E9CA9EC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5F048162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2D767ED0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8BA22A34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5EB6E330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6090E89C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596A9088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659C69D5"/>
    <w:multiLevelType w:val="hybridMultilevel"/>
    <w:tmpl w:val="B6008DC6"/>
    <w:lvl w:ilvl="0" w:tplc="8F984BDC">
      <w:start w:val="1"/>
      <w:numFmt w:val="bullet"/>
      <w:lvlText w:val=""/>
      <w:lvlJc w:val="left"/>
      <w:pPr>
        <w:ind w:left="4188" w:hanging="360"/>
      </w:pPr>
      <w:rPr>
        <w:rFonts w:ascii="Symbol" w:hAnsi="Symbol" w:hint="default"/>
      </w:rPr>
    </w:lvl>
    <w:lvl w:ilvl="1" w:tplc="AC942870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CA8E44CA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63A8AD46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D32A9A06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7E12EF3E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DB388DBC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C9F69BF0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C6F2EEF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68583849"/>
    <w:multiLevelType w:val="multilevel"/>
    <w:tmpl w:val="E4AE6BDE"/>
    <w:lvl w:ilvl="0">
      <w:start w:val="2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1288" w:hanging="72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"/>
  </w:num>
  <w:num w:numId="8">
    <w:abstractNumId w:val="12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8"/>
  </w:num>
  <w:num w:numId="12">
    <w:abstractNumId w:val="0"/>
  </w:num>
  <w:num w:numId="13">
    <w:abstractNumId w:val="9"/>
  </w:num>
  <w:num w:numId="14">
    <w:abstractNumId w:val="2"/>
  </w:num>
  <w:num w:numId="15">
    <w:abstractNumId w:val="6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CEC"/>
    <w:rsid w:val="00004B29"/>
    <w:rsid w:val="00006AAF"/>
    <w:rsid w:val="0000760C"/>
    <w:rsid w:val="00012CEB"/>
    <w:rsid w:val="000207AA"/>
    <w:rsid w:val="0002095A"/>
    <w:rsid w:val="000222A4"/>
    <w:rsid w:val="000241BB"/>
    <w:rsid w:val="000310E6"/>
    <w:rsid w:val="00034FA5"/>
    <w:rsid w:val="000442D2"/>
    <w:rsid w:val="00045117"/>
    <w:rsid w:val="00051155"/>
    <w:rsid w:val="0005170A"/>
    <w:rsid w:val="000733C5"/>
    <w:rsid w:val="00073D3D"/>
    <w:rsid w:val="00077499"/>
    <w:rsid w:val="00087CF2"/>
    <w:rsid w:val="00091EA7"/>
    <w:rsid w:val="00093471"/>
    <w:rsid w:val="000955C9"/>
    <w:rsid w:val="000B72A0"/>
    <w:rsid w:val="000C1635"/>
    <w:rsid w:val="000E7622"/>
    <w:rsid w:val="000F66C5"/>
    <w:rsid w:val="0011315A"/>
    <w:rsid w:val="00120013"/>
    <w:rsid w:val="00120CEC"/>
    <w:rsid w:val="00127081"/>
    <w:rsid w:val="001365C0"/>
    <w:rsid w:val="00143074"/>
    <w:rsid w:val="00150A53"/>
    <w:rsid w:val="00151FCF"/>
    <w:rsid w:val="00152063"/>
    <w:rsid w:val="0016112E"/>
    <w:rsid w:val="001712EE"/>
    <w:rsid w:val="00171480"/>
    <w:rsid w:val="00182678"/>
    <w:rsid w:val="00184588"/>
    <w:rsid w:val="001947DD"/>
    <w:rsid w:val="001A346F"/>
    <w:rsid w:val="00200E69"/>
    <w:rsid w:val="00207CE6"/>
    <w:rsid w:val="002112FD"/>
    <w:rsid w:val="0022532D"/>
    <w:rsid w:val="00232C5A"/>
    <w:rsid w:val="00235F4F"/>
    <w:rsid w:val="0023746A"/>
    <w:rsid w:val="00237664"/>
    <w:rsid w:val="00245F30"/>
    <w:rsid w:val="00254F33"/>
    <w:rsid w:val="00255D3A"/>
    <w:rsid w:val="00257EF4"/>
    <w:rsid w:val="002613CE"/>
    <w:rsid w:val="00264132"/>
    <w:rsid w:val="00266F20"/>
    <w:rsid w:val="00271AAB"/>
    <w:rsid w:val="00283E4F"/>
    <w:rsid w:val="002B2595"/>
    <w:rsid w:val="002B6DEE"/>
    <w:rsid w:val="002C0B58"/>
    <w:rsid w:val="002C380C"/>
    <w:rsid w:val="002C3F77"/>
    <w:rsid w:val="002D6494"/>
    <w:rsid w:val="002D7ABC"/>
    <w:rsid w:val="002E6EA3"/>
    <w:rsid w:val="002F247C"/>
    <w:rsid w:val="002F29F7"/>
    <w:rsid w:val="00312350"/>
    <w:rsid w:val="003130C9"/>
    <w:rsid w:val="003179C6"/>
    <w:rsid w:val="003229B7"/>
    <w:rsid w:val="00363028"/>
    <w:rsid w:val="003656C9"/>
    <w:rsid w:val="0038350A"/>
    <w:rsid w:val="0038540A"/>
    <w:rsid w:val="003B038A"/>
    <w:rsid w:val="003E3FAE"/>
    <w:rsid w:val="003F0A60"/>
    <w:rsid w:val="003F5229"/>
    <w:rsid w:val="003F74FC"/>
    <w:rsid w:val="0040302D"/>
    <w:rsid w:val="004054B2"/>
    <w:rsid w:val="00420B3B"/>
    <w:rsid w:val="00456919"/>
    <w:rsid w:val="00457FD4"/>
    <w:rsid w:val="004675CB"/>
    <w:rsid w:val="004768A6"/>
    <w:rsid w:val="00477D73"/>
    <w:rsid w:val="00481567"/>
    <w:rsid w:val="00487A87"/>
    <w:rsid w:val="0049042C"/>
    <w:rsid w:val="004950A8"/>
    <w:rsid w:val="004B391D"/>
    <w:rsid w:val="004E0CD5"/>
    <w:rsid w:val="004E5FFF"/>
    <w:rsid w:val="004F612E"/>
    <w:rsid w:val="004F7379"/>
    <w:rsid w:val="00503B7D"/>
    <w:rsid w:val="00512BE7"/>
    <w:rsid w:val="00513CF9"/>
    <w:rsid w:val="00514AD1"/>
    <w:rsid w:val="00517E8C"/>
    <w:rsid w:val="005215C0"/>
    <w:rsid w:val="00531FA0"/>
    <w:rsid w:val="00534D80"/>
    <w:rsid w:val="00542337"/>
    <w:rsid w:val="00542645"/>
    <w:rsid w:val="00550353"/>
    <w:rsid w:val="00554FE3"/>
    <w:rsid w:val="005607FF"/>
    <w:rsid w:val="00564E79"/>
    <w:rsid w:val="0058327C"/>
    <w:rsid w:val="00587209"/>
    <w:rsid w:val="005957F2"/>
    <w:rsid w:val="00597A42"/>
    <w:rsid w:val="005B1370"/>
    <w:rsid w:val="005B67EF"/>
    <w:rsid w:val="005C22C8"/>
    <w:rsid w:val="005D2839"/>
    <w:rsid w:val="005D3329"/>
    <w:rsid w:val="005E0E06"/>
    <w:rsid w:val="0060514E"/>
    <w:rsid w:val="00606A4E"/>
    <w:rsid w:val="00611CFE"/>
    <w:rsid w:val="00616A0A"/>
    <w:rsid w:val="00647BD0"/>
    <w:rsid w:val="0065261D"/>
    <w:rsid w:val="0066304E"/>
    <w:rsid w:val="00663FDE"/>
    <w:rsid w:val="0066778D"/>
    <w:rsid w:val="006735AD"/>
    <w:rsid w:val="00673F4B"/>
    <w:rsid w:val="00675C5A"/>
    <w:rsid w:val="006A5826"/>
    <w:rsid w:val="006A5EC8"/>
    <w:rsid w:val="006B1DF1"/>
    <w:rsid w:val="006B23E7"/>
    <w:rsid w:val="006B53BB"/>
    <w:rsid w:val="006C7051"/>
    <w:rsid w:val="006D15ED"/>
    <w:rsid w:val="006D71E4"/>
    <w:rsid w:val="006E3427"/>
    <w:rsid w:val="006E49B9"/>
    <w:rsid w:val="006F5FA2"/>
    <w:rsid w:val="0070192B"/>
    <w:rsid w:val="00701E82"/>
    <w:rsid w:val="00702253"/>
    <w:rsid w:val="00704DCD"/>
    <w:rsid w:val="00724C94"/>
    <w:rsid w:val="00732203"/>
    <w:rsid w:val="00735FA1"/>
    <w:rsid w:val="00740339"/>
    <w:rsid w:val="007419DD"/>
    <w:rsid w:val="00744AEE"/>
    <w:rsid w:val="007554B8"/>
    <w:rsid w:val="00757426"/>
    <w:rsid w:val="007722FF"/>
    <w:rsid w:val="007810B9"/>
    <w:rsid w:val="00794E7D"/>
    <w:rsid w:val="007A7016"/>
    <w:rsid w:val="007B0515"/>
    <w:rsid w:val="007E7353"/>
    <w:rsid w:val="007F6622"/>
    <w:rsid w:val="008038E1"/>
    <w:rsid w:val="00810AC3"/>
    <w:rsid w:val="00814878"/>
    <w:rsid w:val="00814BB4"/>
    <w:rsid w:val="008269B9"/>
    <w:rsid w:val="00836365"/>
    <w:rsid w:val="00837624"/>
    <w:rsid w:val="00843CBF"/>
    <w:rsid w:val="00853C3E"/>
    <w:rsid w:val="008727EB"/>
    <w:rsid w:val="00883EBA"/>
    <w:rsid w:val="0089188F"/>
    <w:rsid w:val="008A1D35"/>
    <w:rsid w:val="008A6A4D"/>
    <w:rsid w:val="008E571A"/>
    <w:rsid w:val="008F52EF"/>
    <w:rsid w:val="00901528"/>
    <w:rsid w:val="00924187"/>
    <w:rsid w:val="00950798"/>
    <w:rsid w:val="009817DF"/>
    <w:rsid w:val="009849A1"/>
    <w:rsid w:val="009964D7"/>
    <w:rsid w:val="009A4087"/>
    <w:rsid w:val="009A5816"/>
    <w:rsid w:val="009A7DFF"/>
    <w:rsid w:val="009C5AA7"/>
    <w:rsid w:val="009C64F0"/>
    <w:rsid w:val="009E34F4"/>
    <w:rsid w:val="009E3719"/>
    <w:rsid w:val="009F7A89"/>
    <w:rsid w:val="00A0642D"/>
    <w:rsid w:val="00A070C1"/>
    <w:rsid w:val="00A07388"/>
    <w:rsid w:val="00A14E5D"/>
    <w:rsid w:val="00A20E8A"/>
    <w:rsid w:val="00A25835"/>
    <w:rsid w:val="00A35204"/>
    <w:rsid w:val="00A40167"/>
    <w:rsid w:val="00A46B4A"/>
    <w:rsid w:val="00A572A9"/>
    <w:rsid w:val="00A64B8D"/>
    <w:rsid w:val="00A66141"/>
    <w:rsid w:val="00A671C8"/>
    <w:rsid w:val="00A720BA"/>
    <w:rsid w:val="00A72C2E"/>
    <w:rsid w:val="00A7522B"/>
    <w:rsid w:val="00A8410C"/>
    <w:rsid w:val="00AB04C2"/>
    <w:rsid w:val="00AB07AC"/>
    <w:rsid w:val="00AB1D02"/>
    <w:rsid w:val="00AB54A6"/>
    <w:rsid w:val="00AC7C93"/>
    <w:rsid w:val="00AD28E1"/>
    <w:rsid w:val="00AE690E"/>
    <w:rsid w:val="00AF7865"/>
    <w:rsid w:val="00B020F9"/>
    <w:rsid w:val="00B0426E"/>
    <w:rsid w:val="00B0730A"/>
    <w:rsid w:val="00B07C22"/>
    <w:rsid w:val="00B1008E"/>
    <w:rsid w:val="00B136FD"/>
    <w:rsid w:val="00B13FB7"/>
    <w:rsid w:val="00B67DA1"/>
    <w:rsid w:val="00B960A9"/>
    <w:rsid w:val="00BA75A2"/>
    <w:rsid w:val="00BB08F2"/>
    <w:rsid w:val="00BB52FB"/>
    <w:rsid w:val="00BB6BCF"/>
    <w:rsid w:val="00BD446D"/>
    <w:rsid w:val="00BD5E04"/>
    <w:rsid w:val="00BE0182"/>
    <w:rsid w:val="00BE444E"/>
    <w:rsid w:val="00BE76EC"/>
    <w:rsid w:val="00BF47E7"/>
    <w:rsid w:val="00BF4B63"/>
    <w:rsid w:val="00BF5A7E"/>
    <w:rsid w:val="00C066AE"/>
    <w:rsid w:val="00C17F30"/>
    <w:rsid w:val="00C225F0"/>
    <w:rsid w:val="00C24B16"/>
    <w:rsid w:val="00C31350"/>
    <w:rsid w:val="00C34C92"/>
    <w:rsid w:val="00C34FC6"/>
    <w:rsid w:val="00C631D7"/>
    <w:rsid w:val="00C63D99"/>
    <w:rsid w:val="00C63EDE"/>
    <w:rsid w:val="00C90202"/>
    <w:rsid w:val="00C916D5"/>
    <w:rsid w:val="00C9271C"/>
    <w:rsid w:val="00CA5835"/>
    <w:rsid w:val="00CA706C"/>
    <w:rsid w:val="00CB29A9"/>
    <w:rsid w:val="00CC4CF0"/>
    <w:rsid w:val="00CC7A84"/>
    <w:rsid w:val="00CD0837"/>
    <w:rsid w:val="00CE1E25"/>
    <w:rsid w:val="00CE31F1"/>
    <w:rsid w:val="00CF131B"/>
    <w:rsid w:val="00D04323"/>
    <w:rsid w:val="00D140FF"/>
    <w:rsid w:val="00D27621"/>
    <w:rsid w:val="00D30B8D"/>
    <w:rsid w:val="00D36104"/>
    <w:rsid w:val="00D40335"/>
    <w:rsid w:val="00D421A4"/>
    <w:rsid w:val="00D42EF0"/>
    <w:rsid w:val="00D50DF4"/>
    <w:rsid w:val="00D56278"/>
    <w:rsid w:val="00D73E3C"/>
    <w:rsid w:val="00D80712"/>
    <w:rsid w:val="00DA6B47"/>
    <w:rsid w:val="00DB6CB5"/>
    <w:rsid w:val="00DC3E33"/>
    <w:rsid w:val="00DC5D89"/>
    <w:rsid w:val="00DC6C6B"/>
    <w:rsid w:val="00DD3B3B"/>
    <w:rsid w:val="00DD680F"/>
    <w:rsid w:val="00DD7237"/>
    <w:rsid w:val="00DF52A7"/>
    <w:rsid w:val="00DF5F60"/>
    <w:rsid w:val="00E11FAA"/>
    <w:rsid w:val="00E136CA"/>
    <w:rsid w:val="00E154B6"/>
    <w:rsid w:val="00E203D3"/>
    <w:rsid w:val="00E23DF1"/>
    <w:rsid w:val="00E35B1B"/>
    <w:rsid w:val="00E36FCC"/>
    <w:rsid w:val="00E40477"/>
    <w:rsid w:val="00E4089C"/>
    <w:rsid w:val="00E40E08"/>
    <w:rsid w:val="00E45A54"/>
    <w:rsid w:val="00E466F1"/>
    <w:rsid w:val="00E52DF6"/>
    <w:rsid w:val="00E5662C"/>
    <w:rsid w:val="00E75895"/>
    <w:rsid w:val="00E90807"/>
    <w:rsid w:val="00E9385E"/>
    <w:rsid w:val="00E94708"/>
    <w:rsid w:val="00EB062E"/>
    <w:rsid w:val="00EB2959"/>
    <w:rsid w:val="00EB345B"/>
    <w:rsid w:val="00EB5F5F"/>
    <w:rsid w:val="00EC09F3"/>
    <w:rsid w:val="00EC7833"/>
    <w:rsid w:val="00EC7CDD"/>
    <w:rsid w:val="00ED1E26"/>
    <w:rsid w:val="00ED3591"/>
    <w:rsid w:val="00EE4D3C"/>
    <w:rsid w:val="00EF0D7A"/>
    <w:rsid w:val="00F018CA"/>
    <w:rsid w:val="00F0522A"/>
    <w:rsid w:val="00F2044F"/>
    <w:rsid w:val="00F268E2"/>
    <w:rsid w:val="00F306F8"/>
    <w:rsid w:val="00F43F7A"/>
    <w:rsid w:val="00F51D54"/>
    <w:rsid w:val="00F64F9B"/>
    <w:rsid w:val="00F6605A"/>
    <w:rsid w:val="00F7624B"/>
    <w:rsid w:val="00F80CF4"/>
    <w:rsid w:val="00F94ECA"/>
    <w:rsid w:val="00FB2D77"/>
    <w:rsid w:val="00FB3CE3"/>
    <w:rsid w:val="00FC7A04"/>
    <w:rsid w:val="00FD0102"/>
    <w:rsid w:val="00FD0D8D"/>
    <w:rsid w:val="00FD39ED"/>
    <w:rsid w:val="00FE2CB4"/>
    <w:rsid w:val="00FF4E9F"/>
    <w:rsid w:val="00FF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9A68FD-559F-45BC-A827-92272251A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5C0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F640D"/>
    <w:pPr>
      <w:keepNext/>
      <w:widowControl w:val="0"/>
      <w:suppressAutoHyphens/>
      <w:jc w:val="center"/>
      <w:outlineLvl w:val="0"/>
    </w:pPr>
    <w:rPr>
      <w:b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640D"/>
    <w:rPr>
      <w:rFonts w:ascii="Times New Roman" w:eastAsia="Times New Roman" w:hAnsi="Times New Roman"/>
      <w:b/>
      <w:sz w:val="28"/>
      <w:szCs w:val="22"/>
      <w:lang w:eastAsia="ru-RU"/>
    </w:rPr>
  </w:style>
  <w:style w:type="character" w:styleId="a3">
    <w:name w:val="Hyperlink"/>
    <w:uiPriority w:val="99"/>
    <w:semiHidden/>
    <w:unhideWhenUsed/>
    <w:rsid w:val="00FF640D"/>
    <w:rPr>
      <w:color w:val="0000FF"/>
      <w:u w:val="single"/>
    </w:rPr>
  </w:style>
  <w:style w:type="paragraph" w:styleId="11">
    <w:name w:val="toc 1"/>
    <w:basedOn w:val="a"/>
    <w:next w:val="a"/>
    <w:autoRedefine/>
    <w:semiHidden/>
    <w:unhideWhenUsed/>
    <w:rsid w:val="00FF640D"/>
  </w:style>
  <w:style w:type="character" w:customStyle="1" w:styleId="a4">
    <w:name w:val="Текст сноски Знак"/>
    <w:aliases w:val="Знак21 Знак1"/>
    <w:basedOn w:val="a0"/>
    <w:link w:val="a5"/>
    <w:uiPriority w:val="99"/>
    <w:locked/>
    <w:rsid w:val="00FF640D"/>
  </w:style>
  <w:style w:type="paragraph" w:styleId="a5">
    <w:name w:val="footnote text"/>
    <w:aliases w:val="Знак21"/>
    <w:basedOn w:val="a"/>
    <w:link w:val="a4"/>
    <w:uiPriority w:val="99"/>
    <w:unhideWhenUsed/>
    <w:qFormat/>
    <w:rsid w:val="00FF640D"/>
    <w:rPr>
      <w:rFonts w:ascii="Calibri" w:eastAsia="Calibri" w:hAnsi="Calibri"/>
      <w:sz w:val="20"/>
      <w:szCs w:val="20"/>
      <w:lang w:eastAsia="en-US"/>
    </w:rPr>
  </w:style>
  <w:style w:type="character" w:customStyle="1" w:styleId="12">
    <w:name w:val="Текст сноски Знак1"/>
    <w:aliases w:val="Знак21 Знак"/>
    <w:basedOn w:val="a0"/>
    <w:uiPriority w:val="99"/>
    <w:semiHidden/>
    <w:rsid w:val="00FF640D"/>
    <w:rPr>
      <w:rFonts w:ascii="Times New Roman" w:eastAsia="Times New Roman" w:hAnsi="Times New Roman"/>
      <w:lang w:eastAsia="ru-RU"/>
    </w:rPr>
  </w:style>
  <w:style w:type="paragraph" w:styleId="a6">
    <w:name w:val="annotation text"/>
    <w:basedOn w:val="a"/>
    <w:link w:val="a7"/>
    <w:unhideWhenUsed/>
    <w:rsid w:val="00FF640D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FF640D"/>
    <w:rPr>
      <w:rFonts w:ascii="Times New Roman" w:eastAsia="Times New Roman" w:hAnsi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FF640D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FF640D"/>
    <w:rPr>
      <w:rFonts w:ascii="Times New Roman" w:eastAsia="Times New Roman" w:hAnsi="Times New Roman"/>
      <w:lang w:eastAsia="ru-RU"/>
    </w:rPr>
  </w:style>
  <w:style w:type="character" w:customStyle="1" w:styleId="aa">
    <w:name w:val="Нижний колонтитул Знак"/>
    <w:basedOn w:val="a0"/>
    <w:link w:val="ab"/>
    <w:rsid w:val="00FF640D"/>
    <w:rPr>
      <w:rFonts w:ascii="Times New Roman" w:eastAsia="Times New Roman" w:hAnsi="Times New Roman"/>
      <w:lang w:eastAsia="ru-RU"/>
    </w:rPr>
  </w:style>
  <w:style w:type="paragraph" w:styleId="ab">
    <w:name w:val="footer"/>
    <w:basedOn w:val="a"/>
    <w:link w:val="aa"/>
    <w:unhideWhenUsed/>
    <w:rsid w:val="00FF640D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c">
    <w:name w:val="Title"/>
    <w:basedOn w:val="a"/>
    <w:link w:val="ad"/>
    <w:qFormat/>
    <w:rsid w:val="00FF640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d">
    <w:name w:val="Название Знак"/>
    <w:basedOn w:val="a0"/>
    <w:link w:val="ac"/>
    <w:rsid w:val="00FF640D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e">
    <w:name w:val="Основной текст Знак"/>
    <w:basedOn w:val="a0"/>
    <w:link w:val="af"/>
    <w:semiHidden/>
    <w:rsid w:val="00FF640D"/>
    <w:rPr>
      <w:rFonts w:ascii="Times New Roman" w:eastAsia="Times New Roman" w:hAnsi="Times New Roman"/>
      <w:color w:val="000000"/>
      <w:sz w:val="24"/>
      <w:szCs w:val="24"/>
      <w:shd w:val="clear" w:color="auto" w:fill="FFFFFF"/>
      <w:lang w:eastAsia="ru-RU"/>
    </w:rPr>
  </w:style>
  <w:style w:type="paragraph" w:styleId="af">
    <w:name w:val="Body Text"/>
    <w:basedOn w:val="a"/>
    <w:link w:val="ae"/>
    <w:semiHidden/>
    <w:unhideWhenUsed/>
    <w:rsid w:val="00FF640D"/>
    <w:pPr>
      <w:widowControl w:val="0"/>
      <w:shd w:val="clear" w:color="auto" w:fill="FFFFFF"/>
      <w:autoSpaceDE w:val="0"/>
      <w:autoSpaceDN w:val="0"/>
      <w:adjustRightInd w:val="0"/>
      <w:spacing w:before="240" w:line="278" w:lineRule="atLeast"/>
      <w:jc w:val="both"/>
    </w:pPr>
    <w:rPr>
      <w:color w:val="000000"/>
    </w:rPr>
  </w:style>
  <w:style w:type="character" w:customStyle="1" w:styleId="af0">
    <w:name w:val="Основной текст с отступом Знак"/>
    <w:basedOn w:val="a0"/>
    <w:link w:val="af1"/>
    <w:uiPriority w:val="99"/>
    <w:rsid w:val="00FF640D"/>
    <w:rPr>
      <w:rFonts w:ascii="Times New Roman" w:eastAsia="Times New Roman" w:hAnsi="Times New Roman"/>
      <w:sz w:val="22"/>
      <w:szCs w:val="22"/>
      <w:lang w:eastAsia="ru-RU"/>
    </w:rPr>
  </w:style>
  <w:style w:type="paragraph" w:styleId="af1">
    <w:name w:val="Body Text Indent"/>
    <w:basedOn w:val="a"/>
    <w:link w:val="af0"/>
    <w:uiPriority w:val="99"/>
    <w:unhideWhenUsed/>
    <w:rsid w:val="00FF640D"/>
    <w:pPr>
      <w:ind w:firstLine="720"/>
      <w:jc w:val="both"/>
    </w:pPr>
    <w:rPr>
      <w:sz w:val="22"/>
      <w:szCs w:val="22"/>
    </w:rPr>
  </w:style>
  <w:style w:type="paragraph" w:styleId="2">
    <w:name w:val="Body Text 2"/>
    <w:basedOn w:val="a"/>
    <w:link w:val="20"/>
    <w:semiHidden/>
    <w:unhideWhenUsed/>
    <w:rsid w:val="00FF640D"/>
    <w:pPr>
      <w:widowControl w:val="0"/>
      <w:suppressAutoHyphens/>
      <w:jc w:val="both"/>
    </w:pPr>
    <w:rPr>
      <w:sz w:val="22"/>
      <w:szCs w:val="22"/>
    </w:rPr>
  </w:style>
  <w:style w:type="character" w:customStyle="1" w:styleId="20">
    <w:name w:val="Основной текст 2 Знак"/>
    <w:basedOn w:val="a0"/>
    <w:link w:val="2"/>
    <w:semiHidden/>
    <w:rsid w:val="00FF640D"/>
    <w:rPr>
      <w:rFonts w:ascii="Times New Roman" w:eastAsia="Times New Roman" w:hAnsi="Times New Roman"/>
      <w:sz w:val="22"/>
      <w:szCs w:val="22"/>
      <w:lang w:eastAsia="ru-RU"/>
    </w:rPr>
  </w:style>
  <w:style w:type="character" w:customStyle="1" w:styleId="21">
    <w:name w:val="Основной текст с отступом 2 Знак"/>
    <w:basedOn w:val="a0"/>
    <w:link w:val="22"/>
    <w:semiHidden/>
    <w:rsid w:val="00FF640D"/>
    <w:rPr>
      <w:rFonts w:ascii="Times New Roman" w:eastAsia="Times New Roman" w:hAnsi="Times New Roman"/>
      <w:sz w:val="22"/>
      <w:szCs w:val="22"/>
      <w:lang w:eastAsia="ru-RU"/>
    </w:rPr>
  </w:style>
  <w:style w:type="paragraph" w:styleId="22">
    <w:name w:val="Body Text Indent 2"/>
    <w:basedOn w:val="a"/>
    <w:link w:val="21"/>
    <w:semiHidden/>
    <w:unhideWhenUsed/>
    <w:rsid w:val="00FF640D"/>
    <w:pPr>
      <w:widowControl w:val="0"/>
      <w:suppressAutoHyphens/>
      <w:ind w:firstLine="708"/>
      <w:jc w:val="both"/>
    </w:pPr>
    <w:rPr>
      <w:sz w:val="22"/>
      <w:szCs w:val="22"/>
    </w:rPr>
  </w:style>
  <w:style w:type="character" w:customStyle="1" w:styleId="3">
    <w:name w:val="Основной текст с отступом 3 Знак"/>
    <w:basedOn w:val="a0"/>
    <w:link w:val="30"/>
    <w:semiHidden/>
    <w:rsid w:val="00FF640D"/>
    <w:rPr>
      <w:rFonts w:ascii="Times New Roman" w:eastAsia="Times New Roman" w:hAnsi="Times New Roman"/>
      <w:bCs/>
      <w:sz w:val="24"/>
      <w:lang w:eastAsia="ru-RU"/>
    </w:rPr>
  </w:style>
  <w:style w:type="paragraph" w:styleId="30">
    <w:name w:val="Body Text Indent 3"/>
    <w:basedOn w:val="a"/>
    <w:link w:val="3"/>
    <w:semiHidden/>
    <w:unhideWhenUsed/>
    <w:rsid w:val="00FF640D"/>
    <w:pPr>
      <w:widowControl w:val="0"/>
      <w:tabs>
        <w:tab w:val="left" w:pos="-540"/>
      </w:tabs>
      <w:overflowPunct w:val="0"/>
      <w:autoSpaceDE w:val="0"/>
      <w:autoSpaceDN w:val="0"/>
      <w:adjustRightInd w:val="0"/>
      <w:ind w:firstLine="567"/>
      <w:jc w:val="both"/>
    </w:pPr>
    <w:rPr>
      <w:bCs/>
      <w:szCs w:val="20"/>
    </w:rPr>
  </w:style>
  <w:style w:type="character" w:customStyle="1" w:styleId="af2">
    <w:name w:val="Схема документа Знак"/>
    <w:basedOn w:val="a0"/>
    <w:link w:val="af3"/>
    <w:semiHidden/>
    <w:rsid w:val="00FF640D"/>
    <w:rPr>
      <w:rFonts w:ascii="Tahoma" w:eastAsia="Times New Roman" w:hAnsi="Tahoma" w:cs="Tahoma"/>
      <w:shd w:val="clear" w:color="auto" w:fill="000080"/>
      <w:lang w:eastAsia="ru-RU"/>
    </w:rPr>
  </w:style>
  <w:style w:type="paragraph" w:styleId="af3">
    <w:name w:val="Document Map"/>
    <w:basedOn w:val="a"/>
    <w:link w:val="af2"/>
    <w:semiHidden/>
    <w:unhideWhenUsed/>
    <w:rsid w:val="00FF640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4">
    <w:name w:val="Тема примечания Знак"/>
    <w:basedOn w:val="a7"/>
    <w:link w:val="af5"/>
    <w:uiPriority w:val="99"/>
    <w:semiHidden/>
    <w:rsid w:val="00FF640D"/>
    <w:rPr>
      <w:rFonts w:ascii="Times New Roman" w:eastAsia="Times New Roman" w:hAnsi="Times New Roman"/>
      <w:b/>
      <w:bCs/>
      <w:lang w:eastAsia="ru-RU"/>
    </w:rPr>
  </w:style>
  <w:style w:type="paragraph" w:styleId="af5">
    <w:name w:val="annotation subject"/>
    <w:basedOn w:val="a6"/>
    <w:next w:val="a6"/>
    <w:link w:val="af4"/>
    <w:uiPriority w:val="99"/>
    <w:semiHidden/>
    <w:unhideWhenUsed/>
    <w:rsid w:val="00FF640D"/>
    <w:rPr>
      <w:b/>
      <w:bCs/>
    </w:rPr>
  </w:style>
  <w:style w:type="paragraph" w:styleId="af6">
    <w:name w:val="Balloon Text"/>
    <w:basedOn w:val="a"/>
    <w:link w:val="af7"/>
    <w:semiHidden/>
    <w:unhideWhenUsed/>
    <w:rsid w:val="00FF640D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semiHidden/>
    <w:rsid w:val="00FF640D"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List Paragraph"/>
    <w:basedOn w:val="a"/>
    <w:uiPriority w:val="34"/>
    <w:qFormat/>
    <w:rsid w:val="00FF64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9">
    <w:name w:val="Знак Знак Знак Знак Знак Знак Знак Знак"/>
    <w:basedOn w:val="a8"/>
    <w:rsid w:val="00FF640D"/>
    <w:pPr>
      <w:tabs>
        <w:tab w:val="clear" w:pos="4677"/>
        <w:tab w:val="clear" w:pos="9355"/>
      </w:tabs>
      <w:ind w:right="40" w:firstLine="720"/>
      <w:jc w:val="both"/>
    </w:pPr>
    <w:rPr>
      <w:rFonts w:eastAsia="Symbol"/>
      <w:sz w:val="28"/>
    </w:rPr>
  </w:style>
  <w:style w:type="paragraph" w:customStyle="1" w:styleId="ConsPlusNormal">
    <w:name w:val="ConsPlusNormal"/>
    <w:rsid w:val="00FF64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13">
    <w:name w:val="Обычный1"/>
    <w:rsid w:val="00FF640D"/>
    <w:pPr>
      <w:widowControl w:val="0"/>
      <w:snapToGrid w:val="0"/>
      <w:spacing w:line="276" w:lineRule="auto"/>
      <w:ind w:firstLine="660"/>
      <w:jc w:val="both"/>
    </w:pPr>
    <w:rPr>
      <w:rFonts w:ascii="Times New Roman" w:eastAsia="Times New Roman" w:hAnsi="Times New Roman"/>
      <w:lang w:eastAsia="ru-RU"/>
    </w:rPr>
  </w:style>
  <w:style w:type="character" w:customStyle="1" w:styleId="ConsPlusNonformat">
    <w:name w:val="ConsPlusNonformat Знак"/>
    <w:link w:val="ConsPlusNonformat0"/>
    <w:locked/>
    <w:rsid w:val="00FF640D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rsid w:val="00FF640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FF640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afa">
    <w:name w:val="Знак Знак Знак Знак Знак Знак Знак Знак Знак Знак Знак Знак Знак Знак Знак Знак Знак Знак"/>
    <w:basedOn w:val="a"/>
    <w:rsid w:val="00FF640D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">
    <w:name w:val="Char Char"/>
    <w:basedOn w:val="a"/>
    <w:rsid w:val="00FF640D"/>
    <w:pPr>
      <w:spacing w:after="160" w:line="240" w:lineRule="exact"/>
    </w:pPr>
  </w:style>
  <w:style w:type="paragraph" w:customStyle="1" w:styleId="afb">
    <w:name w:val="Знак Знак Знак Знак Знак Знак Знак Знак Знак Знак"/>
    <w:basedOn w:val="a8"/>
    <w:rsid w:val="00FF640D"/>
    <w:pPr>
      <w:tabs>
        <w:tab w:val="clear" w:pos="4677"/>
        <w:tab w:val="clear" w:pos="9355"/>
      </w:tabs>
      <w:ind w:right="40" w:firstLine="720"/>
      <w:jc w:val="both"/>
    </w:pPr>
    <w:rPr>
      <w:rFonts w:eastAsia="Symbol"/>
      <w:sz w:val="28"/>
    </w:rPr>
  </w:style>
  <w:style w:type="paragraph" w:customStyle="1" w:styleId="31">
    <w:name w:val="Знак Знак3 Знак Знак Знак Знак"/>
    <w:basedOn w:val="a"/>
    <w:rsid w:val="00FF640D"/>
    <w:pPr>
      <w:spacing w:after="160" w:line="240" w:lineRule="exact"/>
    </w:pPr>
  </w:style>
  <w:style w:type="paragraph" w:customStyle="1" w:styleId="afc">
    <w:name w:val="Знак Знак"/>
    <w:basedOn w:val="a"/>
    <w:rsid w:val="00FF640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6">
    <w:name w:val="Стиль6"/>
    <w:basedOn w:val="11"/>
    <w:next w:val="11"/>
    <w:rsid w:val="00FF640D"/>
    <w:pPr>
      <w:tabs>
        <w:tab w:val="right" w:leader="dot" w:pos="9061"/>
      </w:tabs>
      <w:suppressAutoHyphens/>
      <w:ind w:firstLine="709"/>
      <w:jc w:val="both"/>
    </w:pPr>
    <w:rPr>
      <w:sz w:val="28"/>
      <w:szCs w:val="28"/>
      <w:lang w:val="en-US" w:eastAsia="ar-SA"/>
    </w:rPr>
  </w:style>
  <w:style w:type="paragraph" w:customStyle="1" w:styleId="Default">
    <w:name w:val="Default"/>
    <w:qFormat/>
    <w:rsid w:val="00FF640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Style46">
    <w:name w:val="Style46"/>
    <w:basedOn w:val="a"/>
    <w:uiPriority w:val="99"/>
    <w:rsid w:val="00FF640D"/>
    <w:pPr>
      <w:widowControl w:val="0"/>
      <w:autoSpaceDE w:val="0"/>
      <w:autoSpaceDN w:val="0"/>
      <w:adjustRightInd w:val="0"/>
      <w:spacing w:line="185" w:lineRule="exact"/>
      <w:ind w:firstLine="825"/>
      <w:jc w:val="both"/>
    </w:pPr>
  </w:style>
  <w:style w:type="character" w:customStyle="1" w:styleId="afd">
    <w:name w:val="Основной текст_"/>
    <w:link w:val="23"/>
    <w:locked/>
    <w:rsid w:val="00FF640D"/>
    <w:rPr>
      <w:spacing w:val="-1"/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d"/>
    <w:rsid w:val="00FF640D"/>
    <w:pPr>
      <w:widowControl w:val="0"/>
      <w:shd w:val="clear" w:color="auto" w:fill="FFFFFF"/>
      <w:spacing w:before="660" w:after="840" w:line="322" w:lineRule="exact"/>
      <w:jc w:val="both"/>
    </w:pPr>
    <w:rPr>
      <w:rFonts w:ascii="Calibri" w:eastAsia="Calibri" w:hAnsi="Calibri"/>
      <w:spacing w:val="-1"/>
      <w:sz w:val="26"/>
      <w:szCs w:val="26"/>
      <w:lang w:eastAsia="en-US"/>
    </w:rPr>
  </w:style>
  <w:style w:type="paragraph" w:customStyle="1" w:styleId="14">
    <w:name w:val="Текст1"/>
    <w:basedOn w:val="a"/>
    <w:rsid w:val="00FF640D"/>
    <w:rPr>
      <w:rFonts w:ascii="Courier New" w:hAnsi="Courier New"/>
      <w:sz w:val="20"/>
      <w:szCs w:val="20"/>
    </w:rPr>
  </w:style>
  <w:style w:type="paragraph" w:customStyle="1" w:styleId="afe">
    <w:name w:val="Знак Знак Знак Знак Знак"/>
    <w:basedOn w:val="a"/>
    <w:rsid w:val="00FF640D"/>
    <w:pPr>
      <w:spacing w:after="160" w:line="240" w:lineRule="exact"/>
    </w:pPr>
  </w:style>
  <w:style w:type="character" w:styleId="aff">
    <w:name w:val="footnote reference"/>
    <w:unhideWhenUsed/>
    <w:qFormat/>
    <w:rsid w:val="00FF640D"/>
    <w:rPr>
      <w:vertAlign w:val="superscript"/>
    </w:rPr>
  </w:style>
  <w:style w:type="character" w:styleId="aff0">
    <w:name w:val="annotation reference"/>
    <w:basedOn w:val="a0"/>
    <w:uiPriority w:val="99"/>
    <w:semiHidden/>
    <w:unhideWhenUsed/>
    <w:rsid w:val="00FF640D"/>
    <w:rPr>
      <w:sz w:val="16"/>
      <w:szCs w:val="16"/>
    </w:rPr>
  </w:style>
  <w:style w:type="character" w:customStyle="1" w:styleId="FontStyle57">
    <w:name w:val="Font Style57"/>
    <w:uiPriority w:val="99"/>
    <w:rsid w:val="00FF640D"/>
    <w:rPr>
      <w:rFonts w:ascii="Times New Roman" w:hAnsi="Times New Roman" w:cs="Times New Roman" w:hint="default"/>
      <w:sz w:val="24"/>
      <w:szCs w:val="24"/>
    </w:rPr>
  </w:style>
  <w:style w:type="character" w:customStyle="1" w:styleId="FontStyle88">
    <w:name w:val="Font Style88"/>
    <w:uiPriority w:val="99"/>
    <w:rsid w:val="00FF640D"/>
    <w:rPr>
      <w:rFonts w:ascii="Times New Roman" w:hAnsi="Times New Roman" w:cs="Times New Roman" w:hint="default"/>
      <w:b/>
      <w:bCs/>
      <w:sz w:val="14"/>
      <w:szCs w:val="14"/>
    </w:rPr>
  </w:style>
  <w:style w:type="character" w:customStyle="1" w:styleId="15">
    <w:name w:val="Основной текст Знак1"/>
    <w:uiPriority w:val="99"/>
    <w:locked/>
    <w:rsid w:val="00FF640D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9pt">
    <w:name w:val="Основной текст + 9 pt"/>
    <w:rsid w:val="00FF640D"/>
    <w:rPr>
      <w:rFonts w:ascii="Times New Roman" w:eastAsia="Times New Roman" w:hAnsi="Times New Roman" w:cs="Times New Roman" w:hint="default"/>
      <w:color w:val="000000"/>
      <w:spacing w:val="-1"/>
      <w:w w:val="100"/>
      <w:position w:val="0"/>
      <w:sz w:val="18"/>
      <w:szCs w:val="18"/>
      <w:shd w:val="clear" w:color="auto" w:fill="FFFFFF"/>
      <w:lang w:val="ru-RU"/>
    </w:rPr>
  </w:style>
  <w:style w:type="table" w:styleId="aff1">
    <w:name w:val="Table Grid"/>
    <w:basedOn w:val="a1"/>
    <w:rsid w:val="00B07C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Таблицы (моноширинный)"/>
    <w:basedOn w:val="a"/>
    <w:next w:val="a"/>
    <w:rsid w:val="000241B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3">
    <w:name w:val="No Spacing"/>
    <w:uiPriority w:val="1"/>
    <w:qFormat/>
    <w:rsid w:val="000241BB"/>
    <w:rPr>
      <w:rFonts w:ascii="Times New Roman" w:eastAsia="Times New Roman" w:hAnsi="Times New Roman"/>
      <w:sz w:val="24"/>
      <w:szCs w:val="24"/>
      <w:lang w:eastAsia="ru-RU"/>
    </w:rPr>
  </w:style>
  <w:style w:type="paragraph" w:styleId="aff4">
    <w:name w:val="Subtitle"/>
    <w:basedOn w:val="a"/>
    <w:link w:val="aff5"/>
    <w:qFormat/>
    <w:rsid w:val="00E136CA"/>
    <w:pPr>
      <w:jc w:val="center"/>
    </w:pPr>
    <w:rPr>
      <w:sz w:val="28"/>
    </w:rPr>
  </w:style>
  <w:style w:type="character" w:customStyle="1" w:styleId="aff5">
    <w:name w:val="Подзаголовок Знак"/>
    <w:basedOn w:val="a0"/>
    <w:link w:val="aff4"/>
    <w:rsid w:val="00E136CA"/>
    <w:rPr>
      <w:rFonts w:ascii="Times New Roman" w:eastAsia="Times New Roman" w:hAnsi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1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AA6C7-047C-4D65-84A9-CB37AA3DB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3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Расторгуев Андрей Викторович</dc:creator>
  <cp:lastModifiedBy>Гайнуллина Марина Викторовна</cp:lastModifiedBy>
  <cp:revision>11</cp:revision>
  <cp:lastPrinted>2024-02-02T10:30:00Z</cp:lastPrinted>
  <dcterms:created xsi:type="dcterms:W3CDTF">2026-03-17T05:23:00Z</dcterms:created>
  <dcterms:modified xsi:type="dcterms:W3CDTF">2026-03-18T13:13:00Z</dcterms:modified>
</cp:coreProperties>
</file>