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AC116" w14:textId="461F6802" w:rsidR="00DB29E5" w:rsidRPr="00217DF9" w:rsidRDefault="00C17523" w:rsidP="00C17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DF9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EC6B719" w14:textId="77777777" w:rsidR="00C17523" w:rsidRPr="000C627A" w:rsidRDefault="00C17523" w:rsidP="00C1752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FF1C02" w14:textId="0C99360D" w:rsidR="00DB29E5" w:rsidRPr="00CD53A0" w:rsidRDefault="00DB29E5" w:rsidP="006D23D3">
      <w:pPr>
        <w:spacing w:after="0" w:line="240" w:lineRule="auto"/>
        <w:ind w:right="-45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3A0">
        <w:rPr>
          <w:rFonts w:ascii="Times New Roman" w:hAnsi="Times New Roman" w:cs="Times New Roman"/>
          <w:bCs/>
          <w:sz w:val="28"/>
          <w:szCs w:val="28"/>
        </w:rPr>
        <w:t xml:space="preserve">Наименование товара: </w:t>
      </w:r>
      <w:r w:rsidR="00AC2EF4" w:rsidRPr="00CD53A0">
        <w:rPr>
          <w:rFonts w:ascii="Times New Roman" w:hAnsi="Times New Roman" w:cs="Times New Roman"/>
          <w:bCs/>
          <w:sz w:val="28"/>
          <w:szCs w:val="28"/>
        </w:rPr>
        <w:t xml:space="preserve">Средства для </w:t>
      </w:r>
      <w:r w:rsidR="007210D3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FB7295">
        <w:rPr>
          <w:rFonts w:ascii="Times New Roman" w:hAnsi="Times New Roman" w:cs="Times New Roman"/>
          <w:bCs/>
          <w:sz w:val="28"/>
          <w:szCs w:val="28"/>
        </w:rPr>
        <w:t xml:space="preserve"> лакокрасочных работ</w:t>
      </w:r>
    </w:p>
    <w:p w14:paraId="4551B883" w14:textId="77777777" w:rsidR="00315962" w:rsidRPr="00CD53A0" w:rsidRDefault="00315962" w:rsidP="006D23D3">
      <w:pPr>
        <w:spacing w:after="0" w:line="240" w:lineRule="auto"/>
        <w:ind w:right="-45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54F7E4" w14:textId="77777777" w:rsidR="00315962" w:rsidRPr="00CD53A0" w:rsidRDefault="00315962" w:rsidP="006D23D3">
      <w:pPr>
        <w:spacing w:after="0" w:line="240" w:lineRule="auto"/>
        <w:ind w:right="-456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53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Общие требования</w:t>
      </w:r>
    </w:p>
    <w:p w14:paraId="63D21312" w14:textId="4C8A7E7C" w:rsidR="00D82721" w:rsidRPr="001501BB" w:rsidRDefault="00315962" w:rsidP="00490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9E">
        <w:rPr>
          <w:rFonts w:ascii="Times New Roman" w:hAnsi="Times New Roman" w:cs="Times New Roman"/>
          <w:sz w:val="28"/>
          <w:szCs w:val="28"/>
        </w:rPr>
        <w:t>Поставляемые товары должны соответствовать</w:t>
      </w:r>
      <w:r w:rsidR="00D82721" w:rsidRPr="00FD399E">
        <w:rPr>
          <w:rFonts w:ascii="Times New Roman" w:hAnsi="Times New Roman" w:cs="Times New Roman"/>
          <w:sz w:val="28"/>
          <w:szCs w:val="28"/>
        </w:rPr>
        <w:t>:</w:t>
      </w:r>
      <w:r w:rsidR="006D23D3">
        <w:rPr>
          <w:rFonts w:ascii="Times New Roman" w:hAnsi="Times New Roman" w:cs="Times New Roman"/>
          <w:sz w:val="28"/>
          <w:szCs w:val="28"/>
        </w:rPr>
        <w:t xml:space="preserve"> техническим регламентам РФ, </w:t>
      </w:r>
      <w:r w:rsidR="00D82721" w:rsidRPr="00FD399E">
        <w:rPr>
          <w:rFonts w:ascii="Times New Roman" w:hAnsi="Times New Roman" w:cs="Times New Roman"/>
          <w:sz w:val="28"/>
          <w:szCs w:val="28"/>
        </w:rPr>
        <w:t>межгосударственным</w:t>
      </w:r>
      <w:r w:rsidR="006D23D3">
        <w:rPr>
          <w:rFonts w:ascii="Times New Roman" w:hAnsi="Times New Roman" w:cs="Times New Roman"/>
          <w:sz w:val="28"/>
          <w:szCs w:val="28"/>
        </w:rPr>
        <w:t xml:space="preserve"> </w:t>
      </w:r>
      <w:r w:rsidR="00D82721" w:rsidRPr="00FD399E">
        <w:rPr>
          <w:rFonts w:ascii="Times New Roman" w:hAnsi="Times New Roman" w:cs="Times New Roman"/>
          <w:sz w:val="28"/>
          <w:szCs w:val="28"/>
        </w:rPr>
        <w:t>и национальным</w:t>
      </w:r>
      <w:r w:rsidR="006D23D3">
        <w:rPr>
          <w:rFonts w:ascii="Times New Roman" w:hAnsi="Times New Roman" w:cs="Times New Roman"/>
          <w:sz w:val="28"/>
          <w:szCs w:val="28"/>
        </w:rPr>
        <w:t xml:space="preserve"> </w:t>
      </w:r>
      <w:r w:rsidR="00D82721" w:rsidRPr="00FD399E">
        <w:rPr>
          <w:rFonts w:ascii="Times New Roman" w:hAnsi="Times New Roman" w:cs="Times New Roman"/>
          <w:sz w:val="28"/>
          <w:szCs w:val="28"/>
        </w:rPr>
        <w:t>стандартам</w:t>
      </w:r>
      <w:r w:rsidR="006D23D3">
        <w:rPr>
          <w:rFonts w:ascii="Times New Roman" w:hAnsi="Times New Roman" w:cs="Times New Roman"/>
          <w:sz w:val="28"/>
          <w:szCs w:val="28"/>
        </w:rPr>
        <w:t xml:space="preserve"> </w:t>
      </w:r>
      <w:r w:rsidR="001501BB">
        <w:rPr>
          <w:rFonts w:ascii="Times New Roman" w:hAnsi="Times New Roman" w:cs="Times New Roman"/>
          <w:sz w:val="28"/>
          <w:szCs w:val="28"/>
        </w:rPr>
        <w:t>(ГОСТ),</w:t>
      </w:r>
      <w:r w:rsidR="006D23D3">
        <w:rPr>
          <w:rFonts w:ascii="Times New Roman" w:hAnsi="Times New Roman" w:cs="Times New Roman"/>
          <w:sz w:val="28"/>
          <w:szCs w:val="28"/>
        </w:rPr>
        <w:t xml:space="preserve"> </w:t>
      </w:r>
      <w:r w:rsidR="00D82721" w:rsidRPr="00FD399E">
        <w:rPr>
          <w:rFonts w:ascii="Times New Roman" w:hAnsi="Times New Roman" w:cs="Times New Roman"/>
          <w:sz w:val="28"/>
          <w:szCs w:val="28"/>
        </w:rPr>
        <w:t>техническим</w:t>
      </w:r>
      <w:r w:rsidR="006D23D3">
        <w:rPr>
          <w:rFonts w:ascii="Times New Roman" w:hAnsi="Times New Roman" w:cs="Times New Roman"/>
          <w:sz w:val="28"/>
          <w:szCs w:val="28"/>
        </w:rPr>
        <w:t xml:space="preserve"> </w:t>
      </w:r>
      <w:r w:rsidR="00D82721" w:rsidRPr="00FD399E">
        <w:rPr>
          <w:rFonts w:ascii="Times New Roman" w:hAnsi="Times New Roman" w:cs="Times New Roman"/>
          <w:sz w:val="28"/>
          <w:szCs w:val="28"/>
        </w:rPr>
        <w:t>условиям</w:t>
      </w:r>
      <w:r w:rsidR="001501BB">
        <w:rPr>
          <w:rFonts w:ascii="Times New Roman" w:hAnsi="Times New Roman" w:cs="Times New Roman"/>
          <w:sz w:val="28"/>
          <w:szCs w:val="28"/>
        </w:rPr>
        <w:t xml:space="preserve"> </w:t>
      </w:r>
      <w:r w:rsidR="00D82721" w:rsidRPr="00FD399E">
        <w:rPr>
          <w:rFonts w:ascii="Times New Roman" w:hAnsi="Times New Roman" w:cs="Times New Roman"/>
          <w:sz w:val="28"/>
          <w:szCs w:val="28"/>
        </w:rPr>
        <w:t>(ТУ)</w:t>
      </w:r>
      <w:r w:rsidR="001501BB">
        <w:rPr>
          <w:rFonts w:ascii="Times New Roman" w:hAnsi="Times New Roman" w:cs="Times New Roman"/>
          <w:sz w:val="28"/>
          <w:szCs w:val="28"/>
        </w:rPr>
        <w:t>.</w:t>
      </w:r>
    </w:p>
    <w:p w14:paraId="40B6CD28" w14:textId="6A4D8681" w:rsidR="00315962" w:rsidRPr="00CD53A0" w:rsidRDefault="00315962" w:rsidP="004908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3A0">
        <w:rPr>
          <w:rFonts w:ascii="Times New Roman" w:eastAsia="Calibri" w:hAnsi="Times New Roman" w:cs="Times New Roman"/>
          <w:sz w:val="28"/>
          <w:szCs w:val="28"/>
          <w:lang w:eastAsia="ru-RU"/>
        </w:rPr>
        <w:t>Товар поставляется в заводской упаковке, с маркировкой на русском языке, с указанием состава, срока годности и мер предосторожности. Остаточный срок годности на момент поставки – не менее 80% от установленного.</w:t>
      </w:r>
    </w:p>
    <w:p w14:paraId="3FE93D97" w14:textId="77777777" w:rsidR="00315962" w:rsidRPr="00CD53A0" w:rsidRDefault="00315962" w:rsidP="003159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050F4" w14:textId="71EC9D53" w:rsidR="00315962" w:rsidRPr="00CD53A0" w:rsidRDefault="00315962" w:rsidP="003159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53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Перечень товаров и их характеристики</w:t>
      </w:r>
    </w:p>
    <w:p w14:paraId="3524095C" w14:textId="77777777" w:rsidR="000C627A" w:rsidRPr="000C627A" w:rsidRDefault="000C627A" w:rsidP="00C175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55" w:type="dxa"/>
        <w:tblInd w:w="108" w:type="dxa"/>
        <w:tblLook w:val="04A0" w:firstRow="1" w:lastRow="0" w:firstColumn="1" w:lastColumn="0" w:noHBand="0" w:noVBand="1"/>
      </w:tblPr>
      <w:tblGrid>
        <w:gridCol w:w="610"/>
        <w:gridCol w:w="5486"/>
        <w:gridCol w:w="6237"/>
        <w:gridCol w:w="1304"/>
        <w:gridCol w:w="1418"/>
      </w:tblGrid>
      <w:tr w:rsidR="00E01274" w:rsidRPr="000C627A" w14:paraId="6E196ACD" w14:textId="77777777" w:rsidTr="002D1847">
        <w:trPr>
          <w:trHeight w:val="438"/>
        </w:trPr>
        <w:tc>
          <w:tcPr>
            <w:tcW w:w="610" w:type="dxa"/>
            <w:vAlign w:val="center"/>
          </w:tcPr>
          <w:p w14:paraId="506950CE" w14:textId="35C91F8F" w:rsidR="00E01274" w:rsidRPr="000C627A" w:rsidRDefault="00E01274" w:rsidP="001132A6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6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C6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86" w:type="dxa"/>
            <w:vAlign w:val="center"/>
          </w:tcPr>
          <w:p w14:paraId="0BFA51F4" w14:textId="308868BC" w:rsidR="00E01274" w:rsidRDefault="00E01274" w:rsidP="0031596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товара</w:t>
            </w:r>
          </w:p>
          <w:p w14:paraId="6CA59115" w14:textId="1D26AEDF" w:rsidR="00E01274" w:rsidRPr="000C627A" w:rsidRDefault="00E01274" w:rsidP="0031596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указанием товарного знака или эквивалента</w:t>
            </w:r>
          </w:p>
        </w:tc>
        <w:tc>
          <w:tcPr>
            <w:tcW w:w="6237" w:type="dxa"/>
            <w:vAlign w:val="center"/>
          </w:tcPr>
          <w:p w14:paraId="25EA38BE" w14:textId="7C26C238" w:rsidR="00E01274" w:rsidRDefault="00E01274" w:rsidP="0031596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товара</w:t>
            </w:r>
          </w:p>
          <w:p w14:paraId="77F67FBE" w14:textId="0EBE09F5" w:rsidR="00E01274" w:rsidRPr="000C627A" w:rsidRDefault="00E01274" w:rsidP="0031596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(характеристики)</w:t>
            </w:r>
          </w:p>
        </w:tc>
        <w:tc>
          <w:tcPr>
            <w:tcW w:w="1304" w:type="dxa"/>
            <w:vAlign w:val="center"/>
          </w:tcPr>
          <w:p w14:paraId="26BBC6B2" w14:textId="40290125" w:rsidR="00E01274" w:rsidRPr="000C627A" w:rsidRDefault="00E01274" w:rsidP="0031596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8" w:type="dxa"/>
            <w:vAlign w:val="center"/>
          </w:tcPr>
          <w:p w14:paraId="1874F5A4" w14:textId="47E279A5" w:rsidR="00E01274" w:rsidRPr="000C627A" w:rsidRDefault="00E01274" w:rsidP="0031596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ОКПД 2</w:t>
            </w:r>
          </w:p>
        </w:tc>
      </w:tr>
      <w:tr w:rsidR="00C51899" w:rsidRPr="000C627A" w14:paraId="6EF6957D" w14:textId="77777777" w:rsidTr="002D1847">
        <w:trPr>
          <w:trHeight w:val="62"/>
        </w:trPr>
        <w:tc>
          <w:tcPr>
            <w:tcW w:w="610" w:type="dxa"/>
            <w:vAlign w:val="center"/>
          </w:tcPr>
          <w:p w14:paraId="0DCCFBD8" w14:textId="7518A5C3" w:rsidR="00C51899" w:rsidRPr="00867AE8" w:rsidRDefault="00C51899" w:rsidP="006D0215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ind w:right="-113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  <w:vAlign w:val="center"/>
          </w:tcPr>
          <w:p w14:paraId="404AE8BC" w14:textId="6DE8BA51" w:rsidR="00C51899" w:rsidRPr="00A72E08" w:rsidRDefault="00C51899" w:rsidP="003021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Грунт-эмаль по ржавчине </w:t>
            </w:r>
            <w:r w:rsidRPr="0030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глянцевая 3в</w:t>
            </w:r>
            <w:r w:rsidR="009B0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RAL 1021 желтая 10</w:t>
            </w:r>
            <w:bookmarkStart w:id="0" w:name="_GoBack"/>
            <w:bookmarkEnd w:id="0"/>
            <w:r w:rsidR="009B0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 </w:t>
            </w:r>
          </w:p>
        </w:tc>
        <w:tc>
          <w:tcPr>
            <w:tcW w:w="6237" w:type="dxa"/>
            <w:vMerge w:val="restart"/>
          </w:tcPr>
          <w:p w14:paraId="7EFCBCC2" w14:textId="479848EB" w:rsidR="00C51899" w:rsidRPr="00E528E5" w:rsidRDefault="006501A8" w:rsidP="00E52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Сро</w:t>
            </w:r>
            <w:r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годности (с даты изготовления) -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36 мес.</w:t>
            </w:r>
            <w:r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, о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бъем</w:t>
            </w:r>
            <w:r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E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hyperlink r:id="rId8" w:history="1">
              <w:r w:rsidRPr="00E528E5">
                <w:rPr>
                  <w:rFonts w:ascii="Times New Roman" w:eastAsia="Calibri" w:hAnsi="Times New Roman" w:cs="Times New Roman"/>
                  <w:sz w:val="24"/>
                  <w:szCs w:val="24"/>
                </w:rPr>
                <w:t>10 л</w:t>
              </w:r>
            </w:hyperlink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ид тары</w:t>
            </w:r>
            <w:r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r:id="rId9" w:history="1">
              <w:r w:rsidRPr="00E528E5">
                <w:rPr>
                  <w:rFonts w:ascii="Times New Roman" w:eastAsia="Calibri" w:hAnsi="Times New Roman" w:cs="Times New Roman"/>
                  <w:sz w:val="24"/>
                  <w:szCs w:val="24"/>
                </w:rPr>
                <w:t>ведро</w:t>
              </w:r>
            </w:hyperlink>
            <w:r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30C14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ремя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высыхания между слоями</w:t>
            </w:r>
            <w:r w:rsidR="00E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4 ч.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окрытие на 1 кг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10-16 м²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, о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снования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r:id="rId10" w:history="1">
              <w:r w:rsidRPr="00E528E5">
                <w:rPr>
                  <w:rFonts w:ascii="Times New Roman" w:eastAsia="Calibri" w:hAnsi="Times New Roman" w:cs="Times New Roman"/>
                  <w:sz w:val="24"/>
                  <w:szCs w:val="24"/>
                </w:rPr>
                <w:t>металл</w:t>
              </w:r>
            </w:hyperlink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30C14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посо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нанесения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0C14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3B2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кисть</w:t>
            </w:r>
            <w:r w:rsidR="004B3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валик</w:t>
            </w:r>
            <w:r w:rsidR="004B3B2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30C14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краскораспылитель</w:t>
            </w:r>
            <w:r w:rsidR="004B3B2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A30C14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C5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C4F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емпература основания</w:t>
            </w:r>
            <w:r w:rsidR="00A30C14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от +8 до +30</w:t>
            </w:r>
            <w:proofErr w:type="gramStart"/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°С</w:t>
            </w:r>
            <w:proofErr w:type="gramEnd"/>
            <w:r w:rsidR="005C5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Min</w:t>
            </w:r>
            <w:proofErr w:type="spellEnd"/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эксплуатации</w:t>
            </w:r>
            <w:r w:rsidR="00A30C14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-40°С</w:t>
            </w:r>
            <w:r w:rsidR="005C5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proofErr w:type="spellEnd"/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температура эксплуатации</w:t>
            </w:r>
            <w:r w:rsidR="00A30C14" w:rsidRPr="00E52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01A8">
              <w:rPr>
                <w:rFonts w:ascii="Times New Roman" w:eastAsia="Calibri" w:hAnsi="Times New Roman" w:cs="Times New Roman"/>
                <w:sz w:val="24"/>
                <w:szCs w:val="24"/>
              </w:rPr>
              <w:t>+80°С</w:t>
            </w:r>
          </w:p>
        </w:tc>
        <w:tc>
          <w:tcPr>
            <w:tcW w:w="1304" w:type="dxa"/>
            <w:vAlign w:val="center"/>
          </w:tcPr>
          <w:p w14:paraId="14CF4C57" w14:textId="001DB579" w:rsidR="00C51899" w:rsidRPr="00867AE8" w:rsidRDefault="00C51899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18" w:type="dxa"/>
            <w:vAlign w:val="center"/>
          </w:tcPr>
          <w:p w14:paraId="586E8C08" w14:textId="47B024FE" w:rsidR="00C51899" w:rsidRPr="00867AE8" w:rsidRDefault="00C51899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01">
              <w:rPr>
                <w:rFonts w:ascii="system-ui" w:eastAsia="Calibri" w:hAnsi="system-ui" w:cs="Times New Roman"/>
                <w:color w:val="333333"/>
                <w:sz w:val="24"/>
                <w:szCs w:val="24"/>
                <w:shd w:val="clear" w:color="auto" w:fill="FFFFFF"/>
              </w:rPr>
              <w:t>20.30.21.130</w:t>
            </w:r>
          </w:p>
        </w:tc>
      </w:tr>
      <w:tr w:rsidR="00D43355" w:rsidRPr="000C627A" w14:paraId="5217EE7F" w14:textId="77777777" w:rsidTr="002D1847">
        <w:trPr>
          <w:trHeight w:val="62"/>
        </w:trPr>
        <w:tc>
          <w:tcPr>
            <w:tcW w:w="610" w:type="dxa"/>
            <w:vAlign w:val="center"/>
          </w:tcPr>
          <w:p w14:paraId="6D505A49" w14:textId="77777777" w:rsidR="00D43355" w:rsidRPr="00867AE8" w:rsidRDefault="00D43355" w:rsidP="006D0215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ind w:right="-113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</w:tcPr>
          <w:p w14:paraId="3EA4966F" w14:textId="388C5775" w:rsidR="00D43355" w:rsidRPr="00103D66" w:rsidRDefault="00D43355" w:rsidP="00103D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Грунт-эмаль по ржавчине </w:t>
            </w:r>
            <w:proofErr w:type="gramStart"/>
            <w:r w:rsidRPr="00FC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глянцевая</w:t>
            </w:r>
            <w:proofErr w:type="gramEnd"/>
            <w:r w:rsidRPr="00FC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9B0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в1, RAL 5005 синяя 10л </w:t>
            </w:r>
          </w:p>
        </w:tc>
        <w:tc>
          <w:tcPr>
            <w:tcW w:w="6237" w:type="dxa"/>
            <w:vMerge/>
          </w:tcPr>
          <w:p w14:paraId="48C312C5" w14:textId="016846C7" w:rsidR="00D43355" w:rsidRPr="00867AE8" w:rsidRDefault="00D43355" w:rsidP="004D7167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B2BFA2A" w14:textId="4D58677E" w:rsidR="00D43355" w:rsidRPr="00867AE8" w:rsidRDefault="00D43355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шт.</w:t>
            </w:r>
          </w:p>
        </w:tc>
        <w:tc>
          <w:tcPr>
            <w:tcW w:w="1418" w:type="dxa"/>
            <w:vAlign w:val="center"/>
          </w:tcPr>
          <w:p w14:paraId="7128EEED" w14:textId="6B0226D6" w:rsidR="00D43355" w:rsidRPr="00867AE8" w:rsidRDefault="00D43355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2A">
              <w:rPr>
                <w:rFonts w:ascii="system-ui" w:hAnsi="system-ui"/>
                <w:color w:val="333333"/>
                <w:sz w:val="24"/>
                <w:szCs w:val="24"/>
                <w:shd w:val="clear" w:color="auto" w:fill="FFFFFF"/>
              </w:rPr>
              <w:t>20.30.21.130</w:t>
            </w:r>
          </w:p>
        </w:tc>
      </w:tr>
      <w:tr w:rsidR="00D43355" w:rsidRPr="000C627A" w14:paraId="5B9B390A" w14:textId="77777777" w:rsidTr="002D1847">
        <w:trPr>
          <w:trHeight w:val="62"/>
        </w:trPr>
        <w:tc>
          <w:tcPr>
            <w:tcW w:w="610" w:type="dxa"/>
            <w:vAlign w:val="center"/>
          </w:tcPr>
          <w:p w14:paraId="7C82F307" w14:textId="77777777" w:rsidR="00D43355" w:rsidRPr="00867AE8" w:rsidRDefault="00D43355" w:rsidP="006D0215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ind w:right="-113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</w:tcPr>
          <w:p w14:paraId="46B260C8" w14:textId="67EA6C31" w:rsidR="00D43355" w:rsidRPr="00103D66" w:rsidRDefault="00D43355" w:rsidP="00103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Грунт-эмаль по ржавчине </w:t>
            </w:r>
            <w:proofErr w:type="gramStart"/>
            <w:r w:rsidRPr="00FC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глянцевая</w:t>
            </w:r>
            <w:proofErr w:type="gramEnd"/>
            <w:r w:rsidRPr="00FC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3в1, RAL 7004 серая 10л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vMerge/>
          </w:tcPr>
          <w:p w14:paraId="58D15826" w14:textId="6F7186BA" w:rsidR="00D43355" w:rsidRPr="00867AE8" w:rsidRDefault="00D43355" w:rsidP="004D7167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437C1A1" w14:textId="4372EC45" w:rsidR="00D43355" w:rsidRPr="00867AE8" w:rsidRDefault="00D43355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vAlign w:val="center"/>
          </w:tcPr>
          <w:p w14:paraId="2A0C29B0" w14:textId="1D0578FF" w:rsidR="00D43355" w:rsidRPr="00867AE8" w:rsidRDefault="00D43355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2A">
              <w:rPr>
                <w:rFonts w:ascii="system-ui" w:hAnsi="system-ui"/>
                <w:color w:val="333333"/>
                <w:sz w:val="24"/>
                <w:szCs w:val="24"/>
                <w:shd w:val="clear" w:color="auto" w:fill="FFFFFF"/>
              </w:rPr>
              <w:t>20.30.21.130</w:t>
            </w:r>
          </w:p>
        </w:tc>
      </w:tr>
      <w:tr w:rsidR="00D43355" w:rsidRPr="000C627A" w14:paraId="7FCE5F19" w14:textId="77777777" w:rsidTr="002D1847">
        <w:trPr>
          <w:trHeight w:val="539"/>
        </w:trPr>
        <w:tc>
          <w:tcPr>
            <w:tcW w:w="610" w:type="dxa"/>
            <w:vAlign w:val="center"/>
          </w:tcPr>
          <w:p w14:paraId="4B45CEBB" w14:textId="77777777" w:rsidR="00D43355" w:rsidRPr="00867AE8" w:rsidRDefault="00D43355" w:rsidP="006D0215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ind w:right="-113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</w:tcPr>
          <w:p w14:paraId="5018B10D" w14:textId="0C440375" w:rsidR="00D43355" w:rsidRPr="00867AE8" w:rsidRDefault="00D43355" w:rsidP="00103D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Грунт-эмаль по ржавчине </w:t>
            </w:r>
            <w:r w:rsidRPr="00FC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глянцевая 3в</w:t>
            </w:r>
            <w:r w:rsidR="009B0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RAL 9005 черная 10л </w:t>
            </w:r>
          </w:p>
        </w:tc>
        <w:tc>
          <w:tcPr>
            <w:tcW w:w="6237" w:type="dxa"/>
            <w:vMerge/>
          </w:tcPr>
          <w:p w14:paraId="24921A57" w14:textId="0B699B39" w:rsidR="00D43355" w:rsidRPr="00867AE8" w:rsidRDefault="00D43355" w:rsidP="004D7167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E4D26BF" w14:textId="466F83BA" w:rsidR="00D43355" w:rsidRPr="00867AE8" w:rsidRDefault="00D43355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418" w:type="dxa"/>
            <w:vAlign w:val="center"/>
          </w:tcPr>
          <w:p w14:paraId="50D46439" w14:textId="6654C286" w:rsidR="00D43355" w:rsidRPr="00867AE8" w:rsidRDefault="00D43355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2A">
              <w:rPr>
                <w:rFonts w:ascii="system-ui" w:hAnsi="system-ui"/>
                <w:color w:val="333333"/>
                <w:sz w:val="24"/>
                <w:szCs w:val="24"/>
                <w:shd w:val="clear" w:color="auto" w:fill="FFFFFF"/>
              </w:rPr>
              <w:t>20.30.21.130</w:t>
            </w:r>
          </w:p>
        </w:tc>
      </w:tr>
      <w:tr w:rsidR="00C51899" w:rsidRPr="000C627A" w14:paraId="08EE8BEC" w14:textId="77777777" w:rsidTr="002D1847">
        <w:trPr>
          <w:trHeight w:val="62"/>
        </w:trPr>
        <w:tc>
          <w:tcPr>
            <w:tcW w:w="610" w:type="dxa"/>
            <w:vAlign w:val="center"/>
          </w:tcPr>
          <w:p w14:paraId="54B6A40B" w14:textId="77777777" w:rsidR="00C51899" w:rsidRPr="00867AE8" w:rsidRDefault="00C51899" w:rsidP="006D0215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ind w:right="-113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  <w:vAlign w:val="center"/>
          </w:tcPr>
          <w:p w14:paraId="7DC018E4" w14:textId="6511150F" w:rsidR="00C51899" w:rsidRPr="00080FF3" w:rsidRDefault="008E7719" w:rsidP="00080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 велюровый 200 мм MATRIX "888"</w:t>
            </w:r>
          </w:p>
        </w:tc>
        <w:tc>
          <w:tcPr>
            <w:tcW w:w="6237" w:type="dxa"/>
          </w:tcPr>
          <w:p w14:paraId="30BEEA43" w14:textId="0ECDD28F" w:rsidR="00665D21" w:rsidRPr="00665D21" w:rsidRDefault="002D1847" w:rsidP="00942F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ид</w:t>
            </w:r>
            <w:r w:rsidR="001A2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малярный</w:t>
            </w:r>
            <w:r w:rsidR="001A26D5">
              <w:rPr>
                <w:rFonts w:ascii="Times New Roman" w:eastAsia="Calibri" w:hAnsi="Times New Roman" w:cs="Times New Roman"/>
                <w:sz w:val="24"/>
                <w:szCs w:val="24"/>
              </w:rPr>
              <w:t>, т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ип</w:t>
            </w:r>
            <w:r w:rsidR="001A2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="00665D21" w:rsidRPr="00942F12">
                <w:rPr>
                  <w:rFonts w:ascii="Times New Roman" w:eastAsia="Calibri" w:hAnsi="Times New Roman" w:cs="Times New Roman"/>
                  <w:sz w:val="24"/>
                  <w:szCs w:val="24"/>
                </w:rPr>
                <w:t>валик с ручкой</w:t>
              </w:r>
            </w:hyperlink>
            <w:r w:rsidR="001A26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6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лина</w:t>
            </w:r>
            <w:r w:rsidR="0096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200 мм</w:t>
            </w:r>
            <w:r w:rsidR="00960B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D87D1B9" w14:textId="7EBD3C3E" w:rsidR="00C51899" w:rsidRPr="00070E17" w:rsidRDefault="00960BCD" w:rsidP="00070E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ысота ворса/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олщина шубки/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лина иглы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2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7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валиков (роликов) в комплекте</w:t>
            </w:r>
            <w:r w:rsidR="0007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070E17">
              <w:rPr>
                <w:rFonts w:ascii="Times New Roman" w:eastAsia="Calibri" w:hAnsi="Times New Roman" w:cs="Times New Roman"/>
                <w:sz w:val="24"/>
                <w:szCs w:val="24"/>
              </w:rPr>
              <w:t>, д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иаметр</w:t>
            </w:r>
            <w:r w:rsidR="0007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47 мм</w:t>
            </w:r>
            <w:r w:rsidR="00070E17">
              <w:rPr>
                <w:rFonts w:ascii="Times New Roman" w:eastAsia="Calibri" w:hAnsi="Times New Roman" w:cs="Times New Roman"/>
                <w:sz w:val="24"/>
                <w:szCs w:val="24"/>
              </w:rPr>
              <w:t>, м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атериал шубки</w:t>
            </w:r>
            <w:r w:rsidR="00070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65D21" w:rsidRPr="00665D21">
              <w:rPr>
                <w:rFonts w:ascii="Times New Roman" w:eastAsia="Calibri" w:hAnsi="Times New Roman" w:cs="Times New Roman"/>
                <w:sz w:val="24"/>
                <w:szCs w:val="24"/>
              </w:rPr>
              <w:t>велюр (полиэстер)</w:t>
            </w:r>
          </w:p>
        </w:tc>
        <w:tc>
          <w:tcPr>
            <w:tcW w:w="1304" w:type="dxa"/>
            <w:vAlign w:val="center"/>
          </w:tcPr>
          <w:p w14:paraId="6E857973" w14:textId="7A974DD7" w:rsidR="00C51899" w:rsidRPr="00867AE8" w:rsidRDefault="008E7719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1418" w:type="dxa"/>
            <w:vAlign w:val="center"/>
          </w:tcPr>
          <w:p w14:paraId="1191296A" w14:textId="7E6EC562" w:rsidR="00C51899" w:rsidRPr="00867AE8" w:rsidRDefault="008E7719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719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20.30.24.121</w:t>
            </w:r>
          </w:p>
        </w:tc>
      </w:tr>
      <w:tr w:rsidR="008E7719" w:rsidRPr="000C627A" w14:paraId="09FD85D0" w14:textId="77777777" w:rsidTr="002D1847">
        <w:trPr>
          <w:trHeight w:val="62"/>
        </w:trPr>
        <w:tc>
          <w:tcPr>
            <w:tcW w:w="610" w:type="dxa"/>
            <w:vAlign w:val="center"/>
          </w:tcPr>
          <w:p w14:paraId="53677183" w14:textId="77777777" w:rsidR="008E7719" w:rsidRPr="00867AE8" w:rsidRDefault="008E7719" w:rsidP="006D0215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ind w:right="-113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  <w:vAlign w:val="center"/>
          </w:tcPr>
          <w:p w14:paraId="427A9BFC" w14:textId="5B61CC58" w:rsidR="008E7719" w:rsidRPr="00FC5CFE" w:rsidRDefault="00080FF3" w:rsidP="00080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 КФ "</w:t>
            </w:r>
            <w:proofErr w:type="spellStart"/>
            <w:r w:rsidRPr="00FC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Slimline</w:t>
            </w:r>
            <w:proofErr w:type="spellEnd"/>
            <w:r w:rsidRPr="00FC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№ 2,5 63 мм "SPARTA" 1/12 824355</w:t>
            </w:r>
          </w:p>
        </w:tc>
        <w:tc>
          <w:tcPr>
            <w:tcW w:w="6237" w:type="dxa"/>
          </w:tcPr>
          <w:p w14:paraId="74BEF3E0" w14:textId="1DE0B814" w:rsidR="008E7719" w:rsidRPr="00C44A81" w:rsidRDefault="002D1847" w:rsidP="00E12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r w:rsidR="008B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 плоская</w:t>
            </w:r>
            <w:r w:rsidR="008B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азначение</w:t>
            </w:r>
            <w:r w:rsidR="008B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12" w:history="1">
              <w:r w:rsidR="00942F12" w:rsidRPr="00942F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ЛКМ на масляной основе, лаки, эмали</w:t>
              </w:r>
            </w:hyperlink>
            <w:r w:rsidR="008B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олщина</w:t>
            </w:r>
            <w:r w:rsidR="008B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мм</w:t>
            </w:r>
            <w:r w:rsidR="008B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  <w:r w:rsidR="008B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942F12" w:rsidRPr="00942F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63 мм</w:t>
              </w:r>
            </w:hyperlink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(дюйм)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½,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 кисти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мм</w:t>
            </w:r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етина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14" w:history="1">
              <w:r w:rsidR="00942F12" w:rsidRPr="00942F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натуральная</w:t>
              </w:r>
            </w:hyperlink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 щетины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мм</w:t>
            </w:r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 рукояти</w:t>
            </w:r>
            <w:r w:rsidR="003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15" w:history="1">
              <w:r w:rsidR="00942F12" w:rsidRPr="00942F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дерево</w:t>
              </w:r>
            </w:hyperlink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9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 бандажа</w:t>
            </w:r>
            <w:r w:rsidR="00E12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16" w:history="1">
              <w:r w:rsidR="00942F12" w:rsidRPr="00942F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металл</w:t>
              </w:r>
            </w:hyperlink>
            <w:r w:rsidR="0021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4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 нетто</w:t>
            </w:r>
            <w:r w:rsidR="00C4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42F12" w:rsidRPr="0094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 кг</w:t>
            </w:r>
            <w:r w:rsidR="00C4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304" w:type="dxa"/>
            <w:vAlign w:val="center"/>
          </w:tcPr>
          <w:p w14:paraId="5C9ED6B4" w14:textId="44BB6B52" w:rsidR="008E7719" w:rsidRDefault="00080FF3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1418" w:type="dxa"/>
            <w:vAlign w:val="center"/>
          </w:tcPr>
          <w:p w14:paraId="549F9AAB" w14:textId="18EC851D" w:rsidR="008E7719" w:rsidRPr="008E7719" w:rsidRDefault="00080FF3" w:rsidP="006D0215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80FF3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32.91.19.120</w:t>
            </w:r>
          </w:p>
        </w:tc>
      </w:tr>
    </w:tbl>
    <w:p w14:paraId="2CD30A95" w14:textId="344A3E02" w:rsidR="00966AD4" w:rsidRDefault="00966AD4" w:rsidP="00C17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9B0B9" w14:textId="65261D01" w:rsidR="00966AD4" w:rsidRDefault="00966AD4" w:rsidP="00441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AD4">
        <w:rPr>
          <w:rFonts w:ascii="Times New Roman" w:hAnsi="Times New Roman" w:cs="Times New Roman"/>
          <w:sz w:val="28"/>
          <w:szCs w:val="28"/>
        </w:rPr>
        <w:lastRenderedPageBreak/>
        <w:t>Примечание: Все позиции, содержащие указание на товарный знак, подлежат поставке</w:t>
      </w:r>
      <w:r w:rsidR="00441861">
        <w:rPr>
          <w:rFonts w:ascii="Times New Roman" w:hAnsi="Times New Roman" w:cs="Times New Roman"/>
          <w:sz w:val="28"/>
          <w:szCs w:val="28"/>
        </w:rPr>
        <w:t>,</w:t>
      </w:r>
      <w:r w:rsidRPr="00966AD4">
        <w:rPr>
          <w:rFonts w:ascii="Times New Roman" w:hAnsi="Times New Roman" w:cs="Times New Roman"/>
          <w:sz w:val="28"/>
          <w:szCs w:val="28"/>
        </w:rPr>
        <w:t xml:space="preserve"> как в оригинальном исполнении, так и в виде эквивалента, имеющего аналогичные или улучшенные характеристики, функциональное назначение и качество, предусмотренные настоящим описанием.</w:t>
      </w:r>
    </w:p>
    <w:p w14:paraId="18868C3F" w14:textId="77777777" w:rsidR="000A0BBB" w:rsidRPr="002974CA" w:rsidRDefault="000A0BBB" w:rsidP="000A0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14:paraId="13D3A3FD" w14:textId="77777777" w:rsidR="00374B65" w:rsidRDefault="00CD53A0" w:rsidP="00374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3A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3. </w:t>
      </w:r>
      <w:r w:rsidR="002974CA" w:rsidRPr="00CD53A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Условия поставки:</w:t>
      </w:r>
      <w:r w:rsidR="00374B65" w:rsidRPr="00374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806B17B" w14:textId="6C68B5FB" w:rsidR="00374B65" w:rsidRPr="00374B65" w:rsidRDefault="00374B65" w:rsidP="00374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4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Доставка осуществляется силами поставщика до места назначения заказчика, сроки доставки оговариваются отдельно.</w:t>
      </w:r>
    </w:p>
    <w:p w14:paraId="63F64A05" w14:textId="36529640" w:rsidR="00D67C6C" w:rsidRPr="00374B65" w:rsidRDefault="002974CA" w:rsidP="00374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D53A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Место доставки: г. Красноярск, ул. 60 лет Октября</w:t>
      </w:r>
      <w:r w:rsidR="00B062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  <w:r w:rsidRPr="00CD53A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97.</w:t>
      </w:r>
      <w:bookmarkStart w:id="1" w:name="_Hlk176869313"/>
      <w:bookmarkEnd w:id="1"/>
    </w:p>
    <w:p w14:paraId="4C6B76A5" w14:textId="77777777" w:rsidR="00374B65" w:rsidRDefault="00374B65" w:rsidP="00374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2DDF47D" w14:textId="77777777" w:rsidR="00374B65" w:rsidRPr="00CD53A0" w:rsidRDefault="00374B65" w:rsidP="00374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sectPr w:rsidR="00374B65" w:rsidRPr="00CD53A0" w:rsidSect="00374B65">
      <w:headerReference w:type="default" r:id="rId17"/>
      <w:pgSz w:w="16838" w:h="11906" w:orient="landscape"/>
      <w:pgMar w:top="1276" w:right="678" w:bottom="816" w:left="1134" w:header="425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8FE2C8" w16cex:dateUtc="2025-03-27T11:44:00Z"/>
  <w16cex:commentExtensible w16cex:durableId="2B8FDFA1" w16cex:dateUtc="2025-03-27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FB1055" w16cid:durableId="2B8FE2C8"/>
  <w16cid:commentId w16cid:paraId="6E36A29A" w16cid:durableId="2B8FDF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9D63E" w14:textId="77777777" w:rsidR="0006400D" w:rsidRDefault="0006400D">
      <w:pPr>
        <w:spacing w:after="0" w:line="240" w:lineRule="auto"/>
      </w:pPr>
      <w:r>
        <w:separator/>
      </w:r>
    </w:p>
  </w:endnote>
  <w:endnote w:type="continuationSeparator" w:id="0">
    <w:p w14:paraId="7451FFD6" w14:textId="77777777" w:rsidR="0006400D" w:rsidRDefault="0006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A1C0D" w14:textId="77777777" w:rsidR="0006400D" w:rsidRDefault="0006400D">
      <w:pPr>
        <w:spacing w:after="0" w:line="240" w:lineRule="auto"/>
      </w:pPr>
      <w:r>
        <w:separator/>
      </w:r>
    </w:p>
  </w:footnote>
  <w:footnote w:type="continuationSeparator" w:id="0">
    <w:p w14:paraId="43DAB9EF" w14:textId="77777777" w:rsidR="0006400D" w:rsidRDefault="0006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131853"/>
      <w:docPartObj>
        <w:docPartGallery w:val="Page Numbers (Top of Page)"/>
        <w:docPartUnique/>
      </w:docPartObj>
    </w:sdtPr>
    <w:sdtEndPr/>
    <w:sdtContent>
      <w:p w14:paraId="4A59265D" w14:textId="77777777" w:rsidR="00CE11B2" w:rsidRDefault="00CE11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E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738"/>
    <w:multiLevelType w:val="hybridMultilevel"/>
    <w:tmpl w:val="22487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ADA"/>
    <w:multiLevelType w:val="multilevel"/>
    <w:tmpl w:val="028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24D7F"/>
    <w:multiLevelType w:val="multilevel"/>
    <w:tmpl w:val="7350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45282"/>
    <w:multiLevelType w:val="multilevel"/>
    <w:tmpl w:val="3DF449B4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294323"/>
    <w:multiLevelType w:val="hybridMultilevel"/>
    <w:tmpl w:val="9F529A2A"/>
    <w:lvl w:ilvl="0" w:tplc="0E6A4E90">
      <w:start w:val="6"/>
      <w:numFmt w:val="decimal"/>
      <w:suff w:val="space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E15F0"/>
    <w:multiLevelType w:val="multilevel"/>
    <w:tmpl w:val="7BEC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5194B"/>
    <w:multiLevelType w:val="hybridMultilevel"/>
    <w:tmpl w:val="0A28E0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CB67027"/>
    <w:multiLevelType w:val="multilevel"/>
    <w:tmpl w:val="B0A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17F07"/>
    <w:multiLevelType w:val="hybridMultilevel"/>
    <w:tmpl w:val="2528C81C"/>
    <w:lvl w:ilvl="0" w:tplc="D366A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B24BE1"/>
    <w:multiLevelType w:val="hybridMultilevel"/>
    <w:tmpl w:val="F37EF218"/>
    <w:lvl w:ilvl="0" w:tplc="5BC65108">
      <w:start w:val="2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E6C2E"/>
    <w:multiLevelType w:val="multilevel"/>
    <w:tmpl w:val="C8A8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B0841"/>
    <w:multiLevelType w:val="multilevel"/>
    <w:tmpl w:val="C01C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37EAB"/>
    <w:multiLevelType w:val="multilevel"/>
    <w:tmpl w:val="55D6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4D5FAA"/>
    <w:multiLevelType w:val="hybridMultilevel"/>
    <w:tmpl w:val="8CCCECDA"/>
    <w:lvl w:ilvl="0" w:tplc="F120E688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02E"/>
    <w:multiLevelType w:val="hybridMultilevel"/>
    <w:tmpl w:val="F968AFC2"/>
    <w:lvl w:ilvl="0" w:tplc="0419000F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C74B7E"/>
    <w:multiLevelType w:val="multilevel"/>
    <w:tmpl w:val="EE6C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FF7F1E"/>
    <w:multiLevelType w:val="hybridMultilevel"/>
    <w:tmpl w:val="6A363476"/>
    <w:lvl w:ilvl="0" w:tplc="D1C60FC6">
      <w:start w:val="2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769FF"/>
    <w:multiLevelType w:val="hybridMultilevel"/>
    <w:tmpl w:val="03B0D7A8"/>
    <w:lvl w:ilvl="0" w:tplc="8B744756">
      <w:start w:val="1"/>
      <w:numFmt w:val="decimal"/>
      <w:suff w:val="space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D1969"/>
    <w:multiLevelType w:val="multilevel"/>
    <w:tmpl w:val="2BB4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D002B4"/>
    <w:multiLevelType w:val="hybridMultilevel"/>
    <w:tmpl w:val="3586C1F2"/>
    <w:lvl w:ilvl="0" w:tplc="1EEEE754">
      <w:start w:val="1"/>
      <w:numFmt w:val="decimal"/>
      <w:suff w:val="space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478F6"/>
    <w:multiLevelType w:val="hybridMultilevel"/>
    <w:tmpl w:val="8352475A"/>
    <w:lvl w:ilvl="0" w:tplc="809ED3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516C0"/>
    <w:multiLevelType w:val="multilevel"/>
    <w:tmpl w:val="E240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20"/>
  </w:num>
  <w:num w:numId="5">
    <w:abstractNumId w:val="17"/>
  </w:num>
  <w:num w:numId="6">
    <w:abstractNumId w:val="19"/>
  </w:num>
  <w:num w:numId="7">
    <w:abstractNumId w:val="8"/>
  </w:num>
  <w:num w:numId="8">
    <w:abstractNumId w:val="13"/>
  </w:num>
  <w:num w:numId="9">
    <w:abstractNumId w:val="3"/>
  </w:num>
  <w:num w:numId="10">
    <w:abstractNumId w:val="16"/>
  </w:num>
  <w:num w:numId="11">
    <w:abstractNumId w:val="9"/>
  </w:num>
  <w:num w:numId="12">
    <w:abstractNumId w:val="4"/>
  </w:num>
  <w:num w:numId="13">
    <w:abstractNumId w:val="14"/>
  </w:num>
  <w:num w:numId="14">
    <w:abstractNumId w:val="14"/>
  </w:num>
  <w:num w:numId="15">
    <w:abstractNumId w:val="18"/>
  </w:num>
  <w:num w:numId="16">
    <w:abstractNumId w:val="12"/>
  </w:num>
  <w:num w:numId="17">
    <w:abstractNumId w:val="15"/>
  </w:num>
  <w:num w:numId="18">
    <w:abstractNumId w:val="10"/>
  </w:num>
  <w:num w:numId="19">
    <w:abstractNumId w:val="11"/>
  </w:num>
  <w:num w:numId="20">
    <w:abstractNumId w:val="7"/>
  </w:num>
  <w:num w:numId="21">
    <w:abstractNumId w:val="5"/>
  </w:num>
  <w:num w:numId="22">
    <w:abstractNumId w:val="2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49"/>
    <w:rsid w:val="00003452"/>
    <w:rsid w:val="00050E67"/>
    <w:rsid w:val="0006400D"/>
    <w:rsid w:val="00070E17"/>
    <w:rsid w:val="00070F88"/>
    <w:rsid w:val="000744D8"/>
    <w:rsid w:val="00080FF3"/>
    <w:rsid w:val="000A0BBB"/>
    <w:rsid w:val="000C3F5C"/>
    <w:rsid w:val="000C627A"/>
    <w:rsid w:val="000D2040"/>
    <w:rsid w:val="000E5115"/>
    <w:rsid w:val="00100BC5"/>
    <w:rsid w:val="00103D66"/>
    <w:rsid w:val="001132A6"/>
    <w:rsid w:val="00116D0A"/>
    <w:rsid w:val="00130CA6"/>
    <w:rsid w:val="001419E0"/>
    <w:rsid w:val="001501BB"/>
    <w:rsid w:val="00150C76"/>
    <w:rsid w:val="001514D2"/>
    <w:rsid w:val="00151B43"/>
    <w:rsid w:val="00152BE4"/>
    <w:rsid w:val="00185BFB"/>
    <w:rsid w:val="0019371A"/>
    <w:rsid w:val="00197900"/>
    <w:rsid w:val="001A26D5"/>
    <w:rsid w:val="001B248C"/>
    <w:rsid w:val="001C6D62"/>
    <w:rsid w:val="001F2729"/>
    <w:rsid w:val="001F4AAB"/>
    <w:rsid w:val="00200783"/>
    <w:rsid w:val="00212F73"/>
    <w:rsid w:val="00217DF9"/>
    <w:rsid w:val="002310CB"/>
    <w:rsid w:val="00240016"/>
    <w:rsid w:val="00255B40"/>
    <w:rsid w:val="00280F6B"/>
    <w:rsid w:val="0028354F"/>
    <w:rsid w:val="00295930"/>
    <w:rsid w:val="002974CA"/>
    <w:rsid w:val="002D1847"/>
    <w:rsid w:val="002E56C8"/>
    <w:rsid w:val="002F25A6"/>
    <w:rsid w:val="002F611B"/>
    <w:rsid w:val="00302101"/>
    <w:rsid w:val="00315962"/>
    <w:rsid w:val="003279B0"/>
    <w:rsid w:val="00332B78"/>
    <w:rsid w:val="003469FF"/>
    <w:rsid w:val="00374B65"/>
    <w:rsid w:val="00376980"/>
    <w:rsid w:val="00395E7A"/>
    <w:rsid w:val="003C558D"/>
    <w:rsid w:val="003F31C6"/>
    <w:rsid w:val="004011BD"/>
    <w:rsid w:val="004049E9"/>
    <w:rsid w:val="00431589"/>
    <w:rsid w:val="00441861"/>
    <w:rsid w:val="004451B2"/>
    <w:rsid w:val="004457CC"/>
    <w:rsid w:val="004563C5"/>
    <w:rsid w:val="0046038D"/>
    <w:rsid w:val="004908ED"/>
    <w:rsid w:val="004A7720"/>
    <w:rsid w:val="004B3B26"/>
    <w:rsid w:val="004D7167"/>
    <w:rsid w:val="00521BD1"/>
    <w:rsid w:val="00557EA9"/>
    <w:rsid w:val="00592452"/>
    <w:rsid w:val="005A3D00"/>
    <w:rsid w:val="005C21A3"/>
    <w:rsid w:val="005C548D"/>
    <w:rsid w:val="005D256F"/>
    <w:rsid w:val="005E389D"/>
    <w:rsid w:val="006501A8"/>
    <w:rsid w:val="00665D21"/>
    <w:rsid w:val="006C5BF0"/>
    <w:rsid w:val="006D0215"/>
    <w:rsid w:val="006D23D3"/>
    <w:rsid w:val="006E2C3B"/>
    <w:rsid w:val="007210D3"/>
    <w:rsid w:val="007341C6"/>
    <w:rsid w:val="0077205A"/>
    <w:rsid w:val="007961CC"/>
    <w:rsid w:val="007E5CC2"/>
    <w:rsid w:val="007F0768"/>
    <w:rsid w:val="007F3EEE"/>
    <w:rsid w:val="008100AD"/>
    <w:rsid w:val="008112AD"/>
    <w:rsid w:val="00815021"/>
    <w:rsid w:val="00837A5A"/>
    <w:rsid w:val="0084372C"/>
    <w:rsid w:val="00846CB2"/>
    <w:rsid w:val="00850AA7"/>
    <w:rsid w:val="00850DFA"/>
    <w:rsid w:val="00867AE8"/>
    <w:rsid w:val="00893216"/>
    <w:rsid w:val="00894FD7"/>
    <w:rsid w:val="008B4753"/>
    <w:rsid w:val="008C1536"/>
    <w:rsid w:val="008C4D04"/>
    <w:rsid w:val="008C688A"/>
    <w:rsid w:val="008D008C"/>
    <w:rsid w:val="008D307A"/>
    <w:rsid w:val="008E7719"/>
    <w:rsid w:val="00942F12"/>
    <w:rsid w:val="009572C7"/>
    <w:rsid w:val="00960BCD"/>
    <w:rsid w:val="00963A9C"/>
    <w:rsid w:val="00966AD4"/>
    <w:rsid w:val="009A094B"/>
    <w:rsid w:val="009A2688"/>
    <w:rsid w:val="009A665F"/>
    <w:rsid w:val="009B0248"/>
    <w:rsid w:val="009B3B49"/>
    <w:rsid w:val="009C1995"/>
    <w:rsid w:val="009E77F8"/>
    <w:rsid w:val="00A26ED7"/>
    <w:rsid w:val="00A30C14"/>
    <w:rsid w:val="00A457E3"/>
    <w:rsid w:val="00A61BFC"/>
    <w:rsid w:val="00A72E08"/>
    <w:rsid w:val="00A97249"/>
    <w:rsid w:val="00AA7D61"/>
    <w:rsid w:val="00AC2EF4"/>
    <w:rsid w:val="00B062D8"/>
    <w:rsid w:val="00B13B23"/>
    <w:rsid w:val="00B30519"/>
    <w:rsid w:val="00B46BB1"/>
    <w:rsid w:val="00B85C26"/>
    <w:rsid w:val="00BB3B89"/>
    <w:rsid w:val="00BB3F90"/>
    <w:rsid w:val="00BB78A0"/>
    <w:rsid w:val="00BD1D5F"/>
    <w:rsid w:val="00BE7E99"/>
    <w:rsid w:val="00BF1DDB"/>
    <w:rsid w:val="00C05C4F"/>
    <w:rsid w:val="00C17523"/>
    <w:rsid w:val="00C30868"/>
    <w:rsid w:val="00C3318C"/>
    <w:rsid w:val="00C41348"/>
    <w:rsid w:val="00C44A81"/>
    <w:rsid w:val="00C45555"/>
    <w:rsid w:val="00C51899"/>
    <w:rsid w:val="00C9426D"/>
    <w:rsid w:val="00CB5090"/>
    <w:rsid w:val="00CD53A0"/>
    <w:rsid w:val="00CD5F99"/>
    <w:rsid w:val="00CE11B2"/>
    <w:rsid w:val="00D265F7"/>
    <w:rsid w:val="00D31F27"/>
    <w:rsid w:val="00D43355"/>
    <w:rsid w:val="00D50D7D"/>
    <w:rsid w:val="00D61181"/>
    <w:rsid w:val="00D65BFB"/>
    <w:rsid w:val="00D67C6C"/>
    <w:rsid w:val="00D82721"/>
    <w:rsid w:val="00D874CE"/>
    <w:rsid w:val="00D943A1"/>
    <w:rsid w:val="00DB29E5"/>
    <w:rsid w:val="00DE1E62"/>
    <w:rsid w:val="00E01274"/>
    <w:rsid w:val="00E12755"/>
    <w:rsid w:val="00E1577C"/>
    <w:rsid w:val="00E31735"/>
    <w:rsid w:val="00E3591B"/>
    <w:rsid w:val="00E528E5"/>
    <w:rsid w:val="00E607C5"/>
    <w:rsid w:val="00E66DC9"/>
    <w:rsid w:val="00E91A35"/>
    <w:rsid w:val="00EA5D77"/>
    <w:rsid w:val="00EA5F17"/>
    <w:rsid w:val="00EB5D29"/>
    <w:rsid w:val="00EC353B"/>
    <w:rsid w:val="00EE1FE2"/>
    <w:rsid w:val="00F0476D"/>
    <w:rsid w:val="00F21ABA"/>
    <w:rsid w:val="00F43A5D"/>
    <w:rsid w:val="00F70B9D"/>
    <w:rsid w:val="00F73D06"/>
    <w:rsid w:val="00F93D62"/>
    <w:rsid w:val="00F94EDC"/>
    <w:rsid w:val="00FA3D11"/>
    <w:rsid w:val="00FB7295"/>
    <w:rsid w:val="00FD2B79"/>
    <w:rsid w:val="00FD399E"/>
    <w:rsid w:val="00FD668F"/>
    <w:rsid w:val="00FE202E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E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17DF9"/>
    <w:pPr>
      <w:keepNext/>
      <w:keepLines/>
      <w:numPr>
        <w:numId w:val="2"/>
      </w:numPr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2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9E5"/>
  </w:style>
  <w:style w:type="paragraph" w:styleId="a6">
    <w:name w:val="No Spacing"/>
    <w:uiPriority w:val="1"/>
    <w:qFormat/>
    <w:rsid w:val="00DB29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qFormat/>
    <w:rsid w:val="00AA7D61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592452"/>
  </w:style>
  <w:style w:type="paragraph" w:styleId="a9">
    <w:name w:val="footer"/>
    <w:basedOn w:val="a"/>
    <w:link w:val="aa"/>
    <w:uiPriority w:val="99"/>
    <w:unhideWhenUsed/>
    <w:rsid w:val="00C3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0868"/>
  </w:style>
  <w:style w:type="paragraph" w:styleId="ab">
    <w:name w:val="footnote text"/>
    <w:basedOn w:val="a"/>
    <w:link w:val="ac"/>
    <w:uiPriority w:val="99"/>
    <w:semiHidden/>
    <w:unhideWhenUsed/>
    <w:rsid w:val="003279B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279B0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279B0"/>
    <w:rPr>
      <w:vertAlign w:val="superscript"/>
    </w:rPr>
  </w:style>
  <w:style w:type="character" w:styleId="ae">
    <w:name w:val="annotation reference"/>
    <w:basedOn w:val="a0"/>
    <w:uiPriority w:val="99"/>
    <w:unhideWhenUsed/>
    <w:qFormat/>
    <w:rsid w:val="003279B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79B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79B0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5555"/>
    <w:pPr>
      <w:spacing w:after="200"/>
      <w:ind w:firstLine="0"/>
      <w:jc w:val="left"/>
    </w:pPr>
    <w:rPr>
      <w:rFonts w:asciiTheme="minorHAnsi" w:hAnsiTheme="minorHAnsi"/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45555"/>
    <w:rPr>
      <w:rFonts w:ascii="Times New Roman" w:hAnsi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32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2B78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sid w:val="00EC35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35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DF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E11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2974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D8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82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E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17DF9"/>
    <w:pPr>
      <w:keepNext/>
      <w:keepLines/>
      <w:numPr>
        <w:numId w:val="2"/>
      </w:numPr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2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9E5"/>
  </w:style>
  <w:style w:type="paragraph" w:styleId="a6">
    <w:name w:val="No Spacing"/>
    <w:uiPriority w:val="1"/>
    <w:qFormat/>
    <w:rsid w:val="00DB29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qFormat/>
    <w:rsid w:val="00AA7D61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592452"/>
  </w:style>
  <w:style w:type="paragraph" w:styleId="a9">
    <w:name w:val="footer"/>
    <w:basedOn w:val="a"/>
    <w:link w:val="aa"/>
    <w:uiPriority w:val="99"/>
    <w:unhideWhenUsed/>
    <w:rsid w:val="00C3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0868"/>
  </w:style>
  <w:style w:type="paragraph" w:styleId="ab">
    <w:name w:val="footnote text"/>
    <w:basedOn w:val="a"/>
    <w:link w:val="ac"/>
    <w:uiPriority w:val="99"/>
    <w:semiHidden/>
    <w:unhideWhenUsed/>
    <w:rsid w:val="003279B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279B0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279B0"/>
    <w:rPr>
      <w:vertAlign w:val="superscript"/>
    </w:rPr>
  </w:style>
  <w:style w:type="character" w:styleId="ae">
    <w:name w:val="annotation reference"/>
    <w:basedOn w:val="a0"/>
    <w:uiPriority w:val="99"/>
    <w:unhideWhenUsed/>
    <w:qFormat/>
    <w:rsid w:val="003279B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79B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79B0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5555"/>
    <w:pPr>
      <w:spacing w:after="200"/>
      <w:ind w:firstLine="0"/>
      <w:jc w:val="left"/>
    </w:pPr>
    <w:rPr>
      <w:rFonts w:asciiTheme="minorHAnsi" w:hAnsiTheme="minorHAnsi"/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45555"/>
    <w:rPr>
      <w:rFonts w:ascii="Times New Roman" w:hAnsi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32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2B78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sid w:val="00EC35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35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DF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E11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2974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D8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8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32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kraski-i-emali-10-l-2149599/" TargetMode="External"/><Relationship Id="rId13" Type="http://schemas.openxmlformats.org/officeDocument/2006/relationships/hyperlink" Target="https://www.vseinstrumenti.ru/tag-page/kisti-malyarnye-63-mm-2170685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kisti-ploskie-flejtsevye-dlya-lkm-na-maslyanoj-osnove-1675633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vseinstrumenti.ru/tag-page/kisti-ploskie-s-metallicheskim-bandazhom-2326493/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malyarnye-valiki-s-ruchkoj-772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kisti-ploskie-s-derevyannoj-ruchkoj-2326499/" TargetMode="External"/><Relationship Id="rId10" Type="http://schemas.openxmlformats.org/officeDocument/2006/relationships/hyperlink" Target="https://www.vseinstrumenti.ru/tag-page/emal-dlya-metalla-162646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emal-v-vedre-1627273/" TargetMode="External"/><Relationship Id="rId14" Type="http://schemas.openxmlformats.org/officeDocument/2006/relationships/hyperlink" Target="https://www.vseinstrumenti.ru/tag-page/kisti-s-naturalnoj-schetinoj-63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2025-03-28T01:55:00Z</cp:lastPrinted>
  <dcterms:created xsi:type="dcterms:W3CDTF">2025-03-28T03:12:00Z</dcterms:created>
  <dcterms:modified xsi:type="dcterms:W3CDTF">2026-05-06T09:39:00Z</dcterms:modified>
</cp:coreProperties>
</file>