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26" w:type="dxa"/>
        <w:tblLook w:val="04A0"/>
      </w:tblPr>
      <w:tblGrid>
        <w:gridCol w:w="708"/>
        <w:gridCol w:w="1921"/>
        <w:gridCol w:w="1307"/>
        <w:gridCol w:w="3543"/>
        <w:gridCol w:w="2030"/>
        <w:gridCol w:w="1217"/>
      </w:tblGrid>
      <w:tr w:rsidR="00E525E6" w:rsidRPr="00391E81" w:rsidTr="00D76FCE">
        <w:tc>
          <w:tcPr>
            <w:tcW w:w="10726" w:type="dxa"/>
            <w:gridSpan w:val="6"/>
          </w:tcPr>
          <w:p w:rsidR="00E525E6" w:rsidRPr="00E525E6" w:rsidRDefault="00E525E6" w:rsidP="00E52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5E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15586F" w:rsidRPr="00391E81" w:rsidTr="00E525E6">
        <w:tc>
          <w:tcPr>
            <w:tcW w:w="708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1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07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ОКПД 2</w:t>
            </w:r>
          </w:p>
        </w:tc>
        <w:tc>
          <w:tcPr>
            <w:tcW w:w="3543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2030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17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15586F" w:rsidRPr="00391E81" w:rsidTr="00E525E6">
        <w:tc>
          <w:tcPr>
            <w:tcW w:w="708" w:type="dxa"/>
          </w:tcPr>
          <w:p w:rsidR="0015586F" w:rsidRPr="00391E81" w:rsidRDefault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="00E84D17" w:rsidRPr="00391E81" w:rsidRDefault="00C7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="00E84D17" w:rsidRPr="00E84D17">
              <w:rPr>
                <w:rFonts w:ascii="Times New Roman" w:hAnsi="Times New Roman" w:cs="Times New Roman"/>
                <w:sz w:val="20"/>
                <w:szCs w:val="20"/>
              </w:rPr>
              <w:t>дифференциальной защиты</w:t>
            </w:r>
          </w:p>
        </w:tc>
        <w:tc>
          <w:tcPr>
            <w:tcW w:w="1307" w:type="dxa"/>
          </w:tcPr>
          <w:p w:rsidR="0015586F" w:rsidRPr="00391E81" w:rsidRDefault="009B2F1C" w:rsidP="00E52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F1C">
              <w:rPr>
                <w:rFonts w:ascii="Times New Roman" w:hAnsi="Times New Roman" w:cs="Times New Roman"/>
                <w:sz w:val="20"/>
                <w:szCs w:val="20"/>
              </w:rPr>
              <w:t>27.12.23.</w:t>
            </w:r>
            <w:r w:rsidR="00E525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543" w:type="dxa"/>
          </w:tcPr>
          <w:p w:rsidR="00A23903" w:rsidRPr="00A23903" w:rsidRDefault="00A23903" w:rsidP="00E52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Дифференциальный автомат АВВ DS201 1P+N 20A </w:t>
            </w:r>
            <w:r w:rsidR="00E1242C">
              <w:rPr>
                <w:rFonts w:ascii="Times New Roman" w:hAnsi="Times New Roman" w:cs="Times New Roman"/>
                <w:sz w:val="18"/>
                <w:szCs w:val="18"/>
              </w:rPr>
              <w:t xml:space="preserve">АС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30mA 6kA</w:t>
            </w:r>
          </w:p>
          <w:p w:rsidR="00A23903" w:rsidRPr="009B2F1C" w:rsidRDefault="00A23903" w:rsidP="00A2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Тип товара: Автомат дифференциальный; Селективный: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; Модель: DS201; Количество полюсов: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+N; Номинальный ток, А: 20; Дифференциальный ток, мА: 30; Характеристика электромагнитного </w:t>
            </w:r>
            <w:proofErr w:type="spell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расцепителя</w:t>
            </w:r>
            <w:proofErr w:type="spell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: C; Номинальная отключающая способность, кА: 6; Тип модуля дифференциальной защиты: Электромеханический; Тип </w:t>
            </w:r>
            <w:proofErr w:type="spell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расцепителя</w:t>
            </w:r>
            <w:proofErr w:type="spell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: Электромагнитный; Количество модулей: 2; Номинальное напряжение, В: 230; Тип тока утечки: AC; Тип напряжения: AC; </w:t>
            </w:r>
          </w:p>
          <w:p w:rsidR="00A23903" w:rsidRPr="009B2F1C" w:rsidRDefault="00A23903" w:rsidP="00A2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Частота, </w:t>
            </w:r>
            <w:proofErr w:type="gram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Гц</w:t>
            </w:r>
            <w:proofErr w:type="gram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: 50/60; Способ монтажа: На DIN-рейку; Температура эксплуатации, °С: От -25 до +55; Климатическое исполнение: УХЛ</w:t>
            </w:r>
            <w:proofErr w:type="gram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; Степень защиты: IP20; Номинальное сечение </w:t>
            </w:r>
            <w:proofErr w:type="spell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однопроволочного</w:t>
            </w:r>
            <w:proofErr w:type="spell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 xml:space="preserve"> проводника, мм</w:t>
            </w:r>
            <w:proofErr w:type="gram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: 16; Номинальное сечение многопроволочного проводника, мм2: 25</w:t>
            </w:r>
          </w:p>
          <w:p w:rsidR="0015586F" w:rsidRDefault="00A23903" w:rsidP="00A239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2F1C">
              <w:rPr>
                <w:rFonts w:ascii="Times New Roman" w:hAnsi="Times New Roman" w:cs="Times New Roman"/>
                <w:sz w:val="18"/>
                <w:szCs w:val="18"/>
              </w:rPr>
              <w:t>Установочная глубина, мм: 69; Размеры, мм: 35х85х69; Вес, кг: 0,24; Срок службы: 15 лет; Гарантия: 1 год</w:t>
            </w:r>
            <w:proofErr w:type="gramEnd"/>
          </w:p>
          <w:p w:rsidR="00320668" w:rsidRPr="00391E81" w:rsidRDefault="00320668" w:rsidP="00A23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Обязательная совместимость с имеющимся оборудованием.</w:t>
            </w:r>
          </w:p>
        </w:tc>
        <w:tc>
          <w:tcPr>
            <w:tcW w:w="2030" w:type="dxa"/>
            <w:vAlign w:val="center"/>
          </w:tcPr>
          <w:p w:rsidR="0015586F" w:rsidRPr="00391E81" w:rsidRDefault="00E525E6" w:rsidP="009B2F1C">
            <w:pPr>
              <w:rPr>
                <w:rFonts w:ascii="Times New Roman" w:hAnsi="Times New Roman" w:cs="Times New Roman"/>
                <w:color w:val="21273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7" w:type="dxa"/>
          </w:tcPr>
          <w:p w:rsidR="0015586F" w:rsidRPr="00391E81" w:rsidRDefault="009B2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A0248" w:rsidRPr="00C75BD4" w:rsidRDefault="00C75BD4">
      <w:pPr>
        <w:rPr>
          <w:rFonts w:ascii="Times New Roman" w:hAnsi="Times New Roman" w:cs="Times New Roman"/>
        </w:rPr>
      </w:pPr>
      <w:r w:rsidRPr="00C75BD4">
        <w:rPr>
          <w:rFonts w:ascii="Times New Roman" w:hAnsi="Times New Roman" w:cs="Times New Roman"/>
        </w:rPr>
        <w:t xml:space="preserve">Поставка в течение 5 (пяти) рабочих дней </w:t>
      </w:r>
      <w:proofErr w:type="gramStart"/>
      <w:r w:rsidRPr="00C75BD4">
        <w:rPr>
          <w:rFonts w:ascii="Times New Roman" w:hAnsi="Times New Roman" w:cs="Times New Roman"/>
        </w:rPr>
        <w:t>с даты подачи</w:t>
      </w:r>
      <w:proofErr w:type="gramEnd"/>
      <w:r w:rsidRPr="00C75BD4">
        <w:rPr>
          <w:rFonts w:ascii="Times New Roman" w:hAnsi="Times New Roman" w:cs="Times New Roman"/>
        </w:rPr>
        <w:t xml:space="preserve"> заявки от Заказчика.</w:t>
      </w:r>
    </w:p>
    <w:sectPr w:rsidR="00FA0248" w:rsidRPr="00C75BD4" w:rsidSect="00E52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86F"/>
    <w:rsid w:val="00001040"/>
    <w:rsid w:val="00037CE0"/>
    <w:rsid w:val="000C1D3C"/>
    <w:rsid w:val="001247BB"/>
    <w:rsid w:val="0015586F"/>
    <w:rsid w:val="001E2A2E"/>
    <w:rsid w:val="00320668"/>
    <w:rsid w:val="003905F9"/>
    <w:rsid w:val="00391E81"/>
    <w:rsid w:val="00597D00"/>
    <w:rsid w:val="006352E2"/>
    <w:rsid w:val="006A63E6"/>
    <w:rsid w:val="00742132"/>
    <w:rsid w:val="00744107"/>
    <w:rsid w:val="007D53CD"/>
    <w:rsid w:val="00890C2D"/>
    <w:rsid w:val="008C5A81"/>
    <w:rsid w:val="008E7A98"/>
    <w:rsid w:val="009977FF"/>
    <w:rsid w:val="009B2F1C"/>
    <w:rsid w:val="009E29CC"/>
    <w:rsid w:val="00A11899"/>
    <w:rsid w:val="00A23903"/>
    <w:rsid w:val="00C75BD4"/>
    <w:rsid w:val="00C875BD"/>
    <w:rsid w:val="00D60F60"/>
    <w:rsid w:val="00D76FCE"/>
    <w:rsid w:val="00D87EA9"/>
    <w:rsid w:val="00E1242C"/>
    <w:rsid w:val="00E3754F"/>
    <w:rsid w:val="00E525E6"/>
    <w:rsid w:val="00E84D17"/>
    <w:rsid w:val="00FA0248"/>
    <w:rsid w:val="00FC1328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558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0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032">
          <w:marLeft w:val="0"/>
          <w:marRight w:val="0"/>
          <w:marTop w:val="0"/>
          <w:marBottom w:val="0"/>
          <w:divBdr>
            <w:top w:val="single" w:sz="4" w:space="1" w:color="758195"/>
            <w:left w:val="single" w:sz="4" w:space="4" w:color="758195"/>
            <w:bottom w:val="single" w:sz="4" w:space="1" w:color="758195"/>
            <w:right w:val="single" w:sz="4" w:space="4" w:color="758195"/>
          </w:divBdr>
        </w:div>
        <w:div w:id="854151631">
          <w:marLeft w:val="0"/>
          <w:marRight w:val="0"/>
          <w:marTop w:val="0"/>
          <w:marBottom w:val="0"/>
          <w:divBdr>
            <w:top w:val="single" w:sz="4" w:space="1" w:color="1D7AFC"/>
            <w:left w:val="single" w:sz="4" w:space="4" w:color="1D7AFC"/>
            <w:bottom w:val="single" w:sz="4" w:space="1" w:color="1D7AFC"/>
            <w:right w:val="single" w:sz="4" w:space="4" w:color="1D7AFC"/>
          </w:divBdr>
        </w:div>
      </w:divsChild>
    </w:div>
    <w:div w:id="6854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6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2026-06-04T06:59:00Z</cp:lastPrinted>
  <dcterms:created xsi:type="dcterms:W3CDTF">2026-05-21T08:08:00Z</dcterms:created>
  <dcterms:modified xsi:type="dcterms:W3CDTF">2026-06-04T07:34:00Z</dcterms:modified>
</cp:coreProperties>
</file>