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E8" w:rsidRPr="00E41206" w:rsidRDefault="005B6EF5" w:rsidP="00663E60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0442C8">
        <w:rPr>
          <w:rFonts w:ascii="PT Astra Serif" w:hAnsi="PT Astra Serif" w:cs="Times New Roman"/>
          <w:sz w:val="26"/>
          <w:szCs w:val="26"/>
        </w:rPr>
        <w:t>Государственный к</w:t>
      </w:r>
      <w:r w:rsidR="00903207" w:rsidRPr="000442C8">
        <w:rPr>
          <w:rFonts w:ascii="PT Astra Serif" w:hAnsi="PT Astra Serif" w:cs="Times New Roman"/>
          <w:sz w:val="26"/>
          <w:szCs w:val="26"/>
        </w:rPr>
        <w:t>онтракт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663E60" w:rsidRPr="00E41206">
        <w:rPr>
          <w:rFonts w:ascii="PT Astra Serif" w:hAnsi="PT Astra Serif" w:cs="Times New Roman"/>
          <w:sz w:val="26"/>
          <w:szCs w:val="26"/>
        </w:rPr>
        <w:t>об оказании услуг</w:t>
      </w:r>
    </w:p>
    <w:p w:rsidR="00663E60" w:rsidRPr="00E41206" w:rsidRDefault="00663E60" w:rsidP="006203E8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по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4B667F" w:rsidRPr="00E41206">
        <w:rPr>
          <w:rFonts w:ascii="PT Astra Serif" w:hAnsi="PT Astra Serif" w:cs="Times New Roman"/>
          <w:sz w:val="26"/>
          <w:szCs w:val="26"/>
        </w:rPr>
        <w:t>проведению предрейсовых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4B667F" w:rsidRPr="00E41206">
        <w:rPr>
          <w:rFonts w:ascii="PT Astra Serif" w:hAnsi="PT Astra Serif" w:cs="Times New Roman"/>
          <w:sz w:val="26"/>
          <w:szCs w:val="26"/>
        </w:rPr>
        <w:t>их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 w:rsidR="006203E8" w:rsidRPr="00E41206">
        <w:rPr>
          <w:rFonts w:ascii="PT Astra Serif" w:hAnsi="PT Astra Serif" w:cs="Times New Roman"/>
          <w:sz w:val="26"/>
          <w:szCs w:val="26"/>
        </w:rPr>
        <w:t>ов</w:t>
      </w:r>
    </w:p>
    <w:p w:rsidR="00903207" w:rsidRDefault="00903207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№</w:t>
      </w:r>
      <w:r w:rsidR="00D57962" w:rsidRPr="00E41206">
        <w:rPr>
          <w:rFonts w:ascii="PT Astra Serif" w:hAnsi="PT Astra Serif" w:cs="Times New Roman"/>
          <w:sz w:val="26"/>
          <w:szCs w:val="26"/>
        </w:rPr>
        <w:t>__</w:t>
      </w:r>
      <w:r w:rsidR="003962D3" w:rsidRPr="00E41206">
        <w:rPr>
          <w:rFonts w:ascii="PT Astra Serif" w:hAnsi="PT Astra Serif" w:cs="Times New Roman"/>
          <w:sz w:val="26"/>
          <w:szCs w:val="26"/>
        </w:rPr>
        <w:t>_________________________________</w:t>
      </w:r>
      <w:r w:rsidR="00D57962" w:rsidRPr="00E41206">
        <w:rPr>
          <w:rFonts w:ascii="PT Astra Serif" w:hAnsi="PT Astra Serif" w:cs="Times New Roman"/>
          <w:sz w:val="26"/>
          <w:szCs w:val="26"/>
        </w:rPr>
        <w:t>______</w:t>
      </w:r>
    </w:p>
    <w:p w:rsidR="00FF440D" w:rsidRDefault="00586CA2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  <w:r w:rsidRPr="00026270">
        <w:rPr>
          <w:rFonts w:ascii="PT Astra Serif" w:hAnsi="PT Astra Serif" w:cs="Times New Roman"/>
          <w:sz w:val="26"/>
          <w:szCs w:val="26"/>
        </w:rPr>
        <w:t xml:space="preserve">ИКЗ: </w:t>
      </w:r>
      <w:r w:rsidR="001E42CA">
        <w:rPr>
          <w:rFonts w:ascii="PT Astra Serif" w:hAnsi="PT Astra Serif" w:cs="Times New Roman"/>
          <w:sz w:val="26"/>
          <w:szCs w:val="26"/>
          <w:u w:val="single"/>
        </w:rPr>
        <w:t>2616311130758631101001014</w:t>
      </w:r>
      <w:bookmarkStart w:id="0" w:name="_GoBack"/>
      <w:bookmarkEnd w:id="0"/>
      <w:r w:rsidR="00026270" w:rsidRPr="00026270">
        <w:rPr>
          <w:rFonts w:ascii="PT Astra Serif" w:hAnsi="PT Astra Serif" w:cs="Times New Roman"/>
          <w:sz w:val="26"/>
          <w:szCs w:val="26"/>
          <w:u w:val="single"/>
        </w:rPr>
        <w:t>0000862</w:t>
      </w:r>
      <w:r w:rsidR="00026270">
        <w:rPr>
          <w:rFonts w:ascii="PT Astra Serif" w:hAnsi="PT Astra Serif" w:cs="Times New Roman"/>
          <w:sz w:val="26"/>
          <w:szCs w:val="26"/>
          <w:u w:val="single"/>
        </w:rPr>
        <w:t>1244</w:t>
      </w:r>
    </w:p>
    <w:p w:rsidR="002A1105" w:rsidRPr="00EC162A" w:rsidRDefault="002A1105" w:rsidP="00F674BB">
      <w:pPr>
        <w:spacing w:line="240" w:lineRule="auto"/>
        <w:ind w:firstLine="0"/>
        <w:jc w:val="center"/>
        <w:rPr>
          <w:rFonts w:ascii="PT Astra Serif" w:hAnsi="PT Astra Serif" w:cs="Times New Roman"/>
          <w:sz w:val="26"/>
          <w:szCs w:val="26"/>
          <w:u w:val="single"/>
        </w:rPr>
      </w:pPr>
    </w:p>
    <w:p w:rsidR="00007D3D" w:rsidRPr="00E41206" w:rsidRDefault="00007D3D" w:rsidP="00F674BB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Default="00952B68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 xml:space="preserve">г. </w:t>
      </w:r>
      <w:r w:rsidR="003962D3" w:rsidRPr="00E41206">
        <w:rPr>
          <w:rFonts w:ascii="PT Astra Serif" w:hAnsi="PT Astra Serif" w:cs="Times New Roman"/>
          <w:sz w:val="26"/>
          <w:szCs w:val="26"/>
        </w:rPr>
        <w:t>Самара</w:t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7750A7" w:rsidRPr="00E41206">
        <w:rPr>
          <w:rFonts w:ascii="PT Astra Serif" w:hAnsi="PT Astra Serif" w:cs="Times New Roman"/>
          <w:sz w:val="26"/>
          <w:szCs w:val="26"/>
        </w:rPr>
        <w:tab/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 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  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2A1105">
        <w:rPr>
          <w:rFonts w:ascii="PT Astra Serif" w:hAnsi="PT Astra Serif" w:cs="Times New Roman"/>
          <w:sz w:val="26"/>
          <w:szCs w:val="26"/>
        </w:rPr>
        <w:t xml:space="preserve"> </w:t>
      </w:r>
      <w:r w:rsidR="00F86F6B" w:rsidRPr="00E41206">
        <w:rPr>
          <w:rFonts w:ascii="PT Astra Serif" w:hAnsi="PT Astra Serif" w:cs="Times New Roman"/>
          <w:sz w:val="26"/>
          <w:szCs w:val="26"/>
        </w:rPr>
        <w:t xml:space="preserve">  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       </w:t>
      </w:r>
      <w:r w:rsidR="00BF053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202B7D" w:rsidRPr="00E41206">
        <w:rPr>
          <w:rFonts w:ascii="PT Astra Serif" w:hAnsi="PT Astra Serif" w:cs="Times New Roman"/>
          <w:sz w:val="26"/>
          <w:szCs w:val="26"/>
        </w:rPr>
        <w:t>__</w:t>
      </w:r>
      <w:r w:rsidR="00146E72">
        <w:rPr>
          <w:rFonts w:ascii="PT Astra Serif" w:hAnsi="PT Astra Serif" w:cs="Times New Roman"/>
          <w:sz w:val="26"/>
          <w:szCs w:val="26"/>
        </w:rPr>
        <w:t>__</w:t>
      </w:r>
      <w:r w:rsidR="00202B7D" w:rsidRPr="00E41206">
        <w:rPr>
          <w:rFonts w:ascii="PT Astra Serif" w:hAnsi="PT Astra Serif" w:cs="Times New Roman"/>
          <w:sz w:val="26"/>
          <w:szCs w:val="26"/>
        </w:rPr>
        <w:t>_</w:t>
      </w:r>
      <w:r w:rsidR="00903207" w:rsidRPr="00E41206">
        <w:rPr>
          <w:rFonts w:ascii="PT Astra Serif" w:hAnsi="PT Astra Serif" w:cs="Times New Roman"/>
          <w:sz w:val="26"/>
          <w:szCs w:val="26"/>
        </w:rPr>
        <w:t>»</w:t>
      </w:r>
      <w:r w:rsidR="007750A7" w:rsidRPr="00E41206">
        <w:rPr>
          <w:rFonts w:ascii="PT Astra Serif" w:hAnsi="PT Astra Serif" w:cs="Times New Roman"/>
          <w:sz w:val="26"/>
          <w:szCs w:val="26"/>
        </w:rPr>
        <w:t>_</w:t>
      </w:r>
      <w:r w:rsidR="003962D3" w:rsidRPr="00E41206">
        <w:rPr>
          <w:rFonts w:ascii="PT Astra Serif" w:hAnsi="PT Astra Serif" w:cs="Times New Roman"/>
          <w:sz w:val="26"/>
          <w:szCs w:val="26"/>
        </w:rPr>
        <w:t>__</w:t>
      </w:r>
      <w:r w:rsidR="007068BC" w:rsidRPr="00E41206">
        <w:rPr>
          <w:rFonts w:ascii="PT Astra Serif" w:hAnsi="PT Astra Serif" w:cs="Times New Roman"/>
          <w:sz w:val="26"/>
          <w:szCs w:val="26"/>
        </w:rPr>
        <w:t>__</w:t>
      </w:r>
      <w:r w:rsidR="007750A7" w:rsidRPr="00E41206">
        <w:rPr>
          <w:rFonts w:ascii="PT Astra Serif" w:hAnsi="PT Astra Serif" w:cs="Times New Roman"/>
          <w:sz w:val="26"/>
          <w:szCs w:val="26"/>
        </w:rPr>
        <w:t xml:space="preserve">_______ </w:t>
      </w:r>
      <w:r w:rsidR="00903207" w:rsidRPr="00E41206">
        <w:rPr>
          <w:rFonts w:ascii="PT Astra Serif" w:hAnsi="PT Astra Serif" w:cs="Times New Roman"/>
          <w:sz w:val="26"/>
          <w:szCs w:val="26"/>
        </w:rPr>
        <w:t>20</w:t>
      </w:r>
      <w:r w:rsidR="00A33070" w:rsidRPr="00E41206">
        <w:rPr>
          <w:rFonts w:ascii="PT Astra Serif" w:hAnsi="PT Astra Serif" w:cs="Times New Roman"/>
          <w:sz w:val="26"/>
          <w:szCs w:val="26"/>
        </w:rPr>
        <w:t>2</w:t>
      </w:r>
      <w:r w:rsidR="008062F1">
        <w:rPr>
          <w:rFonts w:ascii="PT Astra Serif" w:hAnsi="PT Astra Serif" w:cs="Times New Roman"/>
          <w:sz w:val="26"/>
          <w:szCs w:val="26"/>
        </w:rPr>
        <w:t>6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г.</w:t>
      </w:r>
    </w:p>
    <w:p w:rsidR="002A1105" w:rsidRPr="00E41206" w:rsidRDefault="002A1105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007D3D" w:rsidRPr="00E41206" w:rsidRDefault="00007D3D" w:rsidP="0013150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5C2772" w:rsidRDefault="001B0ADC" w:rsidP="00A862D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______</w:t>
      </w:r>
      <w:r w:rsidRPr="00E41206">
        <w:rPr>
          <w:rFonts w:ascii="PT Astra Serif" w:hAnsi="PT Astra Serif" w:cs="Times New Roman"/>
          <w:sz w:val="26"/>
          <w:szCs w:val="26"/>
        </w:rPr>
        <w:t>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____________</w:t>
      </w:r>
      <w:r w:rsidRPr="00E41206">
        <w:rPr>
          <w:rFonts w:ascii="PT Astra Serif" w:hAnsi="PT Astra Serif" w:cs="Times New Roman"/>
          <w:sz w:val="26"/>
          <w:szCs w:val="26"/>
        </w:rPr>
        <w:t>____</w:t>
      </w:r>
      <w:r w:rsidR="00E07403" w:rsidRPr="00E41206">
        <w:rPr>
          <w:rFonts w:ascii="PT Astra Serif" w:hAnsi="PT Astra Serif" w:cs="Times New Roman"/>
          <w:sz w:val="26"/>
          <w:szCs w:val="26"/>
        </w:rPr>
        <w:t>_________</w:t>
      </w:r>
      <w:r w:rsidRPr="00E41206">
        <w:rPr>
          <w:rFonts w:ascii="PT Astra Serif" w:hAnsi="PT Astra Serif" w:cs="Times New Roman"/>
          <w:sz w:val="26"/>
          <w:szCs w:val="26"/>
        </w:rPr>
        <w:t>______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,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именуемое </w:t>
      </w:r>
      <w:r w:rsidR="00E41206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дальнейшем «Исполнитель», в лице </w:t>
      </w:r>
      <w:r w:rsidR="0064181A" w:rsidRPr="00E41206">
        <w:rPr>
          <w:rFonts w:ascii="PT Astra Serif" w:hAnsi="PT Astra Serif" w:cs="Times New Roman"/>
          <w:sz w:val="26"/>
          <w:szCs w:val="26"/>
        </w:rPr>
        <w:t xml:space="preserve">главного врача </w:t>
      </w:r>
      <w:r w:rsidRPr="00E41206">
        <w:rPr>
          <w:rFonts w:ascii="PT Astra Serif" w:hAnsi="PT Astra Serif" w:cs="Times New Roman"/>
          <w:sz w:val="26"/>
          <w:szCs w:val="26"/>
        </w:rPr>
        <w:t>_______________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Pr="00E41206">
        <w:rPr>
          <w:rFonts w:ascii="PT Astra Serif" w:hAnsi="PT Astra Serif" w:cs="Times New Roman"/>
          <w:sz w:val="26"/>
          <w:szCs w:val="26"/>
        </w:rPr>
        <w:t>__________________________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, действующего на основании </w:t>
      </w:r>
      <w:r w:rsidR="00A862D1">
        <w:rPr>
          <w:rFonts w:ascii="PT Astra Serif" w:hAnsi="PT Astra Serif" w:cs="Times New Roman"/>
          <w:sz w:val="26"/>
          <w:szCs w:val="26"/>
        </w:rPr>
        <w:t>_____________________________</w:t>
      </w:r>
      <w:r w:rsidR="00903207" w:rsidRPr="00E41206">
        <w:rPr>
          <w:rFonts w:ascii="PT Astra Serif" w:hAnsi="PT Astra Serif" w:cs="Times New Roman"/>
          <w:sz w:val="26"/>
          <w:szCs w:val="26"/>
        </w:rPr>
        <w:t>, с одной стороны, и ФКУ</w:t>
      </w:r>
      <w:r w:rsidR="003962D3" w:rsidRPr="00E41206">
        <w:rPr>
          <w:rFonts w:ascii="PT Astra Serif" w:hAnsi="PT Astra Serif" w:cs="Times New Roman"/>
          <w:sz w:val="26"/>
          <w:szCs w:val="26"/>
        </w:rPr>
        <w:t xml:space="preserve"> УИИ УФСИН России по Самарской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области,</w:t>
      </w:r>
      <w:r w:rsidR="00A33070" w:rsidRPr="00E41206">
        <w:rPr>
          <w:rFonts w:ascii="PT Astra Serif" w:hAnsi="PT Astra Serif" w:cs="Times New Roman"/>
          <w:sz w:val="26"/>
          <w:szCs w:val="26"/>
        </w:rPr>
        <w:t xml:space="preserve"> действующе</w:t>
      </w:r>
      <w:r w:rsidR="006C0BAC">
        <w:rPr>
          <w:rFonts w:ascii="PT Astra Serif" w:hAnsi="PT Astra Serif" w:cs="Times New Roman"/>
          <w:sz w:val="26"/>
          <w:szCs w:val="26"/>
        </w:rPr>
        <w:t xml:space="preserve">е от имени Российской Федерации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6C0BAC">
        <w:rPr>
          <w:rFonts w:ascii="PT Astra Serif" w:hAnsi="PT Astra Serif" w:cs="Times New Roman"/>
          <w:sz w:val="26"/>
          <w:szCs w:val="26"/>
        </w:rPr>
        <w:t>д</w:t>
      </w:r>
      <w:r w:rsidR="00A862D1">
        <w:rPr>
          <w:rFonts w:ascii="PT Astra Serif" w:hAnsi="PT Astra Serif" w:cs="Times New Roman"/>
          <w:sz w:val="26"/>
          <w:szCs w:val="26"/>
        </w:rPr>
        <w:t xml:space="preserve">ля обеспечения государственных </w:t>
      </w:r>
      <w:r w:rsidR="006C0BAC">
        <w:rPr>
          <w:rFonts w:ascii="PT Astra Serif" w:hAnsi="PT Astra Serif" w:cs="Times New Roman"/>
          <w:sz w:val="26"/>
          <w:szCs w:val="26"/>
        </w:rPr>
        <w:t>и муниципальных нужд,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в лице </w:t>
      </w:r>
      <w:r w:rsidR="00975D2E">
        <w:rPr>
          <w:rFonts w:ascii="PT Astra Serif" w:hAnsi="PT Astra Serif" w:cs="Times New Roman"/>
          <w:sz w:val="26"/>
          <w:szCs w:val="26"/>
        </w:rPr>
        <w:t xml:space="preserve">врио 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начальника </w:t>
      </w:r>
      <w:r w:rsidR="00975D2E">
        <w:rPr>
          <w:rFonts w:ascii="PT Astra Serif" w:hAnsi="PT Astra Serif" w:cs="Times New Roman"/>
          <w:sz w:val="26"/>
          <w:szCs w:val="26"/>
        </w:rPr>
        <w:t>Несовой Полины Игоревны</w:t>
      </w:r>
      <w:r w:rsidR="00A862D1">
        <w:rPr>
          <w:rFonts w:ascii="PT Astra Serif" w:hAnsi="PT Astra Serif" w:cs="Times New Roman"/>
          <w:sz w:val="26"/>
          <w:szCs w:val="26"/>
        </w:rPr>
        <w:t>, действующего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на основании</w:t>
      </w:r>
      <w:r w:rsidR="00975D2E">
        <w:rPr>
          <w:rFonts w:ascii="PT Astra Serif" w:hAnsi="PT Astra Serif" w:cs="Times New Roman"/>
          <w:sz w:val="26"/>
          <w:szCs w:val="26"/>
        </w:rPr>
        <w:t xml:space="preserve"> Приказа УФСИН России по Самарской области от 03.07.2026 № 173-к и</w:t>
      </w:r>
      <w:r w:rsidR="007A6C5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A33070" w:rsidRPr="00E41206">
        <w:rPr>
          <w:rFonts w:ascii="PT Astra Serif" w:hAnsi="PT Astra Serif" w:cs="Times New Roman"/>
          <w:sz w:val="26"/>
          <w:szCs w:val="26"/>
        </w:rPr>
        <w:t>Устава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именуемое в дальнейшем </w:t>
      </w:r>
      <w:r w:rsidR="00975D2E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«</w:t>
      </w:r>
      <w:r w:rsidR="006F27C1">
        <w:rPr>
          <w:rFonts w:ascii="PT Astra Serif" w:hAnsi="PT Astra Serif" w:cs="Times New Roman"/>
          <w:sz w:val="26"/>
          <w:szCs w:val="26"/>
        </w:rPr>
        <w:t xml:space="preserve">Государственный </w:t>
      </w:r>
      <w:r w:rsidR="00903207" w:rsidRPr="00E41206">
        <w:rPr>
          <w:rFonts w:ascii="PT Astra Serif" w:hAnsi="PT Astra Serif" w:cs="Times New Roman"/>
          <w:sz w:val="26"/>
          <w:szCs w:val="26"/>
        </w:rPr>
        <w:t>Заказчик»,</w:t>
      </w:r>
      <w:r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с другой стороны,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в соответствии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с п. 4</w:t>
      </w:r>
      <w:r w:rsidR="0081048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ч. 1 ст. 93 Федерального закона </w:t>
      </w:r>
      <w:r w:rsidR="003962D3" w:rsidRPr="00E41206">
        <w:rPr>
          <w:rFonts w:ascii="PT Astra Serif" w:hAnsi="PT Astra Serif" w:cs="Times New Roman"/>
          <w:sz w:val="26"/>
          <w:szCs w:val="26"/>
        </w:rPr>
        <w:t>от 05.04.2013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и муниципальных нужд» заключили настоящий контракт о нижеследующем:</w:t>
      </w:r>
    </w:p>
    <w:p w:rsidR="008413B9" w:rsidRPr="00E41206" w:rsidRDefault="008413B9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903207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1. Предмет контракта</w:t>
      </w:r>
    </w:p>
    <w:p w:rsidR="008D6A29" w:rsidRPr="00E41206" w:rsidRDefault="008D6A29" w:rsidP="008413B9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A862D1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1.1 Государственный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</w:t>
      </w:r>
      <w:r w:rsidR="006F27C1">
        <w:rPr>
          <w:rFonts w:ascii="PT Astra Serif" w:hAnsi="PT Astra Serif" w:cs="Times New Roman"/>
          <w:sz w:val="26"/>
          <w:szCs w:val="26"/>
        </w:rPr>
        <w:t>азчик поручает, а</w:t>
      </w:r>
      <w:r w:rsidR="001B0ADC" w:rsidRPr="00E41206">
        <w:rPr>
          <w:rFonts w:ascii="PT Astra Serif" w:hAnsi="PT Astra Serif" w:cs="Times New Roman"/>
          <w:sz w:val="26"/>
          <w:szCs w:val="26"/>
        </w:rPr>
        <w:t xml:space="preserve"> Исполнитель </w:t>
      </w:r>
      <w:r w:rsidR="00903207" w:rsidRPr="00E41206">
        <w:rPr>
          <w:rFonts w:ascii="PT Astra Serif" w:hAnsi="PT Astra Serif" w:cs="Times New Roman"/>
          <w:sz w:val="26"/>
          <w:szCs w:val="26"/>
        </w:rPr>
        <w:t>принимает на себя обязанности осуще</w:t>
      </w:r>
      <w:r w:rsidR="008E10C8">
        <w:rPr>
          <w:rFonts w:ascii="PT Astra Serif" w:hAnsi="PT Astra Serif" w:cs="Times New Roman"/>
          <w:sz w:val="26"/>
          <w:szCs w:val="26"/>
        </w:rPr>
        <w:t xml:space="preserve">ствлять в </w:t>
      </w:r>
      <w:r w:rsidR="00903207" w:rsidRPr="00E41206">
        <w:rPr>
          <w:rFonts w:ascii="PT Astra Serif" w:hAnsi="PT Astra Serif" w:cs="Times New Roman"/>
          <w:sz w:val="26"/>
          <w:szCs w:val="26"/>
        </w:rPr>
        <w:t>течение срока действия настоящего контракта предрейсовые</w:t>
      </w:r>
      <w:r w:rsidR="00E07403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>м</w:t>
      </w:r>
      <w:r>
        <w:rPr>
          <w:rFonts w:ascii="PT Astra Serif" w:hAnsi="PT Astra Serif" w:cs="Times New Roman"/>
          <w:sz w:val="26"/>
          <w:szCs w:val="26"/>
        </w:rPr>
        <w:t>едицинские осмотры сотрудников Государственного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аказчика, эксплуатирующих служебный автотранспорт (далее – водителе</w:t>
      </w:r>
      <w:r w:rsidR="00007D3D">
        <w:rPr>
          <w:rFonts w:ascii="PT Astra Serif" w:hAnsi="PT Astra Serif" w:cs="Times New Roman"/>
          <w:sz w:val="26"/>
          <w:szCs w:val="26"/>
        </w:rPr>
        <w:t xml:space="preserve">й) по факту обращения указанных </w:t>
      </w:r>
      <w:r w:rsidR="00903207" w:rsidRPr="00E41206">
        <w:rPr>
          <w:rFonts w:ascii="PT Astra Serif" w:hAnsi="PT Astra Serif" w:cs="Times New Roman"/>
          <w:sz w:val="26"/>
          <w:szCs w:val="26"/>
        </w:rPr>
        <w:t>сотрудников.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1.2. Исполнитель выполняет работы, перечисленные в п.</w:t>
      </w:r>
      <w:r w:rsidR="00E907CF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 xml:space="preserve">1.1. </w:t>
      </w:r>
      <w:r w:rsidR="006F27C1">
        <w:rPr>
          <w:rFonts w:ascii="PT Astra Serif" w:hAnsi="PT Astra Serif" w:cs="Times New Roman"/>
          <w:sz w:val="26"/>
          <w:szCs w:val="26"/>
        </w:rPr>
        <w:br/>
      </w:r>
      <w:r w:rsidRPr="00E41206">
        <w:rPr>
          <w:rFonts w:ascii="PT Astra Serif" w:hAnsi="PT Astra Serif" w:cs="Times New Roman"/>
          <w:sz w:val="26"/>
          <w:szCs w:val="26"/>
        </w:rPr>
        <w:t>настоящего контракта, на основании</w:t>
      </w:r>
      <w:r w:rsidR="00C0356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лицензии</w:t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25693F">
        <w:rPr>
          <w:rFonts w:ascii="PT Astra Serif" w:hAnsi="PT Astra Serif" w:cs="Times New Roman"/>
          <w:sz w:val="26"/>
          <w:szCs w:val="26"/>
        </w:rPr>
        <w:br/>
      </w:r>
      <w:r w:rsidR="00F674BB" w:rsidRPr="00E41206">
        <w:rPr>
          <w:rFonts w:ascii="PT Astra Serif" w:hAnsi="PT Astra Serif" w:cs="Times New Roman"/>
          <w:sz w:val="26"/>
          <w:szCs w:val="26"/>
        </w:rPr>
        <w:t xml:space="preserve">№ </w:t>
      </w:r>
      <w:r w:rsidR="007068BC" w:rsidRPr="00E41206">
        <w:rPr>
          <w:rFonts w:ascii="PT Astra Serif" w:hAnsi="PT Astra Serif" w:cs="Times New Roman"/>
          <w:sz w:val="26"/>
          <w:szCs w:val="26"/>
        </w:rPr>
        <w:t>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 w:rsidR="0025693F">
        <w:rPr>
          <w:rFonts w:ascii="PT Astra Serif" w:hAnsi="PT Astra Serif" w:cs="Times New Roman"/>
          <w:sz w:val="26"/>
          <w:szCs w:val="26"/>
        </w:rPr>
        <w:t>______________________________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663E60" w:rsidRPr="00E41206">
        <w:rPr>
          <w:rFonts w:ascii="PT Astra Serif" w:hAnsi="PT Astra Serif" w:cs="Times New Roman"/>
          <w:sz w:val="26"/>
          <w:szCs w:val="26"/>
        </w:rPr>
        <w:t xml:space="preserve"> (срок действия – 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D4164D" w:rsidRPr="00E41206">
        <w:rPr>
          <w:rFonts w:ascii="PT Astra Serif" w:hAnsi="PT Astra Serif" w:cs="Times New Roman"/>
          <w:sz w:val="26"/>
          <w:szCs w:val="26"/>
        </w:rPr>
        <w:t>_</w:t>
      </w:r>
      <w:r w:rsidR="00E41206">
        <w:rPr>
          <w:rFonts w:ascii="PT Astra Serif" w:hAnsi="PT Astra Serif" w:cs="Times New Roman"/>
          <w:sz w:val="26"/>
          <w:szCs w:val="26"/>
        </w:rPr>
        <w:t>_____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663E60" w:rsidRPr="00E41206">
        <w:rPr>
          <w:rFonts w:ascii="PT Astra Serif" w:hAnsi="PT Astra Serif" w:cs="Times New Roman"/>
          <w:sz w:val="26"/>
          <w:szCs w:val="26"/>
        </w:rPr>
        <w:t>)</w:t>
      </w:r>
      <w:r w:rsidR="00F829D3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1.3. Услуги оказываются по адресу:</w:t>
      </w:r>
      <w:r w:rsidR="00A21E52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Самарская область, </w:t>
      </w:r>
      <w:r w:rsidR="007D0B5C">
        <w:rPr>
          <w:rFonts w:ascii="PT Astra Serif" w:hAnsi="PT Astra Serif" w:cs="Times New Roman"/>
          <w:sz w:val="26"/>
          <w:szCs w:val="26"/>
        </w:rPr>
        <w:br/>
        <w:t>Красноярский</w:t>
      </w:r>
      <w:r w:rsidR="00762FA9">
        <w:rPr>
          <w:rFonts w:ascii="PT Astra Serif" w:hAnsi="PT Astra Serif" w:cs="Times New Roman"/>
          <w:sz w:val="26"/>
          <w:szCs w:val="26"/>
        </w:rPr>
        <w:t xml:space="preserve"> район</w:t>
      </w:r>
      <w:r w:rsidR="00E4606F" w:rsidRPr="003A1D55">
        <w:rPr>
          <w:rFonts w:ascii="PT Astra Serif" w:hAnsi="PT Astra Serif" w:cs="Times New Roman"/>
          <w:sz w:val="26"/>
          <w:szCs w:val="26"/>
        </w:rPr>
        <w:t>,</w:t>
      </w:r>
      <w:r w:rsidR="007D0B5C">
        <w:rPr>
          <w:rFonts w:ascii="PT Astra Serif" w:hAnsi="PT Astra Serif" w:cs="Times New Roman"/>
          <w:sz w:val="26"/>
          <w:szCs w:val="26"/>
        </w:rPr>
        <w:t xml:space="preserve"> с. Красный Яр</w:t>
      </w:r>
      <w:r w:rsidR="00D7711B">
        <w:rPr>
          <w:rFonts w:ascii="PT Astra Serif" w:hAnsi="PT Astra Serif" w:cs="Times New Roman"/>
          <w:sz w:val="26"/>
          <w:szCs w:val="26"/>
        </w:rPr>
        <w:t>,</w:t>
      </w:r>
      <w:r w:rsidR="00E4606F" w:rsidRPr="003A1D55">
        <w:rPr>
          <w:rFonts w:ascii="PT Astra Serif" w:hAnsi="PT Astra Serif" w:cs="Times New Roman"/>
          <w:sz w:val="26"/>
          <w:szCs w:val="26"/>
        </w:rPr>
        <w:t xml:space="preserve"> _____</w:t>
      </w:r>
      <w:r w:rsidR="00D104C6" w:rsidRPr="003A1D55">
        <w:rPr>
          <w:rFonts w:ascii="PT Astra Serif" w:hAnsi="PT Astra Serif" w:cs="Times New Roman"/>
          <w:sz w:val="26"/>
          <w:szCs w:val="26"/>
        </w:rPr>
        <w:t>_</w:t>
      </w:r>
      <w:r w:rsidR="004014F5">
        <w:rPr>
          <w:rFonts w:ascii="PT Astra Serif" w:hAnsi="PT Astra Serif" w:cs="Times New Roman"/>
          <w:sz w:val="26"/>
          <w:szCs w:val="26"/>
        </w:rPr>
        <w:t>______</w:t>
      </w:r>
      <w:r w:rsidR="009C7853" w:rsidRPr="003A1D55">
        <w:rPr>
          <w:rFonts w:ascii="PT Astra Serif" w:hAnsi="PT Astra Serif" w:cs="Times New Roman"/>
          <w:sz w:val="26"/>
          <w:szCs w:val="26"/>
        </w:rPr>
        <w:t>________</w:t>
      </w:r>
      <w:r w:rsidR="00D4164D" w:rsidRPr="003A1D55">
        <w:rPr>
          <w:rFonts w:ascii="PT Astra Serif" w:hAnsi="PT Astra Serif" w:cs="Times New Roman"/>
          <w:sz w:val="26"/>
          <w:szCs w:val="26"/>
        </w:rPr>
        <w:t>__</w:t>
      </w:r>
      <w:r w:rsidR="00143864" w:rsidRPr="003A1D55">
        <w:rPr>
          <w:rFonts w:ascii="PT Astra Serif" w:hAnsi="PT Astra Serif" w:cs="Times New Roman"/>
          <w:sz w:val="26"/>
          <w:szCs w:val="26"/>
        </w:rPr>
        <w:t>____</w:t>
      </w:r>
      <w:r w:rsidR="00D4164D" w:rsidRPr="003A1D55">
        <w:rPr>
          <w:rFonts w:ascii="PT Astra Serif" w:hAnsi="PT Astra Serif" w:cs="Times New Roman"/>
          <w:sz w:val="26"/>
          <w:szCs w:val="26"/>
        </w:rPr>
        <w:t>____.</w:t>
      </w:r>
    </w:p>
    <w:p w:rsidR="002A1105" w:rsidRDefault="002A1105" w:rsidP="008413B9">
      <w:pPr>
        <w:spacing w:line="240" w:lineRule="auto"/>
        <w:ind w:firstLine="0"/>
        <w:rPr>
          <w:rFonts w:ascii="PT Astra Serif" w:hAnsi="PT Astra Serif" w:cs="Times New Roman"/>
          <w:b/>
          <w:sz w:val="26"/>
          <w:szCs w:val="26"/>
        </w:rPr>
      </w:pPr>
    </w:p>
    <w:p w:rsidR="00903207" w:rsidRPr="005C2772" w:rsidRDefault="00903207" w:rsidP="008413B9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2. Права и обязанности сторон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A862D1" w:rsidRDefault="006F27C1" w:rsidP="00A862D1">
      <w:pPr>
        <w:spacing w:line="240" w:lineRule="auto"/>
        <w:ind w:firstLine="851"/>
        <w:rPr>
          <w:rFonts w:ascii="PT Astra Serif" w:hAnsi="PT Astra Serif" w:cs="Times New Roman"/>
          <w:b/>
          <w:sz w:val="26"/>
          <w:szCs w:val="26"/>
        </w:rPr>
      </w:pPr>
      <w:r w:rsidRPr="002A1105">
        <w:rPr>
          <w:rFonts w:ascii="PT Astra Serif" w:hAnsi="PT Astra Serif" w:cs="Times New Roman"/>
          <w:b/>
          <w:sz w:val="26"/>
          <w:szCs w:val="26"/>
        </w:rPr>
        <w:t xml:space="preserve">2.1. </w:t>
      </w:r>
      <w:r w:rsidR="00A862D1">
        <w:rPr>
          <w:rFonts w:ascii="PT Astra Serif" w:hAnsi="PT Astra Serif" w:cs="Times New Roman"/>
          <w:b/>
          <w:sz w:val="26"/>
          <w:szCs w:val="26"/>
        </w:rPr>
        <w:t>Государственный з</w:t>
      </w:r>
      <w:r w:rsidR="00903207" w:rsidRPr="002A1105">
        <w:rPr>
          <w:rFonts w:ascii="PT Astra Serif" w:hAnsi="PT Astra Serif" w:cs="Times New Roman"/>
          <w:b/>
          <w:sz w:val="26"/>
          <w:szCs w:val="26"/>
        </w:rPr>
        <w:t>аказчик обязан:</w:t>
      </w:r>
    </w:p>
    <w:p w:rsidR="00903207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2.1.1. Предоставить информацию о вод</w:t>
      </w:r>
      <w:r w:rsidR="004B667F" w:rsidRPr="00E41206">
        <w:rPr>
          <w:rFonts w:ascii="PT Astra Serif" w:hAnsi="PT Astra Serif" w:cs="Times New Roman"/>
          <w:sz w:val="26"/>
          <w:szCs w:val="26"/>
        </w:rPr>
        <w:t>ителях, подлежащих предрейсовым</w:t>
      </w:r>
      <w:r w:rsidR="006203E8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Pr="00E41206">
        <w:rPr>
          <w:rFonts w:ascii="PT Astra Serif" w:hAnsi="PT Astra Serif" w:cs="Times New Roman"/>
          <w:sz w:val="26"/>
          <w:szCs w:val="26"/>
        </w:rPr>
        <w:t>мед</w:t>
      </w:r>
      <w:r w:rsidR="002A4C15" w:rsidRPr="00E41206">
        <w:rPr>
          <w:rFonts w:ascii="PT Astra Serif" w:hAnsi="PT Astra Serif" w:cs="Times New Roman"/>
          <w:sz w:val="26"/>
          <w:szCs w:val="26"/>
        </w:rPr>
        <w:t xml:space="preserve">ицинским </w:t>
      </w:r>
      <w:r w:rsidRPr="00E41206">
        <w:rPr>
          <w:rFonts w:ascii="PT Astra Serif" w:hAnsi="PT Astra Serif" w:cs="Times New Roman"/>
          <w:sz w:val="26"/>
          <w:szCs w:val="26"/>
        </w:rPr>
        <w:t>осмотр</w:t>
      </w:r>
      <w:r w:rsidR="002A4C15" w:rsidRPr="00E41206">
        <w:rPr>
          <w:rFonts w:ascii="PT Astra Serif" w:hAnsi="PT Astra Serif" w:cs="Times New Roman"/>
          <w:sz w:val="26"/>
          <w:szCs w:val="26"/>
        </w:rPr>
        <w:t>ам</w:t>
      </w:r>
      <w:r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2.1.2. Своевременно и в полном объеме в соответствии с условиями настоящего контракта оплачивать услуги Исполнителя.</w:t>
      </w:r>
    </w:p>
    <w:p w:rsidR="00460713" w:rsidRDefault="00460713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2.1.3. Направить Исполнителю требования об уплате неустоек (штрафов, пени) в случае просрочки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 xml:space="preserve">онтрактом, а также в иных случаях неисполнения </w:t>
      </w:r>
      <w:r w:rsidR="00A862D1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 xml:space="preserve">или ненадлежащего исполнения Исполнителем обязательств, предусмотренных </w:t>
      </w:r>
      <w:r w:rsidR="00111FF0">
        <w:rPr>
          <w:rFonts w:ascii="PT Astra Serif" w:hAnsi="PT Astra Serif" w:cs="Times New Roman"/>
          <w:sz w:val="26"/>
          <w:szCs w:val="26"/>
        </w:rPr>
        <w:t>К</w:t>
      </w:r>
      <w:r>
        <w:rPr>
          <w:rFonts w:ascii="PT Astra Serif" w:hAnsi="PT Astra Serif" w:cs="Times New Roman"/>
          <w:sz w:val="26"/>
          <w:szCs w:val="26"/>
        </w:rPr>
        <w:t>онтрактом.</w:t>
      </w:r>
    </w:p>
    <w:p w:rsidR="00111FF0" w:rsidRPr="00E41206" w:rsidRDefault="00111FF0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2.1.4. Нести иные обязанности, предусмотренные законодательством Российской Федерации и настоящим Контрактом.</w:t>
      </w:r>
    </w:p>
    <w:p w:rsidR="002A1105" w:rsidRPr="00A862D1" w:rsidRDefault="006F27C1" w:rsidP="00A862D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 xml:space="preserve">2.2. </w:t>
      </w:r>
      <w:r w:rsidR="00903207" w:rsidRPr="002A1105">
        <w:rPr>
          <w:rFonts w:ascii="PT Astra Serif" w:hAnsi="PT Astra Serif"/>
          <w:b/>
          <w:sz w:val="26"/>
          <w:szCs w:val="26"/>
          <w:lang w:eastAsia="en-US"/>
        </w:rPr>
        <w:t>Исполнитель обязан: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2.2.1. Оказывать услуги своевременно и надлежащим качеством.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2.2.2. При оказании услуг руководствоваться «Порядком проведения предсменных, предрейсовых и послесменных, послерейсовых медицинских осмотров», утвержденным приказом Министерства здравоохранения Российской Федерации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от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30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мая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20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23</w:t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 года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266н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 xml:space="preserve"> (далее – Приказ № </w:t>
      </w:r>
      <w:r w:rsidR="003F0AC3" w:rsidRPr="00E41206">
        <w:rPr>
          <w:rFonts w:ascii="PT Astra Serif" w:hAnsi="PT Astra Serif"/>
          <w:sz w:val="26"/>
          <w:szCs w:val="26"/>
          <w:lang w:eastAsia="en-US"/>
        </w:rPr>
        <w:t>266</w:t>
      </w:r>
      <w:r w:rsidR="006203E8" w:rsidRPr="00E41206">
        <w:rPr>
          <w:rFonts w:ascii="PT Astra Serif" w:hAnsi="PT Astra Serif"/>
          <w:sz w:val="26"/>
          <w:szCs w:val="26"/>
          <w:lang w:eastAsia="en-US"/>
        </w:rPr>
        <w:t>н).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2.2.3. Не допускать водителей к управлению автотранспортным средством </w:t>
      </w:r>
      <w:r w:rsidR="00A74DA1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 следующих случаях: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а) при выявлении симптомов острого заболевания или обострения хронического заболевания, влекущих временную нетрудоспособность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б) повышение или урежение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в) нахождение под воздействием спиртных напитков или других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средств (наркотических и психотропных препаратов), нарушающих функциональное состояние водителя.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 xml:space="preserve">2.2.4. По результатам прохождения предрейсового медицинского осмотра при вынесении заключения о допуске к рейсу на путевых листах ставить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штамп о допуске к рейсу и подпись медицинского работника, проводившего медицинский осмотр.</w:t>
      </w:r>
    </w:p>
    <w:p w:rsidR="00903207" w:rsidRPr="00E41206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Результаты проведенных медицинских осмотров вносятся в Журнал</w:t>
      </w:r>
      <w:r w:rsidR="00D3187A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 xml:space="preserve">учета предрейсовых и послерейсовых медосмотров, который ведется </w:t>
      </w:r>
      <w:r w:rsidR="008D6A29">
        <w:rPr>
          <w:rFonts w:ascii="PT Astra Serif" w:hAnsi="PT Astra Serif"/>
          <w:sz w:val="26"/>
          <w:szCs w:val="26"/>
          <w:lang w:eastAsia="en-US"/>
        </w:rPr>
        <w:br/>
      </w:r>
      <w:r w:rsidRPr="00E41206">
        <w:rPr>
          <w:rFonts w:ascii="PT Astra Serif" w:hAnsi="PT Astra Serif"/>
          <w:sz w:val="26"/>
          <w:szCs w:val="26"/>
          <w:lang w:eastAsia="en-US"/>
        </w:rPr>
        <w:t>по установленной форме.</w:t>
      </w:r>
    </w:p>
    <w:p w:rsidR="00903207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 w:rsidRPr="00E41206">
        <w:rPr>
          <w:rFonts w:ascii="PT Astra Serif" w:hAnsi="PT Astra Serif"/>
          <w:sz w:val="26"/>
          <w:szCs w:val="26"/>
          <w:lang w:eastAsia="en-US"/>
        </w:rPr>
        <w:t>2.2.5.</w:t>
      </w:r>
      <w:r w:rsidR="00C3387F" w:rsidRPr="00E41206">
        <w:rPr>
          <w:rFonts w:ascii="PT Astra Serif" w:hAnsi="PT Astra Serif"/>
          <w:sz w:val="26"/>
          <w:szCs w:val="26"/>
          <w:lang w:eastAsia="en-US"/>
        </w:rPr>
        <w:t xml:space="preserve"> </w:t>
      </w:r>
      <w:r w:rsidRPr="00E41206">
        <w:rPr>
          <w:rFonts w:ascii="PT Astra Serif" w:hAnsi="PT Astra Serif"/>
          <w:sz w:val="26"/>
          <w:szCs w:val="26"/>
          <w:lang w:eastAsia="en-US"/>
        </w:rPr>
        <w:t>В случае возникновения обстоятельств, препятствующих своевременному исполнению обязательств по настоящему Контракту, незамедлительно (в течение 1 (одного) рабочего дня</w:t>
      </w:r>
      <w:r w:rsidR="00A862D1">
        <w:rPr>
          <w:rFonts w:ascii="PT Astra Serif" w:hAnsi="PT Astra Serif"/>
          <w:sz w:val="26"/>
          <w:szCs w:val="26"/>
          <w:lang w:eastAsia="en-US"/>
        </w:rPr>
        <w:t>) в письменной форме известить Государственного з</w:t>
      </w:r>
      <w:r w:rsidRPr="00E41206">
        <w:rPr>
          <w:rFonts w:ascii="PT Astra Serif" w:hAnsi="PT Astra Serif"/>
          <w:sz w:val="26"/>
          <w:szCs w:val="26"/>
          <w:lang w:eastAsia="en-US"/>
        </w:rPr>
        <w:t>аказчика о возникновении таких обстоятельств.</w:t>
      </w:r>
    </w:p>
    <w:p w:rsidR="00E4606F" w:rsidRPr="00E4606F" w:rsidRDefault="00E4606F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6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методическое руководство и контроль за деятельностью медицинских работников, осуществляющих предрейсовые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>медицинские осмотры</w:t>
      </w:r>
      <w:r>
        <w:rPr>
          <w:rFonts w:ascii="PT Astra Serif" w:hAnsi="PT Astra Serif"/>
          <w:color w:val="000000" w:themeColor="text1"/>
          <w:sz w:val="26"/>
          <w:szCs w:val="26"/>
        </w:rPr>
        <w:t>.</w:t>
      </w:r>
      <w:r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7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Утвердить по согласованию с Государственным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аказчиком режим работы медицинского работника.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8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Организовать повышение квалификации специалистов по вопросам организации проведения предрейсовых, послерейсовых медицинских осмотров, медицинских осмотров 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9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Обеспечить медицинских работников бланками учетно-отчетной документации.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  <w:r>
        <w:rPr>
          <w:rFonts w:ascii="PT Astra Serif" w:hAnsi="PT Astra Serif"/>
          <w:color w:val="000000" w:themeColor="text1"/>
          <w:sz w:val="26"/>
          <w:szCs w:val="26"/>
        </w:rPr>
        <w:t>10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Ежемесячно представлять отчеты по результатам проводимых предрейсовых, послерейсовых медицинских осмотров, медицинских осмотров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в течение рабочего дня (смены).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2.2.11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. Соблюдать принципы и правила обработки персональных данных, предусмотренные Федеральным законом от 27.07.2006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152-ФЗ </w:t>
      </w:r>
      <w:r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«О персональных данных», соблюдать конфиденциальность персональных данных и обеспечивать безопасность персональных данных при их обработк</w:t>
      </w:r>
      <w:r>
        <w:rPr>
          <w:rFonts w:ascii="PT Astra Serif" w:hAnsi="PT Astra Serif"/>
          <w:color w:val="000000" w:themeColor="text1"/>
          <w:sz w:val="26"/>
          <w:szCs w:val="26"/>
        </w:rPr>
        <w:t xml:space="preserve">е,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>
        <w:rPr>
          <w:rFonts w:ascii="PT Astra Serif" w:hAnsi="PT Astra Serif"/>
          <w:color w:val="000000" w:themeColor="text1"/>
          <w:sz w:val="26"/>
          <w:szCs w:val="26"/>
        </w:rPr>
        <w:t>а также соблюдать требования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 к защите обрабатываемых персональных данных.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44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2.2.12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Довести до сведения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информацию,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lastRenderedPageBreak/>
        <w:t xml:space="preserve">предусмотренную пунктами 12-16 Правил предоставления медицинскими организациями платных медицинских услуг, утв. постановлением Правительства Российской Федерации от 11 мая 2023 г.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  <w:lang w:eastAsia="en-US" w:bidi="en-US"/>
        </w:rPr>
        <w:t xml:space="preserve">№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736.</w:t>
      </w:r>
    </w:p>
    <w:p w:rsidR="00E4606F" w:rsidRPr="00E4606F" w:rsidRDefault="00007D3D" w:rsidP="00E4606F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2.2.13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. Представлять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аказчика любую информацию о ходе исполнения обя</w:t>
      </w:r>
      <w:r>
        <w:rPr>
          <w:rFonts w:ascii="PT Astra Serif" w:hAnsi="PT Astra Serif"/>
          <w:color w:val="000000" w:themeColor="text1"/>
          <w:sz w:val="26"/>
          <w:szCs w:val="26"/>
        </w:rPr>
        <w:t>зательств по настоящему контракту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E4606F" w:rsidRPr="00B40911" w:rsidRDefault="00007D3D" w:rsidP="00B40911">
      <w:pPr>
        <w:pStyle w:val="1"/>
        <w:shd w:val="clear" w:color="auto" w:fill="auto"/>
        <w:tabs>
          <w:tab w:val="left" w:pos="1561"/>
        </w:tabs>
        <w:ind w:firstLine="851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>2.2.14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. Безвоз</w:t>
      </w:r>
      <w:r w:rsidR="00A862D1">
        <w:rPr>
          <w:rFonts w:ascii="PT Astra Serif" w:hAnsi="PT Astra Serif"/>
          <w:color w:val="000000" w:themeColor="text1"/>
          <w:sz w:val="26"/>
          <w:szCs w:val="26"/>
        </w:rPr>
        <w:t>мездно устранять по требованию Государственного з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 xml:space="preserve">аказчика все выявленные недостатки, если в процессе оказания услуг Исполнитель допустил </w:t>
      </w:r>
      <w:r w:rsidR="008D6A29">
        <w:rPr>
          <w:rFonts w:ascii="PT Astra Serif" w:hAnsi="PT Astra Serif"/>
          <w:color w:val="000000" w:themeColor="text1"/>
          <w:sz w:val="26"/>
          <w:szCs w:val="26"/>
        </w:rPr>
        <w:br/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отступление</w:t>
      </w:r>
      <w:r w:rsidR="00A74DA1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E4606F" w:rsidRPr="00E4606F">
        <w:rPr>
          <w:rFonts w:ascii="PT Astra Serif" w:hAnsi="PT Astra Serif"/>
          <w:color w:val="000000" w:themeColor="text1"/>
          <w:sz w:val="26"/>
          <w:szCs w:val="26"/>
        </w:rPr>
        <w:t>от условий договора, ухудшившее их качество.</w:t>
      </w:r>
    </w:p>
    <w:p w:rsidR="00903207" w:rsidRPr="002A1105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2A1105">
        <w:rPr>
          <w:rFonts w:ascii="PT Astra Serif" w:hAnsi="PT Astra Serif"/>
          <w:b/>
          <w:sz w:val="26"/>
          <w:szCs w:val="26"/>
          <w:lang w:eastAsia="en-US"/>
        </w:rPr>
        <w:t>2.3.</w:t>
      </w:r>
      <w:r w:rsidR="008D6A29" w:rsidRPr="002A1105">
        <w:rPr>
          <w:rFonts w:ascii="PT Astra Serif" w:hAnsi="PT Astra Serif"/>
          <w:b/>
          <w:sz w:val="26"/>
          <w:szCs w:val="26"/>
          <w:lang w:eastAsia="en-US"/>
        </w:rPr>
        <w:t xml:space="preserve"> </w:t>
      </w:r>
      <w:r w:rsidR="00A862D1">
        <w:rPr>
          <w:rFonts w:ascii="PT Astra Serif" w:hAnsi="PT Astra Serif"/>
          <w:b/>
          <w:sz w:val="26"/>
          <w:szCs w:val="26"/>
          <w:lang w:eastAsia="en-US"/>
        </w:rPr>
        <w:t>Государственный з</w:t>
      </w:r>
      <w:r w:rsidRPr="002A1105">
        <w:rPr>
          <w:rFonts w:ascii="PT Astra Serif" w:hAnsi="PT Astra Serif"/>
          <w:b/>
          <w:sz w:val="26"/>
          <w:szCs w:val="26"/>
          <w:lang w:eastAsia="en-US"/>
        </w:rPr>
        <w:t>аказчик имеет право:</w:t>
      </w:r>
    </w:p>
    <w:p w:rsidR="002A1105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2.3.1. Требовать от Исполнителя надлежащего исполнения обязательств, предусмотренных Контрактом.</w:t>
      </w:r>
    </w:p>
    <w:p w:rsidR="00903207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2.3.2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</w:t>
      </w:r>
      <w:r>
        <w:rPr>
          <w:rFonts w:ascii="PT Astra Serif" w:hAnsi="PT Astra Serif"/>
          <w:sz w:val="26"/>
          <w:szCs w:val="26"/>
          <w:lang w:eastAsia="en-US"/>
        </w:rPr>
        <w:t xml:space="preserve">Осуществлять контроль за исполнением Контракта, в том числе </w:t>
      </w:r>
      <w:r>
        <w:rPr>
          <w:rFonts w:ascii="PT Astra Serif" w:hAnsi="PT Astra Serif"/>
          <w:sz w:val="26"/>
          <w:szCs w:val="26"/>
          <w:lang w:eastAsia="en-US"/>
        </w:rPr>
        <w:br/>
        <w:t>на отдельных этапах его исполнения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, </w:t>
      </w:r>
      <w:r>
        <w:rPr>
          <w:rFonts w:ascii="PT Astra Serif" w:hAnsi="PT Astra Serif"/>
          <w:sz w:val="26"/>
          <w:szCs w:val="26"/>
          <w:lang w:eastAsia="en-US"/>
        </w:rPr>
        <w:t>без вмешательства в деятельность Исполнителя.</w:t>
      </w:r>
    </w:p>
    <w:p w:rsidR="00903207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2.3.3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. В случае некачественного и/или несвоевременного предоставления согласованных по контракту услуг выставлять претензии </w:t>
      </w:r>
      <w:r w:rsidR="00903207" w:rsidRPr="00E41206">
        <w:rPr>
          <w:rFonts w:ascii="PT Astra Serif" w:hAnsi="PT Astra Serif"/>
          <w:color w:val="000000" w:themeColor="text1"/>
          <w:sz w:val="26"/>
          <w:szCs w:val="26"/>
          <w:lang w:eastAsia="en-US"/>
        </w:rPr>
        <w:t>Исполнителю.</w:t>
      </w:r>
    </w:p>
    <w:p w:rsidR="003F6D3E" w:rsidRPr="00E41206" w:rsidRDefault="003F6D3E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 xml:space="preserve">2.3.4. Принять решение об одностороннем отказе от исполнения Контракта в соответствии </w:t>
      </w:r>
      <w:r w:rsidR="00A74CC9">
        <w:rPr>
          <w:rFonts w:ascii="PT Astra Serif" w:hAnsi="PT Astra Serif"/>
          <w:color w:val="000000" w:themeColor="text1"/>
          <w:sz w:val="26"/>
          <w:szCs w:val="26"/>
          <w:lang w:eastAsia="en-US"/>
        </w:rPr>
        <w:t>с действующим законодательством.</w:t>
      </w:r>
    </w:p>
    <w:p w:rsidR="00903207" w:rsidRPr="005D0151" w:rsidRDefault="00903207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b/>
          <w:sz w:val="26"/>
          <w:szCs w:val="26"/>
          <w:lang w:eastAsia="en-US"/>
        </w:rPr>
      </w:pPr>
      <w:r w:rsidRPr="005D0151">
        <w:rPr>
          <w:rFonts w:ascii="PT Astra Serif" w:hAnsi="PT Astra Serif"/>
          <w:b/>
          <w:sz w:val="26"/>
          <w:szCs w:val="26"/>
          <w:lang w:eastAsia="en-US"/>
        </w:rPr>
        <w:t>2.4. Исполнитель имеет право:</w:t>
      </w:r>
    </w:p>
    <w:p w:rsidR="00903207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2.4.1. Требовать от Государственного з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 xml:space="preserve">аказчика полного и качественного выполнения его обязанностей в соответствии </w:t>
      </w:r>
      <w:r w:rsidR="00A74CC9">
        <w:rPr>
          <w:rFonts w:ascii="PT Astra Serif" w:hAnsi="PT Astra Serif"/>
          <w:sz w:val="26"/>
          <w:szCs w:val="26"/>
          <w:lang w:eastAsia="en-US"/>
        </w:rPr>
        <w:t>с п.п. 2.1.1, 2.1.2 настоящего К</w:t>
      </w:r>
      <w:r w:rsidR="00903207" w:rsidRPr="00E41206">
        <w:rPr>
          <w:rFonts w:ascii="PT Astra Serif" w:hAnsi="PT Astra Serif"/>
          <w:sz w:val="26"/>
          <w:szCs w:val="26"/>
          <w:lang w:eastAsia="en-US"/>
        </w:rPr>
        <w:t>онтракта.</w:t>
      </w:r>
    </w:p>
    <w:p w:rsidR="005D0151" w:rsidRDefault="00A862D1" w:rsidP="00BC4C53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>2.4.2. Требовать от Государственного з</w:t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 xml:space="preserve">аказчика предоставления списков водителей, прохождения ими предварительных (периодических) медосмотров, </w:t>
      </w:r>
      <w:r>
        <w:rPr>
          <w:rFonts w:ascii="PT Astra Serif" w:hAnsi="PT Astra Serif"/>
          <w:sz w:val="26"/>
          <w:szCs w:val="26"/>
          <w:lang w:eastAsia="en-US"/>
        </w:rPr>
        <w:br/>
      </w:r>
      <w:r w:rsidR="005D0151" w:rsidRPr="005D0151">
        <w:rPr>
          <w:rFonts w:ascii="PT Astra Serif" w:hAnsi="PT Astra Serif"/>
          <w:sz w:val="26"/>
          <w:szCs w:val="26"/>
          <w:lang w:eastAsia="en-US"/>
        </w:rPr>
        <w:t>а также достоверных данных о состоянии здоровья.</w:t>
      </w:r>
    </w:p>
    <w:p w:rsidR="005D0151" w:rsidRDefault="005D0151" w:rsidP="005D0151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PT Astra Serif" w:hAnsi="PT Astra Serif"/>
          <w:color w:val="000000" w:themeColor="text1"/>
          <w:sz w:val="26"/>
          <w:szCs w:val="26"/>
          <w:lang w:eastAsia="en-US"/>
        </w:rPr>
      </w:pPr>
      <w:r>
        <w:rPr>
          <w:rFonts w:ascii="PT Astra Serif" w:hAnsi="PT Astra Serif"/>
          <w:sz w:val="26"/>
          <w:szCs w:val="26"/>
          <w:lang w:eastAsia="en-US"/>
        </w:rPr>
        <w:t xml:space="preserve">2.4.3. </w:t>
      </w:r>
      <w:r>
        <w:rPr>
          <w:rFonts w:ascii="PT Astra Serif" w:hAnsi="PT Astra Serif"/>
          <w:color w:val="000000" w:themeColor="text1"/>
          <w:sz w:val="26"/>
          <w:szCs w:val="26"/>
          <w:lang w:eastAsia="en-US"/>
        </w:rPr>
        <w:t>Принять решение об одностороннем отказе от исполнения Контракта в соответствии с действующим законодательством.</w:t>
      </w:r>
    </w:p>
    <w:p w:rsidR="005D0151" w:rsidRPr="00E41206" w:rsidRDefault="005D0151" w:rsidP="005D0151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color w:val="000000" w:themeColor="text1"/>
          <w:sz w:val="26"/>
          <w:szCs w:val="26"/>
        </w:rPr>
        <w:t xml:space="preserve">2.4.4. Осуществлять иные права, </w:t>
      </w:r>
      <w:r>
        <w:rPr>
          <w:rFonts w:ascii="PT Astra Serif" w:hAnsi="PT Astra Serif" w:cs="Times New Roman"/>
          <w:sz w:val="26"/>
          <w:szCs w:val="26"/>
        </w:rPr>
        <w:t>предусмотренные законодательством Российской Федерации и настоящим Контрактом.</w:t>
      </w:r>
    </w:p>
    <w:p w:rsidR="002A1105" w:rsidRDefault="002A1105" w:rsidP="006231DC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903207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 xml:space="preserve">3. Порядок расчета 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203E8" w:rsidRPr="00E41206" w:rsidRDefault="00903207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>3.1. Стоимость п</w:t>
      </w:r>
      <w:r w:rsidR="00BF0530" w:rsidRPr="00E41206">
        <w:rPr>
          <w:rFonts w:ascii="PT Astra Serif" w:hAnsi="PT Astra Serif" w:cs="Times New Roman"/>
          <w:sz w:val="26"/>
          <w:szCs w:val="26"/>
        </w:rPr>
        <w:t>редоставляемых услуг составляет</w:t>
      </w:r>
      <w:r w:rsidR="006203E8" w:rsidRPr="00E41206">
        <w:rPr>
          <w:rFonts w:ascii="PT Astra Serif" w:hAnsi="PT Astra Serif" w:cs="Times New Roman"/>
          <w:sz w:val="26"/>
          <w:szCs w:val="26"/>
        </w:rPr>
        <w:t>:</w:t>
      </w:r>
    </w:p>
    <w:p w:rsidR="00903207" w:rsidRDefault="00146E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____</w:t>
      </w:r>
      <w:r w:rsidR="00E41206">
        <w:rPr>
          <w:rFonts w:ascii="PT Astra Serif" w:hAnsi="PT Astra Serif" w:cs="Times New Roman"/>
          <w:sz w:val="26"/>
          <w:szCs w:val="26"/>
        </w:rPr>
        <w:t>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952B68" w:rsidRPr="00E41206">
        <w:rPr>
          <w:rFonts w:ascii="PT Astra Serif" w:hAnsi="PT Astra Serif" w:cs="Times New Roman"/>
          <w:sz w:val="26"/>
          <w:szCs w:val="26"/>
        </w:rPr>
        <w:t>_</w:t>
      </w:r>
      <w:r>
        <w:rPr>
          <w:rFonts w:ascii="PT Astra Serif" w:hAnsi="PT Astra Serif" w:cs="Times New Roman"/>
          <w:sz w:val="26"/>
          <w:szCs w:val="26"/>
        </w:rPr>
        <w:t>__</w:t>
      </w:r>
      <w:r w:rsidR="00E41206">
        <w:rPr>
          <w:rFonts w:ascii="PT Astra Serif" w:hAnsi="PT Astra Serif" w:cs="Times New Roman"/>
          <w:sz w:val="26"/>
          <w:szCs w:val="26"/>
        </w:rPr>
        <w:t>__</w:t>
      </w:r>
      <w:r w:rsidR="00952B68" w:rsidRPr="00E41206">
        <w:rPr>
          <w:rFonts w:ascii="PT Astra Serif" w:hAnsi="PT Astra Serif" w:cs="Times New Roman"/>
          <w:sz w:val="26"/>
          <w:szCs w:val="26"/>
        </w:rPr>
        <w:t>__</w:t>
      </w:r>
      <w:r w:rsidR="00D3187A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коп. за предрейсовый медицинский осмотр </w:t>
      </w:r>
      <w:r w:rsidR="00A74DA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1 человека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</w:p>
    <w:p w:rsidR="00EC162A" w:rsidRPr="00E41206" w:rsidRDefault="00EC162A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3.2. Количество предрейсовых медицинских осмотров </w:t>
      </w:r>
      <w:r>
        <w:rPr>
          <w:rFonts w:ascii="PT Astra Serif" w:hAnsi="PT Astra Serif" w:cs="Times New Roman"/>
          <w:sz w:val="26"/>
          <w:szCs w:val="26"/>
        </w:rPr>
        <w:br/>
      </w:r>
      <w:r w:rsidR="00771DB1">
        <w:rPr>
          <w:rFonts w:ascii="PT Astra Serif" w:hAnsi="PT Astra Serif" w:cs="Times New Roman"/>
          <w:sz w:val="26"/>
          <w:szCs w:val="26"/>
        </w:rPr>
        <w:t xml:space="preserve">составляет </w:t>
      </w:r>
      <w:r w:rsidR="00771DB1" w:rsidRPr="003A1D55">
        <w:rPr>
          <w:rFonts w:ascii="PT Astra Serif" w:hAnsi="PT Astra Serif" w:cs="Times New Roman"/>
          <w:sz w:val="26"/>
          <w:szCs w:val="26"/>
        </w:rPr>
        <w:t xml:space="preserve">- </w:t>
      </w:r>
      <w:r w:rsidR="00E903E3">
        <w:rPr>
          <w:rFonts w:ascii="PT Astra Serif" w:hAnsi="PT Astra Serif" w:cs="Times New Roman"/>
          <w:sz w:val="26"/>
          <w:szCs w:val="26"/>
        </w:rPr>
        <w:t>75</w:t>
      </w:r>
      <w:r w:rsidRPr="003A1D55">
        <w:rPr>
          <w:rFonts w:ascii="PT Astra Serif" w:hAnsi="PT Astra Serif" w:cs="Times New Roman"/>
          <w:sz w:val="26"/>
          <w:szCs w:val="26"/>
        </w:rPr>
        <w:t xml:space="preserve"> услуг.</w:t>
      </w:r>
      <w:r>
        <w:rPr>
          <w:rFonts w:ascii="PT Astra Serif" w:hAnsi="PT Astra Serif" w:cs="Times New Roman"/>
          <w:sz w:val="26"/>
          <w:szCs w:val="26"/>
        </w:rPr>
        <w:t xml:space="preserve"> </w:t>
      </w:r>
    </w:p>
    <w:p w:rsidR="00903207" w:rsidRPr="00E4120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3.3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. </w:t>
      </w:r>
      <w:r w:rsidR="00D56695" w:rsidRPr="00E41206">
        <w:rPr>
          <w:rFonts w:ascii="PT Astra Serif" w:hAnsi="PT Astra Serif" w:cs="Times New Roman"/>
          <w:sz w:val="26"/>
          <w:szCs w:val="26"/>
        </w:rPr>
        <w:t>С</w:t>
      </w:r>
      <w:r w:rsidR="00903207" w:rsidRPr="00E41206">
        <w:rPr>
          <w:rFonts w:ascii="PT Astra Serif" w:hAnsi="PT Astra Serif" w:cs="Times New Roman"/>
          <w:sz w:val="26"/>
          <w:szCs w:val="26"/>
        </w:rPr>
        <w:t>умма контракта на 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A862D1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год составляет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руб. </w:t>
      </w:r>
      <w:r w:rsidR="00146E72">
        <w:rPr>
          <w:rFonts w:ascii="PT Astra Serif" w:hAnsi="PT Astra Serif" w:cs="Times New Roman"/>
          <w:sz w:val="26"/>
          <w:szCs w:val="26"/>
        </w:rPr>
        <w:t>____</w:t>
      </w:r>
      <w:r w:rsidR="00952B68" w:rsidRPr="00E41206">
        <w:rPr>
          <w:rFonts w:ascii="PT Astra Serif" w:hAnsi="PT Astra Serif" w:cs="Times New Roman"/>
          <w:sz w:val="26"/>
          <w:szCs w:val="26"/>
        </w:rPr>
        <w:t>___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коп.</w:t>
      </w:r>
      <w:r w:rsidR="00575840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3C7315" w:rsidRPr="00E41206">
        <w:rPr>
          <w:rFonts w:ascii="PT Astra Serif" w:hAnsi="PT Astra Serif" w:cs="Times New Roman"/>
          <w:sz w:val="26"/>
          <w:szCs w:val="26"/>
        </w:rPr>
        <w:t>(</w:t>
      </w:r>
      <w:r w:rsidR="00952B68" w:rsidRPr="00E41206">
        <w:rPr>
          <w:rFonts w:ascii="PT Astra Serif" w:hAnsi="PT Astra Serif" w:cs="Times New Roman"/>
          <w:sz w:val="26"/>
          <w:szCs w:val="26"/>
        </w:rPr>
        <w:t>______________________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рублей </w:t>
      </w:r>
      <w:r w:rsidR="00952B68" w:rsidRPr="00E41206">
        <w:rPr>
          <w:rFonts w:ascii="PT Astra Serif" w:hAnsi="PT Astra Serif" w:cs="Times New Roman"/>
          <w:sz w:val="26"/>
          <w:szCs w:val="26"/>
        </w:rPr>
        <w:t>______</w:t>
      </w:r>
      <w:r w:rsidR="003C7315" w:rsidRPr="00E41206">
        <w:rPr>
          <w:rFonts w:ascii="PT Astra Serif" w:hAnsi="PT Astra Serif" w:cs="Times New Roman"/>
          <w:sz w:val="26"/>
          <w:szCs w:val="26"/>
        </w:rPr>
        <w:t xml:space="preserve"> копеек)</w:t>
      </w:r>
      <w:r w:rsidR="00BC4C53" w:rsidRPr="00E41206">
        <w:rPr>
          <w:rFonts w:ascii="PT Astra Serif" w:hAnsi="PT Astra Serif" w:cs="Times New Roman"/>
          <w:sz w:val="26"/>
          <w:szCs w:val="26"/>
        </w:rPr>
        <w:t>.</w:t>
      </w:r>
      <w:r w:rsidR="00872E16" w:rsidRPr="00E41206">
        <w:rPr>
          <w:rFonts w:ascii="PT Astra Serif" w:hAnsi="PT Astra Serif" w:cs="Times New Roman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Цена Контракта является твердой и определяется на весь срок исполнения Контракта за исключением случаев, установленных Федеральным </w:t>
      </w:r>
      <w:hyperlink r:id="rId6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от 5 апреля 2013 г. </w:t>
      </w:r>
      <w:r w:rsidR="00146E72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N 44-ФЗ «О контрактной системе в сфере закупок товаров, работ,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услуг для обеспечения государственных и муниципальных нужд» и Контрактом.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3.4</w:t>
      </w:r>
      <w:r w:rsidR="00903207" w:rsidRPr="00E41206">
        <w:rPr>
          <w:rFonts w:ascii="PT Astra Serif" w:hAnsi="PT Astra Serif" w:cs="Times New Roman"/>
          <w:sz w:val="26"/>
          <w:szCs w:val="26"/>
        </w:rPr>
        <w:t>. Оплата за</w:t>
      </w:r>
      <w:r w:rsidR="00A862D1">
        <w:rPr>
          <w:rFonts w:ascii="PT Astra Serif" w:hAnsi="PT Astra Serif" w:cs="Times New Roman"/>
          <w:sz w:val="26"/>
          <w:szCs w:val="26"/>
        </w:rPr>
        <w:t xml:space="preserve"> оказанные услуги производится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аказчиком по факту выполненных работ путем перечисления денежных средств </w:t>
      </w:r>
      <w:r w:rsidR="00A862D1">
        <w:rPr>
          <w:rFonts w:ascii="PT Astra Serif" w:hAnsi="PT Astra Serif" w:cs="Times New Roman"/>
          <w:sz w:val="26"/>
          <w:szCs w:val="26"/>
        </w:rPr>
        <w:br/>
      </w:r>
      <w:r w:rsidR="00903207" w:rsidRPr="00E41206">
        <w:rPr>
          <w:rFonts w:ascii="PT Astra Serif" w:hAnsi="PT Astra Serif" w:cs="Times New Roman"/>
          <w:sz w:val="26"/>
          <w:szCs w:val="26"/>
        </w:rPr>
        <w:t>на расчетный счет Исполнителя на основании выставленных Исполнителем счетов в течение 10 дней при наличии финансирования из федерального бюджета.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>3.5</w:t>
      </w:r>
      <w:r w:rsidR="00903207" w:rsidRPr="00E41206">
        <w:rPr>
          <w:rFonts w:ascii="PT Astra Serif" w:hAnsi="PT Astra Serif" w:cs="Times New Roman"/>
          <w:sz w:val="26"/>
          <w:szCs w:val="26"/>
        </w:rPr>
        <w:t>. Датой оплаты платежного доку</w:t>
      </w:r>
      <w:r w:rsidR="00BC4C53" w:rsidRPr="00E41206">
        <w:rPr>
          <w:rFonts w:ascii="PT Astra Serif" w:hAnsi="PT Astra Serif" w:cs="Times New Roman"/>
          <w:sz w:val="26"/>
          <w:szCs w:val="26"/>
        </w:rPr>
        <w:t>мента считается дата списан</w:t>
      </w:r>
      <w:r w:rsidR="002E6B64" w:rsidRPr="00E41206">
        <w:rPr>
          <w:rFonts w:ascii="PT Astra Serif" w:hAnsi="PT Astra Serif" w:cs="Times New Roman"/>
          <w:sz w:val="26"/>
          <w:szCs w:val="26"/>
        </w:rPr>
        <w:t>ия денежных средств со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 счет</w:t>
      </w:r>
      <w:r w:rsidR="002E6B64" w:rsidRPr="00E41206">
        <w:rPr>
          <w:rFonts w:ascii="PT Astra Serif" w:hAnsi="PT Astra Serif" w:cs="Times New Roman"/>
          <w:sz w:val="26"/>
          <w:szCs w:val="26"/>
        </w:rPr>
        <w:t>ов</w:t>
      </w:r>
      <w:r w:rsidR="00A862D1">
        <w:rPr>
          <w:rFonts w:ascii="PT Astra Serif" w:hAnsi="PT Astra Serif" w:cs="Times New Roman"/>
          <w:sz w:val="26"/>
          <w:szCs w:val="26"/>
        </w:rPr>
        <w:t xml:space="preserve"> Государственного з</w:t>
      </w:r>
      <w:r w:rsidR="00BC4C53" w:rsidRPr="00E41206">
        <w:rPr>
          <w:rFonts w:ascii="PT Astra Serif" w:hAnsi="PT Astra Serif" w:cs="Times New Roman"/>
          <w:sz w:val="26"/>
          <w:szCs w:val="26"/>
        </w:rPr>
        <w:t>аказчика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</w:p>
    <w:p w:rsidR="00903207" w:rsidRPr="00E41206" w:rsidRDefault="00CE4EFC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3.6</w:t>
      </w:r>
      <w:r w:rsidR="00903207" w:rsidRPr="00E41206">
        <w:rPr>
          <w:rFonts w:ascii="PT Astra Serif" w:hAnsi="PT Astra Serif" w:cs="Times New Roman"/>
          <w:sz w:val="26"/>
          <w:szCs w:val="26"/>
        </w:rPr>
        <w:t>. По окончании расчетного ме</w:t>
      </w:r>
      <w:r w:rsidR="00A862D1">
        <w:rPr>
          <w:rFonts w:ascii="PT Astra Serif" w:hAnsi="PT Astra Serif" w:cs="Times New Roman"/>
          <w:sz w:val="26"/>
          <w:szCs w:val="26"/>
        </w:rPr>
        <w:t>сяца Исполнитель предоставляет Государственному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аказчику акт выполненных работ не позднее 15 числа месяца, следующего за расчетным.</w:t>
      </w:r>
    </w:p>
    <w:p w:rsidR="00872E16" w:rsidRDefault="00CE4EFC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3.7.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Сумма, подлежащая уплате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аказчиком юридическому лицу или физическому лицу, в том числе зарегистрированному 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качестве индивидуального предпринимателя, уменьшается на размер налогов,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сборов и иных обязательных платежей в бюджеты бюджетной системы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Российской Федерации, связанных с оплатой Контракта, если в соответствии </w:t>
      </w:r>
      <w:r w:rsidR="008D6A2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 </w:t>
      </w:r>
      <w:hyperlink r:id="rId7" w:anchor="/document/10900200/entry/1" w:tooltip="http://mobileonline.garant.ru/#/document/10900200/entry/1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законодательством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</w:t>
      </w:r>
      <w:r w:rsidR="00A862D1">
        <w:rPr>
          <w:rFonts w:ascii="PT Astra Serif" w:hAnsi="PT Astra Serif" w:cs="Times New Roman"/>
          <w:color w:val="000000" w:themeColor="text1"/>
          <w:sz w:val="26"/>
          <w:szCs w:val="26"/>
        </w:rPr>
        <w:t>й системы Российской Федерации Государственным з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аказчиком.</w:t>
      </w:r>
    </w:p>
    <w:p w:rsidR="00331DD7" w:rsidRPr="00E41206" w:rsidRDefault="00331DD7" w:rsidP="00D4164D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3.8 </w:t>
      </w:r>
      <w:r w:rsidRPr="00331DD7">
        <w:rPr>
          <w:rFonts w:ascii="PT Astra Serif" w:hAnsi="PT Astra Serif" w:cs="Times New Roman"/>
          <w:color w:val="000000" w:themeColor="text1"/>
          <w:sz w:val="26"/>
          <w:szCs w:val="26"/>
        </w:rPr>
        <w:t>Финансовое обеспечение деятельности казенного учреждения осуществляется за счет средств соответствующего бюджета бюджетной системы Российской Федерации и на основании бюджетной сметы</w:t>
      </w:r>
      <w:r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:rsidR="002A1105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F27C1" w:rsidRDefault="006F27C1" w:rsidP="00A862D1">
      <w:pPr>
        <w:spacing w:line="240" w:lineRule="auto"/>
        <w:ind w:firstLine="0"/>
        <w:jc w:val="center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 xml:space="preserve">4. </w:t>
      </w:r>
      <w:r w:rsidRPr="00E77575">
        <w:rPr>
          <w:rFonts w:ascii="PT Astra Serif" w:hAnsi="PT Astra Serif"/>
          <w:b/>
          <w:sz w:val="26"/>
          <w:szCs w:val="26"/>
        </w:rPr>
        <w:t xml:space="preserve">Порядок </w:t>
      </w:r>
      <w:r w:rsidR="00F31EDC">
        <w:rPr>
          <w:rFonts w:ascii="PT Astra Serif" w:hAnsi="PT Astra Serif"/>
          <w:b/>
          <w:sz w:val="26"/>
          <w:szCs w:val="26"/>
        </w:rPr>
        <w:t>сдачи</w:t>
      </w:r>
      <w:r w:rsidRPr="00E77575">
        <w:rPr>
          <w:rFonts w:ascii="PT Astra Serif" w:hAnsi="PT Astra Serif"/>
          <w:b/>
          <w:sz w:val="26"/>
          <w:szCs w:val="26"/>
        </w:rPr>
        <w:t xml:space="preserve"> и приемки услуг</w:t>
      </w:r>
    </w:p>
    <w:p w:rsidR="002A1105" w:rsidRDefault="002A1105" w:rsidP="00A862D1">
      <w:pPr>
        <w:spacing w:line="240" w:lineRule="auto"/>
        <w:ind w:firstLine="0"/>
        <w:rPr>
          <w:rFonts w:ascii="PT Astra Serif" w:hAnsi="PT Astra Serif"/>
          <w:b/>
          <w:sz w:val="26"/>
          <w:szCs w:val="26"/>
        </w:rPr>
      </w:pPr>
    </w:p>
    <w:p w:rsidR="006F27C1" w:rsidRDefault="00F31EDC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4.1. Услуги по проведению </w:t>
      </w:r>
      <w:r w:rsidR="008E10C8">
        <w:rPr>
          <w:rFonts w:ascii="PT Astra Serif" w:hAnsi="PT Astra Serif" w:cs="Times New Roman"/>
          <w:sz w:val="26"/>
          <w:szCs w:val="26"/>
        </w:rPr>
        <w:t>предрейсового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 w:rsidR="008E10C8"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 w:rsidR="008E10C8">
        <w:rPr>
          <w:rFonts w:ascii="PT Astra Serif" w:hAnsi="PT Astra Serif" w:cs="Times New Roman"/>
          <w:sz w:val="26"/>
          <w:szCs w:val="26"/>
        </w:rPr>
        <w:t xml:space="preserve"> подлежит сдаче-приемке.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4.2. По факту проведения </w:t>
      </w:r>
      <w:r w:rsidRPr="00E41206">
        <w:rPr>
          <w:rFonts w:ascii="PT Astra Serif" w:hAnsi="PT Astra Serif" w:cs="Times New Roman"/>
          <w:sz w:val="26"/>
          <w:szCs w:val="26"/>
        </w:rPr>
        <w:t>предрейсов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</w:t>
      </w:r>
      <w:r>
        <w:rPr>
          <w:rFonts w:ascii="PT Astra Serif" w:hAnsi="PT Astra Serif" w:cs="Times New Roman"/>
          <w:sz w:val="26"/>
          <w:szCs w:val="26"/>
        </w:rPr>
        <w:t>ого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осмотра</w:t>
      </w:r>
      <w:r>
        <w:rPr>
          <w:rFonts w:ascii="PT Astra Serif" w:hAnsi="PT Astra Serif" w:cs="Times New Roman"/>
          <w:sz w:val="26"/>
          <w:szCs w:val="26"/>
        </w:rPr>
        <w:t xml:space="preserve"> Исполнителем составляется двухсторонний Акт об оказании медицинских услуг, </w:t>
      </w:r>
      <w:r>
        <w:rPr>
          <w:rFonts w:ascii="PT Astra Serif" w:hAnsi="PT Astra Serif" w:cs="Times New Roman"/>
          <w:sz w:val="26"/>
          <w:szCs w:val="26"/>
        </w:rPr>
        <w:br/>
        <w:t xml:space="preserve">в котором отражается количество лиц фактически прошедших </w:t>
      </w:r>
      <w:r w:rsidRPr="00E41206">
        <w:rPr>
          <w:rFonts w:ascii="PT Astra Serif" w:hAnsi="PT Astra Serif" w:cs="Times New Roman"/>
          <w:sz w:val="26"/>
          <w:szCs w:val="26"/>
        </w:rPr>
        <w:t>предрейсовы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медицински</w:t>
      </w:r>
      <w:r>
        <w:rPr>
          <w:rFonts w:ascii="PT Astra Serif" w:hAnsi="PT Astra Serif" w:cs="Times New Roman"/>
          <w:sz w:val="26"/>
          <w:szCs w:val="26"/>
        </w:rPr>
        <w:t>й</w:t>
      </w:r>
      <w:r w:rsidRPr="00E41206">
        <w:rPr>
          <w:rFonts w:ascii="PT Astra Serif" w:hAnsi="PT Astra Serif" w:cs="Times New Roman"/>
          <w:sz w:val="26"/>
          <w:szCs w:val="26"/>
        </w:rPr>
        <w:t xml:space="preserve"> осмотр</w:t>
      </w:r>
      <w:r>
        <w:rPr>
          <w:rFonts w:ascii="PT Astra Serif" w:hAnsi="PT Astra Serif" w:cs="Times New Roman"/>
          <w:sz w:val="26"/>
          <w:szCs w:val="26"/>
        </w:rPr>
        <w:t xml:space="preserve">, объем </w:t>
      </w:r>
      <w:r w:rsidR="005C2772">
        <w:rPr>
          <w:rFonts w:ascii="PT Astra Serif" w:hAnsi="PT Astra Serif" w:cs="Times New Roman"/>
          <w:sz w:val="26"/>
          <w:szCs w:val="26"/>
        </w:rPr>
        <w:t>выполненных работ</w:t>
      </w:r>
      <w:r>
        <w:rPr>
          <w:rFonts w:ascii="PT Astra Serif" w:hAnsi="PT Astra Serif" w:cs="Times New Roman"/>
          <w:sz w:val="26"/>
          <w:szCs w:val="26"/>
        </w:rPr>
        <w:t>.</w:t>
      </w:r>
    </w:p>
    <w:p w:rsidR="008E10C8" w:rsidRDefault="008E10C8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 w:rsidRPr="003F1A62">
        <w:rPr>
          <w:rFonts w:ascii="PT Astra Serif" w:hAnsi="PT Astra Serif" w:cs="Times New Roman"/>
          <w:sz w:val="26"/>
          <w:szCs w:val="26"/>
        </w:rPr>
        <w:t xml:space="preserve">4.3. Исполнитель </w:t>
      </w:r>
      <w:r w:rsidR="003F1A62" w:rsidRPr="003F1A62">
        <w:rPr>
          <w:rFonts w:ascii="PT Astra Serif" w:hAnsi="PT Astra Serif" w:cs="Times New Roman"/>
          <w:sz w:val="26"/>
          <w:szCs w:val="26"/>
        </w:rPr>
        <w:t>до 15 числа месяца следующего за расчетным</w:t>
      </w:r>
      <w:r w:rsidR="00A862D1">
        <w:rPr>
          <w:rFonts w:ascii="PT Astra Serif" w:hAnsi="PT Astra Serif" w:cs="Times New Roman"/>
          <w:sz w:val="26"/>
          <w:szCs w:val="26"/>
        </w:rPr>
        <w:t xml:space="preserve"> предоставляет Государственному з</w:t>
      </w:r>
      <w:r w:rsidRPr="003F1A62">
        <w:rPr>
          <w:rFonts w:ascii="PT Astra Serif" w:hAnsi="PT Astra Serif" w:cs="Times New Roman"/>
          <w:sz w:val="26"/>
          <w:szCs w:val="26"/>
        </w:rPr>
        <w:t xml:space="preserve">аказчику для подписания Акт </w:t>
      </w:r>
      <w:r w:rsidR="003F1A62" w:rsidRPr="003F1A62">
        <w:rPr>
          <w:rFonts w:ascii="PT Astra Serif" w:hAnsi="PT Astra Serif" w:cs="Times New Roman"/>
          <w:sz w:val="26"/>
          <w:szCs w:val="26"/>
        </w:rPr>
        <w:t>выполненных работ</w:t>
      </w:r>
      <w:r w:rsidR="003F1A62">
        <w:rPr>
          <w:rFonts w:ascii="PT Astra Serif" w:hAnsi="PT Astra Serif" w:cs="Times New Roman"/>
          <w:sz w:val="26"/>
          <w:szCs w:val="26"/>
        </w:rPr>
        <w:t>.</w:t>
      </w:r>
    </w:p>
    <w:p w:rsidR="003F1A62" w:rsidRDefault="003F1A62" w:rsidP="00F31EDC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4.4. Заказчик обязан в течении 10 рабочих дней с момента п</w:t>
      </w:r>
      <w:r w:rsidR="004A7DA5">
        <w:rPr>
          <w:rFonts w:ascii="PT Astra Serif" w:hAnsi="PT Astra Serif" w:cs="Times New Roman"/>
          <w:sz w:val="26"/>
          <w:szCs w:val="26"/>
        </w:rPr>
        <w:t>олучения Акта выполненных работ</w:t>
      </w:r>
      <w:r>
        <w:rPr>
          <w:rFonts w:ascii="PT Astra Serif" w:hAnsi="PT Astra Serif" w:cs="Times New Roman"/>
          <w:sz w:val="26"/>
          <w:szCs w:val="26"/>
        </w:rPr>
        <w:t xml:space="preserve">, направленного Исполнителем, подписать Акт </w:t>
      </w:r>
      <w:r w:rsidR="008D6A29">
        <w:rPr>
          <w:rFonts w:ascii="PT Astra Serif" w:hAnsi="PT Astra Serif" w:cs="Times New Roman"/>
          <w:sz w:val="26"/>
          <w:szCs w:val="26"/>
        </w:rPr>
        <w:br/>
      </w:r>
      <w:r>
        <w:rPr>
          <w:rFonts w:ascii="PT Astra Serif" w:hAnsi="PT Astra Serif" w:cs="Times New Roman"/>
          <w:sz w:val="26"/>
          <w:szCs w:val="26"/>
        </w:rPr>
        <w:t>или направить Исполнителю мотивированный отказ от приемки оказанных услуг.</w:t>
      </w:r>
    </w:p>
    <w:p w:rsidR="003F1A62" w:rsidRPr="00F31EDC" w:rsidRDefault="003F1A62" w:rsidP="00F31EDC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4.5. В случае получения Испол</w:t>
      </w:r>
      <w:r w:rsidR="00A862D1">
        <w:rPr>
          <w:rFonts w:ascii="PT Astra Serif" w:hAnsi="PT Astra Serif" w:cs="Times New Roman"/>
          <w:sz w:val="26"/>
          <w:szCs w:val="26"/>
        </w:rPr>
        <w:t>нителем мотивированного отказа Государственного з</w:t>
      </w:r>
      <w:r>
        <w:rPr>
          <w:rFonts w:ascii="PT Astra Serif" w:hAnsi="PT Astra Serif" w:cs="Times New Roman"/>
          <w:sz w:val="26"/>
          <w:szCs w:val="26"/>
        </w:rPr>
        <w:t>аказчика от приемки выполненных работ, Сторонами в течении 5 (пяти) рабочих дней с момента получения отказа составляется двухсторонний акт с установлением выявленных недостатков, порядка и сроков их устранения.</w:t>
      </w:r>
    </w:p>
    <w:p w:rsidR="002A1105" w:rsidRPr="00E41206" w:rsidRDefault="002A1105" w:rsidP="00D4164D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3207" w:rsidRPr="005C2772" w:rsidRDefault="003F1A6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5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Ответственность сторон</w:t>
      </w:r>
    </w:p>
    <w:p w:rsidR="002A1105" w:rsidRPr="00E41206" w:rsidRDefault="002A1105" w:rsidP="00A862D1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BC1219" w:rsidRPr="00BC1219" w:rsidRDefault="003F1A62" w:rsidP="00BC1219">
      <w:pPr>
        <w:pStyle w:val="af"/>
        <w:tabs>
          <w:tab w:val="left" w:pos="993"/>
        </w:tabs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.1. За неисполнение или ненадлежащее исполнение своих обязательств </w:t>
      </w:r>
      <w:r w:rsidR="00DE5D8C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по настоящему Контракту Стороны несут ответственность, в соответствии </w:t>
      </w:r>
      <w:r w:rsidR="00E41206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 </w:t>
      </w:r>
      <w:r w:rsidR="00BC1219" w:rsidRPr="00BC1219">
        <w:rPr>
          <w:rFonts w:ascii="PT Astra Serif" w:hAnsi="PT Astra Serif"/>
          <w:sz w:val="26"/>
          <w:szCs w:val="26"/>
        </w:rPr>
        <w:t xml:space="preserve">ФЗ РФ Федерального Закона от 05.04.2013 г. № 44-ФЗ «О контрактной системе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 xml:space="preserve">в сфере закупок товаров, работ, услуг для обеспечения государственных </w:t>
      </w:r>
      <w:r w:rsidR="00BC1219">
        <w:rPr>
          <w:rFonts w:ascii="PT Astra Serif" w:hAnsi="PT Astra Serif"/>
          <w:sz w:val="26"/>
          <w:szCs w:val="26"/>
        </w:rPr>
        <w:br/>
      </w:r>
      <w:r w:rsidR="00BC1219" w:rsidRPr="00BC1219">
        <w:rPr>
          <w:rFonts w:ascii="PT Astra Serif" w:hAnsi="PT Astra Serif"/>
          <w:sz w:val="26"/>
          <w:szCs w:val="26"/>
        </w:rPr>
        <w:t>и муниципальных нужд» и Постановлением Правительства от 30.08.2017 № 1042.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.2.</w:t>
      </w:r>
      <w:r w:rsidR="00A862D1">
        <w:rPr>
          <w:rFonts w:ascii="PT Astra Serif" w:hAnsi="PT Astra Serif"/>
          <w:sz w:val="26"/>
          <w:szCs w:val="26"/>
        </w:rPr>
        <w:t xml:space="preserve"> В случае просрочки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а также в иных случаях неисполнения </w:t>
      </w:r>
      <w:r w:rsidR="00E41206">
        <w:rPr>
          <w:rFonts w:ascii="PT Astra Serif" w:hAnsi="PT Astra Serif"/>
          <w:sz w:val="26"/>
          <w:szCs w:val="26"/>
        </w:rPr>
        <w:br/>
      </w:r>
      <w:r w:rsidR="00A862D1">
        <w:rPr>
          <w:rFonts w:ascii="PT Astra Serif" w:hAnsi="PT Astra Serif"/>
          <w:sz w:val="26"/>
          <w:szCs w:val="26"/>
        </w:rPr>
        <w:t>или ненадлежащего исполнения 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>аказчиком обязательств, преду</w:t>
      </w:r>
      <w:r w:rsidR="00AA278A" w:rsidRPr="00E41206">
        <w:rPr>
          <w:rFonts w:ascii="PT Astra Serif" w:hAnsi="PT Astra Serif"/>
          <w:sz w:val="26"/>
          <w:szCs w:val="26"/>
        </w:rPr>
        <w:t>смотренных Контрактом, Исполнитель</w:t>
      </w:r>
      <w:r w:rsidR="00BC4C53" w:rsidRPr="00E41206">
        <w:rPr>
          <w:rFonts w:ascii="PT Astra Serif" w:hAnsi="PT Astra Serif"/>
          <w:sz w:val="26"/>
          <w:szCs w:val="26"/>
        </w:rPr>
        <w:t xml:space="preserve"> вправе потребовать уплаты неустоек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(штрафов, пеней). Пеня начисляется за каждый день просрочки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lastRenderedPageBreak/>
        <w:t xml:space="preserve">исполнения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срока исполнения обязательства. Такая пеня устанавливается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 w:rsidR="00BC4C53" w:rsidRPr="00E41206">
        <w:rPr>
          <w:rFonts w:ascii="PT Astra Serif" w:hAnsi="PT Astra Serif"/>
          <w:bCs/>
          <w:sz w:val="26"/>
          <w:szCs w:val="26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.3. </w:t>
      </w:r>
      <w:r w:rsidR="00A862D1">
        <w:rPr>
          <w:rFonts w:ascii="PT Astra Serif" w:eastAsia="Calibri" w:hAnsi="PT Astra Serif"/>
          <w:sz w:val="26"/>
          <w:szCs w:val="26"/>
        </w:rPr>
        <w:t>За каждый факт неисполнения Государственным з</w:t>
      </w:r>
      <w:r w:rsidR="00BC4C53" w:rsidRPr="00E41206">
        <w:rPr>
          <w:rFonts w:ascii="PT Astra Serif" w:eastAsia="Calibri" w:hAnsi="PT Astra Serif"/>
          <w:sz w:val="26"/>
          <w:szCs w:val="26"/>
        </w:rPr>
        <w:t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.4. В случае просрочки исполнения </w:t>
      </w:r>
      <w:r w:rsidR="00BC1219">
        <w:rPr>
          <w:rFonts w:ascii="PT Astra Serif" w:hAnsi="PT Astra Serif"/>
          <w:sz w:val="26"/>
          <w:szCs w:val="26"/>
        </w:rPr>
        <w:t>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(в том числе гарантийного обязательства), предусмотренных Контрактом,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а также в иных случаях неисполнения или ненадлежащего исполнения Исполнителем обязательст</w:t>
      </w:r>
      <w:r w:rsidR="006E21BF">
        <w:rPr>
          <w:rFonts w:ascii="PT Astra Serif" w:hAnsi="PT Astra Serif"/>
          <w:sz w:val="26"/>
          <w:szCs w:val="26"/>
        </w:rPr>
        <w:t>в, предусмотренных Контрактом, Государственный з</w:t>
      </w:r>
      <w:r w:rsidR="00BC4C53" w:rsidRPr="00E41206">
        <w:rPr>
          <w:rFonts w:ascii="PT Astra Serif" w:hAnsi="PT Astra Serif"/>
          <w:sz w:val="26"/>
          <w:szCs w:val="26"/>
        </w:rPr>
        <w:t>аказчик направляет Исполнителю требование об уплате неустоек (штрафов, пеней).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.5. Пеня начисляется за каждый день просрочки исполнения Исполнителем обязательства, предусмотренного Контрактом, начиная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банка Российской Федерации от цены Контракта (отдельного этапа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исполнения контракта), уменьшенной на сумму, пропорциональную объему обязательств, предусмотренных Контрактом (соответствующим отдельным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этапом исполнения контракта) и фа</w:t>
      </w:r>
      <w:r w:rsidR="00AA278A" w:rsidRPr="00E41206">
        <w:rPr>
          <w:rFonts w:ascii="PT Astra Serif" w:hAnsi="PT Astra Serif"/>
          <w:sz w:val="26"/>
          <w:szCs w:val="26"/>
        </w:rPr>
        <w:t>ктически исполненных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BC4C53" w:rsidRPr="00E41206" w:rsidRDefault="003F1A62" w:rsidP="00BC4C53">
      <w:pPr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.6. Штрафы начисляются за неисполнение 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за исключением </w:t>
      </w:r>
      <w:r w:rsidR="00AA278A" w:rsidRPr="00E41206">
        <w:rPr>
          <w:rFonts w:ascii="PT Astra Serif" w:hAnsi="PT Astra Serif"/>
          <w:sz w:val="26"/>
          <w:szCs w:val="26"/>
        </w:rPr>
        <w:t>просрочки исполнения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 в порядке, установленном Правительством Российской Федерации, </w:t>
      </w:r>
      <w:r w:rsidR="008D6A29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штрафов.</w:t>
      </w:r>
    </w:p>
    <w:p w:rsidR="00BC4C53" w:rsidRPr="00E41206" w:rsidRDefault="003F1A62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.7.</w:t>
      </w:r>
      <w:r w:rsidR="005C2772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eastAsia="Calibri" w:hAnsi="PT Astra Serif"/>
          <w:sz w:val="26"/>
          <w:szCs w:val="26"/>
        </w:rPr>
        <w:t>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 процентов цены контракта (этапа) в случае, если цена контр</w:t>
      </w:r>
      <w:r w:rsidR="00AA278A" w:rsidRPr="00E41206">
        <w:rPr>
          <w:rFonts w:ascii="PT Astra Serif" w:eastAsia="Calibri" w:hAnsi="PT Astra Serif"/>
          <w:sz w:val="26"/>
          <w:szCs w:val="26"/>
        </w:rPr>
        <w:t xml:space="preserve">акта </w:t>
      </w:r>
      <w:r w:rsidR="00DE5638">
        <w:rPr>
          <w:rFonts w:ascii="PT Astra Serif" w:eastAsia="Calibri" w:hAnsi="PT Astra Serif"/>
          <w:sz w:val="26"/>
          <w:szCs w:val="26"/>
        </w:rPr>
        <w:br/>
      </w:r>
      <w:r w:rsidR="00AA278A" w:rsidRPr="00E41206">
        <w:rPr>
          <w:rFonts w:ascii="PT Astra Serif" w:eastAsia="Calibri" w:hAnsi="PT Astra Serif"/>
          <w:sz w:val="26"/>
          <w:szCs w:val="26"/>
        </w:rPr>
        <w:t>не превышает 3 млн. рублей.</w:t>
      </w:r>
    </w:p>
    <w:p w:rsidR="00BC4C53" w:rsidRPr="00E41206" w:rsidRDefault="003F1A62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</w:rPr>
        <w:t>5</w:t>
      </w:r>
      <w:r w:rsidR="00BC4C53" w:rsidRPr="00E41206">
        <w:rPr>
          <w:rFonts w:ascii="PT Astra Serif" w:eastAsia="Calibri" w:hAnsi="PT Astra Serif"/>
          <w:sz w:val="26"/>
          <w:szCs w:val="26"/>
        </w:rPr>
        <w:t>.8. За каждый факт неисполнения или нена</w:t>
      </w:r>
      <w:r w:rsidR="00AA278A" w:rsidRPr="00E41206">
        <w:rPr>
          <w:rFonts w:ascii="PT Astra Serif" w:eastAsia="Calibri" w:hAnsi="PT Astra Serif"/>
          <w:sz w:val="26"/>
          <w:szCs w:val="26"/>
        </w:rPr>
        <w:t>длежащего исполнения Исполнителем</w:t>
      </w:r>
      <w:r w:rsidR="00BC4C53" w:rsidRPr="00E41206">
        <w:rPr>
          <w:rFonts w:ascii="PT Astra Serif" w:eastAsia="Calibri" w:hAnsi="PT Astra Serif"/>
          <w:sz w:val="26"/>
          <w:szCs w:val="26"/>
        </w:rPr>
        <w:t xml:space="preserve"> обязательства, предусмотренного Контрактом, которое не имеет </w:t>
      </w:r>
      <w:r w:rsidR="00BC4C53" w:rsidRPr="00E41206">
        <w:rPr>
          <w:rFonts w:ascii="PT Astra Serif" w:eastAsia="Calibri" w:hAnsi="PT Astra Serif"/>
          <w:sz w:val="26"/>
          <w:szCs w:val="26"/>
        </w:rPr>
        <w:lastRenderedPageBreak/>
        <w:t xml:space="preserve">стоимостного выражения, размер штрафа устанавливается (при наличии </w:t>
      </w:r>
      <w:r w:rsidR="00DE5D8C">
        <w:rPr>
          <w:rFonts w:ascii="PT Astra Serif" w:eastAsia="Calibri" w:hAnsi="PT Astra Serif"/>
          <w:sz w:val="26"/>
          <w:szCs w:val="26"/>
        </w:rPr>
        <w:br/>
      </w:r>
      <w:r w:rsidR="00BC4C53" w:rsidRPr="00E41206">
        <w:rPr>
          <w:rFonts w:ascii="PT Astra Serif" w:eastAsia="Calibri" w:hAnsi="PT Astra Serif"/>
          <w:sz w:val="26"/>
          <w:szCs w:val="26"/>
        </w:rPr>
        <w:t>в контракте таких обязательств) в следующем порядке:</w:t>
      </w:r>
    </w:p>
    <w:p w:rsidR="00BC4C53" w:rsidRPr="00E41206" w:rsidRDefault="00BC4C53" w:rsidP="00BC4C53">
      <w:pPr>
        <w:pStyle w:val="af"/>
        <w:ind w:firstLine="851"/>
        <w:contextualSpacing/>
        <w:rPr>
          <w:rFonts w:ascii="PT Astra Serif" w:eastAsia="Calibri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а) 1000 рублей, если цена контракта не превышает 3 млн. рублей;</w:t>
      </w:r>
    </w:p>
    <w:p w:rsidR="00BC4C53" w:rsidRPr="00E41206" w:rsidRDefault="00BC4C53" w:rsidP="00BC4C53">
      <w:pPr>
        <w:pStyle w:val="af"/>
        <w:tabs>
          <w:tab w:val="left" w:pos="993"/>
        </w:tabs>
        <w:ind w:firstLine="851"/>
        <w:contextualSpacing/>
        <w:rPr>
          <w:rFonts w:ascii="PT Astra Serif" w:hAnsi="PT Astra Serif"/>
          <w:sz w:val="26"/>
          <w:szCs w:val="26"/>
        </w:rPr>
      </w:pPr>
      <w:r w:rsidRPr="00E41206">
        <w:rPr>
          <w:rFonts w:ascii="PT Astra Serif" w:eastAsia="Calibri" w:hAnsi="PT Astra Serif"/>
          <w:sz w:val="26"/>
          <w:szCs w:val="26"/>
        </w:rPr>
        <w:t>Размер штрафа устанавливается в сумме 1000 рублей 00 копеек.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25693F">
        <w:rPr>
          <w:rFonts w:ascii="PT Astra Serif" w:hAnsi="PT Astra Serif"/>
          <w:sz w:val="26"/>
          <w:szCs w:val="26"/>
        </w:rPr>
        <w:t xml:space="preserve">.9. </w:t>
      </w:r>
      <w:r w:rsidR="00BC4C53" w:rsidRPr="00E41206">
        <w:rPr>
          <w:rFonts w:ascii="PT Astra Serif" w:hAnsi="PT Astra Serif"/>
          <w:sz w:val="26"/>
          <w:szCs w:val="26"/>
        </w:rPr>
        <w:t xml:space="preserve">Общая сумма начисленных штрафов за неисполнение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нен</w:t>
      </w:r>
      <w:r w:rsidR="00AA278A" w:rsidRPr="00E41206">
        <w:rPr>
          <w:rFonts w:ascii="PT Astra Serif" w:hAnsi="PT Astra Serif"/>
          <w:sz w:val="26"/>
          <w:szCs w:val="26"/>
        </w:rPr>
        <w:t>адлежащее исполнение Исполнителем</w:t>
      </w:r>
      <w:r w:rsidR="00BC4C53" w:rsidRPr="00E41206">
        <w:rPr>
          <w:rFonts w:ascii="PT Astra Serif" w:hAnsi="PT Astra Serif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.10. Общая сумма начисленных штрафов за ненадлежащее исполнение </w:t>
      </w:r>
      <w:r w:rsidR="006E21BF">
        <w:rPr>
          <w:rFonts w:ascii="PT Astra Serif" w:hAnsi="PT Astra Serif"/>
          <w:sz w:val="26"/>
          <w:szCs w:val="26"/>
        </w:rPr>
        <w:t>Государственным з</w:t>
      </w:r>
      <w:r w:rsidR="00BC4C53" w:rsidRPr="00E41206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</w:t>
      </w:r>
      <w:r w:rsidR="006E21BF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не может превышать цену Контракта.</w:t>
      </w:r>
    </w:p>
    <w:p w:rsidR="00BC4C53" w:rsidRPr="00E41206" w:rsidRDefault="003F1A62" w:rsidP="00BC4C53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eastAsia="Times New Roman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>.11.</w:t>
      </w:r>
      <w:r w:rsidR="00DE5638">
        <w:rPr>
          <w:rFonts w:ascii="PT Astra Serif" w:hAnsi="PT Astra Serif"/>
          <w:sz w:val="26"/>
          <w:szCs w:val="26"/>
        </w:rPr>
        <w:t xml:space="preserve"> </w:t>
      </w:r>
      <w:r w:rsidR="00BC4C53" w:rsidRPr="00E41206">
        <w:rPr>
          <w:rFonts w:ascii="PT Astra Serif" w:hAnsi="PT Astra Serif"/>
          <w:sz w:val="26"/>
          <w:szCs w:val="26"/>
        </w:rPr>
        <w:t xml:space="preserve">Применение штрафных санкций не освобождает Стороны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от выполнения принятых ими обязательств.</w:t>
      </w:r>
    </w:p>
    <w:p w:rsidR="00BC4C53" w:rsidRDefault="003F1A62" w:rsidP="00907EF4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5</w:t>
      </w:r>
      <w:r w:rsidR="00BC4C53" w:rsidRPr="00E41206">
        <w:rPr>
          <w:rFonts w:ascii="PT Astra Serif" w:hAnsi="PT Astra Serif"/>
          <w:sz w:val="26"/>
          <w:szCs w:val="26"/>
        </w:rPr>
        <w:t xml:space="preserve">.12. Сторона освобождается от уплаты неустойки (штрафа, пени),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 xml:space="preserve">если докажет, что неисполнение или ненадлежащее исполнение обязательства, предусмотренного Контрактом, произошло вследствие непреодолимой силы </w:t>
      </w:r>
      <w:r w:rsidR="00DE5638">
        <w:rPr>
          <w:rFonts w:ascii="PT Astra Serif" w:hAnsi="PT Astra Serif"/>
          <w:sz w:val="26"/>
          <w:szCs w:val="26"/>
        </w:rPr>
        <w:br/>
      </w:r>
      <w:r w:rsidR="00BC4C53" w:rsidRPr="00E41206">
        <w:rPr>
          <w:rFonts w:ascii="PT Astra Serif" w:hAnsi="PT Astra Serif"/>
          <w:sz w:val="26"/>
          <w:szCs w:val="26"/>
        </w:rPr>
        <w:t>или по вине другой Стороны.</w:t>
      </w:r>
    </w:p>
    <w:p w:rsidR="002A1105" w:rsidRDefault="002A1105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C03729" w:rsidRPr="006E21BF" w:rsidRDefault="005C2772" w:rsidP="006E21BF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6. Прочие условия</w:t>
      </w:r>
    </w:p>
    <w:p w:rsidR="002A1105" w:rsidRDefault="002A1105" w:rsidP="005C2772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PT Astra Serif" w:hAnsi="PT Astra Serif"/>
          <w:sz w:val="26"/>
          <w:szCs w:val="26"/>
        </w:rPr>
      </w:pP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6.1 </w:t>
      </w:r>
      <w:r w:rsidRPr="006A6332">
        <w:rPr>
          <w:rFonts w:ascii="PT Astra Serif" w:hAnsi="PT Astra Serif"/>
          <w:sz w:val="26"/>
          <w:szCs w:val="26"/>
        </w:rPr>
        <w:t xml:space="preserve">Контракт составлен в двух подлинных экземплярах, имеющих одинаковую юридическую силу, по одному для каждой из Сторон.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</w:t>
      </w:r>
      <w:r w:rsidR="008D6A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дня в письменной форме. В противном случае все риски, связанные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с перечислением Государственным з</w:t>
      </w:r>
      <w:r w:rsidRPr="006A6332">
        <w:rPr>
          <w:rFonts w:ascii="PT Astra Serif" w:hAnsi="PT Astra Serif"/>
          <w:sz w:val="26"/>
          <w:szCs w:val="26"/>
        </w:rPr>
        <w:t>аказчиком денежных ср</w:t>
      </w:r>
      <w:r w:rsidR="008D6A29">
        <w:rPr>
          <w:rFonts w:ascii="PT Astra Serif" w:hAnsi="PT Astra Serif"/>
          <w:sz w:val="26"/>
          <w:szCs w:val="26"/>
        </w:rPr>
        <w:t xml:space="preserve">едств по указанным </w:t>
      </w:r>
      <w:r w:rsidR="006E21BF">
        <w:rPr>
          <w:rFonts w:ascii="PT Astra Serif" w:hAnsi="PT Astra Serif"/>
          <w:sz w:val="26"/>
          <w:szCs w:val="26"/>
        </w:rPr>
        <w:br/>
      </w:r>
      <w:r w:rsidR="008D6A29">
        <w:rPr>
          <w:rFonts w:ascii="PT Astra Serif" w:hAnsi="PT Astra Serif"/>
          <w:sz w:val="26"/>
          <w:szCs w:val="26"/>
        </w:rPr>
        <w:t xml:space="preserve">в Контракте </w:t>
      </w:r>
      <w:r w:rsidRPr="006A6332">
        <w:rPr>
          <w:rFonts w:ascii="PT Astra Serif" w:hAnsi="PT Astra Serif"/>
          <w:sz w:val="26"/>
          <w:szCs w:val="26"/>
        </w:rPr>
        <w:t>Исполнителя, несет Исполнитель.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.2. При исполнении Контракта не допускается перемена Исполнителя, </w:t>
      </w:r>
      <w:r w:rsidRPr="006A6332">
        <w:rPr>
          <w:rFonts w:ascii="PT Astra Serif" w:hAnsi="PT Astra Serif"/>
          <w:sz w:val="26"/>
          <w:szCs w:val="26"/>
        </w:rPr>
        <w:br/>
        <w:t xml:space="preserve">за исключением случаев, когда новый Исполнитель является правопреемником Исполнителя по такому Контракту вследствие реорганизации юридического лица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форме преобразования, слияния или присоединения. В случае перемены </w:t>
      </w:r>
      <w:r w:rsidR="006E21BF">
        <w:rPr>
          <w:rFonts w:ascii="PT Astra Serif" w:hAnsi="PT Astra Serif"/>
          <w:sz w:val="26"/>
          <w:szCs w:val="26"/>
        </w:rPr>
        <w:t>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по Контракту его права и обязанности по такому </w:t>
      </w:r>
      <w:r w:rsidR="008D6A29">
        <w:rPr>
          <w:rFonts w:ascii="PT Astra Serif" w:hAnsi="PT Astra Serif"/>
          <w:sz w:val="26"/>
          <w:szCs w:val="26"/>
        </w:rPr>
        <w:br/>
      </w:r>
      <w:r w:rsidR="006E21BF">
        <w:rPr>
          <w:rFonts w:ascii="PT Astra Serif" w:hAnsi="PT Astra Serif"/>
          <w:sz w:val="26"/>
          <w:szCs w:val="26"/>
        </w:rPr>
        <w:t>Контракту переходят к новому Государственному з</w:t>
      </w:r>
      <w:r w:rsidRPr="006A6332">
        <w:rPr>
          <w:rFonts w:ascii="PT Astra Serif" w:hAnsi="PT Astra Serif"/>
          <w:sz w:val="26"/>
          <w:szCs w:val="26"/>
        </w:rPr>
        <w:t xml:space="preserve">аказчику в том же объеме </w:t>
      </w:r>
      <w:r w:rsidR="006E21BF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 на тех же условиях.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.3. Изменение существенных условий Контракта при его исполнении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допускается, за исключением их изменения по соглашению сторон в следующих случаях: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 w:rsidRPr="006A6332">
        <w:rPr>
          <w:rFonts w:ascii="PT Astra Serif" w:hAnsi="PT Astra Serif"/>
          <w:sz w:val="26"/>
          <w:szCs w:val="26"/>
        </w:rPr>
        <w:t>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Контракта;</w:t>
      </w:r>
    </w:p>
    <w:p w:rsidR="005C2772" w:rsidRPr="006A6332" w:rsidRDefault="006E21BF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bookmarkStart w:id="1" w:name="dst1318"/>
      <w:bookmarkEnd w:id="1"/>
      <w:r>
        <w:rPr>
          <w:rFonts w:ascii="PT Astra Serif" w:hAnsi="PT Astra Serif"/>
          <w:sz w:val="26"/>
          <w:szCs w:val="26"/>
        </w:rPr>
        <w:t>б) если по предложению Государственного з</w:t>
      </w:r>
      <w:r w:rsidR="005C2772" w:rsidRPr="006A6332">
        <w:rPr>
          <w:rFonts w:ascii="PT Astra Serif" w:hAnsi="PT Astra Serif"/>
          <w:sz w:val="26"/>
          <w:szCs w:val="26"/>
        </w:rPr>
        <w:t xml:space="preserve">аказчика увеличиваются предусмотренные Контрактом количество товара, объем работы или услуги </w:t>
      </w:r>
      <w:r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не более чем на десять процентов или уменьшаются предусмотренные Контрактом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количество поставляемого товара, объем выполняемой работы или оказываемой услуги не более чем на десять процентов. При этом по соглашению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сторон допускается изменение, с учетом положений Бюджетного законодательства Российской Федерации, цены Контракта пропорционально дополнительному количеству товара, дополнительному объему работы или услуги исходя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установленной в Контракте цены единицы товара, работы или услуги, </w:t>
      </w:r>
      <w:r w:rsidR="00E75783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lastRenderedPageBreak/>
        <w:t xml:space="preserve">но не более чем на десять процентов цены Контракта. При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уменьшении, предусмотренных Контрактом, количества товара, объема работы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или услуги стороны Контракта обязаны уменьшить цену Контракта исходя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из цены единицы товара, работы или услуги. Цена единицы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дополнительно поставляемого товара, выполняемой работы или оказываемой услуги при уменьшении предусмотренного Контрактом количества поставляемого товара, выполняемой работы или оказываемой услуги должна определяться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 xml:space="preserve">как частное от деления первоначальной цены Контракта на предусмотренное </w:t>
      </w:r>
      <w:r w:rsidR="008D6A29">
        <w:rPr>
          <w:rFonts w:ascii="PT Astra Serif" w:hAnsi="PT Astra Serif"/>
          <w:sz w:val="26"/>
          <w:szCs w:val="26"/>
        </w:rPr>
        <w:br/>
      </w:r>
      <w:r w:rsidR="005C2772" w:rsidRPr="006A6332">
        <w:rPr>
          <w:rFonts w:ascii="PT Astra Serif" w:hAnsi="PT Astra Serif"/>
          <w:sz w:val="26"/>
          <w:szCs w:val="26"/>
        </w:rPr>
        <w:t>в контракте количество такого товара, выполняемой работы или оказываемой услуги;</w:t>
      </w:r>
    </w:p>
    <w:p w:rsidR="005C2772" w:rsidRPr="006A6332" w:rsidRDefault="005C2772" w:rsidP="005C2772">
      <w:pPr>
        <w:autoSpaceDE w:val="0"/>
        <w:autoSpaceDN w:val="0"/>
        <w:adjustRightInd w:val="0"/>
        <w:spacing w:line="240" w:lineRule="auto"/>
        <w:ind w:firstLine="851"/>
        <w:rPr>
          <w:rFonts w:ascii="PT Astra Serif" w:hAnsi="PT Astra Serif"/>
          <w:sz w:val="26"/>
          <w:szCs w:val="26"/>
        </w:rPr>
      </w:pPr>
      <w:bookmarkStart w:id="2" w:name="dst1319"/>
      <w:bookmarkEnd w:id="2"/>
      <w:r w:rsidRPr="006A6332">
        <w:rPr>
          <w:rFonts w:ascii="PT Astra Serif" w:hAnsi="PT Astra Serif"/>
          <w:sz w:val="26"/>
          <w:szCs w:val="26"/>
        </w:rPr>
        <w:t xml:space="preserve">в) в случаях, предусмотренных </w:t>
      </w:r>
      <w:hyperlink r:id="rId8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пунктом 6 статьи 161</w:t>
        </w:r>
      </w:hyperlink>
      <w:r w:rsidRPr="006A6332">
        <w:rPr>
          <w:rFonts w:ascii="PT Astra Serif" w:hAnsi="PT Astra Serif"/>
          <w:sz w:val="26"/>
          <w:szCs w:val="26"/>
        </w:rPr>
        <w:t xml:space="preserve"> Бюджетного кодекса Российской Федерации, при </w:t>
      </w:r>
      <w:r w:rsidR="00E75783">
        <w:rPr>
          <w:rFonts w:ascii="PT Astra Serif" w:hAnsi="PT Astra Serif"/>
          <w:sz w:val="26"/>
          <w:szCs w:val="26"/>
        </w:rPr>
        <w:t>уменьшении ранее доведенных до Государственного з</w:t>
      </w:r>
      <w:r w:rsidRPr="006A6332">
        <w:rPr>
          <w:rFonts w:ascii="PT Astra Serif" w:hAnsi="PT Astra Serif"/>
          <w:sz w:val="26"/>
          <w:szCs w:val="26"/>
        </w:rPr>
        <w:t xml:space="preserve">аказчика как получателя бюджетных средств лимитов бюджетных обязательств.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При этом Государственный з</w:t>
      </w:r>
      <w:r w:rsidRPr="006A6332">
        <w:rPr>
          <w:rFonts w:ascii="PT Astra Serif" w:hAnsi="PT Astra Serif"/>
          <w:sz w:val="26"/>
          <w:szCs w:val="26"/>
        </w:rPr>
        <w:t xml:space="preserve">аказчик в ходе исполнения Контракта </w:t>
      </w:r>
      <w:hyperlink r:id="rId9" w:history="1">
        <w:r w:rsidRPr="006A6332">
          <w:rPr>
            <w:rFonts w:ascii="PT Astra Serif" w:hAnsi="PT Astra Serif"/>
            <w:color w:val="000000"/>
            <w:sz w:val="26"/>
            <w:szCs w:val="26"/>
          </w:rPr>
          <w:t>обеспечивает согласование</w:t>
        </w:r>
      </w:hyperlink>
      <w:r w:rsidRPr="006A6332">
        <w:rPr>
          <w:rFonts w:ascii="PT Astra Serif" w:hAnsi="PT Astra Serif"/>
          <w:sz w:val="26"/>
          <w:szCs w:val="26"/>
        </w:rPr>
        <w:t xml:space="preserve"> новых условий Контракта, в том числе цены и (или) сроков исполнения Контракта и (или) объёма оказываемых услуг предусмотренных Контрактом. Сокращение объёма оказываемых услуг при уменьшении цены Контракта в данном случае осуществляется в соответствии с Методикой сокращения количества товаров, объемов работ или услуг при уменьшении цены Контракта, утвержденной постановлением Правительства Российской Федерации </w:t>
      </w:r>
      <w:r w:rsidR="008D6A29">
        <w:rPr>
          <w:rFonts w:ascii="PT Astra Serif" w:hAnsi="PT Astra Serif"/>
          <w:sz w:val="26"/>
          <w:szCs w:val="26"/>
        </w:rPr>
        <w:br/>
      </w:r>
      <w:r w:rsidR="00E75783">
        <w:rPr>
          <w:rFonts w:ascii="PT Astra Serif" w:hAnsi="PT Astra Serif"/>
          <w:sz w:val="26"/>
          <w:szCs w:val="26"/>
        </w:rPr>
        <w:t>от 28.11.2013 № 1090. Принятие Государственным з</w:t>
      </w:r>
      <w:r w:rsidRPr="006A6332">
        <w:rPr>
          <w:rFonts w:ascii="PT Astra Serif" w:hAnsi="PT Astra Serif"/>
          <w:sz w:val="26"/>
          <w:szCs w:val="26"/>
        </w:rPr>
        <w:t xml:space="preserve">аказчиком решения </w:t>
      </w:r>
      <w:r w:rsidR="00E75783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об изменении цены Контракта, в связи с уменьшением лимитов бюджетных обязательств осуществляется исходя из соразмерности изменения цены Контракта и объёма оказываемых услуг.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.4.</w:t>
      </w:r>
      <w:r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Контракт может быть изменен по соглашению Сторон в случаях, предусмотренных Гражданским кодексом Российской Федерации и Федеральным законом от 05.04.2013 № 44-ФЗ «О контрактной системе в сфере закупок товаров, работ, услуг для обеспечения государственных и муниципальных служб». 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.5.</w:t>
      </w:r>
      <w:r w:rsidR="00E75783">
        <w:rPr>
          <w:rFonts w:ascii="PT Astra Serif" w:hAnsi="PT Astra Serif"/>
          <w:sz w:val="26"/>
          <w:szCs w:val="26"/>
        </w:rPr>
        <w:t xml:space="preserve"> </w:t>
      </w:r>
      <w:r w:rsidRPr="006A6332">
        <w:rPr>
          <w:rFonts w:ascii="PT Astra Serif" w:hAnsi="PT Astra Serif"/>
          <w:sz w:val="26"/>
          <w:szCs w:val="26"/>
        </w:rPr>
        <w:t xml:space="preserve">Все изменения к Контракту действительны, если они оформлены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в виде дополнительного соглашения к Контракту и подписаны Сторонами.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.6. Расторжение Контракта допускается по соглашению сторон,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по решению суда или в связи с односторонним отказом стороны от исполнения Контракта в соответствии с гражданским законодательством.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>.7.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.8. Исполнитель несет ответственность за действия по соблюдению положений </w:t>
      </w:r>
      <w:hyperlink r:id="rId10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27 июля 2006</w:t>
      </w:r>
      <w:r w:rsidR="00C03729">
        <w:rPr>
          <w:rFonts w:ascii="PT Astra Serif" w:hAnsi="PT Astra Serif"/>
          <w:sz w:val="26"/>
          <w:szCs w:val="26"/>
        </w:rPr>
        <w:t xml:space="preserve"> № </w:t>
      </w:r>
      <w:r w:rsidRPr="006A6332">
        <w:rPr>
          <w:rFonts w:ascii="PT Astra Serif" w:hAnsi="PT Astra Serif"/>
          <w:sz w:val="26"/>
          <w:szCs w:val="26"/>
        </w:rPr>
        <w:t xml:space="preserve">152-ФЗ «О персональных данных» в отношении </w:t>
      </w:r>
      <w:r>
        <w:rPr>
          <w:rFonts w:ascii="PT Astra Serif" w:hAnsi="PT Astra Serif"/>
          <w:sz w:val="26"/>
          <w:szCs w:val="26"/>
        </w:rPr>
        <w:t>водителей</w:t>
      </w:r>
      <w:r w:rsidRPr="006A6332">
        <w:rPr>
          <w:rFonts w:ascii="PT Astra Serif" w:hAnsi="PT Astra Serif"/>
          <w:sz w:val="26"/>
          <w:szCs w:val="26"/>
        </w:rPr>
        <w:t>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.9. Передача, распространение и обеспечение защиты информации, связанной с исполнением обязательств по Контракту, осуществляется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Сторонами с соблюдением требований </w:t>
      </w:r>
      <w:hyperlink r:id="rId11" w:history="1">
        <w:r w:rsidRPr="006A6332">
          <w:rPr>
            <w:rFonts w:ascii="PT Astra Serif" w:hAnsi="PT Astra Serif"/>
            <w:sz w:val="26"/>
            <w:szCs w:val="26"/>
          </w:rPr>
          <w:t>Федерального закона</w:t>
        </w:r>
      </w:hyperlink>
      <w:r w:rsidRPr="006A6332">
        <w:rPr>
          <w:rFonts w:ascii="PT Astra Serif" w:hAnsi="PT Astra Serif"/>
          <w:sz w:val="26"/>
          <w:szCs w:val="26"/>
        </w:rPr>
        <w:t xml:space="preserve"> от </w:t>
      </w:r>
      <w:r>
        <w:rPr>
          <w:rFonts w:ascii="PT Astra Serif" w:hAnsi="PT Astra Serif"/>
          <w:sz w:val="26"/>
          <w:szCs w:val="26"/>
        </w:rPr>
        <w:t>27 июля 2006 №</w:t>
      </w:r>
      <w:r w:rsidRPr="006A6332">
        <w:rPr>
          <w:rFonts w:ascii="PT Astra Serif" w:hAnsi="PT Astra Serif"/>
          <w:sz w:val="26"/>
          <w:szCs w:val="26"/>
        </w:rPr>
        <w:t>149-ФЗ «Об информации, информационных технологиях и о защите информации».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Pr="006A6332">
        <w:rPr>
          <w:rFonts w:ascii="PT Astra Serif" w:hAnsi="PT Astra Serif"/>
          <w:sz w:val="26"/>
          <w:szCs w:val="26"/>
        </w:rPr>
        <w:t xml:space="preserve">.10. Принятые Сторонами обязательства по соблюдению конфиденциальности или неиспользованию информации, полученной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в ходе оказания Услуг, не распространяются на общедоступную информацию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 xml:space="preserve">или информацию, которая становится известна третьим сторонам </w:t>
      </w:r>
      <w:r w:rsidR="00C03729"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не по вине Стороны, получившей соответствующую информацию.</w:t>
      </w:r>
    </w:p>
    <w:p w:rsidR="005C2772" w:rsidRPr="006A6332" w:rsidRDefault="005C2772" w:rsidP="005C2772">
      <w:pPr>
        <w:pStyle w:val="10"/>
        <w:ind w:firstLine="851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lastRenderedPageBreak/>
        <w:t>6</w:t>
      </w:r>
      <w:r w:rsidRPr="006A6332">
        <w:rPr>
          <w:rFonts w:ascii="PT Astra Serif" w:hAnsi="PT Astra Serif"/>
          <w:sz w:val="26"/>
          <w:szCs w:val="26"/>
        </w:rPr>
        <w:t xml:space="preserve">.11. Стороны Контракта не вправе использовать полученную информацию </w:t>
      </w:r>
      <w:r w:rsidRPr="006A6332">
        <w:rPr>
          <w:rFonts w:ascii="PT Astra Serif" w:hAnsi="PT Astra Serif"/>
          <w:sz w:val="26"/>
          <w:szCs w:val="26"/>
        </w:rPr>
        <w:br/>
        <w:t xml:space="preserve">в личных целях или сообщать ее третьим лицам без письменного разрешения другой Стороны, за исключением случаев, предусмотренных Контрактом </w:t>
      </w:r>
      <w:r>
        <w:rPr>
          <w:rFonts w:ascii="PT Astra Serif" w:hAnsi="PT Astra Serif"/>
          <w:sz w:val="26"/>
          <w:szCs w:val="26"/>
        </w:rPr>
        <w:br/>
      </w:r>
      <w:r w:rsidRPr="006A6332">
        <w:rPr>
          <w:rFonts w:ascii="PT Astra Serif" w:hAnsi="PT Astra Serif"/>
          <w:sz w:val="26"/>
          <w:szCs w:val="26"/>
        </w:rPr>
        <w:t>и действующим законодательством Российской Федерации.</w:t>
      </w:r>
    </w:p>
    <w:p w:rsidR="005C2772" w:rsidRDefault="005C2772" w:rsidP="005C2772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6</w:t>
      </w:r>
      <w:r w:rsidR="00913519">
        <w:rPr>
          <w:rFonts w:ascii="PT Astra Serif" w:hAnsi="PT Astra Serif"/>
          <w:sz w:val="26"/>
          <w:szCs w:val="26"/>
        </w:rPr>
        <w:t>.12</w:t>
      </w:r>
      <w:r w:rsidRPr="006A6332">
        <w:rPr>
          <w:rFonts w:ascii="PT Astra Serif" w:hAnsi="PT Astra Serif"/>
          <w:sz w:val="26"/>
          <w:szCs w:val="26"/>
        </w:rPr>
        <w:t>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</w:t>
      </w:r>
    </w:p>
    <w:p w:rsidR="002A1105" w:rsidRPr="00E41206" w:rsidRDefault="002A1105" w:rsidP="00E75783">
      <w:p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ascii="PT Astra Serif" w:hAnsi="PT Astra Serif"/>
          <w:sz w:val="26"/>
          <w:szCs w:val="26"/>
        </w:rPr>
      </w:pPr>
    </w:p>
    <w:p w:rsidR="00903207" w:rsidRPr="005C2772" w:rsidRDefault="00C3387F" w:rsidP="00BC4C53">
      <w:pPr>
        <w:tabs>
          <w:tab w:val="center" w:pos="4678"/>
          <w:tab w:val="left" w:pos="6657"/>
        </w:tabs>
        <w:spacing w:line="240" w:lineRule="auto"/>
        <w:ind w:firstLine="851"/>
        <w:jc w:val="left"/>
        <w:rPr>
          <w:rFonts w:ascii="PT Astra Serif" w:hAnsi="PT Astra Serif" w:cs="Times New Roman"/>
          <w:b/>
          <w:sz w:val="26"/>
          <w:szCs w:val="26"/>
        </w:rPr>
      </w:pPr>
      <w:r w:rsidRPr="00E41206">
        <w:rPr>
          <w:rFonts w:ascii="PT Astra Serif" w:hAnsi="PT Astra Serif" w:cs="Times New Roman"/>
          <w:sz w:val="26"/>
          <w:szCs w:val="26"/>
        </w:rPr>
        <w:tab/>
      </w:r>
      <w:r w:rsidR="005C2772" w:rsidRPr="005C2772">
        <w:rPr>
          <w:rFonts w:ascii="PT Astra Serif" w:hAnsi="PT Astra Serif" w:cs="Times New Roman"/>
          <w:b/>
          <w:sz w:val="26"/>
          <w:szCs w:val="26"/>
        </w:rPr>
        <w:t>7</w:t>
      </w:r>
      <w:r w:rsidRPr="005C2772">
        <w:rPr>
          <w:rFonts w:ascii="PT Astra Serif" w:hAnsi="PT Astra Serif" w:cs="Times New Roman"/>
          <w:b/>
          <w:sz w:val="26"/>
          <w:szCs w:val="26"/>
        </w:rPr>
        <w:t>. Срок действия контракта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907EF4" w:rsidRDefault="005C2772" w:rsidP="00BC4C53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.1. Контракт вступ</w:t>
      </w:r>
      <w:r w:rsidR="00907EF4" w:rsidRPr="00E41206">
        <w:rPr>
          <w:rFonts w:ascii="PT Astra Serif" w:hAnsi="PT Astra Serif" w:cs="Times New Roman"/>
          <w:sz w:val="26"/>
          <w:szCs w:val="26"/>
        </w:rPr>
        <w:t>ает в силу с момента заключения.</w:t>
      </w:r>
      <w:r w:rsidR="00BC4AEB" w:rsidRPr="00E41206">
        <w:rPr>
          <w:rFonts w:ascii="PT Astra Serif" w:hAnsi="PT Astra Serif" w:cs="Times New Roman"/>
          <w:sz w:val="26"/>
          <w:szCs w:val="26"/>
        </w:rPr>
        <w:t xml:space="preserve"> </w:t>
      </w:r>
    </w:p>
    <w:p w:rsidR="00331DD7" w:rsidRPr="00E41206" w:rsidRDefault="005C2772" w:rsidP="00331DD7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2</w:t>
      </w:r>
      <w:r w:rsidR="00331DD7" w:rsidRPr="00E41206">
        <w:rPr>
          <w:rFonts w:ascii="PT Astra Serif" w:hAnsi="PT Astra Serif" w:cs="Times New Roman"/>
          <w:sz w:val="26"/>
          <w:szCs w:val="26"/>
        </w:rPr>
        <w:t xml:space="preserve">. Срок оказания услуг: </w:t>
      </w:r>
      <w:r w:rsidR="00331DD7" w:rsidRPr="00E75783">
        <w:rPr>
          <w:rFonts w:ascii="PT Astra Serif" w:hAnsi="PT Astra Serif" w:cs="Times New Roman"/>
          <w:sz w:val="26"/>
          <w:szCs w:val="26"/>
        </w:rPr>
        <w:t>с</w:t>
      </w:r>
      <w:r w:rsidR="00E75783" w:rsidRPr="00E75783">
        <w:rPr>
          <w:rFonts w:ascii="PT Astra Serif" w:hAnsi="PT Astra Serif" w:cs="Times New Roman"/>
          <w:sz w:val="26"/>
          <w:szCs w:val="26"/>
        </w:rPr>
        <w:t xml:space="preserve"> момента подписания Государственного контракта по 31.12.2026</w:t>
      </w:r>
      <w:r w:rsidR="00331DD7" w:rsidRPr="00E41206">
        <w:rPr>
          <w:rFonts w:ascii="PT Astra Serif" w:hAnsi="PT Astra Serif" w:cs="Times New Roman"/>
          <w:sz w:val="26"/>
          <w:szCs w:val="26"/>
        </w:rPr>
        <w:t>.</w:t>
      </w:r>
    </w:p>
    <w:p w:rsidR="0007444A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7</w:t>
      </w:r>
      <w:r w:rsidR="00903207" w:rsidRPr="00E41206">
        <w:rPr>
          <w:rFonts w:ascii="PT Astra Serif" w:hAnsi="PT Astra Serif" w:cs="Times New Roman"/>
          <w:sz w:val="26"/>
          <w:szCs w:val="26"/>
        </w:rPr>
        <w:t>.</w:t>
      </w:r>
      <w:r w:rsidR="00331DD7">
        <w:rPr>
          <w:rFonts w:ascii="PT Astra Serif" w:hAnsi="PT Astra Serif" w:cs="Times New Roman"/>
          <w:sz w:val="26"/>
          <w:szCs w:val="26"/>
        </w:rPr>
        <w:t>3</w:t>
      </w:r>
      <w:r w:rsidR="00903207" w:rsidRPr="00E41206">
        <w:rPr>
          <w:rFonts w:ascii="PT Astra Serif" w:hAnsi="PT Astra Serif" w:cs="Times New Roman"/>
          <w:sz w:val="26"/>
          <w:szCs w:val="26"/>
        </w:rPr>
        <w:t>. Настоящий контракт действует по 31.12.20</w:t>
      </w:r>
      <w:r w:rsidR="007A6C58" w:rsidRPr="00E41206">
        <w:rPr>
          <w:rFonts w:ascii="PT Astra Serif" w:hAnsi="PT Astra Serif" w:cs="Times New Roman"/>
          <w:sz w:val="26"/>
          <w:szCs w:val="26"/>
        </w:rPr>
        <w:t>2</w:t>
      </w:r>
      <w:r w:rsidR="00E75783">
        <w:rPr>
          <w:rFonts w:ascii="PT Astra Serif" w:hAnsi="PT Astra Serif" w:cs="Times New Roman"/>
          <w:sz w:val="26"/>
          <w:szCs w:val="26"/>
        </w:rPr>
        <w:t>6</w:t>
      </w:r>
      <w:r w:rsidR="00903207" w:rsidRPr="00E41206">
        <w:rPr>
          <w:rFonts w:ascii="PT Astra Serif" w:hAnsi="PT Astra Serif" w:cs="Times New Roman"/>
          <w:sz w:val="26"/>
          <w:szCs w:val="26"/>
        </w:rPr>
        <w:t xml:space="preserve">, а в части </w:t>
      </w:r>
      <w:r w:rsidR="00DE5638">
        <w:rPr>
          <w:rFonts w:ascii="PT Astra Serif" w:hAnsi="PT Astra Serif" w:cs="Times New Roman"/>
          <w:sz w:val="26"/>
          <w:szCs w:val="26"/>
        </w:rPr>
        <w:br/>
      </w:r>
      <w:r w:rsidR="00E75783">
        <w:rPr>
          <w:rFonts w:ascii="PT Astra Serif" w:hAnsi="PT Astra Serif" w:cs="Times New Roman"/>
          <w:sz w:val="26"/>
          <w:szCs w:val="26"/>
        </w:rPr>
        <w:t>оплаты – до полного исполнения Государственным з</w:t>
      </w:r>
      <w:r w:rsidR="00903207" w:rsidRPr="00E41206">
        <w:rPr>
          <w:rFonts w:ascii="PT Astra Serif" w:hAnsi="PT Astra Serif" w:cs="Times New Roman"/>
          <w:sz w:val="26"/>
          <w:szCs w:val="26"/>
        </w:rPr>
        <w:t>аказчиком обязательств.</w:t>
      </w:r>
    </w:p>
    <w:p w:rsidR="005C2772" w:rsidRPr="00E41206" w:rsidRDefault="005C2772" w:rsidP="00146E72">
      <w:pPr>
        <w:spacing w:line="240" w:lineRule="auto"/>
        <w:ind w:firstLine="851"/>
        <w:rPr>
          <w:rFonts w:ascii="PT Astra Serif" w:hAnsi="PT Astra Serif" w:cs="Times New Roman"/>
          <w:sz w:val="26"/>
          <w:szCs w:val="26"/>
        </w:rPr>
      </w:pPr>
    </w:p>
    <w:p w:rsidR="0007444A" w:rsidRPr="005C2772" w:rsidRDefault="005C2772" w:rsidP="0007444A">
      <w:pPr>
        <w:spacing w:line="240" w:lineRule="auto"/>
        <w:ind w:firstLine="851"/>
        <w:jc w:val="center"/>
        <w:rPr>
          <w:rFonts w:ascii="PT Astra Serif" w:hAnsi="PT Astra Serif"/>
          <w:b/>
          <w:sz w:val="26"/>
          <w:szCs w:val="26"/>
        </w:rPr>
      </w:pPr>
      <w:r w:rsidRPr="005C2772">
        <w:rPr>
          <w:rFonts w:ascii="PT Astra Serif" w:hAnsi="PT Astra Serif"/>
          <w:b/>
          <w:sz w:val="26"/>
          <w:szCs w:val="26"/>
        </w:rPr>
        <w:t>8</w:t>
      </w:r>
      <w:r w:rsidR="0007444A" w:rsidRPr="005C2772">
        <w:rPr>
          <w:rFonts w:ascii="PT Astra Serif" w:hAnsi="PT Astra Serif"/>
          <w:b/>
          <w:sz w:val="26"/>
          <w:szCs w:val="26"/>
        </w:rPr>
        <w:t>. Антикоррупционная оговорка и защита информации</w:t>
      </w:r>
    </w:p>
    <w:p w:rsidR="002A1105" w:rsidRPr="00E41206" w:rsidRDefault="002A1105" w:rsidP="00E75783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.1. 3ащита информации: «Стороны принимают организационные </w:t>
      </w:r>
      <w:r w:rsidR="0007444A" w:rsidRPr="00E41206">
        <w:rPr>
          <w:rFonts w:ascii="PT Astra Serif" w:hAnsi="PT Astra Serif"/>
          <w:sz w:val="26"/>
          <w:szCs w:val="26"/>
        </w:rPr>
        <w:br/>
        <w:t>и технические меры, направленные на: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защиты информации, полученной друг от друга </w:t>
      </w:r>
      <w:r w:rsidR="00D4164D" w:rsidRPr="00E41206">
        <w:rPr>
          <w:rFonts w:ascii="PT Astra Serif" w:hAnsi="PT Astra Serif"/>
          <w:sz w:val="26"/>
          <w:szCs w:val="26"/>
        </w:rPr>
        <w:t xml:space="preserve">в связи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с настоящим Государственным контрактом,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такой информации;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обеспечение конфиденциальности информации, полученной друг от друга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в связи с настоящим Государственным контрактом.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не передавать информацию, полученную друг от друга в связи с настоящим Государственным контрактом, третьим лицам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без предварительного письменного согласия передавшей информацию Стороны.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Стороны обязуются в те</w:t>
      </w:r>
      <w:r w:rsidR="00CF3E48">
        <w:rPr>
          <w:rFonts w:ascii="PT Astra Serif" w:hAnsi="PT Astra Serif"/>
          <w:sz w:val="26"/>
          <w:szCs w:val="26"/>
        </w:rPr>
        <w:t xml:space="preserve">чение срока действия настоящего </w:t>
      </w:r>
      <w:r w:rsidRPr="00E41206">
        <w:rPr>
          <w:rFonts w:ascii="PT Astra Serif" w:hAnsi="PT Astra Serif"/>
          <w:sz w:val="26"/>
          <w:szCs w:val="26"/>
        </w:rPr>
        <w:t xml:space="preserve">Государственного контракта и в течение 5 (пяти)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целей, не связанных </w:t>
      </w:r>
      <w:r w:rsidR="00DE5D8C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с выполнением обязательств по настоящему Государственн</w:t>
      </w:r>
      <w:r w:rsidR="00CF3E48">
        <w:rPr>
          <w:rFonts w:ascii="PT Astra Serif" w:hAnsi="PT Astra Serif"/>
          <w:sz w:val="26"/>
          <w:szCs w:val="26"/>
        </w:rPr>
        <w:t xml:space="preserve">ому </w:t>
      </w:r>
      <w:r w:rsidRPr="00E41206">
        <w:rPr>
          <w:rFonts w:ascii="PT Astra Serif" w:hAnsi="PT Astra Serif"/>
          <w:sz w:val="26"/>
          <w:szCs w:val="26"/>
        </w:rPr>
        <w:t>контракту.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 xml:space="preserve">Стороны обязуются соблюдать конфиденциальность персональных данных, обрабатываемых ими при выполнении настоящего Государственного контракта,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и принимать меры по обеспечению безопасности персональных данных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при их обработке, предусмотренные статьей 19 Федерально</w:t>
      </w:r>
      <w:r w:rsidR="009D06A0" w:rsidRPr="00E41206">
        <w:rPr>
          <w:rFonts w:ascii="PT Astra Serif" w:hAnsi="PT Astra Serif"/>
          <w:sz w:val="26"/>
          <w:szCs w:val="26"/>
        </w:rPr>
        <w:t xml:space="preserve">го закона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от 27 июля 2006 г. № 152-ФЗ «О персональных данных».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.2: Антикоррупционная оговорка: 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при исполнении своих обязательст</w:t>
      </w:r>
      <w:r w:rsidR="00CF3E48">
        <w:rPr>
          <w:rFonts w:ascii="PT Astra Serif" w:hAnsi="PT Astra Serif"/>
          <w:sz w:val="26"/>
          <w:szCs w:val="26"/>
        </w:rPr>
        <w:t xml:space="preserve">в по Государственному контракту </w:t>
      </w:r>
      <w:r w:rsidRPr="00E41206">
        <w:rPr>
          <w:rFonts w:ascii="PT Astra Serif" w:hAnsi="PT Astra Serif"/>
          <w:sz w:val="26"/>
          <w:szCs w:val="26"/>
        </w:rPr>
        <w:t xml:space="preserve">Стороны, их работники (сотрудники), представители и аффилированные лица </w:t>
      </w:r>
      <w:r w:rsidR="00A74DA1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 xml:space="preserve">не выплачивают, не предлагают выплатить и не разрешают выплату денежных средств или иных ценностей любым лицам, чтобы оказать влияние на их действия </w:t>
      </w:r>
      <w:r w:rsidRPr="00E41206">
        <w:rPr>
          <w:rFonts w:ascii="PT Astra Serif" w:hAnsi="PT Astra Serif"/>
          <w:sz w:val="26"/>
          <w:szCs w:val="26"/>
        </w:rPr>
        <w:lastRenderedPageBreak/>
        <w:t xml:space="preserve">или решения с целью получения каких-либо неправомерных преимуществ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с иными противоправными целями.</w:t>
      </w:r>
    </w:p>
    <w:p w:rsidR="0007444A" w:rsidRPr="00E41206" w:rsidRDefault="005C2772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.2.1. Стороны, их работники (сотрудники), представители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при исполнении Государственного Контракта не осуществляют действия, квалифицируемые российским законодательством как вымогательство, взятки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или предмета коммерческого подкупа, коммерческий подкуп,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 xml:space="preserve">в коммерческом подкупе, дача или получение взятки, посредничество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во взяточничестве, злоупотребление должностными полномочиями, незаконное вознаграждение от имени юридического лица.</w:t>
      </w:r>
    </w:p>
    <w:p w:rsidR="0007444A" w:rsidRPr="00E41206" w:rsidRDefault="0007444A" w:rsidP="00D4164D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 w:rsidRPr="00E41206">
        <w:rPr>
          <w:rFonts w:ascii="PT Astra Serif" w:hAnsi="PT Astra Serif"/>
          <w:sz w:val="26"/>
          <w:szCs w:val="26"/>
        </w:rPr>
        <w:t>В случае возникновения у Стороны подозрений, что произошло или может произойти нарушение п. 6.2. Государст</w:t>
      </w:r>
      <w:r w:rsidR="00CF3E48">
        <w:rPr>
          <w:rFonts w:ascii="PT Astra Serif" w:hAnsi="PT Astra Serif"/>
          <w:sz w:val="26"/>
          <w:szCs w:val="26"/>
        </w:rPr>
        <w:t xml:space="preserve">венного контракта, он обязуется </w:t>
      </w:r>
      <w:r w:rsidRPr="00E41206">
        <w:rPr>
          <w:rFonts w:ascii="PT Astra Serif" w:hAnsi="PT Astra Serif"/>
          <w:sz w:val="26"/>
          <w:szCs w:val="26"/>
        </w:rPr>
        <w:t xml:space="preserve">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</w:t>
      </w:r>
      <w:r w:rsidR="00DE563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После получения уведомления Сторона, в адрес ко</w:t>
      </w:r>
      <w:r w:rsidR="00CF3E48">
        <w:rPr>
          <w:rFonts w:ascii="PT Astra Serif" w:hAnsi="PT Astra Serif"/>
          <w:sz w:val="26"/>
          <w:szCs w:val="26"/>
        </w:rPr>
        <w:t xml:space="preserve">торой оно направлено, в течение </w:t>
      </w:r>
      <w:r w:rsidRPr="00E41206">
        <w:rPr>
          <w:rFonts w:ascii="PT Astra Serif" w:hAnsi="PT Astra Serif"/>
          <w:sz w:val="26"/>
          <w:szCs w:val="26"/>
        </w:rPr>
        <w:t xml:space="preserve">5 календарных дней направляет ответ, что нарушения не произошло </w:t>
      </w:r>
      <w:r w:rsidR="00CF3E48">
        <w:rPr>
          <w:rFonts w:ascii="PT Astra Serif" w:hAnsi="PT Astra Serif"/>
          <w:sz w:val="26"/>
          <w:szCs w:val="26"/>
        </w:rPr>
        <w:br/>
      </w:r>
      <w:r w:rsidRPr="00E41206">
        <w:rPr>
          <w:rFonts w:ascii="PT Astra Serif" w:hAnsi="PT Astra Serif"/>
          <w:sz w:val="26"/>
          <w:szCs w:val="26"/>
        </w:rPr>
        <w:t>или не произойдет.</w:t>
      </w:r>
    </w:p>
    <w:p w:rsidR="005C2772" w:rsidRDefault="005C2772" w:rsidP="00A4378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8</w:t>
      </w:r>
      <w:r w:rsidR="0007444A" w:rsidRPr="00E41206">
        <w:rPr>
          <w:rFonts w:ascii="PT Astra Serif" w:hAnsi="PT Astra Serif"/>
          <w:sz w:val="26"/>
          <w:szCs w:val="26"/>
        </w:rPr>
        <w:t xml:space="preserve">.3. Исполнение обязательств по Государственному контракту приостанавливается с момента направления Стороной уведомления, указанного </w:t>
      </w:r>
      <w:r w:rsidR="00DE5638">
        <w:rPr>
          <w:rFonts w:ascii="PT Astra Serif" w:hAnsi="PT Astra Serif"/>
          <w:sz w:val="26"/>
          <w:szCs w:val="26"/>
        </w:rPr>
        <w:br/>
      </w:r>
      <w:r w:rsidR="0007444A" w:rsidRPr="00E41206">
        <w:rPr>
          <w:rFonts w:ascii="PT Astra Serif" w:hAnsi="PT Astra Serif"/>
          <w:sz w:val="26"/>
          <w:szCs w:val="26"/>
        </w:rPr>
        <w:t>в п. 6.2. Государственного контракта.</w:t>
      </w:r>
    </w:p>
    <w:p w:rsidR="002A1105" w:rsidRPr="00DE5638" w:rsidRDefault="002A1105" w:rsidP="00DE5638">
      <w:pPr>
        <w:spacing w:line="240" w:lineRule="auto"/>
        <w:ind w:firstLine="851"/>
        <w:rPr>
          <w:rFonts w:ascii="PT Astra Serif" w:hAnsi="PT Astra Serif"/>
          <w:sz w:val="26"/>
          <w:szCs w:val="26"/>
        </w:rPr>
      </w:pPr>
    </w:p>
    <w:p w:rsidR="00903207" w:rsidRPr="005C2772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b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9</w:t>
      </w:r>
      <w:r w:rsidR="00C3387F" w:rsidRPr="005C2772">
        <w:rPr>
          <w:rFonts w:ascii="PT Astra Serif" w:hAnsi="PT Astra Serif" w:cs="Times New Roman"/>
          <w:b/>
          <w:sz w:val="26"/>
          <w:szCs w:val="26"/>
        </w:rPr>
        <w:t>. Заключительные положения</w:t>
      </w:r>
    </w:p>
    <w:p w:rsidR="002A1105" w:rsidRPr="00E41206" w:rsidRDefault="002A1105" w:rsidP="00A4378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.1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Изменение существенных условий Контракта при его исполнении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не допускается за исключением случаев, предусмотренных Федеральным</w:t>
      </w:r>
      <w:r w:rsidR="0012060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hyperlink r:id="rId12" w:tooltip="consultantplus://offline/ref=782E9CC4CCC6932545801925E3B536176E50B53C1FD70BD7655CABC93DB89C27024180C10398FB96372E7F1F5737VEP" w:history="1">
        <w:r w:rsidR="00872E16" w:rsidRPr="00E41206">
          <w:rPr>
            <w:rFonts w:ascii="PT Astra Serif" w:hAnsi="PT Astra Serif" w:cs="Times New Roman"/>
            <w:color w:val="000000" w:themeColor="text1"/>
            <w:sz w:val="26"/>
            <w:szCs w:val="26"/>
          </w:rPr>
          <w:t>закон</w:t>
        </w:r>
      </w:hyperlink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ом от 5 апреля 2013 г. N 44-ФЗ «О контрактной системе в сфере закупок товаров, работ, услуг для обеспечения государственных и муниципальных нужд»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 другими нормативными правовыми актами Российской Федерации.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Любые изменения, дополнения и приложения к Контракту, выполненные </w:t>
      </w:r>
      <w:r w:rsidR="00DE5638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письменной форме и подписанные каждой из Сторон, являются </w:t>
      </w:r>
      <w:r w:rsidR="008413B9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его неотъемлемой частью.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При исполнении Контракта не допускается перемена Исполнителя,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за исключением случая, если новый испол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нитель является правопреемником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Исполнителя вследствие реоргани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зации юридического лица в форме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преобразования, слияния или присоединения.</w:t>
      </w:r>
    </w:p>
    <w:p w:rsidR="00872E16" w:rsidRPr="00E41206" w:rsidRDefault="00872E16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Передача прав и обязанностей по Контр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акту правопреемнику Исполнителя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осуществляется путем заключения с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оответствующего дополнительного </w:t>
      </w:r>
      <w:r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соглашения к Контракту.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.2.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Все споры и разногласия, которые могут возникнуть из Контракта между Сторонами, будут разрешаться путем переговоров, в том числе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в претензионном порядке.</w:t>
      </w:r>
      <w:r w:rsidR="009D06A0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Претензия оформляется в письменной форме.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претензии перечисляются допущенные при исполнении Контракта нарушения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.3. Срок рассмотрения претензии не может превышать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10 (десять) календарных дней. Переписка Сторон может осуществляться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виде писем или телеграмм, а в случаях направления телекса, факса,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lastRenderedPageBreak/>
        <w:t>иного электронного сообщения – с последующим предоставлением оригинала документа.</w:t>
      </w:r>
    </w:p>
    <w:p w:rsidR="00872E16" w:rsidRPr="00E41206" w:rsidRDefault="005C2772" w:rsidP="009D06A0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.4. При неурегулировании Сторонами спора в досудебном порядке спор разрешается в судебном порядке в Арбитражном суде Самарской области.</w:t>
      </w:r>
    </w:p>
    <w:p w:rsidR="00643F04" w:rsidRPr="00E41206" w:rsidRDefault="005C2772" w:rsidP="00872E16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872E16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.5</w:t>
      </w:r>
      <w:r w:rsidR="00903207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. Настоящий контракт составлен в двух экземплярах, имеющих одинаковую юридическую силу, по одному для каждой из сторон.</w:t>
      </w:r>
    </w:p>
    <w:p w:rsidR="00AA278A" w:rsidRDefault="005C2772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  <w:r>
        <w:rPr>
          <w:rFonts w:ascii="PT Astra Serif" w:hAnsi="PT Astra Serif" w:cs="Times New Roman"/>
          <w:color w:val="000000" w:themeColor="text1"/>
          <w:sz w:val="26"/>
          <w:szCs w:val="26"/>
        </w:rPr>
        <w:t>9</w:t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.6. Контракт может быть расторгнут по взаимному соглашению </w:t>
      </w:r>
      <w:r w:rsidR="0025693F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Сторон, по решению суда или в случае одностороннего отказа Стороны </w:t>
      </w:r>
      <w:r w:rsidR="00007D3D">
        <w:rPr>
          <w:rFonts w:ascii="PT Astra Serif" w:hAnsi="PT Astra Serif" w:cs="Times New Roman"/>
          <w:color w:val="000000" w:themeColor="text1"/>
          <w:sz w:val="26"/>
          <w:szCs w:val="26"/>
        </w:rPr>
        <w:br/>
      </w:r>
      <w:r w:rsidR="0020628B" w:rsidRPr="00E41206">
        <w:rPr>
          <w:rFonts w:ascii="PT Astra Serif" w:hAnsi="PT Astra Serif" w:cs="Times New Roman"/>
          <w:color w:val="000000" w:themeColor="text1"/>
          <w:sz w:val="26"/>
          <w:szCs w:val="26"/>
        </w:rPr>
        <w:t>от исполнения Контракта в соответствии с гражданским законодательством.</w:t>
      </w:r>
    </w:p>
    <w:p w:rsidR="00C03729" w:rsidRDefault="00C03729" w:rsidP="00C03729">
      <w:pPr>
        <w:spacing w:line="240" w:lineRule="auto"/>
        <w:ind w:firstLine="851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903207" w:rsidRDefault="005C2772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  <w:r w:rsidRPr="005C2772">
        <w:rPr>
          <w:rFonts w:ascii="PT Astra Serif" w:hAnsi="PT Astra Serif" w:cs="Times New Roman"/>
          <w:b/>
          <w:sz w:val="26"/>
          <w:szCs w:val="26"/>
        </w:rPr>
        <w:t>10</w:t>
      </w:r>
      <w:r w:rsidR="00903207" w:rsidRPr="005C2772">
        <w:rPr>
          <w:rFonts w:ascii="PT Astra Serif" w:hAnsi="PT Astra Serif" w:cs="Times New Roman"/>
          <w:b/>
          <w:sz w:val="26"/>
          <w:szCs w:val="26"/>
        </w:rPr>
        <w:t>. Юридические адреса сторон и банковские реквизиты</w:t>
      </w:r>
    </w:p>
    <w:p w:rsidR="002A1105" w:rsidRPr="00E41206" w:rsidRDefault="002A1105" w:rsidP="00BC4C53">
      <w:pPr>
        <w:spacing w:line="240" w:lineRule="auto"/>
        <w:ind w:firstLine="851"/>
        <w:jc w:val="center"/>
        <w:rPr>
          <w:rFonts w:ascii="PT Astra Serif" w:hAnsi="PT Astra Serif" w:cs="Times New Roman"/>
          <w:sz w:val="26"/>
          <w:szCs w:val="26"/>
        </w:rPr>
      </w:pPr>
    </w:p>
    <w:p w:rsidR="00903207" w:rsidRPr="00E41206" w:rsidRDefault="00903207" w:rsidP="00BC4C53">
      <w:pPr>
        <w:spacing w:line="240" w:lineRule="auto"/>
        <w:ind w:firstLine="851"/>
        <w:jc w:val="right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95"/>
        <w:gridCol w:w="4883"/>
      </w:tblGrid>
      <w:tr w:rsidR="00903207" w:rsidRPr="00E41206">
        <w:tc>
          <w:tcPr>
            <w:tcW w:w="5023" w:type="dxa"/>
          </w:tcPr>
          <w:p w:rsidR="00903207" w:rsidRPr="00E41206" w:rsidRDefault="00903207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Исполнитель</w:t>
            </w:r>
          </w:p>
          <w:p w:rsidR="00F42878" w:rsidRPr="00E41206" w:rsidRDefault="00F42878" w:rsidP="006D571E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F42878" w:rsidRPr="00E41206" w:rsidRDefault="00F42878" w:rsidP="00006013">
            <w:pPr>
              <w:tabs>
                <w:tab w:val="left" w:pos="2895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5023" w:type="dxa"/>
          </w:tcPr>
          <w:p w:rsidR="00903207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  <w:r w:rsidR="00C531D5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Государственный з</w:t>
            </w:r>
            <w:r w:rsidR="00903207"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>аказчик</w:t>
            </w:r>
            <w:r w:rsidRPr="00E41206">
              <w:rPr>
                <w:rFonts w:ascii="PT Astra Serif" w:hAnsi="PT Astra Serif" w:cs="Times New Roman"/>
                <w:b/>
                <w:i/>
                <w:sz w:val="26"/>
                <w:szCs w:val="26"/>
              </w:rPr>
              <w:tab/>
            </w:r>
          </w:p>
          <w:p w:rsidR="00C3387F" w:rsidRPr="00E41206" w:rsidRDefault="00C3387F" w:rsidP="00C3387F">
            <w:pPr>
              <w:tabs>
                <w:tab w:val="center" w:pos="2328"/>
                <w:tab w:val="left" w:pos="3328"/>
              </w:tabs>
              <w:spacing w:line="240" w:lineRule="auto"/>
              <w:ind w:firstLine="0"/>
              <w:jc w:val="left"/>
              <w:rPr>
                <w:rFonts w:ascii="PT Astra Serif" w:hAnsi="PT Astra Serif" w:cs="Times New Roman"/>
                <w:b/>
                <w:i/>
                <w:sz w:val="26"/>
                <w:szCs w:val="26"/>
              </w:rPr>
            </w:pPr>
          </w:p>
          <w:p w:rsidR="00771DDB" w:rsidRPr="00E41206" w:rsidRDefault="001D4197" w:rsidP="00FB3EA3">
            <w:pPr>
              <w:spacing w:line="240" w:lineRule="auto"/>
              <w:ind w:firstLine="0"/>
              <w:jc w:val="center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ФКУ</w:t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УИИ УФСИН России </w:t>
            </w:r>
            <w:r w:rsidR="00C531D5">
              <w:rPr>
                <w:rFonts w:ascii="PT Astra Serif" w:hAnsi="PT Astra Serif" w:cs="Times New Roman"/>
                <w:b/>
                <w:sz w:val="26"/>
                <w:szCs w:val="26"/>
              </w:rPr>
              <w:br/>
            </w:r>
            <w:r w:rsidR="00C3387F"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>по Самарской</w:t>
            </w:r>
            <w:r w:rsidRPr="00E41206"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области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ИНН 6311130758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КПП 631101001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места нахождения: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Самарская область, г. Самара,</w:t>
            </w:r>
            <w:r w:rsidR="00C03729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ул. Гагарина, д. 9</w:t>
            </w:r>
          </w:p>
          <w:p w:rsidR="00C3387F" w:rsidRPr="00E41206" w:rsidRDefault="00C3387F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Адрес для корреспонденции:</w:t>
            </w:r>
          </w:p>
          <w:p w:rsidR="00C3387F" w:rsidRPr="00E41206" w:rsidRDefault="00C3387F" w:rsidP="00C3387F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443013,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ab/>
              <w:t xml:space="preserve">Самарская область, 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г. Самара, ул. Гагарина, д. 9</w:t>
            </w:r>
          </w:p>
          <w:p w:rsidR="00C3387F" w:rsidRPr="00E41206" w:rsidRDefault="00C3387F" w:rsidP="00C3387F">
            <w:pPr>
              <w:tabs>
                <w:tab w:val="left" w:pos="1834"/>
              </w:tabs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л/с 034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21А66110 в УФК 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  <w:t>по Самарской области</w:t>
            </w:r>
          </w:p>
          <w:p w:rsidR="00C3387F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Казначейский счет:</w:t>
            </w:r>
          </w:p>
          <w:p w:rsidR="00CA2281" w:rsidRDefault="00CA2281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CA2281">
              <w:rPr>
                <w:rFonts w:ascii="PT Astra Serif" w:hAnsi="PT Astra Serif" w:cs="Times New Roman"/>
                <w:sz w:val="26"/>
                <w:szCs w:val="26"/>
              </w:rPr>
              <w:t>03211643000000013249</w:t>
            </w:r>
            <w:r w:rsidR="00E07403" w:rsidRPr="00E41206">
              <w:rPr>
                <w:rFonts w:ascii="PT Astra Serif" w:hAnsi="PT Astra Serif" w:cs="Times New Roman"/>
                <w:sz w:val="26"/>
                <w:szCs w:val="26"/>
              </w:rPr>
              <w:br/>
            </w:r>
            <w:r w:rsidRPr="00CA2281">
              <w:rPr>
                <w:rFonts w:ascii="PT Astra Serif" w:hAnsi="PT Astra Serif" w:cs="Times New Roman"/>
                <w:sz w:val="26"/>
                <w:szCs w:val="26"/>
              </w:rPr>
              <w:t>Банк: ОКЦ № 1 ВВГУ БАНКА РОССИИ//УФК по Нижегородской области, г.Нижний Новгород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к/сч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40102810745370000024</w:t>
            </w:r>
          </w:p>
          <w:p w:rsidR="00E07403" w:rsidRPr="00E41206" w:rsidRDefault="00E0740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БИК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012202102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ОГРН</w:t>
            </w:r>
            <w:r w:rsidR="00CA2281">
              <w:rPr>
                <w:rFonts w:ascii="PT Astra Serif" w:hAnsi="PT Astra Serif" w:cs="Times New Roman"/>
                <w:sz w:val="26"/>
                <w:szCs w:val="26"/>
              </w:rPr>
              <w:t>: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CA2281" w:rsidRPr="00CA2281">
              <w:rPr>
                <w:rFonts w:ascii="PT Astra Serif" w:hAnsi="PT Astra Serif" w:cs="Times New Roman"/>
                <w:sz w:val="26"/>
                <w:szCs w:val="26"/>
              </w:rPr>
              <w:t>1116311007086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ОКПО 08945912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тел./факс: + 7 (846) 336-03-09</w:t>
            </w:r>
          </w:p>
          <w:p w:rsidR="00D25443" w:rsidRPr="00E41206" w:rsidRDefault="00D25443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9D06A0" w:rsidRPr="00E41206" w:rsidRDefault="009D06A0" w:rsidP="001D4197">
            <w:pPr>
              <w:spacing w:line="240" w:lineRule="auto"/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D57962" w:rsidRPr="00E41206" w:rsidRDefault="00D25443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_</w:t>
            </w:r>
            <w:r w:rsidR="00975D2E">
              <w:rPr>
                <w:rFonts w:ascii="PT Astra Serif" w:hAnsi="PT Astra Serif" w:cs="Times New Roman"/>
                <w:sz w:val="26"/>
                <w:szCs w:val="26"/>
              </w:rPr>
              <w:t>__________________ П.И. Несова</w:t>
            </w:r>
          </w:p>
          <w:p w:rsidR="00903207" w:rsidRPr="00E41206" w:rsidRDefault="00D57962" w:rsidP="00505522">
            <w:pPr>
              <w:ind w:firstLine="0"/>
              <w:rPr>
                <w:rFonts w:ascii="PT Astra Serif" w:hAnsi="PT Astra Serif" w:cs="Times New Roman"/>
                <w:sz w:val="26"/>
                <w:szCs w:val="26"/>
              </w:rPr>
            </w:pP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М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Pr="00E41206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r w:rsidR="00D25443" w:rsidRPr="00E41206">
              <w:rPr>
                <w:rFonts w:ascii="PT Astra Serif" w:hAnsi="PT Astra Serif" w:cs="Times New Roman"/>
                <w:sz w:val="26"/>
                <w:szCs w:val="26"/>
              </w:rPr>
              <w:t>.</w:t>
            </w:r>
            <w:r w:rsidR="00F65858" w:rsidRPr="00E41206">
              <w:rPr>
                <w:rFonts w:ascii="PT Astra Serif" w:hAnsi="PT Astra Serif" w:cs="Times New Roman"/>
                <w:sz w:val="26"/>
                <w:szCs w:val="26"/>
              </w:rPr>
              <w:t xml:space="preserve">                                           </w:t>
            </w:r>
          </w:p>
        </w:tc>
      </w:tr>
    </w:tbl>
    <w:p w:rsidR="00903207" w:rsidRDefault="00903207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607374" w:rsidRDefault="00607374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</w:p>
    <w:p w:rsidR="00CA2281" w:rsidRDefault="00CA2281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C531D5" w:rsidRDefault="00C531D5" w:rsidP="00C531D5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Приложение № 1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к Государс</w:t>
      </w:r>
      <w:r>
        <w:rPr>
          <w:rFonts w:ascii="PT Astra Serif" w:hAnsi="PT Astra Serif"/>
          <w:sz w:val="26"/>
          <w:szCs w:val="26"/>
        </w:rPr>
        <w:t>твенному контракту</w:t>
      </w:r>
    </w:p>
    <w:p w:rsidR="002A1105" w:rsidRPr="0093234F" w:rsidRDefault="002A1105" w:rsidP="00607374">
      <w:pPr>
        <w:spacing w:line="240" w:lineRule="auto"/>
        <w:ind w:left="5812" w:firstLine="0"/>
        <w:jc w:val="center"/>
        <w:rPr>
          <w:rFonts w:ascii="PT Astra Serif" w:hAnsi="PT Astra Serif"/>
          <w:sz w:val="26"/>
          <w:szCs w:val="26"/>
        </w:rPr>
      </w:pPr>
      <w:r w:rsidRPr="0093234F">
        <w:rPr>
          <w:rFonts w:ascii="PT Astra Serif" w:hAnsi="PT Astra Serif"/>
          <w:sz w:val="26"/>
          <w:szCs w:val="26"/>
        </w:rPr>
        <w:t>№ __</w:t>
      </w:r>
      <w:r>
        <w:rPr>
          <w:rFonts w:ascii="PT Astra Serif" w:hAnsi="PT Astra Serif"/>
          <w:sz w:val="26"/>
          <w:szCs w:val="26"/>
        </w:rPr>
        <w:t>____________________</w:t>
      </w:r>
      <w:r w:rsidRPr="0093234F">
        <w:rPr>
          <w:rFonts w:ascii="PT Astra Serif" w:hAnsi="PT Astra Serif"/>
          <w:sz w:val="26"/>
          <w:szCs w:val="26"/>
        </w:rPr>
        <w:t>__</w:t>
      </w:r>
      <w:r>
        <w:rPr>
          <w:rFonts w:ascii="PT Astra Serif" w:hAnsi="PT Astra Serif"/>
          <w:sz w:val="26"/>
          <w:szCs w:val="26"/>
        </w:rPr>
        <w:br/>
      </w:r>
      <w:r w:rsidR="00C531D5">
        <w:rPr>
          <w:rFonts w:ascii="PT Astra Serif" w:hAnsi="PT Astra Serif"/>
          <w:sz w:val="26"/>
          <w:szCs w:val="26"/>
        </w:rPr>
        <w:t xml:space="preserve"> от «___»  __________2026</w:t>
      </w:r>
      <w:r w:rsidRPr="0093234F">
        <w:rPr>
          <w:rFonts w:ascii="PT Astra Serif" w:hAnsi="PT Astra Serif"/>
          <w:sz w:val="26"/>
          <w:szCs w:val="26"/>
        </w:rPr>
        <w:t xml:space="preserve"> г.</w:t>
      </w: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p w:rsidR="002A1105" w:rsidRPr="00607374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607374">
        <w:rPr>
          <w:rFonts w:ascii="PT Astra Serif" w:hAnsi="PT Astra Serif" w:cs="Arial"/>
          <w:b/>
          <w:sz w:val="26"/>
          <w:szCs w:val="26"/>
        </w:rPr>
        <w:t>Акт № __</w:t>
      </w:r>
      <w:r w:rsidR="00607374">
        <w:rPr>
          <w:rFonts w:ascii="PT Astra Serif" w:hAnsi="PT Astra Serif" w:cs="Arial"/>
          <w:b/>
          <w:sz w:val="26"/>
          <w:szCs w:val="26"/>
        </w:rPr>
        <w:t>__</w:t>
      </w:r>
      <w:r w:rsidRPr="00607374">
        <w:rPr>
          <w:rFonts w:ascii="PT Astra Serif" w:hAnsi="PT Astra Serif" w:cs="Arial"/>
          <w:b/>
          <w:sz w:val="26"/>
          <w:szCs w:val="26"/>
        </w:rPr>
        <w:t xml:space="preserve">_ </w:t>
      </w:r>
      <w:r w:rsidR="00C531D5">
        <w:rPr>
          <w:rFonts w:ascii="PT Astra Serif" w:hAnsi="PT Astra Serif"/>
          <w:b/>
          <w:sz w:val="26"/>
          <w:szCs w:val="26"/>
        </w:rPr>
        <w:t>от «____» _________________ 2026</w:t>
      </w:r>
      <w:r w:rsidRPr="00607374">
        <w:rPr>
          <w:rFonts w:ascii="PT Astra Serif" w:hAnsi="PT Astra Serif"/>
          <w:b/>
          <w:sz w:val="26"/>
          <w:szCs w:val="26"/>
        </w:rPr>
        <w:t xml:space="preserve"> г.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о приемке выполненных работ</w:t>
      </w:r>
    </w:p>
    <w:p w:rsidR="002A1105" w:rsidRPr="002A1105" w:rsidRDefault="002A1105" w:rsidP="00607374">
      <w:pPr>
        <w:spacing w:line="240" w:lineRule="auto"/>
        <w:jc w:val="center"/>
        <w:rPr>
          <w:rFonts w:ascii="PT Astra Serif" w:hAnsi="PT Astra Serif" w:cs="Arial"/>
          <w:b/>
          <w:sz w:val="26"/>
          <w:szCs w:val="26"/>
        </w:rPr>
      </w:pPr>
      <w:r w:rsidRPr="002A1105">
        <w:rPr>
          <w:rFonts w:ascii="PT Astra Serif" w:hAnsi="PT Astra Serif" w:cs="Arial"/>
          <w:b/>
          <w:sz w:val="26"/>
          <w:szCs w:val="26"/>
        </w:rPr>
        <w:t>(оказанных услуг)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Исполнитель:</w:t>
      </w:r>
      <w:r w:rsidRPr="003A1D55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>____</w:t>
      </w:r>
      <w:r w:rsidRPr="002A1105">
        <w:rPr>
          <w:rFonts w:ascii="PT Astra Serif" w:hAnsi="PT Astra Serif"/>
          <w:sz w:val="26"/>
          <w:szCs w:val="26"/>
        </w:rPr>
        <w:t>___________________________________________________________________</w:t>
      </w:r>
    </w:p>
    <w:p w:rsidR="002A1105" w:rsidRDefault="00C531D5" w:rsidP="00C531D5">
      <w:pPr>
        <w:spacing w:after="40" w:line="240" w:lineRule="auto"/>
        <w:jc w:val="lef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Государственный з</w:t>
      </w:r>
      <w:r w:rsidR="002A1105" w:rsidRPr="002A1105">
        <w:rPr>
          <w:rFonts w:ascii="PT Astra Serif" w:hAnsi="PT Astra Serif"/>
          <w:sz w:val="26"/>
          <w:szCs w:val="26"/>
        </w:rPr>
        <w:t>аказчик:</w:t>
      </w:r>
      <w:r w:rsidR="002A1105">
        <w:rPr>
          <w:rFonts w:ascii="PT Astra Serif" w:hAnsi="PT Astra Serif"/>
          <w:sz w:val="26"/>
          <w:szCs w:val="26"/>
        </w:rPr>
        <w:t xml:space="preserve"> _____</w:t>
      </w:r>
      <w:r w:rsidR="002A1105" w:rsidRPr="002A1105">
        <w:rPr>
          <w:rFonts w:ascii="PT Astra Serif" w:hAnsi="PT Astra Serif"/>
          <w:sz w:val="26"/>
          <w:szCs w:val="26"/>
        </w:rPr>
        <w:t>__________________________________________________________________</w:t>
      </w:r>
    </w:p>
    <w:p w:rsidR="002A1105" w:rsidRPr="002A1105" w:rsidRDefault="002A1105" w:rsidP="00607374">
      <w:pPr>
        <w:spacing w:after="40" w:line="240" w:lineRule="auto"/>
        <w:rPr>
          <w:rFonts w:ascii="PT Astra Serif" w:hAnsi="PT Astra Serif"/>
          <w:sz w:val="26"/>
          <w:szCs w:val="26"/>
        </w:rPr>
      </w:pPr>
    </w:p>
    <w:tbl>
      <w:tblPr>
        <w:tblW w:w="9782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2552"/>
        <w:gridCol w:w="1275"/>
        <w:gridCol w:w="1701"/>
        <w:gridCol w:w="1560"/>
        <w:gridCol w:w="2126"/>
      </w:tblGrid>
      <w:tr w:rsidR="00607374" w:rsidRPr="002A1105" w:rsidTr="00607374">
        <w:trPr>
          <w:trHeight w:val="397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№</w:t>
            </w: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Наименование работы (услуги)</w:t>
            </w: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Ед. изм.</w:t>
            </w: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Количество</w:t>
            </w: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Цена</w:t>
            </w: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2A1105">
              <w:rPr>
                <w:rFonts w:ascii="PT Astra Serif" w:hAnsi="PT Astra Serif"/>
                <w:sz w:val="26"/>
                <w:szCs w:val="26"/>
              </w:rPr>
              <w:t>Сумма</w:t>
            </w: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607374" w:rsidRPr="002A1105" w:rsidTr="00607374">
        <w:trPr>
          <w:trHeight w:val="340"/>
        </w:trPr>
        <w:tc>
          <w:tcPr>
            <w:tcW w:w="568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607374" w:rsidRPr="002A1105" w:rsidRDefault="00607374" w:rsidP="00607374">
            <w:pPr>
              <w:spacing w:line="240" w:lineRule="auto"/>
              <w:ind w:left="57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275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2126" w:type="dxa"/>
            <w:vAlign w:val="center"/>
          </w:tcPr>
          <w:p w:rsidR="00607374" w:rsidRPr="002A1105" w:rsidRDefault="00607374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Итого: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Без налога (НДС)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2A1105" w:rsidRPr="002A1105" w:rsidTr="00607374">
        <w:trPr>
          <w:trHeight w:val="340"/>
        </w:trPr>
        <w:tc>
          <w:tcPr>
            <w:tcW w:w="7656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A1105" w:rsidRPr="002A1105" w:rsidRDefault="002A1105" w:rsidP="00607374">
            <w:pPr>
              <w:spacing w:line="240" w:lineRule="auto"/>
              <w:ind w:right="113"/>
              <w:jc w:val="right"/>
              <w:rPr>
                <w:rFonts w:ascii="PT Astra Serif" w:hAnsi="PT Astra Serif"/>
                <w:b/>
                <w:sz w:val="26"/>
                <w:szCs w:val="26"/>
              </w:rPr>
            </w:pPr>
            <w:r w:rsidRPr="002A1105">
              <w:rPr>
                <w:rFonts w:ascii="PT Astra Serif" w:hAnsi="PT Astra Serif"/>
                <w:b/>
                <w:sz w:val="26"/>
                <w:szCs w:val="26"/>
              </w:rPr>
              <w:t>Всего (с учетом НДС)</w:t>
            </w:r>
          </w:p>
        </w:tc>
        <w:tc>
          <w:tcPr>
            <w:tcW w:w="2126" w:type="dxa"/>
            <w:vAlign w:val="center"/>
          </w:tcPr>
          <w:p w:rsidR="002A1105" w:rsidRPr="002A1105" w:rsidRDefault="002A1105" w:rsidP="00607374">
            <w:pPr>
              <w:spacing w:line="240" w:lineRule="auto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Всего оказано услуг на су</w:t>
      </w:r>
      <w:r w:rsidR="00607374">
        <w:rPr>
          <w:rFonts w:ascii="PT Astra Serif" w:hAnsi="PT Astra Serif"/>
          <w:sz w:val="26"/>
          <w:szCs w:val="26"/>
        </w:rPr>
        <w:t>мму: _____</w:t>
      </w:r>
      <w:r w:rsidRPr="002A1105">
        <w:rPr>
          <w:rFonts w:ascii="PT Astra Serif" w:hAnsi="PT Astra Serif"/>
          <w:sz w:val="26"/>
          <w:szCs w:val="26"/>
        </w:rPr>
        <w:t>___________________ рублей ___ коп.</w:t>
      </w:r>
    </w:p>
    <w:p w:rsidR="002A1105" w:rsidRPr="002A1105" w:rsidRDefault="002A1105" w:rsidP="00607374">
      <w:pPr>
        <w:spacing w:line="240" w:lineRule="auto"/>
        <w:ind w:firstLine="0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 т.</w:t>
      </w:r>
      <w:r>
        <w:rPr>
          <w:rFonts w:ascii="PT Astra Serif" w:hAnsi="PT Astra Serif"/>
          <w:sz w:val="26"/>
          <w:szCs w:val="26"/>
        </w:rPr>
        <w:t>ч. НДС – ____________</w:t>
      </w:r>
      <w:r w:rsidRPr="002A1105">
        <w:rPr>
          <w:rFonts w:ascii="PT Astra Serif" w:hAnsi="PT Astra Serif"/>
          <w:sz w:val="26"/>
          <w:szCs w:val="26"/>
        </w:rPr>
        <w:t>_________________________ рублей___ копеек.</w:t>
      </w: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2A1105" w:rsidRP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  <w:r w:rsidRPr="002A1105">
        <w:rPr>
          <w:rFonts w:ascii="PT Astra Serif" w:hAnsi="PT Astra Serif"/>
          <w:sz w:val="26"/>
          <w:szCs w:val="26"/>
        </w:rPr>
        <w:t>Вышеперечисленные работы (услуги)</w:t>
      </w:r>
      <w:r w:rsidR="00C531D5">
        <w:rPr>
          <w:rFonts w:ascii="PT Astra Serif" w:hAnsi="PT Astra Serif"/>
          <w:sz w:val="26"/>
          <w:szCs w:val="26"/>
        </w:rPr>
        <w:t xml:space="preserve"> выполнены полностью и в срок. Государственный з</w:t>
      </w:r>
      <w:r w:rsidRPr="002A1105">
        <w:rPr>
          <w:rFonts w:ascii="PT Astra Serif" w:hAnsi="PT Astra Serif"/>
          <w:sz w:val="26"/>
          <w:szCs w:val="26"/>
        </w:rPr>
        <w:t xml:space="preserve">аказчик претензий по объему, качеству </w:t>
      </w:r>
      <w:r w:rsidR="00607374">
        <w:rPr>
          <w:rFonts w:ascii="PT Astra Serif" w:hAnsi="PT Astra Serif"/>
          <w:sz w:val="26"/>
          <w:szCs w:val="26"/>
        </w:rPr>
        <w:t>оказанных</w:t>
      </w:r>
      <w:r w:rsidRPr="002A1105">
        <w:rPr>
          <w:rFonts w:ascii="PT Astra Serif" w:hAnsi="PT Astra Serif"/>
          <w:sz w:val="26"/>
          <w:szCs w:val="26"/>
        </w:rPr>
        <w:t xml:space="preserve"> услуг претензий не имеет.</w:t>
      </w:r>
    </w:p>
    <w:p w:rsidR="002A1105" w:rsidRDefault="002A1105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p w:rsidR="00607374" w:rsidRPr="002A1105" w:rsidRDefault="00607374" w:rsidP="00607374">
      <w:pPr>
        <w:spacing w:line="240" w:lineRule="auto"/>
        <w:rPr>
          <w:rFonts w:ascii="PT Astra Serif" w:hAnsi="PT Astra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0"/>
        <w:gridCol w:w="4802"/>
      </w:tblGrid>
      <w:tr w:rsidR="00607374" w:rsidRPr="00CD4941" w:rsidTr="006072D4">
        <w:tc>
          <w:tcPr>
            <w:tcW w:w="4856" w:type="dxa"/>
          </w:tcPr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Главный врач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</w:t>
            </w:r>
          </w:p>
          <w:p w:rsidR="00607374" w:rsidRPr="0093234F" w:rsidRDefault="00607374" w:rsidP="00607374">
            <w:pPr>
              <w:pStyle w:val="af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  <w:p w:rsidR="00607374" w:rsidRPr="00CD4941" w:rsidRDefault="00607374" w:rsidP="00607374">
            <w:pPr>
              <w:pStyle w:val="af"/>
            </w:pPr>
          </w:p>
        </w:tc>
        <w:tc>
          <w:tcPr>
            <w:tcW w:w="4856" w:type="dxa"/>
          </w:tcPr>
          <w:p w:rsidR="00607374" w:rsidRPr="0093234F" w:rsidRDefault="00975D2E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Врио н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>ачальник</w:t>
            </w:r>
            <w:r>
              <w:rPr>
                <w:rFonts w:ascii="PT Astra Serif" w:hAnsi="PT Astra Serif"/>
                <w:sz w:val="26"/>
                <w:szCs w:val="26"/>
              </w:rPr>
              <w:t>а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 xml:space="preserve">ФКУ УИИ УФСИН России </w:t>
            </w:r>
          </w:p>
          <w:p w:rsidR="00607374" w:rsidRPr="0093234F" w:rsidRDefault="00607374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 w:rsidRPr="0093234F">
              <w:rPr>
                <w:rFonts w:ascii="PT Astra Serif" w:hAnsi="PT Astra Serif"/>
                <w:sz w:val="26"/>
                <w:szCs w:val="26"/>
              </w:rPr>
              <w:t>по Самарской области</w:t>
            </w:r>
          </w:p>
          <w:p w:rsidR="00607374" w:rsidRPr="0093234F" w:rsidRDefault="00975D2E" w:rsidP="00607374">
            <w:pPr>
              <w:spacing w:line="240" w:lineRule="auto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__________________ П.И. Несова</w:t>
            </w:r>
            <w:r w:rsidR="00607374" w:rsidRPr="0093234F">
              <w:rPr>
                <w:rFonts w:ascii="PT Astra Serif" w:hAnsi="PT Astra Serif"/>
                <w:sz w:val="26"/>
                <w:szCs w:val="26"/>
              </w:rPr>
              <w:t xml:space="preserve">                                      </w:t>
            </w:r>
          </w:p>
          <w:p w:rsidR="00C531D5" w:rsidRDefault="00C531D5" w:rsidP="00607374">
            <w:pPr>
              <w:pStyle w:val="2"/>
              <w:rPr>
                <w:rFonts w:ascii="PT Astra Serif" w:hAnsi="PT Astra Serif"/>
                <w:sz w:val="26"/>
                <w:szCs w:val="26"/>
              </w:rPr>
            </w:pPr>
          </w:p>
          <w:p w:rsidR="00607374" w:rsidRPr="00CD4941" w:rsidRDefault="00607374" w:rsidP="00607374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            </w:t>
            </w:r>
            <w:r w:rsidRPr="0093234F">
              <w:rPr>
                <w:rFonts w:ascii="PT Astra Serif" w:hAnsi="PT Astra Serif"/>
                <w:sz w:val="26"/>
                <w:szCs w:val="26"/>
              </w:rPr>
              <w:t>М.П.</w:t>
            </w:r>
          </w:p>
        </w:tc>
      </w:tr>
    </w:tbl>
    <w:p w:rsidR="002A1105" w:rsidRPr="00BB2239" w:rsidRDefault="002A1105" w:rsidP="002A1105"/>
    <w:p w:rsidR="002A1105" w:rsidRPr="00E41206" w:rsidRDefault="002A1105" w:rsidP="00CF3E48">
      <w:pPr>
        <w:spacing w:line="240" w:lineRule="auto"/>
        <w:ind w:firstLine="0"/>
        <w:rPr>
          <w:rFonts w:ascii="PT Astra Serif" w:hAnsi="PT Astra Serif" w:cs="Times New Roman"/>
          <w:sz w:val="26"/>
          <w:szCs w:val="26"/>
        </w:rPr>
      </w:pPr>
    </w:p>
    <w:sectPr w:rsidR="002A1105" w:rsidRPr="00E41206" w:rsidSect="00BC4C53">
      <w:pgSz w:w="11907" w:h="16839" w:code="9"/>
      <w:pgMar w:top="1134" w:right="850" w:bottom="1134" w:left="1701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359" w:rsidRDefault="003B4359" w:rsidP="00F674BB">
      <w:pPr>
        <w:spacing w:line="240" w:lineRule="auto"/>
      </w:pPr>
      <w:r>
        <w:separator/>
      </w:r>
    </w:p>
  </w:endnote>
  <w:endnote w:type="continuationSeparator" w:id="0">
    <w:p w:rsidR="003B4359" w:rsidRDefault="003B4359" w:rsidP="00F67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359" w:rsidRDefault="003B4359" w:rsidP="00F674BB">
      <w:pPr>
        <w:spacing w:line="240" w:lineRule="auto"/>
      </w:pPr>
      <w:r>
        <w:separator/>
      </w:r>
    </w:p>
  </w:footnote>
  <w:footnote w:type="continuationSeparator" w:id="0">
    <w:p w:rsidR="003B4359" w:rsidRDefault="003B4359" w:rsidP="00F674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6DFD"/>
    <w:rsid w:val="0000015F"/>
    <w:rsid w:val="00000757"/>
    <w:rsid w:val="00000B07"/>
    <w:rsid w:val="00001365"/>
    <w:rsid w:val="00001FC5"/>
    <w:rsid w:val="00002463"/>
    <w:rsid w:val="0000350A"/>
    <w:rsid w:val="000037AB"/>
    <w:rsid w:val="00003FC2"/>
    <w:rsid w:val="00003FE0"/>
    <w:rsid w:val="00004399"/>
    <w:rsid w:val="00004769"/>
    <w:rsid w:val="00005611"/>
    <w:rsid w:val="00005D2C"/>
    <w:rsid w:val="00005D59"/>
    <w:rsid w:val="00006013"/>
    <w:rsid w:val="0000648E"/>
    <w:rsid w:val="00006B55"/>
    <w:rsid w:val="00006D29"/>
    <w:rsid w:val="0000732C"/>
    <w:rsid w:val="00007945"/>
    <w:rsid w:val="0000796A"/>
    <w:rsid w:val="00007D3D"/>
    <w:rsid w:val="00007ED7"/>
    <w:rsid w:val="00010012"/>
    <w:rsid w:val="00010217"/>
    <w:rsid w:val="00010DE9"/>
    <w:rsid w:val="00010E3C"/>
    <w:rsid w:val="00010EA8"/>
    <w:rsid w:val="00011CD2"/>
    <w:rsid w:val="00011E50"/>
    <w:rsid w:val="00011F4E"/>
    <w:rsid w:val="00012CA9"/>
    <w:rsid w:val="000133DC"/>
    <w:rsid w:val="00013FC1"/>
    <w:rsid w:val="000157D6"/>
    <w:rsid w:val="000158E2"/>
    <w:rsid w:val="00015AFF"/>
    <w:rsid w:val="00015C3B"/>
    <w:rsid w:val="00016013"/>
    <w:rsid w:val="00016B43"/>
    <w:rsid w:val="00016B4B"/>
    <w:rsid w:val="00016F0A"/>
    <w:rsid w:val="000170B8"/>
    <w:rsid w:val="000178D5"/>
    <w:rsid w:val="00017ED6"/>
    <w:rsid w:val="0002009E"/>
    <w:rsid w:val="000200D2"/>
    <w:rsid w:val="0002055B"/>
    <w:rsid w:val="000206D0"/>
    <w:rsid w:val="000212DA"/>
    <w:rsid w:val="00021D1B"/>
    <w:rsid w:val="00021E9C"/>
    <w:rsid w:val="00022797"/>
    <w:rsid w:val="00022825"/>
    <w:rsid w:val="000228F9"/>
    <w:rsid w:val="0002291B"/>
    <w:rsid w:val="0002293C"/>
    <w:rsid w:val="00022B29"/>
    <w:rsid w:val="00024685"/>
    <w:rsid w:val="00024EAA"/>
    <w:rsid w:val="0002536B"/>
    <w:rsid w:val="00025ACC"/>
    <w:rsid w:val="00025DD4"/>
    <w:rsid w:val="00026270"/>
    <w:rsid w:val="00026F15"/>
    <w:rsid w:val="00026FCC"/>
    <w:rsid w:val="00027314"/>
    <w:rsid w:val="00027654"/>
    <w:rsid w:val="000277A9"/>
    <w:rsid w:val="00027C76"/>
    <w:rsid w:val="00027C87"/>
    <w:rsid w:val="000300FE"/>
    <w:rsid w:val="00030F07"/>
    <w:rsid w:val="000313BB"/>
    <w:rsid w:val="00031514"/>
    <w:rsid w:val="000325CB"/>
    <w:rsid w:val="00032ABC"/>
    <w:rsid w:val="00032E37"/>
    <w:rsid w:val="00033D9A"/>
    <w:rsid w:val="00033EEB"/>
    <w:rsid w:val="00034D3D"/>
    <w:rsid w:val="000360BB"/>
    <w:rsid w:val="00036164"/>
    <w:rsid w:val="0003638F"/>
    <w:rsid w:val="00036881"/>
    <w:rsid w:val="00036A92"/>
    <w:rsid w:val="00036BCA"/>
    <w:rsid w:val="0003703A"/>
    <w:rsid w:val="000370E2"/>
    <w:rsid w:val="0003779C"/>
    <w:rsid w:val="00037984"/>
    <w:rsid w:val="00037A17"/>
    <w:rsid w:val="00040408"/>
    <w:rsid w:val="00040BE1"/>
    <w:rsid w:val="00041441"/>
    <w:rsid w:val="00041C31"/>
    <w:rsid w:val="00041DCE"/>
    <w:rsid w:val="000420F3"/>
    <w:rsid w:val="00042336"/>
    <w:rsid w:val="000423C3"/>
    <w:rsid w:val="000424BE"/>
    <w:rsid w:val="000425B6"/>
    <w:rsid w:val="0004266E"/>
    <w:rsid w:val="00042751"/>
    <w:rsid w:val="00042B26"/>
    <w:rsid w:val="000439F2"/>
    <w:rsid w:val="00043D75"/>
    <w:rsid w:val="00043E85"/>
    <w:rsid w:val="000442C8"/>
    <w:rsid w:val="000445FF"/>
    <w:rsid w:val="0004464F"/>
    <w:rsid w:val="00044DF1"/>
    <w:rsid w:val="00045320"/>
    <w:rsid w:val="000456C2"/>
    <w:rsid w:val="00045A8F"/>
    <w:rsid w:val="00045B94"/>
    <w:rsid w:val="00046147"/>
    <w:rsid w:val="000462F6"/>
    <w:rsid w:val="00046878"/>
    <w:rsid w:val="00046982"/>
    <w:rsid w:val="00046D01"/>
    <w:rsid w:val="00046D96"/>
    <w:rsid w:val="000472AC"/>
    <w:rsid w:val="000473D8"/>
    <w:rsid w:val="000475D6"/>
    <w:rsid w:val="000507FD"/>
    <w:rsid w:val="00050876"/>
    <w:rsid w:val="0005092A"/>
    <w:rsid w:val="000511FC"/>
    <w:rsid w:val="000515A6"/>
    <w:rsid w:val="00052251"/>
    <w:rsid w:val="00052F2D"/>
    <w:rsid w:val="0005368F"/>
    <w:rsid w:val="0005404B"/>
    <w:rsid w:val="0005420F"/>
    <w:rsid w:val="00054FE9"/>
    <w:rsid w:val="000550DA"/>
    <w:rsid w:val="000551B3"/>
    <w:rsid w:val="00055218"/>
    <w:rsid w:val="0005582A"/>
    <w:rsid w:val="00056078"/>
    <w:rsid w:val="0005662A"/>
    <w:rsid w:val="000569D3"/>
    <w:rsid w:val="0005740E"/>
    <w:rsid w:val="000576ED"/>
    <w:rsid w:val="000578F6"/>
    <w:rsid w:val="000600C9"/>
    <w:rsid w:val="00060A6A"/>
    <w:rsid w:val="0006178C"/>
    <w:rsid w:val="00061963"/>
    <w:rsid w:val="00061EF3"/>
    <w:rsid w:val="00062DE1"/>
    <w:rsid w:val="00064021"/>
    <w:rsid w:val="0006446F"/>
    <w:rsid w:val="000644F6"/>
    <w:rsid w:val="00064BDB"/>
    <w:rsid w:val="00064CB0"/>
    <w:rsid w:val="00066234"/>
    <w:rsid w:val="000664D4"/>
    <w:rsid w:val="000677E9"/>
    <w:rsid w:val="00067906"/>
    <w:rsid w:val="00067DA1"/>
    <w:rsid w:val="00067F22"/>
    <w:rsid w:val="000704A2"/>
    <w:rsid w:val="0007075F"/>
    <w:rsid w:val="00070908"/>
    <w:rsid w:val="000710ED"/>
    <w:rsid w:val="000712B3"/>
    <w:rsid w:val="000714E0"/>
    <w:rsid w:val="0007156A"/>
    <w:rsid w:val="00071836"/>
    <w:rsid w:val="000718C9"/>
    <w:rsid w:val="00071974"/>
    <w:rsid w:val="00071EC0"/>
    <w:rsid w:val="000721E9"/>
    <w:rsid w:val="00072441"/>
    <w:rsid w:val="0007285E"/>
    <w:rsid w:val="00072D18"/>
    <w:rsid w:val="00072D82"/>
    <w:rsid w:val="000730B3"/>
    <w:rsid w:val="0007349A"/>
    <w:rsid w:val="000735C0"/>
    <w:rsid w:val="00073912"/>
    <w:rsid w:val="0007444A"/>
    <w:rsid w:val="00074AF1"/>
    <w:rsid w:val="00074B6A"/>
    <w:rsid w:val="00074E4A"/>
    <w:rsid w:val="00074EDE"/>
    <w:rsid w:val="00075BC6"/>
    <w:rsid w:val="00076818"/>
    <w:rsid w:val="00076899"/>
    <w:rsid w:val="00076CDB"/>
    <w:rsid w:val="00076D56"/>
    <w:rsid w:val="00076E6E"/>
    <w:rsid w:val="00077107"/>
    <w:rsid w:val="000771AE"/>
    <w:rsid w:val="00077533"/>
    <w:rsid w:val="000777F7"/>
    <w:rsid w:val="0008015B"/>
    <w:rsid w:val="000813F0"/>
    <w:rsid w:val="000818F2"/>
    <w:rsid w:val="00082041"/>
    <w:rsid w:val="00082BEF"/>
    <w:rsid w:val="00082D3B"/>
    <w:rsid w:val="0008410C"/>
    <w:rsid w:val="00084F76"/>
    <w:rsid w:val="000853E5"/>
    <w:rsid w:val="0008581F"/>
    <w:rsid w:val="000859A0"/>
    <w:rsid w:val="0008618C"/>
    <w:rsid w:val="000863A4"/>
    <w:rsid w:val="00086E4D"/>
    <w:rsid w:val="00086EE6"/>
    <w:rsid w:val="00086FC7"/>
    <w:rsid w:val="0008784B"/>
    <w:rsid w:val="00090040"/>
    <w:rsid w:val="00090101"/>
    <w:rsid w:val="00090602"/>
    <w:rsid w:val="00090DCB"/>
    <w:rsid w:val="00090F11"/>
    <w:rsid w:val="00090F1C"/>
    <w:rsid w:val="00091FA6"/>
    <w:rsid w:val="000921BC"/>
    <w:rsid w:val="00093562"/>
    <w:rsid w:val="000935D3"/>
    <w:rsid w:val="000938AA"/>
    <w:rsid w:val="0009449F"/>
    <w:rsid w:val="000947BC"/>
    <w:rsid w:val="00094A96"/>
    <w:rsid w:val="00095030"/>
    <w:rsid w:val="00095957"/>
    <w:rsid w:val="000961AF"/>
    <w:rsid w:val="00096FA3"/>
    <w:rsid w:val="00097829"/>
    <w:rsid w:val="000A0334"/>
    <w:rsid w:val="000A0A43"/>
    <w:rsid w:val="000A0A7E"/>
    <w:rsid w:val="000A0C55"/>
    <w:rsid w:val="000A0F4C"/>
    <w:rsid w:val="000A1179"/>
    <w:rsid w:val="000A141D"/>
    <w:rsid w:val="000A225D"/>
    <w:rsid w:val="000A23B7"/>
    <w:rsid w:val="000A279E"/>
    <w:rsid w:val="000A2FD8"/>
    <w:rsid w:val="000A312F"/>
    <w:rsid w:val="000A3264"/>
    <w:rsid w:val="000A32BA"/>
    <w:rsid w:val="000A3674"/>
    <w:rsid w:val="000A3A02"/>
    <w:rsid w:val="000A411B"/>
    <w:rsid w:val="000A521E"/>
    <w:rsid w:val="000A555E"/>
    <w:rsid w:val="000A56E8"/>
    <w:rsid w:val="000A5738"/>
    <w:rsid w:val="000A615E"/>
    <w:rsid w:val="000A625C"/>
    <w:rsid w:val="000A789C"/>
    <w:rsid w:val="000A78D2"/>
    <w:rsid w:val="000B020B"/>
    <w:rsid w:val="000B0336"/>
    <w:rsid w:val="000B0972"/>
    <w:rsid w:val="000B1273"/>
    <w:rsid w:val="000B1BEE"/>
    <w:rsid w:val="000B21C3"/>
    <w:rsid w:val="000B24A3"/>
    <w:rsid w:val="000B258F"/>
    <w:rsid w:val="000B2B2D"/>
    <w:rsid w:val="000B2BAD"/>
    <w:rsid w:val="000B2C6A"/>
    <w:rsid w:val="000B2F91"/>
    <w:rsid w:val="000B3219"/>
    <w:rsid w:val="000B38ED"/>
    <w:rsid w:val="000B4BD3"/>
    <w:rsid w:val="000B59D2"/>
    <w:rsid w:val="000B624B"/>
    <w:rsid w:val="000B65C1"/>
    <w:rsid w:val="000B6B3C"/>
    <w:rsid w:val="000B7042"/>
    <w:rsid w:val="000B710E"/>
    <w:rsid w:val="000B74F4"/>
    <w:rsid w:val="000B7D4E"/>
    <w:rsid w:val="000C0980"/>
    <w:rsid w:val="000C0B57"/>
    <w:rsid w:val="000C0B94"/>
    <w:rsid w:val="000C0C19"/>
    <w:rsid w:val="000C0CB8"/>
    <w:rsid w:val="000C0E06"/>
    <w:rsid w:val="000C1718"/>
    <w:rsid w:val="000C1B3A"/>
    <w:rsid w:val="000C1BE8"/>
    <w:rsid w:val="000C2198"/>
    <w:rsid w:val="000C222E"/>
    <w:rsid w:val="000C258E"/>
    <w:rsid w:val="000C261B"/>
    <w:rsid w:val="000C2B3B"/>
    <w:rsid w:val="000C3339"/>
    <w:rsid w:val="000C3916"/>
    <w:rsid w:val="000C4301"/>
    <w:rsid w:val="000C5222"/>
    <w:rsid w:val="000C58BB"/>
    <w:rsid w:val="000C59D1"/>
    <w:rsid w:val="000C5ADE"/>
    <w:rsid w:val="000C5EDF"/>
    <w:rsid w:val="000C5FC8"/>
    <w:rsid w:val="000C5FF7"/>
    <w:rsid w:val="000C6425"/>
    <w:rsid w:val="000C6608"/>
    <w:rsid w:val="000C718D"/>
    <w:rsid w:val="000C779D"/>
    <w:rsid w:val="000C7EF5"/>
    <w:rsid w:val="000C7FBB"/>
    <w:rsid w:val="000D00C9"/>
    <w:rsid w:val="000D0754"/>
    <w:rsid w:val="000D1742"/>
    <w:rsid w:val="000D29CB"/>
    <w:rsid w:val="000D2D8A"/>
    <w:rsid w:val="000D2E97"/>
    <w:rsid w:val="000D3492"/>
    <w:rsid w:val="000D3D44"/>
    <w:rsid w:val="000D41A3"/>
    <w:rsid w:val="000D57DE"/>
    <w:rsid w:val="000D5D06"/>
    <w:rsid w:val="000D60DF"/>
    <w:rsid w:val="000D683F"/>
    <w:rsid w:val="000D69F0"/>
    <w:rsid w:val="000D6B53"/>
    <w:rsid w:val="000D6CB0"/>
    <w:rsid w:val="000D726D"/>
    <w:rsid w:val="000D7571"/>
    <w:rsid w:val="000D7B1A"/>
    <w:rsid w:val="000E0D60"/>
    <w:rsid w:val="000E18A9"/>
    <w:rsid w:val="000E18DC"/>
    <w:rsid w:val="000E1A3B"/>
    <w:rsid w:val="000E1C9D"/>
    <w:rsid w:val="000E21BC"/>
    <w:rsid w:val="000E26C4"/>
    <w:rsid w:val="000E26CC"/>
    <w:rsid w:val="000E277D"/>
    <w:rsid w:val="000E2B60"/>
    <w:rsid w:val="000E2BF9"/>
    <w:rsid w:val="000E3440"/>
    <w:rsid w:val="000E4896"/>
    <w:rsid w:val="000E50D8"/>
    <w:rsid w:val="000E52E0"/>
    <w:rsid w:val="000E585E"/>
    <w:rsid w:val="000E5E5F"/>
    <w:rsid w:val="000E5EBD"/>
    <w:rsid w:val="000E5FC6"/>
    <w:rsid w:val="000E6D21"/>
    <w:rsid w:val="000E797B"/>
    <w:rsid w:val="000E79F4"/>
    <w:rsid w:val="000F0112"/>
    <w:rsid w:val="000F0646"/>
    <w:rsid w:val="000F0A09"/>
    <w:rsid w:val="000F1057"/>
    <w:rsid w:val="000F3C32"/>
    <w:rsid w:val="000F43AB"/>
    <w:rsid w:val="000F4642"/>
    <w:rsid w:val="000F4E52"/>
    <w:rsid w:val="000F4F64"/>
    <w:rsid w:val="000F5103"/>
    <w:rsid w:val="000F5388"/>
    <w:rsid w:val="000F55F6"/>
    <w:rsid w:val="000F5B3F"/>
    <w:rsid w:val="000F6177"/>
    <w:rsid w:val="000F6359"/>
    <w:rsid w:val="000F66EF"/>
    <w:rsid w:val="000F6821"/>
    <w:rsid w:val="000F6D52"/>
    <w:rsid w:val="000F731C"/>
    <w:rsid w:val="000F778A"/>
    <w:rsid w:val="000F7FE8"/>
    <w:rsid w:val="00100611"/>
    <w:rsid w:val="00100791"/>
    <w:rsid w:val="00100954"/>
    <w:rsid w:val="0010105A"/>
    <w:rsid w:val="001016AE"/>
    <w:rsid w:val="00101CF6"/>
    <w:rsid w:val="001021C7"/>
    <w:rsid w:val="00102432"/>
    <w:rsid w:val="00102C3F"/>
    <w:rsid w:val="001035D6"/>
    <w:rsid w:val="00104061"/>
    <w:rsid w:val="001040E7"/>
    <w:rsid w:val="00104D63"/>
    <w:rsid w:val="001055E0"/>
    <w:rsid w:val="00105B5B"/>
    <w:rsid w:val="00105D6E"/>
    <w:rsid w:val="001068F0"/>
    <w:rsid w:val="00106DCA"/>
    <w:rsid w:val="001072BF"/>
    <w:rsid w:val="001073B1"/>
    <w:rsid w:val="00110485"/>
    <w:rsid w:val="00110C1A"/>
    <w:rsid w:val="001119E7"/>
    <w:rsid w:val="00111FF0"/>
    <w:rsid w:val="001124F8"/>
    <w:rsid w:val="0011265E"/>
    <w:rsid w:val="00113A49"/>
    <w:rsid w:val="001145FF"/>
    <w:rsid w:val="001159B6"/>
    <w:rsid w:val="001164A8"/>
    <w:rsid w:val="001164D9"/>
    <w:rsid w:val="00116C36"/>
    <w:rsid w:val="00116F89"/>
    <w:rsid w:val="00117521"/>
    <w:rsid w:val="00117CEC"/>
    <w:rsid w:val="0012000B"/>
    <w:rsid w:val="0012060B"/>
    <w:rsid w:val="0012161B"/>
    <w:rsid w:val="001218D0"/>
    <w:rsid w:val="00121AE7"/>
    <w:rsid w:val="00122332"/>
    <w:rsid w:val="00122482"/>
    <w:rsid w:val="001225CD"/>
    <w:rsid w:val="00122683"/>
    <w:rsid w:val="001229EB"/>
    <w:rsid w:val="00122A84"/>
    <w:rsid w:val="00122E0E"/>
    <w:rsid w:val="00123433"/>
    <w:rsid w:val="00123765"/>
    <w:rsid w:val="00124656"/>
    <w:rsid w:val="001249BF"/>
    <w:rsid w:val="00124E26"/>
    <w:rsid w:val="00125287"/>
    <w:rsid w:val="001254AA"/>
    <w:rsid w:val="0012564B"/>
    <w:rsid w:val="00125A0A"/>
    <w:rsid w:val="00125E27"/>
    <w:rsid w:val="001263EE"/>
    <w:rsid w:val="00126756"/>
    <w:rsid w:val="00126C1D"/>
    <w:rsid w:val="0012723B"/>
    <w:rsid w:val="0013047F"/>
    <w:rsid w:val="00130702"/>
    <w:rsid w:val="0013089B"/>
    <w:rsid w:val="00130A98"/>
    <w:rsid w:val="00130B63"/>
    <w:rsid w:val="001310E5"/>
    <w:rsid w:val="00131503"/>
    <w:rsid w:val="001319F3"/>
    <w:rsid w:val="00131F67"/>
    <w:rsid w:val="00132377"/>
    <w:rsid w:val="001323A0"/>
    <w:rsid w:val="00132C8A"/>
    <w:rsid w:val="00132EA3"/>
    <w:rsid w:val="001331C2"/>
    <w:rsid w:val="00133EB0"/>
    <w:rsid w:val="00133ECA"/>
    <w:rsid w:val="00134526"/>
    <w:rsid w:val="00134527"/>
    <w:rsid w:val="00134887"/>
    <w:rsid w:val="00134D84"/>
    <w:rsid w:val="00135643"/>
    <w:rsid w:val="00135F5D"/>
    <w:rsid w:val="00135F61"/>
    <w:rsid w:val="00136774"/>
    <w:rsid w:val="00137293"/>
    <w:rsid w:val="001376F0"/>
    <w:rsid w:val="0014064E"/>
    <w:rsid w:val="00140D7C"/>
    <w:rsid w:val="00140F64"/>
    <w:rsid w:val="00141AE4"/>
    <w:rsid w:val="00141D02"/>
    <w:rsid w:val="00141E0C"/>
    <w:rsid w:val="00142796"/>
    <w:rsid w:val="00142A1B"/>
    <w:rsid w:val="00142C94"/>
    <w:rsid w:val="00143864"/>
    <w:rsid w:val="001446C6"/>
    <w:rsid w:val="00144E2B"/>
    <w:rsid w:val="00146104"/>
    <w:rsid w:val="001465D8"/>
    <w:rsid w:val="00146D05"/>
    <w:rsid w:val="00146E72"/>
    <w:rsid w:val="00147897"/>
    <w:rsid w:val="00147FCD"/>
    <w:rsid w:val="00150442"/>
    <w:rsid w:val="00150641"/>
    <w:rsid w:val="00151A3C"/>
    <w:rsid w:val="00152C75"/>
    <w:rsid w:val="001532B9"/>
    <w:rsid w:val="00153B92"/>
    <w:rsid w:val="00153FF9"/>
    <w:rsid w:val="00154151"/>
    <w:rsid w:val="00154929"/>
    <w:rsid w:val="00154D5A"/>
    <w:rsid w:val="00154F34"/>
    <w:rsid w:val="00155021"/>
    <w:rsid w:val="00155096"/>
    <w:rsid w:val="00155D4D"/>
    <w:rsid w:val="00155F2A"/>
    <w:rsid w:val="00156258"/>
    <w:rsid w:val="001562CC"/>
    <w:rsid w:val="001565F1"/>
    <w:rsid w:val="00156656"/>
    <w:rsid w:val="00156BD9"/>
    <w:rsid w:val="00156BF5"/>
    <w:rsid w:val="0015718F"/>
    <w:rsid w:val="00157328"/>
    <w:rsid w:val="00157974"/>
    <w:rsid w:val="00157DDD"/>
    <w:rsid w:val="0016042F"/>
    <w:rsid w:val="00160921"/>
    <w:rsid w:val="00160B59"/>
    <w:rsid w:val="0016118E"/>
    <w:rsid w:val="001611B0"/>
    <w:rsid w:val="001614F7"/>
    <w:rsid w:val="00161C17"/>
    <w:rsid w:val="0016208F"/>
    <w:rsid w:val="00162468"/>
    <w:rsid w:val="00162A31"/>
    <w:rsid w:val="00162C1A"/>
    <w:rsid w:val="00163077"/>
    <w:rsid w:val="00163589"/>
    <w:rsid w:val="00163855"/>
    <w:rsid w:val="00164120"/>
    <w:rsid w:val="001648A2"/>
    <w:rsid w:val="00165426"/>
    <w:rsid w:val="00165655"/>
    <w:rsid w:val="00165A3C"/>
    <w:rsid w:val="00165A58"/>
    <w:rsid w:val="0016685A"/>
    <w:rsid w:val="00166EE2"/>
    <w:rsid w:val="00167D8E"/>
    <w:rsid w:val="00170430"/>
    <w:rsid w:val="001708FB"/>
    <w:rsid w:val="00170C55"/>
    <w:rsid w:val="00170F0F"/>
    <w:rsid w:val="0017110F"/>
    <w:rsid w:val="001716CF"/>
    <w:rsid w:val="001717C3"/>
    <w:rsid w:val="001717DE"/>
    <w:rsid w:val="00171D23"/>
    <w:rsid w:val="00172112"/>
    <w:rsid w:val="00172311"/>
    <w:rsid w:val="00172B10"/>
    <w:rsid w:val="00172F83"/>
    <w:rsid w:val="00173137"/>
    <w:rsid w:val="001739B1"/>
    <w:rsid w:val="00173AFF"/>
    <w:rsid w:val="00173F6B"/>
    <w:rsid w:val="00173F9B"/>
    <w:rsid w:val="00174333"/>
    <w:rsid w:val="00174A8B"/>
    <w:rsid w:val="001756EE"/>
    <w:rsid w:val="001757EC"/>
    <w:rsid w:val="00175A7E"/>
    <w:rsid w:val="00175B56"/>
    <w:rsid w:val="00176D92"/>
    <w:rsid w:val="00176E55"/>
    <w:rsid w:val="001773AA"/>
    <w:rsid w:val="00177684"/>
    <w:rsid w:val="00177694"/>
    <w:rsid w:val="001776B7"/>
    <w:rsid w:val="0017794F"/>
    <w:rsid w:val="00177BD0"/>
    <w:rsid w:val="00180646"/>
    <w:rsid w:val="0018082A"/>
    <w:rsid w:val="0018126C"/>
    <w:rsid w:val="0018136D"/>
    <w:rsid w:val="0018176D"/>
    <w:rsid w:val="0018191A"/>
    <w:rsid w:val="00181DA6"/>
    <w:rsid w:val="00182317"/>
    <w:rsid w:val="0018236E"/>
    <w:rsid w:val="00182895"/>
    <w:rsid w:val="00182C2C"/>
    <w:rsid w:val="00182C3C"/>
    <w:rsid w:val="00182D0D"/>
    <w:rsid w:val="00183446"/>
    <w:rsid w:val="00183618"/>
    <w:rsid w:val="00183631"/>
    <w:rsid w:val="001836B9"/>
    <w:rsid w:val="00183706"/>
    <w:rsid w:val="00183FAB"/>
    <w:rsid w:val="00183FEA"/>
    <w:rsid w:val="001845F4"/>
    <w:rsid w:val="00184993"/>
    <w:rsid w:val="00184B8B"/>
    <w:rsid w:val="00184D31"/>
    <w:rsid w:val="00184E24"/>
    <w:rsid w:val="00184E8F"/>
    <w:rsid w:val="00184F58"/>
    <w:rsid w:val="00185444"/>
    <w:rsid w:val="00185514"/>
    <w:rsid w:val="00185608"/>
    <w:rsid w:val="00185B34"/>
    <w:rsid w:val="001865B0"/>
    <w:rsid w:val="0018675B"/>
    <w:rsid w:val="001871BB"/>
    <w:rsid w:val="001879B3"/>
    <w:rsid w:val="001906D0"/>
    <w:rsid w:val="00191125"/>
    <w:rsid w:val="00191221"/>
    <w:rsid w:val="00191A0E"/>
    <w:rsid w:val="00191D3E"/>
    <w:rsid w:val="00191E00"/>
    <w:rsid w:val="00192089"/>
    <w:rsid w:val="00192124"/>
    <w:rsid w:val="00192610"/>
    <w:rsid w:val="00192970"/>
    <w:rsid w:val="00193099"/>
    <w:rsid w:val="001931AD"/>
    <w:rsid w:val="001941A8"/>
    <w:rsid w:val="00194327"/>
    <w:rsid w:val="001943F3"/>
    <w:rsid w:val="001948A7"/>
    <w:rsid w:val="00194A19"/>
    <w:rsid w:val="00194AE1"/>
    <w:rsid w:val="001950BE"/>
    <w:rsid w:val="0019515D"/>
    <w:rsid w:val="0019541E"/>
    <w:rsid w:val="00195492"/>
    <w:rsid w:val="001956BF"/>
    <w:rsid w:val="00195852"/>
    <w:rsid w:val="001959EC"/>
    <w:rsid w:val="00195CDE"/>
    <w:rsid w:val="00195FC4"/>
    <w:rsid w:val="00196579"/>
    <w:rsid w:val="00196F6C"/>
    <w:rsid w:val="00196FEB"/>
    <w:rsid w:val="001974DD"/>
    <w:rsid w:val="00197716"/>
    <w:rsid w:val="00197A97"/>
    <w:rsid w:val="001A0102"/>
    <w:rsid w:val="001A0386"/>
    <w:rsid w:val="001A0477"/>
    <w:rsid w:val="001A0ED3"/>
    <w:rsid w:val="001A106D"/>
    <w:rsid w:val="001A110E"/>
    <w:rsid w:val="001A13D7"/>
    <w:rsid w:val="001A1581"/>
    <w:rsid w:val="001A193D"/>
    <w:rsid w:val="001A1CDF"/>
    <w:rsid w:val="001A24A8"/>
    <w:rsid w:val="001A270E"/>
    <w:rsid w:val="001A3331"/>
    <w:rsid w:val="001A342B"/>
    <w:rsid w:val="001A3B60"/>
    <w:rsid w:val="001A419F"/>
    <w:rsid w:val="001A420C"/>
    <w:rsid w:val="001A4253"/>
    <w:rsid w:val="001A4A80"/>
    <w:rsid w:val="001A5941"/>
    <w:rsid w:val="001A5C6F"/>
    <w:rsid w:val="001A5C75"/>
    <w:rsid w:val="001A61CE"/>
    <w:rsid w:val="001A6238"/>
    <w:rsid w:val="001A6255"/>
    <w:rsid w:val="001A77BE"/>
    <w:rsid w:val="001A786A"/>
    <w:rsid w:val="001B01C9"/>
    <w:rsid w:val="001B0717"/>
    <w:rsid w:val="001B0A2A"/>
    <w:rsid w:val="001B0ADC"/>
    <w:rsid w:val="001B1295"/>
    <w:rsid w:val="001B18CD"/>
    <w:rsid w:val="001B1B29"/>
    <w:rsid w:val="001B1ED5"/>
    <w:rsid w:val="001B1FA9"/>
    <w:rsid w:val="001B2A85"/>
    <w:rsid w:val="001B33FE"/>
    <w:rsid w:val="001B344F"/>
    <w:rsid w:val="001B34B9"/>
    <w:rsid w:val="001B378D"/>
    <w:rsid w:val="001B38EA"/>
    <w:rsid w:val="001B3D01"/>
    <w:rsid w:val="001B3EA4"/>
    <w:rsid w:val="001B426B"/>
    <w:rsid w:val="001B4ECE"/>
    <w:rsid w:val="001B5348"/>
    <w:rsid w:val="001B54A4"/>
    <w:rsid w:val="001B562E"/>
    <w:rsid w:val="001B58AE"/>
    <w:rsid w:val="001B5A2A"/>
    <w:rsid w:val="001B6745"/>
    <w:rsid w:val="001B71EE"/>
    <w:rsid w:val="001B7472"/>
    <w:rsid w:val="001C003A"/>
    <w:rsid w:val="001C13B2"/>
    <w:rsid w:val="001C16EB"/>
    <w:rsid w:val="001C17A0"/>
    <w:rsid w:val="001C2BCC"/>
    <w:rsid w:val="001C2C2B"/>
    <w:rsid w:val="001C2CA2"/>
    <w:rsid w:val="001C377B"/>
    <w:rsid w:val="001C45AD"/>
    <w:rsid w:val="001C468E"/>
    <w:rsid w:val="001C4863"/>
    <w:rsid w:val="001C4BBF"/>
    <w:rsid w:val="001C5841"/>
    <w:rsid w:val="001C5A92"/>
    <w:rsid w:val="001C60C3"/>
    <w:rsid w:val="001C6AE9"/>
    <w:rsid w:val="001C7B3D"/>
    <w:rsid w:val="001D0001"/>
    <w:rsid w:val="001D00DC"/>
    <w:rsid w:val="001D01CD"/>
    <w:rsid w:val="001D0C98"/>
    <w:rsid w:val="001D1253"/>
    <w:rsid w:val="001D13BD"/>
    <w:rsid w:val="001D18C1"/>
    <w:rsid w:val="001D2480"/>
    <w:rsid w:val="001D28C5"/>
    <w:rsid w:val="001D29DB"/>
    <w:rsid w:val="001D2FE7"/>
    <w:rsid w:val="001D3B71"/>
    <w:rsid w:val="001D3E68"/>
    <w:rsid w:val="001D40A7"/>
    <w:rsid w:val="001D4197"/>
    <w:rsid w:val="001D42DB"/>
    <w:rsid w:val="001D4592"/>
    <w:rsid w:val="001D576E"/>
    <w:rsid w:val="001D5928"/>
    <w:rsid w:val="001D5EF6"/>
    <w:rsid w:val="001D6986"/>
    <w:rsid w:val="001D6B91"/>
    <w:rsid w:val="001D6ECA"/>
    <w:rsid w:val="001D6FC3"/>
    <w:rsid w:val="001D7E10"/>
    <w:rsid w:val="001E0445"/>
    <w:rsid w:val="001E0BFA"/>
    <w:rsid w:val="001E0FA1"/>
    <w:rsid w:val="001E0FCF"/>
    <w:rsid w:val="001E1190"/>
    <w:rsid w:val="001E135E"/>
    <w:rsid w:val="001E1410"/>
    <w:rsid w:val="001E1E8C"/>
    <w:rsid w:val="001E2B87"/>
    <w:rsid w:val="001E4116"/>
    <w:rsid w:val="001E42CA"/>
    <w:rsid w:val="001E47D0"/>
    <w:rsid w:val="001E4B1B"/>
    <w:rsid w:val="001E4FAD"/>
    <w:rsid w:val="001E53D4"/>
    <w:rsid w:val="001E57A3"/>
    <w:rsid w:val="001E5834"/>
    <w:rsid w:val="001E61B7"/>
    <w:rsid w:val="001E66C1"/>
    <w:rsid w:val="001E6A69"/>
    <w:rsid w:val="001E6AD2"/>
    <w:rsid w:val="001E6C0E"/>
    <w:rsid w:val="001E75F1"/>
    <w:rsid w:val="001E7677"/>
    <w:rsid w:val="001E7820"/>
    <w:rsid w:val="001F085E"/>
    <w:rsid w:val="001F11F9"/>
    <w:rsid w:val="001F1261"/>
    <w:rsid w:val="001F1D32"/>
    <w:rsid w:val="001F1FC9"/>
    <w:rsid w:val="001F224C"/>
    <w:rsid w:val="001F2957"/>
    <w:rsid w:val="001F2A2C"/>
    <w:rsid w:val="001F3C7B"/>
    <w:rsid w:val="001F4274"/>
    <w:rsid w:val="001F4315"/>
    <w:rsid w:val="001F47A0"/>
    <w:rsid w:val="001F4CA3"/>
    <w:rsid w:val="001F5362"/>
    <w:rsid w:val="001F55A2"/>
    <w:rsid w:val="001F57FC"/>
    <w:rsid w:val="001F5BC4"/>
    <w:rsid w:val="001F5F7B"/>
    <w:rsid w:val="001F66F4"/>
    <w:rsid w:val="001F7012"/>
    <w:rsid w:val="002002A3"/>
    <w:rsid w:val="00200361"/>
    <w:rsid w:val="002012CA"/>
    <w:rsid w:val="00201D73"/>
    <w:rsid w:val="00201E9C"/>
    <w:rsid w:val="0020240B"/>
    <w:rsid w:val="00202755"/>
    <w:rsid w:val="0020293B"/>
    <w:rsid w:val="00202B7D"/>
    <w:rsid w:val="00202F78"/>
    <w:rsid w:val="00202FD5"/>
    <w:rsid w:val="00203639"/>
    <w:rsid w:val="00204018"/>
    <w:rsid w:val="0020450F"/>
    <w:rsid w:val="00204553"/>
    <w:rsid w:val="00204659"/>
    <w:rsid w:val="002047E2"/>
    <w:rsid w:val="00204E7C"/>
    <w:rsid w:val="00205541"/>
    <w:rsid w:val="002055AF"/>
    <w:rsid w:val="00205A96"/>
    <w:rsid w:val="0020628B"/>
    <w:rsid w:val="00206D80"/>
    <w:rsid w:val="00206ED1"/>
    <w:rsid w:val="0020771C"/>
    <w:rsid w:val="0021037A"/>
    <w:rsid w:val="002107E7"/>
    <w:rsid w:val="0021094D"/>
    <w:rsid w:val="00211C80"/>
    <w:rsid w:val="00211D1D"/>
    <w:rsid w:val="00212A44"/>
    <w:rsid w:val="00212B04"/>
    <w:rsid w:val="00213623"/>
    <w:rsid w:val="00213A18"/>
    <w:rsid w:val="00213B03"/>
    <w:rsid w:val="002140D5"/>
    <w:rsid w:val="0021423C"/>
    <w:rsid w:val="00214338"/>
    <w:rsid w:val="002144A0"/>
    <w:rsid w:val="002147F9"/>
    <w:rsid w:val="00215C95"/>
    <w:rsid w:val="0021601D"/>
    <w:rsid w:val="00216946"/>
    <w:rsid w:val="00216C11"/>
    <w:rsid w:val="00216EB4"/>
    <w:rsid w:val="00216FB0"/>
    <w:rsid w:val="0021725C"/>
    <w:rsid w:val="00220688"/>
    <w:rsid w:val="002214EA"/>
    <w:rsid w:val="00221804"/>
    <w:rsid w:val="00221F9F"/>
    <w:rsid w:val="002220D4"/>
    <w:rsid w:val="00222348"/>
    <w:rsid w:val="00222374"/>
    <w:rsid w:val="00222A70"/>
    <w:rsid w:val="00222CFE"/>
    <w:rsid w:val="002233F9"/>
    <w:rsid w:val="00224164"/>
    <w:rsid w:val="002241C2"/>
    <w:rsid w:val="002258CA"/>
    <w:rsid w:val="00226668"/>
    <w:rsid w:val="00226D6C"/>
    <w:rsid w:val="0022721A"/>
    <w:rsid w:val="002278F9"/>
    <w:rsid w:val="00227D31"/>
    <w:rsid w:val="00230406"/>
    <w:rsid w:val="0023091A"/>
    <w:rsid w:val="002309CD"/>
    <w:rsid w:val="00230BF9"/>
    <w:rsid w:val="00230F9A"/>
    <w:rsid w:val="00231681"/>
    <w:rsid w:val="00231760"/>
    <w:rsid w:val="0023178B"/>
    <w:rsid w:val="00231F9E"/>
    <w:rsid w:val="002327A4"/>
    <w:rsid w:val="00232861"/>
    <w:rsid w:val="00232A8C"/>
    <w:rsid w:val="0023347E"/>
    <w:rsid w:val="002336CA"/>
    <w:rsid w:val="00233B84"/>
    <w:rsid w:val="00233C91"/>
    <w:rsid w:val="00233CDF"/>
    <w:rsid w:val="00233DD5"/>
    <w:rsid w:val="0023479B"/>
    <w:rsid w:val="00234E48"/>
    <w:rsid w:val="002357F7"/>
    <w:rsid w:val="00235FE9"/>
    <w:rsid w:val="0023618A"/>
    <w:rsid w:val="002363AE"/>
    <w:rsid w:val="002367CC"/>
    <w:rsid w:val="002369A8"/>
    <w:rsid w:val="00236AB2"/>
    <w:rsid w:val="00236E09"/>
    <w:rsid w:val="00236E26"/>
    <w:rsid w:val="002372C4"/>
    <w:rsid w:val="00237A77"/>
    <w:rsid w:val="00237C77"/>
    <w:rsid w:val="002400BB"/>
    <w:rsid w:val="002411B5"/>
    <w:rsid w:val="00241816"/>
    <w:rsid w:val="00241876"/>
    <w:rsid w:val="00241CDB"/>
    <w:rsid w:val="00242201"/>
    <w:rsid w:val="0024291C"/>
    <w:rsid w:val="00242999"/>
    <w:rsid w:val="0024309C"/>
    <w:rsid w:val="0024382E"/>
    <w:rsid w:val="00243881"/>
    <w:rsid w:val="0024390A"/>
    <w:rsid w:val="0024449C"/>
    <w:rsid w:val="00244677"/>
    <w:rsid w:val="0024518E"/>
    <w:rsid w:val="002451D1"/>
    <w:rsid w:val="00245A99"/>
    <w:rsid w:val="0024617F"/>
    <w:rsid w:val="00246789"/>
    <w:rsid w:val="002468E6"/>
    <w:rsid w:val="00247852"/>
    <w:rsid w:val="00247856"/>
    <w:rsid w:val="00247C46"/>
    <w:rsid w:val="00247FFC"/>
    <w:rsid w:val="002501C5"/>
    <w:rsid w:val="0025025C"/>
    <w:rsid w:val="002502EA"/>
    <w:rsid w:val="00250625"/>
    <w:rsid w:val="00250702"/>
    <w:rsid w:val="00250833"/>
    <w:rsid w:val="00250B83"/>
    <w:rsid w:val="00250C6F"/>
    <w:rsid w:val="00251460"/>
    <w:rsid w:val="002519B2"/>
    <w:rsid w:val="0025227E"/>
    <w:rsid w:val="002524CC"/>
    <w:rsid w:val="00252559"/>
    <w:rsid w:val="00252918"/>
    <w:rsid w:val="00252E70"/>
    <w:rsid w:val="00252E92"/>
    <w:rsid w:val="00253007"/>
    <w:rsid w:val="002530E8"/>
    <w:rsid w:val="002535AF"/>
    <w:rsid w:val="002542FF"/>
    <w:rsid w:val="0025485B"/>
    <w:rsid w:val="0025504E"/>
    <w:rsid w:val="0025596C"/>
    <w:rsid w:val="002562D0"/>
    <w:rsid w:val="00256456"/>
    <w:rsid w:val="0025655A"/>
    <w:rsid w:val="0025693F"/>
    <w:rsid w:val="00257211"/>
    <w:rsid w:val="0025758D"/>
    <w:rsid w:val="00257799"/>
    <w:rsid w:val="00257D91"/>
    <w:rsid w:val="0026029B"/>
    <w:rsid w:val="00260F38"/>
    <w:rsid w:val="00261907"/>
    <w:rsid w:val="00261DC6"/>
    <w:rsid w:val="00262175"/>
    <w:rsid w:val="0026225F"/>
    <w:rsid w:val="00262DEF"/>
    <w:rsid w:val="002633FF"/>
    <w:rsid w:val="00263C86"/>
    <w:rsid w:val="00263E09"/>
    <w:rsid w:val="00264C4A"/>
    <w:rsid w:val="002652E3"/>
    <w:rsid w:val="00265B2E"/>
    <w:rsid w:val="00265B89"/>
    <w:rsid w:val="00265C92"/>
    <w:rsid w:val="0026632B"/>
    <w:rsid w:val="0026640D"/>
    <w:rsid w:val="002666D1"/>
    <w:rsid w:val="002666D3"/>
    <w:rsid w:val="00266848"/>
    <w:rsid w:val="0026686C"/>
    <w:rsid w:val="002668F7"/>
    <w:rsid w:val="00266D8D"/>
    <w:rsid w:val="00267AA0"/>
    <w:rsid w:val="00267E58"/>
    <w:rsid w:val="0027031C"/>
    <w:rsid w:val="00270740"/>
    <w:rsid w:val="00270F81"/>
    <w:rsid w:val="00271178"/>
    <w:rsid w:val="002711D5"/>
    <w:rsid w:val="002719B9"/>
    <w:rsid w:val="00271AB3"/>
    <w:rsid w:val="00271C3C"/>
    <w:rsid w:val="00271FA0"/>
    <w:rsid w:val="002725BF"/>
    <w:rsid w:val="00272CC8"/>
    <w:rsid w:val="0027384C"/>
    <w:rsid w:val="00273C37"/>
    <w:rsid w:val="00274155"/>
    <w:rsid w:val="00274D72"/>
    <w:rsid w:val="00275A42"/>
    <w:rsid w:val="00275ABB"/>
    <w:rsid w:val="002762F3"/>
    <w:rsid w:val="002767AD"/>
    <w:rsid w:val="0027683E"/>
    <w:rsid w:val="002769BD"/>
    <w:rsid w:val="00277930"/>
    <w:rsid w:val="00277AA8"/>
    <w:rsid w:val="00277ADE"/>
    <w:rsid w:val="002804A6"/>
    <w:rsid w:val="00280763"/>
    <w:rsid w:val="0028105F"/>
    <w:rsid w:val="00281A25"/>
    <w:rsid w:val="00281C29"/>
    <w:rsid w:val="0028264A"/>
    <w:rsid w:val="002836D8"/>
    <w:rsid w:val="00283F14"/>
    <w:rsid w:val="00284834"/>
    <w:rsid w:val="00284C51"/>
    <w:rsid w:val="0028564A"/>
    <w:rsid w:val="00285741"/>
    <w:rsid w:val="0028584A"/>
    <w:rsid w:val="00285C21"/>
    <w:rsid w:val="00286564"/>
    <w:rsid w:val="00287418"/>
    <w:rsid w:val="002876C7"/>
    <w:rsid w:val="00287F6C"/>
    <w:rsid w:val="00290009"/>
    <w:rsid w:val="002900A5"/>
    <w:rsid w:val="00291397"/>
    <w:rsid w:val="0029167C"/>
    <w:rsid w:val="002916CC"/>
    <w:rsid w:val="002917DE"/>
    <w:rsid w:val="00292F0F"/>
    <w:rsid w:val="00293283"/>
    <w:rsid w:val="00293388"/>
    <w:rsid w:val="0029359E"/>
    <w:rsid w:val="002939E0"/>
    <w:rsid w:val="00293C80"/>
    <w:rsid w:val="00293CA9"/>
    <w:rsid w:val="00293EA2"/>
    <w:rsid w:val="00293F0C"/>
    <w:rsid w:val="00294A7A"/>
    <w:rsid w:val="0029510F"/>
    <w:rsid w:val="0029518B"/>
    <w:rsid w:val="00295244"/>
    <w:rsid w:val="00295577"/>
    <w:rsid w:val="00295CD0"/>
    <w:rsid w:val="00296860"/>
    <w:rsid w:val="00297CE5"/>
    <w:rsid w:val="002A0150"/>
    <w:rsid w:val="002A0367"/>
    <w:rsid w:val="002A0C00"/>
    <w:rsid w:val="002A10B8"/>
    <w:rsid w:val="002A1105"/>
    <w:rsid w:val="002A12CF"/>
    <w:rsid w:val="002A290D"/>
    <w:rsid w:val="002A3742"/>
    <w:rsid w:val="002A3C36"/>
    <w:rsid w:val="002A3DDC"/>
    <w:rsid w:val="002A3FA4"/>
    <w:rsid w:val="002A4618"/>
    <w:rsid w:val="002A4C15"/>
    <w:rsid w:val="002A4EDF"/>
    <w:rsid w:val="002A5C0F"/>
    <w:rsid w:val="002A5C9C"/>
    <w:rsid w:val="002A6933"/>
    <w:rsid w:val="002A6A92"/>
    <w:rsid w:val="002A6C1B"/>
    <w:rsid w:val="002A7791"/>
    <w:rsid w:val="002A78DE"/>
    <w:rsid w:val="002A7CCA"/>
    <w:rsid w:val="002B0CD9"/>
    <w:rsid w:val="002B0EBC"/>
    <w:rsid w:val="002B10BB"/>
    <w:rsid w:val="002B1217"/>
    <w:rsid w:val="002B14E3"/>
    <w:rsid w:val="002B1C4C"/>
    <w:rsid w:val="002B26EF"/>
    <w:rsid w:val="002B350E"/>
    <w:rsid w:val="002B3C05"/>
    <w:rsid w:val="002B4FA5"/>
    <w:rsid w:val="002B54CD"/>
    <w:rsid w:val="002B5A35"/>
    <w:rsid w:val="002B5EF1"/>
    <w:rsid w:val="002B6F01"/>
    <w:rsid w:val="002B6F82"/>
    <w:rsid w:val="002B7D68"/>
    <w:rsid w:val="002B7E20"/>
    <w:rsid w:val="002B7E9D"/>
    <w:rsid w:val="002B7F07"/>
    <w:rsid w:val="002B7FC9"/>
    <w:rsid w:val="002C026D"/>
    <w:rsid w:val="002C078E"/>
    <w:rsid w:val="002C0A03"/>
    <w:rsid w:val="002C1256"/>
    <w:rsid w:val="002C1792"/>
    <w:rsid w:val="002C1EB5"/>
    <w:rsid w:val="002C2658"/>
    <w:rsid w:val="002C278B"/>
    <w:rsid w:val="002C2B18"/>
    <w:rsid w:val="002C3673"/>
    <w:rsid w:val="002C4431"/>
    <w:rsid w:val="002C471B"/>
    <w:rsid w:val="002C482C"/>
    <w:rsid w:val="002C4B6E"/>
    <w:rsid w:val="002C4C47"/>
    <w:rsid w:val="002C510B"/>
    <w:rsid w:val="002C52CD"/>
    <w:rsid w:val="002C52EE"/>
    <w:rsid w:val="002C5F37"/>
    <w:rsid w:val="002C6472"/>
    <w:rsid w:val="002C67DA"/>
    <w:rsid w:val="002C6C91"/>
    <w:rsid w:val="002C7247"/>
    <w:rsid w:val="002C7DDD"/>
    <w:rsid w:val="002C7FE6"/>
    <w:rsid w:val="002D00A2"/>
    <w:rsid w:val="002D03FD"/>
    <w:rsid w:val="002D0631"/>
    <w:rsid w:val="002D1897"/>
    <w:rsid w:val="002D1A32"/>
    <w:rsid w:val="002D1D35"/>
    <w:rsid w:val="002D1D68"/>
    <w:rsid w:val="002D1E76"/>
    <w:rsid w:val="002D1E9A"/>
    <w:rsid w:val="002D1EB6"/>
    <w:rsid w:val="002D27DF"/>
    <w:rsid w:val="002D2DC9"/>
    <w:rsid w:val="002D2F54"/>
    <w:rsid w:val="002D3243"/>
    <w:rsid w:val="002D3928"/>
    <w:rsid w:val="002D4164"/>
    <w:rsid w:val="002D436E"/>
    <w:rsid w:val="002D4539"/>
    <w:rsid w:val="002D4A7F"/>
    <w:rsid w:val="002D536F"/>
    <w:rsid w:val="002D563E"/>
    <w:rsid w:val="002D5F44"/>
    <w:rsid w:val="002D6A14"/>
    <w:rsid w:val="002D7675"/>
    <w:rsid w:val="002D7B0E"/>
    <w:rsid w:val="002D7D55"/>
    <w:rsid w:val="002D7D9B"/>
    <w:rsid w:val="002E06D6"/>
    <w:rsid w:val="002E0D72"/>
    <w:rsid w:val="002E0FC9"/>
    <w:rsid w:val="002E29E5"/>
    <w:rsid w:val="002E2C34"/>
    <w:rsid w:val="002E30E3"/>
    <w:rsid w:val="002E315B"/>
    <w:rsid w:val="002E3228"/>
    <w:rsid w:val="002E3716"/>
    <w:rsid w:val="002E373B"/>
    <w:rsid w:val="002E384E"/>
    <w:rsid w:val="002E38BD"/>
    <w:rsid w:val="002E3ECB"/>
    <w:rsid w:val="002E4830"/>
    <w:rsid w:val="002E483F"/>
    <w:rsid w:val="002E527C"/>
    <w:rsid w:val="002E5343"/>
    <w:rsid w:val="002E53AD"/>
    <w:rsid w:val="002E5457"/>
    <w:rsid w:val="002E5DB7"/>
    <w:rsid w:val="002E69B6"/>
    <w:rsid w:val="002E6B64"/>
    <w:rsid w:val="002E76A6"/>
    <w:rsid w:val="002E795D"/>
    <w:rsid w:val="002F0061"/>
    <w:rsid w:val="002F036C"/>
    <w:rsid w:val="002F0414"/>
    <w:rsid w:val="002F0D84"/>
    <w:rsid w:val="002F155C"/>
    <w:rsid w:val="002F192F"/>
    <w:rsid w:val="002F20A9"/>
    <w:rsid w:val="002F25EB"/>
    <w:rsid w:val="002F29CB"/>
    <w:rsid w:val="002F3025"/>
    <w:rsid w:val="002F3A92"/>
    <w:rsid w:val="002F66AE"/>
    <w:rsid w:val="002F678E"/>
    <w:rsid w:val="002F6F5F"/>
    <w:rsid w:val="002F72F5"/>
    <w:rsid w:val="002F773A"/>
    <w:rsid w:val="002F78FF"/>
    <w:rsid w:val="002F7A58"/>
    <w:rsid w:val="003002C1"/>
    <w:rsid w:val="0030036F"/>
    <w:rsid w:val="00300470"/>
    <w:rsid w:val="00300526"/>
    <w:rsid w:val="00300DB4"/>
    <w:rsid w:val="003011F1"/>
    <w:rsid w:val="003012B8"/>
    <w:rsid w:val="00301329"/>
    <w:rsid w:val="0030167D"/>
    <w:rsid w:val="00303083"/>
    <w:rsid w:val="0030370D"/>
    <w:rsid w:val="0030372A"/>
    <w:rsid w:val="00303963"/>
    <w:rsid w:val="00303C60"/>
    <w:rsid w:val="00303D35"/>
    <w:rsid w:val="0030485E"/>
    <w:rsid w:val="00304C37"/>
    <w:rsid w:val="00304C69"/>
    <w:rsid w:val="00305279"/>
    <w:rsid w:val="00305B3A"/>
    <w:rsid w:val="00306332"/>
    <w:rsid w:val="003064E8"/>
    <w:rsid w:val="00306CAD"/>
    <w:rsid w:val="00307D24"/>
    <w:rsid w:val="003106EA"/>
    <w:rsid w:val="00310781"/>
    <w:rsid w:val="00310A2F"/>
    <w:rsid w:val="00310BFC"/>
    <w:rsid w:val="003111BE"/>
    <w:rsid w:val="0031147B"/>
    <w:rsid w:val="0031191B"/>
    <w:rsid w:val="00311929"/>
    <w:rsid w:val="003127A5"/>
    <w:rsid w:val="00312BE4"/>
    <w:rsid w:val="00312C97"/>
    <w:rsid w:val="00313100"/>
    <w:rsid w:val="00313280"/>
    <w:rsid w:val="003132B2"/>
    <w:rsid w:val="003145C1"/>
    <w:rsid w:val="003146C7"/>
    <w:rsid w:val="0031494F"/>
    <w:rsid w:val="00314AF1"/>
    <w:rsid w:val="00314BA3"/>
    <w:rsid w:val="00314BB1"/>
    <w:rsid w:val="00314C64"/>
    <w:rsid w:val="00314EB9"/>
    <w:rsid w:val="00314FF7"/>
    <w:rsid w:val="00315181"/>
    <w:rsid w:val="0031577F"/>
    <w:rsid w:val="00315D49"/>
    <w:rsid w:val="00316287"/>
    <w:rsid w:val="003170AA"/>
    <w:rsid w:val="00317488"/>
    <w:rsid w:val="00320352"/>
    <w:rsid w:val="0032069A"/>
    <w:rsid w:val="0032145A"/>
    <w:rsid w:val="00321739"/>
    <w:rsid w:val="00321BBC"/>
    <w:rsid w:val="00321E36"/>
    <w:rsid w:val="00321FA0"/>
    <w:rsid w:val="003229F5"/>
    <w:rsid w:val="00322E72"/>
    <w:rsid w:val="00323531"/>
    <w:rsid w:val="0032354A"/>
    <w:rsid w:val="0032386C"/>
    <w:rsid w:val="00323DB9"/>
    <w:rsid w:val="00324553"/>
    <w:rsid w:val="0032527D"/>
    <w:rsid w:val="00325286"/>
    <w:rsid w:val="00325632"/>
    <w:rsid w:val="00325F59"/>
    <w:rsid w:val="0032669C"/>
    <w:rsid w:val="00326A5C"/>
    <w:rsid w:val="003276BA"/>
    <w:rsid w:val="00327F0F"/>
    <w:rsid w:val="00330433"/>
    <w:rsid w:val="00330ADF"/>
    <w:rsid w:val="00330AFC"/>
    <w:rsid w:val="00330E24"/>
    <w:rsid w:val="003312E0"/>
    <w:rsid w:val="00331DD7"/>
    <w:rsid w:val="00331DDA"/>
    <w:rsid w:val="0033200F"/>
    <w:rsid w:val="00333345"/>
    <w:rsid w:val="003339BE"/>
    <w:rsid w:val="003339C5"/>
    <w:rsid w:val="003340BB"/>
    <w:rsid w:val="003342C1"/>
    <w:rsid w:val="003343FC"/>
    <w:rsid w:val="0033449D"/>
    <w:rsid w:val="00334D16"/>
    <w:rsid w:val="003355FA"/>
    <w:rsid w:val="00336404"/>
    <w:rsid w:val="00336736"/>
    <w:rsid w:val="00336871"/>
    <w:rsid w:val="00336A44"/>
    <w:rsid w:val="00336B4B"/>
    <w:rsid w:val="00336C4F"/>
    <w:rsid w:val="003377E5"/>
    <w:rsid w:val="00337AD9"/>
    <w:rsid w:val="00337D38"/>
    <w:rsid w:val="00337E68"/>
    <w:rsid w:val="003405B8"/>
    <w:rsid w:val="00340ADB"/>
    <w:rsid w:val="00341397"/>
    <w:rsid w:val="00341651"/>
    <w:rsid w:val="00341ABB"/>
    <w:rsid w:val="00341B48"/>
    <w:rsid w:val="00341C5D"/>
    <w:rsid w:val="00342292"/>
    <w:rsid w:val="00342642"/>
    <w:rsid w:val="003437FC"/>
    <w:rsid w:val="00343B22"/>
    <w:rsid w:val="003443F4"/>
    <w:rsid w:val="003447D0"/>
    <w:rsid w:val="00344E0B"/>
    <w:rsid w:val="00345113"/>
    <w:rsid w:val="003456F0"/>
    <w:rsid w:val="003458C0"/>
    <w:rsid w:val="00346419"/>
    <w:rsid w:val="00346D1F"/>
    <w:rsid w:val="00346D20"/>
    <w:rsid w:val="003471F9"/>
    <w:rsid w:val="0034729E"/>
    <w:rsid w:val="0034759A"/>
    <w:rsid w:val="00347ADC"/>
    <w:rsid w:val="00347AED"/>
    <w:rsid w:val="00347B27"/>
    <w:rsid w:val="00350093"/>
    <w:rsid w:val="00350CAB"/>
    <w:rsid w:val="0035106D"/>
    <w:rsid w:val="00351222"/>
    <w:rsid w:val="0035139D"/>
    <w:rsid w:val="0035241E"/>
    <w:rsid w:val="00352873"/>
    <w:rsid w:val="00352CE9"/>
    <w:rsid w:val="003540D0"/>
    <w:rsid w:val="003542ED"/>
    <w:rsid w:val="0035445B"/>
    <w:rsid w:val="003544DD"/>
    <w:rsid w:val="00355076"/>
    <w:rsid w:val="00355FA7"/>
    <w:rsid w:val="003561BB"/>
    <w:rsid w:val="003561DE"/>
    <w:rsid w:val="00356416"/>
    <w:rsid w:val="00357C15"/>
    <w:rsid w:val="003609A7"/>
    <w:rsid w:val="00360AAE"/>
    <w:rsid w:val="003611F7"/>
    <w:rsid w:val="00361C7D"/>
    <w:rsid w:val="00362423"/>
    <w:rsid w:val="00362549"/>
    <w:rsid w:val="00362A9B"/>
    <w:rsid w:val="00362AF3"/>
    <w:rsid w:val="00362CA1"/>
    <w:rsid w:val="00362E50"/>
    <w:rsid w:val="00363769"/>
    <w:rsid w:val="00363FFB"/>
    <w:rsid w:val="003642BA"/>
    <w:rsid w:val="00364534"/>
    <w:rsid w:val="003645B5"/>
    <w:rsid w:val="00365303"/>
    <w:rsid w:val="00365320"/>
    <w:rsid w:val="00365ACA"/>
    <w:rsid w:val="00366497"/>
    <w:rsid w:val="003666AE"/>
    <w:rsid w:val="00366AC9"/>
    <w:rsid w:val="00366B7B"/>
    <w:rsid w:val="00366BA4"/>
    <w:rsid w:val="00366D34"/>
    <w:rsid w:val="00366F35"/>
    <w:rsid w:val="003674AF"/>
    <w:rsid w:val="0036780F"/>
    <w:rsid w:val="00367AB3"/>
    <w:rsid w:val="00371609"/>
    <w:rsid w:val="0037179A"/>
    <w:rsid w:val="003717A3"/>
    <w:rsid w:val="00372423"/>
    <w:rsid w:val="00372AC7"/>
    <w:rsid w:val="00372D8F"/>
    <w:rsid w:val="00372F94"/>
    <w:rsid w:val="00373298"/>
    <w:rsid w:val="00373818"/>
    <w:rsid w:val="00373981"/>
    <w:rsid w:val="00374D47"/>
    <w:rsid w:val="00374DCE"/>
    <w:rsid w:val="00374E80"/>
    <w:rsid w:val="00375023"/>
    <w:rsid w:val="00375478"/>
    <w:rsid w:val="0037549F"/>
    <w:rsid w:val="00375A56"/>
    <w:rsid w:val="00375F30"/>
    <w:rsid w:val="00376E79"/>
    <w:rsid w:val="0037727B"/>
    <w:rsid w:val="003773C8"/>
    <w:rsid w:val="00377584"/>
    <w:rsid w:val="00380097"/>
    <w:rsid w:val="0038062E"/>
    <w:rsid w:val="00380839"/>
    <w:rsid w:val="00382285"/>
    <w:rsid w:val="00382638"/>
    <w:rsid w:val="00382986"/>
    <w:rsid w:val="00383123"/>
    <w:rsid w:val="003835D1"/>
    <w:rsid w:val="003844E8"/>
    <w:rsid w:val="00385300"/>
    <w:rsid w:val="00385492"/>
    <w:rsid w:val="003860D8"/>
    <w:rsid w:val="00386445"/>
    <w:rsid w:val="003864C5"/>
    <w:rsid w:val="0038656A"/>
    <w:rsid w:val="003869A1"/>
    <w:rsid w:val="00387B0A"/>
    <w:rsid w:val="003905EA"/>
    <w:rsid w:val="003912E7"/>
    <w:rsid w:val="003915FC"/>
    <w:rsid w:val="00391BBF"/>
    <w:rsid w:val="0039238A"/>
    <w:rsid w:val="00392CC6"/>
    <w:rsid w:val="00393082"/>
    <w:rsid w:val="003930E4"/>
    <w:rsid w:val="003932D0"/>
    <w:rsid w:val="00393312"/>
    <w:rsid w:val="003933CE"/>
    <w:rsid w:val="0039344B"/>
    <w:rsid w:val="00393BFF"/>
    <w:rsid w:val="00393C54"/>
    <w:rsid w:val="00393D5A"/>
    <w:rsid w:val="003945D6"/>
    <w:rsid w:val="00395790"/>
    <w:rsid w:val="0039617B"/>
    <w:rsid w:val="003962D3"/>
    <w:rsid w:val="00396344"/>
    <w:rsid w:val="003967CE"/>
    <w:rsid w:val="00396B57"/>
    <w:rsid w:val="00396CEC"/>
    <w:rsid w:val="00396FBD"/>
    <w:rsid w:val="003971B8"/>
    <w:rsid w:val="00397248"/>
    <w:rsid w:val="003974C6"/>
    <w:rsid w:val="00397B1F"/>
    <w:rsid w:val="003A014E"/>
    <w:rsid w:val="003A0673"/>
    <w:rsid w:val="003A0A4C"/>
    <w:rsid w:val="003A1744"/>
    <w:rsid w:val="003A1911"/>
    <w:rsid w:val="003A1D55"/>
    <w:rsid w:val="003A2938"/>
    <w:rsid w:val="003A2CEF"/>
    <w:rsid w:val="003A32BD"/>
    <w:rsid w:val="003A4172"/>
    <w:rsid w:val="003A559C"/>
    <w:rsid w:val="003A56DC"/>
    <w:rsid w:val="003A56EC"/>
    <w:rsid w:val="003A57CC"/>
    <w:rsid w:val="003A6191"/>
    <w:rsid w:val="003A625F"/>
    <w:rsid w:val="003A6536"/>
    <w:rsid w:val="003A69FB"/>
    <w:rsid w:val="003A6BB2"/>
    <w:rsid w:val="003A6E73"/>
    <w:rsid w:val="003A7263"/>
    <w:rsid w:val="003A7729"/>
    <w:rsid w:val="003A783C"/>
    <w:rsid w:val="003A7A15"/>
    <w:rsid w:val="003A7CC7"/>
    <w:rsid w:val="003B0008"/>
    <w:rsid w:val="003B0102"/>
    <w:rsid w:val="003B0193"/>
    <w:rsid w:val="003B01B9"/>
    <w:rsid w:val="003B093E"/>
    <w:rsid w:val="003B09F3"/>
    <w:rsid w:val="003B1290"/>
    <w:rsid w:val="003B1566"/>
    <w:rsid w:val="003B18FE"/>
    <w:rsid w:val="003B1E2D"/>
    <w:rsid w:val="003B2478"/>
    <w:rsid w:val="003B25A8"/>
    <w:rsid w:val="003B2EFE"/>
    <w:rsid w:val="003B327C"/>
    <w:rsid w:val="003B3484"/>
    <w:rsid w:val="003B34AE"/>
    <w:rsid w:val="003B35F1"/>
    <w:rsid w:val="003B399E"/>
    <w:rsid w:val="003B39E2"/>
    <w:rsid w:val="003B3AA2"/>
    <w:rsid w:val="003B3D79"/>
    <w:rsid w:val="003B3FBB"/>
    <w:rsid w:val="003B4359"/>
    <w:rsid w:val="003B4887"/>
    <w:rsid w:val="003B4C25"/>
    <w:rsid w:val="003B56B2"/>
    <w:rsid w:val="003B5BCE"/>
    <w:rsid w:val="003B5D81"/>
    <w:rsid w:val="003B677E"/>
    <w:rsid w:val="003B6AF2"/>
    <w:rsid w:val="003B6C27"/>
    <w:rsid w:val="003B7017"/>
    <w:rsid w:val="003B7A4B"/>
    <w:rsid w:val="003B7DFE"/>
    <w:rsid w:val="003C02F0"/>
    <w:rsid w:val="003C0E07"/>
    <w:rsid w:val="003C0E44"/>
    <w:rsid w:val="003C0FC4"/>
    <w:rsid w:val="003C2100"/>
    <w:rsid w:val="003C249A"/>
    <w:rsid w:val="003C2EB1"/>
    <w:rsid w:val="003C3BA5"/>
    <w:rsid w:val="003C3C7C"/>
    <w:rsid w:val="003C44C2"/>
    <w:rsid w:val="003C4757"/>
    <w:rsid w:val="003C500B"/>
    <w:rsid w:val="003C53FA"/>
    <w:rsid w:val="003C5405"/>
    <w:rsid w:val="003C6016"/>
    <w:rsid w:val="003C6232"/>
    <w:rsid w:val="003C678F"/>
    <w:rsid w:val="003C6814"/>
    <w:rsid w:val="003C70AA"/>
    <w:rsid w:val="003C7315"/>
    <w:rsid w:val="003C7CC3"/>
    <w:rsid w:val="003C7D32"/>
    <w:rsid w:val="003D0A6C"/>
    <w:rsid w:val="003D141E"/>
    <w:rsid w:val="003D14A2"/>
    <w:rsid w:val="003D1A42"/>
    <w:rsid w:val="003D1D98"/>
    <w:rsid w:val="003D1DDA"/>
    <w:rsid w:val="003D22D5"/>
    <w:rsid w:val="003D25D2"/>
    <w:rsid w:val="003D2E14"/>
    <w:rsid w:val="003D2E70"/>
    <w:rsid w:val="003D30CE"/>
    <w:rsid w:val="003D3E9D"/>
    <w:rsid w:val="003D3EFB"/>
    <w:rsid w:val="003D4053"/>
    <w:rsid w:val="003D41D2"/>
    <w:rsid w:val="003D4CDD"/>
    <w:rsid w:val="003D56EC"/>
    <w:rsid w:val="003D5E7E"/>
    <w:rsid w:val="003D654A"/>
    <w:rsid w:val="003D657B"/>
    <w:rsid w:val="003D6A43"/>
    <w:rsid w:val="003D6FA9"/>
    <w:rsid w:val="003D7B02"/>
    <w:rsid w:val="003D7F69"/>
    <w:rsid w:val="003E04BB"/>
    <w:rsid w:val="003E05E0"/>
    <w:rsid w:val="003E0CD6"/>
    <w:rsid w:val="003E15F4"/>
    <w:rsid w:val="003E1AC4"/>
    <w:rsid w:val="003E220F"/>
    <w:rsid w:val="003E24BD"/>
    <w:rsid w:val="003E291C"/>
    <w:rsid w:val="003E2A4A"/>
    <w:rsid w:val="003E2C7C"/>
    <w:rsid w:val="003E2F10"/>
    <w:rsid w:val="003E3512"/>
    <w:rsid w:val="003E398D"/>
    <w:rsid w:val="003E4405"/>
    <w:rsid w:val="003E4872"/>
    <w:rsid w:val="003E49D6"/>
    <w:rsid w:val="003E5251"/>
    <w:rsid w:val="003E5B7F"/>
    <w:rsid w:val="003E5DBF"/>
    <w:rsid w:val="003E61F1"/>
    <w:rsid w:val="003E6DD0"/>
    <w:rsid w:val="003E6FA0"/>
    <w:rsid w:val="003E6FA8"/>
    <w:rsid w:val="003E72AF"/>
    <w:rsid w:val="003E77B9"/>
    <w:rsid w:val="003E77EF"/>
    <w:rsid w:val="003E7ABC"/>
    <w:rsid w:val="003E7E43"/>
    <w:rsid w:val="003F0AC3"/>
    <w:rsid w:val="003F0B78"/>
    <w:rsid w:val="003F0DCC"/>
    <w:rsid w:val="003F1A62"/>
    <w:rsid w:val="003F1BFC"/>
    <w:rsid w:val="003F202E"/>
    <w:rsid w:val="003F3099"/>
    <w:rsid w:val="003F34B5"/>
    <w:rsid w:val="003F3653"/>
    <w:rsid w:val="003F42B5"/>
    <w:rsid w:val="003F440C"/>
    <w:rsid w:val="003F4638"/>
    <w:rsid w:val="003F5041"/>
    <w:rsid w:val="003F55B1"/>
    <w:rsid w:val="003F5BCF"/>
    <w:rsid w:val="003F66E7"/>
    <w:rsid w:val="003F6B11"/>
    <w:rsid w:val="003F6D3E"/>
    <w:rsid w:val="003F7462"/>
    <w:rsid w:val="0040019E"/>
    <w:rsid w:val="0040040F"/>
    <w:rsid w:val="004005FE"/>
    <w:rsid w:val="00400725"/>
    <w:rsid w:val="0040104C"/>
    <w:rsid w:val="004014F5"/>
    <w:rsid w:val="00401747"/>
    <w:rsid w:val="00401E6D"/>
    <w:rsid w:val="004026CE"/>
    <w:rsid w:val="0040289A"/>
    <w:rsid w:val="004028F2"/>
    <w:rsid w:val="004036A1"/>
    <w:rsid w:val="00404F07"/>
    <w:rsid w:val="004055CD"/>
    <w:rsid w:val="004058BB"/>
    <w:rsid w:val="00405D60"/>
    <w:rsid w:val="004068CF"/>
    <w:rsid w:val="00407350"/>
    <w:rsid w:val="00407A60"/>
    <w:rsid w:val="00407BFB"/>
    <w:rsid w:val="00407EE8"/>
    <w:rsid w:val="00407FC1"/>
    <w:rsid w:val="00410C42"/>
    <w:rsid w:val="00410E44"/>
    <w:rsid w:val="00411053"/>
    <w:rsid w:val="004111AF"/>
    <w:rsid w:val="00411257"/>
    <w:rsid w:val="004116E1"/>
    <w:rsid w:val="004119F9"/>
    <w:rsid w:val="00412A00"/>
    <w:rsid w:val="00412E41"/>
    <w:rsid w:val="0041303E"/>
    <w:rsid w:val="004131A8"/>
    <w:rsid w:val="00413E64"/>
    <w:rsid w:val="0041488D"/>
    <w:rsid w:val="00414B12"/>
    <w:rsid w:val="0041511F"/>
    <w:rsid w:val="004157CC"/>
    <w:rsid w:val="004157D4"/>
    <w:rsid w:val="0041594B"/>
    <w:rsid w:val="00415BD8"/>
    <w:rsid w:val="00415CE9"/>
    <w:rsid w:val="004163EF"/>
    <w:rsid w:val="00417A35"/>
    <w:rsid w:val="00417B03"/>
    <w:rsid w:val="00417B40"/>
    <w:rsid w:val="004200FA"/>
    <w:rsid w:val="00420793"/>
    <w:rsid w:val="00420A7E"/>
    <w:rsid w:val="0042231F"/>
    <w:rsid w:val="004223B7"/>
    <w:rsid w:val="00422827"/>
    <w:rsid w:val="00422996"/>
    <w:rsid w:val="00422C69"/>
    <w:rsid w:val="00422D59"/>
    <w:rsid w:val="004235A4"/>
    <w:rsid w:val="00423930"/>
    <w:rsid w:val="004239C3"/>
    <w:rsid w:val="00423AD7"/>
    <w:rsid w:val="00423E13"/>
    <w:rsid w:val="00424099"/>
    <w:rsid w:val="004242C8"/>
    <w:rsid w:val="004247B8"/>
    <w:rsid w:val="00424C3F"/>
    <w:rsid w:val="00424FEF"/>
    <w:rsid w:val="00424FFA"/>
    <w:rsid w:val="004257F8"/>
    <w:rsid w:val="004260AC"/>
    <w:rsid w:val="0042635D"/>
    <w:rsid w:val="004274E3"/>
    <w:rsid w:val="00427724"/>
    <w:rsid w:val="00427ACF"/>
    <w:rsid w:val="00431413"/>
    <w:rsid w:val="0043150B"/>
    <w:rsid w:val="00431899"/>
    <w:rsid w:val="0043199F"/>
    <w:rsid w:val="00431D30"/>
    <w:rsid w:val="00432232"/>
    <w:rsid w:val="00432821"/>
    <w:rsid w:val="00432E6C"/>
    <w:rsid w:val="00433F8C"/>
    <w:rsid w:val="00434963"/>
    <w:rsid w:val="00434A60"/>
    <w:rsid w:val="00434CFE"/>
    <w:rsid w:val="0043533C"/>
    <w:rsid w:val="004357AF"/>
    <w:rsid w:val="00435DD7"/>
    <w:rsid w:val="00435DE5"/>
    <w:rsid w:val="00435E03"/>
    <w:rsid w:val="00435E04"/>
    <w:rsid w:val="00436549"/>
    <w:rsid w:val="00436C3F"/>
    <w:rsid w:val="004371E5"/>
    <w:rsid w:val="00437555"/>
    <w:rsid w:val="00437C60"/>
    <w:rsid w:val="004403BF"/>
    <w:rsid w:val="004404BD"/>
    <w:rsid w:val="004405FC"/>
    <w:rsid w:val="00440F34"/>
    <w:rsid w:val="0044331C"/>
    <w:rsid w:val="0044339E"/>
    <w:rsid w:val="00444264"/>
    <w:rsid w:val="00444CF9"/>
    <w:rsid w:val="0044502D"/>
    <w:rsid w:val="00445126"/>
    <w:rsid w:val="00445439"/>
    <w:rsid w:val="00445D95"/>
    <w:rsid w:val="004463A3"/>
    <w:rsid w:val="004465A2"/>
    <w:rsid w:val="00446EDA"/>
    <w:rsid w:val="0045005B"/>
    <w:rsid w:val="004511E8"/>
    <w:rsid w:val="00451503"/>
    <w:rsid w:val="0045152E"/>
    <w:rsid w:val="00451573"/>
    <w:rsid w:val="00451726"/>
    <w:rsid w:val="00451926"/>
    <w:rsid w:val="0045201E"/>
    <w:rsid w:val="0045224F"/>
    <w:rsid w:val="004525D5"/>
    <w:rsid w:val="004526DC"/>
    <w:rsid w:val="004528D1"/>
    <w:rsid w:val="00452B2F"/>
    <w:rsid w:val="00452F47"/>
    <w:rsid w:val="00453BA7"/>
    <w:rsid w:val="0045491D"/>
    <w:rsid w:val="00454D40"/>
    <w:rsid w:val="00455AB1"/>
    <w:rsid w:val="004567D5"/>
    <w:rsid w:val="00456D61"/>
    <w:rsid w:val="00456FDC"/>
    <w:rsid w:val="004576C6"/>
    <w:rsid w:val="00457DEB"/>
    <w:rsid w:val="00457DF8"/>
    <w:rsid w:val="0046018E"/>
    <w:rsid w:val="00460463"/>
    <w:rsid w:val="0046063F"/>
    <w:rsid w:val="00460713"/>
    <w:rsid w:val="004611E8"/>
    <w:rsid w:val="00461836"/>
    <w:rsid w:val="00461990"/>
    <w:rsid w:val="004619DF"/>
    <w:rsid w:val="00461ACE"/>
    <w:rsid w:val="00461B87"/>
    <w:rsid w:val="00461D88"/>
    <w:rsid w:val="00461DF9"/>
    <w:rsid w:val="00462243"/>
    <w:rsid w:val="004626D5"/>
    <w:rsid w:val="004627E6"/>
    <w:rsid w:val="00462D4B"/>
    <w:rsid w:val="004631E3"/>
    <w:rsid w:val="00463639"/>
    <w:rsid w:val="00463909"/>
    <w:rsid w:val="00463C67"/>
    <w:rsid w:val="00464363"/>
    <w:rsid w:val="004648DE"/>
    <w:rsid w:val="0046492A"/>
    <w:rsid w:val="004649B7"/>
    <w:rsid w:val="00464E57"/>
    <w:rsid w:val="004650B1"/>
    <w:rsid w:val="004652A5"/>
    <w:rsid w:val="004657DA"/>
    <w:rsid w:val="00465C66"/>
    <w:rsid w:val="00465F2B"/>
    <w:rsid w:val="00465F5A"/>
    <w:rsid w:val="00466A15"/>
    <w:rsid w:val="00466D48"/>
    <w:rsid w:val="004677EF"/>
    <w:rsid w:val="004703E0"/>
    <w:rsid w:val="0047070D"/>
    <w:rsid w:val="004740E8"/>
    <w:rsid w:val="004744C9"/>
    <w:rsid w:val="0047489A"/>
    <w:rsid w:val="004748AF"/>
    <w:rsid w:val="00474F75"/>
    <w:rsid w:val="00475029"/>
    <w:rsid w:val="0047539D"/>
    <w:rsid w:val="00475799"/>
    <w:rsid w:val="00476353"/>
    <w:rsid w:val="00476A54"/>
    <w:rsid w:val="004771D1"/>
    <w:rsid w:val="0047766B"/>
    <w:rsid w:val="00480A33"/>
    <w:rsid w:val="00480F22"/>
    <w:rsid w:val="00481BD2"/>
    <w:rsid w:val="004821D9"/>
    <w:rsid w:val="00482219"/>
    <w:rsid w:val="004826D1"/>
    <w:rsid w:val="00482E4B"/>
    <w:rsid w:val="0048380D"/>
    <w:rsid w:val="00483F23"/>
    <w:rsid w:val="004858E2"/>
    <w:rsid w:val="0048599F"/>
    <w:rsid w:val="00485BD7"/>
    <w:rsid w:val="00486027"/>
    <w:rsid w:val="0048690A"/>
    <w:rsid w:val="00486FE9"/>
    <w:rsid w:val="004874DE"/>
    <w:rsid w:val="00490374"/>
    <w:rsid w:val="00490469"/>
    <w:rsid w:val="004909D2"/>
    <w:rsid w:val="00490B45"/>
    <w:rsid w:val="00490CB8"/>
    <w:rsid w:val="00491338"/>
    <w:rsid w:val="00492236"/>
    <w:rsid w:val="0049224F"/>
    <w:rsid w:val="004923D1"/>
    <w:rsid w:val="0049257C"/>
    <w:rsid w:val="00492912"/>
    <w:rsid w:val="00492A88"/>
    <w:rsid w:val="00493036"/>
    <w:rsid w:val="00493883"/>
    <w:rsid w:val="00493E40"/>
    <w:rsid w:val="00493EB6"/>
    <w:rsid w:val="00493F38"/>
    <w:rsid w:val="0049539D"/>
    <w:rsid w:val="00495B2D"/>
    <w:rsid w:val="00495D09"/>
    <w:rsid w:val="00495E03"/>
    <w:rsid w:val="00495FFF"/>
    <w:rsid w:val="00496043"/>
    <w:rsid w:val="00496BB5"/>
    <w:rsid w:val="00496D0E"/>
    <w:rsid w:val="00497240"/>
    <w:rsid w:val="004972A1"/>
    <w:rsid w:val="0049744A"/>
    <w:rsid w:val="004977F4"/>
    <w:rsid w:val="00497A0B"/>
    <w:rsid w:val="004A0688"/>
    <w:rsid w:val="004A09FB"/>
    <w:rsid w:val="004A0BA6"/>
    <w:rsid w:val="004A0E83"/>
    <w:rsid w:val="004A103D"/>
    <w:rsid w:val="004A117A"/>
    <w:rsid w:val="004A173D"/>
    <w:rsid w:val="004A19CB"/>
    <w:rsid w:val="004A1C14"/>
    <w:rsid w:val="004A2B48"/>
    <w:rsid w:val="004A3286"/>
    <w:rsid w:val="004A340B"/>
    <w:rsid w:val="004A383B"/>
    <w:rsid w:val="004A3AE5"/>
    <w:rsid w:val="004A3E84"/>
    <w:rsid w:val="004A4432"/>
    <w:rsid w:val="004A48D9"/>
    <w:rsid w:val="004A4B0B"/>
    <w:rsid w:val="004A533A"/>
    <w:rsid w:val="004A5395"/>
    <w:rsid w:val="004A5B01"/>
    <w:rsid w:val="004A5B30"/>
    <w:rsid w:val="004A62BD"/>
    <w:rsid w:val="004A66EF"/>
    <w:rsid w:val="004A75F1"/>
    <w:rsid w:val="004A7C24"/>
    <w:rsid w:val="004A7DA5"/>
    <w:rsid w:val="004A7EC5"/>
    <w:rsid w:val="004B03DF"/>
    <w:rsid w:val="004B0B2B"/>
    <w:rsid w:val="004B0FD4"/>
    <w:rsid w:val="004B16AA"/>
    <w:rsid w:val="004B1BBF"/>
    <w:rsid w:val="004B2ED3"/>
    <w:rsid w:val="004B3056"/>
    <w:rsid w:val="004B3361"/>
    <w:rsid w:val="004B3601"/>
    <w:rsid w:val="004B39F0"/>
    <w:rsid w:val="004B3BFC"/>
    <w:rsid w:val="004B421A"/>
    <w:rsid w:val="004B42A3"/>
    <w:rsid w:val="004B43B0"/>
    <w:rsid w:val="004B47CE"/>
    <w:rsid w:val="004B4B51"/>
    <w:rsid w:val="004B5BF7"/>
    <w:rsid w:val="004B5E1B"/>
    <w:rsid w:val="004B5E45"/>
    <w:rsid w:val="004B605D"/>
    <w:rsid w:val="004B6147"/>
    <w:rsid w:val="004B61EA"/>
    <w:rsid w:val="004B667F"/>
    <w:rsid w:val="004B7296"/>
    <w:rsid w:val="004B7A74"/>
    <w:rsid w:val="004B7DE0"/>
    <w:rsid w:val="004C00C1"/>
    <w:rsid w:val="004C0B2F"/>
    <w:rsid w:val="004C1475"/>
    <w:rsid w:val="004C1920"/>
    <w:rsid w:val="004C1AEB"/>
    <w:rsid w:val="004C2348"/>
    <w:rsid w:val="004C26EB"/>
    <w:rsid w:val="004C2E71"/>
    <w:rsid w:val="004C31B7"/>
    <w:rsid w:val="004C3B86"/>
    <w:rsid w:val="004C3FB7"/>
    <w:rsid w:val="004C41AA"/>
    <w:rsid w:val="004C4CE9"/>
    <w:rsid w:val="004C5E87"/>
    <w:rsid w:val="004C60EC"/>
    <w:rsid w:val="004C64EE"/>
    <w:rsid w:val="004C6ACF"/>
    <w:rsid w:val="004C6EE7"/>
    <w:rsid w:val="004C6EF3"/>
    <w:rsid w:val="004C6F0C"/>
    <w:rsid w:val="004C7EC0"/>
    <w:rsid w:val="004D0EDD"/>
    <w:rsid w:val="004D1C75"/>
    <w:rsid w:val="004D1E59"/>
    <w:rsid w:val="004D2507"/>
    <w:rsid w:val="004D250D"/>
    <w:rsid w:val="004D26EA"/>
    <w:rsid w:val="004D2A1E"/>
    <w:rsid w:val="004D2D6D"/>
    <w:rsid w:val="004D30D6"/>
    <w:rsid w:val="004D3160"/>
    <w:rsid w:val="004D3180"/>
    <w:rsid w:val="004D326A"/>
    <w:rsid w:val="004D3279"/>
    <w:rsid w:val="004D3433"/>
    <w:rsid w:val="004D4504"/>
    <w:rsid w:val="004D4AAD"/>
    <w:rsid w:val="004D4C0E"/>
    <w:rsid w:val="004D50AE"/>
    <w:rsid w:val="004D5C5A"/>
    <w:rsid w:val="004D5D2E"/>
    <w:rsid w:val="004D5FF6"/>
    <w:rsid w:val="004D637D"/>
    <w:rsid w:val="004D6D8E"/>
    <w:rsid w:val="004D7517"/>
    <w:rsid w:val="004E0131"/>
    <w:rsid w:val="004E083D"/>
    <w:rsid w:val="004E0BBD"/>
    <w:rsid w:val="004E108D"/>
    <w:rsid w:val="004E1631"/>
    <w:rsid w:val="004E17C8"/>
    <w:rsid w:val="004E22B3"/>
    <w:rsid w:val="004E23A0"/>
    <w:rsid w:val="004E2645"/>
    <w:rsid w:val="004E2737"/>
    <w:rsid w:val="004E2D52"/>
    <w:rsid w:val="004E3540"/>
    <w:rsid w:val="004E3B1D"/>
    <w:rsid w:val="004E3FD9"/>
    <w:rsid w:val="004E4098"/>
    <w:rsid w:val="004E425A"/>
    <w:rsid w:val="004E42DE"/>
    <w:rsid w:val="004E5AE5"/>
    <w:rsid w:val="004E5FDE"/>
    <w:rsid w:val="004E607E"/>
    <w:rsid w:val="004E6533"/>
    <w:rsid w:val="004E69C4"/>
    <w:rsid w:val="004E758B"/>
    <w:rsid w:val="004E7603"/>
    <w:rsid w:val="004E796D"/>
    <w:rsid w:val="004E7A75"/>
    <w:rsid w:val="004E7D8B"/>
    <w:rsid w:val="004E7FFC"/>
    <w:rsid w:val="004F00CF"/>
    <w:rsid w:val="004F0141"/>
    <w:rsid w:val="004F0D37"/>
    <w:rsid w:val="004F0D82"/>
    <w:rsid w:val="004F0E2E"/>
    <w:rsid w:val="004F0EEF"/>
    <w:rsid w:val="004F1239"/>
    <w:rsid w:val="004F1288"/>
    <w:rsid w:val="004F17D5"/>
    <w:rsid w:val="004F1CC3"/>
    <w:rsid w:val="004F1E13"/>
    <w:rsid w:val="004F2907"/>
    <w:rsid w:val="004F32AD"/>
    <w:rsid w:val="004F3907"/>
    <w:rsid w:val="004F3E23"/>
    <w:rsid w:val="004F4401"/>
    <w:rsid w:val="004F4CD2"/>
    <w:rsid w:val="004F4EBE"/>
    <w:rsid w:val="004F5368"/>
    <w:rsid w:val="004F577E"/>
    <w:rsid w:val="004F5984"/>
    <w:rsid w:val="004F5DB0"/>
    <w:rsid w:val="004F62D8"/>
    <w:rsid w:val="004F6C0A"/>
    <w:rsid w:val="004F7056"/>
    <w:rsid w:val="004F7263"/>
    <w:rsid w:val="004F7BB4"/>
    <w:rsid w:val="0050024D"/>
    <w:rsid w:val="005011D6"/>
    <w:rsid w:val="005011EF"/>
    <w:rsid w:val="005012D0"/>
    <w:rsid w:val="00501BEF"/>
    <w:rsid w:val="00501CBA"/>
    <w:rsid w:val="00501E9F"/>
    <w:rsid w:val="00501F6C"/>
    <w:rsid w:val="00502290"/>
    <w:rsid w:val="005023B0"/>
    <w:rsid w:val="00502429"/>
    <w:rsid w:val="005027F1"/>
    <w:rsid w:val="00502863"/>
    <w:rsid w:val="00502C6E"/>
    <w:rsid w:val="00502CC7"/>
    <w:rsid w:val="0050347E"/>
    <w:rsid w:val="005039A4"/>
    <w:rsid w:val="00503F9D"/>
    <w:rsid w:val="0050439A"/>
    <w:rsid w:val="005054A9"/>
    <w:rsid w:val="00505522"/>
    <w:rsid w:val="005065E9"/>
    <w:rsid w:val="00507589"/>
    <w:rsid w:val="0050777D"/>
    <w:rsid w:val="00507F6C"/>
    <w:rsid w:val="00510AD0"/>
    <w:rsid w:val="00510F1A"/>
    <w:rsid w:val="005111F2"/>
    <w:rsid w:val="00511330"/>
    <w:rsid w:val="00511CDE"/>
    <w:rsid w:val="00511CE3"/>
    <w:rsid w:val="00512E8B"/>
    <w:rsid w:val="00513264"/>
    <w:rsid w:val="0051376F"/>
    <w:rsid w:val="00513A76"/>
    <w:rsid w:val="0051412A"/>
    <w:rsid w:val="005141F8"/>
    <w:rsid w:val="00514415"/>
    <w:rsid w:val="0051456E"/>
    <w:rsid w:val="0051495F"/>
    <w:rsid w:val="00514DAC"/>
    <w:rsid w:val="00515292"/>
    <w:rsid w:val="00515359"/>
    <w:rsid w:val="00516916"/>
    <w:rsid w:val="00516A31"/>
    <w:rsid w:val="00516B1B"/>
    <w:rsid w:val="00516D14"/>
    <w:rsid w:val="005170D6"/>
    <w:rsid w:val="005177E4"/>
    <w:rsid w:val="00517B20"/>
    <w:rsid w:val="005200C4"/>
    <w:rsid w:val="00520814"/>
    <w:rsid w:val="00520AB0"/>
    <w:rsid w:val="00520C62"/>
    <w:rsid w:val="00520D17"/>
    <w:rsid w:val="00521636"/>
    <w:rsid w:val="00521681"/>
    <w:rsid w:val="005218EE"/>
    <w:rsid w:val="00521C09"/>
    <w:rsid w:val="00521F9E"/>
    <w:rsid w:val="00522214"/>
    <w:rsid w:val="00522327"/>
    <w:rsid w:val="0052264E"/>
    <w:rsid w:val="00522A57"/>
    <w:rsid w:val="005230BB"/>
    <w:rsid w:val="005236D0"/>
    <w:rsid w:val="0052370D"/>
    <w:rsid w:val="00523ED2"/>
    <w:rsid w:val="005244B5"/>
    <w:rsid w:val="005247C7"/>
    <w:rsid w:val="00525059"/>
    <w:rsid w:val="005250AD"/>
    <w:rsid w:val="00525A1B"/>
    <w:rsid w:val="00525E1B"/>
    <w:rsid w:val="005264AD"/>
    <w:rsid w:val="00526721"/>
    <w:rsid w:val="0052684C"/>
    <w:rsid w:val="00526D17"/>
    <w:rsid w:val="00527218"/>
    <w:rsid w:val="005275FA"/>
    <w:rsid w:val="005278C5"/>
    <w:rsid w:val="00527B8E"/>
    <w:rsid w:val="00527CC1"/>
    <w:rsid w:val="0053036C"/>
    <w:rsid w:val="005308C3"/>
    <w:rsid w:val="00530AF7"/>
    <w:rsid w:val="00531704"/>
    <w:rsid w:val="005318C4"/>
    <w:rsid w:val="005318E4"/>
    <w:rsid w:val="00532575"/>
    <w:rsid w:val="00532FA9"/>
    <w:rsid w:val="005334E6"/>
    <w:rsid w:val="00533844"/>
    <w:rsid w:val="00533CCA"/>
    <w:rsid w:val="00534A85"/>
    <w:rsid w:val="00535337"/>
    <w:rsid w:val="0053539E"/>
    <w:rsid w:val="00535539"/>
    <w:rsid w:val="005359BF"/>
    <w:rsid w:val="00535ECF"/>
    <w:rsid w:val="00535F8A"/>
    <w:rsid w:val="005362D5"/>
    <w:rsid w:val="0053634C"/>
    <w:rsid w:val="00537074"/>
    <w:rsid w:val="00537135"/>
    <w:rsid w:val="00537D6C"/>
    <w:rsid w:val="005409B5"/>
    <w:rsid w:val="00540CC9"/>
    <w:rsid w:val="00540E14"/>
    <w:rsid w:val="00540EC3"/>
    <w:rsid w:val="00541256"/>
    <w:rsid w:val="00541933"/>
    <w:rsid w:val="00542618"/>
    <w:rsid w:val="00542E17"/>
    <w:rsid w:val="0054396B"/>
    <w:rsid w:val="00543984"/>
    <w:rsid w:val="00543C0F"/>
    <w:rsid w:val="00544E2A"/>
    <w:rsid w:val="005451BD"/>
    <w:rsid w:val="00545232"/>
    <w:rsid w:val="00545242"/>
    <w:rsid w:val="00545588"/>
    <w:rsid w:val="00545DFC"/>
    <w:rsid w:val="005463D2"/>
    <w:rsid w:val="00546FEB"/>
    <w:rsid w:val="005476A9"/>
    <w:rsid w:val="005479DD"/>
    <w:rsid w:val="00547D57"/>
    <w:rsid w:val="0055088A"/>
    <w:rsid w:val="00551C39"/>
    <w:rsid w:val="00551FC1"/>
    <w:rsid w:val="005523CE"/>
    <w:rsid w:val="00552870"/>
    <w:rsid w:val="00552B6C"/>
    <w:rsid w:val="005543CD"/>
    <w:rsid w:val="00554580"/>
    <w:rsid w:val="00554640"/>
    <w:rsid w:val="00554B17"/>
    <w:rsid w:val="005553C4"/>
    <w:rsid w:val="00555AD8"/>
    <w:rsid w:val="00555DD4"/>
    <w:rsid w:val="0055625B"/>
    <w:rsid w:val="005565E6"/>
    <w:rsid w:val="005568A4"/>
    <w:rsid w:val="005568C5"/>
    <w:rsid w:val="00556AD0"/>
    <w:rsid w:val="005579BB"/>
    <w:rsid w:val="00557BFD"/>
    <w:rsid w:val="00560E1E"/>
    <w:rsid w:val="00560F1C"/>
    <w:rsid w:val="00561263"/>
    <w:rsid w:val="0056201D"/>
    <w:rsid w:val="00562B8B"/>
    <w:rsid w:val="0056330C"/>
    <w:rsid w:val="0056379E"/>
    <w:rsid w:val="00563BB1"/>
    <w:rsid w:val="00563C3E"/>
    <w:rsid w:val="00563E20"/>
    <w:rsid w:val="00564140"/>
    <w:rsid w:val="005643B3"/>
    <w:rsid w:val="00565D98"/>
    <w:rsid w:val="005660D4"/>
    <w:rsid w:val="005662B6"/>
    <w:rsid w:val="00566E55"/>
    <w:rsid w:val="00566FB3"/>
    <w:rsid w:val="00567193"/>
    <w:rsid w:val="0056761B"/>
    <w:rsid w:val="005676DA"/>
    <w:rsid w:val="005679B0"/>
    <w:rsid w:val="005707E1"/>
    <w:rsid w:val="005707F3"/>
    <w:rsid w:val="00571332"/>
    <w:rsid w:val="005713FA"/>
    <w:rsid w:val="005719EA"/>
    <w:rsid w:val="00571D17"/>
    <w:rsid w:val="005720C0"/>
    <w:rsid w:val="00572661"/>
    <w:rsid w:val="005726BC"/>
    <w:rsid w:val="0057321B"/>
    <w:rsid w:val="005737A1"/>
    <w:rsid w:val="00573D23"/>
    <w:rsid w:val="005741F1"/>
    <w:rsid w:val="00574BAC"/>
    <w:rsid w:val="00575840"/>
    <w:rsid w:val="00575C55"/>
    <w:rsid w:val="00575FFF"/>
    <w:rsid w:val="00576041"/>
    <w:rsid w:val="005765C6"/>
    <w:rsid w:val="0057678C"/>
    <w:rsid w:val="00576E37"/>
    <w:rsid w:val="00577194"/>
    <w:rsid w:val="005772AA"/>
    <w:rsid w:val="00577457"/>
    <w:rsid w:val="00577943"/>
    <w:rsid w:val="00577B9C"/>
    <w:rsid w:val="00577C3C"/>
    <w:rsid w:val="00577D97"/>
    <w:rsid w:val="00580088"/>
    <w:rsid w:val="00581716"/>
    <w:rsid w:val="00581A3E"/>
    <w:rsid w:val="00581B15"/>
    <w:rsid w:val="00583020"/>
    <w:rsid w:val="005842DE"/>
    <w:rsid w:val="0058437C"/>
    <w:rsid w:val="0058499F"/>
    <w:rsid w:val="00584AB6"/>
    <w:rsid w:val="00584D36"/>
    <w:rsid w:val="005854FA"/>
    <w:rsid w:val="00585794"/>
    <w:rsid w:val="005857F2"/>
    <w:rsid w:val="005859A3"/>
    <w:rsid w:val="005862EE"/>
    <w:rsid w:val="005863E5"/>
    <w:rsid w:val="00586B5E"/>
    <w:rsid w:val="00586CA2"/>
    <w:rsid w:val="005876A3"/>
    <w:rsid w:val="0058784A"/>
    <w:rsid w:val="00587ABC"/>
    <w:rsid w:val="00587EA3"/>
    <w:rsid w:val="00590009"/>
    <w:rsid w:val="00590215"/>
    <w:rsid w:val="00591144"/>
    <w:rsid w:val="00592406"/>
    <w:rsid w:val="0059263D"/>
    <w:rsid w:val="0059271F"/>
    <w:rsid w:val="0059490D"/>
    <w:rsid w:val="005950FB"/>
    <w:rsid w:val="0059545D"/>
    <w:rsid w:val="00595E4C"/>
    <w:rsid w:val="00596580"/>
    <w:rsid w:val="0059689A"/>
    <w:rsid w:val="00596EFC"/>
    <w:rsid w:val="00597097"/>
    <w:rsid w:val="00597B59"/>
    <w:rsid w:val="00597C4D"/>
    <w:rsid w:val="00597DA2"/>
    <w:rsid w:val="005A0156"/>
    <w:rsid w:val="005A0451"/>
    <w:rsid w:val="005A0B69"/>
    <w:rsid w:val="005A0ED7"/>
    <w:rsid w:val="005A1067"/>
    <w:rsid w:val="005A26C2"/>
    <w:rsid w:val="005A27DF"/>
    <w:rsid w:val="005A2B50"/>
    <w:rsid w:val="005A2FC9"/>
    <w:rsid w:val="005A36AA"/>
    <w:rsid w:val="005A4D46"/>
    <w:rsid w:val="005A54A7"/>
    <w:rsid w:val="005A6CDE"/>
    <w:rsid w:val="005A6F9F"/>
    <w:rsid w:val="005A70A8"/>
    <w:rsid w:val="005A7238"/>
    <w:rsid w:val="005A746F"/>
    <w:rsid w:val="005A74FA"/>
    <w:rsid w:val="005A7BF9"/>
    <w:rsid w:val="005A7C34"/>
    <w:rsid w:val="005A7FE4"/>
    <w:rsid w:val="005B0255"/>
    <w:rsid w:val="005B0C3D"/>
    <w:rsid w:val="005B0FCE"/>
    <w:rsid w:val="005B16CA"/>
    <w:rsid w:val="005B16FF"/>
    <w:rsid w:val="005B194C"/>
    <w:rsid w:val="005B1E45"/>
    <w:rsid w:val="005B28AC"/>
    <w:rsid w:val="005B2BF4"/>
    <w:rsid w:val="005B35C1"/>
    <w:rsid w:val="005B35FD"/>
    <w:rsid w:val="005B43DE"/>
    <w:rsid w:val="005B43F9"/>
    <w:rsid w:val="005B53C0"/>
    <w:rsid w:val="005B5410"/>
    <w:rsid w:val="005B6194"/>
    <w:rsid w:val="005B6977"/>
    <w:rsid w:val="005B6EF5"/>
    <w:rsid w:val="005B703B"/>
    <w:rsid w:val="005B74ED"/>
    <w:rsid w:val="005B786B"/>
    <w:rsid w:val="005B7C15"/>
    <w:rsid w:val="005C094F"/>
    <w:rsid w:val="005C0AB2"/>
    <w:rsid w:val="005C0D09"/>
    <w:rsid w:val="005C0D76"/>
    <w:rsid w:val="005C128E"/>
    <w:rsid w:val="005C14C3"/>
    <w:rsid w:val="005C15AF"/>
    <w:rsid w:val="005C1936"/>
    <w:rsid w:val="005C2772"/>
    <w:rsid w:val="005C27CE"/>
    <w:rsid w:val="005C29AC"/>
    <w:rsid w:val="005C2ACE"/>
    <w:rsid w:val="005C2E21"/>
    <w:rsid w:val="005C327A"/>
    <w:rsid w:val="005C3C71"/>
    <w:rsid w:val="005C441E"/>
    <w:rsid w:val="005C44CB"/>
    <w:rsid w:val="005C5EC7"/>
    <w:rsid w:val="005C6058"/>
    <w:rsid w:val="005C715E"/>
    <w:rsid w:val="005C734B"/>
    <w:rsid w:val="005C7F42"/>
    <w:rsid w:val="005D0151"/>
    <w:rsid w:val="005D063F"/>
    <w:rsid w:val="005D14C1"/>
    <w:rsid w:val="005D164E"/>
    <w:rsid w:val="005D2948"/>
    <w:rsid w:val="005D336B"/>
    <w:rsid w:val="005D3BF8"/>
    <w:rsid w:val="005D46D3"/>
    <w:rsid w:val="005D48C0"/>
    <w:rsid w:val="005D525F"/>
    <w:rsid w:val="005D5E9C"/>
    <w:rsid w:val="005D5F6B"/>
    <w:rsid w:val="005D601D"/>
    <w:rsid w:val="005D6163"/>
    <w:rsid w:val="005D6645"/>
    <w:rsid w:val="005D669D"/>
    <w:rsid w:val="005D66B7"/>
    <w:rsid w:val="005D6B15"/>
    <w:rsid w:val="005D6F2D"/>
    <w:rsid w:val="005D7823"/>
    <w:rsid w:val="005D7CCE"/>
    <w:rsid w:val="005E042D"/>
    <w:rsid w:val="005E0651"/>
    <w:rsid w:val="005E2060"/>
    <w:rsid w:val="005E218E"/>
    <w:rsid w:val="005E2B52"/>
    <w:rsid w:val="005E2E73"/>
    <w:rsid w:val="005E3A7F"/>
    <w:rsid w:val="005E430A"/>
    <w:rsid w:val="005E4D56"/>
    <w:rsid w:val="005E4EA4"/>
    <w:rsid w:val="005E58B8"/>
    <w:rsid w:val="005E5F19"/>
    <w:rsid w:val="005E66E9"/>
    <w:rsid w:val="005E6888"/>
    <w:rsid w:val="005E78DA"/>
    <w:rsid w:val="005F01B8"/>
    <w:rsid w:val="005F072A"/>
    <w:rsid w:val="005F0C9A"/>
    <w:rsid w:val="005F1BF6"/>
    <w:rsid w:val="005F1C8C"/>
    <w:rsid w:val="005F1F26"/>
    <w:rsid w:val="005F25AE"/>
    <w:rsid w:val="005F3184"/>
    <w:rsid w:val="005F3359"/>
    <w:rsid w:val="005F4BD6"/>
    <w:rsid w:val="005F4C3B"/>
    <w:rsid w:val="005F4C89"/>
    <w:rsid w:val="005F52C8"/>
    <w:rsid w:val="005F533C"/>
    <w:rsid w:val="005F56C2"/>
    <w:rsid w:val="005F58A7"/>
    <w:rsid w:val="005F597E"/>
    <w:rsid w:val="005F5C6A"/>
    <w:rsid w:val="005F5DCA"/>
    <w:rsid w:val="005F600F"/>
    <w:rsid w:val="005F618D"/>
    <w:rsid w:val="005F663D"/>
    <w:rsid w:val="005F6A82"/>
    <w:rsid w:val="005F71DD"/>
    <w:rsid w:val="005F7288"/>
    <w:rsid w:val="005F76AF"/>
    <w:rsid w:val="005F791B"/>
    <w:rsid w:val="005F7D0F"/>
    <w:rsid w:val="005F7D3F"/>
    <w:rsid w:val="005F7DBA"/>
    <w:rsid w:val="005F7EAE"/>
    <w:rsid w:val="0060010A"/>
    <w:rsid w:val="0060092B"/>
    <w:rsid w:val="00600CA2"/>
    <w:rsid w:val="00600DA0"/>
    <w:rsid w:val="00601ABE"/>
    <w:rsid w:val="00601B99"/>
    <w:rsid w:val="00602019"/>
    <w:rsid w:val="006034EA"/>
    <w:rsid w:val="00603888"/>
    <w:rsid w:val="00603A99"/>
    <w:rsid w:val="00604730"/>
    <w:rsid w:val="00604986"/>
    <w:rsid w:val="00604FB1"/>
    <w:rsid w:val="0060568E"/>
    <w:rsid w:val="00605BD1"/>
    <w:rsid w:val="00606A0D"/>
    <w:rsid w:val="006071DE"/>
    <w:rsid w:val="00607374"/>
    <w:rsid w:val="00607852"/>
    <w:rsid w:val="00610951"/>
    <w:rsid w:val="00610EE8"/>
    <w:rsid w:val="006115FB"/>
    <w:rsid w:val="00611B52"/>
    <w:rsid w:val="00611C33"/>
    <w:rsid w:val="00611C90"/>
    <w:rsid w:val="00611FE9"/>
    <w:rsid w:val="00612104"/>
    <w:rsid w:val="0061246F"/>
    <w:rsid w:val="00612D77"/>
    <w:rsid w:val="0061357E"/>
    <w:rsid w:val="00613771"/>
    <w:rsid w:val="00613849"/>
    <w:rsid w:val="00613EC3"/>
    <w:rsid w:val="00614142"/>
    <w:rsid w:val="00614245"/>
    <w:rsid w:val="00615940"/>
    <w:rsid w:val="00616071"/>
    <w:rsid w:val="006160E3"/>
    <w:rsid w:val="00616757"/>
    <w:rsid w:val="00616D38"/>
    <w:rsid w:val="00616D5B"/>
    <w:rsid w:val="006170AE"/>
    <w:rsid w:val="0061774E"/>
    <w:rsid w:val="00617D67"/>
    <w:rsid w:val="006201AB"/>
    <w:rsid w:val="006203E8"/>
    <w:rsid w:val="00620751"/>
    <w:rsid w:val="006208A2"/>
    <w:rsid w:val="006208C9"/>
    <w:rsid w:val="006213F6"/>
    <w:rsid w:val="00621512"/>
    <w:rsid w:val="006216DA"/>
    <w:rsid w:val="006218AD"/>
    <w:rsid w:val="00621AD4"/>
    <w:rsid w:val="00622114"/>
    <w:rsid w:val="006224FF"/>
    <w:rsid w:val="006231DC"/>
    <w:rsid w:val="00623457"/>
    <w:rsid w:val="006242FB"/>
    <w:rsid w:val="006243B4"/>
    <w:rsid w:val="006247B4"/>
    <w:rsid w:val="006254AD"/>
    <w:rsid w:val="006257DD"/>
    <w:rsid w:val="00625AA1"/>
    <w:rsid w:val="00626251"/>
    <w:rsid w:val="0062700A"/>
    <w:rsid w:val="00630274"/>
    <w:rsid w:val="00630CE8"/>
    <w:rsid w:val="00630F33"/>
    <w:rsid w:val="0063159E"/>
    <w:rsid w:val="0063275B"/>
    <w:rsid w:val="00632C7F"/>
    <w:rsid w:val="00632DCA"/>
    <w:rsid w:val="00633916"/>
    <w:rsid w:val="0063403B"/>
    <w:rsid w:val="00634530"/>
    <w:rsid w:val="0063489F"/>
    <w:rsid w:val="00634C28"/>
    <w:rsid w:val="006350B9"/>
    <w:rsid w:val="00635B2A"/>
    <w:rsid w:val="00635CEE"/>
    <w:rsid w:val="006363B3"/>
    <w:rsid w:val="00636633"/>
    <w:rsid w:val="00636745"/>
    <w:rsid w:val="00636775"/>
    <w:rsid w:val="00636DC0"/>
    <w:rsid w:val="00637533"/>
    <w:rsid w:val="00637A19"/>
    <w:rsid w:val="00637B86"/>
    <w:rsid w:val="00637F9B"/>
    <w:rsid w:val="006402D5"/>
    <w:rsid w:val="00640977"/>
    <w:rsid w:val="0064181A"/>
    <w:rsid w:val="00641952"/>
    <w:rsid w:val="00641A14"/>
    <w:rsid w:val="00642A5F"/>
    <w:rsid w:val="006436F3"/>
    <w:rsid w:val="006437D9"/>
    <w:rsid w:val="00643AA4"/>
    <w:rsid w:val="00643AF6"/>
    <w:rsid w:val="00643F04"/>
    <w:rsid w:val="0064410E"/>
    <w:rsid w:val="0064442F"/>
    <w:rsid w:val="00645446"/>
    <w:rsid w:val="00645548"/>
    <w:rsid w:val="00645957"/>
    <w:rsid w:val="00645A13"/>
    <w:rsid w:val="00645AAF"/>
    <w:rsid w:val="00645CB9"/>
    <w:rsid w:val="00645E58"/>
    <w:rsid w:val="006460D2"/>
    <w:rsid w:val="006464CD"/>
    <w:rsid w:val="0064658C"/>
    <w:rsid w:val="00646603"/>
    <w:rsid w:val="00646950"/>
    <w:rsid w:val="00647E98"/>
    <w:rsid w:val="00650A58"/>
    <w:rsid w:val="00650DAF"/>
    <w:rsid w:val="00651B6A"/>
    <w:rsid w:val="00651D36"/>
    <w:rsid w:val="00651EF7"/>
    <w:rsid w:val="0065212D"/>
    <w:rsid w:val="00652221"/>
    <w:rsid w:val="00652D8F"/>
    <w:rsid w:val="00653192"/>
    <w:rsid w:val="0065395A"/>
    <w:rsid w:val="00654210"/>
    <w:rsid w:val="0065422B"/>
    <w:rsid w:val="006546DB"/>
    <w:rsid w:val="00654708"/>
    <w:rsid w:val="00654D24"/>
    <w:rsid w:val="00655C40"/>
    <w:rsid w:val="00655C46"/>
    <w:rsid w:val="00655F03"/>
    <w:rsid w:val="00655F96"/>
    <w:rsid w:val="006566D5"/>
    <w:rsid w:val="00656C83"/>
    <w:rsid w:val="0065728D"/>
    <w:rsid w:val="006573D1"/>
    <w:rsid w:val="0065797B"/>
    <w:rsid w:val="00657B14"/>
    <w:rsid w:val="00657EFF"/>
    <w:rsid w:val="00660062"/>
    <w:rsid w:val="006600EA"/>
    <w:rsid w:val="00660347"/>
    <w:rsid w:val="0066044A"/>
    <w:rsid w:val="006618A8"/>
    <w:rsid w:val="00661E43"/>
    <w:rsid w:val="00662F79"/>
    <w:rsid w:val="0066305F"/>
    <w:rsid w:val="00663E60"/>
    <w:rsid w:val="00663F4A"/>
    <w:rsid w:val="00664726"/>
    <w:rsid w:val="0066482E"/>
    <w:rsid w:val="00664AB6"/>
    <w:rsid w:val="00664B3C"/>
    <w:rsid w:val="0066511B"/>
    <w:rsid w:val="00665595"/>
    <w:rsid w:val="00665DCB"/>
    <w:rsid w:val="00665F04"/>
    <w:rsid w:val="006666CA"/>
    <w:rsid w:val="00666CE0"/>
    <w:rsid w:val="00666D4F"/>
    <w:rsid w:val="00666EB7"/>
    <w:rsid w:val="00666FE5"/>
    <w:rsid w:val="0066715F"/>
    <w:rsid w:val="006674CF"/>
    <w:rsid w:val="006677D0"/>
    <w:rsid w:val="0066796A"/>
    <w:rsid w:val="00667B9E"/>
    <w:rsid w:val="00670463"/>
    <w:rsid w:val="00670CB9"/>
    <w:rsid w:val="0067152C"/>
    <w:rsid w:val="006718BE"/>
    <w:rsid w:val="00671CC3"/>
    <w:rsid w:val="00671E23"/>
    <w:rsid w:val="00672406"/>
    <w:rsid w:val="0067253A"/>
    <w:rsid w:val="00672B4D"/>
    <w:rsid w:val="00672BFF"/>
    <w:rsid w:val="00672FCA"/>
    <w:rsid w:val="0067334A"/>
    <w:rsid w:val="00673457"/>
    <w:rsid w:val="00673A77"/>
    <w:rsid w:val="00673B0F"/>
    <w:rsid w:val="00673C90"/>
    <w:rsid w:val="00674439"/>
    <w:rsid w:val="006744CF"/>
    <w:rsid w:val="00674C5D"/>
    <w:rsid w:val="00675208"/>
    <w:rsid w:val="00675EC4"/>
    <w:rsid w:val="006766AC"/>
    <w:rsid w:val="0067702D"/>
    <w:rsid w:val="00677BD1"/>
    <w:rsid w:val="0068110D"/>
    <w:rsid w:val="00681888"/>
    <w:rsid w:val="0068198C"/>
    <w:rsid w:val="006822D2"/>
    <w:rsid w:val="006823DA"/>
    <w:rsid w:val="00682414"/>
    <w:rsid w:val="00682555"/>
    <w:rsid w:val="00682C15"/>
    <w:rsid w:val="006831C7"/>
    <w:rsid w:val="006838DC"/>
    <w:rsid w:val="00683D90"/>
    <w:rsid w:val="00683DE6"/>
    <w:rsid w:val="006840A7"/>
    <w:rsid w:val="00684F96"/>
    <w:rsid w:val="00685114"/>
    <w:rsid w:val="00686394"/>
    <w:rsid w:val="00687513"/>
    <w:rsid w:val="006879B0"/>
    <w:rsid w:val="00687FEE"/>
    <w:rsid w:val="00690A52"/>
    <w:rsid w:val="00691501"/>
    <w:rsid w:val="00691C5B"/>
    <w:rsid w:val="00691F21"/>
    <w:rsid w:val="00692276"/>
    <w:rsid w:val="00692350"/>
    <w:rsid w:val="00692A8D"/>
    <w:rsid w:val="00692FE6"/>
    <w:rsid w:val="0069314C"/>
    <w:rsid w:val="0069335A"/>
    <w:rsid w:val="00693725"/>
    <w:rsid w:val="00693736"/>
    <w:rsid w:val="006941D2"/>
    <w:rsid w:val="0069434C"/>
    <w:rsid w:val="00694542"/>
    <w:rsid w:val="006946CE"/>
    <w:rsid w:val="00694762"/>
    <w:rsid w:val="00695039"/>
    <w:rsid w:val="006950ED"/>
    <w:rsid w:val="006953FA"/>
    <w:rsid w:val="00695855"/>
    <w:rsid w:val="0069599A"/>
    <w:rsid w:val="00695F55"/>
    <w:rsid w:val="00696675"/>
    <w:rsid w:val="0069687E"/>
    <w:rsid w:val="006979AA"/>
    <w:rsid w:val="006A07D9"/>
    <w:rsid w:val="006A0AC5"/>
    <w:rsid w:val="006A0B78"/>
    <w:rsid w:val="006A1001"/>
    <w:rsid w:val="006A15E5"/>
    <w:rsid w:val="006A1800"/>
    <w:rsid w:val="006A1B91"/>
    <w:rsid w:val="006A2398"/>
    <w:rsid w:val="006A28DD"/>
    <w:rsid w:val="006A2EF3"/>
    <w:rsid w:val="006A339D"/>
    <w:rsid w:val="006A361D"/>
    <w:rsid w:val="006A544E"/>
    <w:rsid w:val="006A5AAD"/>
    <w:rsid w:val="006A5B8A"/>
    <w:rsid w:val="006A5FEF"/>
    <w:rsid w:val="006A6AB2"/>
    <w:rsid w:val="006A6CD6"/>
    <w:rsid w:val="006A7505"/>
    <w:rsid w:val="006A789D"/>
    <w:rsid w:val="006B147F"/>
    <w:rsid w:val="006B1640"/>
    <w:rsid w:val="006B18A4"/>
    <w:rsid w:val="006B1C95"/>
    <w:rsid w:val="006B1DBE"/>
    <w:rsid w:val="006B2125"/>
    <w:rsid w:val="006B2200"/>
    <w:rsid w:val="006B41E6"/>
    <w:rsid w:val="006B4C16"/>
    <w:rsid w:val="006B4F8C"/>
    <w:rsid w:val="006B56EF"/>
    <w:rsid w:val="006B594C"/>
    <w:rsid w:val="006B6150"/>
    <w:rsid w:val="006B620C"/>
    <w:rsid w:val="006B6BA8"/>
    <w:rsid w:val="006B6BC1"/>
    <w:rsid w:val="006B7DC8"/>
    <w:rsid w:val="006C0BAC"/>
    <w:rsid w:val="006C0EE4"/>
    <w:rsid w:val="006C115A"/>
    <w:rsid w:val="006C1179"/>
    <w:rsid w:val="006C170C"/>
    <w:rsid w:val="006C1790"/>
    <w:rsid w:val="006C18B8"/>
    <w:rsid w:val="006C2721"/>
    <w:rsid w:val="006C340C"/>
    <w:rsid w:val="006C39FE"/>
    <w:rsid w:val="006C4161"/>
    <w:rsid w:val="006C49E4"/>
    <w:rsid w:val="006C4E6E"/>
    <w:rsid w:val="006C536A"/>
    <w:rsid w:val="006C59FF"/>
    <w:rsid w:val="006C644C"/>
    <w:rsid w:val="006C6723"/>
    <w:rsid w:val="006C6F63"/>
    <w:rsid w:val="006C7C5B"/>
    <w:rsid w:val="006D0C9A"/>
    <w:rsid w:val="006D1395"/>
    <w:rsid w:val="006D142B"/>
    <w:rsid w:val="006D1823"/>
    <w:rsid w:val="006D1D36"/>
    <w:rsid w:val="006D317D"/>
    <w:rsid w:val="006D3A77"/>
    <w:rsid w:val="006D4CB0"/>
    <w:rsid w:val="006D5501"/>
    <w:rsid w:val="006D571E"/>
    <w:rsid w:val="006D65BF"/>
    <w:rsid w:val="006D663A"/>
    <w:rsid w:val="006D6B0A"/>
    <w:rsid w:val="006D73EF"/>
    <w:rsid w:val="006D7BBA"/>
    <w:rsid w:val="006D7E61"/>
    <w:rsid w:val="006E005F"/>
    <w:rsid w:val="006E04B6"/>
    <w:rsid w:val="006E0E42"/>
    <w:rsid w:val="006E16A8"/>
    <w:rsid w:val="006E170D"/>
    <w:rsid w:val="006E1739"/>
    <w:rsid w:val="006E17C0"/>
    <w:rsid w:val="006E18AE"/>
    <w:rsid w:val="006E21BF"/>
    <w:rsid w:val="006E279F"/>
    <w:rsid w:val="006E2800"/>
    <w:rsid w:val="006E2C8C"/>
    <w:rsid w:val="006E2C93"/>
    <w:rsid w:val="006E2E8D"/>
    <w:rsid w:val="006E330E"/>
    <w:rsid w:val="006E3925"/>
    <w:rsid w:val="006E4057"/>
    <w:rsid w:val="006E457F"/>
    <w:rsid w:val="006E4C5A"/>
    <w:rsid w:val="006E4EE7"/>
    <w:rsid w:val="006E4FD4"/>
    <w:rsid w:val="006E4FDC"/>
    <w:rsid w:val="006E523C"/>
    <w:rsid w:val="006E528D"/>
    <w:rsid w:val="006E533F"/>
    <w:rsid w:val="006E5B67"/>
    <w:rsid w:val="006E5F53"/>
    <w:rsid w:val="006E6245"/>
    <w:rsid w:val="006E6E6E"/>
    <w:rsid w:val="006E6E9E"/>
    <w:rsid w:val="006F0057"/>
    <w:rsid w:val="006F1466"/>
    <w:rsid w:val="006F1874"/>
    <w:rsid w:val="006F1A05"/>
    <w:rsid w:val="006F1F03"/>
    <w:rsid w:val="006F1F41"/>
    <w:rsid w:val="006F27C1"/>
    <w:rsid w:val="006F2BDF"/>
    <w:rsid w:val="006F2CAA"/>
    <w:rsid w:val="006F2D1D"/>
    <w:rsid w:val="006F32EB"/>
    <w:rsid w:val="006F3335"/>
    <w:rsid w:val="006F36F1"/>
    <w:rsid w:val="006F3AB0"/>
    <w:rsid w:val="006F5D23"/>
    <w:rsid w:val="006F5F95"/>
    <w:rsid w:val="006F5FD5"/>
    <w:rsid w:val="006F6D9F"/>
    <w:rsid w:val="006F742D"/>
    <w:rsid w:val="006F773C"/>
    <w:rsid w:val="00701E91"/>
    <w:rsid w:val="007022AD"/>
    <w:rsid w:val="007022DD"/>
    <w:rsid w:val="00702E2A"/>
    <w:rsid w:val="00702FC6"/>
    <w:rsid w:val="00703366"/>
    <w:rsid w:val="00703407"/>
    <w:rsid w:val="00703D94"/>
    <w:rsid w:val="007041BD"/>
    <w:rsid w:val="007046A2"/>
    <w:rsid w:val="00704841"/>
    <w:rsid w:val="00704DA7"/>
    <w:rsid w:val="007059D4"/>
    <w:rsid w:val="00705B5D"/>
    <w:rsid w:val="00705BED"/>
    <w:rsid w:val="00705D09"/>
    <w:rsid w:val="00706668"/>
    <w:rsid w:val="007068BC"/>
    <w:rsid w:val="0071007E"/>
    <w:rsid w:val="00710EEC"/>
    <w:rsid w:val="0071117B"/>
    <w:rsid w:val="007111A1"/>
    <w:rsid w:val="00711264"/>
    <w:rsid w:val="00711478"/>
    <w:rsid w:val="0071194C"/>
    <w:rsid w:val="0071242F"/>
    <w:rsid w:val="007129AF"/>
    <w:rsid w:val="00712A4A"/>
    <w:rsid w:val="00712D36"/>
    <w:rsid w:val="00712ED6"/>
    <w:rsid w:val="00712EE2"/>
    <w:rsid w:val="00713426"/>
    <w:rsid w:val="00713612"/>
    <w:rsid w:val="0071469A"/>
    <w:rsid w:val="0071471C"/>
    <w:rsid w:val="00714F22"/>
    <w:rsid w:val="00714F6A"/>
    <w:rsid w:val="0071524B"/>
    <w:rsid w:val="00715ADD"/>
    <w:rsid w:val="00715C71"/>
    <w:rsid w:val="007165F2"/>
    <w:rsid w:val="0071662E"/>
    <w:rsid w:val="0071670A"/>
    <w:rsid w:val="007169C1"/>
    <w:rsid w:val="00716C6A"/>
    <w:rsid w:val="00716E16"/>
    <w:rsid w:val="00717143"/>
    <w:rsid w:val="007175AC"/>
    <w:rsid w:val="007176A3"/>
    <w:rsid w:val="00717D1F"/>
    <w:rsid w:val="00717DE7"/>
    <w:rsid w:val="00717E2A"/>
    <w:rsid w:val="0072020D"/>
    <w:rsid w:val="00720210"/>
    <w:rsid w:val="00720B7D"/>
    <w:rsid w:val="00720C47"/>
    <w:rsid w:val="007211E1"/>
    <w:rsid w:val="00721A02"/>
    <w:rsid w:val="00721FA4"/>
    <w:rsid w:val="007226DB"/>
    <w:rsid w:val="0072353F"/>
    <w:rsid w:val="00723E5F"/>
    <w:rsid w:val="00724CDF"/>
    <w:rsid w:val="00724E90"/>
    <w:rsid w:val="00726167"/>
    <w:rsid w:val="00726214"/>
    <w:rsid w:val="007273AE"/>
    <w:rsid w:val="007275C8"/>
    <w:rsid w:val="00727852"/>
    <w:rsid w:val="00727DB6"/>
    <w:rsid w:val="0073017E"/>
    <w:rsid w:val="007302CC"/>
    <w:rsid w:val="007316DF"/>
    <w:rsid w:val="0073182B"/>
    <w:rsid w:val="00731E3C"/>
    <w:rsid w:val="0073238F"/>
    <w:rsid w:val="00732452"/>
    <w:rsid w:val="007326ED"/>
    <w:rsid w:val="007330BE"/>
    <w:rsid w:val="007331C7"/>
    <w:rsid w:val="00733548"/>
    <w:rsid w:val="00733FEF"/>
    <w:rsid w:val="00734432"/>
    <w:rsid w:val="007345F8"/>
    <w:rsid w:val="007348F6"/>
    <w:rsid w:val="00734ED9"/>
    <w:rsid w:val="007351C7"/>
    <w:rsid w:val="0073541D"/>
    <w:rsid w:val="00735EC9"/>
    <w:rsid w:val="0073625A"/>
    <w:rsid w:val="00736AE9"/>
    <w:rsid w:val="0073726C"/>
    <w:rsid w:val="007404A3"/>
    <w:rsid w:val="00740A59"/>
    <w:rsid w:val="00741C6E"/>
    <w:rsid w:val="00741E82"/>
    <w:rsid w:val="00742122"/>
    <w:rsid w:val="00742668"/>
    <w:rsid w:val="0074282E"/>
    <w:rsid w:val="00742B99"/>
    <w:rsid w:val="00742BAB"/>
    <w:rsid w:val="00742BEA"/>
    <w:rsid w:val="00742DC9"/>
    <w:rsid w:val="00743150"/>
    <w:rsid w:val="007439DF"/>
    <w:rsid w:val="00743A1A"/>
    <w:rsid w:val="00743FD0"/>
    <w:rsid w:val="0074460A"/>
    <w:rsid w:val="00744612"/>
    <w:rsid w:val="00744EA5"/>
    <w:rsid w:val="007452CC"/>
    <w:rsid w:val="0074534D"/>
    <w:rsid w:val="00745436"/>
    <w:rsid w:val="0074545B"/>
    <w:rsid w:val="007455B4"/>
    <w:rsid w:val="00745719"/>
    <w:rsid w:val="00745D4B"/>
    <w:rsid w:val="00745EF1"/>
    <w:rsid w:val="00745FBC"/>
    <w:rsid w:val="007460CC"/>
    <w:rsid w:val="00747017"/>
    <w:rsid w:val="007470FB"/>
    <w:rsid w:val="00747814"/>
    <w:rsid w:val="007478F6"/>
    <w:rsid w:val="00750465"/>
    <w:rsid w:val="00750B8A"/>
    <w:rsid w:val="00750D05"/>
    <w:rsid w:val="00751261"/>
    <w:rsid w:val="007512A9"/>
    <w:rsid w:val="007514D1"/>
    <w:rsid w:val="00751C8F"/>
    <w:rsid w:val="00751CF3"/>
    <w:rsid w:val="00751EF8"/>
    <w:rsid w:val="00752399"/>
    <w:rsid w:val="00752A30"/>
    <w:rsid w:val="00752AE1"/>
    <w:rsid w:val="00752E86"/>
    <w:rsid w:val="00753A58"/>
    <w:rsid w:val="00754157"/>
    <w:rsid w:val="0075423E"/>
    <w:rsid w:val="007544E7"/>
    <w:rsid w:val="00754851"/>
    <w:rsid w:val="00754ABC"/>
    <w:rsid w:val="007553E1"/>
    <w:rsid w:val="00755875"/>
    <w:rsid w:val="007558E2"/>
    <w:rsid w:val="00756CA5"/>
    <w:rsid w:val="00757206"/>
    <w:rsid w:val="00757342"/>
    <w:rsid w:val="00757565"/>
    <w:rsid w:val="00757BCC"/>
    <w:rsid w:val="00757D64"/>
    <w:rsid w:val="00760245"/>
    <w:rsid w:val="00760595"/>
    <w:rsid w:val="00760AB2"/>
    <w:rsid w:val="007610B6"/>
    <w:rsid w:val="0076148B"/>
    <w:rsid w:val="0076178C"/>
    <w:rsid w:val="00761A22"/>
    <w:rsid w:val="00762200"/>
    <w:rsid w:val="007622A7"/>
    <w:rsid w:val="007622F3"/>
    <w:rsid w:val="0076262B"/>
    <w:rsid w:val="00762AAF"/>
    <w:rsid w:val="00762B46"/>
    <w:rsid w:val="00762FA9"/>
    <w:rsid w:val="0076329C"/>
    <w:rsid w:val="00763396"/>
    <w:rsid w:val="0076355C"/>
    <w:rsid w:val="0076358C"/>
    <w:rsid w:val="00763CB6"/>
    <w:rsid w:val="00763D0A"/>
    <w:rsid w:val="00764A9A"/>
    <w:rsid w:val="00764CF9"/>
    <w:rsid w:val="00764D46"/>
    <w:rsid w:val="00764E77"/>
    <w:rsid w:val="00764F6F"/>
    <w:rsid w:val="00765279"/>
    <w:rsid w:val="00765566"/>
    <w:rsid w:val="007656B9"/>
    <w:rsid w:val="00765FE8"/>
    <w:rsid w:val="00766000"/>
    <w:rsid w:val="00766D6F"/>
    <w:rsid w:val="007674D3"/>
    <w:rsid w:val="0077029D"/>
    <w:rsid w:val="0077054B"/>
    <w:rsid w:val="00770873"/>
    <w:rsid w:val="00770CDC"/>
    <w:rsid w:val="00770F8A"/>
    <w:rsid w:val="00771174"/>
    <w:rsid w:val="00771223"/>
    <w:rsid w:val="007712D8"/>
    <w:rsid w:val="0077131D"/>
    <w:rsid w:val="007715A7"/>
    <w:rsid w:val="00771DB1"/>
    <w:rsid w:val="00771DDB"/>
    <w:rsid w:val="00772465"/>
    <w:rsid w:val="007731D3"/>
    <w:rsid w:val="007735CC"/>
    <w:rsid w:val="007739DE"/>
    <w:rsid w:val="00773C2E"/>
    <w:rsid w:val="00773E69"/>
    <w:rsid w:val="00774304"/>
    <w:rsid w:val="0077455D"/>
    <w:rsid w:val="00774720"/>
    <w:rsid w:val="00774996"/>
    <w:rsid w:val="007750A7"/>
    <w:rsid w:val="007759DA"/>
    <w:rsid w:val="00775D38"/>
    <w:rsid w:val="007760D7"/>
    <w:rsid w:val="0077648F"/>
    <w:rsid w:val="0077676B"/>
    <w:rsid w:val="00776923"/>
    <w:rsid w:val="00776939"/>
    <w:rsid w:val="00776B0E"/>
    <w:rsid w:val="00776B3E"/>
    <w:rsid w:val="00777607"/>
    <w:rsid w:val="00777670"/>
    <w:rsid w:val="00777C3D"/>
    <w:rsid w:val="00777E7B"/>
    <w:rsid w:val="007801D2"/>
    <w:rsid w:val="007803DC"/>
    <w:rsid w:val="00780410"/>
    <w:rsid w:val="007805FC"/>
    <w:rsid w:val="007807D2"/>
    <w:rsid w:val="007808B4"/>
    <w:rsid w:val="00780A4B"/>
    <w:rsid w:val="00781132"/>
    <w:rsid w:val="007825A1"/>
    <w:rsid w:val="00783E49"/>
    <w:rsid w:val="00784467"/>
    <w:rsid w:val="00784507"/>
    <w:rsid w:val="00784F16"/>
    <w:rsid w:val="007853FB"/>
    <w:rsid w:val="00785401"/>
    <w:rsid w:val="00785E98"/>
    <w:rsid w:val="007871C5"/>
    <w:rsid w:val="00787C9C"/>
    <w:rsid w:val="00787D2D"/>
    <w:rsid w:val="007910EE"/>
    <w:rsid w:val="00791217"/>
    <w:rsid w:val="00791337"/>
    <w:rsid w:val="00791D69"/>
    <w:rsid w:val="00792FFF"/>
    <w:rsid w:val="00793ED2"/>
    <w:rsid w:val="00793F9C"/>
    <w:rsid w:val="007945E4"/>
    <w:rsid w:val="0079500F"/>
    <w:rsid w:val="00795135"/>
    <w:rsid w:val="00795377"/>
    <w:rsid w:val="0079548D"/>
    <w:rsid w:val="00796222"/>
    <w:rsid w:val="007965DE"/>
    <w:rsid w:val="00796F63"/>
    <w:rsid w:val="00797721"/>
    <w:rsid w:val="007978A5"/>
    <w:rsid w:val="00797FC1"/>
    <w:rsid w:val="007A0B1A"/>
    <w:rsid w:val="007A0D94"/>
    <w:rsid w:val="007A232A"/>
    <w:rsid w:val="007A24EC"/>
    <w:rsid w:val="007A426A"/>
    <w:rsid w:val="007A4357"/>
    <w:rsid w:val="007A4C05"/>
    <w:rsid w:val="007A524B"/>
    <w:rsid w:val="007A6268"/>
    <w:rsid w:val="007A6C33"/>
    <w:rsid w:val="007A6C58"/>
    <w:rsid w:val="007A6D2D"/>
    <w:rsid w:val="007A6E8A"/>
    <w:rsid w:val="007B0071"/>
    <w:rsid w:val="007B017A"/>
    <w:rsid w:val="007B02E2"/>
    <w:rsid w:val="007B09E8"/>
    <w:rsid w:val="007B1EE0"/>
    <w:rsid w:val="007B1F7B"/>
    <w:rsid w:val="007B22CA"/>
    <w:rsid w:val="007B3876"/>
    <w:rsid w:val="007B3EDF"/>
    <w:rsid w:val="007B4186"/>
    <w:rsid w:val="007B4400"/>
    <w:rsid w:val="007B4C9F"/>
    <w:rsid w:val="007B5F1B"/>
    <w:rsid w:val="007B6096"/>
    <w:rsid w:val="007B6EA4"/>
    <w:rsid w:val="007B7909"/>
    <w:rsid w:val="007B791B"/>
    <w:rsid w:val="007B7927"/>
    <w:rsid w:val="007C0054"/>
    <w:rsid w:val="007C00A8"/>
    <w:rsid w:val="007C0B53"/>
    <w:rsid w:val="007C0BFB"/>
    <w:rsid w:val="007C0C3B"/>
    <w:rsid w:val="007C0F06"/>
    <w:rsid w:val="007C134B"/>
    <w:rsid w:val="007C16A9"/>
    <w:rsid w:val="007C1DC3"/>
    <w:rsid w:val="007C25BD"/>
    <w:rsid w:val="007C2BDC"/>
    <w:rsid w:val="007C35F4"/>
    <w:rsid w:val="007C37C1"/>
    <w:rsid w:val="007C4F77"/>
    <w:rsid w:val="007C505B"/>
    <w:rsid w:val="007C686B"/>
    <w:rsid w:val="007C72B1"/>
    <w:rsid w:val="007C7BF0"/>
    <w:rsid w:val="007D00E5"/>
    <w:rsid w:val="007D0184"/>
    <w:rsid w:val="007D0461"/>
    <w:rsid w:val="007D0B5C"/>
    <w:rsid w:val="007D0CCF"/>
    <w:rsid w:val="007D1206"/>
    <w:rsid w:val="007D2514"/>
    <w:rsid w:val="007D2CBE"/>
    <w:rsid w:val="007D32A5"/>
    <w:rsid w:val="007D3E85"/>
    <w:rsid w:val="007D441C"/>
    <w:rsid w:val="007D44AC"/>
    <w:rsid w:val="007D471B"/>
    <w:rsid w:val="007D4A11"/>
    <w:rsid w:val="007D4DA2"/>
    <w:rsid w:val="007D4F51"/>
    <w:rsid w:val="007D595C"/>
    <w:rsid w:val="007D5A00"/>
    <w:rsid w:val="007D5EDB"/>
    <w:rsid w:val="007D71B9"/>
    <w:rsid w:val="007D73C8"/>
    <w:rsid w:val="007D78AB"/>
    <w:rsid w:val="007D7C61"/>
    <w:rsid w:val="007E0FF7"/>
    <w:rsid w:val="007E108E"/>
    <w:rsid w:val="007E16A5"/>
    <w:rsid w:val="007E18CE"/>
    <w:rsid w:val="007E1D0A"/>
    <w:rsid w:val="007E1DBA"/>
    <w:rsid w:val="007E1FE1"/>
    <w:rsid w:val="007E24C0"/>
    <w:rsid w:val="007E24FD"/>
    <w:rsid w:val="007E252D"/>
    <w:rsid w:val="007E2B78"/>
    <w:rsid w:val="007E3578"/>
    <w:rsid w:val="007E3EBD"/>
    <w:rsid w:val="007E4DC3"/>
    <w:rsid w:val="007E5D05"/>
    <w:rsid w:val="007E73A7"/>
    <w:rsid w:val="007E7497"/>
    <w:rsid w:val="007E7642"/>
    <w:rsid w:val="007E7B58"/>
    <w:rsid w:val="007E7FCC"/>
    <w:rsid w:val="007F0405"/>
    <w:rsid w:val="007F07FC"/>
    <w:rsid w:val="007F084E"/>
    <w:rsid w:val="007F0E19"/>
    <w:rsid w:val="007F111B"/>
    <w:rsid w:val="007F12B5"/>
    <w:rsid w:val="007F13C8"/>
    <w:rsid w:val="007F21A2"/>
    <w:rsid w:val="007F291E"/>
    <w:rsid w:val="007F2EB7"/>
    <w:rsid w:val="007F31BB"/>
    <w:rsid w:val="007F3243"/>
    <w:rsid w:val="007F33D1"/>
    <w:rsid w:val="007F417D"/>
    <w:rsid w:val="007F44B3"/>
    <w:rsid w:val="007F44C1"/>
    <w:rsid w:val="007F459B"/>
    <w:rsid w:val="007F4E1B"/>
    <w:rsid w:val="007F5367"/>
    <w:rsid w:val="007F61AD"/>
    <w:rsid w:val="007F7C89"/>
    <w:rsid w:val="007F7E54"/>
    <w:rsid w:val="007F7FE1"/>
    <w:rsid w:val="00800131"/>
    <w:rsid w:val="00800321"/>
    <w:rsid w:val="0080060E"/>
    <w:rsid w:val="00800AF1"/>
    <w:rsid w:val="00800B41"/>
    <w:rsid w:val="00800C25"/>
    <w:rsid w:val="00800DC0"/>
    <w:rsid w:val="00801126"/>
    <w:rsid w:val="00802C1B"/>
    <w:rsid w:val="008033B0"/>
    <w:rsid w:val="00803BD5"/>
    <w:rsid w:val="00803F00"/>
    <w:rsid w:val="0080414D"/>
    <w:rsid w:val="008046A0"/>
    <w:rsid w:val="00804DC8"/>
    <w:rsid w:val="00805410"/>
    <w:rsid w:val="00805814"/>
    <w:rsid w:val="008062F1"/>
    <w:rsid w:val="008067B4"/>
    <w:rsid w:val="00806C14"/>
    <w:rsid w:val="00806E1D"/>
    <w:rsid w:val="0080731B"/>
    <w:rsid w:val="00807344"/>
    <w:rsid w:val="008075E6"/>
    <w:rsid w:val="00807835"/>
    <w:rsid w:val="00807D8F"/>
    <w:rsid w:val="00810482"/>
    <w:rsid w:val="00810A9E"/>
    <w:rsid w:val="00811A38"/>
    <w:rsid w:val="00812188"/>
    <w:rsid w:val="00812F97"/>
    <w:rsid w:val="00813758"/>
    <w:rsid w:val="00813F00"/>
    <w:rsid w:val="00814114"/>
    <w:rsid w:val="008147EB"/>
    <w:rsid w:val="008148BF"/>
    <w:rsid w:val="00814C5A"/>
    <w:rsid w:val="00814CF4"/>
    <w:rsid w:val="008150F5"/>
    <w:rsid w:val="00815320"/>
    <w:rsid w:val="00815A22"/>
    <w:rsid w:val="00815B96"/>
    <w:rsid w:val="00815DE0"/>
    <w:rsid w:val="00815FB6"/>
    <w:rsid w:val="00816627"/>
    <w:rsid w:val="00816732"/>
    <w:rsid w:val="00816D76"/>
    <w:rsid w:val="0081700E"/>
    <w:rsid w:val="008173A4"/>
    <w:rsid w:val="008178A5"/>
    <w:rsid w:val="00817F22"/>
    <w:rsid w:val="00820381"/>
    <w:rsid w:val="0082108D"/>
    <w:rsid w:val="0082198D"/>
    <w:rsid w:val="00821A26"/>
    <w:rsid w:val="008223A4"/>
    <w:rsid w:val="008228CD"/>
    <w:rsid w:val="00823FAE"/>
    <w:rsid w:val="00823FEE"/>
    <w:rsid w:val="00824176"/>
    <w:rsid w:val="0082442D"/>
    <w:rsid w:val="008257B5"/>
    <w:rsid w:val="00826162"/>
    <w:rsid w:val="008265CE"/>
    <w:rsid w:val="0082671A"/>
    <w:rsid w:val="0082725E"/>
    <w:rsid w:val="008273AF"/>
    <w:rsid w:val="008277C9"/>
    <w:rsid w:val="008301EC"/>
    <w:rsid w:val="00830570"/>
    <w:rsid w:val="0083173C"/>
    <w:rsid w:val="0083255E"/>
    <w:rsid w:val="00832BA2"/>
    <w:rsid w:val="00832E93"/>
    <w:rsid w:val="008331C8"/>
    <w:rsid w:val="00833EB0"/>
    <w:rsid w:val="008345D1"/>
    <w:rsid w:val="008345E0"/>
    <w:rsid w:val="0083491A"/>
    <w:rsid w:val="00835755"/>
    <w:rsid w:val="00835927"/>
    <w:rsid w:val="008361A3"/>
    <w:rsid w:val="0083677A"/>
    <w:rsid w:val="00836B11"/>
    <w:rsid w:val="008376BB"/>
    <w:rsid w:val="00837FB9"/>
    <w:rsid w:val="008413B9"/>
    <w:rsid w:val="0084172A"/>
    <w:rsid w:val="00841FAE"/>
    <w:rsid w:val="0084226B"/>
    <w:rsid w:val="0084241E"/>
    <w:rsid w:val="008426E4"/>
    <w:rsid w:val="00843446"/>
    <w:rsid w:val="00843681"/>
    <w:rsid w:val="00843961"/>
    <w:rsid w:val="00843B71"/>
    <w:rsid w:val="00843EFC"/>
    <w:rsid w:val="0084429A"/>
    <w:rsid w:val="0084438E"/>
    <w:rsid w:val="00844497"/>
    <w:rsid w:val="008444F9"/>
    <w:rsid w:val="00844902"/>
    <w:rsid w:val="00844D3F"/>
    <w:rsid w:val="008450FB"/>
    <w:rsid w:val="00845CC1"/>
    <w:rsid w:val="00846187"/>
    <w:rsid w:val="008468EA"/>
    <w:rsid w:val="008469A1"/>
    <w:rsid w:val="00846E59"/>
    <w:rsid w:val="0084781A"/>
    <w:rsid w:val="008479D5"/>
    <w:rsid w:val="008500CE"/>
    <w:rsid w:val="00850144"/>
    <w:rsid w:val="00850423"/>
    <w:rsid w:val="00850F7B"/>
    <w:rsid w:val="00851531"/>
    <w:rsid w:val="00851AEE"/>
    <w:rsid w:val="0085247F"/>
    <w:rsid w:val="00852A3A"/>
    <w:rsid w:val="00852CB5"/>
    <w:rsid w:val="0085318A"/>
    <w:rsid w:val="008536EC"/>
    <w:rsid w:val="00854BAA"/>
    <w:rsid w:val="00854F5B"/>
    <w:rsid w:val="008551CE"/>
    <w:rsid w:val="00855565"/>
    <w:rsid w:val="00855A91"/>
    <w:rsid w:val="00855D73"/>
    <w:rsid w:val="0085693E"/>
    <w:rsid w:val="00856D88"/>
    <w:rsid w:val="00856E32"/>
    <w:rsid w:val="00856F83"/>
    <w:rsid w:val="00856FFF"/>
    <w:rsid w:val="008572A9"/>
    <w:rsid w:val="00861063"/>
    <w:rsid w:val="00861AD3"/>
    <w:rsid w:val="00861BBB"/>
    <w:rsid w:val="008625B2"/>
    <w:rsid w:val="008626FA"/>
    <w:rsid w:val="00862FC9"/>
    <w:rsid w:val="00863226"/>
    <w:rsid w:val="008633F5"/>
    <w:rsid w:val="00863E92"/>
    <w:rsid w:val="0086433F"/>
    <w:rsid w:val="008643FB"/>
    <w:rsid w:val="00865199"/>
    <w:rsid w:val="008651AD"/>
    <w:rsid w:val="00867436"/>
    <w:rsid w:val="00867825"/>
    <w:rsid w:val="00867974"/>
    <w:rsid w:val="00867E0E"/>
    <w:rsid w:val="008703E6"/>
    <w:rsid w:val="0087150D"/>
    <w:rsid w:val="008716D4"/>
    <w:rsid w:val="008721FA"/>
    <w:rsid w:val="008726F4"/>
    <w:rsid w:val="008728D5"/>
    <w:rsid w:val="00872A78"/>
    <w:rsid w:val="00872DB5"/>
    <w:rsid w:val="00872E16"/>
    <w:rsid w:val="00872F56"/>
    <w:rsid w:val="00873844"/>
    <w:rsid w:val="00873E5D"/>
    <w:rsid w:val="00874295"/>
    <w:rsid w:val="00874666"/>
    <w:rsid w:val="00874C78"/>
    <w:rsid w:val="00874EC3"/>
    <w:rsid w:val="00875697"/>
    <w:rsid w:val="0087578E"/>
    <w:rsid w:val="00875B0A"/>
    <w:rsid w:val="00875C48"/>
    <w:rsid w:val="00875F1A"/>
    <w:rsid w:val="0087656C"/>
    <w:rsid w:val="00876677"/>
    <w:rsid w:val="00876E60"/>
    <w:rsid w:val="008771B5"/>
    <w:rsid w:val="008774BA"/>
    <w:rsid w:val="00877504"/>
    <w:rsid w:val="00880398"/>
    <w:rsid w:val="00880767"/>
    <w:rsid w:val="00881BFA"/>
    <w:rsid w:val="00881D4D"/>
    <w:rsid w:val="00881D74"/>
    <w:rsid w:val="008824AC"/>
    <w:rsid w:val="008824B4"/>
    <w:rsid w:val="00882E05"/>
    <w:rsid w:val="0088301B"/>
    <w:rsid w:val="0088343E"/>
    <w:rsid w:val="008836A4"/>
    <w:rsid w:val="008836E0"/>
    <w:rsid w:val="0088398B"/>
    <w:rsid w:val="008847CE"/>
    <w:rsid w:val="00884B4D"/>
    <w:rsid w:val="00884D11"/>
    <w:rsid w:val="008859EA"/>
    <w:rsid w:val="00885C5D"/>
    <w:rsid w:val="00885E40"/>
    <w:rsid w:val="00885ECE"/>
    <w:rsid w:val="00885FA3"/>
    <w:rsid w:val="00886476"/>
    <w:rsid w:val="00886FA2"/>
    <w:rsid w:val="00887714"/>
    <w:rsid w:val="00887743"/>
    <w:rsid w:val="00887A1C"/>
    <w:rsid w:val="00890AD7"/>
    <w:rsid w:val="00891B61"/>
    <w:rsid w:val="008920EB"/>
    <w:rsid w:val="00892D33"/>
    <w:rsid w:val="00893473"/>
    <w:rsid w:val="00893842"/>
    <w:rsid w:val="00893995"/>
    <w:rsid w:val="00894376"/>
    <w:rsid w:val="0089447B"/>
    <w:rsid w:val="008946E5"/>
    <w:rsid w:val="0089481E"/>
    <w:rsid w:val="008953F7"/>
    <w:rsid w:val="00897D1E"/>
    <w:rsid w:val="008A04C5"/>
    <w:rsid w:val="008A0516"/>
    <w:rsid w:val="008A0ABB"/>
    <w:rsid w:val="008A1871"/>
    <w:rsid w:val="008A1997"/>
    <w:rsid w:val="008A1A54"/>
    <w:rsid w:val="008A22CA"/>
    <w:rsid w:val="008A2622"/>
    <w:rsid w:val="008A26D3"/>
    <w:rsid w:val="008A2C1C"/>
    <w:rsid w:val="008A30E1"/>
    <w:rsid w:val="008A397F"/>
    <w:rsid w:val="008A45C6"/>
    <w:rsid w:val="008A4663"/>
    <w:rsid w:val="008A571B"/>
    <w:rsid w:val="008A5C08"/>
    <w:rsid w:val="008A68E5"/>
    <w:rsid w:val="008A68E7"/>
    <w:rsid w:val="008A6945"/>
    <w:rsid w:val="008A7812"/>
    <w:rsid w:val="008A7850"/>
    <w:rsid w:val="008A79E5"/>
    <w:rsid w:val="008A7D94"/>
    <w:rsid w:val="008B0667"/>
    <w:rsid w:val="008B0BF1"/>
    <w:rsid w:val="008B0FD9"/>
    <w:rsid w:val="008B1607"/>
    <w:rsid w:val="008B1941"/>
    <w:rsid w:val="008B1F5E"/>
    <w:rsid w:val="008B225F"/>
    <w:rsid w:val="008B2637"/>
    <w:rsid w:val="008B2CB8"/>
    <w:rsid w:val="008B3052"/>
    <w:rsid w:val="008B3153"/>
    <w:rsid w:val="008B31EE"/>
    <w:rsid w:val="008B38A2"/>
    <w:rsid w:val="008B3DBA"/>
    <w:rsid w:val="008B3FC9"/>
    <w:rsid w:val="008B41B2"/>
    <w:rsid w:val="008B42EE"/>
    <w:rsid w:val="008B45B9"/>
    <w:rsid w:val="008B4958"/>
    <w:rsid w:val="008B5147"/>
    <w:rsid w:val="008B514B"/>
    <w:rsid w:val="008B5312"/>
    <w:rsid w:val="008B584E"/>
    <w:rsid w:val="008B5863"/>
    <w:rsid w:val="008B5E48"/>
    <w:rsid w:val="008B5F62"/>
    <w:rsid w:val="008B604C"/>
    <w:rsid w:val="008B75DF"/>
    <w:rsid w:val="008B7B3B"/>
    <w:rsid w:val="008C050C"/>
    <w:rsid w:val="008C05EF"/>
    <w:rsid w:val="008C06BE"/>
    <w:rsid w:val="008C0BD3"/>
    <w:rsid w:val="008C111B"/>
    <w:rsid w:val="008C25FC"/>
    <w:rsid w:val="008C2F0D"/>
    <w:rsid w:val="008C3B88"/>
    <w:rsid w:val="008C3DD1"/>
    <w:rsid w:val="008C404E"/>
    <w:rsid w:val="008C5240"/>
    <w:rsid w:val="008C529C"/>
    <w:rsid w:val="008C5B61"/>
    <w:rsid w:val="008C5ED8"/>
    <w:rsid w:val="008C66DF"/>
    <w:rsid w:val="008C687E"/>
    <w:rsid w:val="008C6A42"/>
    <w:rsid w:val="008C6E3E"/>
    <w:rsid w:val="008C6ECD"/>
    <w:rsid w:val="008C7973"/>
    <w:rsid w:val="008C7FF8"/>
    <w:rsid w:val="008D017F"/>
    <w:rsid w:val="008D01CC"/>
    <w:rsid w:val="008D01D8"/>
    <w:rsid w:val="008D0571"/>
    <w:rsid w:val="008D12B3"/>
    <w:rsid w:val="008D1623"/>
    <w:rsid w:val="008D2138"/>
    <w:rsid w:val="008D2202"/>
    <w:rsid w:val="008D2223"/>
    <w:rsid w:val="008D24C9"/>
    <w:rsid w:val="008D26BE"/>
    <w:rsid w:val="008D2E27"/>
    <w:rsid w:val="008D3284"/>
    <w:rsid w:val="008D3E71"/>
    <w:rsid w:val="008D46EE"/>
    <w:rsid w:val="008D4726"/>
    <w:rsid w:val="008D4BEB"/>
    <w:rsid w:val="008D514B"/>
    <w:rsid w:val="008D54A5"/>
    <w:rsid w:val="008D5BC9"/>
    <w:rsid w:val="008D5DA1"/>
    <w:rsid w:val="008D64FD"/>
    <w:rsid w:val="008D65ED"/>
    <w:rsid w:val="008D6776"/>
    <w:rsid w:val="008D6A29"/>
    <w:rsid w:val="008D6C09"/>
    <w:rsid w:val="008D7BEA"/>
    <w:rsid w:val="008E0D94"/>
    <w:rsid w:val="008E0E9B"/>
    <w:rsid w:val="008E10C8"/>
    <w:rsid w:val="008E1926"/>
    <w:rsid w:val="008E1CEE"/>
    <w:rsid w:val="008E229E"/>
    <w:rsid w:val="008E2409"/>
    <w:rsid w:val="008E2C41"/>
    <w:rsid w:val="008E3748"/>
    <w:rsid w:val="008E3A15"/>
    <w:rsid w:val="008E3AEC"/>
    <w:rsid w:val="008E4010"/>
    <w:rsid w:val="008E5344"/>
    <w:rsid w:val="008E557F"/>
    <w:rsid w:val="008E5663"/>
    <w:rsid w:val="008E7023"/>
    <w:rsid w:val="008F0142"/>
    <w:rsid w:val="008F045B"/>
    <w:rsid w:val="008F1032"/>
    <w:rsid w:val="008F192E"/>
    <w:rsid w:val="008F2BE5"/>
    <w:rsid w:val="008F2C78"/>
    <w:rsid w:val="008F3690"/>
    <w:rsid w:val="008F38A9"/>
    <w:rsid w:val="008F39C0"/>
    <w:rsid w:val="008F3A18"/>
    <w:rsid w:val="008F3AAD"/>
    <w:rsid w:val="008F3E80"/>
    <w:rsid w:val="008F4AC8"/>
    <w:rsid w:val="008F54BD"/>
    <w:rsid w:val="008F57CE"/>
    <w:rsid w:val="008F5A66"/>
    <w:rsid w:val="008F5BB5"/>
    <w:rsid w:val="008F5EF3"/>
    <w:rsid w:val="008F6237"/>
    <w:rsid w:val="008F636F"/>
    <w:rsid w:val="008F63BB"/>
    <w:rsid w:val="008F66C4"/>
    <w:rsid w:val="008F6AC1"/>
    <w:rsid w:val="008F6EF6"/>
    <w:rsid w:val="008F7DCB"/>
    <w:rsid w:val="008F7EDB"/>
    <w:rsid w:val="008F7F18"/>
    <w:rsid w:val="00900D48"/>
    <w:rsid w:val="00900EF5"/>
    <w:rsid w:val="00900F82"/>
    <w:rsid w:val="009010F9"/>
    <w:rsid w:val="009013B0"/>
    <w:rsid w:val="009017D3"/>
    <w:rsid w:val="00901929"/>
    <w:rsid w:val="00901AE4"/>
    <w:rsid w:val="009026BB"/>
    <w:rsid w:val="00903207"/>
    <w:rsid w:val="0090362E"/>
    <w:rsid w:val="00903E24"/>
    <w:rsid w:val="009041AD"/>
    <w:rsid w:val="009041CD"/>
    <w:rsid w:val="009041EE"/>
    <w:rsid w:val="00904382"/>
    <w:rsid w:val="009045B8"/>
    <w:rsid w:val="00905121"/>
    <w:rsid w:val="00905D82"/>
    <w:rsid w:val="009060FE"/>
    <w:rsid w:val="00906289"/>
    <w:rsid w:val="00906D9D"/>
    <w:rsid w:val="009072F2"/>
    <w:rsid w:val="00907EF4"/>
    <w:rsid w:val="00910408"/>
    <w:rsid w:val="00910755"/>
    <w:rsid w:val="00910B96"/>
    <w:rsid w:val="00910E1B"/>
    <w:rsid w:val="00910F54"/>
    <w:rsid w:val="00911517"/>
    <w:rsid w:val="009116FE"/>
    <w:rsid w:val="00911A60"/>
    <w:rsid w:val="00912050"/>
    <w:rsid w:val="00912616"/>
    <w:rsid w:val="009133B0"/>
    <w:rsid w:val="00913519"/>
    <w:rsid w:val="0091373C"/>
    <w:rsid w:val="00913C16"/>
    <w:rsid w:val="009149DF"/>
    <w:rsid w:val="00914C86"/>
    <w:rsid w:val="00915399"/>
    <w:rsid w:val="009164FF"/>
    <w:rsid w:val="00917961"/>
    <w:rsid w:val="00920280"/>
    <w:rsid w:val="00920690"/>
    <w:rsid w:val="00920AC6"/>
    <w:rsid w:val="00920FC3"/>
    <w:rsid w:val="00921F38"/>
    <w:rsid w:val="0092240F"/>
    <w:rsid w:val="0092316C"/>
    <w:rsid w:val="0092364D"/>
    <w:rsid w:val="0092383B"/>
    <w:rsid w:val="009241FE"/>
    <w:rsid w:val="00924456"/>
    <w:rsid w:val="00924652"/>
    <w:rsid w:val="0092484C"/>
    <w:rsid w:val="00925054"/>
    <w:rsid w:val="009251AE"/>
    <w:rsid w:val="00925714"/>
    <w:rsid w:val="00925EF2"/>
    <w:rsid w:val="009265A6"/>
    <w:rsid w:val="0092671A"/>
    <w:rsid w:val="0092734F"/>
    <w:rsid w:val="00927464"/>
    <w:rsid w:val="0092763C"/>
    <w:rsid w:val="009278F9"/>
    <w:rsid w:val="0093001D"/>
    <w:rsid w:val="00930070"/>
    <w:rsid w:val="009306D3"/>
    <w:rsid w:val="009307EC"/>
    <w:rsid w:val="00930ED4"/>
    <w:rsid w:val="009310F5"/>
    <w:rsid w:val="00931B11"/>
    <w:rsid w:val="00931B75"/>
    <w:rsid w:val="00931C84"/>
    <w:rsid w:val="00932AA9"/>
    <w:rsid w:val="00932C32"/>
    <w:rsid w:val="00932D1C"/>
    <w:rsid w:val="0093321F"/>
    <w:rsid w:val="009334D1"/>
    <w:rsid w:val="00933A96"/>
    <w:rsid w:val="00934019"/>
    <w:rsid w:val="009343C7"/>
    <w:rsid w:val="00934571"/>
    <w:rsid w:val="0093478E"/>
    <w:rsid w:val="00934C3B"/>
    <w:rsid w:val="00934C8A"/>
    <w:rsid w:val="00934E2A"/>
    <w:rsid w:val="00936391"/>
    <w:rsid w:val="0093695C"/>
    <w:rsid w:val="00937046"/>
    <w:rsid w:val="00937952"/>
    <w:rsid w:val="00937AB3"/>
    <w:rsid w:val="00937AFA"/>
    <w:rsid w:val="009405DC"/>
    <w:rsid w:val="009405E0"/>
    <w:rsid w:val="009407D3"/>
    <w:rsid w:val="00941253"/>
    <w:rsid w:val="00941857"/>
    <w:rsid w:val="009422FE"/>
    <w:rsid w:val="0094247A"/>
    <w:rsid w:val="0094247E"/>
    <w:rsid w:val="009426AE"/>
    <w:rsid w:val="00942DB9"/>
    <w:rsid w:val="0094470E"/>
    <w:rsid w:val="0094568B"/>
    <w:rsid w:val="009456EE"/>
    <w:rsid w:val="0094597A"/>
    <w:rsid w:val="00945BDA"/>
    <w:rsid w:val="00946728"/>
    <w:rsid w:val="009471E9"/>
    <w:rsid w:val="009477DE"/>
    <w:rsid w:val="009478FA"/>
    <w:rsid w:val="00947A1D"/>
    <w:rsid w:val="00950C38"/>
    <w:rsid w:val="009515AF"/>
    <w:rsid w:val="00951CB2"/>
    <w:rsid w:val="00951D11"/>
    <w:rsid w:val="00951D43"/>
    <w:rsid w:val="00951F56"/>
    <w:rsid w:val="009524F7"/>
    <w:rsid w:val="00952AF3"/>
    <w:rsid w:val="00952B68"/>
    <w:rsid w:val="00952D19"/>
    <w:rsid w:val="009532B4"/>
    <w:rsid w:val="00953649"/>
    <w:rsid w:val="00953E6B"/>
    <w:rsid w:val="00955586"/>
    <w:rsid w:val="009556FD"/>
    <w:rsid w:val="009558E8"/>
    <w:rsid w:val="00955938"/>
    <w:rsid w:val="009565A6"/>
    <w:rsid w:val="00957FBD"/>
    <w:rsid w:val="00960286"/>
    <w:rsid w:val="00960522"/>
    <w:rsid w:val="00960C5E"/>
    <w:rsid w:val="00960FC3"/>
    <w:rsid w:val="009610DD"/>
    <w:rsid w:val="00961878"/>
    <w:rsid w:val="0096240F"/>
    <w:rsid w:val="009626A3"/>
    <w:rsid w:val="00962AB8"/>
    <w:rsid w:val="00962B6A"/>
    <w:rsid w:val="00962E63"/>
    <w:rsid w:val="0096327D"/>
    <w:rsid w:val="009634B6"/>
    <w:rsid w:val="009634F3"/>
    <w:rsid w:val="00963A54"/>
    <w:rsid w:val="009643B8"/>
    <w:rsid w:val="00964C83"/>
    <w:rsid w:val="00964F18"/>
    <w:rsid w:val="00965EB0"/>
    <w:rsid w:val="0096667B"/>
    <w:rsid w:val="00966EC4"/>
    <w:rsid w:val="009672F2"/>
    <w:rsid w:val="00967419"/>
    <w:rsid w:val="00970832"/>
    <w:rsid w:val="00970969"/>
    <w:rsid w:val="00970F8F"/>
    <w:rsid w:val="0097109E"/>
    <w:rsid w:val="00971121"/>
    <w:rsid w:val="0097118D"/>
    <w:rsid w:val="00971237"/>
    <w:rsid w:val="009719DB"/>
    <w:rsid w:val="00972F25"/>
    <w:rsid w:val="009732C5"/>
    <w:rsid w:val="00973D91"/>
    <w:rsid w:val="0097444B"/>
    <w:rsid w:val="00974AB5"/>
    <w:rsid w:val="00974F72"/>
    <w:rsid w:val="00975B45"/>
    <w:rsid w:val="00975D2E"/>
    <w:rsid w:val="00975F89"/>
    <w:rsid w:val="0097642B"/>
    <w:rsid w:val="00976CB1"/>
    <w:rsid w:val="00977208"/>
    <w:rsid w:val="009773D3"/>
    <w:rsid w:val="00977BF8"/>
    <w:rsid w:val="009806DE"/>
    <w:rsid w:val="009817F0"/>
    <w:rsid w:val="00981820"/>
    <w:rsid w:val="009819CB"/>
    <w:rsid w:val="00981A9F"/>
    <w:rsid w:val="00981D2E"/>
    <w:rsid w:val="009820A8"/>
    <w:rsid w:val="00982807"/>
    <w:rsid w:val="00982AFE"/>
    <w:rsid w:val="00983507"/>
    <w:rsid w:val="00983592"/>
    <w:rsid w:val="00983A61"/>
    <w:rsid w:val="009849C0"/>
    <w:rsid w:val="00984C13"/>
    <w:rsid w:val="00985044"/>
    <w:rsid w:val="009854F2"/>
    <w:rsid w:val="0098558F"/>
    <w:rsid w:val="00985D7D"/>
    <w:rsid w:val="00985DDF"/>
    <w:rsid w:val="00986178"/>
    <w:rsid w:val="009865C4"/>
    <w:rsid w:val="00986CB9"/>
    <w:rsid w:val="00987B50"/>
    <w:rsid w:val="00987FCE"/>
    <w:rsid w:val="00990081"/>
    <w:rsid w:val="00990512"/>
    <w:rsid w:val="009918FF"/>
    <w:rsid w:val="00991C4B"/>
    <w:rsid w:val="00991E83"/>
    <w:rsid w:val="00992BA1"/>
    <w:rsid w:val="00992CCA"/>
    <w:rsid w:val="009943C6"/>
    <w:rsid w:val="0099480D"/>
    <w:rsid w:val="00994982"/>
    <w:rsid w:val="00994993"/>
    <w:rsid w:val="00995001"/>
    <w:rsid w:val="00995E21"/>
    <w:rsid w:val="00996555"/>
    <w:rsid w:val="00996561"/>
    <w:rsid w:val="00996A86"/>
    <w:rsid w:val="00996DFD"/>
    <w:rsid w:val="00997444"/>
    <w:rsid w:val="00997A34"/>
    <w:rsid w:val="00997B86"/>
    <w:rsid w:val="009A014A"/>
    <w:rsid w:val="009A131E"/>
    <w:rsid w:val="009A1374"/>
    <w:rsid w:val="009A1CF4"/>
    <w:rsid w:val="009A23B1"/>
    <w:rsid w:val="009A26B8"/>
    <w:rsid w:val="009A28FA"/>
    <w:rsid w:val="009A2A48"/>
    <w:rsid w:val="009A3338"/>
    <w:rsid w:val="009A37DE"/>
    <w:rsid w:val="009A3B8D"/>
    <w:rsid w:val="009A4132"/>
    <w:rsid w:val="009A4299"/>
    <w:rsid w:val="009A4AC5"/>
    <w:rsid w:val="009A4B8B"/>
    <w:rsid w:val="009A554D"/>
    <w:rsid w:val="009A55A1"/>
    <w:rsid w:val="009A6566"/>
    <w:rsid w:val="009A70B5"/>
    <w:rsid w:val="009B0606"/>
    <w:rsid w:val="009B1397"/>
    <w:rsid w:val="009B14E4"/>
    <w:rsid w:val="009B16F8"/>
    <w:rsid w:val="009B1755"/>
    <w:rsid w:val="009B1ACB"/>
    <w:rsid w:val="009B1D64"/>
    <w:rsid w:val="009B1D95"/>
    <w:rsid w:val="009B22CB"/>
    <w:rsid w:val="009B28D9"/>
    <w:rsid w:val="009B3074"/>
    <w:rsid w:val="009B36BB"/>
    <w:rsid w:val="009B3CD9"/>
    <w:rsid w:val="009B4351"/>
    <w:rsid w:val="009B49EC"/>
    <w:rsid w:val="009B51F6"/>
    <w:rsid w:val="009B533B"/>
    <w:rsid w:val="009B5E8B"/>
    <w:rsid w:val="009B5FF3"/>
    <w:rsid w:val="009B69C6"/>
    <w:rsid w:val="009B6A3A"/>
    <w:rsid w:val="009B6CEB"/>
    <w:rsid w:val="009B6D3A"/>
    <w:rsid w:val="009B72BE"/>
    <w:rsid w:val="009B7CBF"/>
    <w:rsid w:val="009C057A"/>
    <w:rsid w:val="009C0B5E"/>
    <w:rsid w:val="009C1361"/>
    <w:rsid w:val="009C13B9"/>
    <w:rsid w:val="009C1440"/>
    <w:rsid w:val="009C150B"/>
    <w:rsid w:val="009C1AAB"/>
    <w:rsid w:val="009C1B85"/>
    <w:rsid w:val="009C3149"/>
    <w:rsid w:val="009C388B"/>
    <w:rsid w:val="009C3FDA"/>
    <w:rsid w:val="009C436A"/>
    <w:rsid w:val="009C4758"/>
    <w:rsid w:val="009C5119"/>
    <w:rsid w:val="009C5263"/>
    <w:rsid w:val="009C52EB"/>
    <w:rsid w:val="009C5416"/>
    <w:rsid w:val="009C6277"/>
    <w:rsid w:val="009C636C"/>
    <w:rsid w:val="009C644E"/>
    <w:rsid w:val="009C6B93"/>
    <w:rsid w:val="009C6BDA"/>
    <w:rsid w:val="009C6F00"/>
    <w:rsid w:val="009C71FB"/>
    <w:rsid w:val="009C725D"/>
    <w:rsid w:val="009C7311"/>
    <w:rsid w:val="009C7575"/>
    <w:rsid w:val="009C782C"/>
    <w:rsid w:val="009C7853"/>
    <w:rsid w:val="009C7E5E"/>
    <w:rsid w:val="009D004D"/>
    <w:rsid w:val="009D06A0"/>
    <w:rsid w:val="009D0B6E"/>
    <w:rsid w:val="009D1040"/>
    <w:rsid w:val="009D12E2"/>
    <w:rsid w:val="009D1D5F"/>
    <w:rsid w:val="009D1ECC"/>
    <w:rsid w:val="009D3081"/>
    <w:rsid w:val="009D3CED"/>
    <w:rsid w:val="009D463E"/>
    <w:rsid w:val="009D466D"/>
    <w:rsid w:val="009D46BA"/>
    <w:rsid w:val="009D4CF9"/>
    <w:rsid w:val="009D5307"/>
    <w:rsid w:val="009D588A"/>
    <w:rsid w:val="009D61CD"/>
    <w:rsid w:val="009D6264"/>
    <w:rsid w:val="009D7BCD"/>
    <w:rsid w:val="009D7D52"/>
    <w:rsid w:val="009D7E6C"/>
    <w:rsid w:val="009E0C07"/>
    <w:rsid w:val="009E1342"/>
    <w:rsid w:val="009E14F9"/>
    <w:rsid w:val="009E1DC8"/>
    <w:rsid w:val="009E24E4"/>
    <w:rsid w:val="009E25A8"/>
    <w:rsid w:val="009E2959"/>
    <w:rsid w:val="009E3480"/>
    <w:rsid w:val="009E358C"/>
    <w:rsid w:val="009E3786"/>
    <w:rsid w:val="009E385D"/>
    <w:rsid w:val="009E3DAA"/>
    <w:rsid w:val="009E3DD3"/>
    <w:rsid w:val="009E3FF4"/>
    <w:rsid w:val="009E4466"/>
    <w:rsid w:val="009E50E7"/>
    <w:rsid w:val="009E55A4"/>
    <w:rsid w:val="009E5980"/>
    <w:rsid w:val="009E5C37"/>
    <w:rsid w:val="009E63A1"/>
    <w:rsid w:val="009E687E"/>
    <w:rsid w:val="009E68C6"/>
    <w:rsid w:val="009E68D1"/>
    <w:rsid w:val="009E6C9C"/>
    <w:rsid w:val="009E6F76"/>
    <w:rsid w:val="009E72E4"/>
    <w:rsid w:val="009F0283"/>
    <w:rsid w:val="009F15B0"/>
    <w:rsid w:val="009F18C6"/>
    <w:rsid w:val="009F18DC"/>
    <w:rsid w:val="009F1D23"/>
    <w:rsid w:val="009F264A"/>
    <w:rsid w:val="009F2CC6"/>
    <w:rsid w:val="009F319A"/>
    <w:rsid w:val="009F3548"/>
    <w:rsid w:val="009F3BF7"/>
    <w:rsid w:val="009F48C9"/>
    <w:rsid w:val="009F5B34"/>
    <w:rsid w:val="009F5F47"/>
    <w:rsid w:val="009F6223"/>
    <w:rsid w:val="009F6734"/>
    <w:rsid w:val="009F7300"/>
    <w:rsid w:val="009F75E0"/>
    <w:rsid w:val="009F7731"/>
    <w:rsid w:val="009F773F"/>
    <w:rsid w:val="009F783F"/>
    <w:rsid w:val="009F7DD8"/>
    <w:rsid w:val="00A00367"/>
    <w:rsid w:val="00A00391"/>
    <w:rsid w:val="00A007FD"/>
    <w:rsid w:val="00A00CAB"/>
    <w:rsid w:val="00A0154E"/>
    <w:rsid w:val="00A01558"/>
    <w:rsid w:val="00A019A4"/>
    <w:rsid w:val="00A01CA1"/>
    <w:rsid w:val="00A01FC0"/>
    <w:rsid w:val="00A02D09"/>
    <w:rsid w:val="00A039FB"/>
    <w:rsid w:val="00A03CD1"/>
    <w:rsid w:val="00A03D5A"/>
    <w:rsid w:val="00A03E66"/>
    <w:rsid w:val="00A040DF"/>
    <w:rsid w:val="00A0418A"/>
    <w:rsid w:val="00A0448D"/>
    <w:rsid w:val="00A04F80"/>
    <w:rsid w:val="00A058FB"/>
    <w:rsid w:val="00A05DDC"/>
    <w:rsid w:val="00A06022"/>
    <w:rsid w:val="00A06605"/>
    <w:rsid w:val="00A0742B"/>
    <w:rsid w:val="00A078E1"/>
    <w:rsid w:val="00A07D39"/>
    <w:rsid w:val="00A10538"/>
    <w:rsid w:val="00A10C52"/>
    <w:rsid w:val="00A10E05"/>
    <w:rsid w:val="00A10EBC"/>
    <w:rsid w:val="00A12973"/>
    <w:rsid w:val="00A12B91"/>
    <w:rsid w:val="00A136D5"/>
    <w:rsid w:val="00A14874"/>
    <w:rsid w:val="00A14E6E"/>
    <w:rsid w:val="00A15112"/>
    <w:rsid w:val="00A15399"/>
    <w:rsid w:val="00A15817"/>
    <w:rsid w:val="00A16064"/>
    <w:rsid w:val="00A161E1"/>
    <w:rsid w:val="00A16835"/>
    <w:rsid w:val="00A172AA"/>
    <w:rsid w:val="00A1780D"/>
    <w:rsid w:val="00A17911"/>
    <w:rsid w:val="00A2038E"/>
    <w:rsid w:val="00A20804"/>
    <w:rsid w:val="00A2080F"/>
    <w:rsid w:val="00A2099D"/>
    <w:rsid w:val="00A209A2"/>
    <w:rsid w:val="00A20CD3"/>
    <w:rsid w:val="00A210F5"/>
    <w:rsid w:val="00A214E1"/>
    <w:rsid w:val="00A21BD7"/>
    <w:rsid w:val="00A21E52"/>
    <w:rsid w:val="00A23142"/>
    <w:rsid w:val="00A234ED"/>
    <w:rsid w:val="00A23D9A"/>
    <w:rsid w:val="00A240AD"/>
    <w:rsid w:val="00A24284"/>
    <w:rsid w:val="00A2446E"/>
    <w:rsid w:val="00A2544E"/>
    <w:rsid w:val="00A258EB"/>
    <w:rsid w:val="00A259C9"/>
    <w:rsid w:val="00A25C15"/>
    <w:rsid w:val="00A26C7C"/>
    <w:rsid w:val="00A27F49"/>
    <w:rsid w:val="00A308B6"/>
    <w:rsid w:val="00A30CCC"/>
    <w:rsid w:val="00A30DB9"/>
    <w:rsid w:val="00A310E0"/>
    <w:rsid w:val="00A3181D"/>
    <w:rsid w:val="00A31996"/>
    <w:rsid w:val="00A31999"/>
    <w:rsid w:val="00A31B1C"/>
    <w:rsid w:val="00A31D1A"/>
    <w:rsid w:val="00A31D45"/>
    <w:rsid w:val="00A32B52"/>
    <w:rsid w:val="00A33070"/>
    <w:rsid w:val="00A33133"/>
    <w:rsid w:val="00A33375"/>
    <w:rsid w:val="00A336BD"/>
    <w:rsid w:val="00A33CCF"/>
    <w:rsid w:val="00A34295"/>
    <w:rsid w:val="00A34375"/>
    <w:rsid w:val="00A34483"/>
    <w:rsid w:val="00A34497"/>
    <w:rsid w:val="00A3493B"/>
    <w:rsid w:val="00A34B57"/>
    <w:rsid w:val="00A35653"/>
    <w:rsid w:val="00A35672"/>
    <w:rsid w:val="00A36264"/>
    <w:rsid w:val="00A37BF7"/>
    <w:rsid w:val="00A37EB5"/>
    <w:rsid w:val="00A40F28"/>
    <w:rsid w:val="00A4129A"/>
    <w:rsid w:val="00A4134D"/>
    <w:rsid w:val="00A41AD8"/>
    <w:rsid w:val="00A4255E"/>
    <w:rsid w:val="00A428D5"/>
    <w:rsid w:val="00A4299B"/>
    <w:rsid w:val="00A42BF0"/>
    <w:rsid w:val="00A43234"/>
    <w:rsid w:val="00A43788"/>
    <w:rsid w:val="00A44035"/>
    <w:rsid w:val="00A441B8"/>
    <w:rsid w:val="00A443E4"/>
    <w:rsid w:val="00A44FE7"/>
    <w:rsid w:val="00A45024"/>
    <w:rsid w:val="00A4583F"/>
    <w:rsid w:val="00A45900"/>
    <w:rsid w:val="00A45991"/>
    <w:rsid w:val="00A45BA3"/>
    <w:rsid w:val="00A45EF1"/>
    <w:rsid w:val="00A460A5"/>
    <w:rsid w:val="00A46447"/>
    <w:rsid w:val="00A46F74"/>
    <w:rsid w:val="00A473E8"/>
    <w:rsid w:val="00A47582"/>
    <w:rsid w:val="00A476C6"/>
    <w:rsid w:val="00A47986"/>
    <w:rsid w:val="00A500F5"/>
    <w:rsid w:val="00A504B9"/>
    <w:rsid w:val="00A50E8B"/>
    <w:rsid w:val="00A519DE"/>
    <w:rsid w:val="00A522F6"/>
    <w:rsid w:val="00A529AF"/>
    <w:rsid w:val="00A52FCA"/>
    <w:rsid w:val="00A53D54"/>
    <w:rsid w:val="00A53EA9"/>
    <w:rsid w:val="00A54589"/>
    <w:rsid w:val="00A557D9"/>
    <w:rsid w:val="00A55A40"/>
    <w:rsid w:val="00A562FD"/>
    <w:rsid w:val="00A56F46"/>
    <w:rsid w:val="00A573C3"/>
    <w:rsid w:val="00A575D1"/>
    <w:rsid w:val="00A57795"/>
    <w:rsid w:val="00A57988"/>
    <w:rsid w:val="00A57A84"/>
    <w:rsid w:val="00A57C95"/>
    <w:rsid w:val="00A57DCF"/>
    <w:rsid w:val="00A6035A"/>
    <w:rsid w:val="00A606BE"/>
    <w:rsid w:val="00A6084E"/>
    <w:rsid w:val="00A608DD"/>
    <w:rsid w:val="00A60AA5"/>
    <w:rsid w:val="00A6114E"/>
    <w:rsid w:val="00A619EC"/>
    <w:rsid w:val="00A624AD"/>
    <w:rsid w:val="00A6295B"/>
    <w:rsid w:val="00A62A99"/>
    <w:rsid w:val="00A632AA"/>
    <w:rsid w:val="00A63835"/>
    <w:rsid w:val="00A638F5"/>
    <w:rsid w:val="00A63E48"/>
    <w:rsid w:val="00A644FB"/>
    <w:rsid w:val="00A6496E"/>
    <w:rsid w:val="00A649AD"/>
    <w:rsid w:val="00A64D70"/>
    <w:rsid w:val="00A64F6B"/>
    <w:rsid w:val="00A656CC"/>
    <w:rsid w:val="00A665B9"/>
    <w:rsid w:val="00A66ACA"/>
    <w:rsid w:val="00A6767E"/>
    <w:rsid w:val="00A67E97"/>
    <w:rsid w:val="00A67F3E"/>
    <w:rsid w:val="00A700C4"/>
    <w:rsid w:val="00A703D9"/>
    <w:rsid w:val="00A708A5"/>
    <w:rsid w:val="00A71296"/>
    <w:rsid w:val="00A7151F"/>
    <w:rsid w:val="00A71C74"/>
    <w:rsid w:val="00A71DF0"/>
    <w:rsid w:val="00A720E5"/>
    <w:rsid w:val="00A722AC"/>
    <w:rsid w:val="00A726FC"/>
    <w:rsid w:val="00A73C60"/>
    <w:rsid w:val="00A73E4F"/>
    <w:rsid w:val="00A7402F"/>
    <w:rsid w:val="00A74382"/>
    <w:rsid w:val="00A7466B"/>
    <w:rsid w:val="00A74B2B"/>
    <w:rsid w:val="00A74CC9"/>
    <w:rsid w:val="00A74DA1"/>
    <w:rsid w:val="00A74DC3"/>
    <w:rsid w:val="00A755A1"/>
    <w:rsid w:val="00A75830"/>
    <w:rsid w:val="00A7604B"/>
    <w:rsid w:val="00A76198"/>
    <w:rsid w:val="00A762E9"/>
    <w:rsid w:val="00A76AF7"/>
    <w:rsid w:val="00A77090"/>
    <w:rsid w:val="00A771B5"/>
    <w:rsid w:val="00A771F8"/>
    <w:rsid w:val="00A773B9"/>
    <w:rsid w:val="00A77D64"/>
    <w:rsid w:val="00A800D0"/>
    <w:rsid w:val="00A8048D"/>
    <w:rsid w:val="00A804BD"/>
    <w:rsid w:val="00A81077"/>
    <w:rsid w:val="00A81814"/>
    <w:rsid w:val="00A81BBC"/>
    <w:rsid w:val="00A81DE5"/>
    <w:rsid w:val="00A81E77"/>
    <w:rsid w:val="00A82355"/>
    <w:rsid w:val="00A824EC"/>
    <w:rsid w:val="00A826E4"/>
    <w:rsid w:val="00A833DA"/>
    <w:rsid w:val="00A83449"/>
    <w:rsid w:val="00A834F8"/>
    <w:rsid w:val="00A83737"/>
    <w:rsid w:val="00A837EF"/>
    <w:rsid w:val="00A83C48"/>
    <w:rsid w:val="00A84CDA"/>
    <w:rsid w:val="00A85714"/>
    <w:rsid w:val="00A862A3"/>
    <w:rsid w:val="00A862D1"/>
    <w:rsid w:val="00A86B16"/>
    <w:rsid w:val="00A86EE4"/>
    <w:rsid w:val="00A871F1"/>
    <w:rsid w:val="00A877BA"/>
    <w:rsid w:val="00A90626"/>
    <w:rsid w:val="00A90B7C"/>
    <w:rsid w:val="00A90D54"/>
    <w:rsid w:val="00A916C0"/>
    <w:rsid w:val="00A91A3B"/>
    <w:rsid w:val="00A932C7"/>
    <w:rsid w:val="00A934A9"/>
    <w:rsid w:val="00A93638"/>
    <w:rsid w:val="00A93A94"/>
    <w:rsid w:val="00A93FB8"/>
    <w:rsid w:val="00A9408B"/>
    <w:rsid w:val="00A95022"/>
    <w:rsid w:val="00A95074"/>
    <w:rsid w:val="00A95765"/>
    <w:rsid w:val="00A957DF"/>
    <w:rsid w:val="00A95911"/>
    <w:rsid w:val="00A95DE1"/>
    <w:rsid w:val="00A95E25"/>
    <w:rsid w:val="00A962AA"/>
    <w:rsid w:val="00A963B6"/>
    <w:rsid w:val="00A9686C"/>
    <w:rsid w:val="00A96AD0"/>
    <w:rsid w:val="00A970CA"/>
    <w:rsid w:val="00A9743A"/>
    <w:rsid w:val="00A97DC7"/>
    <w:rsid w:val="00A97F14"/>
    <w:rsid w:val="00AA0151"/>
    <w:rsid w:val="00AA01CA"/>
    <w:rsid w:val="00AA0DAF"/>
    <w:rsid w:val="00AA1427"/>
    <w:rsid w:val="00AA16EE"/>
    <w:rsid w:val="00AA19FB"/>
    <w:rsid w:val="00AA1E24"/>
    <w:rsid w:val="00AA2410"/>
    <w:rsid w:val="00AA278A"/>
    <w:rsid w:val="00AA38B8"/>
    <w:rsid w:val="00AA3BBA"/>
    <w:rsid w:val="00AA3E64"/>
    <w:rsid w:val="00AA4649"/>
    <w:rsid w:val="00AA49DD"/>
    <w:rsid w:val="00AA4DC6"/>
    <w:rsid w:val="00AA4F29"/>
    <w:rsid w:val="00AA538C"/>
    <w:rsid w:val="00AA55D9"/>
    <w:rsid w:val="00AA5886"/>
    <w:rsid w:val="00AA58C2"/>
    <w:rsid w:val="00AA5FDF"/>
    <w:rsid w:val="00AA6026"/>
    <w:rsid w:val="00AA619F"/>
    <w:rsid w:val="00AA6890"/>
    <w:rsid w:val="00AA69E3"/>
    <w:rsid w:val="00AA6A4E"/>
    <w:rsid w:val="00AA796D"/>
    <w:rsid w:val="00AB0575"/>
    <w:rsid w:val="00AB0A55"/>
    <w:rsid w:val="00AB19DC"/>
    <w:rsid w:val="00AB2079"/>
    <w:rsid w:val="00AB21BE"/>
    <w:rsid w:val="00AB2276"/>
    <w:rsid w:val="00AB2277"/>
    <w:rsid w:val="00AB265E"/>
    <w:rsid w:val="00AB273B"/>
    <w:rsid w:val="00AB2E81"/>
    <w:rsid w:val="00AB3162"/>
    <w:rsid w:val="00AB38B9"/>
    <w:rsid w:val="00AB4586"/>
    <w:rsid w:val="00AB4DBD"/>
    <w:rsid w:val="00AB563E"/>
    <w:rsid w:val="00AB5CFD"/>
    <w:rsid w:val="00AB65EC"/>
    <w:rsid w:val="00AB6DDC"/>
    <w:rsid w:val="00AB6E41"/>
    <w:rsid w:val="00AB71C6"/>
    <w:rsid w:val="00AB765D"/>
    <w:rsid w:val="00AB7DF5"/>
    <w:rsid w:val="00AC006D"/>
    <w:rsid w:val="00AC03AB"/>
    <w:rsid w:val="00AC1A88"/>
    <w:rsid w:val="00AC2118"/>
    <w:rsid w:val="00AC2D80"/>
    <w:rsid w:val="00AC2DBB"/>
    <w:rsid w:val="00AC363A"/>
    <w:rsid w:val="00AC390E"/>
    <w:rsid w:val="00AC398E"/>
    <w:rsid w:val="00AC41D0"/>
    <w:rsid w:val="00AC4B5A"/>
    <w:rsid w:val="00AC5142"/>
    <w:rsid w:val="00AC54C7"/>
    <w:rsid w:val="00AC5551"/>
    <w:rsid w:val="00AC56FB"/>
    <w:rsid w:val="00AC6BB3"/>
    <w:rsid w:val="00AC6FAE"/>
    <w:rsid w:val="00AC75B0"/>
    <w:rsid w:val="00AC75DA"/>
    <w:rsid w:val="00AC7E01"/>
    <w:rsid w:val="00AD01D4"/>
    <w:rsid w:val="00AD07D5"/>
    <w:rsid w:val="00AD0C98"/>
    <w:rsid w:val="00AD13F2"/>
    <w:rsid w:val="00AD1C8A"/>
    <w:rsid w:val="00AD1DD9"/>
    <w:rsid w:val="00AD2BA0"/>
    <w:rsid w:val="00AD2E37"/>
    <w:rsid w:val="00AD2ECB"/>
    <w:rsid w:val="00AD3802"/>
    <w:rsid w:val="00AD38F8"/>
    <w:rsid w:val="00AD3FF6"/>
    <w:rsid w:val="00AD4173"/>
    <w:rsid w:val="00AD46DE"/>
    <w:rsid w:val="00AD51F5"/>
    <w:rsid w:val="00AD54BB"/>
    <w:rsid w:val="00AD5986"/>
    <w:rsid w:val="00AD664B"/>
    <w:rsid w:val="00AD68DC"/>
    <w:rsid w:val="00AD6E89"/>
    <w:rsid w:val="00AD6FE3"/>
    <w:rsid w:val="00AD7559"/>
    <w:rsid w:val="00AD786E"/>
    <w:rsid w:val="00AD7FE5"/>
    <w:rsid w:val="00AE15EF"/>
    <w:rsid w:val="00AE20A1"/>
    <w:rsid w:val="00AE2223"/>
    <w:rsid w:val="00AE2224"/>
    <w:rsid w:val="00AE28AE"/>
    <w:rsid w:val="00AE2B8E"/>
    <w:rsid w:val="00AE2CA7"/>
    <w:rsid w:val="00AE3241"/>
    <w:rsid w:val="00AE3753"/>
    <w:rsid w:val="00AE3B97"/>
    <w:rsid w:val="00AE3C39"/>
    <w:rsid w:val="00AE43FE"/>
    <w:rsid w:val="00AE4AAE"/>
    <w:rsid w:val="00AE4EB6"/>
    <w:rsid w:val="00AE50FC"/>
    <w:rsid w:val="00AE5292"/>
    <w:rsid w:val="00AE5399"/>
    <w:rsid w:val="00AE5C6C"/>
    <w:rsid w:val="00AE64F5"/>
    <w:rsid w:val="00AE6F2C"/>
    <w:rsid w:val="00AE7A64"/>
    <w:rsid w:val="00AE7EBC"/>
    <w:rsid w:val="00AE7FF3"/>
    <w:rsid w:val="00AF04B4"/>
    <w:rsid w:val="00AF0B75"/>
    <w:rsid w:val="00AF0BEB"/>
    <w:rsid w:val="00AF0F94"/>
    <w:rsid w:val="00AF1892"/>
    <w:rsid w:val="00AF18F1"/>
    <w:rsid w:val="00AF1953"/>
    <w:rsid w:val="00AF1B4E"/>
    <w:rsid w:val="00AF2009"/>
    <w:rsid w:val="00AF2477"/>
    <w:rsid w:val="00AF2EC8"/>
    <w:rsid w:val="00AF2ED6"/>
    <w:rsid w:val="00AF32C9"/>
    <w:rsid w:val="00AF358B"/>
    <w:rsid w:val="00AF3D23"/>
    <w:rsid w:val="00AF416A"/>
    <w:rsid w:val="00AF4A0A"/>
    <w:rsid w:val="00AF4C04"/>
    <w:rsid w:val="00AF5279"/>
    <w:rsid w:val="00AF5833"/>
    <w:rsid w:val="00AF593E"/>
    <w:rsid w:val="00AF5BF6"/>
    <w:rsid w:val="00AF6085"/>
    <w:rsid w:val="00AF673E"/>
    <w:rsid w:val="00AF6C54"/>
    <w:rsid w:val="00AF7052"/>
    <w:rsid w:val="00AF7146"/>
    <w:rsid w:val="00AF7448"/>
    <w:rsid w:val="00B00270"/>
    <w:rsid w:val="00B00670"/>
    <w:rsid w:val="00B0073A"/>
    <w:rsid w:val="00B00F10"/>
    <w:rsid w:val="00B011A5"/>
    <w:rsid w:val="00B01511"/>
    <w:rsid w:val="00B01E5F"/>
    <w:rsid w:val="00B01F2A"/>
    <w:rsid w:val="00B01F53"/>
    <w:rsid w:val="00B0228F"/>
    <w:rsid w:val="00B024B1"/>
    <w:rsid w:val="00B025C0"/>
    <w:rsid w:val="00B02951"/>
    <w:rsid w:val="00B02AAD"/>
    <w:rsid w:val="00B02B26"/>
    <w:rsid w:val="00B03C57"/>
    <w:rsid w:val="00B03E91"/>
    <w:rsid w:val="00B04650"/>
    <w:rsid w:val="00B04F38"/>
    <w:rsid w:val="00B061B7"/>
    <w:rsid w:val="00B06A40"/>
    <w:rsid w:val="00B06BA7"/>
    <w:rsid w:val="00B07778"/>
    <w:rsid w:val="00B10449"/>
    <w:rsid w:val="00B10590"/>
    <w:rsid w:val="00B105C6"/>
    <w:rsid w:val="00B10CDF"/>
    <w:rsid w:val="00B11DCA"/>
    <w:rsid w:val="00B126EB"/>
    <w:rsid w:val="00B12B86"/>
    <w:rsid w:val="00B12C14"/>
    <w:rsid w:val="00B12C34"/>
    <w:rsid w:val="00B1343D"/>
    <w:rsid w:val="00B143A4"/>
    <w:rsid w:val="00B14880"/>
    <w:rsid w:val="00B14DD6"/>
    <w:rsid w:val="00B14EED"/>
    <w:rsid w:val="00B15670"/>
    <w:rsid w:val="00B15BF8"/>
    <w:rsid w:val="00B1650F"/>
    <w:rsid w:val="00B165CA"/>
    <w:rsid w:val="00B17F3F"/>
    <w:rsid w:val="00B17F5C"/>
    <w:rsid w:val="00B20A5B"/>
    <w:rsid w:val="00B2190D"/>
    <w:rsid w:val="00B21CED"/>
    <w:rsid w:val="00B23444"/>
    <w:rsid w:val="00B235CB"/>
    <w:rsid w:val="00B23672"/>
    <w:rsid w:val="00B23704"/>
    <w:rsid w:val="00B238D2"/>
    <w:rsid w:val="00B23BA7"/>
    <w:rsid w:val="00B240DB"/>
    <w:rsid w:val="00B244AF"/>
    <w:rsid w:val="00B244B9"/>
    <w:rsid w:val="00B24682"/>
    <w:rsid w:val="00B255F4"/>
    <w:rsid w:val="00B256A7"/>
    <w:rsid w:val="00B25E1B"/>
    <w:rsid w:val="00B25F29"/>
    <w:rsid w:val="00B2619A"/>
    <w:rsid w:val="00B262C1"/>
    <w:rsid w:val="00B26D00"/>
    <w:rsid w:val="00B27491"/>
    <w:rsid w:val="00B30AC9"/>
    <w:rsid w:val="00B30B42"/>
    <w:rsid w:val="00B30F11"/>
    <w:rsid w:val="00B30F94"/>
    <w:rsid w:val="00B319CB"/>
    <w:rsid w:val="00B3232A"/>
    <w:rsid w:val="00B32845"/>
    <w:rsid w:val="00B32F23"/>
    <w:rsid w:val="00B3305B"/>
    <w:rsid w:val="00B33D0D"/>
    <w:rsid w:val="00B33D2F"/>
    <w:rsid w:val="00B34276"/>
    <w:rsid w:val="00B348DD"/>
    <w:rsid w:val="00B34A60"/>
    <w:rsid w:val="00B34C98"/>
    <w:rsid w:val="00B34D30"/>
    <w:rsid w:val="00B35404"/>
    <w:rsid w:val="00B35CC5"/>
    <w:rsid w:val="00B35E54"/>
    <w:rsid w:val="00B36826"/>
    <w:rsid w:val="00B37056"/>
    <w:rsid w:val="00B37170"/>
    <w:rsid w:val="00B372D6"/>
    <w:rsid w:val="00B37C09"/>
    <w:rsid w:val="00B37E9D"/>
    <w:rsid w:val="00B408F9"/>
    <w:rsid w:val="00B40911"/>
    <w:rsid w:val="00B40D8C"/>
    <w:rsid w:val="00B40F0C"/>
    <w:rsid w:val="00B41072"/>
    <w:rsid w:val="00B410F2"/>
    <w:rsid w:val="00B4174D"/>
    <w:rsid w:val="00B41D66"/>
    <w:rsid w:val="00B42049"/>
    <w:rsid w:val="00B42B74"/>
    <w:rsid w:val="00B430AD"/>
    <w:rsid w:val="00B431C6"/>
    <w:rsid w:val="00B436A2"/>
    <w:rsid w:val="00B439C2"/>
    <w:rsid w:val="00B44771"/>
    <w:rsid w:val="00B44811"/>
    <w:rsid w:val="00B44AC3"/>
    <w:rsid w:val="00B453A1"/>
    <w:rsid w:val="00B454E6"/>
    <w:rsid w:val="00B46561"/>
    <w:rsid w:val="00B46FF3"/>
    <w:rsid w:val="00B472F5"/>
    <w:rsid w:val="00B473FB"/>
    <w:rsid w:val="00B47788"/>
    <w:rsid w:val="00B47C03"/>
    <w:rsid w:val="00B47CC3"/>
    <w:rsid w:val="00B47F53"/>
    <w:rsid w:val="00B47F70"/>
    <w:rsid w:val="00B505D8"/>
    <w:rsid w:val="00B50B44"/>
    <w:rsid w:val="00B50C1A"/>
    <w:rsid w:val="00B50E82"/>
    <w:rsid w:val="00B50FFF"/>
    <w:rsid w:val="00B51532"/>
    <w:rsid w:val="00B5188F"/>
    <w:rsid w:val="00B51B04"/>
    <w:rsid w:val="00B51B7F"/>
    <w:rsid w:val="00B51E70"/>
    <w:rsid w:val="00B52330"/>
    <w:rsid w:val="00B527C0"/>
    <w:rsid w:val="00B52E6A"/>
    <w:rsid w:val="00B52F48"/>
    <w:rsid w:val="00B5331A"/>
    <w:rsid w:val="00B53BA9"/>
    <w:rsid w:val="00B53C96"/>
    <w:rsid w:val="00B5450B"/>
    <w:rsid w:val="00B550D5"/>
    <w:rsid w:val="00B55DC2"/>
    <w:rsid w:val="00B55F38"/>
    <w:rsid w:val="00B55FBA"/>
    <w:rsid w:val="00B56101"/>
    <w:rsid w:val="00B57C2C"/>
    <w:rsid w:val="00B60389"/>
    <w:rsid w:val="00B60436"/>
    <w:rsid w:val="00B61A81"/>
    <w:rsid w:val="00B61CBB"/>
    <w:rsid w:val="00B61EAA"/>
    <w:rsid w:val="00B61EF5"/>
    <w:rsid w:val="00B62170"/>
    <w:rsid w:val="00B62525"/>
    <w:rsid w:val="00B629A3"/>
    <w:rsid w:val="00B62AB9"/>
    <w:rsid w:val="00B63041"/>
    <w:rsid w:val="00B636A2"/>
    <w:rsid w:val="00B6424C"/>
    <w:rsid w:val="00B6442E"/>
    <w:rsid w:val="00B649B2"/>
    <w:rsid w:val="00B64D4B"/>
    <w:rsid w:val="00B64D62"/>
    <w:rsid w:val="00B6693A"/>
    <w:rsid w:val="00B669FE"/>
    <w:rsid w:val="00B6782D"/>
    <w:rsid w:val="00B706C2"/>
    <w:rsid w:val="00B709F1"/>
    <w:rsid w:val="00B70C42"/>
    <w:rsid w:val="00B71731"/>
    <w:rsid w:val="00B717EA"/>
    <w:rsid w:val="00B71F5E"/>
    <w:rsid w:val="00B726BB"/>
    <w:rsid w:val="00B72D1F"/>
    <w:rsid w:val="00B72FFE"/>
    <w:rsid w:val="00B7305F"/>
    <w:rsid w:val="00B7320E"/>
    <w:rsid w:val="00B733A7"/>
    <w:rsid w:val="00B735FF"/>
    <w:rsid w:val="00B73F4C"/>
    <w:rsid w:val="00B7408B"/>
    <w:rsid w:val="00B74946"/>
    <w:rsid w:val="00B74EB5"/>
    <w:rsid w:val="00B7524E"/>
    <w:rsid w:val="00B7537E"/>
    <w:rsid w:val="00B7541F"/>
    <w:rsid w:val="00B755DB"/>
    <w:rsid w:val="00B75DF3"/>
    <w:rsid w:val="00B76094"/>
    <w:rsid w:val="00B76B13"/>
    <w:rsid w:val="00B77AB2"/>
    <w:rsid w:val="00B77D48"/>
    <w:rsid w:val="00B80641"/>
    <w:rsid w:val="00B80690"/>
    <w:rsid w:val="00B80C4D"/>
    <w:rsid w:val="00B810CD"/>
    <w:rsid w:val="00B81555"/>
    <w:rsid w:val="00B815CC"/>
    <w:rsid w:val="00B81935"/>
    <w:rsid w:val="00B82476"/>
    <w:rsid w:val="00B82550"/>
    <w:rsid w:val="00B82B04"/>
    <w:rsid w:val="00B83000"/>
    <w:rsid w:val="00B830CF"/>
    <w:rsid w:val="00B834ED"/>
    <w:rsid w:val="00B83EA5"/>
    <w:rsid w:val="00B84854"/>
    <w:rsid w:val="00B84B40"/>
    <w:rsid w:val="00B84FF4"/>
    <w:rsid w:val="00B8583A"/>
    <w:rsid w:val="00B85BB8"/>
    <w:rsid w:val="00B85C68"/>
    <w:rsid w:val="00B85F71"/>
    <w:rsid w:val="00B86682"/>
    <w:rsid w:val="00B868E2"/>
    <w:rsid w:val="00B86F71"/>
    <w:rsid w:val="00B87AB5"/>
    <w:rsid w:val="00B87B51"/>
    <w:rsid w:val="00B87D68"/>
    <w:rsid w:val="00B87EF4"/>
    <w:rsid w:val="00B90265"/>
    <w:rsid w:val="00B902A7"/>
    <w:rsid w:val="00B90EB2"/>
    <w:rsid w:val="00B914F0"/>
    <w:rsid w:val="00B919BF"/>
    <w:rsid w:val="00B91D9F"/>
    <w:rsid w:val="00B922C7"/>
    <w:rsid w:val="00B926CD"/>
    <w:rsid w:val="00B9277E"/>
    <w:rsid w:val="00B93581"/>
    <w:rsid w:val="00B9384C"/>
    <w:rsid w:val="00B93DCB"/>
    <w:rsid w:val="00B93F9D"/>
    <w:rsid w:val="00B94A53"/>
    <w:rsid w:val="00B94D46"/>
    <w:rsid w:val="00B950A4"/>
    <w:rsid w:val="00B958AD"/>
    <w:rsid w:val="00B95EE5"/>
    <w:rsid w:val="00B96D89"/>
    <w:rsid w:val="00BA0BFD"/>
    <w:rsid w:val="00BA0F8C"/>
    <w:rsid w:val="00BA1441"/>
    <w:rsid w:val="00BA145B"/>
    <w:rsid w:val="00BA1509"/>
    <w:rsid w:val="00BA2B36"/>
    <w:rsid w:val="00BA334E"/>
    <w:rsid w:val="00BA3EDC"/>
    <w:rsid w:val="00BA42A4"/>
    <w:rsid w:val="00BA50DA"/>
    <w:rsid w:val="00BA5665"/>
    <w:rsid w:val="00BA5A2F"/>
    <w:rsid w:val="00BA6384"/>
    <w:rsid w:val="00BA64E1"/>
    <w:rsid w:val="00BA6AFD"/>
    <w:rsid w:val="00BA6D35"/>
    <w:rsid w:val="00BA7026"/>
    <w:rsid w:val="00BA707A"/>
    <w:rsid w:val="00BA74C6"/>
    <w:rsid w:val="00BA7D46"/>
    <w:rsid w:val="00BA7D6A"/>
    <w:rsid w:val="00BA7E11"/>
    <w:rsid w:val="00BA7E2A"/>
    <w:rsid w:val="00BB0A5C"/>
    <w:rsid w:val="00BB0B0B"/>
    <w:rsid w:val="00BB0D9A"/>
    <w:rsid w:val="00BB0E47"/>
    <w:rsid w:val="00BB1377"/>
    <w:rsid w:val="00BB155B"/>
    <w:rsid w:val="00BB1671"/>
    <w:rsid w:val="00BB1FD4"/>
    <w:rsid w:val="00BB1FD7"/>
    <w:rsid w:val="00BB2791"/>
    <w:rsid w:val="00BB28FE"/>
    <w:rsid w:val="00BB3B29"/>
    <w:rsid w:val="00BB4628"/>
    <w:rsid w:val="00BB5344"/>
    <w:rsid w:val="00BB5834"/>
    <w:rsid w:val="00BB59AB"/>
    <w:rsid w:val="00BB5C9C"/>
    <w:rsid w:val="00BB5EC6"/>
    <w:rsid w:val="00BB742C"/>
    <w:rsid w:val="00BB7E84"/>
    <w:rsid w:val="00BC056E"/>
    <w:rsid w:val="00BC07F3"/>
    <w:rsid w:val="00BC1219"/>
    <w:rsid w:val="00BC1247"/>
    <w:rsid w:val="00BC1A61"/>
    <w:rsid w:val="00BC1B37"/>
    <w:rsid w:val="00BC1B8E"/>
    <w:rsid w:val="00BC1D58"/>
    <w:rsid w:val="00BC220D"/>
    <w:rsid w:val="00BC2297"/>
    <w:rsid w:val="00BC2853"/>
    <w:rsid w:val="00BC2B9D"/>
    <w:rsid w:val="00BC3E62"/>
    <w:rsid w:val="00BC4206"/>
    <w:rsid w:val="00BC423F"/>
    <w:rsid w:val="00BC44C3"/>
    <w:rsid w:val="00BC4548"/>
    <w:rsid w:val="00BC48CF"/>
    <w:rsid w:val="00BC4AEB"/>
    <w:rsid w:val="00BC4C53"/>
    <w:rsid w:val="00BC4C68"/>
    <w:rsid w:val="00BC4F21"/>
    <w:rsid w:val="00BC571F"/>
    <w:rsid w:val="00BC5F96"/>
    <w:rsid w:val="00BC6299"/>
    <w:rsid w:val="00BC6982"/>
    <w:rsid w:val="00BC6A7F"/>
    <w:rsid w:val="00BC6C1B"/>
    <w:rsid w:val="00BC7205"/>
    <w:rsid w:val="00BD07F9"/>
    <w:rsid w:val="00BD1157"/>
    <w:rsid w:val="00BD1DC9"/>
    <w:rsid w:val="00BD209F"/>
    <w:rsid w:val="00BD2B8C"/>
    <w:rsid w:val="00BD2B9F"/>
    <w:rsid w:val="00BD2E4E"/>
    <w:rsid w:val="00BD3DC7"/>
    <w:rsid w:val="00BD47D7"/>
    <w:rsid w:val="00BD4BA6"/>
    <w:rsid w:val="00BD5600"/>
    <w:rsid w:val="00BD5BE3"/>
    <w:rsid w:val="00BD5DE5"/>
    <w:rsid w:val="00BD5FE9"/>
    <w:rsid w:val="00BD60C0"/>
    <w:rsid w:val="00BD75A0"/>
    <w:rsid w:val="00BD7618"/>
    <w:rsid w:val="00BE0638"/>
    <w:rsid w:val="00BE08AC"/>
    <w:rsid w:val="00BE0A25"/>
    <w:rsid w:val="00BE0B29"/>
    <w:rsid w:val="00BE0E35"/>
    <w:rsid w:val="00BE1099"/>
    <w:rsid w:val="00BE27B4"/>
    <w:rsid w:val="00BE2990"/>
    <w:rsid w:val="00BE2E04"/>
    <w:rsid w:val="00BE32FE"/>
    <w:rsid w:val="00BE34D1"/>
    <w:rsid w:val="00BE3E10"/>
    <w:rsid w:val="00BE3EAE"/>
    <w:rsid w:val="00BE3F53"/>
    <w:rsid w:val="00BE4735"/>
    <w:rsid w:val="00BE475A"/>
    <w:rsid w:val="00BE47D2"/>
    <w:rsid w:val="00BE4AA4"/>
    <w:rsid w:val="00BE4C55"/>
    <w:rsid w:val="00BE54A9"/>
    <w:rsid w:val="00BE573D"/>
    <w:rsid w:val="00BE591D"/>
    <w:rsid w:val="00BE5FE9"/>
    <w:rsid w:val="00BE66B5"/>
    <w:rsid w:val="00BE7174"/>
    <w:rsid w:val="00BE7627"/>
    <w:rsid w:val="00BE7866"/>
    <w:rsid w:val="00BE78EF"/>
    <w:rsid w:val="00BF0088"/>
    <w:rsid w:val="00BF0530"/>
    <w:rsid w:val="00BF0BD6"/>
    <w:rsid w:val="00BF0C30"/>
    <w:rsid w:val="00BF0C91"/>
    <w:rsid w:val="00BF1052"/>
    <w:rsid w:val="00BF1163"/>
    <w:rsid w:val="00BF191B"/>
    <w:rsid w:val="00BF1C7D"/>
    <w:rsid w:val="00BF1E43"/>
    <w:rsid w:val="00BF25FB"/>
    <w:rsid w:val="00BF26AD"/>
    <w:rsid w:val="00BF3C10"/>
    <w:rsid w:val="00BF4694"/>
    <w:rsid w:val="00BF4C3A"/>
    <w:rsid w:val="00BF4E08"/>
    <w:rsid w:val="00BF5515"/>
    <w:rsid w:val="00BF579C"/>
    <w:rsid w:val="00BF57FC"/>
    <w:rsid w:val="00BF6376"/>
    <w:rsid w:val="00BF7443"/>
    <w:rsid w:val="00BF7591"/>
    <w:rsid w:val="00BF77AA"/>
    <w:rsid w:val="00C00563"/>
    <w:rsid w:val="00C0083C"/>
    <w:rsid w:val="00C01EE9"/>
    <w:rsid w:val="00C02373"/>
    <w:rsid w:val="00C023A6"/>
    <w:rsid w:val="00C02C7C"/>
    <w:rsid w:val="00C02E11"/>
    <w:rsid w:val="00C0311D"/>
    <w:rsid w:val="00C03560"/>
    <w:rsid w:val="00C03729"/>
    <w:rsid w:val="00C0398F"/>
    <w:rsid w:val="00C03A0B"/>
    <w:rsid w:val="00C03C93"/>
    <w:rsid w:val="00C03D30"/>
    <w:rsid w:val="00C04064"/>
    <w:rsid w:val="00C04208"/>
    <w:rsid w:val="00C048B3"/>
    <w:rsid w:val="00C055A1"/>
    <w:rsid w:val="00C0690F"/>
    <w:rsid w:val="00C06979"/>
    <w:rsid w:val="00C0711B"/>
    <w:rsid w:val="00C0799D"/>
    <w:rsid w:val="00C07A66"/>
    <w:rsid w:val="00C07AE3"/>
    <w:rsid w:val="00C10D12"/>
    <w:rsid w:val="00C11314"/>
    <w:rsid w:val="00C11F62"/>
    <w:rsid w:val="00C12017"/>
    <w:rsid w:val="00C12452"/>
    <w:rsid w:val="00C12CB2"/>
    <w:rsid w:val="00C12E03"/>
    <w:rsid w:val="00C133C4"/>
    <w:rsid w:val="00C1341A"/>
    <w:rsid w:val="00C14697"/>
    <w:rsid w:val="00C1482F"/>
    <w:rsid w:val="00C14FB4"/>
    <w:rsid w:val="00C1553C"/>
    <w:rsid w:val="00C1571C"/>
    <w:rsid w:val="00C163A8"/>
    <w:rsid w:val="00C165EB"/>
    <w:rsid w:val="00C1688B"/>
    <w:rsid w:val="00C16C0B"/>
    <w:rsid w:val="00C1730A"/>
    <w:rsid w:val="00C1748A"/>
    <w:rsid w:val="00C212FE"/>
    <w:rsid w:val="00C21734"/>
    <w:rsid w:val="00C217AC"/>
    <w:rsid w:val="00C21FC9"/>
    <w:rsid w:val="00C22CD0"/>
    <w:rsid w:val="00C22FE0"/>
    <w:rsid w:val="00C2356E"/>
    <w:rsid w:val="00C237EE"/>
    <w:rsid w:val="00C241B2"/>
    <w:rsid w:val="00C24445"/>
    <w:rsid w:val="00C24A65"/>
    <w:rsid w:val="00C24AC9"/>
    <w:rsid w:val="00C256F1"/>
    <w:rsid w:val="00C261E3"/>
    <w:rsid w:val="00C26813"/>
    <w:rsid w:val="00C270DB"/>
    <w:rsid w:val="00C27B9F"/>
    <w:rsid w:val="00C27E8E"/>
    <w:rsid w:val="00C3013C"/>
    <w:rsid w:val="00C30329"/>
    <w:rsid w:val="00C30651"/>
    <w:rsid w:val="00C3065B"/>
    <w:rsid w:val="00C3227E"/>
    <w:rsid w:val="00C3264C"/>
    <w:rsid w:val="00C32D7B"/>
    <w:rsid w:val="00C337F2"/>
    <w:rsid w:val="00C3387F"/>
    <w:rsid w:val="00C33C43"/>
    <w:rsid w:val="00C34663"/>
    <w:rsid w:val="00C34904"/>
    <w:rsid w:val="00C351BF"/>
    <w:rsid w:val="00C3581C"/>
    <w:rsid w:val="00C358DA"/>
    <w:rsid w:val="00C3599C"/>
    <w:rsid w:val="00C35EE0"/>
    <w:rsid w:val="00C35F9D"/>
    <w:rsid w:val="00C361CA"/>
    <w:rsid w:val="00C36772"/>
    <w:rsid w:val="00C37099"/>
    <w:rsid w:val="00C3730D"/>
    <w:rsid w:val="00C3776F"/>
    <w:rsid w:val="00C37A41"/>
    <w:rsid w:val="00C40594"/>
    <w:rsid w:val="00C40B16"/>
    <w:rsid w:val="00C40B90"/>
    <w:rsid w:val="00C42122"/>
    <w:rsid w:val="00C4234C"/>
    <w:rsid w:val="00C427B0"/>
    <w:rsid w:val="00C428A1"/>
    <w:rsid w:val="00C432C2"/>
    <w:rsid w:val="00C435D1"/>
    <w:rsid w:val="00C438DC"/>
    <w:rsid w:val="00C43B03"/>
    <w:rsid w:val="00C44154"/>
    <w:rsid w:val="00C44C25"/>
    <w:rsid w:val="00C44F31"/>
    <w:rsid w:val="00C44FCF"/>
    <w:rsid w:val="00C459B3"/>
    <w:rsid w:val="00C465F7"/>
    <w:rsid w:val="00C472EC"/>
    <w:rsid w:val="00C47779"/>
    <w:rsid w:val="00C47E10"/>
    <w:rsid w:val="00C47EA3"/>
    <w:rsid w:val="00C5017D"/>
    <w:rsid w:val="00C50528"/>
    <w:rsid w:val="00C5107B"/>
    <w:rsid w:val="00C51126"/>
    <w:rsid w:val="00C51440"/>
    <w:rsid w:val="00C517F7"/>
    <w:rsid w:val="00C519F2"/>
    <w:rsid w:val="00C51C6A"/>
    <w:rsid w:val="00C51E1A"/>
    <w:rsid w:val="00C51E87"/>
    <w:rsid w:val="00C51F48"/>
    <w:rsid w:val="00C52D92"/>
    <w:rsid w:val="00C52E24"/>
    <w:rsid w:val="00C53169"/>
    <w:rsid w:val="00C531D5"/>
    <w:rsid w:val="00C5325B"/>
    <w:rsid w:val="00C53A40"/>
    <w:rsid w:val="00C54122"/>
    <w:rsid w:val="00C54180"/>
    <w:rsid w:val="00C5424C"/>
    <w:rsid w:val="00C5452C"/>
    <w:rsid w:val="00C54923"/>
    <w:rsid w:val="00C54943"/>
    <w:rsid w:val="00C5498A"/>
    <w:rsid w:val="00C54C4D"/>
    <w:rsid w:val="00C55233"/>
    <w:rsid w:val="00C552F4"/>
    <w:rsid w:val="00C55720"/>
    <w:rsid w:val="00C55E60"/>
    <w:rsid w:val="00C55E88"/>
    <w:rsid w:val="00C56013"/>
    <w:rsid w:val="00C56514"/>
    <w:rsid w:val="00C56B72"/>
    <w:rsid w:val="00C56D1E"/>
    <w:rsid w:val="00C56F55"/>
    <w:rsid w:val="00C57403"/>
    <w:rsid w:val="00C5756C"/>
    <w:rsid w:val="00C57858"/>
    <w:rsid w:val="00C60157"/>
    <w:rsid w:val="00C60464"/>
    <w:rsid w:val="00C6098B"/>
    <w:rsid w:val="00C60BA3"/>
    <w:rsid w:val="00C60C20"/>
    <w:rsid w:val="00C60ED9"/>
    <w:rsid w:val="00C61E09"/>
    <w:rsid w:val="00C627C4"/>
    <w:rsid w:val="00C628EB"/>
    <w:rsid w:val="00C62FE0"/>
    <w:rsid w:val="00C631C0"/>
    <w:rsid w:val="00C63422"/>
    <w:rsid w:val="00C6384F"/>
    <w:rsid w:val="00C63EE0"/>
    <w:rsid w:val="00C6418B"/>
    <w:rsid w:val="00C644CA"/>
    <w:rsid w:val="00C65115"/>
    <w:rsid w:val="00C65C59"/>
    <w:rsid w:val="00C662A8"/>
    <w:rsid w:val="00C67120"/>
    <w:rsid w:val="00C67ACC"/>
    <w:rsid w:val="00C70113"/>
    <w:rsid w:val="00C70116"/>
    <w:rsid w:val="00C70E8F"/>
    <w:rsid w:val="00C70ED9"/>
    <w:rsid w:val="00C70FB6"/>
    <w:rsid w:val="00C71606"/>
    <w:rsid w:val="00C7161F"/>
    <w:rsid w:val="00C729FF"/>
    <w:rsid w:val="00C72AD5"/>
    <w:rsid w:val="00C72FBF"/>
    <w:rsid w:val="00C73129"/>
    <w:rsid w:val="00C7341C"/>
    <w:rsid w:val="00C73955"/>
    <w:rsid w:val="00C73980"/>
    <w:rsid w:val="00C73AC4"/>
    <w:rsid w:val="00C73C0D"/>
    <w:rsid w:val="00C741CF"/>
    <w:rsid w:val="00C742F8"/>
    <w:rsid w:val="00C74727"/>
    <w:rsid w:val="00C74817"/>
    <w:rsid w:val="00C749C9"/>
    <w:rsid w:val="00C74E9C"/>
    <w:rsid w:val="00C752ED"/>
    <w:rsid w:val="00C75CD8"/>
    <w:rsid w:val="00C765EE"/>
    <w:rsid w:val="00C765FF"/>
    <w:rsid w:val="00C76822"/>
    <w:rsid w:val="00C76DDC"/>
    <w:rsid w:val="00C77466"/>
    <w:rsid w:val="00C8052D"/>
    <w:rsid w:val="00C806BE"/>
    <w:rsid w:val="00C807FA"/>
    <w:rsid w:val="00C80BF5"/>
    <w:rsid w:val="00C80CF8"/>
    <w:rsid w:val="00C818CF"/>
    <w:rsid w:val="00C81CB3"/>
    <w:rsid w:val="00C81E77"/>
    <w:rsid w:val="00C82422"/>
    <w:rsid w:val="00C8261E"/>
    <w:rsid w:val="00C84468"/>
    <w:rsid w:val="00C84576"/>
    <w:rsid w:val="00C8505F"/>
    <w:rsid w:val="00C855BA"/>
    <w:rsid w:val="00C858F9"/>
    <w:rsid w:val="00C859B4"/>
    <w:rsid w:val="00C860F0"/>
    <w:rsid w:val="00C860FD"/>
    <w:rsid w:val="00C86151"/>
    <w:rsid w:val="00C8684B"/>
    <w:rsid w:val="00C86B0B"/>
    <w:rsid w:val="00C86CE6"/>
    <w:rsid w:val="00C86FA1"/>
    <w:rsid w:val="00C8708C"/>
    <w:rsid w:val="00C875CD"/>
    <w:rsid w:val="00C87F2E"/>
    <w:rsid w:val="00C87FA4"/>
    <w:rsid w:val="00C90114"/>
    <w:rsid w:val="00C90724"/>
    <w:rsid w:val="00C907D4"/>
    <w:rsid w:val="00C91536"/>
    <w:rsid w:val="00C916E5"/>
    <w:rsid w:val="00C91D41"/>
    <w:rsid w:val="00C9216D"/>
    <w:rsid w:val="00C92405"/>
    <w:rsid w:val="00C9301E"/>
    <w:rsid w:val="00C932CB"/>
    <w:rsid w:val="00C93D88"/>
    <w:rsid w:val="00C9411D"/>
    <w:rsid w:val="00C9463C"/>
    <w:rsid w:val="00C95405"/>
    <w:rsid w:val="00C954DE"/>
    <w:rsid w:val="00C9568D"/>
    <w:rsid w:val="00C957CC"/>
    <w:rsid w:val="00C964B2"/>
    <w:rsid w:val="00C967FF"/>
    <w:rsid w:val="00C96888"/>
    <w:rsid w:val="00C96A98"/>
    <w:rsid w:val="00C96C28"/>
    <w:rsid w:val="00C96C68"/>
    <w:rsid w:val="00C96E4B"/>
    <w:rsid w:val="00CA1822"/>
    <w:rsid w:val="00CA18B6"/>
    <w:rsid w:val="00CA18E7"/>
    <w:rsid w:val="00CA196A"/>
    <w:rsid w:val="00CA1C3C"/>
    <w:rsid w:val="00CA2281"/>
    <w:rsid w:val="00CA2CE5"/>
    <w:rsid w:val="00CA2D5B"/>
    <w:rsid w:val="00CA374F"/>
    <w:rsid w:val="00CA3A66"/>
    <w:rsid w:val="00CA477D"/>
    <w:rsid w:val="00CA494F"/>
    <w:rsid w:val="00CA5A22"/>
    <w:rsid w:val="00CA5FA3"/>
    <w:rsid w:val="00CA69F6"/>
    <w:rsid w:val="00CA79D9"/>
    <w:rsid w:val="00CA7B70"/>
    <w:rsid w:val="00CB029C"/>
    <w:rsid w:val="00CB180D"/>
    <w:rsid w:val="00CB1ECE"/>
    <w:rsid w:val="00CB3086"/>
    <w:rsid w:val="00CB36F9"/>
    <w:rsid w:val="00CB39EB"/>
    <w:rsid w:val="00CB3F35"/>
    <w:rsid w:val="00CB3FE8"/>
    <w:rsid w:val="00CB43BC"/>
    <w:rsid w:val="00CB46AF"/>
    <w:rsid w:val="00CB4BE8"/>
    <w:rsid w:val="00CB4DC9"/>
    <w:rsid w:val="00CB4F5F"/>
    <w:rsid w:val="00CB528D"/>
    <w:rsid w:val="00CB7001"/>
    <w:rsid w:val="00CB720D"/>
    <w:rsid w:val="00CB744F"/>
    <w:rsid w:val="00CB799E"/>
    <w:rsid w:val="00CB7B81"/>
    <w:rsid w:val="00CC0511"/>
    <w:rsid w:val="00CC067E"/>
    <w:rsid w:val="00CC0AB2"/>
    <w:rsid w:val="00CC1248"/>
    <w:rsid w:val="00CC20C5"/>
    <w:rsid w:val="00CC373D"/>
    <w:rsid w:val="00CC3BCD"/>
    <w:rsid w:val="00CC3C9C"/>
    <w:rsid w:val="00CC43DC"/>
    <w:rsid w:val="00CC44EC"/>
    <w:rsid w:val="00CC46E4"/>
    <w:rsid w:val="00CC49DB"/>
    <w:rsid w:val="00CC4E2D"/>
    <w:rsid w:val="00CC4E5B"/>
    <w:rsid w:val="00CC5B97"/>
    <w:rsid w:val="00CC5D1C"/>
    <w:rsid w:val="00CC5D27"/>
    <w:rsid w:val="00CC5D6E"/>
    <w:rsid w:val="00CC5E4C"/>
    <w:rsid w:val="00CC67FF"/>
    <w:rsid w:val="00CC6B6D"/>
    <w:rsid w:val="00CC6D73"/>
    <w:rsid w:val="00CC75CD"/>
    <w:rsid w:val="00CC7955"/>
    <w:rsid w:val="00CC7BD0"/>
    <w:rsid w:val="00CC7CB6"/>
    <w:rsid w:val="00CD03BA"/>
    <w:rsid w:val="00CD053F"/>
    <w:rsid w:val="00CD0C88"/>
    <w:rsid w:val="00CD0ED7"/>
    <w:rsid w:val="00CD25DD"/>
    <w:rsid w:val="00CD2F48"/>
    <w:rsid w:val="00CD3642"/>
    <w:rsid w:val="00CD397A"/>
    <w:rsid w:val="00CD3D56"/>
    <w:rsid w:val="00CD417F"/>
    <w:rsid w:val="00CD471C"/>
    <w:rsid w:val="00CD47B8"/>
    <w:rsid w:val="00CD4BA1"/>
    <w:rsid w:val="00CD54D6"/>
    <w:rsid w:val="00CD5760"/>
    <w:rsid w:val="00CD5AF2"/>
    <w:rsid w:val="00CD5AFB"/>
    <w:rsid w:val="00CD5C6F"/>
    <w:rsid w:val="00CD6094"/>
    <w:rsid w:val="00CD6142"/>
    <w:rsid w:val="00CD73AE"/>
    <w:rsid w:val="00CD76FD"/>
    <w:rsid w:val="00CD7CEA"/>
    <w:rsid w:val="00CE09AD"/>
    <w:rsid w:val="00CE0CC6"/>
    <w:rsid w:val="00CE100C"/>
    <w:rsid w:val="00CE15AB"/>
    <w:rsid w:val="00CE1EC8"/>
    <w:rsid w:val="00CE2A08"/>
    <w:rsid w:val="00CE34ED"/>
    <w:rsid w:val="00CE3915"/>
    <w:rsid w:val="00CE476E"/>
    <w:rsid w:val="00CE479C"/>
    <w:rsid w:val="00CE482C"/>
    <w:rsid w:val="00CE4EFC"/>
    <w:rsid w:val="00CE5072"/>
    <w:rsid w:val="00CE5161"/>
    <w:rsid w:val="00CE5263"/>
    <w:rsid w:val="00CE5309"/>
    <w:rsid w:val="00CE6841"/>
    <w:rsid w:val="00CE6D6B"/>
    <w:rsid w:val="00CE6EBD"/>
    <w:rsid w:val="00CE751B"/>
    <w:rsid w:val="00CE7964"/>
    <w:rsid w:val="00CE7D01"/>
    <w:rsid w:val="00CF0230"/>
    <w:rsid w:val="00CF037D"/>
    <w:rsid w:val="00CF0B4B"/>
    <w:rsid w:val="00CF14A5"/>
    <w:rsid w:val="00CF1AC0"/>
    <w:rsid w:val="00CF213A"/>
    <w:rsid w:val="00CF2262"/>
    <w:rsid w:val="00CF265D"/>
    <w:rsid w:val="00CF271E"/>
    <w:rsid w:val="00CF2974"/>
    <w:rsid w:val="00CF2B02"/>
    <w:rsid w:val="00CF328E"/>
    <w:rsid w:val="00CF35A3"/>
    <w:rsid w:val="00CF35C2"/>
    <w:rsid w:val="00CF365C"/>
    <w:rsid w:val="00CF3E48"/>
    <w:rsid w:val="00CF4861"/>
    <w:rsid w:val="00CF49FD"/>
    <w:rsid w:val="00CF4C23"/>
    <w:rsid w:val="00CF4E40"/>
    <w:rsid w:val="00CF5303"/>
    <w:rsid w:val="00CF56FC"/>
    <w:rsid w:val="00CF5BBA"/>
    <w:rsid w:val="00CF5F5B"/>
    <w:rsid w:val="00CF6048"/>
    <w:rsid w:val="00CF60BA"/>
    <w:rsid w:val="00CF6548"/>
    <w:rsid w:val="00CF7294"/>
    <w:rsid w:val="00CF7FFC"/>
    <w:rsid w:val="00D0120E"/>
    <w:rsid w:val="00D014D9"/>
    <w:rsid w:val="00D01842"/>
    <w:rsid w:val="00D01E79"/>
    <w:rsid w:val="00D022D5"/>
    <w:rsid w:val="00D025C8"/>
    <w:rsid w:val="00D03050"/>
    <w:rsid w:val="00D03117"/>
    <w:rsid w:val="00D03583"/>
    <w:rsid w:val="00D036D5"/>
    <w:rsid w:val="00D03BD0"/>
    <w:rsid w:val="00D03EB3"/>
    <w:rsid w:val="00D03F07"/>
    <w:rsid w:val="00D04AC7"/>
    <w:rsid w:val="00D04DEC"/>
    <w:rsid w:val="00D052F8"/>
    <w:rsid w:val="00D05528"/>
    <w:rsid w:val="00D057EB"/>
    <w:rsid w:val="00D05937"/>
    <w:rsid w:val="00D05E9B"/>
    <w:rsid w:val="00D067F4"/>
    <w:rsid w:val="00D06D85"/>
    <w:rsid w:val="00D0715D"/>
    <w:rsid w:val="00D0775D"/>
    <w:rsid w:val="00D07964"/>
    <w:rsid w:val="00D104C6"/>
    <w:rsid w:val="00D10992"/>
    <w:rsid w:val="00D10BBD"/>
    <w:rsid w:val="00D10C81"/>
    <w:rsid w:val="00D11499"/>
    <w:rsid w:val="00D1276D"/>
    <w:rsid w:val="00D12F65"/>
    <w:rsid w:val="00D13128"/>
    <w:rsid w:val="00D13130"/>
    <w:rsid w:val="00D13897"/>
    <w:rsid w:val="00D14085"/>
    <w:rsid w:val="00D1411D"/>
    <w:rsid w:val="00D1414B"/>
    <w:rsid w:val="00D143E8"/>
    <w:rsid w:val="00D147AB"/>
    <w:rsid w:val="00D15345"/>
    <w:rsid w:val="00D154CD"/>
    <w:rsid w:val="00D17678"/>
    <w:rsid w:val="00D17BF4"/>
    <w:rsid w:val="00D17D86"/>
    <w:rsid w:val="00D2078E"/>
    <w:rsid w:val="00D20A80"/>
    <w:rsid w:val="00D20BE1"/>
    <w:rsid w:val="00D20CFD"/>
    <w:rsid w:val="00D2178A"/>
    <w:rsid w:val="00D21963"/>
    <w:rsid w:val="00D21D2E"/>
    <w:rsid w:val="00D2236C"/>
    <w:rsid w:val="00D227C3"/>
    <w:rsid w:val="00D22C73"/>
    <w:rsid w:val="00D22F10"/>
    <w:rsid w:val="00D236AF"/>
    <w:rsid w:val="00D239E9"/>
    <w:rsid w:val="00D23A1A"/>
    <w:rsid w:val="00D244F4"/>
    <w:rsid w:val="00D247A8"/>
    <w:rsid w:val="00D24845"/>
    <w:rsid w:val="00D251BC"/>
    <w:rsid w:val="00D25443"/>
    <w:rsid w:val="00D25604"/>
    <w:rsid w:val="00D25683"/>
    <w:rsid w:val="00D277FF"/>
    <w:rsid w:val="00D278B7"/>
    <w:rsid w:val="00D27CBA"/>
    <w:rsid w:val="00D30114"/>
    <w:rsid w:val="00D30119"/>
    <w:rsid w:val="00D305ED"/>
    <w:rsid w:val="00D314E9"/>
    <w:rsid w:val="00D3187A"/>
    <w:rsid w:val="00D31EC4"/>
    <w:rsid w:val="00D322CC"/>
    <w:rsid w:val="00D323F7"/>
    <w:rsid w:val="00D32857"/>
    <w:rsid w:val="00D329A1"/>
    <w:rsid w:val="00D3348D"/>
    <w:rsid w:val="00D33C57"/>
    <w:rsid w:val="00D33CC5"/>
    <w:rsid w:val="00D34AE7"/>
    <w:rsid w:val="00D34E0B"/>
    <w:rsid w:val="00D3501B"/>
    <w:rsid w:val="00D35499"/>
    <w:rsid w:val="00D357A6"/>
    <w:rsid w:val="00D35B21"/>
    <w:rsid w:val="00D35FB4"/>
    <w:rsid w:val="00D364EB"/>
    <w:rsid w:val="00D36A28"/>
    <w:rsid w:val="00D376ED"/>
    <w:rsid w:val="00D40D0E"/>
    <w:rsid w:val="00D40F5E"/>
    <w:rsid w:val="00D41486"/>
    <w:rsid w:val="00D4164D"/>
    <w:rsid w:val="00D416E7"/>
    <w:rsid w:val="00D41E15"/>
    <w:rsid w:val="00D42018"/>
    <w:rsid w:val="00D427A0"/>
    <w:rsid w:val="00D42BA3"/>
    <w:rsid w:val="00D42DB1"/>
    <w:rsid w:val="00D42EDF"/>
    <w:rsid w:val="00D4394B"/>
    <w:rsid w:val="00D43D07"/>
    <w:rsid w:val="00D43D21"/>
    <w:rsid w:val="00D43FA5"/>
    <w:rsid w:val="00D43FD0"/>
    <w:rsid w:val="00D44015"/>
    <w:rsid w:val="00D4411F"/>
    <w:rsid w:val="00D447C7"/>
    <w:rsid w:val="00D44AB1"/>
    <w:rsid w:val="00D44BE3"/>
    <w:rsid w:val="00D45062"/>
    <w:rsid w:val="00D4544F"/>
    <w:rsid w:val="00D456F6"/>
    <w:rsid w:val="00D4646C"/>
    <w:rsid w:val="00D46FD6"/>
    <w:rsid w:val="00D4721A"/>
    <w:rsid w:val="00D472C8"/>
    <w:rsid w:val="00D475CF"/>
    <w:rsid w:val="00D47605"/>
    <w:rsid w:val="00D47B0F"/>
    <w:rsid w:val="00D47F4E"/>
    <w:rsid w:val="00D508DC"/>
    <w:rsid w:val="00D50BF1"/>
    <w:rsid w:val="00D50C99"/>
    <w:rsid w:val="00D512F4"/>
    <w:rsid w:val="00D5139E"/>
    <w:rsid w:val="00D51668"/>
    <w:rsid w:val="00D516BB"/>
    <w:rsid w:val="00D5197A"/>
    <w:rsid w:val="00D51D13"/>
    <w:rsid w:val="00D51E4F"/>
    <w:rsid w:val="00D51EBF"/>
    <w:rsid w:val="00D539AB"/>
    <w:rsid w:val="00D53D50"/>
    <w:rsid w:val="00D542A7"/>
    <w:rsid w:val="00D54DFB"/>
    <w:rsid w:val="00D55438"/>
    <w:rsid w:val="00D554EF"/>
    <w:rsid w:val="00D5550A"/>
    <w:rsid w:val="00D55669"/>
    <w:rsid w:val="00D5592D"/>
    <w:rsid w:val="00D55F92"/>
    <w:rsid w:val="00D56695"/>
    <w:rsid w:val="00D56FDF"/>
    <w:rsid w:val="00D5706E"/>
    <w:rsid w:val="00D570CF"/>
    <w:rsid w:val="00D5713E"/>
    <w:rsid w:val="00D575F9"/>
    <w:rsid w:val="00D57962"/>
    <w:rsid w:val="00D57AB5"/>
    <w:rsid w:val="00D57C75"/>
    <w:rsid w:val="00D60EB7"/>
    <w:rsid w:val="00D60EEF"/>
    <w:rsid w:val="00D61250"/>
    <w:rsid w:val="00D61531"/>
    <w:rsid w:val="00D61EC3"/>
    <w:rsid w:val="00D61F7F"/>
    <w:rsid w:val="00D628E8"/>
    <w:rsid w:val="00D62978"/>
    <w:rsid w:val="00D63032"/>
    <w:rsid w:val="00D638DF"/>
    <w:rsid w:val="00D639D5"/>
    <w:rsid w:val="00D64C7B"/>
    <w:rsid w:val="00D65597"/>
    <w:rsid w:val="00D65769"/>
    <w:rsid w:val="00D658FA"/>
    <w:rsid w:val="00D6594F"/>
    <w:rsid w:val="00D65E75"/>
    <w:rsid w:val="00D6626A"/>
    <w:rsid w:val="00D66555"/>
    <w:rsid w:val="00D66691"/>
    <w:rsid w:val="00D67C53"/>
    <w:rsid w:val="00D705C2"/>
    <w:rsid w:val="00D70704"/>
    <w:rsid w:val="00D7072B"/>
    <w:rsid w:val="00D70FD8"/>
    <w:rsid w:val="00D719AD"/>
    <w:rsid w:val="00D721A9"/>
    <w:rsid w:val="00D729E1"/>
    <w:rsid w:val="00D72BCC"/>
    <w:rsid w:val="00D73024"/>
    <w:rsid w:val="00D7307E"/>
    <w:rsid w:val="00D7374F"/>
    <w:rsid w:val="00D73DBB"/>
    <w:rsid w:val="00D73E48"/>
    <w:rsid w:val="00D7419D"/>
    <w:rsid w:val="00D7429B"/>
    <w:rsid w:val="00D7443A"/>
    <w:rsid w:val="00D7446D"/>
    <w:rsid w:val="00D74882"/>
    <w:rsid w:val="00D74B96"/>
    <w:rsid w:val="00D74E3A"/>
    <w:rsid w:val="00D75116"/>
    <w:rsid w:val="00D75238"/>
    <w:rsid w:val="00D75BEF"/>
    <w:rsid w:val="00D7600D"/>
    <w:rsid w:val="00D762D1"/>
    <w:rsid w:val="00D76647"/>
    <w:rsid w:val="00D766A5"/>
    <w:rsid w:val="00D766BA"/>
    <w:rsid w:val="00D76837"/>
    <w:rsid w:val="00D7711B"/>
    <w:rsid w:val="00D77516"/>
    <w:rsid w:val="00D77C28"/>
    <w:rsid w:val="00D77D82"/>
    <w:rsid w:val="00D77E5D"/>
    <w:rsid w:val="00D806FA"/>
    <w:rsid w:val="00D80910"/>
    <w:rsid w:val="00D8094A"/>
    <w:rsid w:val="00D810F1"/>
    <w:rsid w:val="00D82AC8"/>
    <w:rsid w:val="00D82C50"/>
    <w:rsid w:val="00D83607"/>
    <w:rsid w:val="00D83A6B"/>
    <w:rsid w:val="00D83CF8"/>
    <w:rsid w:val="00D83F9B"/>
    <w:rsid w:val="00D84C31"/>
    <w:rsid w:val="00D84CF4"/>
    <w:rsid w:val="00D8505F"/>
    <w:rsid w:val="00D8519C"/>
    <w:rsid w:val="00D8550F"/>
    <w:rsid w:val="00D85AF2"/>
    <w:rsid w:val="00D860B0"/>
    <w:rsid w:val="00D86BEF"/>
    <w:rsid w:val="00D86DE6"/>
    <w:rsid w:val="00D871EA"/>
    <w:rsid w:val="00D8731F"/>
    <w:rsid w:val="00D87465"/>
    <w:rsid w:val="00D878B9"/>
    <w:rsid w:val="00D87ACA"/>
    <w:rsid w:val="00D9006B"/>
    <w:rsid w:val="00D90695"/>
    <w:rsid w:val="00D915B0"/>
    <w:rsid w:val="00D91B17"/>
    <w:rsid w:val="00D91E93"/>
    <w:rsid w:val="00D92083"/>
    <w:rsid w:val="00D924A8"/>
    <w:rsid w:val="00D92995"/>
    <w:rsid w:val="00D92A13"/>
    <w:rsid w:val="00D92A15"/>
    <w:rsid w:val="00D92AB5"/>
    <w:rsid w:val="00D930EC"/>
    <w:rsid w:val="00D931B1"/>
    <w:rsid w:val="00D932EA"/>
    <w:rsid w:val="00D93FB0"/>
    <w:rsid w:val="00D94109"/>
    <w:rsid w:val="00D944BA"/>
    <w:rsid w:val="00D95007"/>
    <w:rsid w:val="00D9505C"/>
    <w:rsid w:val="00D95209"/>
    <w:rsid w:val="00D95452"/>
    <w:rsid w:val="00D95751"/>
    <w:rsid w:val="00D95C1A"/>
    <w:rsid w:val="00D96811"/>
    <w:rsid w:val="00D96FB7"/>
    <w:rsid w:val="00D97059"/>
    <w:rsid w:val="00D97259"/>
    <w:rsid w:val="00D97278"/>
    <w:rsid w:val="00DA021D"/>
    <w:rsid w:val="00DA061D"/>
    <w:rsid w:val="00DA1303"/>
    <w:rsid w:val="00DA1AE1"/>
    <w:rsid w:val="00DA1F79"/>
    <w:rsid w:val="00DA1FB3"/>
    <w:rsid w:val="00DA26AD"/>
    <w:rsid w:val="00DA27D5"/>
    <w:rsid w:val="00DA2B5E"/>
    <w:rsid w:val="00DA2EC6"/>
    <w:rsid w:val="00DA30AD"/>
    <w:rsid w:val="00DA348F"/>
    <w:rsid w:val="00DA3C4C"/>
    <w:rsid w:val="00DA4304"/>
    <w:rsid w:val="00DA46AD"/>
    <w:rsid w:val="00DA49AE"/>
    <w:rsid w:val="00DA4C42"/>
    <w:rsid w:val="00DA517F"/>
    <w:rsid w:val="00DA5341"/>
    <w:rsid w:val="00DA559A"/>
    <w:rsid w:val="00DA5F70"/>
    <w:rsid w:val="00DA67DE"/>
    <w:rsid w:val="00DA6D13"/>
    <w:rsid w:val="00DA77A4"/>
    <w:rsid w:val="00DA7A8B"/>
    <w:rsid w:val="00DA7D98"/>
    <w:rsid w:val="00DA7E4F"/>
    <w:rsid w:val="00DB0016"/>
    <w:rsid w:val="00DB036E"/>
    <w:rsid w:val="00DB1C1C"/>
    <w:rsid w:val="00DB1CDE"/>
    <w:rsid w:val="00DB22AF"/>
    <w:rsid w:val="00DB2336"/>
    <w:rsid w:val="00DB235E"/>
    <w:rsid w:val="00DB2A90"/>
    <w:rsid w:val="00DB2EC3"/>
    <w:rsid w:val="00DB5019"/>
    <w:rsid w:val="00DB52EB"/>
    <w:rsid w:val="00DB61C9"/>
    <w:rsid w:val="00DB727F"/>
    <w:rsid w:val="00DB7612"/>
    <w:rsid w:val="00DB7EF4"/>
    <w:rsid w:val="00DC01D3"/>
    <w:rsid w:val="00DC042C"/>
    <w:rsid w:val="00DC0841"/>
    <w:rsid w:val="00DC0C17"/>
    <w:rsid w:val="00DC0C65"/>
    <w:rsid w:val="00DC0ED8"/>
    <w:rsid w:val="00DC0ED9"/>
    <w:rsid w:val="00DC175B"/>
    <w:rsid w:val="00DC2642"/>
    <w:rsid w:val="00DC2953"/>
    <w:rsid w:val="00DC2E2B"/>
    <w:rsid w:val="00DC3FCA"/>
    <w:rsid w:val="00DC416F"/>
    <w:rsid w:val="00DC441F"/>
    <w:rsid w:val="00DC46BE"/>
    <w:rsid w:val="00DC4726"/>
    <w:rsid w:val="00DC472A"/>
    <w:rsid w:val="00DC49CF"/>
    <w:rsid w:val="00DC602A"/>
    <w:rsid w:val="00DC6655"/>
    <w:rsid w:val="00DC66B4"/>
    <w:rsid w:val="00DC691D"/>
    <w:rsid w:val="00DC6984"/>
    <w:rsid w:val="00DC6DD7"/>
    <w:rsid w:val="00DC7429"/>
    <w:rsid w:val="00DC75F5"/>
    <w:rsid w:val="00DC7672"/>
    <w:rsid w:val="00DD0E09"/>
    <w:rsid w:val="00DD0E44"/>
    <w:rsid w:val="00DD1941"/>
    <w:rsid w:val="00DD1BF7"/>
    <w:rsid w:val="00DD20D5"/>
    <w:rsid w:val="00DD2E63"/>
    <w:rsid w:val="00DD302C"/>
    <w:rsid w:val="00DD36D0"/>
    <w:rsid w:val="00DD38F3"/>
    <w:rsid w:val="00DD3E11"/>
    <w:rsid w:val="00DD43A9"/>
    <w:rsid w:val="00DD4B3B"/>
    <w:rsid w:val="00DD4CC7"/>
    <w:rsid w:val="00DD4F6D"/>
    <w:rsid w:val="00DD5E41"/>
    <w:rsid w:val="00DD6B14"/>
    <w:rsid w:val="00DD6D98"/>
    <w:rsid w:val="00DD6E1E"/>
    <w:rsid w:val="00DD6F02"/>
    <w:rsid w:val="00DD74F4"/>
    <w:rsid w:val="00DD777F"/>
    <w:rsid w:val="00DD7F3A"/>
    <w:rsid w:val="00DE01FE"/>
    <w:rsid w:val="00DE0CC3"/>
    <w:rsid w:val="00DE108C"/>
    <w:rsid w:val="00DE142A"/>
    <w:rsid w:val="00DE18D0"/>
    <w:rsid w:val="00DE1A76"/>
    <w:rsid w:val="00DE1F14"/>
    <w:rsid w:val="00DE2B7D"/>
    <w:rsid w:val="00DE3661"/>
    <w:rsid w:val="00DE3F47"/>
    <w:rsid w:val="00DE45A9"/>
    <w:rsid w:val="00DE4660"/>
    <w:rsid w:val="00DE4FF4"/>
    <w:rsid w:val="00DE5404"/>
    <w:rsid w:val="00DE5638"/>
    <w:rsid w:val="00DE5D8C"/>
    <w:rsid w:val="00DE643A"/>
    <w:rsid w:val="00DE65B9"/>
    <w:rsid w:val="00DE65CF"/>
    <w:rsid w:val="00DE67C9"/>
    <w:rsid w:val="00DE6870"/>
    <w:rsid w:val="00DE6A92"/>
    <w:rsid w:val="00DE7E9E"/>
    <w:rsid w:val="00DF09C0"/>
    <w:rsid w:val="00DF0C40"/>
    <w:rsid w:val="00DF0DA6"/>
    <w:rsid w:val="00DF0F70"/>
    <w:rsid w:val="00DF0F79"/>
    <w:rsid w:val="00DF1A80"/>
    <w:rsid w:val="00DF1D7D"/>
    <w:rsid w:val="00DF2722"/>
    <w:rsid w:val="00DF2B38"/>
    <w:rsid w:val="00DF3042"/>
    <w:rsid w:val="00DF3286"/>
    <w:rsid w:val="00DF3740"/>
    <w:rsid w:val="00DF38FB"/>
    <w:rsid w:val="00DF3AE0"/>
    <w:rsid w:val="00DF4905"/>
    <w:rsid w:val="00DF5155"/>
    <w:rsid w:val="00DF57F0"/>
    <w:rsid w:val="00DF58C5"/>
    <w:rsid w:val="00DF5B85"/>
    <w:rsid w:val="00DF6178"/>
    <w:rsid w:val="00DF6188"/>
    <w:rsid w:val="00DF6ADB"/>
    <w:rsid w:val="00DF6DD4"/>
    <w:rsid w:val="00DF7776"/>
    <w:rsid w:val="00E0085E"/>
    <w:rsid w:val="00E018C2"/>
    <w:rsid w:val="00E02461"/>
    <w:rsid w:val="00E024B6"/>
    <w:rsid w:val="00E02DB6"/>
    <w:rsid w:val="00E02F28"/>
    <w:rsid w:val="00E031E5"/>
    <w:rsid w:val="00E03ED1"/>
    <w:rsid w:val="00E048C6"/>
    <w:rsid w:val="00E05420"/>
    <w:rsid w:val="00E05686"/>
    <w:rsid w:val="00E05EB1"/>
    <w:rsid w:val="00E06188"/>
    <w:rsid w:val="00E06412"/>
    <w:rsid w:val="00E06844"/>
    <w:rsid w:val="00E07403"/>
    <w:rsid w:val="00E0776B"/>
    <w:rsid w:val="00E07E97"/>
    <w:rsid w:val="00E100E0"/>
    <w:rsid w:val="00E10148"/>
    <w:rsid w:val="00E107EF"/>
    <w:rsid w:val="00E10928"/>
    <w:rsid w:val="00E10984"/>
    <w:rsid w:val="00E10D2D"/>
    <w:rsid w:val="00E10F94"/>
    <w:rsid w:val="00E119C8"/>
    <w:rsid w:val="00E11AFE"/>
    <w:rsid w:val="00E12011"/>
    <w:rsid w:val="00E120E8"/>
    <w:rsid w:val="00E12AD2"/>
    <w:rsid w:val="00E13211"/>
    <w:rsid w:val="00E13587"/>
    <w:rsid w:val="00E14D78"/>
    <w:rsid w:val="00E15241"/>
    <w:rsid w:val="00E1560F"/>
    <w:rsid w:val="00E1570A"/>
    <w:rsid w:val="00E158BC"/>
    <w:rsid w:val="00E16016"/>
    <w:rsid w:val="00E16AF1"/>
    <w:rsid w:val="00E16D7A"/>
    <w:rsid w:val="00E170D4"/>
    <w:rsid w:val="00E1732E"/>
    <w:rsid w:val="00E17CBF"/>
    <w:rsid w:val="00E17DC5"/>
    <w:rsid w:val="00E17E03"/>
    <w:rsid w:val="00E20220"/>
    <w:rsid w:val="00E20DE6"/>
    <w:rsid w:val="00E215B7"/>
    <w:rsid w:val="00E2185B"/>
    <w:rsid w:val="00E21882"/>
    <w:rsid w:val="00E21C78"/>
    <w:rsid w:val="00E21EE5"/>
    <w:rsid w:val="00E21F50"/>
    <w:rsid w:val="00E220DF"/>
    <w:rsid w:val="00E22468"/>
    <w:rsid w:val="00E2249D"/>
    <w:rsid w:val="00E22F90"/>
    <w:rsid w:val="00E235F4"/>
    <w:rsid w:val="00E23F58"/>
    <w:rsid w:val="00E24013"/>
    <w:rsid w:val="00E24CB8"/>
    <w:rsid w:val="00E271D7"/>
    <w:rsid w:val="00E30530"/>
    <w:rsid w:val="00E3082E"/>
    <w:rsid w:val="00E30D5A"/>
    <w:rsid w:val="00E3136E"/>
    <w:rsid w:val="00E31E9A"/>
    <w:rsid w:val="00E32203"/>
    <w:rsid w:val="00E32371"/>
    <w:rsid w:val="00E324CB"/>
    <w:rsid w:val="00E32626"/>
    <w:rsid w:val="00E327C6"/>
    <w:rsid w:val="00E3321C"/>
    <w:rsid w:val="00E33AFD"/>
    <w:rsid w:val="00E33BCB"/>
    <w:rsid w:val="00E345D1"/>
    <w:rsid w:val="00E34796"/>
    <w:rsid w:val="00E351ED"/>
    <w:rsid w:val="00E35554"/>
    <w:rsid w:val="00E35F28"/>
    <w:rsid w:val="00E3618B"/>
    <w:rsid w:val="00E36A39"/>
    <w:rsid w:val="00E36B67"/>
    <w:rsid w:val="00E36C2A"/>
    <w:rsid w:val="00E36C89"/>
    <w:rsid w:val="00E370C8"/>
    <w:rsid w:val="00E400B9"/>
    <w:rsid w:val="00E40894"/>
    <w:rsid w:val="00E40918"/>
    <w:rsid w:val="00E41048"/>
    <w:rsid w:val="00E41206"/>
    <w:rsid w:val="00E416BB"/>
    <w:rsid w:val="00E416F0"/>
    <w:rsid w:val="00E417F5"/>
    <w:rsid w:val="00E41EFB"/>
    <w:rsid w:val="00E4234F"/>
    <w:rsid w:val="00E42500"/>
    <w:rsid w:val="00E4255B"/>
    <w:rsid w:val="00E4426E"/>
    <w:rsid w:val="00E44565"/>
    <w:rsid w:val="00E44883"/>
    <w:rsid w:val="00E44BCC"/>
    <w:rsid w:val="00E45160"/>
    <w:rsid w:val="00E452B6"/>
    <w:rsid w:val="00E456AF"/>
    <w:rsid w:val="00E4606F"/>
    <w:rsid w:val="00E46089"/>
    <w:rsid w:val="00E46724"/>
    <w:rsid w:val="00E46871"/>
    <w:rsid w:val="00E476D7"/>
    <w:rsid w:val="00E4785C"/>
    <w:rsid w:val="00E47EB3"/>
    <w:rsid w:val="00E5003B"/>
    <w:rsid w:val="00E5016C"/>
    <w:rsid w:val="00E503B5"/>
    <w:rsid w:val="00E50481"/>
    <w:rsid w:val="00E5048B"/>
    <w:rsid w:val="00E51921"/>
    <w:rsid w:val="00E51DAF"/>
    <w:rsid w:val="00E51E65"/>
    <w:rsid w:val="00E523DE"/>
    <w:rsid w:val="00E53334"/>
    <w:rsid w:val="00E537C8"/>
    <w:rsid w:val="00E53876"/>
    <w:rsid w:val="00E53BAE"/>
    <w:rsid w:val="00E53C48"/>
    <w:rsid w:val="00E544E1"/>
    <w:rsid w:val="00E5474F"/>
    <w:rsid w:val="00E55511"/>
    <w:rsid w:val="00E555FF"/>
    <w:rsid w:val="00E5574A"/>
    <w:rsid w:val="00E55B04"/>
    <w:rsid w:val="00E55CB6"/>
    <w:rsid w:val="00E55D1D"/>
    <w:rsid w:val="00E56934"/>
    <w:rsid w:val="00E56A1E"/>
    <w:rsid w:val="00E570B7"/>
    <w:rsid w:val="00E570F7"/>
    <w:rsid w:val="00E574C4"/>
    <w:rsid w:val="00E57946"/>
    <w:rsid w:val="00E57CA5"/>
    <w:rsid w:val="00E57CF3"/>
    <w:rsid w:val="00E602EC"/>
    <w:rsid w:val="00E6055E"/>
    <w:rsid w:val="00E6085D"/>
    <w:rsid w:val="00E60C34"/>
    <w:rsid w:val="00E61335"/>
    <w:rsid w:val="00E6150B"/>
    <w:rsid w:val="00E618BD"/>
    <w:rsid w:val="00E6257B"/>
    <w:rsid w:val="00E6296D"/>
    <w:rsid w:val="00E62A40"/>
    <w:rsid w:val="00E63240"/>
    <w:rsid w:val="00E635B8"/>
    <w:rsid w:val="00E63954"/>
    <w:rsid w:val="00E63C36"/>
    <w:rsid w:val="00E63DB3"/>
    <w:rsid w:val="00E6442C"/>
    <w:rsid w:val="00E64F2B"/>
    <w:rsid w:val="00E65354"/>
    <w:rsid w:val="00E653E0"/>
    <w:rsid w:val="00E65BE7"/>
    <w:rsid w:val="00E65F5E"/>
    <w:rsid w:val="00E6620D"/>
    <w:rsid w:val="00E66717"/>
    <w:rsid w:val="00E66A9E"/>
    <w:rsid w:val="00E67662"/>
    <w:rsid w:val="00E67CC9"/>
    <w:rsid w:val="00E67FA4"/>
    <w:rsid w:val="00E709B6"/>
    <w:rsid w:val="00E70D64"/>
    <w:rsid w:val="00E7118E"/>
    <w:rsid w:val="00E714D4"/>
    <w:rsid w:val="00E719D4"/>
    <w:rsid w:val="00E71D16"/>
    <w:rsid w:val="00E72052"/>
    <w:rsid w:val="00E7214F"/>
    <w:rsid w:val="00E727C4"/>
    <w:rsid w:val="00E73383"/>
    <w:rsid w:val="00E73A3D"/>
    <w:rsid w:val="00E73C22"/>
    <w:rsid w:val="00E74083"/>
    <w:rsid w:val="00E74275"/>
    <w:rsid w:val="00E74922"/>
    <w:rsid w:val="00E749A9"/>
    <w:rsid w:val="00E74B51"/>
    <w:rsid w:val="00E7559B"/>
    <w:rsid w:val="00E75783"/>
    <w:rsid w:val="00E75E23"/>
    <w:rsid w:val="00E75EA2"/>
    <w:rsid w:val="00E761C2"/>
    <w:rsid w:val="00E766FC"/>
    <w:rsid w:val="00E76C9C"/>
    <w:rsid w:val="00E776A2"/>
    <w:rsid w:val="00E77AC8"/>
    <w:rsid w:val="00E77BD6"/>
    <w:rsid w:val="00E80AEC"/>
    <w:rsid w:val="00E80EC4"/>
    <w:rsid w:val="00E81389"/>
    <w:rsid w:val="00E813FC"/>
    <w:rsid w:val="00E81552"/>
    <w:rsid w:val="00E817B4"/>
    <w:rsid w:val="00E81B95"/>
    <w:rsid w:val="00E822FA"/>
    <w:rsid w:val="00E82842"/>
    <w:rsid w:val="00E82A61"/>
    <w:rsid w:val="00E82A6A"/>
    <w:rsid w:val="00E83E84"/>
    <w:rsid w:val="00E848DB"/>
    <w:rsid w:val="00E84F3E"/>
    <w:rsid w:val="00E853C6"/>
    <w:rsid w:val="00E855CA"/>
    <w:rsid w:val="00E85CFF"/>
    <w:rsid w:val="00E85E5A"/>
    <w:rsid w:val="00E86051"/>
    <w:rsid w:val="00E86175"/>
    <w:rsid w:val="00E86CBC"/>
    <w:rsid w:val="00E8752D"/>
    <w:rsid w:val="00E87A36"/>
    <w:rsid w:val="00E87ADE"/>
    <w:rsid w:val="00E87E03"/>
    <w:rsid w:val="00E903E3"/>
    <w:rsid w:val="00E907CF"/>
    <w:rsid w:val="00E9191E"/>
    <w:rsid w:val="00E9202C"/>
    <w:rsid w:val="00E931F8"/>
    <w:rsid w:val="00E944C4"/>
    <w:rsid w:val="00E946CD"/>
    <w:rsid w:val="00E95AE7"/>
    <w:rsid w:val="00E95B87"/>
    <w:rsid w:val="00E95BC1"/>
    <w:rsid w:val="00E960FC"/>
    <w:rsid w:val="00E9650B"/>
    <w:rsid w:val="00E96AFF"/>
    <w:rsid w:val="00E96B45"/>
    <w:rsid w:val="00E96F7C"/>
    <w:rsid w:val="00E97088"/>
    <w:rsid w:val="00E97197"/>
    <w:rsid w:val="00E971DE"/>
    <w:rsid w:val="00E9773E"/>
    <w:rsid w:val="00E9776A"/>
    <w:rsid w:val="00E97C20"/>
    <w:rsid w:val="00E97DEA"/>
    <w:rsid w:val="00E97F7B"/>
    <w:rsid w:val="00EA0F9B"/>
    <w:rsid w:val="00EA1068"/>
    <w:rsid w:val="00EA1315"/>
    <w:rsid w:val="00EA186D"/>
    <w:rsid w:val="00EA189A"/>
    <w:rsid w:val="00EA2627"/>
    <w:rsid w:val="00EA285F"/>
    <w:rsid w:val="00EA29EE"/>
    <w:rsid w:val="00EA2D7D"/>
    <w:rsid w:val="00EA2EAE"/>
    <w:rsid w:val="00EA2EDF"/>
    <w:rsid w:val="00EA3377"/>
    <w:rsid w:val="00EA343F"/>
    <w:rsid w:val="00EA3788"/>
    <w:rsid w:val="00EA41BD"/>
    <w:rsid w:val="00EA504D"/>
    <w:rsid w:val="00EA50BB"/>
    <w:rsid w:val="00EA55DA"/>
    <w:rsid w:val="00EA5DED"/>
    <w:rsid w:val="00EA5EFE"/>
    <w:rsid w:val="00EA5F42"/>
    <w:rsid w:val="00EA7658"/>
    <w:rsid w:val="00EA77D6"/>
    <w:rsid w:val="00EA7CA0"/>
    <w:rsid w:val="00EB058D"/>
    <w:rsid w:val="00EB0E22"/>
    <w:rsid w:val="00EB15C5"/>
    <w:rsid w:val="00EB1AF8"/>
    <w:rsid w:val="00EB2819"/>
    <w:rsid w:val="00EB28F1"/>
    <w:rsid w:val="00EB3584"/>
    <w:rsid w:val="00EB3B22"/>
    <w:rsid w:val="00EB3F72"/>
    <w:rsid w:val="00EB48B3"/>
    <w:rsid w:val="00EB55C5"/>
    <w:rsid w:val="00EB578A"/>
    <w:rsid w:val="00EB5A48"/>
    <w:rsid w:val="00EB5A61"/>
    <w:rsid w:val="00EB5D1F"/>
    <w:rsid w:val="00EB5F99"/>
    <w:rsid w:val="00EB622D"/>
    <w:rsid w:val="00EB698B"/>
    <w:rsid w:val="00EB6D5E"/>
    <w:rsid w:val="00EB7BC8"/>
    <w:rsid w:val="00EC0751"/>
    <w:rsid w:val="00EC0904"/>
    <w:rsid w:val="00EC0A20"/>
    <w:rsid w:val="00EC0C34"/>
    <w:rsid w:val="00EC162A"/>
    <w:rsid w:val="00EC219D"/>
    <w:rsid w:val="00EC2865"/>
    <w:rsid w:val="00EC28E7"/>
    <w:rsid w:val="00EC3210"/>
    <w:rsid w:val="00EC32BF"/>
    <w:rsid w:val="00EC343D"/>
    <w:rsid w:val="00EC3BF6"/>
    <w:rsid w:val="00EC4276"/>
    <w:rsid w:val="00EC4690"/>
    <w:rsid w:val="00EC4693"/>
    <w:rsid w:val="00EC483D"/>
    <w:rsid w:val="00EC5890"/>
    <w:rsid w:val="00EC5ABB"/>
    <w:rsid w:val="00EC6958"/>
    <w:rsid w:val="00EC7551"/>
    <w:rsid w:val="00EC7B0C"/>
    <w:rsid w:val="00EC7BA6"/>
    <w:rsid w:val="00EC7D13"/>
    <w:rsid w:val="00ED08AA"/>
    <w:rsid w:val="00ED0ED0"/>
    <w:rsid w:val="00ED0F12"/>
    <w:rsid w:val="00ED0F78"/>
    <w:rsid w:val="00ED1212"/>
    <w:rsid w:val="00ED221E"/>
    <w:rsid w:val="00ED2302"/>
    <w:rsid w:val="00ED23F6"/>
    <w:rsid w:val="00ED252D"/>
    <w:rsid w:val="00ED269E"/>
    <w:rsid w:val="00ED36FD"/>
    <w:rsid w:val="00ED3DE4"/>
    <w:rsid w:val="00ED3FD3"/>
    <w:rsid w:val="00ED4042"/>
    <w:rsid w:val="00ED46F8"/>
    <w:rsid w:val="00ED47F4"/>
    <w:rsid w:val="00ED50F0"/>
    <w:rsid w:val="00ED55C3"/>
    <w:rsid w:val="00ED57C9"/>
    <w:rsid w:val="00ED6ABE"/>
    <w:rsid w:val="00ED7032"/>
    <w:rsid w:val="00ED7123"/>
    <w:rsid w:val="00ED7175"/>
    <w:rsid w:val="00ED72DE"/>
    <w:rsid w:val="00ED780B"/>
    <w:rsid w:val="00ED7EA0"/>
    <w:rsid w:val="00EE0186"/>
    <w:rsid w:val="00EE06FF"/>
    <w:rsid w:val="00EE0F94"/>
    <w:rsid w:val="00EE0FD5"/>
    <w:rsid w:val="00EE1584"/>
    <w:rsid w:val="00EE1F14"/>
    <w:rsid w:val="00EE1FA4"/>
    <w:rsid w:val="00EE2241"/>
    <w:rsid w:val="00EE240C"/>
    <w:rsid w:val="00EE2B6A"/>
    <w:rsid w:val="00EE2E8C"/>
    <w:rsid w:val="00EE3494"/>
    <w:rsid w:val="00EE363A"/>
    <w:rsid w:val="00EE3A05"/>
    <w:rsid w:val="00EE3E41"/>
    <w:rsid w:val="00EE3EAA"/>
    <w:rsid w:val="00EE4500"/>
    <w:rsid w:val="00EE4723"/>
    <w:rsid w:val="00EE4D19"/>
    <w:rsid w:val="00EE5241"/>
    <w:rsid w:val="00EE5307"/>
    <w:rsid w:val="00EE5395"/>
    <w:rsid w:val="00EE55AC"/>
    <w:rsid w:val="00EE5CD1"/>
    <w:rsid w:val="00EE609D"/>
    <w:rsid w:val="00EE6822"/>
    <w:rsid w:val="00EF0199"/>
    <w:rsid w:val="00EF0376"/>
    <w:rsid w:val="00EF03E3"/>
    <w:rsid w:val="00EF043F"/>
    <w:rsid w:val="00EF06D2"/>
    <w:rsid w:val="00EF0798"/>
    <w:rsid w:val="00EF0DF1"/>
    <w:rsid w:val="00EF0F3B"/>
    <w:rsid w:val="00EF1078"/>
    <w:rsid w:val="00EF18A9"/>
    <w:rsid w:val="00EF1AC1"/>
    <w:rsid w:val="00EF1CAF"/>
    <w:rsid w:val="00EF1E8C"/>
    <w:rsid w:val="00EF230C"/>
    <w:rsid w:val="00EF2500"/>
    <w:rsid w:val="00EF2BAA"/>
    <w:rsid w:val="00EF324D"/>
    <w:rsid w:val="00EF388D"/>
    <w:rsid w:val="00EF3B0E"/>
    <w:rsid w:val="00EF3B1E"/>
    <w:rsid w:val="00EF43AC"/>
    <w:rsid w:val="00EF4F9C"/>
    <w:rsid w:val="00EF525D"/>
    <w:rsid w:val="00EF5947"/>
    <w:rsid w:val="00EF642A"/>
    <w:rsid w:val="00EF656F"/>
    <w:rsid w:val="00EF6CF9"/>
    <w:rsid w:val="00EF75ED"/>
    <w:rsid w:val="00EF7A71"/>
    <w:rsid w:val="00F000CE"/>
    <w:rsid w:val="00F00696"/>
    <w:rsid w:val="00F00971"/>
    <w:rsid w:val="00F00AE2"/>
    <w:rsid w:val="00F00B31"/>
    <w:rsid w:val="00F00CC5"/>
    <w:rsid w:val="00F01DB5"/>
    <w:rsid w:val="00F02626"/>
    <w:rsid w:val="00F027BC"/>
    <w:rsid w:val="00F0301B"/>
    <w:rsid w:val="00F03791"/>
    <w:rsid w:val="00F0479E"/>
    <w:rsid w:val="00F048A6"/>
    <w:rsid w:val="00F04F20"/>
    <w:rsid w:val="00F05868"/>
    <w:rsid w:val="00F05B96"/>
    <w:rsid w:val="00F065FE"/>
    <w:rsid w:val="00F071FE"/>
    <w:rsid w:val="00F077CE"/>
    <w:rsid w:val="00F07DB3"/>
    <w:rsid w:val="00F07EE4"/>
    <w:rsid w:val="00F1030E"/>
    <w:rsid w:val="00F112FC"/>
    <w:rsid w:val="00F11537"/>
    <w:rsid w:val="00F115D3"/>
    <w:rsid w:val="00F11659"/>
    <w:rsid w:val="00F1236C"/>
    <w:rsid w:val="00F12893"/>
    <w:rsid w:val="00F12AFD"/>
    <w:rsid w:val="00F1340E"/>
    <w:rsid w:val="00F13526"/>
    <w:rsid w:val="00F13595"/>
    <w:rsid w:val="00F13940"/>
    <w:rsid w:val="00F13C8A"/>
    <w:rsid w:val="00F13EC7"/>
    <w:rsid w:val="00F145C2"/>
    <w:rsid w:val="00F149BC"/>
    <w:rsid w:val="00F15610"/>
    <w:rsid w:val="00F15DC7"/>
    <w:rsid w:val="00F16371"/>
    <w:rsid w:val="00F16851"/>
    <w:rsid w:val="00F16FA7"/>
    <w:rsid w:val="00F172AD"/>
    <w:rsid w:val="00F17574"/>
    <w:rsid w:val="00F17649"/>
    <w:rsid w:val="00F179D1"/>
    <w:rsid w:val="00F17B39"/>
    <w:rsid w:val="00F17B40"/>
    <w:rsid w:val="00F17D69"/>
    <w:rsid w:val="00F201CB"/>
    <w:rsid w:val="00F203F6"/>
    <w:rsid w:val="00F2060C"/>
    <w:rsid w:val="00F21897"/>
    <w:rsid w:val="00F22A8D"/>
    <w:rsid w:val="00F22D2F"/>
    <w:rsid w:val="00F22EAC"/>
    <w:rsid w:val="00F22ECD"/>
    <w:rsid w:val="00F23B55"/>
    <w:rsid w:val="00F2489A"/>
    <w:rsid w:val="00F252B6"/>
    <w:rsid w:val="00F2576E"/>
    <w:rsid w:val="00F25D49"/>
    <w:rsid w:val="00F26377"/>
    <w:rsid w:val="00F26915"/>
    <w:rsid w:val="00F26FDB"/>
    <w:rsid w:val="00F274C7"/>
    <w:rsid w:val="00F27ACD"/>
    <w:rsid w:val="00F30004"/>
    <w:rsid w:val="00F31049"/>
    <w:rsid w:val="00F31EDC"/>
    <w:rsid w:val="00F31F89"/>
    <w:rsid w:val="00F321AA"/>
    <w:rsid w:val="00F324F0"/>
    <w:rsid w:val="00F32802"/>
    <w:rsid w:val="00F330DA"/>
    <w:rsid w:val="00F331B6"/>
    <w:rsid w:val="00F33689"/>
    <w:rsid w:val="00F33C1A"/>
    <w:rsid w:val="00F33D9E"/>
    <w:rsid w:val="00F3444C"/>
    <w:rsid w:val="00F349FF"/>
    <w:rsid w:val="00F34A3A"/>
    <w:rsid w:val="00F34A61"/>
    <w:rsid w:val="00F35379"/>
    <w:rsid w:val="00F35CE3"/>
    <w:rsid w:val="00F35E3D"/>
    <w:rsid w:val="00F362CC"/>
    <w:rsid w:val="00F36C2A"/>
    <w:rsid w:val="00F377EE"/>
    <w:rsid w:val="00F378D1"/>
    <w:rsid w:val="00F405C6"/>
    <w:rsid w:val="00F40A54"/>
    <w:rsid w:val="00F41543"/>
    <w:rsid w:val="00F41E36"/>
    <w:rsid w:val="00F42878"/>
    <w:rsid w:val="00F42B7F"/>
    <w:rsid w:val="00F434AF"/>
    <w:rsid w:val="00F43D05"/>
    <w:rsid w:val="00F43F7F"/>
    <w:rsid w:val="00F447FE"/>
    <w:rsid w:val="00F448DA"/>
    <w:rsid w:val="00F44980"/>
    <w:rsid w:val="00F457B2"/>
    <w:rsid w:val="00F45FEF"/>
    <w:rsid w:val="00F469B7"/>
    <w:rsid w:val="00F46C06"/>
    <w:rsid w:val="00F515EF"/>
    <w:rsid w:val="00F51BC4"/>
    <w:rsid w:val="00F52BB4"/>
    <w:rsid w:val="00F53F3C"/>
    <w:rsid w:val="00F54207"/>
    <w:rsid w:val="00F54E50"/>
    <w:rsid w:val="00F553B3"/>
    <w:rsid w:val="00F5592E"/>
    <w:rsid w:val="00F55CD1"/>
    <w:rsid w:val="00F55E2E"/>
    <w:rsid w:val="00F55F6B"/>
    <w:rsid w:val="00F5621C"/>
    <w:rsid w:val="00F56717"/>
    <w:rsid w:val="00F57A65"/>
    <w:rsid w:val="00F60422"/>
    <w:rsid w:val="00F60846"/>
    <w:rsid w:val="00F60910"/>
    <w:rsid w:val="00F60921"/>
    <w:rsid w:val="00F60C44"/>
    <w:rsid w:val="00F60DE3"/>
    <w:rsid w:val="00F617B7"/>
    <w:rsid w:val="00F61ED8"/>
    <w:rsid w:val="00F628ED"/>
    <w:rsid w:val="00F62F15"/>
    <w:rsid w:val="00F63028"/>
    <w:rsid w:val="00F634CA"/>
    <w:rsid w:val="00F6383E"/>
    <w:rsid w:val="00F63B06"/>
    <w:rsid w:val="00F642C3"/>
    <w:rsid w:val="00F64365"/>
    <w:rsid w:val="00F64381"/>
    <w:rsid w:val="00F645CD"/>
    <w:rsid w:val="00F6461B"/>
    <w:rsid w:val="00F64684"/>
    <w:rsid w:val="00F65450"/>
    <w:rsid w:val="00F65858"/>
    <w:rsid w:val="00F659B3"/>
    <w:rsid w:val="00F65BB6"/>
    <w:rsid w:val="00F6630E"/>
    <w:rsid w:val="00F66AC1"/>
    <w:rsid w:val="00F66EED"/>
    <w:rsid w:val="00F673D1"/>
    <w:rsid w:val="00F674BB"/>
    <w:rsid w:val="00F67B15"/>
    <w:rsid w:val="00F70D4A"/>
    <w:rsid w:val="00F7185B"/>
    <w:rsid w:val="00F72A51"/>
    <w:rsid w:val="00F72DA3"/>
    <w:rsid w:val="00F73151"/>
    <w:rsid w:val="00F732DD"/>
    <w:rsid w:val="00F736DC"/>
    <w:rsid w:val="00F752C8"/>
    <w:rsid w:val="00F76119"/>
    <w:rsid w:val="00F7648B"/>
    <w:rsid w:val="00F76AB4"/>
    <w:rsid w:val="00F76B5A"/>
    <w:rsid w:val="00F76EB0"/>
    <w:rsid w:val="00F77236"/>
    <w:rsid w:val="00F77649"/>
    <w:rsid w:val="00F80989"/>
    <w:rsid w:val="00F817EC"/>
    <w:rsid w:val="00F817F1"/>
    <w:rsid w:val="00F82290"/>
    <w:rsid w:val="00F82373"/>
    <w:rsid w:val="00F82478"/>
    <w:rsid w:val="00F829D3"/>
    <w:rsid w:val="00F82CDA"/>
    <w:rsid w:val="00F833FB"/>
    <w:rsid w:val="00F83C11"/>
    <w:rsid w:val="00F83DC5"/>
    <w:rsid w:val="00F83E15"/>
    <w:rsid w:val="00F8413A"/>
    <w:rsid w:val="00F84941"/>
    <w:rsid w:val="00F84AA8"/>
    <w:rsid w:val="00F85DB1"/>
    <w:rsid w:val="00F86016"/>
    <w:rsid w:val="00F86AA8"/>
    <w:rsid w:val="00F86E7A"/>
    <w:rsid w:val="00F86F6B"/>
    <w:rsid w:val="00F8733E"/>
    <w:rsid w:val="00F90093"/>
    <w:rsid w:val="00F90286"/>
    <w:rsid w:val="00F904C3"/>
    <w:rsid w:val="00F90D3C"/>
    <w:rsid w:val="00F916A3"/>
    <w:rsid w:val="00F92E48"/>
    <w:rsid w:val="00F93473"/>
    <w:rsid w:val="00F93595"/>
    <w:rsid w:val="00F93F7F"/>
    <w:rsid w:val="00F93FE9"/>
    <w:rsid w:val="00F950DD"/>
    <w:rsid w:val="00F95845"/>
    <w:rsid w:val="00F95DAB"/>
    <w:rsid w:val="00F95FCA"/>
    <w:rsid w:val="00F960E0"/>
    <w:rsid w:val="00F9646E"/>
    <w:rsid w:val="00F964DD"/>
    <w:rsid w:val="00F96DDF"/>
    <w:rsid w:val="00F97E61"/>
    <w:rsid w:val="00F97EC5"/>
    <w:rsid w:val="00FA026A"/>
    <w:rsid w:val="00FA050C"/>
    <w:rsid w:val="00FA0D5A"/>
    <w:rsid w:val="00FA0E85"/>
    <w:rsid w:val="00FA1383"/>
    <w:rsid w:val="00FA146F"/>
    <w:rsid w:val="00FA1F40"/>
    <w:rsid w:val="00FA34F2"/>
    <w:rsid w:val="00FA3850"/>
    <w:rsid w:val="00FA3DC9"/>
    <w:rsid w:val="00FA4363"/>
    <w:rsid w:val="00FA4630"/>
    <w:rsid w:val="00FA50C9"/>
    <w:rsid w:val="00FA54D1"/>
    <w:rsid w:val="00FA5900"/>
    <w:rsid w:val="00FA62FC"/>
    <w:rsid w:val="00FA66C8"/>
    <w:rsid w:val="00FA6A88"/>
    <w:rsid w:val="00FA6BBE"/>
    <w:rsid w:val="00FA733C"/>
    <w:rsid w:val="00FA74BE"/>
    <w:rsid w:val="00FA7965"/>
    <w:rsid w:val="00FA7C22"/>
    <w:rsid w:val="00FA7C47"/>
    <w:rsid w:val="00FB0649"/>
    <w:rsid w:val="00FB0845"/>
    <w:rsid w:val="00FB0D34"/>
    <w:rsid w:val="00FB1316"/>
    <w:rsid w:val="00FB1BF8"/>
    <w:rsid w:val="00FB1CD5"/>
    <w:rsid w:val="00FB3EA3"/>
    <w:rsid w:val="00FB4382"/>
    <w:rsid w:val="00FB472B"/>
    <w:rsid w:val="00FB4796"/>
    <w:rsid w:val="00FB489B"/>
    <w:rsid w:val="00FB5DAB"/>
    <w:rsid w:val="00FB6073"/>
    <w:rsid w:val="00FB6176"/>
    <w:rsid w:val="00FB681C"/>
    <w:rsid w:val="00FB6827"/>
    <w:rsid w:val="00FB765D"/>
    <w:rsid w:val="00FB7670"/>
    <w:rsid w:val="00FC02EA"/>
    <w:rsid w:val="00FC0502"/>
    <w:rsid w:val="00FC0560"/>
    <w:rsid w:val="00FC0F30"/>
    <w:rsid w:val="00FC107F"/>
    <w:rsid w:val="00FC10CD"/>
    <w:rsid w:val="00FC13DC"/>
    <w:rsid w:val="00FC14C5"/>
    <w:rsid w:val="00FC1707"/>
    <w:rsid w:val="00FC18D6"/>
    <w:rsid w:val="00FC1ACC"/>
    <w:rsid w:val="00FC2312"/>
    <w:rsid w:val="00FC27F0"/>
    <w:rsid w:val="00FC2DA3"/>
    <w:rsid w:val="00FC3282"/>
    <w:rsid w:val="00FC356B"/>
    <w:rsid w:val="00FC37BF"/>
    <w:rsid w:val="00FC4D6F"/>
    <w:rsid w:val="00FC51CE"/>
    <w:rsid w:val="00FC51F1"/>
    <w:rsid w:val="00FC59A7"/>
    <w:rsid w:val="00FC5C92"/>
    <w:rsid w:val="00FC606E"/>
    <w:rsid w:val="00FC647B"/>
    <w:rsid w:val="00FC66B2"/>
    <w:rsid w:val="00FC727C"/>
    <w:rsid w:val="00FC763F"/>
    <w:rsid w:val="00FD00E3"/>
    <w:rsid w:val="00FD0594"/>
    <w:rsid w:val="00FD06C9"/>
    <w:rsid w:val="00FD0C4B"/>
    <w:rsid w:val="00FD0CBB"/>
    <w:rsid w:val="00FD0F45"/>
    <w:rsid w:val="00FD12F0"/>
    <w:rsid w:val="00FD1379"/>
    <w:rsid w:val="00FD18AC"/>
    <w:rsid w:val="00FD19DA"/>
    <w:rsid w:val="00FD2270"/>
    <w:rsid w:val="00FD282F"/>
    <w:rsid w:val="00FD2E27"/>
    <w:rsid w:val="00FD2F82"/>
    <w:rsid w:val="00FD378B"/>
    <w:rsid w:val="00FD3EDB"/>
    <w:rsid w:val="00FD4362"/>
    <w:rsid w:val="00FD5207"/>
    <w:rsid w:val="00FD54D6"/>
    <w:rsid w:val="00FD5589"/>
    <w:rsid w:val="00FD6CB4"/>
    <w:rsid w:val="00FE0293"/>
    <w:rsid w:val="00FE0CDC"/>
    <w:rsid w:val="00FE1859"/>
    <w:rsid w:val="00FE259B"/>
    <w:rsid w:val="00FE3600"/>
    <w:rsid w:val="00FE4AEA"/>
    <w:rsid w:val="00FE4F24"/>
    <w:rsid w:val="00FE56C1"/>
    <w:rsid w:val="00FE62FA"/>
    <w:rsid w:val="00FE6587"/>
    <w:rsid w:val="00FE67E0"/>
    <w:rsid w:val="00FE6945"/>
    <w:rsid w:val="00FE72B3"/>
    <w:rsid w:val="00FE7575"/>
    <w:rsid w:val="00FE7724"/>
    <w:rsid w:val="00FE785A"/>
    <w:rsid w:val="00FE7939"/>
    <w:rsid w:val="00FE79D7"/>
    <w:rsid w:val="00FF094C"/>
    <w:rsid w:val="00FF0F7E"/>
    <w:rsid w:val="00FF18C1"/>
    <w:rsid w:val="00FF20CF"/>
    <w:rsid w:val="00FF25DE"/>
    <w:rsid w:val="00FF3B1E"/>
    <w:rsid w:val="00FF4166"/>
    <w:rsid w:val="00FF440D"/>
    <w:rsid w:val="00FF4673"/>
    <w:rsid w:val="00FF48B9"/>
    <w:rsid w:val="00FF4991"/>
    <w:rsid w:val="00FF4C76"/>
    <w:rsid w:val="00FF4F4B"/>
    <w:rsid w:val="00FF5269"/>
    <w:rsid w:val="00FF5418"/>
    <w:rsid w:val="00FF59E4"/>
    <w:rsid w:val="00FF5A65"/>
    <w:rsid w:val="00FF6236"/>
    <w:rsid w:val="00FF6B48"/>
    <w:rsid w:val="00FF7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7001C"/>
  <w15:docId w15:val="{C18C9DC7-5E99-4263-900F-BBDA4B7B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23C"/>
    <w:pPr>
      <w:spacing w:line="360" w:lineRule="auto"/>
      <w:ind w:firstLine="709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3B7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4131A8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4131A8"/>
  </w:style>
  <w:style w:type="character" w:styleId="a5">
    <w:name w:val="Emphasis"/>
    <w:uiPriority w:val="99"/>
    <w:qFormat/>
    <w:rsid w:val="004131A8"/>
    <w:rPr>
      <w:i/>
      <w:iCs/>
    </w:rPr>
  </w:style>
  <w:style w:type="character" w:styleId="a6">
    <w:name w:val="Strong"/>
    <w:uiPriority w:val="99"/>
    <w:qFormat/>
    <w:rsid w:val="00960C5E"/>
    <w:rPr>
      <w:b/>
      <w:bCs/>
    </w:rPr>
  </w:style>
  <w:style w:type="paragraph" w:styleId="a7">
    <w:name w:val="header"/>
    <w:basedOn w:val="a"/>
    <w:link w:val="a8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F674BB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674B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rsid w:val="00F674BB"/>
    <w:rPr>
      <w:rFonts w:cs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60463"/>
    <w:pPr>
      <w:spacing w:line="240" w:lineRule="auto"/>
    </w:pPr>
    <w:rPr>
      <w:rFonts w:ascii="Segoe UI" w:hAnsi="Segoe UI" w:cs="Times New Roman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460463"/>
    <w:rPr>
      <w:rFonts w:ascii="Segoe UI" w:hAnsi="Segoe UI" w:cs="Segoe UI"/>
      <w:sz w:val="18"/>
      <w:szCs w:val="18"/>
      <w:lang w:eastAsia="en-US"/>
    </w:rPr>
  </w:style>
  <w:style w:type="character" w:styleId="ad">
    <w:name w:val="Hyperlink"/>
    <w:basedOn w:val="a0"/>
    <w:uiPriority w:val="99"/>
    <w:semiHidden/>
    <w:unhideWhenUsed/>
    <w:rsid w:val="006203E8"/>
    <w:rPr>
      <w:color w:val="0000FF"/>
      <w:u w:val="single"/>
    </w:rPr>
  </w:style>
  <w:style w:type="character" w:customStyle="1" w:styleId="ae">
    <w:name w:val="Без интервала Знак"/>
    <w:aliases w:val="Мар Знак,Таблицы Знак"/>
    <w:link w:val="af"/>
    <w:uiPriority w:val="1"/>
    <w:locked/>
    <w:rsid w:val="00BC4C53"/>
    <w:rPr>
      <w:rFonts w:ascii="Times New Roman" w:eastAsia="Times New Roman" w:hAnsi="Times New Roman"/>
      <w:sz w:val="24"/>
      <w:szCs w:val="24"/>
    </w:rPr>
  </w:style>
  <w:style w:type="paragraph" w:styleId="af">
    <w:name w:val="No Spacing"/>
    <w:aliases w:val="Мар,Таблицы"/>
    <w:link w:val="ae"/>
    <w:uiPriority w:val="1"/>
    <w:qFormat/>
    <w:rsid w:val="00BC4C53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_"/>
    <w:link w:val="1"/>
    <w:rsid w:val="00E4606F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f0"/>
    <w:rsid w:val="00E4606F"/>
    <w:pPr>
      <w:widowControl w:val="0"/>
      <w:shd w:val="clear" w:color="auto" w:fill="FFFFFF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Без интервала1"/>
    <w:link w:val="NoSpacingChar"/>
    <w:qFormat/>
    <w:rsid w:val="005C2772"/>
    <w:rPr>
      <w:rFonts w:eastAsia="Times New Roman"/>
      <w:sz w:val="22"/>
      <w:szCs w:val="22"/>
    </w:rPr>
  </w:style>
  <w:style w:type="character" w:customStyle="1" w:styleId="NoSpacingChar">
    <w:name w:val="No Spacing Char"/>
    <w:link w:val="10"/>
    <w:locked/>
    <w:rsid w:val="005C2772"/>
    <w:rPr>
      <w:rFonts w:eastAsia="Times New Roman"/>
      <w:sz w:val="22"/>
      <w:szCs w:val="22"/>
    </w:rPr>
  </w:style>
  <w:style w:type="paragraph" w:customStyle="1" w:styleId="2">
    <w:name w:val="Без интервала2"/>
    <w:qFormat/>
    <w:rsid w:val="00607374"/>
    <w:rPr>
      <w:rFonts w:eastAsia="Times New Roman"/>
      <w:sz w:val="22"/>
      <w:szCs w:val="22"/>
    </w:rPr>
  </w:style>
  <w:style w:type="paragraph" w:styleId="af1">
    <w:name w:val="List Paragraph"/>
    <w:basedOn w:val="a"/>
    <w:uiPriority w:val="34"/>
    <w:qFormat/>
    <w:rsid w:val="00BC1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1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7B387897F071521BBC7F822AA4B409C39E9738237C2F2B4F1393116C026ED58EAF16172127A476431F00D24852E86FCCA9A01E2EB820X4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2E9CC4CCC6932545801925E3B536176E50B53C1FD70BD7655CABC93DB89C27024180C10398FB96372E7F1F5737VEP" TargetMode="External"/><Relationship Id="rId11" Type="http://schemas.openxmlformats.org/officeDocument/2006/relationships/hyperlink" Target="https://base.garant.ru/12148555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base.garant.ru/12148567/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7B387897F071521BBC7F822AA4B409C199943B217C2F2B4F1393116C026ED58EAF16152020AD7C174510D60105E173C8B1BE1A30BB0D932CX7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11</Pages>
  <Words>4221</Words>
  <Characters>24062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20</cp:revision>
  <cp:lastPrinted>2025-07-18T06:06:00Z</cp:lastPrinted>
  <dcterms:created xsi:type="dcterms:W3CDTF">2025-08-07T12:08:00Z</dcterms:created>
  <dcterms:modified xsi:type="dcterms:W3CDTF">2026-07-31T09:29:00Z</dcterms:modified>
</cp:coreProperties>
</file>