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B5DC" w14:textId="5848A090" w:rsidR="002D263A" w:rsidRPr="002D263A" w:rsidRDefault="002D263A" w:rsidP="000F722F">
      <w:pPr>
        <w:spacing w:line="240" w:lineRule="exact"/>
        <w:jc w:val="center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3679C4">
        <w:rPr>
          <w:rFonts w:ascii="Times New Roman" w:hAnsi="Times New Roman" w:cs="Times New Roman"/>
          <w:b/>
          <w:kern w:val="28"/>
          <w:sz w:val="24"/>
          <w:szCs w:val="24"/>
          <w:lang w:val="en-US"/>
        </w:rPr>
        <w:t>III</w:t>
      </w:r>
      <w:r w:rsidRPr="003679C4">
        <w:rPr>
          <w:rFonts w:ascii="Times New Roman" w:hAnsi="Times New Roman" w:cs="Times New Roman"/>
          <w:b/>
          <w:kern w:val="28"/>
          <w:sz w:val="28"/>
          <w:szCs w:val="28"/>
        </w:rPr>
        <w:t xml:space="preserve">. </w:t>
      </w:r>
      <w:r w:rsidRPr="002D263A">
        <w:rPr>
          <w:rFonts w:ascii="Times New Roman" w:hAnsi="Times New Roman" w:cs="Times New Roman"/>
          <w:b/>
          <w:kern w:val="28"/>
          <w:sz w:val="24"/>
          <w:szCs w:val="24"/>
        </w:rPr>
        <w:t>ТЕХНИЧЕСКАЯ ЧАСТЬ</w:t>
      </w:r>
    </w:p>
    <w:p w14:paraId="1E8D62E2" w14:textId="77777777" w:rsidR="002D263A" w:rsidRPr="002D263A" w:rsidRDefault="002D263A" w:rsidP="002D263A">
      <w:pPr>
        <w:pStyle w:val="a4"/>
        <w:spacing w:line="240" w:lineRule="exac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63A">
        <w:rPr>
          <w:rFonts w:ascii="Times New Roman" w:hAnsi="Times New Roman" w:cs="Times New Roman"/>
          <w:b/>
          <w:sz w:val="24"/>
          <w:szCs w:val="24"/>
        </w:rPr>
        <w:t>СВЕДЕНИЯ ОБ ОБЪЕКТЕ ЗАКУПКИ</w:t>
      </w:r>
    </w:p>
    <w:p w14:paraId="31174727" w14:textId="77777777" w:rsidR="002D263A" w:rsidRPr="002D263A" w:rsidRDefault="002D263A" w:rsidP="002D263A">
      <w:pPr>
        <w:pStyle w:val="a4"/>
        <w:spacing w:line="240" w:lineRule="exac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5116ED8" w14:textId="77777777" w:rsidR="002D263A" w:rsidRPr="002D263A" w:rsidRDefault="002D263A" w:rsidP="002D263A">
      <w:pPr>
        <w:autoSpaceDE w:val="0"/>
        <w:autoSpaceDN w:val="0"/>
        <w:adjustRightInd w:val="0"/>
        <w:spacing w:line="240" w:lineRule="exact"/>
        <w:ind w:firstLine="53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263A">
        <w:rPr>
          <w:rFonts w:ascii="Times New Roman" w:eastAsia="Calibri" w:hAnsi="Times New Roman" w:cs="Times New Roman"/>
          <w:b/>
          <w:bCs/>
          <w:sz w:val="24"/>
          <w:szCs w:val="24"/>
        </w:rPr>
        <w:t>Функциональные, технические и качественные характеристики,</w:t>
      </w:r>
    </w:p>
    <w:p w14:paraId="68D63FD7" w14:textId="77777777" w:rsidR="002D263A" w:rsidRPr="002D263A" w:rsidRDefault="002D263A" w:rsidP="002D263A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26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</w:t>
      </w:r>
    </w:p>
    <w:p w14:paraId="2A7D0651" w14:textId="1D0EB529" w:rsidR="002D263A" w:rsidRPr="000F722F" w:rsidRDefault="002D263A" w:rsidP="000F722F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263A">
        <w:rPr>
          <w:rFonts w:ascii="Times New Roman" w:eastAsia="Calibri" w:hAnsi="Times New Roman" w:cs="Times New Roman"/>
          <w:b/>
          <w:bCs/>
          <w:sz w:val="24"/>
          <w:szCs w:val="24"/>
        </w:rPr>
        <w:t>которые не могут изменяться</w:t>
      </w:r>
    </w:p>
    <w:tbl>
      <w:tblPr>
        <w:tblStyle w:val="a6"/>
        <w:tblW w:w="1148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1417"/>
        <w:gridCol w:w="2977"/>
        <w:gridCol w:w="1560"/>
      </w:tblGrid>
      <w:tr w:rsidR="002D263A" w:rsidRPr="002D263A" w14:paraId="1BD76099" w14:textId="77777777" w:rsidTr="002D263A">
        <w:trPr>
          <w:trHeight w:val="481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9682AAB" w14:textId="77777777" w:rsidR="002D263A" w:rsidRPr="002D263A" w:rsidRDefault="002D263A" w:rsidP="004649EB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C39A269" w14:textId="77777777" w:rsidR="002D263A" w:rsidRPr="002D263A" w:rsidRDefault="002D263A" w:rsidP="004649EB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3A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14:paraId="5A186A23" w14:textId="77777777" w:rsidR="002D263A" w:rsidRPr="002D263A" w:rsidRDefault="002D263A" w:rsidP="004649EB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3A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Наименование товара, его характеристик, потребительских свойств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75ACB24E" w14:textId="77777777" w:rsidR="002D263A" w:rsidRPr="002D263A" w:rsidRDefault="002D263A" w:rsidP="004649EB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3A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Ед. изм.</w:t>
            </w:r>
          </w:p>
        </w:tc>
        <w:tc>
          <w:tcPr>
            <w:tcW w:w="2977" w:type="dxa"/>
            <w:tcMar>
              <w:left w:w="0" w:type="dxa"/>
              <w:right w:w="0" w:type="dxa"/>
            </w:tcMar>
            <w:vAlign w:val="center"/>
          </w:tcPr>
          <w:p w14:paraId="7D414242" w14:textId="77777777" w:rsidR="002D263A" w:rsidRPr="002D263A" w:rsidRDefault="002D263A" w:rsidP="004649EB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63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характеристики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97DBC8" w14:textId="77777777" w:rsidR="002D263A" w:rsidRPr="002D263A" w:rsidRDefault="002D263A" w:rsidP="004649EB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63A" w:rsidRPr="002D263A" w14:paraId="2B7542D3" w14:textId="77777777" w:rsidTr="002D263A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0A1985D" w14:textId="77777777" w:rsidR="002D263A" w:rsidRPr="002D263A" w:rsidRDefault="002D263A" w:rsidP="004649EB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25EE5E7" w14:textId="77777777" w:rsidR="002D263A" w:rsidRPr="002D263A" w:rsidRDefault="002D263A" w:rsidP="004649EB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2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14:paraId="4DA698A6" w14:textId="77777777" w:rsidR="002D263A" w:rsidRPr="002D263A" w:rsidRDefault="002D263A" w:rsidP="004649EB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2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0B3AE7F5" w14:textId="77777777" w:rsidR="002D263A" w:rsidRPr="002D263A" w:rsidRDefault="002D263A" w:rsidP="004649EB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2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  <w:tcMar>
              <w:left w:w="0" w:type="dxa"/>
              <w:right w:w="0" w:type="dxa"/>
            </w:tcMar>
            <w:vAlign w:val="center"/>
          </w:tcPr>
          <w:p w14:paraId="6DE158B3" w14:textId="77777777" w:rsidR="002D263A" w:rsidRPr="002D263A" w:rsidRDefault="002D263A" w:rsidP="004649EB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14BBCB" w14:textId="77777777" w:rsidR="002D263A" w:rsidRPr="002D263A" w:rsidRDefault="002D263A" w:rsidP="004649EB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63A" w:rsidRPr="002D263A" w14:paraId="7EC496E2" w14:textId="77777777" w:rsidTr="002D263A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4C9157AB" w14:textId="77777777" w:rsidR="002D263A" w:rsidRPr="002D263A" w:rsidRDefault="002D263A" w:rsidP="004649E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center"/>
          </w:tcPr>
          <w:tbl>
            <w:tblPr>
              <w:tblStyle w:val="a6"/>
              <w:tblW w:w="9356" w:type="dxa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253"/>
              <w:gridCol w:w="1368"/>
              <w:gridCol w:w="3026"/>
            </w:tblGrid>
            <w:tr w:rsidR="002D263A" w:rsidRPr="002D263A" w14:paraId="1C846BA5" w14:textId="77777777" w:rsidTr="002D263A">
              <w:trPr>
                <w:trHeight w:val="227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7EDD0BBE" w14:textId="77777777" w:rsidR="002D263A" w:rsidRPr="002D263A" w:rsidRDefault="002D263A" w:rsidP="004649E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63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14:paraId="011862F3" w14:textId="0B8F8523" w:rsidR="002D263A" w:rsidRPr="002D263A" w:rsidRDefault="0064048B" w:rsidP="004649EB">
                  <w:pPr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  <w:t>Бензопила</w:t>
                  </w:r>
                </w:p>
                <w:p w14:paraId="1F98BF8C" w14:textId="7668857E" w:rsidR="002D263A" w:rsidRPr="002D263A" w:rsidRDefault="0064048B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</w:rPr>
                    <w:t>ОКПД</w:t>
                  </w:r>
                  <w:r w:rsidR="002D263A" w:rsidRPr="002D26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4048B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</w:rPr>
                    <w:t>28.24.12.190</w:t>
                  </w:r>
                </w:p>
                <w:p w14:paraId="41F92B56" w14:textId="77777777" w:rsidR="002D263A" w:rsidRPr="002D263A" w:rsidRDefault="002D263A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gridSpan w:val="2"/>
                  <w:tcBorders>
                    <w:bottom w:val="single" w:sz="4" w:space="0" w:color="auto"/>
                  </w:tcBorders>
                </w:tcPr>
                <w:p w14:paraId="0F00608B" w14:textId="1BF33EFF" w:rsidR="002D263A" w:rsidRPr="00912F54" w:rsidRDefault="002D263A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263A" w:rsidRPr="002D263A" w14:paraId="08914722" w14:textId="77777777" w:rsidTr="0064048B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2266CB" w14:textId="77777777" w:rsidR="002D263A" w:rsidRPr="002D263A" w:rsidRDefault="002D263A" w:rsidP="004649E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 w:rsidRPr="002D263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CE4906" w14:textId="5B88E1E9" w:rsidR="002D263A" w:rsidRPr="002D263A" w:rsidRDefault="0064048B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4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5D42566" w14:textId="77777777" w:rsidR="002D263A" w:rsidRPr="002D263A" w:rsidRDefault="002D263A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1BE0F1" w14:textId="7B197BED" w:rsidR="002D263A" w:rsidRPr="002D263A" w:rsidRDefault="0064048B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404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бензопила</w:t>
                  </w:r>
                </w:p>
              </w:tc>
            </w:tr>
            <w:tr w:rsidR="002D263A" w:rsidRPr="002D263A" w14:paraId="15C749E8" w14:textId="77777777" w:rsidTr="002D263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68AF4F" w14:textId="77777777" w:rsidR="002D263A" w:rsidRPr="002D263A" w:rsidRDefault="002D263A" w:rsidP="004649E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 w:rsidRPr="002D263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1.3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1A5405" w14:textId="2F0E7BE3" w:rsidR="002D263A" w:rsidRPr="002D263A" w:rsidRDefault="0064048B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4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Мощность двигателя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163A5A" w14:textId="33CFDB7A" w:rsidR="002D263A" w:rsidRPr="0064048B" w:rsidRDefault="0064048B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л.с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C9762C" w14:textId="6F2DEA11" w:rsidR="00912F54" w:rsidRPr="002D263A" w:rsidRDefault="0064048B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48B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≥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 xml:space="preserve"> 3,8</w:t>
                  </w:r>
                </w:p>
              </w:tc>
            </w:tr>
            <w:tr w:rsidR="002D263A" w:rsidRPr="002D263A" w14:paraId="658EFDC8" w14:textId="77777777" w:rsidTr="002D263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5CF7A6" w14:textId="77777777" w:rsidR="002D263A" w:rsidRPr="002D263A" w:rsidRDefault="002D263A" w:rsidP="004649E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 w:rsidRPr="002D263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1.4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9579CA" w14:textId="1AAB7F24" w:rsidR="002D263A" w:rsidRPr="002D263A" w:rsidRDefault="0064048B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4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Мощность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6E1619" w14:textId="10737B19" w:rsidR="002D263A" w:rsidRPr="002D263A" w:rsidRDefault="0064048B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404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97D9E6" w14:textId="2F3F43F3" w:rsidR="002D263A" w:rsidRPr="000F722F" w:rsidRDefault="0064048B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48B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≥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 xml:space="preserve"> </w:t>
                  </w:r>
                  <w:r w:rsidRPr="006404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2800 </w:t>
                  </w:r>
                </w:p>
              </w:tc>
            </w:tr>
            <w:tr w:rsidR="002D263A" w:rsidRPr="002D263A" w14:paraId="3E8A0465" w14:textId="77777777" w:rsidTr="002D263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AAC875" w14:textId="77777777" w:rsidR="002D263A" w:rsidRPr="002D263A" w:rsidRDefault="002D263A" w:rsidP="004649E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 w:rsidRPr="002D263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1.5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7D9126F" w14:textId="7B77290A" w:rsidR="002D263A" w:rsidRPr="002D263A" w:rsidRDefault="0064048B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4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 двигателя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A515AD" w14:textId="32798E27" w:rsidR="002D263A" w:rsidRPr="0064048B" w:rsidRDefault="0064048B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См3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8390537" w14:textId="29406F6D" w:rsidR="002D263A" w:rsidRPr="000F722F" w:rsidRDefault="0064048B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48B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 xml:space="preserve">≥ 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52</w:t>
                  </w:r>
                  <w:r w:rsidRPr="0064048B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 xml:space="preserve"> и ≤ 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58</w:t>
                  </w:r>
                </w:p>
              </w:tc>
            </w:tr>
            <w:tr w:rsidR="002D263A" w:rsidRPr="002D263A" w14:paraId="57C9E080" w14:textId="77777777" w:rsidTr="002D263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D76271" w14:textId="77777777" w:rsidR="002D263A" w:rsidRPr="002D263A" w:rsidRDefault="002D263A" w:rsidP="004649E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 w:rsidRPr="002D263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1.6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E87B65" w14:textId="24E9B21E" w:rsidR="002D263A" w:rsidRPr="002D263A" w:rsidRDefault="0064048B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4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Длина шины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D28C36" w14:textId="33EDC7D8" w:rsidR="002D263A" w:rsidRPr="0064048B" w:rsidRDefault="0064048B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5FBC5C" w14:textId="7097707C" w:rsidR="002D263A" w:rsidRPr="002D263A" w:rsidRDefault="0064048B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48B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 xml:space="preserve">≥ 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50</w:t>
                  </w:r>
                  <w:r w:rsidRPr="0064048B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 xml:space="preserve"> и ≤ 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51</w:t>
                  </w:r>
                </w:p>
              </w:tc>
            </w:tr>
            <w:tr w:rsidR="0064048B" w:rsidRPr="002D263A" w14:paraId="0EFDFC2A" w14:textId="77777777" w:rsidTr="002D263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5FF75B" w14:textId="239D192B" w:rsidR="0064048B" w:rsidRPr="0064048B" w:rsidRDefault="0064048B" w:rsidP="004649E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A13B44" w14:textId="73D05247" w:rsidR="0064048B" w:rsidRPr="0064048B" w:rsidRDefault="0064048B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4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Длина шины 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6B9E67" w14:textId="777FB6EA" w:rsidR="0064048B" w:rsidRDefault="0064048B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4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дюйм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A8DB9D" w14:textId="3129F35C" w:rsidR="0064048B" w:rsidRPr="0064048B" w:rsidRDefault="0064048B" w:rsidP="004649EB">
                  <w:pP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</w:pPr>
                  <w:r w:rsidRPr="0064048B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 xml:space="preserve">≥ 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20</w:t>
                  </w:r>
                  <w:r w:rsidRPr="0064048B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 xml:space="preserve"> и ≤ 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23</w:t>
                  </w:r>
                </w:p>
              </w:tc>
            </w:tr>
            <w:tr w:rsidR="0064048B" w:rsidRPr="002D263A" w14:paraId="065E640A" w14:textId="77777777" w:rsidTr="002D263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BFA0D6" w14:textId="46F06007" w:rsidR="0064048B" w:rsidRPr="0064048B" w:rsidRDefault="0064048B" w:rsidP="004649E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1.8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8A19D2" w14:textId="1DB913AA" w:rsidR="0064048B" w:rsidRPr="0064048B" w:rsidRDefault="0064048B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4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Ширина паза шины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0D4C3A" w14:textId="474981E5" w:rsidR="0064048B" w:rsidRDefault="0064048B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мм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323D17" w14:textId="08C9262F" w:rsidR="0064048B" w:rsidRPr="0064048B" w:rsidRDefault="0064048B" w:rsidP="004649EB">
                  <w:pP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</w:pPr>
                  <w:r w:rsidRPr="0064048B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 xml:space="preserve">≥ 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1,5</w:t>
                  </w:r>
                  <w:r w:rsidRPr="0064048B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 xml:space="preserve"> и ≤ 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2</w:t>
                  </w:r>
                </w:p>
              </w:tc>
            </w:tr>
            <w:tr w:rsidR="0064048B" w:rsidRPr="002D263A" w14:paraId="376152B8" w14:textId="77777777" w:rsidTr="002D263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308E73" w14:textId="5990E51D" w:rsidR="0064048B" w:rsidRPr="00000005" w:rsidRDefault="00000005" w:rsidP="004649E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1.9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D5C22B" w14:textId="5143A9A1" w:rsidR="0064048B" w:rsidRPr="0064048B" w:rsidRDefault="0064048B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4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Шаг цепи 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E86D725" w14:textId="3F83C569" w:rsidR="0064048B" w:rsidRDefault="0064048B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4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дюйм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F87304" w14:textId="66E2D849" w:rsidR="0064048B" w:rsidRPr="0064048B" w:rsidRDefault="0064048B" w:rsidP="004649EB">
                  <w:pP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</w:pPr>
                  <w:r w:rsidRPr="0064048B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 xml:space="preserve">≥ 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0,325</w:t>
                  </w:r>
                  <w:r w:rsidRPr="0064048B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 xml:space="preserve"> и ≤ 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0,5</w:t>
                  </w:r>
                </w:p>
              </w:tc>
            </w:tr>
            <w:tr w:rsidR="0064048B" w:rsidRPr="002D263A" w14:paraId="5E9BA5B0" w14:textId="77777777" w:rsidTr="002D263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982D95" w14:textId="5E0C6462" w:rsidR="0064048B" w:rsidRPr="00000005" w:rsidRDefault="00000005" w:rsidP="004649E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1.10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1977E8" w14:textId="1EA7C2C7" w:rsidR="0064048B" w:rsidRPr="0064048B" w:rsidRDefault="0064048B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4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Шаг цепи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19E3C3" w14:textId="289E85B1" w:rsidR="0064048B" w:rsidRDefault="0064048B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мм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3437992" w14:textId="0AE7CCA7" w:rsidR="0064048B" w:rsidRPr="0064048B" w:rsidRDefault="0064048B" w:rsidP="004649EB">
                  <w:pP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</w:pPr>
                  <w:r w:rsidRPr="0064048B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 xml:space="preserve">≥ 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8,25</w:t>
                  </w:r>
                  <w:r w:rsidRPr="0064048B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 xml:space="preserve"> и ≤ 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8,5</w:t>
                  </w:r>
                </w:p>
              </w:tc>
            </w:tr>
            <w:tr w:rsidR="0064048B" w:rsidRPr="002D263A" w14:paraId="7E417907" w14:textId="77777777" w:rsidTr="002D263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302E00" w14:textId="12A04C49" w:rsidR="0064048B" w:rsidRPr="00000005" w:rsidRDefault="00000005" w:rsidP="006404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1.11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7618068" w14:textId="30EB7578" w:rsidR="0064048B" w:rsidRPr="0064048B" w:rsidRDefault="0064048B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4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звеньев цепи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87D76C" w14:textId="07B0FF91" w:rsidR="0064048B" w:rsidRDefault="0064048B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0600236" w14:textId="131DEC8F" w:rsidR="0064048B" w:rsidRPr="0064048B" w:rsidRDefault="0064048B" w:rsidP="0064048B">
                  <w:pP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</w:pPr>
                  <w:r w:rsidRPr="0064048B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≥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 xml:space="preserve"> 75</w:t>
                  </w:r>
                </w:p>
              </w:tc>
            </w:tr>
            <w:tr w:rsidR="0064048B" w:rsidRPr="002D263A" w14:paraId="604A2F6B" w14:textId="77777777" w:rsidTr="002D263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CCF037" w14:textId="40F515BF" w:rsidR="0064048B" w:rsidRPr="00000005" w:rsidRDefault="00000005" w:rsidP="006404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1.12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283AC8" w14:textId="4082C3EE" w:rsidR="0064048B" w:rsidRPr="0064048B" w:rsidRDefault="0064048B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04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автоматической смазки цепи 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63EB77" w14:textId="77777777" w:rsidR="0064048B" w:rsidRDefault="0064048B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4D01C7" w14:textId="247136F8" w:rsidR="0064048B" w:rsidRPr="0064048B" w:rsidRDefault="0064048B" w:rsidP="0064048B">
                  <w:pP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64048B" w:rsidRPr="002D263A" w14:paraId="2C82B968" w14:textId="77777777" w:rsidTr="002D263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CCCC2E" w14:textId="15500EEA" w:rsidR="0064048B" w:rsidRPr="00000005" w:rsidRDefault="00000005" w:rsidP="006404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1.13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C1E6C3" w14:textId="77230082" w:rsidR="0064048B" w:rsidRPr="0064048B" w:rsidRDefault="00000005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00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Емкость топливного бака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BEAFD0" w14:textId="7F1D23BC" w:rsidR="0064048B" w:rsidRDefault="00000005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мл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6BAAC2" w14:textId="03DACB1A" w:rsidR="0064048B" w:rsidRPr="0064048B" w:rsidRDefault="00000005" w:rsidP="0064048B">
                  <w:pP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</w:pPr>
                  <w:r w:rsidRPr="0064048B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 xml:space="preserve">≥ 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500</w:t>
                  </w:r>
                  <w:r w:rsidRPr="0064048B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 xml:space="preserve"> и ≤ 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555</w:t>
                  </w:r>
                </w:p>
              </w:tc>
            </w:tr>
            <w:tr w:rsidR="0064048B" w:rsidRPr="002D263A" w14:paraId="71878025" w14:textId="77777777" w:rsidTr="002D263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0F97F5" w14:textId="3B58E845" w:rsidR="0064048B" w:rsidRPr="00000005" w:rsidRDefault="00000005" w:rsidP="006404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1.14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456F4B" w14:textId="3E39D741" w:rsidR="0064048B" w:rsidRPr="0064048B" w:rsidRDefault="00000005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00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Емкость масляного бака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CB4931" w14:textId="6EEDDC23" w:rsidR="0064048B" w:rsidRDefault="00000005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мл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C3B870" w14:textId="495F8207" w:rsidR="0064048B" w:rsidRPr="0064048B" w:rsidRDefault="00000005" w:rsidP="0064048B">
                  <w:pP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</w:pPr>
                  <w:r w:rsidRPr="0064048B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 xml:space="preserve">≥ 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250</w:t>
                  </w:r>
                  <w:r w:rsidRPr="0064048B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 xml:space="preserve"> и ≤ 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270</w:t>
                  </w:r>
                </w:p>
              </w:tc>
            </w:tr>
            <w:tr w:rsidR="0064048B" w:rsidRPr="002D263A" w14:paraId="2C0DDC10" w14:textId="77777777" w:rsidTr="002D263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4BF503" w14:textId="44E15DD4" w:rsidR="0064048B" w:rsidRPr="00000005" w:rsidRDefault="00000005" w:rsidP="006404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1.15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0371BE" w14:textId="0AACC915" w:rsidR="0064048B" w:rsidRPr="0064048B" w:rsidRDefault="00000005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00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Тактность двигателя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2F7764" w14:textId="77777777" w:rsidR="0064048B" w:rsidRDefault="0064048B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040A59" w14:textId="0ABEC75F" w:rsidR="0064048B" w:rsidRPr="0064048B" w:rsidRDefault="00000005" w:rsidP="0064048B">
                  <w:pP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</w:pPr>
                  <w:r w:rsidRPr="00000005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двухтактный</w:t>
                  </w:r>
                </w:p>
              </w:tc>
            </w:tr>
            <w:tr w:rsidR="0064048B" w:rsidRPr="002D263A" w14:paraId="2DC32EC2" w14:textId="77777777" w:rsidTr="002D263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C022A9" w14:textId="3525F736" w:rsidR="0064048B" w:rsidRPr="00000005" w:rsidRDefault="00000005" w:rsidP="006404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1.16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FE86DC" w14:textId="53DB0EB1" w:rsidR="0064048B" w:rsidRPr="0064048B" w:rsidRDefault="00000005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00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Максимальная скорость вращения цепи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887B1D" w14:textId="41EA45DC" w:rsidR="0064048B" w:rsidRDefault="00000005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м/с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E7F588" w14:textId="3556DD58" w:rsidR="0064048B" w:rsidRPr="0064048B" w:rsidRDefault="00000005" w:rsidP="0064048B">
                  <w:pP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</w:pPr>
                  <w:r w:rsidRPr="0064048B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 xml:space="preserve">≥ 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13</w:t>
                  </w:r>
                  <w:r w:rsidRPr="0064048B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 xml:space="preserve"> и ≤ 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16</w:t>
                  </w:r>
                </w:p>
              </w:tc>
            </w:tr>
            <w:tr w:rsidR="00000005" w:rsidRPr="002D263A" w14:paraId="73B59196" w14:textId="77777777" w:rsidTr="002D263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4F18CF9" w14:textId="3661C1D5" w:rsidR="00000005" w:rsidRPr="00000005" w:rsidRDefault="00000005" w:rsidP="006404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1.17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B9CD93" w14:textId="7FEF0DBB" w:rsidR="00000005" w:rsidRPr="0064048B" w:rsidRDefault="00000005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00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Антивибрация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10652F" w14:textId="77777777" w:rsidR="00000005" w:rsidRDefault="00000005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067B50" w14:textId="3BBDAE95" w:rsidR="00000005" w:rsidRPr="0064048B" w:rsidRDefault="00000005" w:rsidP="0064048B">
                  <w:pP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000005" w:rsidRPr="002D263A" w14:paraId="19A9F5AC" w14:textId="77777777" w:rsidTr="002D263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79F2C6B" w14:textId="5770573A" w:rsidR="00000005" w:rsidRPr="00000005" w:rsidRDefault="00000005" w:rsidP="006404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1.18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077C156" w14:textId="7FE28E69" w:rsidR="00000005" w:rsidRPr="0064048B" w:rsidRDefault="00000005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00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Ручка тормоза бензопилы 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40F07D" w14:textId="77777777" w:rsidR="00000005" w:rsidRDefault="00000005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56A2A1" w14:textId="7214643C" w:rsidR="00000005" w:rsidRPr="0064048B" w:rsidRDefault="00000005" w:rsidP="0064048B">
                  <w:pP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000005" w:rsidRPr="002D263A" w14:paraId="565D8423" w14:textId="77777777" w:rsidTr="002D263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4292A4" w14:textId="7AA09711" w:rsidR="00000005" w:rsidRPr="00000005" w:rsidRDefault="00000005" w:rsidP="006404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1.19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00582D" w14:textId="5CF680C5" w:rsidR="00000005" w:rsidRPr="0064048B" w:rsidRDefault="00000005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00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Блокировка случайного включения 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436B79" w14:textId="77777777" w:rsidR="00000005" w:rsidRDefault="00000005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7ED27C" w14:textId="0B58AA3D" w:rsidR="00000005" w:rsidRPr="0064048B" w:rsidRDefault="00000005" w:rsidP="0064048B">
                  <w:pP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000005" w:rsidRPr="002D263A" w14:paraId="4E7FE324" w14:textId="77777777" w:rsidTr="002D263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A3092F" w14:textId="4A2A1B1A" w:rsidR="00000005" w:rsidRPr="00000005" w:rsidRDefault="00000005" w:rsidP="006404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1.20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A43214" w14:textId="6747372C" w:rsidR="00000005" w:rsidRPr="0064048B" w:rsidRDefault="00000005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00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Прорезиненные рукоятки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221996" w14:textId="77777777" w:rsidR="00000005" w:rsidRDefault="00000005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3C4DC2" w14:textId="4C2D4CB5" w:rsidR="00000005" w:rsidRPr="0064048B" w:rsidRDefault="00000005" w:rsidP="0064048B">
                  <w:pP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000005" w:rsidRPr="002D263A" w14:paraId="30A328B5" w14:textId="77777777" w:rsidTr="002D263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39C9DA" w14:textId="3842DF57" w:rsidR="00000005" w:rsidRPr="00000005" w:rsidRDefault="00000005" w:rsidP="006404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1.21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0167A5" w14:textId="7615FF06" w:rsidR="00000005" w:rsidRPr="0064048B" w:rsidRDefault="00000005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00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Автоматический тормоз цепи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F1E84E" w14:textId="77777777" w:rsidR="00000005" w:rsidRDefault="00000005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69B720" w14:textId="05AADC50" w:rsidR="00000005" w:rsidRPr="0064048B" w:rsidRDefault="00000005" w:rsidP="0064048B">
                  <w:pP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000005" w:rsidRPr="002D263A" w14:paraId="025190ED" w14:textId="77777777" w:rsidTr="002D263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5D78AC" w14:textId="46E6A68E" w:rsidR="00000005" w:rsidRPr="00000005" w:rsidRDefault="00000005" w:rsidP="0064048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1.22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EB6547" w14:textId="05FC6A4B" w:rsidR="00000005" w:rsidRPr="0064048B" w:rsidRDefault="00000005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00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Комплектация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994C4D" w14:textId="77777777" w:rsidR="00000005" w:rsidRDefault="00000005" w:rsidP="006404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111B4F" w14:textId="274CCF46" w:rsidR="00000005" w:rsidRPr="0064048B" w:rsidRDefault="00000005" w:rsidP="0064048B">
                  <w:pP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</w:pPr>
                  <w:r w:rsidRPr="00000005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документация, емкость для приготовления топливной смеси, защитный кожух, пильная цепь, пильная шина</w:t>
                  </w:r>
                </w:p>
              </w:tc>
            </w:tr>
            <w:tr w:rsidR="00000005" w:rsidRPr="002D263A" w14:paraId="497239F0" w14:textId="77777777" w:rsidTr="002D263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9B9DDD" w14:textId="40DEB2C2" w:rsidR="00000005" w:rsidRPr="00000005" w:rsidRDefault="00000005" w:rsidP="00000005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1.23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041E32" w14:textId="3EC52057" w:rsidR="00000005" w:rsidRPr="0064048B" w:rsidRDefault="00000005" w:rsidP="000000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00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8074831" w14:textId="486FC327" w:rsidR="00000005" w:rsidRDefault="00000005" w:rsidP="000000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кг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696C72" w14:textId="5146AF6A" w:rsidR="00000005" w:rsidRPr="0064048B" w:rsidRDefault="00000005" w:rsidP="00000005">
                  <w:pP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</w:pPr>
                  <w:r w:rsidRPr="0064048B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 xml:space="preserve">≥ 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6</w:t>
                  </w:r>
                  <w:r w:rsidRPr="0064048B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 xml:space="preserve"> и ≤ 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77C6690C" w14:textId="77777777" w:rsidR="002D263A" w:rsidRPr="002D263A" w:rsidRDefault="002D263A" w:rsidP="00464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  <w:vAlign w:val="center"/>
          </w:tcPr>
          <w:p w14:paraId="11B8EF64" w14:textId="77777777" w:rsidR="002D263A" w:rsidRPr="002D263A" w:rsidRDefault="002D263A" w:rsidP="00464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6F87C2" w14:textId="77777777" w:rsidR="00000005" w:rsidRPr="00000005" w:rsidRDefault="00000005" w:rsidP="00000005">
      <w:pPr>
        <w:suppressAutoHyphens/>
        <w:spacing w:after="160" w:line="240" w:lineRule="auto"/>
        <w:ind w:left="-284"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0000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Товар должен быть в технически исправном состоянии и не иметь повреждений. </w:t>
      </w:r>
    </w:p>
    <w:p w14:paraId="29B7DEF7" w14:textId="77777777" w:rsidR="00000005" w:rsidRPr="00000005" w:rsidRDefault="00000005" w:rsidP="00000005">
      <w:pPr>
        <w:suppressAutoHyphens/>
        <w:spacing w:after="160" w:line="240" w:lineRule="auto"/>
        <w:ind w:left="-284"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0000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На товаре не должна быть произведена замена узлов и элементов. Все штатные узлы и элементы товара должны находиться на предусмотренных изготовителем местах и быть в рабочем состоянии. </w:t>
      </w:r>
    </w:p>
    <w:p w14:paraId="0DF17A22" w14:textId="77777777" w:rsidR="00000005" w:rsidRPr="00000005" w:rsidRDefault="00000005" w:rsidP="00000005">
      <w:pPr>
        <w:suppressAutoHyphens/>
        <w:spacing w:after="160" w:line="240" w:lineRule="auto"/>
        <w:ind w:left="-284"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0000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Поставляемый товар должен быть работоспособным и обеспечить предусмотренную производителем функциональность. </w:t>
      </w:r>
    </w:p>
    <w:p w14:paraId="03E71A03" w14:textId="77777777" w:rsidR="00000005" w:rsidRPr="00000005" w:rsidRDefault="00000005" w:rsidP="00000005">
      <w:pPr>
        <w:suppressAutoHyphens/>
        <w:spacing w:after="160" w:line="240" w:lineRule="auto"/>
        <w:ind w:left="-284"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0000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Товар должен быть новым (товар,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14:paraId="53DD8648" w14:textId="77777777" w:rsidR="00000005" w:rsidRPr="00000005" w:rsidRDefault="00000005" w:rsidP="00000005">
      <w:pPr>
        <w:suppressAutoHyphens/>
        <w:spacing w:after="160" w:line="240" w:lineRule="exact"/>
        <w:ind w:left="-284" w:firstLine="567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47563E6" w14:textId="77777777" w:rsidR="00000005" w:rsidRPr="00000005" w:rsidRDefault="00000005" w:rsidP="00000005">
      <w:pPr>
        <w:suppressAutoHyphens/>
        <w:spacing w:after="160" w:line="240" w:lineRule="exact"/>
        <w:contextualSpacing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00000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Требования к упаковке, маркировке, этикеткам, подтверждению соответствия, </w:t>
      </w:r>
    </w:p>
    <w:p w14:paraId="56867666" w14:textId="77777777" w:rsidR="00000005" w:rsidRPr="00000005" w:rsidRDefault="00000005" w:rsidP="00000005">
      <w:pPr>
        <w:suppressAutoHyphens/>
        <w:spacing w:after="160" w:line="240" w:lineRule="exact"/>
        <w:contextualSpacing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00000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процессам и методам производства в соответствии с требованиями технических </w:t>
      </w:r>
    </w:p>
    <w:p w14:paraId="7F790D07" w14:textId="77777777" w:rsidR="00000005" w:rsidRPr="00000005" w:rsidRDefault="00000005" w:rsidP="00000005">
      <w:pPr>
        <w:suppressAutoHyphens/>
        <w:spacing w:after="160" w:line="240" w:lineRule="exact"/>
        <w:contextualSpacing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00000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регламентов, стандартов, технических условий</w:t>
      </w:r>
    </w:p>
    <w:p w14:paraId="61F5CDE9" w14:textId="77777777" w:rsidR="00000005" w:rsidRPr="00000005" w:rsidRDefault="00000005" w:rsidP="00000005">
      <w:pPr>
        <w:suppressAutoHyphens/>
        <w:spacing w:after="0" w:line="240" w:lineRule="auto"/>
        <w:ind w:left="-284" w:firstLine="425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0000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Товар должен поставляться в заводской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Заказчиком. </w:t>
      </w:r>
    </w:p>
    <w:p w14:paraId="2DE953F7" w14:textId="77777777" w:rsidR="00000005" w:rsidRPr="00000005" w:rsidRDefault="00000005" w:rsidP="00000005">
      <w:pPr>
        <w:tabs>
          <w:tab w:val="left" w:pos="0"/>
        </w:tabs>
        <w:suppressAutoHyphens/>
        <w:spacing w:after="0" w:line="240" w:lineRule="auto"/>
        <w:ind w:left="-284" w:firstLine="425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0000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</w:t>
      </w:r>
    </w:p>
    <w:p w14:paraId="6B46E8EB" w14:textId="77777777" w:rsidR="00000005" w:rsidRPr="00000005" w:rsidRDefault="00000005" w:rsidP="00000005">
      <w:pPr>
        <w:suppressAutoHyphens/>
        <w:spacing w:after="0" w:line="240" w:lineRule="auto"/>
        <w:ind w:left="-284" w:firstLine="425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A62766F" w14:textId="77777777" w:rsidR="00000005" w:rsidRPr="00000005" w:rsidRDefault="00000005" w:rsidP="00000005">
      <w:pPr>
        <w:spacing w:after="0" w:line="240" w:lineRule="auto"/>
        <w:ind w:left="-284" w:firstLine="425"/>
        <w:jc w:val="center"/>
        <w:rPr>
          <w:rFonts w:ascii="Times New Roman" w:eastAsia="Calibri" w:hAnsi="Times New Roman" w:cs="Times New Roman"/>
          <w:b/>
          <w:bCs/>
          <w:iCs/>
          <w:kern w:val="2"/>
          <w:sz w:val="24"/>
          <w:szCs w:val="24"/>
          <w14:ligatures w14:val="standardContextual"/>
        </w:rPr>
      </w:pPr>
      <w:r w:rsidRPr="00000005">
        <w:rPr>
          <w:rFonts w:ascii="Times New Roman" w:eastAsia="Calibri" w:hAnsi="Times New Roman" w:cs="Times New Roman"/>
          <w:b/>
          <w:bCs/>
          <w:iCs/>
          <w:kern w:val="2"/>
          <w:sz w:val="24"/>
          <w:szCs w:val="24"/>
          <w14:ligatures w14:val="standardContextual"/>
        </w:rPr>
        <w:t>Требования к гарантийному сроку товара</w:t>
      </w:r>
    </w:p>
    <w:p w14:paraId="4E664BED" w14:textId="77777777" w:rsidR="00000005" w:rsidRPr="00000005" w:rsidRDefault="00000005" w:rsidP="00000005">
      <w:pPr>
        <w:spacing w:after="0" w:line="240" w:lineRule="auto"/>
        <w:ind w:left="-284" w:firstLine="425"/>
        <w:jc w:val="both"/>
        <w:rPr>
          <w:rFonts w:ascii="Times New Roman" w:eastAsia="Calibri" w:hAnsi="Times New Roman" w:cs="Times New Roman"/>
          <w:bCs/>
          <w:iCs/>
          <w:kern w:val="2"/>
          <w:sz w:val="24"/>
          <w:szCs w:val="24"/>
          <w14:ligatures w14:val="standardContextual"/>
        </w:rPr>
      </w:pPr>
      <w:r w:rsidRPr="00000005">
        <w:rPr>
          <w:rFonts w:ascii="Times New Roman" w:eastAsia="Calibri" w:hAnsi="Times New Roman" w:cs="Times New Roman"/>
          <w:bCs/>
          <w:iCs/>
          <w:kern w:val="2"/>
          <w:sz w:val="24"/>
          <w:szCs w:val="24"/>
          <w14:ligatures w14:val="standardContextual"/>
        </w:rPr>
        <w:t>Гарантийный срок должен составлять не менее 12 месяцев с момента подписания документа о приёмке Товара, что не менее срока, установленного производителем данного Товара. Гарантия предоставляется вместе с Товаром.</w:t>
      </w:r>
    </w:p>
    <w:p w14:paraId="457BA780" w14:textId="77777777" w:rsidR="00000005" w:rsidRPr="00000005" w:rsidRDefault="00000005" w:rsidP="00000005">
      <w:pPr>
        <w:suppressAutoHyphens/>
        <w:spacing w:after="0" w:line="240" w:lineRule="auto"/>
        <w:ind w:left="-284" w:firstLine="425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3D5C2A0" w14:textId="77777777" w:rsidR="00000005" w:rsidRPr="00000005" w:rsidRDefault="00000005" w:rsidP="00000005">
      <w:pPr>
        <w:suppressAutoHyphens/>
        <w:spacing w:after="160" w:line="240" w:lineRule="exact"/>
        <w:ind w:left="-284" w:firstLine="426"/>
        <w:contextualSpacing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00000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Требования к году (месяцу) изготовления товара</w:t>
      </w:r>
    </w:p>
    <w:p w14:paraId="2A9847E5" w14:textId="77777777" w:rsidR="00000005" w:rsidRPr="00000005" w:rsidRDefault="00000005" w:rsidP="00000005">
      <w:pPr>
        <w:suppressAutoHyphens/>
        <w:spacing w:after="160" w:line="240" w:lineRule="exact"/>
        <w:ind w:left="-284" w:firstLine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0000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Год изготовления Товара – не ранее 2025.</w:t>
      </w:r>
    </w:p>
    <w:p w14:paraId="2F0AF8E1" w14:textId="77777777" w:rsidR="00000005" w:rsidRPr="00000005" w:rsidRDefault="00000005" w:rsidP="00000005">
      <w:pPr>
        <w:spacing w:after="160" w:line="240" w:lineRule="auto"/>
        <w:ind w:firstLine="708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165C5359" w14:textId="77777777" w:rsidR="00000005" w:rsidRPr="002D263A" w:rsidRDefault="00000005" w:rsidP="00912F54">
      <w:pPr>
        <w:spacing w:after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sectPr w:rsidR="00000005" w:rsidRPr="002D263A" w:rsidSect="004B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A194" w14:textId="77777777" w:rsidR="007F5FA4" w:rsidRDefault="007F5FA4" w:rsidP="00DC4C2D">
      <w:pPr>
        <w:spacing w:after="0" w:line="240" w:lineRule="auto"/>
      </w:pPr>
      <w:r>
        <w:separator/>
      </w:r>
    </w:p>
  </w:endnote>
  <w:endnote w:type="continuationSeparator" w:id="0">
    <w:p w14:paraId="3EF00877" w14:textId="77777777" w:rsidR="007F5FA4" w:rsidRDefault="007F5FA4" w:rsidP="00DC4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7F7C" w14:textId="77777777" w:rsidR="007F5FA4" w:rsidRDefault="007F5FA4" w:rsidP="00DC4C2D">
      <w:pPr>
        <w:spacing w:after="0" w:line="240" w:lineRule="auto"/>
      </w:pPr>
      <w:r>
        <w:separator/>
      </w:r>
    </w:p>
  </w:footnote>
  <w:footnote w:type="continuationSeparator" w:id="0">
    <w:p w14:paraId="75137F2F" w14:textId="77777777" w:rsidR="007F5FA4" w:rsidRDefault="007F5FA4" w:rsidP="00DC4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4ED0"/>
    <w:multiLevelType w:val="hybridMultilevel"/>
    <w:tmpl w:val="3982A4FE"/>
    <w:lvl w:ilvl="0" w:tplc="AFACE5C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13B37D38"/>
    <w:multiLevelType w:val="hybridMultilevel"/>
    <w:tmpl w:val="ABC8A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73AEA"/>
    <w:multiLevelType w:val="hybridMultilevel"/>
    <w:tmpl w:val="6108F016"/>
    <w:lvl w:ilvl="0" w:tplc="3C84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A62AE1"/>
    <w:multiLevelType w:val="multilevel"/>
    <w:tmpl w:val="73F6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625807">
    <w:abstractNumId w:val="1"/>
  </w:num>
  <w:num w:numId="2" w16cid:durableId="1000741627">
    <w:abstractNumId w:val="0"/>
  </w:num>
  <w:num w:numId="3" w16cid:durableId="955211806">
    <w:abstractNumId w:val="2"/>
  </w:num>
  <w:num w:numId="4" w16cid:durableId="1274240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177"/>
    <w:rsid w:val="00000005"/>
    <w:rsid w:val="00005101"/>
    <w:rsid w:val="0001304A"/>
    <w:rsid w:val="00056583"/>
    <w:rsid w:val="000B4FA2"/>
    <w:rsid w:val="000B6165"/>
    <w:rsid w:val="000E1FCE"/>
    <w:rsid w:val="000E67D9"/>
    <w:rsid w:val="000F708C"/>
    <w:rsid w:val="000F722F"/>
    <w:rsid w:val="00117177"/>
    <w:rsid w:val="00122936"/>
    <w:rsid w:val="00136159"/>
    <w:rsid w:val="00141907"/>
    <w:rsid w:val="00160A74"/>
    <w:rsid w:val="001716F9"/>
    <w:rsid w:val="00185A67"/>
    <w:rsid w:val="001B03D6"/>
    <w:rsid w:val="001C3B46"/>
    <w:rsid w:val="00211525"/>
    <w:rsid w:val="00236E06"/>
    <w:rsid w:val="00237975"/>
    <w:rsid w:val="00240B7D"/>
    <w:rsid w:val="00251AF9"/>
    <w:rsid w:val="002A470A"/>
    <w:rsid w:val="002A7591"/>
    <w:rsid w:val="002A78CC"/>
    <w:rsid w:val="002D263A"/>
    <w:rsid w:val="002D294C"/>
    <w:rsid w:val="002E6346"/>
    <w:rsid w:val="00323E9E"/>
    <w:rsid w:val="0034685D"/>
    <w:rsid w:val="003556CD"/>
    <w:rsid w:val="00357149"/>
    <w:rsid w:val="003679C4"/>
    <w:rsid w:val="003B23B4"/>
    <w:rsid w:val="003B291C"/>
    <w:rsid w:val="003B2E35"/>
    <w:rsid w:val="003C5AEC"/>
    <w:rsid w:val="003D646D"/>
    <w:rsid w:val="003E07DE"/>
    <w:rsid w:val="003F330E"/>
    <w:rsid w:val="00404ADA"/>
    <w:rsid w:val="004115D4"/>
    <w:rsid w:val="00433A5B"/>
    <w:rsid w:val="004424D8"/>
    <w:rsid w:val="004B29E5"/>
    <w:rsid w:val="004D24FF"/>
    <w:rsid w:val="00500243"/>
    <w:rsid w:val="005050F0"/>
    <w:rsid w:val="00510859"/>
    <w:rsid w:val="00521F62"/>
    <w:rsid w:val="00532E3E"/>
    <w:rsid w:val="0053714F"/>
    <w:rsid w:val="00545B65"/>
    <w:rsid w:val="00545B96"/>
    <w:rsid w:val="005853F8"/>
    <w:rsid w:val="005A7E8D"/>
    <w:rsid w:val="005B3780"/>
    <w:rsid w:val="005C7AF3"/>
    <w:rsid w:val="005D4113"/>
    <w:rsid w:val="005D66E4"/>
    <w:rsid w:val="005F0B42"/>
    <w:rsid w:val="005F1F9F"/>
    <w:rsid w:val="006366BA"/>
    <w:rsid w:val="0064048B"/>
    <w:rsid w:val="006476F6"/>
    <w:rsid w:val="0065193D"/>
    <w:rsid w:val="00691372"/>
    <w:rsid w:val="006A01C6"/>
    <w:rsid w:val="006A074B"/>
    <w:rsid w:val="006A422E"/>
    <w:rsid w:val="006E4E84"/>
    <w:rsid w:val="006F15FE"/>
    <w:rsid w:val="00730C9E"/>
    <w:rsid w:val="00742F1A"/>
    <w:rsid w:val="00764DFC"/>
    <w:rsid w:val="00774740"/>
    <w:rsid w:val="00774C68"/>
    <w:rsid w:val="00795312"/>
    <w:rsid w:val="007A562D"/>
    <w:rsid w:val="007E23EF"/>
    <w:rsid w:val="007F161F"/>
    <w:rsid w:val="007F5FA4"/>
    <w:rsid w:val="007F5FDE"/>
    <w:rsid w:val="0080081F"/>
    <w:rsid w:val="008548F1"/>
    <w:rsid w:val="00860647"/>
    <w:rsid w:val="00887CCC"/>
    <w:rsid w:val="008A0EEE"/>
    <w:rsid w:val="008C7696"/>
    <w:rsid w:val="009006EE"/>
    <w:rsid w:val="009065A0"/>
    <w:rsid w:val="00912F54"/>
    <w:rsid w:val="00921A28"/>
    <w:rsid w:val="00931F32"/>
    <w:rsid w:val="00960EE7"/>
    <w:rsid w:val="0098164D"/>
    <w:rsid w:val="00992D67"/>
    <w:rsid w:val="009A4C99"/>
    <w:rsid w:val="009B035F"/>
    <w:rsid w:val="009B045A"/>
    <w:rsid w:val="009B17EA"/>
    <w:rsid w:val="009C122D"/>
    <w:rsid w:val="009C2794"/>
    <w:rsid w:val="009C509C"/>
    <w:rsid w:val="009F0832"/>
    <w:rsid w:val="009F08A3"/>
    <w:rsid w:val="009F7272"/>
    <w:rsid w:val="00A07752"/>
    <w:rsid w:val="00A4348E"/>
    <w:rsid w:val="00A85591"/>
    <w:rsid w:val="00AB7762"/>
    <w:rsid w:val="00AC46AA"/>
    <w:rsid w:val="00AF051C"/>
    <w:rsid w:val="00B00F30"/>
    <w:rsid w:val="00B13910"/>
    <w:rsid w:val="00B65B68"/>
    <w:rsid w:val="00BC4431"/>
    <w:rsid w:val="00BC6542"/>
    <w:rsid w:val="00BE1F34"/>
    <w:rsid w:val="00C178F3"/>
    <w:rsid w:val="00C23D96"/>
    <w:rsid w:val="00C43D4F"/>
    <w:rsid w:val="00C62A1A"/>
    <w:rsid w:val="00C658BC"/>
    <w:rsid w:val="00C6793B"/>
    <w:rsid w:val="00C73D9F"/>
    <w:rsid w:val="00C95040"/>
    <w:rsid w:val="00CB27DA"/>
    <w:rsid w:val="00CB6352"/>
    <w:rsid w:val="00CE0800"/>
    <w:rsid w:val="00CE2FF2"/>
    <w:rsid w:val="00CE7165"/>
    <w:rsid w:val="00D02F23"/>
    <w:rsid w:val="00D50D6D"/>
    <w:rsid w:val="00D673F6"/>
    <w:rsid w:val="00D703B6"/>
    <w:rsid w:val="00D90928"/>
    <w:rsid w:val="00D9380B"/>
    <w:rsid w:val="00D960EE"/>
    <w:rsid w:val="00DC4C2D"/>
    <w:rsid w:val="00DE65CC"/>
    <w:rsid w:val="00DF2941"/>
    <w:rsid w:val="00E118AC"/>
    <w:rsid w:val="00E216DD"/>
    <w:rsid w:val="00E42CD7"/>
    <w:rsid w:val="00E96FE8"/>
    <w:rsid w:val="00EB0EFF"/>
    <w:rsid w:val="00EC06E4"/>
    <w:rsid w:val="00F054B4"/>
    <w:rsid w:val="00F1348D"/>
    <w:rsid w:val="00F218CE"/>
    <w:rsid w:val="00F26F2C"/>
    <w:rsid w:val="00F46FFF"/>
    <w:rsid w:val="00F7067D"/>
    <w:rsid w:val="00FC3B2B"/>
    <w:rsid w:val="00FC48AC"/>
    <w:rsid w:val="00FE32E5"/>
    <w:rsid w:val="00FE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158B"/>
  <w15:docId w15:val="{4DFC4EDA-35FF-4BE3-949E-2E84AFEC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5F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9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link w:val="60"/>
    <w:uiPriority w:val="9"/>
    <w:qFormat/>
    <w:rsid w:val="003C5AEC"/>
    <w:pPr>
      <w:spacing w:after="100" w:afterAutospacing="1" w:line="240" w:lineRule="auto"/>
      <w:outlineLvl w:val="5"/>
    </w:pPr>
    <w:rPr>
      <w:rFonts w:ascii="Open Sans" w:eastAsia="Times New Roman" w:hAnsi="Open Sans" w:cs="Times New Roman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591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122936"/>
    <w:pPr>
      <w:ind w:left="720"/>
      <w:contextualSpacing/>
    </w:pPr>
  </w:style>
  <w:style w:type="table" w:styleId="a6">
    <w:name w:val="Table Grid"/>
    <w:basedOn w:val="a1"/>
    <w:uiPriority w:val="59"/>
    <w:rsid w:val="000F708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00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081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C6542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C4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4C2D"/>
  </w:style>
  <w:style w:type="paragraph" w:styleId="ac">
    <w:name w:val="footer"/>
    <w:basedOn w:val="a"/>
    <w:link w:val="ad"/>
    <w:uiPriority w:val="99"/>
    <w:unhideWhenUsed/>
    <w:rsid w:val="00DC4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4C2D"/>
  </w:style>
  <w:style w:type="paragraph" w:customStyle="1" w:styleId="ConsPlusNormal">
    <w:name w:val="ConsPlusNormal"/>
    <w:link w:val="ConsPlusNormal0"/>
    <w:uiPriority w:val="99"/>
    <w:rsid w:val="00DC4C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C4C2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DC4C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DC4C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y-valueitem-value">
    <w:name w:val="key-value__item-value"/>
    <w:basedOn w:val="a0"/>
    <w:rsid w:val="003C5AEC"/>
  </w:style>
  <w:style w:type="character" w:customStyle="1" w:styleId="text-cut2">
    <w:name w:val="text-cut2"/>
    <w:basedOn w:val="a0"/>
    <w:rsid w:val="003C5AEC"/>
  </w:style>
  <w:style w:type="character" w:customStyle="1" w:styleId="60">
    <w:name w:val="Заголовок 6 Знак"/>
    <w:basedOn w:val="a0"/>
    <w:link w:val="6"/>
    <w:uiPriority w:val="9"/>
    <w:rsid w:val="003C5AEC"/>
    <w:rPr>
      <w:rFonts w:ascii="Open Sans" w:eastAsia="Times New Roman" w:hAnsi="Open Sans" w:cs="Times New Roman"/>
      <w:sz w:val="15"/>
      <w:szCs w:val="15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9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CE7165"/>
    <w:rPr>
      <w:color w:val="800080" w:themeColor="followedHyperlink"/>
      <w:u w:val="single"/>
    </w:rPr>
  </w:style>
  <w:style w:type="character" w:customStyle="1" w:styleId="a5">
    <w:name w:val="Абзац списка Знак"/>
    <w:link w:val="a4"/>
    <w:uiPriority w:val="34"/>
    <w:locked/>
    <w:rsid w:val="00E118AC"/>
  </w:style>
  <w:style w:type="character" w:styleId="af">
    <w:name w:val="Strong"/>
    <w:basedOn w:val="a0"/>
    <w:uiPriority w:val="22"/>
    <w:qFormat/>
    <w:rsid w:val="00005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8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4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1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9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54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62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926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16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0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655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364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125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413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01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5866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04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4576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856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555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850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3397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24431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17810">
      <w:bodyDiv w:val="1"/>
      <w:marLeft w:val="0"/>
      <w:marRight w:val="19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27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74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08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45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92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40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791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18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706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5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86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  <w:divsChild>
                                <w:div w:id="10480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710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4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2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8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7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5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88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577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5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863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30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01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763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660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60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39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419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30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7743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7083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549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Бухгалтерия-02</dc:creator>
  <cp:keywords/>
  <dc:description/>
  <cp:lastModifiedBy>Царёва Наталья Викторовна</cp:lastModifiedBy>
  <cp:revision>63</cp:revision>
  <cp:lastPrinted>2024-02-29T04:11:00Z</cp:lastPrinted>
  <dcterms:created xsi:type="dcterms:W3CDTF">2016-07-26T05:48:00Z</dcterms:created>
  <dcterms:modified xsi:type="dcterms:W3CDTF">2026-05-28T03:19:00Z</dcterms:modified>
</cp:coreProperties>
</file>