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0FA5" w14:textId="77777777" w:rsidR="00846798" w:rsidRDefault="00846798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ТЕХНИЧЕСКОЕ ЗАДАНИЕ</w:t>
      </w:r>
    </w:p>
    <w:p w14:paraId="7CB6D8EC" w14:textId="128E1CA0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2D32DE">
        <w:rPr>
          <w:rFonts w:eastAsia="Calibri"/>
          <w:b/>
          <w:lang w:eastAsia="en-US"/>
        </w:rPr>
        <w:t>т</w:t>
      </w:r>
      <w:r w:rsidR="002D32DE" w:rsidRPr="002D32DE">
        <w:rPr>
          <w:rFonts w:eastAsia="Calibri"/>
          <w:b/>
          <w:lang w:eastAsia="en-US"/>
        </w:rPr>
        <w:t>умб офисн</w:t>
      </w:r>
      <w:r w:rsidR="002D32DE">
        <w:rPr>
          <w:rFonts w:eastAsia="Calibri"/>
          <w:b/>
          <w:lang w:eastAsia="en-US"/>
        </w:rPr>
        <w:t>ых</w:t>
      </w:r>
      <w:r w:rsidR="002D32DE" w:rsidRPr="002D32DE">
        <w:rPr>
          <w:rFonts w:eastAsia="Calibri"/>
          <w:b/>
          <w:lang w:eastAsia="en-US"/>
        </w:rPr>
        <w:t xml:space="preserve"> деревянн</w:t>
      </w:r>
      <w:r w:rsidR="002D32DE">
        <w:rPr>
          <w:rFonts w:eastAsia="Calibri"/>
          <w:b/>
          <w:lang w:eastAsia="en-US"/>
        </w:rPr>
        <w:t>ых</w:t>
      </w:r>
    </w:p>
    <w:p w14:paraId="0DACC77B" w14:textId="77777777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2110F63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2D32DE" w:rsidRPr="002D32DE">
        <w:rPr>
          <w:rFonts w:eastAsia="Arial Unicode MS"/>
          <w:bCs/>
        </w:rPr>
        <w:t>тумб офисных деревянных</w:t>
      </w:r>
      <w:r>
        <w:rPr>
          <w:rFonts w:eastAsia="Arial Unicode MS"/>
          <w:bCs/>
        </w:rPr>
        <w:t>.</w:t>
      </w:r>
    </w:p>
    <w:p w14:paraId="11D8C9D4" w14:textId="2B184BCD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 xml:space="preserve">в течение </w:t>
      </w:r>
      <w:r w:rsidR="002D32DE">
        <w:rPr>
          <w:rFonts w:eastAsia="Arial Unicode MS"/>
          <w:bCs/>
        </w:rPr>
        <w:t>2</w:t>
      </w:r>
      <w:r w:rsidR="0056549C">
        <w:rPr>
          <w:rFonts w:eastAsia="Arial Unicode MS"/>
          <w:bCs/>
        </w:rPr>
        <w:t>0</w:t>
      </w:r>
      <w:r>
        <w:rPr>
          <w:rFonts w:eastAsia="Arial Unicode MS"/>
          <w:bCs/>
        </w:rPr>
        <w:t xml:space="preserve"> (</w:t>
      </w:r>
      <w:r w:rsidR="002D32DE">
        <w:rPr>
          <w:rFonts w:eastAsia="Arial Unicode MS"/>
          <w:bCs/>
        </w:rPr>
        <w:t>двад</w:t>
      </w:r>
      <w:r w:rsidR="0056549C">
        <w:rPr>
          <w:rFonts w:eastAsia="Arial Unicode MS"/>
          <w:bCs/>
        </w:rPr>
        <w:t>цати</w:t>
      </w:r>
      <w:r>
        <w:rPr>
          <w:rFonts w:eastAsia="Arial Unicode MS"/>
          <w:bCs/>
        </w:rPr>
        <w:t>) рабочих дней с даты заключения Контракта. Возможна поставка партиями.</w:t>
      </w:r>
    </w:p>
    <w:p w14:paraId="44C381FD" w14:textId="77777777" w:rsidR="00846798" w:rsidRDefault="00846798" w:rsidP="0084679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426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84679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426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bookmarkEnd w:id="0"/>
    <w:p w14:paraId="167AEC3F" w14:textId="77777777" w:rsidR="00846798" w:rsidRDefault="00846798" w:rsidP="00846798">
      <w:pPr>
        <w:tabs>
          <w:tab w:val="left" w:pos="1134"/>
        </w:tabs>
        <w:spacing w:line="240" w:lineRule="exact"/>
        <w:jc w:val="both"/>
        <w:rPr>
          <w:b/>
        </w:rPr>
      </w:pPr>
    </w:p>
    <w:tbl>
      <w:tblPr>
        <w:tblStyle w:val="a4"/>
        <w:tblW w:w="1048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844"/>
        <w:gridCol w:w="1842"/>
        <w:gridCol w:w="851"/>
        <w:gridCol w:w="851"/>
        <w:gridCol w:w="2692"/>
        <w:gridCol w:w="1844"/>
      </w:tblGrid>
      <w:tr w:rsidR="00846798" w14:paraId="65C939E2" w14:textId="77777777" w:rsidTr="0080606C">
        <w:trPr>
          <w:trHeight w:val="687"/>
        </w:trPr>
        <w:tc>
          <w:tcPr>
            <w:tcW w:w="561" w:type="dxa"/>
            <w:hideMark/>
          </w:tcPr>
          <w:p w14:paraId="04C5EB3B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1" w:name="_Hlk231390383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44" w:type="dxa"/>
            <w:hideMark/>
          </w:tcPr>
          <w:p w14:paraId="37DDEEB5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842" w:type="dxa"/>
            <w:hideMark/>
          </w:tcPr>
          <w:p w14:paraId="581B590A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851" w:type="dxa"/>
            <w:hideMark/>
          </w:tcPr>
          <w:p w14:paraId="2C33B2D2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hideMark/>
          </w:tcPr>
          <w:p w14:paraId="565FE220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692" w:type="dxa"/>
            <w:hideMark/>
          </w:tcPr>
          <w:p w14:paraId="3772DC89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844" w:type="dxa"/>
            <w:hideMark/>
          </w:tcPr>
          <w:p w14:paraId="4C8357B9" w14:textId="6D27D430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  <w:r w:rsidR="00FD618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*</w:t>
            </w:r>
          </w:p>
        </w:tc>
        <w:bookmarkEnd w:id="1"/>
      </w:tr>
      <w:tr w:rsidR="00CA5E17" w14:paraId="7EF3C84D" w14:textId="77777777" w:rsidTr="0080606C">
        <w:trPr>
          <w:trHeight w:val="59"/>
        </w:trPr>
        <w:tc>
          <w:tcPr>
            <w:tcW w:w="561" w:type="dxa"/>
            <w:vMerge w:val="restart"/>
          </w:tcPr>
          <w:p w14:paraId="73BE7F98" w14:textId="77777777" w:rsidR="00CA5E17" w:rsidRDefault="00CA5E17" w:rsidP="00CA5E17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 w:val="restart"/>
            <w:hideMark/>
          </w:tcPr>
          <w:p w14:paraId="5404D8AF" w14:textId="50EACC20" w:rsidR="003D6CA1" w:rsidRDefault="00CA5E17" w:rsidP="00CA5E17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 xml:space="preserve">Тумба </w:t>
            </w:r>
            <w:r w:rsidR="003D6CA1" w:rsidRPr="003D6CA1">
              <w:rPr>
                <w:rFonts w:eastAsia="Calibri"/>
                <w:sz w:val="20"/>
                <w:szCs w:val="20"/>
                <w:lang w:eastAsia="en-US"/>
              </w:rPr>
              <w:t>TORR мобильная</w:t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lang w:eastAsia="en-US"/>
              </w:rPr>
              <w:br/>
            </w:r>
          </w:p>
          <w:p w14:paraId="793249FF" w14:textId="77777777" w:rsidR="003D6CA1" w:rsidRDefault="003D6CA1" w:rsidP="00CA5E17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2800311" w14:textId="77777777" w:rsidR="003D6CA1" w:rsidRDefault="003D6CA1" w:rsidP="00CA5E17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6E31EB05" w14:textId="194DA357" w:rsidR="00CA5E17" w:rsidRDefault="003D6CA1" w:rsidP="00CA5E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3F625C67" wp14:editId="08929C8E">
                  <wp:extent cx="1035170" cy="10351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23" cy="1051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hideMark/>
          </w:tcPr>
          <w:p w14:paraId="0C1201F3" w14:textId="43B7AD23" w:rsidR="00CA5E17" w:rsidRDefault="00CA5E17" w:rsidP="00CA5E17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  <w:hideMark/>
          </w:tcPr>
          <w:p w14:paraId="29E186BE" w14:textId="77777777" w:rsidR="00CA5E17" w:rsidRDefault="00CA5E17" w:rsidP="00CA5E17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hideMark/>
          </w:tcPr>
          <w:p w14:paraId="4BFAFB18" w14:textId="6F68A3AD" w:rsidR="00CA5E17" w:rsidRDefault="00CA5E17" w:rsidP="00CA5E1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767F99E9" w14:textId="280BEFB2" w:rsidR="00CA5E17" w:rsidRPr="00D62E34" w:rsidRDefault="00CA5E17" w:rsidP="00CA5E1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184089D1" w14:textId="38449453" w:rsidR="00CA5E17" w:rsidRPr="00D62E34" w:rsidRDefault="00CA5E17" w:rsidP="00CA5E1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CA5E17" w14:paraId="021EAD3C" w14:textId="77777777" w:rsidTr="0080606C">
        <w:trPr>
          <w:trHeight w:val="98"/>
        </w:trPr>
        <w:tc>
          <w:tcPr>
            <w:tcW w:w="561" w:type="dxa"/>
            <w:vMerge/>
          </w:tcPr>
          <w:p w14:paraId="1338EE25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0A14B9B7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582564C4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979164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AB1692B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31C672B" w14:textId="6CF73B88" w:rsidR="00CA5E17" w:rsidRPr="00D62E34" w:rsidRDefault="00CA5E17" w:rsidP="00CA5E1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23AEC094" w14:textId="10025F9A" w:rsidR="00CA5E17" w:rsidRPr="00D62E34" w:rsidRDefault="00CA5E17" w:rsidP="00CA5E1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CA5E17" w14:paraId="5755B74C" w14:textId="77777777" w:rsidTr="0080606C">
        <w:trPr>
          <w:trHeight w:val="59"/>
        </w:trPr>
        <w:tc>
          <w:tcPr>
            <w:tcW w:w="561" w:type="dxa"/>
            <w:vMerge/>
          </w:tcPr>
          <w:p w14:paraId="08429572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7D6BF56D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31B34D96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6B4380D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AD72C48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BCA8CA9" w14:textId="25239859" w:rsidR="00CA5E17" w:rsidRPr="00D62E34" w:rsidRDefault="00CA5E17" w:rsidP="00CA5E1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24832CAD" w14:textId="2E1ADA95" w:rsidR="00CA5E17" w:rsidRPr="00CA5E17" w:rsidRDefault="00CA5E17" w:rsidP="00CA5E1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60  и</w:t>
            </w:r>
            <w:proofErr w:type="gramEnd"/>
            <w:r w:rsidRPr="00CA5E17">
              <w:rPr>
                <w:sz w:val="21"/>
                <w:szCs w:val="21"/>
              </w:rPr>
              <w:t>  &lt; 65</w:t>
            </w:r>
          </w:p>
        </w:tc>
      </w:tr>
      <w:tr w:rsidR="00CA5E17" w14:paraId="3F4643D8" w14:textId="77777777" w:rsidTr="0080606C">
        <w:trPr>
          <w:trHeight w:val="59"/>
        </w:trPr>
        <w:tc>
          <w:tcPr>
            <w:tcW w:w="561" w:type="dxa"/>
            <w:vMerge/>
          </w:tcPr>
          <w:p w14:paraId="0E65BF45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706779AE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4CB3EA37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D2D304D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9A2B82A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27FF3F5" w14:textId="583C0678" w:rsidR="00CA5E17" w:rsidRPr="00D62E34" w:rsidRDefault="00CA5E17" w:rsidP="00CA5E1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3CDB604F" w14:textId="2D49139D" w:rsidR="00CA5E17" w:rsidRPr="00CA5E17" w:rsidRDefault="00FD618B" w:rsidP="00CA5E1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</w:t>
            </w:r>
            <w:r w:rsidR="00CA5E17" w:rsidRPr="00CA5E17">
              <w:rPr>
                <w:sz w:val="21"/>
                <w:szCs w:val="21"/>
              </w:rPr>
              <w:t xml:space="preserve"> 40</w:t>
            </w:r>
          </w:p>
          <w:p w14:paraId="71BEC987" w14:textId="574048F7" w:rsidR="00CA5E17" w:rsidRPr="00D62E34" w:rsidRDefault="00CA5E17" w:rsidP="00CA5E17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CA5E17" w14:paraId="7934FF10" w14:textId="77777777" w:rsidTr="0080606C">
        <w:trPr>
          <w:trHeight w:val="59"/>
        </w:trPr>
        <w:tc>
          <w:tcPr>
            <w:tcW w:w="561" w:type="dxa"/>
            <w:vMerge/>
          </w:tcPr>
          <w:p w14:paraId="03FEA571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5B1D8357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16448FA7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F47B47C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E3E970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E7F5936" w14:textId="610B780B" w:rsidR="00CA5E17" w:rsidRPr="00D62E34" w:rsidRDefault="00CA5E17" w:rsidP="009D4A5C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668E3931" w14:textId="4C50CB76" w:rsidR="00CA5E17" w:rsidRPr="009D4A5C" w:rsidRDefault="00CA5E17" w:rsidP="009D4A5C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45  и</w:t>
            </w:r>
            <w:proofErr w:type="gramEnd"/>
            <w:r w:rsidRPr="00CA5E17">
              <w:rPr>
                <w:sz w:val="21"/>
                <w:szCs w:val="21"/>
              </w:rPr>
              <w:t>  &lt; 50</w:t>
            </w:r>
          </w:p>
        </w:tc>
      </w:tr>
      <w:tr w:rsidR="00CA5E17" w14:paraId="236E76D3" w14:textId="77777777" w:rsidTr="0080606C">
        <w:trPr>
          <w:trHeight w:val="59"/>
        </w:trPr>
        <w:tc>
          <w:tcPr>
            <w:tcW w:w="561" w:type="dxa"/>
            <w:vMerge/>
          </w:tcPr>
          <w:p w14:paraId="525B8B1D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1CF4B26D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726DBFBC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7617BB7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1D41563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045652F" w14:textId="529A3AD1" w:rsidR="00CA5E17" w:rsidRPr="00D62E34" w:rsidRDefault="00CA5E17" w:rsidP="009D4A5C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31479D68" w14:textId="78320FFE" w:rsidR="00CA5E17" w:rsidRPr="00D62E34" w:rsidRDefault="00CA5E17" w:rsidP="009D4A5C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</w:tc>
      </w:tr>
      <w:tr w:rsidR="00CA5E17" w14:paraId="3A62E342" w14:textId="77777777" w:rsidTr="0080606C">
        <w:trPr>
          <w:trHeight w:val="59"/>
        </w:trPr>
        <w:tc>
          <w:tcPr>
            <w:tcW w:w="561" w:type="dxa"/>
            <w:vMerge/>
          </w:tcPr>
          <w:p w14:paraId="39C244AB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6CD13706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3138D864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CD24DDD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B0219CF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AA50438" w14:textId="339C6BF3" w:rsidR="00CA5E17" w:rsidRPr="00D62E34" w:rsidRDefault="00CA5E17" w:rsidP="009D4A5C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279FD95F" w14:textId="11F5172C" w:rsidR="00CA5E17" w:rsidRPr="00D62E34" w:rsidRDefault="00CA5E17" w:rsidP="00CA5E1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Центральный замок</w:t>
            </w:r>
          </w:p>
        </w:tc>
      </w:tr>
      <w:tr w:rsidR="00CA5E17" w14:paraId="00357A83" w14:textId="77777777" w:rsidTr="0080606C">
        <w:trPr>
          <w:trHeight w:val="59"/>
        </w:trPr>
        <w:tc>
          <w:tcPr>
            <w:tcW w:w="561" w:type="dxa"/>
            <w:vMerge/>
          </w:tcPr>
          <w:p w14:paraId="70E12C6E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09726104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04007D0C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1C9D761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758698C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5D5FA5F" w14:textId="172D2735" w:rsidR="00CA5E17" w:rsidRPr="00D62E34" w:rsidRDefault="00CA5E17" w:rsidP="009D4A5C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2CF2F889" w14:textId="2073D7DE" w:rsidR="00CA5E17" w:rsidRPr="009D4A5C" w:rsidRDefault="00CA5E17" w:rsidP="009D4A5C">
            <w:pPr>
              <w:rPr>
                <w:sz w:val="21"/>
                <w:szCs w:val="21"/>
              </w:rPr>
            </w:pPr>
            <w:proofErr w:type="spellStart"/>
            <w:r w:rsidRPr="00CA5E17">
              <w:rPr>
                <w:sz w:val="21"/>
                <w:szCs w:val="21"/>
              </w:rPr>
              <w:t>Выкатная</w:t>
            </w:r>
            <w:proofErr w:type="spellEnd"/>
          </w:p>
        </w:tc>
      </w:tr>
      <w:tr w:rsidR="00CA5E17" w14:paraId="41FABD41" w14:textId="77777777" w:rsidTr="0080606C">
        <w:trPr>
          <w:trHeight w:val="59"/>
        </w:trPr>
        <w:tc>
          <w:tcPr>
            <w:tcW w:w="561" w:type="dxa"/>
            <w:vMerge/>
          </w:tcPr>
          <w:p w14:paraId="5D300AA2" w14:textId="77777777" w:rsidR="00CA5E17" w:rsidRDefault="00CA5E17" w:rsidP="00CA5E17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1714C398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12A0506C" w14:textId="77777777" w:rsidR="00CA5E17" w:rsidRDefault="00CA5E17" w:rsidP="00CA5E1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B3A0D89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D26137D" w14:textId="77777777" w:rsidR="00CA5E17" w:rsidRDefault="00CA5E17" w:rsidP="00CA5E1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8C690A1" w14:textId="3C9A76FE" w:rsidR="00CA5E17" w:rsidRPr="00D62E34" w:rsidRDefault="00CA5E17" w:rsidP="009D4A5C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24A751D2" w14:textId="344EEB18" w:rsidR="00CA5E17" w:rsidRPr="009D4A5C" w:rsidRDefault="00CA5E17" w:rsidP="009D4A5C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FD618B" w14:paraId="264526CD" w14:textId="77777777" w:rsidTr="0080606C">
        <w:trPr>
          <w:trHeight w:val="59"/>
        </w:trPr>
        <w:tc>
          <w:tcPr>
            <w:tcW w:w="561" w:type="dxa"/>
            <w:vMerge/>
          </w:tcPr>
          <w:p w14:paraId="2DFA100D" w14:textId="77777777" w:rsidR="00FD618B" w:rsidRDefault="00FD618B" w:rsidP="00FD618B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6D467C1E" w14:textId="77777777" w:rsidR="00FD618B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441469FC" w14:textId="77777777" w:rsidR="00FD618B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E32AF5A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97E027C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2323360" w14:textId="37E21080" w:rsidR="00FD618B" w:rsidRPr="00CA5E17" w:rsidRDefault="00FD618B" w:rsidP="00FD618B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6AE9CC07" w14:textId="769FBE56" w:rsidR="00FD618B" w:rsidRPr="00CA5E17" w:rsidRDefault="00FD618B" w:rsidP="00FD618B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45  и</w:t>
            </w:r>
            <w:proofErr w:type="gramEnd"/>
            <w:r w:rsidRPr="00CA5E17">
              <w:rPr>
                <w:sz w:val="21"/>
                <w:szCs w:val="21"/>
              </w:rPr>
              <w:t>  &lt; 50</w:t>
            </w:r>
          </w:p>
        </w:tc>
      </w:tr>
      <w:tr w:rsidR="00D62E34" w14:paraId="76F1E2B9" w14:textId="77777777" w:rsidTr="00AB4BCD">
        <w:trPr>
          <w:trHeight w:val="59"/>
        </w:trPr>
        <w:tc>
          <w:tcPr>
            <w:tcW w:w="561" w:type="dxa"/>
            <w:vMerge/>
          </w:tcPr>
          <w:p w14:paraId="45EE3C7F" w14:textId="77777777" w:rsidR="00D62E34" w:rsidRDefault="00D62E34" w:rsidP="00D62E34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5F93AC8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3F4F83F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885DC3D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25EFDA1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134F1CA" w14:textId="3C1A3AC0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Материал кромки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272CA63B" w14:textId="6B84B77E" w:rsidR="00D62E34" w:rsidRPr="00CA5E17" w:rsidRDefault="00D62E34" w:rsidP="00D62E34">
            <w:pPr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ПВХ</w:t>
            </w:r>
          </w:p>
        </w:tc>
      </w:tr>
      <w:tr w:rsidR="00D62E34" w14:paraId="61146ED5" w14:textId="77777777" w:rsidTr="00AB4BCD">
        <w:trPr>
          <w:trHeight w:val="59"/>
        </w:trPr>
        <w:tc>
          <w:tcPr>
            <w:tcW w:w="561" w:type="dxa"/>
            <w:vMerge/>
          </w:tcPr>
          <w:p w14:paraId="3893C360" w14:textId="77777777" w:rsidR="00D62E34" w:rsidRDefault="00D62E34" w:rsidP="00D62E34">
            <w:pPr>
              <w:spacing w:line="256" w:lineRule="auto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17BB109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7E776A9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640C326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8B6DBC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8FD927A" w14:textId="7B87B10A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Цвет покрытия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22E9093F" w14:textId="5CFCC8B5" w:rsidR="00D62E34" w:rsidRPr="00CA5E17" w:rsidRDefault="00D62E34" w:rsidP="00D62E3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В</w:t>
            </w:r>
            <w:r w:rsidRPr="00FD618B">
              <w:rPr>
                <w:sz w:val="21"/>
                <w:szCs w:val="21"/>
              </w:rPr>
              <w:t>енге</w:t>
            </w:r>
            <w:proofErr w:type="spellEnd"/>
            <w:r w:rsidRPr="00FD618B">
              <w:rPr>
                <w:sz w:val="21"/>
                <w:szCs w:val="21"/>
              </w:rPr>
              <w:t xml:space="preserve"> магия</w:t>
            </w:r>
          </w:p>
        </w:tc>
      </w:tr>
      <w:tr w:rsidR="004600D7" w14:paraId="3E800895" w14:textId="77777777" w:rsidTr="0080606C">
        <w:trPr>
          <w:trHeight w:val="59"/>
        </w:trPr>
        <w:tc>
          <w:tcPr>
            <w:tcW w:w="561" w:type="dxa"/>
            <w:vMerge w:val="restart"/>
          </w:tcPr>
          <w:p w14:paraId="4C7A7654" w14:textId="1A7F3C4E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 w:val="restart"/>
          </w:tcPr>
          <w:p w14:paraId="5F2574A5" w14:textId="25E74DCA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 xml:space="preserve">Тумба </w:t>
            </w:r>
            <w:r w:rsidRPr="003D6CA1">
              <w:rPr>
                <w:rFonts w:eastAsia="Calibri"/>
                <w:sz w:val="20"/>
                <w:szCs w:val="20"/>
                <w:lang w:eastAsia="en-US"/>
              </w:rPr>
              <w:t>TORR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под </w:t>
            </w:r>
            <w:proofErr w:type="spellStart"/>
            <w:r w:rsidRPr="003D6CA1">
              <w:rPr>
                <w:rFonts w:eastAsia="Calibri"/>
                <w:sz w:val="20"/>
                <w:szCs w:val="20"/>
                <w:lang w:eastAsia="en-US"/>
              </w:rPr>
              <w:t>фригобар</w:t>
            </w:r>
            <w:proofErr w:type="spellEnd"/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тип 1</w:t>
            </w:r>
          </w:p>
          <w:p w14:paraId="1241C571" w14:textId="77777777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11A436B" w14:textId="55D2930A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39C9366E" wp14:editId="20498C58">
                  <wp:extent cx="1012058" cy="101205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220" cy="102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</w:tcPr>
          <w:p w14:paraId="37991D9D" w14:textId="5AD04BD2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</w:tcPr>
          <w:p w14:paraId="0811DD4A" w14:textId="3B946304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30631DC6" w14:textId="46A769FE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657A101E" w14:textId="3B44466F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16C92AEA" w14:textId="7EE1C5C8" w:rsidR="004600D7" w:rsidRPr="00D62E34" w:rsidRDefault="004600D7" w:rsidP="004600D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4600D7" w14:paraId="11EE9DB3" w14:textId="77777777" w:rsidTr="0080606C">
        <w:trPr>
          <w:trHeight w:val="59"/>
        </w:trPr>
        <w:tc>
          <w:tcPr>
            <w:tcW w:w="561" w:type="dxa"/>
            <w:vMerge/>
          </w:tcPr>
          <w:p w14:paraId="2CD3B69E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511196DA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2AD4FFAA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60E7C3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A7F6DC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EB639A6" w14:textId="217A03AD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5FCE8C70" w14:textId="50C1BBD8" w:rsidR="004600D7" w:rsidRPr="00D62E34" w:rsidRDefault="004600D7" w:rsidP="004600D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4600D7" w14:paraId="63B13920" w14:textId="77777777" w:rsidTr="0080606C">
        <w:trPr>
          <w:trHeight w:val="59"/>
        </w:trPr>
        <w:tc>
          <w:tcPr>
            <w:tcW w:w="561" w:type="dxa"/>
            <w:vMerge/>
          </w:tcPr>
          <w:p w14:paraId="53CC9E2B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6BDCB9DA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0DD2CA86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AB02090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1DE22C3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1E83C47" w14:textId="286D8BEE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055D346F" w14:textId="525AFE12" w:rsidR="004600D7" w:rsidRPr="009D4A5C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80  и</w:t>
            </w:r>
            <w:proofErr w:type="gramEnd"/>
            <w:r w:rsidRPr="00CA5E17">
              <w:rPr>
                <w:sz w:val="21"/>
                <w:szCs w:val="21"/>
              </w:rPr>
              <w:t>  &lt; 90</w:t>
            </w:r>
          </w:p>
        </w:tc>
      </w:tr>
      <w:tr w:rsidR="004600D7" w14:paraId="278C6C10" w14:textId="77777777" w:rsidTr="0080606C">
        <w:trPr>
          <w:trHeight w:val="59"/>
        </w:trPr>
        <w:tc>
          <w:tcPr>
            <w:tcW w:w="561" w:type="dxa"/>
            <w:vMerge/>
          </w:tcPr>
          <w:p w14:paraId="20E96050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34208ED1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6013B2C7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EBE67BD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9EA9A2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6DE7BF2" w14:textId="16C2ED73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01E8721E" w14:textId="77777777" w:rsidR="004600D7" w:rsidRPr="00CA5E17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40  и</w:t>
            </w:r>
            <w:proofErr w:type="gramEnd"/>
            <w:r w:rsidRPr="00CA5E17">
              <w:rPr>
                <w:sz w:val="21"/>
                <w:szCs w:val="21"/>
              </w:rPr>
              <w:t>  &lt; 45</w:t>
            </w:r>
          </w:p>
          <w:p w14:paraId="5045F9C9" w14:textId="4F1C0B40" w:rsidR="004600D7" w:rsidRPr="009D4A5C" w:rsidRDefault="004600D7" w:rsidP="004600D7">
            <w:pPr>
              <w:rPr>
                <w:sz w:val="21"/>
                <w:szCs w:val="21"/>
              </w:rPr>
            </w:pPr>
          </w:p>
        </w:tc>
      </w:tr>
      <w:tr w:rsidR="004600D7" w14:paraId="6E9C3025" w14:textId="77777777" w:rsidTr="0080606C">
        <w:trPr>
          <w:trHeight w:val="59"/>
        </w:trPr>
        <w:tc>
          <w:tcPr>
            <w:tcW w:w="561" w:type="dxa"/>
            <w:vMerge/>
          </w:tcPr>
          <w:p w14:paraId="4EF7DE3C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16158CC6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53C64DC3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A216C4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A5050BE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6366675" w14:textId="54A1FB7F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000583C1" w14:textId="23D17703" w:rsidR="004600D7" w:rsidRPr="009D4A5C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55  и</w:t>
            </w:r>
            <w:proofErr w:type="gramEnd"/>
            <w:r w:rsidRPr="00CA5E17">
              <w:rPr>
                <w:sz w:val="21"/>
                <w:szCs w:val="21"/>
              </w:rPr>
              <w:t>  &lt; 60</w:t>
            </w:r>
          </w:p>
        </w:tc>
      </w:tr>
      <w:tr w:rsidR="004600D7" w14:paraId="121B0B53" w14:textId="77777777" w:rsidTr="0080606C">
        <w:trPr>
          <w:trHeight w:val="59"/>
        </w:trPr>
        <w:tc>
          <w:tcPr>
            <w:tcW w:w="561" w:type="dxa"/>
            <w:vMerge/>
          </w:tcPr>
          <w:p w14:paraId="621BB30A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5BB063FE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18F8ED8E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0BE11BE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6BB5F7F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D4B4AD3" w14:textId="5A433300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613E1558" w14:textId="77777777" w:rsidR="004600D7" w:rsidRPr="00CA5E17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  <w:p w14:paraId="5C8269A0" w14:textId="5F086CAD" w:rsidR="004600D7" w:rsidRPr="00D62E34" w:rsidRDefault="004600D7" w:rsidP="004600D7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4600D7" w14:paraId="5E49193B" w14:textId="77777777" w:rsidTr="0080606C">
        <w:trPr>
          <w:trHeight w:val="59"/>
        </w:trPr>
        <w:tc>
          <w:tcPr>
            <w:tcW w:w="561" w:type="dxa"/>
            <w:vMerge/>
          </w:tcPr>
          <w:p w14:paraId="45543DC2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4BD20BA6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5415C6C8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277BA93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63D8407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0FEC63A" w14:textId="2B4D97D7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6907760F" w14:textId="177ACB45" w:rsidR="004600D7" w:rsidRPr="00D62E34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Центральный замок</w:t>
            </w:r>
          </w:p>
        </w:tc>
      </w:tr>
      <w:tr w:rsidR="004600D7" w14:paraId="7590097B" w14:textId="77777777" w:rsidTr="0080606C">
        <w:trPr>
          <w:trHeight w:val="59"/>
        </w:trPr>
        <w:tc>
          <w:tcPr>
            <w:tcW w:w="561" w:type="dxa"/>
            <w:vMerge/>
          </w:tcPr>
          <w:p w14:paraId="1031D72C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631875F8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3C7293C5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29BBCE5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BAA45E0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E47946A" w14:textId="69AF31E4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2B159208" w14:textId="2D5806FE" w:rsidR="004600D7" w:rsidRPr="00D62E34" w:rsidRDefault="004600D7" w:rsidP="004600D7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Приставная</w:t>
            </w:r>
          </w:p>
        </w:tc>
      </w:tr>
      <w:tr w:rsidR="004600D7" w14:paraId="429065BB" w14:textId="77777777" w:rsidTr="0080606C">
        <w:trPr>
          <w:trHeight w:val="59"/>
        </w:trPr>
        <w:tc>
          <w:tcPr>
            <w:tcW w:w="561" w:type="dxa"/>
            <w:vMerge/>
          </w:tcPr>
          <w:p w14:paraId="1D1DF85B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21CD8E9B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65E49817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DAB84A6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80C8310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30CBD79" w14:textId="1B136B01" w:rsidR="004600D7" w:rsidRPr="00D62E34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7ACDC1CA" w14:textId="45FB0E61" w:rsidR="004600D7" w:rsidRPr="00FA08F5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4600D7" w14:paraId="7EDC15E2" w14:textId="77777777" w:rsidTr="0080606C">
        <w:trPr>
          <w:trHeight w:val="59"/>
        </w:trPr>
        <w:tc>
          <w:tcPr>
            <w:tcW w:w="561" w:type="dxa"/>
            <w:vMerge/>
          </w:tcPr>
          <w:p w14:paraId="6F99C851" w14:textId="77777777" w:rsidR="004600D7" w:rsidRPr="00D84C8A" w:rsidRDefault="004600D7" w:rsidP="004600D7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79A6AB7B" w14:textId="77777777" w:rsidR="004600D7" w:rsidRPr="00962184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0A0D88CB" w14:textId="77777777" w:rsidR="004600D7" w:rsidRPr="003B181C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4459801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CE54A69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3647523" w14:textId="4170CE37" w:rsidR="004600D7" w:rsidRPr="00CA5E17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7FEE9521" w14:textId="7B650294" w:rsidR="004600D7" w:rsidRPr="00CA5E17" w:rsidRDefault="004600D7" w:rsidP="004600D7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100</w:t>
            </w:r>
          </w:p>
        </w:tc>
      </w:tr>
      <w:tr w:rsidR="00FD618B" w14:paraId="34E1EC0B" w14:textId="77777777" w:rsidTr="00F80E8A">
        <w:trPr>
          <w:trHeight w:val="59"/>
        </w:trPr>
        <w:tc>
          <w:tcPr>
            <w:tcW w:w="561" w:type="dxa"/>
            <w:vMerge/>
          </w:tcPr>
          <w:p w14:paraId="5C408BE4" w14:textId="77777777" w:rsidR="00FD618B" w:rsidRPr="00D84C8A" w:rsidRDefault="00FD618B" w:rsidP="00FD618B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33438F5B" w14:textId="77777777" w:rsidR="00FD618B" w:rsidRPr="00962184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41DF749E" w14:textId="77777777" w:rsidR="00FD618B" w:rsidRPr="003B181C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489B414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1CE4593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014FD7DF" w14:textId="35CF66F6" w:rsidR="00FD618B" w:rsidRPr="00CA5E17" w:rsidRDefault="00FD618B" w:rsidP="00FD618B">
            <w:pPr>
              <w:textAlignment w:val="baseline"/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Материал кромки</w:t>
            </w:r>
            <w:r w:rsidR="004600D7"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6F1933B7" w14:textId="456F5574" w:rsidR="00FD618B" w:rsidRPr="00CA5E17" w:rsidRDefault="00FD618B" w:rsidP="00FD618B">
            <w:pPr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ПВХ</w:t>
            </w:r>
          </w:p>
        </w:tc>
      </w:tr>
      <w:tr w:rsidR="00FD618B" w14:paraId="35E5CE29" w14:textId="77777777" w:rsidTr="002F06F5">
        <w:trPr>
          <w:trHeight w:val="59"/>
        </w:trPr>
        <w:tc>
          <w:tcPr>
            <w:tcW w:w="561" w:type="dxa"/>
            <w:vMerge/>
          </w:tcPr>
          <w:p w14:paraId="662D5D93" w14:textId="77777777" w:rsidR="00FD618B" w:rsidRPr="00D84C8A" w:rsidRDefault="00FD618B" w:rsidP="00FD618B">
            <w:pPr>
              <w:pStyle w:val="a3"/>
              <w:numPr>
                <w:ilvl w:val="0"/>
                <w:numId w:val="2"/>
              </w:numPr>
              <w:spacing w:line="257" w:lineRule="auto"/>
              <w:ind w:left="0" w:firstLine="0"/>
              <w:rPr>
                <w:rFonts w:eastAsia="Calibri"/>
                <w:noProof/>
                <w:lang w:eastAsia="en-US"/>
              </w:rPr>
            </w:pPr>
          </w:p>
        </w:tc>
        <w:tc>
          <w:tcPr>
            <w:tcW w:w="1844" w:type="dxa"/>
            <w:vMerge/>
          </w:tcPr>
          <w:p w14:paraId="756BC0CB" w14:textId="77777777" w:rsidR="00FD618B" w:rsidRPr="00962184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</w:tcPr>
          <w:p w14:paraId="41D01745" w14:textId="77777777" w:rsidR="00FD618B" w:rsidRPr="003B181C" w:rsidRDefault="00FD618B" w:rsidP="00FD618B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7197EB7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81F2BB7" w14:textId="77777777" w:rsidR="00FD618B" w:rsidRDefault="00FD618B" w:rsidP="00FD618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EDCE146" w14:textId="70ADC009" w:rsidR="00FD618B" w:rsidRPr="00FD618B" w:rsidRDefault="00FD618B" w:rsidP="00FD618B">
            <w:pPr>
              <w:textAlignment w:val="baseline"/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Цвет покрытия</w:t>
            </w:r>
            <w:r w:rsidR="004600D7"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3ABB1372" w14:textId="6BA4378F" w:rsidR="00FD618B" w:rsidRPr="00FA08F5" w:rsidRDefault="00FD618B" w:rsidP="00FD618B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В</w:t>
            </w:r>
            <w:r w:rsidRPr="00FD618B">
              <w:rPr>
                <w:sz w:val="21"/>
                <w:szCs w:val="21"/>
              </w:rPr>
              <w:t>енге</w:t>
            </w:r>
            <w:proofErr w:type="spellEnd"/>
            <w:r w:rsidRPr="00FD618B">
              <w:rPr>
                <w:sz w:val="21"/>
                <w:szCs w:val="21"/>
              </w:rPr>
              <w:t xml:space="preserve"> магия</w:t>
            </w:r>
          </w:p>
        </w:tc>
      </w:tr>
      <w:tr w:rsidR="00D62E34" w14:paraId="50E8675F" w14:textId="77777777" w:rsidTr="0080606C">
        <w:trPr>
          <w:trHeight w:val="88"/>
        </w:trPr>
        <w:tc>
          <w:tcPr>
            <w:tcW w:w="561" w:type="dxa"/>
            <w:vMerge w:val="restart"/>
          </w:tcPr>
          <w:p w14:paraId="360F9ACF" w14:textId="77777777" w:rsidR="00D62E34" w:rsidRDefault="00D62E34" w:rsidP="00D62E34">
            <w:pPr>
              <w:pStyle w:val="a3"/>
              <w:numPr>
                <w:ilvl w:val="0"/>
                <w:numId w:val="2"/>
              </w:numPr>
              <w:tabs>
                <w:tab w:val="left" w:pos="1134"/>
              </w:tabs>
              <w:spacing w:line="256" w:lineRule="auto"/>
              <w:ind w:left="0"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 w:val="restart"/>
            <w:hideMark/>
          </w:tcPr>
          <w:p w14:paraId="69EFB4EE" w14:textId="579D8D99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Тумба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D6CA1">
              <w:rPr>
                <w:rFonts w:eastAsia="Calibri"/>
                <w:sz w:val="20"/>
                <w:szCs w:val="20"/>
                <w:lang w:eastAsia="en-US"/>
              </w:rPr>
              <w:t>TORR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под </w:t>
            </w:r>
            <w:proofErr w:type="spellStart"/>
            <w:r w:rsidRPr="003D6CA1">
              <w:rPr>
                <w:rFonts w:eastAsia="Calibri"/>
                <w:sz w:val="20"/>
                <w:szCs w:val="20"/>
                <w:lang w:eastAsia="en-US"/>
              </w:rPr>
              <w:t>фригобар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2539CC2A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D06FF59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0BA63A1A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0A22DCA9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2A113069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39B890B2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73F50311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6767F148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3278CD51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6B1909D0" w14:textId="77777777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1F9C4CD" w14:textId="77777777" w:rsidR="002F5AED" w:rsidRDefault="002F5AED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6ECCAF3A" w14:textId="77777777" w:rsidR="002F5AED" w:rsidRDefault="002F5AED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36CAE1D" w14:textId="77777777" w:rsidR="002F5AED" w:rsidRDefault="002F5AED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5C8CF51" w14:textId="3D6B2B66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61F35417" wp14:editId="5F1C7BEE">
                  <wp:extent cx="931653" cy="931653"/>
                  <wp:effectExtent l="0" t="0" r="190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446" cy="941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  <w:hideMark/>
          </w:tcPr>
          <w:p w14:paraId="13C64B2B" w14:textId="1B3E0E43" w:rsidR="00D62E34" w:rsidRDefault="00D62E34" w:rsidP="00D62E3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lastRenderedPageBreak/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  <w:hideMark/>
          </w:tcPr>
          <w:p w14:paraId="5EB67F5E" w14:textId="77777777" w:rsidR="00D62E34" w:rsidRDefault="00D62E34" w:rsidP="00D62E34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D62E34" w:rsidRDefault="00D62E34" w:rsidP="00D62E34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 w:val="restart"/>
            <w:hideMark/>
          </w:tcPr>
          <w:p w14:paraId="298D2504" w14:textId="42164430" w:rsidR="00D62E34" w:rsidRDefault="00D62E34" w:rsidP="00D62E34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26D1C5B9" w14:textId="656FA4EE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589B17AF" w14:textId="216CF5B3" w:rsidR="00D62E34" w:rsidRPr="00D62E34" w:rsidRDefault="00D62E34" w:rsidP="00D62E3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D62E34" w14:paraId="5AA64F7F" w14:textId="77777777" w:rsidTr="0080606C">
        <w:trPr>
          <w:trHeight w:val="149"/>
        </w:trPr>
        <w:tc>
          <w:tcPr>
            <w:tcW w:w="561" w:type="dxa"/>
            <w:vMerge/>
          </w:tcPr>
          <w:p w14:paraId="47301C4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BBA4FC0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55923EC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6805EAB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5BCAD4C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2511B06" w14:textId="53DDEE3A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4C86638F" w14:textId="6C461058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D62E34" w14:paraId="14800B59" w14:textId="77777777" w:rsidTr="0080606C">
        <w:trPr>
          <w:trHeight w:val="149"/>
        </w:trPr>
        <w:tc>
          <w:tcPr>
            <w:tcW w:w="561" w:type="dxa"/>
            <w:vMerge/>
          </w:tcPr>
          <w:p w14:paraId="1C3F7F7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B0AEC19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7D10676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5CB376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45DA13D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6FF863D" w14:textId="0075CD2C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53CDAD59" w14:textId="13D22ECC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80  и</w:t>
            </w:r>
            <w:proofErr w:type="gramEnd"/>
            <w:r w:rsidRPr="00CA5E17">
              <w:rPr>
                <w:sz w:val="21"/>
                <w:szCs w:val="21"/>
              </w:rPr>
              <w:t>  &lt; 90</w:t>
            </w:r>
          </w:p>
        </w:tc>
      </w:tr>
      <w:tr w:rsidR="00D62E34" w14:paraId="0F68FB13" w14:textId="77777777" w:rsidTr="0080606C">
        <w:trPr>
          <w:trHeight w:val="149"/>
        </w:trPr>
        <w:tc>
          <w:tcPr>
            <w:tcW w:w="561" w:type="dxa"/>
            <w:vMerge/>
          </w:tcPr>
          <w:p w14:paraId="0F400AE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6EF3B40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42C0DF5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C44E551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A1E5706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8FD7218" w14:textId="749F74F4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2456AE67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40  и</w:t>
            </w:r>
            <w:proofErr w:type="gramEnd"/>
            <w:r w:rsidRPr="00CA5E17">
              <w:rPr>
                <w:sz w:val="21"/>
                <w:szCs w:val="21"/>
              </w:rPr>
              <w:t>  &lt; 45</w:t>
            </w:r>
          </w:p>
          <w:p w14:paraId="2E0EF8BB" w14:textId="08C1AE77" w:rsidR="00D62E34" w:rsidRPr="00FA08F5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14:paraId="08362A79" w14:textId="77777777" w:rsidTr="0080606C">
        <w:trPr>
          <w:trHeight w:val="149"/>
        </w:trPr>
        <w:tc>
          <w:tcPr>
            <w:tcW w:w="561" w:type="dxa"/>
            <w:vMerge/>
          </w:tcPr>
          <w:p w14:paraId="2B32246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3DAB12EE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6701FEF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9E2C28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10D4BF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5BE718A" w14:textId="7CA9FBD2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66167FEA" w14:textId="202EAF70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55  и</w:t>
            </w:r>
            <w:proofErr w:type="gramEnd"/>
            <w:r w:rsidRPr="00CA5E17">
              <w:rPr>
                <w:sz w:val="21"/>
                <w:szCs w:val="21"/>
              </w:rPr>
              <w:t>  &lt; 60</w:t>
            </w:r>
          </w:p>
        </w:tc>
      </w:tr>
      <w:tr w:rsidR="00D62E34" w14:paraId="118BBF8B" w14:textId="77777777" w:rsidTr="0080606C">
        <w:trPr>
          <w:trHeight w:val="149"/>
        </w:trPr>
        <w:tc>
          <w:tcPr>
            <w:tcW w:w="561" w:type="dxa"/>
            <w:vMerge/>
          </w:tcPr>
          <w:p w14:paraId="5291EA3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2D41AD3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5E15E35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8C0A1BC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1096430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0557CCC" w14:textId="224ACD16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6C743BE1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  <w:p w14:paraId="2AA18583" w14:textId="2AAA9072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62E34" w14:paraId="0FEC2FFB" w14:textId="77777777" w:rsidTr="0080606C">
        <w:trPr>
          <w:trHeight w:val="149"/>
        </w:trPr>
        <w:tc>
          <w:tcPr>
            <w:tcW w:w="561" w:type="dxa"/>
            <w:vMerge/>
          </w:tcPr>
          <w:p w14:paraId="45C18CE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D47BD68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43A14C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33CC408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392C4A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564F45D" w14:textId="63EB96E7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1CFF79B1" w14:textId="6009069D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Центральный замок</w:t>
            </w:r>
          </w:p>
        </w:tc>
      </w:tr>
      <w:tr w:rsidR="00D62E34" w14:paraId="4A926237" w14:textId="77777777" w:rsidTr="0080606C">
        <w:trPr>
          <w:trHeight w:val="149"/>
        </w:trPr>
        <w:tc>
          <w:tcPr>
            <w:tcW w:w="561" w:type="dxa"/>
            <w:vMerge/>
          </w:tcPr>
          <w:p w14:paraId="53222BC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60F773D9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02428E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641A398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F2DE638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EE5D0AF" w14:textId="6BEECD97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218370FD" w14:textId="3F234A2E" w:rsidR="00D62E34" w:rsidRPr="00D62E34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Приставная</w:t>
            </w:r>
          </w:p>
        </w:tc>
      </w:tr>
      <w:tr w:rsidR="00D62E34" w14:paraId="4D73F3CD" w14:textId="77777777" w:rsidTr="0080606C">
        <w:trPr>
          <w:trHeight w:val="149"/>
        </w:trPr>
        <w:tc>
          <w:tcPr>
            <w:tcW w:w="561" w:type="dxa"/>
            <w:vMerge/>
          </w:tcPr>
          <w:p w14:paraId="333300E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6B79B9A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CD9476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695EA55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04B682A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7E7F052" w14:textId="35ADF4D6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07FB4432" w14:textId="41C1D350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D62E34" w14:paraId="01B80AA3" w14:textId="77777777" w:rsidTr="0080606C">
        <w:trPr>
          <w:trHeight w:val="149"/>
        </w:trPr>
        <w:tc>
          <w:tcPr>
            <w:tcW w:w="561" w:type="dxa"/>
            <w:vMerge/>
          </w:tcPr>
          <w:p w14:paraId="135CBD0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67CCFCED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E0FF73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58B36F9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C8A0F5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3D3C12D" w14:textId="4A0017D0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7DA6C3F2" w14:textId="58DF0A54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100</w:t>
            </w:r>
          </w:p>
        </w:tc>
      </w:tr>
      <w:tr w:rsidR="00D62E34" w14:paraId="4EC6E287" w14:textId="77777777" w:rsidTr="00614F13">
        <w:trPr>
          <w:trHeight w:val="149"/>
        </w:trPr>
        <w:tc>
          <w:tcPr>
            <w:tcW w:w="561" w:type="dxa"/>
            <w:vMerge/>
          </w:tcPr>
          <w:p w14:paraId="0C7CBC1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848DD5B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E60C77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1D0DB8A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482FAEA" w14:textId="77777777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1FE0A090" w14:textId="21F1C4C4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Материал кромки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077C8354" w14:textId="2FDB09CD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меламин</w:t>
            </w:r>
          </w:p>
        </w:tc>
      </w:tr>
      <w:tr w:rsidR="004600D7" w14:paraId="5DCDFE6A" w14:textId="77777777" w:rsidTr="00A22FA8">
        <w:trPr>
          <w:trHeight w:val="149"/>
        </w:trPr>
        <w:tc>
          <w:tcPr>
            <w:tcW w:w="561" w:type="dxa"/>
            <w:vMerge/>
          </w:tcPr>
          <w:p w14:paraId="24698374" w14:textId="77777777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EE4C7E3" w14:textId="77777777" w:rsidR="004600D7" w:rsidRDefault="004600D7" w:rsidP="004600D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9D54BFF" w14:textId="77777777" w:rsidR="004600D7" w:rsidRDefault="004600D7" w:rsidP="004600D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6D14B47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641D43C" w14:textId="77777777" w:rsidR="004600D7" w:rsidRDefault="004600D7" w:rsidP="004600D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  <w:vAlign w:val="center"/>
          </w:tcPr>
          <w:p w14:paraId="3677DBF0" w14:textId="6D863448" w:rsidR="004600D7" w:rsidRPr="004600D7" w:rsidRDefault="004600D7" w:rsidP="004600D7">
            <w:pPr>
              <w:textAlignment w:val="baseline"/>
              <w:rPr>
                <w:sz w:val="21"/>
                <w:szCs w:val="21"/>
              </w:rPr>
            </w:pPr>
            <w:r w:rsidRPr="004600D7">
              <w:rPr>
                <w:sz w:val="21"/>
                <w:szCs w:val="21"/>
              </w:rPr>
              <w:t>Цвет покрытия</w:t>
            </w:r>
            <w:r w:rsidR="00D62E34"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2F3D4D5F" w14:textId="53CB0B87" w:rsidR="004600D7" w:rsidRPr="00D62E34" w:rsidRDefault="00D62E34" w:rsidP="004600D7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дуб каньон</w:t>
            </w:r>
          </w:p>
        </w:tc>
      </w:tr>
      <w:tr w:rsidR="00D62E34" w14:paraId="4ECF9A52" w14:textId="77777777" w:rsidTr="0080606C">
        <w:trPr>
          <w:trHeight w:val="284"/>
        </w:trPr>
        <w:tc>
          <w:tcPr>
            <w:tcW w:w="561" w:type="dxa"/>
            <w:vMerge w:val="restart"/>
          </w:tcPr>
          <w:p w14:paraId="375BFC42" w14:textId="77F7E19F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844" w:type="dxa"/>
            <w:vMerge w:val="restart"/>
          </w:tcPr>
          <w:p w14:paraId="56C5124F" w14:textId="1514252D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 xml:space="preserve">Тумба </w:t>
            </w:r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TORR </w:t>
            </w:r>
            <w:proofErr w:type="spellStart"/>
            <w:r w:rsidRPr="003D6CA1">
              <w:rPr>
                <w:rFonts w:eastAsia="Calibri"/>
                <w:sz w:val="20"/>
                <w:szCs w:val="20"/>
                <w:lang w:eastAsia="en-US"/>
              </w:rPr>
              <w:t>подкатная</w:t>
            </w:r>
            <w:proofErr w:type="spellEnd"/>
          </w:p>
          <w:p w14:paraId="2BD0FFB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0300CA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EE94FF5" w14:textId="20EBCA88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267415AB" wp14:editId="5CBE1C7D">
                  <wp:extent cx="977660" cy="9776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626" cy="986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</w:tcPr>
          <w:p w14:paraId="37AD5DFE" w14:textId="7AED2F2D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</w:tcPr>
          <w:p w14:paraId="10FBBA02" w14:textId="6172644C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241BA550" w14:textId="7C7E9950" w:rsidR="00D62E34" w:rsidRDefault="00D62E34" w:rsidP="00D62E3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53A1A595" w14:textId="0AA8ED78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7B5A35D1" w14:textId="6BBEACBA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D62E34" w14:paraId="45D8FAF7" w14:textId="77777777" w:rsidTr="0080606C">
        <w:trPr>
          <w:trHeight w:val="149"/>
        </w:trPr>
        <w:tc>
          <w:tcPr>
            <w:tcW w:w="561" w:type="dxa"/>
            <w:vMerge/>
          </w:tcPr>
          <w:p w14:paraId="77C9573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2242371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F7051B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FC6F2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941953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4075673" w14:textId="3875F337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488C34F8" w14:textId="4A4DC3EF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D62E34" w14:paraId="1A3B73D5" w14:textId="77777777" w:rsidTr="0080606C">
        <w:trPr>
          <w:trHeight w:val="149"/>
        </w:trPr>
        <w:tc>
          <w:tcPr>
            <w:tcW w:w="561" w:type="dxa"/>
            <w:vMerge/>
          </w:tcPr>
          <w:p w14:paraId="1CBFDA9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7326027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29F7B9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B55AF1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129FD2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2E0F904" w14:textId="7212488E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5BBDC500" w14:textId="30AC5084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65  и</w:t>
            </w:r>
            <w:proofErr w:type="gramEnd"/>
            <w:r w:rsidRPr="00CA5E17">
              <w:rPr>
                <w:sz w:val="21"/>
                <w:szCs w:val="21"/>
              </w:rPr>
              <w:t>  &lt; 70</w:t>
            </w:r>
          </w:p>
        </w:tc>
      </w:tr>
      <w:tr w:rsidR="00D62E34" w14:paraId="5F85C22D" w14:textId="77777777" w:rsidTr="0080606C">
        <w:trPr>
          <w:trHeight w:val="149"/>
        </w:trPr>
        <w:tc>
          <w:tcPr>
            <w:tcW w:w="561" w:type="dxa"/>
            <w:vMerge/>
          </w:tcPr>
          <w:p w14:paraId="75D77C4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66C6CD8F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73C8E23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C9ADD5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2B88B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D288A0F" w14:textId="7F22DA89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25E13E60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40  и</w:t>
            </w:r>
            <w:proofErr w:type="gramEnd"/>
            <w:r w:rsidRPr="00CA5E17">
              <w:rPr>
                <w:sz w:val="21"/>
                <w:szCs w:val="21"/>
              </w:rPr>
              <w:t>  &lt; 45</w:t>
            </w:r>
          </w:p>
          <w:p w14:paraId="6745100D" w14:textId="7726C85B" w:rsidR="00D62E34" w:rsidRPr="00FA08F5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14:paraId="6F6DBACF" w14:textId="77777777" w:rsidTr="0080606C">
        <w:trPr>
          <w:trHeight w:val="149"/>
        </w:trPr>
        <w:tc>
          <w:tcPr>
            <w:tcW w:w="561" w:type="dxa"/>
            <w:vMerge/>
          </w:tcPr>
          <w:p w14:paraId="6558F31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07348BF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1BA9D7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F38463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CEA46E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2AE1E9A" w14:textId="64B1986E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0CD8ACE6" w14:textId="67950079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45  и</w:t>
            </w:r>
            <w:proofErr w:type="gramEnd"/>
            <w:r w:rsidRPr="00CA5E17">
              <w:rPr>
                <w:sz w:val="21"/>
                <w:szCs w:val="21"/>
              </w:rPr>
              <w:t>  &lt; 50</w:t>
            </w:r>
          </w:p>
        </w:tc>
      </w:tr>
      <w:tr w:rsidR="00D62E34" w14:paraId="7BD0B286" w14:textId="77777777" w:rsidTr="0080606C">
        <w:trPr>
          <w:trHeight w:val="149"/>
        </w:trPr>
        <w:tc>
          <w:tcPr>
            <w:tcW w:w="561" w:type="dxa"/>
            <w:vMerge/>
          </w:tcPr>
          <w:p w14:paraId="7984FC7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DD6500C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1C9CF1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619E95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B19757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ABD0FCE" w14:textId="1B26A6A9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52584EB5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  <w:p w14:paraId="2214320C" w14:textId="34D45F49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</w:p>
        </w:tc>
      </w:tr>
      <w:tr w:rsidR="00D62E34" w14:paraId="6E052A9F" w14:textId="77777777" w:rsidTr="0080606C">
        <w:trPr>
          <w:trHeight w:val="149"/>
        </w:trPr>
        <w:tc>
          <w:tcPr>
            <w:tcW w:w="561" w:type="dxa"/>
            <w:vMerge/>
          </w:tcPr>
          <w:p w14:paraId="410ED8F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1A6B639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3A9ACE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5A1D7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F291D0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74B2AE5" w14:textId="72DDA823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49B98A8D" w14:textId="525A9F99" w:rsidR="00D62E34" w:rsidRPr="00D62E34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Центральный замок</w:t>
            </w:r>
          </w:p>
        </w:tc>
      </w:tr>
      <w:tr w:rsidR="00D62E34" w14:paraId="463AD0D8" w14:textId="77777777" w:rsidTr="0080606C">
        <w:trPr>
          <w:trHeight w:val="149"/>
        </w:trPr>
        <w:tc>
          <w:tcPr>
            <w:tcW w:w="561" w:type="dxa"/>
            <w:vMerge/>
          </w:tcPr>
          <w:p w14:paraId="42268EA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5C3C988E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BB55648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6BBC1B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C02DD0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4E6FA36" w14:textId="7A1BACCA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3C19D630" w14:textId="0EE8778F" w:rsidR="00D62E34" w:rsidRPr="00D62E34" w:rsidRDefault="00D62E34" w:rsidP="00D62E34">
            <w:pPr>
              <w:rPr>
                <w:sz w:val="21"/>
                <w:szCs w:val="21"/>
              </w:rPr>
            </w:pPr>
            <w:proofErr w:type="spellStart"/>
            <w:r w:rsidRPr="00CA5E17">
              <w:rPr>
                <w:sz w:val="21"/>
                <w:szCs w:val="21"/>
              </w:rPr>
              <w:t>Выкатная</w:t>
            </w:r>
            <w:proofErr w:type="spellEnd"/>
          </w:p>
        </w:tc>
      </w:tr>
      <w:tr w:rsidR="00D62E34" w14:paraId="06FAC50B" w14:textId="77777777" w:rsidTr="0080606C">
        <w:trPr>
          <w:trHeight w:val="149"/>
        </w:trPr>
        <w:tc>
          <w:tcPr>
            <w:tcW w:w="561" w:type="dxa"/>
            <w:vMerge/>
          </w:tcPr>
          <w:p w14:paraId="0DA8D67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1384CED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7EBF4B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21706E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7105F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2FEAF19" w14:textId="5041D615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6F901ECE" w14:textId="08BECEC8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D62E34" w14:paraId="69908C60" w14:textId="77777777" w:rsidTr="0080606C">
        <w:trPr>
          <w:trHeight w:val="149"/>
        </w:trPr>
        <w:tc>
          <w:tcPr>
            <w:tcW w:w="561" w:type="dxa"/>
            <w:vMerge/>
          </w:tcPr>
          <w:p w14:paraId="5D65E26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8AA8399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0874EB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1E2821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A48EA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900A921" w14:textId="58A2BDFB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69652D87" w14:textId="38153359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100</w:t>
            </w:r>
          </w:p>
        </w:tc>
      </w:tr>
      <w:tr w:rsidR="00D62E34" w14:paraId="7BD9E745" w14:textId="77777777" w:rsidTr="004C54B7">
        <w:trPr>
          <w:trHeight w:val="149"/>
        </w:trPr>
        <w:tc>
          <w:tcPr>
            <w:tcW w:w="561" w:type="dxa"/>
            <w:vMerge/>
          </w:tcPr>
          <w:p w14:paraId="6966342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0EB06D2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371738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26A596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4F4062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09CE22E" w14:textId="0260E541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Материал кромки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0D9DDAA7" w14:textId="157CB76F" w:rsidR="00D62E34" w:rsidRPr="00CA5E17" w:rsidRDefault="00D62E34" w:rsidP="00D62E34">
            <w:pPr>
              <w:rPr>
                <w:sz w:val="21"/>
                <w:szCs w:val="21"/>
              </w:rPr>
            </w:pPr>
            <w:r w:rsidRPr="00FD618B">
              <w:rPr>
                <w:sz w:val="21"/>
                <w:szCs w:val="21"/>
              </w:rPr>
              <w:t>ПВХ</w:t>
            </w:r>
          </w:p>
        </w:tc>
      </w:tr>
      <w:tr w:rsidR="00D62E34" w14:paraId="51B315FE" w14:textId="77777777" w:rsidTr="004C54B7">
        <w:trPr>
          <w:trHeight w:val="149"/>
        </w:trPr>
        <w:tc>
          <w:tcPr>
            <w:tcW w:w="561" w:type="dxa"/>
            <w:vMerge/>
          </w:tcPr>
          <w:p w14:paraId="55068A8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6FE75EC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AFEE71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F4C0C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B93DD6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2A13C63" w14:textId="0A41911A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Цвет покрытия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  <w:vAlign w:val="center"/>
          </w:tcPr>
          <w:p w14:paraId="5E9693DB" w14:textId="1EE2CBA7" w:rsidR="00D62E34" w:rsidRPr="00FA08F5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дуб каньон</w:t>
            </w:r>
          </w:p>
        </w:tc>
      </w:tr>
      <w:tr w:rsidR="00D62E34" w14:paraId="36E64271" w14:textId="77777777" w:rsidTr="0080606C">
        <w:trPr>
          <w:trHeight w:val="59"/>
        </w:trPr>
        <w:tc>
          <w:tcPr>
            <w:tcW w:w="561" w:type="dxa"/>
            <w:vMerge w:val="restart"/>
          </w:tcPr>
          <w:p w14:paraId="1727CD7A" w14:textId="13B79626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844" w:type="dxa"/>
            <w:vMerge w:val="restart"/>
          </w:tcPr>
          <w:p w14:paraId="39383C69" w14:textId="5E354704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Тумба ZOOM/SWIFT мобильная </w:t>
            </w:r>
            <w:r>
              <w:rPr>
                <w:rFonts w:eastAsia="Calibri"/>
                <w:sz w:val="20"/>
                <w:szCs w:val="20"/>
                <w:lang w:eastAsia="en-US"/>
              </w:rPr>
              <w:t>тип 1</w:t>
            </w:r>
          </w:p>
          <w:p w14:paraId="654E92F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D027252" w14:textId="27B42442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363EC239" wp14:editId="6C7C5613">
                  <wp:extent cx="1061049" cy="1061049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42" cy="1070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</w:tcPr>
          <w:p w14:paraId="11E8AC0D" w14:textId="11AB11BF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</w:tcPr>
          <w:p w14:paraId="261D36BB" w14:textId="6344AA4D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49C96CC3" w14:textId="5C46462E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4F5E63F5" w14:textId="20671DB4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732D9627" w14:textId="2EEB54E3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D62E34" w14:paraId="2CA4085E" w14:textId="77777777" w:rsidTr="0080606C">
        <w:trPr>
          <w:trHeight w:val="149"/>
        </w:trPr>
        <w:tc>
          <w:tcPr>
            <w:tcW w:w="561" w:type="dxa"/>
            <w:vMerge/>
          </w:tcPr>
          <w:p w14:paraId="2B93A47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5A1980F6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F75306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DCE29B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922627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7273555" w14:textId="152461C8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1635E522" w14:textId="2FC7FCEA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D62E34" w14:paraId="5EC74642" w14:textId="77777777" w:rsidTr="0080606C">
        <w:trPr>
          <w:trHeight w:val="149"/>
        </w:trPr>
        <w:tc>
          <w:tcPr>
            <w:tcW w:w="561" w:type="dxa"/>
            <w:vMerge/>
          </w:tcPr>
          <w:p w14:paraId="420C42E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6B6EAD11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FF264A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10B4D4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9A0800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D5B465B" w14:textId="263E6CE2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61A70066" w14:textId="20D08E1F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60  и</w:t>
            </w:r>
            <w:proofErr w:type="gramEnd"/>
            <w:r w:rsidRPr="00CA5E17">
              <w:rPr>
                <w:sz w:val="21"/>
                <w:szCs w:val="21"/>
              </w:rPr>
              <w:t>  &lt; 65</w:t>
            </w:r>
          </w:p>
        </w:tc>
      </w:tr>
      <w:tr w:rsidR="00D62E34" w14:paraId="569D9F05" w14:textId="77777777" w:rsidTr="0080606C">
        <w:trPr>
          <w:trHeight w:val="149"/>
        </w:trPr>
        <w:tc>
          <w:tcPr>
            <w:tcW w:w="561" w:type="dxa"/>
            <w:vMerge/>
          </w:tcPr>
          <w:p w14:paraId="1DDF3FD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8A04012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56C6B1C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F9F04D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288CAD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4DAC983" w14:textId="67D49557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61721EE4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40  и</w:t>
            </w:r>
            <w:proofErr w:type="gramEnd"/>
            <w:r w:rsidRPr="00CA5E17">
              <w:rPr>
                <w:sz w:val="21"/>
                <w:szCs w:val="21"/>
              </w:rPr>
              <w:t>  &lt; 45</w:t>
            </w:r>
          </w:p>
          <w:p w14:paraId="187188E6" w14:textId="19809B09" w:rsidR="00D62E34" w:rsidRPr="00FA08F5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14:paraId="33E99BCD" w14:textId="77777777" w:rsidTr="0080606C">
        <w:trPr>
          <w:trHeight w:val="149"/>
        </w:trPr>
        <w:tc>
          <w:tcPr>
            <w:tcW w:w="561" w:type="dxa"/>
            <w:vMerge/>
          </w:tcPr>
          <w:p w14:paraId="21B70F4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6D266DF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50C13C7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038CD8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E31DEB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A3A7D3C" w14:textId="72180D6E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50E31D58" w14:textId="07509EA9" w:rsidR="00D62E34" w:rsidRPr="00FA08F5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45  и</w:t>
            </w:r>
            <w:proofErr w:type="gramEnd"/>
            <w:r w:rsidRPr="00CA5E17">
              <w:rPr>
                <w:sz w:val="21"/>
                <w:szCs w:val="21"/>
              </w:rPr>
              <w:t>  &lt; 50</w:t>
            </w:r>
          </w:p>
        </w:tc>
      </w:tr>
      <w:tr w:rsidR="00D62E34" w14:paraId="78874DBE" w14:textId="77777777" w:rsidTr="0080606C">
        <w:trPr>
          <w:trHeight w:val="149"/>
        </w:trPr>
        <w:tc>
          <w:tcPr>
            <w:tcW w:w="561" w:type="dxa"/>
            <w:vMerge/>
          </w:tcPr>
          <w:p w14:paraId="2E51785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682C4E1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61C79758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106003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E43BB8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277E6A63" w14:textId="192B251F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273BE0BE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  <w:p w14:paraId="37C415DB" w14:textId="32869CE5" w:rsidR="00D62E34" w:rsidRPr="00FA08F5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14:paraId="2C7A37F0" w14:textId="77777777" w:rsidTr="0080606C">
        <w:trPr>
          <w:trHeight w:val="149"/>
        </w:trPr>
        <w:tc>
          <w:tcPr>
            <w:tcW w:w="561" w:type="dxa"/>
            <w:vMerge/>
          </w:tcPr>
          <w:p w14:paraId="6257622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D5D5D51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1D1BC8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63A413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3E3A67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F768091" w14:textId="3F29A1A1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002F2A66" w14:textId="017DB4AD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Замок на верхнем выдвижном ящике</w:t>
            </w:r>
          </w:p>
        </w:tc>
      </w:tr>
      <w:tr w:rsidR="00D62E34" w14:paraId="2D9C15DC" w14:textId="77777777" w:rsidTr="0080606C">
        <w:trPr>
          <w:trHeight w:val="149"/>
        </w:trPr>
        <w:tc>
          <w:tcPr>
            <w:tcW w:w="561" w:type="dxa"/>
            <w:vMerge/>
          </w:tcPr>
          <w:p w14:paraId="3428AFA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7E6AC93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7774B4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68F043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7A242C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66E94D25" w14:textId="673F028A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1F4177C2" w14:textId="3AE36813" w:rsidR="00D62E34" w:rsidRPr="00D62E34" w:rsidRDefault="00D62E34" w:rsidP="00D62E34">
            <w:pPr>
              <w:rPr>
                <w:sz w:val="21"/>
                <w:szCs w:val="21"/>
              </w:rPr>
            </w:pPr>
            <w:proofErr w:type="spellStart"/>
            <w:r w:rsidRPr="00CA5E17">
              <w:rPr>
                <w:sz w:val="21"/>
                <w:szCs w:val="21"/>
              </w:rPr>
              <w:t>Выкатная</w:t>
            </w:r>
            <w:proofErr w:type="spellEnd"/>
          </w:p>
        </w:tc>
      </w:tr>
      <w:tr w:rsidR="00D62E34" w14:paraId="0FD737A7" w14:textId="77777777" w:rsidTr="0080606C">
        <w:trPr>
          <w:trHeight w:val="149"/>
        </w:trPr>
        <w:tc>
          <w:tcPr>
            <w:tcW w:w="561" w:type="dxa"/>
            <w:vMerge/>
          </w:tcPr>
          <w:p w14:paraId="2317449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EAE746C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15B535D8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3DF547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9B75D0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A779CB2" w14:textId="19A6BB33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39C32E62" w14:textId="2C684C2D" w:rsidR="00D62E34" w:rsidRPr="00D62E34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D62E34" w14:paraId="4617AE51" w14:textId="77777777" w:rsidTr="0080606C">
        <w:trPr>
          <w:trHeight w:val="149"/>
        </w:trPr>
        <w:tc>
          <w:tcPr>
            <w:tcW w:w="561" w:type="dxa"/>
            <w:vMerge/>
          </w:tcPr>
          <w:p w14:paraId="6FCC448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A6E23B3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E5C3B1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35453A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51AD7A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1D030B4" w14:textId="08D4C493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5AE96013" w14:textId="35625DED" w:rsidR="00D62E34" w:rsidRPr="00CA5E17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 xml:space="preserve">≥ </w:t>
            </w:r>
            <w:proofErr w:type="gramStart"/>
            <w:r w:rsidRPr="00D62E34">
              <w:rPr>
                <w:sz w:val="21"/>
                <w:szCs w:val="21"/>
              </w:rPr>
              <w:t>40  и</w:t>
            </w:r>
            <w:proofErr w:type="gramEnd"/>
            <w:r w:rsidRPr="00D62E34">
              <w:rPr>
                <w:sz w:val="21"/>
                <w:szCs w:val="21"/>
              </w:rPr>
              <w:t xml:space="preserve">  &lt; 45</w:t>
            </w:r>
          </w:p>
        </w:tc>
      </w:tr>
      <w:tr w:rsidR="00D62E34" w14:paraId="7246B384" w14:textId="77777777" w:rsidTr="0080606C">
        <w:trPr>
          <w:trHeight w:val="149"/>
        </w:trPr>
        <w:tc>
          <w:tcPr>
            <w:tcW w:w="561" w:type="dxa"/>
            <w:vMerge/>
          </w:tcPr>
          <w:p w14:paraId="1587251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CA741D0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3794D3EE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393259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F16847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DE4F5A4" w14:textId="307BF28D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Материал кромки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</w:tcPr>
          <w:p w14:paraId="13B06CB2" w14:textId="68E37AE8" w:rsidR="00D62E34" w:rsidRPr="00CA5E17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ПВХ</w:t>
            </w:r>
          </w:p>
        </w:tc>
      </w:tr>
      <w:tr w:rsidR="00D62E34" w14:paraId="54EDF2A1" w14:textId="77777777" w:rsidTr="0080606C">
        <w:trPr>
          <w:trHeight w:val="153"/>
        </w:trPr>
        <w:tc>
          <w:tcPr>
            <w:tcW w:w="561" w:type="dxa"/>
            <w:vMerge/>
          </w:tcPr>
          <w:p w14:paraId="2677184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41EC53A2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2514BE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23D91BB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B09ADB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D5A756A" w14:textId="201505F9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Цвет покрытия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</w:tcPr>
          <w:p w14:paraId="325729DE" w14:textId="672A959D" w:rsidR="00D62E34" w:rsidRPr="002D32DE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 xml:space="preserve">дуб </w:t>
            </w:r>
            <w:proofErr w:type="spellStart"/>
            <w:r w:rsidRPr="00D62E34">
              <w:rPr>
                <w:sz w:val="21"/>
                <w:szCs w:val="21"/>
              </w:rPr>
              <w:t>шамони</w:t>
            </w:r>
            <w:proofErr w:type="spellEnd"/>
            <w:r w:rsidRPr="00D62E34">
              <w:rPr>
                <w:sz w:val="21"/>
                <w:szCs w:val="21"/>
              </w:rPr>
              <w:t xml:space="preserve"> светлый/серый</w:t>
            </w:r>
          </w:p>
        </w:tc>
      </w:tr>
      <w:tr w:rsidR="00D62E34" w:rsidRPr="00D06AAF" w14:paraId="1761E46B" w14:textId="77777777" w:rsidTr="0080606C">
        <w:trPr>
          <w:trHeight w:val="59"/>
        </w:trPr>
        <w:tc>
          <w:tcPr>
            <w:tcW w:w="561" w:type="dxa"/>
            <w:vMerge w:val="restart"/>
          </w:tcPr>
          <w:p w14:paraId="22371EAA" w14:textId="2566482D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844" w:type="dxa"/>
            <w:vMerge w:val="restart"/>
          </w:tcPr>
          <w:p w14:paraId="68BC8B74" w14:textId="381B0914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D6CA1">
              <w:rPr>
                <w:rFonts w:eastAsia="Calibri"/>
                <w:sz w:val="20"/>
                <w:szCs w:val="20"/>
                <w:lang w:eastAsia="en-US"/>
              </w:rPr>
              <w:t xml:space="preserve">Тумба ZOOM/SWIFT мобильная </w:t>
            </w:r>
            <w:r>
              <w:rPr>
                <w:rFonts w:eastAsia="Calibri"/>
                <w:sz w:val="20"/>
                <w:szCs w:val="20"/>
                <w:lang w:eastAsia="en-US"/>
              </w:rPr>
              <w:t>тип 2</w:t>
            </w:r>
          </w:p>
          <w:p w14:paraId="18DF5B18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7A03002" w14:textId="2F662260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316775B6" wp14:editId="49013457">
                  <wp:extent cx="1003540" cy="100354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770" cy="101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Merge w:val="restart"/>
          </w:tcPr>
          <w:p w14:paraId="175E84CF" w14:textId="77453B6B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/ </w:t>
            </w:r>
            <w:r w:rsidRPr="00CA5E17">
              <w:rPr>
                <w:rFonts w:eastAsia="Calibri"/>
                <w:sz w:val="20"/>
                <w:szCs w:val="20"/>
                <w:lang w:eastAsia="en-US"/>
              </w:rPr>
              <w:t>31.01.12.150-00000003</w:t>
            </w:r>
          </w:p>
        </w:tc>
        <w:tc>
          <w:tcPr>
            <w:tcW w:w="851" w:type="dxa"/>
            <w:vMerge w:val="restart"/>
          </w:tcPr>
          <w:p w14:paraId="2019C90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</w:tcPr>
          <w:p w14:paraId="1840C9A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</w:tcPr>
          <w:p w14:paraId="08843461" w14:textId="5EEF2736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материала корпуса</w:t>
            </w:r>
          </w:p>
        </w:tc>
        <w:tc>
          <w:tcPr>
            <w:tcW w:w="1844" w:type="dxa"/>
          </w:tcPr>
          <w:p w14:paraId="52DA2FA0" w14:textId="17C03EC7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ЛДСП</w:t>
            </w:r>
          </w:p>
        </w:tc>
      </w:tr>
      <w:tr w:rsidR="00D62E34" w:rsidRPr="00D06AAF" w14:paraId="10403A41" w14:textId="77777777" w:rsidTr="00907E48">
        <w:trPr>
          <w:trHeight w:val="149"/>
        </w:trPr>
        <w:tc>
          <w:tcPr>
            <w:tcW w:w="561" w:type="dxa"/>
            <w:vMerge/>
          </w:tcPr>
          <w:p w14:paraId="1ACD8AD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5A537972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4F66FE7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D3D760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E586A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756B1FD6" w14:textId="45350AF2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Вид тумбы</w:t>
            </w:r>
          </w:p>
        </w:tc>
        <w:tc>
          <w:tcPr>
            <w:tcW w:w="1844" w:type="dxa"/>
          </w:tcPr>
          <w:p w14:paraId="29B14210" w14:textId="1EF1B7AA" w:rsidR="00D62E34" w:rsidRPr="00D62E34" w:rsidRDefault="00D62E34" w:rsidP="00D62E34">
            <w:pPr>
              <w:spacing w:line="240" w:lineRule="exact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Для документов и канцелярских принадлежностей</w:t>
            </w:r>
          </w:p>
        </w:tc>
      </w:tr>
      <w:tr w:rsidR="00D62E34" w:rsidRPr="00D06AAF" w14:paraId="5AD419EC" w14:textId="77777777" w:rsidTr="00907E48">
        <w:trPr>
          <w:trHeight w:val="149"/>
        </w:trPr>
        <w:tc>
          <w:tcPr>
            <w:tcW w:w="561" w:type="dxa"/>
            <w:vMerge/>
          </w:tcPr>
          <w:p w14:paraId="757194D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2167F9EA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2CEB389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56E69D4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82C448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54E7898" w14:textId="3A1FAEC1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Высота тумбы, см</w:t>
            </w:r>
          </w:p>
        </w:tc>
        <w:tc>
          <w:tcPr>
            <w:tcW w:w="1844" w:type="dxa"/>
          </w:tcPr>
          <w:p w14:paraId="2E750881" w14:textId="6C7FEC37" w:rsidR="00D62E34" w:rsidRPr="002D32DE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60  и</w:t>
            </w:r>
            <w:proofErr w:type="gramEnd"/>
            <w:r w:rsidRPr="00CA5E17">
              <w:rPr>
                <w:sz w:val="21"/>
                <w:szCs w:val="21"/>
              </w:rPr>
              <w:t>  &lt; 65</w:t>
            </w:r>
          </w:p>
        </w:tc>
      </w:tr>
      <w:tr w:rsidR="00D62E34" w:rsidRPr="00D06AAF" w14:paraId="0737613E" w14:textId="77777777" w:rsidTr="00907E48">
        <w:trPr>
          <w:trHeight w:val="149"/>
        </w:trPr>
        <w:tc>
          <w:tcPr>
            <w:tcW w:w="561" w:type="dxa"/>
            <w:vMerge/>
          </w:tcPr>
          <w:p w14:paraId="15F36381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353D0D80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23BC5D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A21708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FE6669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4FBDD78" w14:textId="0295EC7A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выдвижных ящиков, см</w:t>
            </w:r>
          </w:p>
        </w:tc>
        <w:tc>
          <w:tcPr>
            <w:tcW w:w="1844" w:type="dxa"/>
          </w:tcPr>
          <w:p w14:paraId="4C9DA66A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40  и</w:t>
            </w:r>
            <w:proofErr w:type="gramEnd"/>
            <w:r w:rsidRPr="00CA5E17">
              <w:rPr>
                <w:sz w:val="21"/>
                <w:szCs w:val="21"/>
              </w:rPr>
              <w:t>  &lt; 45</w:t>
            </w:r>
          </w:p>
          <w:p w14:paraId="0D6C1A3D" w14:textId="2B218E22" w:rsidR="00D62E34" w:rsidRPr="002D32DE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:rsidRPr="00D06AAF" w14:paraId="47591713" w14:textId="77777777" w:rsidTr="00907E48">
        <w:trPr>
          <w:trHeight w:val="149"/>
        </w:trPr>
        <w:tc>
          <w:tcPr>
            <w:tcW w:w="561" w:type="dxa"/>
            <w:vMerge/>
          </w:tcPr>
          <w:p w14:paraId="7D2C0EE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E456F5E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68CE37E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A4348B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249B6B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0F2D489" w14:textId="5705FCC9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Глубина тумбы, см</w:t>
            </w:r>
          </w:p>
        </w:tc>
        <w:tc>
          <w:tcPr>
            <w:tcW w:w="1844" w:type="dxa"/>
          </w:tcPr>
          <w:p w14:paraId="6ED047A2" w14:textId="1BBF986B" w:rsidR="00D62E34" w:rsidRPr="002D32DE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≥ </w:t>
            </w:r>
            <w:proofErr w:type="gramStart"/>
            <w:r w:rsidRPr="00CA5E17">
              <w:rPr>
                <w:sz w:val="21"/>
                <w:szCs w:val="21"/>
              </w:rPr>
              <w:t>45  и</w:t>
            </w:r>
            <w:proofErr w:type="gramEnd"/>
            <w:r w:rsidRPr="00CA5E17">
              <w:rPr>
                <w:sz w:val="21"/>
                <w:szCs w:val="21"/>
              </w:rPr>
              <w:t>  &lt; 50</w:t>
            </w:r>
          </w:p>
        </w:tc>
      </w:tr>
      <w:tr w:rsidR="00D62E34" w:rsidRPr="00D06AAF" w14:paraId="71D72317" w14:textId="77777777" w:rsidTr="00907E48">
        <w:trPr>
          <w:trHeight w:val="149"/>
        </w:trPr>
        <w:tc>
          <w:tcPr>
            <w:tcW w:w="561" w:type="dxa"/>
            <w:vMerge/>
          </w:tcPr>
          <w:p w14:paraId="63986D87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69AEC4F5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70C6E0F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8B053A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85AF8B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6AC2FBB" w14:textId="2046FBD8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 xml:space="preserve">Количество выдвижных ящиков, </w:t>
            </w:r>
            <w:proofErr w:type="spellStart"/>
            <w:r w:rsidRPr="00CA5E17">
              <w:rPr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844" w:type="dxa"/>
          </w:tcPr>
          <w:p w14:paraId="5E383F12" w14:textId="77777777" w:rsidR="00D62E34" w:rsidRPr="00CA5E17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≥ 3</w:t>
            </w:r>
          </w:p>
          <w:p w14:paraId="16AFD04F" w14:textId="0FD8D28D" w:rsidR="00D62E34" w:rsidRPr="002D32DE" w:rsidRDefault="00D62E34" w:rsidP="00D62E34">
            <w:pPr>
              <w:rPr>
                <w:sz w:val="21"/>
                <w:szCs w:val="21"/>
              </w:rPr>
            </w:pPr>
          </w:p>
        </w:tc>
      </w:tr>
      <w:tr w:rsidR="00D62E34" w:rsidRPr="00D06AAF" w14:paraId="279862E7" w14:textId="77777777" w:rsidTr="00907E48">
        <w:trPr>
          <w:trHeight w:val="149"/>
        </w:trPr>
        <w:tc>
          <w:tcPr>
            <w:tcW w:w="561" w:type="dxa"/>
            <w:vMerge/>
          </w:tcPr>
          <w:p w14:paraId="01F6BA6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715954E8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B1B4C89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153DEB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994D09F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5D146D67" w14:textId="2ED878D2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Наличие замка</w:t>
            </w:r>
          </w:p>
        </w:tc>
        <w:tc>
          <w:tcPr>
            <w:tcW w:w="1844" w:type="dxa"/>
          </w:tcPr>
          <w:p w14:paraId="73B5FC2E" w14:textId="419FDD9E" w:rsidR="00D62E34" w:rsidRPr="00D62E34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Замок на верхнем выдвижном ящике</w:t>
            </w:r>
          </w:p>
        </w:tc>
      </w:tr>
      <w:tr w:rsidR="00D62E34" w:rsidRPr="00D06AAF" w14:paraId="74020B4C" w14:textId="77777777" w:rsidTr="00907E48">
        <w:trPr>
          <w:trHeight w:val="149"/>
        </w:trPr>
        <w:tc>
          <w:tcPr>
            <w:tcW w:w="561" w:type="dxa"/>
            <w:vMerge/>
          </w:tcPr>
          <w:p w14:paraId="60C075E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52776E5D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4AD1CB0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D661B23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12C00E2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102A98A0" w14:textId="2D05BB42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конструкции тумбы</w:t>
            </w:r>
          </w:p>
        </w:tc>
        <w:tc>
          <w:tcPr>
            <w:tcW w:w="1844" w:type="dxa"/>
          </w:tcPr>
          <w:p w14:paraId="4D2DE048" w14:textId="4FEDAA0B" w:rsidR="00D62E34" w:rsidRPr="00D62E34" w:rsidRDefault="00D62E34" w:rsidP="00D62E34">
            <w:pPr>
              <w:rPr>
                <w:sz w:val="21"/>
                <w:szCs w:val="21"/>
              </w:rPr>
            </w:pPr>
            <w:proofErr w:type="spellStart"/>
            <w:r w:rsidRPr="00CA5E17">
              <w:rPr>
                <w:sz w:val="21"/>
                <w:szCs w:val="21"/>
              </w:rPr>
              <w:t>Выкатная</w:t>
            </w:r>
            <w:proofErr w:type="spellEnd"/>
          </w:p>
        </w:tc>
      </w:tr>
      <w:tr w:rsidR="00D62E34" w:rsidRPr="00D06AAF" w14:paraId="069F4465" w14:textId="77777777" w:rsidTr="00907E48">
        <w:trPr>
          <w:trHeight w:val="149"/>
        </w:trPr>
        <w:tc>
          <w:tcPr>
            <w:tcW w:w="561" w:type="dxa"/>
            <w:vMerge/>
          </w:tcPr>
          <w:p w14:paraId="7596B88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32330005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699490F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38A22B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65623E76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0503245D" w14:textId="6BA14461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Тип фасада тумбы закрытой</w:t>
            </w:r>
          </w:p>
        </w:tc>
        <w:tc>
          <w:tcPr>
            <w:tcW w:w="1844" w:type="dxa"/>
          </w:tcPr>
          <w:p w14:paraId="6496C20C" w14:textId="24C93C05" w:rsidR="00D62E34" w:rsidRPr="00D62E34" w:rsidRDefault="00D62E34" w:rsidP="00D62E34">
            <w:pPr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Выдвижные ящики</w:t>
            </w:r>
          </w:p>
        </w:tc>
      </w:tr>
      <w:tr w:rsidR="00D62E34" w:rsidRPr="00D06AAF" w14:paraId="2628A726" w14:textId="77777777" w:rsidTr="00907E48">
        <w:trPr>
          <w:trHeight w:val="149"/>
        </w:trPr>
        <w:tc>
          <w:tcPr>
            <w:tcW w:w="561" w:type="dxa"/>
            <w:vMerge/>
          </w:tcPr>
          <w:p w14:paraId="270F77B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771451C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6F750688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7788748E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48EC742E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3231E7A5" w14:textId="57104C2E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CA5E17">
              <w:rPr>
                <w:sz w:val="21"/>
                <w:szCs w:val="21"/>
              </w:rPr>
              <w:t>Ширина тумбы, см</w:t>
            </w:r>
          </w:p>
        </w:tc>
        <w:tc>
          <w:tcPr>
            <w:tcW w:w="1844" w:type="dxa"/>
          </w:tcPr>
          <w:p w14:paraId="3F90841A" w14:textId="27475BAD" w:rsidR="00D62E34" w:rsidRPr="00D62E34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 xml:space="preserve">≥ </w:t>
            </w:r>
            <w:proofErr w:type="gramStart"/>
            <w:r w:rsidRPr="00D62E34">
              <w:rPr>
                <w:sz w:val="21"/>
                <w:szCs w:val="21"/>
              </w:rPr>
              <w:t>40  и</w:t>
            </w:r>
            <w:proofErr w:type="gramEnd"/>
            <w:r w:rsidRPr="00D62E34">
              <w:rPr>
                <w:sz w:val="21"/>
                <w:szCs w:val="21"/>
              </w:rPr>
              <w:t xml:space="preserve">  &lt; 45</w:t>
            </w:r>
          </w:p>
        </w:tc>
      </w:tr>
      <w:tr w:rsidR="00D62E34" w:rsidRPr="00D06AAF" w14:paraId="4F03523B" w14:textId="77777777" w:rsidTr="00907E48">
        <w:trPr>
          <w:trHeight w:val="149"/>
        </w:trPr>
        <w:tc>
          <w:tcPr>
            <w:tcW w:w="561" w:type="dxa"/>
            <w:vMerge/>
          </w:tcPr>
          <w:p w14:paraId="0E957CC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17E0147E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0A7EDC7A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FDCD85C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1665296D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1F2F292" w14:textId="307655D5" w:rsidR="00D62E34" w:rsidRPr="00CA5E17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Материал кромки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</w:tcPr>
          <w:p w14:paraId="205098D1" w14:textId="28F35BD7" w:rsidR="00D62E34" w:rsidRPr="00D62E34" w:rsidRDefault="00D62E34" w:rsidP="00D62E34">
            <w:pPr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ПВХ</w:t>
            </w:r>
          </w:p>
        </w:tc>
      </w:tr>
      <w:tr w:rsidR="00D62E34" w:rsidRPr="00D06AAF" w14:paraId="7625CAC5" w14:textId="77777777" w:rsidTr="00907E48">
        <w:trPr>
          <w:trHeight w:val="149"/>
        </w:trPr>
        <w:tc>
          <w:tcPr>
            <w:tcW w:w="561" w:type="dxa"/>
            <w:vMerge/>
          </w:tcPr>
          <w:p w14:paraId="5675EA5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</w:tcPr>
          <w:p w14:paraId="04ABA4A3" w14:textId="77777777" w:rsidR="00D62E34" w:rsidRDefault="00D62E34" w:rsidP="00D62E3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</w:tcPr>
          <w:p w14:paraId="47D7A7F4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375311F5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14:paraId="08E4C770" w14:textId="77777777" w:rsidR="00D62E34" w:rsidRDefault="00D62E34" w:rsidP="00D62E3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2" w:type="dxa"/>
          </w:tcPr>
          <w:p w14:paraId="4BC3C896" w14:textId="271D774C" w:rsidR="00D62E34" w:rsidRPr="00D62E34" w:rsidRDefault="00D62E34" w:rsidP="00D62E34">
            <w:pPr>
              <w:textAlignment w:val="baseline"/>
              <w:rPr>
                <w:sz w:val="21"/>
                <w:szCs w:val="21"/>
              </w:rPr>
            </w:pPr>
            <w:r w:rsidRPr="00D62E34">
              <w:rPr>
                <w:sz w:val="21"/>
                <w:szCs w:val="21"/>
              </w:rPr>
              <w:t>Цвет покрытия</w:t>
            </w:r>
            <w:r>
              <w:rPr>
                <w:sz w:val="21"/>
                <w:szCs w:val="21"/>
              </w:rPr>
              <w:t>*</w:t>
            </w:r>
          </w:p>
        </w:tc>
        <w:tc>
          <w:tcPr>
            <w:tcW w:w="1844" w:type="dxa"/>
          </w:tcPr>
          <w:p w14:paraId="30F30579" w14:textId="39D47872" w:rsidR="00D62E34" w:rsidRPr="002D32DE" w:rsidRDefault="00D62E34" w:rsidP="00D62E34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В</w:t>
            </w:r>
            <w:r w:rsidRPr="00D62E34">
              <w:rPr>
                <w:sz w:val="21"/>
                <w:szCs w:val="21"/>
              </w:rPr>
              <w:t>енге</w:t>
            </w:r>
            <w:proofErr w:type="spellEnd"/>
            <w:r w:rsidRPr="00D62E34">
              <w:rPr>
                <w:sz w:val="21"/>
                <w:szCs w:val="21"/>
              </w:rPr>
              <w:t>/серый</w:t>
            </w:r>
          </w:p>
        </w:tc>
      </w:tr>
    </w:tbl>
    <w:p w14:paraId="59E75BE7" w14:textId="77777777" w:rsidR="00846798" w:rsidRDefault="00846798" w:rsidP="0084679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2" w:name="_Hlk235616398"/>
    </w:p>
    <w:p w14:paraId="2A40817E" w14:textId="77777777" w:rsidR="00FD618B" w:rsidRDefault="00FD618B" w:rsidP="00FD618B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r>
        <w:rPr>
          <w:i/>
          <w:iCs/>
        </w:rPr>
        <w:t>*Эквивалент не применяется, так как он не будет совместим с имеющейся инфраструктурой. Необходимость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63888EB3" w14:textId="77777777" w:rsidR="00FD618B" w:rsidRDefault="00FD618B" w:rsidP="00FD618B">
      <w:pPr>
        <w:tabs>
          <w:tab w:val="left" w:pos="426"/>
        </w:tabs>
        <w:spacing w:before="100" w:beforeAutospacing="1"/>
        <w:ind w:right="-568"/>
        <w:contextualSpacing/>
        <w:jc w:val="both"/>
        <w:rPr>
          <w:b/>
        </w:rPr>
      </w:pPr>
    </w:p>
    <w:p w14:paraId="1BBD83EA" w14:textId="4893A75E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lastRenderedPageBreak/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168D2D8A" w14:textId="18AC9494" w:rsidR="00CA5E17" w:rsidRDefault="00846798" w:rsidP="007A461D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  <w:bookmarkEnd w:id="2"/>
    </w:p>
    <w:sectPr w:rsidR="00CA5E17" w:rsidSect="003B181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2D32DE"/>
    <w:rsid w:val="002F5AED"/>
    <w:rsid w:val="003B181C"/>
    <w:rsid w:val="003D6CA1"/>
    <w:rsid w:val="004600D7"/>
    <w:rsid w:val="004B7A41"/>
    <w:rsid w:val="0056549C"/>
    <w:rsid w:val="005C2350"/>
    <w:rsid w:val="007A461D"/>
    <w:rsid w:val="0080606C"/>
    <w:rsid w:val="00846798"/>
    <w:rsid w:val="008C1CBA"/>
    <w:rsid w:val="00962184"/>
    <w:rsid w:val="009D4A5C"/>
    <w:rsid w:val="00CA5E17"/>
    <w:rsid w:val="00CD40C5"/>
    <w:rsid w:val="00D06AAF"/>
    <w:rsid w:val="00D62E34"/>
    <w:rsid w:val="00D67565"/>
    <w:rsid w:val="00D84C8A"/>
    <w:rsid w:val="00DD1DAF"/>
    <w:rsid w:val="00FA08F5"/>
    <w:rsid w:val="00FD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2026-08-12T07:08:00Z</dcterms:created>
  <dcterms:modified xsi:type="dcterms:W3CDTF">2026-08-21T06:33:00Z</dcterms:modified>
</cp:coreProperties>
</file>