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972" w:rsidRPr="00875972" w:rsidRDefault="00875972" w:rsidP="00875972">
      <w:pPr>
        <w:ind w:firstLine="709"/>
        <w:jc w:val="center"/>
        <w:rPr>
          <w:b/>
          <w:bCs/>
        </w:rPr>
      </w:pPr>
      <w:r w:rsidRPr="00875972">
        <w:rPr>
          <w:b/>
          <w:bCs/>
        </w:rPr>
        <w:t>ПРОЕКТ ГОСУДАРСТВЕННОГО КОНТРАКТА</w:t>
      </w:r>
    </w:p>
    <w:p w:rsidR="00875972" w:rsidRDefault="00875972" w:rsidP="00875972">
      <w:pPr>
        <w:ind w:firstLine="709"/>
        <w:jc w:val="center"/>
        <w:rPr>
          <w:b/>
          <w:bCs/>
        </w:rPr>
      </w:pPr>
      <w:r w:rsidRPr="00875972">
        <w:rPr>
          <w:b/>
          <w:bCs/>
        </w:rPr>
        <w:t>ГОСУДАРСТВЕННЫЙ КОНТРАКТ №______________</w:t>
      </w:r>
    </w:p>
    <w:p w:rsidR="00711BDD" w:rsidRPr="00F176C1" w:rsidRDefault="00711BDD" w:rsidP="00875972">
      <w:pPr>
        <w:ind w:firstLine="709"/>
        <w:jc w:val="center"/>
      </w:pPr>
      <w:r w:rsidRPr="00F176C1">
        <w:rPr>
          <w:b/>
          <w:bCs/>
        </w:rPr>
        <w:t xml:space="preserve">на </w:t>
      </w:r>
      <w:r w:rsidR="00875972" w:rsidRPr="00875972">
        <w:rPr>
          <w:b/>
          <w:bCs/>
        </w:rPr>
        <w:t>выполнен</w:t>
      </w:r>
      <w:r w:rsidR="001775D8">
        <w:rPr>
          <w:b/>
          <w:bCs/>
        </w:rPr>
        <w:t>ие работ по замене кондиционеров</w:t>
      </w:r>
    </w:p>
    <w:p w:rsidR="00FF59AC" w:rsidRDefault="00FF59AC" w:rsidP="00CC237F">
      <w:pPr>
        <w:ind w:firstLine="709"/>
        <w:jc w:val="both"/>
      </w:pPr>
      <w:bookmarkStart w:id="0" w:name="_Toc262468764"/>
      <w:bookmarkStart w:id="1" w:name="_Toc262543106"/>
      <w:bookmarkStart w:id="2" w:name="_Toc262677614"/>
    </w:p>
    <w:p w:rsidR="00711BDD" w:rsidRPr="00F176C1" w:rsidRDefault="00CC237F" w:rsidP="00CC237F">
      <w:pPr>
        <w:jc w:val="both"/>
      </w:pPr>
      <w:r>
        <w:t>г. Мурманск</w:t>
      </w:r>
      <w:r>
        <w:tab/>
      </w:r>
      <w:r>
        <w:tab/>
      </w:r>
      <w:r>
        <w:tab/>
      </w:r>
      <w:r w:rsidR="00711BDD" w:rsidRPr="00F176C1">
        <w:tab/>
      </w:r>
      <w:r w:rsidR="00CC3F84">
        <w:t xml:space="preserve">                          </w:t>
      </w:r>
      <w:r>
        <w:t xml:space="preserve">            </w:t>
      </w:r>
      <w:r w:rsidR="00CC3F84">
        <w:t xml:space="preserve"> </w:t>
      </w:r>
      <w:r>
        <w:t xml:space="preserve">                </w:t>
      </w:r>
      <w:r w:rsidR="00CC3F84">
        <w:t xml:space="preserve">  </w:t>
      </w:r>
      <w:r w:rsidR="002856D5">
        <w:t xml:space="preserve"> </w:t>
      </w:r>
      <w:proofErr w:type="gramStart"/>
      <w:r w:rsidR="002856D5">
        <w:t xml:space="preserve">   </w:t>
      </w:r>
      <w:r w:rsidR="00711BDD" w:rsidRPr="00F176C1">
        <w:t>«</w:t>
      </w:r>
      <w:proofErr w:type="gramEnd"/>
      <w:r w:rsidR="00711BDD" w:rsidRPr="00F176C1">
        <w:t>__»_____________ 20</w:t>
      </w:r>
      <w:r w:rsidR="009D3D41">
        <w:t>2</w:t>
      </w:r>
      <w:r w:rsidR="00CC3F84">
        <w:t>__</w:t>
      </w:r>
      <w:r w:rsidR="00711BDD" w:rsidRPr="00F176C1">
        <w:t xml:space="preserve"> г.</w:t>
      </w:r>
    </w:p>
    <w:p w:rsidR="00711BDD" w:rsidRPr="00F176C1" w:rsidRDefault="00711BDD" w:rsidP="00CC237F">
      <w:pPr>
        <w:ind w:firstLine="709"/>
        <w:jc w:val="both"/>
      </w:pPr>
    </w:p>
    <w:p w:rsidR="00CB225B" w:rsidRPr="00F176C1" w:rsidRDefault="00B265FB" w:rsidP="00CC237F">
      <w:pPr>
        <w:ind w:firstLine="709"/>
        <w:jc w:val="both"/>
      </w:pPr>
      <w:bookmarkStart w:id="3" w:name="_Toc262468771"/>
      <w:bookmarkStart w:id="4" w:name="_Toc262543113"/>
      <w:bookmarkStart w:id="5" w:name="_Toc262677621"/>
      <w:bookmarkEnd w:id="0"/>
      <w:bookmarkEnd w:id="1"/>
      <w:bookmarkEnd w:id="2"/>
      <w:r w:rsidRPr="00A071DF">
        <w:t>Управление Федеральной налоговой службы по Мурманской области (далее – УФНС России по Мурманской области), от имени Российской Фед</w:t>
      </w:r>
      <w:r w:rsidR="0016419F">
        <w:t>ерации, именуемое в дальнейшем Заказчик</w:t>
      </w:r>
      <w:r w:rsidRPr="00A071DF">
        <w:t xml:space="preserve">, в лице </w:t>
      </w:r>
      <w:r w:rsidR="00875972">
        <w:t>__________________________</w:t>
      </w:r>
      <w:r w:rsidRPr="00A071DF">
        <w:t>, действ</w:t>
      </w:r>
      <w:r w:rsidR="0016419F">
        <w:t xml:space="preserve">ующего на основании </w:t>
      </w:r>
      <w:r w:rsidR="00875972">
        <w:t>_________________</w:t>
      </w:r>
      <w:r w:rsidRPr="00A071DF">
        <w:t xml:space="preserve"> с одной стороны, и </w:t>
      </w:r>
      <w:r w:rsidR="00875972">
        <w:t>______________________________________</w:t>
      </w:r>
      <w:r w:rsidR="0016419F">
        <w:t xml:space="preserve">, именуемое в дальнейшем </w:t>
      </w:r>
      <w:r w:rsidR="00A77A58">
        <w:t>Исполнитель</w:t>
      </w:r>
      <w:r w:rsidRPr="00A071DF">
        <w:t xml:space="preserve">, в лице </w:t>
      </w:r>
      <w:r w:rsidR="00A77A58">
        <w:t>__________________________</w:t>
      </w:r>
      <w:r w:rsidRPr="00A071DF">
        <w:t xml:space="preserve">, действующего на основании </w:t>
      </w:r>
      <w:r w:rsidR="00A77A58">
        <w:t>______________</w:t>
      </w:r>
      <w:r w:rsidRPr="00A071DF">
        <w:t>, с другой с</w:t>
      </w:r>
      <w:r w:rsidR="0016419F">
        <w:t xml:space="preserve">тороны, в дальнейшем именуемые </w:t>
      </w:r>
      <w:r w:rsidRPr="00A071DF">
        <w:t xml:space="preserve">Стороны, </w:t>
      </w:r>
      <w:r w:rsidRPr="004271D9">
        <w:t>заключили настоящий</w:t>
      </w:r>
      <w:r w:rsidR="00B52312">
        <w:t xml:space="preserve"> Государственный контракт (далее</w:t>
      </w:r>
      <w:r w:rsidR="00594439">
        <w:t xml:space="preserve"> –</w:t>
      </w:r>
      <w:r w:rsidR="00B52312">
        <w:t xml:space="preserve"> К</w:t>
      </w:r>
      <w:r w:rsidRPr="004271D9">
        <w:t>онтракт</w:t>
      </w:r>
      <w:r w:rsidR="00B52312">
        <w:t>)</w:t>
      </w:r>
      <w:r w:rsidRPr="004271D9">
        <w:t xml:space="preserve"> </w:t>
      </w:r>
      <w:r>
        <w:t>в соответствии с положениями</w:t>
      </w:r>
      <w:r w:rsidRPr="004271D9">
        <w:t xml:space="preserve"> Федерального закона от 05.04.2013 </w:t>
      </w:r>
      <w:r w:rsidR="001775D8">
        <w:t>№</w:t>
      </w:r>
      <w:r w:rsidRPr="004271D9"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(далее – Закон 44-ФЗ)</w:t>
      </w:r>
      <w:r w:rsidRPr="004271D9">
        <w:t>, о нижеследующем</w:t>
      </w:r>
      <w:r w:rsidR="00CB225B" w:rsidRPr="00F176C1">
        <w:t>:</w:t>
      </w:r>
    </w:p>
    <w:p w:rsidR="00CB225B" w:rsidRPr="00F176C1" w:rsidRDefault="00CB225B" w:rsidP="00CC237F">
      <w:pPr>
        <w:shd w:val="clear" w:color="auto" w:fill="FFFFFF"/>
        <w:ind w:firstLine="709"/>
        <w:jc w:val="center"/>
        <w:rPr>
          <w:b/>
        </w:rPr>
      </w:pPr>
      <w:r w:rsidRPr="00F176C1">
        <w:rPr>
          <w:b/>
        </w:rPr>
        <w:t>1. Предмет Контракта</w:t>
      </w:r>
    </w:p>
    <w:p w:rsidR="00A77A58" w:rsidRDefault="00CB225B" w:rsidP="00CC237F">
      <w:pPr>
        <w:suppressAutoHyphens/>
        <w:ind w:firstLine="709"/>
        <w:jc w:val="both"/>
      </w:pPr>
      <w:r w:rsidRPr="00F176C1">
        <w:t>1.1. </w:t>
      </w:r>
      <w:r w:rsidRPr="00412FF3">
        <w:rPr>
          <w:bCs/>
          <w:snapToGrid w:val="0"/>
        </w:rPr>
        <w:t xml:space="preserve">Заказчик поручает, а </w:t>
      </w:r>
      <w:r w:rsidR="00A77A58">
        <w:rPr>
          <w:bCs/>
          <w:snapToGrid w:val="0"/>
        </w:rPr>
        <w:t>Исполнитель</w:t>
      </w:r>
      <w:r w:rsidRPr="00412FF3">
        <w:rPr>
          <w:bCs/>
          <w:snapToGrid w:val="0"/>
        </w:rPr>
        <w:t xml:space="preserve"> принимает на себя обязательства</w:t>
      </w:r>
      <w:r w:rsidR="00D76C66">
        <w:rPr>
          <w:bCs/>
          <w:snapToGrid w:val="0"/>
        </w:rPr>
        <w:t xml:space="preserve"> выполнить работы по</w:t>
      </w:r>
      <w:r w:rsidR="001775D8">
        <w:rPr>
          <w:bCs/>
          <w:snapToGrid w:val="0"/>
        </w:rPr>
        <w:t xml:space="preserve"> замене кондиционеров</w:t>
      </w:r>
      <w:r w:rsidR="00A77A58" w:rsidRPr="00A77A58">
        <w:rPr>
          <w:bCs/>
          <w:snapToGrid w:val="0"/>
        </w:rPr>
        <w:t xml:space="preserve"> </w:t>
      </w:r>
      <w:r w:rsidR="00B52312">
        <w:rPr>
          <w:bCs/>
          <w:snapToGrid w:val="0"/>
        </w:rPr>
        <w:t>в административном здании</w:t>
      </w:r>
      <w:r w:rsidRPr="00412FF3">
        <w:rPr>
          <w:bCs/>
          <w:snapToGrid w:val="0"/>
        </w:rPr>
        <w:t xml:space="preserve"> в соответствии с </w:t>
      </w:r>
      <w:r w:rsidR="005C29CC">
        <w:rPr>
          <w:bCs/>
          <w:snapToGrid w:val="0"/>
        </w:rPr>
        <w:t>Т</w:t>
      </w:r>
      <w:r w:rsidRPr="00412FF3">
        <w:rPr>
          <w:bCs/>
          <w:snapToGrid w:val="0"/>
        </w:rPr>
        <w:t>ехническим заданием</w:t>
      </w:r>
      <w:r w:rsidR="00964410" w:rsidRPr="00964410">
        <w:t xml:space="preserve"> </w:t>
      </w:r>
      <w:r w:rsidR="00964410">
        <w:t>(</w:t>
      </w:r>
      <w:r w:rsidR="00964410" w:rsidRPr="00964410">
        <w:rPr>
          <w:bCs/>
          <w:snapToGrid w:val="0"/>
        </w:rPr>
        <w:t>Описание объекта закупки</w:t>
      </w:r>
      <w:r w:rsidR="00964410">
        <w:rPr>
          <w:bCs/>
          <w:snapToGrid w:val="0"/>
        </w:rPr>
        <w:t>)</w:t>
      </w:r>
      <w:r w:rsidRPr="00412FF3">
        <w:rPr>
          <w:bCs/>
          <w:snapToGrid w:val="0"/>
        </w:rPr>
        <w:t xml:space="preserve"> (Приложение №1</w:t>
      </w:r>
      <w:r w:rsidR="005C29CC">
        <w:rPr>
          <w:bCs/>
          <w:snapToGrid w:val="0"/>
        </w:rPr>
        <w:t xml:space="preserve"> к настоящему </w:t>
      </w:r>
      <w:r w:rsidR="00E34F73">
        <w:rPr>
          <w:bCs/>
          <w:snapToGrid w:val="0"/>
        </w:rPr>
        <w:t>К</w:t>
      </w:r>
      <w:r w:rsidR="005C29CC">
        <w:rPr>
          <w:bCs/>
          <w:snapToGrid w:val="0"/>
        </w:rPr>
        <w:t>онтракту</w:t>
      </w:r>
      <w:r w:rsidRPr="00412FF3">
        <w:rPr>
          <w:bCs/>
          <w:snapToGrid w:val="0"/>
        </w:rPr>
        <w:t xml:space="preserve">), </w:t>
      </w:r>
      <w:r w:rsidR="003C2353" w:rsidRPr="003C2353">
        <w:rPr>
          <w:bCs/>
          <w:snapToGrid w:val="0"/>
        </w:rPr>
        <w:t xml:space="preserve">в объеме и в сроки, предусмотренные </w:t>
      </w:r>
      <w:r w:rsidR="003C2353">
        <w:rPr>
          <w:bCs/>
          <w:snapToGrid w:val="0"/>
        </w:rPr>
        <w:t>Контрактом</w:t>
      </w:r>
      <w:r w:rsidRPr="00E44FC6">
        <w:rPr>
          <w:i/>
        </w:rPr>
        <w:t>.</w:t>
      </w:r>
      <w:r w:rsidR="00015AB5" w:rsidRPr="00E44FC6">
        <w:t xml:space="preserve"> </w:t>
      </w:r>
    </w:p>
    <w:p w:rsidR="009136EC" w:rsidRPr="008A24B0" w:rsidRDefault="009136EC" w:rsidP="00CC237F">
      <w:pPr>
        <w:suppressAutoHyphens/>
        <w:ind w:firstLine="709"/>
        <w:jc w:val="both"/>
      </w:pPr>
      <w:r w:rsidRPr="008A24B0">
        <w:t xml:space="preserve">1.2. Идентификационный номер закупки: </w:t>
      </w:r>
      <w:r w:rsidR="00E3752B" w:rsidRPr="008A24B0">
        <w:t>2</w:t>
      </w:r>
      <w:r w:rsidR="001775D8">
        <w:t>6</w:t>
      </w:r>
      <w:r w:rsidR="00E3752B" w:rsidRPr="008A24B0">
        <w:t>151901323155190010010</w:t>
      </w:r>
      <w:r w:rsidR="00E3752B" w:rsidRPr="0000550C">
        <w:t>0</w:t>
      </w:r>
      <w:r w:rsidR="001775D8">
        <w:t>21</w:t>
      </w:r>
      <w:r w:rsidR="00E3752B" w:rsidRPr="0000550C">
        <w:t>0</w:t>
      </w:r>
      <w:r w:rsidR="007F2F58">
        <w:t>4</w:t>
      </w:r>
      <w:r w:rsidR="001775D8">
        <w:t>1</w:t>
      </w:r>
      <w:r w:rsidR="007F2F58">
        <w:t>0000000</w:t>
      </w:r>
      <w:r w:rsidRPr="008A24B0">
        <w:t>.</w:t>
      </w:r>
    </w:p>
    <w:p w:rsidR="001775D8" w:rsidRDefault="008D4E9A" w:rsidP="00CC237F">
      <w:pPr>
        <w:suppressAutoHyphens/>
        <w:ind w:firstLine="709"/>
        <w:jc w:val="both"/>
        <w:rPr>
          <w:bCs/>
          <w:snapToGrid w:val="0"/>
        </w:rPr>
      </w:pPr>
      <w:r w:rsidRPr="008A24B0">
        <w:rPr>
          <w:bCs/>
          <w:snapToGrid w:val="0"/>
        </w:rPr>
        <w:t xml:space="preserve">1.3. Место выполнения работ: </w:t>
      </w:r>
      <w:r w:rsidR="001775D8">
        <w:rPr>
          <w:bCs/>
          <w:snapToGrid w:val="0"/>
        </w:rPr>
        <w:t>административные здания и помещения</w:t>
      </w:r>
      <w:r w:rsidR="009A635D" w:rsidRPr="009A635D">
        <w:rPr>
          <w:bCs/>
          <w:snapToGrid w:val="0"/>
        </w:rPr>
        <w:t xml:space="preserve"> УФНС России по Мурманской области расположенн</w:t>
      </w:r>
      <w:r w:rsidR="001775D8">
        <w:rPr>
          <w:bCs/>
          <w:snapToGrid w:val="0"/>
        </w:rPr>
        <w:t>ые</w:t>
      </w:r>
      <w:r w:rsidR="009A635D" w:rsidRPr="009A635D">
        <w:rPr>
          <w:bCs/>
          <w:snapToGrid w:val="0"/>
        </w:rPr>
        <w:t xml:space="preserve"> по адрес</w:t>
      </w:r>
      <w:r w:rsidR="001775D8">
        <w:rPr>
          <w:bCs/>
          <w:snapToGrid w:val="0"/>
        </w:rPr>
        <w:t>ам</w:t>
      </w:r>
      <w:r w:rsidR="009A635D" w:rsidRPr="009A635D">
        <w:rPr>
          <w:bCs/>
          <w:snapToGrid w:val="0"/>
        </w:rPr>
        <w:t>:</w:t>
      </w:r>
    </w:p>
    <w:p w:rsidR="001775D8" w:rsidRDefault="001775D8" w:rsidP="00CC237F">
      <w:pPr>
        <w:suppressAutoHyphens/>
        <w:ind w:firstLine="709"/>
        <w:jc w:val="both"/>
        <w:rPr>
          <w:bCs/>
          <w:snapToGrid w:val="0"/>
        </w:rPr>
      </w:pPr>
      <w:r>
        <w:rPr>
          <w:bCs/>
          <w:snapToGrid w:val="0"/>
        </w:rPr>
        <w:t>-</w:t>
      </w:r>
      <w:r w:rsidR="009A635D" w:rsidRPr="009A635D">
        <w:rPr>
          <w:bCs/>
          <w:snapToGrid w:val="0"/>
        </w:rPr>
        <w:t xml:space="preserve"> обл. Мурманская, город </w:t>
      </w:r>
      <w:r>
        <w:rPr>
          <w:bCs/>
          <w:snapToGrid w:val="0"/>
        </w:rPr>
        <w:t>Мурманск</w:t>
      </w:r>
      <w:r w:rsidR="009A635D" w:rsidRPr="009A635D">
        <w:rPr>
          <w:bCs/>
          <w:snapToGrid w:val="0"/>
        </w:rPr>
        <w:t xml:space="preserve">, ул. </w:t>
      </w:r>
      <w:r>
        <w:rPr>
          <w:bCs/>
          <w:snapToGrid w:val="0"/>
        </w:rPr>
        <w:t>Октябрьская</w:t>
      </w:r>
      <w:r w:rsidR="009A635D" w:rsidRPr="009A635D">
        <w:rPr>
          <w:bCs/>
          <w:snapToGrid w:val="0"/>
        </w:rPr>
        <w:t>, д</w:t>
      </w:r>
      <w:r>
        <w:rPr>
          <w:bCs/>
          <w:snapToGrid w:val="0"/>
        </w:rPr>
        <w:t>.29;</w:t>
      </w:r>
    </w:p>
    <w:p w:rsidR="001775D8" w:rsidRDefault="001775D8" w:rsidP="00CC237F">
      <w:pPr>
        <w:suppressAutoHyphens/>
        <w:ind w:firstLine="709"/>
        <w:jc w:val="both"/>
        <w:rPr>
          <w:bCs/>
          <w:snapToGrid w:val="0"/>
        </w:rPr>
      </w:pPr>
      <w:r>
        <w:rPr>
          <w:bCs/>
          <w:snapToGrid w:val="0"/>
        </w:rPr>
        <w:t>-</w:t>
      </w:r>
      <w:r w:rsidRPr="009A635D">
        <w:rPr>
          <w:bCs/>
          <w:snapToGrid w:val="0"/>
        </w:rPr>
        <w:t xml:space="preserve"> обл. Мурманская, город </w:t>
      </w:r>
      <w:r>
        <w:rPr>
          <w:bCs/>
          <w:snapToGrid w:val="0"/>
        </w:rPr>
        <w:t>Мурманск</w:t>
      </w:r>
      <w:r w:rsidRPr="009A635D">
        <w:rPr>
          <w:bCs/>
          <w:snapToGrid w:val="0"/>
        </w:rPr>
        <w:t xml:space="preserve">, ул. </w:t>
      </w:r>
      <w:r>
        <w:rPr>
          <w:bCs/>
          <w:snapToGrid w:val="0"/>
        </w:rPr>
        <w:t>Комсомольская</w:t>
      </w:r>
      <w:r w:rsidRPr="009A635D">
        <w:rPr>
          <w:bCs/>
          <w:snapToGrid w:val="0"/>
        </w:rPr>
        <w:t>, д</w:t>
      </w:r>
      <w:r>
        <w:rPr>
          <w:bCs/>
          <w:snapToGrid w:val="0"/>
        </w:rPr>
        <w:t>.2;</w:t>
      </w:r>
    </w:p>
    <w:p w:rsidR="008D4E9A" w:rsidRPr="008A24B0" w:rsidRDefault="001775D8" w:rsidP="00CC237F">
      <w:pPr>
        <w:suppressAutoHyphens/>
        <w:ind w:firstLine="709"/>
        <w:jc w:val="both"/>
        <w:rPr>
          <w:bCs/>
          <w:snapToGrid w:val="0"/>
        </w:rPr>
      </w:pPr>
      <w:r>
        <w:rPr>
          <w:bCs/>
          <w:snapToGrid w:val="0"/>
        </w:rPr>
        <w:t>-</w:t>
      </w:r>
      <w:r w:rsidRPr="009A635D">
        <w:rPr>
          <w:bCs/>
          <w:snapToGrid w:val="0"/>
        </w:rPr>
        <w:t xml:space="preserve"> обл. Мурманская, город </w:t>
      </w:r>
      <w:r>
        <w:rPr>
          <w:bCs/>
          <w:snapToGrid w:val="0"/>
        </w:rPr>
        <w:t>Мурманск</w:t>
      </w:r>
      <w:r w:rsidRPr="009A635D">
        <w:rPr>
          <w:bCs/>
          <w:snapToGrid w:val="0"/>
        </w:rPr>
        <w:t xml:space="preserve">, ул. </w:t>
      </w:r>
      <w:r>
        <w:rPr>
          <w:bCs/>
          <w:snapToGrid w:val="0"/>
        </w:rPr>
        <w:t>Заводская</w:t>
      </w:r>
      <w:r w:rsidRPr="009A635D">
        <w:rPr>
          <w:bCs/>
          <w:snapToGrid w:val="0"/>
        </w:rPr>
        <w:t>, д</w:t>
      </w:r>
      <w:r>
        <w:rPr>
          <w:bCs/>
          <w:snapToGrid w:val="0"/>
        </w:rPr>
        <w:t>.7</w:t>
      </w:r>
      <w:r w:rsidR="008D4E9A" w:rsidRPr="008A24B0">
        <w:rPr>
          <w:bCs/>
          <w:snapToGrid w:val="0"/>
        </w:rPr>
        <w:t>.</w:t>
      </w:r>
    </w:p>
    <w:p w:rsidR="00CB225B" w:rsidRPr="00B60A89" w:rsidRDefault="00CB225B" w:rsidP="00CC237F">
      <w:pPr>
        <w:shd w:val="clear" w:color="auto" w:fill="FFFFFF"/>
        <w:ind w:firstLine="709"/>
        <w:jc w:val="center"/>
        <w:rPr>
          <w:b/>
          <w:bCs/>
        </w:rPr>
      </w:pPr>
      <w:r w:rsidRPr="00B60A89">
        <w:rPr>
          <w:b/>
          <w:bCs/>
        </w:rPr>
        <w:t>2. Цена Контракта и порядок расчетов</w:t>
      </w:r>
    </w:p>
    <w:p w:rsidR="007F2F58" w:rsidRDefault="00CB225B" w:rsidP="00CC237F">
      <w:pPr>
        <w:shd w:val="clear" w:color="auto" w:fill="FFFFFF"/>
        <w:ind w:firstLine="709"/>
        <w:jc w:val="both"/>
      </w:pPr>
      <w:r w:rsidRPr="00B60A89">
        <w:t>2.1. </w:t>
      </w:r>
      <w:r w:rsidR="007F2F58" w:rsidRPr="007F2F58">
        <w:t>Цена настоящего Контракта составляет ___________ (сумма прописью) рублей __ копеек, в том числе НДС __%, что составляет ____________ (сумма прописью) рублей __ копеек (Если НДС не облагается, указывается основание).</w:t>
      </w:r>
    </w:p>
    <w:p w:rsidR="00B265FB" w:rsidRPr="00B265FB" w:rsidRDefault="00CB225B" w:rsidP="00CC237F">
      <w:pPr>
        <w:shd w:val="clear" w:color="auto" w:fill="FFFFFF"/>
        <w:ind w:firstLine="709"/>
        <w:jc w:val="both"/>
        <w:rPr>
          <w:snapToGrid w:val="0"/>
          <w:color w:val="000000"/>
        </w:rPr>
      </w:pPr>
      <w:r w:rsidRPr="00B60A89">
        <w:rPr>
          <w:spacing w:val="1"/>
        </w:rPr>
        <w:t>2.2. </w:t>
      </w:r>
      <w:r w:rsidR="00642C8C">
        <w:t>Цена К</w:t>
      </w:r>
      <w:r w:rsidR="00642C8C" w:rsidRPr="00642C8C">
        <w:t>онтракта является твердой, опре</w:t>
      </w:r>
      <w:r w:rsidR="00642C8C">
        <w:t xml:space="preserve">делена на весь срок исполнения </w:t>
      </w:r>
      <w:r w:rsidR="00B265FB" w:rsidRPr="00B265FB">
        <w:rPr>
          <w:snapToGrid w:val="0"/>
          <w:color w:val="000000"/>
        </w:rPr>
        <w:t xml:space="preserve">за </w:t>
      </w:r>
      <w:r w:rsidR="00B265FB" w:rsidRPr="00B265FB">
        <w:t>исключением</w:t>
      </w:r>
      <w:r w:rsidR="00B265FB" w:rsidRPr="00B265FB">
        <w:rPr>
          <w:snapToGrid w:val="0"/>
          <w:color w:val="000000"/>
        </w:rPr>
        <w:t xml:space="preserve"> её изменения по соглашению сторон в следующих случаях:</w:t>
      </w:r>
    </w:p>
    <w:p w:rsidR="00B265FB" w:rsidRPr="00B265FB" w:rsidRDefault="00B265FB" w:rsidP="00CC237F">
      <w:pPr>
        <w:widowControl w:val="0"/>
        <w:suppressAutoHyphens/>
        <w:jc w:val="both"/>
        <w:rPr>
          <w:snapToGrid w:val="0"/>
          <w:color w:val="000000"/>
        </w:rPr>
      </w:pPr>
      <w:r w:rsidRPr="00B265FB">
        <w:rPr>
          <w:snapToGrid w:val="0"/>
          <w:color w:val="000000"/>
        </w:rPr>
        <w:t xml:space="preserve">а) при снижении цены контракта без изменения предусмотренных контрактом </w:t>
      </w:r>
      <w:r w:rsidR="008A24B0">
        <w:rPr>
          <w:bCs/>
          <w:snapToGrid w:val="0"/>
          <w:color w:val="000000"/>
        </w:rPr>
        <w:t>объема работ</w:t>
      </w:r>
      <w:r w:rsidRPr="00B265FB">
        <w:rPr>
          <w:snapToGrid w:val="0"/>
          <w:color w:val="000000"/>
        </w:rPr>
        <w:t xml:space="preserve">, качества </w:t>
      </w:r>
      <w:r w:rsidR="008A24B0">
        <w:rPr>
          <w:snapToGrid w:val="0"/>
          <w:color w:val="000000"/>
        </w:rPr>
        <w:t>работ</w:t>
      </w:r>
      <w:r w:rsidRPr="00B265FB">
        <w:rPr>
          <w:snapToGrid w:val="0"/>
          <w:color w:val="000000"/>
        </w:rPr>
        <w:t xml:space="preserve"> и иных условий контракта;</w:t>
      </w:r>
    </w:p>
    <w:p w:rsidR="00B265FB" w:rsidRPr="00B265FB" w:rsidRDefault="00B265FB" w:rsidP="00CC237F">
      <w:pPr>
        <w:widowControl w:val="0"/>
        <w:suppressAutoHyphens/>
        <w:jc w:val="both"/>
        <w:rPr>
          <w:snapToGrid w:val="0"/>
          <w:color w:val="000000"/>
        </w:rPr>
      </w:pPr>
      <w:r w:rsidRPr="00B265FB">
        <w:rPr>
          <w:snapToGrid w:val="0"/>
          <w:color w:val="000000"/>
        </w:rPr>
        <w:t xml:space="preserve">б) если по предложению Заказчика увеличивается предусмотренный контрактом </w:t>
      </w:r>
      <w:r w:rsidRPr="00B265FB">
        <w:rPr>
          <w:bCs/>
          <w:snapToGrid w:val="0"/>
          <w:color w:val="000000"/>
        </w:rPr>
        <w:t xml:space="preserve">объем </w:t>
      </w:r>
      <w:r w:rsidR="008A24B0">
        <w:rPr>
          <w:bCs/>
          <w:snapToGrid w:val="0"/>
          <w:color w:val="000000"/>
        </w:rPr>
        <w:t>работ</w:t>
      </w:r>
      <w:r w:rsidRPr="00B265FB">
        <w:rPr>
          <w:snapToGrid w:val="0"/>
          <w:color w:val="000000"/>
        </w:rPr>
        <w:t xml:space="preserve"> не более чем на десять процентов или уменьшается предусмотренный контрактом </w:t>
      </w:r>
      <w:r w:rsidR="008A24B0">
        <w:rPr>
          <w:bCs/>
          <w:snapToGrid w:val="0"/>
          <w:color w:val="000000"/>
        </w:rPr>
        <w:t>объем работ</w:t>
      </w:r>
      <w:r w:rsidRPr="00B265FB">
        <w:rPr>
          <w:snapToGrid w:val="0"/>
          <w:color w:val="000000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</w:t>
      </w:r>
      <w:r w:rsidRPr="00B265FB">
        <w:rPr>
          <w:bCs/>
          <w:snapToGrid w:val="0"/>
          <w:color w:val="000000"/>
        </w:rPr>
        <w:t xml:space="preserve">объему </w:t>
      </w:r>
      <w:r w:rsidR="008A24B0">
        <w:rPr>
          <w:bCs/>
          <w:snapToGrid w:val="0"/>
          <w:color w:val="000000"/>
        </w:rPr>
        <w:t>работ</w:t>
      </w:r>
      <w:r w:rsidRPr="00B265FB">
        <w:rPr>
          <w:snapToGrid w:val="0"/>
          <w:color w:val="000000"/>
        </w:rPr>
        <w:t xml:space="preserve"> исходя из установленной в контракте цены единицы </w:t>
      </w:r>
      <w:r w:rsidR="008A24B0">
        <w:rPr>
          <w:bCs/>
          <w:snapToGrid w:val="0"/>
          <w:color w:val="000000"/>
        </w:rPr>
        <w:t>работ</w:t>
      </w:r>
      <w:r w:rsidRPr="00B265FB">
        <w:rPr>
          <w:snapToGrid w:val="0"/>
          <w:color w:val="000000"/>
        </w:rPr>
        <w:t xml:space="preserve">, но не более чем на десять процентов цены </w:t>
      </w:r>
      <w:r w:rsidR="008A24B0">
        <w:rPr>
          <w:snapToGrid w:val="0"/>
          <w:color w:val="000000"/>
        </w:rPr>
        <w:t>К</w:t>
      </w:r>
      <w:r w:rsidRPr="00B265FB">
        <w:rPr>
          <w:snapToGrid w:val="0"/>
          <w:color w:val="000000"/>
        </w:rPr>
        <w:t xml:space="preserve">онтракта. При уменьшении предусмотренного контрактом </w:t>
      </w:r>
      <w:r w:rsidRPr="00B265FB">
        <w:rPr>
          <w:bCs/>
          <w:snapToGrid w:val="0"/>
          <w:color w:val="000000"/>
        </w:rPr>
        <w:t xml:space="preserve">объема </w:t>
      </w:r>
      <w:r w:rsidR="008A24B0">
        <w:rPr>
          <w:bCs/>
          <w:snapToGrid w:val="0"/>
          <w:color w:val="000000"/>
        </w:rPr>
        <w:t>работ</w:t>
      </w:r>
      <w:r w:rsidRPr="00B265FB">
        <w:rPr>
          <w:snapToGrid w:val="0"/>
          <w:color w:val="000000"/>
        </w:rPr>
        <w:t xml:space="preserve"> стороны </w:t>
      </w:r>
      <w:r w:rsidR="008A24B0">
        <w:rPr>
          <w:snapToGrid w:val="0"/>
          <w:color w:val="000000"/>
        </w:rPr>
        <w:t>К</w:t>
      </w:r>
      <w:r w:rsidRPr="00B265FB">
        <w:rPr>
          <w:snapToGrid w:val="0"/>
          <w:color w:val="000000"/>
        </w:rPr>
        <w:t xml:space="preserve">онтракта обязаны уменьшить цену </w:t>
      </w:r>
      <w:r w:rsidR="008A24B0">
        <w:rPr>
          <w:snapToGrid w:val="0"/>
          <w:color w:val="000000"/>
        </w:rPr>
        <w:t>К</w:t>
      </w:r>
      <w:r w:rsidRPr="00B265FB">
        <w:rPr>
          <w:snapToGrid w:val="0"/>
          <w:color w:val="000000"/>
        </w:rPr>
        <w:t xml:space="preserve">онтракта исходя из цены единицы </w:t>
      </w:r>
      <w:r w:rsidR="008A24B0">
        <w:rPr>
          <w:bCs/>
          <w:snapToGrid w:val="0"/>
          <w:color w:val="000000"/>
        </w:rPr>
        <w:t>работ</w:t>
      </w:r>
      <w:r w:rsidRPr="00B265FB">
        <w:rPr>
          <w:snapToGrid w:val="0"/>
          <w:color w:val="000000"/>
        </w:rPr>
        <w:t xml:space="preserve">. </w:t>
      </w:r>
    </w:p>
    <w:p w:rsidR="00B265FB" w:rsidRDefault="00B265FB" w:rsidP="00CC237F">
      <w:pPr>
        <w:widowControl w:val="0"/>
        <w:suppressAutoHyphens/>
        <w:jc w:val="both"/>
        <w:rPr>
          <w:snapToGrid w:val="0"/>
          <w:color w:val="000000"/>
        </w:rPr>
      </w:pPr>
      <w:r w:rsidRPr="00B265FB">
        <w:rPr>
          <w:snapToGrid w:val="0"/>
          <w:color w:val="000000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</w:t>
      </w:r>
      <w:r w:rsidRPr="00B265FB">
        <w:rPr>
          <w:bCs/>
          <w:snapToGrid w:val="0"/>
          <w:color w:val="000000"/>
        </w:rPr>
        <w:t>объема услуг</w:t>
      </w:r>
      <w:r w:rsidRPr="00B265FB">
        <w:rPr>
          <w:snapToGrid w:val="0"/>
          <w:color w:val="000000"/>
        </w:rPr>
        <w:t xml:space="preserve">, предусмотренных контрактом. Сокращение </w:t>
      </w:r>
      <w:r w:rsidRPr="00B265FB">
        <w:rPr>
          <w:bCs/>
          <w:snapToGrid w:val="0"/>
          <w:color w:val="000000"/>
        </w:rPr>
        <w:t>объема услуг</w:t>
      </w:r>
      <w:r w:rsidRPr="00B265FB">
        <w:rPr>
          <w:snapToGrid w:val="0"/>
          <w:color w:val="000000"/>
        </w:rPr>
        <w:t xml:space="preserve"> при уменьшении цены контракта осуществляется в соответствии с методикой, утвержденной Постановлением </w:t>
      </w:r>
      <w:r w:rsidR="001775D8">
        <w:rPr>
          <w:snapToGrid w:val="0"/>
          <w:color w:val="000000"/>
        </w:rPr>
        <w:t>Правительства РФ от 28.11.2013 №</w:t>
      </w:r>
      <w:r w:rsidRPr="00B265FB">
        <w:rPr>
          <w:snapToGrid w:val="0"/>
          <w:color w:val="000000"/>
        </w:rPr>
        <w:t xml:space="preserve"> 1090 «Об утверждении методики сокращения количества товаров, объемов работ или услуг при уменьшении цены контракта».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</w:t>
      </w:r>
      <w:r w:rsidRPr="00B265FB">
        <w:rPr>
          <w:bCs/>
          <w:snapToGrid w:val="0"/>
          <w:color w:val="000000"/>
        </w:rPr>
        <w:t>объема услуг</w:t>
      </w:r>
      <w:r w:rsidRPr="00B265FB">
        <w:rPr>
          <w:snapToGrid w:val="0"/>
          <w:color w:val="000000"/>
        </w:rPr>
        <w:t>.</w:t>
      </w:r>
    </w:p>
    <w:p w:rsidR="00B73430" w:rsidRPr="00B265FB" w:rsidRDefault="00B73430" w:rsidP="00CC237F">
      <w:pPr>
        <w:widowControl w:val="0"/>
        <w:suppressAutoHyphens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2.3. </w:t>
      </w:r>
      <w:r w:rsidR="007F2F58">
        <w:rPr>
          <w:snapToGrid w:val="0"/>
          <w:color w:val="000000"/>
        </w:rPr>
        <w:t>Цена Контракта</w:t>
      </w:r>
      <w:r w:rsidR="00642C8C">
        <w:rPr>
          <w:snapToGrid w:val="0"/>
          <w:color w:val="000000"/>
        </w:rPr>
        <w:t xml:space="preserve"> включает в себя все расходы</w:t>
      </w:r>
      <w:r w:rsidR="007F2F58">
        <w:rPr>
          <w:snapToGrid w:val="0"/>
          <w:color w:val="000000"/>
        </w:rPr>
        <w:t xml:space="preserve"> </w:t>
      </w:r>
      <w:r w:rsidR="00C17A37">
        <w:rPr>
          <w:snapToGrid w:val="0"/>
          <w:color w:val="000000"/>
        </w:rPr>
        <w:t xml:space="preserve">с </w:t>
      </w:r>
      <w:r w:rsidR="007F2F58" w:rsidRPr="00B265FB">
        <w:rPr>
          <w:snapToGrid w:val="0"/>
          <w:color w:val="000000"/>
        </w:rPr>
        <w:t>учетом всех затрат</w:t>
      </w:r>
      <w:r w:rsidR="00642C8C">
        <w:rPr>
          <w:snapToGrid w:val="0"/>
          <w:color w:val="000000"/>
        </w:rPr>
        <w:t xml:space="preserve"> </w:t>
      </w:r>
      <w:r w:rsidR="00A77A58">
        <w:rPr>
          <w:snapToGrid w:val="0"/>
          <w:color w:val="000000"/>
        </w:rPr>
        <w:t>Исполнител</w:t>
      </w:r>
      <w:r w:rsidR="007F2F58">
        <w:rPr>
          <w:snapToGrid w:val="0"/>
          <w:color w:val="000000"/>
        </w:rPr>
        <w:t>я</w:t>
      </w:r>
      <w:r w:rsidRPr="00B73430">
        <w:rPr>
          <w:snapToGrid w:val="0"/>
          <w:color w:val="000000"/>
        </w:rPr>
        <w:t xml:space="preserve"> на выполнение видов и объёмов работ, предусмотренных Техническим заданием (приложение к </w:t>
      </w:r>
      <w:r w:rsidR="00642C8C">
        <w:rPr>
          <w:snapToGrid w:val="0"/>
          <w:color w:val="000000"/>
        </w:rPr>
        <w:t>К</w:t>
      </w:r>
      <w:r w:rsidRPr="00B73430">
        <w:rPr>
          <w:snapToGrid w:val="0"/>
          <w:color w:val="000000"/>
        </w:rPr>
        <w:t>онтракту), стоимость применяемых материалов, все сборы,</w:t>
      </w:r>
      <w:r w:rsidR="007F2F58">
        <w:rPr>
          <w:snapToGrid w:val="0"/>
          <w:color w:val="000000"/>
        </w:rPr>
        <w:t xml:space="preserve"> </w:t>
      </w:r>
      <w:r w:rsidR="007F2F58" w:rsidRPr="00B265FB">
        <w:rPr>
          <w:snapToGrid w:val="0"/>
          <w:color w:val="000000"/>
        </w:rPr>
        <w:t xml:space="preserve">компенсацию всех издержек </w:t>
      </w:r>
      <w:r w:rsidR="007F2F58">
        <w:rPr>
          <w:snapToGrid w:val="0"/>
          <w:color w:val="000000"/>
        </w:rPr>
        <w:t>Исполнителя</w:t>
      </w:r>
      <w:r w:rsidR="007F2F58" w:rsidRPr="00B265FB">
        <w:rPr>
          <w:snapToGrid w:val="0"/>
          <w:color w:val="000000"/>
        </w:rPr>
        <w:t xml:space="preserve"> и причитающееся ему вознаграждение, в том числе командировочные, транспортные </w:t>
      </w:r>
      <w:proofErr w:type="gramStart"/>
      <w:r w:rsidR="007F2F58" w:rsidRPr="00B265FB">
        <w:rPr>
          <w:snapToGrid w:val="0"/>
          <w:color w:val="000000"/>
        </w:rPr>
        <w:t xml:space="preserve">расходы, </w:t>
      </w:r>
      <w:r w:rsidRPr="00B73430">
        <w:rPr>
          <w:snapToGrid w:val="0"/>
          <w:color w:val="000000"/>
        </w:rPr>
        <w:t xml:space="preserve"> налоги</w:t>
      </w:r>
      <w:proofErr w:type="gramEnd"/>
      <w:r w:rsidRPr="00B73430">
        <w:rPr>
          <w:snapToGrid w:val="0"/>
          <w:color w:val="000000"/>
        </w:rPr>
        <w:t xml:space="preserve"> и другие платежи, связанные с исполне</w:t>
      </w:r>
      <w:r w:rsidR="007F2F58">
        <w:rPr>
          <w:snapToGrid w:val="0"/>
          <w:color w:val="000000"/>
        </w:rPr>
        <w:t>нием Контракта</w:t>
      </w:r>
      <w:r w:rsidRPr="00B73430">
        <w:rPr>
          <w:snapToGrid w:val="0"/>
          <w:color w:val="000000"/>
        </w:rPr>
        <w:t>.</w:t>
      </w:r>
    </w:p>
    <w:p w:rsidR="00B265FB" w:rsidRPr="00B265FB" w:rsidRDefault="00B73430" w:rsidP="00CC237F">
      <w:pPr>
        <w:widowControl w:val="0"/>
        <w:suppressAutoHyphens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2.4</w:t>
      </w:r>
      <w:r w:rsidR="00B265FB" w:rsidRPr="00B265FB">
        <w:rPr>
          <w:snapToGrid w:val="0"/>
          <w:color w:val="000000"/>
        </w:rPr>
        <w:t xml:space="preserve">. При исполнении контракта по согласованию Заказчика с </w:t>
      </w:r>
      <w:r w:rsidR="00A77A58">
        <w:rPr>
          <w:snapToGrid w:val="0"/>
          <w:color w:val="000000"/>
        </w:rPr>
        <w:t>Исполнител</w:t>
      </w:r>
      <w:r w:rsidR="007F2F58">
        <w:rPr>
          <w:snapToGrid w:val="0"/>
          <w:color w:val="000000"/>
        </w:rPr>
        <w:t>ем</w:t>
      </w:r>
      <w:r w:rsidR="00B265FB" w:rsidRPr="00B265FB">
        <w:rPr>
          <w:snapToGrid w:val="0"/>
          <w:color w:val="000000"/>
        </w:rPr>
        <w:t xml:space="preserve"> допускается </w:t>
      </w:r>
      <w:r w:rsidR="00B265FB" w:rsidRPr="00B265FB">
        <w:rPr>
          <w:bCs/>
          <w:snapToGrid w:val="0"/>
          <w:color w:val="000000"/>
        </w:rPr>
        <w:t>выполнение работ</w:t>
      </w:r>
      <w:r w:rsidR="00B265FB" w:rsidRPr="00B265FB">
        <w:rPr>
          <w:snapToGrid w:val="0"/>
          <w:color w:val="000000"/>
        </w:rPr>
        <w:t xml:space="preserve">, качество, технические и функциональные характеристики (потребительские </w:t>
      </w:r>
      <w:r w:rsidR="00B265FB" w:rsidRPr="00B265FB">
        <w:rPr>
          <w:snapToGrid w:val="0"/>
          <w:color w:val="000000"/>
        </w:rPr>
        <w:lastRenderedPageBreak/>
        <w:t>свойства) которых являются улучшенными по сравнению с качеством и соответствующими техническими и функциональными характер</w:t>
      </w:r>
      <w:r w:rsidR="00642C8C">
        <w:rPr>
          <w:snapToGrid w:val="0"/>
          <w:color w:val="000000"/>
        </w:rPr>
        <w:t>истиками, указанными в К</w:t>
      </w:r>
      <w:r w:rsidR="00B265FB" w:rsidRPr="00B265FB">
        <w:rPr>
          <w:snapToGrid w:val="0"/>
          <w:color w:val="000000"/>
        </w:rPr>
        <w:t>онтракте.</w:t>
      </w:r>
    </w:p>
    <w:p w:rsidR="007F2F58" w:rsidRDefault="00B265FB" w:rsidP="00CC237F">
      <w:pPr>
        <w:widowControl w:val="0"/>
        <w:suppressAutoHyphens/>
        <w:ind w:firstLine="709"/>
        <w:jc w:val="both"/>
        <w:rPr>
          <w:snapToGrid w:val="0"/>
          <w:color w:val="000000"/>
        </w:rPr>
      </w:pPr>
      <w:r w:rsidRPr="00B265FB">
        <w:rPr>
          <w:snapToGrid w:val="0"/>
          <w:color w:val="000000"/>
        </w:rPr>
        <w:t>2.</w:t>
      </w:r>
      <w:r w:rsidR="00B73430">
        <w:rPr>
          <w:snapToGrid w:val="0"/>
          <w:color w:val="000000"/>
        </w:rPr>
        <w:t>5</w:t>
      </w:r>
      <w:r w:rsidRPr="00B265FB">
        <w:rPr>
          <w:snapToGrid w:val="0"/>
          <w:color w:val="000000"/>
        </w:rPr>
        <w:t>. </w:t>
      </w:r>
      <w:r w:rsidR="007F2F58" w:rsidRPr="007F2F58">
        <w:rPr>
          <w:snapToGrid w:val="0"/>
          <w:color w:val="000000"/>
        </w:rPr>
        <w:t>Оплата по настоящему Контракту осуществляется Заказчиком путем перечисления денежных средств на расчетный счет Исполнителя</w:t>
      </w:r>
      <w:r w:rsidR="007F2F58">
        <w:rPr>
          <w:snapToGrid w:val="0"/>
          <w:color w:val="000000"/>
        </w:rPr>
        <w:t xml:space="preserve"> </w:t>
      </w:r>
      <w:r w:rsidR="007F2F58" w:rsidRPr="00B265FB">
        <w:t>указанный в разделе 1</w:t>
      </w:r>
      <w:r w:rsidR="0074149C">
        <w:t>2</w:t>
      </w:r>
      <w:r w:rsidR="007F2F58" w:rsidRPr="00B265FB">
        <w:t xml:space="preserve"> Контракта</w:t>
      </w:r>
      <w:r w:rsidR="007F2F58" w:rsidRPr="007F2F58">
        <w:rPr>
          <w:snapToGrid w:val="0"/>
          <w:color w:val="000000"/>
        </w:rPr>
        <w:t>.</w:t>
      </w:r>
    </w:p>
    <w:p w:rsidR="00B265FB" w:rsidRPr="00B265FB" w:rsidRDefault="00B73430" w:rsidP="00CC237F">
      <w:pPr>
        <w:widowControl w:val="0"/>
        <w:suppressAutoHyphens/>
        <w:ind w:firstLine="709"/>
        <w:jc w:val="both"/>
      </w:pPr>
      <w:r>
        <w:rPr>
          <w:snapToGrid w:val="0"/>
          <w:color w:val="000000"/>
        </w:rPr>
        <w:t>2.6</w:t>
      </w:r>
      <w:r w:rsidR="00B265FB" w:rsidRPr="00B265FB">
        <w:rPr>
          <w:snapToGrid w:val="0"/>
          <w:color w:val="000000"/>
        </w:rPr>
        <w:t xml:space="preserve">. Цена Контракта, установленная п. 2.1 настоящего Контракта, оплачивается Заказчиком за фактически выполненные работы, предусмотренные настоящим </w:t>
      </w:r>
      <w:proofErr w:type="gramStart"/>
      <w:r w:rsidR="00B265FB" w:rsidRPr="00B265FB">
        <w:rPr>
          <w:snapToGrid w:val="0"/>
          <w:color w:val="000000"/>
        </w:rPr>
        <w:t>Контрактом,  Техническим</w:t>
      </w:r>
      <w:proofErr w:type="gramEnd"/>
      <w:r w:rsidR="00B265FB" w:rsidRPr="00B265FB">
        <w:rPr>
          <w:snapToGrid w:val="0"/>
          <w:color w:val="000000"/>
        </w:rPr>
        <w:t xml:space="preserve"> заданием (Приложение Контракту) в течение 7 (Семи) рабочих дней </w:t>
      </w:r>
      <w:r w:rsidR="00752A85" w:rsidRPr="00752A85">
        <w:rPr>
          <w:snapToGrid w:val="0"/>
          <w:color w:val="000000"/>
        </w:rPr>
        <w:t>с даты подписания Заказчиком документа о приемке выполненных работ</w:t>
      </w:r>
      <w:r w:rsidR="00B265FB" w:rsidRPr="00B265FB">
        <w:rPr>
          <w:snapToGrid w:val="0"/>
          <w:color w:val="000000"/>
        </w:rPr>
        <w:t>.</w:t>
      </w:r>
    </w:p>
    <w:p w:rsidR="00B265FB" w:rsidRPr="00B265FB" w:rsidRDefault="00B265FB" w:rsidP="00CC237F">
      <w:pPr>
        <w:widowControl w:val="0"/>
        <w:suppressAutoHyphens/>
        <w:ind w:firstLine="709"/>
        <w:jc w:val="both"/>
      </w:pPr>
      <w:r w:rsidRPr="00B265FB">
        <w:t>2.</w:t>
      </w:r>
      <w:r w:rsidR="00B73430">
        <w:t>7</w:t>
      </w:r>
      <w:r w:rsidRPr="00B265FB">
        <w:t>. Источник финансирования – федеральный бюджет.</w:t>
      </w:r>
    </w:p>
    <w:p w:rsidR="00752A85" w:rsidRPr="004F6738" w:rsidRDefault="00752A85" w:rsidP="00CC237F">
      <w:pPr>
        <w:ind w:firstLine="709"/>
        <w:jc w:val="both"/>
      </w:pPr>
      <w:r w:rsidRPr="004F6738">
        <w:t>2.</w:t>
      </w:r>
      <w:r w:rsidR="00443427">
        <w:t>8</w:t>
      </w:r>
      <w:r w:rsidRPr="004F6738">
        <w:t xml:space="preserve">. Сумма, подлежащая уплате по настоящему Контракту Заказчиком </w:t>
      </w:r>
      <w:r w:rsidR="00443427">
        <w:t>Исполнителю</w:t>
      </w:r>
      <w:r w:rsidRPr="004F6738"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27175" w:rsidRPr="00127175" w:rsidRDefault="00CB225B" w:rsidP="00CC237F">
      <w:pPr>
        <w:shd w:val="clear" w:color="auto" w:fill="FFFFFF"/>
        <w:ind w:firstLine="709"/>
        <w:jc w:val="center"/>
        <w:rPr>
          <w:b/>
          <w:bCs/>
        </w:rPr>
      </w:pPr>
      <w:r w:rsidRPr="00B60A89">
        <w:rPr>
          <w:b/>
          <w:bCs/>
        </w:rPr>
        <w:t xml:space="preserve">3. </w:t>
      </w:r>
      <w:r w:rsidR="00B73430">
        <w:rPr>
          <w:b/>
          <w:bCs/>
        </w:rPr>
        <w:t>Сроки выполнения работ и п</w:t>
      </w:r>
      <w:r w:rsidR="00127175" w:rsidRPr="00127175">
        <w:rPr>
          <w:b/>
          <w:bCs/>
        </w:rPr>
        <w:t>орядок сдачи и приемки выполненных работ</w:t>
      </w:r>
    </w:p>
    <w:p w:rsidR="00127175" w:rsidRPr="00FD4AFB" w:rsidRDefault="00127175" w:rsidP="00CC237F">
      <w:pPr>
        <w:widowControl w:val="0"/>
        <w:suppressAutoHyphens/>
        <w:ind w:firstLine="709"/>
        <w:jc w:val="both"/>
      </w:pPr>
      <w:r w:rsidRPr="00127175">
        <w:rPr>
          <w:bCs/>
        </w:rPr>
        <w:t>3.1</w:t>
      </w:r>
      <w:r w:rsidRPr="00127175">
        <w:t xml:space="preserve">. Срок выполнения работ: </w:t>
      </w:r>
      <w:r w:rsidR="00443427">
        <w:t xml:space="preserve">в течение 15 (пятнадцати) календарных дней </w:t>
      </w:r>
      <w:r w:rsidRPr="00FD4AFB">
        <w:t>с даты за</w:t>
      </w:r>
      <w:r w:rsidR="00443427">
        <w:t>ключения Контракта</w:t>
      </w:r>
      <w:r w:rsidRPr="00FD4AFB">
        <w:t xml:space="preserve">. </w:t>
      </w:r>
    </w:p>
    <w:p w:rsidR="00127175" w:rsidRPr="00127175" w:rsidRDefault="00127175" w:rsidP="00CC237F">
      <w:pPr>
        <w:ind w:firstLine="709"/>
        <w:contextualSpacing/>
        <w:jc w:val="both"/>
        <w:rPr>
          <w:color w:val="FF0000"/>
        </w:rPr>
      </w:pPr>
      <w:r w:rsidRPr="00127175">
        <w:t>3.2. Приемка выполненных рабо</w:t>
      </w:r>
      <w:r w:rsidR="00FE1D23">
        <w:t xml:space="preserve">т </w:t>
      </w:r>
      <w:r w:rsidRPr="00127175">
        <w:t>осуществляется на основании первичных учетных документов, подтверждающих выполнение работ.</w:t>
      </w:r>
    </w:p>
    <w:p w:rsidR="008A2E42" w:rsidRPr="008A2E42" w:rsidRDefault="008A2E42" w:rsidP="00CC237F">
      <w:pPr>
        <w:ind w:firstLine="709"/>
        <w:jc w:val="both"/>
        <w:rPr>
          <w:bCs/>
        </w:rPr>
      </w:pPr>
      <w:r>
        <w:rPr>
          <w:bCs/>
        </w:rPr>
        <w:t>3</w:t>
      </w:r>
      <w:r w:rsidRPr="008A2E42">
        <w:rPr>
          <w:bCs/>
        </w:rPr>
        <w:t>.</w:t>
      </w:r>
      <w:r>
        <w:rPr>
          <w:bCs/>
        </w:rPr>
        <w:t>3. Факт выполнения р</w:t>
      </w:r>
      <w:r w:rsidRPr="008A2E42">
        <w:rPr>
          <w:bCs/>
        </w:rPr>
        <w:t xml:space="preserve">абот </w:t>
      </w:r>
      <w:r w:rsidR="00AE7CB6">
        <w:rPr>
          <w:bCs/>
        </w:rPr>
        <w:t>Исполнителем</w:t>
      </w:r>
      <w:r w:rsidRPr="008A2E42">
        <w:rPr>
          <w:bCs/>
        </w:rPr>
        <w:t xml:space="preserve"> и принятия их Заказчиком подтверждается </w:t>
      </w:r>
      <w:r w:rsidR="00AE7CB6">
        <w:rPr>
          <w:bCs/>
        </w:rPr>
        <w:t>актом приемки выполненных работ</w:t>
      </w:r>
      <w:r w:rsidRPr="008A2E42">
        <w:rPr>
          <w:bCs/>
        </w:rPr>
        <w:t>.</w:t>
      </w:r>
    </w:p>
    <w:p w:rsidR="008A2E42" w:rsidRPr="008A2E42" w:rsidRDefault="00FE1D23" w:rsidP="00CC237F">
      <w:pPr>
        <w:ind w:firstLine="709"/>
        <w:jc w:val="both"/>
        <w:rPr>
          <w:bCs/>
        </w:rPr>
      </w:pPr>
      <w:r>
        <w:rPr>
          <w:bCs/>
        </w:rPr>
        <w:t>3</w:t>
      </w:r>
      <w:r w:rsidR="008A2E42" w:rsidRPr="008A2E42">
        <w:rPr>
          <w:bCs/>
        </w:rPr>
        <w:t>.</w:t>
      </w:r>
      <w:r>
        <w:rPr>
          <w:bCs/>
        </w:rPr>
        <w:t>5</w:t>
      </w:r>
      <w:r w:rsidR="008A2E42" w:rsidRPr="008A2E42">
        <w:rPr>
          <w:bCs/>
        </w:rPr>
        <w:t xml:space="preserve">. При сдаче-приемке результатов </w:t>
      </w:r>
      <w:r>
        <w:rPr>
          <w:bCs/>
        </w:rPr>
        <w:t>р</w:t>
      </w:r>
      <w:r w:rsidR="008A2E42" w:rsidRPr="008A2E42">
        <w:rPr>
          <w:bCs/>
        </w:rPr>
        <w:t xml:space="preserve">абот </w:t>
      </w:r>
      <w:r w:rsidR="00A77A58">
        <w:rPr>
          <w:bCs/>
        </w:rPr>
        <w:t>Исполнитель</w:t>
      </w:r>
      <w:r w:rsidR="008A2E42" w:rsidRPr="008A2E42">
        <w:rPr>
          <w:bCs/>
        </w:rPr>
        <w:t xml:space="preserve"> в соответствии с требованиями настоящего Контракта передает Заказчику исполнительные схемы на монтажные работы (при их наличии).</w:t>
      </w:r>
    </w:p>
    <w:p w:rsidR="00AE7CB6" w:rsidRDefault="00FE1D23" w:rsidP="00CC237F">
      <w:pPr>
        <w:ind w:firstLine="709"/>
        <w:jc w:val="both"/>
        <w:rPr>
          <w:bCs/>
        </w:rPr>
      </w:pPr>
      <w:r>
        <w:rPr>
          <w:bCs/>
        </w:rPr>
        <w:t>3.6</w:t>
      </w:r>
      <w:r w:rsidR="008A2E42" w:rsidRPr="008A2E42">
        <w:rPr>
          <w:bCs/>
        </w:rPr>
        <w:t xml:space="preserve">. Не позднее 3 (трех) рабочих дней с даты сдачи представителю Заказчика результатов выполненных </w:t>
      </w:r>
      <w:r>
        <w:rPr>
          <w:bCs/>
        </w:rPr>
        <w:t>р</w:t>
      </w:r>
      <w:r w:rsidR="008A2E42" w:rsidRPr="008A2E42">
        <w:rPr>
          <w:bCs/>
        </w:rPr>
        <w:t>абот по Конт</w:t>
      </w:r>
      <w:r>
        <w:rPr>
          <w:bCs/>
        </w:rPr>
        <w:t>ракту,</w:t>
      </w:r>
      <w:r w:rsidR="008A2E42" w:rsidRPr="008A2E42">
        <w:rPr>
          <w:bCs/>
        </w:rPr>
        <w:t xml:space="preserve"> </w:t>
      </w:r>
      <w:r w:rsidR="00A77A58">
        <w:rPr>
          <w:bCs/>
        </w:rPr>
        <w:t>Исполнитель</w:t>
      </w:r>
      <w:r w:rsidR="008A2E42" w:rsidRPr="008A2E42">
        <w:rPr>
          <w:bCs/>
        </w:rPr>
        <w:t xml:space="preserve"> формирует</w:t>
      </w:r>
      <w:r w:rsidR="00AE7CB6">
        <w:rPr>
          <w:bCs/>
        </w:rPr>
        <w:t xml:space="preserve"> и предоставляет Заказчику 2 (два) экземпляра</w:t>
      </w:r>
      <w:r w:rsidR="008A2E42" w:rsidRPr="008A2E42">
        <w:rPr>
          <w:bCs/>
        </w:rPr>
        <w:t xml:space="preserve"> </w:t>
      </w:r>
      <w:r w:rsidR="00300ED7" w:rsidRPr="00300ED7">
        <w:rPr>
          <w:bCs/>
        </w:rPr>
        <w:t>Акт</w:t>
      </w:r>
      <w:r w:rsidR="00300ED7">
        <w:rPr>
          <w:bCs/>
        </w:rPr>
        <w:t>а</w:t>
      </w:r>
      <w:r w:rsidR="00300ED7" w:rsidRPr="00300ED7">
        <w:rPr>
          <w:bCs/>
        </w:rPr>
        <w:t xml:space="preserve"> приемки выполненных работ, </w:t>
      </w:r>
      <w:proofErr w:type="gramStart"/>
      <w:r w:rsidR="00300ED7" w:rsidRPr="00300ED7">
        <w:rPr>
          <w:bCs/>
        </w:rPr>
        <w:t>счет,  счет</w:t>
      </w:r>
      <w:proofErr w:type="gramEnd"/>
      <w:r w:rsidR="00300ED7" w:rsidRPr="00300ED7">
        <w:rPr>
          <w:bCs/>
        </w:rPr>
        <w:t>-фактуру (при необходимости)</w:t>
      </w:r>
      <w:r w:rsidR="008A2E42" w:rsidRPr="008A2E42">
        <w:rPr>
          <w:bCs/>
        </w:rPr>
        <w:t xml:space="preserve">. </w:t>
      </w:r>
    </w:p>
    <w:p w:rsidR="008A2E42" w:rsidRPr="008A2E42" w:rsidRDefault="00EC00AE" w:rsidP="00CC237F">
      <w:pPr>
        <w:ind w:firstLine="709"/>
        <w:jc w:val="both"/>
        <w:rPr>
          <w:bCs/>
        </w:rPr>
      </w:pPr>
      <w:r>
        <w:rPr>
          <w:bCs/>
        </w:rPr>
        <w:t>3</w:t>
      </w:r>
      <w:r w:rsidR="008A2E42" w:rsidRPr="008A2E42">
        <w:rPr>
          <w:bCs/>
        </w:rPr>
        <w:t>.</w:t>
      </w:r>
      <w:r w:rsidR="00300ED7">
        <w:rPr>
          <w:bCs/>
        </w:rPr>
        <w:t>7. Заказчик в срок не позднее 1</w:t>
      </w:r>
      <w:r w:rsidR="008A2E42" w:rsidRPr="008A2E42">
        <w:rPr>
          <w:bCs/>
        </w:rPr>
        <w:t>0 (Д</w:t>
      </w:r>
      <w:r w:rsidR="00300ED7">
        <w:rPr>
          <w:bCs/>
        </w:rPr>
        <w:t>есяти</w:t>
      </w:r>
      <w:r w:rsidR="008A2E42" w:rsidRPr="008A2E42">
        <w:rPr>
          <w:bCs/>
        </w:rPr>
        <w:t>) рабочих дней, следующих за днем поступления Заказчику документ</w:t>
      </w:r>
      <w:r w:rsidR="00300ED7">
        <w:rPr>
          <w:bCs/>
        </w:rPr>
        <w:t>ов</w:t>
      </w:r>
      <w:r w:rsidR="008A2E42" w:rsidRPr="008A2E42">
        <w:rPr>
          <w:bCs/>
        </w:rPr>
        <w:t xml:space="preserve"> о приемке выполненных работ, предусмотренного пунктом </w:t>
      </w:r>
      <w:r>
        <w:rPr>
          <w:bCs/>
        </w:rPr>
        <w:t>3</w:t>
      </w:r>
      <w:r w:rsidR="008A2E42" w:rsidRPr="008A2E42">
        <w:rPr>
          <w:bCs/>
        </w:rPr>
        <w:t>.</w:t>
      </w:r>
      <w:r>
        <w:rPr>
          <w:bCs/>
        </w:rPr>
        <w:t>6</w:t>
      </w:r>
      <w:r w:rsidR="008A2E42" w:rsidRPr="008A2E42">
        <w:rPr>
          <w:bCs/>
        </w:rPr>
        <w:t xml:space="preserve"> настоящего Контракта, осуществляет экспертизу выполненных работ на соответствие условиям настоящего Контракта. Экспертиз</w:t>
      </w:r>
      <w:r>
        <w:rPr>
          <w:bCs/>
        </w:rPr>
        <w:t>а результатов, предусмотренных К</w:t>
      </w:r>
      <w:r w:rsidR="008A2E42" w:rsidRPr="008A2E42">
        <w:rPr>
          <w:bCs/>
        </w:rPr>
        <w:t xml:space="preserve">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Pr="00EC00AE">
        <w:rPr>
          <w:bCs/>
        </w:rPr>
        <w:t>Законом 44-ФЗ</w:t>
      </w:r>
      <w:r w:rsidR="008A2E42" w:rsidRPr="008A2E42">
        <w:rPr>
          <w:bCs/>
        </w:rPr>
        <w:t>.</w:t>
      </w:r>
    </w:p>
    <w:p w:rsidR="008A2E42" w:rsidRPr="008A2E42" w:rsidRDefault="00EC00AE" w:rsidP="00CC237F">
      <w:pPr>
        <w:ind w:firstLine="709"/>
        <w:jc w:val="both"/>
        <w:rPr>
          <w:bCs/>
        </w:rPr>
      </w:pPr>
      <w:r>
        <w:rPr>
          <w:bCs/>
        </w:rPr>
        <w:t>3</w:t>
      </w:r>
      <w:r w:rsidR="008A2E42" w:rsidRPr="008A2E42">
        <w:rPr>
          <w:bCs/>
        </w:rPr>
        <w:t>.</w:t>
      </w:r>
      <w:r w:rsidR="00300ED7">
        <w:rPr>
          <w:bCs/>
        </w:rPr>
        <w:t>8</w:t>
      </w:r>
      <w:r w:rsidR="008A2E42" w:rsidRPr="008A2E42">
        <w:rPr>
          <w:bCs/>
        </w:rPr>
        <w:t xml:space="preserve">. В установленный пунктом </w:t>
      </w:r>
      <w:r>
        <w:rPr>
          <w:bCs/>
        </w:rPr>
        <w:t>3</w:t>
      </w:r>
      <w:r w:rsidR="008A2E42" w:rsidRPr="008A2E42">
        <w:rPr>
          <w:bCs/>
        </w:rPr>
        <w:t>.</w:t>
      </w:r>
      <w:r w:rsidR="00300ED7">
        <w:rPr>
          <w:bCs/>
        </w:rPr>
        <w:t>7</w:t>
      </w:r>
      <w:r>
        <w:rPr>
          <w:bCs/>
        </w:rPr>
        <w:t xml:space="preserve"> настоящего Контракта</w:t>
      </w:r>
      <w:r w:rsidR="008A2E42" w:rsidRPr="008A2E42">
        <w:rPr>
          <w:bCs/>
        </w:rPr>
        <w:t xml:space="preserve"> срок Заказчик осуществляет одно из следующих действий:</w:t>
      </w:r>
    </w:p>
    <w:p w:rsidR="008A2E42" w:rsidRPr="008A2E42" w:rsidRDefault="00C17A37" w:rsidP="00CC237F">
      <w:pPr>
        <w:ind w:firstLine="709"/>
        <w:jc w:val="both"/>
        <w:rPr>
          <w:bCs/>
        </w:rPr>
      </w:pPr>
      <w:r>
        <w:rPr>
          <w:bCs/>
        </w:rPr>
        <w:t xml:space="preserve">а) </w:t>
      </w:r>
      <w:r w:rsidR="008A2E42" w:rsidRPr="008A2E42">
        <w:rPr>
          <w:bCs/>
        </w:rPr>
        <w:t>подписывает документ о приемке выполненных работ;</w:t>
      </w:r>
    </w:p>
    <w:p w:rsidR="008A2E42" w:rsidRPr="008A2E42" w:rsidRDefault="00C17A37" w:rsidP="00CC237F">
      <w:pPr>
        <w:ind w:firstLine="709"/>
        <w:jc w:val="both"/>
        <w:rPr>
          <w:bCs/>
        </w:rPr>
      </w:pPr>
      <w:r>
        <w:rPr>
          <w:bCs/>
        </w:rPr>
        <w:t xml:space="preserve">б) </w:t>
      </w:r>
      <w:r w:rsidR="008A2E42" w:rsidRPr="008A2E42">
        <w:rPr>
          <w:bCs/>
        </w:rPr>
        <w:t>формирует мотивированный отказ от подписания документа о приемке с указанием причин такого отказа.</w:t>
      </w:r>
    </w:p>
    <w:p w:rsidR="008A2E42" w:rsidRPr="008A2E42" w:rsidRDefault="00975AE5" w:rsidP="00CC237F">
      <w:pPr>
        <w:ind w:firstLine="709"/>
        <w:jc w:val="both"/>
        <w:rPr>
          <w:bCs/>
        </w:rPr>
      </w:pPr>
      <w:r>
        <w:rPr>
          <w:bCs/>
        </w:rPr>
        <w:t>3</w:t>
      </w:r>
      <w:r w:rsidR="008A2E42" w:rsidRPr="008A2E42">
        <w:rPr>
          <w:bCs/>
        </w:rPr>
        <w:t>.</w:t>
      </w:r>
      <w:r w:rsidR="00300ED7">
        <w:rPr>
          <w:bCs/>
        </w:rPr>
        <w:t>9</w:t>
      </w:r>
      <w:r w:rsidR="008A2E42" w:rsidRPr="008A2E42">
        <w:rPr>
          <w:bCs/>
        </w:rPr>
        <w:t xml:space="preserve">. По решению Заказчика для приемки выполненных работ может создаваться приемочная комиссия в составе не менее пяти человек. Тогда в срок, установленный п. </w:t>
      </w:r>
      <w:r>
        <w:rPr>
          <w:bCs/>
        </w:rPr>
        <w:t>3</w:t>
      </w:r>
      <w:r w:rsidR="008A2E42" w:rsidRPr="008A2E42">
        <w:rPr>
          <w:bCs/>
        </w:rPr>
        <w:t>.</w:t>
      </w:r>
      <w:r w:rsidR="00300ED7">
        <w:rPr>
          <w:bCs/>
        </w:rPr>
        <w:t>7</w:t>
      </w:r>
      <w:r w:rsidR="008A2E42" w:rsidRPr="008A2E42">
        <w:rPr>
          <w:bCs/>
        </w:rPr>
        <w:t xml:space="preserve"> настоящего Контракта, осуществляются следующие действия:</w:t>
      </w:r>
    </w:p>
    <w:p w:rsidR="00300ED7" w:rsidRDefault="00975AE5" w:rsidP="00CC237F">
      <w:pPr>
        <w:ind w:firstLine="709"/>
        <w:jc w:val="both"/>
        <w:rPr>
          <w:bCs/>
        </w:rPr>
      </w:pPr>
      <w:r>
        <w:rPr>
          <w:bCs/>
        </w:rPr>
        <w:t>3</w:t>
      </w:r>
      <w:r w:rsidR="008A2E42" w:rsidRPr="008A2E42">
        <w:rPr>
          <w:bCs/>
        </w:rPr>
        <w:t>.</w:t>
      </w:r>
      <w:r w:rsidR="00300ED7">
        <w:rPr>
          <w:bCs/>
        </w:rPr>
        <w:t>9</w:t>
      </w:r>
      <w:r w:rsidR="008A2E42" w:rsidRPr="008A2E42">
        <w:rPr>
          <w:bCs/>
        </w:rPr>
        <w:t>.1. Члены комисс</w:t>
      </w:r>
      <w:r w:rsidR="00300ED7">
        <w:rPr>
          <w:bCs/>
        </w:rPr>
        <w:t>ии подписывают:</w:t>
      </w:r>
    </w:p>
    <w:p w:rsidR="008A2E42" w:rsidRPr="008A2E42" w:rsidRDefault="00C17A37" w:rsidP="00CC237F">
      <w:pPr>
        <w:ind w:firstLine="709"/>
        <w:jc w:val="both"/>
        <w:rPr>
          <w:bCs/>
        </w:rPr>
      </w:pPr>
      <w:r>
        <w:rPr>
          <w:bCs/>
        </w:rPr>
        <w:t xml:space="preserve">а) </w:t>
      </w:r>
      <w:r w:rsidR="008A2E42" w:rsidRPr="008A2E42">
        <w:rPr>
          <w:bCs/>
        </w:rPr>
        <w:t>поступивший документ о приемке выполненных работ;</w:t>
      </w:r>
    </w:p>
    <w:p w:rsidR="008A2E42" w:rsidRPr="008A2E42" w:rsidRDefault="00C17A37" w:rsidP="00CC237F">
      <w:pPr>
        <w:ind w:firstLine="709"/>
        <w:jc w:val="both"/>
        <w:rPr>
          <w:bCs/>
        </w:rPr>
      </w:pPr>
      <w:r>
        <w:rPr>
          <w:bCs/>
        </w:rPr>
        <w:t xml:space="preserve">б) </w:t>
      </w:r>
      <w:r w:rsidR="008A2E42" w:rsidRPr="008A2E42">
        <w:rPr>
          <w:bCs/>
        </w:rPr>
        <w:t>мотивированный отказ от подписания документа о приемке, с указанием причин такого отказа.</w:t>
      </w:r>
    </w:p>
    <w:p w:rsidR="00300ED7" w:rsidRDefault="00975AE5" w:rsidP="00CC237F">
      <w:pPr>
        <w:ind w:firstLine="709"/>
        <w:jc w:val="both"/>
        <w:rPr>
          <w:bCs/>
        </w:rPr>
      </w:pPr>
      <w:r>
        <w:rPr>
          <w:bCs/>
        </w:rPr>
        <w:t>3</w:t>
      </w:r>
      <w:r w:rsidR="008A2E42" w:rsidRPr="008A2E42">
        <w:rPr>
          <w:bCs/>
        </w:rPr>
        <w:t>.</w:t>
      </w:r>
      <w:r w:rsidR="00300ED7">
        <w:rPr>
          <w:bCs/>
        </w:rPr>
        <w:t>9</w:t>
      </w:r>
      <w:r w:rsidR="008A2E42" w:rsidRPr="008A2E42">
        <w:rPr>
          <w:bCs/>
        </w:rPr>
        <w:t xml:space="preserve">.2. После осуществления приемочной комиссией действий, указанных в п. </w:t>
      </w:r>
      <w:r>
        <w:rPr>
          <w:bCs/>
        </w:rPr>
        <w:t>3</w:t>
      </w:r>
      <w:r w:rsidR="008A2E42" w:rsidRPr="008A2E42">
        <w:rPr>
          <w:bCs/>
        </w:rPr>
        <w:t>.</w:t>
      </w:r>
      <w:r w:rsidR="00300ED7">
        <w:rPr>
          <w:bCs/>
        </w:rPr>
        <w:t>9</w:t>
      </w:r>
      <w:r w:rsidR="008A2E42" w:rsidRPr="008A2E42">
        <w:rPr>
          <w:bCs/>
        </w:rPr>
        <w:t>.1 настоящего Контракта, Заказчик подписывает документ о приемке или мотивированный отказ от</w:t>
      </w:r>
      <w:r w:rsidR="00300ED7">
        <w:rPr>
          <w:bCs/>
        </w:rPr>
        <w:t xml:space="preserve"> подписания документа о приемке.</w:t>
      </w:r>
    </w:p>
    <w:p w:rsidR="008A2E42" w:rsidRPr="008A2E42" w:rsidRDefault="00975AE5" w:rsidP="00CC237F">
      <w:pPr>
        <w:ind w:firstLine="709"/>
        <w:jc w:val="both"/>
        <w:rPr>
          <w:bCs/>
        </w:rPr>
      </w:pPr>
      <w:r>
        <w:rPr>
          <w:bCs/>
        </w:rPr>
        <w:t>3</w:t>
      </w:r>
      <w:r w:rsidR="008A2E42" w:rsidRPr="008A2E42">
        <w:rPr>
          <w:bCs/>
        </w:rPr>
        <w:t>.1</w:t>
      </w:r>
      <w:r w:rsidR="00300ED7">
        <w:rPr>
          <w:bCs/>
        </w:rPr>
        <w:t>0</w:t>
      </w:r>
      <w:r w:rsidR="008A2E42" w:rsidRPr="008A2E42">
        <w:rPr>
          <w:bCs/>
        </w:rPr>
        <w:t xml:space="preserve">. </w:t>
      </w:r>
      <w:r w:rsidR="00A77A58">
        <w:rPr>
          <w:bCs/>
        </w:rPr>
        <w:t>Исполнитель</w:t>
      </w:r>
      <w:r w:rsidR="008A2E42" w:rsidRPr="008A2E42">
        <w:rPr>
          <w:bCs/>
        </w:rPr>
        <w:t xml:space="preserve"> вправе устранить причины, указанные мотивированном отказе, и направить Заказчику документ о приемке выполненных работ в порядке, предусмотренном настоящей частью Контракта.</w:t>
      </w:r>
    </w:p>
    <w:p w:rsidR="008A2E42" w:rsidRPr="008A2E42" w:rsidRDefault="00975AE5" w:rsidP="00CC237F">
      <w:pPr>
        <w:ind w:firstLine="709"/>
        <w:jc w:val="both"/>
        <w:rPr>
          <w:bCs/>
        </w:rPr>
      </w:pPr>
      <w:r>
        <w:rPr>
          <w:bCs/>
        </w:rPr>
        <w:lastRenderedPageBreak/>
        <w:t>3</w:t>
      </w:r>
      <w:r w:rsidR="008A2E42" w:rsidRPr="008A2E42">
        <w:rPr>
          <w:bCs/>
        </w:rPr>
        <w:t>.1</w:t>
      </w:r>
      <w:r w:rsidR="00300ED7">
        <w:rPr>
          <w:bCs/>
        </w:rPr>
        <w:t>1</w:t>
      </w:r>
      <w:r w:rsidR="008A2E42" w:rsidRPr="008A2E42">
        <w:rPr>
          <w:bCs/>
        </w:rPr>
        <w:t xml:space="preserve">. Датой приемки выполненных работ считается дата </w:t>
      </w:r>
      <w:r w:rsidR="00300ED7">
        <w:rPr>
          <w:bCs/>
        </w:rPr>
        <w:t>подписания Заказчиком и Исполнителем документа о приемке</w:t>
      </w:r>
      <w:r w:rsidR="008A2E42" w:rsidRPr="008A2E42">
        <w:rPr>
          <w:bCs/>
        </w:rPr>
        <w:t>.</w:t>
      </w:r>
    </w:p>
    <w:p w:rsidR="00975AE5" w:rsidRDefault="00300ED7" w:rsidP="00CC237F">
      <w:pPr>
        <w:ind w:firstLine="709"/>
        <w:jc w:val="both"/>
        <w:rPr>
          <w:bCs/>
        </w:rPr>
      </w:pPr>
      <w:r>
        <w:rPr>
          <w:bCs/>
        </w:rPr>
        <w:t>3.12</w:t>
      </w:r>
      <w:r w:rsidR="008A2E42" w:rsidRPr="008A2E42">
        <w:rPr>
          <w:bCs/>
        </w:rPr>
        <w:t>. Подписанный Сторонами документ о приемке является основанием для проведения взаиморасчетов Сто</w:t>
      </w:r>
      <w:r w:rsidR="00975AE5">
        <w:rPr>
          <w:bCs/>
        </w:rPr>
        <w:t>рон в соответствии с пунктом 2.6</w:t>
      </w:r>
      <w:r w:rsidR="008A2E42" w:rsidRPr="008A2E42">
        <w:rPr>
          <w:bCs/>
        </w:rPr>
        <w:t xml:space="preserve"> настоящего Контракта.</w:t>
      </w:r>
    </w:p>
    <w:p w:rsidR="00127175" w:rsidRPr="00127175" w:rsidRDefault="00B47F3C" w:rsidP="00300ED7">
      <w:pPr>
        <w:shd w:val="clear" w:color="auto" w:fill="FFFFFF"/>
        <w:ind w:firstLine="709"/>
        <w:jc w:val="both"/>
        <w:rPr>
          <w:snapToGrid w:val="0"/>
        </w:rPr>
      </w:pPr>
      <w:r>
        <w:rPr>
          <w:snapToGrid w:val="0"/>
        </w:rPr>
        <w:t>3</w:t>
      </w:r>
      <w:r w:rsidR="00127175" w:rsidRPr="00127175">
        <w:rPr>
          <w:snapToGrid w:val="0"/>
        </w:rPr>
        <w:t>.14.</w:t>
      </w:r>
      <w:r w:rsidR="00127175" w:rsidRPr="00127175">
        <w:rPr>
          <w:color w:val="000000"/>
        </w:rPr>
        <w:t xml:space="preserve"> </w:t>
      </w:r>
      <w:r w:rsidR="00127175" w:rsidRPr="00127175">
        <w:rPr>
          <w:snapToGrid w:val="0"/>
        </w:rPr>
        <w:t xml:space="preserve">Риск случайной гибели или повреждения результата работ переходит от </w:t>
      </w:r>
      <w:r w:rsidR="00300ED7">
        <w:rPr>
          <w:snapToGrid w:val="0"/>
        </w:rPr>
        <w:t>Исполнителя</w:t>
      </w:r>
      <w:r w:rsidR="00127175" w:rsidRPr="00127175">
        <w:rPr>
          <w:snapToGrid w:val="0"/>
        </w:rPr>
        <w:t xml:space="preserve"> к Заказчику с даты </w:t>
      </w:r>
      <w:r w:rsidR="00300ED7">
        <w:rPr>
          <w:snapToGrid w:val="0"/>
        </w:rPr>
        <w:t>подписания</w:t>
      </w:r>
      <w:r w:rsidR="00127175" w:rsidRPr="00127175">
        <w:rPr>
          <w:snapToGrid w:val="0"/>
        </w:rPr>
        <w:t xml:space="preserve"> Заказчиком документа о приемке.</w:t>
      </w:r>
    </w:p>
    <w:p w:rsidR="00127175" w:rsidRPr="00127175" w:rsidRDefault="00970A46" w:rsidP="00CC237F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4. </w:t>
      </w:r>
      <w:r w:rsidR="00127175" w:rsidRPr="00127175">
        <w:rPr>
          <w:b/>
          <w:bCs/>
        </w:rPr>
        <w:t>Права и обязанности сторон</w:t>
      </w:r>
    </w:p>
    <w:p w:rsidR="00A2163B" w:rsidRPr="00A2163B" w:rsidRDefault="00127175" w:rsidP="00CC237F">
      <w:pPr>
        <w:ind w:firstLine="709"/>
        <w:jc w:val="both"/>
        <w:rPr>
          <w:rFonts w:eastAsia="Calibri"/>
          <w:lang w:eastAsia="en-US"/>
        </w:rPr>
      </w:pPr>
      <w:r w:rsidRPr="00A2163B">
        <w:t xml:space="preserve">4.1. </w:t>
      </w:r>
      <w:r w:rsidR="00A77A58">
        <w:rPr>
          <w:rFonts w:eastAsia="Calibri"/>
          <w:lang w:eastAsia="en-US"/>
        </w:rPr>
        <w:t>Исполнитель</w:t>
      </w:r>
      <w:r w:rsidR="00A2163B" w:rsidRPr="00A2163B">
        <w:rPr>
          <w:rFonts w:eastAsia="Calibri"/>
          <w:lang w:eastAsia="en-US"/>
        </w:rPr>
        <w:t xml:space="preserve"> обязан: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5F6F2E">
        <w:t>4.1.1. Выполнить</w:t>
      </w:r>
      <w:r w:rsidRPr="00A2163B">
        <w:t xml:space="preserve"> работы в соответствии с условиями </w:t>
      </w:r>
      <w:r w:rsidR="00E34F73">
        <w:t>К</w:t>
      </w:r>
      <w:r w:rsidRPr="00A2163B">
        <w:t xml:space="preserve">онтракта, а также к установленному </w:t>
      </w:r>
      <w:r w:rsidR="00E34F73">
        <w:t>К</w:t>
      </w:r>
      <w:r w:rsidRPr="00A2163B">
        <w:t xml:space="preserve">онтрактом сроку обязан предоставить </w:t>
      </w:r>
      <w:r>
        <w:t>З</w:t>
      </w:r>
      <w:r w:rsidRPr="00A2163B">
        <w:t xml:space="preserve">аказчику результаты выполненных работ, предусмотренные </w:t>
      </w:r>
      <w:r w:rsidR="00E34F73">
        <w:t>К</w:t>
      </w:r>
      <w:r w:rsidRPr="00A2163B">
        <w:t>онтрактом.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 xml:space="preserve">4.1.2. Своевременно предоставлять достоверную информацию и документы о ходе исполнения своих обязательств, в том числе копии документов, подтверждающих соответствие выполненных работ требованиям контракта и законодательства Российской Федерации, а также информацию о сложностях, возникающих при исполнении </w:t>
      </w:r>
      <w:r w:rsidR="00E34F73">
        <w:t>К</w:t>
      </w:r>
      <w:r w:rsidRPr="00A2163B">
        <w:t xml:space="preserve">онтракта, в том числе по письменному запросу </w:t>
      </w:r>
      <w:r>
        <w:t>З</w:t>
      </w:r>
      <w:r w:rsidRPr="00A2163B">
        <w:t>аказчика в сроки, указанные в таком запросе.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 xml:space="preserve">4.1.3. Осуществлять взаимодействие с </w:t>
      </w:r>
      <w:r w:rsidR="00ED5723">
        <w:t>З</w:t>
      </w:r>
      <w:r w:rsidRPr="00A2163B">
        <w:t xml:space="preserve">аказчиком при исполнении, изменении, расторжении </w:t>
      </w:r>
      <w:r w:rsidR="00ED5723">
        <w:t>К</w:t>
      </w:r>
      <w:r w:rsidRPr="00A2163B">
        <w:t>онтракта в соответствии со ст</w:t>
      </w:r>
      <w:r w:rsidR="00ED5723">
        <w:t>.</w:t>
      </w:r>
      <w:r w:rsidRPr="00A2163B">
        <w:t xml:space="preserve"> 95 Закона </w:t>
      </w:r>
      <w:r w:rsidR="00ED5723">
        <w:t>44-ФЗ</w:t>
      </w:r>
      <w:r w:rsidRPr="00A2163B">
        <w:t xml:space="preserve">, применении мер ответственности и совершении иных действий в случае нарушения </w:t>
      </w:r>
      <w:r w:rsidR="00ED5723">
        <w:t>З</w:t>
      </w:r>
      <w:r w:rsidRPr="00A2163B">
        <w:t xml:space="preserve">аказчиком условий </w:t>
      </w:r>
      <w:r w:rsidR="00ED5723">
        <w:t>К</w:t>
      </w:r>
      <w:r w:rsidRPr="00A2163B">
        <w:t xml:space="preserve">онтракта в соответствии с условиями, установленными </w:t>
      </w:r>
      <w:r w:rsidR="00ED5723">
        <w:t>К</w:t>
      </w:r>
      <w:r w:rsidRPr="00A2163B">
        <w:t>онтрактом.</w:t>
      </w:r>
    </w:p>
    <w:p w:rsidR="00A2163B" w:rsidRPr="00E53892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E53892">
        <w:t xml:space="preserve">4.1.4. Компенсировать в течение 5 (пяти) рабочих дней с даты вступления в силу решения об одностороннем отказе от исполнения контракта затраты </w:t>
      </w:r>
      <w:r w:rsidR="00ED5723" w:rsidRPr="00E53892">
        <w:t>З</w:t>
      </w:r>
      <w:r w:rsidRPr="00E53892">
        <w:t>аказчика на проведение экспертизы проведенной экспертом или экспертной организацией, в случае если выполненные работы будут признаны работами ненадлежащего качества.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E53892">
        <w:t xml:space="preserve">4.1.5. Компенсировать в течение 5 (пяти) рабочих дней с даты получения </w:t>
      </w:r>
      <w:r w:rsidR="00197061" w:rsidRPr="00E53892">
        <w:t>Исполнителем</w:t>
      </w:r>
      <w:r w:rsidRPr="00E53892">
        <w:t xml:space="preserve"> </w:t>
      </w:r>
      <w:proofErr w:type="gramStart"/>
      <w:r w:rsidRPr="00E53892">
        <w:t xml:space="preserve">претензии </w:t>
      </w:r>
      <w:r w:rsidR="00ED5723" w:rsidRPr="00E53892">
        <w:t>З</w:t>
      </w:r>
      <w:r w:rsidRPr="00E53892">
        <w:t>аказчика</w:t>
      </w:r>
      <w:proofErr w:type="gramEnd"/>
      <w:r w:rsidRPr="00E53892">
        <w:t xml:space="preserve"> фактически понесенные убытки </w:t>
      </w:r>
      <w:r w:rsidR="00ED5723" w:rsidRPr="00E53892">
        <w:t>З</w:t>
      </w:r>
      <w:r w:rsidRPr="00E53892">
        <w:t>аказчика, связанные с ненадлежащим</w:t>
      </w:r>
      <w:r w:rsidR="00ED5723" w:rsidRPr="00E53892">
        <w:t xml:space="preserve"> исполнением или неисполнением </w:t>
      </w:r>
      <w:r w:rsidR="00197061" w:rsidRPr="00E53892">
        <w:t>Исполнителем</w:t>
      </w:r>
      <w:r w:rsidRPr="00E53892">
        <w:t xml:space="preserve"> условий </w:t>
      </w:r>
      <w:r w:rsidR="00ED5723" w:rsidRPr="00E53892">
        <w:t>К</w:t>
      </w:r>
      <w:r w:rsidRPr="00E53892">
        <w:t>онтракта.</w:t>
      </w:r>
    </w:p>
    <w:p w:rsidR="00A2163B" w:rsidRPr="00A2163B" w:rsidRDefault="00197061" w:rsidP="00CC237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4.1.7.</w:t>
      </w:r>
      <w:r w:rsidR="00A2163B" w:rsidRPr="00A2163B">
        <w:rPr>
          <w:rFonts w:eastAsia="Calibri"/>
          <w:lang w:eastAsia="en-US"/>
        </w:rPr>
        <w:t xml:space="preserve"> Выполнить предусмотренную контрактом работу в полном объеме, в соответствии с Техническим заданием </w:t>
      </w:r>
      <w:r w:rsidR="00ED5723" w:rsidRPr="00ED5723">
        <w:rPr>
          <w:rFonts w:eastAsia="Calibri"/>
          <w:lang w:eastAsia="en-US"/>
        </w:rPr>
        <w:t xml:space="preserve">(Описание объекта закупки) (Приложение №1 к настоящему </w:t>
      </w:r>
      <w:r w:rsidR="00ED5723">
        <w:rPr>
          <w:rFonts w:eastAsia="Calibri"/>
          <w:lang w:eastAsia="en-US"/>
        </w:rPr>
        <w:t>К</w:t>
      </w:r>
      <w:r w:rsidR="00ED5723" w:rsidRPr="00ED5723">
        <w:rPr>
          <w:rFonts w:eastAsia="Calibri"/>
          <w:lang w:eastAsia="en-US"/>
        </w:rPr>
        <w:t>онтракту)</w:t>
      </w:r>
      <w:r w:rsidR="00A2163B" w:rsidRPr="00A2163B">
        <w:rPr>
          <w:rFonts w:eastAsia="Calibri"/>
          <w:lang w:eastAsia="en-US"/>
        </w:rPr>
        <w:t xml:space="preserve">, в установленный </w:t>
      </w:r>
      <w:r w:rsidR="00ED5723">
        <w:rPr>
          <w:rFonts w:eastAsia="Calibri"/>
          <w:lang w:eastAsia="en-US"/>
        </w:rPr>
        <w:t>К</w:t>
      </w:r>
      <w:r w:rsidR="00A2163B" w:rsidRPr="00A2163B">
        <w:rPr>
          <w:rFonts w:eastAsia="Calibri"/>
          <w:lang w:eastAsia="en-US"/>
        </w:rPr>
        <w:t>онтрактом срок, организовав производственный контроль качества выполняемых работ.</w:t>
      </w:r>
    </w:p>
    <w:p w:rsidR="00F16740" w:rsidRPr="00A2163B" w:rsidRDefault="00197061" w:rsidP="00CC237F">
      <w:pPr>
        <w:suppressAutoHyphens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4.1.8</w:t>
      </w:r>
      <w:r w:rsidR="00A2163B" w:rsidRPr="00A2163B">
        <w:rPr>
          <w:rFonts w:eastAsia="Calibri"/>
          <w:lang w:eastAsia="en-US"/>
        </w:rPr>
        <w:t>. Самостоятельно организовать производство работ на объекте в соответствии с правилами пожарной безопасности и требованиями технических регламентов.</w:t>
      </w:r>
      <w:r w:rsidR="00F16740">
        <w:rPr>
          <w:rFonts w:eastAsia="Calibri"/>
          <w:lang w:eastAsia="en-US"/>
        </w:rPr>
        <w:t xml:space="preserve"> Выполнить</w:t>
      </w:r>
      <w:r w:rsidR="00F16740" w:rsidRPr="00F16740">
        <w:rPr>
          <w:rFonts w:eastAsia="Calibri"/>
          <w:lang w:eastAsia="en-US"/>
        </w:rPr>
        <w:t xml:space="preserve"> </w:t>
      </w:r>
      <w:r w:rsidR="00F16740">
        <w:rPr>
          <w:rFonts w:eastAsia="Calibri"/>
          <w:lang w:eastAsia="en-US"/>
        </w:rPr>
        <w:t>р</w:t>
      </w:r>
      <w:r w:rsidR="00F16740" w:rsidRPr="00F16740">
        <w:rPr>
          <w:rFonts w:eastAsia="Calibri"/>
          <w:lang w:eastAsia="en-US"/>
        </w:rPr>
        <w:t>абот</w:t>
      </w:r>
      <w:r w:rsidR="00F16740">
        <w:rPr>
          <w:rFonts w:eastAsia="Calibri"/>
          <w:lang w:eastAsia="en-US"/>
        </w:rPr>
        <w:t>ы</w:t>
      </w:r>
      <w:r w:rsidR="00F16740" w:rsidRPr="00F16740">
        <w:rPr>
          <w:rFonts w:eastAsia="Calibri"/>
          <w:lang w:eastAsia="en-US"/>
        </w:rPr>
        <w:t xml:space="preserve"> с использованием материалов и оборудования надлежащего качества, отвечающего требованиям действующих ГОСТов, СНиПов.</w:t>
      </w:r>
    </w:p>
    <w:p w:rsidR="00A2163B" w:rsidRPr="00A2163B" w:rsidRDefault="00197061" w:rsidP="00CC237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4.1.9</w:t>
      </w:r>
      <w:r w:rsidR="00A2163B" w:rsidRPr="00A2163B">
        <w:rPr>
          <w:rFonts w:eastAsia="Calibri"/>
          <w:lang w:eastAsia="en-US"/>
        </w:rPr>
        <w:t>. Выполнить все работы по обустройству и надлежащему содержанию места производства работ.</w:t>
      </w:r>
    </w:p>
    <w:p w:rsidR="00A2163B" w:rsidRPr="00A2163B" w:rsidRDefault="00197061" w:rsidP="00CC237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4.1.10</w:t>
      </w:r>
      <w:r w:rsidR="00A2163B" w:rsidRPr="00A2163B">
        <w:rPr>
          <w:rFonts w:eastAsia="Calibri"/>
          <w:lang w:eastAsia="en-US"/>
        </w:rPr>
        <w:t>.</w:t>
      </w:r>
      <w:r w:rsidR="00A2163B" w:rsidRPr="00A2163B">
        <w:rPr>
          <w:rFonts w:eastAsia="Calibri"/>
          <w:color w:val="FF0000"/>
          <w:lang w:eastAsia="en-US"/>
        </w:rPr>
        <w:t xml:space="preserve"> </w:t>
      </w:r>
      <w:r w:rsidR="00A2163B" w:rsidRPr="00A2163B">
        <w:rPr>
          <w:rFonts w:eastAsia="Calibri"/>
          <w:lang w:eastAsia="en-US"/>
        </w:rPr>
        <w:t xml:space="preserve">Обеспечивать сохранность объекта и оборудования находящегося на месте производства работ, в период выполнения работ, а также в период устранения недостатков выполненных работ после сдачи </w:t>
      </w:r>
      <w:r w:rsidR="00F16740">
        <w:rPr>
          <w:rFonts w:eastAsia="Calibri"/>
          <w:lang w:eastAsia="en-US"/>
        </w:rPr>
        <w:t xml:space="preserve">выполненных </w:t>
      </w:r>
      <w:r w:rsidR="00A2163B" w:rsidRPr="00A2163B">
        <w:rPr>
          <w:rFonts w:eastAsia="Calibri"/>
          <w:lang w:eastAsia="en-US"/>
        </w:rPr>
        <w:t>работ.</w:t>
      </w:r>
    </w:p>
    <w:p w:rsidR="00A2163B" w:rsidRPr="00A2163B" w:rsidRDefault="00197061" w:rsidP="00CC237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4.1.11</w:t>
      </w:r>
      <w:r w:rsidR="00A2163B" w:rsidRPr="00A2163B">
        <w:rPr>
          <w:rFonts w:eastAsia="Calibri"/>
          <w:lang w:eastAsia="en-US"/>
        </w:rPr>
        <w:t xml:space="preserve">. Обеспечивать </w:t>
      </w:r>
      <w:r w:rsidR="00ED5723">
        <w:rPr>
          <w:rFonts w:eastAsia="Calibri"/>
          <w:lang w:eastAsia="en-US"/>
        </w:rPr>
        <w:t>З</w:t>
      </w:r>
      <w:r w:rsidR="00A2163B" w:rsidRPr="00A2163B">
        <w:rPr>
          <w:rFonts w:eastAsia="Calibri"/>
          <w:lang w:eastAsia="en-US"/>
        </w:rPr>
        <w:t>аказчику, его представителю возможность контроля за ходом и технологией выполнения работ, качеством используемых материалов и оборудования, в том числе беспрепятственно допускать его представителей к любому элементу объекта, представлять по требованию отчеты о ходе выполнения работ и об используемых материалах.</w:t>
      </w:r>
    </w:p>
    <w:p w:rsidR="00A2163B" w:rsidRPr="00A2163B" w:rsidRDefault="00197061" w:rsidP="00CC237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4.1.12</w:t>
      </w:r>
      <w:r w:rsidR="00A2163B" w:rsidRPr="00A2163B">
        <w:rPr>
          <w:rFonts w:eastAsia="Calibri"/>
          <w:lang w:eastAsia="en-US"/>
        </w:rPr>
        <w:t>.</w:t>
      </w:r>
      <w:r w:rsidR="00A2163B" w:rsidRPr="00A2163B">
        <w:rPr>
          <w:rFonts w:eastAsia="Calibri"/>
          <w:color w:val="FF0000"/>
          <w:lang w:eastAsia="en-US"/>
        </w:rPr>
        <w:t xml:space="preserve"> </w:t>
      </w:r>
      <w:r w:rsidR="00A2163B" w:rsidRPr="00A2163B">
        <w:rPr>
          <w:rFonts w:eastAsia="Calibri"/>
          <w:lang w:eastAsia="en-US"/>
        </w:rPr>
        <w:t>При обнаружении</w:t>
      </w:r>
      <w:r w:rsidR="00ED5723">
        <w:rPr>
          <w:rFonts w:eastAsia="Calibri"/>
          <w:lang w:eastAsia="en-US"/>
        </w:rPr>
        <w:t xml:space="preserve"> возможных неблагоприятных для З</w:t>
      </w:r>
      <w:r w:rsidR="00A2163B" w:rsidRPr="00A2163B">
        <w:rPr>
          <w:rFonts w:eastAsia="Calibri"/>
          <w:lang w:eastAsia="en-US"/>
        </w:rPr>
        <w:t xml:space="preserve">аказчика последствий выполнения его указаний о способе выполнения работ или иных, не зависящих от </w:t>
      </w:r>
      <w:r>
        <w:rPr>
          <w:rFonts w:eastAsia="Calibri"/>
          <w:lang w:eastAsia="en-US"/>
        </w:rPr>
        <w:t>Исполнителя</w:t>
      </w:r>
      <w:r w:rsidR="00A2163B" w:rsidRPr="00A2163B">
        <w:rPr>
          <w:rFonts w:eastAsia="Calibri"/>
          <w:lang w:eastAsia="en-US"/>
        </w:rPr>
        <w:t xml:space="preserve">, документально подтвержденных обстоятельств, угрожающих годности или прочности результатов выполняемых работ, либо создающих невозможность их завершения в срок, немедленно известить </w:t>
      </w:r>
      <w:r w:rsidR="00ED5723">
        <w:rPr>
          <w:rFonts w:eastAsia="Calibri"/>
          <w:lang w:eastAsia="en-US"/>
        </w:rPr>
        <w:t>З</w:t>
      </w:r>
      <w:r w:rsidR="00A2163B" w:rsidRPr="00A2163B">
        <w:rPr>
          <w:rFonts w:eastAsia="Calibri"/>
          <w:lang w:eastAsia="en-US"/>
        </w:rPr>
        <w:t xml:space="preserve">аказчика и определить совместно с </w:t>
      </w:r>
      <w:r w:rsidR="00ED5723">
        <w:rPr>
          <w:rFonts w:eastAsia="Calibri"/>
          <w:lang w:eastAsia="en-US"/>
        </w:rPr>
        <w:t>З</w:t>
      </w:r>
      <w:r w:rsidR="00A2163B" w:rsidRPr="00A2163B">
        <w:rPr>
          <w:rFonts w:eastAsia="Calibri"/>
          <w:lang w:eastAsia="en-US"/>
        </w:rPr>
        <w:t>аказчиком необходимость продолжения работ.</w:t>
      </w:r>
    </w:p>
    <w:p w:rsidR="00176F24" w:rsidRDefault="00A2163B" w:rsidP="00CC237F">
      <w:pPr>
        <w:ind w:firstLine="709"/>
        <w:contextualSpacing/>
        <w:jc w:val="both"/>
        <w:rPr>
          <w:rFonts w:eastAsia="Calibri"/>
          <w:lang w:eastAsia="en-US"/>
        </w:rPr>
      </w:pPr>
      <w:r w:rsidRPr="00A2163B">
        <w:rPr>
          <w:rFonts w:eastAsia="Calibri"/>
          <w:lang w:eastAsia="en-US"/>
        </w:rPr>
        <w:t>4.1.1</w:t>
      </w:r>
      <w:r w:rsidR="00197061">
        <w:rPr>
          <w:rFonts w:eastAsia="Calibri"/>
          <w:lang w:eastAsia="en-US"/>
        </w:rPr>
        <w:t>3.</w:t>
      </w:r>
      <w:r w:rsidRPr="00A2163B">
        <w:rPr>
          <w:rFonts w:eastAsia="Calibri"/>
          <w:lang w:eastAsia="en-US"/>
        </w:rPr>
        <w:t xml:space="preserve"> Обеспечить соответствие работ условиям настоящего </w:t>
      </w:r>
      <w:r w:rsidR="00ED5723">
        <w:rPr>
          <w:rFonts w:eastAsia="Calibri"/>
          <w:lang w:eastAsia="en-US"/>
        </w:rPr>
        <w:t>К</w:t>
      </w:r>
      <w:r w:rsidRPr="00A2163B">
        <w:rPr>
          <w:rFonts w:eastAsia="Calibri"/>
          <w:lang w:eastAsia="en-US"/>
        </w:rPr>
        <w:t>онтракта в течение всего гарантийного срока.</w:t>
      </w:r>
    </w:p>
    <w:p w:rsidR="001B58B8" w:rsidRPr="001B58B8" w:rsidRDefault="00197061" w:rsidP="00CC237F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4.1.14</w:t>
      </w:r>
      <w:r w:rsidR="001B58B8">
        <w:rPr>
          <w:rFonts w:eastAsia="Calibri"/>
          <w:lang w:eastAsia="en-US"/>
        </w:rPr>
        <w:t xml:space="preserve">. </w:t>
      </w:r>
      <w:r w:rsidR="001B58B8" w:rsidRPr="001B58B8">
        <w:rPr>
          <w:rFonts w:eastAsia="Calibri"/>
          <w:lang w:eastAsia="en-US"/>
        </w:rPr>
        <w:t>Обеспечить выполнение Работ собственными работниками (далее – ИТ</w:t>
      </w:r>
      <w:r w:rsidR="00A67D44">
        <w:rPr>
          <w:rFonts w:eastAsia="Calibri"/>
          <w:lang w:eastAsia="en-US"/>
        </w:rPr>
        <w:t xml:space="preserve">Р). ИТР при </w:t>
      </w:r>
      <w:r>
        <w:rPr>
          <w:rFonts w:eastAsia="Calibri"/>
          <w:lang w:eastAsia="en-US"/>
        </w:rPr>
        <w:t>выполнении работ</w:t>
      </w:r>
      <w:r w:rsidR="00A67D44">
        <w:rPr>
          <w:rFonts w:eastAsia="Calibri"/>
          <w:lang w:eastAsia="en-US"/>
        </w:rPr>
        <w:t xml:space="preserve"> долж</w:t>
      </w:r>
      <w:r w:rsidR="001B58B8" w:rsidRPr="001B58B8">
        <w:rPr>
          <w:rFonts w:eastAsia="Calibri"/>
          <w:lang w:eastAsia="en-US"/>
        </w:rPr>
        <w:t>ны иметь:</w:t>
      </w:r>
    </w:p>
    <w:p w:rsidR="001B58B8" w:rsidRPr="001B58B8" w:rsidRDefault="001B58B8" w:rsidP="00CC237F">
      <w:pPr>
        <w:ind w:firstLine="709"/>
        <w:contextualSpacing/>
        <w:jc w:val="both"/>
        <w:rPr>
          <w:rFonts w:eastAsia="Calibri"/>
          <w:lang w:eastAsia="en-US"/>
        </w:rPr>
      </w:pPr>
      <w:r w:rsidRPr="001B58B8">
        <w:rPr>
          <w:rFonts w:eastAsia="Calibri"/>
          <w:lang w:eastAsia="en-US"/>
        </w:rPr>
        <w:lastRenderedPageBreak/>
        <w:t>- российское гражданство или иметь право осуществлять трудовую деятельность на территории Российской Федерации;</w:t>
      </w:r>
    </w:p>
    <w:p w:rsidR="001B58B8" w:rsidRPr="001B58B8" w:rsidRDefault="001B58B8" w:rsidP="00CC237F">
      <w:pPr>
        <w:ind w:firstLine="709"/>
        <w:contextualSpacing/>
        <w:jc w:val="both"/>
        <w:rPr>
          <w:rFonts w:eastAsia="Calibri"/>
          <w:lang w:eastAsia="en-US"/>
        </w:rPr>
      </w:pPr>
      <w:r w:rsidRPr="001B58B8">
        <w:rPr>
          <w:rFonts w:eastAsia="Calibri"/>
          <w:lang w:eastAsia="en-US"/>
        </w:rPr>
        <w:t>- соответствующие квалификацию, удостоверения и допуски к работам согласно требованиям правил технической эксплуатации оборудования, знаний правил техники безопасности, правил противопожарной безопасности, иных нормативно-технических документов и нормативных правовых актов Российской Федерации.</w:t>
      </w:r>
    </w:p>
    <w:p w:rsidR="001B58B8" w:rsidRPr="00A2163B" w:rsidRDefault="001B58B8" w:rsidP="00CC237F">
      <w:pPr>
        <w:ind w:firstLine="709"/>
        <w:contextualSpacing/>
        <w:jc w:val="both"/>
        <w:rPr>
          <w:rFonts w:eastAsia="Calibri"/>
          <w:lang w:eastAsia="en-US"/>
        </w:rPr>
      </w:pPr>
      <w:r w:rsidRPr="001B58B8">
        <w:rPr>
          <w:rFonts w:eastAsia="Calibri"/>
          <w:lang w:eastAsia="en-US"/>
        </w:rPr>
        <w:t xml:space="preserve">До начала выполнения работ </w:t>
      </w:r>
      <w:r w:rsidR="00A77A58">
        <w:rPr>
          <w:rFonts w:eastAsia="Calibri"/>
          <w:lang w:eastAsia="en-US"/>
        </w:rPr>
        <w:t>Исполнитель</w:t>
      </w:r>
      <w:r w:rsidRPr="001B58B8">
        <w:rPr>
          <w:rFonts w:eastAsia="Calibri"/>
          <w:lang w:eastAsia="en-US"/>
        </w:rPr>
        <w:t xml:space="preserve"> обязан предоставить Заказчику списки из числа лиц, привлекаемых для производства работ, их паспортные данные с целью осуществления проверки в установленном порядке и оформлении соответствующего до</w:t>
      </w:r>
      <w:r w:rsidR="00A67D44">
        <w:rPr>
          <w:rFonts w:eastAsia="Calibri"/>
          <w:lang w:eastAsia="en-US"/>
        </w:rPr>
        <w:t>пуска в административное здание</w:t>
      </w:r>
      <w:r w:rsidRPr="001B58B8">
        <w:rPr>
          <w:rFonts w:eastAsia="Calibri"/>
          <w:lang w:eastAsia="en-US"/>
        </w:rPr>
        <w:t>.</w:t>
      </w:r>
    </w:p>
    <w:p w:rsidR="00A2163B" w:rsidRPr="00A2163B" w:rsidRDefault="00C63F4A" w:rsidP="00CC237F">
      <w:pPr>
        <w:widowControl w:val="0"/>
        <w:tabs>
          <w:tab w:val="left" w:pos="1134"/>
        </w:tabs>
        <w:ind w:firstLine="709"/>
        <w:jc w:val="both"/>
      </w:pPr>
      <w:r>
        <w:t>4.1.1</w:t>
      </w:r>
      <w:r w:rsidR="00197061">
        <w:t>5</w:t>
      </w:r>
      <w:r w:rsidR="00A2163B" w:rsidRPr="00A2163B">
        <w:t xml:space="preserve">. </w:t>
      </w:r>
      <w:r w:rsidR="00A2163B" w:rsidRPr="00A2163B">
        <w:rPr>
          <w:rFonts w:eastAsia="Calibri"/>
          <w:lang w:eastAsia="en-US"/>
        </w:rPr>
        <w:t xml:space="preserve">Выполнять иные обязанности, предусмотренные </w:t>
      </w:r>
      <w:r w:rsidR="00ED5723">
        <w:rPr>
          <w:rFonts w:eastAsia="Calibri"/>
          <w:lang w:eastAsia="en-US"/>
        </w:rPr>
        <w:t>К</w:t>
      </w:r>
      <w:r w:rsidR="00A2163B" w:rsidRPr="00A2163B">
        <w:rPr>
          <w:rFonts w:eastAsia="Calibri"/>
          <w:lang w:eastAsia="en-US"/>
        </w:rPr>
        <w:t xml:space="preserve">онтрактом </w:t>
      </w:r>
      <w:r w:rsidR="00A2163B" w:rsidRPr="00A2163B">
        <w:t>и законодательством Российской Федерации.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rPr>
          <w:rFonts w:eastAsia="Calibri"/>
          <w:lang w:eastAsia="en-US"/>
        </w:rPr>
        <w:t xml:space="preserve">4.2. </w:t>
      </w:r>
      <w:r w:rsidR="00A77A58">
        <w:rPr>
          <w:rFonts w:eastAsia="Calibri"/>
          <w:lang w:eastAsia="en-US"/>
        </w:rPr>
        <w:t>Исполнитель</w:t>
      </w:r>
      <w:r w:rsidRPr="00A2163B">
        <w:rPr>
          <w:rFonts w:eastAsia="Calibri"/>
          <w:lang w:eastAsia="en-US"/>
        </w:rPr>
        <w:t xml:space="preserve"> </w:t>
      </w:r>
      <w:r w:rsidRPr="00A2163B">
        <w:rPr>
          <w:bCs/>
        </w:rPr>
        <w:t>вправе</w:t>
      </w:r>
      <w:r w:rsidRPr="00A2163B">
        <w:rPr>
          <w:rFonts w:eastAsia="Calibri"/>
          <w:lang w:eastAsia="en-US"/>
        </w:rPr>
        <w:t>: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 xml:space="preserve">4.2.1. Требовать </w:t>
      </w:r>
      <w:proofErr w:type="gramStart"/>
      <w:r w:rsidRPr="00A2163B">
        <w:t xml:space="preserve">от </w:t>
      </w:r>
      <w:r w:rsidR="00ED5723">
        <w:t>З</w:t>
      </w:r>
      <w:r w:rsidRPr="00A2163B">
        <w:t>аказчика</w:t>
      </w:r>
      <w:proofErr w:type="gramEnd"/>
      <w:r w:rsidRPr="00A2163B">
        <w:t xml:space="preserve"> надлежащего исполнения обязательств в соответствии с условиями </w:t>
      </w:r>
      <w:r w:rsidR="00ED5723">
        <w:t>К</w:t>
      </w:r>
      <w:r w:rsidRPr="00A2163B">
        <w:t>онтракта.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t xml:space="preserve">4.2.2. </w:t>
      </w:r>
      <w:r w:rsidRPr="00A2163B">
        <w:rPr>
          <w:rFonts w:eastAsia="Calibri"/>
          <w:lang w:eastAsia="en-US"/>
        </w:rPr>
        <w:t>Т</w:t>
      </w:r>
      <w:r w:rsidR="00ED5723">
        <w:rPr>
          <w:rFonts w:eastAsia="Calibri"/>
          <w:lang w:eastAsia="en-US"/>
        </w:rPr>
        <w:t>ребовать от З</w:t>
      </w:r>
      <w:r w:rsidRPr="00A2163B">
        <w:rPr>
          <w:rFonts w:eastAsia="Calibri"/>
          <w:lang w:eastAsia="en-US"/>
        </w:rPr>
        <w:t xml:space="preserve">аказчика приемки и оплаты выполненных работ в порядке и в сроки, определенные </w:t>
      </w:r>
      <w:r w:rsidR="00ED5723">
        <w:rPr>
          <w:rFonts w:eastAsia="Calibri"/>
          <w:lang w:eastAsia="en-US"/>
        </w:rPr>
        <w:t>К</w:t>
      </w:r>
      <w:r w:rsidRPr="00A2163B">
        <w:rPr>
          <w:rFonts w:eastAsia="Calibri"/>
          <w:lang w:eastAsia="en-US"/>
        </w:rPr>
        <w:t>онтрактом;</w:t>
      </w:r>
    </w:p>
    <w:p w:rsidR="00A2163B" w:rsidRPr="00A2163B" w:rsidRDefault="00A2163B" w:rsidP="00CC237F">
      <w:pPr>
        <w:ind w:firstLine="709"/>
        <w:jc w:val="both"/>
        <w:rPr>
          <w:rFonts w:eastAsia="Calibri"/>
          <w:color w:val="000000"/>
          <w:lang w:eastAsia="en-US"/>
        </w:rPr>
      </w:pPr>
      <w:r w:rsidRPr="00A2163B">
        <w:t>4.2</w:t>
      </w:r>
      <w:r w:rsidRPr="00A2163B">
        <w:rPr>
          <w:rFonts w:eastAsia="Calibri"/>
          <w:color w:val="000000"/>
          <w:lang w:eastAsia="en-US"/>
        </w:rPr>
        <w:t xml:space="preserve">.3. Запрашивать у </w:t>
      </w:r>
      <w:r w:rsidR="00ED5723">
        <w:rPr>
          <w:rFonts w:eastAsia="Calibri"/>
          <w:color w:val="000000"/>
          <w:lang w:eastAsia="en-US"/>
        </w:rPr>
        <w:t>З</w:t>
      </w:r>
      <w:r w:rsidRPr="00A2163B">
        <w:rPr>
          <w:rFonts w:eastAsia="Calibri"/>
          <w:color w:val="000000"/>
          <w:lang w:eastAsia="en-US"/>
        </w:rPr>
        <w:t xml:space="preserve">аказчика </w:t>
      </w:r>
      <w:r w:rsidRPr="00A2163B">
        <w:t>информацию</w:t>
      </w:r>
      <w:r w:rsidRPr="00A2163B">
        <w:rPr>
          <w:rFonts w:eastAsia="Calibri"/>
          <w:color w:val="000000"/>
          <w:lang w:eastAsia="en-US"/>
        </w:rPr>
        <w:t xml:space="preserve">, необходимую для надлежащего </w:t>
      </w:r>
      <w:r w:rsidRPr="00A2163B">
        <w:t>исполнения</w:t>
      </w:r>
      <w:r w:rsidRPr="00A2163B">
        <w:rPr>
          <w:rFonts w:eastAsia="Calibri"/>
          <w:lang w:eastAsia="en-US"/>
        </w:rPr>
        <w:t xml:space="preserve"> </w:t>
      </w:r>
      <w:r w:rsidRPr="00A2163B">
        <w:rPr>
          <w:rFonts w:eastAsia="Calibri"/>
          <w:color w:val="000000"/>
          <w:lang w:eastAsia="en-US"/>
        </w:rPr>
        <w:t xml:space="preserve">обязательств </w:t>
      </w:r>
      <w:r w:rsidRPr="00A2163B">
        <w:t xml:space="preserve">в соответствии с условиями </w:t>
      </w:r>
      <w:r w:rsidR="00ED5723">
        <w:t>К</w:t>
      </w:r>
      <w:r w:rsidRPr="00A2163B">
        <w:t>онтракта</w:t>
      </w:r>
      <w:r w:rsidRPr="00A2163B">
        <w:rPr>
          <w:rFonts w:eastAsia="Calibri"/>
          <w:color w:val="000000"/>
          <w:lang w:eastAsia="en-US"/>
        </w:rPr>
        <w:t>;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 xml:space="preserve">4.2.4. Привлекать экспертов, экспертные организации для проверки соответствия качества выполненных работ требованиям, установленным </w:t>
      </w:r>
      <w:r w:rsidR="00ED5723">
        <w:t>К</w:t>
      </w:r>
      <w:r w:rsidRPr="00A2163B">
        <w:t>онтрактом.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t xml:space="preserve">4.2.5. </w:t>
      </w:r>
      <w:r w:rsidR="00A67D44" w:rsidRPr="00A67D44">
        <w:rPr>
          <w:rFonts w:eastAsia="Calibri"/>
          <w:lang w:eastAsia="en-US"/>
        </w:rPr>
        <w:t xml:space="preserve">Досрочно осуществить выполнение </w:t>
      </w:r>
      <w:r w:rsidR="00A67D44">
        <w:rPr>
          <w:rFonts w:eastAsia="Calibri"/>
          <w:lang w:eastAsia="en-US"/>
        </w:rPr>
        <w:t>р</w:t>
      </w:r>
      <w:r w:rsidR="00A67D44" w:rsidRPr="00A67D44">
        <w:rPr>
          <w:rFonts w:eastAsia="Calibri"/>
          <w:lang w:eastAsia="en-US"/>
        </w:rPr>
        <w:t xml:space="preserve">абот по </w:t>
      </w:r>
      <w:r w:rsidR="00A67D44">
        <w:rPr>
          <w:rFonts w:eastAsia="Calibri"/>
          <w:lang w:eastAsia="en-US"/>
        </w:rPr>
        <w:t>настоящему Контракту</w:t>
      </w:r>
      <w:r w:rsidRPr="00A2163B">
        <w:rPr>
          <w:rFonts w:eastAsia="Calibri"/>
          <w:lang w:eastAsia="en-US"/>
        </w:rPr>
        <w:t>.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 xml:space="preserve">4.2.6. Осуществлять иные права, предусмотренные </w:t>
      </w:r>
      <w:r w:rsidR="00ED5723">
        <w:t>К</w:t>
      </w:r>
      <w:r w:rsidRPr="00A2163B">
        <w:t>онтрактом и законодательством Российской Федерации.</w:t>
      </w:r>
    </w:p>
    <w:p w:rsid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rPr>
          <w:rFonts w:eastAsia="Calibri"/>
          <w:lang w:eastAsia="en-US"/>
        </w:rPr>
        <w:t>4.3. Заказчик обязан:</w:t>
      </w:r>
    </w:p>
    <w:p w:rsidR="00A2163B" w:rsidRPr="00A2163B" w:rsidRDefault="00197061" w:rsidP="00CC237F">
      <w:pPr>
        <w:widowControl w:val="0"/>
        <w:tabs>
          <w:tab w:val="left" w:pos="1134"/>
        </w:tabs>
        <w:ind w:firstLine="709"/>
        <w:jc w:val="both"/>
      </w:pPr>
      <w:r>
        <w:t>4.3.1</w:t>
      </w:r>
      <w:r w:rsidR="00A2163B" w:rsidRPr="00A2163B">
        <w:t>. Осуществить приемку выполненных работ, включая проведение</w:t>
      </w:r>
      <w:r w:rsidR="00A67D44">
        <w:t xml:space="preserve"> экспертизы</w:t>
      </w:r>
      <w:r w:rsidR="00A2163B" w:rsidRPr="00A2163B">
        <w:t xml:space="preserve"> в соответствии с Законом </w:t>
      </w:r>
      <w:r w:rsidR="00ED5723">
        <w:t>44-ФЗ</w:t>
      </w:r>
      <w:r w:rsidR="00A2163B" w:rsidRPr="00A2163B">
        <w:t xml:space="preserve"> выполненных работ (отдельных этапов исполнения контракта, если пунктом 3.</w:t>
      </w:r>
      <w:r w:rsidR="00ED5723">
        <w:t>1</w:t>
      </w:r>
      <w:r w:rsidR="00A2163B" w:rsidRPr="00A2163B">
        <w:t xml:space="preserve">. </w:t>
      </w:r>
      <w:r w:rsidR="00ED5723">
        <w:t>К</w:t>
      </w:r>
      <w:r w:rsidR="00A2163B" w:rsidRPr="00A2163B">
        <w:t xml:space="preserve">онтракта предусмотрены такие этапы) в соответствии с условиями, установленными </w:t>
      </w:r>
      <w:r w:rsidR="00ED5723">
        <w:t>К</w:t>
      </w:r>
      <w:r w:rsidR="00A2163B" w:rsidRPr="00A2163B">
        <w:t>онтрактом.</w:t>
      </w:r>
    </w:p>
    <w:p w:rsid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>4.3.</w:t>
      </w:r>
      <w:r w:rsidR="00197061">
        <w:t>2</w:t>
      </w:r>
      <w:r w:rsidRPr="00A2163B">
        <w:t xml:space="preserve">. Оплатить выполненные работы в соответствии с условиями, установленными </w:t>
      </w:r>
      <w:r w:rsidR="00ED5723">
        <w:t>К</w:t>
      </w:r>
      <w:r w:rsidRPr="00A2163B">
        <w:t>онтрактом.</w:t>
      </w:r>
    </w:p>
    <w:p w:rsidR="00A67D44" w:rsidRPr="004F6738" w:rsidRDefault="00197061" w:rsidP="00CC237F">
      <w:pPr>
        <w:pStyle w:val="32"/>
        <w:widowControl w:val="0"/>
        <w:snapToGrid w:val="0"/>
        <w:ind w:left="0"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4.3.3</w:t>
      </w:r>
      <w:r w:rsidR="00A67D44">
        <w:rPr>
          <w:sz w:val="24"/>
          <w:szCs w:val="24"/>
        </w:rPr>
        <w:t>. П</w:t>
      </w:r>
      <w:r w:rsidR="00A67D44" w:rsidRPr="004F6738">
        <w:rPr>
          <w:sz w:val="24"/>
          <w:szCs w:val="24"/>
        </w:rPr>
        <w:t xml:space="preserve">редоставить </w:t>
      </w:r>
      <w:r>
        <w:rPr>
          <w:sz w:val="24"/>
          <w:szCs w:val="24"/>
        </w:rPr>
        <w:t>Исполнителю</w:t>
      </w:r>
      <w:r w:rsidR="00A67D44" w:rsidRPr="004F6738">
        <w:rPr>
          <w:sz w:val="24"/>
          <w:szCs w:val="24"/>
        </w:rPr>
        <w:t xml:space="preserve"> условия для надлежащего исполнения обязательств по настоящему Контракту;</w:t>
      </w:r>
    </w:p>
    <w:p w:rsidR="00A67D44" w:rsidRPr="004F6738" w:rsidRDefault="00197061" w:rsidP="00CC237F">
      <w:pPr>
        <w:pStyle w:val="32"/>
        <w:widowControl w:val="0"/>
        <w:snapToGrid w:val="0"/>
        <w:ind w:left="0"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4.3.4</w:t>
      </w:r>
      <w:r w:rsidR="00A67D44">
        <w:rPr>
          <w:sz w:val="24"/>
          <w:szCs w:val="24"/>
        </w:rPr>
        <w:t xml:space="preserve">. </w:t>
      </w:r>
      <w:r w:rsidR="00A67D44" w:rsidRPr="004F6738">
        <w:rPr>
          <w:sz w:val="24"/>
          <w:szCs w:val="24"/>
        </w:rPr>
        <w:t xml:space="preserve"> </w:t>
      </w:r>
      <w:r w:rsidR="00A67D44">
        <w:rPr>
          <w:sz w:val="24"/>
          <w:szCs w:val="24"/>
        </w:rPr>
        <w:t>С</w:t>
      </w:r>
      <w:r w:rsidR="00A67D44" w:rsidRPr="004F6738">
        <w:rPr>
          <w:sz w:val="24"/>
          <w:szCs w:val="24"/>
        </w:rPr>
        <w:t xml:space="preserve">воевременно сообщать представителям </w:t>
      </w:r>
      <w:r>
        <w:rPr>
          <w:sz w:val="24"/>
          <w:szCs w:val="24"/>
        </w:rPr>
        <w:t>Исполнителя</w:t>
      </w:r>
      <w:r w:rsidR="00A67D44" w:rsidRPr="004F6738">
        <w:rPr>
          <w:sz w:val="24"/>
          <w:szCs w:val="24"/>
        </w:rPr>
        <w:t xml:space="preserve"> обо всех выявленных недостатках в объеме и перечне Работ, выявленных в ходе исполнения настоящего Контракта.</w:t>
      </w:r>
    </w:p>
    <w:p w:rsidR="00A2163B" w:rsidRPr="00A2163B" w:rsidRDefault="00197061" w:rsidP="00CC237F">
      <w:pPr>
        <w:ind w:firstLine="709"/>
        <w:contextualSpacing/>
        <w:jc w:val="both"/>
        <w:rPr>
          <w:rFonts w:eastAsia="Calibri"/>
          <w:lang w:eastAsia="en-US"/>
        </w:rPr>
      </w:pPr>
      <w:r>
        <w:t>4.3.5</w:t>
      </w:r>
      <w:r w:rsidR="00A2163B" w:rsidRPr="00A2163B">
        <w:t xml:space="preserve">. </w:t>
      </w:r>
      <w:r w:rsidR="00A2163B" w:rsidRPr="00A2163B">
        <w:rPr>
          <w:rFonts w:eastAsia="Calibri"/>
          <w:lang w:eastAsia="en-US"/>
        </w:rPr>
        <w:t xml:space="preserve">После подписания акта о приемке выполненных работ произвести расчет с </w:t>
      </w:r>
      <w:r>
        <w:rPr>
          <w:rFonts w:eastAsia="Calibri"/>
          <w:lang w:eastAsia="en-US"/>
        </w:rPr>
        <w:t>Исполнителем</w:t>
      </w:r>
      <w:r w:rsidR="00A2163B" w:rsidRPr="00A2163B">
        <w:rPr>
          <w:rFonts w:eastAsia="Calibri"/>
          <w:lang w:eastAsia="en-US"/>
        </w:rPr>
        <w:t>.</w:t>
      </w:r>
    </w:p>
    <w:p w:rsidR="00A2163B" w:rsidRPr="00A2163B" w:rsidRDefault="00197061" w:rsidP="00CC237F">
      <w:pPr>
        <w:widowControl w:val="0"/>
        <w:tabs>
          <w:tab w:val="left" w:pos="1134"/>
        </w:tabs>
        <w:ind w:firstLine="709"/>
        <w:jc w:val="both"/>
      </w:pPr>
      <w:r>
        <w:t>4.3.6</w:t>
      </w:r>
      <w:r w:rsidR="00A2163B" w:rsidRPr="00A2163B">
        <w:t xml:space="preserve">. Осуществлять взаимодействие с </w:t>
      </w:r>
      <w:r>
        <w:t>Исполнителем</w:t>
      </w:r>
      <w:r w:rsidR="00A2163B" w:rsidRPr="00A2163B">
        <w:t xml:space="preserve"> при исполнении, изменении, расторжении </w:t>
      </w:r>
      <w:r w:rsidR="00ED5723">
        <w:t>К</w:t>
      </w:r>
      <w:r w:rsidR="00A2163B" w:rsidRPr="00A2163B">
        <w:t>онтракта в соответствии со ст</w:t>
      </w:r>
      <w:r w:rsidR="00ED5723">
        <w:t>.</w:t>
      </w:r>
      <w:r w:rsidR="00A2163B" w:rsidRPr="00A2163B">
        <w:t xml:space="preserve"> 95 Закона </w:t>
      </w:r>
      <w:r w:rsidR="00ED5723">
        <w:t>44-ФЗ</w:t>
      </w:r>
      <w:r w:rsidR="00A2163B" w:rsidRPr="00A2163B">
        <w:t xml:space="preserve">, применении мер ответственности и совершении иных действий в случае нарушения </w:t>
      </w:r>
      <w:r>
        <w:t>Исполнителем</w:t>
      </w:r>
      <w:r w:rsidR="00A2163B" w:rsidRPr="00A2163B">
        <w:t xml:space="preserve"> условий контракта в соответствии с условиями, установленными </w:t>
      </w:r>
      <w:r w:rsidR="00ED5723">
        <w:t>К</w:t>
      </w:r>
      <w:r w:rsidR="00A2163B" w:rsidRPr="00A2163B">
        <w:t>онтрактом.</w:t>
      </w:r>
    </w:p>
    <w:p w:rsidR="00A2163B" w:rsidRPr="00A2163B" w:rsidRDefault="00197061" w:rsidP="00CC237F">
      <w:pPr>
        <w:widowControl w:val="0"/>
        <w:tabs>
          <w:tab w:val="left" w:pos="1134"/>
        </w:tabs>
        <w:ind w:firstLine="709"/>
        <w:jc w:val="both"/>
      </w:pPr>
      <w:r>
        <w:t>4.3.7</w:t>
      </w:r>
      <w:r w:rsidR="00A2163B" w:rsidRPr="00A2163B">
        <w:t xml:space="preserve">. Выполнять иные обязанности, предусмотренные </w:t>
      </w:r>
      <w:r w:rsidR="00ED5723">
        <w:t>К</w:t>
      </w:r>
      <w:r w:rsidR="00A2163B" w:rsidRPr="00A2163B">
        <w:t>онтрактом и законодательством Российской Федерации.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rPr>
          <w:rFonts w:eastAsia="Calibri"/>
          <w:lang w:eastAsia="en-US"/>
        </w:rPr>
        <w:t>4.4. Заказчик вправе: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 xml:space="preserve">4.4.1. Требовать </w:t>
      </w:r>
      <w:proofErr w:type="gramStart"/>
      <w:r w:rsidRPr="00A2163B">
        <w:t xml:space="preserve">от </w:t>
      </w:r>
      <w:r w:rsidR="00442930">
        <w:t>Исполнителя</w:t>
      </w:r>
      <w:proofErr w:type="gramEnd"/>
      <w:r w:rsidRPr="00A2163B">
        <w:t xml:space="preserve"> надлежащего исполнения обязательств в соответствии с условиями </w:t>
      </w:r>
      <w:r w:rsidR="00ED5723">
        <w:t>К</w:t>
      </w:r>
      <w:r w:rsidRPr="00A2163B">
        <w:t xml:space="preserve">онтракта, в том числе требовать от </w:t>
      </w:r>
      <w:r w:rsidR="00442930">
        <w:t>Исполнителя</w:t>
      </w:r>
      <w:r w:rsidRPr="00A2163B">
        <w:t xml:space="preserve"> предоставления надлежащим образом оформленных документов, подтверждающих исполнение обязательств в соответствии с условиями </w:t>
      </w:r>
      <w:r w:rsidR="00ED5723">
        <w:t>К</w:t>
      </w:r>
      <w:r w:rsidRPr="00A2163B">
        <w:t>онтракта.</w:t>
      </w:r>
    </w:p>
    <w:p w:rsidR="00A2163B" w:rsidRP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 xml:space="preserve">4.4.2. Осуществлять контроль и надзор за ходом выполнения работ, в том числе запрашивать у </w:t>
      </w:r>
      <w:r w:rsidR="00442930">
        <w:t>Исполнителя</w:t>
      </w:r>
      <w:r w:rsidRPr="00A2163B">
        <w:t xml:space="preserve"> информацию о ходе и состоянии исполнения обязательств по </w:t>
      </w:r>
      <w:r w:rsidR="00ED5723">
        <w:t>К</w:t>
      </w:r>
      <w:r w:rsidRPr="00A2163B">
        <w:t>онтракту.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t xml:space="preserve">4.4.3. </w:t>
      </w:r>
      <w:r w:rsidRPr="00A2163B">
        <w:rPr>
          <w:rFonts w:eastAsia="Calibri"/>
          <w:lang w:eastAsia="en-US"/>
        </w:rPr>
        <w:t>Осуществлять контроль за качеством материалов, ходом и качеством проведения работ своими силами;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lastRenderedPageBreak/>
        <w:t xml:space="preserve">4.4.4. </w:t>
      </w:r>
      <w:r w:rsidRPr="00A2163B">
        <w:rPr>
          <w:rFonts w:eastAsia="Calibri"/>
          <w:lang w:eastAsia="en-US"/>
        </w:rPr>
        <w:t xml:space="preserve">При обнаружении в ходе выполнения работ отступлений от условий настоящего </w:t>
      </w:r>
      <w:r w:rsidR="00ED5723">
        <w:rPr>
          <w:rFonts w:eastAsia="Calibri"/>
          <w:lang w:eastAsia="en-US"/>
        </w:rPr>
        <w:t>К</w:t>
      </w:r>
      <w:r w:rsidRPr="00A2163B">
        <w:rPr>
          <w:rFonts w:eastAsia="Calibri"/>
          <w:lang w:eastAsia="en-US"/>
        </w:rPr>
        <w:t xml:space="preserve">онтракта, которые могут ухудшить качество выполненных работ, или иных недостатков, немедленно заявить об этом </w:t>
      </w:r>
      <w:r w:rsidR="00442930">
        <w:rPr>
          <w:rFonts w:eastAsia="Calibri"/>
          <w:lang w:eastAsia="en-US"/>
        </w:rPr>
        <w:t>Исполнителю</w:t>
      </w:r>
      <w:r w:rsidRPr="00A2163B">
        <w:rPr>
          <w:rFonts w:eastAsia="Calibri"/>
          <w:lang w:eastAsia="en-US"/>
        </w:rPr>
        <w:t xml:space="preserve"> в письменной форме, назначив срок их устранения;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t>4.4.</w:t>
      </w:r>
      <w:r w:rsidRPr="00A2163B">
        <w:rPr>
          <w:rFonts w:eastAsia="Calibri"/>
          <w:lang w:eastAsia="en-US"/>
        </w:rPr>
        <w:t xml:space="preserve">5. Представители </w:t>
      </w:r>
      <w:r w:rsidR="00ED5723">
        <w:rPr>
          <w:rFonts w:eastAsia="Calibri"/>
          <w:lang w:eastAsia="en-US"/>
        </w:rPr>
        <w:t>З</w:t>
      </w:r>
      <w:r w:rsidRPr="00A2163B">
        <w:rPr>
          <w:rFonts w:eastAsia="Calibri"/>
          <w:lang w:eastAsia="en-US"/>
        </w:rPr>
        <w:t xml:space="preserve">аказчика имеют право без уведомления </w:t>
      </w:r>
      <w:r w:rsidR="00442930">
        <w:rPr>
          <w:rFonts w:eastAsia="Calibri"/>
          <w:lang w:eastAsia="en-US"/>
        </w:rPr>
        <w:t>Исполнителя</w:t>
      </w:r>
      <w:r w:rsidRPr="00A2163B">
        <w:rPr>
          <w:rFonts w:eastAsia="Calibri"/>
          <w:lang w:eastAsia="en-US"/>
        </w:rPr>
        <w:t xml:space="preserve"> беспрепятственного доступа ко всем видам работ, производства измерений, испытаний в течение всего периода выполнения работ;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t xml:space="preserve">4.4.6. </w:t>
      </w:r>
      <w:r w:rsidRPr="00A2163B">
        <w:rPr>
          <w:rFonts w:eastAsia="Calibri"/>
          <w:lang w:eastAsia="en-US"/>
        </w:rPr>
        <w:t>Заказчик или уполномоченные им лица имеют право давать указания в письменном виде, полностью или частично приостанавливать работы на такие периоды времени, которые считают необходимыми по следующим причинам: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rPr>
          <w:rFonts w:eastAsia="Calibri"/>
          <w:lang w:eastAsia="en-US"/>
        </w:rPr>
        <w:t xml:space="preserve">- невыполнение </w:t>
      </w:r>
      <w:r w:rsidR="00442930">
        <w:rPr>
          <w:rFonts w:eastAsia="Calibri"/>
          <w:lang w:eastAsia="en-US"/>
        </w:rPr>
        <w:t>Исполнителем</w:t>
      </w:r>
      <w:r w:rsidRPr="00A2163B">
        <w:rPr>
          <w:rFonts w:eastAsia="Calibri"/>
          <w:lang w:eastAsia="en-US"/>
        </w:rPr>
        <w:t xml:space="preserve"> требований к условиям производства работ;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rPr>
          <w:rFonts w:eastAsia="Calibri"/>
          <w:lang w:eastAsia="en-US"/>
        </w:rPr>
        <w:t>- при наступлении форс-мажорных обстоятельств.</w:t>
      </w:r>
    </w:p>
    <w:p w:rsidR="00A2163B" w:rsidRPr="00A2163B" w:rsidRDefault="00A2163B" w:rsidP="00CC237F">
      <w:pPr>
        <w:ind w:firstLine="709"/>
        <w:jc w:val="both"/>
        <w:rPr>
          <w:rFonts w:eastAsia="Calibri"/>
          <w:lang w:eastAsia="en-US"/>
        </w:rPr>
      </w:pPr>
      <w:r w:rsidRPr="00A2163B">
        <w:t xml:space="preserve">4.4.7. </w:t>
      </w:r>
      <w:r w:rsidRPr="00A2163B">
        <w:rPr>
          <w:rFonts w:eastAsia="Calibri"/>
          <w:lang w:eastAsia="en-US"/>
        </w:rPr>
        <w:t xml:space="preserve">Заявить </w:t>
      </w:r>
      <w:r w:rsidR="00442930">
        <w:rPr>
          <w:rFonts w:eastAsia="Calibri"/>
          <w:lang w:eastAsia="en-US"/>
        </w:rPr>
        <w:t>Исполнителю</w:t>
      </w:r>
      <w:r w:rsidRPr="00A2163B">
        <w:rPr>
          <w:rFonts w:eastAsia="Calibri"/>
          <w:lang w:eastAsia="en-US"/>
        </w:rPr>
        <w:t xml:space="preserve"> о недостатках (дефектах), обнаруженных в течение гарантийного срока путем направления письменного извещения в адрес </w:t>
      </w:r>
      <w:r w:rsidR="00442930">
        <w:rPr>
          <w:rFonts w:eastAsia="Calibri"/>
          <w:lang w:eastAsia="en-US"/>
        </w:rPr>
        <w:t>Исполнителя</w:t>
      </w:r>
      <w:r w:rsidRPr="00A2163B">
        <w:rPr>
          <w:rFonts w:eastAsia="Calibri"/>
          <w:lang w:eastAsia="en-US"/>
        </w:rPr>
        <w:t>.</w:t>
      </w:r>
    </w:p>
    <w:p w:rsidR="00A2163B" w:rsidRDefault="00A2163B" w:rsidP="00CC237F">
      <w:pPr>
        <w:widowControl w:val="0"/>
        <w:tabs>
          <w:tab w:val="left" w:pos="1134"/>
        </w:tabs>
        <w:ind w:firstLine="709"/>
        <w:jc w:val="both"/>
      </w:pPr>
      <w:r w:rsidRPr="00A2163B">
        <w:t xml:space="preserve">4.4.8. Привлекать экспертов, экспертные организации для проверки соответствия качества </w:t>
      </w:r>
      <w:r w:rsidR="00442930">
        <w:t>работ</w:t>
      </w:r>
      <w:r w:rsidRPr="00A2163B">
        <w:t xml:space="preserve">, требованиям, установленным </w:t>
      </w:r>
      <w:r w:rsidR="00ED5723">
        <w:t>К</w:t>
      </w:r>
      <w:r w:rsidRPr="00A2163B">
        <w:t>онтрактом.</w:t>
      </w:r>
    </w:p>
    <w:p w:rsidR="00684182" w:rsidRPr="00A2163B" w:rsidRDefault="00684182" w:rsidP="00CC237F">
      <w:pPr>
        <w:widowControl w:val="0"/>
        <w:tabs>
          <w:tab w:val="left" w:pos="1134"/>
        </w:tabs>
        <w:ind w:firstLine="709"/>
        <w:jc w:val="both"/>
      </w:pPr>
      <w:r>
        <w:t xml:space="preserve">4.4.9. </w:t>
      </w:r>
      <w:r w:rsidRPr="00684182">
        <w:t>Отказаться полностью или частично от оплаты работ, не соответствующих требованиям, установленным законодательством Российской Федерации и/или настоящего Контракта.</w:t>
      </w:r>
    </w:p>
    <w:p w:rsidR="00B265FB" w:rsidRDefault="00A2163B" w:rsidP="00CC237F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2163B">
        <w:t>4.4.</w:t>
      </w:r>
      <w:r w:rsidR="00684182">
        <w:t>10</w:t>
      </w:r>
      <w:r w:rsidRPr="00A2163B">
        <w:t xml:space="preserve">. Осуществлять иные права, предусмотренные </w:t>
      </w:r>
      <w:r w:rsidR="00ED5723">
        <w:t>К</w:t>
      </w:r>
      <w:r w:rsidRPr="00A2163B">
        <w:t>онтрактом и законодательством Российской Федерации</w:t>
      </w:r>
      <w:r w:rsidR="00C63F4A">
        <w:t>.</w:t>
      </w:r>
    </w:p>
    <w:p w:rsidR="008D4E9A" w:rsidRPr="008D4E9A" w:rsidRDefault="00B74CDB" w:rsidP="00CC237F">
      <w:pPr>
        <w:ind w:firstLine="567"/>
        <w:jc w:val="center"/>
        <w:rPr>
          <w:rFonts w:eastAsia="Calibri"/>
          <w:b/>
          <w:bCs/>
          <w:lang w:eastAsia="en-US"/>
        </w:rPr>
      </w:pPr>
      <w:r>
        <w:rPr>
          <w:b/>
          <w:bCs/>
        </w:rPr>
        <w:t>5</w:t>
      </w:r>
      <w:r w:rsidR="00CB225B">
        <w:rPr>
          <w:b/>
          <w:bCs/>
        </w:rPr>
        <w:t>.</w:t>
      </w:r>
      <w:r w:rsidR="008D4E9A" w:rsidRPr="008D4E9A">
        <w:rPr>
          <w:rFonts w:eastAsia="Calibri"/>
          <w:b/>
          <w:bCs/>
          <w:lang w:eastAsia="en-US"/>
        </w:rPr>
        <w:t xml:space="preserve"> </w:t>
      </w:r>
      <w:r w:rsidR="00CC370A" w:rsidRPr="00CC370A">
        <w:rPr>
          <w:rFonts w:eastAsia="Calibri"/>
          <w:b/>
          <w:bCs/>
          <w:lang w:eastAsia="en-US"/>
        </w:rPr>
        <w:t>Гарантийные обязательства</w:t>
      </w:r>
    </w:p>
    <w:p w:rsidR="00CC370A" w:rsidRPr="00CC370A" w:rsidRDefault="008D4E9A" w:rsidP="00CC237F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rPr>
          <w:rFonts w:eastAsia="Calibri"/>
          <w:bCs/>
        </w:rPr>
        <w:t>5</w:t>
      </w:r>
      <w:r w:rsidRPr="008D4E9A">
        <w:rPr>
          <w:rFonts w:eastAsia="Calibri"/>
          <w:bCs/>
        </w:rPr>
        <w:t xml:space="preserve">.1. </w:t>
      </w:r>
      <w:r w:rsidR="00CC370A" w:rsidRPr="00CC370A">
        <w:t xml:space="preserve">Гарантийный срок на выполненные работы составляет </w:t>
      </w:r>
      <w:r w:rsidR="00442930">
        <w:rPr>
          <w:b/>
        </w:rPr>
        <w:t>12</w:t>
      </w:r>
      <w:r w:rsidR="00CC370A" w:rsidRPr="00CC370A">
        <w:rPr>
          <w:b/>
        </w:rPr>
        <w:t xml:space="preserve"> (</w:t>
      </w:r>
      <w:r w:rsidR="00442930">
        <w:rPr>
          <w:b/>
        </w:rPr>
        <w:t>Двенадцать</w:t>
      </w:r>
      <w:r w:rsidR="00CC370A" w:rsidRPr="00CC370A">
        <w:t xml:space="preserve">) </w:t>
      </w:r>
      <w:r w:rsidR="00442930">
        <w:t>месяцев</w:t>
      </w:r>
      <w:r w:rsidR="00CC370A" w:rsidRPr="00CC370A">
        <w:t xml:space="preserve"> с даты </w:t>
      </w:r>
      <w:proofErr w:type="gramStart"/>
      <w:r w:rsidR="00442930">
        <w:t xml:space="preserve">подписания </w:t>
      </w:r>
      <w:r w:rsidR="00CC370A" w:rsidRPr="00CC370A">
        <w:t xml:space="preserve"> </w:t>
      </w:r>
      <w:r w:rsidR="00CC370A">
        <w:t>З</w:t>
      </w:r>
      <w:r w:rsidR="00CC370A" w:rsidRPr="00CC370A">
        <w:t>аказчиком</w:t>
      </w:r>
      <w:proofErr w:type="gramEnd"/>
      <w:r w:rsidR="00CC370A" w:rsidRPr="00CC370A">
        <w:t xml:space="preserve"> акта о приемке выполненной работы по </w:t>
      </w:r>
      <w:r w:rsidR="00CC370A">
        <w:t>К</w:t>
      </w:r>
      <w:r w:rsidR="00CC370A" w:rsidRPr="00CC370A">
        <w:t xml:space="preserve">онтракту. </w:t>
      </w:r>
    </w:p>
    <w:p w:rsidR="00CC370A" w:rsidRPr="00CC370A" w:rsidRDefault="00CC370A" w:rsidP="00CC237F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5</w:t>
      </w:r>
      <w:r w:rsidRPr="00CC370A">
        <w:t xml:space="preserve">.2. Гарантии качества распространяются на все работы, выполненные </w:t>
      </w:r>
      <w:r w:rsidR="00442930">
        <w:t>Исполнителем по К</w:t>
      </w:r>
      <w:r w:rsidRPr="00CC370A">
        <w:t>онтракту.</w:t>
      </w:r>
    </w:p>
    <w:p w:rsidR="00CC370A" w:rsidRPr="00CC370A" w:rsidRDefault="00CC370A" w:rsidP="00CC237F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5</w:t>
      </w:r>
      <w:r w:rsidRPr="00CC370A">
        <w:t xml:space="preserve">.3. </w:t>
      </w:r>
      <w:r w:rsidR="00A77A58">
        <w:t>Исполнитель</w:t>
      </w:r>
      <w:r w:rsidRPr="00CC370A">
        <w:t xml:space="preserve"> гарантирует, что все устройства, изделия, строительные материалы, оборудование, применяемые для производства работ, будут соответствовать государственным стандартам, техническим условиям и иметь соответствующие сертификаты или декларации о соответствии и другие документы, удостоверяющие их качество </w:t>
      </w:r>
      <w:r w:rsidRPr="00CC370A">
        <w:rPr>
          <w:rFonts w:eastAsia="Arial Unicode MS"/>
          <w:lang w:bidi="ru-RU"/>
        </w:rPr>
        <w:t>(в случае если законодательством Российской Федерации, нормативными правовыми актами Таможенного союза или законодательством государства – члена Таможенного союза установлено требование об обязательном подтверждении соответствия данного вида продукции)</w:t>
      </w:r>
      <w:r w:rsidRPr="00CC370A">
        <w:t>, технические паспорта.</w:t>
      </w:r>
    </w:p>
    <w:p w:rsidR="00CC370A" w:rsidRPr="00CC370A" w:rsidRDefault="00CC370A" w:rsidP="00CC237F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5</w:t>
      </w:r>
      <w:r w:rsidRPr="00CC370A">
        <w:t xml:space="preserve">.4. </w:t>
      </w:r>
      <w:r w:rsidR="00A77A58">
        <w:t>Исполнитель</w:t>
      </w:r>
      <w:r w:rsidRPr="00CC370A">
        <w:t xml:space="preserve"> гарантирует своевременное устранение недостатков (дефектов), выявленных в процессе производства, приёмки работ и во время эксплуатации.</w:t>
      </w:r>
    </w:p>
    <w:p w:rsidR="00CC370A" w:rsidRPr="00CC370A" w:rsidRDefault="00CC370A" w:rsidP="00CC237F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5</w:t>
      </w:r>
      <w:r w:rsidRPr="00CC370A">
        <w:t xml:space="preserve">.5. Если в период гарантийного срока обнаружатся недостатки (дефекты), то </w:t>
      </w:r>
      <w:r w:rsidR="00A77A58">
        <w:t>Исполнитель</w:t>
      </w:r>
      <w:r w:rsidRPr="00CC370A">
        <w:t xml:space="preserve"> обязан их устранить за свой счёт и в согласованные с </w:t>
      </w:r>
      <w:r>
        <w:t>З</w:t>
      </w:r>
      <w:r w:rsidRPr="00CC370A">
        <w:t>аказчиком сроки.</w:t>
      </w:r>
    </w:p>
    <w:p w:rsidR="00CC370A" w:rsidRPr="00CC370A" w:rsidRDefault="00CC370A" w:rsidP="00CC237F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5</w:t>
      </w:r>
      <w:r w:rsidRPr="00CC370A">
        <w:t xml:space="preserve">.6. Для участия в составлении акта, фиксирующего недостатки (дефекты), согласования порядка и сроков их устранения, </w:t>
      </w:r>
      <w:r w:rsidR="00A77A58">
        <w:t>Исполнитель</w:t>
      </w:r>
      <w:r w:rsidRPr="00CC370A">
        <w:t xml:space="preserve"> обязан направить своего представителя не позднее 3 (Трех) рабочих дней со дня получения письменного извещения </w:t>
      </w:r>
      <w:r>
        <w:t>З</w:t>
      </w:r>
      <w:r w:rsidRPr="00CC370A">
        <w:t xml:space="preserve">аказчика. Если гарантийные обязательства не выполняются в установленные сроки, </w:t>
      </w:r>
      <w:r>
        <w:t>З</w:t>
      </w:r>
      <w:r w:rsidRPr="00CC370A">
        <w:t xml:space="preserve">аказчик вправе привлечь для выполнения этих работ другого </w:t>
      </w:r>
      <w:r w:rsidR="00442930">
        <w:t>Исполнителя</w:t>
      </w:r>
      <w:r w:rsidRPr="00CC370A">
        <w:t xml:space="preserve"> с последующим взысканием расходов с </w:t>
      </w:r>
      <w:r w:rsidR="00442930">
        <w:t>Исполнителя</w:t>
      </w:r>
      <w:r w:rsidRPr="00CC370A">
        <w:t xml:space="preserve"> в установленном действующим законодательством порядке.</w:t>
      </w:r>
    </w:p>
    <w:p w:rsidR="00CB225B" w:rsidRPr="00E84007" w:rsidRDefault="008D4E9A" w:rsidP="00CC237F">
      <w:pPr>
        <w:shd w:val="clear" w:color="auto" w:fill="FFFFFF"/>
        <w:tabs>
          <w:tab w:val="left" w:pos="1090"/>
        </w:tabs>
        <w:ind w:firstLine="709"/>
        <w:jc w:val="center"/>
        <w:rPr>
          <w:b/>
          <w:bCs/>
        </w:rPr>
      </w:pPr>
      <w:r>
        <w:rPr>
          <w:b/>
          <w:bCs/>
        </w:rPr>
        <w:t>6.</w:t>
      </w:r>
      <w:r w:rsidR="00CB225B" w:rsidRPr="00E84007">
        <w:rPr>
          <w:b/>
          <w:bCs/>
        </w:rPr>
        <w:t> Ответственность Сторон</w:t>
      </w:r>
    </w:p>
    <w:p w:rsidR="00684182" w:rsidRPr="00684182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 xml:space="preserve">6.1.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 </w:t>
      </w:r>
    </w:p>
    <w:p w:rsidR="00684182" w:rsidRPr="00684182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 xml:space="preserve">6.2. В случае просрочки исполнения </w:t>
      </w:r>
      <w:r w:rsidR="00442930">
        <w:rPr>
          <w:rFonts w:eastAsia="Calibri"/>
        </w:rPr>
        <w:t>Исполнителем</w:t>
      </w:r>
      <w:r w:rsidRPr="00684182">
        <w:rPr>
          <w:rFonts w:eastAsia="Calibri"/>
        </w:rPr>
        <w:t xml:space="preserve">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</w:t>
      </w:r>
      <w:r w:rsidR="00442930">
        <w:rPr>
          <w:rFonts w:eastAsia="Calibri"/>
        </w:rPr>
        <w:t>Исполнителем</w:t>
      </w:r>
      <w:r w:rsidRPr="00684182">
        <w:rPr>
          <w:rFonts w:eastAsia="Calibri"/>
        </w:rPr>
        <w:t xml:space="preserve"> обязательств, предусмотренных настоящим Контрактом, Заказчик направляет </w:t>
      </w:r>
      <w:r w:rsidR="00442930">
        <w:rPr>
          <w:rFonts w:eastAsia="Calibri"/>
        </w:rPr>
        <w:t>Исполнителю</w:t>
      </w:r>
      <w:r w:rsidRPr="00684182">
        <w:rPr>
          <w:rFonts w:eastAsia="Calibri"/>
        </w:rPr>
        <w:t xml:space="preserve"> требование об уплате неустоек (штрафов, пеней).</w:t>
      </w:r>
    </w:p>
    <w:p w:rsidR="00442930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 xml:space="preserve">6.3. За каждый факт неисполнения или ненадлежащего исполнения </w:t>
      </w:r>
      <w:r w:rsidR="00A77A58">
        <w:rPr>
          <w:rFonts w:eastAsia="Calibri"/>
        </w:rPr>
        <w:t>Исполнител</w:t>
      </w:r>
      <w:r w:rsidR="00442930">
        <w:rPr>
          <w:rFonts w:eastAsia="Calibri"/>
        </w:rPr>
        <w:t>е</w:t>
      </w:r>
      <w:r w:rsidRPr="00684182">
        <w:rPr>
          <w:rFonts w:eastAsia="Calibri"/>
        </w:rPr>
        <w:t xml:space="preserve">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соответствии с Постановлением Правительства Российской Федерации от </w:t>
      </w:r>
      <w:r w:rsidRPr="00684182">
        <w:rPr>
          <w:rFonts w:eastAsia="Calibri"/>
        </w:rPr>
        <w:lastRenderedPageBreak/>
        <w:t>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442930">
        <w:rPr>
          <w:rFonts w:eastAsia="Calibri"/>
        </w:rPr>
        <w:t>подрядчиком</w:t>
      </w:r>
      <w:r w:rsidRPr="00684182">
        <w:rPr>
          <w:rFonts w:eastAsia="Calibri"/>
        </w:rPr>
        <w:t>, исполнителем) обязательств, предусмотренных контрактом (за исключением просрочки исполнения обязательств заказчиком, Поставщиком (</w:t>
      </w:r>
      <w:r w:rsidR="00442930">
        <w:rPr>
          <w:rFonts w:eastAsia="Calibri"/>
        </w:rPr>
        <w:t>Подрядчиком</w:t>
      </w:r>
      <w:r w:rsidRPr="00684182">
        <w:rPr>
          <w:rFonts w:eastAsia="Calibri"/>
        </w:rPr>
        <w:t>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1042), и составляет 1</w:t>
      </w:r>
      <w:r w:rsidR="00442930">
        <w:rPr>
          <w:rFonts w:eastAsia="Calibri"/>
        </w:rPr>
        <w:t>0</w:t>
      </w:r>
      <w:r w:rsidRPr="00684182">
        <w:rPr>
          <w:rFonts w:eastAsia="Calibri"/>
        </w:rPr>
        <w:t xml:space="preserve"> (</w:t>
      </w:r>
      <w:r w:rsidR="00442930">
        <w:rPr>
          <w:rFonts w:eastAsia="Calibri"/>
        </w:rPr>
        <w:t>десять</w:t>
      </w:r>
      <w:r w:rsidRPr="00684182">
        <w:rPr>
          <w:rFonts w:eastAsia="Calibri"/>
        </w:rPr>
        <w:t>) процент</w:t>
      </w:r>
      <w:r w:rsidR="00442930">
        <w:rPr>
          <w:rFonts w:eastAsia="Calibri"/>
        </w:rPr>
        <w:t xml:space="preserve">ов от цены контракта (этапа). </w:t>
      </w:r>
    </w:p>
    <w:p w:rsidR="00684182" w:rsidRPr="00684182" w:rsidRDefault="00573E8B" w:rsidP="00CC237F">
      <w:pPr>
        <w:ind w:firstLine="709"/>
        <w:jc w:val="both"/>
        <w:rPr>
          <w:rFonts w:eastAsia="Calibri"/>
        </w:rPr>
      </w:pPr>
      <w:r>
        <w:rPr>
          <w:rFonts w:eastAsia="Calibri"/>
        </w:rPr>
        <w:t>6.4</w:t>
      </w:r>
      <w:r w:rsidR="00684182" w:rsidRPr="00684182">
        <w:rPr>
          <w:rFonts w:eastAsia="Calibri"/>
        </w:rPr>
        <w:t xml:space="preserve">. В случае просрочки исполнения </w:t>
      </w:r>
      <w:r w:rsidR="00442930">
        <w:rPr>
          <w:rFonts w:eastAsia="Calibri"/>
        </w:rPr>
        <w:t>Исполнителе</w:t>
      </w:r>
      <w:r w:rsidR="00684182" w:rsidRPr="00684182">
        <w:rPr>
          <w:rFonts w:eastAsia="Calibri"/>
        </w:rPr>
        <w:t xml:space="preserve">м своих обязательств по настоящему Контракту (в том числе гарантийного обязательства), предусмотренных Контрактом, </w:t>
      </w:r>
      <w:r w:rsidR="00A77A58">
        <w:rPr>
          <w:rFonts w:eastAsia="Calibri"/>
        </w:rPr>
        <w:t>Исполнитель</w:t>
      </w:r>
      <w:r w:rsidR="00684182" w:rsidRPr="00684182">
        <w:rPr>
          <w:rFonts w:eastAsia="Calibri"/>
        </w:rPr>
        <w:t xml:space="preserve"> уплачивает Заказчику неустойку (пени).</w:t>
      </w:r>
    </w:p>
    <w:p w:rsidR="00684182" w:rsidRPr="00684182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 xml:space="preserve">Пеня начисляется за каждый день просрочки исполнения </w:t>
      </w:r>
      <w:r w:rsidR="00442930">
        <w:rPr>
          <w:rFonts w:eastAsia="Calibri"/>
        </w:rPr>
        <w:t>Исполнителе</w:t>
      </w:r>
      <w:r w:rsidRPr="00684182">
        <w:rPr>
          <w:rFonts w:eastAsia="Calibri"/>
        </w:rPr>
        <w:t xml:space="preserve">м обязательства, предусмотренного настоящим Контрактом, начиная со дня, </w:t>
      </w:r>
      <w:proofErr w:type="gramStart"/>
      <w:r w:rsidRPr="00684182">
        <w:rPr>
          <w:rFonts w:eastAsia="Calibri"/>
        </w:rPr>
        <w:t>следующего после дня истечения</w:t>
      </w:r>
      <w:proofErr w:type="gramEnd"/>
      <w:r w:rsidRPr="00684182">
        <w:rPr>
          <w:rFonts w:eastAsia="Calibri"/>
        </w:rPr>
        <w:t xml:space="preserve"> установленного настоящим Контрактом срока исполнения обязательства. Размер пени составляет одну </w:t>
      </w:r>
      <w:proofErr w:type="gramStart"/>
      <w:r w:rsidRPr="00684182">
        <w:rPr>
          <w:rFonts w:eastAsia="Calibri"/>
        </w:rPr>
        <w:t>трехсотую  действующей</w:t>
      </w:r>
      <w:proofErr w:type="gramEnd"/>
      <w:r w:rsidRPr="00684182">
        <w:rPr>
          <w:rFonts w:eastAsia="Calibri"/>
        </w:rPr>
        <w:t xml:space="preserve">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442930">
        <w:rPr>
          <w:rFonts w:eastAsia="Calibri"/>
        </w:rPr>
        <w:t>Исполнителе</w:t>
      </w:r>
      <w:r w:rsidRPr="00684182">
        <w:rPr>
          <w:rFonts w:eastAsia="Calibri"/>
        </w:rPr>
        <w:t xml:space="preserve">м. </w:t>
      </w:r>
    </w:p>
    <w:p w:rsidR="00684182" w:rsidRDefault="00573E8B" w:rsidP="00CC237F">
      <w:pPr>
        <w:ind w:firstLine="709"/>
        <w:jc w:val="both"/>
        <w:rPr>
          <w:rFonts w:eastAsia="Calibri"/>
        </w:rPr>
      </w:pPr>
      <w:r>
        <w:rPr>
          <w:rFonts w:eastAsia="Calibri"/>
        </w:rPr>
        <w:t>6.5</w:t>
      </w:r>
      <w:r w:rsidR="00684182" w:rsidRPr="00684182">
        <w:rPr>
          <w:rFonts w:eastAsia="Calibri"/>
        </w:rPr>
        <w:t xml:space="preserve">. Независимо от уплаты неустойки (штрафа, пени), Заказчик вправе требовать от </w:t>
      </w:r>
      <w:r w:rsidR="00442930">
        <w:rPr>
          <w:rFonts w:eastAsia="Calibri"/>
        </w:rPr>
        <w:t>Исполнителя</w:t>
      </w:r>
      <w:r w:rsidR="00684182" w:rsidRPr="00684182">
        <w:rPr>
          <w:rFonts w:eastAsia="Calibri"/>
        </w:rPr>
        <w:t xml:space="preserve"> возмещения причиненных убытков в результате неисполнения или ненадлежащего исполнения обязательств по настоящему Контракту, без зачета неустойки (штрафа, пени).</w:t>
      </w:r>
    </w:p>
    <w:p w:rsidR="00573E8B" w:rsidRPr="00684182" w:rsidRDefault="00573E8B" w:rsidP="00CC237F">
      <w:pPr>
        <w:ind w:firstLine="709"/>
        <w:jc w:val="both"/>
        <w:rPr>
          <w:rFonts w:eastAsia="Calibri"/>
        </w:rPr>
      </w:pPr>
      <w:r w:rsidRPr="00573E8B">
        <w:rPr>
          <w:rFonts w:eastAsia="Calibri"/>
        </w:rPr>
        <w:t xml:space="preserve">6.6. Общая сумма начисленных штрафов за неисполнение или ненадлежащее исполнение </w:t>
      </w:r>
      <w:r w:rsidR="00442930">
        <w:rPr>
          <w:rFonts w:eastAsia="Calibri"/>
        </w:rPr>
        <w:t>Исполнителе</w:t>
      </w:r>
      <w:r w:rsidRPr="00573E8B">
        <w:rPr>
          <w:rFonts w:eastAsia="Calibri"/>
        </w:rPr>
        <w:t>м обязательств, предусмотренных настоящим Контрактом, не может превышать цену настоящего Контракта.</w:t>
      </w:r>
    </w:p>
    <w:p w:rsidR="00684182" w:rsidRPr="00684182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 xml:space="preserve">6.7.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</w:t>
      </w:r>
      <w:r w:rsidR="00A77A58">
        <w:rPr>
          <w:rFonts w:eastAsia="Calibri"/>
        </w:rPr>
        <w:t>Исполнитель</w:t>
      </w:r>
      <w:r w:rsidRPr="00684182">
        <w:rPr>
          <w:rFonts w:eastAsia="Calibri"/>
        </w:rPr>
        <w:t xml:space="preserve"> вправе потребовать уплаты неустоек (штрафов, пеней).</w:t>
      </w:r>
    </w:p>
    <w:p w:rsidR="00684182" w:rsidRPr="00684182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>6.8.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73E8B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 xml:space="preserve">6.9.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определяется в порядке, установленном постановлением Правительства РФ от 30.08.2017 № </w:t>
      </w:r>
      <w:r w:rsidR="00573E8B">
        <w:rPr>
          <w:rFonts w:eastAsia="Calibri"/>
        </w:rPr>
        <w:t>1042, и составляет 1000 рублей.</w:t>
      </w:r>
    </w:p>
    <w:p w:rsidR="00684182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>6.10.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684182" w:rsidRPr="00684182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>6.11. Уплата неустойки (штрафа, пени) и возмещение убытков не освобождает Стороны от исполнения обязательств по настоящему Контракту.</w:t>
      </w:r>
    </w:p>
    <w:p w:rsidR="00684182" w:rsidRPr="00684182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84182" w:rsidRPr="00684182" w:rsidRDefault="00442930" w:rsidP="00CC237F">
      <w:pPr>
        <w:ind w:firstLine="709"/>
        <w:jc w:val="both"/>
        <w:rPr>
          <w:rFonts w:eastAsia="Calibri"/>
        </w:rPr>
      </w:pPr>
      <w:r>
        <w:rPr>
          <w:rFonts w:eastAsia="Calibri"/>
        </w:rPr>
        <w:t>6.13</w:t>
      </w:r>
      <w:r w:rsidR="00684182" w:rsidRPr="00684182">
        <w:rPr>
          <w:rFonts w:eastAsia="Calibri"/>
        </w:rPr>
        <w:t>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CB225B" w:rsidRDefault="00684182" w:rsidP="00CC237F">
      <w:pPr>
        <w:ind w:firstLine="709"/>
        <w:jc w:val="both"/>
        <w:rPr>
          <w:rFonts w:eastAsia="Calibri"/>
        </w:rPr>
      </w:pPr>
      <w:r w:rsidRPr="00684182">
        <w:rPr>
          <w:rFonts w:eastAsia="Calibri"/>
        </w:rPr>
        <w:t>6.1</w:t>
      </w:r>
      <w:r w:rsidR="00ED57F2">
        <w:rPr>
          <w:rFonts w:eastAsia="Calibri"/>
        </w:rPr>
        <w:t>4</w:t>
      </w:r>
      <w:r w:rsidRPr="00684182">
        <w:rPr>
          <w:rFonts w:eastAsia="Calibri"/>
        </w:rPr>
        <w:t>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CB225B" w:rsidRPr="00215C3B" w:rsidRDefault="00ED57F2" w:rsidP="00CC237F">
      <w:pPr>
        <w:shd w:val="clear" w:color="auto" w:fill="FFFFFF"/>
        <w:tabs>
          <w:tab w:val="left" w:pos="851"/>
          <w:tab w:val="num" w:pos="2138"/>
        </w:tabs>
        <w:ind w:firstLine="709"/>
        <w:jc w:val="center"/>
        <w:rPr>
          <w:b/>
          <w:bCs/>
        </w:rPr>
      </w:pPr>
      <w:r>
        <w:rPr>
          <w:b/>
        </w:rPr>
        <w:t>7</w:t>
      </w:r>
      <w:r w:rsidR="00CB225B" w:rsidRPr="00215C3B">
        <w:rPr>
          <w:b/>
        </w:rPr>
        <w:t>.</w:t>
      </w:r>
      <w:r w:rsidR="00CB225B" w:rsidRPr="00215C3B">
        <w:t> </w:t>
      </w:r>
      <w:r w:rsidR="00CB225B" w:rsidRPr="00215C3B">
        <w:rPr>
          <w:b/>
          <w:bCs/>
        </w:rPr>
        <w:t>Обстоятельства непреодолимой силы (Форс-мажор)</w:t>
      </w:r>
    </w:p>
    <w:p w:rsidR="00CB225B" w:rsidRPr="00050974" w:rsidRDefault="00ED57F2" w:rsidP="00CC237F">
      <w:pPr>
        <w:ind w:firstLine="709"/>
        <w:jc w:val="both"/>
      </w:pPr>
      <w:r>
        <w:t>7</w:t>
      </w:r>
      <w:r w:rsidR="00CB225B" w:rsidRPr="00215C3B">
        <w:t>.</w:t>
      </w:r>
      <w:r w:rsidR="00CB225B" w:rsidRPr="00050974">
        <w:t xml:space="preserve">1. Сторона, не исполнившая или ненадлежащим образом исполнившая обязательство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</w:t>
      </w:r>
      <w:r w:rsidR="00CB225B" w:rsidRPr="00050974">
        <w:lastRenderedPageBreak/>
        <w:t>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CB225B" w:rsidRPr="00050974" w:rsidRDefault="00ED57F2" w:rsidP="00CC237F">
      <w:pPr>
        <w:ind w:firstLine="709"/>
        <w:jc w:val="both"/>
      </w:pPr>
      <w:r>
        <w:t>7</w:t>
      </w:r>
      <w:r w:rsidR="00CB225B" w:rsidRPr="00050974">
        <w:t>.2. Свидетельство, выданное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CB225B" w:rsidRPr="00050974" w:rsidRDefault="00ED57F2" w:rsidP="00CC237F">
      <w:pPr>
        <w:ind w:firstLine="709"/>
        <w:jc w:val="both"/>
      </w:pPr>
      <w:r>
        <w:t>7</w:t>
      </w:r>
      <w:r w:rsidR="00CB225B" w:rsidRPr="00050974">
        <w:t>.3. Сторона, которая не исполняет своих обязательств в результате действия обстоятельств непреодолимой силы, указанных в п. </w:t>
      </w:r>
      <w:r>
        <w:t>7</w:t>
      </w:r>
      <w:r w:rsidR="00CB225B" w:rsidRPr="00050974">
        <w:t xml:space="preserve">.1. настоящего Контракта, обязана в 10-дневный срок письменно известить другую Сторону о начале и </w:t>
      </w:r>
      <w:proofErr w:type="gramStart"/>
      <w:r w:rsidR="00CB225B" w:rsidRPr="00050974">
        <w:t>окончании возникшего препятствия</w:t>
      </w:r>
      <w:proofErr w:type="gramEnd"/>
      <w:r w:rsidR="00CB225B" w:rsidRPr="00050974">
        <w:t xml:space="preserve"> и его влиянии на исполнение Контракта. Несвоевременное уведомление о наступлении обстоятельств непреодолимой силы лишает соответствующую Сторону права на освобождение от обязательств по причине указанных обстоятельств.</w:t>
      </w:r>
    </w:p>
    <w:p w:rsidR="00CB225B" w:rsidRPr="00215C3B" w:rsidRDefault="00ED57F2" w:rsidP="00CC237F">
      <w:pPr>
        <w:shd w:val="clear" w:color="auto" w:fill="FFFFFF"/>
        <w:tabs>
          <w:tab w:val="left" w:pos="1090"/>
        </w:tabs>
        <w:ind w:firstLine="709"/>
        <w:jc w:val="center"/>
        <w:rPr>
          <w:b/>
        </w:rPr>
      </w:pPr>
      <w:r>
        <w:rPr>
          <w:b/>
        </w:rPr>
        <w:t>8</w:t>
      </w:r>
      <w:r w:rsidR="00CB225B" w:rsidRPr="00215C3B">
        <w:rPr>
          <w:b/>
        </w:rPr>
        <w:t>. </w:t>
      </w:r>
      <w:r w:rsidR="00CB225B" w:rsidRPr="00215C3B">
        <w:rPr>
          <w:b/>
          <w:bCs/>
        </w:rPr>
        <w:t xml:space="preserve">Разрешение </w:t>
      </w:r>
      <w:r w:rsidR="00CB225B" w:rsidRPr="00215C3B">
        <w:rPr>
          <w:b/>
        </w:rPr>
        <w:t>споров</w:t>
      </w:r>
    </w:p>
    <w:p w:rsidR="00CB225B" w:rsidRPr="00603468" w:rsidRDefault="00ED57F2" w:rsidP="00CC237F">
      <w:pPr>
        <w:ind w:firstLine="709"/>
        <w:jc w:val="both"/>
      </w:pPr>
      <w:r>
        <w:t>8</w:t>
      </w:r>
      <w:r w:rsidR="00CB225B" w:rsidRPr="00215C3B">
        <w:t xml:space="preserve">.1. Все споры по </w:t>
      </w:r>
      <w:r w:rsidR="00CB225B" w:rsidRPr="00603468">
        <w:t>настоящему Контракту решаются путем переговоров.</w:t>
      </w:r>
    </w:p>
    <w:p w:rsidR="00CB225B" w:rsidRPr="00603468" w:rsidRDefault="00ED57F2" w:rsidP="00CC237F">
      <w:pPr>
        <w:ind w:firstLine="709"/>
        <w:jc w:val="both"/>
      </w:pPr>
      <w:r>
        <w:t>8</w:t>
      </w:r>
      <w:r w:rsidR="00CB225B" w:rsidRPr="00603468">
        <w:t>.2. Если в течение 15</w:t>
      </w:r>
      <w:r w:rsidR="00FF1239">
        <w:t xml:space="preserve"> календарных</w:t>
      </w:r>
      <w:r w:rsidR="00CB225B" w:rsidRPr="00603468">
        <w:t xml:space="preserve"> дней после начала переговоров Стороны не могут </w:t>
      </w:r>
      <w:r w:rsidR="00CB225B" w:rsidRPr="00603468">
        <w:br/>
        <w:t>разрешить спорный вопрос по настоящему Контракту, то любая Сторона может потребовать решения этого вопроса в Арбитражном суде Мурманской области в соответствии с законодательством Российской Федерации.</w:t>
      </w:r>
    </w:p>
    <w:p w:rsidR="00CB225B" w:rsidRDefault="00ED57F2" w:rsidP="00CC237F">
      <w:pPr>
        <w:jc w:val="center"/>
        <w:rPr>
          <w:b/>
          <w:bCs/>
          <w:snapToGrid w:val="0"/>
          <w:szCs w:val="26"/>
        </w:rPr>
      </w:pPr>
      <w:r>
        <w:rPr>
          <w:b/>
          <w:bCs/>
          <w:snapToGrid w:val="0"/>
          <w:szCs w:val="26"/>
        </w:rPr>
        <w:t>9</w:t>
      </w:r>
      <w:r w:rsidR="00CB225B">
        <w:rPr>
          <w:b/>
          <w:bCs/>
          <w:snapToGrid w:val="0"/>
          <w:szCs w:val="26"/>
        </w:rPr>
        <w:t>. Порядок изменения и расторжения Контракта</w:t>
      </w:r>
    </w:p>
    <w:p w:rsidR="002C6F9E" w:rsidRDefault="00ED57F2" w:rsidP="00CC237F">
      <w:pPr>
        <w:shd w:val="clear" w:color="auto" w:fill="FFFFFF"/>
        <w:ind w:firstLine="709"/>
        <w:jc w:val="both"/>
      </w:pPr>
      <w:r>
        <w:t>9</w:t>
      </w:r>
      <w:r w:rsidR="002C6F9E">
        <w:t>.1. Изменение существенных условий контракта при его исполнении не допускается, за исключением случаев, предусмотренных Федеральным законом о контрактной системе:</w:t>
      </w:r>
    </w:p>
    <w:p w:rsidR="002C6F9E" w:rsidRDefault="00ED57F2" w:rsidP="00CC237F">
      <w:pPr>
        <w:shd w:val="clear" w:color="auto" w:fill="FFFFFF"/>
        <w:ind w:firstLine="709"/>
        <w:jc w:val="both"/>
      </w:pPr>
      <w:r>
        <w:t>9</w:t>
      </w:r>
      <w:r w:rsidR="002C6F9E">
        <w:t>.1.1. Цена Контракта может быть снижена по соглашению Сторон без изменения предусмотренных настоящим Контрактом объема Работ, качества Работ и иных условий настоящего Контракта.</w:t>
      </w:r>
    </w:p>
    <w:p w:rsidR="002C6F9E" w:rsidRDefault="00ED57F2" w:rsidP="00CC237F">
      <w:pPr>
        <w:shd w:val="clear" w:color="auto" w:fill="FFFFFF"/>
        <w:ind w:firstLine="709"/>
        <w:jc w:val="both"/>
      </w:pPr>
      <w:r>
        <w:t>9</w:t>
      </w:r>
      <w:r w:rsidR="002C6F9E">
        <w:t>.2. Досрочное расторжение настоящего Контракта может иметь место по основаниям, предусмотренным законодательством Российской Федерации.</w:t>
      </w:r>
    </w:p>
    <w:p w:rsidR="002C6F9E" w:rsidRDefault="002C6F9E" w:rsidP="00CC237F">
      <w:pPr>
        <w:shd w:val="clear" w:color="auto" w:fill="FFFFFF"/>
        <w:ind w:firstLine="709"/>
        <w:jc w:val="both"/>
      </w:pPr>
      <w:r>
        <w:t>Настоящий Контракт может быть расторгнут по соглашению Сторон, по решению суда, а также в случае одностороннего отказа Стороны от исполнения настоящего Контракта в соответствии с законодательством Российской Федерации.</w:t>
      </w:r>
    </w:p>
    <w:p w:rsidR="002C6F9E" w:rsidRDefault="00ED57F2" w:rsidP="00CC237F">
      <w:pPr>
        <w:shd w:val="clear" w:color="auto" w:fill="FFFFFF"/>
        <w:ind w:firstLine="709"/>
        <w:jc w:val="both"/>
      </w:pPr>
      <w:r>
        <w:t>9</w:t>
      </w:r>
      <w:r w:rsidR="002C6F9E">
        <w:t>.3. Сторона,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(трёх) рабочих дней, следующих за датой принятия указанного решения.</w:t>
      </w:r>
    </w:p>
    <w:p w:rsidR="002C6F9E" w:rsidRDefault="00ED57F2" w:rsidP="00CC237F">
      <w:pPr>
        <w:shd w:val="clear" w:color="auto" w:fill="FFFFFF"/>
        <w:ind w:firstLine="709"/>
        <w:jc w:val="both"/>
      </w:pPr>
      <w:r>
        <w:t>9</w:t>
      </w:r>
      <w:r w:rsidR="002C6F9E">
        <w:t>.4. Односторонний отказ от исполнения Контракта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2C6F9E" w:rsidRDefault="00ED57F2" w:rsidP="00CC237F">
      <w:pPr>
        <w:shd w:val="clear" w:color="auto" w:fill="FFFFFF"/>
        <w:ind w:firstLine="709"/>
        <w:jc w:val="both"/>
      </w:pPr>
      <w:r>
        <w:t>9</w:t>
      </w:r>
      <w:r w:rsidR="002C6F9E">
        <w:t>.5. Заказчик вправе отказаться от исполнения настоящего Контракта в одностороннем внесудебном порядке по следующим основаниям:</w:t>
      </w:r>
    </w:p>
    <w:p w:rsidR="002C6F9E" w:rsidRDefault="002C6F9E" w:rsidP="00CC237F">
      <w:pPr>
        <w:shd w:val="clear" w:color="auto" w:fill="FFFFFF"/>
        <w:ind w:firstLine="709"/>
        <w:jc w:val="both"/>
      </w:pPr>
      <w:r>
        <w:t>выполнения Работ ненадлежащего качества, с недостатками, которые не могут быть устранены в приемлемый для Заказчика срок;</w:t>
      </w:r>
    </w:p>
    <w:p w:rsidR="002C6F9E" w:rsidRDefault="002C6F9E" w:rsidP="00CC237F">
      <w:pPr>
        <w:shd w:val="clear" w:color="auto" w:fill="FFFFFF"/>
        <w:ind w:firstLine="709"/>
        <w:jc w:val="both"/>
      </w:pPr>
      <w:r>
        <w:t xml:space="preserve">нарушения </w:t>
      </w:r>
      <w:r w:rsidR="00ED57F2">
        <w:t>Исполнителе</w:t>
      </w:r>
      <w:r>
        <w:t>м срока выполнения Работ;</w:t>
      </w:r>
    </w:p>
    <w:p w:rsidR="002C6F9E" w:rsidRDefault="002C6F9E" w:rsidP="00CC237F">
      <w:pPr>
        <w:shd w:val="clear" w:color="auto" w:fill="FFFFFF"/>
        <w:ind w:firstLine="709"/>
        <w:jc w:val="both"/>
      </w:pPr>
      <w:r>
        <w:t xml:space="preserve">если </w:t>
      </w:r>
      <w:r w:rsidR="00A77A58">
        <w:t>Исполнитель</w:t>
      </w:r>
      <w:r>
        <w:t xml:space="preserve"> не приступает своевременно к исполнению настоящего Контракта или выполняет Работы настолько медленно, что окончание ее к сроку становится явно невозможным;</w:t>
      </w:r>
    </w:p>
    <w:p w:rsidR="002C6F9E" w:rsidRDefault="002C6F9E" w:rsidP="00CC237F">
      <w:pPr>
        <w:shd w:val="clear" w:color="auto" w:fill="FFFFFF"/>
        <w:ind w:firstLine="709"/>
        <w:jc w:val="both"/>
      </w:pPr>
      <w:r>
        <w:t xml:space="preserve">если во время выполнения Работ стало очевидным, что они не будет выполнены надлежащим образом, и в назначенный Заказчиком разумный срок для устранения недостатков </w:t>
      </w:r>
      <w:r w:rsidR="00A77A58">
        <w:t>Исполнитель</w:t>
      </w:r>
      <w:r>
        <w:t xml:space="preserve"> не исполнил данное требование Заказчика;</w:t>
      </w:r>
    </w:p>
    <w:p w:rsidR="002C6F9E" w:rsidRDefault="002C6F9E" w:rsidP="00CC237F">
      <w:pPr>
        <w:shd w:val="clear" w:color="auto" w:fill="FFFFFF"/>
        <w:ind w:firstLine="709"/>
        <w:jc w:val="both"/>
      </w:pPr>
      <w:r>
        <w:t>если отступления в Работах от условий настоящего Контракта или иные недостатки результата Работ в установленный Заказчиком разумный срок не были устранены либо являются существенными и неустранимыми.</w:t>
      </w:r>
    </w:p>
    <w:p w:rsidR="002C6F9E" w:rsidRDefault="00ED57F2" w:rsidP="00CC237F">
      <w:pPr>
        <w:shd w:val="clear" w:color="auto" w:fill="FFFFFF"/>
        <w:ind w:firstLine="709"/>
        <w:jc w:val="both"/>
      </w:pPr>
      <w:r>
        <w:t>9</w:t>
      </w:r>
      <w:r w:rsidR="002C6F9E">
        <w:t xml:space="preserve">.6. </w:t>
      </w:r>
      <w:r w:rsidR="00A77A58">
        <w:t>Исполнитель</w:t>
      </w:r>
      <w:r w:rsidR="002C6F9E">
        <w:t xml:space="preserve">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выполненной работы и осуществления его оплаты, а также в случае, когда Заказчик в нарушение своих обязанностей по настоящему Контракту, препятствует исполнению настоящего Контракта </w:t>
      </w:r>
      <w:r>
        <w:t>Исполнителе</w:t>
      </w:r>
      <w:r w:rsidR="002C6F9E">
        <w:t>м.</w:t>
      </w:r>
    </w:p>
    <w:p w:rsidR="002C6F9E" w:rsidRDefault="00ED57F2" w:rsidP="00CC237F">
      <w:pPr>
        <w:shd w:val="clear" w:color="auto" w:fill="FFFFFF"/>
        <w:ind w:firstLine="709"/>
        <w:jc w:val="both"/>
      </w:pPr>
      <w:r>
        <w:t>9</w:t>
      </w:r>
      <w:r w:rsidR="002C6F9E">
        <w:t>.7. Решение об одностороннем отказе от исполнения настоящего Контракта вступает в силу и настоящий Контракт считается расторгнутым через 10 (десять) дней с даты надлежащего уведомления одной Стороной другой Стороны об одностороннем отказе от исполнения настоящего Контракта.</w:t>
      </w:r>
    </w:p>
    <w:p w:rsidR="00CB225B" w:rsidRPr="00E84007" w:rsidRDefault="00CB225B" w:rsidP="00CC237F">
      <w:pPr>
        <w:shd w:val="clear" w:color="auto" w:fill="FFFFFF"/>
        <w:ind w:firstLine="709"/>
        <w:jc w:val="center"/>
        <w:rPr>
          <w:b/>
        </w:rPr>
      </w:pPr>
      <w:r>
        <w:rPr>
          <w:b/>
        </w:rPr>
        <w:lastRenderedPageBreak/>
        <w:t>1</w:t>
      </w:r>
      <w:r w:rsidR="00D76C66">
        <w:rPr>
          <w:b/>
        </w:rPr>
        <w:t>0</w:t>
      </w:r>
      <w:r w:rsidRPr="00E84007">
        <w:rPr>
          <w:b/>
        </w:rPr>
        <w:t>. Срок действия Контракта</w:t>
      </w:r>
    </w:p>
    <w:p w:rsidR="008D5F3F" w:rsidRDefault="008D5F3F" w:rsidP="00CC237F">
      <w:pPr>
        <w:shd w:val="clear" w:color="auto" w:fill="FFFFFF"/>
        <w:tabs>
          <w:tab w:val="left" w:pos="1435"/>
        </w:tabs>
        <w:ind w:firstLine="709"/>
        <w:jc w:val="both"/>
      </w:pPr>
      <w:r>
        <w:t>1</w:t>
      </w:r>
      <w:r w:rsidR="00ED57F2">
        <w:t>0</w:t>
      </w:r>
      <w:r>
        <w:t xml:space="preserve">.1. Настоящий Контракт вступает в силу с момента его </w:t>
      </w:r>
      <w:r w:rsidR="00D76C66">
        <w:t>подписания обеими Сторонами</w:t>
      </w:r>
      <w:r>
        <w:t xml:space="preserve"> </w:t>
      </w:r>
      <w:r w:rsidR="00D76C66">
        <w:t>и действует до п</w:t>
      </w:r>
      <w:r>
        <w:t>олно</w:t>
      </w:r>
      <w:r w:rsidR="00D76C66">
        <w:t>го исполнения</w:t>
      </w:r>
      <w:r>
        <w:t xml:space="preserve"> </w:t>
      </w:r>
      <w:r w:rsidR="00D76C66">
        <w:t>Сто</w:t>
      </w:r>
      <w:r w:rsidR="00271696">
        <w:t>ронами, но не позднее 30</w:t>
      </w:r>
      <w:r w:rsidR="00867AE2">
        <w:t>.12.2026</w:t>
      </w:r>
      <w:r w:rsidR="00271696">
        <w:t xml:space="preserve"> года</w:t>
      </w:r>
      <w:r w:rsidR="00D76C66">
        <w:t>.</w:t>
      </w:r>
    </w:p>
    <w:p w:rsidR="00CB225B" w:rsidRPr="0055098D" w:rsidRDefault="00CB225B" w:rsidP="00CC237F">
      <w:pPr>
        <w:shd w:val="clear" w:color="auto" w:fill="FFFFFF"/>
        <w:tabs>
          <w:tab w:val="left" w:pos="1435"/>
        </w:tabs>
        <w:ind w:firstLine="709"/>
        <w:jc w:val="center"/>
        <w:rPr>
          <w:b/>
        </w:rPr>
      </w:pPr>
      <w:r w:rsidRPr="0055098D">
        <w:rPr>
          <w:b/>
        </w:rPr>
        <w:t>1</w:t>
      </w:r>
      <w:r w:rsidR="00D76C66">
        <w:rPr>
          <w:b/>
        </w:rPr>
        <w:t>1</w:t>
      </w:r>
      <w:r w:rsidRPr="0055098D">
        <w:rPr>
          <w:b/>
        </w:rPr>
        <w:t>. Прочие условия</w:t>
      </w:r>
    </w:p>
    <w:p w:rsidR="00682E48" w:rsidRPr="00CC10A3" w:rsidRDefault="00CB225B" w:rsidP="00CC237F">
      <w:pPr>
        <w:suppressAutoHyphens/>
        <w:ind w:firstLine="709"/>
        <w:jc w:val="both"/>
      </w:pPr>
      <w:r w:rsidRPr="00CC10A3">
        <w:t>1</w:t>
      </w:r>
      <w:r w:rsidR="00D76C66">
        <w:t>1</w:t>
      </w:r>
      <w:r w:rsidRPr="00CC10A3">
        <w:t>.1. </w:t>
      </w:r>
      <w:r w:rsidR="00682E48" w:rsidRPr="00CC10A3">
        <w:t xml:space="preserve">При исполнении контракта не допускается перемена </w:t>
      </w:r>
      <w:r w:rsidR="00D76C66">
        <w:t>Исполнителя</w:t>
      </w:r>
      <w:r w:rsidR="00682E48" w:rsidRPr="00CC10A3">
        <w:t>, за исключением случая, если новы</w:t>
      </w:r>
      <w:r w:rsidR="00471877">
        <w:t>м</w:t>
      </w:r>
      <w:r w:rsidR="00682E48" w:rsidRPr="00CC10A3">
        <w:t xml:space="preserve"> </w:t>
      </w:r>
      <w:r w:rsidR="00D76C66">
        <w:t>Исполнителе</w:t>
      </w:r>
      <w:r w:rsidR="00427FDA" w:rsidRPr="00427FDA">
        <w:t>м</w:t>
      </w:r>
      <w:r w:rsidR="00682E48" w:rsidRPr="00CC10A3">
        <w:t xml:space="preserve"> является правопреемник </w:t>
      </w:r>
      <w:r w:rsidR="00D76C66">
        <w:t>Исполнителя</w:t>
      </w:r>
      <w:r w:rsidR="00656288">
        <w:t xml:space="preserve"> </w:t>
      </w:r>
      <w:r w:rsidR="00682E48" w:rsidRPr="00CC10A3">
        <w:t xml:space="preserve">по такому </w:t>
      </w:r>
      <w:r w:rsidR="00CC10A3">
        <w:t>К</w:t>
      </w:r>
      <w:r w:rsidR="00682E48" w:rsidRPr="00CC10A3">
        <w:t xml:space="preserve">онтракту вследствие реорганизации юридического лица в форме преобразования, слияния или присоединения. В случае перемены </w:t>
      </w:r>
      <w:r w:rsidR="00CC10A3">
        <w:t>З</w:t>
      </w:r>
      <w:r w:rsidR="00682E48" w:rsidRPr="00CC10A3">
        <w:t>аказчика права и обязанности Заказчика, предусмотренные контрактом, переходят к новому Заказчику. В таком случае, Сторона обязана в течение 10 (десяти) календарных дней письменно известить об этом другую Сторону.</w:t>
      </w:r>
    </w:p>
    <w:p w:rsidR="00682E48" w:rsidRPr="00CC10A3" w:rsidRDefault="00682E48" w:rsidP="00CC237F">
      <w:pPr>
        <w:suppressAutoHyphens/>
        <w:ind w:firstLine="709"/>
        <w:jc w:val="both"/>
      </w:pPr>
      <w:r w:rsidRPr="00CC10A3">
        <w:t>1</w:t>
      </w:r>
      <w:r w:rsidR="00D76C66">
        <w:t>1</w:t>
      </w:r>
      <w:r w:rsidRPr="00CC10A3">
        <w:t xml:space="preserve">.2. При противоречии между условиями настоящего Контракта и положений нормативно – правовых актов Российской Федерации применяются </w:t>
      </w:r>
      <w:proofErr w:type="gramStart"/>
      <w:r w:rsidRPr="00CC10A3">
        <w:t>положения  нормативно</w:t>
      </w:r>
      <w:proofErr w:type="gramEnd"/>
      <w:r w:rsidRPr="00CC10A3">
        <w:t>-правовых актов.</w:t>
      </w:r>
    </w:p>
    <w:p w:rsidR="00682E48" w:rsidRPr="00CC10A3" w:rsidRDefault="00682E48" w:rsidP="00CC237F">
      <w:pPr>
        <w:suppressAutoHyphens/>
        <w:ind w:firstLine="709"/>
        <w:jc w:val="both"/>
        <w:rPr>
          <w:lang w:eastAsia="zh-CN"/>
        </w:rPr>
      </w:pPr>
      <w:r w:rsidRPr="00CC10A3">
        <w:rPr>
          <w:lang w:eastAsia="zh-CN"/>
        </w:rPr>
        <w:t>1</w:t>
      </w:r>
      <w:r w:rsidR="00D76C66">
        <w:rPr>
          <w:lang w:eastAsia="zh-CN"/>
        </w:rPr>
        <w:t>1</w:t>
      </w:r>
      <w:r w:rsidRPr="00CC10A3">
        <w:rPr>
          <w:lang w:eastAsia="zh-CN"/>
        </w:rPr>
        <w:t xml:space="preserve">.3. Вопросы, неурегулированные </w:t>
      </w:r>
      <w:r w:rsidR="00CC10A3">
        <w:rPr>
          <w:lang w:eastAsia="zh-CN"/>
        </w:rPr>
        <w:t>К</w:t>
      </w:r>
      <w:r w:rsidRPr="00CC10A3">
        <w:rPr>
          <w:lang w:eastAsia="zh-CN"/>
        </w:rPr>
        <w:t>онтрактом, разрешаются в соответствии с действующим законодательством Российской Федерации.</w:t>
      </w:r>
    </w:p>
    <w:p w:rsidR="00682E48" w:rsidRPr="00CC10A3" w:rsidRDefault="00682E48" w:rsidP="00CC237F">
      <w:pPr>
        <w:suppressAutoHyphens/>
        <w:ind w:firstLine="709"/>
        <w:jc w:val="both"/>
      </w:pPr>
      <w:r w:rsidRPr="00CC10A3">
        <w:rPr>
          <w:lang w:eastAsia="zh-CN"/>
        </w:rPr>
        <w:t>1</w:t>
      </w:r>
      <w:r w:rsidR="00D76C66">
        <w:rPr>
          <w:lang w:eastAsia="zh-CN"/>
        </w:rPr>
        <w:t>1</w:t>
      </w:r>
      <w:r w:rsidRPr="00CC10A3">
        <w:rPr>
          <w:lang w:eastAsia="zh-CN"/>
        </w:rPr>
        <w:t xml:space="preserve">.4. </w:t>
      </w:r>
      <w:r w:rsidRPr="00CC10A3">
        <w:t xml:space="preserve">Прекращение действия настоящего </w:t>
      </w:r>
      <w:r w:rsidR="00CC10A3">
        <w:t>К</w:t>
      </w:r>
      <w:r w:rsidRPr="00CC10A3">
        <w:t xml:space="preserve">онтракта не освобождает Стороны от исполнения обязательств по настоящему </w:t>
      </w:r>
      <w:r w:rsidR="00CC10A3">
        <w:t>К</w:t>
      </w:r>
      <w:r w:rsidRPr="00CC10A3">
        <w:t xml:space="preserve">онтракту, возникших до прекращения действия настоящего </w:t>
      </w:r>
      <w:r w:rsidR="00CC10A3">
        <w:t>К</w:t>
      </w:r>
      <w:r w:rsidRPr="00CC10A3">
        <w:t>онтракта.</w:t>
      </w:r>
    </w:p>
    <w:p w:rsidR="00CB225B" w:rsidRPr="00CC10A3" w:rsidRDefault="00682E48" w:rsidP="00CC237F">
      <w:pPr>
        <w:ind w:firstLine="709"/>
        <w:jc w:val="both"/>
      </w:pPr>
      <w:r w:rsidRPr="00CC10A3">
        <w:t>1</w:t>
      </w:r>
      <w:r w:rsidR="00D76C66">
        <w:t>1</w:t>
      </w:r>
      <w:r w:rsidRPr="00CC10A3">
        <w:t xml:space="preserve">.5. </w:t>
      </w:r>
      <w:r w:rsidR="004D77AF" w:rsidRPr="004D77AF">
        <w:t>Стороны обязуются незамедлительно извещать друг друга в письменной форме об изменениях почтового адреса и местонахождения, банковских реквизитов и других существенных обстоятельствах, связанных с исполнением настоящего Контракта</w:t>
      </w:r>
      <w:r w:rsidR="00CB225B" w:rsidRPr="00CC10A3">
        <w:t>.</w:t>
      </w:r>
    </w:p>
    <w:p w:rsidR="00CB225B" w:rsidRDefault="008D4E9A" w:rsidP="00CC237F">
      <w:pPr>
        <w:ind w:firstLine="709"/>
        <w:jc w:val="both"/>
      </w:pPr>
      <w:r>
        <w:t>1</w:t>
      </w:r>
      <w:r w:rsidR="00D76C66">
        <w:t>1</w:t>
      </w:r>
      <w:r w:rsidR="00CB225B" w:rsidRPr="0055098D">
        <w:t>.</w:t>
      </w:r>
      <w:r w:rsidR="00682E48">
        <w:t>6</w:t>
      </w:r>
      <w:r w:rsidR="00CB225B" w:rsidRPr="0055098D">
        <w:t xml:space="preserve">. Контракт составлен в </w:t>
      </w:r>
      <w:r w:rsidR="00D76C66">
        <w:t xml:space="preserve">двух экземплярах по одному для каждой Стороны </w:t>
      </w:r>
      <w:r w:rsidR="00D76C66" w:rsidRPr="00D76C66">
        <w:rPr>
          <w:i/>
        </w:rPr>
        <w:t xml:space="preserve">(либо в </w:t>
      </w:r>
      <w:r w:rsidR="00CB225B" w:rsidRPr="00D76C66">
        <w:rPr>
          <w:i/>
        </w:rPr>
        <w:t>форме электронного документа, подписанного электронными цифровыми подписями уполномоченных лиц Сторон</w:t>
      </w:r>
      <w:r w:rsidR="00D76C66" w:rsidRPr="00D76C66">
        <w:rPr>
          <w:i/>
        </w:rPr>
        <w:t>)</w:t>
      </w:r>
      <w:r w:rsidR="00CB225B" w:rsidRPr="0055098D">
        <w:t>.</w:t>
      </w:r>
    </w:p>
    <w:p w:rsidR="009529DE" w:rsidRPr="0055098D" w:rsidRDefault="00CB225B" w:rsidP="00CC237F">
      <w:pPr>
        <w:ind w:firstLine="709"/>
        <w:jc w:val="both"/>
      </w:pPr>
      <w:r w:rsidRPr="0055098D">
        <w:t>1</w:t>
      </w:r>
      <w:r w:rsidR="00D76C66">
        <w:t>1</w:t>
      </w:r>
      <w:r w:rsidRPr="0055098D">
        <w:t>.</w:t>
      </w:r>
      <w:r w:rsidR="00682E48">
        <w:t>7</w:t>
      </w:r>
      <w:r w:rsidRPr="0055098D">
        <w:t>. Неотъемлемой частью Контракта явля</w:t>
      </w:r>
      <w:r w:rsidR="00BA4A39">
        <w:t>е</w:t>
      </w:r>
      <w:r w:rsidRPr="0055098D">
        <w:t>тся</w:t>
      </w:r>
      <w:r w:rsidR="009529DE" w:rsidRPr="0055098D">
        <w:t>:</w:t>
      </w:r>
    </w:p>
    <w:p w:rsidR="00307DD8" w:rsidRDefault="00307DD8" w:rsidP="00CC237F">
      <w:pPr>
        <w:ind w:firstLine="709"/>
        <w:jc w:val="both"/>
      </w:pPr>
      <w:r w:rsidRPr="00307DD8">
        <w:t>Приложение № 1 - Техническое задание</w:t>
      </w:r>
      <w:r w:rsidR="00B20D2C">
        <w:t xml:space="preserve"> (Описание объекта закупки)</w:t>
      </w:r>
      <w:r w:rsidRPr="00307DD8">
        <w:t>.</w:t>
      </w:r>
    </w:p>
    <w:p w:rsidR="009529DE" w:rsidRPr="0055098D" w:rsidRDefault="009529DE" w:rsidP="00CC237F">
      <w:pPr>
        <w:pStyle w:val="210"/>
        <w:tabs>
          <w:tab w:val="clear" w:pos="7088"/>
          <w:tab w:val="left" w:pos="993"/>
          <w:tab w:val="left" w:pos="1276"/>
          <w:tab w:val="left" w:pos="1418"/>
        </w:tabs>
        <w:ind w:firstLine="0"/>
        <w:jc w:val="center"/>
        <w:rPr>
          <w:b/>
          <w:sz w:val="24"/>
          <w:szCs w:val="24"/>
        </w:rPr>
      </w:pPr>
      <w:r w:rsidRPr="0055098D">
        <w:rPr>
          <w:b/>
          <w:sz w:val="24"/>
          <w:szCs w:val="24"/>
        </w:rPr>
        <w:t>1</w:t>
      </w:r>
      <w:r w:rsidR="0074149C">
        <w:rPr>
          <w:b/>
          <w:sz w:val="24"/>
          <w:szCs w:val="24"/>
        </w:rPr>
        <w:t>2</w:t>
      </w:r>
      <w:r w:rsidRPr="0055098D">
        <w:rPr>
          <w:b/>
          <w:sz w:val="24"/>
          <w:szCs w:val="24"/>
        </w:rPr>
        <w:t>. Юридические адреса и банковские реквизиты Сторон</w:t>
      </w:r>
    </w:p>
    <w:p w:rsidR="009529DE" w:rsidRDefault="009529DE" w:rsidP="00CC237F">
      <w:pPr>
        <w:rPr>
          <w:b/>
        </w:rPr>
      </w:pPr>
      <w:r w:rsidRPr="00656288">
        <w:rPr>
          <w:b/>
        </w:rPr>
        <w:t xml:space="preserve">Заказчик                                                                 </w:t>
      </w:r>
      <w:r w:rsidR="00A77A58">
        <w:rPr>
          <w:b/>
        </w:rPr>
        <w:t>Исполнитель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68"/>
        <w:gridCol w:w="5438"/>
      </w:tblGrid>
      <w:tr w:rsidR="009529DE" w:rsidRPr="00FF4761" w:rsidTr="005F6F2E">
        <w:tc>
          <w:tcPr>
            <w:tcW w:w="4768" w:type="dxa"/>
          </w:tcPr>
          <w:p w:rsidR="00CB225B" w:rsidRPr="00FF4761" w:rsidRDefault="00CB225B" w:rsidP="00CC237F">
            <w:pPr>
              <w:shd w:val="clear" w:color="auto" w:fill="FFFFFF"/>
              <w:jc w:val="both"/>
              <w:rPr>
                <w:spacing w:val="-1"/>
              </w:rPr>
            </w:pPr>
            <w:r w:rsidRPr="00FF4761">
              <w:rPr>
                <w:spacing w:val="-1"/>
              </w:rPr>
              <w:t xml:space="preserve">Управление Федеральной налоговой службы по Мурманской области </w:t>
            </w:r>
          </w:p>
          <w:p w:rsidR="00CB225B" w:rsidRPr="00FF4761" w:rsidRDefault="00CB225B" w:rsidP="00CC237F">
            <w:pPr>
              <w:shd w:val="clear" w:color="auto" w:fill="FFFFFF"/>
              <w:jc w:val="both"/>
              <w:rPr>
                <w:spacing w:val="-1"/>
              </w:rPr>
            </w:pPr>
            <w:r w:rsidRPr="00FF4761">
              <w:rPr>
                <w:spacing w:val="-1"/>
              </w:rPr>
              <w:t>(УФНС России по Мурманской области)</w:t>
            </w:r>
          </w:p>
          <w:p w:rsidR="00CB225B" w:rsidRPr="00FF4761" w:rsidRDefault="00CB225B" w:rsidP="00CC237F">
            <w:pPr>
              <w:shd w:val="clear" w:color="auto" w:fill="FFFFFF"/>
              <w:jc w:val="both"/>
              <w:rPr>
                <w:spacing w:val="-1"/>
              </w:rPr>
            </w:pPr>
            <w:r w:rsidRPr="00FF4761">
              <w:rPr>
                <w:spacing w:val="-1"/>
              </w:rPr>
              <w:t>Местонахождение и почтовый адрес:</w:t>
            </w:r>
          </w:p>
          <w:p w:rsidR="00AB0C61" w:rsidRPr="00AB0C61" w:rsidRDefault="00271696" w:rsidP="00CC237F">
            <w:pPr>
              <w:shd w:val="clear" w:color="auto" w:fill="FFFFFF"/>
              <w:jc w:val="both"/>
              <w:rPr>
                <w:spacing w:val="-1"/>
              </w:rPr>
            </w:pPr>
            <w:r>
              <w:rPr>
                <w:spacing w:val="-1"/>
              </w:rPr>
              <w:t>183038</w:t>
            </w:r>
            <w:r w:rsidR="00AB0C61" w:rsidRPr="00AB0C61">
              <w:rPr>
                <w:spacing w:val="-1"/>
              </w:rPr>
              <w:t>, г. Мурманск, ул. Заводская, д.7</w:t>
            </w:r>
            <w:r w:rsidR="00AB0C61" w:rsidRPr="00AB0C61">
              <w:rPr>
                <w:spacing w:val="-1"/>
              </w:rPr>
              <w:tab/>
            </w:r>
          </w:p>
          <w:p w:rsidR="00AB0C61" w:rsidRPr="00240F69" w:rsidRDefault="00AB0C61" w:rsidP="00CC237F">
            <w:pPr>
              <w:shd w:val="clear" w:color="auto" w:fill="FFFFFF"/>
              <w:jc w:val="both"/>
              <w:rPr>
                <w:spacing w:val="-1"/>
              </w:rPr>
            </w:pPr>
            <w:r w:rsidRPr="00AB0C61">
              <w:rPr>
                <w:spacing w:val="-1"/>
              </w:rPr>
              <w:t xml:space="preserve">тел/ факс </w:t>
            </w:r>
            <w:r w:rsidRPr="00AB0C61">
              <w:rPr>
                <w:iCs/>
                <w:spacing w:val="-1"/>
              </w:rPr>
              <w:t xml:space="preserve">+7 (8152) </w:t>
            </w:r>
            <w:r w:rsidR="00B20D2C">
              <w:rPr>
                <w:spacing w:val="-1"/>
              </w:rPr>
              <w:t>566-841 доб. 1411</w:t>
            </w:r>
            <w:r w:rsidR="00490E20">
              <w:rPr>
                <w:spacing w:val="-1"/>
              </w:rPr>
              <w:t>, 2678</w:t>
            </w:r>
            <w:bookmarkStart w:id="6" w:name="_GoBack"/>
            <w:bookmarkEnd w:id="6"/>
          </w:p>
          <w:p w:rsidR="00AB0C61" w:rsidRPr="00AB0C61" w:rsidRDefault="00AB0C61" w:rsidP="00CC237F">
            <w:pPr>
              <w:shd w:val="clear" w:color="auto" w:fill="FFFFFF"/>
              <w:jc w:val="both"/>
              <w:rPr>
                <w:spacing w:val="-1"/>
              </w:rPr>
            </w:pPr>
            <w:r w:rsidRPr="00AB0C61">
              <w:rPr>
                <w:spacing w:val="-1"/>
              </w:rPr>
              <w:t>ИНН 5190132315, КПП 519001001</w:t>
            </w:r>
          </w:p>
          <w:p w:rsidR="00AB0C61" w:rsidRPr="00240F69" w:rsidRDefault="00AB0C61" w:rsidP="00CC237F">
            <w:pPr>
              <w:shd w:val="clear" w:color="auto" w:fill="FFFFFF"/>
              <w:jc w:val="both"/>
              <w:rPr>
                <w:spacing w:val="-1"/>
              </w:rPr>
            </w:pPr>
            <w:r w:rsidRPr="00240F69">
              <w:rPr>
                <w:spacing w:val="-1"/>
              </w:rPr>
              <w:t xml:space="preserve">ПЛАТЕЛЬЩИК: УФК </w:t>
            </w:r>
            <w:r w:rsidR="00240F69" w:rsidRPr="00240F69">
              <w:rPr>
                <w:spacing w:val="-1"/>
              </w:rPr>
              <w:t>по Нижегородской области</w:t>
            </w:r>
            <w:r w:rsidRPr="00240F69">
              <w:rPr>
                <w:spacing w:val="-1"/>
              </w:rPr>
              <w:t xml:space="preserve"> (УФНС РОССИИ ПО МУРМАНСКОЙ ОБЛАСТИ</w:t>
            </w:r>
            <w:r w:rsidRPr="00240F69">
              <w:rPr>
                <w:color w:val="000000"/>
              </w:rPr>
              <w:t xml:space="preserve"> </w:t>
            </w:r>
            <w:r w:rsidRPr="00240F69">
              <w:rPr>
                <w:spacing w:val="-1"/>
              </w:rPr>
              <w:t>л/с 03491195140)</w:t>
            </w:r>
          </w:p>
          <w:p w:rsidR="00AB0C61" w:rsidRPr="00240F69" w:rsidRDefault="00AB0C61" w:rsidP="00CC237F">
            <w:pPr>
              <w:shd w:val="clear" w:color="auto" w:fill="FFFFFF"/>
              <w:jc w:val="both"/>
              <w:rPr>
                <w:spacing w:val="-1"/>
              </w:rPr>
            </w:pPr>
            <w:r w:rsidRPr="00240F69">
              <w:rPr>
                <w:spacing w:val="-1"/>
              </w:rPr>
              <w:t>р/с 0321164300000001</w:t>
            </w:r>
            <w:r w:rsidR="00240F69" w:rsidRPr="00240F69">
              <w:rPr>
                <w:spacing w:val="-1"/>
              </w:rPr>
              <w:t>3212</w:t>
            </w:r>
          </w:p>
          <w:p w:rsidR="00AB0C61" w:rsidRPr="00240F69" w:rsidRDefault="0074149C" w:rsidP="00CC237F">
            <w:pPr>
              <w:shd w:val="clear" w:color="auto" w:fill="FFFFFF"/>
              <w:jc w:val="both"/>
              <w:rPr>
                <w:spacing w:val="-1"/>
              </w:rPr>
            </w:pPr>
            <w:r>
              <w:rPr>
                <w:spacing w:val="-1"/>
              </w:rPr>
              <w:t>ОКЦ № 1 ВВГУ Банка России</w:t>
            </w:r>
            <w:r w:rsidR="00AB0C61" w:rsidRPr="00240F69">
              <w:rPr>
                <w:spacing w:val="-1"/>
              </w:rPr>
              <w:t xml:space="preserve">//УФК </w:t>
            </w:r>
            <w:r w:rsidR="00240F69" w:rsidRPr="00240F69">
              <w:rPr>
                <w:spacing w:val="-1"/>
              </w:rPr>
              <w:t>по Нижегородской области г</w:t>
            </w:r>
            <w:r w:rsidR="00AB0C61" w:rsidRPr="00240F69">
              <w:rPr>
                <w:spacing w:val="-1"/>
              </w:rPr>
              <w:t xml:space="preserve">. </w:t>
            </w:r>
            <w:r w:rsidR="00240F69" w:rsidRPr="00240F69">
              <w:rPr>
                <w:spacing w:val="-1"/>
              </w:rPr>
              <w:t>Нижний Новгород</w:t>
            </w:r>
            <w:r w:rsidR="00AB0C61" w:rsidRPr="00240F69">
              <w:rPr>
                <w:spacing w:val="-1"/>
              </w:rPr>
              <w:t>, БИК-01</w:t>
            </w:r>
            <w:r w:rsidR="00240F69" w:rsidRPr="00240F69">
              <w:rPr>
                <w:spacing w:val="-1"/>
              </w:rPr>
              <w:t>2202102</w:t>
            </w:r>
          </w:p>
          <w:p w:rsidR="00AB0C61" w:rsidRPr="00E53892" w:rsidRDefault="00240F69" w:rsidP="00CC237F">
            <w:pPr>
              <w:shd w:val="clear" w:color="auto" w:fill="FFFFFF"/>
              <w:jc w:val="both"/>
              <w:rPr>
                <w:spacing w:val="-1"/>
                <w:lang w:val="en-US"/>
              </w:rPr>
            </w:pPr>
            <w:r w:rsidRPr="00240F69">
              <w:rPr>
                <w:spacing w:val="-1"/>
              </w:rPr>
              <w:t>СЧЕТ</w:t>
            </w:r>
            <w:r w:rsidRPr="00E53892">
              <w:rPr>
                <w:spacing w:val="-1"/>
                <w:lang w:val="en-US"/>
              </w:rPr>
              <w:t>:40102810745370000024</w:t>
            </w:r>
          </w:p>
          <w:p w:rsidR="00E53892" w:rsidRPr="00E53892" w:rsidRDefault="00AB0C61" w:rsidP="00E53892">
            <w:pPr>
              <w:autoSpaceDN w:val="0"/>
              <w:rPr>
                <w:lang w:val="en-US"/>
              </w:rPr>
            </w:pPr>
            <w:r w:rsidRPr="00AB0C61">
              <w:rPr>
                <w:szCs w:val="20"/>
                <w:lang w:val="en-US"/>
              </w:rPr>
              <w:t>email</w:t>
            </w:r>
            <w:r w:rsidRPr="000C5A19">
              <w:rPr>
                <w:szCs w:val="20"/>
                <w:lang w:val="en-US"/>
              </w:rPr>
              <w:t xml:space="preserve">: </w:t>
            </w:r>
            <w:hyperlink r:id="rId8" w:history="1">
              <w:r w:rsidR="00E53892" w:rsidRPr="00061128">
                <w:rPr>
                  <w:rStyle w:val="a4"/>
                  <w:lang w:val="en-US"/>
                </w:rPr>
                <w:t>xoz5116@yandex.ru</w:t>
              </w:r>
            </w:hyperlink>
            <w:r w:rsidR="00E53892" w:rsidRPr="00E53892">
              <w:rPr>
                <w:lang w:val="en-US"/>
              </w:rPr>
              <w:t xml:space="preserve">, </w:t>
            </w:r>
            <w:hyperlink r:id="rId9" w:history="1">
              <w:r w:rsidR="00E53892" w:rsidRPr="00640B5E">
                <w:rPr>
                  <w:rStyle w:val="a4"/>
                  <w:lang w:val="en-US"/>
                </w:rPr>
                <w:t>t.kolpakova.r5100@tax.gov.ru</w:t>
              </w:r>
            </w:hyperlink>
          </w:p>
          <w:p w:rsidR="009529DE" w:rsidRPr="00E53892" w:rsidRDefault="009529DE" w:rsidP="00CC237F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5438" w:type="dxa"/>
          </w:tcPr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9A598B">
              <w:rPr>
                <w:snapToGrid w:val="0"/>
              </w:rPr>
              <w:t>Полное наименование/сокращенное наименование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ИНН ______________ КПП ______________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Адрес: ________________________________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тел./факс ______________ эл. почта 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р/с _____________________________________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в __________________________________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к/с _________________________________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БИК ______________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ОКТМО 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ОКПО _______________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  <w:r w:rsidRPr="00C80A4D">
              <w:rPr>
                <w:snapToGrid w:val="0"/>
              </w:rPr>
              <w:t>Дата постановки на учет ______________</w:t>
            </w: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</w:p>
          <w:p w:rsidR="00C80A4D" w:rsidRPr="00C80A4D" w:rsidRDefault="00C80A4D" w:rsidP="00C80A4D">
            <w:pPr>
              <w:tabs>
                <w:tab w:val="left" w:pos="993"/>
                <w:tab w:val="left" w:pos="1276"/>
                <w:tab w:val="left" w:pos="1418"/>
              </w:tabs>
              <w:rPr>
                <w:snapToGrid w:val="0"/>
              </w:rPr>
            </w:pPr>
          </w:p>
          <w:p w:rsidR="009529DE" w:rsidRPr="00FF4761" w:rsidRDefault="009529DE" w:rsidP="00C80A4D">
            <w:pPr>
              <w:pStyle w:val="210"/>
              <w:tabs>
                <w:tab w:val="clear" w:pos="7088"/>
                <w:tab w:val="left" w:pos="993"/>
                <w:tab w:val="left" w:pos="1276"/>
                <w:tab w:val="left" w:pos="1418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bookmarkEnd w:id="3"/>
    <w:bookmarkEnd w:id="4"/>
    <w:bookmarkEnd w:id="5"/>
    <w:p w:rsidR="00141E03" w:rsidRPr="002851E1" w:rsidRDefault="00141E03" w:rsidP="00CC237F">
      <w:pPr>
        <w:pStyle w:val="210"/>
        <w:tabs>
          <w:tab w:val="clear" w:pos="7088"/>
          <w:tab w:val="left" w:pos="993"/>
          <w:tab w:val="left" w:pos="1276"/>
          <w:tab w:val="left" w:pos="1418"/>
        </w:tabs>
        <w:ind w:firstLine="0"/>
        <w:rPr>
          <w:b/>
          <w:sz w:val="24"/>
          <w:szCs w:val="24"/>
        </w:rPr>
      </w:pPr>
      <w:r w:rsidRPr="002851E1">
        <w:rPr>
          <w:b/>
          <w:sz w:val="24"/>
          <w:szCs w:val="24"/>
        </w:rPr>
        <w:t>ЗАКАЗЧИК</w:t>
      </w:r>
      <w:r w:rsidRPr="002851E1">
        <w:rPr>
          <w:b/>
          <w:sz w:val="24"/>
          <w:szCs w:val="24"/>
        </w:rPr>
        <w:tab/>
      </w:r>
      <w:r w:rsidRPr="002851E1">
        <w:rPr>
          <w:b/>
          <w:sz w:val="24"/>
          <w:szCs w:val="24"/>
        </w:rPr>
        <w:tab/>
      </w:r>
      <w:r w:rsidRPr="002851E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</w:t>
      </w:r>
      <w:r w:rsidR="0050656D">
        <w:rPr>
          <w:b/>
          <w:sz w:val="24"/>
          <w:szCs w:val="24"/>
        </w:rPr>
        <w:t xml:space="preserve">          </w:t>
      </w:r>
      <w:r w:rsidR="00A77A58">
        <w:rPr>
          <w:b/>
          <w:sz w:val="24"/>
          <w:szCs w:val="24"/>
        </w:rPr>
        <w:t>ИСПОЛНИТЕЛЬ</w:t>
      </w:r>
    </w:p>
    <w:p w:rsidR="00DF3574" w:rsidRDefault="00595AA3" w:rsidP="00CC237F">
      <w:pPr>
        <w:pStyle w:val="210"/>
        <w:tabs>
          <w:tab w:val="clear" w:pos="7088"/>
          <w:tab w:val="left" w:pos="993"/>
          <w:tab w:val="left" w:pos="1276"/>
          <w:tab w:val="left" w:pos="1418"/>
          <w:tab w:val="left" w:pos="482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DF3574" w:rsidRDefault="00DF3574" w:rsidP="00CC237F">
      <w:pPr>
        <w:pStyle w:val="210"/>
        <w:tabs>
          <w:tab w:val="clear" w:pos="7088"/>
          <w:tab w:val="left" w:pos="993"/>
          <w:tab w:val="left" w:pos="1276"/>
          <w:tab w:val="left" w:pos="1418"/>
        </w:tabs>
        <w:ind w:firstLine="0"/>
        <w:rPr>
          <w:sz w:val="24"/>
          <w:szCs w:val="24"/>
        </w:rPr>
      </w:pPr>
    </w:p>
    <w:p w:rsidR="00141E03" w:rsidRPr="002851E1" w:rsidRDefault="00595AA3" w:rsidP="00CC237F">
      <w:pPr>
        <w:pStyle w:val="210"/>
        <w:tabs>
          <w:tab w:val="clear" w:pos="7088"/>
          <w:tab w:val="left" w:pos="993"/>
          <w:tab w:val="left" w:pos="1276"/>
          <w:tab w:val="left" w:pos="141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 </w:t>
      </w:r>
      <w:r w:rsidR="00C80A4D">
        <w:rPr>
          <w:sz w:val="24"/>
          <w:szCs w:val="24"/>
        </w:rPr>
        <w:t>____________</w:t>
      </w:r>
      <w:r w:rsidR="00141E03" w:rsidRPr="002851E1">
        <w:rPr>
          <w:sz w:val="24"/>
          <w:szCs w:val="24"/>
        </w:rPr>
        <w:t xml:space="preserve">       </w:t>
      </w:r>
      <w:r w:rsidR="00141E0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________________________ </w:t>
      </w:r>
      <w:r w:rsidR="00C80A4D">
        <w:rPr>
          <w:sz w:val="24"/>
          <w:szCs w:val="24"/>
        </w:rPr>
        <w:t>_______________</w:t>
      </w:r>
    </w:p>
    <w:p w:rsidR="007E0A9B" w:rsidRDefault="007E0A9B" w:rsidP="00CC237F">
      <w:pPr>
        <w:ind w:firstLine="720"/>
      </w:pPr>
    </w:p>
    <w:p w:rsidR="00141E03" w:rsidRPr="002851E1" w:rsidRDefault="007E0A9B" w:rsidP="007E0A9B">
      <w:r>
        <w:t>М.П.</w:t>
      </w:r>
      <w:r w:rsidR="00141E03" w:rsidRPr="002851E1">
        <w:tab/>
      </w:r>
      <w:r w:rsidR="00141E03" w:rsidRPr="002851E1">
        <w:tab/>
      </w:r>
      <w:r w:rsidR="00141E03" w:rsidRPr="002851E1">
        <w:tab/>
      </w:r>
      <w:r w:rsidR="00141E03" w:rsidRPr="002851E1">
        <w:tab/>
      </w:r>
      <w:r w:rsidR="00141E03" w:rsidRPr="002851E1">
        <w:tab/>
      </w:r>
      <w:r w:rsidR="00141E03" w:rsidRPr="002851E1">
        <w:tab/>
      </w:r>
      <w:r>
        <w:t xml:space="preserve">           М.П.</w:t>
      </w:r>
    </w:p>
    <w:p w:rsidR="00C80A4D" w:rsidRDefault="00C80A4D" w:rsidP="00CC237F">
      <w:pPr>
        <w:pStyle w:val="a7"/>
        <w:ind w:firstLine="709"/>
        <w:jc w:val="right"/>
        <w:rPr>
          <w:lang w:val="ru-RU"/>
        </w:rPr>
        <w:sectPr w:rsidR="00C80A4D" w:rsidSect="005F6F2E">
          <w:headerReference w:type="default" r:id="rId10"/>
          <w:footerReference w:type="default" r:id="rId11"/>
          <w:pgSz w:w="11906" w:h="16838"/>
          <w:pgMar w:top="397" w:right="567" w:bottom="397" w:left="851" w:header="709" w:footer="709" w:gutter="0"/>
          <w:cols w:space="708"/>
          <w:titlePg/>
          <w:docGrid w:linePitch="360"/>
        </w:sectPr>
      </w:pPr>
    </w:p>
    <w:p w:rsidR="00711BDD" w:rsidRPr="00304281" w:rsidRDefault="00711BDD" w:rsidP="00CC237F">
      <w:pPr>
        <w:pStyle w:val="a7"/>
        <w:ind w:firstLine="709"/>
        <w:jc w:val="right"/>
      </w:pPr>
      <w:r w:rsidRPr="00304281">
        <w:lastRenderedPageBreak/>
        <w:t>Приложение № 1</w:t>
      </w:r>
    </w:p>
    <w:p w:rsidR="00711BDD" w:rsidRPr="00C80A4D" w:rsidRDefault="00711BDD" w:rsidP="00CC237F">
      <w:pPr>
        <w:pStyle w:val="a7"/>
        <w:ind w:firstLine="709"/>
        <w:jc w:val="right"/>
        <w:rPr>
          <w:lang w:val="ru-RU"/>
        </w:rPr>
      </w:pPr>
      <w:r w:rsidRPr="00304281">
        <w:t xml:space="preserve">к </w:t>
      </w:r>
      <w:r w:rsidR="00DF3574">
        <w:rPr>
          <w:lang w:val="ru-RU"/>
        </w:rPr>
        <w:t xml:space="preserve">Государственному </w:t>
      </w:r>
      <w:r w:rsidRPr="00304281">
        <w:t xml:space="preserve">контракту № </w:t>
      </w:r>
      <w:r w:rsidR="00C80A4D">
        <w:rPr>
          <w:lang w:val="ru-RU"/>
        </w:rPr>
        <w:t>__________________</w:t>
      </w:r>
    </w:p>
    <w:p w:rsidR="00711BDD" w:rsidRPr="00602D68" w:rsidRDefault="00711BDD" w:rsidP="00CC237F">
      <w:pPr>
        <w:pStyle w:val="a7"/>
        <w:ind w:firstLine="709"/>
        <w:jc w:val="right"/>
        <w:rPr>
          <w:lang w:val="ru-RU"/>
        </w:rPr>
      </w:pPr>
      <w:r w:rsidRPr="00304281">
        <w:t>от «____» _____________ 20</w:t>
      </w:r>
      <w:r w:rsidR="00E812D8">
        <w:rPr>
          <w:lang w:val="ru-RU"/>
        </w:rPr>
        <w:t>2</w:t>
      </w:r>
      <w:r w:rsidR="005F6F2E">
        <w:rPr>
          <w:lang w:val="ru-RU"/>
        </w:rPr>
        <w:t>6</w:t>
      </w:r>
      <w:r w:rsidR="00BA4A39">
        <w:rPr>
          <w:lang w:val="ru-RU"/>
        </w:rPr>
        <w:t xml:space="preserve"> </w:t>
      </w:r>
      <w:r w:rsidR="00602D68">
        <w:t>года</w:t>
      </w:r>
    </w:p>
    <w:p w:rsidR="00DF3574" w:rsidRDefault="00DF3574" w:rsidP="00CC237F">
      <w:pPr>
        <w:jc w:val="center"/>
        <w:rPr>
          <w:b/>
        </w:rPr>
      </w:pPr>
    </w:p>
    <w:p w:rsidR="00163A5B" w:rsidRDefault="00163A5B" w:rsidP="00C80A4D">
      <w:pPr>
        <w:tabs>
          <w:tab w:val="left" w:pos="6270"/>
        </w:tabs>
        <w:jc w:val="center"/>
        <w:rPr>
          <w:b/>
        </w:rPr>
      </w:pPr>
      <w:bookmarkStart w:id="7" w:name="_Toc191353908"/>
    </w:p>
    <w:p w:rsidR="00F60D59" w:rsidRPr="00C80A4D" w:rsidRDefault="00F60D59" w:rsidP="00F60D59">
      <w:pPr>
        <w:tabs>
          <w:tab w:val="left" w:pos="6270"/>
        </w:tabs>
        <w:jc w:val="center"/>
        <w:rPr>
          <w:b/>
        </w:rPr>
      </w:pPr>
      <w:bookmarkStart w:id="8" w:name="_Hlk68791294"/>
      <w:bookmarkEnd w:id="7"/>
      <w:r w:rsidRPr="00C80A4D">
        <w:rPr>
          <w:b/>
        </w:rPr>
        <w:t>ТЕХНИЧЕСКОЕ ЗАДАНИЕ</w:t>
      </w:r>
    </w:p>
    <w:p w:rsidR="00F60D59" w:rsidRPr="00C80A4D" w:rsidRDefault="00F60D59" w:rsidP="00F60D59">
      <w:pPr>
        <w:tabs>
          <w:tab w:val="left" w:pos="6270"/>
        </w:tabs>
        <w:jc w:val="center"/>
        <w:rPr>
          <w:b/>
        </w:rPr>
      </w:pPr>
      <w:r w:rsidRPr="00C80A4D">
        <w:rPr>
          <w:b/>
        </w:rPr>
        <w:t>(Описание объекта закупки)</w:t>
      </w:r>
    </w:p>
    <w:p w:rsidR="00F60D59" w:rsidRPr="00C80A4D" w:rsidRDefault="00F60D59" w:rsidP="00F60D59">
      <w:pPr>
        <w:tabs>
          <w:tab w:val="left" w:pos="6270"/>
        </w:tabs>
        <w:jc w:val="center"/>
        <w:rPr>
          <w:b/>
        </w:rPr>
      </w:pPr>
      <w:r w:rsidRPr="00C80A4D">
        <w:rPr>
          <w:b/>
        </w:rPr>
        <w:t>на выполне</w:t>
      </w:r>
      <w:r>
        <w:rPr>
          <w:b/>
        </w:rPr>
        <w:t>ние работ по замене кондиционеров</w:t>
      </w:r>
    </w:p>
    <w:p w:rsidR="00F60D59" w:rsidRDefault="00F60D59" w:rsidP="00F60D59">
      <w:pPr>
        <w:tabs>
          <w:tab w:val="left" w:pos="6270"/>
        </w:tabs>
        <w:jc w:val="center"/>
        <w:rPr>
          <w:b/>
          <w:sz w:val="28"/>
          <w:szCs w:val="28"/>
        </w:rPr>
      </w:pPr>
    </w:p>
    <w:p w:rsidR="00F60D59" w:rsidRPr="005B030E" w:rsidRDefault="00F60D59" w:rsidP="00F60D59">
      <w:pPr>
        <w:tabs>
          <w:tab w:val="left" w:pos="6270"/>
        </w:tabs>
        <w:ind w:firstLine="426"/>
        <w:jc w:val="both"/>
        <w:rPr>
          <w:b/>
          <w:sz w:val="28"/>
          <w:szCs w:val="28"/>
        </w:rPr>
      </w:pPr>
      <w:r w:rsidRPr="005B030E">
        <w:rPr>
          <w:b/>
          <w:sz w:val="28"/>
          <w:szCs w:val="28"/>
        </w:rPr>
        <w:t xml:space="preserve">ОКПД: </w:t>
      </w:r>
      <w:r w:rsidRPr="005B030E">
        <w:rPr>
          <w:shd w:val="clear" w:color="auto" w:fill="FFFFFF"/>
        </w:rPr>
        <w:t>43.22.12.190 - Работы по монтажу систем отопления, вентиляции и кондиционирования воздуха прочие, не включенные в другие группировки.</w:t>
      </w:r>
    </w:p>
    <w:p w:rsidR="00E67E3B" w:rsidRDefault="00F60D59" w:rsidP="00F60D59">
      <w:pPr>
        <w:ind w:firstLine="426"/>
        <w:jc w:val="both"/>
      </w:pPr>
      <w:r w:rsidRPr="00C80A4D">
        <w:rPr>
          <w:b/>
        </w:rPr>
        <w:t>1. Сроки выполнения работ:</w:t>
      </w:r>
      <w:r>
        <w:rPr>
          <w:b/>
        </w:rPr>
        <w:t xml:space="preserve"> </w:t>
      </w:r>
      <w:r>
        <w:t>в течение</w:t>
      </w:r>
      <w:r w:rsidRPr="00C80A4D">
        <w:rPr>
          <w:b/>
        </w:rPr>
        <w:t xml:space="preserve"> </w:t>
      </w:r>
      <w:r w:rsidRPr="005F6F2E">
        <w:t>15 календарных</w:t>
      </w:r>
      <w:r w:rsidRPr="00C80A4D">
        <w:t xml:space="preserve"> дней с момента заключения Контракта</w:t>
      </w:r>
      <w:r>
        <w:t>.</w:t>
      </w:r>
      <w:r w:rsidR="005F6F2E">
        <w:t xml:space="preserve"> </w:t>
      </w:r>
    </w:p>
    <w:p w:rsidR="00F60D59" w:rsidRDefault="00F60D59" w:rsidP="00F60D59">
      <w:pPr>
        <w:ind w:firstLine="426"/>
        <w:jc w:val="both"/>
        <w:rPr>
          <w:bCs/>
        </w:rPr>
      </w:pPr>
      <w:r w:rsidRPr="00C80A4D">
        <w:rPr>
          <w:b/>
          <w:bCs/>
        </w:rPr>
        <w:t>2. Место выполнения работ:</w:t>
      </w:r>
      <w:r w:rsidRPr="00C80A4D">
        <w:rPr>
          <w:bCs/>
        </w:rPr>
        <w:t xml:space="preserve"> </w:t>
      </w:r>
    </w:p>
    <w:p w:rsidR="00F60D59" w:rsidRPr="00271696" w:rsidRDefault="00F60D59" w:rsidP="00F60D59">
      <w:pPr>
        <w:ind w:firstLine="426"/>
        <w:jc w:val="both"/>
        <w:rPr>
          <w:bCs/>
        </w:rPr>
      </w:pPr>
      <w:r w:rsidRPr="00271696">
        <w:rPr>
          <w:bCs/>
        </w:rPr>
        <w:t>- обл. Мурманская, город Мурманск, ул. Октябрьская, д.29;</w:t>
      </w:r>
    </w:p>
    <w:p w:rsidR="00F60D59" w:rsidRPr="00271696" w:rsidRDefault="00F60D59" w:rsidP="00F60D59">
      <w:pPr>
        <w:ind w:firstLine="426"/>
        <w:jc w:val="both"/>
        <w:rPr>
          <w:bCs/>
        </w:rPr>
      </w:pPr>
      <w:r w:rsidRPr="00271696">
        <w:rPr>
          <w:bCs/>
        </w:rPr>
        <w:t>- обл. Мурманская, город Мурманск, ул. Комсомольская, д.2;</w:t>
      </w:r>
    </w:p>
    <w:p w:rsidR="00F60D59" w:rsidRDefault="00F60D59" w:rsidP="00F60D59">
      <w:pPr>
        <w:ind w:firstLine="426"/>
        <w:jc w:val="both"/>
        <w:rPr>
          <w:bCs/>
        </w:rPr>
      </w:pPr>
      <w:r w:rsidRPr="00271696">
        <w:rPr>
          <w:bCs/>
        </w:rPr>
        <w:t>- обл. Мурманская, город Мурманск, ул. Заводская, д.7.</w:t>
      </w:r>
    </w:p>
    <w:p w:rsidR="00F60D59" w:rsidRPr="00C80A4D" w:rsidRDefault="00F60D59" w:rsidP="00F60D59">
      <w:pPr>
        <w:ind w:firstLine="426"/>
        <w:jc w:val="both"/>
        <w:rPr>
          <w:bCs/>
        </w:rPr>
      </w:pPr>
      <w:r w:rsidRPr="00163A5B">
        <w:rPr>
          <w:b/>
          <w:bCs/>
        </w:rPr>
        <w:t>3. Объем работ:</w:t>
      </w:r>
      <w:r>
        <w:rPr>
          <w:bCs/>
        </w:rPr>
        <w:t xml:space="preserve"> 1 условная единица.</w:t>
      </w:r>
    </w:p>
    <w:p w:rsidR="00F60D59" w:rsidRPr="00C80A4D" w:rsidRDefault="00F60D59" w:rsidP="00F60D59">
      <w:pPr>
        <w:tabs>
          <w:tab w:val="left" w:pos="1165"/>
        </w:tabs>
        <w:ind w:firstLine="426"/>
        <w:jc w:val="both"/>
        <w:rPr>
          <w:u w:val="single"/>
        </w:rPr>
      </w:pPr>
      <w:r>
        <w:rPr>
          <w:b/>
        </w:rPr>
        <w:t>4</w:t>
      </w:r>
      <w:r w:rsidRPr="00C80A4D">
        <w:rPr>
          <w:b/>
        </w:rPr>
        <w:t xml:space="preserve">. Выполняемые работы: </w:t>
      </w:r>
      <w:r w:rsidRPr="00C80A4D">
        <w:t>Исполнитель самостоятельно и за свой счет</w:t>
      </w:r>
      <w:r>
        <w:t xml:space="preserve"> выполняет демонтаж двух кондиционеров (в составе: наружный блок -2 шт.; внутренний блок (кассета) – 2 шт.) </w:t>
      </w:r>
      <w:r w:rsidRPr="00C80A4D">
        <w:t xml:space="preserve"> доставляет оборудование на место его установки и производит следующие работы: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858"/>
        <w:gridCol w:w="7513"/>
      </w:tblGrid>
      <w:tr w:rsidR="00F60D59" w:rsidRPr="00C80A4D" w:rsidTr="0007120E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D59" w:rsidRPr="00C80A4D" w:rsidRDefault="00F60D59" w:rsidP="0007120E">
            <w:pPr>
              <w:jc w:val="center"/>
              <w:rPr>
                <w:b/>
              </w:rPr>
            </w:pPr>
            <w:r w:rsidRPr="00C80A4D">
              <w:rPr>
                <w:b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Pr="00C80A4D" w:rsidRDefault="00F60D59" w:rsidP="0007120E">
            <w:pPr>
              <w:jc w:val="center"/>
              <w:rPr>
                <w:b/>
              </w:rPr>
            </w:pPr>
            <w:r>
              <w:rPr>
                <w:b/>
              </w:rPr>
              <w:t>Объект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Pr="00C80A4D" w:rsidRDefault="00F60D59" w:rsidP="0007120E">
            <w:pPr>
              <w:jc w:val="center"/>
              <w:rPr>
                <w:b/>
              </w:rPr>
            </w:pPr>
            <w:r w:rsidRPr="00C80A4D">
              <w:rPr>
                <w:b/>
              </w:rPr>
              <w:t>Характеристика</w:t>
            </w:r>
          </w:p>
        </w:tc>
      </w:tr>
      <w:tr w:rsidR="00F60D59" w:rsidRPr="00C80A4D" w:rsidTr="0007120E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D59" w:rsidRPr="00C80A4D" w:rsidRDefault="00F60D59" w:rsidP="0007120E">
            <w:pPr>
              <w:jc w:val="center"/>
              <w:rPr>
                <w:sz w:val="22"/>
                <w:szCs w:val="22"/>
              </w:rPr>
            </w:pPr>
            <w:r w:rsidRPr="00C80A4D">
              <w:rPr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Pr="00C80A4D" w:rsidRDefault="00F60D59" w:rsidP="0007120E">
            <w:pPr>
              <w:rPr>
                <w:sz w:val="22"/>
                <w:szCs w:val="22"/>
              </w:rPr>
            </w:pPr>
            <w:r w:rsidRPr="00271696">
              <w:rPr>
                <w:sz w:val="22"/>
                <w:szCs w:val="22"/>
              </w:rPr>
              <w:t>город Мурманск, ул. Октябрьская, д.29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59" w:rsidRDefault="00F60D59" w:rsidP="0007120E">
            <w:pPr>
              <w:jc w:val="both"/>
              <w:rPr>
                <w:bCs/>
                <w:sz w:val="22"/>
                <w:szCs w:val="22"/>
              </w:rPr>
            </w:pPr>
            <w:r w:rsidRPr="001E341B">
              <w:rPr>
                <w:bCs/>
                <w:sz w:val="22"/>
                <w:szCs w:val="22"/>
              </w:rPr>
              <w:t>Исполнитель самостоятельно и за свой счет выполняет демонтаж двух кондиционеров</w:t>
            </w:r>
            <w:r>
              <w:rPr>
                <w:bCs/>
                <w:sz w:val="22"/>
                <w:szCs w:val="22"/>
              </w:rPr>
              <w:t xml:space="preserve"> марки «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Berlingtoun</w:t>
            </w:r>
            <w:proofErr w:type="spellEnd"/>
            <w:r>
              <w:rPr>
                <w:bCs/>
                <w:sz w:val="22"/>
                <w:szCs w:val="22"/>
              </w:rPr>
              <w:t>»</w:t>
            </w:r>
            <w:r w:rsidRPr="001E341B">
              <w:rPr>
                <w:bCs/>
                <w:sz w:val="22"/>
                <w:szCs w:val="22"/>
              </w:rPr>
              <w:t xml:space="preserve"> в составе:</w:t>
            </w:r>
          </w:p>
          <w:p w:rsidR="00F60D59" w:rsidRPr="00E46B42" w:rsidRDefault="00F60D59" w:rsidP="0007120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1E341B">
              <w:rPr>
                <w:bCs/>
                <w:sz w:val="22"/>
                <w:szCs w:val="22"/>
              </w:rPr>
              <w:t xml:space="preserve"> наружный блок 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E341B">
              <w:rPr>
                <w:bCs/>
                <w:sz w:val="22"/>
                <w:szCs w:val="22"/>
              </w:rPr>
              <w:t>2 шт</w:t>
            </w:r>
            <w:r w:rsidRPr="00E46B42">
              <w:rPr>
                <w:bCs/>
                <w:sz w:val="22"/>
                <w:szCs w:val="22"/>
              </w:rPr>
              <w:t xml:space="preserve">. (расположены на стене 1 (первого) этажа здания); </w:t>
            </w:r>
          </w:p>
          <w:p w:rsidR="00F60D59" w:rsidRDefault="00F60D59" w:rsidP="0007120E">
            <w:pPr>
              <w:jc w:val="both"/>
              <w:rPr>
                <w:bCs/>
                <w:sz w:val="22"/>
                <w:szCs w:val="22"/>
              </w:rPr>
            </w:pPr>
            <w:r w:rsidRPr="00E46B42">
              <w:rPr>
                <w:bCs/>
                <w:sz w:val="22"/>
                <w:szCs w:val="22"/>
              </w:rPr>
              <w:t>- внутренний блок (кассета)</w:t>
            </w:r>
            <w:r>
              <w:rPr>
                <w:bCs/>
                <w:sz w:val="22"/>
                <w:szCs w:val="22"/>
              </w:rPr>
              <w:t xml:space="preserve"> установлены на потолке внутри помещения – 2 шт.;</w:t>
            </w:r>
          </w:p>
          <w:p w:rsidR="00F60D59" w:rsidRDefault="00F60D59" w:rsidP="0007120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демонтаж проложенных трубопроводов для хладагента и дренажа;</w:t>
            </w:r>
          </w:p>
          <w:p w:rsidR="00F60D59" w:rsidRDefault="00F60D59" w:rsidP="0007120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демонтаж кабеля электрического.</w:t>
            </w:r>
          </w:p>
          <w:p w:rsidR="00F60D59" w:rsidRPr="00C80A4D" w:rsidRDefault="00F60D59" w:rsidP="0007120E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1E341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Оборудование сохраняется для дальнейшей установки.</w:t>
            </w:r>
            <w:r w:rsidRPr="001E341B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F60D59" w:rsidRPr="00C80A4D" w:rsidTr="0007120E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D59" w:rsidRPr="00C80A4D" w:rsidRDefault="00F60D59" w:rsidP="0007120E">
            <w:pPr>
              <w:jc w:val="center"/>
              <w:rPr>
                <w:sz w:val="22"/>
                <w:szCs w:val="22"/>
              </w:rPr>
            </w:pPr>
            <w:r w:rsidRPr="00C80A4D">
              <w:rPr>
                <w:sz w:val="22"/>
                <w:szCs w:val="22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Pr="001E341B" w:rsidRDefault="00F60D59" w:rsidP="0007120E">
            <w:pPr>
              <w:rPr>
                <w:sz w:val="22"/>
                <w:szCs w:val="22"/>
              </w:rPr>
            </w:pPr>
            <w:r w:rsidRPr="001E341B">
              <w:rPr>
                <w:bCs/>
                <w:sz w:val="22"/>
                <w:szCs w:val="22"/>
              </w:rPr>
              <w:t>город Мурманск, ул. Комсомольская, д.2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Default="00F60D59" w:rsidP="0007120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Исполнитель самостоятельно и за свой счет производит погрузочные работы, доставку демонтированного </w:t>
            </w:r>
            <w:r w:rsidRPr="001E341B">
              <w:rPr>
                <w:bCs/>
                <w:sz w:val="22"/>
                <w:szCs w:val="22"/>
              </w:rPr>
              <w:t>оборудовани</w:t>
            </w:r>
            <w:r>
              <w:rPr>
                <w:bCs/>
                <w:sz w:val="22"/>
                <w:szCs w:val="22"/>
              </w:rPr>
              <w:t>я</w:t>
            </w:r>
            <w:r w:rsidRPr="001E341B">
              <w:rPr>
                <w:bCs/>
                <w:sz w:val="22"/>
                <w:szCs w:val="22"/>
              </w:rPr>
              <w:t xml:space="preserve"> на место его установки и производит </w:t>
            </w:r>
            <w:r>
              <w:rPr>
                <w:bCs/>
                <w:sz w:val="22"/>
                <w:szCs w:val="22"/>
              </w:rPr>
              <w:t>разгрузку и монтаж кондиционера.</w:t>
            </w:r>
          </w:p>
          <w:p w:rsidR="00F60D59" w:rsidRDefault="00F60D59" w:rsidP="0007120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Работы по монтажу:</w:t>
            </w:r>
          </w:p>
          <w:p w:rsidR="00F60D59" w:rsidRDefault="00F60D59" w:rsidP="0007120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Демонтаж не рабочего кондиционера (наружный и внутренний блок) установленных в районе 3 (третьего этажа) административного здания.</w:t>
            </w:r>
          </w:p>
          <w:p w:rsidR="00F60D59" w:rsidRDefault="00F60D59" w:rsidP="000712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Установка наружного блока: вместо снятого</w:t>
            </w:r>
            <w:r w:rsidRPr="00C80A4D">
              <w:rPr>
                <w:sz w:val="22"/>
                <w:szCs w:val="22"/>
              </w:rPr>
              <w:t xml:space="preserve"> таким образом, чтоб</w:t>
            </w:r>
            <w:r>
              <w:rPr>
                <w:sz w:val="22"/>
                <w:szCs w:val="22"/>
              </w:rPr>
              <w:t>ы</w:t>
            </w:r>
            <w:r w:rsidRPr="00C80A4D">
              <w:rPr>
                <w:sz w:val="22"/>
                <w:szCs w:val="22"/>
              </w:rPr>
              <w:t xml:space="preserve"> обеспечить свободный доступ к оборудованию для дальнейшего обслуживания, а также, чтобы обеспечить работоспособность самого оборудования в соответствии с требованиями </w:t>
            </w:r>
            <w:r>
              <w:rPr>
                <w:sz w:val="22"/>
                <w:szCs w:val="22"/>
              </w:rPr>
              <w:t>руководства по монтажу и эксплуатации</w:t>
            </w:r>
            <w:r w:rsidRPr="00C80A4D">
              <w:rPr>
                <w:sz w:val="22"/>
                <w:szCs w:val="22"/>
              </w:rPr>
              <w:t>.</w:t>
            </w:r>
          </w:p>
          <w:p w:rsidR="00F60D59" w:rsidRDefault="00F60D59" w:rsidP="000712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80A4D">
              <w:rPr>
                <w:sz w:val="22"/>
                <w:szCs w:val="22"/>
              </w:rPr>
              <w:t>Внутренний блок</w:t>
            </w:r>
            <w:r>
              <w:rPr>
                <w:sz w:val="22"/>
                <w:szCs w:val="22"/>
              </w:rPr>
              <w:t>:</w:t>
            </w:r>
            <w:r w:rsidRPr="00C80A4D">
              <w:rPr>
                <w:sz w:val="22"/>
                <w:szCs w:val="22"/>
              </w:rPr>
              <w:t xml:space="preserve"> устанавлива</w:t>
            </w:r>
            <w:r>
              <w:rPr>
                <w:sz w:val="22"/>
                <w:szCs w:val="22"/>
              </w:rPr>
              <w:t>е</w:t>
            </w:r>
            <w:r w:rsidRPr="00C80A4D">
              <w:rPr>
                <w:sz w:val="22"/>
                <w:szCs w:val="22"/>
              </w:rPr>
              <w:t>тся в помещении</w:t>
            </w:r>
            <w:r>
              <w:rPr>
                <w:sz w:val="22"/>
                <w:szCs w:val="22"/>
              </w:rPr>
              <w:t xml:space="preserve"> серверной на 3-м этаже</w:t>
            </w:r>
            <w:r w:rsidRPr="00C80A4D">
              <w:rPr>
                <w:sz w:val="22"/>
                <w:szCs w:val="22"/>
              </w:rPr>
              <w:t xml:space="preserve"> с учетом функциональных требований и требований производителя оборудования. Крепеж осуществляется строго по уровню. </w:t>
            </w:r>
            <w:r>
              <w:rPr>
                <w:sz w:val="22"/>
                <w:szCs w:val="22"/>
              </w:rPr>
              <w:t xml:space="preserve">Для монтажа необходима частичная разборка подвесного потолка </w:t>
            </w:r>
            <w:proofErr w:type="spellStart"/>
            <w:r>
              <w:rPr>
                <w:sz w:val="22"/>
                <w:szCs w:val="22"/>
              </w:rPr>
              <w:t>Армстронг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60D59" w:rsidRDefault="00F60D59" w:rsidP="000712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80A4D">
              <w:rPr>
                <w:sz w:val="22"/>
                <w:szCs w:val="22"/>
              </w:rPr>
              <w:t>Монтаж трасс т</w:t>
            </w:r>
            <w:r>
              <w:rPr>
                <w:sz w:val="22"/>
                <w:szCs w:val="22"/>
              </w:rPr>
              <w:t>рубопроводов, дренажной системы (расстояние от внутреннего до наружного блока 6000 мм).</w:t>
            </w:r>
          </w:p>
          <w:p w:rsidR="00F60D59" w:rsidRPr="00C80A4D" w:rsidRDefault="00F60D59" w:rsidP="000712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</w:t>
            </w:r>
            <w:r w:rsidRPr="00C80A4D">
              <w:rPr>
                <w:sz w:val="22"/>
                <w:szCs w:val="22"/>
              </w:rPr>
              <w:t>онтаж кабеля питания внутреннего и наружного блока</w:t>
            </w:r>
            <w:r>
              <w:rPr>
                <w:sz w:val="22"/>
                <w:szCs w:val="22"/>
              </w:rPr>
              <w:t>.</w:t>
            </w:r>
            <w:r w:rsidRPr="00C80A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Установка</w:t>
            </w:r>
            <w:r w:rsidRPr="00C80A4D">
              <w:rPr>
                <w:sz w:val="22"/>
                <w:szCs w:val="22"/>
              </w:rPr>
              <w:t xml:space="preserve"> автоматического</w:t>
            </w:r>
            <w:r>
              <w:rPr>
                <w:sz w:val="22"/>
                <w:szCs w:val="22"/>
              </w:rPr>
              <w:t xml:space="preserve"> выключателя</w:t>
            </w:r>
            <w:r w:rsidRPr="00C80A4D">
              <w:rPr>
                <w:sz w:val="22"/>
                <w:szCs w:val="22"/>
              </w:rPr>
              <w:t>.</w:t>
            </w:r>
          </w:p>
        </w:tc>
      </w:tr>
      <w:tr w:rsidR="00F60D59" w:rsidRPr="00C80A4D" w:rsidTr="0007120E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D59" w:rsidRPr="00C80A4D" w:rsidRDefault="00F60D59" w:rsidP="0007120E">
            <w:pPr>
              <w:jc w:val="center"/>
              <w:rPr>
                <w:sz w:val="22"/>
                <w:szCs w:val="22"/>
              </w:rPr>
            </w:pPr>
            <w:r w:rsidRPr="00C80A4D">
              <w:rPr>
                <w:sz w:val="22"/>
                <w:szCs w:val="22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Pr="00C80A4D" w:rsidRDefault="00F60D59" w:rsidP="0007120E">
            <w:pPr>
              <w:rPr>
                <w:sz w:val="22"/>
                <w:szCs w:val="22"/>
              </w:rPr>
            </w:pPr>
            <w:r w:rsidRPr="00CD6DE6">
              <w:rPr>
                <w:sz w:val="22"/>
                <w:szCs w:val="22"/>
              </w:rPr>
              <w:t xml:space="preserve">город Мурманск, ул. </w:t>
            </w:r>
            <w:r>
              <w:rPr>
                <w:sz w:val="22"/>
                <w:szCs w:val="22"/>
              </w:rPr>
              <w:t>Заводская, д.7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Pr="00CD6DE6" w:rsidRDefault="00F60D59" w:rsidP="0007120E">
            <w:pPr>
              <w:jc w:val="both"/>
              <w:rPr>
                <w:sz w:val="22"/>
                <w:szCs w:val="22"/>
              </w:rPr>
            </w:pPr>
            <w:r w:rsidRPr="00CD6DE6">
              <w:rPr>
                <w:sz w:val="22"/>
                <w:szCs w:val="22"/>
              </w:rPr>
              <w:t>Исполнитель самостоятельно и за свой счет производит погрузочные работы, доставку демонтированного оборудования на место его установки и производит разгрузку и монтаж кондиционера.</w:t>
            </w:r>
          </w:p>
          <w:p w:rsidR="00F60D59" w:rsidRDefault="00F60D59" w:rsidP="0007120E">
            <w:pPr>
              <w:jc w:val="both"/>
              <w:rPr>
                <w:sz w:val="22"/>
                <w:szCs w:val="22"/>
              </w:rPr>
            </w:pPr>
            <w:r w:rsidRPr="00CD6DE6">
              <w:rPr>
                <w:sz w:val="22"/>
                <w:szCs w:val="22"/>
              </w:rPr>
              <w:t>Работы по монтажу:</w:t>
            </w:r>
          </w:p>
          <w:p w:rsidR="00F60D59" w:rsidRPr="00CD6DE6" w:rsidRDefault="00F60D59" w:rsidP="000712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81D4B">
              <w:rPr>
                <w:sz w:val="22"/>
                <w:szCs w:val="22"/>
              </w:rPr>
              <w:t>Демонтаж не рабочего кондиционера (наружный и внутренний блок) установле</w:t>
            </w:r>
            <w:r>
              <w:rPr>
                <w:sz w:val="22"/>
                <w:szCs w:val="22"/>
              </w:rPr>
              <w:t>нных в районе 1</w:t>
            </w:r>
            <w:r w:rsidRPr="00281D4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первого </w:t>
            </w:r>
            <w:r w:rsidRPr="00281D4B">
              <w:rPr>
                <w:sz w:val="22"/>
                <w:szCs w:val="22"/>
              </w:rPr>
              <w:t>этажа) административного здания</w:t>
            </w:r>
            <w:r>
              <w:rPr>
                <w:sz w:val="22"/>
                <w:szCs w:val="22"/>
              </w:rPr>
              <w:t>.</w:t>
            </w:r>
          </w:p>
          <w:p w:rsidR="00F60D59" w:rsidRPr="00CD6DE6" w:rsidRDefault="00F60D59" w:rsidP="0007120E">
            <w:pPr>
              <w:jc w:val="both"/>
              <w:rPr>
                <w:sz w:val="22"/>
                <w:szCs w:val="22"/>
              </w:rPr>
            </w:pPr>
            <w:r w:rsidRPr="00CD6DE6">
              <w:rPr>
                <w:sz w:val="22"/>
                <w:szCs w:val="22"/>
              </w:rPr>
              <w:lastRenderedPageBreak/>
              <w:t xml:space="preserve">- </w:t>
            </w:r>
            <w:r w:rsidRPr="00281D4B">
              <w:rPr>
                <w:sz w:val="22"/>
                <w:szCs w:val="22"/>
              </w:rPr>
              <w:t>Установка наружного блока: вместо снятого</w:t>
            </w:r>
            <w:r w:rsidRPr="00CD6DE6">
              <w:rPr>
                <w:sz w:val="22"/>
                <w:szCs w:val="22"/>
              </w:rPr>
              <w:t xml:space="preserve"> таким образом, чтобы обеспечить свободный доступ к оборудованию для дальнейшего обслуживания, а также, чтобы обеспечить работоспособность самого оборудования в соответствии с требованиями руководства по монтажу и эксплуатации. Монтаж наружного блока должен быть произведен на стене здания на уровне </w:t>
            </w:r>
            <w:r w:rsidRPr="00E46B42">
              <w:rPr>
                <w:sz w:val="22"/>
                <w:szCs w:val="22"/>
              </w:rPr>
              <w:t>1 (первого) этажа. Здание</w:t>
            </w:r>
            <w:r>
              <w:rPr>
                <w:sz w:val="22"/>
                <w:szCs w:val="22"/>
              </w:rPr>
              <w:t xml:space="preserve"> обшито навесным фасадом из композитного материала. Потребуется демонтаж и установка навесных панелей.</w:t>
            </w:r>
          </w:p>
          <w:p w:rsidR="00F60D59" w:rsidRPr="00CD6DE6" w:rsidRDefault="00F60D59" w:rsidP="0007120E">
            <w:pPr>
              <w:jc w:val="both"/>
              <w:rPr>
                <w:sz w:val="22"/>
                <w:szCs w:val="22"/>
              </w:rPr>
            </w:pPr>
            <w:r w:rsidRPr="00CD6DE6">
              <w:rPr>
                <w:sz w:val="22"/>
                <w:szCs w:val="22"/>
              </w:rPr>
              <w:t xml:space="preserve">- Внутренний блок: устанавливается в помещении серверной на </w:t>
            </w:r>
            <w:r>
              <w:rPr>
                <w:sz w:val="22"/>
                <w:szCs w:val="22"/>
              </w:rPr>
              <w:t>1</w:t>
            </w:r>
            <w:r w:rsidRPr="00CD6DE6">
              <w:rPr>
                <w:sz w:val="22"/>
                <w:szCs w:val="22"/>
              </w:rPr>
              <w:t xml:space="preserve">-м этаже с учетом функциональных требований и требований производителя оборудования. Крепеж осуществляется строго по уровню. Для монтажа необходима частичная разборка подвесного потолка </w:t>
            </w:r>
            <w:proofErr w:type="spellStart"/>
            <w:r w:rsidRPr="00CD6DE6">
              <w:rPr>
                <w:sz w:val="22"/>
                <w:szCs w:val="22"/>
              </w:rPr>
              <w:t>Армстронг</w:t>
            </w:r>
            <w:proofErr w:type="spellEnd"/>
            <w:r w:rsidRPr="00CD6DE6">
              <w:rPr>
                <w:sz w:val="22"/>
                <w:szCs w:val="22"/>
              </w:rPr>
              <w:t>.</w:t>
            </w:r>
          </w:p>
          <w:p w:rsidR="00F60D59" w:rsidRPr="00CD6DE6" w:rsidRDefault="00F60D59" w:rsidP="0007120E">
            <w:pPr>
              <w:jc w:val="both"/>
              <w:rPr>
                <w:sz w:val="22"/>
                <w:szCs w:val="22"/>
              </w:rPr>
            </w:pPr>
            <w:r w:rsidRPr="00CD6DE6">
              <w:rPr>
                <w:sz w:val="22"/>
                <w:szCs w:val="22"/>
              </w:rPr>
              <w:t xml:space="preserve">- Монтаж трасс трубопроводов, дренажной системы (расстояние от </w:t>
            </w:r>
            <w:r>
              <w:rPr>
                <w:sz w:val="22"/>
                <w:szCs w:val="22"/>
              </w:rPr>
              <w:t>внутреннего до наружного блока 7</w:t>
            </w:r>
            <w:r w:rsidRPr="00CD6DE6">
              <w:rPr>
                <w:sz w:val="22"/>
                <w:szCs w:val="22"/>
              </w:rPr>
              <w:t>000 мм).</w:t>
            </w:r>
          </w:p>
          <w:p w:rsidR="00F60D59" w:rsidRPr="00C80A4D" w:rsidRDefault="00F60D59" w:rsidP="0007120E">
            <w:pPr>
              <w:jc w:val="both"/>
              <w:rPr>
                <w:sz w:val="22"/>
                <w:szCs w:val="22"/>
              </w:rPr>
            </w:pPr>
            <w:r w:rsidRPr="00CD6DE6">
              <w:rPr>
                <w:sz w:val="22"/>
                <w:szCs w:val="22"/>
              </w:rPr>
              <w:t>- Монтаж кабеля питания внутреннего и наружного блока. Установка автоматического выключателя.</w:t>
            </w:r>
          </w:p>
        </w:tc>
      </w:tr>
      <w:tr w:rsidR="00F60D59" w:rsidRPr="00C80A4D" w:rsidTr="0007120E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D59" w:rsidRPr="00C80A4D" w:rsidRDefault="00F60D59" w:rsidP="0007120E">
            <w:pPr>
              <w:jc w:val="both"/>
              <w:rPr>
                <w:b/>
                <w:sz w:val="22"/>
                <w:szCs w:val="22"/>
              </w:rPr>
            </w:pPr>
            <w:r w:rsidRPr="00C80A4D">
              <w:rPr>
                <w:b/>
                <w:sz w:val="22"/>
                <w:szCs w:val="22"/>
              </w:rPr>
              <w:lastRenderedPageBreak/>
              <w:t>Пусконаладочные работы:</w:t>
            </w:r>
          </w:p>
        </w:tc>
      </w:tr>
      <w:tr w:rsidR="00F60D59" w:rsidRPr="00C80A4D" w:rsidTr="0007120E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D59" w:rsidRPr="00C80A4D" w:rsidRDefault="00F60D59" w:rsidP="000712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Pr="00C80A4D" w:rsidRDefault="00F60D59" w:rsidP="0007120E">
            <w:pPr>
              <w:rPr>
                <w:sz w:val="22"/>
                <w:szCs w:val="22"/>
              </w:rPr>
            </w:pPr>
            <w:r w:rsidRPr="00C80A4D">
              <w:rPr>
                <w:sz w:val="22"/>
                <w:szCs w:val="22"/>
              </w:rPr>
              <w:t>Дозаправка хладагентом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0D59" w:rsidRPr="00C80A4D" w:rsidRDefault="00F60D59" w:rsidP="0007120E">
            <w:pPr>
              <w:jc w:val="both"/>
              <w:rPr>
                <w:sz w:val="22"/>
                <w:szCs w:val="22"/>
              </w:rPr>
            </w:pPr>
            <w:r w:rsidRPr="00C80A4D">
              <w:rPr>
                <w:sz w:val="22"/>
                <w:szCs w:val="22"/>
              </w:rPr>
              <w:t>Дозаправка хладагентом выполняется при необходимости для обеспечения работоспособности оборудования.</w:t>
            </w:r>
          </w:p>
        </w:tc>
      </w:tr>
      <w:tr w:rsidR="00F60D59" w:rsidRPr="00C80A4D" w:rsidTr="0007120E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D59" w:rsidRPr="00C80A4D" w:rsidRDefault="00F60D59" w:rsidP="000712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59" w:rsidRPr="00C80A4D" w:rsidRDefault="00F60D59" w:rsidP="0007120E">
            <w:pPr>
              <w:rPr>
                <w:sz w:val="22"/>
                <w:szCs w:val="22"/>
              </w:rPr>
            </w:pPr>
            <w:r w:rsidRPr="00C80A4D">
              <w:rPr>
                <w:sz w:val="22"/>
                <w:szCs w:val="22"/>
              </w:rPr>
              <w:t>Тестовый запуск системы во всех режимах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0D59" w:rsidRPr="00C80A4D" w:rsidRDefault="00F60D59" w:rsidP="0007120E">
            <w:pPr>
              <w:jc w:val="both"/>
              <w:rPr>
                <w:sz w:val="22"/>
                <w:szCs w:val="22"/>
              </w:rPr>
            </w:pPr>
            <w:r w:rsidRPr="00C80A4D">
              <w:rPr>
                <w:sz w:val="22"/>
                <w:szCs w:val="22"/>
              </w:rPr>
              <w:t>После запуска системы ее работа тестируется во всех режимах. При тестировании производятся замеры напряжения в сети, энергопотребление, давление хладагента, температура при входе и выходе из внутреннего блока.</w:t>
            </w:r>
          </w:p>
        </w:tc>
      </w:tr>
    </w:tbl>
    <w:p w:rsidR="00F60D59" w:rsidRPr="00C80A4D" w:rsidRDefault="00F60D59" w:rsidP="00F60D59">
      <w:pPr>
        <w:widowControl w:val="0"/>
        <w:ind w:firstLine="700"/>
        <w:jc w:val="both"/>
        <w:rPr>
          <w:lang w:bidi="ru-RU"/>
        </w:rPr>
      </w:pPr>
    </w:p>
    <w:p w:rsidR="00F60D59" w:rsidRPr="00C80A4D" w:rsidRDefault="00F60D59" w:rsidP="00F60D59">
      <w:pPr>
        <w:widowControl w:val="0"/>
        <w:ind w:firstLine="700"/>
        <w:jc w:val="both"/>
        <w:rPr>
          <w:b/>
          <w:lang w:bidi="ru-RU"/>
        </w:rPr>
      </w:pPr>
      <w:r w:rsidRPr="00366824">
        <w:rPr>
          <w:b/>
          <w:lang w:bidi="ru-RU"/>
        </w:rPr>
        <w:t>5</w:t>
      </w:r>
      <w:r w:rsidRPr="00C80A4D">
        <w:rPr>
          <w:b/>
          <w:lang w:bidi="ru-RU"/>
        </w:rPr>
        <w:t>. При выполнении работ необходимо руководствоваться следующими нормативными документами:</w:t>
      </w:r>
    </w:p>
    <w:p w:rsidR="00F60D59" w:rsidRPr="00C80A4D" w:rsidRDefault="00F60D59" w:rsidP="00F60D59">
      <w:pPr>
        <w:widowControl w:val="0"/>
        <w:shd w:val="clear" w:color="auto" w:fill="FFFFFF"/>
        <w:ind w:firstLine="700"/>
        <w:jc w:val="both"/>
        <w:rPr>
          <w:lang w:bidi="ru-RU"/>
        </w:rPr>
      </w:pPr>
      <w:r w:rsidRPr="00C80A4D">
        <w:rPr>
          <w:lang w:bidi="ru-RU"/>
        </w:rPr>
        <w:t>- Федеральный закон от 30 декабря 2009 г. № 384-ФЗ «Технический регламент о безопасности зданий и сооружений»;</w:t>
      </w:r>
    </w:p>
    <w:p w:rsidR="00F60D59" w:rsidRPr="00C80A4D" w:rsidRDefault="00F60D59" w:rsidP="00F60D59">
      <w:pPr>
        <w:widowControl w:val="0"/>
        <w:shd w:val="clear" w:color="auto" w:fill="FFFFFF"/>
        <w:ind w:firstLine="700"/>
        <w:jc w:val="both"/>
        <w:rPr>
          <w:lang w:bidi="ru-RU"/>
        </w:rPr>
      </w:pPr>
      <w:r w:rsidRPr="00C80A4D">
        <w:rPr>
          <w:lang w:bidi="ru-RU"/>
        </w:rPr>
        <w:t>- Федеральный закон от 27 декабря 2002 г. N 184-ФЗ «О техническом регулировании»;</w:t>
      </w:r>
    </w:p>
    <w:p w:rsidR="00F60D59" w:rsidRPr="00C80A4D" w:rsidRDefault="00F60D59" w:rsidP="00F60D59">
      <w:pPr>
        <w:widowControl w:val="0"/>
        <w:shd w:val="clear" w:color="auto" w:fill="FFFFFF"/>
        <w:ind w:firstLine="700"/>
        <w:jc w:val="both"/>
        <w:rPr>
          <w:lang w:bidi="ru-RU"/>
        </w:rPr>
      </w:pPr>
      <w:r w:rsidRPr="00C80A4D">
        <w:rPr>
          <w:lang w:bidi="ru-RU"/>
        </w:rPr>
        <w:t>- Федеральный закон от 22 июля 2008 № 123-ФЗ «Технический регламент о требованиях пожарной безопасности»;</w:t>
      </w:r>
    </w:p>
    <w:p w:rsidR="00F60D59" w:rsidRPr="00C80A4D" w:rsidRDefault="00F60D59" w:rsidP="00F60D59">
      <w:pPr>
        <w:widowControl w:val="0"/>
        <w:shd w:val="clear" w:color="auto" w:fill="FFFFFF"/>
        <w:ind w:firstLine="700"/>
        <w:jc w:val="both"/>
        <w:rPr>
          <w:lang w:bidi="ru-RU"/>
        </w:rPr>
      </w:pPr>
      <w:r w:rsidRPr="00C80A4D">
        <w:rPr>
          <w:lang w:bidi="ru-RU"/>
        </w:rPr>
        <w:t>- Федеральный закон от 23 ноября 2009 г.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</w:r>
    </w:p>
    <w:p w:rsidR="00F60D59" w:rsidRPr="00C80A4D" w:rsidRDefault="00F60D59" w:rsidP="00F60D59">
      <w:pPr>
        <w:widowControl w:val="0"/>
        <w:shd w:val="clear" w:color="auto" w:fill="FFFFFF"/>
        <w:ind w:firstLine="700"/>
        <w:jc w:val="both"/>
        <w:rPr>
          <w:lang w:bidi="ru-RU"/>
        </w:rPr>
      </w:pPr>
      <w:r w:rsidRPr="00C80A4D">
        <w:rPr>
          <w:lang w:bidi="ru-RU"/>
        </w:rPr>
        <w:t>- Федеральный закон от 29 декабря 2004 № 190-ФЗ «Градостроительный кодекс Российской Федерации»;</w:t>
      </w:r>
    </w:p>
    <w:p w:rsidR="00F60D59" w:rsidRPr="00C80A4D" w:rsidRDefault="00F60D59" w:rsidP="00F60D59">
      <w:pPr>
        <w:widowControl w:val="0"/>
        <w:shd w:val="clear" w:color="auto" w:fill="FFFFFF"/>
        <w:ind w:firstLine="700"/>
        <w:jc w:val="both"/>
        <w:rPr>
          <w:lang w:bidi="ru-RU"/>
        </w:rPr>
      </w:pPr>
      <w:r w:rsidRPr="00C80A4D">
        <w:rPr>
          <w:lang w:bidi="ru-RU"/>
        </w:rPr>
        <w:t>- Постановление правительства от 16 сентября 2020 № 1479 «Об утверждении правил противопожарного режима в Российской федерации»;</w:t>
      </w:r>
    </w:p>
    <w:p w:rsidR="00F60D59" w:rsidRPr="00C80A4D" w:rsidRDefault="00F60D59" w:rsidP="00F60D59">
      <w:pPr>
        <w:widowControl w:val="0"/>
        <w:shd w:val="clear" w:color="auto" w:fill="FFFFFF"/>
        <w:ind w:firstLine="700"/>
        <w:jc w:val="both"/>
        <w:rPr>
          <w:lang w:bidi="ru-RU"/>
        </w:rPr>
      </w:pPr>
      <w:r w:rsidRPr="00C80A4D">
        <w:rPr>
          <w:lang w:bidi="ru-RU"/>
        </w:rPr>
        <w:t>- Правилами по охране труда при строительстве, реконструкции и ремонте, утвержденными приказом Минтруда России от 11 декабря 2020 № 883н;</w:t>
      </w:r>
    </w:p>
    <w:p w:rsidR="00F60D59" w:rsidRDefault="00F60D59" w:rsidP="00F60D59">
      <w:pPr>
        <w:widowControl w:val="0"/>
        <w:shd w:val="clear" w:color="auto" w:fill="FFFFFF"/>
        <w:ind w:firstLine="700"/>
        <w:jc w:val="both"/>
        <w:rPr>
          <w:lang w:bidi="ru-RU"/>
        </w:rPr>
      </w:pPr>
      <w:r w:rsidRPr="00C80A4D">
        <w:rPr>
          <w:lang w:bidi="ru-RU"/>
        </w:rPr>
        <w:t>- СП 60.13330.2020. Свод правил. Отопление, вентиляция и кондиционирование воздуха. СНиП 41-01-2003;</w:t>
      </w:r>
      <w:r w:rsidRPr="00C80A4D">
        <w:rPr>
          <w:lang w:bidi="ru-RU"/>
        </w:rPr>
        <w:cr/>
        <w:t>и другой нормативно-технической документацией, действующей на территории Российской Федерации на дату сдачи-приемки результата выполненных работ.</w:t>
      </w:r>
    </w:p>
    <w:p w:rsidR="00F60D59" w:rsidRDefault="00F60D59" w:rsidP="00F60D59"/>
    <w:p w:rsidR="00163A5B" w:rsidRPr="00C80A4D" w:rsidRDefault="00163A5B" w:rsidP="00C80A4D">
      <w:pPr>
        <w:widowControl w:val="0"/>
        <w:shd w:val="clear" w:color="auto" w:fill="FFFFFF"/>
        <w:ind w:firstLine="700"/>
        <w:jc w:val="both"/>
        <w:rPr>
          <w:lang w:bidi="ru-RU"/>
        </w:rPr>
      </w:pPr>
    </w:p>
    <w:bookmarkEnd w:id="8"/>
    <w:p w:rsidR="00C80A4D" w:rsidRPr="00F60D59" w:rsidRDefault="00C80A4D" w:rsidP="00CC237F">
      <w:pPr>
        <w:rPr>
          <w:b/>
        </w:rPr>
      </w:pPr>
    </w:p>
    <w:sectPr w:rsidR="00C80A4D" w:rsidRPr="00F60D59" w:rsidSect="00163A5B">
      <w:pgSz w:w="11906" w:h="16838"/>
      <w:pgMar w:top="851" w:right="849" w:bottom="1135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8B2" w:rsidRDefault="002778B2">
      <w:r>
        <w:separator/>
      </w:r>
    </w:p>
  </w:endnote>
  <w:endnote w:type="continuationSeparator" w:id="0">
    <w:p w:rsidR="002778B2" w:rsidRDefault="0027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58" w:rsidRDefault="00A77A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90E20" w:rsidRPr="00490E20">
      <w:rPr>
        <w:noProof/>
        <w:lang w:val="ru-RU"/>
      </w:rPr>
      <w:t>10</w:t>
    </w:r>
    <w:r>
      <w:fldChar w:fldCharType="end"/>
    </w:r>
  </w:p>
  <w:p w:rsidR="00A77A58" w:rsidRDefault="00A77A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8B2" w:rsidRDefault="002778B2">
      <w:r>
        <w:separator/>
      </w:r>
    </w:p>
  </w:footnote>
  <w:footnote w:type="continuationSeparator" w:id="0">
    <w:p w:rsidR="002778B2" w:rsidRDefault="00277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58" w:rsidRDefault="00A77A58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1">
    <w:nsid w:val="00000007"/>
    <w:multiLevelType w:val="singleLevel"/>
    <w:tmpl w:val="00000007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2">
    <w:nsid w:val="0884682A"/>
    <w:multiLevelType w:val="hybridMultilevel"/>
    <w:tmpl w:val="A80A3954"/>
    <w:lvl w:ilvl="0" w:tplc="B9080B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762A85"/>
    <w:multiLevelType w:val="hybridMultilevel"/>
    <w:tmpl w:val="19CAB864"/>
    <w:lvl w:ilvl="0" w:tplc="0419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D0B0D73"/>
    <w:multiLevelType w:val="hybridMultilevel"/>
    <w:tmpl w:val="AD5EA38A"/>
    <w:lvl w:ilvl="0" w:tplc="8658864C">
      <w:start w:val="1"/>
      <w:numFmt w:val="decimal"/>
      <w:pStyle w:val="a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A0547"/>
    <w:multiLevelType w:val="hybridMultilevel"/>
    <w:tmpl w:val="36A84D8C"/>
    <w:lvl w:ilvl="0" w:tplc="6450C7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3"/>
        </w:tabs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3"/>
        </w:tabs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3"/>
        </w:tabs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3"/>
        </w:tabs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3"/>
        </w:tabs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3"/>
        </w:tabs>
        <w:ind w:left="6263" w:hanging="180"/>
      </w:pPr>
    </w:lvl>
  </w:abstractNum>
  <w:abstractNum w:abstractNumId="6">
    <w:nsid w:val="192F5379"/>
    <w:multiLevelType w:val="hybridMultilevel"/>
    <w:tmpl w:val="FC9EC01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>
    <w:nsid w:val="1B4436FB"/>
    <w:multiLevelType w:val="hybridMultilevel"/>
    <w:tmpl w:val="FD6EF150"/>
    <w:lvl w:ilvl="0" w:tplc="C826F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FC7E13"/>
    <w:multiLevelType w:val="hybridMultilevel"/>
    <w:tmpl w:val="F3DCF054"/>
    <w:lvl w:ilvl="0" w:tplc="3334AA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2738D0"/>
    <w:multiLevelType w:val="hybridMultilevel"/>
    <w:tmpl w:val="D5DCD5B2"/>
    <w:lvl w:ilvl="0" w:tplc="58F656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7C79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DEC74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F3417FD"/>
    <w:multiLevelType w:val="hybridMultilevel"/>
    <w:tmpl w:val="F7341E74"/>
    <w:lvl w:ilvl="0" w:tplc="C826F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E20E5A"/>
    <w:multiLevelType w:val="hybridMultilevel"/>
    <w:tmpl w:val="AB2AED1A"/>
    <w:lvl w:ilvl="0" w:tplc="0419000F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numFmt w:val="none"/>
      <w:pStyle w:val="2"/>
      <w:lvlText w:val=""/>
      <w:lvlJc w:val="left"/>
      <w:pPr>
        <w:tabs>
          <w:tab w:val="num" w:pos="360"/>
        </w:tabs>
      </w:pPr>
    </w:lvl>
    <w:lvl w:ilvl="2" w:tplc="0419001B">
      <w:numFmt w:val="none"/>
      <w:pStyle w:val="3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CA835D3"/>
    <w:multiLevelType w:val="multilevel"/>
    <w:tmpl w:val="22AC83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405415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476114"/>
    <w:multiLevelType w:val="hybridMultilevel"/>
    <w:tmpl w:val="19CAB864"/>
    <w:lvl w:ilvl="0" w:tplc="0419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4DE766FE"/>
    <w:multiLevelType w:val="hybridMultilevel"/>
    <w:tmpl w:val="BB9E10B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51E16428"/>
    <w:multiLevelType w:val="hybridMultilevel"/>
    <w:tmpl w:val="19CAB864"/>
    <w:lvl w:ilvl="0" w:tplc="0419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>
    <w:nsid w:val="53F77D43"/>
    <w:multiLevelType w:val="hybridMultilevel"/>
    <w:tmpl w:val="6E2E51A8"/>
    <w:lvl w:ilvl="0" w:tplc="14101E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0904A08"/>
    <w:multiLevelType w:val="hybridMultilevel"/>
    <w:tmpl w:val="06C4FFBA"/>
    <w:lvl w:ilvl="0" w:tplc="DB48FBD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440B4D"/>
    <w:multiLevelType w:val="hybridMultilevel"/>
    <w:tmpl w:val="19CAB864"/>
    <w:lvl w:ilvl="0" w:tplc="0419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2">
    <w:nsid w:val="79980A04"/>
    <w:multiLevelType w:val="hybridMultilevel"/>
    <w:tmpl w:val="9CFE40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A6B2A01"/>
    <w:multiLevelType w:val="multilevel"/>
    <w:tmpl w:val="56BCECF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5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6"/>
  </w:num>
  <w:num w:numId="6">
    <w:abstractNumId w:val="10"/>
  </w:num>
  <w:num w:numId="7">
    <w:abstractNumId w:val="4"/>
  </w:num>
  <w:num w:numId="8">
    <w:abstractNumId w:val="15"/>
  </w:num>
  <w:num w:numId="9">
    <w:abstractNumId w:val="22"/>
  </w:num>
  <w:num w:numId="10">
    <w:abstractNumId w:val="18"/>
  </w:num>
  <w:num w:numId="11">
    <w:abstractNumId w:val="3"/>
  </w:num>
  <w:num w:numId="12">
    <w:abstractNumId w:val="16"/>
  </w:num>
  <w:num w:numId="13">
    <w:abstractNumId w:val="21"/>
  </w:num>
  <w:num w:numId="14">
    <w:abstractNumId w:val="17"/>
  </w:num>
  <w:num w:numId="15">
    <w:abstractNumId w:val="9"/>
  </w:num>
  <w:num w:numId="16">
    <w:abstractNumId w:val="5"/>
  </w:num>
  <w:num w:numId="17">
    <w:abstractNumId w:val="23"/>
  </w:num>
  <w:num w:numId="18">
    <w:abstractNumId w:val="8"/>
  </w:num>
  <w:num w:numId="19">
    <w:abstractNumId w:val="20"/>
  </w:num>
  <w:num w:numId="20">
    <w:abstractNumId w:val="2"/>
  </w:num>
  <w:num w:numId="21">
    <w:abstractNumId w:val="19"/>
  </w:num>
  <w:num w:numId="22">
    <w:abstractNumId w:val="12"/>
  </w:num>
  <w:num w:numId="2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F5"/>
    <w:rsid w:val="00001A2B"/>
    <w:rsid w:val="0000550C"/>
    <w:rsid w:val="00006A10"/>
    <w:rsid w:val="00007614"/>
    <w:rsid w:val="00011790"/>
    <w:rsid w:val="00012526"/>
    <w:rsid w:val="000132D8"/>
    <w:rsid w:val="000151EA"/>
    <w:rsid w:val="00015AB5"/>
    <w:rsid w:val="00016E45"/>
    <w:rsid w:val="00017E48"/>
    <w:rsid w:val="00020A55"/>
    <w:rsid w:val="00020FE2"/>
    <w:rsid w:val="000221D0"/>
    <w:rsid w:val="00026C74"/>
    <w:rsid w:val="00027168"/>
    <w:rsid w:val="000307B8"/>
    <w:rsid w:val="00034E3A"/>
    <w:rsid w:val="000402DB"/>
    <w:rsid w:val="00040320"/>
    <w:rsid w:val="00041AF1"/>
    <w:rsid w:val="00042370"/>
    <w:rsid w:val="0004332D"/>
    <w:rsid w:val="000444E0"/>
    <w:rsid w:val="00047646"/>
    <w:rsid w:val="00050974"/>
    <w:rsid w:val="0005139C"/>
    <w:rsid w:val="0005236B"/>
    <w:rsid w:val="000524DD"/>
    <w:rsid w:val="00053A1F"/>
    <w:rsid w:val="00053F98"/>
    <w:rsid w:val="000549A4"/>
    <w:rsid w:val="000556F3"/>
    <w:rsid w:val="00056645"/>
    <w:rsid w:val="00060290"/>
    <w:rsid w:val="0006157B"/>
    <w:rsid w:val="000625F7"/>
    <w:rsid w:val="0006298B"/>
    <w:rsid w:val="00063935"/>
    <w:rsid w:val="00071224"/>
    <w:rsid w:val="00072349"/>
    <w:rsid w:val="0007346E"/>
    <w:rsid w:val="00074B83"/>
    <w:rsid w:val="00075726"/>
    <w:rsid w:val="00077270"/>
    <w:rsid w:val="00081551"/>
    <w:rsid w:val="00085407"/>
    <w:rsid w:val="00085BD9"/>
    <w:rsid w:val="0008612B"/>
    <w:rsid w:val="0009102A"/>
    <w:rsid w:val="0009311D"/>
    <w:rsid w:val="000949ED"/>
    <w:rsid w:val="000969EF"/>
    <w:rsid w:val="000972AE"/>
    <w:rsid w:val="000978D3"/>
    <w:rsid w:val="000A095B"/>
    <w:rsid w:val="000A0976"/>
    <w:rsid w:val="000A1010"/>
    <w:rsid w:val="000A42C1"/>
    <w:rsid w:val="000A6B91"/>
    <w:rsid w:val="000B12E9"/>
    <w:rsid w:val="000B2495"/>
    <w:rsid w:val="000B279E"/>
    <w:rsid w:val="000B4E32"/>
    <w:rsid w:val="000B7766"/>
    <w:rsid w:val="000C0E50"/>
    <w:rsid w:val="000C26BF"/>
    <w:rsid w:val="000C5A19"/>
    <w:rsid w:val="000D1B9F"/>
    <w:rsid w:val="000D1C97"/>
    <w:rsid w:val="000D3A64"/>
    <w:rsid w:val="000D52BC"/>
    <w:rsid w:val="000E14ED"/>
    <w:rsid w:val="000E27FF"/>
    <w:rsid w:val="000E3DDA"/>
    <w:rsid w:val="000E6EB1"/>
    <w:rsid w:val="000F024C"/>
    <w:rsid w:val="000F042A"/>
    <w:rsid w:val="000F198F"/>
    <w:rsid w:val="000F1E5E"/>
    <w:rsid w:val="000F32C5"/>
    <w:rsid w:val="000F50A2"/>
    <w:rsid w:val="000F674B"/>
    <w:rsid w:val="000F6F3E"/>
    <w:rsid w:val="000F6F8B"/>
    <w:rsid w:val="00102566"/>
    <w:rsid w:val="001034C4"/>
    <w:rsid w:val="00103687"/>
    <w:rsid w:val="001077D7"/>
    <w:rsid w:val="0011026F"/>
    <w:rsid w:val="00110AE6"/>
    <w:rsid w:val="00112ACA"/>
    <w:rsid w:val="00113397"/>
    <w:rsid w:val="00113DF3"/>
    <w:rsid w:val="0011464F"/>
    <w:rsid w:val="0011492C"/>
    <w:rsid w:val="00114C0A"/>
    <w:rsid w:val="001155A9"/>
    <w:rsid w:val="001156E9"/>
    <w:rsid w:val="00122616"/>
    <w:rsid w:val="00122A83"/>
    <w:rsid w:val="00124075"/>
    <w:rsid w:val="001247C9"/>
    <w:rsid w:val="00125704"/>
    <w:rsid w:val="00125786"/>
    <w:rsid w:val="00127175"/>
    <w:rsid w:val="00127466"/>
    <w:rsid w:val="001300CF"/>
    <w:rsid w:val="001304B5"/>
    <w:rsid w:val="001317CE"/>
    <w:rsid w:val="00132A8D"/>
    <w:rsid w:val="00135672"/>
    <w:rsid w:val="00136C95"/>
    <w:rsid w:val="001371AF"/>
    <w:rsid w:val="00141B3D"/>
    <w:rsid w:val="00141E03"/>
    <w:rsid w:val="00143474"/>
    <w:rsid w:val="00143A25"/>
    <w:rsid w:val="001477A0"/>
    <w:rsid w:val="00150607"/>
    <w:rsid w:val="0015222B"/>
    <w:rsid w:val="00155E31"/>
    <w:rsid w:val="00156EC1"/>
    <w:rsid w:val="00156EE4"/>
    <w:rsid w:val="001605AC"/>
    <w:rsid w:val="0016078B"/>
    <w:rsid w:val="00162EFE"/>
    <w:rsid w:val="00163A5B"/>
    <w:rsid w:val="0016419F"/>
    <w:rsid w:val="0016573F"/>
    <w:rsid w:val="00167089"/>
    <w:rsid w:val="00167CCE"/>
    <w:rsid w:val="00167D23"/>
    <w:rsid w:val="00170586"/>
    <w:rsid w:val="00170FF1"/>
    <w:rsid w:val="00171BEF"/>
    <w:rsid w:val="00173DFA"/>
    <w:rsid w:val="00174374"/>
    <w:rsid w:val="00176F24"/>
    <w:rsid w:val="001775D8"/>
    <w:rsid w:val="0018280F"/>
    <w:rsid w:val="00183266"/>
    <w:rsid w:val="00184ECE"/>
    <w:rsid w:val="00185864"/>
    <w:rsid w:val="001862F0"/>
    <w:rsid w:val="00187267"/>
    <w:rsid w:val="00191573"/>
    <w:rsid w:val="001943D4"/>
    <w:rsid w:val="00194BEC"/>
    <w:rsid w:val="00195382"/>
    <w:rsid w:val="00195C85"/>
    <w:rsid w:val="00197061"/>
    <w:rsid w:val="001A0341"/>
    <w:rsid w:val="001A0440"/>
    <w:rsid w:val="001A20B7"/>
    <w:rsid w:val="001A2350"/>
    <w:rsid w:val="001A5331"/>
    <w:rsid w:val="001A6B1A"/>
    <w:rsid w:val="001B0920"/>
    <w:rsid w:val="001B2C36"/>
    <w:rsid w:val="001B37E2"/>
    <w:rsid w:val="001B3D30"/>
    <w:rsid w:val="001B4DD5"/>
    <w:rsid w:val="001B58B8"/>
    <w:rsid w:val="001B5D75"/>
    <w:rsid w:val="001B76AB"/>
    <w:rsid w:val="001B78D2"/>
    <w:rsid w:val="001B7E9A"/>
    <w:rsid w:val="001C5E84"/>
    <w:rsid w:val="001C6876"/>
    <w:rsid w:val="001D1333"/>
    <w:rsid w:val="001D25CA"/>
    <w:rsid w:val="001E0C7B"/>
    <w:rsid w:val="001E182D"/>
    <w:rsid w:val="001E341B"/>
    <w:rsid w:val="001E41F3"/>
    <w:rsid w:val="001F1CA1"/>
    <w:rsid w:val="001F3B9B"/>
    <w:rsid w:val="002010EB"/>
    <w:rsid w:val="0020163D"/>
    <w:rsid w:val="00201EF6"/>
    <w:rsid w:val="00202B90"/>
    <w:rsid w:val="002048B6"/>
    <w:rsid w:val="002054AC"/>
    <w:rsid w:val="002055C1"/>
    <w:rsid w:val="002062A6"/>
    <w:rsid w:val="002134A0"/>
    <w:rsid w:val="0021432F"/>
    <w:rsid w:val="00215C3B"/>
    <w:rsid w:val="00216816"/>
    <w:rsid w:val="00217E95"/>
    <w:rsid w:val="00221CFE"/>
    <w:rsid w:val="00221FAF"/>
    <w:rsid w:val="002240BF"/>
    <w:rsid w:val="00235C11"/>
    <w:rsid w:val="002365A3"/>
    <w:rsid w:val="00240F69"/>
    <w:rsid w:val="00241ADD"/>
    <w:rsid w:val="00246200"/>
    <w:rsid w:val="0025043A"/>
    <w:rsid w:val="0025124B"/>
    <w:rsid w:val="002538B0"/>
    <w:rsid w:val="00254F23"/>
    <w:rsid w:val="00255070"/>
    <w:rsid w:val="00255514"/>
    <w:rsid w:val="002562A8"/>
    <w:rsid w:val="0025677B"/>
    <w:rsid w:val="00257942"/>
    <w:rsid w:val="00265424"/>
    <w:rsid w:val="002711F6"/>
    <w:rsid w:val="0027128A"/>
    <w:rsid w:val="00271696"/>
    <w:rsid w:val="00272056"/>
    <w:rsid w:val="00274003"/>
    <w:rsid w:val="00274753"/>
    <w:rsid w:val="00274F0E"/>
    <w:rsid w:val="002758A6"/>
    <w:rsid w:val="00276627"/>
    <w:rsid w:val="002770A6"/>
    <w:rsid w:val="002777D3"/>
    <w:rsid w:val="002778B2"/>
    <w:rsid w:val="00280C68"/>
    <w:rsid w:val="00282F38"/>
    <w:rsid w:val="002851E1"/>
    <w:rsid w:val="002856D5"/>
    <w:rsid w:val="0028750D"/>
    <w:rsid w:val="00290910"/>
    <w:rsid w:val="00292E8D"/>
    <w:rsid w:val="00296B4F"/>
    <w:rsid w:val="002A022D"/>
    <w:rsid w:val="002A2B8D"/>
    <w:rsid w:val="002A2F3A"/>
    <w:rsid w:val="002A5E8C"/>
    <w:rsid w:val="002A63B6"/>
    <w:rsid w:val="002B78EF"/>
    <w:rsid w:val="002C039E"/>
    <w:rsid w:val="002C1471"/>
    <w:rsid w:val="002C6F9E"/>
    <w:rsid w:val="002C7A35"/>
    <w:rsid w:val="002C7D3E"/>
    <w:rsid w:val="002D1CC3"/>
    <w:rsid w:val="002D68C8"/>
    <w:rsid w:val="002D6E2C"/>
    <w:rsid w:val="002E35EC"/>
    <w:rsid w:val="002E390F"/>
    <w:rsid w:val="002E6752"/>
    <w:rsid w:val="002E6927"/>
    <w:rsid w:val="002F02CE"/>
    <w:rsid w:val="002F1E4B"/>
    <w:rsid w:val="002F336D"/>
    <w:rsid w:val="002F3D3D"/>
    <w:rsid w:val="002F3F7D"/>
    <w:rsid w:val="003006E9"/>
    <w:rsid w:val="00300ED7"/>
    <w:rsid w:val="00304281"/>
    <w:rsid w:val="00305015"/>
    <w:rsid w:val="0030508F"/>
    <w:rsid w:val="00307DD8"/>
    <w:rsid w:val="003111D3"/>
    <w:rsid w:val="003123AD"/>
    <w:rsid w:val="00314D60"/>
    <w:rsid w:val="00315D4E"/>
    <w:rsid w:val="0031678B"/>
    <w:rsid w:val="00320D6A"/>
    <w:rsid w:val="003254DC"/>
    <w:rsid w:val="00327453"/>
    <w:rsid w:val="003300C5"/>
    <w:rsid w:val="00333414"/>
    <w:rsid w:val="003343B9"/>
    <w:rsid w:val="00335E6C"/>
    <w:rsid w:val="0034081D"/>
    <w:rsid w:val="00340CA3"/>
    <w:rsid w:val="00341D32"/>
    <w:rsid w:val="00343A40"/>
    <w:rsid w:val="00345112"/>
    <w:rsid w:val="00346AB5"/>
    <w:rsid w:val="0035040C"/>
    <w:rsid w:val="003505D1"/>
    <w:rsid w:val="00351B02"/>
    <w:rsid w:val="00355378"/>
    <w:rsid w:val="003607CF"/>
    <w:rsid w:val="003618C4"/>
    <w:rsid w:val="00361D6C"/>
    <w:rsid w:val="003628FB"/>
    <w:rsid w:val="00362967"/>
    <w:rsid w:val="00362EB3"/>
    <w:rsid w:val="003633E1"/>
    <w:rsid w:val="00363708"/>
    <w:rsid w:val="00370FAA"/>
    <w:rsid w:val="0037120C"/>
    <w:rsid w:val="00373273"/>
    <w:rsid w:val="003736FB"/>
    <w:rsid w:val="00373FE9"/>
    <w:rsid w:val="00374021"/>
    <w:rsid w:val="003745E6"/>
    <w:rsid w:val="0037578D"/>
    <w:rsid w:val="003776FF"/>
    <w:rsid w:val="00380132"/>
    <w:rsid w:val="00381BE3"/>
    <w:rsid w:val="00383FCF"/>
    <w:rsid w:val="00386385"/>
    <w:rsid w:val="0039722E"/>
    <w:rsid w:val="0039742E"/>
    <w:rsid w:val="00397FA8"/>
    <w:rsid w:val="003A37AE"/>
    <w:rsid w:val="003A55BB"/>
    <w:rsid w:val="003A6DEA"/>
    <w:rsid w:val="003A6F02"/>
    <w:rsid w:val="003B2ED2"/>
    <w:rsid w:val="003B4F5C"/>
    <w:rsid w:val="003B6DE7"/>
    <w:rsid w:val="003C15AA"/>
    <w:rsid w:val="003C1FAC"/>
    <w:rsid w:val="003C2353"/>
    <w:rsid w:val="003C3E98"/>
    <w:rsid w:val="003C594F"/>
    <w:rsid w:val="003D0B8C"/>
    <w:rsid w:val="003D0C46"/>
    <w:rsid w:val="003D18B6"/>
    <w:rsid w:val="003D247D"/>
    <w:rsid w:val="003D4915"/>
    <w:rsid w:val="003D70E0"/>
    <w:rsid w:val="003D7E49"/>
    <w:rsid w:val="003E0060"/>
    <w:rsid w:val="003E34D5"/>
    <w:rsid w:val="003E4692"/>
    <w:rsid w:val="003E4697"/>
    <w:rsid w:val="003E65E8"/>
    <w:rsid w:val="003E6E51"/>
    <w:rsid w:val="003F4A3F"/>
    <w:rsid w:val="003F5D3F"/>
    <w:rsid w:val="003F6140"/>
    <w:rsid w:val="003F74EE"/>
    <w:rsid w:val="00401616"/>
    <w:rsid w:val="004018F5"/>
    <w:rsid w:val="0040642B"/>
    <w:rsid w:val="00410A17"/>
    <w:rsid w:val="00412612"/>
    <w:rsid w:val="00412FF3"/>
    <w:rsid w:val="004131C9"/>
    <w:rsid w:val="00415846"/>
    <w:rsid w:val="004158D8"/>
    <w:rsid w:val="00420B84"/>
    <w:rsid w:val="00420E5C"/>
    <w:rsid w:val="00421377"/>
    <w:rsid w:val="00421E50"/>
    <w:rsid w:val="0042462E"/>
    <w:rsid w:val="00427FDA"/>
    <w:rsid w:val="00436672"/>
    <w:rsid w:val="0043712F"/>
    <w:rsid w:val="004408F2"/>
    <w:rsid w:val="004420BC"/>
    <w:rsid w:val="00442930"/>
    <w:rsid w:val="00442974"/>
    <w:rsid w:val="00443427"/>
    <w:rsid w:val="0044378E"/>
    <w:rsid w:val="004455EE"/>
    <w:rsid w:val="004467DD"/>
    <w:rsid w:val="00446C3C"/>
    <w:rsid w:val="00460B24"/>
    <w:rsid w:val="0046696E"/>
    <w:rsid w:val="00470A3B"/>
    <w:rsid w:val="004717CA"/>
    <w:rsid w:val="00471877"/>
    <w:rsid w:val="00473480"/>
    <w:rsid w:val="00476BFF"/>
    <w:rsid w:val="004818EF"/>
    <w:rsid w:val="00484343"/>
    <w:rsid w:val="0048540A"/>
    <w:rsid w:val="004862BF"/>
    <w:rsid w:val="00486FA4"/>
    <w:rsid w:val="00490945"/>
    <w:rsid w:val="00490E20"/>
    <w:rsid w:val="00492062"/>
    <w:rsid w:val="004925CF"/>
    <w:rsid w:val="00492F73"/>
    <w:rsid w:val="00496205"/>
    <w:rsid w:val="00496EBE"/>
    <w:rsid w:val="00496EED"/>
    <w:rsid w:val="004B135F"/>
    <w:rsid w:val="004B37BA"/>
    <w:rsid w:val="004B39D5"/>
    <w:rsid w:val="004B528C"/>
    <w:rsid w:val="004B7B03"/>
    <w:rsid w:val="004C072F"/>
    <w:rsid w:val="004C317C"/>
    <w:rsid w:val="004C38B0"/>
    <w:rsid w:val="004C4157"/>
    <w:rsid w:val="004C4AFE"/>
    <w:rsid w:val="004D1FED"/>
    <w:rsid w:val="004D3A21"/>
    <w:rsid w:val="004D6DFC"/>
    <w:rsid w:val="004D77AF"/>
    <w:rsid w:val="004D7967"/>
    <w:rsid w:val="004E07F6"/>
    <w:rsid w:val="004E19C9"/>
    <w:rsid w:val="004E20D5"/>
    <w:rsid w:val="004E36D8"/>
    <w:rsid w:val="004E3FD0"/>
    <w:rsid w:val="004E62D1"/>
    <w:rsid w:val="004E7472"/>
    <w:rsid w:val="004F26BE"/>
    <w:rsid w:val="004F4095"/>
    <w:rsid w:val="004F5572"/>
    <w:rsid w:val="004F5A36"/>
    <w:rsid w:val="00502A45"/>
    <w:rsid w:val="00502F3B"/>
    <w:rsid w:val="00504CAD"/>
    <w:rsid w:val="00504DDC"/>
    <w:rsid w:val="005054E6"/>
    <w:rsid w:val="0050656D"/>
    <w:rsid w:val="00511592"/>
    <w:rsid w:val="0051236C"/>
    <w:rsid w:val="00512608"/>
    <w:rsid w:val="00513A2F"/>
    <w:rsid w:val="00514A65"/>
    <w:rsid w:val="005162C3"/>
    <w:rsid w:val="00517046"/>
    <w:rsid w:val="00517806"/>
    <w:rsid w:val="0052099A"/>
    <w:rsid w:val="005224C7"/>
    <w:rsid w:val="0052575C"/>
    <w:rsid w:val="00532892"/>
    <w:rsid w:val="00533687"/>
    <w:rsid w:val="00534E19"/>
    <w:rsid w:val="005356CB"/>
    <w:rsid w:val="00535E81"/>
    <w:rsid w:val="0053705C"/>
    <w:rsid w:val="00537BA2"/>
    <w:rsid w:val="0054264C"/>
    <w:rsid w:val="00542B29"/>
    <w:rsid w:val="00543545"/>
    <w:rsid w:val="00544B87"/>
    <w:rsid w:val="005452FE"/>
    <w:rsid w:val="00546A21"/>
    <w:rsid w:val="0055098D"/>
    <w:rsid w:val="00550E3D"/>
    <w:rsid w:val="00550F33"/>
    <w:rsid w:val="00552214"/>
    <w:rsid w:val="00552A73"/>
    <w:rsid w:val="005550C8"/>
    <w:rsid w:val="005603B2"/>
    <w:rsid w:val="0056086A"/>
    <w:rsid w:val="00563144"/>
    <w:rsid w:val="00565C7C"/>
    <w:rsid w:val="00566E22"/>
    <w:rsid w:val="00570D56"/>
    <w:rsid w:val="005721A8"/>
    <w:rsid w:val="00573E8B"/>
    <w:rsid w:val="0057416E"/>
    <w:rsid w:val="00580086"/>
    <w:rsid w:val="0058453F"/>
    <w:rsid w:val="00584FD4"/>
    <w:rsid w:val="00585761"/>
    <w:rsid w:val="005917EF"/>
    <w:rsid w:val="00592A82"/>
    <w:rsid w:val="00592C25"/>
    <w:rsid w:val="00593B75"/>
    <w:rsid w:val="00594439"/>
    <w:rsid w:val="00595AA3"/>
    <w:rsid w:val="005A0407"/>
    <w:rsid w:val="005A124D"/>
    <w:rsid w:val="005A3CAC"/>
    <w:rsid w:val="005A4C8A"/>
    <w:rsid w:val="005A4CE5"/>
    <w:rsid w:val="005A6DB4"/>
    <w:rsid w:val="005A75E0"/>
    <w:rsid w:val="005B030E"/>
    <w:rsid w:val="005B5420"/>
    <w:rsid w:val="005B545C"/>
    <w:rsid w:val="005B73A3"/>
    <w:rsid w:val="005C090A"/>
    <w:rsid w:val="005C1BEA"/>
    <w:rsid w:val="005C29CC"/>
    <w:rsid w:val="005C7DF6"/>
    <w:rsid w:val="005D326F"/>
    <w:rsid w:val="005D3881"/>
    <w:rsid w:val="005D409B"/>
    <w:rsid w:val="005D6881"/>
    <w:rsid w:val="005D7F82"/>
    <w:rsid w:val="005E37DA"/>
    <w:rsid w:val="005E4361"/>
    <w:rsid w:val="005E451F"/>
    <w:rsid w:val="005E475C"/>
    <w:rsid w:val="005E4779"/>
    <w:rsid w:val="005E4A1D"/>
    <w:rsid w:val="005E4E25"/>
    <w:rsid w:val="005E5128"/>
    <w:rsid w:val="005E5DAC"/>
    <w:rsid w:val="005E6AE1"/>
    <w:rsid w:val="005E6F85"/>
    <w:rsid w:val="005E7D52"/>
    <w:rsid w:val="005F03E4"/>
    <w:rsid w:val="005F15A2"/>
    <w:rsid w:val="005F247A"/>
    <w:rsid w:val="005F24EC"/>
    <w:rsid w:val="005F4107"/>
    <w:rsid w:val="005F6F2E"/>
    <w:rsid w:val="005F7045"/>
    <w:rsid w:val="00600253"/>
    <w:rsid w:val="00600E45"/>
    <w:rsid w:val="00601716"/>
    <w:rsid w:val="00602D68"/>
    <w:rsid w:val="00603468"/>
    <w:rsid w:val="0060353D"/>
    <w:rsid w:val="00604932"/>
    <w:rsid w:val="00604B26"/>
    <w:rsid w:val="00605247"/>
    <w:rsid w:val="00610179"/>
    <w:rsid w:val="00610758"/>
    <w:rsid w:val="0061082A"/>
    <w:rsid w:val="00611066"/>
    <w:rsid w:val="006127D5"/>
    <w:rsid w:val="00613FCD"/>
    <w:rsid w:val="006157BF"/>
    <w:rsid w:val="00616436"/>
    <w:rsid w:val="00620BB5"/>
    <w:rsid w:val="00626011"/>
    <w:rsid w:val="006266A7"/>
    <w:rsid w:val="0062752D"/>
    <w:rsid w:val="00630B7E"/>
    <w:rsid w:val="00633AC4"/>
    <w:rsid w:val="006360C6"/>
    <w:rsid w:val="00637A9F"/>
    <w:rsid w:val="00641F60"/>
    <w:rsid w:val="00642C8C"/>
    <w:rsid w:val="00643CB6"/>
    <w:rsid w:val="006452A2"/>
    <w:rsid w:val="0064770F"/>
    <w:rsid w:val="00651617"/>
    <w:rsid w:val="00651921"/>
    <w:rsid w:val="00652F51"/>
    <w:rsid w:val="00653020"/>
    <w:rsid w:val="00653EF1"/>
    <w:rsid w:val="00655104"/>
    <w:rsid w:val="0065531D"/>
    <w:rsid w:val="00655CF2"/>
    <w:rsid w:val="0065617F"/>
    <w:rsid w:val="00656288"/>
    <w:rsid w:val="006607E9"/>
    <w:rsid w:val="00661179"/>
    <w:rsid w:val="006632C5"/>
    <w:rsid w:val="00670F71"/>
    <w:rsid w:val="006720FF"/>
    <w:rsid w:val="00672DFA"/>
    <w:rsid w:val="00673396"/>
    <w:rsid w:val="006756A2"/>
    <w:rsid w:val="0068144C"/>
    <w:rsid w:val="00681E1A"/>
    <w:rsid w:val="00681E4D"/>
    <w:rsid w:val="00682E48"/>
    <w:rsid w:val="0068394E"/>
    <w:rsid w:val="00684182"/>
    <w:rsid w:val="006841F9"/>
    <w:rsid w:val="006860D0"/>
    <w:rsid w:val="00686248"/>
    <w:rsid w:val="00690812"/>
    <w:rsid w:val="006912CD"/>
    <w:rsid w:val="0069328F"/>
    <w:rsid w:val="006939B4"/>
    <w:rsid w:val="006951F9"/>
    <w:rsid w:val="00695CA4"/>
    <w:rsid w:val="00695D95"/>
    <w:rsid w:val="006967AB"/>
    <w:rsid w:val="006974A9"/>
    <w:rsid w:val="00697901"/>
    <w:rsid w:val="00697BF7"/>
    <w:rsid w:val="006A14D5"/>
    <w:rsid w:val="006A3449"/>
    <w:rsid w:val="006B0BE7"/>
    <w:rsid w:val="006B194D"/>
    <w:rsid w:val="006B2190"/>
    <w:rsid w:val="006B22B1"/>
    <w:rsid w:val="006B2D89"/>
    <w:rsid w:val="006B6058"/>
    <w:rsid w:val="006B675F"/>
    <w:rsid w:val="006B7691"/>
    <w:rsid w:val="006C2023"/>
    <w:rsid w:val="006C220E"/>
    <w:rsid w:val="006C2E6F"/>
    <w:rsid w:val="006C2F0E"/>
    <w:rsid w:val="006C6881"/>
    <w:rsid w:val="006C7295"/>
    <w:rsid w:val="006C79EE"/>
    <w:rsid w:val="006D2BE3"/>
    <w:rsid w:val="006D4576"/>
    <w:rsid w:val="006D4D12"/>
    <w:rsid w:val="006D6212"/>
    <w:rsid w:val="006E0942"/>
    <w:rsid w:val="006E0A4A"/>
    <w:rsid w:val="006E166B"/>
    <w:rsid w:val="006E1E99"/>
    <w:rsid w:val="006E433B"/>
    <w:rsid w:val="006E72B0"/>
    <w:rsid w:val="006E7B40"/>
    <w:rsid w:val="006F509C"/>
    <w:rsid w:val="006F569C"/>
    <w:rsid w:val="0070161B"/>
    <w:rsid w:val="00701F7C"/>
    <w:rsid w:val="00702769"/>
    <w:rsid w:val="0070337C"/>
    <w:rsid w:val="00705C26"/>
    <w:rsid w:val="00707D9B"/>
    <w:rsid w:val="00707FDB"/>
    <w:rsid w:val="00710292"/>
    <w:rsid w:val="00711BDD"/>
    <w:rsid w:val="00715B9C"/>
    <w:rsid w:val="00715E63"/>
    <w:rsid w:val="00716EB3"/>
    <w:rsid w:val="0071749D"/>
    <w:rsid w:val="00723BFA"/>
    <w:rsid w:val="00724B0B"/>
    <w:rsid w:val="00730734"/>
    <w:rsid w:val="00730E3E"/>
    <w:rsid w:val="00732F5C"/>
    <w:rsid w:val="00734CE7"/>
    <w:rsid w:val="007408A7"/>
    <w:rsid w:val="00740B14"/>
    <w:rsid w:val="0074149C"/>
    <w:rsid w:val="00741B2D"/>
    <w:rsid w:val="00741E79"/>
    <w:rsid w:val="00750D3D"/>
    <w:rsid w:val="00750EF5"/>
    <w:rsid w:val="00752A85"/>
    <w:rsid w:val="00760D2A"/>
    <w:rsid w:val="0076174E"/>
    <w:rsid w:val="00763035"/>
    <w:rsid w:val="00764B92"/>
    <w:rsid w:val="00764E36"/>
    <w:rsid w:val="00764FFA"/>
    <w:rsid w:val="0076557B"/>
    <w:rsid w:val="00771E0A"/>
    <w:rsid w:val="00773C85"/>
    <w:rsid w:val="00774FB4"/>
    <w:rsid w:val="00776884"/>
    <w:rsid w:val="0078531D"/>
    <w:rsid w:val="007923A5"/>
    <w:rsid w:val="00792B18"/>
    <w:rsid w:val="00792E0C"/>
    <w:rsid w:val="00794BF6"/>
    <w:rsid w:val="00796365"/>
    <w:rsid w:val="00796C82"/>
    <w:rsid w:val="007A0914"/>
    <w:rsid w:val="007A0D06"/>
    <w:rsid w:val="007A12FC"/>
    <w:rsid w:val="007A285E"/>
    <w:rsid w:val="007A2D8A"/>
    <w:rsid w:val="007A58B0"/>
    <w:rsid w:val="007A599B"/>
    <w:rsid w:val="007A6100"/>
    <w:rsid w:val="007A75DF"/>
    <w:rsid w:val="007B1C27"/>
    <w:rsid w:val="007B23D4"/>
    <w:rsid w:val="007B41EF"/>
    <w:rsid w:val="007B5CE2"/>
    <w:rsid w:val="007B7102"/>
    <w:rsid w:val="007B774C"/>
    <w:rsid w:val="007C0F92"/>
    <w:rsid w:val="007C35E0"/>
    <w:rsid w:val="007C6DD0"/>
    <w:rsid w:val="007C7890"/>
    <w:rsid w:val="007C7EB7"/>
    <w:rsid w:val="007D200F"/>
    <w:rsid w:val="007D20BE"/>
    <w:rsid w:val="007D2552"/>
    <w:rsid w:val="007D2C4C"/>
    <w:rsid w:val="007D5067"/>
    <w:rsid w:val="007D580D"/>
    <w:rsid w:val="007D6782"/>
    <w:rsid w:val="007D7700"/>
    <w:rsid w:val="007E0A9B"/>
    <w:rsid w:val="007E232A"/>
    <w:rsid w:val="007E5214"/>
    <w:rsid w:val="007E55DF"/>
    <w:rsid w:val="007F2F58"/>
    <w:rsid w:val="007F522A"/>
    <w:rsid w:val="007F68E5"/>
    <w:rsid w:val="00800298"/>
    <w:rsid w:val="008008FB"/>
    <w:rsid w:val="00803242"/>
    <w:rsid w:val="00811A10"/>
    <w:rsid w:val="00811CDF"/>
    <w:rsid w:val="00812B85"/>
    <w:rsid w:val="00812E77"/>
    <w:rsid w:val="00812F3B"/>
    <w:rsid w:val="0081743F"/>
    <w:rsid w:val="008204F7"/>
    <w:rsid w:val="00820675"/>
    <w:rsid w:val="00820C3A"/>
    <w:rsid w:val="008235A6"/>
    <w:rsid w:val="00823758"/>
    <w:rsid w:val="008314A9"/>
    <w:rsid w:val="008329FE"/>
    <w:rsid w:val="00837B28"/>
    <w:rsid w:val="00843D49"/>
    <w:rsid w:val="008443DE"/>
    <w:rsid w:val="0084697F"/>
    <w:rsid w:val="00847934"/>
    <w:rsid w:val="008505D8"/>
    <w:rsid w:val="0085087E"/>
    <w:rsid w:val="00850891"/>
    <w:rsid w:val="00852824"/>
    <w:rsid w:val="008553A6"/>
    <w:rsid w:val="00857AEC"/>
    <w:rsid w:val="00860112"/>
    <w:rsid w:val="00862C6A"/>
    <w:rsid w:val="00863177"/>
    <w:rsid w:val="00863AA4"/>
    <w:rsid w:val="00864487"/>
    <w:rsid w:val="00864C1B"/>
    <w:rsid w:val="00865528"/>
    <w:rsid w:val="00866129"/>
    <w:rsid w:val="00867AE2"/>
    <w:rsid w:val="00875972"/>
    <w:rsid w:val="008776A5"/>
    <w:rsid w:val="00880B2B"/>
    <w:rsid w:val="008817D0"/>
    <w:rsid w:val="0088188B"/>
    <w:rsid w:val="008910A0"/>
    <w:rsid w:val="00892539"/>
    <w:rsid w:val="0089421D"/>
    <w:rsid w:val="008944FB"/>
    <w:rsid w:val="008A0547"/>
    <w:rsid w:val="008A24B0"/>
    <w:rsid w:val="008A2E42"/>
    <w:rsid w:val="008A69E7"/>
    <w:rsid w:val="008A7BD4"/>
    <w:rsid w:val="008B03F6"/>
    <w:rsid w:val="008B04B5"/>
    <w:rsid w:val="008B108D"/>
    <w:rsid w:val="008B6BCE"/>
    <w:rsid w:val="008C1898"/>
    <w:rsid w:val="008C433A"/>
    <w:rsid w:val="008C4B23"/>
    <w:rsid w:val="008D03E4"/>
    <w:rsid w:val="008D4E9A"/>
    <w:rsid w:val="008D5F3F"/>
    <w:rsid w:val="008D7AD2"/>
    <w:rsid w:val="008D7C53"/>
    <w:rsid w:val="008E0965"/>
    <w:rsid w:val="008E4962"/>
    <w:rsid w:val="008E4F22"/>
    <w:rsid w:val="008E5CA5"/>
    <w:rsid w:val="008F34C2"/>
    <w:rsid w:val="008F39E7"/>
    <w:rsid w:val="008F3F1D"/>
    <w:rsid w:val="008F6A19"/>
    <w:rsid w:val="008F6F1B"/>
    <w:rsid w:val="008F7D28"/>
    <w:rsid w:val="00902017"/>
    <w:rsid w:val="00902CC6"/>
    <w:rsid w:val="009038AF"/>
    <w:rsid w:val="00903C61"/>
    <w:rsid w:val="00903D78"/>
    <w:rsid w:val="00906DC7"/>
    <w:rsid w:val="009115B5"/>
    <w:rsid w:val="00911AA8"/>
    <w:rsid w:val="009136EC"/>
    <w:rsid w:val="0091378E"/>
    <w:rsid w:val="00913CA6"/>
    <w:rsid w:val="00914BBD"/>
    <w:rsid w:val="00917EC8"/>
    <w:rsid w:val="00925469"/>
    <w:rsid w:val="00931E1F"/>
    <w:rsid w:val="0093221B"/>
    <w:rsid w:val="009328DC"/>
    <w:rsid w:val="00934DFB"/>
    <w:rsid w:val="009350DB"/>
    <w:rsid w:val="00935F37"/>
    <w:rsid w:val="009367BF"/>
    <w:rsid w:val="00940DC2"/>
    <w:rsid w:val="0094195E"/>
    <w:rsid w:val="0094519D"/>
    <w:rsid w:val="00946AB6"/>
    <w:rsid w:val="00946B10"/>
    <w:rsid w:val="009510E3"/>
    <w:rsid w:val="009529DE"/>
    <w:rsid w:val="00952EAD"/>
    <w:rsid w:val="009531AF"/>
    <w:rsid w:val="009540D5"/>
    <w:rsid w:val="00955704"/>
    <w:rsid w:val="00956FBD"/>
    <w:rsid w:val="00957D3B"/>
    <w:rsid w:val="00957EB1"/>
    <w:rsid w:val="00961F9D"/>
    <w:rsid w:val="00964410"/>
    <w:rsid w:val="00964A23"/>
    <w:rsid w:val="009655BB"/>
    <w:rsid w:val="00970A46"/>
    <w:rsid w:val="009726C8"/>
    <w:rsid w:val="00972D80"/>
    <w:rsid w:val="009740ED"/>
    <w:rsid w:val="009744FA"/>
    <w:rsid w:val="00975AE5"/>
    <w:rsid w:val="00975E34"/>
    <w:rsid w:val="00976DAD"/>
    <w:rsid w:val="009814CC"/>
    <w:rsid w:val="00981C56"/>
    <w:rsid w:val="0098341D"/>
    <w:rsid w:val="00984A9D"/>
    <w:rsid w:val="00984BEF"/>
    <w:rsid w:val="00985621"/>
    <w:rsid w:val="00985D05"/>
    <w:rsid w:val="00986EF3"/>
    <w:rsid w:val="00991E76"/>
    <w:rsid w:val="00995E65"/>
    <w:rsid w:val="009A0233"/>
    <w:rsid w:val="009A0860"/>
    <w:rsid w:val="009A0EE8"/>
    <w:rsid w:val="009A1074"/>
    <w:rsid w:val="009A2F37"/>
    <w:rsid w:val="009A2F51"/>
    <w:rsid w:val="009A3C1F"/>
    <w:rsid w:val="009A4DDB"/>
    <w:rsid w:val="009A598B"/>
    <w:rsid w:val="009A635D"/>
    <w:rsid w:val="009B2A1C"/>
    <w:rsid w:val="009B5401"/>
    <w:rsid w:val="009B7B69"/>
    <w:rsid w:val="009C07E0"/>
    <w:rsid w:val="009C1592"/>
    <w:rsid w:val="009C3064"/>
    <w:rsid w:val="009C4E08"/>
    <w:rsid w:val="009C53B8"/>
    <w:rsid w:val="009C560E"/>
    <w:rsid w:val="009C61BB"/>
    <w:rsid w:val="009C6262"/>
    <w:rsid w:val="009D0AEE"/>
    <w:rsid w:val="009D3D41"/>
    <w:rsid w:val="009D4422"/>
    <w:rsid w:val="009D49A2"/>
    <w:rsid w:val="009D673E"/>
    <w:rsid w:val="009E1F51"/>
    <w:rsid w:val="009E434B"/>
    <w:rsid w:val="009E44EC"/>
    <w:rsid w:val="009E6AD9"/>
    <w:rsid w:val="009E7B18"/>
    <w:rsid w:val="009E7BE2"/>
    <w:rsid w:val="009F35F7"/>
    <w:rsid w:val="009F37B0"/>
    <w:rsid w:val="009F57E9"/>
    <w:rsid w:val="009F5AF7"/>
    <w:rsid w:val="009F6AD8"/>
    <w:rsid w:val="009F749E"/>
    <w:rsid w:val="00A03CAB"/>
    <w:rsid w:val="00A0464A"/>
    <w:rsid w:val="00A12953"/>
    <w:rsid w:val="00A1447E"/>
    <w:rsid w:val="00A162A5"/>
    <w:rsid w:val="00A2163B"/>
    <w:rsid w:val="00A248E7"/>
    <w:rsid w:val="00A2506C"/>
    <w:rsid w:val="00A269C9"/>
    <w:rsid w:val="00A27209"/>
    <w:rsid w:val="00A31461"/>
    <w:rsid w:val="00A32ECF"/>
    <w:rsid w:val="00A34A08"/>
    <w:rsid w:val="00A37D0B"/>
    <w:rsid w:val="00A41572"/>
    <w:rsid w:val="00A4195B"/>
    <w:rsid w:val="00A41FB7"/>
    <w:rsid w:val="00A42B66"/>
    <w:rsid w:val="00A432AE"/>
    <w:rsid w:val="00A46620"/>
    <w:rsid w:val="00A47EF0"/>
    <w:rsid w:val="00A5134F"/>
    <w:rsid w:val="00A5322D"/>
    <w:rsid w:val="00A54742"/>
    <w:rsid w:val="00A55310"/>
    <w:rsid w:val="00A56765"/>
    <w:rsid w:val="00A5752F"/>
    <w:rsid w:val="00A57DA8"/>
    <w:rsid w:val="00A639B1"/>
    <w:rsid w:val="00A644DA"/>
    <w:rsid w:val="00A65E7C"/>
    <w:rsid w:val="00A66628"/>
    <w:rsid w:val="00A669F6"/>
    <w:rsid w:val="00A66A92"/>
    <w:rsid w:val="00A671E9"/>
    <w:rsid w:val="00A674B6"/>
    <w:rsid w:val="00A67D44"/>
    <w:rsid w:val="00A744C7"/>
    <w:rsid w:val="00A76946"/>
    <w:rsid w:val="00A77887"/>
    <w:rsid w:val="00A77A58"/>
    <w:rsid w:val="00A80533"/>
    <w:rsid w:val="00A8120F"/>
    <w:rsid w:val="00A84DA4"/>
    <w:rsid w:val="00A86EC2"/>
    <w:rsid w:val="00A9176C"/>
    <w:rsid w:val="00A9674E"/>
    <w:rsid w:val="00AA2D14"/>
    <w:rsid w:val="00AA2DC1"/>
    <w:rsid w:val="00AA4F97"/>
    <w:rsid w:val="00AA66B4"/>
    <w:rsid w:val="00AA7F1B"/>
    <w:rsid w:val="00AB0C61"/>
    <w:rsid w:val="00AB2856"/>
    <w:rsid w:val="00AB2BB7"/>
    <w:rsid w:val="00AB5A78"/>
    <w:rsid w:val="00AB5E93"/>
    <w:rsid w:val="00AB65D2"/>
    <w:rsid w:val="00AB7819"/>
    <w:rsid w:val="00AB7F86"/>
    <w:rsid w:val="00AC03D4"/>
    <w:rsid w:val="00AC2001"/>
    <w:rsid w:val="00AC2E47"/>
    <w:rsid w:val="00AC3E64"/>
    <w:rsid w:val="00AC6961"/>
    <w:rsid w:val="00AD052C"/>
    <w:rsid w:val="00AD1F75"/>
    <w:rsid w:val="00AD2984"/>
    <w:rsid w:val="00AD66CB"/>
    <w:rsid w:val="00AE0F7B"/>
    <w:rsid w:val="00AE1443"/>
    <w:rsid w:val="00AE3FB4"/>
    <w:rsid w:val="00AE4DEE"/>
    <w:rsid w:val="00AE4FF6"/>
    <w:rsid w:val="00AE62E5"/>
    <w:rsid w:val="00AE7CB6"/>
    <w:rsid w:val="00AF1903"/>
    <w:rsid w:val="00AF423D"/>
    <w:rsid w:val="00AF7F2A"/>
    <w:rsid w:val="00B020D3"/>
    <w:rsid w:val="00B14749"/>
    <w:rsid w:val="00B157C8"/>
    <w:rsid w:val="00B16801"/>
    <w:rsid w:val="00B16B04"/>
    <w:rsid w:val="00B174C9"/>
    <w:rsid w:val="00B17735"/>
    <w:rsid w:val="00B17C7F"/>
    <w:rsid w:val="00B208EC"/>
    <w:rsid w:val="00B20D2C"/>
    <w:rsid w:val="00B23078"/>
    <w:rsid w:val="00B2337D"/>
    <w:rsid w:val="00B23492"/>
    <w:rsid w:val="00B23AEC"/>
    <w:rsid w:val="00B23FE4"/>
    <w:rsid w:val="00B265FB"/>
    <w:rsid w:val="00B300F6"/>
    <w:rsid w:val="00B3163B"/>
    <w:rsid w:val="00B352EC"/>
    <w:rsid w:val="00B44D6D"/>
    <w:rsid w:val="00B47F3C"/>
    <w:rsid w:val="00B52312"/>
    <w:rsid w:val="00B53EC3"/>
    <w:rsid w:val="00B54731"/>
    <w:rsid w:val="00B57341"/>
    <w:rsid w:val="00B57C3A"/>
    <w:rsid w:val="00B57DF6"/>
    <w:rsid w:val="00B60A89"/>
    <w:rsid w:val="00B62F4B"/>
    <w:rsid w:val="00B67836"/>
    <w:rsid w:val="00B67FD8"/>
    <w:rsid w:val="00B701D6"/>
    <w:rsid w:val="00B728EB"/>
    <w:rsid w:val="00B73430"/>
    <w:rsid w:val="00B73EAD"/>
    <w:rsid w:val="00B748E1"/>
    <w:rsid w:val="00B74CDB"/>
    <w:rsid w:val="00B818F7"/>
    <w:rsid w:val="00B82781"/>
    <w:rsid w:val="00B866BF"/>
    <w:rsid w:val="00B87676"/>
    <w:rsid w:val="00B91226"/>
    <w:rsid w:val="00B91ADD"/>
    <w:rsid w:val="00B92379"/>
    <w:rsid w:val="00B928E4"/>
    <w:rsid w:val="00B92DB1"/>
    <w:rsid w:val="00B954DF"/>
    <w:rsid w:val="00B95DBC"/>
    <w:rsid w:val="00B978BB"/>
    <w:rsid w:val="00BA1727"/>
    <w:rsid w:val="00BA17C5"/>
    <w:rsid w:val="00BA2FD6"/>
    <w:rsid w:val="00BA3FE1"/>
    <w:rsid w:val="00BA426E"/>
    <w:rsid w:val="00BA4A39"/>
    <w:rsid w:val="00BA5726"/>
    <w:rsid w:val="00BB1747"/>
    <w:rsid w:val="00BB3623"/>
    <w:rsid w:val="00BB56C6"/>
    <w:rsid w:val="00BB7EB9"/>
    <w:rsid w:val="00BC0883"/>
    <w:rsid w:val="00BC37C0"/>
    <w:rsid w:val="00BC436E"/>
    <w:rsid w:val="00BC7D9D"/>
    <w:rsid w:val="00BD00E7"/>
    <w:rsid w:val="00BD2374"/>
    <w:rsid w:val="00BD5956"/>
    <w:rsid w:val="00BD7C3E"/>
    <w:rsid w:val="00BE09AB"/>
    <w:rsid w:val="00BE1226"/>
    <w:rsid w:val="00BE1C75"/>
    <w:rsid w:val="00BE3232"/>
    <w:rsid w:val="00BE33E7"/>
    <w:rsid w:val="00BE5986"/>
    <w:rsid w:val="00BE7707"/>
    <w:rsid w:val="00BF017E"/>
    <w:rsid w:val="00BF31D4"/>
    <w:rsid w:val="00BF4DEB"/>
    <w:rsid w:val="00C04B8F"/>
    <w:rsid w:val="00C06607"/>
    <w:rsid w:val="00C06B9C"/>
    <w:rsid w:val="00C07DD1"/>
    <w:rsid w:val="00C11FBC"/>
    <w:rsid w:val="00C124E4"/>
    <w:rsid w:val="00C13163"/>
    <w:rsid w:val="00C13633"/>
    <w:rsid w:val="00C136B2"/>
    <w:rsid w:val="00C15A03"/>
    <w:rsid w:val="00C17689"/>
    <w:rsid w:val="00C17A37"/>
    <w:rsid w:val="00C2175F"/>
    <w:rsid w:val="00C22789"/>
    <w:rsid w:val="00C23428"/>
    <w:rsid w:val="00C27B27"/>
    <w:rsid w:val="00C30538"/>
    <w:rsid w:val="00C311F3"/>
    <w:rsid w:val="00C33186"/>
    <w:rsid w:val="00C33AEB"/>
    <w:rsid w:val="00C345BB"/>
    <w:rsid w:val="00C3719D"/>
    <w:rsid w:val="00C37424"/>
    <w:rsid w:val="00C40775"/>
    <w:rsid w:val="00C50FA1"/>
    <w:rsid w:val="00C567E1"/>
    <w:rsid w:val="00C57837"/>
    <w:rsid w:val="00C62B62"/>
    <w:rsid w:val="00C639CA"/>
    <w:rsid w:val="00C63F4A"/>
    <w:rsid w:val="00C66FDE"/>
    <w:rsid w:val="00C70F12"/>
    <w:rsid w:val="00C77DD0"/>
    <w:rsid w:val="00C803A3"/>
    <w:rsid w:val="00C80A4D"/>
    <w:rsid w:val="00C8341D"/>
    <w:rsid w:val="00C861E2"/>
    <w:rsid w:val="00C90862"/>
    <w:rsid w:val="00C91588"/>
    <w:rsid w:val="00C91942"/>
    <w:rsid w:val="00C92285"/>
    <w:rsid w:val="00C9319F"/>
    <w:rsid w:val="00C9366B"/>
    <w:rsid w:val="00C93915"/>
    <w:rsid w:val="00C954ED"/>
    <w:rsid w:val="00C95EA6"/>
    <w:rsid w:val="00C96E37"/>
    <w:rsid w:val="00CA00C3"/>
    <w:rsid w:val="00CA1EA5"/>
    <w:rsid w:val="00CA4ABE"/>
    <w:rsid w:val="00CA53AB"/>
    <w:rsid w:val="00CB225B"/>
    <w:rsid w:val="00CB26B0"/>
    <w:rsid w:val="00CB2757"/>
    <w:rsid w:val="00CB2B78"/>
    <w:rsid w:val="00CB2C5C"/>
    <w:rsid w:val="00CB4889"/>
    <w:rsid w:val="00CB4D97"/>
    <w:rsid w:val="00CB58EE"/>
    <w:rsid w:val="00CC05B0"/>
    <w:rsid w:val="00CC10A3"/>
    <w:rsid w:val="00CC1F26"/>
    <w:rsid w:val="00CC237F"/>
    <w:rsid w:val="00CC3410"/>
    <w:rsid w:val="00CC3493"/>
    <w:rsid w:val="00CC370A"/>
    <w:rsid w:val="00CC3F84"/>
    <w:rsid w:val="00CC5A05"/>
    <w:rsid w:val="00CD11BA"/>
    <w:rsid w:val="00CD1659"/>
    <w:rsid w:val="00CD2D5B"/>
    <w:rsid w:val="00CD3C31"/>
    <w:rsid w:val="00CD5194"/>
    <w:rsid w:val="00CD55E0"/>
    <w:rsid w:val="00CD6391"/>
    <w:rsid w:val="00CD6DE6"/>
    <w:rsid w:val="00CE1372"/>
    <w:rsid w:val="00CE310F"/>
    <w:rsid w:val="00CE7950"/>
    <w:rsid w:val="00CF05F8"/>
    <w:rsid w:val="00CF1671"/>
    <w:rsid w:val="00CF32D2"/>
    <w:rsid w:val="00CF423A"/>
    <w:rsid w:val="00CF6112"/>
    <w:rsid w:val="00CF6884"/>
    <w:rsid w:val="00CF69AF"/>
    <w:rsid w:val="00D00B37"/>
    <w:rsid w:val="00D016B8"/>
    <w:rsid w:val="00D033D7"/>
    <w:rsid w:val="00D0369A"/>
    <w:rsid w:val="00D03E71"/>
    <w:rsid w:val="00D06A4F"/>
    <w:rsid w:val="00D103B0"/>
    <w:rsid w:val="00D11444"/>
    <w:rsid w:val="00D1151A"/>
    <w:rsid w:val="00D12F58"/>
    <w:rsid w:val="00D12FE5"/>
    <w:rsid w:val="00D134EB"/>
    <w:rsid w:val="00D15D05"/>
    <w:rsid w:val="00D200B9"/>
    <w:rsid w:val="00D208A9"/>
    <w:rsid w:val="00D218DF"/>
    <w:rsid w:val="00D25261"/>
    <w:rsid w:val="00D25791"/>
    <w:rsid w:val="00D25879"/>
    <w:rsid w:val="00D274DA"/>
    <w:rsid w:val="00D3169D"/>
    <w:rsid w:val="00D3258E"/>
    <w:rsid w:val="00D357F4"/>
    <w:rsid w:val="00D3597C"/>
    <w:rsid w:val="00D408B1"/>
    <w:rsid w:val="00D4100F"/>
    <w:rsid w:val="00D41C63"/>
    <w:rsid w:val="00D43E5B"/>
    <w:rsid w:val="00D44E72"/>
    <w:rsid w:val="00D50B4D"/>
    <w:rsid w:val="00D50F55"/>
    <w:rsid w:val="00D51CE0"/>
    <w:rsid w:val="00D559B7"/>
    <w:rsid w:val="00D55CDD"/>
    <w:rsid w:val="00D6011D"/>
    <w:rsid w:val="00D6290B"/>
    <w:rsid w:val="00D64FB2"/>
    <w:rsid w:val="00D65593"/>
    <w:rsid w:val="00D67B3D"/>
    <w:rsid w:val="00D74CEF"/>
    <w:rsid w:val="00D76484"/>
    <w:rsid w:val="00D76C66"/>
    <w:rsid w:val="00D80CC3"/>
    <w:rsid w:val="00D86688"/>
    <w:rsid w:val="00D86AA4"/>
    <w:rsid w:val="00D90A9E"/>
    <w:rsid w:val="00D91802"/>
    <w:rsid w:val="00D91908"/>
    <w:rsid w:val="00D93B87"/>
    <w:rsid w:val="00D943B5"/>
    <w:rsid w:val="00D95013"/>
    <w:rsid w:val="00D95FD1"/>
    <w:rsid w:val="00D962F3"/>
    <w:rsid w:val="00D96A27"/>
    <w:rsid w:val="00D96F0C"/>
    <w:rsid w:val="00DA73CF"/>
    <w:rsid w:val="00DB2C93"/>
    <w:rsid w:val="00DB394A"/>
    <w:rsid w:val="00DB4D57"/>
    <w:rsid w:val="00DB5540"/>
    <w:rsid w:val="00DB766A"/>
    <w:rsid w:val="00DC5F9F"/>
    <w:rsid w:val="00DC6F47"/>
    <w:rsid w:val="00DC6F89"/>
    <w:rsid w:val="00DC7827"/>
    <w:rsid w:val="00DD2726"/>
    <w:rsid w:val="00DD7DEA"/>
    <w:rsid w:val="00DE0B8D"/>
    <w:rsid w:val="00DE3B5C"/>
    <w:rsid w:val="00DE62A7"/>
    <w:rsid w:val="00DE7B05"/>
    <w:rsid w:val="00DE7B7C"/>
    <w:rsid w:val="00DF10C8"/>
    <w:rsid w:val="00DF14E6"/>
    <w:rsid w:val="00DF1C26"/>
    <w:rsid w:val="00DF3574"/>
    <w:rsid w:val="00DF71B7"/>
    <w:rsid w:val="00E01D5F"/>
    <w:rsid w:val="00E05F64"/>
    <w:rsid w:val="00E0765A"/>
    <w:rsid w:val="00E10732"/>
    <w:rsid w:val="00E11425"/>
    <w:rsid w:val="00E119E1"/>
    <w:rsid w:val="00E11AB1"/>
    <w:rsid w:val="00E124A6"/>
    <w:rsid w:val="00E12607"/>
    <w:rsid w:val="00E174E7"/>
    <w:rsid w:val="00E23D32"/>
    <w:rsid w:val="00E263AB"/>
    <w:rsid w:val="00E26610"/>
    <w:rsid w:val="00E27DB6"/>
    <w:rsid w:val="00E32CD0"/>
    <w:rsid w:val="00E34F73"/>
    <w:rsid w:val="00E3752B"/>
    <w:rsid w:val="00E37CF6"/>
    <w:rsid w:val="00E37F01"/>
    <w:rsid w:val="00E4114A"/>
    <w:rsid w:val="00E41583"/>
    <w:rsid w:val="00E435BB"/>
    <w:rsid w:val="00E44B22"/>
    <w:rsid w:val="00E44DF5"/>
    <w:rsid w:val="00E44FC6"/>
    <w:rsid w:val="00E469E9"/>
    <w:rsid w:val="00E46B42"/>
    <w:rsid w:val="00E4719C"/>
    <w:rsid w:val="00E501B5"/>
    <w:rsid w:val="00E50D7A"/>
    <w:rsid w:val="00E51C2B"/>
    <w:rsid w:val="00E52532"/>
    <w:rsid w:val="00E53892"/>
    <w:rsid w:val="00E5605F"/>
    <w:rsid w:val="00E5668A"/>
    <w:rsid w:val="00E56B97"/>
    <w:rsid w:val="00E56E1D"/>
    <w:rsid w:val="00E628E5"/>
    <w:rsid w:val="00E62D94"/>
    <w:rsid w:val="00E62F97"/>
    <w:rsid w:val="00E63A0D"/>
    <w:rsid w:val="00E64083"/>
    <w:rsid w:val="00E65692"/>
    <w:rsid w:val="00E676A3"/>
    <w:rsid w:val="00E67D70"/>
    <w:rsid w:val="00E67E3B"/>
    <w:rsid w:val="00E716F8"/>
    <w:rsid w:val="00E7196F"/>
    <w:rsid w:val="00E71D53"/>
    <w:rsid w:val="00E7232F"/>
    <w:rsid w:val="00E730F1"/>
    <w:rsid w:val="00E73281"/>
    <w:rsid w:val="00E752C6"/>
    <w:rsid w:val="00E761FE"/>
    <w:rsid w:val="00E7749E"/>
    <w:rsid w:val="00E803E0"/>
    <w:rsid w:val="00E80713"/>
    <w:rsid w:val="00E812D8"/>
    <w:rsid w:val="00E82025"/>
    <w:rsid w:val="00E84007"/>
    <w:rsid w:val="00E84DE8"/>
    <w:rsid w:val="00E85BE2"/>
    <w:rsid w:val="00E85C92"/>
    <w:rsid w:val="00E865FE"/>
    <w:rsid w:val="00E86EC1"/>
    <w:rsid w:val="00E91727"/>
    <w:rsid w:val="00E93BED"/>
    <w:rsid w:val="00E977C4"/>
    <w:rsid w:val="00EA0AEB"/>
    <w:rsid w:val="00EA103F"/>
    <w:rsid w:val="00EA16C4"/>
    <w:rsid w:val="00EA31DC"/>
    <w:rsid w:val="00EB228F"/>
    <w:rsid w:val="00EB58D5"/>
    <w:rsid w:val="00EB7438"/>
    <w:rsid w:val="00EC00AE"/>
    <w:rsid w:val="00EC046F"/>
    <w:rsid w:val="00EC0A0A"/>
    <w:rsid w:val="00EC0A6A"/>
    <w:rsid w:val="00EC1139"/>
    <w:rsid w:val="00EC134E"/>
    <w:rsid w:val="00EC1C67"/>
    <w:rsid w:val="00EC28B4"/>
    <w:rsid w:val="00EC6205"/>
    <w:rsid w:val="00EC681A"/>
    <w:rsid w:val="00EC77AA"/>
    <w:rsid w:val="00ED0DB9"/>
    <w:rsid w:val="00ED5723"/>
    <w:rsid w:val="00ED57F2"/>
    <w:rsid w:val="00ED670A"/>
    <w:rsid w:val="00EE25EF"/>
    <w:rsid w:val="00EE2CDF"/>
    <w:rsid w:val="00EE3816"/>
    <w:rsid w:val="00EE4975"/>
    <w:rsid w:val="00EE74DE"/>
    <w:rsid w:val="00EE7C43"/>
    <w:rsid w:val="00EF0A98"/>
    <w:rsid w:val="00EF3857"/>
    <w:rsid w:val="00EF3D1D"/>
    <w:rsid w:val="00EF4622"/>
    <w:rsid w:val="00EF4B0C"/>
    <w:rsid w:val="00EF767A"/>
    <w:rsid w:val="00EF7DBB"/>
    <w:rsid w:val="00F0217D"/>
    <w:rsid w:val="00F024A9"/>
    <w:rsid w:val="00F10D23"/>
    <w:rsid w:val="00F15076"/>
    <w:rsid w:val="00F1542A"/>
    <w:rsid w:val="00F15E20"/>
    <w:rsid w:val="00F16740"/>
    <w:rsid w:val="00F168EA"/>
    <w:rsid w:val="00F176C1"/>
    <w:rsid w:val="00F21AA1"/>
    <w:rsid w:val="00F24BA4"/>
    <w:rsid w:val="00F3158B"/>
    <w:rsid w:val="00F34E3E"/>
    <w:rsid w:val="00F36263"/>
    <w:rsid w:val="00F41982"/>
    <w:rsid w:val="00F41F3E"/>
    <w:rsid w:val="00F42385"/>
    <w:rsid w:val="00F45142"/>
    <w:rsid w:val="00F45C8C"/>
    <w:rsid w:val="00F45F53"/>
    <w:rsid w:val="00F4658D"/>
    <w:rsid w:val="00F46C49"/>
    <w:rsid w:val="00F475DB"/>
    <w:rsid w:val="00F50491"/>
    <w:rsid w:val="00F50D6C"/>
    <w:rsid w:val="00F50FD8"/>
    <w:rsid w:val="00F51A31"/>
    <w:rsid w:val="00F53F9B"/>
    <w:rsid w:val="00F57F68"/>
    <w:rsid w:val="00F60299"/>
    <w:rsid w:val="00F60D59"/>
    <w:rsid w:val="00F6328A"/>
    <w:rsid w:val="00F66317"/>
    <w:rsid w:val="00F66CE2"/>
    <w:rsid w:val="00F67E68"/>
    <w:rsid w:val="00F72667"/>
    <w:rsid w:val="00F72A57"/>
    <w:rsid w:val="00F72E6D"/>
    <w:rsid w:val="00F738DB"/>
    <w:rsid w:val="00F739BD"/>
    <w:rsid w:val="00F73D0B"/>
    <w:rsid w:val="00F76C93"/>
    <w:rsid w:val="00F808A8"/>
    <w:rsid w:val="00F80DCC"/>
    <w:rsid w:val="00F8113B"/>
    <w:rsid w:val="00F840FE"/>
    <w:rsid w:val="00F90384"/>
    <w:rsid w:val="00F908B2"/>
    <w:rsid w:val="00F92178"/>
    <w:rsid w:val="00F926AD"/>
    <w:rsid w:val="00F9334F"/>
    <w:rsid w:val="00F94415"/>
    <w:rsid w:val="00F9587A"/>
    <w:rsid w:val="00F95BD8"/>
    <w:rsid w:val="00F95F39"/>
    <w:rsid w:val="00F96D9C"/>
    <w:rsid w:val="00F979D5"/>
    <w:rsid w:val="00FA0377"/>
    <w:rsid w:val="00FA0C15"/>
    <w:rsid w:val="00FA3289"/>
    <w:rsid w:val="00FA47B4"/>
    <w:rsid w:val="00FA4908"/>
    <w:rsid w:val="00FA6B92"/>
    <w:rsid w:val="00FB14B4"/>
    <w:rsid w:val="00FB21A9"/>
    <w:rsid w:val="00FB282E"/>
    <w:rsid w:val="00FB44BB"/>
    <w:rsid w:val="00FC153E"/>
    <w:rsid w:val="00FC2600"/>
    <w:rsid w:val="00FC5D3E"/>
    <w:rsid w:val="00FC7974"/>
    <w:rsid w:val="00FC7A5B"/>
    <w:rsid w:val="00FD09D3"/>
    <w:rsid w:val="00FD0D30"/>
    <w:rsid w:val="00FD2583"/>
    <w:rsid w:val="00FD3BD7"/>
    <w:rsid w:val="00FD4AB6"/>
    <w:rsid w:val="00FD4AFB"/>
    <w:rsid w:val="00FD5D2A"/>
    <w:rsid w:val="00FE1D0C"/>
    <w:rsid w:val="00FE1D23"/>
    <w:rsid w:val="00FE6070"/>
    <w:rsid w:val="00FE7A33"/>
    <w:rsid w:val="00FF1239"/>
    <w:rsid w:val="00FF18A4"/>
    <w:rsid w:val="00FF1C33"/>
    <w:rsid w:val="00FF2A7B"/>
    <w:rsid w:val="00FF2E66"/>
    <w:rsid w:val="00FF4761"/>
    <w:rsid w:val="00FF5753"/>
    <w:rsid w:val="00FF59AC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D3BC7E-800A-442E-BDD1-A2A622C6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2379"/>
    <w:rPr>
      <w:sz w:val="24"/>
      <w:szCs w:val="24"/>
    </w:rPr>
  </w:style>
  <w:style w:type="paragraph" w:styleId="1">
    <w:name w:val="heading 1"/>
    <w:aliases w:val="H1,Document Header1,Заголов,Загол 2,Заголовок 1 Знак1,Заголовок 1 Знак Знак,Заголовок 1 Знак Знак1,1,h1,ch,Глава,(раздел)"/>
    <w:basedOn w:val="a0"/>
    <w:next w:val="a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keepLines/>
      <w:autoSpaceDE w:val="0"/>
      <w:autoSpaceDN w:val="0"/>
      <w:adjustRightInd w:val="0"/>
      <w:spacing w:before="240" w:after="60"/>
      <w:jc w:val="center"/>
      <w:outlineLvl w:val="2"/>
    </w:pPr>
    <w:rPr>
      <w:rFonts w:ascii="SchoolBookC" w:hAnsi="SchoolBookC"/>
      <w:b/>
      <w:bCs/>
      <w:i/>
      <w:iCs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pPr>
      <w:keepNext/>
      <w:autoSpaceDE w:val="0"/>
      <w:autoSpaceDN w:val="0"/>
      <w:adjustRightInd w:val="0"/>
      <w:jc w:val="center"/>
      <w:outlineLvl w:val="3"/>
    </w:pPr>
    <w:rPr>
      <w:b/>
      <w:bCs/>
      <w:lang w:val="x-none" w:eastAsia="x-none"/>
    </w:rPr>
  </w:style>
  <w:style w:type="paragraph" w:styleId="5">
    <w:name w:val="heading 5"/>
    <w:basedOn w:val="a0"/>
    <w:next w:val="a0"/>
    <w:link w:val="51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1"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pPr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footnote text"/>
    <w:basedOn w:val="a0"/>
    <w:link w:val="a6"/>
    <w:semiHidden/>
    <w:rPr>
      <w:sz w:val="20"/>
      <w:szCs w:val="20"/>
    </w:rPr>
  </w:style>
  <w:style w:type="paragraph" w:styleId="a7">
    <w:name w:val="footer"/>
    <w:aliases w:val="Знак Знак Знак"/>
    <w:basedOn w:val="a0"/>
    <w:link w:val="10"/>
    <w:uiPriority w:val="99"/>
    <w:pPr>
      <w:tabs>
        <w:tab w:val="center" w:pos="4844"/>
        <w:tab w:val="right" w:pos="9689"/>
      </w:tabs>
    </w:pPr>
    <w:rPr>
      <w:lang w:val="x-none" w:eastAsia="x-none"/>
    </w:rPr>
  </w:style>
  <w:style w:type="paragraph" w:styleId="a8">
    <w:name w:val="Body Text"/>
    <w:aliases w:val="Знак Знак Знак1,Знак1 Знак1,Знак Знак3,Знак1,Основной текст Знак Знак,Список 1"/>
    <w:basedOn w:val="a0"/>
    <w:link w:val="11"/>
    <w:uiPriority w:val="99"/>
    <w:pPr>
      <w:autoSpaceDE w:val="0"/>
      <w:autoSpaceDN w:val="0"/>
      <w:adjustRightInd w:val="0"/>
      <w:spacing w:before="120"/>
      <w:jc w:val="both"/>
    </w:pPr>
    <w:rPr>
      <w:i/>
      <w:iCs/>
      <w:lang w:val="x-none" w:eastAsia="x-none"/>
    </w:rPr>
  </w:style>
  <w:style w:type="paragraph" w:styleId="a9">
    <w:name w:val="Body Text Indent"/>
    <w:basedOn w:val="a0"/>
    <w:pPr>
      <w:tabs>
        <w:tab w:val="left" w:pos="-3240"/>
      </w:tabs>
      <w:autoSpaceDE w:val="0"/>
      <w:autoSpaceDN w:val="0"/>
      <w:adjustRightInd w:val="0"/>
      <w:spacing w:before="57"/>
      <w:ind w:left="540" w:hanging="567"/>
      <w:jc w:val="both"/>
    </w:pPr>
  </w:style>
  <w:style w:type="paragraph" w:styleId="aa">
    <w:name w:val="Plain Text"/>
    <w:basedOn w:val="a0"/>
    <w:link w:val="ab"/>
    <w:semiHidden/>
    <w:rPr>
      <w:rFonts w:ascii="Courier New" w:hAnsi="Courier New"/>
      <w:sz w:val="20"/>
      <w:szCs w:val="20"/>
      <w:lang w:val="x-none" w:eastAsia="x-none"/>
    </w:rPr>
  </w:style>
  <w:style w:type="paragraph" w:styleId="ac">
    <w:name w:val="Balloon Text"/>
    <w:basedOn w:val="a0"/>
    <w:link w:val="ad"/>
    <w:semiHidden/>
    <w:rPr>
      <w:rFonts w:ascii="Tahoma" w:hAnsi="Tahoma"/>
      <w:sz w:val="16"/>
      <w:szCs w:val="16"/>
      <w:lang w:val="x-none" w:eastAsia="x-none"/>
    </w:rPr>
  </w:style>
  <w:style w:type="paragraph" w:customStyle="1" w:styleId="ae">
    <w:name w:val="текст"/>
    <w:pPr>
      <w:autoSpaceDE w:val="0"/>
      <w:autoSpaceDN w:val="0"/>
      <w:adjustRightInd w:val="0"/>
      <w:jc w:val="both"/>
    </w:pPr>
    <w:rPr>
      <w:rFonts w:ascii="SchoolBookC" w:hAnsi="SchoolBookC" w:cs="Verdana"/>
      <w:color w:val="000000"/>
      <w:sz w:val="24"/>
      <w:szCs w:val="24"/>
    </w:rPr>
  </w:style>
  <w:style w:type="paragraph" w:customStyle="1" w:styleId="12">
    <w:name w:val="текст1"/>
    <w:pPr>
      <w:autoSpaceDE w:val="0"/>
      <w:autoSpaceDN w:val="0"/>
      <w:adjustRightInd w:val="0"/>
      <w:ind w:firstLine="397"/>
      <w:jc w:val="both"/>
    </w:pPr>
    <w:rPr>
      <w:rFonts w:ascii="SchoolBookC" w:hAnsi="SchoolBookC" w:cs="Verdana"/>
      <w:sz w:val="24"/>
      <w:szCs w:val="24"/>
    </w:rPr>
  </w:style>
  <w:style w:type="paragraph" w:customStyle="1" w:styleId="-">
    <w:name w:val="текст-табл"/>
    <w:basedOn w:val="a0"/>
    <w:next w:val="a0"/>
    <w:pPr>
      <w:autoSpaceDE w:val="0"/>
      <w:autoSpaceDN w:val="0"/>
      <w:adjustRightInd w:val="0"/>
      <w:spacing w:before="57"/>
      <w:ind w:left="283" w:right="283"/>
      <w:jc w:val="both"/>
    </w:pPr>
    <w:rPr>
      <w:rFonts w:ascii="SchoolBookC" w:hAnsi="SchoolBookC" w:cs="Verdana"/>
      <w:b/>
      <w:bCs/>
      <w:i/>
      <w:iCs/>
    </w:rPr>
  </w:style>
  <w:style w:type="paragraph" w:customStyle="1" w:styleId="ConsNormal">
    <w:name w:val="ConsNormal"/>
    <w:pPr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FollowedHyperlink"/>
    <w:uiPriority w:val="99"/>
    <w:semiHidden/>
    <w:rPr>
      <w:color w:val="800080"/>
      <w:u w:val="single"/>
    </w:rPr>
  </w:style>
  <w:style w:type="paragraph" w:customStyle="1" w:styleId="13">
    <w:name w:val="Обычный1"/>
    <w:rPr>
      <w:sz w:val="24"/>
    </w:rPr>
  </w:style>
  <w:style w:type="paragraph" w:styleId="af0">
    <w:name w:val="Title"/>
    <w:basedOn w:val="a0"/>
    <w:qFormat/>
    <w:pPr>
      <w:ind w:left="5670"/>
      <w:jc w:val="center"/>
    </w:pPr>
    <w:rPr>
      <w:szCs w:val="20"/>
    </w:rPr>
  </w:style>
  <w:style w:type="paragraph" w:styleId="af1">
    <w:name w:val="List Paragraph"/>
    <w:aliases w:val="Заговок Марина,Цветной список - Акцент 11,Bullet List,FooterText,numbered,Paragraphe de liste1,lp1,Ненумерованный список,Л‡Ќ€љ –•Џ–ђ€1,кЊ’—“Њ_”‰€’’ћЋ –•Џ–”ђ,_нсxон_пѓйсс_л …Нм…п_,List Paragraph,Второй абзац списка,Num Bullet 1"/>
    <w:basedOn w:val="a0"/>
    <w:link w:val="af2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3">
    <w:name w:val="Знак"/>
    <w:basedOn w:val="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page number"/>
    <w:basedOn w:val="a1"/>
  </w:style>
  <w:style w:type="paragraph" w:customStyle="1" w:styleId="af5">
    <w:name w:val="Знак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paragraph" w:styleId="af6">
    <w:name w:val="header"/>
    <w:basedOn w:val="a0"/>
    <w:link w:val="af7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8">
    <w:name w:val="Normal (Web)"/>
    <w:basedOn w:val="a0"/>
    <w:uiPriority w:val="99"/>
    <w:semiHidden/>
    <w:unhideWhenUsed/>
    <w:pPr>
      <w:spacing w:before="100" w:beforeAutospacing="1" w:after="100" w:afterAutospacing="1"/>
    </w:pPr>
  </w:style>
  <w:style w:type="character" w:customStyle="1" w:styleId="af9">
    <w:name w:val="Основной текст Знак"/>
    <w:rPr>
      <w:i/>
      <w:iCs/>
      <w:sz w:val="24"/>
      <w:szCs w:val="24"/>
      <w:lang w:val="ru-RU" w:eastAsia="ru-RU" w:bidi="ar-SA"/>
    </w:rPr>
  </w:style>
  <w:style w:type="paragraph" w:customStyle="1" w:styleId="110">
    <w:name w:val="Заголовок 11"/>
    <w:basedOn w:val="13"/>
    <w:next w:val="13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</w:rPr>
  </w:style>
  <w:style w:type="paragraph" w:styleId="32">
    <w:name w:val="Body Text Indent 3"/>
    <w:basedOn w:val="a0"/>
    <w:pPr>
      <w:spacing w:after="120"/>
      <w:ind w:left="283"/>
    </w:pPr>
    <w:rPr>
      <w:sz w:val="16"/>
      <w:szCs w:val="16"/>
    </w:rPr>
  </w:style>
  <w:style w:type="paragraph" w:styleId="21">
    <w:name w:val="Body Text 2"/>
    <w:basedOn w:val="a0"/>
    <w:link w:val="22"/>
    <w:pPr>
      <w:spacing w:after="120" w:line="480" w:lineRule="auto"/>
    </w:pPr>
    <w:rPr>
      <w:lang w:val="x-none" w:eastAsia="x-none"/>
    </w:rPr>
  </w:style>
  <w:style w:type="paragraph" w:styleId="23">
    <w:name w:val="Body Text Indent 2"/>
    <w:basedOn w:val="a0"/>
    <w:link w:val="24"/>
    <w:uiPriority w:val="99"/>
    <w:pPr>
      <w:spacing w:after="120" w:line="480" w:lineRule="auto"/>
      <w:ind w:left="283"/>
    </w:pPr>
    <w:rPr>
      <w:lang w:val="x-none" w:eastAsia="x-none"/>
    </w:rPr>
  </w:style>
  <w:style w:type="character" w:customStyle="1" w:styleId="14">
    <w:name w:val="Знак Знак1"/>
    <w:rPr>
      <w:i/>
      <w:iCs/>
      <w:sz w:val="24"/>
      <w:szCs w:val="24"/>
      <w:lang w:val="ru-RU" w:eastAsia="ru-RU" w:bidi="ar-SA"/>
    </w:rPr>
  </w:style>
  <w:style w:type="character" w:customStyle="1" w:styleId="25">
    <w:name w:val="Заголовок 2 Знак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5">
    <w:name w:val="Основной текст1"/>
    <w:basedOn w:val="a0"/>
    <w:pPr>
      <w:widowControl w:val="0"/>
      <w:jc w:val="both"/>
    </w:pPr>
    <w:rPr>
      <w:szCs w:val="20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0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fa">
    <w:name w:val="текст Знак"/>
    <w:rPr>
      <w:rFonts w:ascii="SchoolBookC" w:hAnsi="SchoolBookC" w:cs="Verdana"/>
      <w:color w:val="000000"/>
      <w:sz w:val="24"/>
      <w:szCs w:val="24"/>
      <w:lang w:val="ru-RU" w:eastAsia="ru-RU" w:bidi="ar-SA"/>
    </w:rPr>
  </w:style>
  <w:style w:type="character" w:customStyle="1" w:styleId="f">
    <w:name w:val="f"/>
    <w:basedOn w:val="a1"/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22"/>
    <w:basedOn w:val="a0"/>
    <w:qFormat/>
    <w:pPr>
      <w:suppressAutoHyphens/>
      <w:spacing w:after="120" w:line="480" w:lineRule="auto"/>
    </w:pPr>
    <w:rPr>
      <w:lang w:eastAsia="ar-SA"/>
    </w:rPr>
  </w:style>
  <w:style w:type="paragraph" w:customStyle="1" w:styleId="afb">
    <w:name w:val="Таблицы (моноширинный)"/>
    <w:basedOn w:val="a0"/>
    <w:next w:val="a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6">
    <w:name w:val="Абзац списка2"/>
    <w:basedOn w:val="a0"/>
    <w:rsid w:val="009744FA"/>
    <w:pPr>
      <w:suppressAutoHyphens/>
      <w:ind w:left="720"/>
    </w:pPr>
    <w:rPr>
      <w:lang w:eastAsia="ar-SA"/>
    </w:rPr>
  </w:style>
  <w:style w:type="paragraph" w:customStyle="1" w:styleId="afc">
    <w:name w:val="Знак Знак Знак Знак"/>
    <w:basedOn w:val="a0"/>
    <w:pPr>
      <w:widowControl w:val="0"/>
      <w:adjustRightInd w:val="0"/>
      <w:spacing w:after="160" w:line="240" w:lineRule="exact"/>
      <w:jc w:val="right"/>
    </w:pPr>
    <w:rPr>
      <w:rFonts w:ascii="Courier New" w:hAnsi="Courier New" w:cs="Courier New"/>
      <w:sz w:val="20"/>
      <w:szCs w:val="20"/>
      <w:lang w:val="en-GB" w:eastAsia="en-US"/>
    </w:rPr>
  </w:style>
  <w:style w:type="paragraph" w:customStyle="1" w:styleId="afd">
    <w:name w:val="Знак Знак"/>
    <w:basedOn w:val="a0"/>
    <w:pPr>
      <w:widowControl w:val="0"/>
      <w:adjustRightInd w:val="0"/>
      <w:spacing w:after="160" w:line="240" w:lineRule="exact"/>
      <w:jc w:val="right"/>
    </w:pPr>
    <w:rPr>
      <w:rFonts w:ascii="Courier New" w:hAnsi="Courier New" w:cs="Courier New"/>
      <w:sz w:val="20"/>
      <w:szCs w:val="20"/>
      <w:lang w:val="en-GB" w:eastAsia="en-US"/>
    </w:rPr>
  </w:style>
  <w:style w:type="paragraph" w:styleId="16">
    <w:name w:val="toc 1"/>
    <w:basedOn w:val="a0"/>
    <w:next w:val="a0"/>
    <w:autoRedefine/>
    <w:semiHidden/>
    <w:rPr>
      <w:b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  <w:lang w:val="x-none" w:eastAsia="x-none"/>
    </w:rPr>
  </w:style>
  <w:style w:type="paragraph" w:customStyle="1" w:styleId="head21">
    <w:name w:val="head21"/>
    <w:basedOn w:val="a0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17">
    <w:name w:val="Стиль1"/>
    <w:basedOn w:val="a0"/>
    <w:pPr>
      <w:keepNext/>
      <w:keepLines/>
      <w:ind w:firstLine="567"/>
      <w:jc w:val="both"/>
    </w:pPr>
    <w:rPr>
      <w:szCs w:val="20"/>
    </w:rPr>
  </w:style>
  <w:style w:type="paragraph" w:styleId="afe">
    <w:name w:val="Block Text"/>
    <w:basedOn w:val="a0"/>
    <w:semiHidden/>
    <w:pPr>
      <w:shd w:val="clear" w:color="auto" w:fill="FFFFFF"/>
      <w:tabs>
        <w:tab w:val="left" w:pos="9000"/>
      </w:tabs>
      <w:ind w:left="360" w:right="283"/>
      <w:jc w:val="both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customStyle="1" w:styleId="ConsTitle">
    <w:name w:val="ConsTitle"/>
    <w:pPr>
      <w:snapToGrid w:val="0"/>
    </w:pPr>
    <w:rPr>
      <w:rFonts w:ascii="Arial" w:hAnsi="Arial"/>
      <w:b/>
      <w:sz w:val="16"/>
    </w:rPr>
  </w:style>
  <w:style w:type="character" w:customStyle="1" w:styleId="apple-style-span">
    <w:name w:val="apple-style-span"/>
    <w:basedOn w:val="a1"/>
  </w:style>
  <w:style w:type="paragraph" w:customStyle="1" w:styleId="18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19">
    <w:name w:val="Абзац списка1"/>
    <w:basedOn w:val="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a">
    <w:name w:val="Обычный1"/>
    <w:qFormat/>
    <w:pPr>
      <w:jc w:val="both"/>
    </w:pPr>
    <w:rPr>
      <w:rFonts w:ascii="TimesET" w:hAnsi="TimesET"/>
      <w:sz w:val="24"/>
    </w:rPr>
  </w:style>
  <w:style w:type="character" w:customStyle="1" w:styleId="aff">
    <w:name w:val="Нижний колонтитул Знак"/>
    <w:uiPriority w:val="99"/>
    <w:rPr>
      <w:sz w:val="24"/>
      <w:szCs w:val="24"/>
    </w:rPr>
  </w:style>
  <w:style w:type="paragraph" w:customStyle="1" w:styleId="Style7">
    <w:name w:val="Style7"/>
    <w:basedOn w:val="a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ConsPlusNormal0">
    <w:name w:val="ConsPlusNormal Знак"/>
    <w:locked/>
    <w:rPr>
      <w:rFonts w:ascii="Arial" w:hAnsi="Arial" w:cs="Arial"/>
      <w:lang w:val="ru-RU" w:eastAsia="ru-RU" w:bidi="ar-SA"/>
    </w:rPr>
  </w:style>
  <w:style w:type="character" w:styleId="aff0">
    <w:name w:val="footnote reference"/>
    <w:aliases w:val="Знак сноски 1,Знак сноски-FN"/>
    <w:link w:val="1b"/>
    <w:uiPriority w:val="99"/>
    <w:unhideWhenUsed/>
    <w:qFormat/>
    <w:rPr>
      <w:vertAlign w:val="superscript"/>
    </w:rPr>
  </w:style>
  <w:style w:type="character" w:customStyle="1" w:styleId="aff1">
    <w:name w:val="Обычный (веб) Знак"/>
    <w:aliases w:val="Обычный (Web) Знак"/>
    <w:locked/>
    <w:rPr>
      <w:sz w:val="24"/>
      <w:szCs w:val="24"/>
      <w:lang w:val="ru-RU" w:eastAsia="ru-RU" w:bidi="ar-SA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310">
    <w:name w:val="Основной текст 31"/>
    <w:basedOn w:val="a0"/>
    <w:pPr>
      <w:suppressAutoHyphens/>
    </w:pPr>
    <w:rPr>
      <w:sz w:val="28"/>
      <w:szCs w:val="28"/>
      <w:lang w:eastAsia="ar-SA"/>
    </w:rPr>
  </w:style>
  <w:style w:type="paragraph" w:styleId="aff2">
    <w:name w:val="annotation text"/>
    <w:basedOn w:val="a0"/>
    <w:link w:val="aff3"/>
    <w:semiHidden/>
    <w:rPr>
      <w:sz w:val="20"/>
      <w:szCs w:val="20"/>
    </w:rPr>
  </w:style>
  <w:style w:type="paragraph" w:styleId="aff4">
    <w:name w:val="annotation subject"/>
    <w:basedOn w:val="aff2"/>
    <w:next w:val="aff2"/>
    <w:semiHidden/>
    <w:rPr>
      <w:b/>
      <w:bCs/>
    </w:rPr>
  </w:style>
  <w:style w:type="character" w:customStyle="1" w:styleId="aff5">
    <w:name w:val="Тема примечания Знак"/>
    <w:semiHidden/>
    <w:locked/>
    <w:rPr>
      <w:b/>
      <w:bCs/>
      <w:lang w:val="ru-RU" w:eastAsia="ru-RU" w:bidi="ar-SA"/>
    </w:rPr>
  </w:style>
  <w:style w:type="paragraph" w:customStyle="1" w:styleId="8">
    <w:name w:val="Знак8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character" w:styleId="aff6">
    <w:name w:val="Strong"/>
    <w:qFormat/>
    <w:rPr>
      <w:b/>
      <w:bCs/>
      <w:color w:val="000000"/>
    </w:rPr>
  </w:style>
  <w:style w:type="character" w:customStyle="1" w:styleId="9">
    <w:name w:val="Знак Знак9"/>
    <w:rPr>
      <w:kern w:val="32"/>
      <w:sz w:val="28"/>
      <w:szCs w:val="28"/>
    </w:rPr>
  </w:style>
  <w:style w:type="character" w:customStyle="1" w:styleId="35">
    <w:name w:val="Основной текст с отступом 3 Знак"/>
    <w:locked/>
    <w:rPr>
      <w:sz w:val="16"/>
      <w:szCs w:val="16"/>
      <w:lang w:val="ru-RU" w:eastAsia="ru-RU" w:bidi="ar-SA"/>
    </w:rPr>
  </w:style>
  <w:style w:type="character" w:customStyle="1" w:styleId="aff7">
    <w:name w:val="Название Знак"/>
    <w:locked/>
    <w:rPr>
      <w:sz w:val="24"/>
      <w:lang w:val="ru-RU" w:eastAsia="ru-RU" w:bidi="ar-SA"/>
    </w:rPr>
  </w:style>
  <w:style w:type="paragraph" w:customStyle="1" w:styleId="1c">
    <w:name w:val="1 Знак Знак Знак Знак Знак Знак Знак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Стиль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27">
    <w:name w:val="Знак Знак2 Знак Знак Знак Знак Знак Знак"/>
    <w:basedOn w:val="a0"/>
    <w:pPr>
      <w:widowControl w:val="0"/>
      <w:adjustRightInd w:val="0"/>
      <w:spacing w:after="160" w:line="240" w:lineRule="exact"/>
      <w:jc w:val="right"/>
    </w:pPr>
    <w:rPr>
      <w:rFonts w:ascii="Courier New" w:hAnsi="Courier New" w:cs="Courier New"/>
      <w:sz w:val="20"/>
      <w:szCs w:val="20"/>
      <w:lang w:val="en-GB" w:eastAsia="en-US"/>
    </w:rPr>
  </w:style>
  <w:style w:type="paragraph" w:customStyle="1" w:styleId="28">
    <w:name w:val="Знак Знак2 Знак Знак Знак Знак Знак Знак"/>
    <w:basedOn w:val="a0"/>
    <w:pPr>
      <w:widowControl w:val="0"/>
      <w:adjustRightInd w:val="0"/>
      <w:spacing w:after="160" w:line="240" w:lineRule="exact"/>
      <w:jc w:val="right"/>
    </w:pPr>
    <w:rPr>
      <w:rFonts w:ascii="Courier New" w:hAnsi="Courier New" w:cs="Courier New"/>
      <w:sz w:val="20"/>
      <w:szCs w:val="20"/>
      <w:lang w:val="en-GB" w:eastAsia="en-US"/>
    </w:rPr>
  </w:style>
  <w:style w:type="paragraph" w:styleId="aff9">
    <w:name w:val="No Spacing"/>
    <w:qFormat/>
    <w:rPr>
      <w:rFonts w:ascii="Calibri" w:hAnsi="Calibri"/>
      <w:sz w:val="22"/>
      <w:szCs w:val="22"/>
    </w:rPr>
  </w:style>
  <w:style w:type="character" w:customStyle="1" w:styleId="60">
    <w:name w:val="Заголовок 6 Знак"/>
    <w:uiPriority w:val="9"/>
    <w:semiHidden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Style5">
    <w:name w:val="Style5"/>
    <w:basedOn w:val="a0"/>
    <w:pPr>
      <w:widowControl w:val="0"/>
      <w:autoSpaceDE w:val="0"/>
      <w:autoSpaceDN w:val="0"/>
      <w:adjustRightInd w:val="0"/>
    </w:pPr>
  </w:style>
  <w:style w:type="character" w:customStyle="1" w:styleId="affa">
    <w:name w:val="Основной текст с отступом Знак"/>
    <w:uiPriority w:val="99"/>
    <w:rPr>
      <w:sz w:val="24"/>
      <w:szCs w:val="24"/>
    </w:rPr>
  </w:style>
  <w:style w:type="character" w:customStyle="1" w:styleId="iceouttxt5">
    <w:name w:val="iceouttxt5"/>
    <w:rPr>
      <w:rFonts w:ascii="Arial" w:hAnsi="Arial" w:cs="Arial" w:hint="default"/>
      <w:color w:val="666666"/>
      <w:sz w:val="14"/>
      <w:szCs w:val="14"/>
    </w:rPr>
  </w:style>
  <w:style w:type="paragraph" w:customStyle="1" w:styleId="affb">
    <w:name w:val="Стиль текста"/>
    <w:basedOn w:val="a8"/>
    <w:pPr>
      <w:keepLines/>
      <w:suppressAutoHyphens/>
      <w:autoSpaceDE/>
      <w:autoSpaceDN/>
      <w:adjustRightInd/>
      <w:spacing w:before="60" w:after="60"/>
    </w:pPr>
    <w:rPr>
      <w:i w:val="0"/>
      <w:iCs w:val="0"/>
      <w:szCs w:val="20"/>
      <w:lang w:eastAsia="ar-SA"/>
    </w:rPr>
  </w:style>
  <w:style w:type="character" w:customStyle="1" w:styleId="10">
    <w:name w:val="Нижний колонтитул Знак1"/>
    <w:aliases w:val="Знак Знак Знак Знак1"/>
    <w:link w:val="a7"/>
    <w:locked/>
    <w:rsid w:val="00711BDD"/>
    <w:rPr>
      <w:sz w:val="24"/>
      <w:szCs w:val="24"/>
      <w:lang w:val="x-none" w:eastAsia="x-none" w:bidi="ar-SA"/>
    </w:rPr>
  </w:style>
  <w:style w:type="character" w:customStyle="1" w:styleId="HTML0">
    <w:name w:val="Стандартный HTML Знак"/>
    <w:link w:val="HTML"/>
    <w:locked/>
    <w:rsid w:val="00711BDD"/>
    <w:rPr>
      <w:rFonts w:ascii="Courier New" w:hAnsi="Courier New" w:cs="Courier New"/>
      <w:color w:val="000000"/>
      <w:lang w:val="ru-RU" w:eastAsia="ru-RU" w:bidi="ar-SA"/>
    </w:rPr>
  </w:style>
  <w:style w:type="paragraph" w:customStyle="1" w:styleId="affc">
    <w:name w:val="Нормальный"/>
    <w:rsid w:val="00711BDD"/>
    <w:pPr>
      <w:widowControl w:val="0"/>
    </w:pPr>
    <w:rPr>
      <w:rFonts w:eastAsia="Calibri"/>
    </w:rPr>
  </w:style>
  <w:style w:type="paragraph" w:customStyle="1" w:styleId="Iiiaeuiue">
    <w:name w:val="Ii?iaeuiue"/>
    <w:rsid w:val="00711BDD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Calibri"/>
    </w:rPr>
  </w:style>
  <w:style w:type="paragraph" w:customStyle="1" w:styleId="111">
    <w:name w:val="заголовок 11"/>
    <w:basedOn w:val="a0"/>
    <w:next w:val="a0"/>
    <w:rsid w:val="00711BDD"/>
    <w:pPr>
      <w:keepNext/>
      <w:jc w:val="center"/>
    </w:pPr>
    <w:rPr>
      <w:rFonts w:eastAsia="Calibri"/>
    </w:rPr>
  </w:style>
  <w:style w:type="paragraph" w:customStyle="1" w:styleId="311">
    <w:name w:val="Основной текст с отступом 31"/>
    <w:basedOn w:val="a0"/>
    <w:link w:val="BodyTextIndent3"/>
    <w:rsid w:val="00711BDD"/>
    <w:pPr>
      <w:tabs>
        <w:tab w:val="left" w:pos="7088"/>
      </w:tabs>
      <w:spacing w:line="280" w:lineRule="exact"/>
      <w:ind w:firstLine="851"/>
      <w:jc w:val="both"/>
    </w:pPr>
    <w:rPr>
      <w:rFonts w:eastAsia="Calibri"/>
    </w:rPr>
  </w:style>
  <w:style w:type="character" w:customStyle="1" w:styleId="BodyTextIndent3">
    <w:name w:val="Body Text Indent 3 Знак"/>
    <w:link w:val="311"/>
    <w:locked/>
    <w:rsid w:val="00711BDD"/>
    <w:rPr>
      <w:rFonts w:eastAsia="Calibri"/>
      <w:sz w:val="24"/>
      <w:szCs w:val="24"/>
      <w:lang w:val="ru-RU" w:eastAsia="ru-RU" w:bidi="ar-SA"/>
    </w:rPr>
  </w:style>
  <w:style w:type="character" w:customStyle="1" w:styleId="FontStyle20">
    <w:name w:val="Font Style20"/>
    <w:rsid w:val="009529DE"/>
    <w:rPr>
      <w:rFonts w:ascii="Times New Roman" w:hAnsi="Times New Roman" w:cs="Times New Roman"/>
      <w:sz w:val="22"/>
      <w:szCs w:val="22"/>
    </w:rPr>
  </w:style>
  <w:style w:type="paragraph" w:customStyle="1" w:styleId="210">
    <w:name w:val="Основной текст 21"/>
    <w:basedOn w:val="a0"/>
    <w:rsid w:val="009529DE"/>
    <w:pPr>
      <w:tabs>
        <w:tab w:val="left" w:pos="7088"/>
      </w:tabs>
      <w:ind w:firstLine="851"/>
      <w:jc w:val="both"/>
    </w:pPr>
    <w:rPr>
      <w:snapToGrid w:val="0"/>
      <w:sz w:val="28"/>
      <w:szCs w:val="20"/>
    </w:rPr>
  </w:style>
  <w:style w:type="paragraph" w:customStyle="1" w:styleId="Normal">
    <w:name w:val="Normal Знак"/>
    <w:rsid w:val="00AC3E64"/>
    <w:pPr>
      <w:widowControl w:val="0"/>
      <w:spacing w:before="120"/>
    </w:pPr>
    <w:rPr>
      <w:snapToGrid w:val="0"/>
      <w:sz w:val="28"/>
    </w:rPr>
  </w:style>
  <w:style w:type="paragraph" w:customStyle="1" w:styleId="affd">
    <w:name w:val="Знак Знак Знак Знак Знак Знак Знак Знак Знак Знак"/>
    <w:basedOn w:val="a0"/>
    <w:autoRedefine/>
    <w:rsid w:val="00C345BB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24">
    <w:name w:val="Основной текст с отступом 2 Знак"/>
    <w:link w:val="23"/>
    <w:uiPriority w:val="99"/>
    <w:rsid w:val="00792B18"/>
    <w:rPr>
      <w:sz w:val="24"/>
      <w:szCs w:val="24"/>
    </w:rPr>
  </w:style>
  <w:style w:type="table" w:styleId="affe">
    <w:name w:val="Table Grid"/>
    <w:basedOn w:val="a2"/>
    <w:uiPriority w:val="59"/>
    <w:rsid w:val="009531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89421D"/>
    <w:rPr>
      <w:b/>
      <w:bCs/>
      <w:sz w:val="24"/>
      <w:szCs w:val="24"/>
    </w:rPr>
  </w:style>
  <w:style w:type="character" w:customStyle="1" w:styleId="51">
    <w:name w:val="Заголовок 5 Знак1"/>
    <w:link w:val="5"/>
    <w:rsid w:val="0089421D"/>
    <w:rPr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rsid w:val="0089421D"/>
    <w:rPr>
      <w:rFonts w:ascii="Calibri" w:hAnsi="Calibri"/>
      <w:b/>
      <w:bCs/>
      <w:sz w:val="22"/>
      <w:szCs w:val="22"/>
    </w:rPr>
  </w:style>
  <w:style w:type="paragraph" w:customStyle="1" w:styleId="1d">
    <w:name w:val="Знак Знак Знак1 Знак Знак Знак Знак"/>
    <w:basedOn w:val="a0"/>
    <w:rsid w:val="0089421D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s13">
    <w:name w:val="s_13"/>
    <w:basedOn w:val="a0"/>
    <w:rsid w:val="0089421D"/>
    <w:pPr>
      <w:ind w:firstLine="720"/>
    </w:pPr>
    <w:rPr>
      <w:sz w:val="20"/>
      <w:szCs w:val="20"/>
    </w:rPr>
  </w:style>
  <w:style w:type="paragraph" w:customStyle="1" w:styleId="s222">
    <w:name w:val="s_222"/>
    <w:basedOn w:val="a0"/>
    <w:rsid w:val="0089421D"/>
    <w:rPr>
      <w:i/>
      <w:iCs/>
      <w:color w:val="800080"/>
      <w:sz w:val="20"/>
      <w:szCs w:val="20"/>
    </w:rPr>
  </w:style>
  <w:style w:type="character" w:customStyle="1" w:styleId="1e">
    <w:name w:val="Заголовок 1 Знак"/>
    <w:aliases w:val="H1 Знак,Document Header1 Знак,Заголов Знак,Загол 2 Знак,Заголовок 1 Знак1 Знак,Заголовок 1 Знак Знак Знак,Заголовок 1 Знак Знак1 Знак,1 Знак,h1 Знак,ch Знак,Глава Знак,(раздел) Знак"/>
    <w:uiPriority w:val="99"/>
    <w:rsid w:val="0089421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Normal1">
    <w:name w:val="Normal1"/>
    <w:uiPriority w:val="99"/>
    <w:rsid w:val="0089421D"/>
    <w:pPr>
      <w:widowControl w:val="0"/>
      <w:spacing w:before="100" w:after="100"/>
    </w:pPr>
    <w:rPr>
      <w:sz w:val="24"/>
      <w:szCs w:val="24"/>
    </w:rPr>
  </w:style>
  <w:style w:type="paragraph" w:customStyle="1" w:styleId="a">
    <w:name w:val="Список марк."/>
    <w:basedOn w:val="a0"/>
    <w:uiPriority w:val="99"/>
    <w:rsid w:val="0089421D"/>
    <w:pPr>
      <w:keepNext/>
      <w:numPr>
        <w:numId w:val="1"/>
      </w:numPr>
      <w:spacing w:line="360" w:lineRule="auto"/>
      <w:jc w:val="both"/>
    </w:pPr>
    <w:rPr>
      <w:rFonts w:ascii="Arial" w:hAnsi="Arial" w:cs="Arial"/>
    </w:rPr>
  </w:style>
  <w:style w:type="character" w:customStyle="1" w:styleId="11">
    <w:name w:val="Основной текст Знак1"/>
    <w:aliases w:val="Знак Знак Знак1 Знак,Знак1 Знак1 Знак,Знак Знак3 Знак,Знак1 Знак,Основной текст Знак Знак Знак,Список 1 Знак"/>
    <w:link w:val="a8"/>
    <w:uiPriority w:val="99"/>
    <w:locked/>
    <w:rsid w:val="0089421D"/>
    <w:rPr>
      <w:i/>
      <w:iCs/>
      <w:sz w:val="24"/>
      <w:szCs w:val="24"/>
    </w:rPr>
  </w:style>
  <w:style w:type="paragraph" w:customStyle="1" w:styleId="2">
    <w:name w:val="Стиль2"/>
    <w:basedOn w:val="29"/>
    <w:rsid w:val="0089421D"/>
    <w:pPr>
      <w:keepNext/>
      <w:keepLines/>
      <w:widowControl w:val="0"/>
      <w:numPr>
        <w:ilvl w:val="1"/>
        <w:numId w:val="2"/>
      </w:numPr>
      <w:suppressLineNumbers/>
      <w:suppressAutoHyphens/>
      <w:spacing w:after="60"/>
      <w:ind w:left="360"/>
      <w:contextualSpacing w:val="0"/>
      <w:jc w:val="both"/>
    </w:pPr>
    <w:rPr>
      <w:b/>
      <w:bCs/>
      <w:sz w:val="24"/>
      <w:szCs w:val="24"/>
    </w:rPr>
  </w:style>
  <w:style w:type="paragraph" w:styleId="29">
    <w:name w:val="List Number 2"/>
    <w:basedOn w:val="a0"/>
    <w:unhideWhenUsed/>
    <w:rsid w:val="0089421D"/>
    <w:pPr>
      <w:tabs>
        <w:tab w:val="num" w:pos="900"/>
      </w:tabs>
      <w:ind w:left="900" w:hanging="360"/>
      <w:contextualSpacing/>
    </w:pPr>
    <w:rPr>
      <w:sz w:val="20"/>
      <w:szCs w:val="20"/>
    </w:rPr>
  </w:style>
  <w:style w:type="paragraph" w:customStyle="1" w:styleId="3">
    <w:name w:val="Стиль3"/>
    <w:basedOn w:val="23"/>
    <w:rsid w:val="0089421D"/>
    <w:pPr>
      <w:widowControl w:val="0"/>
      <w:numPr>
        <w:ilvl w:val="2"/>
        <w:numId w:val="2"/>
      </w:numPr>
      <w:adjustRightInd w:val="0"/>
      <w:spacing w:after="0" w:line="240" w:lineRule="auto"/>
      <w:ind w:left="0"/>
      <w:jc w:val="both"/>
      <w:textAlignment w:val="baseline"/>
    </w:pPr>
    <w:rPr>
      <w:lang w:val="ru-RU" w:eastAsia="ru-RU"/>
    </w:rPr>
  </w:style>
  <w:style w:type="paragraph" w:customStyle="1" w:styleId="afff">
    <w:name w:val="Îáû÷íûé"/>
    <w:uiPriority w:val="99"/>
    <w:rsid w:val="0089421D"/>
  </w:style>
  <w:style w:type="paragraph" w:customStyle="1" w:styleId="3110">
    <w:name w:val="Основной текст с отступом 311"/>
    <w:basedOn w:val="a0"/>
    <w:uiPriority w:val="99"/>
    <w:rsid w:val="0089421D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ff0">
    <w:name w:val="Закон"/>
    <w:basedOn w:val="a0"/>
    <w:rsid w:val="0089421D"/>
    <w:pPr>
      <w:suppressAutoHyphens/>
      <w:ind w:firstLine="567"/>
      <w:jc w:val="both"/>
    </w:pPr>
    <w:rPr>
      <w:sz w:val="18"/>
      <w:szCs w:val="18"/>
      <w:lang w:eastAsia="ar-SA"/>
    </w:rPr>
  </w:style>
  <w:style w:type="character" w:customStyle="1" w:styleId="50">
    <w:name w:val="Заголовок 5 Знак"/>
    <w:uiPriority w:val="9"/>
    <w:semiHidden/>
    <w:rsid w:val="0089421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7">
    <w:name w:val="Верхний колонтитул Знак"/>
    <w:link w:val="af6"/>
    <w:uiPriority w:val="99"/>
    <w:rsid w:val="0089421D"/>
  </w:style>
  <w:style w:type="character" w:customStyle="1" w:styleId="apple-converted-space">
    <w:name w:val="apple-converted-space"/>
    <w:rsid w:val="0089421D"/>
  </w:style>
  <w:style w:type="character" w:customStyle="1" w:styleId="wmi-callto">
    <w:name w:val="wmi-callto"/>
    <w:rsid w:val="0089421D"/>
  </w:style>
  <w:style w:type="paragraph" w:customStyle="1" w:styleId="xl76">
    <w:name w:val="xl76"/>
    <w:basedOn w:val="a0"/>
    <w:rsid w:val="0089421D"/>
    <w:pPr>
      <w:spacing w:before="100" w:beforeAutospacing="1" w:after="100" w:afterAutospacing="1"/>
    </w:pPr>
  </w:style>
  <w:style w:type="paragraph" w:customStyle="1" w:styleId="xl77">
    <w:name w:val="xl77"/>
    <w:basedOn w:val="a0"/>
    <w:rsid w:val="0089421D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8">
    <w:name w:val="xl78"/>
    <w:basedOn w:val="a0"/>
    <w:rsid w:val="0089421D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9">
    <w:name w:val="xl79"/>
    <w:basedOn w:val="a0"/>
    <w:rsid w:val="0089421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0">
    <w:name w:val="xl80"/>
    <w:basedOn w:val="a0"/>
    <w:rsid w:val="0089421D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1">
    <w:name w:val="xl81"/>
    <w:basedOn w:val="a0"/>
    <w:rsid w:val="0089421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2">
    <w:name w:val="xl82"/>
    <w:basedOn w:val="a0"/>
    <w:rsid w:val="0089421D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a0"/>
    <w:rsid w:val="0089421D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4">
    <w:name w:val="xl84"/>
    <w:basedOn w:val="a0"/>
    <w:rsid w:val="0089421D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5">
    <w:name w:val="xl85"/>
    <w:basedOn w:val="a0"/>
    <w:rsid w:val="0089421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0"/>
    <w:rsid w:val="0089421D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a0"/>
    <w:rsid w:val="0089421D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a0"/>
    <w:rsid w:val="008942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0"/>
    <w:rsid w:val="0089421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0"/>
    <w:rsid w:val="0089421D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1">
    <w:name w:val="xl91"/>
    <w:basedOn w:val="a0"/>
    <w:rsid w:val="008942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a0"/>
    <w:rsid w:val="008942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3">
    <w:name w:val="xl93"/>
    <w:basedOn w:val="a0"/>
    <w:rsid w:val="0089421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4">
    <w:name w:val="xl94"/>
    <w:basedOn w:val="a0"/>
    <w:rsid w:val="0089421D"/>
    <w:pPr>
      <w:pBdr>
        <w:top w:val="single" w:sz="8" w:space="0" w:color="000000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5">
    <w:name w:val="xl95"/>
    <w:basedOn w:val="a0"/>
    <w:rsid w:val="0089421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6">
    <w:name w:val="xl96"/>
    <w:basedOn w:val="a0"/>
    <w:rsid w:val="0089421D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7">
    <w:name w:val="xl97"/>
    <w:basedOn w:val="a0"/>
    <w:rsid w:val="0089421D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8">
    <w:name w:val="xl98"/>
    <w:basedOn w:val="a0"/>
    <w:rsid w:val="0089421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9">
    <w:name w:val="xl99"/>
    <w:basedOn w:val="a0"/>
    <w:rsid w:val="0089421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0">
    <w:name w:val="xl100"/>
    <w:basedOn w:val="a0"/>
    <w:rsid w:val="0089421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a0"/>
    <w:rsid w:val="0089421D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2">
    <w:name w:val="xl102"/>
    <w:basedOn w:val="a0"/>
    <w:rsid w:val="0089421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3">
    <w:name w:val="xl103"/>
    <w:basedOn w:val="a0"/>
    <w:rsid w:val="0089421D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a0"/>
    <w:rsid w:val="0089421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0"/>
    <w:rsid w:val="0089421D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6">
    <w:name w:val="xl106"/>
    <w:basedOn w:val="a0"/>
    <w:rsid w:val="0089421D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0"/>
    <w:rsid w:val="0089421D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8">
    <w:name w:val="xl108"/>
    <w:basedOn w:val="a0"/>
    <w:rsid w:val="0089421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a0"/>
    <w:rsid w:val="0089421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0">
    <w:name w:val="xl110"/>
    <w:basedOn w:val="a0"/>
    <w:rsid w:val="0089421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1">
    <w:name w:val="xl111"/>
    <w:basedOn w:val="a0"/>
    <w:rsid w:val="0089421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0"/>
    <w:rsid w:val="0089421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3">
    <w:name w:val="xl113"/>
    <w:basedOn w:val="a0"/>
    <w:rsid w:val="0089421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4">
    <w:name w:val="xl114"/>
    <w:basedOn w:val="a0"/>
    <w:rsid w:val="0089421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5">
    <w:name w:val="xl115"/>
    <w:basedOn w:val="a0"/>
    <w:rsid w:val="0089421D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0"/>
    <w:rsid w:val="0089421D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7">
    <w:name w:val="xl117"/>
    <w:basedOn w:val="a0"/>
    <w:rsid w:val="0089421D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8">
    <w:name w:val="xl118"/>
    <w:basedOn w:val="a0"/>
    <w:rsid w:val="0089421D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9">
    <w:name w:val="xl119"/>
    <w:basedOn w:val="a0"/>
    <w:rsid w:val="0089421D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0">
    <w:name w:val="xl120"/>
    <w:basedOn w:val="a0"/>
    <w:rsid w:val="008942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1">
    <w:name w:val="xl121"/>
    <w:basedOn w:val="a0"/>
    <w:rsid w:val="0089421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2">
    <w:name w:val="xl122"/>
    <w:basedOn w:val="a0"/>
    <w:rsid w:val="0089421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3">
    <w:name w:val="xl123"/>
    <w:basedOn w:val="a0"/>
    <w:rsid w:val="0089421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4">
    <w:name w:val="xl124"/>
    <w:basedOn w:val="a0"/>
    <w:rsid w:val="0089421D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5">
    <w:name w:val="xl125"/>
    <w:basedOn w:val="a0"/>
    <w:rsid w:val="0089421D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6">
    <w:name w:val="xl126"/>
    <w:basedOn w:val="a0"/>
    <w:rsid w:val="0089421D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7">
    <w:name w:val="xl127"/>
    <w:basedOn w:val="a0"/>
    <w:rsid w:val="0089421D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8">
    <w:name w:val="xl128"/>
    <w:basedOn w:val="a0"/>
    <w:rsid w:val="0089421D"/>
    <w:pPr>
      <w:pBdr>
        <w:top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9">
    <w:name w:val="xl129"/>
    <w:basedOn w:val="a0"/>
    <w:rsid w:val="0089421D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0">
    <w:name w:val="xl130"/>
    <w:basedOn w:val="a0"/>
    <w:rsid w:val="0089421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1">
    <w:name w:val="xl131"/>
    <w:basedOn w:val="a0"/>
    <w:rsid w:val="0089421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0"/>
    <w:rsid w:val="0089421D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3">
    <w:name w:val="xl133"/>
    <w:basedOn w:val="a0"/>
    <w:rsid w:val="0089421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4">
    <w:name w:val="xl134"/>
    <w:basedOn w:val="a0"/>
    <w:rsid w:val="0089421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5">
    <w:name w:val="xl135"/>
    <w:basedOn w:val="a0"/>
    <w:rsid w:val="0089421D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6">
    <w:name w:val="xl136"/>
    <w:basedOn w:val="a0"/>
    <w:rsid w:val="0089421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7">
    <w:name w:val="xl137"/>
    <w:basedOn w:val="a0"/>
    <w:rsid w:val="0089421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8">
    <w:name w:val="xl138"/>
    <w:basedOn w:val="a0"/>
    <w:rsid w:val="0089421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9">
    <w:name w:val="xl139"/>
    <w:basedOn w:val="a0"/>
    <w:rsid w:val="0089421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0">
    <w:name w:val="xl140"/>
    <w:basedOn w:val="a0"/>
    <w:rsid w:val="0089421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1">
    <w:name w:val="xl141"/>
    <w:basedOn w:val="a0"/>
    <w:rsid w:val="0089421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2">
    <w:name w:val="xl142"/>
    <w:basedOn w:val="a0"/>
    <w:rsid w:val="0089421D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3">
    <w:name w:val="xl143"/>
    <w:basedOn w:val="a0"/>
    <w:rsid w:val="0089421D"/>
    <w:pPr>
      <w:pBdr>
        <w:top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4">
    <w:name w:val="xl144"/>
    <w:basedOn w:val="a0"/>
    <w:rsid w:val="0089421D"/>
    <w:pPr>
      <w:pBdr>
        <w:top w:val="single" w:sz="8" w:space="0" w:color="auto"/>
        <w:lef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5">
    <w:name w:val="xl145"/>
    <w:basedOn w:val="a0"/>
    <w:rsid w:val="0089421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6">
    <w:name w:val="xl146"/>
    <w:basedOn w:val="a0"/>
    <w:rsid w:val="0089421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3">
    <w:name w:val="xl73"/>
    <w:basedOn w:val="a0"/>
    <w:rsid w:val="0089421D"/>
    <w:pPr>
      <w:spacing w:before="100" w:beforeAutospacing="1" w:after="100" w:afterAutospacing="1"/>
    </w:pPr>
  </w:style>
  <w:style w:type="paragraph" w:customStyle="1" w:styleId="xl74">
    <w:name w:val="xl74"/>
    <w:basedOn w:val="a0"/>
    <w:rsid w:val="0089421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89421D"/>
    <w:pPr>
      <w:spacing w:before="100" w:beforeAutospacing="1" w:after="100" w:afterAutospacing="1"/>
      <w:jc w:val="center"/>
    </w:pPr>
  </w:style>
  <w:style w:type="character" w:customStyle="1" w:styleId="31">
    <w:name w:val="Заголовок 3 Знак"/>
    <w:link w:val="30"/>
    <w:rsid w:val="00ED0DB9"/>
    <w:rPr>
      <w:rFonts w:ascii="SchoolBookC" w:hAnsi="SchoolBookC" w:cs="Verdana"/>
      <w:b/>
      <w:bCs/>
      <w:i/>
      <w:iCs/>
      <w:sz w:val="24"/>
      <w:szCs w:val="24"/>
    </w:rPr>
  </w:style>
  <w:style w:type="character" w:customStyle="1" w:styleId="70">
    <w:name w:val="Заголовок 7 Знак"/>
    <w:link w:val="7"/>
    <w:rsid w:val="00ED0DB9"/>
    <w:rPr>
      <w:sz w:val="24"/>
      <w:szCs w:val="24"/>
    </w:rPr>
  </w:style>
  <w:style w:type="character" w:customStyle="1" w:styleId="a6">
    <w:name w:val="Текст сноски Знак"/>
    <w:basedOn w:val="a1"/>
    <w:link w:val="a5"/>
    <w:semiHidden/>
    <w:rsid w:val="00ED0DB9"/>
  </w:style>
  <w:style w:type="character" w:customStyle="1" w:styleId="ab">
    <w:name w:val="Текст Знак"/>
    <w:link w:val="aa"/>
    <w:semiHidden/>
    <w:rsid w:val="00ED0DB9"/>
    <w:rPr>
      <w:rFonts w:ascii="Courier New" w:hAnsi="Courier New"/>
    </w:rPr>
  </w:style>
  <w:style w:type="character" w:customStyle="1" w:styleId="ad">
    <w:name w:val="Текст выноски Знак"/>
    <w:link w:val="ac"/>
    <w:semiHidden/>
    <w:rsid w:val="00ED0DB9"/>
    <w:rPr>
      <w:rFonts w:ascii="Tahoma" w:hAnsi="Tahoma" w:cs="Tahoma"/>
      <w:sz w:val="16"/>
      <w:szCs w:val="16"/>
    </w:rPr>
  </w:style>
  <w:style w:type="paragraph" w:customStyle="1" w:styleId="112">
    <w:name w:val="Заголовок 11"/>
    <w:basedOn w:val="1a"/>
    <w:next w:val="1a"/>
    <w:rsid w:val="00ED0DB9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22">
    <w:name w:val="Основной текст 2 Знак"/>
    <w:link w:val="21"/>
    <w:rsid w:val="00ED0DB9"/>
    <w:rPr>
      <w:sz w:val="24"/>
      <w:szCs w:val="24"/>
    </w:rPr>
  </w:style>
  <w:style w:type="character" w:customStyle="1" w:styleId="1f">
    <w:name w:val="Знак Знак1"/>
    <w:rsid w:val="00ED0DB9"/>
    <w:rPr>
      <w:i/>
      <w:iCs/>
      <w:sz w:val="24"/>
      <w:szCs w:val="24"/>
      <w:lang w:val="ru-RU" w:eastAsia="ru-RU" w:bidi="ar-SA"/>
    </w:rPr>
  </w:style>
  <w:style w:type="paragraph" w:customStyle="1" w:styleId="1f0">
    <w:name w:val="Основной текст1"/>
    <w:basedOn w:val="a0"/>
    <w:rsid w:val="00ED0DB9"/>
    <w:pPr>
      <w:widowControl w:val="0"/>
      <w:jc w:val="both"/>
    </w:pPr>
    <w:rPr>
      <w:szCs w:val="20"/>
    </w:rPr>
  </w:style>
  <w:style w:type="character" w:customStyle="1" w:styleId="34">
    <w:name w:val="Основной текст 3 Знак"/>
    <w:link w:val="33"/>
    <w:semiHidden/>
    <w:rsid w:val="00ED0DB9"/>
    <w:rPr>
      <w:sz w:val="16"/>
      <w:szCs w:val="16"/>
    </w:rPr>
  </w:style>
  <w:style w:type="paragraph" w:customStyle="1" w:styleId="1f1">
    <w:name w:val="Без интервала1"/>
    <w:rsid w:val="00ED0DB9"/>
    <w:rPr>
      <w:rFonts w:ascii="Calibri" w:hAnsi="Calibri"/>
      <w:sz w:val="22"/>
      <w:szCs w:val="22"/>
      <w:lang w:eastAsia="en-US"/>
    </w:rPr>
  </w:style>
  <w:style w:type="paragraph" w:customStyle="1" w:styleId="1f2">
    <w:name w:val="Абзац списка1"/>
    <w:basedOn w:val="a0"/>
    <w:rsid w:val="00ED0D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3">
    <w:name w:val="Текст примечания Знак"/>
    <w:basedOn w:val="a1"/>
    <w:link w:val="aff2"/>
    <w:semiHidden/>
    <w:rsid w:val="00ED0DB9"/>
  </w:style>
  <w:style w:type="paragraph" w:customStyle="1" w:styleId="80">
    <w:name w:val="Знак8"/>
    <w:basedOn w:val="a0"/>
    <w:rsid w:val="00ED0DB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90">
    <w:name w:val="Знак Знак9"/>
    <w:rsid w:val="00ED0DB9"/>
    <w:rPr>
      <w:kern w:val="32"/>
      <w:sz w:val="28"/>
      <w:szCs w:val="28"/>
    </w:rPr>
  </w:style>
  <w:style w:type="paragraph" w:customStyle="1" w:styleId="211">
    <w:name w:val="Основной текст 21"/>
    <w:basedOn w:val="a0"/>
    <w:rsid w:val="00ED0DB9"/>
    <w:pPr>
      <w:tabs>
        <w:tab w:val="left" w:pos="7088"/>
      </w:tabs>
      <w:ind w:firstLine="851"/>
      <w:jc w:val="both"/>
    </w:pPr>
    <w:rPr>
      <w:snapToGrid w:val="0"/>
      <w:sz w:val="28"/>
      <w:szCs w:val="20"/>
    </w:rPr>
  </w:style>
  <w:style w:type="paragraph" w:customStyle="1" w:styleId="afff1">
    <w:name w:val="Знак Знак Знак Знак Знак Знак Знак Знак Знак Знак"/>
    <w:basedOn w:val="a0"/>
    <w:autoRedefine/>
    <w:rsid w:val="00ED0DB9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320">
    <w:name w:val="Основной текст с отступом 32"/>
    <w:basedOn w:val="a0"/>
    <w:rsid w:val="00307DD8"/>
    <w:pPr>
      <w:tabs>
        <w:tab w:val="left" w:pos="7088"/>
      </w:tabs>
      <w:spacing w:line="280" w:lineRule="exact"/>
      <w:ind w:firstLine="851"/>
      <w:jc w:val="both"/>
    </w:pPr>
    <w:rPr>
      <w:snapToGrid w:val="0"/>
      <w:lang w:val="x-none" w:eastAsia="x-none"/>
    </w:rPr>
  </w:style>
  <w:style w:type="paragraph" w:customStyle="1" w:styleId="Punkt">
    <w:name w:val="Punkt"/>
    <w:basedOn w:val="a0"/>
    <w:rsid w:val="003D70E0"/>
    <w:pPr>
      <w:autoSpaceDE w:val="0"/>
      <w:spacing w:before="80" w:after="40"/>
      <w:ind w:left="567" w:hanging="567"/>
      <w:jc w:val="both"/>
    </w:pPr>
    <w:rPr>
      <w:rFonts w:ascii="Verdana" w:hAnsi="Verdana"/>
      <w:sz w:val="18"/>
      <w:szCs w:val="18"/>
      <w:lang w:eastAsia="ar-SA"/>
    </w:rPr>
  </w:style>
  <w:style w:type="numbering" w:customStyle="1" w:styleId="1f3">
    <w:name w:val="Нет списка1"/>
    <w:next w:val="a3"/>
    <w:uiPriority w:val="99"/>
    <w:semiHidden/>
    <w:unhideWhenUsed/>
    <w:rsid w:val="00F9334F"/>
  </w:style>
  <w:style w:type="paragraph" w:customStyle="1" w:styleId="1b">
    <w:name w:val="Знак сноски1"/>
    <w:basedOn w:val="a0"/>
    <w:link w:val="aff0"/>
    <w:uiPriority w:val="99"/>
    <w:qFormat/>
    <w:rsid w:val="00127175"/>
    <w:pPr>
      <w:spacing w:after="200" w:line="276" w:lineRule="auto"/>
    </w:pPr>
    <w:rPr>
      <w:sz w:val="20"/>
      <w:szCs w:val="20"/>
      <w:vertAlign w:val="superscript"/>
    </w:rPr>
  </w:style>
  <w:style w:type="table" w:customStyle="1" w:styleId="1f4">
    <w:name w:val="Сетка таблицы1"/>
    <w:basedOn w:val="a2"/>
    <w:next w:val="affe"/>
    <w:uiPriority w:val="39"/>
    <w:rsid w:val="00995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0"/>
    <w:rsid w:val="00282F38"/>
    <w:pPr>
      <w:spacing w:before="100" w:beforeAutospacing="1" w:after="100" w:afterAutospacing="1"/>
    </w:pPr>
  </w:style>
  <w:style w:type="table" w:customStyle="1" w:styleId="113">
    <w:name w:val="Сетка таблицы11"/>
    <w:basedOn w:val="a2"/>
    <w:next w:val="affe"/>
    <w:uiPriority w:val="39"/>
    <w:rsid w:val="00282F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ffe"/>
    <w:uiPriority w:val="39"/>
    <w:rsid w:val="00812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aliases w:val="Заговок Марина Знак,Цветной список - Акцент 11 Знак,Bullet List Знак,FooterText Знак,numbered Знак,Paragraphe de liste1 Знак,lp1 Знак,Ненумерованный список Знак,Л‡Ќ€љ –•Џ–ђ€1 Знак,кЊ’—“Њ_”‰€’’ћЋ –•Џ–”ђ Знак,_нсxон_пѓйсс_л …Нм…п_ Знак"/>
    <w:link w:val="af1"/>
    <w:uiPriority w:val="99"/>
    <w:qFormat/>
    <w:locked/>
    <w:rsid w:val="00595AA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oz5116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.kolpakova.r5100@tax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0E84D-0B38-4EC8-8AD6-FE272147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5269</Words>
  <Characters>30034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Т В Е Р Ж Д А Ю</vt:lpstr>
    </vt:vector>
  </TitlesOfParts>
  <Company>Tycoon</Company>
  <LinksUpToDate>false</LinksUpToDate>
  <CharactersWithSpaces>35233</CharactersWithSpaces>
  <SharedDoc>false</SharedDoc>
  <HLinks>
    <vt:vector size="12" baseType="variant">
      <vt:variant>
        <vt:i4>5111918</vt:i4>
      </vt:variant>
      <vt:variant>
        <vt:i4>3</vt:i4>
      </vt:variant>
      <vt:variant>
        <vt:i4>0</vt:i4>
      </vt:variant>
      <vt:variant>
        <vt:i4>5</vt:i4>
      </vt:variant>
      <vt:variant>
        <vt:lpwstr>mailto:xoz5116@yandex.ru</vt:lpwstr>
      </vt:variant>
      <vt:variant>
        <vt:lpwstr/>
      </vt:variant>
      <vt:variant>
        <vt:i4>1179649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consultantplus://offline/ref=C76B56965016186AAFF536BD81D7068A3428D9D3B0192C6DE4D77B6565676B054C607B8DA5kE36J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А Ю</dc:title>
  <dc:creator>home</dc:creator>
  <cp:lastModifiedBy>Колпакова Тамара Евгеньевна</cp:lastModifiedBy>
  <cp:revision>8</cp:revision>
  <cp:lastPrinted>2026-08-11T13:56:00Z</cp:lastPrinted>
  <dcterms:created xsi:type="dcterms:W3CDTF">2026-08-13T11:43:00Z</dcterms:created>
  <dcterms:modified xsi:type="dcterms:W3CDTF">2026-08-13T12:25:00Z</dcterms:modified>
</cp:coreProperties>
</file>