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F0D7" w14:textId="77777777" w:rsidR="00D76F8B" w:rsidRPr="00D76F8B" w:rsidRDefault="00D76F8B" w:rsidP="00D76F8B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</w:p>
    <w:p w14:paraId="1B4831FD" w14:textId="77777777" w:rsidR="004826A4" w:rsidRPr="004A23CC" w:rsidRDefault="00D76F8B" w:rsidP="00D76F8B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>К ТЕХНИЧЕСКОЙ ЧАСТИ</w:t>
      </w:r>
    </w:p>
    <w:p w14:paraId="3BB27999" w14:textId="77777777" w:rsidR="00D76F8B" w:rsidRDefault="00D76F8B" w:rsidP="004826A4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EFAF62" w14:textId="77777777" w:rsidR="00DF13B7" w:rsidRDefault="00DF13B7" w:rsidP="00B97AB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282369" w14:textId="77777777" w:rsidR="005D738F" w:rsidRDefault="005D738F" w:rsidP="00B97AB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E340B2" w14:textId="77777777" w:rsidR="005D738F" w:rsidRPr="005D738F" w:rsidRDefault="005D738F" w:rsidP="005D738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738F">
        <w:rPr>
          <w:rFonts w:ascii="Times New Roman" w:eastAsia="Times New Roman" w:hAnsi="Times New Roman" w:cs="Times New Roman"/>
          <w:b/>
          <w:sz w:val="24"/>
          <w:szCs w:val="24"/>
        </w:rPr>
        <w:t>ИНЫЕ ТРЕБОВАНИЯ К ТОВАРУ</w:t>
      </w:r>
    </w:p>
    <w:p w14:paraId="2D35C66E" w14:textId="77777777" w:rsidR="005D738F" w:rsidRDefault="005D738F" w:rsidP="00B97AB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0A34AB" w14:textId="77777777" w:rsidR="00B97AB6" w:rsidRPr="00B97AB6" w:rsidRDefault="00B97AB6" w:rsidP="00DF13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7AB6">
        <w:rPr>
          <w:rFonts w:ascii="Times New Roman" w:eastAsia="Times New Roman" w:hAnsi="Times New Roman" w:cs="Times New Roman"/>
          <w:b/>
          <w:sz w:val="24"/>
          <w:szCs w:val="24"/>
        </w:rPr>
        <w:t>Количество поставляемого товара, объем выполняемых работ, оказываемых услуг</w:t>
      </w:r>
    </w:p>
    <w:p w14:paraId="39933B45" w14:textId="77777777" w:rsidR="00B97AB6" w:rsidRPr="00891F3B" w:rsidRDefault="00B97AB6" w:rsidP="00B97AB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81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7543"/>
        <w:gridCol w:w="1272"/>
        <w:gridCol w:w="716"/>
      </w:tblGrid>
      <w:tr w:rsidR="007E006F" w:rsidRPr="00891F3B" w14:paraId="7F540934" w14:textId="77777777" w:rsidTr="0081631D">
        <w:trPr>
          <w:trHeight w:val="803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93EB" w14:textId="77777777" w:rsidR="007E006F" w:rsidRPr="000F4985" w:rsidRDefault="007E006F" w:rsidP="006E155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84A6" w14:textId="77777777" w:rsidR="007E006F" w:rsidRPr="000F4985" w:rsidRDefault="007E006F" w:rsidP="006E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Наименование, характеристики, </w:t>
            </w:r>
          </w:p>
          <w:p w14:paraId="1DA5ABD3" w14:textId="77777777" w:rsidR="007E006F" w:rsidRPr="000F4985" w:rsidRDefault="007E006F" w:rsidP="006E1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параметры товара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FC651" w14:textId="77777777" w:rsidR="007E006F" w:rsidRPr="000F4985" w:rsidRDefault="007E006F" w:rsidP="006E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7D430" w14:textId="19DBE296" w:rsidR="007E006F" w:rsidRPr="000F4985" w:rsidRDefault="007E006F" w:rsidP="006E1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во</w:t>
            </w:r>
          </w:p>
        </w:tc>
      </w:tr>
      <w:tr w:rsidR="007E006F" w:rsidRPr="00891F3B" w14:paraId="00654131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2F0" w14:textId="77777777" w:rsidR="007E006F" w:rsidRPr="00891F3B" w:rsidRDefault="007E006F" w:rsidP="00DA5A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891F3B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758D" w14:textId="77777777" w:rsidR="007E006F" w:rsidRPr="00891F3B" w:rsidRDefault="007E006F" w:rsidP="00DA5A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9DA9" w14:textId="77777777" w:rsidR="007E006F" w:rsidRPr="00891F3B" w:rsidRDefault="007E006F" w:rsidP="00DA5A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6283" w14:textId="77777777" w:rsidR="007E006F" w:rsidRPr="00891F3B" w:rsidRDefault="007E006F" w:rsidP="00886B4B">
            <w:pPr>
              <w:spacing w:after="0" w:line="240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5</w:t>
            </w:r>
          </w:p>
        </w:tc>
      </w:tr>
      <w:tr w:rsidR="00733111" w:rsidRPr="00891F3B" w14:paraId="1880ADEC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A32E" w14:textId="77777777" w:rsidR="00733111" w:rsidRPr="0049658A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965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642" w14:textId="280C09C6" w:rsidR="00733111" w:rsidRPr="00AB5F1C" w:rsidRDefault="00733111" w:rsidP="00733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111">
              <w:rPr>
                <w:rFonts w:ascii="Times New Roman" w:hAnsi="Times New Roman" w:cs="Times New Roman"/>
              </w:rPr>
              <w:t>Пробоотборник почвы-бур ППБ-К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9671" w14:textId="77777777" w:rsidR="00733111" w:rsidRPr="00891F3B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5773" w14:textId="77777777" w:rsidR="00733111" w:rsidRPr="00891F3B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111" w:rsidRPr="00891F3B" w14:paraId="7B0FA21D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3BB" w14:textId="77777777" w:rsidR="00733111" w:rsidRPr="00AB5F1C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FADD" w14:textId="70DFA9A6" w:rsidR="00733111" w:rsidRPr="00AB5F1C" w:rsidRDefault="00733111" w:rsidP="00733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1D">
              <w:rPr>
                <w:rFonts w:ascii="Times New Roman" w:hAnsi="Times New Roman" w:cs="Times New Roman"/>
              </w:rPr>
              <w:t>Щуп с продольной щелью и поворотным устройством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C868" w14:textId="0415EE32" w:rsidR="00733111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16A6" w14:textId="77777777" w:rsidR="00733111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111" w:rsidRPr="00891F3B" w14:paraId="435E6673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1B23" w14:textId="77777777" w:rsidR="00733111" w:rsidRPr="00AB5F1C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D713" w14:textId="4F7C3266" w:rsidR="00733111" w:rsidRPr="00AB5F1C" w:rsidRDefault="00733111" w:rsidP="00733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1D">
              <w:rPr>
                <w:rFonts w:ascii="Times New Roman" w:hAnsi="Times New Roman" w:cs="Times New Roman"/>
              </w:rPr>
              <w:t>Щуп винтообразный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316B" w14:textId="77777777" w:rsidR="00733111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C4C4" w14:textId="75B4A665" w:rsidR="00733111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111" w:rsidRPr="00891F3B" w14:paraId="143990BB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1C0D" w14:textId="77777777" w:rsidR="00733111" w:rsidRPr="00AB5F1C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E322" w14:textId="6AA65EE0" w:rsidR="00733111" w:rsidRPr="00AB5F1C" w:rsidRDefault="00733111" w:rsidP="0073311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1D">
              <w:rPr>
                <w:rFonts w:ascii="Times New Roman" w:hAnsi="Times New Roman" w:cs="Times New Roman"/>
              </w:rPr>
              <w:t>Нож почвенный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B936" w14:textId="77777777" w:rsidR="00733111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C6D" w14:textId="77777777" w:rsidR="00733111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111" w:rsidRPr="00891F3B" w14:paraId="2609CE59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1312" w14:textId="77777777" w:rsidR="00733111" w:rsidRPr="00AB5F1C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A222" w14:textId="0B929FD4" w:rsidR="00733111" w:rsidRPr="00AB5F1C" w:rsidRDefault="00733111" w:rsidP="00733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31D">
              <w:rPr>
                <w:rFonts w:ascii="Times New Roman" w:hAnsi="Times New Roman" w:cs="Times New Roman"/>
              </w:rPr>
              <w:t>Совок</w:t>
            </w:r>
            <w:r>
              <w:t xml:space="preserve"> </w:t>
            </w:r>
            <w:r w:rsidRPr="0081631D">
              <w:rPr>
                <w:rFonts w:ascii="Times New Roman" w:hAnsi="Times New Roman" w:cs="Times New Roman"/>
              </w:rPr>
              <w:t>из нержавеющей стали</w:t>
            </w:r>
            <w:r>
              <w:t xml:space="preserve"> </w:t>
            </w:r>
            <w:r w:rsidRPr="004640CA">
              <w:rPr>
                <w:rFonts w:ascii="Times New Roman" w:hAnsi="Times New Roman" w:cs="Times New Roman"/>
              </w:rPr>
              <w:t>для отбора проб большой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BCAE" w14:textId="6705B351" w:rsidR="00733111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2CEA" w14:textId="024E0A8F" w:rsidR="00733111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111" w:rsidRPr="00891F3B" w14:paraId="119670EF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ECB" w14:textId="77777777" w:rsidR="00733111" w:rsidRPr="00AB5F1C" w:rsidRDefault="00733111" w:rsidP="0073311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002" w14:textId="130A4370" w:rsidR="00733111" w:rsidRPr="00AB5F1C" w:rsidRDefault="00733111" w:rsidP="00733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CA">
              <w:rPr>
                <w:rFonts w:ascii="Times New Roman" w:hAnsi="Times New Roman" w:cs="Times New Roman"/>
              </w:rPr>
              <w:t xml:space="preserve">Совок из нержавеющей стали для отбора проб </w:t>
            </w:r>
            <w:r>
              <w:rPr>
                <w:rFonts w:ascii="Times New Roman" w:hAnsi="Times New Roman" w:cs="Times New Roman"/>
              </w:rPr>
              <w:t>малый</w:t>
            </w:r>
            <w:r w:rsidRPr="004640CA">
              <w:rPr>
                <w:rFonts w:ascii="Times New Roman" w:hAnsi="Times New Roman" w:cs="Times New Roman"/>
              </w:rPr>
              <w:tab/>
            </w:r>
            <w:r w:rsidRPr="004640C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FB32" w14:textId="77777777" w:rsidR="00733111" w:rsidRDefault="00733111" w:rsidP="0073311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17E" w14:textId="77777777" w:rsidR="00733111" w:rsidRDefault="00733111" w:rsidP="00733111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4AD9" w:rsidRPr="00891F3B" w14:paraId="28B7B0B0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566D" w14:textId="5E3390AB" w:rsidR="005D4AD9" w:rsidRDefault="005D4AD9" w:rsidP="005D4AD9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5CB" w14:textId="35B185DC" w:rsidR="005D4AD9" w:rsidRPr="0081631D" w:rsidRDefault="005D4AD9" w:rsidP="005D4AD9">
            <w:pPr>
              <w:spacing w:after="0"/>
              <w:rPr>
                <w:rFonts w:ascii="Times New Roman" w:hAnsi="Times New Roman" w:cs="Times New Roman"/>
              </w:rPr>
            </w:pPr>
            <w:r w:rsidRPr="0081631D">
              <w:rPr>
                <w:rFonts w:ascii="Times New Roman" w:hAnsi="Times New Roman" w:cs="Times New Roman"/>
              </w:rPr>
              <w:t>Рулетка измерительная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6954" w14:textId="766920E3" w:rsidR="005D4AD9" w:rsidRDefault="005D4AD9" w:rsidP="005D4AD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9848" w14:textId="3A1F9336" w:rsidR="005D4AD9" w:rsidRDefault="005D4AD9" w:rsidP="005D4AD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4AD9" w:rsidRPr="00891F3B" w14:paraId="6C1320CB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25A" w14:textId="7B41E78E" w:rsidR="005D4AD9" w:rsidRPr="00AB5F1C" w:rsidRDefault="005D4AD9" w:rsidP="005D4AD9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8302" w14:textId="685F4413" w:rsidR="005D4AD9" w:rsidRPr="00AB5F1C" w:rsidRDefault="005D4AD9" w:rsidP="005D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31D">
              <w:rPr>
                <w:rFonts w:ascii="Times New Roman" w:hAnsi="Times New Roman" w:cs="Times New Roman"/>
                <w:lang w:val="en-US"/>
              </w:rPr>
              <w:t>Безмен</w:t>
            </w:r>
            <w:proofErr w:type="spellEnd"/>
            <w:r w:rsidRPr="008163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1631D">
              <w:rPr>
                <w:rFonts w:ascii="Times New Roman" w:hAnsi="Times New Roman" w:cs="Times New Roman"/>
                <w:lang w:val="en-US"/>
              </w:rPr>
              <w:t>электронный</w:t>
            </w:r>
            <w:proofErr w:type="spellEnd"/>
            <w:r w:rsidRPr="0081631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1631D">
              <w:rPr>
                <w:rFonts w:ascii="Times New Roman" w:hAnsi="Times New Roman" w:cs="Times New Roman"/>
                <w:lang w:val="en-US"/>
              </w:rPr>
              <w:t>до</w:t>
            </w:r>
            <w:proofErr w:type="spellEnd"/>
            <w:r w:rsidRPr="0081631D">
              <w:rPr>
                <w:rFonts w:ascii="Times New Roman" w:hAnsi="Times New Roman" w:cs="Times New Roman"/>
                <w:lang w:val="en-US"/>
              </w:rPr>
              <w:t xml:space="preserve"> 5 </w:t>
            </w:r>
            <w:proofErr w:type="spellStart"/>
            <w:r w:rsidRPr="0081631D">
              <w:rPr>
                <w:rFonts w:ascii="Times New Roman" w:hAnsi="Times New Roman" w:cs="Times New Roman"/>
                <w:lang w:val="en-US"/>
              </w:rPr>
              <w:t>кг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43D4" w14:textId="29C3755B" w:rsidR="005D4AD9" w:rsidRDefault="005D4AD9" w:rsidP="005D4AD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1CF7" w14:textId="4A79DF7A" w:rsidR="005D4AD9" w:rsidRDefault="005D4AD9" w:rsidP="005D4AD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4AD9" w:rsidRPr="00101CAC" w14:paraId="5E84E8C8" w14:textId="77777777" w:rsidTr="0081631D">
        <w:trPr>
          <w:trHeight w:val="20"/>
          <w:jc w:val="righ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35AB" w14:textId="2A5D20F5" w:rsidR="005D4AD9" w:rsidRDefault="005D4AD9" w:rsidP="005D4AD9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ABAC" w14:textId="407F26BC" w:rsidR="005D4AD9" w:rsidRPr="005D4AD9" w:rsidRDefault="005D4AD9" w:rsidP="005D4AD9">
            <w:pPr>
              <w:spacing w:after="0"/>
              <w:rPr>
                <w:rFonts w:ascii="Times New Roman" w:hAnsi="Times New Roman" w:cs="Times New Roman"/>
              </w:rPr>
            </w:pPr>
            <w:r w:rsidRPr="00733111">
              <w:rPr>
                <w:rFonts w:ascii="Times New Roman" w:hAnsi="Times New Roman" w:cs="Times New Roman"/>
              </w:rPr>
              <w:t>Ковш мерный 100 мл п/п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DB6C" w14:textId="68FDC4D9" w:rsidR="005D4AD9" w:rsidRPr="00101CAC" w:rsidRDefault="005D4AD9" w:rsidP="005D4AD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947B" w14:textId="6A75AEC4" w:rsidR="005D4AD9" w:rsidRPr="00101CAC" w:rsidRDefault="005D4AD9" w:rsidP="005D4AD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0AEBB8" w14:textId="77777777" w:rsidR="00101CAC" w:rsidRDefault="00101CAC" w:rsidP="00B97AB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F48F" w14:textId="10EB9290" w:rsidR="00B97AB6" w:rsidRPr="00435135" w:rsidRDefault="00B97AB6" w:rsidP="00B97AB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135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Место, срок и условия поставки товаров: </w:t>
      </w:r>
      <w:r w:rsidRPr="00435135">
        <w:rPr>
          <w:rFonts w:ascii="Times New Roman" w:eastAsia="Times New Roman" w:hAnsi="Times New Roman" w:cs="Times New Roman"/>
          <w:sz w:val="24"/>
          <w:szCs w:val="24"/>
        </w:rPr>
        <w:t>с мо</w:t>
      </w:r>
      <w:r w:rsidR="001228FA">
        <w:rPr>
          <w:rFonts w:ascii="Times New Roman" w:eastAsia="Times New Roman" w:hAnsi="Times New Roman" w:cs="Times New Roman"/>
          <w:sz w:val="24"/>
          <w:szCs w:val="24"/>
        </w:rPr>
        <w:t xml:space="preserve">мента заключения контракта до </w:t>
      </w:r>
      <w:r w:rsidR="001B29D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435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DA">
        <w:rPr>
          <w:rFonts w:ascii="Times New Roman" w:eastAsia="Times New Roman" w:hAnsi="Times New Roman" w:cs="Times New Roman"/>
          <w:sz w:val="24"/>
          <w:szCs w:val="24"/>
        </w:rPr>
        <w:t>сент</w:t>
      </w:r>
      <w:r w:rsidR="00DF664D">
        <w:rPr>
          <w:rFonts w:ascii="Times New Roman" w:eastAsia="Times New Roman" w:hAnsi="Times New Roman" w:cs="Times New Roman"/>
          <w:sz w:val="24"/>
          <w:szCs w:val="24"/>
        </w:rPr>
        <w:t>ября</w:t>
      </w:r>
      <w:r w:rsidRPr="0043513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B29D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5135">
        <w:rPr>
          <w:rFonts w:ascii="Times New Roman" w:eastAsia="Times New Roman" w:hAnsi="Times New Roman" w:cs="Times New Roman"/>
          <w:sz w:val="24"/>
          <w:szCs w:val="24"/>
        </w:rPr>
        <w:t xml:space="preserve"> года по адресу: 680042, г. Хабаровск, ул. Тихоокеанская, 155А в рабочие дни силами и средствами Поставщика, в согласованное с Заказчиком время. Также в обязанности Поставщика входит погрузка/разгрузка товара на месте, указанном Заказчиком.</w:t>
      </w:r>
    </w:p>
    <w:p w14:paraId="7A0EE411" w14:textId="77777777" w:rsidR="00B97AB6" w:rsidRPr="00435135" w:rsidRDefault="00B97AB6" w:rsidP="00B97A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06361" w14:textId="77777777" w:rsidR="005D738F" w:rsidRPr="005D738F" w:rsidRDefault="005D738F" w:rsidP="005D738F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73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Требования к упаковке, маркировке (этикеткам) </w:t>
      </w:r>
    </w:p>
    <w:p w14:paraId="2F0135D0" w14:textId="77777777" w:rsidR="005D738F" w:rsidRPr="005D738F" w:rsidRDefault="005D738F" w:rsidP="005D7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38F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5C7A4188" w14:textId="77777777" w:rsidR="005D738F" w:rsidRPr="005D738F" w:rsidRDefault="005D738F" w:rsidP="005D7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38F">
        <w:rPr>
          <w:rFonts w:ascii="Times New Roman" w:eastAsia="Times New Roman" w:hAnsi="Times New Roman" w:cs="Times New Roman"/>
          <w:sz w:val="24"/>
          <w:szCs w:val="24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5930D77F" w14:textId="77777777" w:rsidR="00BB526C" w:rsidRDefault="00BB526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7FBDA" w14:textId="77777777" w:rsidR="00BB526C" w:rsidRDefault="00BB526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5B66F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48ACD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DC971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5CE43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6D4DA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09A6C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0D1F1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2C093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29FD2" w14:textId="77777777" w:rsidR="005D738F" w:rsidRDefault="005D738F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9FBA7" w14:textId="77777777" w:rsidR="00BB526C" w:rsidRDefault="00BB526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1CC2F" w14:textId="77777777" w:rsidR="00BB526C" w:rsidRDefault="00BB526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2E45D" w14:textId="77777777" w:rsidR="00BB526C" w:rsidRDefault="00BB526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FB3F4" w14:textId="77777777" w:rsidR="004826A4" w:rsidRPr="00BB526C" w:rsidRDefault="004826A4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B526C">
        <w:rPr>
          <w:rFonts w:ascii="Times New Roman" w:eastAsia="Calibri" w:hAnsi="Times New Roman" w:cs="Times New Roman"/>
          <w:b/>
          <w:sz w:val="16"/>
          <w:szCs w:val="16"/>
        </w:rPr>
        <w:t xml:space="preserve">Примечание: </w:t>
      </w:r>
      <w:r w:rsidRPr="00BB526C">
        <w:rPr>
          <w:rFonts w:ascii="Times New Roman" w:eastAsia="Calibri" w:hAnsi="Times New Roman" w:cs="Times New Roman"/>
          <w:sz w:val="16"/>
          <w:szCs w:val="16"/>
        </w:rPr>
        <w:br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оказания услуг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sectPr w:rsidR="004826A4" w:rsidRPr="00BB526C" w:rsidSect="00DF13B7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E7E76"/>
    <w:multiLevelType w:val="hybridMultilevel"/>
    <w:tmpl w:val="41081C06"/>
    <w:lvl w:ilvl="0" w:tplc="6E4CC6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0C13B9"/>
    <w:multiLevelType w:val="hybridMultilevel"/>
    <w:tmpl w:val="BA140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621751">
    <w:abstractNumId w:val="0"/>
  </w:num>
  <w:num w:numId="2" w16cid:durableId="407271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5C"/>
    <w:rsid w:val="000040F5"/>
    <w:rsid w:val="0002303E"/>
    <w:rsid w:val="000553F1"/>
    <w:rsid w:val="0006024F"/>
    <w:rsid w:val="000956C8"/>
    <w:rsid w:val="000B4E80"/>
    <w:rsid w:val="00101CAC"/>
    <w:rsid w:val="001228FA"/>
    <w:rsid w:val="001366AE"/>
    <w:rsid w:val="00185D1A"/>
    <w:rsid w:val="001B29DA"/>
    <w:rsid w:val="00212C8A"/>
    <w:rsid w:val="0028773A"/>
    <w:rsid w:val="0029155C"/>
    <w:rsid w:val="002C06B7"/>
    <w:rsid w:val="002C7AE4"/>
    <w:rsid w:val="002D6CE1"/>
    <w:rsid w:val="002F3250"/>
    <w:rsid w:val="002F661C"/>
    <w:rsid w:val="003419E6"/>
    <w:rsid w:val="0034764E"/>
    <w:rsid w:val="0035689B"/>
    <w:rsid w:val="00394869"/>
    <w:rsid w:val="003948CE"/>
    <w:rsid w:val="004045A3"/>
    <w:rsid w:val="00430AB5"/>
    <w:rsid w:val="00447ABA"/>
    <w:rsid w:val="00453190"/>
    <w:rsid w:val="004640CA"/>
    <w:rsid w:val="004826A4"/>
    <w:rsid w:val="0049518B"/>
    <w:rsid w:val="0049658A"/>
    <w:rsid w:val="005052FC"/>
    <w:rsid w:val="005316C8"/>
    <w:rsid w:val="005B1ECD"/>
    <w:rsid w:val="005B7361"/>
    <w:rsid w:val="005C30A0"/>
    <w:rsid w:val="005D4AD9"/>
    <w:rsid w:val="005D738F"/>
    <w:rsid w:val="005F4ACA"/>
    <w:rsid w:val="006228E0"/>
    <w:rsid w:val="00641BD9"/>
    <w:rsid w:val="0066572A"/>
    <w:rsid w:val="006674AC"/>
    <w:rsid w:val="00687AB5"/>
    <w:rsid w:val="006E155F"/>
    <w:rsid w:val="006E2FB4"/>
    <w:rsid w:val="00701AA4"/>
    <w:rsid w:val="00733111"/>
    <w:rsid w:val="00733B5D"/>
    <w:rsid w:val="00742A0A"/>
    <w:rsid w:val="00763CD2"/>
    <w:rsid w:val="00777F06"/>
    <w:rsid w:val="00797DA9"/>
    <w:rsid w:val="007D2DB4"/>
    <w:rsid w:val="007D558B"/>
    <w:rsid w:val="007E006F"/>
    <w:rsid w:val="007F6F7F"/>
    <w:rsid w:val="008144EA"/>
    <w:rsid w:val="0081631D"/>
    <w:rsid w:val="00833B01"/>
    <w:rsid w:val="00835E05"/>
    <w:rsid w:val="00852BEA"/>
    <w:rsid w:val="00872CFA"/>
    <w:rsid w:val="0088479E"/>
    <w:rsid w:val="00886B4B"/>
    <w:rsid w:val="00886DFB"/>
    <w:rsid w:val="008C227C"/>
    <w:rsid w:val="008C7163"/>
    <w:rsid w:val="008D7635"/>
    <w:rsid w:val="008E723D"/>
    <w:rsid w:val="00923444"/>
    <w:rsid w:val="00981F7C"/>
    <w:rsid w:val="009879C4"/>
    <w:rsid w:val="009C11E3"/>
    <w:rsid w:val="00A33945"/>
    <w:rsid w:val="00A422D5"/>
    <w:rsid w:val="00A4558B"/>
    <w:rsid w:val="00A64154"/>
    <w:rsid w:val="00A90B72"/>
    <w:rsid w:val="00AB1C55"/>
    <w:rsid w:val="00AB5F1C"/>
    <w:rsid w:val="00AB758B"/>
    <w:rsid w:val="00AD042D"/>
    <w:rsid w:val="00AD111F"/>
    <w:rsid w:val="00B050AC"/>
    <w:rsid w:val="00B10857"/>
    <w:rsid w:val="00B17546"/>
    <w:rsid w:val="00B27EC5"/>
    <w:rsid w:val="00B54BC8"/>
    <w:rsid w:val="00B814AD"/>
    <w:rsid w:val="00B97AB6"/>
    <w:rsid w:val="00BB526C"/>
    <w:rsid w:val="00BD30A7"/>
    <w:rsid w:val="00C407AC"/>
    <w:rsid w:val="00CA2A60"/>
    <w:rsid w:val="00CB17C7"/>
    <w:rsid w:val="00CE079B"/>
    <w:rsid w:val="00D07CA5"/>
    <w:rsid w:val="00D62DAB"/>
    <w:rsid w:val="00D65DAE"/>
    <w:rsid w:val="00D76F8B"/>
    <w:rsid w:val="00DA5AF6"/>
    <w:rsid w:val="00DB06E6"/>
    <w:rsid w:val="00DB34AB"/>
    <w:rsid w:val="00DF13B7"/>
    <w:rsid w:val="00DF664D"/>
    <w:rsid w:val="00E32EAD"/>
    <w:rsid w:val="00E56529"/>
    <w:rsid w:val="00E678FF"/>
    <w:rsid w:val="00ED365D"/>
    <w:rsid w:val="00EE5CF5"/>
    <w:rsid w:val="00EE6369"/>
    <w:rsid w:val="00EE695A"/>
    <w:rsid w:val="00F24DD6"/>
    <w:rsid w:val="00F661FF"/>
    <w:rsid w:val="00F7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124A"/>
  <w15:docId w15:val="{45FD4330-2ADE-4797-8098-93DBDC89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55C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note text"/>
    <w:aliases w:val="Знак,Знак2"/>
    <w:basedOn w:val="a"/>
    <w:link w:val="a5"/>
    <w:rsid w:val="002915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aliases w:val="Знак Знак,Знак2 Знак"/>
    <w:basedOn w:val="a0"/>
    <w:link w:val="a4"/>
    <w:rsid w:val="0029155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1"/>
    <w:uiPriority w:val="59"/>
    <w:rsid w:val="00291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A64154"/>
    <w:rPr>
      <w:b/>
      <w:bCs/>
    </w:rPr>
  </w:style>
  <w:style w:type="character" w:customStyle="1" w:styleId="apple-converted-space">
    <w:name w:val="apple-converted-space"/>
    <w:basedOn w:val="a0"/>
    <w:rsid w:val="00A64154"/>
  </w:style>
  <w:style w:type="character" w:customStyle="1" w:styleId="10">
    <w:name w:val="Заголовок 1 Знак"/>
    <w:basedOn w:val="a0"/>
    <w:link w:val="1"/>
    <w:uiPriority w:val="9"/>
    <w:rsid w:val="00A64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-letter">
    <w:name w:val="gr-letter"/>
    <w:basedOn w:val="a0"/>
    <w:rsid w:val="00A64154"/>
  </w:style>
  <w:style w:type="paragraph" w:styleId="a8">
    <w:name w:val="Balloon Text"/>
    <w:basedOn w:val="a"/>
    <w:link w:val="a9"/>
    <w:uiPriority w:val="99"/>
    <w:semiHidden/>
    <w:unhideWhenUsed/>
    <w:rsid w:val="00AB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1C5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4558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2C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3E68-2417-402A-B4BC-28C2096E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KGBUZ DGKB 9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Suprunets</dc:creator>
  <cp:lastModifiedBy>Юрий Федорович</cp:lastModifiedBy>
  <cp:revision>40</cp:revision>
  <cp:lastPrinted>2024-02-15T02:13:00Z</cp:lastPrinted>
  <dcterms:created xsi:type="dcterms:W3CDTF">2024-01-24T01:24:00Z</dcterms:created>
  <dcterms:modified xsi:type="dcterms:W3CDTF">2026-08-26T23:17:00Z</dcterms:modified>
</cp:coreProperties>
</file>