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ED" w:rsidRDefault="00AE53ED" w:rsidP="00937507">
      <w:pPr>
        <w:jc w:val="center"/>
        <w:rPr>
          <w:b/>
          <w:bCs/>
          <w:iCs/>
          <w:color w:val="000000"/>
          <w:sz w:val="20"/>
          <w:szCs w:val="20"/>
        </w:rPr>
      </w:pPr>
      <w:bookmarkStart w:id="0" w:name="_GoBack"/>
      <w:bookmarkEnd w:id="0"/>
    </w:p>
    <w:p w:rsidR="00563BB2" w:rsidRPr="00827CC5" w:rsidRDefault="00937507" w:rsidP="00937507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Договор</w:t>
      </w:r>
      <w:r w:rsidR="009E0CAC" w:rsidRPr="00827CC5">
        <w:rPr>
          <w:b/>
          <w:bCs/>
          <w:iCs/>
          <w:color w:val="000000"/>
          <w:sz w:val="20"/>
          <w:szCs w:val="20"/>
        </w:rPr>
        <w:t xml:space="preserve"> №_____</w:t>
      </w:r>
    </w:p>
    <w:p w:rsidR="00563BB2" w:rsidRPr="00827CC5" w:rsidRDefault="00563BB2" w:rsidP="007D2B08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г. О</w:t>
      </w:r>
      <w:r w:rsidR="009E7BED" w:rsidRPr="00827CC5">
        <w:rPr>
          <w:b/>
          <w:bCs/>
          <w:iCs/>
          <w:color w:val="000000"/>
          <w:sz w:val="20"/>
          <w:szCs w:val="20"/>
        </w:rPr>
        <w:t xml:space="preserve">мск             </w:t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Pr="00827CC5">
        <w:rPr>
          <w:b/>
          <w:bCs/>
          <w:iCs/>
          <w:color w:val="000000"/>
          <w:sz w:val="20"/>
          <w:szCs w:val="20"/>
        </w:rPr>
        <w:t xml:space="preserve">«___» ________ </w:t>
      </w:r>
      <w:r w:rsidR="008E7394">
        <w:rPr>
          <w:b/>
          <w:bCs/>
          <w:iCs/>
          <w:color w:val="000000"/>
          <w:sz w:val="20"/>
          <w:szCs w:val="20"/>
        </w:rPr>
        <w:t>20</w:t>
      </w:r>
      <w:r w:rsidR="00734C76">
        <w:rPr>
          <w:b/>
          <w:bCs/>
          <w:iCs/>
          <w:color w:val="000000"/>
          <w:sz w:val="20"/>
          <w:szCs w:val="20"/>
        </w:rPr>
        <w:t>2</w:t>
      </w:r>
      <w:r w:rsidR="00DC504C">
        <w:rPr>
          <w:b/>
          <w:bCs/>
          <w:iCs/>
          <w:color w:val="000000"/>
          <w:sz w:val="20"/>
          <w:szCs w:val="20"/>
        </w:rPr>
        <w:t>6</w:t>
      </w:r>
      <w:r w:rsidRPr="00827CC5">
        <w:rPr>
          <w:b/>
          <w:bCs/>
          <w:iCs/>
          <w:color w:val="000000"/>
          <w:sz w:val="20"/>
          <w:szCs w:val="20"/>
        </w:rPr>
        <w:t xml:space="preserve"> г</w:t>
      </w:r>
      <w:r w:rsidRPr="00827CC5">
        <w:rPr>
          <w:b/>
          <w:bCs/>
          <w:iCs/>
          <w:color w:val="000000"/>
          <w:sz w:val="20"/>
          <w:szCs w:val="20"/>
        </w:rPr>
        <w:t>о</w:t>
      </w:r>
      <w:r w:rsidRPr="00827CC5">
        <w:rPr>
          <w:b/>
          <w:bCs/>
          <w:iCs/>
          <w:color w:val="000000"/>
          <w:sz w:val="20"/>
          <w:szCs w:val="20"/>
        </w:rPr>
        <w:t>да</w:t>
      </w:r>
    </w:p>
    <w:p w:rsidR="00F914F3" w:rsidRDefault="00F914F3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9F4D36" w:rsidRDefault="009F4D36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422626" w:rsidRDefault="009875FC" w:rsidP="00422626">
      <w:pPr>
        <w:suppressAutoHyphens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Ф</w:t>
      </w:r>
      <w:r w:rsidR="00422626" w:rsidRPr="00827CC5">
        <w:rPr>
          <w:bCs/>
          <w:color w:val="000000"/>
          <w:sz w:val="20"/>
          <w:szCs w:val="20"/>
        </w:rPr>
        <w:t>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422626" w:rsidRPr="00827CC5">
        <w:rPr>
          <w:color w:val="000000"/>
          <w:sz w:val="20"/>
          <w:szCs w:val="20"/>
        </w:rPr>
        <w:t xml:space="preserve"> в лице</w:t>
      </w:r>
      <w:r w:rsidR="009E0CAC" w:rsidRPr="00827CC5">
        <w:rPr>
          <w:color w:val="000000"/>
          <w:sz w:val="20"/>
          <w:szCs w:val="20"/>
        </w:rPr>
        <w:t xml:space="preserve"> ректора</w:t>
      </w:r>
      <w:r w:rsidR="00422626" w:rsidRPr="00827CC5">
        <w:rPr>
          <w:color w:val="000000"/>
          <w:sz w:val="20"/>
          <w:szCs w:val="20"/>
        </w:rPr>
        <w:t xml:space="preserve"> </w:t>
      </w:r>
      <w:r w:rsidR="00937507" w:rsidRPr="00827CC5">
        <w:rPr>
          <w:color w:val="000000"/>
          <w:sz w:val="20"/>
          <w:szCs w:val="20"/>
        </w:rPr>
        <w:t xml:space="preserve">Овчаренко Сергея Михайловича, действующего на основании Устава, </w:t>
      </w:r>
      <w:r w:rsidR="00422626" w:rsidRPr="00827CC5">
        <w:rPr>
          <w:color w:val="000000"/>
          <w:sz w:val="20"/>
          <w:szCs w:val="20"/>
        </w:rPr>
        <w:t>именуемое в дальнейшем «Заказч</w:t>
      </w:r>
      <w:r w:rsidR="00073E9B" w:rsidRPr="00827CC5">
        <w:rPr>
          <w:color w:val="000000"/>
          <w:sz w:val="20"/>
          <w:szCs w:val="20"/>
        </w:rPr>
        <w:t>ик»,</w:t>
      </w:r>
      <w:r w:rsidR="00F32402">
        <w:rPr>
          <w:color w:val="000000"/>
          <w:sz w:val="20"/>
          <w:szCs w:val="20"/>
        </w:rPr>
        <w:t xml:space="preserve"> и</w:t>
      </w:r>
      <w:r w:rsidR="00F32402" w:rsidRPr="00F32402">
        <w:rPr>
          <w:sz w:val="20"/>
          <w:szCs w:val="20"/>
        </w:rPr>
        <w:t xml:space="preserve"> </w:t>
      </w:r>
      <w:r w:rsidR="0022523F">
        <w:rPr>
          <w:sz w:val="20"/>
          <w:szCs w:val="20"/>
        </w:rPr>
        <w:t>_____________________________________</w:t>
      </w:r>
      <w:r w:rsidR="0046134F">
        <w:rPr>
          <w:sz w:val="20"/>
          <w:szCs w:val="20"/>
        </w:rPr>
        <w:t xml:space="preserve">, </w:t>
      </w:r>
      <w:r w:rsidR="0022523F">
        <w:rPr>
          <w:sz w:val="20"/>
          <w:szCs w:val="20"/>
        </w:rPr>
        <w:t>в лице _________________</w:t>
      </w:r>
      <w:r w:rsidR="0046134F">
        <w:rPr>
          <w:sz w:val="20"/>
          <w:szCs w:val="20"/>
        </w:rPr>
        <w:t>действующ</w:t>
      </w:r>
      <w:r w:rsidR="00BA281C">
        <w:rPr>
          <w:sz w:val="20"/>
          <w:szCs w:val="20"/>
        </w:rPr>
        <w:t>ий</w:t>
      </w:r>
      <w:r w:rsidRPr="009875FC">
        <w:rPr>
          <w:sz w:val="20"/>
          <w:szCs w:val="20"/>
        </w:rPr>
        <w:t xml:space="preserve"> на основании </w:t>
      </w:r>
      <w:r w:rsidR="0022523F">
        <w:rPr>
          <w:sz w:val="20"/>
          <w:szCs w:val="20"/>
        </w:rPr>
        <w:t>____________________</w:t>
      </w:r>
      <w:r w:rsidR="00ED789F">
        <w:rPr>
          <w:color w:val="000000"/>
          <w:sz w:val="20"/>
          <w:szCs w:val="20"/>
        </w:rPr>
        <w:t>,</w:t>
      </w:r>
      <w:r w:rsidR="00422626" w:rsidRPr="00827CC5">
        <w:rPr>
          <w:color w:val="000000"/>
          <w:sz w:val="20"/>
          <w:szCs w:val="20"/>
        </w:rPr>
        <w:t xml:space="preserve"> и</w:t>
      </w:r>
      <w:r w:rsidR="00A225FF">
        <w:rPr>
          <w:color w:val="000000"/>
          <w:sz w:val="20"/>
          <w:szCs w:val="20"/>
        </w:rPr>
        <w:t>менуемый</w:t>
      </w:r>
      <w:r w:rsidR="00F914F3">
        <w:rPr>
          <w:color w:val="000000"/>
          <w:sz w:val="20"/>
          <w:szCs w:val="20"/>
        </w:rPr>
        <w:t xml:space="preserve"> в дальнейшем «Подрядчик</w:t>
      </w:r>
      <w:r w:rsidR="00F914F3" w:rsidRPr="00F914F3">
        <w:rPr>
          <w:color w:val="000000"/>
          <w:sz w:val="20"/>
          <w:szCs w:val="20"/>
        </w:rPr>
        <w:t>»</w:t>
      </w:r>
      <w:r w:rsidR="00422626" w:rsidRPr="00F914F3">
        <w:rPr>
          <w:color w:val="000000"/>
          <w:sz w:val="20"/>
          <w:szCs w:val="20"/>
        </w:rPr>
        <w:t>, с другой стороны, вместе именуемые «Стороны», заключили  настоящий Договор, о нижеследующем:</w:t>
      </w:r>
    </w:p>
    <w:p w:rsidR="003442EA" w:rsidRPr="00827CC5" w:rsidRDefault="003442EA" w:rsidP="00422626">
      <w:pPr>
        <w:suppressAutoHyphens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Предмет</w:t>
      </w:r>
      <w:r w:rsidRPr="00827CC5">
        <w:rPr>
          <w:b/>
          <w:bCs/>
          <w:iCs/>
          <w:color w:val="000000"/>
          <w:sz w:val="20"/>
          <w:szCs w:val="20"/>
        </w:rPr>
        <w:t xml:space="preserve"> Договора</w:t>
      </w:r>
    </w:p>
    <w:p w:rsidR="008A48EE" w:rsidRPr="008A48EE" w:rsidRDefault="008A48EE" w:rsidP="008A48EE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A48EE">
        <w:rPr>
          <w:color w:val="000000"/>
          <w:sz w:val="20"/>
          <w:szCs w:val="20"/>
        </w:rPr>
        <w:t xml:space="preserve">Заказчик поручает, а Подрядчик принимает на себя обязательства по выполнению работ </w:t>
      </w:r>
      <w:r w:rsidR="00A225FF" w:rsidRPr="00A225FF">
        <w:rPr>
          <w:sz w:val="20"/>
          <w:szCs w:val="20"/>
          <w:u w:val="single" w:color="FFFFFF"/>
        </w:rPr>
        <w:t xml:space="preserve"> </w:t>
      </w:r>
      <w:r w:rsidR="00CE4E91">
        <w:rPr>
          <w:sz w:val="20"/>
          <w:szCs w:val="20"/>
          <w:u w:val="single" w:color="FFFFFF"/>
        </w:rPr>
        <w:t>по</w:t>
      </w:r>
      <w:r w:rsidR="00585AF1">
        <w:rPr>
          <w:sz w:val="20"/>
          <w:szCs w:val="20"/>
          <w:u w:val="single" w:color="FFFFFF"/>
        </w:rPr>
        <w:t xml:space="preserve"> </w:t>
      </w:r>
      <w:r w:rsidR="008A096A">
        <w:rPr>
          <w:sz w:val="20"/>
          <w:szCs w:val="20"/>
          <w:u w:val="single" w:color="FFFFFF"/>
        </w:rPr>
        <w:t>бестраншейной прокладке труб водопровода</w:t>
      </w:r>
      <w:r w:rsidR="00DF2918">
        <w:rPr>
          <w:sz w:val="20"/>
          <w:szCs w:val="20"/>
          <w:u w:val="single" w:color="FFFFFF"/>
        </w:rPr>
        <w:t xml:space="preserve"> </w:t>
      </w:r>
      <w:r w:rsidR="00D72233">
        <w:rPr>
          <w:sz w:val="20"/>
          <w:szCs w:val="20"/>
          <w:u w:val="single" w:color="FFFFFF"/>
        </w:rPr>
        <w:t>главного корпуса ОмГУПС</w:t>
      </w:r>
      <w:r w:rsidR="00DF2918">
        <w:rPr>
          <w:sz w:val="20"/>
          <w:szCs w:val="20"/>
          <w:u w:val="single" w:color="FFFFFF"/>
        </w:rPr>
        <w:t xml:space="preserve"> </w:t>
      </w:r>
      <w:r w:rsidR="00585AF1">
        <w:rPr>
          <w:sz w:val="20"/>
          <w:szCs w:val="20"/>
          <w:u w:val="single" w:color="FFFFFF"/>
        </w:rPr>
        <w:t xml:space="preserve"> по а</w:t>
      </w:r>
      <w:r w:rsidR="00F5608D">
        <w:rPr>
          <w:sz w:val="20"/>
          <w:szCs w:val="20"/>
          <w:u w:val="single" w:color="FFFFFF"/>
        </w:rPr>
        <w:t>дресу: г.</w:t>
      </w:r>
      <w:r w:rsidR="00BA281C">
        <w:rPr>
          <w:sz w:val="20"/>
          <w:szCs w:val="20"/>
          <w:u w:val="single" w:color="FFFFFF"/>
        </w:rPr>
        <w:t> </w:t>
      </w:r>
      <w:r w:rsidR="00F5608D">
        <w:rPr>
          <w:sz w:val="20"/>
          <w:szCs w:val="20"/>
          <w:u w:val="single" w:color="FFFFFF"/>
        </w:rPr>
        <w:t xml:space="preserve">Омск, </w:t>
      </w:r>
      <w:r w:rsidR="00F2398F">
        <w:rPr>
          <w:sz w:val="20"/>
          <w:szCs w:val="20"/>
          <w:u w:val="single" w:color="FFFFFF"/>
        </w:rPr>
        <w:t>проспект Карл</w:t>
      </w:r>
      <w:r w:rsidR="00D72233">
        <w:rPr>
          <w:sz w:val="20"/>
          <w:szCs w:val="20"/>
          <w:u w:val="single" w:color="FFFFFF"/>
        </w:rPr>
        <w:t>а</w:t>
      </w:r>
      <w:r w:rsidR="00F2398F">
        <w:rPr>
          <w:sz w:val="20"/>
          <w:szCs w:val="20"/>
          <w:u w:val="single" w:color="FFFFFF"/>
        </w:rPr>
        <w:t xml:space="preserve"> Маркса, д.35</w:t>
      </w:r>
      <w:r w:rsidR="00585AF1">
        <w:rPr>
          <w:sz w:val="20"/>
          <w:szCs w:val="20"/>
          <w:u w:val="single" w:color="FFFFFF"/>
        </w:rPr>
        <w:t xml:space="preserve"> </w:t>
      </w:r>
      <w:r w:rsidRPr="008A48EE">
        <w:rPr>
          <w:color w:val="000000"/>
          <w:sz w:val="20"/>
          <w:szCs w:val="20"/>
        </w:rPr>
        <w:t>(далее – объект).</w:t>
      </w:r>
    </w:p>
    <w:p w:rsidR="00422626" w:rsidRPr="00F32402" w:rsidRDefault="00A3593A" w:rsidP="008A48EE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 xml:space="preserve">Подрядчик выполняет </w:t>
      </w:r>
      <w:r w:rsidR="00BA281C">
        <w:rPr>
          <w:color w:val="000000"/>
          <w:sz w:val="20"/>
          <w:szCs w:val="20"/>
        </w:rPr>
        <w:t>р</w:t>
      </w:r>
      <w:r w:rsidRPr="00971F71">
        <w:rPr>
          <w:color w:val="000000"/>
          <w:sz w:val="20"/>
          <w:szCs w:val="20"/>
        </w:rPr>
        <w:t>аботы в соответствии с локальным сметным расчетом (Приложение № 1 настоящего Договора), определяющим объем, стоимость и содержание работ и другие, предъявляемые к ним требования.</w:t>
      </w: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 xml:space="preserve">Сроки </w:t>
      </w:r>
      <w:r w:rsidR="00122314" w:rsidRPr="00827CC5">
        <w:rPr>
          <w:b/>
          <w:color w:val="000000"/>
          <w:sz w:val="20"/>
          <w:szCs w:val="20"/>
        </w:rPr>
        <w:t>выполнения работ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начала </w:t>
      </w:r>
      <w:r w:rsidR="00A3593A" w:rsidRPr="00827CC5">
        <w:rPr>
          <w:color w:val="000000"/>
          <w:sz w:val="20"/>
          <w:szCs w:val="20"/>
        </w:rPr>
        <w:t>выполнения работ</w:t>
      </w:r>
      <w:r w:rsidRPr="00827CC5">
        <w:rPr>
          <w:color w:val="000000"/>
          <w:sz w:val="20"/>
          <w:szCs w:val="20"/>
        </w:rPr>
        <w:t xml:space="preserve"> по настоящему Договору: с момента заключения настоящего Договора. 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окончания </w:t>
      </w:r>
      <w:r w:rsidR="00122314" w:rsidRPr="00827CC5">
        <w:rPr>
          <w:color w:val="000000"/>
          <w:sz w:val="20"/>
          <w:szCs w:val="20"/>
        </w:rPr>
        <w:t xml:space="preserve">выполнения работ </w:t>
      </w:r>
      <w:r w:rsidRPr="00827CC5">
        <w:rPr>
          <w:color w:val="000000"/>
          <w:sz w:val="20"/>
          <w:szCs w:val="20"/>
        </w:rPr>
        <w:t>по настоящему Договору</w:t>
      </w:r>
      <w:r w:rsidR="00BA281C">
        <w:rPr>
          <w:color w:val="000000"/>
          <w:sz w:val="20"/>
          <w:szCs w:val="20"/>
        </w:rPr>
        <w:t>:</w:t>
      </w:r>
      <w:r w:rsidRPr="00827CC5">
        <w:rPr>
          <w:color w:val="000000"/>
          <w:sz w:val="20"/>
          <w:szCs w:val="20"/>
        </w:rPr>
        <w:t xml:space="preserve"> «</w:t>
      </w:r>
      <w:r w:rsidR="00F5608D">
        <w:rPr>
          <w:color w:val="000000"/>
          <w:sz w:val="20"/>
          <w:szCs w:val="20"/>
        </w:rPr>
        <w:t>3</w:t>
      </w:r>
      <w:r w:rsidR="00DF2918">
        <w:rPr>
          <w:color w:val="000000"/>
          <w:sz w:val="20"/>
          <w:szCs w:val="20"/>
        </w:rPr>
        <w:t>1</w:t>
      </w:r>
      <w:r w:rsidRPr="00827CC5">
        <w:rPr>
          <w:color w:val="000000"/>
          <w:sz w:val="20"/>
          <w:szCs w:val="20"/>
        </w:rPr>
        <w:t xml:space="preserve">» </w:t>
      </w:r>
      <w:r w:rsidR="00DF2918">
        <w:rPr>
          <w:color w:val="000000"/>
          <w:sz w:val="20"/>
          <w:szCs w:val="20"/>
        </w:rPr>
        <w:t>августа</w:t>
      </w:r>
      <w:r w:rsidR="00A225FF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>20</w:t>
      </w:r>
      <w:r w:rsidR="00202068">
        <w:rPr>
          <w:color w:val="000000"/>
          <w:sz w:val="20"/>
          <w:szCs w:val="20"/>
        </w:rPr>
        <w:t>2</w:t>
      </w:r>
      <w:r w:rsidR="00F5608D">
        <w:rPr>
          <w:color w:val="000000"/>
          <w:sz w:val="20"/>
          <w:szCs w:val="20"/>
        </w:rPr>
        <w:t>6</w:t>
      </w:r>
      <w:r w:rsidR="00122314" w:rsidRPr="00827CC5">
        <w:rPr>
          <w:color w:val="000000"/>
          <w:sz w:val="20"/>
          <w:szCs w:val="20"/>
        </w:rPr>
        <w:t xml:space="preserve"> года.</w:t>
      </w:r>
    </w:p>
    <w:p w:rsidR="00AE567C" w:rsidRPr="00E53C9F" w:rsidRDefault="000B7A55" w:rsidP="009F4D36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E53C9F">
        <w:rPr>
          <w:sz w:val="20"/>
          <w:szCs w:val="20"/>
        </w:rPr>
        <w:t>Датой окончания выполнения рабо</w:t>
      </w:r>
      <w:r w:rsidR="00520100">
        <w:rPr>
          <w:sz w:val="20"/>
          <w:szCs w:val="20"/>
        </w:rPr>
        <w:t xml:space="preserve">т считается дата подписания </w:t>
      </w:r>
      <w:r w:rsidRPr="00E53C9F">
        <w:rPr>
          <w:sz w:val="20"/>
          <w:szCs w:val="20"/>
        </w:rPr>
        <w:t xml:space="preserve"> </w:t>
      </w:r>
      <w:r w:rsidR="00E53C9F" w:rsidRPr="00E53C9F">
        <w:rPr>
          <w:sz w:val="20"/>
          <w:szCs w:val="20"/>
        </w:rPr>
        <w:t>Акта пр</w:t>
      </w:r>
      <w:r w:rsidR="00BA281C">
        <w:rPr>
          <w:sz w:val="20"/>
          <w:szCs w:val="20"/>
        </w:rPr>
        <w:t>иемки товаров, работ, услуг (ф. </w:t>
      </w:r>
      <w:r w:rsidR="00E53C9F" w:rsidRPr="00E53C9F">
        <w:rPr>
          <w:sz w:val="20"/>
          <w:szCs w:val="20"/>
        </w:rPr>
        <w:t>0510452) электронной цифровой подписью руководителем Заказчика (уполномоченным лицом).</w:t>
      </w:r>
    </w:p>
    <w:p w:rsidR="009F4D36" w:rsidRPr="00E53C9F" w:rsidRDefault="009F4D36" w:rsidP="009F4D36">
      <w:pPr>
        <w:suppressAutoHyphens/>
        <w:ind w:left="360"/>
        <w:jc w:val="both"/>
        <w:rPr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 xml:space="preserve">Цена договора, порядок и сроки оплаты </w:t>
      </w:r>
      <w:r w:rsidR="00C31D97" w:rsidRPr="00827CC5">
        <w:rPr>
          <w:b/>
          <w:bCs/>
          <w:iCs/>
          <w:color w:val="000000"/>
          <w:sz w:val="20"/>
          <w:szCs w:val="20"/>
        </w:rPr>
        <w:t>работ</w:t>
      </w:r>
    </w:p>
    <w:p w:rsidR="000B7A55" w:rsidRPr="00827CC5" w:rsidRDefault="000B7A55" w:rsidP="000B7A55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</w:rPr>
        <w:t>Цена Договора составляет</w:t>
      </w:r>
      <w:r w:rsidR="00041989">
        <w:rPr>
          <w:color w:val="000000"/>
          <w:sz w:val="20"/>
          <w:szCs w:val="20"/>
        </w:rPr>
        <w:t xml:space="preserve"> </w:t>
      </w:r>
      <w:r w:rsidR="003877CC" w:rsidRPr="00814F8E">
        <w:rPr>
          <w:rStyle w:val="FontStyle12"/>
          <w:color w:val="0070C0"/>
        </w:rPr>
        <w:t>__________ (__________) рублей ___ копеек, в том числе НДС – __________ (__________) рублей ___ копеек / НДС не облагается</w:t>
      </w:r>
      <w:r w:rsidR="00A7640A">
        <w:rPr>
          <w:color w:val="000000"/>
          <w:sz w:val="20"/>
          <w:szCs w:val="20"/>
        </w:rPr>
        <w:t>.</w:t>
      </w:r>
      <w:r w:rsidR="006F2D13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 xml:space="preserve"> </w:t>
      </w:r>
      <w:r w:rsidRPr="00827CC5">
        <w:rPr>
          <w:sz w:val="20"/>
          <w:szCs w:val="20"/>
        </w:rPr>
        <w:t>Цена Договора является твердой и определяется н</w:t>
      </w:r>
      <w:r w:rsidR="009D31C8" w:rsidRPr="00827CC5">
        <w:rPr>
          <w:sz w:val="20"/>
          <w:szCs w:val="20"/>
        </w:rPr>
        <w:t>а весь срок исполнения Договора за исключением случая, указанного в п. 9.3.1. настоящего Договора.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Цена </w:t>
      </w:r>
      <w:r w:rsidRPr="00827CC5">
        <w:rPr>
          <w:color w:val="000000"/>
          <w:sz w:val="20"/>
          <w:szCs w:val="20"/>
          <w:lang w:val="ru-RU"/>
        </w:rPr>
        <w:t>Договора</w:t>
      </w:r>
      <w:r w:rsidR="00FD6AE0">
        <w:rPr>
          <w:color w:val="000000"/>
          <w:sz w:val="20"/>
          <w:szCs w:val="20"/>
        </w:rPr>
        <w:t xml:space="preserve"> включает в себя </w:t>
      </w:r>
      <w:r w:rsidRPr="00827CC5">
        <w:rPr>
          <w:color w:val="000000"/>
          <w:sz w:val="20"/>
          <w:szCs w:val="20"/>
        </w:rPr>
        <w:t>стоимость выполняемых работ, стоимость используемых Подрядчиком материалов и оборудования, расходы на перевозку материалов (включая разгруз</w:t>
      </w:r>
      <w:r w:rsidR="003B706E">
        <w:rPr>
          <w:color w:val="000000"/>
          <w:sz w:val="20"/>
          <w:szCs w:val="20"/>
        </w:rPr>
        <w:t>очные работы), иные издержки (</w:t>
      </w:r>
      <w:r w:rsidRPr="00827CC5">
        <w:rPr>
          <w:color w:val="000000"/>
          <w:sz w:val="20"/>
          <w:szCs w:val="20"/>
        </w:rPr>
        <w:t>при производстве работ на объекте), а также налоги, сборы и пошлины, и другие обязательные платежи и расходы Подрядчика, связанные с выполнением им работ.</w:t>
      </w:r>
    </w:p>
    <w:p w:rsidR="000B7A55" w:rsidRPr="005473EE" w:rsidRDefault="00C0508B" w:rsidP="00E55E37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по настоящему Договору производится путем перечисления денежных средств на расчетный счет</w:t>
      </w:r>
      <w:r w:rsidR="005473EE">
        <w:rPr>
          <w:color w:val="000000"/>
          <w:sz w:val="20"/>
          <w:szCs w:val="20"/>
        </w:rPr>
        <w:t xml:space="preserve"> </w:t>
      </w:r>
      <w:r w:rsidRPr="005473EE">
        <w:rPr>
          <w:color w:val="000000"/>
          <w:sz w:val="20"/>
          <w:szCs w:val="20"/>
        </w:rPr>
        <w:t>По</w:t>
      </w:r>
      <w:r w:rsidR="005473EE">
        <w:rPr>
          <w:color w:val="000000"/>
          <w:sz w:val="20"/>
          <w:szCs w:val="20"/>
          <w:lang w:val="ru-RU"/>
        </w:rPr>
        <w:t>д</w:t>
      </w:r>
      <w:r w:rsidRPr="005473EE">
        <w:rPr>
          <w:color w:val="000000"/>
          <w:sz w:val="20"/>
          <w:szCs w:val="20"/>
        </w:rPr>
        <w:t>рядчика в течение 7 (семи) рабочих дней на основан</w:t>
      </w:r>
      <w:r w:rsidR="003A0383">
        <w:rPr>
          <w:color w:val="000000"/>
          <w:sz w:val="20"/>
          <w:szCs w:val="20"/>
        </w:rPr>
        <w:t>ии счета</w:t>
      </w:r>
      <w:r w:rsidR="005473EE">
        <w:rPr>
          <w:color w:val="000000"/>
          <w:sz w:val="20"/>
          <w:szCs w:val="20"/>
          <w:lang w:val="ru-RU"/>
        </w:rPr>
        <w:t>,</w:t>
      </w:r>
      <w:r w:rsidRPr="005473EE">
        <w:rPr>
          <w:color w:val="000000"/>
          <w:sz w:val="20"/>
          <w:szCs w:val="20"/>
        </w:rPr>
        <w:t xml:space="preserve"> акта приемки товара, работ, услуг по форме ОКУД</w:t>
      </w:r>
      <w:r w:rsidR="00BA281C">
        <w:rPr>
          <w:color w:val="000000"/>
          <w:sz w:val="20"/>
          <w:szCs w:val="20"/>
          <w:lang w:val="ru-RU"/>
        </w:rPr>
        <w:t> </w:t>
      </w:r>
      <w:r w:rsidR="00CB7F47" w:rsidRPr="005473EE">
        <w:rPr>
          <w:color w:val="000000"/>
          <w:sz w:val="20"/>
          <w:szCs w:val="20"/>
        </w:rPr>
        <w:t>0510452</w:t>
      </w:r>
      <w:r w:rsidR="005473EE">
        <w:rPr>
          <w:color w:val="000000"/>
          <w:sz w:val="20"/>
          <w:szCs w:val="20"/>
          <w:lang w:val="ru-RU"/>
        </w:rPr>
        <w:t>,</w:t>
      </w:r>
      <w:r w:rsidR="005473EE">
        <w:rPr>
          <w:color w:val="000000"/>
          <w:sz w:val="20"/>
          <w:szCs w:val="20"/>
        </w:rPr>
        <w:t xml:space="preserve"> </w:t>
      </w:r>
      <w:r w:rsidR="005473EE" w:rsidRPr="00BA281C">
        <w:rPr>
          <w:b/>
          <w:color w:val="000000"/>
          <w:sz w:val="20"/>
          <w:szCs w:val="20"/>
          <w:lang w:val="ru-RU"/>
        </w:rPr>
        <w:t>к</w:t>
      </w:r>
      <w:r w:rsidR="00CB7F47" w:rsidRPr="00BA281C">
        <w:rPr>
          <w:b/>
          <w:color w:val="000000"/>
          <w:sz w:val="20"/>
          <w:szCs w:val="20"/>
        </w:rPr>
        <w:t xml:space="preserve">од работ </w:t>
      </w:r>
      <w:r w:rsidR="00BA281C" w:rsidRPr="00BA281C">
        <w:rPr>
          <w:b/>
          <w:color w:val="000000"/>
          <w:sz w:val="20"/>
          <w:szCs w:val="20"/>
          <w:lang w:val="ru-RU"/>
        </w:rPr>
        <w:t xml:space="preserve">по </w:t>
      </w:r>
      <w:r w:rsidR="00E55E37" w:rsidRPr="00BA281C">
        <w:rPr>
          <w:b/>
          <w:color w:val="000000"/>
          <w:sz w:val="20"/>
          <w:szCs w:val="20"/>
          <w:lang w:val="ru-RU"/>
        </w:rPr>
        <w:t>ОК</w:t>
      </w:r>
      <w:r w:rsidR="00BA281C">
        <w:rPr>
          <w:b/>
          <w:color w:val="000000"/>
          <w:sz w:val="20"/>
          <w:szCs w:val="20"/>
          <w:lang w:val="ru-RU"/>
        </w:rPr>
        <w:t>ПД </w:t>
      </w:r>
      <w:r w:rsidR="00E55E37" w:rsidRPr="00BA281C">
        <w:rPr>
          <w:b/>
          <w:color w:val="000000"/>
          <w:sz w:val="20"/>
          <w:szCs w:val="20"/>
          <w:lang w:val="ru-RU"/>
        </w:rPr>
        <w:t xml:space="preserve">2: </w:t>
      </w:r>
      <w:r w:rsidR="000A6DF3" w:rsidRPr="000A6DF3">
        <w:rPr>
          <w:rStyle w:val="af7"/>
          <w:sz w:val="20"/>
          <w:szCs w:val="20"/>
        </w:rPr>
        <w:t>43.12.11.160</w:t>
      </w:r>
      <w:r w:rsidR="003A0383">
        <w:rPr>
          <w:color w:val="000000"/>
          <w:sz w:val="20"/>
          <w:szCs w:val="20"/>
          <w:lang w:val="ru-RU"/>
        </w:rPr>
        <w:t>, подписанных Заказчиком,</w:t>
      </w:r>
      <w:r w:rsidRPr="005473EE">
        <w:rPr>
          <w:color w:val="000000"/>
          <w:sz w:val="20"/>
          <w:szCs w:val="20"/>
        </w:rPr>
        <w:t xml:space="preserve"> </w:t>
      </w:r>
      <w:r w:rsidR="00E829A5" w:rsidRPr="005473EE">
        <w:rPr>
          <w:color w:val="000000"/>
          <w:sz w:val="20"/>
          <w:szCs w:val="20"/>
        </w:rPr>
        <w:t>и подписанных с двух сторон</w:t>
      </w:r>
      <w:r w:rsidR="00C65B53" w:rsidRPr="005473EE">
        <w:rPr>
          <w:color w:val="000000"/>
          <w:sz w:val="20"/>
          <w:szCs w:val="20"/>
        </w:rPr>
        <w:t xml:space="preserve"> акта о приемке выполненных работ (КС-2), справки о стоимости выполненных работ и затрат (КС-3)</w:t>
      </w:r>
      <w:r w:rsidR="00A47CBD" w:rsidRPr="005473EE">
        <w:rPr>
          <w:color w:val="000000"/>
          <w:sz w:val="20"/>
          <w:szCs w:val="20"/>
        </w:rPr>
        <w:t>, подготовленных в соответствии с исполнительными локальными сметными расчетами</w:t>
      </w:r>
      <w:r w:rsidR="00C65B53" w:rsidRPr="005473EE">
        <w:rPr>
          <w:color w:val="000000"/>
          <w:sz w:val="20"/>
          <w:szCs w:val="20"/>
        </w:rPr>
        <w:t>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случае выявления Заказчиком несоответствия сведений об объемах, содержании и стоимости работ, отраженных в КС-2, КС-3, фактически выполненным работам и их стоимости, определенной настоящим </w:t>
      </w:r>
      <w:r w:rsidR="00C31D97" w:rsidRPr="00827CC5">
        <w:rPr>
          <w:color w:val="000000"/>
          <w:sz w:val="20"/>
          <w:szCs w:val="20"/>
          <w:lang w:val="ru-RU"/>
        </w:rPr>
        <w:t>Договором,</w:t>
      </w:r>
      <w:r w:rsidRPr="00827CC5">
        <w:rPr>
          <w:color w:val="000000"/>
          <w:sz w:val="20"/>
          <w:szCs w:val="20"/>
        </w:rPr>
        <w:t xml:space="preserve"> последний в течение 3-х рабочих дней по обнаружении данного несоответствия уведомляет об этом Подрядчика и не подписывает документы до внесения Подрядчиком в них соответствующих изменений.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Работы, выполненные Подрядчиком с отклонениями от документации, строительных норм и правил, обязательных к исполнению, а так же условий настоящего </w:t>
      </w:r>
      <w:r w:rsidR="00C31D97" w:rsidRPr="00827CC5">
        <w:rPr>
          <w:color w:val="000000"/>
          <w:sz w:val="20"/>
          <w:szCs w:val="20"/>
          <w:lang w:val="ru-RU"/>
        </w:rPr>
        <w:t>Договора</w:t>
      </w:r>
      <w:r w:rsidRPr="00827CC5">
        <w:rPr>
          <w:color w:val="000000"/>
          <w:sz w:val="20"/>
          <w:szCs w:val="20"/>
        </w:rPr>
        <w:t xml:space="preserve"> и приложений к нему, не подлежат приемке и оплате Заказчиком до устранения отклонений.</w:t>
      </w:r>
    </w:p>
    <w:p w:rsidR="00422626" w:rsidRPr="00F32402" w:rsidRDefault="000B7A55" w:rsidP="00ED3E6C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snapToGrid w:val="0"/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случаях, когда при выполнении работ Подрядчиком получена экономия, то есть фактические расходы Подрядчика оказались меньше тех, которые учитывались при определении цены работ по настоящему </w:t>
      </w:r>
      <w:r w:rsidR="00C31D97" w:rsidRPr="00827CC5">
        <w:rPr>
          <w:color w:val="000000"/>
          <w:sz w:val="20"/>
          <w:szCs w:val="20"/>
          <w:lang w:val="ru-RU"/>
        </w:rPr>
        <w:t>Договору</w:t>
      </w:r>
      <w:r w:rsidRPr="00827CC5">
        <w:rPr>
          <w:color w:val="000000"/>
          <w:sz w:val="20"/>
          <w:szCs w:val="20"/>
        </w:rPr>
        <w:t>, соответствующие работы оплачиваются Подрядчику по фактическим затратам.</w:t>
      </w:r>
    </w:p>
    <w:p w:rsidR="00F32402" w:rsidRPr="005473EE" w:rsidRDefault="00F32402" w:rsidP="005473EE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производится Заказчиком за счет средств субсидий</w:t>
      </w:r>
      <w:r w:rsidR="00544EA7" w:rsidRPr="005473EE">
        <w:rPr>
          <w:color w:val="000000"/>
          <w:sz w:val="20"/>
          <w:szCs w:val="20"/>
        </w:rPr>
        <w:t xml:space="preserve">, выделенных на </w:t>
      </w:r>
      <w:r w:rsidR="00AE53ED" w:rsidRPr="005473EE">
        <w:rPr>
          <w:color w:val="000000"/>
          <w:sz w:val="20"/>
          <w:szCs w:val="20"/>
        </w:rPr>
        <w:t xml:space="preserve">финансовое обеспечение </w:t>
      </w:r>
      <w:r w:rsidR="00544EA7" w:rsidRPr="005473EE">
        <w:rPr>
          <w:color w:val="000000"/>
          <w:sz w:val="20"/>
          <w:szCs w:val="20"/>
        </w:rPr>
        <w:t xml:space="preserve"> гос. зад</w:t>
      </w:r>
      <w:r w:rsidR="00544EA7" w:rsidRPr="005473EE">
        <w:rPr>
          <w:color w:val="000000"/>
          <w:sz w:val="20"/>
          <w:szCs w:val="20"/>
        </w:rPr>
        <w:t>а</w:t>
      </w:r>
      <w:r w:rsidR="00544EA7" w:rsidRPr="005473EE">
        <w:rPr>
          <w:color w:val="000000"/>
          <w:sz w:val="20"/>
          <w:szCs w:val="20"/>
        </w:rPr>
        <w:t>ние.</w:t>
      </w:r>
    </w:p>
    <w:p w:rsidR="003B706E" w:rsidRPr="00544EA7" w:rsidRDefault="003B706E" w:rsidP="003B706E">
      <w:pPr>
        <w:ind w:left="360"/>
        <w:rPr>
          <w:rFonts w:eastAsia="Calibri"/>
          <w:snapToGrid w:val="0"/>
          <w:color w:val="000000"/>
          <w:sz w:val="20"/>
          <w:szCs w:val="20"/>
          <w:lang w:val="x-none" w:eastAsia="x-none"/>
        </w:rPr>
      </w:pPr>
    </w:p>
    <w:p w:rsidR="00422626" w:rsidRPr="00827CC5" w:rsidRDefault="00422626" w:rsidP="00A9144A">
      <w:pPr>
        <w:keepNext/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Права и обязанности Сторон</w:t>
      </w:r>
    </w:p>
    <w:p w:rsidR="00422626" w:rsidRPr="00827CC5" w:rsidRDefault="00422626" w:rsidP="009C2622">
      <w:pPr>
        <w:pStyle w:val="ac"/>
        <w:suppressAutoHyphens/>
        <w:spacing w:after="0"/>
        <w:jc w:val="both"/>
        <w:rPr>
          <w:color w:val="000000"/>
          <w:sz w:val="20"/>
          <w:szCs w:val="20"/>
          <w:lang w:val="ru-RU"/>
        </w:rPr>
      </w:pPr>
      <w:r w:rsidRPr="00827CC5">
        <w:rPr>
          <w:color w:val="000000"/>
          <w:sz w:val="20"/>
          <w:szCs w:val="20"/>
          <w:lang w:val="ru-RU"/>
        </w:rPr>
        <w:t>4</w:t>
      </w:r>
      <w:r w:rsidRPr="00827CC5">
        <w:rPr>
          <w:color w:val="000000"/>
          <w:sz w:val="20"/>
          <w:szCs w:val="20"/>
        </w:rPr>
        <w:t>.1.</w:t>
      </w:r>
      <w:r w:rsidRPr="00827CC5">
        <w:rPr>
          <w:color w:val="000000"/>
          <w:sz w:val="20"/>
          <w:szCs w:val="20"/>
        </w:rPr>
        <w:tab/>
      </w:r>
      <w:r w:rsidR="00B81CC8" w:rsidRPr="00827CC5">
        <w:rPr>
          <w:color w:val="000000"/>
          <w:sz w:val="20"/>
          <w:szCs w:val="20"/>
          <w:lang w:val="ru-RU"/>
        </w:rPr>
        <w:t>Подрядчик</w:t>
      </w:r>
      <w:r w:rsidRPr="00827CC5">
        <w:rPr>
          <w:color w:val="000000"/>
          <w:sz w:val="20"/>
          <w:szCs w:val="20"/>
        </w:rPr>
        <w:t xml:space="preserve"> обязуется:</w:t>
      </w:r>
    </w:p>
    <w:p w:rsidR="00C31D97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Своевременно и надлежащим образом выполнять Работы в соответствии с локальным сметным расчетом с использованием своих материалов и технических средств, собственными силами и средствами.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Информировать Заказчика о ходе исполнения Договора, в том числе о выполняемых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До начала производства </w:t>
      </w:r>
      <w:r w:rsidR="009C2622" w:rsidRPr="00827CC5">
        <w:rPr>
          <w:sz w:val="20"/>
          <w:szCs w:val="20"/>
        </w:rPr>
        <w:t>Р</w:t>
      </w:r>
      <w:r w:rsidRPr="00827CC5">
        <w:rPr>
          <w:sz w:val="20"/>
          <w:szCs w:val="20"/>
        </w:rPr>
        <w:t>абот согласовать с Заказчиком образцы материалов и колера отделочных материалов</w:t>
      </w:r>
      <w:r w:rsidR="005120A9" w:rsidRPr="00827CC5">
        <w:rPr>
          <w:sz w:val="20"/>
          <w:szCs w:val="20"/>
        </w:rPr>
        <w:t>, в случае, если использование таких материалов предусмотрено локальным сметным расчетом</w:t>
      </w:r>
      <w:r w:rsidRPr="00827CC5">
        <w:rPr>
          <w:sz w:val="20"/>
          <w:szCs w:val="20"/>
        </w:rPr>
        <w:t>.</w:t>
      </w:r>
    </w:p>
    <w:p w:rsidR="00FB5100" w:rsidRPr="00827CC5" w:rsidRDefault="00FB5100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В течение 3-х календарных дней после заключения Договора </w:t>
      </w:r>
      <w:r w:rsidRPr="00827CC5">
        <w:rPr>
          <w:bCs/>
          <w:sz w:val="20"/>
          <w:szCs w:val="20"/>
          <w:lang w:bidi="en-US"/>
        </w:rPr>
        <w:t>согласовать график производства работ с Заказчиком.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 xml:space="preserve">В течение одного рабочего дня с момента заключения настоящего Договора предоставить Заказчику списки работников, привлекаемых для выполнения Работ по настоящему Договору. В случае внесения Подрядчиком изменений в списки работников, привлекаемых для выполнения Работ по настоящему Договору, предоставленных в </w:t>
      </w:r>
      <w:r w:rsidRPr="00827CC5">
        <w:rPr>
          <w:color w:val="000000"/>
          <w:sz w:val="20"/>
          <w:szCs w:val="20"/>
          <w:lang w:eastAsia="x-none"/>
        </w:rPr>
        <w:lastRenderedPageBreak/>
        <w:t>соответствии с настоящим пунктом, Подрядчик заблаговременно (не менее чем за 2 рабочих дня) представляет Заказчику исправленные списки работников.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Обеспечить замену работника Подрядчика, занятого выполнением Работ, на другого работника Подрядчика в случае мотивированного заявления Заказчика, в том числе в случаях, указанных в п. 4.</w:t>
      </w:r>
      <w:r w:rsidR="00AA36FA" w:rsidRPr="00827CC5">
        <w:rPr>
          <w:color w:val="000000"/>
          <w:sz w:val="20"/>
          <w:szCs w:val="20"/>
          <w:lang w:eastAsia="x-none"/>
        </w:rPr>
        <w:t>3</w:t>
      </w:r>
      <w:r w:rsidRPr="00827CC5">
        <w:rPr>
          <w:color w:val="000000"/>
          <w:sz w:val="20"/>
          <w:szCs w:val="20"/>
          <w:lang w:eastAsia="x-none"/>
        </w:rPr>
        <w:t>.2 настоящего Договора.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 xml:space="preserve">Предупреждать Заказчика о событиях или обстоятельствах, которые могут негативно повлиять на качество Работ. 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Обеспечивать выполнение на объекте необходимых противопожарных мероприятий, мероприятий по технике безопасности и охране среды во время производства работ.</w:t>
      </w:r>
    </w:p>
    <w:p w:rsidR="00AA36FA" w:rsidRPr="00827CC5" w:rsidRDefault="00AA36FA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В соответствии с требованиями СНиП 3.01.04-87, раздел 3, п. 5 и СНиП 12-01-2004, раздел 7, Подрядчик вести журнал производства работ.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Своими силами и за свой счет устранять недостатки в выполненных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использовать территорию Заказчика для осуществления иной деятельности, кроме той, что предусмотрена настоящим Договором либо иным соглашением Сторон.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Содержать рабочую площадку объекта и прилегающие участки свободными от отходов, накапливаемых в результате выполнения работ, и обеспечивать их своевременную уборку.</w:t>
      </w:r>
    </w:p>
    <w:p w:rsidR="008D3206" w:rsidRPr="00827CC5" w:rsidRDefault="008D3206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При выполнении скрытых работ Подрядчик обязан письменно уведомить Заказчика о необходимости их освидетельствования не позднее, чем за 2 (два) дня. Скрытые работы, выполненные без освидетельствования Заказчиком, принятию и оплате Заказчиком не подлежат.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  <w:lang w:eastAsia="x-none"/>
        </w:rPr>
        <w:t>В течение срока действия Договора и после его окончания не раскрывать перед третьими лицами информацию, имеющую конфиденциальный характер, связанную с Договором, уставной деятельностью Заказчика и т.д., без предварительного его письменного согласия.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Обеспечивать надлежащую охрану материалов, оборудования, строительной техники и другого имущества от начала работ до завершения ремонта и приемки работ.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В пятидневный срок после приемки объекта приемной ко</w:t>
      </w:r>
      <w:r w:rsidR="00B80DA5" w:rsidRPr="00827CC5">
        <w:rPr>
          <w:color w:val="000000"/>
          <w:sz w:val="20"/>
          <w:szCs w:val="20"/>
          <w:lang w:eastAsia="x-none"/>
        </w:rPr>
        <w:t xml:space="preserve">миссией и подписания сторонами </w:t>
      </w:r>
      <w:r w:rsidRPr="00827CC5">
        <w:rPr>
          <w:color w:val="000000"/>
          <w:sz w:val="20"/>
          <w:szCs w:val="20"/>
          <w:lang w:eastAsia="x-none"/>
        </w:rPr>
        <w:t>акт</w:t>
      </w:r>
      <w:r w:rsidR="00B80DA5" w:rsidRPr="00827CC5">
        <w:rPr>
          <w:color w:val="000000"/>
          <w:sz w:val="20"/>
          <w:szCs w:val="20"/>
          <w:lang w:eastAsia="x-none"/>
        </w:rPr>
        <w:t>а</w:t>
      </w:r>
      <w:r w:rsidRPr="00827CC5">
        <w:rPr>
          <w:color w:val="000000"/>
          <w:sz w:val="20"/>
          <w:szCs w:val="20"/>
          <w:lang w:eastAsia="x-none"/>
        </w:rPr>
        <w:t xml:space="preserve"> выполненных работ Подрядчик обязан вывезти с территории Заказчика принадлежащее ему имущество.</w:t>
      </w:r>
    </w:p>
    <w:p w:rsidR="005120A9" w:rsidRPr="00827CC5" w:rsidRDefault="005120A9" w:rsidP="00FB5100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Гарантировать качество материалов и оборудования, наличие сертификатов, технических паспортов или других документов, удостоверяющих качество материалов и оборудования и </w:t>
      </w:r>
      <w:r w:rsidR="008629C4" w:rsidRPr="00827CC5">
        <w:rPr>
          <w:sz w:val="20"/>
          <w:szCs w:val="20"/>
        </w:rPr>
        <w:t>предоставлять сертификаты, технические паспорта или другие документы, удостоверяющие качество используемых при ремонтных работах материалов и оборудования</w:t>
      </w:r>
      <w:r w:rsidRPr="00827CC5">
        <w:rPr>
          <w:sz w:val="20"/>
          <w:szCs w:val="20"/>
        </w:rPr>
        <w:t>.</w:t>
      </w:r>
    </w:p>
    <w:p w:rsidR="005120A9" w:rsidRPr="00827CC5" w:rsidRDefault="005120A9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Нести ответственность за действия своего персонала, в том числе и за соблюдение персоналом законодательства РФ.</w:t>
      </w:r>
    </w:p>
    <w:p w:rsidR="00422626" w:rsidRPr="00827CC5" w:rsidRDefault="00B81CC8" w:rsidP="005120A9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Подрядчик</w:t>
      </w:r>
      <w:r w:rsidR="00422626" w:rsidRPr="00827CC5">
        <w:rPr>
          <w:color w:val="000000"/>
          <w:sz w:val="20"/>
          <w:szCs w:val="20"/>
        </w:rPr>
        <w:t xml:space="preserve"> вправе:</w:t>
      </w:r>
    </w:p>
    <w:p w:rsidR="00422626" w:rsidRPr="00827CC5" w:rsidRDefault="005120A9" w:rsidP="005120A9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Требовать от Заказчика оплаты работ в сроки и на условиях, предусмотренных настоящим Договором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422626" w:rsidP="007200E8">
      <w:pPr>
        <w:pStyle w:val="ac"/>
        <w:numPr>
          <w:ilvl w:val="1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Заказчик обязуется: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Принять Работы в соответствии с разделом 5 настоящего Договора, в случае отсутствия претензий относительно их объема, качества и соблюдения сроков их выполнения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Оплатить Работы в размерах и в сроки, предусмотренные разделом </w:t>
      </w:r>
      <w:r w:rsidRPr="00827CC5">
        <w:rPr>
          <w:color w:val="000000"/>
          <w:sz w:val="20"/>
          <w:szCs w:val="20"/>
          <w:lang w:val="ru-RU"/>
        </w:rPr>
        <w:t>3 настоящего</w:t>
      </w:r>
      <w:r w:rsidRPr="00827CC5">
        <w:rPr>
          <w:color w:val="000000"/>
          <w:sz w:val="20"/>
          <w:szCs w:val="20"/>
        </w:rPr>
        <w:t xml:space="preserve">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8629C4" w:rsidRPr="00AE53ED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Своевременно уведомлять Подрядчика о проведении работ</w:t>
      </w:r>
      <w:r w:rsidRPr="00827CC5">
        <w:rPr>
          <w:color w:val="000000"/>
          <w:sz w:val="20"/>
          <w:szCs w:val="20"/>
          <w:lang w:val="ru-RU"/>
        </w:rPr>
        <w:t xml:space="preserve"> и обстоятельствах</w:t>
      </w:r>
      <w:r w:rsidRPr="00827CC5">
        <w:rPr>
          <w:color w:val="000000"/>
          <w:sz w:val="20"/>
          <w:szCs w:val="20"/>
        </w:rPr>
        <w:t>, которые могут</w:t>
      </w:r>
      <w:r w:rsidRPr="00827CC5">
        <w:rPr>
          <w:color w:val="000000"/>
          <w:sz w:val="20"/>
          <w:szCs w:val="20"/>
          <w:lang w:val="ru-RU"/>
        </w:rPr>
        <w:t xml:space="preserve"> </w:t>
      </w:r>
      <w:r w:rsidRPr="00827CC5">
        <w:rPr>
          <w:color w:val="000000"/>
          <w:sz w:val="20"/>
          <w:szCs w:val="20"/>
        </w:rPr>
        <w:t>повлиять на выполнение Работ</w:t>
      </w:r>
      <w:r w:rsidRPr="00827CC5">
        <w:rPr>
          <w:color w:val="000000"/>
          <w:sz w:val="20"/>
          <w:szCs w:val="20"/>
          <w:lang w:val="ru-RU"/>
        </w:rPr>
        <w:t>.</w:t>
      </w:r>
    </w:p>
    <w:p w:rsidR="00422626" w:rsidRPr="00827CC5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Заказчик вправе:</w:t>
      </w:r>
    </w:p>
    <w:p w:rsidR="00422626" w:rsidRPr="00827CC5" w:rsidRDefault="008629C4" w:rsidP="008629C4">
      <w:pPr>
        <w:numPr>
          <w:ilvl w:val="2"/>
          <w:numId w:val="18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Получать от Подрядчика информацию, касающуюся хода работ, которые ведет Подрядчик в соответствии с условиями настоящего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Предъявлять мотивированные требования Подрядчику о замене работников Подрядчика, непосредственно занятых выполнением Работ, в том числе имеет право не допускать работников Подрядчика на объект в случае несоблюдения последним требований, предъявляемых к квалификации персонала, выполняющего Работы по настоящему Договору (наличие соответствующего квалификационного разряда по электробезопасности и т.п.), к используемым материалам, технологиям или оборудованию (сертификаты соответствия и т.п.), в случае нарушения Подрядчиком пропускного режима, внутреннего распорядка Заказчика и т.п</w:t>
      </w:r>
      <w:r w:rsidRPr="00827CC5">
        <w:rPr>
          <w:color w:val="000000"/>
          <w:sz w:val="20"/>
          <w:szCs w:val="20"/>
        </w:rPr>
        <w:t>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Проверять ход и качество выполняемых Подрядчиком Работ, не вмешиваясь в его деятельность. Для проверки качества выполняемых Работ по настоящему Договору (их соответствию требованиям настоящего Договору, объему и т.п.) Заказчик вправе привлекать независимых экспертов. В случае если по результатам проведенной ими экспертизы будет установлено несоответствие выполняемых Работ условиям настоящего Договора, расходы по проведению указанной экспертизы несет Подрядчик.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Сообщать в письменной форме Подрядчику о недостатках, обнаруженных в ходе выполнения Работ в течение 5 (пяти) рабочих дней после обнаружения таких недостатков, с указанием срока устранения таких недостатков.</w:t>
      </w:r>
    </w:p>
    <w:p w:rsidR="00422626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Стороны не вправе передава</w:t>
      </w:r>
      <w:r w:rsidR="00350D28">
        <w:rPr>
          <w:sz w:val="20"/>
          <w:szCs w:val="20"/>
        </w:rPr>
        <w:t>ть свои права и обязанности по Д</w:t>
      </w:r>
      <w:r w:rsidRPr="00827CC5">
        <w:rPr>
          <w:sz w:val="20"/>
          <w:szCs w:val="20"/>
        </w:rPr>
        <w:t>оговору третьей ст</w:t>
      </w:r>
      <w:r w:rsidRPr="00827CC5">
        <w:rPr>
          <w:sz w:val="20"/>
          <w:szCs w:val="20"/>
        </w:rPr>
        <w:t>о</w:t>
      </w:r>
      <w:r w:rsidRPr="00827CC5">
        <w:rPr>
          <w:sz w:val="20"/>
          <w:szCs w:val="20"/>
        </w:rPr>
        <w:t>роне.</w:t>
      </w:r>
    </w:p>
    <w:p w:rsidR="00422626" w:rsidRPr="00827CC5" w:rsidRDefault="00DE121F" w:rsidP="00A9144A">
      <w:pPr>
        <w:numPr>
          <w:ilvl w:val="0"/>
          <w:numId w:val="18"/>
        </w:numPr>
        <w:spacing w:before="120" w:after="120"/>
        <w:ind w:left="539" w:hanging="539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Порядок и сроки сдачи-приемки работ</w:t>
      </w:r>
    </w:p>
    <w:p w:rsidR="00DE121F" w:rsidRPr="00827CC5" w:rsidRDefault="005F1075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Подрядчик обязан </w:t>
      </w:r>
      <w:r w:rsidR="00DE121F" w:rsidRPr="00827CC5">
        <w:rPr>
          <w:bCs/>
          <w:iCs/>
          <w:color w:val="000000"/>
          <w:sz w:val="20"/>
          <w:szCs w:val="20"/>
        </w:rPr>
        <w:t xml:space="preserve"> уведомить Заказчика о завершении работ по настоящему Договору и готовности Объекта к сдаче. Заказчик не </w:t>
      </w:r>
      <w:r w:rsidR="00DE121F" w:rsidRPr="000C4CC3">
        <w:rPr>
          <w:bCs/>
          <w:iCs/>
          <w:color w:val="000000"/>
          <w:sz w:val="20"/>
          <w:szCs w:val="20"/>
        </w:rPr>
        <w:t xml:space="preserve">позднее </w:t>
      </w:r>
      <w:r w:rsidR="00464411" w:rsidRPr="000C4CC3">
        <w:rPr>
          <w:bCs/>
          <w:iCs/>
          <w:color w:val="000000"/>
          <w:sz w:val="20"/>
          <w:szCs w:val="20"/>
        </w:rPr>
        <w:t>10</w:t>
      </w:r>
      <w:r w:rsidR="00DE121F" w:rsidRPr="000C4CC3">
        <w:rPr>
          <w:bCs/>
          <w:iCs/>
          <w:color w:val="000000"/>
          <w:sz w:val="20"/>
          <w:szCs w:val="20"/>
        </w:rPr>
        <w:t xml:space="preserve"> (</w:t>
      </w:r>
      <w:r w:rsidR="00464411" w:rsidRPr="000C4CC3">
        <w:rPr>
          <w:bCs/>
          <w:iCs/>
          <w:color w:val="000000"/>
          <w:sz w:val="20"/>
          <w:szCs w:val="20"/>
        </w:rPr>
        <w:t>десяти</w:t>
      </w:r>
      <w:r w:rsidR="00DE121F" w:rsidRPr="000C4CC3">
        <w:rPr>
          <w:bCs/>
          <w:iCs/>
          <w:color w:val="000000"/>
          <w:sz w:val="20"/>
          <w:szCs w:val="20"/>
        </w:rPr>
        <w:t>) рабочих дней</w:t>
      </w:r>
      <w:r w:rsidR="00DE121F" w:rsidRPr="00827CC5">
        <w:rPr>
          <w:bCs/>
          <w:iCs/>
          <w:color w:val="000000"/>
          <w:sz w:val="20"/>
          <w:szCs w:val="20"/>
        </w:rPr>
        <w:t xml:space="preserve"> после получения уведомления Подрядчика организует и в установленном порядке осуществляет приемку Объекта и результата работ. 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lastRenderedPageBreak/>
        <w:t>Объект и результаты работ считаются принятыми со дня подписания Акта приемки выполненных работ. После этого Подрядчик освобождается от ответственности за его сохранность.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При обнаружении в ходе приемки Объекта и результатов работ недостатков в выполненной работе составляется акт, в котором фиксируется перечень дефектов и недоделок и сроки их устранения Подрядчиком. Подрядчик обязан устранить все обнаруженные недостатки своими силами и за свой счет в сроки, указанные в акте, обеспечив при этом сохранность Объекта.</w:t>
      </w:r>
    </w:p>
    <w:p w:rsidR="00E765AB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Приемка Объекта и результатов работ производится только после выполнения всех работ в полном соответствии с документацией, а также после устранения всех дефектов и недоделок согласно п. 5.3.</w:t>
      </w:r>
    </w:p>
    <w:p w:rsidR="00AE567C" w:rsidRDefault="00AE567C" w:rsidP="00AE567C">
      <w:pPr>
        <w:suppressAutoHyphens/>
        <w:jc w:val="both"/>
        <w:rPr>
          <w:bCs/>
          <w:iCs/>
          <w:color w:val="000000"/>
          <w:sz w:val="20"/>
          <w:szCs w:val="20"/>
        </w:rPr>
      </w:pPr>
    </w:p>
    <w:p w:rsidR="00DE121F" w:rsidRPr="00827CC5" w:rsidRDefault="00DE121F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Гарантии качества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6.1. Подрядчик предоставляет гарантию качества на выполненные Работы и используемые материалы, оборудование сроком 5 (пять) лет с момента подписания Акта приемки выполненных работ.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6.2. Подрядчик гарантирует, что поставляемые запасные части (расходные материалы, оборудование), используемые при выполнении Работ, являются новыми, изготовлены в соответствии со стандартами и техническими условиями, не имеют дефектов, связанных с конструкцией, материалами или функционированием, при штатном их использовании.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6.3. Гарантийные обязательства на установленные запасные части (расходные материалы, оборудование) должны соответствовать или превосходить по срокам и объемам гарантийные обязательства, установленные заводом-изготовителем.</w:t>
      </w:r>
    </w:p>
    <w:p w:rsidR="00DE121F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6.4. В течение гарантийного срока Подрядчик обеспечивает бесплатное устранение недостатков выполненных Работ и замену некачественных запасных частей (расходных материалов).</w:t>
      </w:r>
      <w:r w:rsidR="00804531" w:rsidRPr="00827CC5">
        <w:rPr>
          <w:bCs/>
          <w:iCs/>
          <w:color w:val="000000"/>
          <w:sz w:val="20"/>
          <w:szCs w:val="20"/>
        </w:rPr>
        <w:t xml:space="preserve"> При неустранении недостатков в установленный срок Заказчик вправе привлечь третьих лиц с возложением понесенных расходов на Подрядчика.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Обстоятельства непреодолимой силы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Стороны освобождаются от ответственности за частичное или неполное исполнение своих обязательств по Договору, если оно явилось следствием возникновения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возникновения которых не несут ответственности. Таковыми являются: землетрясения, пожары, наводнения, забастовки, изменения действующего законодательства, влияющие на исполнение обязательств по Договору, другие чрезвычайные обстоятельства.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наступления обстоятельств, указанных в п.</w:t>
      </w:r>
      <w:r w:rsidR="00465DB4" w:rsidRPr="00827CC5">
        <w:rPr>
          <w:color w:val="000000"/>
          <w:sz w:val="20"/>
          <w:szCs w:val="20"/>
        </w:rPr>
        <w:t>7</w:t>
      </w:r>
      <w:r w:rsidRPr="00827CC5">
        <w:rPr>
          <w:color w:val="000000"/>
          <w:sz w:val="20"/>
          <w:szCs w:val="20"/>
        </w:rPr>
        <w:t>.1 Договора, сторона, которая не в состоянии исполнить обязательства, взятые на себя по Договору, должна в трехдневный срок сообщить об этих обстоятельствах другой стороне в письменной форме.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 момента наступления форс-мажорных обстоятельств действие Договора приостанавливается до момента, определяем</w:t>
      </w:r>
      <w:r w:rsidRPr="00827CC5">
        <w:rPr>
          <w:color w:val="000000"/>
          <w:sz w:val="20"/>
          <w:szCs w:val="20"/>
        </w:rPr>
        <w:t>о</w:t>
      </w:r>
      <w:r w:rsidRPr="00827CC5">
        <w:rPr>
          <w:color w:val="000000"/>
          <w:sz w:val="20"/>
          <w:szCs w:val="20"/>
        </w:rPr>
        <w:t>го сторонами.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Ответственность сторон и иные последствия нарушения обязательств</w:t>
      </w:r>
    </w:p>
    <w:p w:rsidR="00E765AB" w:rsidRDefault="00D63723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</w:p>
    <w:p w:rsidR="00AE567C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Заказчиком обязательств по оплате, предусмотренных Договором, </w:t>
      </w:r>
      <w:r w:rsidR="005D7910" w:rsidRPr="00AE567C">
        <w:rPr>
          <w:color w:val="000000"/>
          <w:sz w:val="20"/>
          <w:szCs w:val="20"/>
        </w:rPr>
        <w:t>Подрядчик</w:t>
      </w:r>
      <w:r w:rsidRPr="00AE567C">
        <w:rPr>
          <w:color w:val="000000"/>
          <w:sz w:val="20"/>
          <w:szCs w:val="20"/>
        </w:rPr>
        <w:t xml:space="preserve"> вправе потребовать уплаты пеней. </w:t>
      </w:r>
    </w:p>
    <w:p w:rsidR="00AE567C" w:rsidRPr="00AE567C" w:rsidRDefault="00AE567C" w:rsidP="00AE567C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>Пеня начисляется за каждый день просрочки исполнения о</w:t>
      </w:r>
      <w:r w:rsidR="00D82498">
        <w:rPr>
          <w:color w:val="000000"/>
          <w:sz w:val="20"/>
          <w:szCs w:val="20"/>
        </w:rPr>
        <w:t>бязательства, предусмотренного Д</w:t>
      </w:r>
      <w:r w:rsidRPr="00AE567C">
        <w:rPr>
          <w:color w:val="000000"/>
          <w:sz w:val="20"/>
          <w:szCs w:val="20"/>
        </w:rPr>
        <w:t>оговором, начиная со дня, следующего посл</w:t>
      </w:r>
      <w:r w:rsidR="00D82498">
        <w:rPr>
          <w:color w:val="000000"/>
          <w:sz w:val="20"/>
          <w:szCs w:val="20"/>
        </w:rPr>
        <w:t>е дня истечения установленного Д</w:t>
      </w:r>
      <w:r w:rsidRPr="00AE567C">
        <w:rPr>
          <w:color w:val="000000"/>
          <w:sz w:val="20"/>
          <w:szCs w:val="20"/>
        </w:rPr>
        <w:t>оговором срока исполнения обязательства. Такая пеня устанавливается в размере одной трехсотой действующей на дату уплаты пеней</w:t>
      </w:r>
      <w:r w:rsidR="00F97096">
        <w:rPr>
          <w:color w:val="000000"/>
          <w:sz w:val="20"/>
          <w:szCs w:val="20"/>
        </w:rPr>
        <w:t xml:space="preserve"> ключевой</w:t>
      </w:r>
      <w:r w:rsidRPr="00AE567C">
        <w:rPr>
          <w:color w:val="000000"/>
          <w:sz w:val="20"/>
          <w:szCs w:val="20"/>
        </w:rPr>
        <w:t xml:space="preserve"> ставки Центрального банка РФ от не уплаченной в срок суммы.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697456">
        <w:rPr>
          <w:rFonts w:cs="Calibri"/>
          <w:color w:val="000000"/>
          <w:sz w:val="20"/>
          <w:szCs w:val="20"/>
          <w:lang w:eastAsia="ar-SA"/>
        </w:rPr>
        <w:t>В случае ненадлежащего исполнения Заказчиком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оговором, за исключением просрочки исполнения обязательств, По</w:t>
      </w:r>
      <w:r>
        <w:rPr>
          <w:rFonts w:cs="Calibri"/>
          <w:color w:val="000000"/>
          <w:sz w:val="20"/>
          <w:szCs w:val="20"/>
          <w:lang w:eastAsia="ar-SA"/>
        </w:rPr>
        <w:t>дрядчик</w:t>
      </w:r>
      <w:r w:rsidRPr="00697456">
        <w:rPr>
          <w:rFonts w:cs="Calibri"/>
          <w:color w:val="000000"/>
          <w:sz w:val="20"/>
          <w:szCs w:val="20"/>
          <w:lang w:eastAsia="ar-SA"/>
        </w:rPr>
        <w:t xml:space="preserve"> вправе требовать уплаты штрафа.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 в в</w:t>
      </w:r>
      <w:r w:rsidR="00120841">
        <w:rPr>
          <w:rFonts w:cs="Calibri"/>
          <w:color w:val="000000"/>
          <w:sz w:val="20"/>
          <w:szCs w:val="20"/>
          <w:lang w:eastAsia="ar-SA"/>
        </w:rPr>
        <w:t>иде фиксированной суммы</w:t>
      </w:r>
      <w:r w:rsidR="00897224">
        <w:rPr>
          <w:rFonts w:cs="Calibri"/>
          <w:color w:val="000000"/>
          <w:sz w:val="20"/>
          <w:szCs w:val="20"/>
          <w:lang w:eastAsia="ar-SA"/>
        </w:rPr>
        <w:t xml:space="preserve"> и составляет </w:t>
      </w:r>
      <w:r w:rsidR="00120841">
        <w:rPr>
          <w:rFonts w:cs="Calibri"/>
          <w:color w:val="000000"/>
          <w:sz w:val="20"/>
          <w:szCs w:val="20"/>
          <w:lang w:eastAsia="ar-SA"/>
        </w:rPr>
        <w:t xml:space="preserve"> 100</w:t>
      </w:r>
      <w:r w:rsidR="002207CE">
        <w:rPr>
          <w:rFonts w:cs="Calibri"/>
          <w:color w:val="000000"/>
          <w:sz w:val="20"/>
          <w:szCs w:val="20"/>
          <w:lang w:eastAsia="ar-SA"/>
        </w:rPr>
        <w:t>0</w:t>
      </w:r>
      <w:r w:rsidR="00034DBF">
        <w:rPr>
          <w:rFonts w:cs="Calibri"/>
          <w:color w:val="000000"/>
          <w:sz w:val="20"/>
          <w:szCs w:val="20"/>
          <w:lang w:eastAsia="ar-SA"/>
        </w:rPr>
        <w:t xml:space="preserve"> </w:t>
      </w:r>
      <w:r w:rsidR="0043651A">
        <w:rPr>
          <w:rFonts w:cs="Calibri"/>
          <w:color w:val="000000"/>
          <w:sz w:val="20"/>
          <w:szCs w:val="20"/>
          <w:lang w:eastAsia="ar-SA"/>
        </w:rPr>
        <w:t xml:space="preserve"> руб</w:t>
      </w:r>
      <w:r w:rsidR="002207CE">
        <w:rPr>
          <w:rFonts w:cs="Calibri"/>
          <w:color w:val="000000"/>
          <w:sz w:val="20"/>
          <w:szCs w:val="20"/>
          <w:lang w:eastAsia="ar-SA"/>
        </w:rPr>
        <w:t>лей</w:t>
      </w:r>
      <w:r w:rsidR="0043651A">
        <w:rPr>
          <w:rFonts w:cs="Calibri"/>
          <w:color w:val="000000"/>
          <w:sz w:val="20"/>
          <w:szCs w:val="20"/>
          <w:lang w:eastAsia="ar-SA"/>
        </w:rPr>
        <w:t>.</w:t>
      </w:r>
    </w:p>
    <w:p w:rsidR="009F4D36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</w:t>
      </w:r>
    </w:p>
    <w:p w:rsidR="00AE567C" w:rsidRPr="009F4D36" w:rsidRDefault="00E765AB" w:rsidP="009F4D36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F4D36">
        <w:rPr>
          <w:color w:val="000000"/>
          <w:sz w:val="20"/>
          <w:szCs w:val="20"/>
        </w:rPr>
        <w:t xml:space="preserve">обязательств, предусмотренных Договором, Заказчик направляет </w:t>
      </w:r>
      <w:r w:rsidR="005D7910" w:rsidRPr="009F4D36">
        <w:rPr>
          <w:color w:val="000000"/>
          <w:sz w:val="20"/>
          <w:szCs w:val="20"/>
        </w:rPr>
        <w:t>Подрядчику</w:t>
      </w:r>
      <w:r w:rsidRPr="009F4D36">
        <w:rPr>
          <w:color w:val="000000"/>
          <w:sz w:val="20"/>
          <w:szCs w:val="20"/>
        </w:rPr>
        <w:t xml:space="preserve"> требование об уплате пеней. </w:t>
      </w:r>
    </w:p>
    <w:p w:rsidR="00AE567C" w:rsidRPr="0054352A" w:rsidRDefault="00AE567C" w:rsidP="00AE567C">
      <w:pPr>
        <w:suppressAutoHyphens/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  <w:r w:rsidRPr="00AE567C">
        <w:rPr>
          <w:sz w:val="20"/>
          <w:szCs w:val="20"/>
        </w:rPr>
        <w:t>Пеня начисляется за каждый день просрочки исполнения Подрядчиком о</w:t>
      </w:r>
      <w:r w:rsidR="00D82498">
        <w:rPr>
          <w:sz w:val="20"/>
          <w:szCs w:val="20"/>
        </w:rPr>
        <w:t>бязательства, предусмотренного Д</w:t>
      </w:r>
      <w:r w:rsidRPr="00AE567C">
        <w:rPr>
          <w:sz w:val="20"/>
          <w:szCs w:val="20"/>
        </w:rPr>
        <w:t>оговором, начиная со дня, следующего после дня истечения ус</w:t>
      </w:r>
      <w:r w:rsidR="00D82498">
        <w:rPr>
          <w:sz w:val="20"/>
          <w:szCs w:val="20"/>
        </w:rPr>
        <w:t>тановленного Д</w:t>
      </w:r>
      <w:r w:rsidRPr="00AE567C">
        <w:rPr>
          <w:sz w:val="20"/>
          <w:szCs w:val="20"/>
        </w:rPr>
        <w:t>оговором срока исполнения обязательства, и устанав</w:t>
      </w:r>
      <w:r w:rsidR="00120841">
        <w:rPr>
          <w:sz w:val="20"/>
          <w:szCs w:val="20"/>
        </w:rPr>
        <w:t>ливается в размере  одной трехсотой</w:t>
      </w:r>
      <w:r w:rsidRPr="00AE567C">
        <w:rPr>
          <w:sz w:val="20"/>
          <w:szCs w:val="20"/>
        </w:rPr>
        <w:t xml:space="preserve"> действующей на дату уплаты пени </w:t>
      </w:r>
      <w:r w:rsidR="00F97096">
        <w:rPr>
          <w:color w:val="000000"/>
          <w:sz w:val="20"/>
          <w:szCs w:val="20"/>
        </w:rPr>
        <w:t>ключевой</w:t>
      </w:r>
      <w:r w:rsidR="00F97096" w:rsidRPr="00AE567C">
        <w:rPr>
          <w:color w:val="000000"/>
          <w:sz w:val="20"/>
          <w:szCs w:val="20"/>
        </w:rPr>
        <w:t xml:space="preserve"> </w:t>
      </w:r>
      <w:r w:rsidRPr="00AE567C">
        <w:rPr>
          <w:sz w:val="20"/>
          <w:szCs w:val="20"/>
        </w:rPr>
        <w:t xml:space="preserve">ставки </w:t>
      </w:r>
      <w:r w:rsidR="00D82498">
        <w:rPr>
          <w:sz w:val="20"/>
          <w:szCs w:val="20"/>
        </w:rPr>
        <w:t>Центрального банка РФ от цены Д</w:t>
      </w:r>
      <w:r w:rsidRPr="00AE567C">
        <w:rPr>
          <w:sz w:val="20"/>
          <w:szCs w:val="20"/>
        </w:rPr>
        <w:t>оговора, уменьшенной на сумму, пропорциональную объему обя</w:t>
      </w:r>
      <w:r w:rsidR="00D82498">
        <w:rPr>
          <w:sz w:val="20"/>
          <w:szCs w:val="20"/>
        </w:rPr>
        <w:t>зательств, предусмотренных Д</w:t>
      </w:r>
      <w:r w:rsidRPr="00AE567C">
        <w:rPr>
          <w:sz w:val="20"/>
          <w:szCs w:val="20"/>
        </w:rPr>
        <w:t>оговором и фактически исполненных Подрядчик</w:t>
      </w:r>
      <w:r w:rsidR="002207CE">
        <w:rPr>
          <w:sz w:val="20"/>
          <w:szCs w:val="20"/>
        </w:rPr>
        <w:t>ом</w:t>
      </w:r>
      <w:r w:rsidR="00255E26">
        <w:rPr>
          <w:rFonts w:ascii="Arial" w:hAnsi="Arial" w:cs="Arial"/>
          <w:b/>
          <w:bCs/>
          <w:color w:val="5B5E5F"/>
          <w:sz w:val="18"/>
          <w:szCs w:val="18"/>
        </w:rPr>
        <w:t>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43444D">
        <w:rPr>
          <w:rFonts w:cs="Calibri"/>
          <w:color w:val="000000"/>
          <w:sz w:val="20"/>
          <w:szCs w:val="20"/>
          <w:lang w:eastAsia="ar-SA"/>
        </w:rPr>
        <w:t>В случае неисполнения или нена</w:t>
      </w:r>
      <w:r>
        <w:rPr>
          <w:rFonts w:cs="Calibri"/>
          <w:color w:val="000000"/>
          <w:sz w:val="20"/>
          <w:szCs w:val="20"/>
          <w:lang w:eastAsia="ar-SA"/>
        </w:rPr>
        <w:t>длежащего исполнения Подрядчиком</w:t>
      </w:r>
      <w:r w:rsidR="002207CE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оговором, за исключением </w:t>
      </w:r>
      <w:r>
        <w:rPr>
          <w:rFonts w:cs="Calibri"/>
          <w:color w:val="000000"/>
          <w:sz w:val="20"/>
          <w:szCs w:val="20"/>
          <w:lang w:eastAsia="ar-SA"/>
        </w:rPr>
        <w:t>просрочки исполнения Подрядчиком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 обязательств (в том числе гарантийного о</w:t>
      </w:r>
      <w:r w:rsidR="00D82498">
        <w:rPr>
          <w:rFonts w:cs="Calibri"/>
          <w:color w:val="000000"/>
          <w:sz w:val="20"/>
          <w:szCs w:val="20"/>
          <w:lang w:eastAsia="ar-SA"/>
        </w:rPr>
        <w:t>бязательства), предусмотренных Д</w:t>
      </w:r>
      <w:r w:rsidRPr="0043444D">
        <w:rPr>
          <w:rFonts w:cs="Calibri"/>
          <w:color w:val="000000"/>
          <w:sz w:val="20"/>
          <w:szCs w:val="20"/>
          <w:lang w:eastAsia="ar-SA"/>
        </w:rPr>
        <w:t>оговором, Заказчик направл</w:t>
      </w:r>
      <w:r>
        <w:rPr>
          <w:rFonts w:cs="Calibri"/>
          <w:color w:val="000000"/>
          <w:sz w:val="20"/>
          <w:szCs w:val="20"/>
          <w:lang w:eastAsia="ar-SA"/>
        </w:rPr>
        <w:t>яет Подрядчику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 требование об уплате штрафа.</w:t>
      </w:r>
      <w:r w:rsidR="002207CE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43444D">
        <w:rPr>
          <w:rFonts w:cs="Calibri"/>
          <w:color w:val="000000"/>
          <w:sz w:val="20"/>
          <w:szCs w:val="20"/>
          <w:lang w:eastAsia="ar-SA"/>
        </w:rPr>
        <w:t>оговором в виде фиксированной суммы и составляет 10 процентов цены настоящего</w:t>
      </w:r>
      <w:r w:rsidR="00041989">
        <w:rPr>
          <w:rFonts w:cs="Calibri"/>
          <w:color w:val="000000"/>
          <w:sz w:val="20"/>
          <w:szCs w:val="20"/>
          <w:lang w:eastAsia="ar-SA"/>
        </w:rPr>
        <w:t xml:space="preserve"> Договора, что составляет </w:t>
      </w:r>
      <w:r w:rsidR="000C4CC3">
        <w:rPr>
          <w:rFonts w:cs="Calibri"/>
          <w:color w:val="000000"/>
          <w:sz w:val="20"/>
          <w:szCs w:val="20"/>
          <w:lang w:eastAsia="ar-SA"/>
        </w:rPr>
        <w:t>________________</w:t>
      </w:r>
      <w:r w:rsidR="00034DBF">
        <w:rPr>
          <w:rFonts w:cs="Calibri"/>
          <w:color w:val="000000"/>
          <w:sz w:val="20"/>
          <w:szCs w:val="20"/>
          <w:lang w:eastAsia="ar-SA"/>
        </w:rPr>
        <w:t>.</w:t>
      </w:r>
    </w:p>
    <w:p w:rsidR="00E765AB" w:rsidRPr="004F1EF7" w:rsidRDefault="00E765AB" w:rsidP="00804531">
      <w:pPr>
        <w:pStyle w:val="Default"/>
        <w:numPr>
          <w:ilvl w:val="1"/>
          <w:numId w:val="21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 xml:space="preserve">Сторона освобождается от уплаты </w:t>
      </w:r>
      <w:r w:rsidR="004F1EF7" w:rsidRPr="004F1EF7">
        <w:rPr>
          <w:sz w:val="20"/>
          <w:szCs w:val="20"/>
        </w:rPr>
        <w:t>неустойки (штрафа, пеней),</w:t>
      </w:r>
      <w:r w:rsidR="004F1EF7">
        <w:rPr>
          <w:sz w:val="20"/>
          <w:szCs w:val="20"/>
        </w:rPr>
        <w:t xml:space="preserve"> если докажут,</w:t>
      </w:r>
      <w:r w:rsidR="004F1EF7" w:rsidRPr="000A0F67">
        <w:t xml:space="preserve"> </w:t>
      </w:r>
      <w:r w:rsidR="004F1EF7" w:rsidRPr="004F1EF7">
        <w:rPr>
          <w:sz w:val="20"/>
          <w:szCs w:val="20"/>
        </w:rPr>
        <w:t>что просрочка исполнения соответствующего обязательства произошла</w:t>
      </w:r>
      <w:r w:rsidRPr="004F1EF7">
        <w:rPr>
          <w:sz w:val="20"/>
          <w:szCs w:val="20"/>
        </w:rPr>
        <w:t xml:space="preserve"> вследствие непреодолимой силы или по вине другой стороны.</w:t>
      </w:r>
    </w:p>
    <w:p w:rsidR="00422626" w:rsidRPr="00827CC5" w:rsidRDefault="00422626" w:rsidP="00A9144A">
      <w:pPr>
        <w:keepNext/>
        <w:numPr>
          <w:ilvl w:val="0"/>
          <w:numId w:val="21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lastRenderedPageBreak/>
        <w:t>Расторжение и изменение Договора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</w:t>
      </w:r>
      <w:r w:rsidRPr="00827CC5">
        <w:rPr>
          <w:color w:val="000000"/>
          <w:sz w:val="20"/>
          <w:szCs w:val="20"/>
        </w:rPr>
        <w:t>а</w:t>
      </w:r>
      <w:r w:rsidRPr="00827CC5">
        <w:rPr>
          <w:color w:val="000000"/>
          <w:sz w:val="20"/>
          <w:szCs w:val="20"/>
        </w:rPr>
        <w:t>конодательством Российской Федерации.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 расторжении Договора по соглашению Стороны определяют и производят взаиморасчеты по возмещению понесенных затрат и убытков по предмету Договора, выплат неуст</w:t>
      </w:r>
      <w:r w:rsidRPr="00827CC5">
        <w:rPr>
          <w:color w:val="000000"/>
          <w:sz w:val="20"/>
          <w:szCs w:val="20"/>
        </w:rPr>
        <w:t>о</w:t>
      </w:r>
      <w:r w:rsidRPr="00827CC5">
        <w:rPr>
          <w:color w:val="000000"/>
          <w:sz w:val="20"/>
          <w:szCs w:val="20"/>
        </w:rPr>
        <w:t>ек.</w:t>
      </w:r>
    </w:p>
    <w:p w:rsidR="00422626" w:rsidRPr="00827CC5" w:rsidRDefault="00D82498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При исполнении Д</w:t>
      </w:r>
      <w:r w:rsidR="00422626" w:rsidRPr="00827CC5">
        <w:rPr>
          <w:sz w:val="20"/>
          <w:szCs w:val="20"/>
        </w:rPr>
        <w:t xml:space="preserve">оговора допускается </w:t>
      </w:r>
      <w:r>
        <w:rPr>
          <w:sz w:val="20"/>
          <w:szCs w:val="20"/>
        </w:rPr>
        <w:t>изменения существенных условий Д</w:t>
      </w:r>
      <w:r w:rsidR="00422626" w:rsidRPr="00827CC5">
        <w:rPr>
          <w:sz w:val="20"/>
          <w:szCs w:val="20"/>
        </w:rPr>
        <w:t>оговора по соглашению сторон:</w:t>
      </w:r>
    </w:p>
    <w:p w:rsidR="009D31C8" w:rsidRPr="00827CC5" w:rsidRDefault="00DC45E6" w:rsidP="00804531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 xml:space="preserve">Заказчик по согласованию с </w:t>
      </w:r>
      <w:r w:rsidR="00D82498">
        <w:rPr>
          <w:sz w:val="20"/>
          <w:szCs w:val="20"/>
        </w:rPr>
        <w:t>Подрядчиком при исполнении Договора вправе изменить цену Д</w:t>
      </w:r>
      <w:r w:rsidRPr="00827CC5">
        <w:rPr>
          <w:sz w:val="20"/>
          <w:szCs w:val="20"/>
        </w:rPr>
        <w:t>оговора в случаях: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 xml:space="preserve">если цена снижается по соглашению сторон </w:t>
      </w:r>
      <w:r w:rsidR="00D82498">
        <w:rPr>
          <w:rFonts w:ascii="Times New Roman" w:hAnsi="Times New Roman"/>
          <w:sz w:val="20"/>
          <w:szCs w:val="20"/>
        </w:rPr>
        <w:t xml:space="preserve">без изменения предусмотренного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оговором количества товаров, объема работ, услуг и иных условий исполнения договора;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изменяется объем закупаемых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27CC5">
        <w:rPr>
          <w:rFonts w:ascii="Times New Roman" w:hAnsi="Times New Roman"/>
          <w:sz w:val="20"/>
          <w:szCs w:val="20"/>
        </w:rPr>
        <w:t>при изменении потребности в работах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827CC5">
        <w:rPr>
          <w:rFonts w:ascii="Times New Roman" w:hAnsi="Times New Roman"/>
          <w:sz w:val="20"/>
          <w:szCs w:val="20"/>
        </w:rPr>
        <w:t>а также при выявлении потребности в дополнительных об</w:t>
      </w:r>
      <w:r w:rsidR="00D82498">
        <w:rPr>
          <w:rFonts w:ascii="Times New Roman" w:hAnsi="Times New Roman"/>
          <w:sz w:val="20"/>
          <w:szCs w:val="20"/>
        </w:rPr>
        <w:t xml:space="preserve">ъемах работ не предусмотренных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 xml:space="preserve">оговором, но связанных с такими работами. В этом случае, </w:t>
      </w:r>
      <w:r w:rsidR="00D82498">
        <w:rPr>
          <w:rFonts w:ascii="Times New Roman" w:hAnsi="Times New Roman"/>
          <w:sz w:val="20"/>
          <w:szCs w:val="20"/>
        </w:rPr>
        <w:t xml:space="preserve">изменяется первоначальная цена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пропорционально объему таких работ, но не более чем н</w:t>
      </w:r>
      <w:r w:rsidR="00D82498">
        <w:rPr>
          <w:rFonts w:ascii="Times New Roman" w:hAnsi="Times New Roman"/>
          <w:sz w:val="20"/>
          <w:szCs w:val="20"/>
        </w:rPr>
        <w:t xml:space="preserve">а </w:t>
      </w:r>
      <w:r w:rsidR="00E86947">
        <w:rPr>
          <w:rFonts w:ascii="Times New Roman" w:hAnsi="Times New Roman"/>
          <w:sz w:val="20"/>
          <w:szCs w:val="20"/>
          <w:lang w:val="ru-RU"/>
        </w:rPr>
        <w:t>десять</w:t>
      </w:r>
      <w:r w:rsidR="00D82498">
        <w:rPr>
          <w:rFonts w:ascii="Times New Roman" w:hAnsi="Times New Roman"/>
          <w:sz w:val="20"/>
          <w:szCs w:val="20"/>
        </w:rPr>
        <w:t xml:space="preserve"> процентов этой цены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оговора, а при внесен</w:t>
      </w:r>
      <w:r w:rsidR="00D82498">
        <w:rPr>
          <w:rFonts w:ascii="Times New Roman" w:hAnsi="Times New Roman"/>
          <w:sz w:val="20"/>
          <w:szCs w:val="20"/>
        </w:rPr>
        <w:t xml:space="preserve">ии соответствующих изменений в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 в связи с сокращением потребности в выполнении таких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7033B">
        <w:rPr>
          <w:rFonts w:ascii="Times New Roman" w:hAnsi="Times New Roman"/>
          <w:sz w:val="20"/>
          <w:szCs w:val="20"/>
        </w:rPr>
        <w:t xml:space="preserve">заказчик обязан снизить цену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указанным образом;</w:t>
      </w:r>
    </w:p>
    <w:p w:rsidR="00A9144A" w:rsidRPr="00827CC5" w:rsidRDefault="00A9144A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Подрядчик</w:t>
      </w:r>
      <w:r w:rsidR="0027033B">
        <w:rPr>
          <w:rFonts w:ascii="Times New Roman" w:hAnsi="Times New Roman"/>
          <w:sz w:val="20"/>
          <w:szCs w:val="20"/>
        </w:rPr>
        <w:t xml:space="preserve"> частично выполнил условия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</w:t>
      </w:r>
      <w:r w:rsidR="0027033B">
        <w:rPr>
          <w:rFonts w:ascii="Times New Roman" w:hAnsi="Times New Roman"/>
          <w:sz w:val="20"/>
          <w:szCs w:val="20"/>
        </w:rPr>
        <w:t xml:space="preserve">а и Заказчика такое исполнение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удовлетворило, оплата выполненных работ осуществляется по цене единицы работы исходя из объема фактически выполненных работ по цене за каждую единицу работы</w:t>
      </w:r>
      <w:r w:rsidRPr="00827CC5">
        <w:rPr>
          <w:rFonts w:ascii="Times New Roman" w:hAnsi="Times New Roman"/>
          <w:sz w:val="20"/>
          <w:szCs w:val="20"/>
          <w:lang w:val="ru-RU"/>
        </w:rPr>
        <w:t>;</w:t>
      </w:r>
    </w:p>
    <w:p w:rsidR="00DC45E6" w:rsidRPr="00827CC5" w:rsidRDefault="00DC45E6" w:rsidP="005C58B6">
      <w:pPr>
        <w:numPr>
          <w:ilvl w:val="0"/>
          <w:numId w:val="22"/>
        </w:numPr>
        <w:suppressAutoHyphens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очевидной арифметической или грамматической ошибки.</w:t>
      </w:r>
    </w:p>
    <w:p w:rsidR="00AD6DC5" w:rsidRPr="0038161E" w:rsidRDefault="0027033B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исполнении Д</w:t>
      </w:r>
      <w:r w:rsidR="004644BC" w:rsidRPr="00827CC5">
        <w:rPr>
          <w:color w:val="000000"/>
          <w:sz w:val="20"/>
          <w:szCs w:val="20"/>
        </w:rPr>
        <w:t xml:space="preserve">оговора по согласованию с Заказчиком допускается выполнение работы,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</w:t>
      </w:r>
      <w:r w:rsidR="004644BC" w:rsidRPr="00827CC5">
        <w:rPr>
          <w:sz w:val="20"/>
          <w:szCs w:val="20"/>
        </w:rPr>
        <w:t xml:space="preserve">указанными </w:t>
      </w:r>
      <w:r>
        <w:rPr>
          <w:sz w:val="20"/>
          <w:szCs w:val="20"/>
        </w:rPr>
        <w:t>в договоре. В этом случае цена Д</w:t>
      </w:r>
      <w:r w:rsidR="004644BC" w:rsidRPr="00827CC5">
        <w:rPr>
          <w:sz w:val="20"/>
          <w:szCs w:val="20"/>
        </w:rPr>
        <w:t>оговора остается неизменной.</w:t>
      </w:r>
    </w:p>
    <w:p w:rsidR="0038161E" w:rsidRDefault="0038161E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keepNext/>
        <w:numPr>
          <w:ilvl w:val="0"/>
          <w:numId w:val="21"/>
        </w:numPr>
        <w:suppressAutoHyphens/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Прочие условия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Все изменения и дополнения к настоящему Договору считаются действительными, если они оформлены в письменной форме и подписаны обеими сторонами. Все приложения к настоящему Договору являются его неотъемлемой частью.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Спорные вопросы, возникающие в ходе исполнения настоящего Договора разрешаются по взаимному  согласию и урегулируются путем переговоров. Срок ответа на претензию не более 10 (десяти) дней  с момента получения. При не достижении сторонами согласия спор может быть пер</w:t>
      </w:r>
      <w:r w:rsidRPr="00827CC5">
        <w:rPr>
          <w:color w:val="000000"/>
          <w:sz w:val="20"/>
          <w:szCs w:val="20"/>
        </w:rPr>
        <w:t>е</w:t>
      </w:r>
      <w:r w:rsidRPr="00827CC5">
        <w:rPr>
          <w:color w:val="000000"/>
          <w:sz w:val="20"/>
          <w:szCs w:val="20"/>
        </w:rPr>
        <w:t>дан на рассмотрение Арбитражного суда Омской области в установленном порядке.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изменения адреса либо иных реквизитов Стороны обязаны уведомить об этом друг друга в недельный срок со дня таких изменений.</w:t>
      </w:r>
    </w:p>
    <w:p w:rsidR="009F4D36" w:rsidRPr="009F4D36" w:rsidRDefault="00422626" w:rsidP="009F4D36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827CC5">
        <w:rPr>
          <w:sz w:val="20"/>
          <w:szCs w:val="20"/>
        </w:rPr>
        <w:t>полного испо</w:t>
      </w:r>
      <w:r w:rsidR="00465DB4" w:rsidRPr="00827CC5">
        <w:rPr>
          <w:sz w:val="20"/>
          <w:szCs w:val="20"/>
        </w:rPr>
        <w:t xml:space="preserve">лнения Сторонами обязательств, </w:t>
      </w:r>
      <w:r w:rsidRPr="00827CC5">
        <w:rPr>
          <w:sz w:val="20"/>
          <w:szCs w:val="20"/>
        </w:rPr>
        <w:t>принятых на себя по настоящему Дог</w:t>
      </w:r>
      <w:r w:rsidRPr="00827CC5">
        <w:rPr>
          <w:sz w:val="20"/>
          <w:szCs w:val="20"/>
        </w:rPr>
        <w:t>о</w:t>
      </w:r>
      <w:r w:rsidRPr="00827CC5">
        <w:rPr>
          <w:sz w:val="20"/>
          <w:szCs w:val="20"/>
        </w:rPr>
        <w:t>вору</w:t>
      </w:r>
      <w:r w:rsidRPr="00827CC5">
        <w:rPr>
          <w:color w:val="000000"/>
          <w:sz w:val="20"/>
          <w:szCs w:val="20"/>
        </w:rPr>
        <w:t>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Во всем остальном, не оговоренном настоящим Договором, Стороны руководствуются действующим законодательством.</w:t>
      </w:r>
    </w:p>
    <w:p w:rsid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</w:p>
    <w:p w:rsidR="00202068" w:rsidRDefault="00202068" w:rsidP="009254B7">
      <w:pPr>
        <w:numPr>
          <w:ilvl w:val="0"/>
          <w:numId w:val="21"/>
        </w:numPr>
        <w:suppressAutoHyphens/>
        <w:jc w:val="center"/>
        <w:rPr>
          <w:b/>
          <w:color w:val="000000"/>
          <w:sz w:val="20"/>
          <w:szCs w:val="20"/>
        </w:rPr>
      </w:pPr>
      <w:r w:rsidRPr="00202068">
        <w:rPr>
          <w:b/>
          <w:color w:val="000000"/>
          <w:sz w:val="20"/>
          <w:szCs w:val="20"/>
        </w:rPr>
        <w:t>Антикоррупционная оговорка</w:t>
      </w:r>
    </w:p>
    <w:p w:rsidR="009254B7" w:rsidRPr="00202068" w:rsidRDefault="009254B7" w:rsidP="009254B7">
      <w:pPr>
        <w:suppressAutoHyphens/>
        <w:ind w:left="369"/>
        <w:rPr>
          <w:b/>
          <w:color w:val="000000"/>
          <w:sz w:val="20"/>
          <w:szCs w:val="20"/>
        </w:rPr>
      </w:pP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.2. В случае возникновения у Стороны подозрений, что произошло или 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Каналы уведомления Сторон о нарушениях каких-либо положений пункта 1 настоящего раздела: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(тел.)</w:t>
      </w:r>
      <w:r w:rsidR="00AC1596">
        <w:rPr>
          <w:color w:val="000000"/>
          <w:sz w:val="20"/>
          <w:szCs w:val="20"/>
        </w:rPr>
        <w:t xml:space="preserve"> </w:t>
      </w:r>
      <w:r w:rsidR="00C22E8D">
        <w:rPr>
          <w:color w:val="000000"/>
          <w:sz w:val="20"/>
          <w:szCs w:val="20"/>
        </w:rPr>
        <w:t xml:space="preserve">+7 </w:t>
      </w:r>
      <w:r w:rsidRPr="00202068">
        <w:rPr>
          <w:color w:val="000000"/>
          <w:sz w:val="20"/>
          <w:szCs w:val="20"/>
        </w:rPr>
        <w:t>(3812) 31-06-05, официальный сайт: www.omgups.ru,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>(тел.</w:t>
      </w:r>
      <w:r w:rsidR="00682278" w:rsidRPr="00971F71">
        <w:rPr>
          <w:color w:val="000000"/>
          <w:sz w:val="20"/>
          <w:szCs w:val="20"/>
        </w:rPr>
        <w:t>)</w:t>
      </w:r>
      <w:r w:rsidR="00AC1596" w:rsidRPr="00971F71">
        <w:rPr>
          <w:color w:val="000000"/>
          <w:sz w:val="20"/>
          <w:szCs w:val="20"/>
        </w:rPr>
        <w:t xml:space="preserve"> </w:t>
      </w:r>
      <w:r w:rsidR="003E47E0">
        <w:rPr>
          <w:color w:val="000000"/>
          <w:sz w:val="20"/>
          <w:szCs w:val="20"/>
        </w:rPr>
        <w:t>______________</w:t>
      </w:r>
      <w:r w:rsidRPr="00971F71">
        <w:rPr>
          <w:color w:val="000000"/>
          <w:sz w:val="20"/>
          <w:szCs w:val="20"/>
        </w:rPr>
        <w:t>, официальный сайт:</w:t>
      </w:r>
      <w:r w:rsidRPr="00202068">
        <w:rPr>
          <w:color w:val="000000"/>
          <w:sz w:val="20"/>
          <w:szCs w:val="20"/>
        </w:rPr>
        <w:t xml:space="preserve"> 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Сторона, получившая уведомление о нарушении каких-либо положений пункта 1 настоящего раздела,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DE0767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 xml:space="preserve">.3.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лиц уведомившей Стороны, сообщивших о факте нарушений. 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lastRenderedPageBreak/>
        <w:t>с пунктом 2 настоящего раздела,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9F4D36" w:rsidRPr="00827CC5" w:rsidRDefault="009F4D36" w:rsidP="009F4D36">
      <w:pPr>
        <w:suppressAutoHyphens/>
        <w:jc w:val="both"/>
        <w:rPr>
          <w:color w:val="000000"/>
          <w:sz w:val="20"/>
          <w:szCs w:val="20"/>
        </w:rPr>
      </w:pPr>
    </w:p>
    <w:p w:rsidR="00422626" w:rsidRDefault="00422626" w:rsidP="00FF72EC">
      <w:pPr>
        <w:keepNext/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Юридические адреса и реквизиты сторон</w:t>
      </w:r>
    </w:p>
    <w:p w:rsidR="009254B7" w:rsidRPr="00827CC5" w:rsidRDefault="009254B7" w:rsidP="00202068">
      <w:pPr>
        <w:keepNext/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</w:p>
    <w:p w:rsidR="0001265A" w:rsidRPr="00827CC5" w:rsidRDefault="00422626" w:rsidP="00BE06FB">
      <w:pPr>
        <w:pStyle w:val="af5"/>
        <w:keepNext/>
        <w:spacing w:before="0" w:after="0"/>
        <w:ind w:left="0" w:right="0"/>
        <w:jc w:val="both"/>
        <w:rPr>
          <w:b/>
          <w:bCs/>
          <w:color w:val="000000"/>
        </w:rPr>
      </w:pPr>
      <w:bookmarkStart w:id="1" w:name="_Toc201641613"/>
      <w:r w:rsidRPr="00827CC5">
        <w:rPr>
          <w:b/>
          <w:color w:val="000000"/>
        </w:rPr>
        <w:t>Заказчик</w:t>
      </w:r>
      <w:r w:rsidR="000F57BD">
        <w:rPr>
          <w:b/>
          <w:bCs/>
          <w:color w:val="000000"/>
        </w:rPr>
        <w:t xml:space="preserve">: </w:t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465DB4" w:rsidRPr="00827CC5">
        <w:rPr>
          <w:b/>
          <w:bCs/>
          <w:color w:val="000000"/>
        </w:rPr>
        <w:t>Подрядчик</w:t>
      </w:r>
      <w:r w:rsidRPr="00827CC5">
        <w:rPr>
          <w:b/>
          <w:bCs/>
          <w:color w:val="000000"/>
        </w:rPr>
        <w:t>:</w:t>
      </w:r>
    </w:p>
    <w:tbl>
      <w:tblPr>
        <w:tblW w:w="10239" w:type="dxa"/>
        <w:tblLayout w:type="fixed"/>
        <w:tblLook w:val="0000" w:firstRow="0" w:lastRow="0" w:firstColumn="0" w:lastColumn="0" w:noHBand="0" w:noVBand="0"/>
      </w:tblPr>
      <w:tblGrid>
        <w:gridCol w:w="5014"/>
        <w:gridCol w:w="5225"/>
      </w:tblGrid>
      <w:tr w:rsidR="00422626" w:rsidRPr="00827CC5" w:rsidTr="009254B7">
        <w:trPr>
          <w:trHeight w:val="4949"/>
        </w:trPr>
        <w:tc>
          <w:tcPr>
            <w:tcW w:w="5014" w:type="dxa"/>
          </w:tcPr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b/>
                <w:bCs/>
                <w:color w:val="000000"/>
                <w:sz w:val="20"/>
                <w:szCs w:val="20"/>
              </w:rPr>
              <w:t>федеральное государственное бюджетное образов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тельное учреждение высшего о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б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разования «Омский государственный ун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верситет путей сообщения»</w:t>
            </w:r>
          </w:p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color w:val="000000"/>
                <w:sz w:val="20"/>
                <w:szCs w:val="20"/>
              </w:rPr>
              <w:t>644046, г. Омск, пр. Маркса, д. 35</w:t>
            </w:r>
          </w:p>
          <w:p w:rsidR="00DD37BF" w:rsidRDefault="003B706E" w:rsidP="00BE06FB">
            <w:pPr>
              <w:tabs>
                <w:tab w:val="left" w:pos="1260"/>
              </w:tabs>
            </w:pPr>
            <w:r w:rsidRPr="003B706E">
              <w:rPr>
                <w:sz w:val="20"/>
                <w:szCs w:val="20"/>
              </w:rPr>
              <w:t>Тел/факс: (3812) 31-07-44; тел: 31-05-80</w:t>
            </w:r>
            <w:r w:rsidR="00DD37BF">
              <w:t xml:space="preserve"> 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ИНН:5504004282КПП: 550401001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ОГРН: 1025500972848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УФК по Новосибирской области (ОмГУПС (ОмИИТ))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л/с 20526Х84830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Банк получателя: ОКЦ № 1 СибГУ Банка России//УФК по Новосибирской области, г. Новосибирск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БИК 015004950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Единый казначейский счет: 40102810445370000043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Казначейский счет: 03214643000000015108</w:t>
            </w:r>
          </w:p>
          <w:p w:rsidR="007D7E34" w:rsidRPr="007D7E34" w:rsidRDefault="007D7E34" w:rsidP="007D7E34">
            <w:pPr>
              <w:jc w:val="both"/>
              <w:rPr>
                <w:bCs/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код ОКПО: </w:t>
            </w:r>
            <w:r w:rsidRPr="007D7E34">
              <w:rPr>
                <w:bCs/>
                <w:sz w:val="20"/>
                <w:szCs w:val="20"/>
              </w:rPr>
              <w:t>01123124</w:t>
            </w:r>
          </w:p>
          <w:p w:rsidR="007D7E34" w:rsidRPr="007D7E34" w:rsidRDefault="007D7E34" w:rsidP="007D7E34">
            <w:pPr>
              <w:rPr>
                <w:sz w:val="20"/>
                <w:szCs w:val="20"/>
              </w:rPr>
            </w:pPr>
            <w:r w:rsidRPr="007D7E34">
              <w:rPr>
                <w:bCs/>
                <w:sz w:val="20"/>
                <w:szCs w:val="20"/>
              </w:rPr>
              <w:t>код ОКТМО 52701000</w:t>
            </w:r>
          </w:p>
          <w:p w:rsidR="00977D2D" w:rsidRPr="00827CC5" w:rsidRDefault="00977D2D" w:rsidP="00BE06FB">
            <w:pPr>
              <w:rPr>
                <w:color w:val="000000"/>
                <w:sz w:val="20"/>
                <w:szCs w:val="20"/>
              </w:rPr>
            </w:pPr>
          </w:p>
          <w:p w:rsidR="00422626" w:rsidRPr="00827CC5" w:rsidRDefault="00422626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Ректор ОмГУПС</w:t>
            </w:r>
          </w:p>
          <w:p w:rsidR="00977D2D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8843AE" w:rsidRDefault="008843A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682278" w:rsidRDefault="00682278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422626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____________</w:t>
            </w:r>
            <w:r w:rsidR="00422626" w:rsidRPr="00827CC5">
              <w:rPr>
                <w:color w:val="000000"/>
                <w:sz w:val="20"/>
                <w:szCs w:val="20"/>
              </w:rPr>
              <w:t>_____</w:t>
            </w:r>
            <w:r w:rsidR="00256640">
              <w:rPr>
                <w:color w:val="000000"/>
                <w:sz w:val="20"/>
                <w:szCs w:val="20"/>
              </w:rPr>
              <w:t>________</w:t>
            </w:r>
            <w:r w:rsidR="00422626" w:rsidRPr="00827CC5">
              <w:rPr>
                <w:color w:val="000000"/>
                <w:sz w:val="20"/>
                <w:szCs w:val="20"/>
              </w:rPr>
              <w:t>_/ С.</w:t>
            </w:r>
            <w:r w:rsidRPr="00827CC5">
              <w:rPr>
                <w:color w:val="000000"/>
                <w:sz w:val="20"/>
                <w:szCs w:val="20"/>
              </w:rPr>
              <w:t xml:space="preserve"> </w:t>
            </w:r>
            <w:r w:rsidR="00422626" w:rsidRPr="00827CC5">
              <w:rPr>
                <w:color w:val="000000"/>
                <w:sz w:val="20"/>
                <w:szCs w:val="20"/>
              </w:rPr>
              <w:t>М. Овчаренко /</w:t>
            </w:r>
          </w:p>
        </w:tc>
        <w:tc>
          <w:tcPr>
            <w:tcW w:w="5225" w:type="dxa"/>
          </w:tcPr>
          <w:p w:rsidR="00971F71" w:rsidRDefault="00971F71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971F71" w:rsidRDefault="00971F71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760BB" w:rsidRPr="009254B7" w:rsidRDefault="002760BB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BC7908" w:rsidRDefault="00BC7908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D6469" w:rsidRPr="0001265A" w:rsidRDefault="00CD6469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56640" w:rsidRPr="0001265A" w:rsidRDefault="00256640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682278" w:rsidRPr="0001265A" w:rsidRDefault="00682278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422626" w:rsidRDefault="00422626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  <w:r w:rsidRPr="0001265A">
              <w:rPr>
                <w:color w:val="000000"/>
              </w:rPr>
              <w:t>_________</w:t>
            </w:r>
            <w:r w:rsidR="00977D2D" w:rsidRPr="0001265A">
              <w:rPr>
                <w:color w:val="000000"/>
              </w:rPr>
              <w:t>______</w:t>
            </w:r>
            <w:r w:rsidR="00C46238" w:rsidRPr="0001265A">
              <w:rPr>
                <w:color w:val="000000"/>
              </w:rPr>
              <w:t>____________/</w:t>
            </w:r>
            <w:r w:rsidR="00CD6469">
              <w:rPr>
                <w:color w:val="000000"/>
              </w:rPr>
              <w:t>__________</w:t>
            </w:r>
            <w:r w:rsidR="0045021F">
              <w:rPr>
                <w:color w:val="000000"/>
              </w:rPr>
              <w:t xml:space="preserve"> </w:t>
            </w:r>
            <w:r w:rsidR="00977D2D" w:rsidRPr="0001265A">
              <w:rPr>
                <w:color w:val="000000"/>
              </w:rPr>
              <w:t>/</w:t>
            </w:r>
          </w:p>
          <w:p w:rsidR="0001265A" w:rsidRPr="00827CC5" w:rsidRDefault="0001265A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</w:tc>
      </w:tr>
      <w:bookmarkEnd w:id="1"/>
    </w:tbl>
    <w:p w:rsidR="000944A2" w:rsidRPr="00827CC5" w:rsidRDefault="000944A2" w:rsidP="007D2B08">
      <w:pPr>
        <w:pStyle w:val="af5"/>
        <w:spacing w:before="0" w:after="0"/>
        <w:ind w:left="0" w:right="0"/>
        <w:rPr>
          <w:rFonts w:eastAsia="Times New Roman"/>
          <w:bCs/>
          <w:color w:val="000000"/>
        </w:rPr>
      </w:pPr>
    </w:p>
    <w:p w:rsidR="002C5DD8" w:rsidRPr="00827CC5" w:rsidRDefault="002C5DD8" w:rsidP="002C5DD8">
      <w:pPr>
        <w:tabs>
          <w:tab w:val="left" w:pos="8548"/>
        </w:tabs>
        <w:rPr>
          <w:color w:val="000000"/>
          <w:sz w:val="20"/>
          <w:szCs w:val="20"/>
          <w:lang w:eastAsia="en-US" w:bidi="he-IL"/>
        </w:rPr>
      </w:pPr>
    </w:p>
    <w:sectPr w:rsidR="002C5DD8" w:rsidRPr="00827CC5" w:rsidSect="007D2B0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8BA" w:rsidRDefault="00EE78BA" w:rsidP="0032633C">
      <w:r>
        <w:separator/>
      </w:r>
    </w:p>
  </w:endnote>
  <w:endnote w:type="continuationSeparator" w:id="0">
    <w:p w:rsidR="00EE78BA" w:rsidRDefault="00EE78BA" w:rsidP="0032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8BA" w:rsidRDefault="00EE78BA" w:rsidP="0032633C">
      <w:r>
        <w:separator/>
      </w:r>
    </w:p>
  </w:footnote>
  <w:footnote w:type="continuationSeparator" w:id="0">
    <w:p w:rsidR="00EE78BA" w:rsidRDefault="00EE78BA" w:rsidP="00326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661"/>
    <w:multiLevelType w:val="hybridMultilevel"/>
    <w:tmpl w:val="60C265FE"/>
    <w:lvl w:ilvl="0" w:tplc="CF687F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139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324"/>
    <w:multiLevelType w:val="multilevel"/>
    <w:tmpl w:val="85384B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" w15:restartNumberingAfterBreak="0">
    <w:nsid w:val="0DBC08E8"/>
    <w:multiLevelType w:val="multilevel"/>
    <w:tmpl w:val="B3045450"/>
    <w:lvl w:ilvl="0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14217D36"/>
    <w:multiLevelType w:val="multilevel"/>
    <w:tmpl w:val="335C99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EE5C71"/>
    <w:multiLevelType w:val="multilevel"/>
    <w:tmpl w:val="3B7A1F7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A24C1F"/>
    <w:multiLevelType w:val="multilevel"/>
    <w:tmpl w:val="EC24C602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E9B54A5"/>
    <w:multiLevelType w:val="hybridMultilevel"/>
    <w:tmpl w:val="29DC59C0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BCA08C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C0D15"/>
    <w:multiLevelType w:val="hybridMultilevel"/>
    <w:tmpl w:val="413AADDC"/>
    <w:lvl w:ilvl="0" w:tplc="FBCA08C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DC02F2"/>
    <w:multiLevelType w:val="multilevel"/>
    <w:tmpl w:val="B676642A"/>
    <w:lvl w:ilvl="0">
      <w:start w:val="5"/>
      <w:numFmt w:val="decimal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6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2C2D7486"/>
    <w:multiLevelType w:val="hybridMultilevel"/>
    <w:tmpl w:val="F0B4EE24"/>
    <w:lvl w:ilvl="0" w:tplc="091CCC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32863"/>
    <w:multiLevelType w:val="hybridMultilevel"/>
    <w:tmpl w:val="26EA40D8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D179E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7C117E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D4709"/>
    <w:multiLevelType w:val="multilevel"/>
    <w:tmpl w:val="C4D83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4DE92779"/>
    <w:multiLevelType w:val="multilevel"/>
    <w:tmpl w:val="5A04CE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966572"/>
    <w:multiLevelType w:val="hybridMultilevel"/>
    <w:tmpl w:val="1908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E1C15"/>
    <w:multiLevelType w:val="multilevel"/>
    <w:tmpl w:val="055856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0C3CF0"/>
    <w:multiLevelType w:val="hybridMultilevel"/>
    <w:tmpl w:val="CE0C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E1501"/>
    <w:multiLevelType w:val="hybridMultilevel"/>
    <w:tmpl w:val="D70457C0"/>
    <w:lvl w:ilvl="0" w:tplc="58008B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6A28567A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0A69A7"/>
    <w:multiLevelType w:val="hybridMultilevel"/>
    <w:tmpl w:val="33D49CD2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D34EE8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3"/>
  </w:num>
  <w:num w:numId="7">
    <w:abstractNumId w:val="10"/>
  </w:num>
  <w:num w:numId="8">
    <w:abstractNumId w:val="16"/>
  </w:num>
  <w:num w:numId="9">
    <w:abstractNumId w:val="1"/>
  </w:num>
  <w:num w:numId="10">
    <w:abstractNumId w:val="19"/>
  </w:num>
  <w:num w:numId="11">
    <w:abstractNumId w:val="4"/>
  </w:num>
  <w:num w:numId="12">
    <w:abstractNumId w:val="17"/>
  </w:num>
  <w:num w:numId="13">
    <w:abstractNumId w:val="15"/>
  </w:num>
  <w:num w:numId="14">
    <w:abstractNumId w:val="13"/>
  </w:num>
  <w:num w:numId="15">
    <w:abstractNumId w:val="18"/>
  </w:num>
  <w:num w:numId="16">
    <w:abstractNumId w:val="14"/>
  </w:num>
  <w:num w:numId="17">
    <w:abstractNumId w:val="20"/>
  </w:num>
  <w:num w:numId="18">
    <w:abstractNumId w:val="5"/>
  </w:num>
  <w:num w:numId="19">
    <w:abstractNumId w:val="11"/>
  </w:num>
  <w:num w:numId="20">
    <w:abstractNumId w:val="7"/>
  </w:num>
  <w:num w:numId="21">
    <w:abstractNumId w:val="9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95"/>
    <w:rsid w:val="000042D2"/>
    <w:rsid w:val="0001265A"/>
    <w:rsid w:val="000157A0"/>
    <w:rsid w:val="000166D9"/>
    <w:rsid w:val="00016CDC"/>
    <w:rsid w:val="00025C47"/>
    <w:rsid w:val="00026581"/>
    <w:rsid w:val="00030CD4"/>
    <w:rsid w:val="00034DBF"/>
    <w:rsid w:val="00041989"/>
    <w:rsid w:val="00045308"/>
    <w:rsid w:val="00046418"/>
    <w:rsid w:val="0005313E"/>
    <w:rsid w:val="0005680C"/>
    <w:rsid w:val="0006114C"/>
    <w:rsid w:val="00066C56"/>
    <w:rsid w:val="00067AD9"/>
    <w:rsid w:val="0007357B"/>
    <w:rsid w:val="00073E9B"/>
    <w:rsid w:val="000763F7"/>
    <w:rsid w:val="000916D7"/>
    <w:rsid w:val="000944A2"/>
    <w:rsid w:val="00095028"/>
    <w:rsid w:val="000A0FF4"/>
    <w:rsid w:val="000A3EBA"/>
    <w:rsid w:val="000A6DF3"/>
    <w:rsid w:val="000A7CE9"/>
    <w:rsid w:val="000B7A55"/>
    <w:rsid w:val="000C4CC3"/>
    <w:rsid w:val="000C50C2"/>
    <w:rsid w:val="000C550A"/>
    <w:rsid w:val="000C567F"/>
    <w:rsid w:val="000D7235"/>
    <w:rsid w:val="000E2EA6"/>
    <w:rsid w:val="000E6916"/>
    <w:rsid w:val="000F3E6C"/>
    <w:rsid w:val="000F4A03"/>
    <w:rsid w:val="000F57BD"/>
    <w:rsid w:val="00101E9E"/>
    <w:rsid w:val="00103BBA"/>
    <w:rsid w:val="001041D1"/>
    <w:rsid w:val="001059E3"/>
    <w:rsid w:val="001078A4"/>
    <w:rsid w:val="00110695"/>
    <w:rsid w:val="0011630B"/>
    <w:rsid w:val="00120841"/>
    <w:rsid w:val="00122314"/>
    <w:rsid w:val="00125915"/>
    <w:rsid w:val="00127224"/>
    <w:rsid w:val="001276C2"/>
    <w:rsid w:val="00132D5B"/>
    <w:rsid w:val="00132D95"/>
    <w:rsid w:val="00133800"/>
    <w:rsid w:val="0014366B"/>
    <w:rsid w:val="001460CE"/>
    <w:rsid w:val="00154EB8"/>
    <w:rsid w:val="00162947"/>
    <w:rsid w:val="00167846"/>
    <w:rsid w:val="001703EA"/>
    <w:rsid w:val="00175D29"/>
    <w:rsid w:val="001775C2"/>
    <w:rsid w:val="00180FB7"/>
    <w:rsid w:val="00181299"/>
    <w:rsid w:val="0018501C"/>
    <w:rsid w:val="001869ED"/>
    <w:rsid w:val="001A0994"/>
    <w:rsid w:val="001A1425"/>
    <w:rsid w:val="001A5C78"/>
    <w:rsid w:val="001A6FFF"/>
    <w:rsid w:val="001A7123"/>
    <w:rsid w:val="001A72A9"/>
    <w:rsid w:val="001B0E3C"/>
    <w:rsid w:val="001B2C93"/>
    <w:rsid w:val="001B5765"/>
    <w:rsid w:val="001B70DD"/>
    <w:rsid w:val="001C38D9"/>
    <w:rsid w:val="001C5F09"/>
    <w:rsid w:val="001C67D1"/>
    <w:rsid w:val="001C695D"/>
    <w:rsid w:val="001E5386"/>
    <w:rsid w:val="001E7336"/>
    <w:rsid w:val="001F13C2"/>
    <w:rsid w:val="001F585F"/>
    <w:rsid w:val="0020167F"/>
    <w:rsid w:val="00202068"/>
    <w:rsid w:val="002047C8"/>
    <w:rsid w:val="00207CD5"/>
    <w:rsid w:val="00212163"/>
    <w:rsid w:val="0021498B"/>
    <w:rsid w:val="002207CE"/>
    <w:rsid w:val="0022185B"/>
    <w:rsid w:val="0022413D"/>
    <w:rsid w:val="0022523F"/>
    <w:rsid w:val="00225CE2"/>
    <w:rsid w:val="00233E10"/>
    <w:rsid w:val="00237835"/>
    <w:rsid w:val="0024129C"/>
    <w:rsid w:val="0024398A"/>
    <w:rsid w:val="002511A0"/>
    <w:rsid w:val="00251CB6"/>
    <w:rsid w:val="002532B6"/>
    <w:rsid w:val="00254B3C"/>
    <w:rsid w:val="00255E26"/>
    <w:rsid w:val="00256640"/>
    <w:rsid w:val="0026432D"/>
    <w:rsid w:val="0026584A"/>
    <w:rsid w:val="0026589C"/>
    <w:rsid w:val="0027033B"/>
    <w:rsid w:val="002760BB"/>
    <w:rsid w:val="00287228"/>
    <w:rsid w:val="00287960"/>
    <w:rsid w:val="002914F1"/>
    <w:rsid w:val="00293C8E"/>
    <w:rsid w:val="00294938"/>
    <w:rsid w:val="0029565D"/>
    <w:rsid w:val="002A0F5B"/>
    <w:rsid w:val="002A15EA"/>
    <w:rsid w:val="002A64DC"/>
    <w:rsid w:val="002B064F"/>
    <w:rsid w:val="002B333A"/>
    <w:rsid w:val="002B56B5"/>
    <w:rsid w:val="002B63B4"/>
    <w:rsid w:val="002C1F54"/>
    <w:rsid w:val="002C50F1"/>
    <w:rsid w:val="002C5DD8"/>
    <w:rsid w:val="002D7C05"/>
    <w:rsid w:val="002E5F45"/>
    <w:rsid w:val="002F0CC9"/>
    <w:rsid w:val="002F0CCC"/>
    <w:rsid w:val="002F6A9F"/>
    <w:rsid w:val="002F7020"/>
    <w:rsid w:val="0030276A"/>
    <w:rsid w:val="00306561"/>
    <w:rsid w:val="003139B5"/>
    <w:rsid w:val="0031559A"/>
    <w:rsid w:val="003207A0"/>
    <w:rsid w:val="00320B70"/>
    <w:rsid w:val="0032624C"/>
    <w:rsid w:val="0032633C"/>
    <w:rsid w:val="00331D34"/>
    <w:rsid w:val="00333971"/>
    <w:rsid w:val="0033406B"/>
    <w:rsid w:val="0034397A"/>
    <w:rsid w:val="003439F1"/>
    <w:rsid w:val="003442EA"/>
    <w:rsid w:val="00350D28"/>
    <w:rsid w:val="00362A15"/>
    <w:rsid w:val="00363F1C"/>
    <w:rsid w:val="00372C08"/>
    <w:rsid w:val="003743FD"/>
    <w:rsid w:val="0038161E"/>
    <w:rsid w:val="00382195"/>
    <w:rsid w:val="003837E6"/>
    <w:rsid w:val="003874A5"/>
    <w:rsid w:val="003877CC"/>
    <w:rsid w:val="003977D6"/>
    <w:rsid w:val="003A0383"/>
    <w:rsid w:val="003A5056"/>
    <w:rsid w:val="003A6EA4"/>
    <w:rsid w:val="003A74E6"/>
    <w:rsid w:val="003A76A4"/>
    <w:rsid w:val="003B5DDD"/>
    <w:rsid w:val="003B706E"/>
    <w:rsid w:val="003B72B8"/>
    <w:rsid w:val="003C08DC"/>
    <w:rsid w:val="003C7021"/>
    <w:rsid w:val="003D13B1"/>
    <w:rsid w:val="003D46DF"/>
    <w:rsid w:val="003E0A82"/>
    <w:rsid w:val="003E47E0"/>
    <w:rsid w:val="003E57C1"/>
    <w:rsid w:val="003E64E8"/>
    <w:rsid w:val="003F6082"/>
    <w:rsid w:val="003F6B60"/>
    <w:rsid w:val="00404874"/>
    <w:rsid w:val="00404A32"/>
    <w:rsid w:val="0041257D"/>
    <w:rsid w:val="0041526E"/>
    <w:rsid w:val="00420B5B"/>
    <w:rsid w:val="00421485"/>
    <w:rsid w:val="00421600"/>
    <w:rsid w:val="00422626"/>
    <w:rsid w:val="00422B22"/>
    <w:rsid w:val="004258BF"/>
    <w:rsid w:val="004258CD"/>
    <w:rsid w:val="00425E47"/>
    <w:rsid w:val="00425F89"/>
    <w:rsid w:val="00435259"/>
    <w:rsid w:val="0043651A"/>
    <w:rsid w:val="00440191"/>
    <w:rsid w:val="00441972"/>
    <w:rsid w:val="00443EC1"/>
    <w:rsid w:val="004446CE"/>
    <w:rsid w:val="00445A81"/>
    <w:rsid w:val="004473CF"/>
    <w:rsid w:val="0045021F"/>
    <w:rsid w:val="00451B19"/>
    <w:rsid w:val="0045628C"/>
    <w:rsid w:val="0046134F"/>
    <w:rsid w:val="00464411"/>
    <w:rsid w:val="004644BC"/>
    <w:rsid w:val="00465DB4"/>
    <w:rsid w:val="00470675"/>
    <w:rsid w:val="00472D57"/>
    <w:rsid w:val="00475B99"/>
    <w:rsid w:val="00480481"/>
    <w:rsid w:val="00483B48"/>
    <w:rsid w:val="00485525"/>
    <w:rsid w:val="00492045"/>
    <w:rsid w:val="004A3132"/>
    <w:rsid w:val="004A3A19"/>
    <w:rsid w:val="004A52CD"/>
    <w:rsid w:val="004A5547"/>
    <w:rsid w:val="004B2E02"/>
    <w:rsid w:val="004B38F1"/>
    <w:rsid w:val="004C09E2"/>
    <w:rsid w:val="004C5726"/>
    <w:rsid w:val="004C5F2C"/>
    <w:rsid w:val="004C63BC"/>
    <w:rsid w:val="004D3251"/>
    <w:rsid w:val="004D55F0"/>
    <w:rsid w:val="004D6E5F"/>
    <w:rsid w:val="004E51AA"/>
    <w:rsid w:val="004F1EF7"/>
    <w:rsid w:val="004F720A"/>
    <w:rsid w:val="00505F63"/>
    <w:rsid w:val="005120A9"/>
    <w:rsid w:val="00512C4C"/>
    <w:rsid w:val="00520100"/>
    <w:rsid w:val="005204FB"/>
    <w:rsid w:val="00524CD1"/>
    <w:rsid w:val="00533E16"/>
    <w:rsid w:val="00536BDA"/>
    <w:rsid w:val="0054352A"/>
    <w:rsid w:val="00544EA7"/>
    <w:rsid w:val="005473EE"/>
    <w:rsid w:val="00553F13"/>
    <w:rsid w:val="00561F43"/>
    <w:rsid w:val="00563BB2"/>
    <w:rsid w:val="005703A6"/>
    <w:rsid w:val="005732DE"/>
    <w:rsid w:val="00582EEA"/>
    <w:rsid w:val="005835C2"/>
    <w:rsid w:val="00585AF1"/>
    <w:rsid w:val="00586C74"/>
    <w:rsid w:val="00586FB8"/>
    <w:rsid w:val="005A532C"/>
    <w:rsid w:val="005A6381"/>
    <w:rsid w:val="005B527B"/>
    <w:rsid w:val="005C58B6"/>
    <w:rsid w:val="005D7910"/>
    <w:rsid w:val="005E437C"/>
    <w:rsid w:val="005E4B63"/>
    <w:rsid w:val="005E51C9"/>
    <w:rsid w:val="005E70B0"/>
    <w:rsid w:val="005F0C1E"/>
    <w:rsid w:val="005F1075"/>
    <w:rsid w:val="005F3362"/>
    <w:rsid w:val="005F563E"/>
    <w:rsid w:val="005F5652"/>
    <w:rsid w:val="005F75D4"/>
    <w:rsid w:val="00602473"/>
    <w:rsid w:val="00606C70"/>
    <w:rsid w:val="006118BE"/>
    <w:rsid w:val="00614EE4"/>
    <w:rsid w:val="00617D63"/>
    <w:rsid w:val="00620B6E"/>
    <w:rsid w:val="00622633"/>
    <w:rsid w:val="00624AEE"/>
    <w:rsid w:val="00625BAC"/>
    <w:rsid w:val="006260A9"/>
    <w:rsid w:val="00627D1F"/>
    <w:rsid w:val="00633451"/>
    <w:rsid w:val="0063358E"/>
    <w:rsid w:val="0063752D"/>
    <w:rsid w:val="00643A66"/>
    <w:rsid w:val="00655BE8"/>
    <w:rsid w:val="00661466"/>
    <w:rsid w:val="00664115"/>
    <w:rsid w:val="00666059"/>
    <w:rsid w:val="00667E02"/>
    <w:rsid w:val="00682278"/>
    <w:rsid w:val="00683109"/>
    <w:rsid w:val="00685EF7"/>
    <w:rsid w:val="00693A5F"/>
    <w:rsid w:val="006952AB"/>
    <w:rsid w:val="00697374"/>
    <w:rsid w:val="006A1C57"/>
    <w:rsid w:val="006A7579"/>
    <w:rsid w:val="006B1BF5"/>
    <w:rsid w:val="006B6D15"/>
    <w:rsid w:val="006B7E44"/>
    <w:rsid w:val="006D03D9"/>
    <w:rsid w:val="006E3BBE"/>
    <w:rsid w:val="006E4B71"/>
    <w:rsid w:val="006E5C1F"/>
    <w:rsid w:val="006E70D1"/>
    <w:rsid w:val="006F2D13"/>
    <w:rsid w:val="0070467B"/>
    <w:rsid w:val="00705692"/>
    <w:rsid w:val="007135DB"/>
    <w:rsid w:val="0071750D"/>
    <w:rsid w:val="007200E8"/>
    <w:rsid w:val="00723095"/>
    <w:rsid w:val="00727EE4"/>
    <w:rsid w:val="00730F56"/>
    <w:rsid w:val="00734C76"/>
    <w:rsid w:val="007350A3"/>
    <w:rsid w:val="00750E06"/>
    <w:rsid w:val="0075165E"/>
    <w:rsid w:val="00752279"/>
    <w:rsid w:val="00754E65"/>
    <w:rsid w:val="0075676A"/>
    <w:rsid w:val="007718F9"/>
    <w:rsid w:val="00774DCF"/>
    <w:rsid w:val="00781653"/>
    <w:rsid w:val="00786E69"/>
    <w:rsid w:val="00793493"/>
    <w:rsid w:val="007945D3"/>
    <w:rsid w:val="007A0EBA"/>
    <w:rsid w:val="007A3617"/>
    <w:rsid w:val="007A56AE"/>
    <w:rsid w:val="007A5A65"/>
    <w:rsid w:val="007B1061"/>
    <w:rsid w:val="007B69BB"/>
    <w:rsid w:val="007D1A7D"/>
    <w:rsid w:val="007D2078"/>
    <w:rsid w:val="007D2B08"/>
    <w:rsid w:val="007D596E"/>
    <w:rsid w:val="007D646F"/>
    <w:rsid w:val="007D7E34"/>
    <w:rsid w:val="007E1A4F"/>
    <w:rsid w:val="007E23EC"/>
    <w:rsid w:val="007E437C"/>
    <w:rsid w:val="007F143D"/>
    <w:rsid w:val="007F190D"/>
    <w:rsid w:val="007F2420"/>
    <w:rsid w:val="008004CF"/>
    <w:rsid w:val="008013F5"/>
    <w:rsid w:val="008020D3"/>
    <w:rsid w:val="00804531"/>
    <w:rsid w:val="00804DBA"/>
    <w:rsid w:val="00807CED"/>
    <w:rsid w:val="00814092"/>
    <w:rsid w:val="0082648E"/>
    <w:rsid w:val="00827CC5"/>
    <w:rsid w:val="00827ECB"/>
    <w:rsid w:val="00831AF6"/>
    <w:rsid w:val="0083471D"/>
    <w:rsid w:val="0083621B"/>
    <w:rsid w:val="00841A56"/>
    <w:rsid w:val="00844563"/>
    <w:rsid w:val="00845849"/>
    <w:rsid w:val="0084680E"/>
    <w:rsid w:val="00846BA9"/>
    <w:rsid w:val="00847A37"/>
    <w:rsid w:val="00852700"/>
    <w:rsid w:val="008528FB"/>
    <w:rsid w:val="00853AF7"/>
    <w:rsid w:val="008629C4"/>
    <w:rsid w:val="00863A11"/>
    <w:rsid w:val="00865FBA"/>
    <w:rsid w:val="00875F3D"/>
    <w:rsid w:val="008843AE"/>
    <w:rsid w:val="00885D18"/>
    <w:rsid w:val="008870FF"/>
    <w:rsid w:val="008902BB"/>
    <w:rsid w:val="008913EC"/>
    <w:rsid w:val="00897224"/>
    <w:rsid w:val="008A096A"/>
    <w:rsid w:val="008A0F6C"/>
    <w:rsid w:val="008A11F4"/>
    <w:rsid w:val="008A3B77"/>
    <w:rsid w:val="008A48EE"/>
    <w:rsid w:val="008A5B4E"/>
    <w:rsid w:val="008A5F5C"/>
    <w:rsid w:val="008C51CD"/>
    <w:rsid w:val="008D3206"/>
    <w:rsid w:val="008D341D"/>
    <w:rsid w:val="008D7454"/>
    <w:rsid w:val="008D7B42"/>
    <w:rsid w:val="008E06C7"/>
    <w:rsid w:val="008E4B90"/>
    <w:rsid w:val="008E59A9"/>
    <w:rsid w:val="008E7394"/>
    <w:rsid w:val="008E7B31"/>
    <w:rsid w:val="008E7C02"/>
    <w:rsid w:val="008F4099"/>
    <w:rsid w:val="008F65F4"/>
    <w:rsid w:val="0090663D"/>
    <w:rsid w:val="0091032F"/>
    <w:rsid w:val="0091248F"/>
    <w:rsid w:val="00920601"/>
    <w:rsid w:val="0092187E"/>
    <w:rsid w:val="009254B7"/>
    <w:rsid w:val="009265BB"/>
    <w:rsid w:val="00930BCB"/>
    <w:rsid w:val="00930D09"/>
    <w:rsid w:val="00936A4C"/>
    <w:rsid w:val="00937507"/>
    <w:rsid w:val="009404F4"/>
    <w:rsid w:val="00940A99"/>
    <w:rsid w:val="009476A1"/>
    <w:rsid w:val="0095398A"/>
    <w:rsid w:val="00954B08"/>
    <w:rsid w:val="00971F71"/>
    <w:rsid w:val="00973098"/>
    <w:rsid w:val="00976770"/>
    <w:rsid w:val="00977D2D"/>
    <w:rsid w:val="0098194A"/>
    <w:rsid w:val="009833A5"/>
    <w:rsid w:val="00983685"/>
    <w:rsid w:val="00985AEA"/>
    <w:rsid w:val="009875FC"/>
    <w:rsid w:val="00991DC7"/>
    <w:rsid w:val="00991F82"/>
    <w:rsid w:val="009A4BC9"/>
    <w:rsid w:val="009A7F4C"/>
    <w:rsid w:val="009B00A9"/>
    <w:rsid w:val="009B2886"/>
    <w:rsid w:val="009B45AE"/>
    <w:rsid w:val="009C0CEB"/>
    <w:rsid w:val="009C2622"/>
    <w:rsid w:val="009D0732"/>
    <w:rsid w:val="009D1296"/>
    <w:rsid w:val="009D31C8"/>
    <w:rsid w:val="009E0CAC"/>
    <w:rsid w:val="009E2414"/>
    <w:rsid w:val="009E5627"/>
    <w:rsid w:val="009E5671"/>
    <w:rsid w:val="009E7BED"/>
    <w:rsid w:val="009F4D36"/>
    <w:rsid w:val="00A01D16"/>
    <w:rsid w:val="00A03C7F"/>
    <w:rsid w:val="00A03F1B"/>
    <w:rsid w:val="00A06461"/>
    <w:rsid w:val="00A126BA"/>
    <w:rsid w:val="00A12D43"/>
    <w:rsid w:val="00A13472"/>
    <w:rsid w:val="00A225FF"/>
    <w:rsid w:val="00A33CAC"/>
    <w:rsid w:val="00A3593A"/>
    <w:rsid w:val="00A47CBD"/>
    <w:rsid w:val="00A5078D"/>
    <w:rsid w:val="00A52908"/>
    <w:rsid w:val="00A7146F"/>
    <w:rsid w:val="00A76006"/>
    <w:rsid w:val="00A7640A"/>
    <w:rsid w:val="00A83DB4"/>
    <w:rsid w:val="00A86911"/>
    <w:rsid w:val="00A86FF4"/>
    <w:rsid w:val="00A9144A"/>
    <w:rsid w:val="00A9154B"/>
    <w:rsid w:val="00A91EC9"/>
    <w:rsid w:val="00A9317B"/>
    <w:rsid w:val="00A95604"/>
    <w:rsid w:val="00AA36FA"/>
    <w:rsid w:val="00AA7DEF"/>
    <w:rsid w:val="00AB234B"/>
    <w:rsid w:val="00AC1596"/>
    <w:rsid w:val="00AC1E05"/>
    <w:rsid w:val="00AC21FB"/>
    <w:rsid w:val="00AD6DC5"/>
    <w:rsid w:val="00AE41B7"/>
    <w:rsid w:val="00AE53ED"/>
    <w:rsid w:val="00AE567C"/>
    <w:rsid w:val="00AE678A"/>
    <w:rsid w:val="00AF0333"/>
    <w:rsid w:val="00AF0994"/>
    <w:rsid w:val="00AF0D78"/>
    <w:rsid w:val="00AF5F34"/>
    <w:rsid w:val="00B00911"/>
    <w:rsid w:val="00B01797"/>
    <w:rsid w:val="00B10C03"/>
    <w:rsid w:val="00B11C30"/>
    <w:rsid w:val="00B20F32"/>
    <w:rsid w:val="00B275C7"/>
    <w:rsid w:val="00B316EF"/>
    <w:rsid w:val="00B32D67"/>
    <w:rsid w:val="00B33F9E"/>
    <w:rsid w:val="00B46435"/>
    <w:rsid w:val="00B47522"/>
    <w:rsid w:val="00B52DB1"/>
    <w:rsid w:val="00B57439"/>
    <w:rsid w:val="00B63ECE"/>
    <w:rsid w:val="00B64BC7"/>
    <w:rsid w:val="00B6581B"/>
    <w:rsid w:val="00B734E5"/>
    <w:rsid w:val="00B73FFC"/>
    <w:rsid w:val="00B80DA5"/>
    <w:rsid w:val="00B813F4"/>
    <w:rsid w:val="00B81CC8"/>
    <w:rsid w:val="00B81D03"/>
    <w:rsid w:val="00B952B2"/>
    <w:rsid w:val="00BA281C"/>
    <w:rsid w:val="00BA2980"/>
    <w:rsid w:val="00BA3C76"/>
    <w:rsid w:val="00BB1E56"/>
    <w:rsid w:val="00BB57FD"/>
    <w:rsid w:val="00BB6218"/>
    <w:rsid w:val="00BB659E"/>
    <w:rsid w:val="00BC0884"/>
    <w:rsid w:val="00BC0F2F"/>
    <w:rsid w:val="00BC3111"/>
    <w:rsid w:val="00BC49F7"/>
    <w:rsid w:val="00BC651F"/>
    <w:rsid w:val="00BC7908"/>
    <w:rsid w:val="00BD3718"/>
    <w:rsid w:val="00BD3BB0"/>
    <w:rsid w:val="00BE06FB"/>
    <w:rsid w:val="00BE3273"/>
    <w:rsid w:val="00BE4B5A"/>
    <w:rsid w:val="00BF0B69"/>
    <w:rsid w:val="00BF1585"/>
    <w:rsid w:val="00BF1E2E"/>
    <w:rsid w:val="00BF4F5D"/>
    <w:rsid w:val="00C00941"/>
    <w:rsid w:val="00C049E8"/>
    <w:rsid w:val="00C0508B"/>
    <w:rsid w:val="00C111D8"/>
    <w:rsid w:val="00C117A4"/>
    <w:rsid w:val="00C13F40"/>
    <w:rsid w:val="00C160A6"/>
    <w:rsid w:val="00C22E8D"/>
    <w:rsid w:val="00C23A2F"/>
    <w:rsid w:val="00C27462"/>
    <w:rsid w:val="00C302AA"/>
    <w:rsid w:val="00C31A12"/>
    <w:rsid w:val="00C31D97"/>
    <w:rsid w:val="00C3549B"/>
    <w:rsid w:val="00C408F8"/>
    <w:rsid w:val="00C4261C"/>
    <w:rsid w:val="00C45AF0"/>
    <w:rsid w:val="00C46238"/>
    <w:rsid w:val="00C53DFD"/>
    <w:rsid w:val="00C549F8"/>
    <w:rsid w:val="00C60167"/>
    <w:rsid w:val="00C61928"/>
    <w:rsid w:val="00C63DC9"/>
    <w:rsid w:val="00C64ABB"/>
    <w:rsid w:val="00C65B53"/>
    <w:rsid w:val="00C66F31"/>
    <w:rsid w:val="00C7363B"/>
    <w:rsid w:val="00C762EC"/>
    <w:rsid w:val="00C80603"/>
    <w:rsid w:val="00C9285A"/>
    <w:rsid w:val="00C9317A"/>
    <w:rsid w:val="00C94CF9"/>
    <w:rsid w:val="00C95264"/>
    <w:rsid w:val="00CA1D05"/>
    <w:rsid w:val="00CA2DF1"/>
    <w:rsid w:val="00CA307F"/>
    <w:rsid w:val="00CA586B"/>
    <w:rsid w:val="00CA79D6"/>
    <w:rsid w:val="00CA7B96"/>
    <w:rsid w:val="00CB1A6A"/>
    <w:rsid w:val="00CB7F47"/>
    <w:rsid w:val="00CC1828"/>
    <w:rsid w:val="00CC1CBD"/>
    <w:rsid w:val="00CC2B87"/>
    <w:rsid w:val="00CC311D"/>
    <w:rsid w:val="00CC7EA0"/>
    <w:rsid w:val="00CD04EE"/>
    <w:rsid w:val="00CD6469"/>
    <w:rsid w:val="00CD695D"/>
    <w:rsid w:val="00CE1BA2"/>
    <w:rsid w:val="00CE4E91"/>
    <w:rsid w:val="00CE56D4"/>
    <w:rsid w:val="00CF1E68"/>
    <w:rsid w:val="00CF3CD0"/>
    <w:rsid w:val="00CF6078"/>
    <w:rsid w:val="00CF68F3"/>
    <w:rsid w:val="00CF6B0C"/>
    <w:rsid w:val="00D02D8D"/>
    <w:rsid w:val="00D07B8A"/>
    <w:rsid w:val="00D13010"/>
    <w:rsid w:val="00D15ABA"/>
    <w:rsid w:val="00D16FA6"/>
    <w:rsid w:val="00D31F52"/>
    <w:rsid w:val="00D34B4C"/>
    <w:rsid w:val="00D4056E"/>
    <w:rsid w:val="00D40BF2"/>
    <w:rsid w:val="00D63723"/>
    <w:rsid w:val="00D63ED9"/>
    <w:rsid w:val="00D64215"/>
    <w:rsid w:val="00D676EA"/>
    <w:rsid w:val="00D72233"/>
    <w:rsid w:val="00D764ED"/>
    <w:rsid w:val="00D82498"/>
    <w:rsid w:val="00D87ACC"/>
    <w:rsid w:val="00D946AA"/>
    <w:rsid w:val="00DA28DA"/>
    <w:rsid w:val="00DA32E3"/>
    <w:rsid w:val="00DB34F8"/>
    <w:rsid w:val="00DB7397"/>
    <w:rsid w:val="00DC196E"/>
    <w:rsid w:val="00DC45E6"/>
    <w:rsid w:val="00DC504C"/>
    <w:rsid w:val="00DC7420"/>
    <w:rsid w:val="00DD0126"/>
    <w:rsid w:val="00DD37BF"/>
    <w:rsid w:val="00DE0767"/>
    <w:rsid w:val="00DE121F"/>
    <w:rsid w:val="00DE28C4"/>
    <w:rsid w:val="00DE3346"/>
    <w:rsid w:val="00DE3A7A"/>
    <w:rsid w:val="00DE3A7E"/>
    <w:rsid w:val="00DF0E1E"/>
    <w:rsid w:val="00DF2918"/>
    <w:rsid w:val="00E03265"/>
    <w:rsid w:val="00E045AE"/>
    <w:rsid w:val="00E13F20"/>
    <w:rsid w:val="00E156D0"/>
    <w:rsid w:val="00E16407"/>
    <w:rsid w:val="00E22238"/>
    <w:rsid w:val="00E34EB2"/>
    <w:rsid w:val="00E35F68"/>
    <w:rsid w:val="00E41EB3"/>
    <w:rsid w:val="00E42B3E"/>
    <w:rsid w:val="00E4393D"/>
    <w:rsid w:val="00E458F5"/>
    <w:rsid w:val="00E469E7"/>
    <w:rsid w:val="00E530F8"/>
    <w:rsid w:val="00E53C9F"/>
    <w:rsid w:val="00E53D69"/>
    <w:rsid w:val="00E55E37"/>
    <w:rsid w:val="00E60634"/>
    <w:rsid w:val="00E74F29"/>
    <w:rsid w:val="00E765AB"/>
    <w:rsid w:val="00E8241D"/>
    <w:rsid w:val="00E829A5"/>
    <w:rsid w:val="00E86947"/>
    <w:rsid w:val="00E876D0"/>
    <w:rsid w:val="00E879A1"/>
    <w:rsid w:val="00E912EB"/>
    <w:rsid w:val="00E93B4E"/>
    <w:rsid w:val="00E95B35"/>
    <w:rsid w:val="00EB0280"/>
    <w:rsid w:val="00EB2298"/>
    <w:rsid w:val="00EB72EF"/>
    <w:rsid w:val="00EC128D"/>
    <w:rsid w:val="00EC2226"/>
    <w:rsid w:val="00EC536A"/>
    <w:rsid w:val="00ED3E6C"/>
    <w:rsid w:val="00ED7002"/>
    <w:rsid w:val="00ED789F"/>
    <w:rsid w:val="00EE6C86"/>
    <w:rsid w:val="00EE6DB6"/>
    <w:rsid w:val="00EE78BA"/>
    <w:rsid w:val="00EF3904"/>
    <w:rsid w:val="00F0293B"/>
    <w:rsid w:val="00F06F7E"/>
    <w:rsid w:val="00F108D4"/>
    <w:rsid w:val="00F148DA"/>
    <w:rsid w:val="00F15622"/>
    <w:rsid w:val="00F16F5A"/>
    <w:rsid w:val="00F21B2B"/>
    <w:rsid w:val="00F21FFF"/>
    <w:rsid w:val="00F2398F"/>
    <w:rsid w:val="00F24FD8"/>
    <w:rsid w:val="00F27AAD"/>
    <w:rsid w:val="00F32402"/>
    <w:rsid w:val="00F50E6B"/>
    <w:rsid w:val="00F53834"/>
    <w:rsid w:val="00F5608D"/>
    <w:rsid w:val="00F60D06"/>
    <w:rsid w:val="00F61837"/>
    <w:rsid w:val="00F6386B"/>
    <w:rsid w:val="00F70358"/>
    <w:rsid w:val="00F70C91"/>
    <w:rsid w:val="00F70C9E"/>
    <w:rsid w:val="00F732C1"/>
    <w:rsid w:val="00F8783E"/>
    <w:rsid w:val="00F914F3"/>
    <w:rsid w:val="00F97096"/>
    <w:rsid w:val="00FA3837"/>
    <w:rsid w:val="00FA6569"/>
    <w:rsid w:val="00FB38CD"/>
    <w:rsid w:val="00FB3A89"/>
    <w:rsid w:val="00FB4A38"/>
    <w:rsid w:val="00FB5100"/>
    <w:rsid w:val="00FC4A15"/>
    <w:rsid w:val="00FC7572"/>
    <w:rsid w:val="00FD008E"/>
    <w:rsid w:val="00FD0C5D"/>
    <w:rsid w:val="00FD1E64"/>
    <w:rsid w:val="00FD2260"/>
    <w:rsid w:val="00FD6AE0"/>
    <w:rsid w:val="00FD7411"/>
    <w:rsid w:val="00FE1395"/>
    <w:rsid w:val="00FE6384"/>
    <w:rsid w:val="00FE75DF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086CA0-31AE-4897-A27A-D26BAB7A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07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507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2195"/>
    <w:rPr>
      <w:color w:val="0000FF"/>
      <w:u w:val="single"/>
    </w:rPr>
  </w:style>
  <w:style w:type="character" w:customStyle="1" w:styleId="grame">
    <w:name w:val="grame"/>
    <w:basedOn w:val="a0"/>
    <w:rsid w:val="00382195"/>
  </w:style>
  <w:style w:type="paragraph" w:customStyle="1" w:styleId="a4">
    <w:name w:val="Внутренний адрес"/>
    <w:basedOn w:val="a"/>
    <w:rsid w:val="00382195"/>
    <w:pPr>
      <w:ind w:left="835" w:right="-360"/>
    </w:pPr>
    <w:rPr>
      <w:sz w:val="20"/>
      <w:szCs w:val="20"/>
      <w:lang w:eastAsia="en-US" w:bidi="he-IL"/>
    </w:rPr>
  </w:style>
  <w:style w:type="paragraph" w:styleId="a5">
    <w:name w:val="Название"/>
    <w:basedOn w:val="a"/>
    <w:link w:val="a6"/>
    <w:qFormat/>
    <w:rsid w:val="00F53834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6">
    <w:name w:val="Название Знак"/>
    <w:link w:val="a5"/>
    <w:rsid w:val="00F53834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table" w:styleId="a7">
    <w:name w:val="Table Grid"/>
    <w:basedOn w:val="a1"/>
    <w:uiPriority w:val="59"/>
    <w:rsid w:val="00F53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078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5078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507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5078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List"/>
    <w:basedOn w:val="a"/>
    <w:uiPriority w:val="99"/>
    <w:unhideWhenUsed/>
    <w:rsid w:val="00A5078D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5078D"/>
    <w:pPr>
      <w:ind w:left="566" w:hanging="283"/>
      <w:contextualSpacing/>
    </w:pPr>
  </w:style>
  <w:style w:type="paragraph" w:styleId="ab">
    <w:name w:val="List Continue"/>
    <w:basedOn w:val="a"/>
    <w:uiPriority w:val="99"/>
    <w:unhideWhenUsed/>
    <w:rsid w:val="00A5078D"/>
    <w:pPr>
      <w:spacing w:after="120"/>
      <w:ind w:left="283"/>
      <w:contextualSpacing/>
    </w:pPr>
  </w:style>
  <w:style w:type="paragraph" w:styleId="ac">
    <w:name w:val="Body Text"/>
    <w:basedOn w:val="a"/>
    <w:link w:val="ad"/>
    <w:uiPriority w:val="99"/>
    <w:unhideWhenUsed/>
    <w:rsid w:val="00A5078D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A5078D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uiPriority w:val="11"/>
    <w:rsid w:val="00A5078D"/>
    <w:rPr>
      <w:rFonts w:ascii="Cambria" w:eastAsia="Times New Roman" w:hAnsi="Cambria" w:cs="Times New Roman"/>
      <w:sz w:val="24"/>
      <w:szCs w:val="24"/>
    </w:rPr>
  </w:style>
  <w:style w:type="paragraph" w:styleId="af0">
    <w:name w:val="Body Text First Indent"/>
    <w:basedOn w:val="ac"/>
    <w:link w:val="af1"/>
    <w:uiPriority w:val="99"/>
    <w:unhideWhenUsed/>
    <w:rsid w:val="00A5078D"/>
    <w:pPr>
      <w:ind w:firstLine="210"/>
    </w:pPr>
  </w:style>
  <w:style w:type="character" w:customStyle="1" w:styleId="af1">
    <w:name w:val="Красная строка Знак"/>
    <w:basedOn w:val="ad"/>
    <w:link w:val="af0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A5078D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link w:val="af2"/>
    <w:uiPriority w:val="99"/>
    <w:semiHidden/>
    <w:rsid w:val="00A5078D"/>
    <w:rPr>
      <w:rFonts w:ascii="Times New Roman" w:eastAsia="Times New Roman" w:hAnsi="Times New Roman"/>
      <w:sz w:val="24"/>
      <w:szCs w:val="24"/>
    </w:rPr>
  </w:style>
  <w:style w:type="paragraph" w:styleId="22">
    <w:name w:val="Body Text First Indent 2"/>
    <w:basedOn w:val="af2"/>
    <w:link w:val="23"/>
    <w:uiPriority w:val="99"/>
    <w:unhideWhenUsed/>
    <w:rsid w:val="00A5078D"/>
    <w:pPr>
      <w:ind w:firstLine="210"/>
    </w:pPr>
  </w:style>
  <w:style w:type="character" w:customStyle="1" w:styleId="23">
    <w:name w:val="Красная строка 2 Знак"/>
    <w:basedOn w:val="af3"/>
    <w:link w:val="22"/>
    <w:uiPriority w:val="99"/>
    <w:rsid w:val="00A5078D"/>
    <w:rPr>
      <w:rFonts w:ascii="Times New Roman" w:eastAsia="Times New Roman" w:hAnsi="Times New Roman"/>
      <w:sz w:val="24"/>
      <w:szCs w:val="24"/>
    </w:rPr>
  </w:style>
  <w:style w:type="character" w:styleId="af4">
    <w:name w:val="Emphasis"/>
    <w:uiPriority w:val="20"/>
    <w:qFormat/>
    <w:rsid w:val="0075165E"/>
    <w:rPr>
      <w:i/>
      <w:iCs/>
    </w:rPr>
  </w:style>
  <w:style w:type="paragraph" w:customStyle="1" w:styleId="Style11">
    <w:name w:val="Style11"/>
    <w:basedOn w:val="a"/>
    <w:uiPriority w:val="99"/>
    <w:rsid w:val="00F15622"/>
    <w:pPr>
      <w:widowControl w:val="0"/>
      <w:autoSpaceDE w:val="0"/>
      <w:autoSpaceDN w:val="0"/>
      <w:adjustRightInd w:val="0"/>
      <w:spacing w:line="227" w:lineRule="exact"/>
      <w:ind w:firstLine="451"/>
      <w:jc w:val="both"/>
    </w:pPr>
    <w:rPr>
      <w:rFonts w:ascii="Trebuchet MS" w:hAnsi="Trebuchet MS" w:cs="Trebuchet MS"/>
    </w:rPr>
  </w:style>
  <w:style w:type="paragraph" w:customStyle="1" w:styleId="ConsNormal">
    <w:name w:val="ConsNormal"/>
    <w:link w:val="ConsNormal0"/>
    <w:rsid w:val="00563BB2"/>
    <w:pPr>
      <w:autoSpaceDE w:val="0"/>
      <w:autoSpaceDN w:val="0"/>
      <w:adjustRightInd w:val="0"/>
      <w:spacing w:before="120"/>
      <w:ind w:firstLine="720"/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563B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Основной текст с отступом1"/>
    <w:basedOn w:val="a"/>
    <w:link w:val="BodyTextIndentChar"/>
    <w:rsid w:val="00563BB2"/>
    <w:pPr>
      <w:spacing w:before="120" w:after="120"/>
      <w:ind w:left="283" w:firstLine="11"/>
      <w:jc w:val="both"/>
    </w:pPr>
    <w:rPr>
      <w:rFonts w:eastAsia="Calibri"/>
      <w:lang w:val="x-none" w:eastAsia="x-none"/>
    </w:rPr>
  </w:style>
  <w:style w:type="character" w:customStyle="1" w:styleId="BodyTextIndentChar">
    <w:name w:val="Body Text Indent Char"/>
    <w:link w:val="11"/>
    <w:rsid w:val="00563BB2"/>
    <w:rPr>
      <w:rFonts w:ascii="Times New Roman" w:hAnsi="Times New Roman"/>
      <w:sz w:val="24"/>
      <w:szCs w:val="24"/>
    </w:rPr>
  </w:style>
  <w:style w:type="paragraph" w:customStyle="1" w:styleId="af5">
    <w:name w:val="Цитаты"/>
    <w:basedOn w:val="a"/>
    <w:rsid w:val="00563BB2"/>
    <w:pPr>
      <w:autoSpaceDE w:val="0"/>
      <w:autoSpaceDN w:val="0"/>
      <w:spacing w:before="100" w:after="100"/>
      <w:ind w:left="360" w:right="360"/>
    </w:pPr>
    <w:rPr>
      <w:rFonts w:eastAsia="Calibri"/>
      <w:sz w:val="20"/>
      <w:szCs w:val="20"/>
    </w:rPr>
  </w:style>
  <w:style w:type="paragraph" w:customStyle="1" w:styleId="ConsPlusNonformat">
    <w:name w:val="ConsPlusNonformat"/>
    <w:rsid w:val="00563BB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563BB2"/>
    <w:rPr>
      <w:rFonts w:ascii="Times New Roman" w:eastAsia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563BB2"/>
    <w:pPr>
      <w:spacing w:before="100" w:beforeAutospacing="1" w:after="100" w:afterAutospacing="1"/>
    </w:pPr>
  </w:style>
  <w:style w:type="paragraph" w:customStyle="1" w:styleId="af6">
    <w:name w:val="Базовый"/>
    <w:rsid w:val="00563BB2"/>
    <w:pPr>
      <w:suppressAutoHyphens/>
      <w:spacing w:after="200" w:line="276" w:lineRule="auto"/>
    </w:pPr>
    <w:rPr>
      <w:rFonts w:eastAsia="SimSun"/>
      <w:sz w:val="22"/>
      <w:szCs w:val="22"/>
    </w:rPr>
  </w:style>
  <w:style w:type="paragraph" w:customStyle="1" w:styleId="ConsPlusNormal">
    <w:name w:val="ConsPlusNormal"/>
    <w:rsid w:val="001C695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7">
    <w:name w:val="Strong"/>
    <w:uiPriority w:val="22"/>
    <w:qFormat/>
    <w:rsid w:val="00CC1CBD"/>
    <w:rPr>
      <w:b/>
      <w:bCs/>
    </w:rPr>
  </w:style>
  <w:style w:type="paragraph" w:styleId="af8">
    <w:name w:val="List Paragraph"/>
    <w:basedOn w:val="a"/>
    <w:link w:val="af9"/>
    <w:uiPriority w:val="34"/>
    <w:qFormat/>
    <w:rsid w:val="00C30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FontStyle11">
    <w:name w:val="Font Style11"/>
    <w:uiPriority w:val="99"/>
    <w:rsid w:val="00C302AA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12">
    <w:name w:val="Знак1 Знак Знак Знак"/>
    <w:basedOn w:val="a"/>
    <w:rsid w:val="00BE3273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fa">
    <w:name w:val=" Знак Знак Знак Знак Знак Знак Знак"/>
    <w:basedOn w:val="a"/>
    <w:rsid w:val="00E032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A1425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ListNum">
    <w:name w:val="ListNum"/>
    <w:basedOn w:val="a"/>
    <w:rsid w:val="00306561"/>
    <w:pPr>
      <w:numPr>
        <w:numId w:val="2"/>
      </w:numPr>
      <w:tabs>
        <w:tab w:val="left" w:pos="284"/>
      </w:tabs>
      <w:spacing w:before="60"/>
      <w:jc w:val="both"/>
    </w:pPr>
    <w:rPr>
      <w:sz w:val="22"/>
    </w:rPr>
  </w:style>
  <w:style w:type="character" w:customStyle="1" w:styleId="14">
    <w:name w:val="Обычный1 Знак"/>
    <w:link w:val="15"/>
    <w:locked/>
    <w:rsid w:val="00306561"/>
    <w:rPr>
      <w:rFonts w:ascii="TimesET" w:hAnsi="TimesET" w:cs="TimesET"/>
      <w:sz w:val="24"/>
      <w:szCs w:val="24"/>
      <w:lang w:val="ru-RU" w:eastAsia="ru-RU" w:bidi="ar-SA"/>
    </w:rPr>
  </w:style>
  <w:style w:type="paragraph" w:customStyle="1" w:styleId="15">
    <w:name w:val="Обычный1"/>
    <w:link w:val="14"/>
    <w:rsid w:val="00306561"/>
    <w:pPr>
      <w:jc w:val="both"/>
    </w:pPr>
    <w:rPr>
      <w:rFonts w:ascii="TimesET" w:hAnsi="TimesET" w:cs="TimesET"/>
      <w:sz w:val="24"/>
      <w:szCs w:val="24"/>
    </w:rPr>
  </w:style>
  <w:style w:type="character" w:customStyle="1" w:styleId="af9">
    <w:name w:val="Абзац списка Знак"/>
    <w:link w:val="af8"/>
    <w:uiPriority w:val="34"/>
    <w:rsid w:val="008A0F6C"/>
    <w:rPr>
      <w:sz w:val="22"/>
      <w:szCs w:val="22"/>
      <w:lang w:eastAsia="en-US"/>
    </w:rPr>
  </w:style>
  <w:style w:type="character" w:customStyle="1" w:styleId="FontStyle14">
    <w:name w:val="Font Style14"/>
    <w:rsid w:val="00DD0126"/>
    <w:rPr>
      <w:rFonts w:ascii="Times New Roman" w:hAnsi="Times New Roman" w:cs="Times New Roman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32633C"/>
    <w:rPr>
      <w:sz w:val="20"/>
      <w:szCs w:val="20"/>
      <w:lang w:val="x-none" w:eastAsia="x-none"/>
    </w:rPr>
  </w:style>
  <w:style w:type="character" w:customStyle="1" w:styleId="afc">
    <w:name w:val="Текст сноски Знак"/>
    <w:link w:val="afb"/>
    <w:uiPriority w:val="99"/>
    <w:semiHidden/>
    <w:rsid w:val="0032633C"/>
    <w:rPr>
      <w:rFonts w:ascii="Times New Roman" w:eastAsia="Times New Roman" w:hAnsi="Times New Roman"/>
    </w:rPr>
  </w:style>
  <w:style w:type="character" w:styleId="afd">
    <w:name w:val="footnote reference"/>
    <w:uiPriority w:val="99"/>
    <w:semiHidden/>
    <w:unhideWhenUsed/>
    <w:rsid w:val="0032633C"/>
    <w:rPr>
      <w:vertAlign w:val="superscript"/>
    </w:rPr>
  </w:style>
  <w:style w:type="paragraph" w:customStyle="1" w:styleId="16">
    <w:name w:val="Абзац списка1"/>
    <w:basedOn w:val="a"/>
    <w:link w:val="ListParagraphChar"/>
    <w:rsid w:val="00BA3C76"/>
    <w:pPr>
      <w:ind w:left="720"/>
    </w:pPr>
    <w:rPr>
      <w:lang w:val="x-none" w:eastAsia="x-none"/>
    </w:rPr>
  </w:style>
  <w:style w:type="character" w:customStyle="1" w:styleId="ListParagraphChar">
    <w:name w:val="List Paragraph Char"/>
    <w:link w:val="16"/>
    <w:rsid w:val="00BA3C76"/>
    <w:rPr>
      <w:rFonts w:ascii="Times New Roman" w:eastAsia="Times New Roman" w:hAnsi="Times New Roman"/>
      <w:sz w:val="24"/>
      <w:szCs w:val="24"/>
    </w:rPr>
  </w:style>
  <w:style w:type="character" w:customStyle="1" w:styleId="ecattext">
    <w:name w:val="ecattext"/>
    <w:rsid w:val="00D946AA"/>
  </w:style>
  <w:style w:type="character" w:customStyle="1" w:styleId="layout">
    <w:name w:val="layout"/>
    <w:rsid w:val="00682278"/>
  </w:style>
  <w:style w:type="character" w:customStyle="1" w:styleId="FontStyle12">
    <w:name w:val="Font Style12"/>
    <w:rsid w:val="003877C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1BB1-C9FC-4F08-A214-0EE0F2E0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3079</Words>
  <Characters>17553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</dc:creator>
  <cp:keywords/>
  <cp:lastModifiedBy>Гурьева Галина Александровна</cp:lastModifiedBy>
  <cp:revision>2</cp:revision>
  <cp:lastPrinted>2026-08-07T09:25:00Z</cp:lastPrinted>
  <dcterms:created xsi:type="dcterms:W3CDTF">2026-08-19T09:35:00Z</dcterms:created>
  <dcterms:modified xsi:type="dcterms:W3CDTF">2026-08-19T09:35:00Z</dcterms:modified>
</cp:coreProperties>
</file>