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E4" w:rsidRPr="005432E4" w:rsidRDefault="005432E4" w:rsidP="005432E4">
      <w:pPr>
        <w:jc w:val="center"/>
        <w:rPr>
          <w:b/>
          <w:sz w:val="28"/>
          <w:szCs w:val="28"/>
        </w:rPr>
      </w:pPr>
      <w:r w:rsidRPr="005432E4">
        <w:rPr>
          <w:b/>
          <w:sz w:val="28"/>
          <w:szCs w:val="28"/>
        </w:rPr>
        <w:t>Описание объекта закупки. Технические требования</w:t>
      </w:r>
    </w:p>
    <w:p w:rsidR="005432E4" w:rsidRPr="00D5679E" w:rsidRDefault="008A39B9" w:rsidP="005432E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r w:rsidR="00920C14">
        <w:rPr>
          <w:b/>
          <w:sz w:val="28"/>
          <w:szCs w:val="28"/>
        </w:rPr>
        <w:t>поставку</w:t>
      </w:r>
      <w:r w:rsidR="00B26891">
        <w:rPr>
          <w:b/>
          <w:sz w:val="28"/>
          <w:szCs w:val="28"/>
        </w:rPr>
        <w:t xml:space="preserve"> бланков</w:t>
      </w:r>
      <w:r w:rsidR="00D5679E">
        <w:rPr>
          <w:b/>
          <w:sz w:val="28"/>
          <w:szCs w:val="28"/>
        </w:rPr>
        <w:t>.</w:t>
      </w:r>
    </w:p>
    <w:p w:rsidR="005432E4" w:rsidRPr="00921D7F" w:rsidRDefault="005432E4" w:rsidP="005432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eastAsia="en-US"/>
        </w:rPr>
      </w:pPr>
    </w:p>
    <w:p w:rsidR="005432E4" w:rsidRPr="00EA28F6" w:rsidRDefault="005432E4" w:rsidP="005006B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rPr>
          <w:bCs/>
          <w:color w:val="000000"/>
          <w:lang w:eastAsia="en-US"/>
        </w:rPr>
      </w:pPr>
      <w:r w:rsidRPr="00037F9E">
        <w:rPr>
          <w:bCs/>
          <w:color w:val="000000"/>
          <w:lang w:eastAsia="en-US"/>
        </w:rPr>
        <w:t xml:space="preserve">Предмет закупки: </w:t>
      </w:r>
      <w:r w:rsidR="00112F09" w:rsidRPr="00037F9E">
        <w:rPr>
          <w:bCs/>
          <w:color w:val="000000"/>
          <w:lang w:eastAsia="en-US"/>
        </w:rPr>
        <w:t>Поставка бланков</w:t>
      </w:r>
      <w:bookmarkStart w:id="0" w:name="_GoBack"/>
      <w:bookmarkEnd w:id="0"/>
    </w:p>
    <w:p w:rsidR="003B4A50" w:rsidRPr="00387E3E" w:rsidRDefault="005432E4" w:rsidP="003B4A5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2. </w:t>
      </w:r>
      <w:r w:rsidR="005859D8">
        <w:rPr>
          <w:bCs/>
          <w:color w:val="000000"/>
          <w:lang w:eastAsia="en-US"/>
        </w:rPr>
        <w:t xml:space="preserve">Место поставки товара: </w:t>
      </w:r>
      <w:r w:rsidR="003B4A50" w:rsidRPr="006A1B45">
        <w:rPr>
          <w:bCs/>
          <w:color w:val="000000"/>
          <w:lang w:eastAsia="en-US"/>
        </w:rPr>
        <w:t xml:space="preserve">г. Оренбург, ул. </w:t>
      </w:r>
      <w:r w:rsidR="00037F9E">
        <w:rPr>
          <w:bCs/>
          <w:color w:val="000000"/>
          <w:lang w:eastAsia="en-US"/>
        </w:rPr>
        <w:t>Пушкинская, д. 10</w:t>
      </w:r>
    </w:p>
    <w:p w:rsidR="0018057E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3. </w:t>
      </w:r>
      <w:r w:rsidRPr="00387E3E">
        <w:rPr>
          <w:bCs/>
          <w:color w:val="000000"/>
          <w:lang w:eastAsia="en-US"/>
        </w:rPr>
        <w:t xml:space="preserve">Срок поставки товара: </w:t>
      </w:r>
      <w:r w:rsidR="008E480D">
        <w:rPr>
          <w:bCs/>
          <w:color w:val="000000"/>
          <w:lang w:eastAsia="en-US"/>
        </w:rPr>
        <w:t xml:space="preserve">в </w:t>
      </w:r>
      <w:r w:rsidR="00637484">
        <w:rPr>
          <w:bCs/>
          <w:color w:val="000000"/>
          <w:lang w:eastAsia="en-US"/>
        </w:rPr>
        <w:t>течение 3</w:t>
      </w:r>
      <w:r w:rsidR="0082475B">
        <w:rPr>
          <w:bCs/>
          <w:color w:val="000000"/>
          <w:lang w:eastAsia="en-US"/>
        </w:rPr>
        <w:t xml:space="preserve"> календарных</w:t>
      </w:r>
      <w:r w:rsidR="009D0C61" w:rsidRPr="009D0C61">
        <w:rPr>
          <w:bCs/>
          <w:color w:val="000000"/>
          <w:lang w:eastAsia="en-US"/>
        </w:rPr>
        <w:t xml:space="preserve"> дней с момента заключения контракта.</w:t>
      </w:r>
    </w:p>
    <w:p w:rsidR="005432E4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4. </w:t>
      </w:r>
      <w:r w:rsidRPr="00387E3E">
        <w:rPr>
          <w:bCs/>
          <w:color w:val="000000"/>
          <w:lang w:eastAsia="en-US"/>
        </w:rPr>
        <w:t>Условия поставки товара: Доставка и отгрузка товара на склад осуществляется</w:t>
      </w:r>
      <w:r>
        <w:rPr>
          <w:bCs/>
          <w:color w:val="000000"/>
          <w:lang w:eastAsia="en-US"/>
        </w:rPr>
        <w:t xml:space="preserve"> </w:t>
      </w:r>
      <w:r w:rsidRPr="00387E3E">
        <w:rPr>
          <w:bCs/>
          <w:color w:val="000000"/>
          <w:lang w:eastAsia="en-US"/>
        </w:rPr>
        <w:t xml:space="preserve">силами и за счет средств Поставщика. </w:t>
      </w:r>
    </w:p>
    <w:p w:rsidR="005432E4" w:rsidRPr="00387E3E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5. </w:t>
      </w:r>
      <w:r w:rsidRPr="00387E3E">
        <w:rPr>
          <w:bCs/>
          <w:color w:val="000000"/>
          <w:lang w:eastAsia="en-US"/>
        </w:rPr>
        <w:t>Порядо</w:t>
      </w:r>
      <w:r>
        <w:rPr>
          <w:bCs/>
          <w:color w:val="000000"/>
          <w:lang w:eastAsia="en-US"/>
        </w:rPr>
        <w:t>к формирования цены контракта: в</w:t>
      </w:r>
      <w:r w:rsidRPr="00387E3E">
        <w:rPr>
          <w:bCs/>
          <w:color w:val="000000"/>
          <w:lang w:eastAsia="en-US"/>
        </w:rPr>
        <w:t xml:space="preserve"> цену Контракта включены все прямые и косвенные расходы Поставщика, связанные с надлежащим исполнением Контракта, в том числе транспортные расходы, расходы по погрузке, разгрузке, затраты на доставку, стоимость тары и упаковки, страхование, уплата налогов, сборов, пошлин и иных платежей, которые являются обязательными в силу закона, какие-либо иные расходы Поставщика по исполнению настоящего Контракта.</w:t>
      </w:r>
    </w:p>
    <w:p w:rsidR="005432E4" w:rsidRPr="00387E3E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6. </w:t>
      </w:r>
      <w:r w:rsidRPr="00387E3E">
        <w:rPr>
          <w:bCs/>
          <w:color w:val="000000"/>
          <w:lang w:eastAsia="en-US"/>
        </w:rPr>
        <w:t>Наименование и количество Товара, подлежащего поставке:</w:t>
      </w:r>
    </w:p>
    <w:p w:rsidR="006A5C8E" w:rsidRDefault="006A5C8E"/>
    <w:tbl>
      <w:tblPr>
        <w:tblW w:w="10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6"/>
        <w:gridCol w:w="2239"/>
        <w:gridCol w:w="3119"/>
        <w:gridCol w:w="2552"/>
        <w:gridCol w:w="851"/>
        <w:gridCol w:w="992"/>
      </w:tblGrid>
      <w:tr w:rsidR="00A627BC" w:rsidRPr="0023214E" w:rsidTr="00037F9E">
        <w:trPr>
          <w:trHeight w:val="8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Pr="0023214E" w:rsidRDefault="005432E4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Наименование товара</w:t>
            </w:r>
          </w:p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раткие технические характеристики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ОКПД2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</w:tr>
      <w:tr w:rsidR="00A627BC" w:rsidRPr="0023214E" w:rsidTr="00037F9E">
        <w:trPr>
          <w:trHeight w:val="6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BC" w:rsidRDefault="00A627BC" w:rsidP="0023214E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D55" w:rsidRPr="00D522D2" w:rsidRDefault="00EA28F6" w:rsidP="00EA28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Бланк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8F6" w:rsidRDefault="00EA28F6" w:rsidP="00EA28F6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Формат А4, </w:t>
            </w:r>
          </w:p>
          <w:p w:rsidR="00A627BC" w:rsidRPr="009D0C61" w:rsidRDefault="00EA28F6" w:rsidP="00EA28F6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б</w:t>
            </w:r>
            <w:r w:rsidR="009D0C61">
              <w:rPr>
                <w:color w:val="000000"/>
                <w:sz w:val="22"/>
                <w:szCs w:val="22"/>
              </w:rPr>
              <w:t>умага</w:t>
            </w:r>
            <w:proofErr w:type="gramEnd"/>
            <w:r w:rsidR="009D0C61">
              <w:rPr>
                <w:color w:val="000000"/>
                <w:sz w:val="22"/>
                <w:szCs w:val="22"/>
              </w:rPr>
              <w:t xml:space="preserve"> офсетная 80 </w:t>
            </w:r>
            <w:proofErr w:type="spellStart"/>
            <w:r w:rsidR="009D0C61">
              <w:rPr>
                <w:color w:val="000000"/>
                <w:sz w:val="22"/>
                <w:szCs w:val="22"/>
              </w:rPr>
              <w:t>гр</w:t>
            </w:r>
            <w:proofErr w:type="spellEnd"/>
            <w:r w:rsidR="009D0C61">
              <w:rPr>
                <w:color w:val="000000"/>
                <w:sz w:val="22"/>
                <w:szCs w:val="22"/>
              </w:rPr>
              <w:t>/м</w:t>
            </w:r>
            <w:r w:rsidR="009D0C61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="003B4A50">
              <w:rPr>
                <w:color w:val="000000"/>
                <w:sz w:val="22"/>
                <w:szCs w:val="22"/>
              </w:rPr>
              <w:t>, полноцветная печать 4+0, тиснение золотой фольгой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6B7" w:rsidRPr="005006B7" w:rsidRDefault="005006B7" w:rsidP="005006B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006B7">
              <w:rPr>
                <w:color w:val="000000"/>
                <w:sz w:val="22"/>
                <w:szCs w:val="22"/>
              </w:rPr>
              <w:t>ОКПД2: 17.23.13.140 - Бланки из бумаги или картона.</w:t>
            </w:r>
          </w:p>
          <w:p w:rsidR="005006B7" w:rsidRPr="005006B7" w:rsidRDefault="005006B7" w:rsidP="005006B7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006B7">
              <w:rPr>
                <w:color w:val="000000"/>
                <w:sz w:val="22"/>
                <w:szCs w:val="22"/>
              </w:rPr>
              <w:t>КТРУ: 17.23.13.140-00000001</w:t>
            </w:r>
          </w:p>
          <w:p w:rsidR="00A627BC" w:rsidRDefault="00A627BC" w:rsidP="009D0C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27BC" w:rsidRPr="0023214E" w:rsidRDefault="003B4A50" w:rsidP="00207D4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Default="00037F9E" w:rsidP="002321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400</w:t>
            </w:r>
          </w:p>
        </w:tc>
      </w:tr>
    </w:tbl>
    <w:p w:rsidR="002071A4" w:rsidRDefault="002071A4" w:rsidP="002071A4">
      <w:pPr>
        <w:contextualSpacing/>
      </w:pPr>
    </w:p>
    <w:p w:rsidR="00A627BC" w:rsidRDefault="00A627BC" w:rsidP="00607642">
      <w:pPr>
        <w:contextualSpacing/>
        <w:jc w:val="center"/>
        <w:rPr>
          <w:b/>
          <w:sz w:val="28"/>
          <w:szCs w:val="28"/>
        </w:rPr>
      </w:pPr>
    </w:p>
    <w:sectPr w:rsidR="00A627BC" w:rsidSect="00037F9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8pt;visibility:visible;mso-wrap-style:square" o:bullet="t">
        <v:imagedata r:id="rId1" o:title=""/>
      </v:shape>
    </w:pict>
  </w:numPicBullet>
  <w:abstractNum w:abstractNumId="0">
    <w:nsid w:val="25DD48E2"/>
    <w:multiLevelType w:val="hybridMultilevel"/>
    <w:tmpl w:val="21A63EC8"/>
    <w:lvl w:ilvl="0" w:tplc="B7B4E3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C804F9"/>
    <w:multiLevelType w:val="hybridMultilevel"/>
    <w:tmpl w:val="C898FFD4"/>
    <w:lvl w:ilvl="0" w:tplc="EB5492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527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E4E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344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C2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49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688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28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0C4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1B0DC0"/>
    <w:multiLevelType w:val="hybridMultilevel"/>
    <w:tmpl w:val="AB38228C"/>
    <w:lvl w:ilvl="0" w:tplc="6E38E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00"/>
    <w:rsid w:val="00026ED5"/>
    <w:rsid w:val="00037855"/>
    <w:rsid w:val="00037F9E"/>
    <w:rsid w:val="00067203"/>
    <w:rsid w:val="00074390"/>
    <w:rsid w:val="00085012"/>
    <w:rsid w:val="00095647"/>
    <w:rsid w:val="000E088E"/>
    <w:rsid w:val="000E3BD8"/>
    <w:rsid w:val="000F4784"/>
    <w:rsid w:val="00112F09"/>
    <w:rsid w:val="00114DB3"/>
    <w:rsid w:val="00130EEF"/>
    <w:rsid w:val="00133D2A"/>
    <w:rsid w:val="00140336"/>
    <w:rsid w:val="0018057E"/>
    <w:rsid w:val="001B0713"/>
    <w:rsid w:val="001B2154"/>
    <w:rsid w:val="002071A4"/>
    <w:rsid w:val="00207D40"/>
    <w:rsid w:val="00227900"/>
    <w:rsid w:val="0023214E"/>
    <w:rsid w:val="00245801"/>
    <w:rsid w:val="002B7D96"/>
    <w:rsid w:val="002C74FF"/>
    <w:rsid w:val="002E57BF"/>
    <w:rsid w:val="002F6244"/>
    <w:rsid w:val="00366F06"/>
    <w:rsid w:val="00380D86"/>
    <w:rsid w:val="00385603"/>
    <w:rsid w:val="003A29F1"/>
    <w:rsid w:val="003B4A50"/>
    <w:rsid w:val="003C6324"/>
    <w:rsid w:val="003E09DF"/>
    <w:rsid w:val="004032E0"/>
    <w:rsid w:val="00444F37"/>
    <w:rsid w:val="0044548E"/>
    <w:rsid w:val="004637BE"/>
    <w:rsid w:val="00470A19"/>
    <w:rsid w:val="005006B7"/>
    <w:rsid w:val="00525A36"/>
    <w:rsid w:val="005432E4"/>
    <w:rsid w:val="00574265"/>
    <w:rsid w:val="005745C7"/>
    <w:rsid w:val="005859D8"/>
    <w:rsid w:val="00594362"/>
    <w:rsid w:val="005C7E02"/>
    <w:rsid w:val="006005FD"/>
    <w:rsid w:val="00607642"/>
    <w:rsid w:val="0063059A"/>
    <w:rsid w:val="00637484"/>
    <w:rsid w:val="0065074D"/>
    <w:rsid w:val="006654DC"/>
    <w:rsid w:val="00684F36"/>
    <w:rsid w:val="00687980"/>
    <w:rsid w:val="006A5C8E"/>
    <w:rsid w:val="006D1A7B"/>
    <w:rsid w:val="006D52F3"/>
    <w:rsid w:val="007974FB"/>
    <w:rsid w:val="007A532C"/>
    <w:rsid w:val="007A57AB"/>
    <w:rsid w:val="007D4AD2"/>
    <w:rsid w:val="008044FA"/>
    <w:rsid w:val="008213BC"/>
    <w:rsid w:val="0082475B"/>
    <w:rsid w:val="00824C94"/>
    <w:rsid w:val="00832D83"/>
    <w:rsid w:val="008A39B9"/>
    <w:rsid w:val="008D738F"/>
    <w:rsid w:val="008E480D"/>
    <w:rsid w:val="00920C14"/>
    <w:rsid w:val="00921D7F"/>
    <w:rsid w:val="00962D55"/>
    <w:rsid w:val="00967721"/>
    <w:rsid w:val="009A160D"/>
    <w:rsid w:val="009D0C61"/>
    <w:rsid w:val="009F6EE9"/>
    <w:rsid w:val="00A53835"/>
    <w:rsid w:val="00A627BC"/>
    <w:rsid w:val="00A9429F"/>
    <w:rsid w:val="00AC17DE"/>
    <w:rsid w:val="00AC4DE6"/>
    <w:rsid w:val="00AC4F2E"/>
    <w:rsid w:val="00AC68C8"/>
    <w:rsid w:val="00AE46CB"/>
    <w:rsid w:val="00B01316"/>
    <w:rsid w:val="00B26891"/>
    <w:rsid w:val="00B46C70"/>
    <w:rsid w:val="00B47177"/>
    <w:rsid w:val="00B86ECF"/>
    <w:rsid w:val="00B95F29"/>
    <w:rsid w:val="00B96543"/>
    <w:rsid w:val="00BE18AF"/>
    <w:rsid w:val="00BF706F"/>
    <w:rsid w:val="00C102C3"/>
    <w:rsid w:val="00C43D07"/>
    <w:rsid w:val="00C52E25"/>
    <w:rsid w:val="00D04F6F"/>
    <w:rsid w:val="00D522D2"/>
    <w:rsid w:val="00D5679E"/>
    <w:rsid w:val="00D67346"/>
    <w:rsid w:val="00D96AEA"/>
    <w:rsid w:val="00DA568C"/>
    <w:rsid w:val="00DE018F"/>
    <w:rsid w:val="00DE4463"/>
    <w:rsid w:val="00E1649D"/>
    <w:rsid w:val="00E16EEF"/>
    <w:rsid w:val="00E32134"/>
    <w:rsid w:val="00E54337"/>
    <w:rsid w:val="00E65E11"/>
    <w:rsid w:val="00E85A79"/>
    <w:rsid w:val="00EA28F6"/>
    <w:rsid w:val="00EA4B79"/>
    <w:rsid w:val="00EA52DE"/>
    <w:rsid w:val="00EC38FB"/>
    <w:rsid w:val="00ED2BD7"/>
    <w:rsid w:val="00EE1DA8"/>
    <w:rsid w:val="00F454CD"/>
    <w:rsid w:val="00F63E57"/>
    <w:rsid w:val="00F7741D"/>
    <w:rsid w:val="00F86B17"/>
    <w:rsid w:val="00F910D5"/>
    <w:rsid w:val="00F973C5"/>
    <w:rsid w:val="00FA759B"/>
    <w:rsid w:val="00FD1D44"/>
    <w:rsid w:val="00FD7E85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3261B-8DB5-4539-92D6-10433B8B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1,Chapter,Глава"/>
    <w:basedOn w:val="a"/>
    <w:next w:val="a"/>
    <w:link w:val="10"/>
    <w:qFormat/>
    <w:rsid w:val="00227900"/>
    <w:pPr>
      <w:keepNext/>
      <w:numPr>
        <w:numId w:val="1"/>
      </w:numPr>
      <w:outlineLvl w:val="0"/>
    </w:pPr>
    <w:rPr>
      <w:sz w:val="28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27900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line="320" w:lineRule="exact"/>
      <w:jc w:val="center"/>
      <w:outlineLvl w:val="1"/>
    </w:pPr>
    <w:rPr>
      <w:b/>
      <w:bCs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27900"/>
    <w:pPr>
      <w:keepNext/>
      <w:numPr>
        <w:ilvl w:val="3"/>
        <w:numId w:val="1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semiHidden/>
    <w:unhideWhenUsed/>
    <w:qFormat/>
    <w:rsid w:val="0022790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"/>
    <w:basedOn w:val="a0"/>
    <w:link w:val="1"/>
    <w:rsid w:val="00227900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279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27900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2790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39"/>
    <w:rsid w:val="0060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642"/>
    <w:pPr>
      <w:spacing w:after="60"/>
      <w:ind w:left="720"/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07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6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Капленко Екатерина Александровна</dc:creator>
  <cp:lastModifiedBy>Капленко Екатерина Александровна</cp:lastModifiedBy>
  <cp:revision>4</cp:revision>
  <cp:lastPrinted>2023-06-21T07:59:00Z</cp:lastPrinted>
  <dcterms:created xsi:type="dcterms:W3CDTF">2026-06-16T06:27:00Z</dcterms:created>
  <dcterms:modified xsi:type="dcterms:W3CDTF">2026-06-16T06:30:00Z</dcterms:modified>
</cp:coreProperties>
</file>