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Y="850"/>
        <w:tblW w:w="9351" w:type="dxa"/>
        <w:tblLook w:val="04A0" w:firstRow="1" w:lastRow="0" w:firstColumn="1" w:lastColumn="0" w:noHBand="0" w:noVBand="1"/>
      </w:tblPr>
      <w:tblGrid>
        <w:gridCol w:w="5524"/>
        <w:gridCol w:w="3827"/>
      </w:tblGrid>
      <w:tr w:rsidR="00D35F7F" w14:paraId="5C4C1968" w14:textId="77777777" w:rsidTr="00E946FC">
        <w:tc>
          <w:tcPr>
            <w:tcW w:w="5524" w:type="dxa"/>
          </w:tcPr>
          <w:p w14:paraId="68DDE39C" w14:textId="4954308D" w:rsidR="00D35F7F" w:rsidRDefault="007B4AC4" w:rsidP="00572659">
            <w:r>
              <w:t>№ предложения</w:t>
            </w:r>
          </w:p>
        </w:tc>
        <w:tc>
          <w:tcPr>
            <w:tcW w:w="3827" w:type="dxa"/>
          </w:tcPr>
          <w:p w14:paraId="2371B57C" w14:textId="77777777" w:rsidR="00D35F7F" w:rsidRDefault="00D35F7F" w:rsidP="00D35F7F">
            <w:r>
              <w:t>Стоимость, руб.</w:t>
            </w:r>
          </w:p>
        </w:tc>
      </w:tr>
      <w:tr w:rsidR="00D35F7F" w14:paraId="67BE8647" w14:textId="77777777" w:rsidTr="00E946FC">
        <w:tc>
          <w:tcPr>
            <w:tcW w:w="5524" w:type="dxa"/>
          </w:tcPr>
          <w:p w14:paraId="6E778FEF" w14:textId="4F55429E" w:rsidR="00D35F7F" w:rsidRDefault="00C9073B" w:rsidP="00D35F7F">
            <w:r>
              <w:t xml:space="preserve">Коммерческое предложение №1 </w:t>
            </w:r>
            <w:proofErr w:type="spellStart"/>
            <w:r>
              <w:t>Вх</w:t>
            </w:r>
            <w:proofErr w:type="spellEnd"/>
            <w:r>
              <w:t>. № 88 от 08.04.2026</w:t>
            </w:r>
          </w:p>
        </w:tc>
        <w:tc>
          <w:tcPr>
            <w:tcW w:w="3827" w:type="dxa"/>
          </w:tcPr>
          <w:p w14:paraId="7BD9A5E7" w14:textId="2B5DDEC4" w:rsidR="00D35F7F" w:rsidRPr="00C9073B" w:rsidRDefault="0092666D" w:rsidP="00A87660">
            <w:r>
              <w:t>48 292,76</w:t>
            </w:r>
          </w:p>
        </w:tc>
      </w:tr>
      <w:tr w:rsidR="00D35F7F" w14:paraId="105CB12C" w14:textId="77777777" w:rsidTr="00E946FC">
        <w:trPr>
          <w:trHeight w:val="322"/>
        </w:trPr>
        <w:tc>
          <w:tcPr>
            <w:tcW w:w="5524" w:type="dxa"/>
          </w:tcPr>
          <w:p w14:paraId="13323946" w14:textId="02551295" w:rsidR="00D35F7F" w:rsidRDefault="007B4AC4" w:rsidP="00A87660">
            <w:r>
              <w:t xml:space="preserve">Коммерческое предложение №2 </w:t>
            </w:r>
            <w:proofErr w:type="spellStart"/>
            <w:r w:rsidR="00C9073B">
              <w:t>Вх</w:t>
            </w:r>
            <w:proofErr w:type="spellEnd"/>
            <w:r w:rsidR="00C9073B">
              <w:t>. № 87 от 08.04.2026</w:t>
            </w:r>
          </w:p>
        </w:tc>
        <w:tc>
          <w:tcPr>
            <w:tcW w:w="3827" w:type="dxa"/>
          </w:tcPr>
          <w:p w14:paraId="08CBDFFD" w14:textId="763CF93A" w:rsidR="00D35F7F" w:rsidRPr="00172B43" w:rsidRDefault="0092666D" w:rsidP="00A87660">
            <w:r>
              <w:t>49 664,00</w:t>
            </w:r>
          </w:p>
        </w:tc>
      </w:tr>
      <w:tr w:rsidR="00D35F7F" w14:paraId="3DA8E2F4" w14:textId="77777777" w:rsidTr="00E946FC">
        <w:tc>
          <w:tcPr>
            <w:tcW w:w="5524" w:type="dxa"/>
          </w:tcPr>
          <w:p w14:paraId="4F05AAAB" w14:textId="57E330EB" w:rsidR="00E946FC" w:rsidRDefault="007B4AC4" w:rsidP="00E946FC">
            <w:r>
              <w:t>Коммерческое предложение №3</w:t>
            </w:r>
            <w:r w:rsidR="00C9073B">
              <w:t xml:space="preserve"> </w:t>
            </w:r>
            <w:proofErr w:type="spellStart"/>
            <w:r w:rsidR="00C9073B">
              <w:t>Вх</w:t>
            </w:r>
            <w:proofErr w:type="spellEnd"/>
            <w:r w:rsidR="00C9073B">
              <w:t xml:space="preserve"> № 89 от 08.04.2026</w:t>
            </w:r>
          </w:p>
        </w:tc>
        <w:tc>
          <w:tcPr>
            <w:tcW w:w="3827" w:type="dxa"/>
          </w:tcPr>
          <w:p w14:paraId="2771391D" w14:textId="4902CF78" w:rsidR="00D35F7F" w:rsidRPr="00C9073B" w:rsidRDefault="0092666D" w:rsidP="00A87660">
            <w:pPr>
              <w:rPr>
                <w:b/>
                <w:bCs/>
              </w:rPr>
            </w:pPr>
            <w:r>
              <w:rPr>
                <w:b/>
                <w:bCs/>
              </w:rPr>
              <w:t>46 995,27</w:t>
            </w:r>
          </w:p>
        </w:tc>
      </w:tr>
    </w:tbl>
    <w:p w14:paraId="3210EB46" w14:textId="61130A1A" w:rsidR="004B0E8E" w:rsidRPr="008731C0" w:rsidRDefault="00572659" w:rsidP="009266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t xml:space="preserve">Обоснование </w:t>
      </w:r>
      <w:r w:rsidR="00214AC9">
        <w:t>ц</w:t>
      </w:r>
      <w:r w:rsidR="00214AC9" w:rsidRPr="00B65B1C">
        <w:t xml:space="preserve">ены: </w:t>
      </w:r>
      <w:r w:rsidR="004B0E8E" w:rsidRPr="008731C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на </w:t>
      </w:r>
      <w:r w:rsidR="0092666D" w:rsidRPr="0092666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поставку оборудования для системы водоподготовки бассейна филиала Федерального государственного бюджетного образовательного учреждения высшего образования «Центральная музыкальная школа - Академия исполнительского искусства» «Сибирский»</w:t>
      </w:r>
    </w:p>
    <w:p w14:paraId="013F314E" w14:textId="008F25D2" w:rsidR="009C1ECD" w:rsidRPr="00572659" w:rsidRDefault="0092666D" w:rsidP="0092666D">
      <w:r>
        <w:br/>
      </w:r>
      <w:r w:rsidR="005E0873" w:rsidRPr="005E0873">
        <w:t>Цена минимального пре</w:t>
      </w:r>
      <w:r w:rsidR="00A87660">
        <w:t>дложения составл</w:t>
      </w:r>
      <w:r w:rsidR="00A87660" w:rsidRPr="00C9073B">
        <w:t xml:space="preserve">яет </w:t>
      </w:r>
      <w:r w:rsidRPr="005E7B3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46 995 (Сорок шесть тысяч девятьсот девяносто пять) рублей 27 копеек</w:t>
      </w:r>
    </w:p>
    <w:sectPr w:rsidR="009C1ECD" w:rsidRPr="0057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59"/>
    <w:rsid w:val="00057990"/>
    <w:rsid w:val="000850F8"/>
    <w:rsid w:val="001253A3"/>
    <w:rsid w:val="00172B43"/>
    <w:rsid w:val="001D00E2"/>
    <w:rsid w:val="00214AC9"/>
    <w:rsid w:val="00352C7F"/>
    <w:rsid w:val="004B0E8E"/>
    <w:rsid w:val="004D25BF"/>
    <w:rsid w:val="004F3E71"/>
    <w:rsid w:val="0051434B"/>
    <w:rsid w:val="00546B13"/>
    <w:rsid w:val="00551A34"/>
    <w:rsid w:val="00572659"/>
    <w:rsid w:val="005E0873"/>
    <w:rsid w:val="00666E52"/>
    <w:rsid w:val="006F2A29"/>
    <w:rsid w:val="00770FF7"/>
    <w:rsid w:val="007B4AC4"/>
    <w:rsid w:val="007B6BE3"/>
    <w:rsid w:val="007F22AA"/>
    <w:rsid w:val="00803036"/>
    <w:rsid w:val="0092666D"/>
    <w:rsid w:val="00954841"/>
    <w:rsid w:val="00963063"/>
    <w:rsid w:val="009C1ECD"/>
    <w:rsid w:val="00A71806"/>
    <w:rsid w:val="00A87660"/>
    <w:rsid w:val="00B65B1C"/>
    <w:rsid w:val="00B84607"/>
    <w:rsid w:val="00BE74C3"/>
    <w:rsid w:val="00C9073B"/>
    <w:rsid w:val="00C95ED4"/>
    <w:rsid w:val="00CE49A7"/>
    <w:rsid w:val="00D01A42"/>
    <w:rsid w:val="00D221E9"/>
    <w:rsid w:val="00D35F7F"/>
    <w:rsid w:val="00DB61A6"/>
    <w:rsid w:val="00E946FC"/>
    <w:rsid w:val="00F20423"/>
    <w:rsid w:val="00F50A36"/>
    <w:rsid w:val="00F62883"/>
    <w:rsid w:val="00F73290"/>
    <w:rsid w:val="00FA4302"/>
    <w:rsid w:val="00FB02EB"/>
    <w:rsid w:val="00FC605D"/>
    <w:rsid w:val="00FD4FE5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Гусева К.К.</cp:lastModifiedBy>
  <cp:revision>20</cp:revision>
  <cp:lastPrinted>2025-10-10T08:36:00Z</cp:lastPrinted>
  <dcterms:created xsi:type="dcterms:W3CDTF">2025-10-10T07:50:00Z</dcterms:created>
  <dcterms:modified xsi:type="dcterms:W3CDTF">2026-05-13T11:18:00Z</dcterms:modified>
</cp:coreProperties>
</file>