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26641AA0" w14:textId="2B93AD61" w:rsidR="00CF7A53" w:rsidRPr="00587120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6212A3">
        <w:rPr>
          <w:b/>
          <w:sz w:val="24"/>
          <w:szCs w:val="24"/>
        </w:rPr>
        <w:t>электротоваров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998"/>
      </w:tblGrid>
      <w:tr w:rsidR="005E4A66" w:rsidRPr="005363D4" w14:paraId="29EBACD3" w14:textId="77777777" w:rsidTr="005A6C68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1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998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ADF8" w14:textId="667E67BB" w:rsidR="009B3C82" w:rsidRDefault="006212A3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Бокс пластиковый </w:t>
            </w:r>
          </w:p>
          <w:p w14:paraId="1A5E618E" w14:textId="77777777" w:rsidR="006212A3" w:rsidRPr="006212A3" w:rsidRDefault="006212A3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C5647AB" w14:textId="15F7EF81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установки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навесной</w:t>
            </w:r>
          </w:p>
          <w:p w14:paraId="38954B30" w14:textId="0E965D98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 DIN-рейку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  <w:p w14:paraId="2CB1FDA4" w14:textId="0C3CB01D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дверцы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– прозрачный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пластик</w:t>
            </w:r>
          </w:p>
          <w:p w14:paraId="490A316E" w14:textId="59319766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модулей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шт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3E14BED8" w14:textId="62B6F8B8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 корпуса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пластик</w:t>
            </w:r>
          </w:p>
          <w:p w14:paraId="580C6FF4" w14:textId="6E0E71F7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Степень защиты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 IP</w:t>
            </w:r>
          </w:p>
          <w:p w14:paraId="1E1F979B" w14:textId="31D1384A" w:rsidR="006212A3" w:rsidRPr="005363D4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белый</w:t>
            </w:r>
          </w:p>
        </w:tc>
        <w:tc>
          <w:tcPr>
            <w:tcW w:w="1305" w:type="dxa"/>
            <w:vAlign w:val="center"/>
          </w:tcPr>
          <w:p w14:paraId="718B97B6" w14:textId="1D11B0FF" w:rsidR="006B6C07" w:rsidRPr="005363D4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34811D0" w14:textId="4ABFD89D" w:rsidR="006B6C07" w:rsidRPr="005363D4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6212A3" w:rsidRPr="005363D4" w14:paraId="0EA0B03A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1D2F84C0" w14:textId="7E51B95E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F1B" w14:textId="64C5084C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Выключатель автоматический 32А</w:t>
            </w:r>
          </w:p>
          <w:p w14:paraId="75DC2B24" w14:textId="1A6FF4A0" w:rsidR="00C94EA8" w:rsidRDefault="00C94EA8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D5EA863" w14:textId="6A30BE60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монтажа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 DIN-рейку</w:t>
            </w:r>
          </w:p>
          <w:p w14:paraId="780FDCB4" w14:textId="57DB583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Номинальное напряжение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400 В</w:t>
            </w:r>
          </w:p>
          <w:p w14:paraId="0716F79B" w14:textId="4F447A55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Отключающая способность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кА</w:t>
            </w:r>
          </w:p>
          <w:p w14:paraId="31A016CF" w14:textId="48C4A7A3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Степень защиты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IP20</w:t>
            </w:r>
          </w:p>
          <w:p w14:paraId="43047FE2" w14:textId="41592032" w:rsidR="006212A3" w:rsidRPr="009B3C82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полюсов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5" w:type="dxa"/>
            <w:vAlign w:val="center"/>
          </w:tcPr>
          <w:p w14:paraId="1EAADB8B" w14:textId="566509BC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1BB52031" w14:textId="7D3349B5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6212A3" w:rsidRPr="005363D4" w14:paraId="7652DE23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679FA392" w14:textId="20413B05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3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442A" w14:textId="6A995318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Зажим клеммный ЗНИ-6</w:t>
            </w:r>
          </w:p>
          <w:p w14:paraId="13803B24" w14:textId="77777777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0D6A063" w14:textId="22FC19F1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Сечение провода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мм²</w:t>
            </w:r>
          </w:p>
          <w:p w14:paraId="362BEC88" w14:textId="56F325D2" w:rsidR="006212A3" w:rsidRPr="006212A3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Номинальный ток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- 50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</w:p>
          <w:p w14:paraId="725315D7" w14:textId="42A9EE1A" w:rsidR="006212A3" w:rsidRPr="009B3C82" w:rsidRDefault="006212A3" w:rsidP="006212A3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Способ монтажа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6212A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DIN-рейка</w:t>
            </w:r>
          </w:p>
        </w:tc>
        <w:tc>
          <w:tcPr>
            <w:tcW w:w="1305" w:type="dxa"/>
            <w:vAlign w:val="center"/>
          </w:tcPr>
          <w:p w14:paraId="7879D855" w14:textId="23A3508D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756D1F33" w14:textId="3B80BE30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42</w:t>
            </w:r>
          </w:p>
        </w:tc>
      </w:tr>
      <w:tr w:rsidR="006212A3" w:rsidRPr="005363D4" w14:paraId="79043D61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1BB7B058" w14:textId="0181E9A4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4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E810" w14:textId="1334FFCC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Провод термостойкий</w:t>
            </w:r>
          </w:p>
          <w:p w14:paraId="73460295" w14:textId="77777777" w:rsidR="00C94EA8" w:rsidRDefault="00C94EA8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D541AE3" w14:textId="48A6196C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РКГМ</w:t>
            </w:r>
          </w:p>
          <w:p w14:paraId="48894140" w14:textId="3937D33E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Номинальное напряжение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660 В</w:t>
            </w:r>
          </w:p>
          <w:p w14:paraId="118FD992" w14:textId="237A7DA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медь</w:t>
            </w:r>
          </w:p>
          <w:p w14:paraId="7C4C7DF6" w14:textId="58D1F97F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Изоляция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кремнийорганическая резина</w:t>
            </w:r>
          </w:p>
          <w:p w14:paraId="3542CDEC" w14:textId="73808EC2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белый</w:t>
            </w:r>
          </w:p>
          <w:p w14:paraId="3AC4DBC1" w14:textId="7AD89689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жил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0B6ACB5C" w14:textId="2B2E450F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Сечение жилы кабеля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мм²</w:t>
            </w:r>
          </w:p>
          <w:p w14:paraId="70F4D3AB" w14:textId="3A8393AC" w:rsidR="00C94EA8" w:rsidRPr="009B3C82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Структура жилы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305" w:type="dxa"/>
            <w:vAlign w:val="center"/>
          </w:tcPr>
          <w:p w14:paraId="7B692DB2" w14:textId="5062B2E6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</w:t>
            </w:r>
          </w:p>
        </w:tc>
        <w:tc>
          <w:tcPr>
            <w:tcW w:w="998" w:type="dxa"/>
            <w:vAlign w:val="center"/>
          </w:tcPr>
          <w:p w14:paraId="0D0AF922" w14:textId="4AA47E94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30</w:t>
            </w:r>
          </w:p>
        </w:tc>
      </w:tr>
      <w:tr w:rsidR="006212A3" w:rsidRPr="005363D4" w14:paraId="74DACF17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4DB0FC6E" w14:textId="6FECDC3E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8806" w14:textId="7777777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b/>
                <w:color w:val="383838"/>
                <w:sz w:val="22"/>
                <w:shd w:val="clear" w:color="auto" w:fill="FFFFFF"/>
              </w:rPr>
            </w:pPr>
            <w:r w:rsidRPr="00C94EA8">
              <w:rPr>
                <w:rFonts w:eastAsia="Calibri" w:cs="Times New Roman"/>
                <w:b/>
                <w:color w:val="383838"/>
                <w:sz w:val="22"/>
                <w:shd w:val="clear" w:color="auto" w:fill="FFFFFF"/>
              </w:rPr>
              <w:t>Изолента черная</w:t>
            </w:r>
          </w:p>
          <w:p w14:paraId="26A343D2" w14:textId="7777777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</w:p>
          <w:p w14:paraId="606D89A8" w14:textId="7777777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Длина - 20 метров</w:t>
            </w: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6546DEFA" w14:textId="77777777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Calibri" w:cs="Times New Roman"/>
                <w:color w:val="383838"/>
                <w:sz w:val="22"/>
                <w:shd w:val="clear" w:color="auto" w:fill="FFFFFF"/>
              </w:rPr>
            </w:pP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Основной материал -</w:t>
            </w: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  <w:t>ПВХ</w:t>
            </w: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</w:r>
          </w:p>
          <w:p w14:paraId="19D0F476" w14:textId="6AE4FAB4" w:rsidR="006212A3" w:rsidRPr="009B3C82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>Ширина (мм) -</w:t>
            </w:r>
            <w:r w:rsidRPr="00C94EA8">
              <w:rPr>
                <w:rFonts w:eastAsia="Calibri" w:cs="Times New Roman"/>
                <w:color w:val="383838"/>
                <w:sz w:val="22"/>
                <w:shd w:val="clear" w:color="auto" w:fill="FFFFFF"/>
              </w:rPr>
              <w:tab/>
              <w:t>19</w:t>
            </w:r>
          </w:p>
        </w:tc>
        <w:tc>
          <w:tcPr>
            <w:tcW w:w="1305" w:type="dxa"/>
            <w:vAlign w:val="center"/>
          </w:tcPr>
          <w:p w14:paraId="003F06F2" w14:textId="260A049C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998" w:type="dxa"/>
            <w:vAlign w:val="center"/>
          </w:tcPr>
          <w:p w14:paraId="0CFA2E9C" w14:textId="695F8FDD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6212A3" w:rsidRPr="005363D4" w14:paraId="50163045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020D87D2" w14:textId="6CCA220B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F24D" w14:textId="77777777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Кабельная стяжка</w:t>
            </w:r>
          </w:p>
          <w:p w14:paraId="0848C15C" w14:textId="77777777" w:rsidR="00C94EA8" w:rsidRDefault="00C94EA8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9FC1493" w14:textId="2E081DE6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нейлон</w:t>
            </w:r>
          </w:p>
          <w:p w14:paraId="54B1AC58" w14:textId="0B30168B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200 мм</w:t>
            </w:r>
          </w:p>
          <w:p w14:paraId="547DF950" w14:textId="4DDD8526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3.6 мм</w:t>
            </w:r>
          </w:p>
          <w:p w14:paraId="438859A4" w14:textId="26BAE44D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Фасовка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C203AA9" w14:textId="52C0F154" w:rsidR="00C94EA8" w:rsidRPr="009B3C82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белый</w:t>
            </w:r>
          </w:p>
        </w:tc>
        <w:tc>
          <w:tcPr>
            <w:tcW w:w="1305" w:type="dxa"/>
            <w:vAlign w:val="center"/>
          </w:tcPr>
          <w:p w14:paraId="5B774827" w14:textId="5993A59B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упак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998" w:type="dxa"/>
            <w:vAlign w:val="center"/>
          </w:tcPr>
          <w:p w14:paraId="0A17DA16" w14:textId="104521FD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</w:tr>
      <w:tr w:rsidR="006212A3" w:rsidRPr="005363D4" w14:paraId="1A2905FD" w14:textId="77777777" w:rsidTr="005A6C68">
        <w:trPr>
          <w:trHeight w:val="561"/>
        </w:trPr>
        <w:tc>
          <w:tcPr>
            <w:tcW w:w="562" w:type="dxa"/>
            <w:vAlign w:val="center"/>
          </w:tcPr>
          <w:p w14:paraId="4709BC08" w14:textId="2188FE8D" w:rsidR="006212A3" w:rsidRPr="005363D4" w:rsidRDefault="006212A3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EE74" w14:textId="77777777" w:rsidR="006212A3" w:rsidRDefault="006212A3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Наконечник штыревой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НШвИ</w:t>
            </w:r>
            <w:proofErr w:type="spellEnd"/>
          </w:p>
          <w:p w14:paraId="44341E72" w14:textId="77777777" w:rsidR="00C94EA8" w:rsidRDefault="00C94EA8" w:rsidP="005363D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1979FA5" w14:textId="2B70CA88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наконечник штыревой втулочный</w:t>
            </w:r>
          </w:p>
          <w:p w14:paraId="30B83E4C" w14:textId="38A2AC64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Количество в упаковке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- 5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 шт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7F6E1CC0" w14:textId="08016595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Наличие изоляции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  <w:p w14:paraId="2482DEA0" w14:textId="05EA412C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медь луженая</w:t>
            </w:r>
          </w:p>
          <w:p w14:paraId="2F240FA8" w14:textId="0A8C53B5" w:rsidR="00C94EA8" w:rsidRPr="00C94EA8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Сечение провода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 мм²</w:t>
            </w:r>
          </w:p>
          <w:p w14:paraId="5B7F4F61" w14:textId="3791C61C" w:rsidR="00C94EA8" w:rsidRPr="009B3C82" w:rsidRDefault="00C94EA8" w:rsidP="00C94EA8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 металлической части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C94EA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 мм</w:t>
            </w:r>
          </w:p>
        </w:tc>
        <w:tc>
          <w:tcPr>
            <w:tcW w:w="1305" w:type="dxa"/>
            <w:vAlign w:val="center"/>
          </w:tcPr>
          <w:p w14:paraId="3E15193A" w14:textId="377A0C5E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упак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998" w:type="dxa"/>
            <w:vAlign w:val="center"/>
          </w:tcPr>
          <w:p w14:paraId="4A758981" w14:textId="6039343C" w:rsidR="006212A3" w:rsidRDefault="006212A3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</w:tr>
      <w:bookmarkEnd w:id="1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641D210B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C899E2E" w14:textId="0D95C395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457CE02E" w14:textId="62B10F43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3DA37347" w14:textId="428A40E3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4CE812FD" w14:textId="7E2D5B88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2D1D78A1" w14:textId="5EA974A7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25ED2567" w14:textId="15C0A821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1AFEA6F3" w14:textId="36576B28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52B69DD2" w14:textId="42D15549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73C19CBF" w14:textId="65A7334F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5A685B81" w14:textId="708B3CBA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28A595BF" w14:textId="4EF712EF" w:rsidR="006212A3" w:rsidRDefault="006212A3" w:rsidP="004163BD">
      <w:pPr>
        <w:spacing w:after="0"/>
        <w:rPr>
          <w:rFonts w:cs="Times New Roman"/>
          <w:sz w:val="24"/>
          <w:szCs w:val="24"/>
        </w:rPr>
      </w:pPr>
    </w:p>
    <w:p w14:paraId="779E387B" w14:textId="0BE9C8D6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22CA80DA" w14:textId="4DBDED22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0A3F0533" w14:textId="2EB732D2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45256C18" w14:textId="47B0AB56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5FA9DB2E" w14:textId="124A64DB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4B0BE3AC" w14:textId="222A2D94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4723566A" w14:textId="31B6FD92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542A9471" w14:textId="008D9B0E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5382200E" w14:textId="4214AD3A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2E465DD7" w14:textId="5C8ADDCA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566B82AC" w14:textId="7580D6B9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ABA7A08" w14:textId="0EE86471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04620D3C" w14:textId="40A26388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30D11CBE" w14:textId="614871AC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333DCCB8" w14:textId="64E384A2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07643A3C" w14:textId="2B1ABB2F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3B8BB412" w14:textId="7987E0A4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CC1E611" w14:textId="65A408FE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0F9EAFD" w14:textId="6EB8C945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420E4258" w14:textId="38140190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728CB1C0" w14:textId="1A8BF4AF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0636A0A4" w14:textId="6E69E374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F47DDB0" w14:textId="33108F37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1D530893" w14:textId="157CAFD8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B72AD09" w14:textId="77777777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12AC1258" w14:textId="6E48631A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6A0ED1EE" w14:textId="77777777" w:rsidR="00C94EA8" w:rsidRDefault="00C94EA8" w:rsidP="004163BD">
      <w:pPr>
        <w:spacing w:after="0"/>
        <w:rPr>
          <w:rFonts w:cs="Times New Roman"/>
          <w:sz w:val="24"/>
          <w:szCs w:val="24"/>
        </w:rPr>
      </w:pPr>
    </w:p>
    <w:p w14:paraId="7101A03D" w14:textId="666D4602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D6DDB1" w14:textId="0AB0106D" w:rsidR="005A6C68" w:rsidRDefault="005A6C68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lastRenderedPageBreak/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1BC82C09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C94EA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53C6834C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C94EA8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E573D0" w:rsidRPr="00EF53A1">
        <w:rPr>
          <w:rFonts w:cs="Times New Roman"/>
          <w:i/>
          <w:sz w:val="24"/>
          <w:szCs w:val="24"/>
        </w:rPr>
        <w:t>4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  <w:bookmarkStart w:id="2" w:name="_GoBack"/>
      <w:bookmarkEnd w:id="2"/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0A11"/>
    <w:rsid w:val="00080590"/>
    <w:rsid w:val="00081723"/>
    <w:rsid w:val="00092673"/>
    <w:rsid w:val="000E57E6"/>
    <w:rsid w:val="000F4DC7"/>
    <w:rsid w:val="001246EB"/>
    <w:rsid w:val="00125444"/>
    <w:rsid w:val="00196871"/>
    <w:rsid w:val="001A5FA1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212A3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C01E6C"/>
    <w:rsid w:val="00C105CD"/>
    <w:rsid w:val="00C10FD7"/>
    <w:rsid w:val="00C323B6"/>
    <w:rsid w:val="00C41506"/>
    <w:rsid w:val="00C63878"/>
    <w:rsid w:val="00C94EA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dcterms:created xsi:type="dcterms:W3CDTF">2022-09-09T11:09:00Z</dcterms:created>
  <dcterms:modified xsi:type="dcterms:W3CDTF">2026-07-27T06:10:00Z</dcterms:modified>
</cp:coreProperties>
</file>