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0DC60A" w14:textId="77777777" w:rsidR="00FA0679" w:rsidRPr="00D67BE1" w:rsidRDefault="00FA0679">
      <w:pPr>
        <w:ind w:firstLine="360"/>
        <w:jc w:val="center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 xml:space="preserve">Контракт № </w:t>
      </w:r>
      <w:r w:rsidR="009308F1">
        <w:rPr>
          <w:b/>
          <w:bCs/>
          <w:sz w:val="23"/>
          <w:szCs w:val="23"/>
        </w:rPr>
        <w:t>ФО-07/09</w:t>
      </w:r>
    </w:p>
    <w:p w14:paraId="35732FA5" w14:textId="7CC58B49" w:rsidR="00FA0679" w:rsidRPr="00D67BE1" w:rsidRDefault="00FA0679">
      <w:pPr>
        <w:ind w:firstLine="360"/>
        <w:jc w:val="center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 xml:space="preserve">оказание услуг </w:t>
      </w:r>
      <w:r w:rsidR="008C3863" w:rsidRPr="00D67BE1">
        <w:rPr>
          <w:b/>
          <w:bCs/>
          <w:sz w:val="23"/>
          <w:szCs w:val="23"/>
        </w:rPr>
        <w:t xml:space="preserve">музыкального </w:t>
      </w:r>
      <w:r w:rsidR="009A1F72" w:rsidRPr="00D67BE1">
        <w:rPr>
          <w:b/>
          <w:bCs/>
          <w:sz w:val="23"/>
          <w:szCs w:val="23"/>
        </w:rPr>
        <w:t>редактора по</w:t>
      </w:r>
      <w:r w:rsidRPr="00D67BE1">
        <w:rPr>
          <w:b/>
          <w:bCs/>
          <w:sz w:val="23"/>
          <w:szCs w:val="23"/>
        </w:rPr>
        <w:t xml:space="preserve"> осуществлению художественной видеосъемки концертов</w:t>
      </w:r>
    </w:p>
    <w:p w14:paraId="1EF7A7C2" w14:textId="77777777" w:rsidR="00FA0679" w:rsidRPr="00D67BE1" w:rsidRDefault="00FA0679">
      <w:pPr>
        <w:ind w:firstLine="360"/>
        <w:jc w:val="center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 xml:space="preserve">ИКЗ </w:t>
      </w:r>
      <w:r w:rsidR="00B33A60" w:rsidRPr="00D67BE1">
        <w:rPr>
          <w:b/>
          <w:bCs/>
          <w:sz w:val="23"/>
          <w:szCs w:val="23"/>
        </w:rPr>
        <w:t>261771013004677100100100010000000244</w:t>
      </w:r>
    </w:p>
    <w:p w14:paraId="1DEB76A6" w14:textId="77777777" w:rsidR="00FA0679" w:rsidRPr="00D67BE1" w:rsidRDefault="00FA0679">
      <w:pPr>
        <w:ind w:firstLine="360"/>
        <w:jc w:val="both"/>
        <w:rPr>
          <w:b/>
          <w:bCs/>
          <w:sz w:val="23"/>
          <w:szCs w:val="23"/>
        </w:rPr>
      </w:pPr>
    </w:p>
    <w:p w14:paraId="6D33887B" w14:textId="405595E6" w:rsidR="00FA0679" w:rsidRPr="00D67BE1" w:rsidRDefault="00FA0679">
      <w:pPr>
        <w:ind w:firstLine="360"/>
        <w:jc w:val="both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 xml:space="preserve">г. Москва                                                                          </w:t>
      </w:r>
      <w:r w:rsidR="009308F1">
        <w:rPr>
          <w:b/>
          <w:bCs/>
          <w:sz w:val="23"/>
          <w:szCs w:val="23"/>
        </w:rPr>
        <w:t xml:space="preserve">                       </w:t>
      </w:r>
      <w:r w:rsidRPr="00D67BE1">
        <w:rPr>
          <w:b/>
          <w:bCs/>
          <w:sz w:val="23"/>
          <w:szCs w:val="23"/>
        </w:rPr>
        <w:t xml:space="preserve">   </w:t>
      </w:r>
      <w:r w:rsidR="007718CA">
        <w:rPr>
          <w:b/>
          <w:bCs/>
          <w:sz w:val="23"/>
          <w:szCs w:val="23"/>
        </w:rPr>
        <w:t xml:space="preserve">   </w:t>
      </w:r>
      <w:proofErr w:type="gramStart"/>
      <w:r w:rsidR="007718CA">
        <w:rPr>
          <w:b/>
          <w:bCs/>
          <w:sz w:val="23"/>
          <w:szCs w:val="23"/>
        </w:rPr>
        <w:t xml:space="preserve">  </w:t>
      </w:r>
      <w:r w:rsidRPr="00D67BE1">
        <w:rPr>
          <w:b/>
          <w:bCs/>
          <w:sz w:val="23"/>
          <w:szCs w:val="23"/>
        </w:rPr>
        <w:t xml:space="preserve"> </w:t>
      </w:r>
      <w:r w:rsidR="009308F1">
        <w:rPr>
          <w:b/>
          <w:bCs/>
          <w:sz w:val="23"/>
          <w:szCs w:val="23"/>
        </w:rPr>
        <w:t>«</w:t>
      </w:r>
      <w:proofErr w:type="gramEnd"/>
      <w:r w:rsidR="007718CA">
        <w:rPr>
          <w:b/>
          <w:bCs/>
          <w:sz w:val="23"/>
          <w:szCs w:val="23"/>
        </w:rPr>
        <w:t>31</w:t>
      </w:r>
      <w:r w:rsidR="009308F1">
        <w:rPr>
          <w:b/>
          <w:bCs/>
          <w:sz w:val="23"/>
          <w:szCs w:val="23"/>
        </w:rPr>
        <w:t xml:space="preserve">» </w:t>
      </w:r>
      <w:r w:rsidR="007718CA">
        <w:rPr>
          <w:b/>
          <w:bCs/>
          <w:sz w:val="23"/>
          <w:szCs w:val="23"/>
        </w:rPr>
        <w:t>августа</w:t>
      </w:r>
      <w:r w:rsidR="009308F1">
        <w:rPr>
          <w:b/>
          <w:bCs/>
          <w:sz w:val="23"/>
          <w:szCs w:val="23"/>
        </w:rPr>
        <w:t xml:space="preserve"> 2026 г.</w:t>
      </w:r>
    </w:p>
    <w:p w14:paraId="6D07D024" w14:textId="77777777" w:rsidR="00FA0679" w:rsidRPr="00D67BE1" w:rsidRDefault="00FA0679">
      <w:pPr>
        <w:ind w:firstLine="360"/>
        <w:jc w:val="both"/>
        <w:rPr>
          <w:sz w:val="23"/>
          <w:szCs w:val="23"/>
        </w:rPr>
      </w:pPr>
    </w:p>
    <w:p w14:paraId="4E138FC0" w14:textId="6034866F" w:rsidR="009A1F72" w:rsidRPr="005F75F8" w:rsidRDefault="00FA0679" w:rsidP="009A1F72">
      <w:pPr>
        <w:ind w:firstLine="360"/>
        <w:jc w:val="both"/>
        <w:rPr>
          <w:sz w:val="23"/>
          <w:szCs w:val="23"/>
        </w:rPr>
      </w:pPr>
      <w:r w:rsidRPr="00D67BE1">
        <w:rPr>
          <w:b/>
          <w:sz w:val="23"/>
          <w:szCs w:val="23"/>
        </w:rPr>
        <w:t>Федеральное государственное бюджетное учреждение культуры «Московская государственная академическая филармония»</w:t>
      </w:r>
      <w:r w:rsidRPr="00D67BE1">
        <w:rPr>
          <w:sz w:val="23"/>
          <w:szCs w:val="23"/>
        </w:rPr>
        <w:t xml:space="preserve"> (МГАФ), именуемое в дальнейшем «Заказчик», </w:t>
      </w:r>
      <w:r w:rsidR="003F7B34" w:rsidRPr="00D67BE1">
        <w:rPr>
          <w:sz w:val="22"/>
          <w:szCs w:val="22"/>
        </w:rPr>
        <w:t>в лице Первого заместителя Генерального директора Сапрыкиной Натальи Сергеевны, действующей на основании доверенности № 1-15/Д-90 от 30.12.2025г.</w:t>
      </w:r>
      <w:r w:rsidRPr="00D67BE1">
        <w:rPr>
          <w:sz w:val="23"/>
          <w:szCs w:val="23"/>
        </w:rPr>
        <w:t xml:space="preserve">, с одной стороны, и </w:t>
      </w:r>
      <w:r w:rsidR="0073280E">
        <w:rPr>
          <w:b/>
          <w:sz w:val="23"/>
          <w:szCs w:val="23"/>
        </w:rPr>
        <w:t>____________</w:t>
      </w:r>
      <w:r w:rsidR="000055E2" w:rsidRPr="00D67BE1">
        <w:rPr>
          <w:sz w:val="23"/>
          <w:szCs w:val="23"/>
        </w:rPr>
        <w:t>, именуемый в дальнейшем «</w:t>
      </w:r>
      <w:r w:rsidR="000055E2" w:rsidRPr="00D67BE1">
        <w:rPr>
          <w:i/>
          <w:sz w:val="23"/>
          <w:szCs w:val="23"/>
        </w:rPr>
        <w:t>Исполнитель</w:t>
      </w:r>
      <w:r w:rsidR="000055E2" w:rsidRPr="00D67BE1">
        <w:rPr>
          <w:sz w:val="23"/>
          <w:szCs w:val="23"/>
        </w:rPr>
        <w:t xml:space="preserve">», действующий на основании </w:t>
      </w:r>
      <w:r w:rsidR="0073280E">
        <w:rPr>
          <w:sz w:val="23"/>
          <w:szCs w:val="23"/>
        </w:rPr>
        <w:t>__________________</w:t>
      </w:r>
      <w:r w:rsidR="000055E2" w:rsidRPr="00D67BE1">
        <w:rPr>
          <w:sz w:val="23"/>
          <w:szCs w:val="23"/>
        </w:rPr>
        <w:t>,</w:t>
      </w:r>
      <w:r w:rsidRPr="00D67BE1">
        <w:rPr>
          <w:sz w:val="23"/>
          <w:szCs w:val="23"/>
        </w:rPr>
        <w:t xml:space="preserve"> с другой стороны, далее совместно именуемые «Стороны», 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="009A1F72" w:rsidRPr="005F75F8">
        <w:rPr>
          <w:sz w:val="23"/>
          <w:szCs w:val="23"/>
        </w:rPr>
        <w:t xml:space="preserve">и </w:t>
      </w:r>
      <w:r w:rsidR="009A1F72">
        <w:rPr>
          <w:sz w:val="23"/>
          <w:szCs w:val="23"/>
        </w:rPr>
        <w:t>несостоявшейся</w:t>
      </w:r>
      <w:r w:rsidR="009A1F72" w:rsidRPr="005F75F8">
        <w:rPr>
          <w:sz w:val="23"/>
          <w:szCs w:val="23"/>
        </w:rPr>
        <w:t xml:space="preserve"> </w:t>
      </w:r>
      <w:r w:rsidR="009A1F72">
        <w:rPr>
          <w:sz w:val="23"/>
          <w:szCs w:val="23"/>
        </w:rPr>
        <w:t>закупкой</w:t>
      </w:r>
      <w:r w:rsidR="009A1F72" w:rsidRPr="005F75F8">
        <w:rPr>
          <w:sz w:val="23"/>
          <w:szCs w:val="23"/>
        </w:rPr>
        <w:t xml:space="preserve"> (</w:t>
      </w:r>
      <w:r w:rsidR="009A1F72">
        <w:rPr>
          <w:sz w:val="23"/>
          <w:szCs w:val="23"/>
        </w:rPr>
        <w:t>№</w:t>
      </w:r>
      <w:r w:rsidR="009A1F72" w:rsidRPr="008C5CAB">
        <w:rPr>
          <w:sz w:val="23"/>
          <w:szCs w:val="23"/>
        </w:rPr>
        <w:t>20090902812610021</w:t>
      </w:r>
      <w:r w:rsidR="009A1F72">
        <w:rPr>
          <w:sz w:val="23"/>
          <w:szCs w:val="23"/>
        </w:rPr>
        <w:t xml:space="preserve">5 от «26» августа 2026г.  </w:t>
      </w:r>
      <w:r w:rsidR="009A1F72" w:rsidRPr="00597E1F">
        <w:rPr>
          <w:sz w:val="23"/>
          <w:szCs w:val="23"/>
        </w:rPr>
        <w:t>размещено</w:t>
      </w:r>
      <w:r w:rsidR="009A1F72" w:rsidRPr="005F75F8">
        <w:rPr>
          <w:sz w:val="23"/>
          <w:szCs w:val="23"/>
        </w:rPr>
        <w:t xml:space="preserve"> в Едином агрегаторе торговли www.agregatoreat.ru), заключили настоящий Контракт (далее - Контракт) о нижеследующем:</w:t>
      </w:r>
    </w:p>
    <w:p w14:paraId="384081E4" w14:textId="5F7E8BFE" w:rsidR="00FA0679" w:rsidRPr="00D67BE1" w:rsidRDefault="00FA0679">
      <w:pPr>
        <w:ind w:firstLine="360"/>
        <w:jc w:val="both"/>
        <w:rPr>
          <w:sz w:val="23"/>
          <w:szCs w:val="23"/>
        </w:rPr>
      </w:pPr>
    </w:p>
    <w:p w14:paraId="1DC3DD8C" w14:textId="77777777" w:rsidR="00FA0679" w:rsidRPr="00D67BE1" w:rsidRDefault="00FA0679">
      <w:pPr>
        <w:pStyle w:val="30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/>
        <w:ind w:left="360" w:right="20" w:firstLine="0"/>
        <w:jc w:val="center"/>
        <w:rPr>
          <w:b/>
          <w:color w:val="auto"/>
          <w:szCs w:val="23"/>
        </w:rPr>
      </w:pPr>
      <w:r w:rsidRPr="00D67BE1">
        <w:rPr>
          <w:b/>
          <w:color w:val="auto"/>
          <w:szCs w:val="23"/>
        </w:rPr>
        <w:t xml:space="preserve"> Предмет Контракта.</w:t>
      </w:r>
    </w:p>
    <w:p w14:paraId="7E1715E7" w14:textId="77777777" w:rsidR="00FA0679" w:rsidRPr="00D67BE1" w:rsidRDefault="00FA0679">
      <w:pPr>
        <w:ind w:firstLine="567"/>
        <w:jc w:val="both"/>
        <w:rPr>
          <w:b/>
          <w:bCs/>
          <w:sz w:val="23"/>
          <w:szCs w:val="23"/>
        </w:rPr>
      </w:pPr>
      <w:r w:rsidRPr="00D67BE1">
        <w:rPr>
          <w:sz w:val="23"/>
          <w:szCs w:val="23"/>
        </w:rPr>
        <w:t>1.1</w:t>
      </w:r>
      <w:r w:rsidRPr="00D67BE1">
        <w:rPr>
          <w:i/>
          <w:sz w:val="23"/>
          <w:szCs w:val="23"/>
        </w:rPr>
        <w:t>. Исполнитель</w:t>
      </w:r>
      <w:r w:rsidRPr="00D67BE1">
        <w:rPr>
          <w:sz w:val="23"/>
          <w:szCs w:val="23"/>
        </w:rPr>
        <w:t xml:space="preserve"> по настоящему Контракту, по поручению </w:t>
      </w:r>
      <w:r w:rsidRPr="00D67BE1">
        <w:rPr>
          <w:i/>
          <w:sz w:val="23"/>
          <w:szCs w:val="23"/>
        </w:rPr>
        <w:t>Заказчика</w:t>
      </w:r>
      <w:r w:rsidRPr="00D67BE1">
        <w:rPr>
          <w:sz w:val="23"/>
          <w:szCs w:val="23"/>
        </w:rPr>
        <w:t xml:space="preserve"> в рамках проекта «</w:t>
      </w:r>
      <w:r w:rsidR="00AF01AA" w:rsidRPr="00D67BE1">
        <w:rPr>
          <w:sz w:val="23"/>
          <w:szCs w:val="23"/>
        </w:rPr>
        <w:t>Филармония-онлайн</w:t>
      </w:r>
      <w:r w:rsidRPr="00D67BE1">
        <w:rPr>
          <w:sz w:val="23"/>
          <w:szCs w:val="23"/>
        </w:rPr>
        <w:t>»</w:t>
      </w:r>
      <w:r w:rsidRPr="00D67BE1">
        <w:rPr>
          <w:bCs/>
          <w:color w:val="000000"/>
          <w:sz w:val="23"/>
          <w:szCs w:val="23"/>
        </w:rPr>
        <w:t>,</w:t>
      </w:r>
      <w:r w:rsidRPr="00D67BE1">
        <w:rPr>
          <w:b/>
          <w:color w:val="2C2D2E"/>
          <w:sz w:val="23"/>
          <w:szCs w:val="23"/>
          <w:shd w:val="clear" w:color="auto" w:fill="FFFFFF"/>
        </w:rPr>
        <w:t xml:space="preserve"> </w:t>
      </w:r>
      <w:r w:rsidRPr="00D67BE1">
        <w:rPr>
          <w:sz w:val="23"/>
          <w:szCs w:val="23"/>
        </w:rPr>
        <w:t xml:space="preserve">обязуется оказать услуги </w:t>
      </w:r>
      <w:r w:rsidR="008C3863" w:rsidRPr="00D67BE1">
        <w:rPr>
          <w:sz w:val="23"/>
          <w:szCs w:val="23"/>
        </w:rPr>
        <w:t xml:space="preserve">музыкального </w:t>
      </w:r>
      <w:proofErr w:type="gramStart"/>
      <w:r w:rsidR="008C3863" w:rsidRPr="00D67BE1">
        <w:rPr>
          <w:sz w:val="23"/>
          <w:szCs w:val="23"/>
        </w:rPr>
        <w:t xml:space="preserve">редактора </w:t>
      </w:r>
      <w:r w:rsidRPr="00D67BE1">
        <w:rPr>
          <w:sz w:val="23"/>
          <w:szCs w:val="23"/>
        </w:rPr>
        <w:t xml:space="preserve"> по</w:t>
      </w:r>
      <w:proofErr w:type="gramEnd"/>
      <w:r w:rsidRPr="00D67BE1">
        <w:rPr>
          <w:sz w:val="23"/>
          <w:szCs w:val="23"/>
        </w:rPr>
        <w:t xml:space="preserve"> осуществлению художественной видеосъемки концертов</w:t>
      </w:r>
      <w:r w:rsidRPr="00D67BE1">
        <w:rPr>
          <w:bCs/>
          <w:sz w:val="23"/>
          <w:szCs w:val="23"/>
        </w:rPr>
        <w:t>, с подачей видеосигнала на режиссерский пульт и последующей записи на сервер Заказчика</w:t>
      </w:r>
      <w:r w:rsidRPr="00D67BE1">
        <w:rPr>
          <w:b/>
          <w:sz w:val="23"/>
          <w:szCs w:val="23"/>
        </w:rPr>
        <w:t>,</w:t>
      </w:r>
      <w:r w:rsidRPr="00D67BE1">
        <w:rPr>
          <w:sz w:val="23"/>
          <w:szCs w:val="23"/>
        </w:rPr>
        <w:t xml:space="preserve"> а </w:t>
      </w:r>
      <w:r w:rsidRPr="00D67BE1">
        <w:rPr>
          <w:i/>
          <w:sz w:val="23"/>
          <w:szCs w:val="23"/>
        </w:rPr>
        <w:t xml:space="preserve">Заказчик </w:t>
      </w:r>
      <w:r w:rsidRPr="00D67BE1">
        <w:rPr>
          <w:sz w:val="23"/>
          <w:szCs w:val="23"/>
        </w:rPr>
        <w:t xml:space="preserve">обязуется принять и оплатить оказанные услуги в соответствии с условиями настоящего Контракта. (ОКПД2: </w:t>
      </w:r>
      <w:r w:rsidR="00AF01AA" w:rsidRPr="00D67BE1">
        <w:rPr>
          <w:b/>
          <w:bCs/>
          <w:sz w:val="22"/>
          <w:szCs w:val="22"/>
        </w:rPr>
        <w:t>90.02.12.000</w:t>
      </w:r>
      <w:r w:rsidRPr="00D67BE1">
        <w:rPr>
          <w:sz w:val="23"/>
          <w:szCs w:val="23"/>
        </w:rPr>
        <w:t>)</w:t>
      </w:r>
    </w:p>
    <w:p w14:paraId="56B03B26" w14:textId="77777777" w:rsidR="00FA0679" w:rsidRPr="00D67BE1" w:rsidRDefault="00FA0679">
      <w:pPr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1.2. Оказание Услуг, предусмотренных условиями настоящего Контракта, осуществляется в соответствии с Техническим заданием (Приложение №1 к Контракту) и условиями Контракта, в соответствии со стоимостью, указанной в Расчете стоимости услуг (Приложение №2 к Контракту).</w:t>
      </w:r>
    </w:p>
    <w:p w14:paraId="41DA00F0" w14:textId="77777777" w:rsidR="00FA0679" w:rsidRPr="00D67BE1" w:rsidRDefault="00FA0679">
      <w:pPr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1.3. Указанные в п.1.1. Услуги оказываются по заявкам Заказчика, в которых в обязательном порядке указывается дата и место оказания Услуг, время начала оказания Услуг.</w:t>
      </w:r>
    </w:p>
    <w:p w14:paraId="6362D2BF" w14:textId="77777777" w:rsidR="00FA0679" w:rsidRPr="00D67BE1" w:rsidRDefault="00FA0679">
      <w:pPr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1.4. Заявка направляется Заказчиком Исполнителю по электронной почте (электронной подписи не требуется), указанной в п. 8.5.  Контракта, не менее чем за 1 календарный день до дня оказания Услуги. Изменения в заявку могут вноситься Заказчиком не позднее, чем за три часа до времени начала оказания Услуги, указанного в заявке Заказчика.</w:t>
      </w:r>
    </w:p>
    <w:p w14:paraId="613BE83D" w14:textId="77777777" w:rsidR="00FA0679" w:rsidRPr="00D67BE1" w:rsidRDefault="00FA0679">
      <w:pPr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1.5. Для оказания Услуг используется Профессиональное Оборудование, предоставленное Заказчиком.</w:t>
      </w:r>
    </w:p>
    <w:p w14:paraId="524959DB" w14:textId="77777777" w:rsidR="00FA0679" w:rsidRPr="00D67BE1" w:rsidRDefault="00FA0679">
      <w:pPr>
        <w:ind w:firstLine="567"/>
        <w:jc w:val="both"/>
        <w:rPr>
          <w:sz w:val="23"/>
          <w:szCs w:val="23"/>
        </w:rPr>
      </w:pPr>
    </w:p>
    <w:p w14:paraId="6308FD66" w14:textId="77777777" w:rsidR="00FA0679" w:rsidRPr="00D67BE1" w:rsidRDefault="00FA0679">
      <w:pPr>
        <w:pStyle w:val="30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360" w:right="20" w:hanging="360"/>
        <w:jc w:val="center"/>
        <w:rPr>
          <w:b/>
          <w:color w:val="auto"/>
          <w:szCs w:val="23"/>
        </w:rPr>
      </w:pPr>
      <w:r w:rsidRPr="00D67BE1">
        <w:rPr>
          <w:b/>
          <w:color w:val="auto"/>
          <w:szCs w:val="23"/>
        </w:rPr>
        <w:t>Права и обязанности сторон.</w:t>
      </w:r>
    </w:p>
    <w:p w14:paraId="6AEE1FE6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b/>
          <w:color w:val="auto"/>
          <w:szCs w:val="23"/>
        </w:rPr>
      </w:pPr>
      <w:r w:rsidRPr="00D67BE1">
        <w:rPr>
          <w:b/>
          <w:color w:val="auto"/>
          <w:szCs w:val="23"/>
        </w:rPr>
        <w:t>2.1.</w:t>
      </w:r>
      <w:r w:rsidRPr="00D67BE1">
        <w:rPr>
          <w:b/>
          <w:color w:val="auto"/>
          <w:szCs w:val="23"/>
        </w:rPr>
        <w:tab/>
      </w:r>
      <w:r w:rsidRPr="00D67BE1">
        <w:rPr>
          <w:b/>
          <w:i/>
          <w:color w:val="auto"/>
          <w:szCs w:val="23"/>
        </w:rPr>
        <w:t>Исполнитель</w:t>
      </w:r>
      <w:r w:rsidRPr="00D67BE1">
        <w:rPr>
          <w:b/>
          <w:color w:val="auto"/>
          <w:szCs w:val="23"/>
        </w:rPr>
        <w:t xml:space="preserve"> обязуется:</w:t>
      </w:r>
    </w:p>
    <w:p w14:paraId="4C4A9F55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szCs w:val="23"/>
        </w:rPr>
      </w:pPr>
      <w:r w:rsidRPr="00D67BE1">
        <w:rPr>
          <w:color w:val="auto"/>
          <w:szCs w:val="23"/>
        </w:rPr>
        <w:t>2.1.1.</w:t>
      </w:r>
      <w:r w:rsidRPr="00D67BE1">
        <w:rPr>
          <w:color w:val="auto"/>
          <w:szCs w:val="23"/>
        </w:rPr>
        <w:tab/>
      </w:r>
      <w:r w:rsidRPr="00D67BE1">
        <w:rPr>
          <w:szCs w:val="23"/>
        </w:rPr>
        <w:t>Оказывать услуги лично в строгом соответствии с условиями настоящего Контракта, Технического задания (Приложение №1 к Контракту), а также действующего законодательства Российской Федерации.</w:t>
      </w:r>
    </w:p>
    <w:p w14:paraId="65CF658E" w14:textId="77777777" w:rsidR="00FD020C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szCs w:val="23"/>
        </w:rPr>
        <w:t xml:space="preserve">2.1.2. Ежемесячно, в течение 5 рабочих дней месяца, следующего за отчетным (1 календарный месяц) при приёме-передаче результатов оказанных услуг формировать акты оказанных услуг </w:t>
      </w:r>
      <w:r w:rsidRPr="00D67BE1">
        <w:rPr>
          <w:color w:val="auto"/>
          <w:szCs w:val="23"/>
        </w:rPr>
        <w:t>в 2 (двух) экземплярах и передавать Заказчику</w:t>
      </w:r>
      <w:r w:rsidR="00FD020C" w:rsidRPr="00D67BE1">
        <w:rPr>
          <w:color w:val="auto"/>
          <w:szCs w:val="23"/>
        </w:rPr>
        <w:t>.</w:t>
      </w:r>
    </w:p>
    <w:p w14:paraId="6077E515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szCs w:val="23"/>
        </w:rPr>
        <w:t>2.1.3. Исполнитель обязан по требованию Заказчика незамедлительно устранять все недостатки, выявленные в процессе оказания Услуг.</w:t>
      </w:r>
    </w:p>
    <w:p w14:paraId="729C3111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 xml:space="preserve">2.1.4. Незамедлительно сообщать </w:t>
      </w:r>
      <w:r w:rsidRPr="00D67BE1">
        <w:rPr>
          <w:i/>
          <w:color w:val="auto"/>
          <w:szCs w:val="23"/>
        </w:rPr>
        <w:t>Заказчику</w:t>
      </w:r>
      <w:r w:rsidRPr="00D67BE1">
        <w:rPr>
          <w:color w:val="auto"/>
          <w:szCs w:val="23"/>
        </w:rPr>
        <w:t xml:space="preserve"> о возможных проблемах, возникших в процессе оказания услуг.</w:t>
      </w:r>
    </w:p>
    <w:p w14:paraId="6D133C3B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2.1.5. Исполнитель обязан в течение 10 рабочих дней с момента направления соответствующего требования Заказчика возместить Заказчику документально подтвержденный ущерб, причиненный Заказчику в результате ненадлежащего оказания Исполнителем услуг по Контракту</w:t>
      </w:r>
      <w:r w:rsidR="00FF679E" w:rsidRPr="00D67BE1">
        <w:rPr>
          <w:color w:val="auto"/>
          <w:szCs w:val="23"/>
        </w:rPr>
        <w:t>.</w:t>
      </w:r>
    </w:p>
    <w:p w14:paraId="46682F62" w14:textId="2AF09B51" w:rsidR="00FF679E" w:rsidRPr="00172B57" w:rsidRDefault="00FF679E" w:rsidP="00172B57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 xml:space="preserve">2.1.6. </w:t>
      </w:r>
      <w:r w:rsidR="00467161" w:rsidRPr="00D67BE1">
        <w:rPr>
          <w:sz w:val="23"/>
          <w:szCs w:val="23"/>
        </w:rPr>
        <w:t xml:space="preserve"> Исполнитель </w:t>
      </w:r>
      <w:r w:rsidRPr="00D67BE1">
        <w:rPr>
          <w:sz w:val="23"/>
          <w:szCs w:val="23"/>
        </w:rPr>
        <w:t>дает согласие на</w:t>
      </w:r>
      <w:r w:rsidR="00467161" w:rsidRPr="00D67BE1">
        <w:rPr>
          <w:sz w:val="23"/>
          <w:szCs w:val="23"/>
        </w:rPr>
        <w:t xml:space="preserve"> </w:t>
      </w:r>
      <w:r w:rsidRPr="00D67BE1">
        <w:rPr>
          <w:sz w:val="23"/>
          <w:szCs w:val="23"/>
        </w:rPr>
        <w:t>использование</w:t>
      </w:r>
      <w:r w:rsidR="00467161" w:rsidRPr="00D67BE1">
        <w:rPr>
          <w:sz w:val="23"/>
          <w:szCs w:val="23"/>
        </w:rPr>
        <w:t xml:space="preserve"> </w:t>
      </w:r>
      <w:r w:rsidRPr="00D67BE1">
        <w:rPr>
          <w:sz w:val="23"/>
          <w:szCs w:val="23"/>
        </w:rPr>
        <w:t xml:space="preserve">сведений из полученных </w:t>
      </w:r>
      <w:r w:rsidR="00467161" w:rsidRPr="00D67BE1">
        <w:rPr>
          <w:sz w:val="23"/>
          <w:szCs w:val="23"/>
        </w:rPr>
        <w:t>Заказчиком</w:t>
      </w:r>
      <w:r w:rsidRPr="00D67BE1">
        <w:rPr>
          <w:sz w:val="23"/>
          <w:szCs w:val="23"/>
        </w:rPr>
        <w:t xml:space="preserve"> материалов (в т.ч. сведений из</w:t>
      </w:r>
      <w:r w:rsidR="00467161" w:rsidRPr="00D67BE1">
        <w:rPr>
          <w:sz w:val="23"/>
          <w:szCs w:val="23"/>
        </w:rPr>
        <w:t xml:space="preserve"> </w:t>
      </w:r>
      <w:r w:rsidRPr="00D67BE1">
        <w:rPr>
          <w:sz w:val="23"/>
          <w:szCs w:val="23"/>
        </w:rPr>
        <w:t>предоставленных материалов, содержащих персональные данные</w:t>
      </w:r>
      <w:r w:rsidR="006368DD" w:rsidRPr="00D67BE1">
        <w:rPr>
          <w:sz w:val="23"/>
          <w:szCs w:val="23"/>
        </w:rPr>
        <w:t xml:space="preserve">, </w:t>
      </w:r>
      <w:r w:rsidRPr="00D67BE1">
        <w:rPr>
          <w:sz w:val="23"/>
          <w:szCs w:val="23"/>
        </w:rPr>
        <w:t>без ограничений</w:t>
      </w:r>
      <w:r w:rsidR="008015F9" w:rsidRPr="00D67BE1">
        <w:rPr>
          <w:sz w:val="23"/>
          <w:szCs w:val="23"/>
        </w:rPr>
        <w:t>)</w:t>
      </w:r>
      <w:r w:rsidR="00467161" w:rsidRPr="00D67BE1">
        <w:rPr>
          <w:sz w:val="23"/>
          <w:szCs w:val="23"/>
        </w:rPr>
        <w:t xml:space="preserve">, </w:t>
      </w:r>
      <w:r w:rsidRPr="00D67BE1">
        <w:rPr>
          <w:sz w:val="23"/>
          <w:szCs w:val="23"/>
        </w:rPr>
        <w:t xml:space="preserve">дает согласие на обработку </w:t>
      </w:r>
      <w:r w:rsidR="006368DD" w:rsidRPr="00D67BE1">
        <w:rPr>
          <w:sz w:val="23"/>
          <w:szCs w:val="23"/>
        </w:rPr>
        <w:t>Заказчиком</w:t>
      </w:r>
      <w:r w:rsidR="00467161" w:rsidRPr="00D67BE1">
        <w:rPr>
          <w:sz w:val="23"/>
          <w:szCs w:val="23"/>
        </w:rPr>
        <w:t xml:space="preserve"> </w:t>
      </w:r>
      <w:r w:rsidRPr="00D67BE1">
        <w:rPr>
          <w:sz w:val="23"/>
          <w:szCs w:val="23"/>
        </w:rPr>
        <w:t>персональных данных, необходимых для исполнения Контракта.</w:t>
      </w:r>
    </w:p>
    <w:p w14:paraId="25EE9746" w14:textId="77777777" w:rsidR="00FA0679" w:rsidRPr="00D67BE1" w:rsidRDefault="00FA0679" w:rsidP="00FF679E">
      <w:pPr>
        <w:pStyle w:val="30"/>
        <w:tabs>
          <w:tab w:val="left" w:pos="851"/>
          <w:tab w:val="left" w:pos="1134"/>
        </w:tabs>
        <w:spacing w:after="0"/>
        <w:ind w:right="23" w:firstLine="567"/>
        <w:jc w:val="both"/>
        <w:rPr>
          <w:b/>
          <w:bCs/>
          <w:color w:val="auto"/>
          <w:szCs w:val="23"/>
        </w:rPr>
      </w:pPr>
      <w:r w:rsidRPr="00D67BE1">
        <w:rPr>
          <w:b/>
          <w:bCs/>
          <w:color w:val="auto"/>
          <w:szCs w:val="23"/>
        </w:rPr>
        <w:lastRenderedPageBreak/>
        <w:t>2.2. Исполнитель вправе:</w:t>
      </w:r>
    </w:p>
    <w:p w14:paraId="4D2E15A5" w14:textId="77777777" w:rsidR="00FA0679" w:rsidRPr="00D67BE1" w:rsidRDefault="00FA0679" w:rsidP="00FF679E">
      <w:pPr>
        <w:pStyle w:val="30"/>
        <w:tabs>
          <w:tab w:val="left" w:pos="851"/>
          <w:tab w:val="left" w:pos="1134"/>
        </w:tabs>
        <w:spacing w:after="0"/>
        <w:ind w:right="23" w:firstLine="567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2.2.1. Получить оплату за оказанные надлежащим образом, качественно, в строгом соответствии с Техническим заданием и условиями Контракта и в срок услуги, предусмотренные настоящим Контрактом.</w:t>
      </w:r>
    </w:p>
    <w:p w14:paraId="7C014423" w14:textId="77777777" w:rsidR="00FA0679" w:rsidRPr="00D67BE1" w:rsidRDefault="00FA0679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2.2.2. Требовать от Заказчика соблюдения сроков по настоящему Контракту.</w:t>
      </w:r>
    </w:p>
    <w:p w14:paraId="2E597191" w14:textId="56FBBBAB" w:rsidR="00FA0679" w:rsidRDefault="00FA0679" w:rsidP="00172B57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2.2.3. Исполнитель имеет иные права и обязанности, определенные настоящим Контрактом и действующими правовыми актами Российской Федерации.</w:t>
      </w:r>
    </w:p>
    <w:p w14:paraId="3BF46C6E" w14:textId="77777777" w:rsidR="00172B57" w:rsidRPr="00D67BE1" w:rsidRDefault="00172B57" w:rsidP="00172B57">
      <w:pPr>
        <w:pStyle w:val="30"/>
        <w:tabs>
          <w:tab w:val="left" w:pos="851"/>
          <w:tab w:val="left" w:pos="1134"/>
        </w:tabs>
        <w:spacing w:after="0"/>
        <w:ind w:right="20" w:firstLine="567"/>
        <w:jc w:val="both"/>
        <w:rPr>
          <w:color w:val="auto"/>
          <w:szCs w:val="23"/>
        </w:rPr>
      </w:pPr>
    </w:p>
    <w:p w14:paraId="38669CF2" w14:textId="263CE7F2" w:rsidR="00FA0679" w:rsidRPr="00D67BE1" w:rsidRDefault="00FA0679">
      <w:pPr>
        <w:tabs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</w:t>
      </w:r>
      <w:r w:rsidR="00172B57">
        <w:rPr>
          <w:sz w:val="23"/>
          <w:szCs w:val="23"/>
        </w:rPr>
        <w:t>3</w:t>
      </w:r>
      <w:r w:rsidRPr="00D67BE1">
        <w:rPr>
          <w:sz w:val="23"/>
          <w:szCs w:val="23"/>
        </w:rPr>
        <w:t>.</w:t>
      </w:r>
      <w:r w:rsidRPr="00D67BE1">
        <w:rPr>
          <w:b/>
          <w:i/>
          <w:sz w:val="23"/>
          <w:szCs w:val="23"/>
        </w:rPr>
        <w:t xml:space="preserve"> Заказчик </w:t>
      </w:r>
      <w:r w:rsidRPr="00D67BE1">
        <w:rPr>
          <w:b/>
          <w:sz w:val="23"/>
          <w:szCs w:val="23"/>
        </w:rPr>
        <w:t>обязуется:</w:t>
      </w:r>
    </w:p>
    <w:p w14:paraId="539FBE83" w14:textId="1B4FA9ED" w:rsidR="00FA0679" w:rsidRPr="00D67BE1" w:rsidRDefault="00FA0679">
      <w:pPr>
        <w:tabs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</w:t>
      </w:r>
      <w:r w:rsidR="00172B57">
        <w:rPr>
          <w:sz w:val="23"/>
          <w:szCs w:val="23"/>
        </w:rPr>
        <w:t>3</w:t>
      </w:r>
      <w:r w:rsidRPr="00D67BE1">
        <w:rPr>
          <w:sz w:val="23"/>
          <w:szCs w:val="23"/>
        </w:rPr>
        <w:t>.1. Принять оказанные Исполнителем услуги в соответствии с условиями настоящего Контракта и при отсутствии претензий в отношении выполнения Исполнителем требований, установленных Контрактом, подписать Акт об оказанных услугах и направить один экземпляр указанного Акта Исполнителю.</w:t>
      </w:r>
    </w:p>
    <w:p w14:paraId="325C962F" w14:textId="7E9428E1" w:rsidR="00FA0679" w:rsidRPr="00D67BE1" w:rsidRDefault="00FA0679">
      <w:pPr>
        <w:tabs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</w:t>
      </w:r>
      <w:r w:rsidR="00172B57">
        <w:rPr>
          <w:sz w:val="23"/>
          <w:szCs w:val="23"/>
        </w:rPr>
        <w:t>3</w:t>
      </w:r>
      <w:r w:rsidRPr="00D67BE1">
        <w:rPr>
          <w:sz w:val="23"/>
          <w:szCs w:val="23"/>
        </w:rPr>
        <w:t>.2. Произвести оплату оказанных Исполнителем услуг в соответствии с условиями настоящего Контракта.</w:t>
      </w:r>
    </w:p>
    <w:p w14:paraId="24FA66D0" w14:textId="512C4097" w:rsidR="00FA0679" w:rsidRPr="00D67BE1" w:rsidRDefault="00FA0679">
      <w:pPr>
        <w:tabs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</w:t>
      </w:r>
      <w:r w:rsidR="00172B57">
        <w:rPr>
          <w:sz w:val="23"/>
          <w:szCs w:val="23"/>
        </w:rPr>
        <w:t>.3</w:t>
      </w:r>
      <w:r w:rsidRPr="00D67BE1">
        <w:rPr>
          <w:sz w:val="23"/>
          <w:szCs w:val="23"/>
        </w:rPr>
        <w:t xml:space="preserve">.3. Обеспечить </w:t>
      </w:r>
      <w:r w:rsidRPr="00D67BE1">
        <w:rPr>
          <w:i/>
          <w:sz w:val="23"/>
          <w:szCs w:val="23"/>
        </w:rPr>
        <w:t>Исполнителю</w:t>
      </w:r>
      <w:r w:rsidRPr="00D67BE1">
        <w:rPr>
          <w:sz w:val="23"/>
          <w:szCs w:val="23"/>
        </w:rPr>
        <w:t xml:space="preserve"> нормальные условия оказания услуг, обеспечить доступ на территорию </w:t>
      </w:r>
      <w:r w:rsidRPr="00D67BE1">
        <w:rPr>
          <w:i/>
          <w:sz w:val="23"/>
          <w:szCs w:val="23"/>
        </w:rPr>
        <w:t>Заказчика</w:t>
      </w:r>
      <w:r w:rsidRPr="00D67BE1">
        <w:rPr>
          <w:sz w:val="23"/>
          <w:szCs w:val="23"/>
        </w:rPr>
        <w:t xml:space="preserve"> для выполнения обязательств по данному Контракту, обеспечить беспрепятственный доступ к Оборудованию, предоставленному </w:t>
      </w:r>
      <w:r w:rsidRPr="00D67BE1">
        <w:rPr>
          <w:i/>
          <w:sz w:val="23"/>
          <w:szCs w:val="23"/>
        </w:rPr>
        <w:t>Заказчиком</w:t>
      </w:r>
      <w:r w:rsidRPr="00D67BE1">
        <w:rPr>
          <w:sz w:val="23"/>
          <w:szCs w:val="23"/>
        </w:rPr>
        <w:t>.</w:t>
      </w:r>
    </w:p>
    <w:p w14:paraId="3546F5F5" w14:textId="61367B11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D67BE1">
        <w:rPr>
          <w:sz w:val="23"/>
          <w:szCs w:val="23"/>
        </w:rPr>
        <w:tab/>
        <w:t xml:space="preserve">   2.</w:t>
      </w:r>
      <w:r w:rsidR="00172B57">
        <w:rPr>
          <w:sz w:val="23"/>
          <w:szCs w:val="23"/>
        </w:rPr>
        <w:t>3</w:t>
      </w:r>
      <w:r w:rsidRPr="00D67BE1">
        <w:rPr>
          <w:sz w:val="23"/>
          <w:szCs w:val="23"/>
        </w:rPr>
        <w:t>.4. Обеспечить бесперебойную подачу электроэнергии необходимую для работы Оборудования.</w:t>
      </w:r>
    </w:p>
    <w:p w14:paraId="5B826CC0" w14:textId="2E647F0F" w:rsidR="00172B57" w:rsidRPr="00D67BE1" w:rsidRDefault="00FA0679" w:rsidP="007718CA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2.3.</w:t>
      </w:r>
      <w:r w:rsidR="00172B57">
        <w:rPr>
          <w:sz w:val="23"/>
          <w:szCs w:val="23"/>
        </w:rPr>
        <w:t>5.</w:t>
      </w:r>
      <w:r w:rsidRPr="00D67BE1">
        <w:rPr>
          <w:sz w:val="23"/>
          <w:szCs w:val="23"/>
        </w:rPr>
        <w:t xml:space="preserve"> Принять оказанные услуги и подписать Акты оказанных услуг в течении 5 (пяти) рабочих дней со дня получения Актов от Исполнителя.</w:t>
      </w:r>
    </w:p>
    <w:p w14:paraId="2976F4ED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>2.4. Заказчик вправе:</w:t>
      </w:r>
    </w:p>
    <w:p w14:paraId="539EF6C6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 xml:space="preserve">2.4.1. В любое время и с любой периодичностью проводить (без каких-либо дополнительных затрат с его стороны) контроль за оказанием услуг Исполнителем с целью подтверждения их соответствия условиям настоящего Контракта и условиям Технического задания. </w:t>
      </w:r>
    </w:p>
    <w:p w14:paraId="146DD922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2.4.2. Требовать от Исполнителя надлежащего исполнения обязательств в соответствии с условиями настоящего Контракта и Технического задания, предписаний по качеству оказания услуг по Контракту, обязательных для исполнения Исполнителем в сроки, указанные в соответствующих документах. За неисполнение, ненадлежащее/ несвоевременное исполнение требований Заказчика Исполнитель несет ответственность в соответствии с условиями настоящего Контракта и действующего гражданского законодательства.</w:t>
      </w:r>
    </w:p>
    <w:p w14:paraId="552FA09A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2.4.3. Отказаться от оплаты оказанных услуг Исполнителя услуг полностью или частично в случае неисполнения/ ненадлежащего исполнения, принятых на себя в соответствии с условиями настоящего Контракта и Технического задания обязательств.</w:t>
      </w:r>
    </w:p>
    <w:p w14:paraId="1F311714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2.4.4. Корректировать заявку на оказания услуг не позднее, чем за восемь часов до времени начала оказания Услуг, указанного в заявке Заказчика.</w:t>
      </w:r>
    </w:p>
    <w:p w14:paraId="394F19A8" w14:textId="77777777" w:rsidR="00FA0679" w:rsidRPr="00D67BE1" w:rsidRDefault="00FA067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 xml:space="preserve">2.4.5. Использовать средства фото- и видео-фиксации в качестве доказательств нарушения Исполнителем условий Контракта. </w:t>
      </w:r>
    </w:p>
    <w:p w14:paraId="2A980F22" w14:textId="77777777" w:rsidR="00FF679E" w:rsidRPr="00D67BE1" w:rsidRDefault="00FA0679" w:rsidP="008015F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2.4.6. Заказчик имеет иные права, определенные настоящим Контрактом и действующими правовыми актами Российской Федерации.</w:t>
      </w:r>
    </w:p>
    <w:p w14:paraId="268961AC" w14:textId="77777777" w:rsidR="00FF679E" w:rsidRPr="00D67BE1" w:rsidRDefault="00FF679E" w:rsidP="00FF679E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>2.5. Стороны обязуются:</w:t>
      </w:r>
    </w:p>
    <w:p w14:paraId="7F74C08C" w14:textId="77777777" w:rsidR="00FA0679" w:rsidRDefault="00FF679E" w:rsidP="008015F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2.5.1. Соблюдать принципы и правила обработки персональных данных, предусмотренные Федеральным законом от 27.07.2006 г. №152-ФЗ «О персональных данных»,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 Режим конфиденциальности персональных данных не распространяется на случаи, когда раскрытие персональных данных прямо предусмотрено законодательством Российской Федерации или Контрактом.</w:t>
      </w:r>
    </w:p>
    <w:p w14:paraId="3D0BBC7C" w14:textId="77777777" w:rsidR="009308F1" w:rsidRDefault="009308F1" w:rsidP="008015F9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</w:p>
    <w:p w14:paraId="064AC42E" w14:textId="09FDD6B3" w:rsidR="009308F1" w:rsidRPr="00D67BE1" w:rsidRDefault="00172B57" w:rsidP="007718CA">
      <w:pPr>
        <w:tabs>
          <w:tab w:val="left" w:pos="360"/>
          <w:tab w:val="left" w:pos="709"/>
          <w:tab w:val="left" w:pos="851"/>
          <w:tab w:val="left" w:pos="993"/>
        </w:tabs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</w:rPr>
        <w:t>2.</w:t>
      </w:r>
      <w:r>
        <w:rPr>
          <w:sz w:val="23"/>
          <w:szCs w:val="23"/>
        </w:rPr>
        <w:t>6.</w:t>
      </w:r>
      <w:r w:rsidRPr="00D67BE1">
        <w:rPr>
          <w:sz w:val="23"/>
          <w:szCs w:val="23"/>
        </w:rPr>
        <w:t xml:space="preserve"> Стороны вправе подписать Акт оказанных услуг, ранее установленных сроков пунктами 2.1.2 и 2.</w:t>
      </w:r>
      <w:r>
        <w:rPr>
          <w:sz w:val="23"/>
          <w:szCs w:val="23"/>
        </w:rPr>
        <w:t>3</w:t>
      </w:r>
      <w:r w:rsidRPr="00D67BE1">
        <w:rPr>
          <w:sz w:val="23"/>
          <w:szCs w:val="23"/>
        </w:rPr>
        <w:t>.</w:t>
      </w:r>
      <w:r>
        <w:rPr>
          <w:sz w:val="23"/>
          <w:szCs w:val="23"/>
        </w:rPr>
        <w:t>5</w:t>
      </w:r>
      <w:r w:rsidRPr="00D67BE1">
        <w:rPr>
          <w:sz w:val="23"/>
          <w:szCs w:val="23"/>
        </w:rPr>
        <w:t xml:space="preserve"> Контракта.</w:t>
      </w:r>
    </w:p>
    <w:p w14:paraId="7D54D819" w14:textId="77777777" w:rsidR="00FA0679" w:rsidRPr="00D67BE1" w:rsidRDefault="00FA0679">
      <w:pPr>
        <w:numPr>
          <w:ilvl w:val="0"/>
          <w:numId w:val="2"/>
        </w:numPr>
        <w:tabs>
          <w:tab w:val="left" w:pos="360"/>
          <w:tab w:val="left" w:pos="709"/>
          <w:tab w:val="left" w:pos="851"/>
          <w:tab w:val="left" w:pos="993"/>
        </w:tabs>
        <w:ind w:left="360" w:hanging="360"/>
        <w:jc w:val="center"/>
        <w:rPr>
          <w:b/>
          <w:sz w:val="23"/>
          <w:szCs w:val="23"/>
        </w:rPr>
      </w:pPr>
      <w:r w:rsidRPr="00D67BE1">
        <w:rPr>
          <w:b/>
          <w:sz w:val="23"/>
          <w:szCs w:val="23"/>
        </w:rPr>
        <w:t>Цена Контракта и порядок расчетов.</w:t>
      </w:r>
    </w:p>
    <w:p w14:paraId="3AF32A8C" w14:textId="45E8AB88" w:rsidR="00FD020C" w:rsidRPr="00D67BE1" w:rsidRDefault="00FA0679">
      <w:pPr>
        <w:ind w:firstLine="567"/>
        <w:jc w:val="both"/>
        <w:rPr>
          <w:sz w:val="23"/>
          <w:szCs w:val="23"/>
        </w:rPr>
      </w:pPr>
      <w:r w:rsidRPr="00D67BE1">
        <w:rPr>
          <w:sz w:val="23"/>
          <w:szCs w:val="23"/>
          <w:lang w:eastAsia="ru-RU"/>
        </w:rPr>
        <w:t xml:space="preserve">3.1. Цена Контракта составляет </w:t>
      </w:r>
      <w:r w:rsidR="0073280E">
        <w:rPr>
          <w:b/>
          <w:sz w:val="23"/>
          <w:szCs w:val="23"/>
        </w:rPr>
        <w:t>_______________</w:t>
      </w:r>
    </w:p>
    <w:p w14:paraId="1DB41341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ab/>
        <w:t xml:space="preserve">Цена Контракта является твердой и определяется на весь срок исполнения Контракта, за исключением случаев, предусмотренных ст. 95 44-ФЗ «О контрактной системе в сфере закупок </w:t>
      </w:r>
      <w:r w:rsidRPr="00D67BE1">
        <w:rPr>
          <w:sz w:val="23"/>
          <w:szCs w:val="23"/>
          <w:lang w:eastAsia="ru-RU"/>
        </w:rPr>
        <w:lastRenderedPageBreak/>
        <w:t>товаров, работ услуг для обеспечения государственных и муниципальных нужд» (далее – Закон № 44-ФЗ).</w:t>
      </w:r>
    </w:p>
    <w:p w14:paraId="205368A7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3.2.  Источник финансирования Контракта – Средства бюджетных учреждений. КВР 244. </w:t>
      </w:r>
    </w:p>
    <w:p w14:paraId="3AE27F72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3.3. Цена Контракта включает в себя стоимость услуг с учетом затрат на страхование, техническое обслуживание, выплату заработной Персонала, уплату налогов, сборов и иных обязательных платежей, осуществляемых Исполнителем в рамках оказания услуг в соответствии с действующим законодательством. </w:t>
      </w:r>
    </w:p>
    <w:p w14:paraId="1E401BC5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3.4.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7628DD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3.5. Стоимость ежемесячно фактически оказанных услуг определяется на основании Расчета стоимости услуг (Приложение №2 к Контракту). </w:t>
      </w:r>
    </w:p>
    <w:p w14:paraId="7C0A6705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3.7. Форма оплаты - безналичный расчет. Расчет осуществляется исходя из фактического объема оказанной в период Услуги по цене, установленной в Приложении №2 к Контракту. </w:t>
      </w:r>
    </w:p>
    <w:p w14:paraId="361F289F" w14:textId="77777777" w:rsidR="00FD020C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Оплата по Контракту осуществляется путем перечисления денежных средств на расчетный счет Исполнителя в течение 10 (десяти) рабочих дней с даты подписания Заказчиком Акта об оказанных услугах</w:t>
      </w:r>
      <w:r w:rsidR="00FD020C" w:rsidRPr="00D67BE1">
        <w:rPr>
          <w:sz w:val="23"/>
          <w:szCs w:val="23"/>
          <w:lang w:eastAsia="ru-RU"/>
        </w:rPr>
        <w:t>.</w:t>
      </w:r>
    </w:p>
    <w:p w14:paraId="646634B3" w14:textId="77777777" w:rsidR="00FA0679" w:rsidRPr="00D67BE1" w:rsidRDefault="00FD020C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 </w:t>
      </w:r>
      <w:r w:rsidR="00FA0679" w:rsidRPr="00D67BE1">
        <w:rPr>
          <w:sz w:val="23"/>
          <w:szCs w:val="23"/>
          <w:lang w:eastAsia="ru-RU"/>
        </w:rPr>
        <w:t>3.8. В случае наличия у Заказчика претензий и замечаний в отношении оказанных Исполнителем услуг и направления Заказчиком Исполнителю письменного мотивированного отказа от подписания Акта об оказании услуг, Заказчик вправе не оплачивать услуги Исполнителя</w:t>
      </w:r>
      <w:r w:rsidR="00520C38" w:rsidRPr="00D67BE1">
        <w:rPr>
          <w:sz w:val="23"/>
          <w:szCs w:val="23"/>
          <w:lang w:eastAsia="ru-RU"/>
        </w:rPr>
        <w:t>.</w:t>
      </w:r>
    </w:p>
    <w:p w14:paraId="4000A82B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3.</w:t>
      </w:r>
      <w:r w:rsidR="00520C38" w:rsidRPr="00D67BE1">
        <w:rPr>
          <w:sz w:val="23"/>
          <w:szCs w:val="23"/>
          <w:lang w:eastAsia="ru-RU"/>
        </w:rPr>
        <w:t>9</w:t>
      </w:r>
      <w:r w:rsidRPr="00D67BE1">
        <w:rPr>
          <w:sz w:val="23"/>
          <w:szCs w:val="23"/>
          <w:lang w:eastAsia="ru-RU"/>
        </w:rPr>
        <w:t>. В случае изменения расчётного банковского счёта Исполнителя Исполнитель обязан в однодневный срок уведомить об этом Заказчика с указанием новых реквизитов расчетного банковского счёта. В случае несвоевременного уведомления все риски, связанные с перечислением Заказчиком денежных средств на указанный в настоящем Контракте банковский счёт Исполнителя, несёт Исполнитель.</w:t>
      </w:r>
    </w:p>
    <w:p w14:paraId="74405E19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3.1</w:t>
      </w:r>
      <w:r w:rsidR="00520C38" w:rsidRPr="00D67BE1">
        <w:rPr>
          <w:sz w:val="23"/>
          <w:szCs w:val="23"/>
          <w:lang w:eastAsia="ru-RU"/>
        </w:rPr>
        <w:t>0</w:t>
      </w:r>
      <w:r w:rsidRPr="00D67BE1">
        <w:rPr>
          <w:sz w:val="23"/>
          <w:szCs w:val="23"/>
          <w:lang w:eastAsia="ru-RU"/>
        </w:rPr>
        <w:t>. Днем оплаты считается день списания денежных средств с расчетного банковского счёта Заказчика.</w:t>
      </w:r>
    </w:p>
    <w:p w14:paraId="6466D52C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</w:p>
    <w:p w14:paraId="580CEEFF" w14:textId="77777777" w:rsidR="00D2423E" w:rsidRPr="00D67BE1" w:rsidRDefault="00D2423E" w:rsidP="00D2423E">
      <w:pPr>
        <w:ind w:firstLine="567"/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4. Срок оказания услуг, порядок приема-передачи</w:t>
      </w:r>
    </w:p>
    <w:p w14:paraId="033989B4" w14:textId="77777777" w:rsidR="00D2423E" w:rsidRPr="00D67BE1" w:rsidRDefault="00D2423E" w:rsidP="00D2423E">
      <w:pPr>
        <w:ind w:firstLine="567"/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результатов оказания услуг.</w:t>
      </w:r>
    </w:p>
    <w:p w14:paraId="5164626E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 xml:space="preserve">4.1. Оказание услуг осуществляется Исполнителем </w:t>
      </w:r>
      <w:r w:rsidR="009308F1">
        <w:rPr>
          <w:b/>
          <w:sz w:val="23"/>
          <w:szCs w:val="23"/>
          <w:lang w:eastAsia="ru-RU"/>
        </w:rPr>
        <w:t xml:space="preserve">с 01 сентября 2026 года по 18 декабря 2026 </w:t>
      </w:r>
      <w:r w:rsidRPr="00D67BE1">
        <w:rPr>
          <w:b/>
          <w:sz w:val="23"/>
          <w:szCs w:val="23"/>
          <w:lang w:eastAsia="ru-RU"/>
        </w:rPr>
        <w:t xml:space="preserve">года </w:t>
      </w:r>
      <w:r w:rsidRPr="00D67BE1">
        <w:rPr>
          <w:bCs/>
          <w:sz w:val="23"/>
          <w:szCs w:val="23"/>
          <w:lang w:eastAsia="ru-RU"/>
        </w:rPr>
        <w:t>включительно. Исполнитель обязуется оказывать услуги по Контракту, в соответствии с Техническим заданием. Никакие задержки и нарушения сроков оказания услуг не могут служить основанием для требования Исполнителя о продлении сроков оказания услуг, за исключением случаев, предусмотренных нормами действующего законодательства РФ.</w:t>
      </w:r>
    </w:p>
    <w:p w14:paraId="1320FDF8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4.2. Взаимоотношения сторон по настоящему Контракту наступают с момента его подписания обеими сторонами.</w:t>
      </w:r>
    </w:p>
    <w:p w14:paraId="73BBBBB4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 xml:space="preserve">4.3. Исполнитель по окончанию периода оказания услуг, в котором услуги были оказаны, в течение 5 (пяти) рабочих дней, формирует Акт оказанных услуг (далее - Акт), в двух экземплярах и передает Заказчику. </w:t>
      </w:r>
    </w:p>
    <w:p w14:paraId="041CD378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При отсутствии у Заказчика замечаний к качеству и объему оказанных Услуг Заказчик в течение 5 (пяти) рабочих дней после получения документов, подписывает Акт и возвращает один экземпляр Исполнителю.</w:t>
      </w:r>
    </w:p>
    <w:p w14:paraId="60E9456F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В случае обнаружения Заказчиком факта несоответствия качества оказанных Услуг требованиям, предусмотренным Контрактом, либо требованиям, обычно предъявляемым к услугам соответствующего вида, Заказчик вправе отказаться от подписания Акта, о чем незамедлительно письменно уведомляет Исполнителя, направив письменный мотивированный отказ от подписания Акта с изложением причин отказа и перечнем выявленных недостатков (далее – мотивированный отказ).</w:t>
      </w:r>
    </w:p>
    <w:p w14:paraId="70199EEB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В случае, предусмотренном пунктом 4.5. Исполнитель обязан за свой счет в течение 5 (пяти) рабочих дней с даты получения мотивированного отказа устранить выявленные недостатки и предоставить Акт для подписания Заказчику. При отсутствии замечаний Заказчик подписывает документ Акт и возвращает один экземпляр Исполнителю.</w:t>
      </w:r>
    </w:p>
    <w:p w14:paraId="21F29748" w14:textId="77777777" w:rsidR="00FA0679" w:rsidRPr="00D67BE1" w:rsidRDefault="004A6F20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 xml:space="preserve">4.5. </w:t>
      </w:r>
      <w:r w:rsidR="00FA0679" w:rsidRPr="00D67BE1">
        <w:rPr>
          <w:bCs/>
          <w:sz w:val="23"/>
          <w:szCs w:val="23"/>
          <w:lang w:eastAsia="ru-RU"/>
        </w:rPr>
        <w:t xml:space="preserve">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</w:t>
      </w:r>
      <w:r w:rsidR="00FA0679" w:rsidRPr="00D67BE1">
        <w:rPr>
          <w:bCs/>
          <w:sz w:val="23"/>
          <w:szCs w:val="23"/>
          <w:lang w:eastAsia="ru-RU"/>
        </w:rPr>
        <w:lastRenderedPageBreak/>
        <w:t>экспертиза.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14:paraId="72A26D02" w14:textId="77777777" w:rsidR="00FA0679" w:rsidRPr="00D67BE1" w:rsidRDefault="004A6F20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 xml:space="preserve">4.6. </w:t>
      </w:r>
      <w:r w:rsidR="00FA0679" w:rsidRPr="00D67BE1">
        <w:rPr>
          <w:bCs/>
          <w:sz w:val="23"/>
          <w:szCs w:val="23"/>
          <w:lang w:eastAsia="ru-RU"/>
        </w:rPr>
        <w:t xml:space="preserve">Для проверки результатов исполнения Контракта (соответствия оказанных Услуг условиям Контракта) Заказчик перед подписанием документа о приемке имеет право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14:paraId="5C3CED58" w14:textId="77777777" w:rsidR="00FA0679" w:rsidRPr="00D67BE1" w:rsidRDefault="004A6F20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 xml:space="preserve">4.7. </w:t>
      </w:r>
      <w:r w:rsidR="00FA0679" w:rsidRPr="00D67BE1">
        <w:rPr>
          <w:bCs/>
          <w:sz w:val="23"/>
          <w:szCs w:val="23"/>
          <w:lang w:eastAsia="ru-RU"/>
        </w:rPr>
        <w:t>В случае недостижения соглашения по приемке результата оказанных услуг Стороны приступают к разрешению возникшей ситуации в порядке, предусмотренном законодательством Российской Федерации и условиями Контракта.</w:t>
      </w:r>
    </w:p>
    <w:p w14:paraId="286A407B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4.</w:t>
      </w:r>
      <w:r w:rsidR="004A6F20" w:rsidRPr="00D67BE1">
        <w:rPr>
          <w:bCs/>
          <w:sz w:val="23"/>
          <w:szCs w:val="23"/>
          <w:lang w:eastAsia="ru-RU"/>
        </w:rPr>
        <w:t>8</w:t>
      </w:r>
      <w:r w:rsidRPr="00D67BE1">
        <w:rPr>
          <w:bCs/>
          <w:sz w:val="23"/>
          <w:szCs w:val="23"/>
          <w:lang w:eastAsia="ru-RU"/>
        </w:rPr>
        <w:t>. После устранения недостатков, послуживших основанием для не подписания документа о приемке, Исполнитель и Заказчик подписывают Акт в порядке и сроки, предусмотренные пунктами 4.3-4.6. Контракта.</w:t>
      </w:r>
    </w:p>
    <w:p w14:paraId="0F387DA9" w14:textId="77777777" w:rsidR="00FA0679" w:rsidRPr="00D67BE1" w:rsidRDefault="00FA0679">
      <w:pPr>
        <w:ind w:firstLine="567"/>
        <w:jc w:val="both"/>
        <w:rPr>
          <w:bCs/>
          <w:sz w:val="23"/>
          <w:szCs w:val="23"/>
          <w:lang w:eastAsia="ru-RU"/>
        </w:rPr>
      </w:pPr>
      <w:r w:rsidRPr="00D67BE1">
        <w:rPr>
          <w:bCs/>
          <w:sz w:val="23"/>
          <w:szCs w:val="23"/>
          <w:lang w:eastAsia="ru-RU"/>
        </w:rPr>
        <w:t>4.</w:t>
      </w:r>
      <w:r w:rsidR="004A6F20" w:rsidRPr="00D67BE1">
        <w:rPr>
          <w:bCs/>
          <w:sz w:val="23"/>
          <w:szCs w:val="23"/>
          <w:lang w:eastAsia="ru-RU"/>
        </w:rPr>
        <w:t>9</w:t>
      </w:r>
      <w:r w:rsidRPr="00D67BE1">
        <w:rPr>
          <w:bCs/>
          <w:sz w:val="23"/>
          <w:szCs w:val="23"/>
          <w:lang w:eastAsia="ru-RU"/>
        </w:rPr>
        <w:t>. Датой приемки оказанных услуг считается Акта оказанных услуг, подписанного с двух сторон.</w:t>
      </w:r>
    </w:p>
    <w:p w14:paraId="0539811C" w14:textId="77777777" w:rsidR="00FA0679" w:rsidRPr="00D67BE1" w:rsidRDefault="00FA0679">
      <w:pPr>
        <w:numPr>
          <w:ilvl w:val="0"/>
          <w:numId w:val="3"/>
        </w:numPr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Ответственность сторон.</w:t>
      </w:r>
    </w:p>
    <w:p w14:paraId="0A1AB1F1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5.1. Исполнитель обязуется компенсировать все убытки и обеспечит непричастность </w:t>
      </w:r>
      <w:r w:rsidRPr="00D67BE1">
        <w:rPr>
          <w:i/>
          <w:sz w:val="23"/>
          <w:szCs w:val="23"/>
          <w:lang w:eastAsia="ru-RU"/>
        </w:rPr>
        <w:t>Заказчика</w:t>
      </w:r>
      <w:r w:rsidRPr="00D67BE1">
        <w:rPr>
          <w:sz w:val="23"/>
          <w:szCs w:val="23"/>
          <w:lang w:eastAsia="ru-RU"/>
        </w:rPr>
        <w:t xml:space="preserve"> к каким-либо жалобам, требованиям, ущербу, несению ответственности, затратам, включая законные штрафы, являющиеся результатом соответствующих действий Исполнителя или халатности данной Стороны.</w:t>
      </w:r>
    </w:p>
    <w:p w14:paraId="3D2928D1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5.2. Исполнитель несет ответственность за соответствие требованиям статьи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0FB197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5.3. За неисполнение и/или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14:paraId="481CDBA0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5.4. В случае просрочки исполнения одной из Сторон обязательств, предусмотренных Контрактом, а также в иных случаях неисполнения или ненадлежащего исполнения Стороной обязательств, предусмотренных Контрактом, вторая сторона вправе потребовать уплаты неустоек (штрафов, пеней).</w:t>
      </w:r>
    </w:p>
    <w:p w14:paraId="16226703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5.5.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установленных сроков исполнения обязательств. </w:t>
      </w:r>
    </w:p>
    <w:p w14:paraId="40D6A86B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Такая пеня устанавливается Контрактом в размере одной трехсотой действующей на день уплаты пеней ключевой ставки Центрального банка Российской Федерации от суммы Контракта. </w:t>
      </w:r>
    </w:p>
    <w:p w14:paraId="0607F1E8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5.6. Штрафы начисляются за неисполнение или ненадлежащее исполнение одной из сторон обязательств, предусмотренных Контрактом, за исключением просрочки исполнения предусмотренных обязательств.</w:t>
      </w:r>
    </w:p>
    <w:p w14:paraId="79D80D5F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За каждый факт неисполнения или ненадлежащего исполнения </w:t>
      </w:r>
      <w:r w:rsidRPr="00D67BE1">
        <w:rPr>
          <w:i/>
          <w:sz w:val="23"/>
          <w:szCs w:val="23"/>
          <w:lang w:eastAsia="ru-RU"/>
        </w:rPr>
        <w:t>Исполнителем</w:t>
      </w:r>
      <w:r w:rsidRPr="00D67BE1">
        <w:rPr>
          <w:sz w:val="23"/>
          <w:szCs w:val="23"/>
          <w:lang w:eastAsia="ru-RU"/>
        </w:rPr>
        <w:t xml:space="preserve"> обязательств, размер штрафа устанавливается в размере 10 процентов цены Контракта.</w:t>
      </w:r>
    </w:p>
    <w:p w14:paraId="7085E946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1 000 (Одна тысяча) рублей 00 копеек.</w:t>
      </w:r>
    </w:p>
    <w:p w14:paraId="5C5314B2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За каждый факт неисполнения или ненадлежащего исполнения </w:t>
      </w:r>
      <w:r w:rsidRPr="00D67BE1">
        <w:rPr>
          <w:i/>
          <w:sz w:val="23"/>
          <w:szCs w:val="23"/>
          <w:lang w:eastAsia="ru-RU"/>
        </w:rPr>
        <w:t>Заказчиком</w:t>
      </w:r>
      <w:r w:rsidRPr="00D67BE1">
        <w:rPr>
          <w:sz w:val="23"/>
          <w:szCs w:val="23"/>
          <w:lang w:eastAsia="ru-RU"/>
        </w:rPr>
        <w:t xml:space="preserve"> обязательств, размер штрафа устанавливается в размере 1 000 (Одна тысяча) рублей 00 копеек.</w:t>
      </w:r>
    </w:p>
    <w:p w14:paraId="7A4DCAA6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5644848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5.8. Требование об уплате неустоек (штрафов, пеней), в соответствии с пунктами настоящего раздела, должно быть оформлено в письменном виде. При отсутствии оформленного письменного требования неустойки не начисляются и не уплачиваются.</w:t>
      </w:r>
    </w:p>
    <w:p w14:paraId="43359CF1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5.9. Применение неустойки (штрафа, пени) не освобождает Стороны от исполнения обязательств по Контракту.</w:t>
      </w:r>
    </w:p>
    <w:p w14:paraId="7AD29886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lastRenderedPageBreak/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C3237C0" w14:textId="77777777" w:rsidR="00FA0679" w:rsidRPr="00D67BE1" w:rsidRDefault="00FA0679" w:rsidP="00FF679E">
      <w:pPr>
        <w:jc w:val="both"/>
        <w:rPr>
          <w:sz w:val="23"/>
          <w:szCs w:val="23"/>
          <w:lang w:eastAsia="ru-RU"/>
        </w:rPr>
      </w:pPr>
    </w:p>
    <w:p w14:paraId="2D91B052" w14:textId="77777777" w:rsidR="00FA0679" w:rsidRPr="00D67BE1" w:rsidRDefault="00FA0679">
      <w:pPr>
        <w:numPr>
          <w:ilvl w:val="0"/>
          <w:numId w:val="3"/>
        </w:numPr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Форс-мажорные обстоятельства.</w:t>
      </w:r>
    </w:p>
    <w:p w14:paraId="4925FF19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6.1. Ни одна из Сторон не несет ответственности перед другой Стороной за невыполнение обязательств, вызванное обстоятельствами, возникшими помимо воли и желания сторон, которые нельзя было предвидеть или избежать, включая объявленную или фактическую войну, гражданские волнения, эпидемии, объявление карантина, землетрясения, наводнения, пожары и другие стихийные бедствия, издание нормативных актов запретительного характера государственными органами или органами местного самоуправления и прочие непреодолимые обстоятельства.</w:t>
      </w:r>
    </w:p>
    <w:p w14:paraId="51B83C98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6.2. Сторона, которая не исполняет своего обязательства вследствие действия непреодолимой силы, должна известить другую Сторону о препятствии и его влиянии на исполнение обязательств без промедления, но не позднее 2 (двух) дней с момента наступления указанных обстоятельств.</w:t>
      </w:r>
    </w:p>
    <w:p w14:paraId="23F97D3F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6.3. Сторона, не известившая другую Сторону о невозможности исполнения своих обязательств по настоящему Контракту, теряет право ссылаться на такую невозможность.</w:t>
      </w:r>
    </w:p>
    <w:p w14:paraId="35468E30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</w:p>
    <w:p w14:paraId="6EC99908" w14:textId="77777777" w:rsidR="00FA0679" w:rsidRPr="00D67BE1" w:rsidRDefault="00FA0679">
      <w:pPr>
        <w:numPr>
          <w:ilvl w:val="0"/>
          <w:numId w:val="3"/>
        </w:numPr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Условия изменения / расторжения Контракта.</w:t>
      </w:r>
    </w:p>
    <w:p w14:paraId="4700C0B1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7.1. Настоящий Контракт может быть расторгнут по соглашению Сторон или по решению суда, по основаниям, предусмотренным гражданским законодательством Российской Федерации.</w:t>
      </w:r>
    </w:p>
    <w:p w14:paraId="02ED18A7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7.2.</w:t>
      </w:r>
      <w:r w:rsidRPr="00D67BE1">
        <w:rPr>
          <w:sz w:val="23"/>
          <w:szCs w:val="23"/>
          <w:lang w:eastAsia="ru-RU"/>
        </w:rPr>
        <w:tab/>
        <w:t xml:space="preserve">В случае невыполнения Исполнителем условий настоящего Контракта, </w:t>
      </w:r>
      <w:r w:rsidRPr="00D67BE1">
        <w:rPr>
          <w:i/>
          <w:sz w:val="23"/>
          <w:szCs w:val="23"/>
          <w:lang w:eastAsia="ru-RU"/>
        </w:rPr>
        <w:t>Заказчик</w:t>
      </w:r>
      <w:r w:rsidRPr="00D67BE1">
        <w:rPr>
          <w:sz w:val="23"/>
          <w:szCs w:val="23"/>
          <w:lang w:eastAsia="ru-RU"/>
        </w:rPr>
        <w:t xml:space="preserve"> имеет право либо расторгнуть Контракт, либо приостановить его действие.</w:t>
      </w:r>
    </w:p>
    <w:p w14:paraId="5CD763AE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7.3.</w:t>
      </w:r>
      <w:r w:rsidRPr="00D67BE1">
        <w:rPr>
          <w:sz w:val="23"/>
          <w:szCs w:val="23"/>
          <w:lang w:eastAsia="ru-RU"/>
        </w:rPr>
        <w:tab/>
        <w:t xml:space="preserve">В случае невыполнения </w:t>
      </w:r>
      <w:r w:rsidRPr="00D67BE1">
        <w:rPr>
          <w:i/>
          <w:sz w:val="23"/>
          <w:szCs w:val="23"/>
          <w:lang w:eastAsia="ru-RU"/>
        </w:rPr>
        <w:t>Заказчиком</w:t>
      </w:r>
      <w:r w:rsidRPr="00D67BE1">
        <w:rPr>
          <w:sz w:val="23"/>
          <w:szCs w:val="23"/>
          <w:lang w:eastAsia="ru-RU"/>
        </w:rPr>
        <w:t xml:space="preserve"> условий настоящего Контракта, Исполнитель имеет право либо расторгнуть Контракт, либо приостановить его действие.</w:t>
      </w:r>
    </w:p>
    <w:p w14:paraId="4E180013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7.4. При исполнении контракта изменение его существенных условий не допускается, за исключением случаев, предусмотренных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9C7BF09" w14:textId="77777777" w:rsidR="00FA0679" w:rsidRPr="00D67BE1" w:rsidRDefault="00FA0679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7.5.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EF85F7C" w14:textId="41AA8384" w:rsidR="00FA0679" w:rsidRPr="00D67BE1" w:rsidRDefault="00FA0679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D67BE1">
        <w:rPr>
          <w:bCs/>
          <w:sz w:val="23"/>
          <w:szCs w:val="23"/>
        </w:rPr>
        <w:t xml:space="preserve">7.6. Расторжение Контракта в одностороннем порядке осуществляется с соблюдением требований частей 8 - 11,12.2, 13 - 19, 21 - 23 и </w:t>
      </w:r>
      <w:r w:rsidR="007718CA" w:rsidRPr="00D67BE1">
        <w:rPr>
          <w:bCs/>
          <w:sz w:val="23"/>
          <w:szCs w:val="23"/>
        </w:rPr>
        <w:t>25 статьи</w:t>
      </w:r>
      <w:r w:rsidRPr="00D67BE1">
        <w:rPr>
          <w:bCs/>
          <w:sz w:val="23"/>
          <w:szCs w:val="23"/>
        </w:rPr>
        <w:t xml:space="preserve"> 95 Федерального закона № 44-ФЗ.</w:t>
      </w:r>
    </w:p>
    <w:p w14:paraId="29740020" w14:textId="77777777" w:rsidR="00FA0679" w:rsidRPr="00D67BE1" w:rsidRDefault="00FA0679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</w:p>
    <w:p w14:paraId="62358A90" w14:textId="77777777" w:rsidR="00FA0679" w:rsidRPr="00D67BE1" w:rsidRDefault="00FA0679">
      <w:pPr>
        <w:numPr>
          <w:ilvl w:val="0"/>
          <w:numId w:val="3"/>
        </w:numPr>
        <w:jc w:val="center"/>
        <w:rPr>
          <w:b/>
          <w:sz w:val="23"/>
          <w:szCs w:val="23"/>
          <w:lang w:eastAsia="ru-RU"/>
        </w:rPr>
      </w:pPr>
      <w:r w:rsidRPr="00D67BE1">
        <w:rPr>
          <w:b/>
          <w:sz w:val="23"/>
          <w:szCs w:val="23"/>
          <w:lang w:eastAsia="ru-RU"/>
        </w:rPr>
        <w:t>Заключительные положения.</w:t>
      </w:r>
    </w:p>
    <w:p w14:paraId="3B11A655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8.1. Настоящий Контракт вступает в силу со дня его подписания и действует по </w:t>
      </w:r>
      <w:r w:rsidR="009308F1">
        <w:rPr>
          <w:sz w:val="23"/>
          <w:szCs w:val="23"/>
          <w:lang w:eastAsia="ru-RU"/>
        </w:rPr>
        <w:t>25 декабря</w:t>
      </w:r>
      <w:r w:rsidRPr="00D67BE1">
        <w:rPr>
          <w:sz w:val="23"/>
          <w:szCs w:val="23"/>
          <w:lang w:eastAsia="ru-RU"/>
        </w:rPr>
        <w:t xml:space="preserve"> 202</w:t>
      </w:r>
      <w:r w:rsidR="006B585D" w:rsidRPr="00D67BE1">
        <w:rPr>
          <w:sz w:val="23"/>
          <w:szCs w:val="23"/>
          <w:lang w:eastAsia="ru-RU"/>
        </w:rPr>
        <w:t>6</w:t>
      </w:r>
      <w:r w:rsidRPr="00D67BE1">
        <w:rPr>
          <w:sz w:val="23"/>
          <w:szCs w:val="23"/>
          <w:lang w:eastAsia="ru-RU"/>
        </w:rPr>
        <w:t xml:space="preserve"> года, а в части финансовых обязательств до полного исполнения их Сторонами.</w:t>
      </w:r>
    </w:p>
    <w:p w14:paraId="2F26D390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8.2.</w:t>
      </w:r>
      <w:r w:rsidRPr="00D67BE1">
        <w:rPr>
          <w:sz w:val="23"/>
          <w:szCs w:val="23"/>
          <w:lang w:eastAsia="ru-RU"/>
        </w:rPr>
        <w:tab/>
        <w:t>Изменения и дополнения к настоящему Контракту будут действительны при условии, если они совершены в письменной форме и подписаны обеими Сторонами. Все приложения к настоящему Контракту, оформленные в письменном виде и подписанные Сторонами, являются его неотъемлемой частью.</w:t>
      </w:r>
    </w:p>
    <w:p w14:paraId="7F8EF621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8.3.</w:t>
      </w:r>
      <w:r w:rsidRPr="00D67BE1">
        <w:rPr>
          <w:sz w:val="23"/>
          <w:szCs w:val="23"/>
          <w:lang w:eastAsia="ru-RU"/>
        </w:rPr>
        <w:tab/>
        <w:t>Ни одна из Сторон настоящего Контракта не вправе передавать свои права и обязанности по настоящему Контракту третьим лицам.</w:t>
      </w:r>
    </w:p>
    <w:p w14:paraId="2A854062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8.4.</w:t>
      </w:r>
      <w:r w:rsidRPr="00D67BE1">
        <w:rPr>
          <w:sz w:val="23"/>
          <w:szCs w:val="23"/>
          <w:lang w:eastAsia="ru-RU"/>
        </w:rPr>
        <w:tab/>
        <w:t>Заключая настоящий Контракт, Стороны гарантируют, что обладают всеми необходимыми полномочиями для его заключения и исполнения.</w:t>
      </w:r>
    </w:p>
    <w:p w14:paraId="5503B4C2" w14:textId="77777777" w:rsidR="00FA0679" w:rsidRPr="00D67BE1" w:rsidRDefault="00FA0679">
      <w:pPr>
        <w:tabs>
          <w:tab w:val="left" w:pos="993"/>
        </w:tabs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8.5. Все уведомления Сторон, связанные с выполнением Сторонами условий настоящего Контракта, должны быть составлены в письменной форме, подписаны уполномоченными представителями Сторон, направлены посредством электронной почты в адрес Исполнителя - </w:t>
      </w:r>
      <w:proofErr w:type="spellStart"/>
      <w:r w:rsidR="000055E2" w:rsidRPr="00D67BE1">
        <w:rPr>
          <w:sz w:val="23"/>
          <w:szCs w:val="23"/>
          <w:lang w:val="en-US" w:eastAsia="ru-RU"/>
        </w:rPr>
        <w:t>oper</w:t>
      </w:r>
      <w:proofErr w:type="spellEnd"/>
      <w:r w:rsidR="000055E2" w:rsidRPr="00D67BE1">
        <w:rPr>
          <w:sz w:val="23"/>
          <w:szCs w:val="23"/>
          <w:lang w:eastAsia="ru-RU"/>
        </w:rPr>
        <w:t>34@</w:t>
      </w:r>
      <w:r w:rsidR="000055E2" w:rsidRPr="00D67BE1">
        <w:rPr>
          <w:sz w:val="23"/>
          <w:szCs w:val="23"/>
          <w:lang w:val="en-US" w:eastAsia="ru-RU"/>
        </w:rPr>
        <w:t>rambler</w:t>
      </w:r>
      <w:r w:rsidR="000055E2" w:rsidRPr="00D67BE1">
        <w:rPr>
          <w:sz w:val="23"/>
          <w:szCs w:val="23"/>
          <w:lang w:eastAsia="ru-RU"/>
        </w:rPr>
        <w:t>.</w:t>
      </w:r>
      <w:proofErr w:type="spellStart"/>
      <w:r w:rsidR="000055E2" w:rsidRPr="00D67BE1">
        <w:rPr>
          <w:sz w:val="23"/>
          <w:szCs w:val="23"/>
          <w:lang w:val="en-US" w:eastAsia="ru-RU"/>
        </w:rPr>
        <w:t>ru</w:t>
      </w:r>
      <w:proofErr w:type="spellEnd"/>
      <w:r w:rsidR="000055E2" w:rsidRPr="00D67BE1">
        <w:rPr>
          <w:sz w:val="23"/>
          <w:szCs w:val="23"/>
          <w:lang w:eastAsia="ru-RU"/>
        </w:rPr>
        <w:t>,</w:t>
      </w:r>
      <w:r w:rsidRPr="00D67BE1">
        <w:rPr>
          <w:sz w:val="23"/>
          <w:szCs w:val="23"/>
          <w:lang w:eastAsia="ru-RU"/>
        </w:rPr>
        <w:t xml:space="preserve"> Заказчика - </w:t>
      </w:r>
      <w:r w:rsidR="00FD020C" w:rsidRPr="00D67BE1">
        <w:rPr>
          <w:sz w:val="23"/>
          <w:szCs w:val="23"/>
          <w:lang w:eastAsia="ru-RU"/>
        </w:rPr>
        <w:t xml:space="preserve">korolev@meloman.ru </w:t>
      </w:r>
      <w:r w:rsidRPr="00D67BE1">
        <w:rPr>
          <w:sz w:val="23"/>
          <w:szCs w:val="23"/>
          <w:lang w:eastAsia="ru-RU"/>
        </w:rPr>
        <w:t>с последующим предоставлением оригинала документа, за исключением случаев, установленных в п.1.4. Контракта.</w:t>
      </w:r>
    </w:p>
    <w:p w14:paraId="0A3A696C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>8.6. Все споры и разногласия, возникшие по настоящему Контракту или в связи с ним, а также в случае нарушения Сторонами своих обязательств, будут по возможности решаться путем переговоров между Сторонами.</w:t>
      </w:r>
    </w:p>
    <w:p w14:paraId="7DEAF9C5" w14:textId="7BC01E35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t xml:space="preserve">8.7. В случае </w:t>
      </w:r>
      <w:r w:rsidR="007718CA" w:rsidRPr="00D67BE1">
        <w:rPr>
          <w:sz w:val="23"/>
          <w:szCs w:val="23"/>
          <w:lang w:eastAsia="ru-RU"/>
        </w:rPr>
        <w:t>неурегулирования</w:t>
      </w:r>
      <w:r w:rsidRPr="00D67BE1">
        <w:rPr>
          <w:sz w:val="23"/>
          <w:szCs w:val="23"/>
          <w:lang w:eastAsia="ru-RU"/>
        </w:rPr>
        <w:t xml:space="preserve"> споров и разногласий путем переговоров, споры Сторон подлежат рассмотрению в Арбитражном суде г. Москвы в соответствии с действующим законодательством РФ. </w:t>
      </w:r>
    </w:p>
    <w:p w14:paraId="3A7CFAD8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  <w:r w:rsidRPr="00D67BE1">
        <w:rPr>
          <w:sz w:val="23"/>
          <w:szCs w:val="23"/>
          <w:lang w:eastAsia="ru-RU"/>
        </w:rPr>
        <w:lastRenderedPageBreak/>
        <w:t>8.8. Настоящий Контракт составлен в двух экземплярах, имеющих одинаковую юридическую силу.</w:t>
      </w:r>
    </w:p>
    <w:p w14:paraId="67B0091B" w14:textId="77777777" w:rsidR="00FA0679" w:rsidRPr="00D67BE1" w:rsidRDefault="00FA0679">
      <w:pPr>
        <w:ind w:firstLine="567"/>
        <w:jc w:val="both"/>
        <w:rPr>
          <w:sz w:val="23"/>
          <w:szCs w:val="23"/>
          <w:lang w:eastAsia="ru-RU"/>
        </w:rPr>
      </w:pPr>
    </w:p>
    <w:p w14:paraId="675A4C70" w14:textId="77777777" w:rsidR="00FA0679" w:rsidRPr="00D67BE1" w:rsidRDefault="00FA0679">
      <w:pPr>
        <w:numPr>
          <w:ilvl w:val="0"/>
          <w:numId w:val="3"/>
        </w:numPr>
        <w:jc w:val="center"/>
        <w:rPr>
          <w:b/>
          <w:sz w:val="23"/>
          <w:szCs w:val="23"/>
        </w:rPr>
      </w:pPr>
      <w:r w:rsidRPr="00D67BE1">
        <w:rPr>
          <w:b/>
          <w:sz w:val="23"/>
          <w:szCs w:val="23"/>
        </w:rPr>
        <w:t>Юридические адреса сторон и подписи:</w:t>
      </w:r>
    </w:p>
    <w:p w14:paraId="0E3359A7" w14:textId="77777777" w:rsidR="00FA0679" w:rsidRPr="00D67BE1" w:rsidRDefault="00FA0679">
      <w:pPr>
        <w:ind w:left="360"/>
        <w:rPr>
          <w:b/>
          <w:sz w:val="23"/>
          <w:szCs w:val="2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145"/>
      </w:tblGrid>
      <w:tr w:rsidR="00307386" w:rsidRPr="00D67BE1" w14:paraId="35E76EA7" w14:textId="77777777" w:rsidTr="00790EFB">
        <w:trPr>
          <w:trHeight w:val="4895"/>
        </w:trPr>
        <w:tc>
          <w:tcPr>
            <w:tcW w:w="5211" w:type="dxa"/>
          </w:tcPr>
          <w:p w14:paraId="630323E6" w14:textId="77777777" w:rsidR="00307386" w:rsidRPr="00D67BE1" w:rsidRDefault="00FA0679" w:rsidP="00790EFB">
            <w:pPr>
              <w:rPr>
                <w:b/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 xml:space="preserve"> </w:t>
            </w:r>
            <w:r w:rsidR="00307386" w:rsidRPr="00D67BE1">
              <w:rPr>
                <w:sz w:val="23"/>
                <w:szCs w:val="23"/>
                <w:u w:val="single"/>
              </w:rPr>
              <w:t>«</w:t>
            </w:r>
            <w:r w:rsidR="00307386" w:rsidRPr="00D67BE1">
              <w:rPr>
                <w:i/>
                <w:sz w:val="23"/>
                <w:szCs w:val="23"/>
                <w:u w:val="single"/>
              </w:rPr>
              <w:t>Заказчик</w:t>
            </w:r>
            <w:r w:rsidR="00307386" w:rsidRPr="00D67BE1">
              <w:rPr>
                <w:sz w:val="23"/>
                <w:szCs w:val="23"/>
                <w:u w:val="single"/>
              </w:rPr>
              <w:t>»:</w:t>
            </w:r>
          </w:p>
          <w:p w14:paraId="0A850C4B" w14:textId="77777777" w:rsidR="00307386" w:rsidRPr="00D67BE1" w:rsidRDefault="00307386" w:rsidP="00790EFB">
            <w:pPr>
              <w:rPr>
                <w:sz w:val="23"/>
                <w:szCs w:val="23"/>
              </w:rPr>
            </w:pPr>
            <w:r w:rsidRPr="00D67BE1">
              <w:rPr>
                <w:b/>
                <w:sz w:val="23"/>
                <w:szCs w:val="23"/>
              </w:rPr>
              <w:t>Федеральное государственное бюджетное учреждение культуры «Московская государственная академическая филармония»</w:t>
            </w:r>
          </w:p>
          <w:p w14:paraId="2D3555A4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Юридический адрес:</w:t>
            </w:r>
          </w:p>
          <w:p w14:paraId="7223377D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125375 г. Москва, ул. Тверская, д.31/4, стр.1</w:t>
            </w:r>
          </w:p>
          <w:p w14:paraId="4C14981E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Фактический адрес:</w:t>
            </w:r>
          </w:p>
          <w:p w14:paraId="4D1C8B58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125375 г. Москва, ул. Тверская, д.31/4, стр.1</w:t>
            </w:r>
          </w:p>
          <w:p w14:paraId="5B1A7DA4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ОГРН 1037700096191 от 30.01.2003</w:t>
            </w:r>
          </w:p>
          <w:p w14:paraId="2252F225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ОКОПФ 75103</w:t>
            </w:r>
          </w:p>
          <w:p w14:paraId="632028B1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Реквизиты:</w:t>
            </w:r>
          </w:p>
          <w:p w14:paraId="63C5F16E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ИНН 7710130046 / КПП 771001001</w:t>
            </w:r>
          </w:p>
          <w:p w14:paraId="3BCBEEB7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БИК 004525988</w:t>
            </w:r>
          </w:p>
          <w:p w14:paraId="1991AF96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ОКЦ №1 ГУ Банка России по ЦФО // УФК по</w:t>
            </w:r>
          </w:p>
          <w:p w14:paraId="0509BD73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г. Москве</w:t>
            </w:r>
          </w:p>
          <w:p w14:paraId="61B5A1D8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г. Москва (МГАФ л/с 20736Х29730)</w:t>
            </w:r>
          </w:p>
          <w:p w14:paraId="100EB6BC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ЕКС (Кор. счет) 40102810545370000003</w:t>
            </w:r>
          </w:p>
          <w:p w14:paraId="1F8506EB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Номер казначейского счета 03214643000000017300</w:t>
            </w:r>
          </w:p>
          <w:p w14:paraId="4D6716D3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Телефон: (495) 699-49-42</w:t>
            </w:r>
          </w:p>
          <w:p w14:paraId="06E37200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 xml:space="preserve">Факс: (495) 694-58-22 </w:t>
            </w:r>
          </w:p>
          <w:p w14:paraId="5E991934" w14:textId="77777777" w:rsidR="00415B80" w:rsidRPr="00D67BE1" w:rsidRDefault="00415B80" w:rsidP="00415B80">
            <w:pPr>
              <w:rPr>
                <w:sz w:val="23"/>
                <w:szCs w:val="23"/>
              </w:rPr>
            </w:pPr>
          </w:p>
          <w:p w14:paraId="3268CA5D" w14:textId="77777777" w:rsidR="00415B80" w:rsidRPr="00D67BE1" w:rsidRDefault="00415B80" w:rsidP="00415B80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Первый заместитель Генерального директора</w:t>
            </w:r>
          </w:p>
          <w:p w14:paraId="79282FE4" w14:textId="77777777" w:rsidR="00415B80" w:rsidRPr="00D67BE1" w:rsidRDefault="00415B80" w:rsidP="00790EFB">
            <w:pPr>
              <w:rPr>
                <w:sz w:val="23"/>
                <w:szCs w:val="23"/>
              </w:rPr>
            </w:pPr>
          </w:p>
          <w:p w14:paraId="15C2436E" w14:textId="77777777" w:rsidR="00415B80" w:rsidRPr="00D67BE1" w:rsidRDefault="00415B80" w:rsidP="00790EFB">
            <w:pPr>
              <w:rPr>
                <w:sz w:val="23"/>
                <w:szCs w:val="23"/>
              </w:rPr>
            </w:pPr>
          </w:p>
          <w:p w14:paraId="58A18157" w14:textId="77777777" w:rsidR="00307386" w:rsidRPr="00D67BE1" w:rsidRDefault="00307386" w:rsidP="00790EFB">
            <w:pPr>
              <w:rPr>
                <w:bCs/>
                <w:sz w:val="23"/>
                <w:szCs w:val="23"/>
              </w:rPr>
            </w:pPr>
            <w:r w:rsidRPr="00D67BE1">
              <w:rPr>
                <w:bCs/>
                <w:sz w:val="23"/>
                <w:szCs w:val="23"/>
              </w:rPr>
              <w:t>______________________ Н. С. Сапрыкина</w:t>
            </w:r>
          </w:p>
          <w:p w14:paraId="46EBD127" w14:textId="77777777" w:rsidR="00307386" w:rsidRPr="00D67BE1" w:rsidRDefault="00307386" w:rsidP="00790EFB">
            <w:pPr>
              <w:rPr>
                <w:sz w:val="23"/>
                <w:szCs w:val="23"/>
              </w:rPr>
            </w:pPr>
            <w:r w:rsidRPr="00D67BE1">
              <w:rPr>
                <w:bCs/>
                <w:sz w:val="23"/>
                <w:szCs w:val="23"/>
              </w:rPr>
              <w:t xml:space="preserve">   М.П.</w:t>
            </w:r>
          </w:p>
        </w:tc>
        <w:tc>
          <w:tcPr>
            <w:tcW w:w="4145" w:type="dxa"/>
          </w:tcPr>
          <w:p w14:paraId="5FC3AA3F" w14:textId="77777777" w:rsidR="00307386" w:rsidRPr="00D67BE1" w:rsidRDefault="00307386" w:rsidP="00790EFB">
            <w:pPr>
              <w:jc w:val="both"/>
              <w:rPr>
                <w:b/>
                <w:color w:val="000000"/>
                <w:sz w:val="23"/>
                <w:szCs w:val="23"/>
              </w:rPr>
            </w:pPr>
            <w:r w:rsidRPr="00D67BE1">
              <w:rPr>
                <w:color w:val="000000"/>
                <w:sz w:val="23"/>
                <w:szCs w:val="23"/>
                <w:u w:val="single"/>
              </w:rPr>
              <w:t>«</w:t>
            </w:r>
            <w:r w:rsidRPr="00D67BE1">
              <w:rPr>
                <w:i/>
                <w:color w:val="000000"/>
                <w:sz w:val="23"/>
                <w:szCs w:val="23"/>
                <w:u w:val="single"/>
              </w:rPr>
              <w:t>Исполнитель</w:t>
            </w:r>
            <w:r w:rsidRPr="00D67BE1">
              <w:rPr>
                <w:color w:val="000000"/>
                <w:sz w:val="23"/>
                <w:szCs w:val="23"/>
                <w:u w:val="single"/>
              </w:rPr>
              <w:t>»</w:t>
            </w:r>
          </w:p>
          <w:p w14:paraId="479822EF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32810B42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1B99B40D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729D1EBA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10B0B4C4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66138BF5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16ED1E28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21AAAA71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2B597696" w14:textId="77777777" w:rsidR="00415B80" w:rsidRPr="00D67BE1" w:rsidRDefault="00415B80" w:rsidP="00790EFB">
            <w:pPr>
              <w:rPr>
                <w:sz w:val="23"/>
                <w:szCs w:val="23"/>
              </w:rPr>
            </w:pPr>
          </w:p>
          <w:p w14:paraId="2227218D" w14:textId="77777777" w:rsidR="00D67BE1" w:rsidRPr="00D67BE1" w:rsidRDefault="00D67BE1" w:rsidP="00790EFB">
            <w:pPr>
              <w:rPr>
                <w:sz w:val="23"/>
                <w:szCs w:val="23"/>
              </w:rPr>
            </w:pPr>
          </w:p>
          <w:p w14:paraId="523ED585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4F922B1A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358C71D7" w14:textId="77777777" w:rsidR="00307386" w:rsidRPr="00D67BE1" w:rsidRDefault="00307386" w:rsidP="00790EFB">
            <w:pPr>
              <w:rPr>
                <w:sz w:val="23"/>
                <w:szCs w:val="23"/>
              </w:rPr>
            </w:pPr>
          </w:p>
          <w:p w14:paraId="67F8266F" w14:textId="0A094ABE" w:rsidR="00307386" w:rsidRPr="00D67BE1" w:rsidRDefault="00D67BE1" w:rsidP="00790EFB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____________________</w:t>
            </w:r>
            <w:r w:rsidR="00307386" w:rsidRPr="00D67BE1">
              <w:rPr>
                <w:sz w:val="23"/>
                <w:szCs w:val="23"/>
              </w:rPr>
              <w:t xml:space="preserve"> </w:t>
            </w:r>
          </w:p>
        </w:tc>
      </w:tr>
    </w:tbl>
    <w:p w14:paraId="0A8CDFF4" w14:textId="77777777" w:rsidR="00FA0679" w:rsidRPr="00D67BE1" w:rsidRDefault="00FA0679" w:rsidP="00415B80">
      <w:pPr>
        <w:jc w:val="right"/>
        <w:rPr>
          <w:sz w:val="23"/>
          <w:szCs w:val="23"/>
        </w:rPr>
      </w:pPr>
      <w:r w:rsidRPr="00D67BE1">
        <w:rPr>
          <w:sz w:val="23"/>
          <w:szCs w:val="23"/>
        </w:rPr>
        <w:br w:type="page"/>
      </w:r>
      <w:r w:rsidRPr="00D67BE1">
        <w:rPr>
          <w:sz w:val="23"/>
          <w:szCs w:val="23"/>
        </w:rPr>
        <w:lastRenderedPageBreak/>
        <w:t xml:space="preserve">Приложение № 1 </w:t>
      </w:r>
    </w:p>
    <w:p w14:paraId="59783A9A" w14:textId="77777777" w:rsidR="00FA0679" w:rsidRPr="00D67BE1" w:rsidRDefault="00FA0679">
      <w:pPr>
        <w:jc w:val="right"/>
        <w:rPr>
          <w:b/>
          <w:sz w:val="23"/>
          <w:szCs w:val="23"/>
        </w:rPr>
      </w:pPr>
      <w:r w:rsidRPr="00D67BE1">
        <w:rPr>
          <w:sz w:val="23"/>
          <w:szCs w:val="23"/>
        </w:rPr>
        <w:t xml:space="preserve">к Контракту № </w:t>
      </w:r>
      <w:r w:rsidR="009308F1">
        <w:rPr>
          <w:sz w:val="23"/>
          <w:szCs w:val="23"/>
        </w:rPr>
        <w:t>ФО-07/09</w:t>
      </w:r>
    </w:p>
    <w:p w14:paraId="746D112A" w14:textId="77777777" w:rsidR="00FA0679" w:rsidRPr="00D67BE1" w:rsidRDefault="00FA0679">
      <w:pPr>
        <w:jc w:val="right"/>
        <w:rPr>
          <w:sz w:val="23"/>
          <w:szCs w:val="23"/>
        </w:rPr>
      </w:pPr>
      <w:r w:rsidRPr="00D67BE1">
        <w:rPr>
          <w:b/>
          <w:sz w:val="23"/>
          <w:szCs w:val="23"/>
        </w:rPr>
        <w:t xml:space="preserve"> </w:t>
      </w:r>
      <w:r w:rsidR="00161B2E" w:rsidRPr="00D67BE1">
        <w:rPr>
          <w:sz w:val="23"/>
          <w:szCs w:val="23"/>
        </w:rPr>
        <w:t xml:space="preserve"> от </w:t>
      </w:r>
      <w:r w:rsidR="009308F1">
        <w:rPr>
          <w:sz w:val="23"/>
          <w:szCs w:val="23"/>
        </w:rPr>
        <w:t>«___» _________ 2026 г.</w:t>
      </w:r>
    </w:p>
    <w:p w14:paraId="173875B1" w14:textId="77777777" w:rsidR="00FA0679" w:rsidRPr="00D67BE1" w:rsidRDefault="00FA0679">
      <w:pPr>
        <w:jc w:val="right"/>
        <w:rPr>
          <w:sz w:val="23"/>
          <w:szCs w:val="23"/>
        </w:rPr>
      </w:pPr>
    </w:p>
    <w:p w14:paraId="6C07BD79" w14:textId="77777777" w:rsidR="008015F9" w:rsidRPr="00D67BE1" w:rsidRDefault="008015F9" w:rsidP="008015F9">
      <w:pPr>
        <w:jc w:val="center"/>
        <w:rPr>
          <w:b/>
          <w:sz w:val="23"/>
          <w:szCs w:val="23"/>
        </w:rPr>
      </w:pPr>
      <w:r w:rsidRPr="00D67BE1">
        <w:rPr>
          <w:b/>
          <w:sz w:val="23"/>
          <w:szCs w:val="23"/>
        </w:rPr>
        <w:t xml:space="preserve">Техническое задание </w:t>
      </w:r>
    </w:p>
    <w:p w14:paraId="7FFCB14E" w14:textId="77777777" w:rsidR="008015F9" w:rsidRPr="00D67BE1" w:rsidRDefault="008015F9" w:rsidP="008015F9">
      <w:pPr>
        <w:jc w:val="center"/>
        <w:rPr>
          <w:b/>
          <w:sz w:val="23"/>
          <w:szCs w:val="23"/>
        </w:rPr>
      </w:pPr>
      <w:r w:rsidRPr="00D67BE1">
        <w:rPr>
          <w:b/>
          <w:sz w:val="23"/>
          <w:szCs w:val="23"/>
        </w:rPr>
        <w:t xml:space="preserve">на оказание услуг </w:t>
      </w:r>
      <w:r w:rsidR="008C3863" w:rsidRPr="00D67BE1">
        <w:rPr>
          <w:b/>
          <w:sz w:val="23"/>
          <w:szCs w:val="23"/>
        </w:rPr>
        <w:t xml:space="preserve">музыкального </w:t>
      </w:r>
      <w:proofErr w:type="gramStart"/>
      <w:r w:rsidR="008C3863" w:rsidRPr="00D67BE1">
        <w:rPr>
          <w:b/>
          <w:sz w:val="23"/>
          <w:szCs w:val="23"/>
        </w:rPr>
        <w:t xml:space="preserve">редактора </w:t>
      </w:r>
      <w:r w:rsidRPr="00D67BE1">
        <w:rPr>
          <w:b/>
          <w:sz w:val="23"/>
          <w:szCs w:val="23"/>
        </w:rPr>
        <w:t xml:space="preserve"> по</w:t>
      </w:r>
      <w:proofErr w:type="gramEnd"/>
      <w:r w:rsidRPr="00D67BE1">
        <w:rPr>
          <w:b/>
          <w:sz w:val="23"/>
          <w:szCs w:val="23"/>
        </w:rPr>
        <w:t xml:space="preserve"> осуществлению художественной видеосъемки концертов</w:t>
      </w:r>
    </w:p>
    <w:p w14:paraId="1C2B0256" w14:textId="77777777" w:rsidR="008015F9" w:rsidRPr="00D67BE1" w:rsidRDefault="008015F9" w:rsidP="00EA7703">
      <w:pPr>
        <w:jc w:val="center"/>
        <w:rPr>
          <w:sz w:val="23"/>
          <w:szCs w:val="23"/>
        </w:rPr>
      </w:pPr>
    </w:p>
    <w:p w14:paraId="3905609A" w14:textId="77777777" w:rsidR="008015F9" w:rsidRPr="00D67BE1" w:rsidRDefault="008015F9" w:rsidP="00EA7703">
      <w:pPr>
        <w:ind w:firstLine="567"/>
        <w:jc w:val="both"/>
        <w:rPr>
          <w:bCs/>
          <w:sz w:val="23"/>
          <w:szCs w:val="23"/>
        </w:rPr>
      </w:pPr>
      <w:r w:rsidRPr="00D67BE1">
        <w:rPr>
          <w:sz w:val="23"/>
          <w:szCs w:val="23"/>
        </w:rPr>
        <w:t>Проведение художественной видеосъемки ко</w:t>
      </w:r>
      <w:r w:rsidR="00161B2E" w:rsidRPr="00D67BE1">
        <w:rPr>
          <w:sz w:val="23"/>
          <w:szCs w:val="23"/>
        </w:rPr>
        <w:t>нцертов</w:t>
      </w:r>
      <w:r w:rsidR="00C064F6" w:rsidRPr="00D67BE1">
        <w:rPr>
          <w:sz w:val="23"/>
          <w:szCs w:val="23"/>
        </w:rPr>
        <w:t xml:space="preserve"> </w:t>
      </w:r>
      <w:r w:rsidR="00161B2E" w:rsidRPr="00D67BE1">
        <w:rPr>
          <w:sz w:val="23"/>
          <w:szCs w:val="23"/>
        </w:rPr>
        <w:t xml:space="preserve">в Концертном зале имени </w:t>
      </w:r>
      <w:r w:rsidRPr="00D67BE1">
        <w:rPr>
          <w:sz w:val="23"/>
          <w:szCs w:val="23"/>
        </w:rPr>
        <w:t xml:space="preserve">П. И. Чайковского и Концертном зале имени С. В. Рахманинова </w:t>
      </w:r>
      <w:r w:rsidRPr="00D67BE1">
        <w:rPr>
          <w:color w:val="000000"/>
          <w:sz w:val="23"/>
          <w:szCs w:val="23"/>
          <w:lang w:eastAsia="en-US"/>
        </w:rPr>
        <w:t>«</w:t>
      </w:r>
      <w:r w:rsidRPr="00D67BE1">
        <w:rPr>
          <w:sz w:val="23"/>
          <w:szCs w:val="23"/>
        </w:rPr>
        <w:t>Филармония-2" Федерального государственного бюджетного учреждения культуры "Московская государственная академическая филармония</w:t>
      </w:r>
      <w:r w:rsidRPr="00D67BE1">
        <w:rPr>
          <w:color w:val="000000"/>
          <w:sz w:val="23"/>
          <w:szCs w:val="23"/>
          <w:lang w:eastAsia="en-US"/>
        </w:rPr>
        <w:t>»</w:t>
      </w:r>
      <w:r w:rsidRPr="00D67BE1">
        <w:rPr>
          <w:sz w:val="23"/>
          <w:szCs w:val="23"/>
        </w:rPr>
        <w:t xml:space="preserve"> </w:t>
      </w:r>
      <w:r w:rsidR="00CB373F" w:rsidRPr="00D67BE1">
        <w:rPr>
          <w:bCs/>
          <w:sz w:val="23"/>
          <w:szCs w:val="23"/>
        </w:rPr>
        <w:t>в составе операторской группы, с подачей видеосигнала на режиссерский пульт и последующей записи на сервер Заказчика</w:t>
      </w:r>
      <w:r w:rsidRPr="00D67BE1">
        <w:rPr>
          <w:bCs/>
          <w:sz w:val="23"/>
          <w:szCs w:val="23"/>
        </w:rPr>
        <w:t>.</w:t>
      </w:r>
    </w:p>
    <w:p w14:paraId="1E57D91A" w14:textId="77777777" w:rsidR="008015F9" w:rsidRPr="00D67BE1" w:rsidRDefault="008015F9" w:rsidP="00EA7703">
      <w:pPr>
        <w:ind w:firstLine="567"/>
        <w:jc w:val="both"/>
        <w:rPr>
          <w:bCs/>
          <w:sz w:val="23"/>
          <w:szCs w:val="23"/>
        </w:rPr>
      </w:pPr>
    </w:p>
    <w:p w14:paraId="2B30762A" w14:textId="218D829D" w:rsidR="008015F9" w:rsidRPr="00D67BE1" w:rsidRDefault="008015F9" w:rsidP="00EA7703">
      <w:pPr>
        <w:pStyle w:val="1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3"/>
          <w:szCs w:val="23"/>
        </w:rPr>
      </w:pPr>
      <w:r w:rsidRPr="00D67BE1">
        <w:rPr>
          <w:b/>
          <w:color w:val="000000"/>
          <w:sz w:val="23"/>
          <w:szCs w:val="23"/>
          <w:lang w:eastAsia="en-US"/>
        </w:rPr>
        <w:t>Предмет закупки:</w:t>
      </w:r>
      <w:r w:rsidRPr="00D67BE1">
        <w:rPr>
          <w:color w:val="000000"/>
          <w:sz w:val="23"/>
          <w:szCs w:val="23"/>
          <w:lang w:eastAsia="en-US"/>
        </w:rPr>
        <w:t xml:space="preserve"> Оказание </w:t>
      </w:r>
      <w:r w:rsidRPr="00D67BE1">
        <w:rPr>
          <w:color w:val="000000"/>
          <w:sz w:val="23"/>
          <w:szCs w:val="23"/>
        </w:rPr>
        <w:t xml:space="preserve">услуг </w:t>
      </w:r>
      <w:r w:rsidR="008C3863" w:rsidRPr="00D67BE1">
        <w:rPr>
          <w:color w:val="000000"/>
          <w:sz w:val="23"/>
          <w:szCs w:val="23"/>
        </w:rPr>
        <w:t xml:space="preserve">музыкального </w:t>
      </w:r>
      <w:r w:rsidR="0073280E" w:rsidRPr="00D67BE1">
        <w:rPr>
          <w:color w:val="000000"/>
          <w:sz w:val="23"/>
          <w:szCs w:val="23"/>
        </w:rPr>
        <w:t>редактора по</w:t>
      </w:r>
      <w:r w:rsidRPr="00D67BE1">
        <w:rPr>
          <w:color w:val="000000"/>
          <w:sz w:val="23"/>
          <w:szCs w:val="23"/>
        </w:rPr>
        <w:t xml:space="preserve"> осуществлению художественной видеосъемки концертов</w:t>
      </w:r>
    </w:p>
    <w:p w14:paraId="7D31FA2D" w14:textId="77777777" w:rsidR="008015F9" w:rsidRPr="00D67BE1" w:rsidRDefault="008015F9" w:rsidP="00EA7703">
      <w:pPr>
        <w:pStyle w:val="1b"/>
        <w:tabs>
          <w:tab w:val="left" w:pos="284"/>
        </w:tabs>
        <w:ind w:left="0"/>
        <w:jc w:val="both"/>
        <w:rPr>
          <w:color w:val="000000"/>
          <w:sz w:val="23"/>
          <w:szCs w:val="23"/>
        </w:rPr>
      </w:pPr>
      <w:r w:rsidRPr="00D67BE1">
        <w:rPr>
          <w:sz w:val="23"/>
          <w:szCs w:val="23"/>
        </w:rPr>
        <w:t xml:space="preserve"> ОКПД2: </w:t>
      </w:r>
      <w:r w:rsidR="00CB373F" w:rsidRPr="00D67BE1">
        <w:rPr>
          <w:bCs/>
          <w:sz w:val="22"/>
          <w:szCs w:val="22"/>
        </w:rPr>
        <w:t>90.0</w:t>
      </w:r>
      <w:r w:rsidR="00135D34" w:rsidRPr="00D67BE1">
        <w:rPr>
          <w:bCs/>
          <w:sz w:val="22"/>
          <w:szCs w:val="22"/>
        </w:rPr>
        <w:t>2</w:t>
      </w:r>
      <w:r w:rsidR="00CB373F" w:rsidRPr="00D67BE1">
        <w:rPr>
          <w:bCs/>
          <w:sz w:val="22"/>
          <w:szCs w:val="22"/>
        </w:rPr>
        <w:t>.1</w:t>
      </w:r>
      <w:r w:rsidR="00135D34" w:rsidRPr="00D67BE1">
        <w:rPr>
          <w:bCs/>
          <w:sz w:val="22"/>
          <w:szCs w:val="22"/>
        </w:rPr>
        <w:t>2</w:t>
      </w:r>
      <w:r w:rsidR="00CB373F" w:rsidRPr="00D67BE1">
        <w:rPr>
          <w:bCs/>
          <w:sz w:val="22"/>
          <w:szCs w:val="22"/>
        </w:rPr>
        <w:t>.000</w:t>
      </w:r>
    </w:p>
    <w:p w14:paraId="01579726" w14:textId="77777777" w:rsidR="008015F9" w:rsidRPr="00D67BE1" w:rsidRDefault="008015F9" w:rsidP="00EA7703">
      <w:pPr>
        <w:pStyle w:val="1b"/>
        <w:tabs>
          <w:tab w:val="left" w:pos="284"/>
        </w:tabs>
        <w:ind w:left="0"/>
        <w:jc w:val="both"/>
        <w:rPr>
          <w:color w:val="000000"/>
          <w:sz w:val="23"/>
          <w:szCs w:val="23"/>
        </w:rPr>
      </w:pPr>
    </w:p>
    <w:p w14:paraId="184E3797" w14:textId="77777777" w:rsidR="008015F9" w:rsidRPr="00D67BE1" w:rsidRDefault="008015F9" w:rsidP="00EA7703">
      <w:pPr>
        <w:pStyle w:val="1b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3"/>
          <w:szCs w:val="23"/>
          <w:lang w:eastAsia="en-US"/>
        </w:rPr>
      </w:pPr>
      <w:r w:rsidRPr="00D67BE1">
        <w:rPr>
          <w:b/>
          <w:color w:val="000000"/>
          <w:sz w:val="23"/>
          <w:szCs w:val="23"/>
          <w:lang w:eastAsia="en-US"/>
        </w:rPr>
        <w:t xml:space="preserve">Обоснование потребности: </w:t>
      </w:r>
      <w:r w:rsidRPr="00D67BE1">
        <w:rPr>
          <w:bCs/>
          <w:sz w:val="23"/>
          <w:szCs w:val="23"/>
          <w:lang w:eastAsia="en-US"/>
        </w:rPr>
        <w:t xml:space="preserve">Необходимость осуществления </w:t>
      </w:r>
      <w:r w:rsidR="005418C1" w:rsidRPr="00D67BE1">
        <w:rPr>
          <w:sz w:val="23"/>
          <w:szCs w:val="23"/>
        </w:rPr>
        <w:t xml:space="preserve">художественной </w:t>
      </w:r>
      <w:r w:rsidR="00C064F6" w:rsidRPr="00D67BE1">
        <w:rPr>
          <w:sz w:val="23"/>
          <w:szCs w:val="23"/>
        </w:rPr>
        <w:t>видео</w:t>
      </w:r>
      <w:r w:rsidRPr="00D67BE1">
        <w:rPr>
          <w:bCs/>
          <w:sz w:val="23"/>
          <w:szCs w:val="23"/>
          <w:lang w:eastAsia="en-US"/>
        </w:rPr>
        <w:t>съемки концертов</w:t>
      </w:r>
      <w:r w:rsidR="00901EB7" w:rsidRPr="00D67BE1">
        <w:rPr>
          <w:bCs/>
          <w:sz w:val="23"/>
          <w:szCs w:val="23"/>
        </w:rPr>
        <w:t xml:space="preserve"> в составе операторской группы</w:t>
      </w:r>
      <w:r w:rsidRPr="00D67BE1">
        <w:rPr>
          <w:bCs/>
          <w:sz w:val="23"/>
          <w:szCs w:val="23"/>
          <w:lang w:eastAsia="en-US"/>
        </w:rPr>
        <w:t xml:space="preserve"> на высоком художественном уровне</w:t>
      </w:r>
      <w:r w:rsidR="00901EB7" w:rsidRPr="00D67BE1">
        <w:rPr>
          <w:bCs/>
          <w:sz w:val="23"/>
          <w:szCs w:val="23"/>
          <w:lang w:eastAsia="en-US"/>
        </w:rPr>
        <w:t>.</w:t>
      </w:r>
      <w:r w:rsidR="00257795" w:rsidRPr="00D67BE1">
        <w:rPr>
          <w:sz w:val="23"/>
          <w:szCs w:val="23"/>
          <w:shd w:val="clear" w:color="auto" w:fill="FFFFFF"/>
        </w:rPr>
        <w:t xml:space="preserve"> Адаптация нотного материала к проведению многокамерной съёмки. Разработка сценарного плана. Работа с операторами во время прямых трансляций в пред-онлайн режиме.</w:t>
      </w:r>
    </w:p>
    <w:p w14:paraId="0BB76AD6" w14:textId="77777777" w:rsidR="008015F9" w:rsidRPr="00D67BE1" w:rsidRDefault="008015F9" w:rsidP="00EA7703">
      <w:pPr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contextualSpacing/>
        <w:jc w:val="both"/>
        <w:rPr>
          <w:bCs/>
          <w:color w:val="000000"/>
          <w:sz w:val="23"/>
          <w:szCs w:val="23"/>
          <w:lang w:eastAsia="en-US"/>
        </w:rPr>
      </w:pPr>
    </w:p>
    <w:p w14:paraId="168A3D98" w14:textId="77777777" w:rsidR="008015F9" w:rsidRPr="00D67BE1" w:rsidRDefault="008015F9" w:rsidP="00EA7703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3"/>
          <w:szCs w:val="23"/>
          <w:u w:val="single"/>
          <w:lang w:eastAsia="en-US"/>
        </w:rPr>
      </w:pPr>
      <w:r w:rsidRPr="00D67BE1">
        <w:rPr>
          <w:b/>
          <w:color w:val="000000"/>
          <w:sz w:val="23"/>
          <w:szCs w:val="23"/>
          <w:lang w:eastAsia="en-US"/>
        </w:rPr>
        <w:t xml:space="preserve">Заказчик: </w:t>
      </w:r>
      <w:r w:rsidRPr="00D67BE1">
        <w:rPr>
          <w:color w:val="000000"/>
          <w:sz w:val="23"/>
          <w:szCs w:val="23"/>
          <w:lang w:eastAsia="en-US"/>
        </w:rPr>
        <w:t>Федеральное государственное бюджетное учреждение культуры «Московская государственная академическая филармония».</w:t>
      </w:r>
    </w:p>
    <w:p w14:paraId="5069A1A2" w14:textId="77777777" w:rsidR="008015F9" w:rsidRPr="00D67BE1" w:rsidRDefault="008015F9" w:rsidP="00EA7703">
      <w:pPr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3"/>
          <w:szCs w:val="23"/>
          <w:u w:val="single"/>
          <w:lang w:eastAsia="en-US"/>
        </w:rPr>
      </w:pPr>
    </w:p>
    <w:p w14:paraId="7F6AA8E4" w14:textId="77777777" w:rsidR="008015F9" w:rsidRPr="00D67BE1" w:rsidRDefault="008015F9" w:rsidP="00EA7703">
      <w:pPr>
        <w:widowControl w:val="0"/>
        <w:numPr>
          <w:ilvl w:val="0"/>
          <w:numId w:val="4"/>
        </w:numPr>
        <w:suppressLineNumbers/>
        <w:shd w:val="clear" w:color="auto" w:fill="FFFFFF"/>
        <w:tabs>
          <w:tab w:val="left" w:pos="284"/>
        </w:tabs>
        <w:ind w:left="0" w:firstLine="0"/>
        <w:contextualSpacing/>
        <w:jc w:val="both"/>
        <w:rPr>
          <w:b/>
          <w:color w:val="000000"/>
          <w:sz w:val="23"/>
          <w:szCs w:val="23"/>
          <w:lang w:eastAsia="en-US"/>
        </w:rPr>
      </w:pPr>
      <w:r w:rsidRPr="00D67BE1">
        <w:rPr>
          <w:b/>
          <w:color w:val="000000"/>
          <w:sz w:val="23"/>
          <w:szCs w:val="23"/>
          <w:lang w:eastAsia="en-US"/>
        </w:rPr>
        <w:t>Место оказания услуг:</w:t>
      </w:r>
    </w:p>
    <w:p w14:paraId="39DE1DAD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0"/>
          <w:tab w:val="left" w:pos="284"/>
        </w:tabs>
        <w:contextualSpacing/>
        <w:jc w:val="both"/>
        <w:rPr>
          <w:color w:val="000000"/>
          <w:sz w:val="23"/>
          <w:szCs w:val="23"/>
          <w:lang w:eastAsia="en-US"/>
        </w:rPr>
      </w:pPr>
      <w:r w:rsidRPr="00D67BE1">
        <w:rPr>
          <w:color w:val="000000"/>
          <w:sz w:val="23"/>
          <w:szCs w:val="23"/>
          <w:lang w:eastAsia="en-US"/>
        </w:rPr>
        <w:t>– г. Москва, ул. Тверская, д.31/4, стр. 1, Концертный зал им. П.П. Чайковского.</w:t>
      </w:r>
    </w:p>
    <w:p w14:paraId="19255097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0"/>
          <w:tab w:val="left" w:pos="284"/>
        </w:tabs>
        <w:contextualSpacing/>
        <w:jc w:val="both"/>
        <w:rPr>
          <w:color w:val="000000"/>
          <w:sz w:val="23"/>
          <w:szCs w:val="23"/>
          <w:lang w:eastAsia="en-US"/>
        </w:rPr>
      </w:pPr>
      <w:r w:rsidRPr="00D67BE1">
        <w:rPr>
          <w:color w:val="000000"/>
          <w:sz w:val="23"/>
          <w:szCs w:val="23"/>
          <w:lang w:eastAsia="en-US"/>
        </w:rPr>
        <w:t>Зрительская часть Концертного зала имени П. И. Чайковского, сцена, карманы сцены, стеклянный потолок.</w:t>
      </w:r>
    </w:p>
    <w:p w14:paraId="4791630F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0"/>
          <w:tab w:val="left" w:pos="284"/>
        </w:tabs>
        <w:contextualSpacing/>
        <w:jc w:val="both"/>
        <w:rPr>
          <w:color w:val="000000"/>
          <w:sz w:val="23"/>
          <w:szCs w:val="23"/>
          <w:lang w:eastAsia="en-US"/>
        </w:rPr>
      </w:pPr>
      <w:r w:rsidRPr="00D67BE1">
        <w:rPr>
          <w:color w:val="000000"/>
          <w:sz w:val="23"/>
          <w:szCs w:val="23"/>
          <w:lang w:eastAsia="en-US"/>
        </w:rPr>
        <w:t xml:space="preserve">– г. Москва, </w:t>
      </w:r>
      <w:r w:rsidRPr="00D67BE1">
        <w:rPr>
          <w:color w:val="000000"/>
          <w:sz w:val="23"/>
          <w:szCs w:val="23"/>
          <w:shd w:val="clear" w:color="auto" w:fill="FFFFFF"/>
        </w:rPr>
        <w:t>ул. Мичуринский Проспект, Олимпийская Деревня, д.1,</w:t>
      </w:r>
      <w:r w:rsidRPr="00D67BE1">
        <w:rPr>
          <w:sz w:val="23"/>
          <w:szCs w:val="23"/>
        </w:rPr>
        <w:t xml:space="preserve"> Концертный зал имени С. В. Рахманинова "Филармония-2".</w:t>
      </w:r>
    </w:p>
    <w:p w14:paraId="2F9204C0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0"/>
          <w:tab w:val="left" w:pos="284"/>
        </w:tabs>
        <w:contextualSpacing/>
        <w:jc w:val="both"/>
        <w:rPr>
          <w:color w:val="000000"/>
          <w:sz w:val="23"/>
          <w:szCs w:val="23"/>
          <w:lang w:eastAsia="en-US"/>
        </w:rPr>
      </w:pPr>
    </w:p>
    <w:p w14:paraId="0FCD0C79" w14:textId="77777777" w:rsidR="008015F9" w:rsidRPr="00D67BE1" w:rsidRDefault="008015F9" w:rsidP="00EA7703">
      <w:pPr>
        <w:widowControl w:val="0"/>
        <w:numPr>
          <w:ilvl w:val="0"/>
          <w:numId w:val="4"/>
        </w:numPr>
        <w:suppressLineNumbers/>
        <w:shd w:val="clear" w:color="auto" w:fill="FFFFFF"/>
        <w:tabs>
          <w:tab w:val="left" w:pos="284"/>
        </w:tabs>
        <w:ind w:left="0" w:firstLine="0"/>
        <w:contextualSpacing/>
        <w:jc w:val="both"/>
        <w:rPr>
          <w:b/>
          <w:color w:val="000000"/>
          <w:sz w:val="23"/>
          <w:szCs w:val="23"/>
          <w:u w:val="single"/>
          <w:lang w:eastAsia="en-US"/>
        </w:rPr>
      </w:pPr>
      <w:r w:rsidRPr="00D67BE1">
        <w:rPr>
          <w:b/>
          <w:color w:val="000000"/>
          <w:sz w:val="23"/>
          <w:szCs w:val="23"/>
        </w:rPr>
        <w:t>Порядок оказания услуг:</w:t>
      </w:r>
    </w:p>
    <w:p w14:paraId="486445D0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b/>
          <w:color w:val="000000"/>
          <w:sz w:val="23"/>
          <w:szCs w:val="23"/>
          <w:u w:val="single"/>
          <w:lang w:eastAsia="en-US"/>
        </w:rPr>
      </w:pPr>
      <w:r w:rsidRPr="00D67BE1">
        <w:rPr>
          <w:color w:val="000000"/>
          <w:sz w:val="23"/>
          <w:szCs w:val="23"/>
        </w:rPr>
        <w:t>Услуги оказываются по заявкам Заказчика, по мере наступления потребности в съемках концертов, в которых в обязательном порядке указывается дата, место, время оказания Услуг необходимых Заказчику.</w:t>
      </w:r>
    </w:p>
    <w:p w14:paraId="49D71DD2" w14:textId="77777777" w:rsidR="008015F9" w:rsidRPr="00D67BE1" w:rsidRDefault="008015F9" w:rsidP="00EA770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3"/>
          <w:szCs w:val="23"/>
        </w:rPr>
      </w:pPr>
      <w:r w:rsidRPr="00D67BE1">
        <w:rPr>
          <w:color w:val="000000"/>
          <w:sz w:val="23"/>
          <w:szCs w:val="23"/>
        </w:rPr>
        <w:t xml:space="preserve">Заявка направляется Заказчиком по электронной почте (электронной подписи не требуется), не менее чем за 1 (один) день до дня оказания Услуги, указанного в заявке Заказчика.       </w:t>
      </w:r>
    </w:p>
    <w:p w14:paraId="5C9FD249" w14:textId="77777777" w:rsidR="008015F9" w:rsidRPr="00D67BE1" w:rsidRDefault="008015F9" w:rsidP="00EA770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3"/>
          <w:szCs w:val="23"/>
        </w:rPr>
      </w:pPr>
      <w:r w:rsidRPr="00D67BE1">
        <w:rPr>
          <w:color w:val="000000"/>
          <w:sz w:val="23"/>
          <w:szCs w:val="23"/>
        </w:rPr>
        <w:t xml:space="preserve">Изменения в заявку могут вноситься Заказчиком не позднее, чем за </w:t>
      </w:r>
      <w:r w:rsidRPr="00D67BE1">
        <w:rPr>
          <w:sz w:val="23"/>
          <w:szCs w:val="23"/>
        </w:rPr>
        <w:t xml:space="preserve">восемь часов </w:t>
      </w:r>
      <w:r w:rsidRPr="00D67BE1">
        <w:rPr>
          <w:color w:val="000000"/>
          <w:sz w:val="23"/>
          <w:szCs w:val="23"/>
        </w:rPr>
        <w:t>до времени начала оказания Услуги, указанного в заявке Заказчика.</w:t>
      </w:r>
    </w:p>
    <w:p w14:paraId="7A5321EB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 xml:space="preserve">Исполнитель в рамках оказания услуг </w:t>
      </w:r>
      <w:r w:rsidR="00901EB7" w:rsidRPr="00D67BE1">
        <w:rPr>
          <w:color w:val="000000"/>
          <w:sz w:val="23"/>
          <w:szCs w:val="23"/>
          <w:u w:color="000000"/>
        </w:rPr>
        <w:t>музыкального редактора</w:t>
      </w:r>
      <w:r w:rsidRPr="00D67BE1">
        <w:rPr>
          <w:color w:val="000000"/>
          <w:sz w:val="23"/>
          <w:szCs w:val="23"/>
          <w:u w:color="000000"/>
        </w:rPr>
        <w:t xml:space="preserve"> по согласованию с Заказчиком должен соблюдать график работ продолжительностью не более 10 (десяти) часов, согласно которому должен производить работу в течение установленной продолжительности рабочего времени.</w:t>
      </w:r>
    </w:p>
    <w:p w14:paraId="624927AF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>Не позднее чем за 1 (один) день до начала оказания услуг Исполнитель обязан согласовать с Заказчиком время начала смены (мероприятия, съемки), а также график проводимых работ на съемочной площадке посредством мобильной связи с помощью «SMS-сообщения» (</w:t>
      </w:r>
      <w:proofErr w:type="spellStart"/>
      <w:r w:rsidRPr="00D67BE1">
        <w:rPr>
          <w:color w:val="000000"/>
          <w:sz w:val="23"/>
          <w:szCs w:val="23"/>
          <w:u w:color="000000"/>
        </w:rPr>
        <w:t>Short</w:t>
      </w:r>
      <w:proofErr w:type="spellEnd"/>
      <w:r w:rsidRPr="00D67BE1">
        <w:rPr>
          <w:color w:val="000000"/>
          <w:sz w:val="23"/>
          <w:szCs w:val="23"/>
          <w:u w:color="000000"/>
        </w:rPr>
        <w:t xml:space="preserve"> Message Service – короткое текстовое сообщение, предназначенное для отправки на мобильные телефоны). </w:t>
      </w:r>
    </w:p>
    <w:p w14:paraId="2B845365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</w:p>
    <w:p w14:paraId="0E8015F9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b/>
          <w:bCs/>
          <w:color w:val="000000"/>
          <w:sz w:val="23"/>
          <w:szCs w:val="23"/>
          <w:u w:color="000000"/>
        </w:rPr>
      </w:pPr>
      <w:r w:rsidRPr="00D67BE1">
        <w:rPr>
          <w:b/>
          <w:bCs/>
          <w:color w:val="000000"/>
          <w:sz w:val="23"/>
          <w:szCs w:val="23"/>
          <w:u w:color="000000"/>
        </w:rPr>
        <w:t xml:space="preserve">В обязанности </w:t>
      </w:r>
      <w:r w:rsidR="00901EB7" w:rsidRPr="00D67BE1">
        <w:rPr>
          <w:b/>
          <w:bCs/>
          <w:color w:val="000000"/>
          <w:sz w:val="23"/>
          <w:szCs w:val="23"/>
          <w:u w:color="000000"/>
        </w:rPr>
        <w:t>музыкального редакт</w:t>
      </w:r>
      <w:r w:rsidR="005418C1" w:rsidRPr="00D67BE1">
        <w:rPr>
          <w:b/>
          <w:bCs/>
          <w:color w:val="000000"/>
          <w:sz w:val="23"/>
          <w:szCs w:val="23"/>
          <w:u w:color="000000"/>
        </w:rPr>
        <w:t>о</w:t>
      </w:r>
      <w:r w:rsidR="00901EB7" w:rsidRPr="00D67BE1">
        <w:rPr>
          <w:b/>
          <w:bCs/>
          <w:color w:val="000000"/>
          <w:sz w:val="23"/>
          <w:szCs w:val="23"/>
          <w:u w:color="000000"/>
        </w:rPr>
        <w:t>ра</w:t>
      </w:r>
      <w:r w:rsidRPr="00D67BE1">
        <w:rPr>
          <w:b/>
          <w:bCs/>
          <w:color w:val="000000"/>
          <w:sz w:val="23"/>
          <w:szCs w:val="23"/>
          <w:u w:color="000000"/>
        </w:rPr>
        <w:t xml:space="preserve"> входит:</w:t>
      </w:r>
    </w:p>
    <w:p w14:paraId="62D7A17C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>- Выход в смену продолжительностью не более 10 (десяти) часов к указанному времени начала проведения мероприятия.</w:t>
      </w:r>
    </w:p>
    <w:p w14:paraId="055AFC73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 xml:space="preserve">- Исполнитель обязан соблюдать требования к внешнему виду </w:t>
      </w:r>
      <w:r w:rsidR="00901EB7" w:rsidRPr="00D67BE1">
        <w:rPr>
          <w:color w:val="000000"/>
          <w:sz w:val="23"/>
          <w:szCs w:val="23"/>
          <w:u w:color="000000"/>
        </w:rPr>
        <w:t>музыкального редактора</w:t>
      </w:r>
      <w:r w:rsidRPr="00D67BE1">
        <w:rPr>
          <w:color w:val="000000"/>
          <w:sz w:val="23"/>
          <w:szCs w:val="23"/>
          <w:u w:color="000000"/>
        </w:rPr>
        <w:t xml:space="preserve">: Малозаметность. Нейтральные цвета в одежде. Подойдут тёмные, пастельные, мягкие и приглушённые оттенки. Однотонные вещи. Следует избегать ярких принтов, узоров и надписей. Отсутствие мелких орнаментов. Например, вещи в клетку, полоску, горошек. Отсутствие крупных </w:t>
      </w:r>
      <w:r w:rsidRPr="00D67BE1">
        <w:rPr>
          <w:color w:val="000000"/>
          <w:sz w:val="23"/>
          <w:szCs w:val="23"/>
          <w:u w:color="000000"/>
        </w:rPr>
        <w:lastRenderedPageBreak/>
        <w:t>узоров.  Отсутствие блестящих предметов.</w:t>
      </w:r>
    </w:p>
    <w:p w14:paraId="0E93788F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>- Исполнитель при необходимости обязан присутствовать на съемочной площадке во время проведения репетиций мероприятия.</w:t>
      </w:r>
    </w:p>
    <w:p w14:paraId="4A84C2F1" w14:textId="77777777" w:rsidR="00077E2F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 xml:space="preserve">- Исполнитель во время проведения съемки </w:t>
      </w:r>
      <w:r w:rsidR="00077E2F" w:rsidRPr="00D67BE1">
        <w:rPr>
          <w:color w:val="000000"/>
          <w:sz w:val="23"/>
          <w:szCs w:val="23"/>
          <w:u w:color="000000"/>
        </w:rPr>
        <w:t>координирует действия видео операторов согласно сценариям, согласованными с режиссером.</w:t>
      </w:r>
      <w:r w:rsidRPr="00D67BE1">
        <w:rPr>
          <w:color w:val="000000"/>
          <w:sz w:val="23"/>
          <w:szCs w:val="23"/>
          <w:u w:color="000000"/>
        </w:rPr>
        <w:t xml:space="preserve"> </w:t>
      </w:r>
    </w:p>
    <w:p w14:paraId="62376BD8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 xml:space="preserve">- От Исполнителя в рамках оказания услуг </w:t>
      </w:r>
      <w:r w:rsidR="00901EB7" w:rsidRPr="00D67BE1">
        <w:rPr>
          <w:color w:val="000000"/>
          <w:sz w:val="23"/>
          <w:szCs w:val="23"/>
          <w:u w:color="000000"/>
        </w:rPr>
        <w:t>музыкального редактора</w:t>
      </w:r>
      <w:r w:rsidRPr="00D67BE1">
        <w:rPr>
          <w:color w:val="000000"/>
          <w:sz w:val="23"/>
          <w:szCs w:val="23"/>
          <w:u w:color="000000"/>
        </w:rPr>
        <w:t xml:space="preserve"> во время проведения съемки требуется умение перестроить рабочий план с одного солирующего инструмента на другой не более чем за 3 секунды.</w:t>
      </w:r>
    </w:p>
    <w:p w14:paraId="03312493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  <w:r w:rsidRPr="00D67BE1">
        <w:rPr>
          <w:color w:val="000000"/>
          <w:sz w:val="23"/>
          <w:szCs w:val="23"/>
          <w:u w:color="000000"/>
        </w:rPr>
        <w:t xml:space="preserve">Исполнитель в рамках данного Контракта и Технического задания, по информации указанной в заявке от Заказчика должен оказывать услуги </w:t>
      </w:r>
      <w:r w:rsidR="00901EB7" w:rsidRPr="00D67BE1">
        <w:rPr>
          <w:color w:val="000000"/>
          <w:sz w:val="23"/>
          <w:szCs w:val="23"/>
          <w:u w:color="000000"/>
        </w:rPr>
        <w:t>музыкального редактора.</w:t>
      </w:r>
    </w:p>
    <w:p w14:paraId="0F54CC7C" w14:textId="77777777" w:rsidR="008015F9" w:rsidRPr="00D67BE1" w:rsidRDefault="008015F9" w:rsidP="00EA7703">
      <w:pPr>
        <w:widowControl w:val="0"/>
        <w:suppressLineNumbers/>
        <w:shd w:val="clear" w:color="auto" w:fill="FFFFFF"/>
        <w:tabs>
          <w:tab w:val="left" w:pos="284"/>
        </w:tabs>
        <w:contextualSpacing/>
        <w:jc w:val="both"/>
        <w:rPr>
          <w:color w:val="000000"/>
          <w:sz w:val="23"/>
          <w:szCs w:val="23"/>
          <w:u w:color="000000"/>
        </w:rPr>
      </w:pPr>
    </w:p>
    <w:p w14:paraId="4335638D" w14:textId="77777777" w:rsidR="008015F9" w:rsidRPr="00D67BE1" w:rsidRDefault="008015F9" w:rsidP="00EA7703">
      <w:pPr>
        <w:numPr>
          <w:ilvl w:val="0"/>
          <w:numId w:val="4"/>
        </w:numPr>
        <w:tabs>
          <w:tab w:val="left" w:pos="142"/>
          <w:tab w:val="left" w:pos="284"/>
        </w:tabs>
        <w:suppressAutoHyphens w:val="0"/>
        <w:ind w:left="0" w:firstLine="0"/>
        <w:contextualSpacing/>
        <w:jc w:val="both"/>
        <w:rPr>
          <w:b/>
          <w:color w:val="000000"/>
          <w:sz w:val="23"/>
          <w:szCs w:val="23"/>
        </w:rPr>
      </w:pPr>
      <w:r w:rsidRPr="00D67BE1">
        <w:rPr>
          <w:b/>
          <w:color w:val="000000"/>
          <w:sz w:val="23"/>
          <w:szCs w:val="23"/>
        </w:rPr>
        <w:t>Основные требования к оказываемым Услугам:</w:t>
      </w:r>
    </w:p>
    <w:p w14:paraId="7238F308" w14:textId="77777777" w:rsidR="008015F9" w:rsidRPr="00D67BE1" w:rsidRDefault="008015F9" w:rsidP="00EA7703">
      <w:pPr>
        <w:tabs>
          <w:tab w:val="left" w:pos="142"/>
          <w:tab w:val="left" w:pos="284"/>
        </w:tabs>
        <w:suppressAutoHyphens w:val="0"/>
        <w:contextualSpacing/>
        <w:jc w:val="both"/>
        <w:rPr>
          <w:b/>
          <w:color w:val="000000"/>
          <w:sz w:val="23"/>
          <w:szCs w:val="23"/>
        </w:rPr>
      </w:pPr>
      <w:r w:rsidRPr="00D67BE1">
        <w:rPr>
          <w:b/>
          <w:color w:val="000000"/>
          <w:sz w:val="23"/>
          <w:szCs w:val="23"/>
        </w:rPr>
        <w:t xml:space="preserve">  </w:t>
      </w:r>
      <w:r w:rsidR="00901EB7" w:rsidRPr="00D67BE1">
        <w:rPr>
          <w:rStyle w:val="af6"/>
          <w:sz w:val="23"/>
          <w:szCs w:val="23"/>
        </w:rPr>
        <w:t>Музыкальный редактор</w:t>
      </w:r>
      <w:r w:rsidRPr="00D67BE1">
        <w:rPr>
          <w:color w:val="000000"/>
          <w:sz w:val="23"/>
          <w:szCs w:val="23"/>
          <w:lang w:eastAsia="en-US"/>
        </w:rPr>
        <w:t>, привлекаемый Заказчиком для оказания услуг, должен отвечать следующим квалификационным требованиям:</w:t>
      </w:r>
    </w:p>
    <w:p w14:paraId="0DD07FCE" w14:textId="77777777" w:rsidR="008015F9" w:rsidRPr="00D67BE1" w:rsidRDefault="008015F9" w:rsidP="00EA7703">
      <w:pPr>
        <w:pStyle w:val="30"/>
        <w:tabs>
          <w:tab w:val="left" w:pos="142"/>
          <w:tab w:val="left" w:pos="1134"/>
        </w:tabs>
        <w:spacing w:after="0"/>
        <w:ind w:right="20" w:firstLine="0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- обладать знанием состава симфонического оркестра, различать группы инструментов симфонического оркестра, знать названия солирующих инструментов;</w:t>
      </w:r>
    </w:p>
    <w:p w14:paraId="12C3CC18" w14:textId="77777777" w:rsidR="008015F9" w:rsidRPr="00D67BE1" w:rsidRDefault="008015F9" w:rsidP="00EA7703">
      <w:pPr>
        <w:pStyle w:val="30"/>
        <w:tabs>
          <w:tab w:val="left" w:pos="142"/>
          <w:tab w:val="left" w:pos="1134"/>
        </w:tabs>
        <w:spacing w:after="0"/>
        <w:ind w:right="20" w:firstLine="0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- обладать музыкальным слухом и пониманием музыкальных стилей и жанров;</w:t>
      </w:r>
    </w:p>
    <w:p w14:paraId="7C79686A" w14:textId="77777777" w:rsidR="008015F9" w:rsidRPr="00D67BE1" w:rsidRDefault="008015F9" w:rsidP="00EA770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outlineLvl w:val="0"/>
        <w:rPr>
          <w:rFonts w:eastAsia="Arial Unicode MS"/>
          <w:color w:val="000000"/>
          <w:sz w:val="23"/>
          <w:szCs w:val="23"/>
        </w:rPr>
      </w:pPr>
      <w:r w:rsidRPr="00D67BE1">
        <w:rPr>
          <w:color w:val="000000"/>
          <w:sz w:val="23"/>
          <w:szCs w:val="23"/>
        </w:rPr>
        <w:t xml:space="preserve">- соблюдать </w:t>
      </w:r>
      <w:r w:rsidRPr="00D67BE1">
        <w:rPr>
          <w:rFonts w:eastAsia="Arial Unicode MS"/>
          <w:color w:val="000000"/>
          <w:sz w:val="23"/>
          <w:szCs w:val="23"/>
        </w:rPr>
        <w:t>общепринятые нормы поведения (вежливость, доброжелательность, культура речи, опрятный внешний вид);</w:t>
      </w:r>
    </w:p>
    <w:p w14:paraId="58A7B772" w14:textId="77777777" w:rsidR="008015F9" w:rsidRPr="00D67BE1" w:rsidRDefault="008015F9" w:rsidP="00EA770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outlineLvl w:val="0"/>
        <w:rPr>
          <w:rFonts w:eastAsia="Arial Unicode MS"/>
          <w:color w:val="000000"/>
          <w:sz w:val="23"/>
          <w:szCs w:val="23"/>
        </w:rPr>
      </w:pPr>
      <w:r w:rsidRPr="00D67BE1">
        <w:rPr>
          <w:rFonts w:eastAsia="Arial Unicode MS"/>
          <w:color w:val="000000"/>
          <w:sz w:val="23"/>
          <w:szCs w:val="23"/>
        </w:rPr>
        <w:t>- свободно владеть русским языком (общаться без словаря);</w:t>
      </w:r>
    </w:p>
    <w:p w14:paraId="353583E1" w14:textId="77777777" w:rsidR="008015F9" w:rsidRPr="00D67BE1" w:rsidRDefault="008015F9" w:rsidP="00901EB7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outlineLvl w:val="0"/>
        <w:rPr>
          <w:color w:val="000000"/>
          <w:sz w:val="23"/>
          <w:szCs w:val="23"/>
        </w:rPr>
      </w:pPr>
      <w:r w:rsidRPr="00D67BE1">
        <w:rPr>
          <w:color w:val="000000"/>
          <w:sz w:val="23"/>
          <w:szCs w:val="23"/>
        </w:rPr>
        <w:t>- строго соблюдать график работы, согласно направленным заявкам и в соответствии с Техническим заданием.</w:t>
      </w:r>
      <w:r w:rsidRPr="00D67BE1">
        <w:rPr>
          <w:szCs w:val="23"/>
        </w:rPr>
        <w:t xml:space="preserve"> </w:t>
      </w:r>
    </w:p>
    <w:p w14:paraId="6111250E" w14:textId="77777777" w:rsidR="008015F9" w:rsidRPr="00D67BE1" w:rsidRDefault="008015F9" w:rsidP="00EA7703">
      <w:pPr>
        <w:pStyle w:val="30"/>
        <w:tabs>
          <w:tab w:val="left" w:pos="851"/>
          <w:tab w:val="left" w:pos="1134"/>
        </w:tabs>
        <w:spacing w:after="0"/>
        <w:ind w:right="20" w:firstLine="0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>Оказывать услуги лично с надлежащим качеством, в полном объеме и в срок, в соответствии с условиями Технического здания на осуществление видеосъемки</w:t>
      </w:r>
      <w:r w:rsidR="00901EB7" w:rsidRPr="00D67BE1">
        <w:rPr>
          <w:color w:val="auto"/>
          <w:szCs w:val="23"/>
        </w:rPr>
        <w:t>.</w:t>
      </w:r>
      <w:r w:rsidRPr="00D67BE1">
        <w:rPr>
          <w:color w:val="auto"/>
          <w:szCs w:val="23"/>
        </w:rPr>
        <w:t xml:space="preserve"> </w:t>
      </w:r>
    </w:p>
    <w:p w14:paraId="69C76D83" w14:textId="77777777" w:rsidR="008015F9" w:rsidRPr="00D67BE1" w:rsidRDefault="008015F9" w:rsidP="00901EB7">
      <w:pPr>
        <w:tabs>
          <w:tab w:val="left" w:pos="0"/>
          <w:tab w:val="left" w:pos="851"/>
          <w:tab w:val="left" w:pos="993"/>
        </w:tabs>
        <w:jc w:val="both"/>
        <w:rPr>
          <w:szCs w:val="23"/>
        </w:rPr>
      </w:pPr>
      <w:r w:rsidRPr="00D67BE1">
        <w:rPr>
          <w:rStyle w:val="af6"/>
          <w:sz w:val="23"/>
          <w:szCs w:val="23"/>
        </w:rPr>
        <w:t xml:space="preserve">    При оказании услуг в момент проведения Концерта находиться в зрительном зале и на сцене в одежде черного цвета, соблюдать нормы охраны труда, техники безопасности, противопожарной защиты, производственной санитарии, иные локальные нормативные акты, действующие на территории в Месте проведения Концертов.</w:t>
      </w:r>
    </w:p>
    <w:p w14:paraId="22C13C38" w14:textId="77777777" w:rsidR="008015F9" w:rsidRPr="00D67BE1" w:rsidRDefault="008015F9" w:rsidP="00EA7703">
      <w:pPr>
        <w:pStyle w:val="30"/>
        <w:tabs>
          <w:tab w:val="left" w:pos="142"/>
          <w:tab w:val="left" w:pos="1134"/>
        </w:tabs>
        <w:spacing w:after="0"/>
        <w:ind w:right="20" w:firstLine="0"/>
        <w:jc w:val="both"/>
        <w:rPr>
          <w:color w:val="auto"/>
          <w:szCs w:val="23"/>
        </w:rPr>
      </w:pPr>
      <w:r w:rsidRPr="00D67BE1">
        <w:rPr>
          <w:color w:val="auto"/>
          <w:szCs w:val="23"/>
        </w:rPr>
        <w:t xml:space="preserve">  Незамедлительно сообщать Заказчику о возможных проблемах, возникших в процессе оказания услуг.</w:t>
      </w:r>
    </w:p>
    <w:p w14:paraId="6A2FECF5" w14:textId="77777777" w:rsidR="008015F9" w:rsidRPr="00D67BE1" w:rsidRDefault="008015F9" w:rsidP="00EA7703">
      <w:pPr>
        <w:pStyle w:val="1b"/>
        <w:tabs>
          <w:tab w:val="left" w:pos="426"/>
        </w:tabs>
        <w:ind w:left="0"/>
        <w:jc w:val="both"/>
        <w:rPr>
          <w:strike/>
          <w:vanish/>
          <w:color w:val="000000"/>
          <w:sz w:val="23"/>
          <w:szCs w:val="23"/>
        </w:rPr>
      </w:pPr>
    </w:p>
    <w:p w14:paraId="4BA2712F" w14:textId="77777777" w:rsidR="008015F9" w:rsidRPr="00D67BE1" w:rsidRDefault="008015F9" w:rsidP="00EA7703">
      <w:pPr>
        <w:jc w:val="both"/>
        <w:rPr>
          <w:b/>
          <w:color w:val="000000"/>
          <w:sz w:val="23"/>
          <w:szCs w:val="23"/>
          <w:lang w:eastAsia="en-US"/>
        </w:rPr>
      </w:pPr>
      <w:r w:rsidRPr="00D67BE1">
        <w:rPr>
          <w:b/>
          <w:color w:val="000000"/>
          <w:sz w:val="23"/>
          <w:szCs w:val="23"/>
          <w:lang w:eastAsia="en-US"/>
        </w:rPr>
        <w:t>Вся полнота ответственности за безопасность оказываемых услуг и их результатов возлагается на Исполнителя.</w:t>
      </w:r>
    </w:p>
    <w:p w14:paraId="31DCED6B" w14:textId="77777777" w:rsidR="008015F9" w:rsidRPr="00D67BE1" w:rsidRDefault="008015F9" w:rsidP="00901EB7">
      <w:pPr>
        <w:tabs>
          <w:tab w:val="left" w:pos="0"/>
          <w:tab w:val="left" w:pos="851"/>
          <w:tab w:val="left" w:pos="993"/>
        </w:tabs>
        <w:spacing w:line="276" w:lineRule="auto"/>
        <w:jc w:val="both"/>
        <w:rPr>
          <w:rStyle w:val="af6"/>
          <w:sz w:val="23"/>
          <w:szCs w:val="23"/>
        </w:rPr>
      </w:pPr>
      <w:r w:rsidRPr="00D67BE1">
        <w:rPr>
          <w:rStyle w:val="af6"/>
          <w:sz w:val="23"/>
          <w:szCs w:val="23"/>
        </w:rPr>
        <w:t xml:space="preserve">Исключительное право на результат оказанных услуг, запись на сервере Заказчика принадлежит </w:t>
      </w:r>
      <w:r w:rsidR="00901EB7" w:rsidRPr="00D67BE1">
        <w:rPr>
          <w:rStyle w:val="af6"/>
          <w:sz w:val="23"/>
          <w:szCs w:val="23"/>
        </w:rPr>
        <w:t>З</w:t>
      </w:r>
      <w:r w:rsidRPr="00D67BE1">
        <w:rPr>
          <w:rStyle w:val="af6"/>
          <w:sz w:val="23"/>
          <w:szCs w:val="23"/>
        </w:rPr>
        <w:t>аказчику.</w:t>
      </w:r>
    </w:p>
    <w:p w14:paraId="038CF771" w14:textId="77777777" w:rsidR="008015F9" w:rsidRPr="00D67BE1" w:rsidRDefault="008015F9" w:rsidP="00EA7703">
      <w:pPr>
        <w:tabs>
          <w:tab w:val="left" w:pos="709"/>
          <w:tab w:val="left" w:pos="851"/>
          <w:tab w:val="left" w:pos="993"/>
        </w:tabs>
        <w:spacing w:line="276" w:lineRule="auto"/>
        <w:ind w:left="720" w:hanging="720"/>
        <w:jc w:val="both"/>
        <w:rPr>
          <w:rStyle w:val="af6"/>
          <w:sz w:val="23"/>
          <w:szCs w:val="23"/>
        </w:rPr>
      </w:pPr>
      <w:r w:rsidRPr="00D67BE1">
        <w:rPr>
          <w:rStyle w:val="af6"/>
          <w:sz w:val="23"/>
          <w:szCs w:val="23"/>
        </w:rPr>
        <w:t>Исполнитель не претендует на присвоение им каких-либо прав на транслируемые записи.</w:t>
      </w:r>
    </w:p>
    <w:p w14:paraId="51FD6E29" w14:textId="77777777" w:rsidR="008015F9" w:rsidRPr="00D67BE1" w:rsidRDefault="008015F9" w:rsidP="00EA7703">
      <w:pPr>
        <w:jc w:val="right"/>
        <w:rPr>
          <w:sz w:val="23"/>
          <w:szCs w:val="23"/>
        </w:rPr>
      </w:pPr>
    </w:p>
    <w:p w14:paraId="0277F902" w14:textId="77777777" w:rsidR="008015F9" w:rsidRPr="00D67BE1" w:rsidRDefault="008015F9" w:rsidP="00EA7703">
      <w:pPr>
        <w:jc w:val="right"/>
        <w:rPr>
          <w:b/>
          <w:bCs/>
          <w:sz w:val="23"/>
          <w:szCs w:val="23"/>
        </w:rPr>
      </w:pPr>
    </w:p>
    <w:p w14:paraId="4F987A99" w14:textId="77777777" w:rsidR="008015F9" w:rsidRPr="00D67BE1" w:rsidRDefault="008015F9" w:rsidP="00EA7703">
      <w:pPr>
        <w:jc w:val="center"/>
        <w:rPr>
          <w:b/>
          <w:bCs/>
          <w:sz w:val="23"/>
          <w:szCs w:val="23"/>
        </w:rPr>
      </w:pPr>
      <w:r w:rsidRPr="00D67BE1">
        <w:rPr>
          <w:b/>
          <w:bCs/>
          <w:sz w:val="23"/>
          <w:szCs w:val="23"/>
        </w:rPr>
        <w:t>ПОДПИСИ СТОРОН:</w:t>
      </w:r>
    </w:p>
    <w:p w14:paraId="27A41441" w14:textId="77777777" w:rsidR="008015F9" w:rsidRPr="00D67BE1" w:rsidRDefault="008015F9" w:rsidP="00EA7703">
      <w:pPr>
        <w:jc w:val="center"/>
        <w:rPr>
          <w:b/>
          <w:bCs/>
          <w:sz w:val="23"/>
          <w:szCs w:val="23"/>
          <w:u w:val="single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8015F9" w:rsidRPr="00D67BE1" w14:paraId="621D704E" w14:textId="77777777">
        <w:trPr>
          <w:trHeight w:val="2556"/>
        </w:trPr>
        <w:tc>
          <w:tcPr>
            <w:tcW w:w="5211" w:type="dxa"/>
          </w:tcPr>
          <w:p w14:paraId="5CA9D5D5" w14:textId="77777777" w:rsidR="008015F9" w:rsidRPr="00D67BE1" w:rsidRDefault="008015F9" w:rsidP="00EA7703">
            <w:pPr>
              <w:rPr>
                <w:b/>
                <w:bCs/>
                <w:sz w:val="23"/>
                <w:szCs w:val="23"/>
              </w:rPr>
            </w:pPr>
            <w:r w:rsidRPr="00D67BE1">
              <w:rPr>
                <w:b/>
                <w:bCs/>
                <w:sz w:val="23"/>
                <w:szCs w:val="23"/>
                <w:u w:val="single"/>
              </w:rPr>
              <w:t>«</w:t>
            </w:r>
            <w:r w:rsidRPr="00D67BE1">
              <w:rPr>
                <w:b/>
                <w:bCs/>
                <w:i/>
                <w:sz w:val="23"/>
                <w:szCs w:val="23"/>
                <w:u w:val="single"/>
              </w:rPr>
              <w:t>Заказчик</w:t>
            </w:r>
            <w:r w:rsidRPr="00D67BE1">
              <w:rPr>
                <w:b/>
                <w:bCs/>
                <w:sz w:val="23"/>
                <w:szCs w:val="23"/>
                <w:u w:val="single"/>
              </w:rPr>
              <w:t>»</w:t>
            </w:r>
          </w:p>
          <w:p w14:paraId="7A7D2C82" w14:textId="77777777" w:rsidR="008015F9" w:rsidRPr="00D67BE1" w:rsidRDefault="008015F9" w:rsidP="00EA7703">
            <w:pPr>
              <w:pStyle w:val="ae"/>
              <w:ind w:left="0"/>
              <w:rPr>
                <w:b/>
                <w:sz w:val="23"/>
                <w:szCs w:val="23"/>
              </w:rPr>
            </w:pPr>
            <w:r w:rsidRPr="00D67BE1">
              <w:rPr>
                <w:b/>
                <w:sz w:val="23"/>
                <w:szCs w:val="23"/>
              </w:rPr>
              <w:t>Федеральное государственное бюджетное учреждение культуры «Московская государственная академическая филармония»</w:t>
            </w:r>
          </w:p>
          <w:p w14:paraId="2F217927" w14:textId="77777777" w:rsidR="008015F9" w:rsidRPr="00D67BE1" w:rsidRDefault="008015F9" w:rsidP="00EA7703">
            <w:pPr>
              <w:pStyle w:val="ae"/>
              <w:ind w:left="0"/>
              <w:rPr>
                <w:b/>
                <w:sz w:val="23"/>
                <w:szCs w:val="23"/>
              </w:rPr>
            </w:pPr>
          </w:p>
          <w:p w14:paraId="3231A5CF" w14:textId="77777777" w:rsidR="006A48DD" w:rsidRPr="00D67BE1" w:rsidRDefault="006A48DD" w:rsidP="006A48DD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Первый заместитель Генерального директора</w:t>
            </w:r>
          </w:p>
          <w:p w14:paraId="35B2CB78" w14:textId="77777777" w:rsidR="008015F9" w:rsidRPr="00D67BE1" w:rsidRDefault="008015F9" w:rsidP="00EA7703">
            <w:pPr>
              <w:rPr>
                <w:bCs/>
                <w:sz w:val="23"/>
                <w:szCs w:val="23"/>
              </w:rPr>
            </w:pPr>
          </w:p>
          <w:p w14:paraId="27348932" w14:textId="77777777" w:rsidR="006A48DD" w:rsidRPr="00D67BE1" w:rsidRDefault="006A48DD" w:rsidP="00EA7703">
            <w:pPr>
              <w:rPr>
                <w:bCs/>
                <w:sz w:val="23"/>
                <w:szCs w:val="23"/>
              </w:rPr>
            </w:pPr>
          </w:p>
          <w:p w14:paraId="25800B66" w14:textId="77777777" w:rsidR="008015F9" w:rsidRPr="00D67BE1" w:rsidRDefault="008015F9" w:rsidP="00EA7703">
            <w:pPr>
              <w:rPr>
                <w:b/>
                <w:bCs/>
                <w:sz w:val="23"/>
                <w:szCs w:val="23"/>
              </w:rPr>
            </w:pPr>
            <w:r w:rsidRPr="00D67BE1">
              <w:rPr>
                <w:bCs/>
                <w:sz w:val="23"/>
                <w:szCs w:val="23"/>
              </w:rPr>
              <w:t>______________________ Н. С. Сапрыкина</w:t>
            </w:r>
          </w:p>
        </w:tc>
        <w:tc>
          <w:tcPr>
            <w:tcW w:w="4820" w:type="dxa"/>
          </w:tcPr>
          <w:p w14:paraId="3C41FF6D" w14:textId="77777777" w:rsidR="000055E2" w:rsidRPr="00D67BE1" w:rsidRDefault="000055E2" w:rsidP="000055E2">
            <w:pPr>
              <w:jc w:val="both"/>
              <w:rPr>
                <w:b/>
                <w:bCs/>
                <w:sz w:val="23"/>
                <w:szCs w:val="23"/>
              </w:rPr>
            </w:pPr>
            <w:r w:rsidRPr="00D67BE1">
              <w:rPr>
                <w:b/>
                <w:bCs/>
                <w:i/>
                <w:sz w:val="23"/>
                <w:szCs w:val="23"/>
                <w:u w:val="single"/>
              </w:rPr>
              <w:t>«Исполнитель»</w:t>
            </w:r>
          </w:p>
          <w:p w14:paraId="6C91AFCC" w14:textId="77777777" w:rsidR="000055E2" w:rsidRPr="00D67BE1" w:rsidRDefault="000055E2" w:rsidP="000055E2">
            <w:pPr>
              <w:jc w:val="both"/>
              <w:rPr>
                <w:sz w:val="23"/>
                <w:szCs w:val="23"/>
              </w:rPr>
            </w:pPr>
          </w:p>
          <w:p w14:paraId="2C121FEB" w14:textId="77777777" w:rsidR="000055E2" w:rsidRPr="00D67BE1" w:rsidRDefault="000055E2" w:rsidP="000055E2">
            <w:pPr>
              <w:rPr>
                <w:sz w:val="23"/>
                <w:szCs w:val="23"/>
              </w:rPr>
            </w:pPr>
          </w:p>
          <w:p w14:paraId="4E5F491F" w14:textId="77777777" w:rsidR="000055E2" w:rsidRPr="00D67BE1" w:rsidRDefault="000055E2" w:rsidP="000055E2">
            <w:pPr>
              <w:rPr>
                <w:sz w:val="23"/>
                <w:szCs w:val="23"/>
              </w:rPr>
            </w:pPr>
          </w:p>
          <w:p w14:paraId="3885006E" w14:textId="77777777" w:rsidR="000055E2" w:rsidRPr="00D67BE1" w:rsidRDefault="000055E2" w:rsidP="000055E2">
            <w:pPr>
              <w:rPr>
                <w:sz w:val="23"/>
                <w:szCs w:val="23"/>
              </w:rPr>
            </w:pPr>
          </w:p>
          <w:p w14:paraId="616E5174" w14:textId="77777777" w:rsidR="000055E2" w:rsidRPr="00D67BE1" w:rsidRDefault="000055E2" w:rsidP="000055E2">
            <w:pPr>
              <w:rPr>
                <w:sz w:val="23"/>
                <w:szCs w:val="23"/>
              </w:rPr>
            </w:pPr>
          </w:p>
          <w:p w14:paraId="6037B2A5" w14:textId="21850656" w:rsidR="000055E2" w:rsidRPr="00D67BE1" w:rsidRDefault="000055E2" w:rsidP="000055E2">
            <w:pPr>
              <w:jc w:val="both"/>
              <w:rPr>
                <w:b/>
                <w:bCs/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 xml:space="preserve">_______________________ </w:t>
            </w:r>
          </w:p>
          <w:p w14:paraId="53CD462C" w14:textId="77777777" w:rsidR="008015F9" w:rsidRPr="00D67BE1" w:rsidRDefault="008015F9" w:rsidP="00EA7703">
            <w:pPr>
              <w:rPr>
                <w:b/>
                <w:bCs/>
                <w:sz w:val="23"/>
                <w:szCs w:val="23"/>
              </w:rPr>
            </w:pPr>
          </w:p>
          <w:p w14:paraId="0509E4D9" w14:textId="77777777" w:rsidR="008015F9" w:rsidRPr="00D67BE1" w:rsidRDefault="008015F9" w:rsidP="00EA7703">
            <w:pPr>
              <w:rPr>
                <w:b/>
                <w:bCs/>
                <w:sz w:val="23"/>
                <w:szCs w:val="23"/>
              </w:rPr>
            </w:pPr>
          </w:p>
          <w:p w14:paraId="679D0AA8" w14:textId="77777777" w:rsidR="008015F9" w:rsidRPr="00D67BE1" w:rsidRDefault="008015F9" w:rsidP="00EA7703">
            <w:pPr>
              <w:rPr>
                <w:b/>
                <w:bCs/>
                <w:sz w:val="23"/>
                <w:szCs w:val="23"/>
              </w:rPr>
            </w:pPr>
          </w:p>
          <w:p w14:paraId="0EAEC738" w14:textId="77777777" w:rsidR="008015F9" w:rsidRPr="00D67BE1" w:rsidRDefault="008015F9" w:rsidP="001516A1">
            <w:pPr>
              <w:rPr>
                <w:b/>
                <w:bCs/>
                <w:sz w:val="23"/>
                <w:szCs w:val="23"/>
              </w:rPr>
            </w:pPr>
          </w:p>
        </w:tc>
      </w:tr>
    </w:tbl>
    <w:p w14:paraId="1E6A4CAF" w14:textId="77777777" w:rsidR="008015F9" w:rsidRDefault="008015F9" w:rsidP="008015F9">
      <w:pPr>
        <w:jc w:val="right"/>
        <w:rPr>
          <w:sz w:val="23"/>
          <w:szCs w:val="23"/>
        </w:rPr>
      </w:pPr>
    </w:p>
    <w:p w14:paraId="4086594B" w14:textId="77777777" w:rsidR="0073280E" w:rsidRDefault="0073280E" w:rsidP="008015F9">
      <w:pPr>
        <w:jc w:val="right"/>
        <w:rPr>
          <w:sz w:val="23"/>
          <w:szCs w:val="23"/>
        </w:rPr>
      </w:pPr>
    </w:p>
    <w:p w14:paraId="444EF1FA" w14:textId="77777777" w:rsidR="0073280E" w:rsidRPr="00D67BE1" w:rsidRDefault="0073280E" w:rsidP="008015F9">
      <w:pPr>
        <w:jc w:val="right"/>
        <w:rPr>
          <w:sz w:val="23"/>
          <w:szCs w:val="23"/>
        </w:rPr>
      </w:pPr>
    </w:p>
    <w:p w14:paraId="6F0CA213" w14:textId="77777777" w:rsidR="008015F9" w:rsidRPr="00D67BE1" w:rsidRDefault="008015F9" w:rsidP="008015F9">
      <w:pPr>
        <w:jc w:val="right"/>
        <w:rPr>
          <w:sz w:val="23"/>
          <w:szCs w:val="23"/>
        </w:rPr>
      </w:pPr>
    </w:p>
    <w:p w14:paraId="52B29E33" w14:textId="77777777" w:rsidR="008015F9" w:rsidRPr="00D67BE1" w:rsidRDefault="008015F9" w:rsidP="008015F9">
      <w:pPr>
        <w:jc w:val="right"/>
        <w:rPr>
          <w:sz w:val="23"/>
          <w:szCs w:val="23"/>
        </w:rPr>
      </w:pPr>
    </w:p>
    <w:p w14:paraId="296BE890" w14:textId="77777777" w:rsidR="00C064F6" w:rsidRPr="00D67BE1" w:rsidRDefault="00C064F6" w:rsidP="008015F9">
      <w:pPr>
        <w:jc w:val="right"/>
        <w:rPr>
          <w:sz w:val="23"/>
          <w:szCs w:val="23"/>
        </w:rPr>
      </w:pPr>
    </w:p>
    <w:p w14:paraId="2BC5B494" w14:textId="77777777" w:rsidR="008015F9" w:rsidRPr="00D67BE1" w:rsidRDefault="008015F9" w:rsidP="008015F9">
      <w:pPr>
        <w:jc w:val="right"/>
        <w:rPr>
          <w:sz w:val="23"/>
          <w:szCs w:val="23"/>
        </w:rPr>
      </w:pPr>
      <w:r w:rsidRPr="00D67BE1">
        <w:rPr>
          <w:sz w:val="23"/>
          <w:szCs w:val="23"/>
        </w:rPr>
        <w:lastRenderedPageBreak/>
        <w:t xml:space="preserve">Приложение № 2 </w:t>
      </w:r>
    </w:p>
    <w:p w14:paraId="5AAD6A8E" w14:textId="77777777" w:rsidR="008015F9" w:rsidRPr="00D67BE1" w:rsidRDefault="008015F9" w:rsidP="008015F9">
      <w:pPr>
        <w:jc w:val="right"/>
        <w:rPr>
          <w:sz w:val="23"/>
          <w:szCs w:val="23"/>
        </w:rPr>
      </w:pPr>
      <w:r w:rsidRPr="00D67BE1">
        <w:rPr>
          <w:sz w:val="23"/>
          <w:szCs w:val="23"/>
        </w:rPr>
        <w:t xml:space="preserve">к Контракту № </w:t>
      </w:r>
      <w:r w:rsidR="009308F1">
        <w:rPr>
          <w:sz w:val="23"/>
          <w:szCs w:val="23"/>
        </w:rPr>
        <w:t>ФО-07/09</w:t>
      </w:r>
    </w:p>
    <w:p w14:paraId="49DDACCA" w14:textId="77777777" w:rsidR="008015F9" w:rsidRPr="00D67BE1" w:rsidRDefault="008015F9" w:rsidP="008015F9">
      <w:pPr>
        <w:jc w:val="right"/>
        <w:rPr>
          <w:sz w:val="23"/>
          <w:szCs w:val="23"/>
        </w:rPr>
      </w:pPr>
      <w:r w:rsidRPr="00D67BE1">
        <w:rPr>
          <w:sz w:val="23"/>
          <w:szCs w:val="23"/>
        </w:rPr>
        <w:t xml:space="preserve">  от </w:t>
      </w:r>
      <w:r w:rsidR="009308F1">
        <w:rPr>
          <w:sz w:val="23"/>
          <w:szCs w:val="23"/>
        </w:rPr>
        <w:t>«___» _________ 2026 г.</w:t>
      </w:r>
    </w:p>
    <w:p w14:paraId="583AAE1A" w14:textId="77777777" w:rsidR="008015F9" w:rsidRPr="00D67BE1" w:rsidRDefault="008015F9" w:rsidP="008015F9">
      <w:pPr>
        <w:jc w:val="right"/>
        <w:rPr>
          <w:sz w:val="23"/>
          <w:szCs w:val="23"/>
        </w:rPr>
      </w:pPr>
    </w:p>
    <w:p w14:paraId="5E360ACA" w14:textId="77777777" w:rsidR="008015F9" w:rsidRPr="00D67BE1" w:rsidRDefault="008015F9" w:rsidP="008015F9">
      <w:pPr>
        <w:jc w:val="center"/>
        <w:rPr>
          <w:b/>
          <w:sz w:val="23"/>
          <w:szCs w:val="23"/>
        </w:rPr>
      </w:pPr>
      <w:r w:rsidRPr="00D67BE1">
        <w:rPr>
          <w:b/>
          <w:sz w:val="23"/>
          <w:szCs w:val="23"/>
        </w:rPr>
        <w:t>РАСЧЕТ СТОИМОСТИ</w:t>
      </w:r>
    </w:p>
    <w:p w14:paraId="5A48BE13" w14:textId="77777777" w:rsidR="008015F9" w:rsidRPr="00D67BE1" w:rsidRDefault="008015F9" w:rsidP="008015F9">
      <w:pPr>
        <w:jc w:val="center"/>
        <w:rPr>
          <w:b/>
          <w:sz w:val="23"/>
          <w:szCs w:val="23"/>
        </w:rPr>
      </w:pPr>
    </w:p>
    <w:tbl>
      <w:tblPr>
        <w:tblW w:w="14961" w:type="dxa"/>
        <w:tblInd w:w="32" w:type="dxa"/>
        <w:tblLayout w:type="fixed"/>
        <w:tblLook w:val="0000" w:firstRow="0" w:lastRow="0" w:firstColumn="0" w:lastColumn="0" w:noHBand="0" w:noVBand="0"/>
      </w:tblPr>
      <w:tblGrid>
        <w:gridCol w:w="2770"/>
        <w:gridCol w:w="1701"/>
        <w:gridCol w:w="2268"/>
        <w:gridCol w:w="850"/>
        <w:gridCol w:w="1843"/>
        <w:gridCol w:w="1843"/>
        <w:gridCol w:w="1843"/>
        <w:gridCol w:w="1843"/>
      </w:tblGrid>
      <w:tr w:rsidR="008015F9" w:rsidRPr="00D67BE1" w14:paraId="398A9457" w14:textId="77777777" w:rsidTr="001516A1">
        <w:trPr>
          <w:gridAfter w:val="3"/>
          <w:wAfter w:w="5529" w:type="dxa"/>
          <w:trHeight w:val="225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BED0" w14:textId="77777777" w:rsidR="008015F9" w:rsidRPr="00D67BE1" w:rsidRDefault="008015F9">
            <w:pPr>
              <w:jc w:val="center"/>
              <w:rPr>
                <w:bCs/>
                <w:sz w:val="22"/>
                <w:szCs w:val="22"/>
              </w:rPr>
            </w:pPr>
            <w:r w:rsidRPr="00D67BE1">
              <w:rPr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4F839" w14:textId="77777777" w:rsidR="008015F9" w:rsidRPr="00D67BE1" w:rsidRDefault="008015F9">
            <w:pPr>
              <w:pStyle w:val="24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67BE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Единица измерения</w:t>
            </w:r>
          </w:p>
          <w:p w14:paraId="54036132" w14:textId="77777777" w:rsidR="008015F9" w:rsidRPr="00D67BE1" w:rsidRDefault="008015F9">
            <w:pPr>
              <w:pStyle w:val="24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0B4A7BD" w14:textId="77777777" w:rsidR="008015F9" w:rsidRPr="00D67BE1" w:rsidRDefault="008015F9">
            <w:pPr>
              <w:pStyle w:val="2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3B8B4" w14:textId="77777777" w:rsidR="008015F9" w:rsidRPr="00D67BE1" w:rsidRDefault="008015F9">
            <w:pPr>
              <w:pStyle w:val="24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67BE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Цена, руб.</w:t>
            </w:r>
          </w:p>
          <w:p w14:paraId="3721B053" w14:textId="77777777" w:rsidR="008015F9" w:rsidRPr="00D67BE1" w:rsidRDefault="008015F9" w:rsidP="001516A1">
            <w:pPr>
              <w:jc w:val="center"/>
              <w:rPr>
                <w:bCs/>
                <w:sz w:val="22"/>
                <w:szCs w:val="22"/>
              </w:rPr>
            </w:pPr>
            <w:r w:rsidRPr="00D67BE1">
              <w:rPr>
                <w:bCs/>
                <w:i/>
                <w:iCs/>
                <w:sz w:val="22"/>
                <w:szCs w:val="22"/>
              </w:rPr>
              <w:t>НДС не облагается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63F50" w14:textId="77777777" w:rsidR="008015F9" w:rsidRPr="00D67BE1" w:rsidRDefault="008015F9">
            <w:pPr>
              <w:pStyle w:val="24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67BE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Кол-во </w:t>
            </w:r>
          </w:p>
          <w:p w14:paraId="2D67ADC4" w14:textId="77777777" w:rsidR="008015F9" w:rsidRPr="00D67BE1" w:rsidRDefault="008015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F98A" w14:textId="77777777" w:rsidR="008015F9" w:rsidRPr="00D67BE1" w:rsidRDefault="008015F9">
            <w:pPr>
              <w:pStyle w:val="1c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Расчетная итоговая услуг, руб.  </w:t>
            </w:r>
          </w:p>
          <w:p w14:paraId="3BF5037D" w14:textId="77777777" w:rsidR="008015F9" w:rsidRDefault="008015F9" w:rsidP="001516A1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D67BE1">
              <w:rPr>
                <w:bCs/>
                <w:i/>
                <w:iCs/>
                <w:sz w:val="22"/>
                <w:szCs w:val="22"/>
              </w:rPr>
              <w:t xml:space="preserve">НДС </w:t>
            </w:r>
            <w:r w:rsidR="0073280E">
              <w:rPr>
                <w:bCs/>
                <w:i/>
                <w:iCs/>
                <w:sz w:val="22"/>
                <w:szCs w:val="22"/>
              </w:rPr>
              <w:t>_____</w:t>
            </w:r>
          </w:p>
          <w:p w14:paraId="5777F99D" w14:textId="77777777" w:rsidR="0073280E" w:rsidRDefault="0073280E" w:rsidP="001516A1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7E4F0BF4" w14:textId="4FB108E5" w:rsidR="0073280E" w:rsidRPr="00D67BE1" w:rsidRDefault="0073280E" w:rsidP="001516A1">
            <w:pPr>
              <w:jc w:val="center"/>
              <w:rPr>
                <w:sz w:val="22"/>
                <w:szCs w:val="22"/>
              </w:rPr>
            </w:pPr>
          </w:p>
        </w:tc>
      </w:tr>
      <w:tr w:rsidR="001516A1" w:rsidRPr="00D67BE1" w14:paraId="6B72E9D0" w14:textId="77777777" w:rsidTr="001516A1">
        <w:trPr>
          <w:gridAfter w:val="3"/>
          <w:wAfter w:w="5529" w:type="dxa"/>
          <w:trHeight w:val="14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99B75" w14:textId="77777777" w:rsidR="001516A1" w:rsidRPr="00D67BE1" w:rsidRDefault="001516A1">
            <w:pPr>
              <w:pStyle w:val="24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 w:rsidRPr="00D67BE1">
              <w:rPr>
                <w:bCs/>
                <w:sz w:val="23"/>
                <w:szCs w:val="23"/>
              </w:rPr>
              <w:t xml:space="preserve">1.  </w:t>
            </w:r>
            <w:r w:rsidR="00B02249" w:rsidRPr="00D67BE1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Услуги Музыкального редактора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DA6C7" w14:textId="77777777" w:rsidR="001516A1" w:rsidRPr="00D67BE1" w:rsidRDefault="001516A1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D67BE1">
              <w:rPr>
                <w:bCs/>
                <w:sz w:val="23"/>
                <w:szCs w:val="23"/>
              </w:rPr>
              <w:t>штука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400E1" w14:textId="2E4961A7" w:rsidR="001516A1" w:rsidRPr="00D67BE1" w:rsidRDefault="001516A1" w:rsidP="001516A1">
            <w:pPr>
              <w:snapToGrid w:val="0"/>
              <w:jc w:val="right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27063" w14:textId="77777777" w:rsidR="001516A1" w:rsidRPr="00D67BE1" w:rsidRDefault="00A9096D" w:rsidP="009308F1">
            <w:pPr>
              <w:jc w:val="right"/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3</w:t>
            </w:r>
            <w:r w:rsidR="009308F1">
              <w:rPr>
                <w:sz w:val="23"/>
                <w:szCs w:val="23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E083" w14:textId="77777777" w:rsidR="001516A1" w:rsidRPr="00D67BE1" w:rsidRDefault="001516A1" w:rsidP="001516A1">
            <w:pPr>
              <w:jc w:val="right"/>
              <w:rPr>
                <w:sz w:val="23"/>
                <w:szCs w:val="23"/>
              </w:rPr>
            </w:pPr>
          </w:p>
        </w:tc>
      </w:tr>
      <w:tr w:rsidR="001516A1" w:rsidRPr="00D67BE1" w14:paraId="014BA263" w14:textId="77777777" w:rsidTr="001516A1">
        <w:trPr>
          <w:trHeight w:val="429"/>
        </w:trPr>
        <w:tc>
          <w:tcPr>
            <w:tcW w:w="7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0C3CE" w14:textId="77777777" w:rsidR="001516A1" w:rsidRPr="00D67BE1" w:rsidRDefault="001516A1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7767" w14:textId="23A5E4DB" w:rsidR="001516A1" w:rsidRPr="00D67BE1" w:rsidRDefault="001516A1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7C55B6C" w14:textId="77777777" w:rsidR="001516A1" w:rsidRPr="00D67BE1" w:rsidRDefault="001516A1">
            <w:pPr>
              <w:suppressAutoHyphens w:val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59511021" w14:textId="77777777" w:rsidR="001516A1" w:rsidRPr="00D67BE1" w:rsidRDefault="001516A1">
            <w:pPr>
              <w:suppressAutoHyphens w:val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15E4B049" w14:textId="77777777" w:rsidR="001516A1" w:rsidRPr="00D67BE1" w:rsidRDefault="001516A1" w:rsidP="0045729B">
            <w:pPr>
              <w:jc w:val="right"/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290 000,00</w:t>
            </w:r>
          </w:p>
        </w:tc>
      </w:tr>
    </w:tbl>
    <w:p w14:paraId="4DA1567A" w14:textId="77777777" w:rsidR="008015F9" w:rsidRPr="00D67BE1" w:rsidRDefault="008015F9" w:rsidP="008015F9">
      <w:pPr>
        <w:tabs>
          <w:tab w:val="left" w:pos="0"/>
        </w:tabs>
        <w:ind w:right="-8"/>
        <w:jc w:val="both"/>
        <w:rPr>
          <w:color w:val="000000"/>
          <w:sz w:val="23"/>
          <w:szCs w:val="23"/>
        </w:rPr>
      </w:pPr>
    </w:p>
    <w:p w14:paraId="417F6E19" w14:textId="658532B7" w:rsidR="001516A1" w:rsidRDefault="008015F9" w:rsidP="001516A1">
      <w:pPr>
        <w:tabs>
          <w:tab w:val="left" w:pos="0"/>
        </w:tabs>
        <w:ind w:right="-8"/>
        <w:jc w:val="both"/>
        <w:rPr>
          <w:b/>
          <w:sz w:val="23"/>
          <w:szCs w:val="23"/>
        </w:rPr>
      </w:pPr>
      <w:r w:rsidRPr="00D67BE1">
        <w:rPr>
          <w:color w:val="000000"/>
          <w:sz w:val="23"/>
          <w:szCs w:val="23"/>
        </w:rPr>
        <w:t>Всего</w:t>
      </w:r>
      <w:r w:rsidR="000E3D41" w:rsidRPr="00D67BE1">
        <w:rPr>
          <w:color w:val="000000"/>
          <w:sz w:val="23"/>
          <w:szCs w:val="23"/>
        </w:rPr>
        <w:t xml:space="preserve">: </w:t>
      </w:r>
      <w:r w:rsidR="0073280E">
        <w:rPr>
          <w:b/>
          <w:sz w:val="23"/>
          <w:szCs w:val="23"/>
        </w:rPr>
        <w:t>______________________</w:t>
      </w:r>
    </w:p>
    <w:p w14:paraId="4EB09389" w14:textId="77777777" w:rsidR="0073280E" w:rsidRPr="00D67BE1" w:rsidRDefault="0073280E" w:rsidP="001516A1">
      <w:pPr>
        <w:tabs>
          <w:tab w:val="left" w:pos="0"/>
        </w:tabs>
        <w:ind w:right="-8"/>
        <w:jc w:val="both"/>
        <w:rPr>
          <w:color w:val="000000"/>
          <w:sz w:val="23"/>
          <w:szCs w:val="23"/>
        </w:rPr>
      </w:pPr>
    </w:p>
    <w:p w14:paraId="50AF89FA" w14:textId="77777777" w:rsidR="008015F9" w:rsidRPr="00D67BE1" w:rsidRDefault="008015F9" w:rsidP="001516A1">
      <w:pPr>
        <w:ind w:firstLine="567"/>
        <w:jc w:val="both"/>
        <w:rPr>
          <w:color w:val="000000"/>
          <w:sz w:val="23"/>
          <w:szCs w:val="23"/>
        </w:rPr>
      </w:pPr>
    </w:p>
    <w:p w14:paraId="794D0DF0" w14:textId="77777777" w:rsidR="008015F9" w:rsidRPr="00D67BE1" w:rsidRDefault="008015F9" w:rsidP="008015F9">
      <w:pPr>
        <w:tabs>
          <w:tab w:val="left" w:pos="0"/>
        </w:tabs>
        <w:ind w:right="-8"/>
        <w:jc w:val="both"/>
        <w:rPr>
          <w:color w:val="000000"/>
          <w:sz w:val="23"/>
          <w:szCs w:val="23"/>
        </w:rPr>
      </w:pPr>
    </w:p>
    <w:p w14:paraId="1C1CB364" w14:textId="77777777" w:rsidR="00B02249" w:rsidRPr="00D67BE1" w:rsidRDefault="00B02249" w:rsidP="008015F9">
      <w:pPr>
        <w:tabs>
          <w:tab w:val="left" w:pos="0"/>
        </w:tabs>
        <w:ind w:right="-8"/>
        <w:jc w:val="both"/>
        <w:rPr>
          <w:color w:val="000000"/>
          <w:sz w:val="23"/>
          <w:szCs w:val="23"/>
        </w:rPr>
      </w:pPr>
    </w:p>
    <w:p w14:paraId="141AB8E8" w14:textId="77777777" w:rsidR="008015F9" w:rsidRPr="00D67BE1" w:rsidRDefault="008015F9" w:rsidP="008015F9">
      <w:pPr>
        <w:tabs>
          <w:tab w:val="left" w:pos="0"/>
        </w:tabs>
        <w:ind w:right="-8"/>
        <w:jc w:val="center"/>
        <w:rPr>
          <w:b/>
          <w:bCs/>
          <w:sz w:val="23"/>
          <w:szCs w:val="23"/>
        </w:rPr>
      </w:pP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color w:val="000000"/>
          <w:sz w:val="23"/>
          <w:szCs w:val="23"/>
        </w:rPr>
        <w:softHyphen/>
      </w:r>
      <w:r w:rsidRPr="00D67BE1">
        <w:rPr>
          <w:b/>
          <w:bCs/>
          <w:sz w:val="23"/>
          <w:szCs w:val="23"/>
        </w:rPr>
        <w:t>ПОДПИСИ СТОРОН: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8015F9" w:rsidRPr="001516A1" w14:paraId="6BE9B7B3" w14:textId="77777777">
        <w:trPr>
          <w:trHeight w:val="2556"/>
        </w:trPr>
        <w:tc>
          <w:tcPr>
            <w:tcW w:w="5211" w:type="dxa"/>
          </w:tcPr>
          <w:p w14:paraId="60344AE3" w14:textId="77777777" w:rsidR="008015F9" w:rsidRPr="00D67BE1" w:rsidRDefault="008015F9">
            <w:pPr>
              <w:rPr>
                <w:b/>
                <w:bCs/>
                <w:sz w:val="23"/>
                <w:szCs w:val="23"/>
              </w:rPr>
            </w:pPr>
            <w:r w:rsidRPr="00D67BE1">
              <w:rPr>
                <w:b/>
                <w:bCs/>
                <w:sz w:val="23"/>
                <w:szCs w:val="23"/>
                <w:u w:val="single"/>
              </w:rPr>
              <w:t>«</w:t>
            </w:r>
            <w:r w:rsidRPr="00D67BE1">
              <w:rPr>
                <w:b/>
                <w:bCs/>
                <w:i/>
                <w:sz w:val="23"/>
                <w:szCs w:val="23"/>
                <w:u w:val="single"/>
              </w:rPr>
              <w:t>Заказчик</w:t>
            </w:r>
            <w:r w:rsidRPr="00D67BE1">
              <w:rPr>
                <w:b/>
                <w:bCs/>
                <w:sz w:val="23"/>
                <w:szCs w:val="23"/>
                <w:u w:val="single"/>
              </w:rPr>
              <w:t>»</w:t>
            </w:r>
          </w:p>
          <w:p w14:paraId="5129BF8E" w14:textId="77777777" w:rsidR="008015F9" w:rsidRPr="00D67BE1" w:rsidRDefault="008015F9">
            <w:pPr>
              <w:pStyle w:val="ae"/>
              <w:ind w:left="0"/>
              <w:rPr>
                <w:b/>
                <w:sz w:val="23"/>
                <w:szCs w:val="23"/>
              </w:rPr>
            </w:pPr>
            <w:r w:rsidRPr="00D67BE1">
              <w:rPr>
                <w:b/>
                <w:sz w:val="23"/>
                <w:szCs w:val="23"/>
              </w:rPr>
              <w:t>Федеральное государственное бюджетное учреждение культуры «Московская государственная академическая филармония»</w:t>
            </w:r>
          </w:p>
          <w:p w14:paraId="49A6834D" w14:textId="77777777" w:rsidR="008015F9" w:rsidRPr="00D67BE1" w:rsidRDefault="008015F9">
            <w:pPr>
              <w:pStyle w:val="ae"/>
              <w:ind w:left="0"/>
              <w:rPr>
                <w:sz w:val="23"/>
                <w:szCs w:val="23"/>
              </w:rPr>
            </w:pPr>
          </w:p>
          <w:p w14:paraId="1407FD36" w14:textId="77777777" w:rsidR="005F75F8" w:rsidRPr="00D67BE1" w:rsidRDefault="005F75F8" w:rsidP="005F75F8">
            <w:pPr>
              <w:rPr>
                <w:sz w:val="23"/>
                <w:szCs w:val="23"/>
              </w:rPr>
            </w:pPr>
          </w:p>
          <w:p w14:paraId="1189CB19" w14:textId="77777777" w:rsidR="005F75F8" w:rsidRPr="00D67BE1" w:rsidRDefault="005F75F8" w:rsidP="005F75F8">
            <w:pPr>
              <w:rPr>
                <w:sz w:val="23"/>
                <w:szCs w:val="23"/>
              </w:rPr>
            </w:pPr>
            <w:r w:rsidRPr="00D67BE1">
              <w:rPr>
                <w:sz w:val="23"/>
                <w:szCs w:val="23"/>
              </w:rPr>
              <w:t>Первый заместитель Генерального директора</w:t>
            </w:r>
          </w:p>
          <w:p w14:paraId="6E4146AF" w14:textId="77777777" w:rsidR="008015F9" w:rsidRPr="00D67BE1" w:rsidRDefault="008015F9">
            <w:pPr>
              <w:rPr>
                <w:bCs/>
                <w:sz w:val="23"/>
                <w:szCs w:val="23"/>
              </w:rPr>
            </w:pPr>
          </w:p>
          <w:p w14:paraId="5941A826" w14:textId="77777777" w:rsidR="008015F9" w:rsidRPr="00D67BE1" w:rsidRDefault="008015F9">
            <w:pPr>
              <w:rPr>
                <w:b/>
                <w:bCs/>
                <w:sz w:val="23"/>
                <w:szCs w:val="23"/>
              </w:rPr>
            </w:pPr>
            <w:r w:rsidRPr="00D67BE1">
              <w:rPr>
                <w:bCs/>
                <w:sz w:val="23"/>
                <w:szCs w:val="23"/>
              </w:rPr>
              <w:t>______________________ Н. С. Сапрыкина</w:t>
            </w:r>
          </w:p>
        </w:tc>
        <w:tc>
          <w:tcPr>
            <w:tcW w:w="4820" w:type="dxa"/>
          </w:tcPr>
          <w:tbl>
            <w:tblPr>
              <w:tblW w:w="10031" w:type="dxa"/>
              <w:tblLayout w:type="fixed"/>
              <w:tblLook w:val="0000" w:firstRow="0" w:lastRow="0" w:firstColumn="0" w:lastColumn="0" w:noHBand="0" w:noVBand="0"/>
            </w:tblPr>
            <w:tblGrid>
              <w:gridCol w:w="10031"/>
            </w:tblGrid>
            <w:tr w:rsidR="000055E2" w:rsidRPr="001516A1" w14:paraId="025BA742" w14:textId="77777777" w:rsidTr="00082638">
              <w:trPr>
                <w:trHeight w:val="2556"/>
              </w:trPr>
              <w:tc>
                <w:tcPr>
                  <w:tcW w:w="4820" w:type="dxa"/>
                </w:tcPr>
                <w:p w14:paraId="46DCAE51" w14:textId="77777777" w:rsidR="000055E2" w:rsidRPr="00D67BE1" w:rsidRDefault="000055E2" w:rsidP="00082638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 w:rsidRPr="00D67BE1">
                    <w:rPr>
                      <w:b/>
                      <w:bCs/>
                      <w:i/>
                      <w:sz w:val="23"/>
                      <w:szCs w:val="23"/>
                      <w:u w:val="single"/>
                    </w:rPr>
                    <w:t>«Исполнитель»</w:t>
                  </w:r>
                </w:p>
                <w:p w14:paraId="0EF38E03" w14:textId="77777777" w:rsidR="000055E2" w:rsidRPr="00D67BE1" w:rsidRDefault="000055E2" w:rsidP="00082638">
                  <w:pPr>
                    <w:jc w:val="both"/>
                    <w:rPr>
                      <w:sz w:val="23"/>
                      <w:szCs w:val="23"/>
                    </w:rPr>
                  </w:pPr>
                </w:p>
                <w:p w14:paraId="309BBAC5" w14:textId="77777777" w:rsidR="00CB373F" w:rsidRPr="00D67BE1" w:rsidRDefault="00CB373F" w:rsidP="00082638">
                  <w:pPr>
                    <w:jc w:val="both"/>
                    <w:rPr>
                      <w:sz w:val="23"/>
                      <w:szCs w:val="23"/>
                    </w:rPr>
                  </w:pPr>
                </w:p>
                <w:p w14:paraId="6158DB73" w14:textId="77777777" w:rsidR="000055E2" w:rsidRPr="00D67BE1" w:rsidRDefault="000055E2" w:rsidP="00082638">
                  <w:pPr>
                    <w:rPr>
                      <w:sz w:val="23"/>
                      <w:szCs w:val="23"/>
                    </w:rPr>
                  </w:pPr>
                </w:p>
                <w:p w14:paraId="28E7BA59" w14:textId="77777777" w:rsidR="000055E2" w:rsidRPr="00D67BE1" w:rsidRDefault="000055E2" w:rsidP="00082638">
                  <w:pPr>
                    <w:rPr>
                      <w:sz w:val="23"/>
                      <w:szCs w:val="23"/>
                    </w:rPr>
                  </w:pPr>
                </w:p>
                <w:p w14:paraId="5CE4AD90" w14:textId="77777777" w:rsidR="000055E2" w:rsidRPr="00D67BE1" w:rsidRDefault="000055E2" w:rsidP="00082638">
                  <w:pPr>
                    <w:rPr>
                      <w:sz w:val="23"/>
                      <w:szCs w:val="23"/>
                    </w:rPr>
                  </w:pPr>
                </w:p>
                <w:p w14:paraId="6DFBBD7C" w14:textId="6718CD07" w:rsidR="000055E2" w:rsidRPr="001516A1" w:rsidRDefault="00CB373F" w:rsidP="00082638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 w:rsidRPr="00D67BE1">
                    <w:rPr>
                      <w:sz w:val="23"/>
                      <w:szCs w:val="23"/>
                    </w:rPr>
                    <w:t xml:space="preserve">_______________________ </w:t>
                  </w:r>
                </w:p>
                <w:p w14:paraId="6DA13EB2" w14:textId="77777777" w:rsidR="000055E2" w:rsidRPr="001516A1" w:rsidRDefault="000055E2" w:rsidP="00082638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5DEF2E38" w14:textId="77777777" w:rsidR="000055E2" w:rsidRPr="001516A1" w:rsidRDefault="000055E2" w:rsidP="00082638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3BCD086A" w14:textId="77777777" w:rsidR="000055E2" w:rsidRPr="001516A1" w:rsidRDefault="000055E2" w:rsidP="00082638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43C89DD4" w14:textId="77777777" w:rsidR="000055E2" w:rsidRPr="001516A1" w:rsidRDefault="000055E2" w:rsidP="00082638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112C4F45" w14:textId="77777777" w:rsidR="008015F9" w:rsidRPr="001516A1" w:rsidRDefault="008015F9" w:rsidP="001516A1">
            <w:pPr>
              <w:rPr>
                <w:b/>
                <w:bCs/>
                <w:sz w:val="23"/>
                <w:szCs w:val="23"/>
              </w:rPr>
            </w:pPr>
          </w:p>
        </w:tc>
      </w:tr>
    </w:tbl>
    <w:p w14:paraId="00393043" w14:textId="77777777" w:rsidR="008015F9" w:rsidRPr="008015F9" w:rsidRDefault="008015F9" w:rsidP="001516A1">
      <w:pPr>
        <w:rPr>
          <w:b/>
          <w:bCs/>
          <w:sz w:val="22"/>
          <w:szCs w:val="22"/>
        </w:rPr>
      </w:pPr>
    </w:p>
    <w:sectPr w:rsidR="008015F9" w:rsidRPr="008015F9" w:rsidSect="00D7441A">
      <w:pgSz w:w="11906" w:h="16838"/>
      <w:pgMar w:top="851" w:right="851" w:bottom="851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7D53BE"/>
    <w:multiLevelType w:val="multilevel"/>
    <w:tmpl w:val="0C7D53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27D7E8D"/>
    <w:multiLevelType w:val="multilevel"/>
    <w:tmpl w:val="127D7E8D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9E310A"/>
    <w:multiLevelType w:val="multilevel"/>
    <w:tmpl w:val="149E310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A655B9"/>
    <w:multiLevelType w:val="multilevel"/>
    <w:tmpl w:val="14A655B9"/>
    <w:lvl w:ilvl="0">
      <w:start w:val="1"/>
      <w:numFmt w:val="decimal"/>
      <w:lvlText w:val="%1."/>
      <w:lvlJc w:val="left"/>
      <w:rPr>
        <w:rFonts w:ascii="Times New Roman" w:hAnsi="Times New Roman"/>
        <w:b/>
        <w:i w:val="0"/>
        <w:strike w:val="0"/>
        <w:color w:val="000000"/>
        <w:sz w:val="23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2E6F157B"/>
    <w:multiLevelType w:val="multilevel"/>
    <w:tmpl w:val="2E6F157B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4B05FDC"/>
    <w:multiLevelType w:val="multilevel"/>
    <w:tmpl w:val="44B05FDC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A3F09A1"/>
    <w:multiLevelType w:val="multilevel"/>
    <w:tmpl w:val="4A3F09A1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71FE1"/>
    <w:multiLevelType w:val="multilevel"/>
    <w:tmpl w:val="60171FE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DD510E"/>
    <w:multiLevelType w:val="multilevel"/>
    <w:tmpl w:val="72DD5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70"/>
        </w:tabs>
        <w:ind w:left="6670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8A22BF6"/>
    <w:multiLevelType w:val="multilevel"/>
    <w:tmpl w:val="78A22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63341006">
    <w:abstractNumId w:val="0"/>
  </w:num>
  <w:num w:numId="2" w16cid:durableId="1757436670">
    <w:abstractNumId w:val="4"/>
  </w:num>
  <w:num w:numId="3" w16cid:durableId="1657489254">
    <w:abstractNumId w:val="7"/>
  </w:num>
  <w:num w:numId="4" w16cid:durableId="372192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062406">
    <w:abstractNumId w:val="10"/>
  </w:num>
  <w:num w:numId="6" w16cid:durableId="22480496">
    <w:abstractNumId w:val="9"/>
  </w:num>
  <w:num w:numId="7" w16cid:durableId="17588213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8756704">
    <w:abstractNumId w:val="5"/>
  </w:num>
  <w:num w:numId="9" w16cid:durableId="927423658">
    <w:abstractNumId w:val="6"/>
  </w:num>
  <w:num w:numId="10" w16cid:durableId="1115979646">
    <w:abstractNumId w:val="2"/>
  </w:num>
  <w:num w:numId="11" w16cid:durableId="291249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75"/>
    <w:rsid w:val="0000184E"/>
    <w:rsid w:val="000055E2"/>
    <w:rsid w:val="000234F7"/>
    <w:rsid w:val="00036107"/>
    <w:rsid w:val="00041AF4"/>
    <w:rsid w:val="00043471"/>
    <w:rsid w:val="0004451F"/>
    <w:rsid w:val="000502BE"/>
    <w:rsid w:val="0005031A"/>
    <w:rsid w:val="00050BE2"/>
    <w:rsid w:val="00076088"/>
    <w:rsid w:val="00077C77"/>
    <w:rsid w:val="00077E2F"/>
    <w:rsid w:val="0008051A"/>
    <w:rsid w:val="00082638"/>
    <w:rsid w:val="00094348"/>
    <w:rsid w:val="00096888"/>
    <w:rsid w:val="000A1E0E"/>
    <w:rsid w:val="000A2D22"/>
    <w:rsid w:val="000A2D77"/>
    <w:rsid w:val="000A679D"/>
    <w:rsid w:val="000B6DA4"/>
    <w:rsid w:val="000B7474"/>
    <w:rsid w:val="000E3D41"/>
    <w:rsid w:val="001024E1"/>
    <w:rsid w:val="0011152F"/>
    <w:rsid w:val="00120EDE"/>
    <w:rsid w:val="001252ED"/>
    <w:rsid w:val="001319DE"/>
    <w:rsid w:val="00134741"/>
    <w:rsid w:val="00135D34"/>
    <w:rsid w:val="00136884"/>
    <w:rsid w:val="00137BF4"/>
    <w:rsid w:val="00145519"/>
    <w:rsid w:val="001500BB"/>
    <w:rsid w:val="001516A1"/>
    <w:rsid w:val="00152F7C"/>
    <w:rsid w:val="00161B2E"/>
    <w:rsid w:val="00167070"/>
    <w:rsid w:val="001678C5"/>
    <w:rsid w:val="0017235F"/>
    <w:rsid w:val="00172B57"/>
    <w:rsid w:val="00174674"/>
    <w:rsid w:val="00184B15"/>
    <w:rsid w:val="00190822"/>
    <w:rsid w:val="001A248F"/>
    <w:rsid w:val="001A6D3C"/>
    <w:rsid w:val="001C2A6F"/>
    <w:rsid w:val="001D3315"/>
    <w:rsid w:val="001F4139"/>
    <w:rsid w:val="00200C48"/>
    <w:rsid w:val="0020396A"/>
    <w:rsid w:val="00210D9A"/>
    <w:rsid w:val="00211B15"/>
    <w:rsid w:val="00222065"/>
    <w:rsid w:val="002226B6"/>
    <w:rsid w:val="00227341"/>
    <w:rsid w:val="00227DB6"/>
    <w:rsid w:val="00232DBC"/>
    <w:rsid w:val="002467D5"/>
    <w:rsid w:val="00250949"/>
    <w:rsid w:val="0025559B"/>
    <w:rsid w:val="00255FD0"/>
    <w:rsid w:val="0025747F"/>
    <w:rsid w:val="00257795"/>
    <w:rsid w:val="00261AED"/>
    <w:rsid w:val="00263F81"/>
    <w:rsid w:val="002761BA"/>
    <w:rsid w:val="00286BE5"/>
    <w:rsid w:val="0029319C"/>
    <w:rsid w:val="002A5775"/>
    <w:rsid w:val="002B0C3E"/>
    <w:rsid w:val="002B3CA0"/>
    <w:rsid w:val="002C3766"/>
    <w:rsid w:val="002D4B41"/>
    <w:rsid w:val="002D4FEF"/>
    <w:rsid w:val="002D5F2F"/>
    <w:rsid w:val="00307386"/>
    <w:rsid w:val="00314777"/>
    <w:rsid w:val="00317BE9"/>
    <w:rsid w:val="003217EA"/>
    <w:rsid w:val="0032743F"/>
    <w:rsid w:val="00330CA7"/>
    <w:rsid w:val="00331DCA"/>
    <w:rsid w:val="00335202"/>
    <w:rsid w:val="00337C7C"/>
    <w:rsid w:val="0035069E"/>
    <w:rsid w:val="00352F62"/>
    <w:rsid w:val="00362751"/>
    <w:rsid w:val="0038156A"/>
    <w:rsid w:val="00383FA5"/>
    <w:rsid w:val="00395C4B"/>
    <w:rsid w:val="003A0091"/>
    <w:rsid w:val="003A0612"/>
    <w:rsid w:val="003A07F6"/>
    <w:rsid w:val="003A2573"/>
    <w:rsid w:val="003B017D"/>
    <w:rsid w:val="003B51FC"/>
    <w:rsid w:val="003C34B0"/>
    <w:rsid w:val="003D3066"/>
    <w:rsid w:val="003E2C09"/>
    <w:rsid w:val="003E2E41"/>
    <w:rsid w:val="003E641C"/>
    <w:rsid w:val="003E673A"/>
    <w:rsid w:val="003E7F18"/>
    <w:rsid w:val="003F0671"/>
    <w:rsid w:val="003F3985"/>
    <w:rsid w:val="003F5CF9"/>
    <w:rsid w:val="003F7B34"/>
    <w:rsid w:val="00406523"/>
    <w:rsid w:val="00412AD9"/>
    <w:rsid w:val="0041419C"/>
    <w:rsid w:val="00415B80"/>
    <w:rsid w:val="0045729B"/>
    <w:rsid w:val="00465693"/>
    <w:rsid w:val="00466C68"/>
    <w:rsid w:val="00467161"/>
    <w:rsid w:val="004803F2"/>
    <w:rsid w:val="004825F2"/>
    <w:rsid w:val="00486817"/>
    <w:rsid w:val="00492CAA"/>
    <w:rsid w:val="00493881"/>
    <w:rsid w:val="004A46E9"/>
    <w:rsid w:val="004A63DC"/>
    <w:rsid w:val="004A6F20"/>
    <w:rsid w:val="004B0C24"/>
    <w:rsid w:val="004C6C19"/>
    <w:rsid w:val="004D28E4"/>
    <w:rsid w:val="004D2E24"/>
    <w:rsid w:val="004D3FAC"/>
    <w:rsid w:val="004D5837"/>
    <w:rsid w:val="004D5C3C"/>
    <w:rsid w:val="004E7C3B"/>
    <w:rsid w:val="004F2632"/>
    <w:rsid w:val="004F5163"/>
    <w:rsid w:val="004F751C"/>
    <w:rsid w:val="00502914"/>
    <w:rsid w:val="005052D5"/>
    <w:rsid w:val="00514199"/>
    <w:rsid w:val="00520C38"/>
    <w:rsid w:val="005413BB"/>
    <w:rsid w:val="005418C1"/>
    <w:rsid w:val="00545266"/>
    <w:rsid w:val="00552F9F"/>
    <w:rsid w:val="0056226A"/>
    <w:rsid w:val="00574469"/>
    <w:rsid w:val="005812E0"/>
    <w:rsid w:val="005876B3"/>
    <w:rsid w:val="00591041"/>
    <w:rsid w:val="0059119E"/>
    <w:rsid w:val="005A1FD6"/>
    <w:rsid w:val="005A623C"/>
    <w:rsid w:val="005C2809"/>
    <w:rsid w:val="005C314E"/>
    <w:rsid w:val="005D0C43"/>
    <w:rsid w:val="005D177D"/>
    <w:rsid w:val="005E34D3"/>
    <w:rsid w:val="005E65E3"/>
    <w:rsid w:val="005F75F8"/>
    <w:rsid w:val="00624209"/>
    <w:rsid w:val="00627B5A"/>
    <w:rsid w:val="006327A6"/>
    <w:rsid w:val="00633386"/>
    <w:rsid w:val="00634379"/>
    <w:rsid w:val="006346CD"/>
    <w:rsid w:val="006368DD"/>
    <w:rsid w:val="006466FB"/>
    <w:rsid w:val="00651811"/>
    <w:rsid w:val="0065240D"/>
    <w:rsid w:val="00674842"/>
    <w:rsid w:val="006909C5"/>
    <w:rsid w:val="006949BB"/>
    <w:rsid w:val="006A00AE"/>
    <w:rsid w:val="006A032D"/>
    <w:rsid w:val="006A48DD"/>
    <w:rsid w:val="006A6A6C"/>
    <w:rsid w:val="006B00C6"/>
    <w:rsid w:val="006B1F37"/>
    <w:rsid w:val="006B585D"/>
    <w:rsid w:val="006B65B5"/>
    <w:rsid w:val="006D0B5D"/>
    <w:rsid w:val="006D5E31"/>
    <w:rsid w:val="006E009B"/>
    <w:rsid w:val="006E0CC1"/>
    <w:rsid w:val="006E38AD"/>
    <w:rsid w:val="006F5C4F"/>
    <w:rsid w:val="006F6764"/>
    <w:rsid w:val="00700000"/>
    <w:rsid w:val="00702FBA"/>
    <w:rsid w:val="00710683"/>
    <w:rsid w:val="0071190B"/>
    <w:rsid w:val="007174A8"/>
    <w:rsid w:val="0073280E"/>
    <w:rsid w:val="007406C3"/>
    <w:rsid w:val="0074125C"/>
    <w:rsid w:val="00743D5A"/>
    <w:rsid w:val="00745E92"/>
    <w:rsid w:val="0076194F"/>
    <w:rsid w:val="00763128"/>
    <w:rsid w:val="00763B1B"/>
    <w:rsid w:val="007718CA"/>
    <w:rsid w:val="007728F7"/>
    <w:rsid w:val="007739C6"/>
    <w:rsid w:val="00774561"/>
    <w:rsid w:val="00775B3E"/>
    <w:rsid w:val="00790EFB"/>
    <w:rsid w:val="007939F0"/>
    <w:rsid w:val="00794250"/>
    <w:rsid w:val="007A27AF"/>
    <w:rsid w:val="007A43DF"/>
    <w:rsid w:val="007B3C64"/>
    <w:rsid w:val="007B69CC"/>
    <w:rsid w:val="007B72B1"/>
    <w:rsid w:val="007C0054"/>
    <w:rsid w:val="007C5A70"/>
    <w:rsid w:val="007D01C2"/>
    <w:rsid w:val="007D39F3"/>
    <w:rsid w:val="007E77B1"/>
    <w:rsid w:val="007F1C67"/>
    <w:rsid w:val="008015F9"/>
    <w:rsid w:val="00803D00"/>
    <w:rsid w:val="00817A28"/>
    <w:rsid w:val="0082071C"/>
    <w:rsid w:val="00820C68"/>
    <w:rsid w:val="0082239F"/>
    <w:rsid w:val="00841E34"/>
    <w:rsid w:val="00853556"/>
    <w:rsid w:val="008538EC"/>
    <w:rsid w:val="008669D7"/>
    <w:rsid w:val="00867E8A"/>
    <w:rsid w:val="0087094C"/>
    <w:rsid w:val="00874EAC"/>
    <w:rsid w:val="00875B3C"/>
    <w:rsid w:val="00884557"/>
    <w:rsid w:val="0089314D"/>
    <w:rsid w:val="00893446"/>
    <w:rsid w:val="008A1D98"/>
    <w:rsid w:val="008A20C3"/>
    <w:rsid w:val="008A443F"/>
    <w:rsid w:val="008B463B"/>
    <w:rsid w:val="008B6F70"/>
    <w:rsid w:val="008C00C3"/>
    <w:rsid w:val="008C2FB2"/>
    <w:rsid w:val="008C3863"/>
    <w:rsid w:val="008D0190"/>
    <w:rsid w:val="008D1B9A"/>
    <w:rsid w:val="008E3413"/>
    <w:rsid w:val="008E5984"/>
    <w:rsid w:val="00901EB7"/>
    <w:rsid w:val="00901FEA"/>
    <w:rsid w:val="00902CD7"/>
    <w:rsid w:val="009036A4"/>
    <w:rsid w:val="00917B8F"/>
    <w:rsid w:val="009308F1"/>
    <w:rsid w:val="00931AA8"/>
    <w:rsid w:val="00943CD8"/>
    <w:rsid w:val="00952711"/>
    <w:rsid w:val="009637A2"/>
    <w:rsid w:val="00966CB0"/>
    <w:rsid w:val="00986CB4"/>
    <w:rsid w:val="009905BB"/>
    <w:rsid w:val="00994C74"/>
    <w:rsid w:val="00995070"/>
    <w:rsid w:val="00997446"/>
    <w:rsid w:val="009A1F72"/>
    <w:rsid w:val="009B12A2"/>
    <w:rsid w:val="009B1E2F"/>
    <w:rsid w:val="009B5E79"/>
    <w:rsid w:val="009B610C"/>
    <w:rsid w:val="009E3DFA"/>
    <w:rsid w:val="009E49F8"/>
    <w:rsid w:val="009F31C1"/>
    <w:rsid w:val="009F776E"/>
    <w:rsid w:val="00A040A6"/>
    <w:rsid w:val="00A05873"/>
    <w:rsid w:val="00A064F0"/>
    <w:rsid w:val="00A074EC"/>
    <w:rsid w:val="00A076EF"/>
    <w:rsid w:val="00A11931"/>
    <w:rsid w:val="00A14642"/>
    <w:rsid w:val="00A14DCB"/>
    <w:rsid w:val="00A161DA"/>
    <w:rsid w:val="00A314F4"/>
    <w:rsid w:val="00A3617D"/>
    <w:rsid w:val="00A442FE"/>
    <w:rsid w:val="00A669E8"/>
    <w:rsid w:val="00A725A0"/>
    <w:rsid w:val="00A82217"/>
    <w:rsid w:val="00A9096D"/>
    <w:rsid w:val="00A9160B"/>
    <w:rsid w:val="00A96430"/>
    <w:rsid w:val="00AA06C4"/>
    <w:rsid w:val="00AB617F"/>
    <w:rsid w:val="00AB7E4E"/>
    <w:rsid w:val="00AD06EF"/>
    <w:rsid w:val="00AD49EF"/>
    <w:rsid w:val="00AF01AA"/>
    <w:rsid w:val="00AF536B"/>
    <w:rsid w:val="00B02249"/>
    <w:rsid w:val="00B14C09"/>
    <w:rsid w:val="00B15D22"/>
    <w:rsid w:val="00B15D8B"/>
    <w:rsid w:val="00B17CD0"/>
    <w:rsid w:val="00B33A60"/>
    <w:rsid w:val="00B34420"/>
    <w:rsid w:val="00B3472F"/>
    <w:rsid w:val="00B3664E"/>
    <w:rsid w:val="00B37572"/>
    <w:rsid w:val="00B4158A"/>
    <w:rsid w:val="00B43618"/>
    <w:rsid w:val="00B50BF8"/>
    <w:rsid w:val="00B62F96"/>
    <w:rsid w:val="00B668E9"/>
    <w:rsid w:val="00B7749B"/>
    <w:rsid w:val="00B77E4F"/>
    <w:rsid w:val="00B8022A"/>
    <w:rsid w:val="00B82591"/>
    <w:rsid w:val="00B92FC7"/>
    <w:rsid w:val="00B930CC"/>
    <w:rsid w:val="00BA7D2F"/>
    <w:rsid w:val="00BB0D95"/>
    <w:rsid w:val="00BB11FD"/>
    <w:rsid w:val="00BB2827"/>
    <w:rsid w:val="00BB3D0A"/>
    <w:rsid w:val="00BC2BE4"/>
    <w:rsid w:val="00BC51DB"/>
    <w:rsid w:val="00BD0183"/>
    <w:rsid w:val="00BD5C0D"/>
    <w:rsid w:val="00BD7D5D"/>
    <w:rsid w:val="00BF15CB"/>
    <w:rsid w:val="00BF407D"/>
    <w:rsid w:val="00C01D15"/>
    <w:rsid w:val="00C05285"/>
    <w:rsid w:val="00C064F6"/>
    <w:rsid w:val="00C26C6C"/>
    <w:rsid w:val="00C318CE"/>
    <w:rsid w:val="00C6564F"/>
    <w:rsid w:val="00C76A63"/>
    <w:rsid w:val="00C83856"/>
    <w:rsid w:val="00C873DB"/>
    <w:rsid w:val="00C9023C"/>
    <w:rsid w:val="00C903D7"/>
    <w:rsid w:val="00C97E47"/>
    <w:rsid w:val="00CA3E0C"/>
    <w:rsid w:val="00CA6617"/>
    <w:rsid w:val="00CB3082"/>
    <w:rsid w:val="00CB373F"/>
    <w:rsid w:val="00CC2C29"/>
    <w:rsid w:val="00CD262F"/>
    <w:rsid w:val="00CD5988"/>
    <w:rsid w:val="00CE67DC"/>
    <w:rsid w:val="00CF4FDC"/>
    <w:rsid w:val="00CF6E56"/>
    <w:rsid w:val="00D0281F"/>
    <w:rsid w:val="00D03313"/>
    <w:rsid w:val="00D03FA0"/>
    <w:rsid w:val="00D06310"/>
    <w:rsid w:val="00D06C69"/>
    <w:rsid w:val="00D0756C"/>
    <w:rsid w:val="00D10DBF"/>
    <w:rsid w:val="00D2423E"/>
    <w:rsid w:val="00D24B58"/>
    <w:rsid w:val="00D3258A"/>
    <w:rsid w:val="00D44DC8"/>
    <w:rsid w:val="00D5051B"/>
    <w:rsid w:val="00D548BB"/>
    <w:rsid w:val="00D57695"/>
    <w:rsid w:val="00D66104"/>
    <w:rsid w:val="00D67BE1"/>
    <w:rsid w:val="00D72BFD"/>
    <w:rsid w:val="00D7441A"/>
    <w:rsid w:val="00D85FDD"/>
    <w:rsid w:val="00D87A2A"/>
    <w:rsid w:val="00DA0A0B"/>
    <w:rsid w:val="00DA3CE9"/>
    <w:rsid w:val="00DC00DD"/>
    <w:rsid w:val="00DC6694"/>
    <w:rsid w:val="00DD6A91"/>
    <w:rsid w:val="00DD7014"/>
    <w:rsid w:val="00DE3E77"/>
    <w:rsid w:val="00DE4A03"/>
    <w:rsid w:val="00DE7435"/>
    <w:rsid w:val="00DF22DA"/>
    <w:rsid w:val="00DF6731"/>
    <w:rsid w:val="00E01606"/>
    <w:rsid w:val="00E04580"/>
    <w:rsid w:val="00E10326"/>
    <w:rsid w:val="00E1182D"/>
    <w:rsid w:val="00E1614A"/>
    <w:rsid w:val="00E17E08"/>
    <w:rsid w:val="00E331ED"/>
    <w:rsid w:val="00E416C2"/>
    <w:rsid w:val="00E42D87"/>
    <w:rsid w:val="00E549D9"/>
    <w:rsid w:val="00E637FB"/>
    <w:rsid w:val="00E65F8A"/>
    <w:rsid w:val="00E66BE7"/>
    <w:rsid w:val="00E74889"/>
    <w:rsid w:val="00E772C6"/>
    <w:rsid w:val="00E82A34"/>
    <w:rsid w:val="00EA2CDD"/>
    <w:rsid w:val="00EA7703"/>
    <w:rsid w:val="00EB0C30"/>
    <w:rsid w:val="00EB67B5"/>
    <w:rsid w:val="00EC1F46"/>
    <w:rsid w:val="00ED422C"/>
    <w:rsid w:val="00EE32A7"/>
    <w:rsid w:val="00EF1BA4"/>
    <w:rsid w:val="00EF37F6"/>
    <w:rsid w:val="00EF5947"/>
    <w:rsid w:val="00F13B81"/>
    <w:rsid w:val="00F16DD5"/>
    <w:rsid w:val="00F21B34"/>
    <w:rsid w:val="00F32242"/>
    <w:rsid w:val="00F33508"/>
    <w:rsid w:val="00F608DD"/>
    <w:rsid w:val="00F619DB"/>
    <w:rsid w:val="00F80F22"/>
    <w:rsid w:val="00F83ABF"/>
    <w:rsid w:val="00F8590B"/>
    <w:rsid w:val="00F87424"/>
    <w:rsid w:val="00F908B3"/>
    <w:rsid w:val="00F918E5"/>
    <w:rsid w:val="00F96A54"/>
    <w:rsid w:val="00F97633"/>
    <w:rsid w:val="00F97768"/>
    <w:rsid w:val="00FA0679"/>
    <w:rsid w:val="00FA35DC"/>
    <w:rsid w:val="00FA40BF"/>
    <w:rsid w:val="00FD020C"/>
    <w:rsid w:val="00FD0D2B"/>
    <w:rsid w:val="00FE590A"/>
    <w:rsid w:val="00FF44C5"/>
    <w:rsid w:val="00FF51D2"/>
    <w:rsid w:val="00FF679E"/>
    <w:rsid w:val="358E1FAC"/>
    <w:rsid w:val="4698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9A9DA3"/>
  <w15:docId w15:val="{56F20F6F-131B-4131-BE01-1B4ADD74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693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65693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qFormat/>
    <w:rsid w:val="00465693"/>
    <w:pPr>
      <w:keepNext/>
      <w:widowControl w:val="0"/>
      <w:numPr>
        <w:ilvl w:val="2"/>
        <w:numId w:val="1"/>
      </w:numPr>
      <w:tabs>
        <w:tab w:val="left" w:pos="0"/>
      </w:tabs>
      <w:autoSpaceDE w:val="0"/>
      <w:ind w:left="284" w:right="-284" w:firstLine="720"/>
      <w:outlineLvl w:val="2"/>
    </w:pPr>
    <w:rPr>
      <w:bCs/>
      <w:szCs w:val="22"/>
      <w:u w:val="single"/>
    </w:rPr>
  </w:style>
  <w:style w:type="paragraph" w:styleId="5">
    <w:name w:val="heading 5"/>
    <w:basedOn w:val="a"/>
    <w:next w:val="a0"/>
    <w:link w:val="50"/>
    <w:qFormat/>
    <w:rsid w:val="00465693"/>
    <w:pPr>
      <w:numPr>
        <w:ilvl w:val="4"/>
        <w:numId w:val="1"/>
      </w:numPr>
      <w:tabs>
        <w:tab w:val="left" w:pos="0"/>
      </w:tabs>
      <w:spacing w:before="100" w:after="100"/>
      <w:outlineLvl w:val="4"/>
    </w:pPr>
    <w:rPr>
      <w:b/>
      <w:bCs/>
      <w:sz w:val="20"/>
    </w:rPr>
  </w:style>
  <w:style w:type="paragraph" w:styleId="6">
    <w:name w:val="heading 6"/>
    <w:basedOn w:val="a"/>
    <w:next w:val="a0"/>
    <w:qFormat/>
    <w:rsid w:val="00465693"/>
    <w:pPr>
      <w:numPr>
        <w:ilvl w:val="5"/>
        <w:numId w:val="1"/>
      </w:numPr>
      <w:tabs>
        <w:tab w:val="left" w:pos="0"/>
      </w:tabs>
      <w:spacing w:before="100" w:after="100"/>
      <w:outlineLvl w:val="5"/>
    </w:pPr>
    <w:rPr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5693"/>
    <w:rPr>
      <w:b/>
      <w:sz w:val="24"/>
      <w:lang w:eastAsia="ar-SA"/>
    </w:rPr>
  </w:style>
  <w:style w:type="character" w:customStyle="1" w:styleId="50">
    <w:name w:val="Заголовок 5 Знак"/>
    <w:link w:val="5"/>
    <w:rsid w:val="00465693"/>
    <w:rPr>
      <w:b/>
      <w:bCs/>
      <w:lang w:eastAsia="ar-SA"/>
    </w:rPr>
  </w:style>
  <w:style w:type="paragraph" w:styleId="a0">
    <w:name w:val="Body Text"/>
    <w:basedOn w:val="a"/>
    <w:rsid w:val="00465693"/>
    <w:pPr>
      <w:spacing w:after="120"/>
    </w:pPr>
  </w:style>
  <w:style w:type="character" w:styleId="a4">
    <w:name w:val="annotation reference"/>
    <w:uiPriority w:val="99"/>
    <w:unhideWhenUsed/>
    <w:rsid w:val="00465693"/>
    <w:rPr>
      <w:sz w:val="16"/>
      <w:szCs w:val="16"/>
    </w:rPr>
  </w:style>
  <w:style w:type="character" w:styleId="a5">
    <w:name w:val="Emphasis"/>
    <w:uiPriority w:val="20"/>
    <w:qFormat/>
    <w:rsid w:val="00465693"/>
    <w:rPr>
      <w:i/>
      <w:iCs/>
    </w:rPr>
  </w:style>
  <w:style w:type="character" w:styleId="a6">
    <w:name w:val="Hyperlink"/>
    <w:uiPriority w:val="99"/>
    <w:rsid w:val="00465693"/>
    <w:rPr>
      <w:color w:val="0000FF"/>
      <w:u w:val="single"/>
    </w:rPr>
  </w:style>
  <w:style w:type="character" w:styleId="a7">
    <w:name w:val="Strong"/>
    <w:uiPriority w:val="22"/>
    <w:qFormat/>
    <w:rsid w:val="00465693"/>
    <w:rPr>
      <w:b/>
      <w:bCs/>
    </w:rPr>
  </w:style>
  <w:style w:type="paragraph" w:styleId="a8">
    <w:name w:val="Balloon Text"/>
    <w:basedOn w:val="a"/>
    <w:rsid w:val="00465693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65693"/>
    <w:rPr>
      <w:sz w:val="20"/>
    </w:rPr>
  </w:style>
  <w:style w:type="character" w:customStyle="1" w:styleId="aa">
    <w:name w:val="Текст примечания Знак"/>
    <w:link w:val="a9"/>
    <w:uiPriority w:val="99"/>
    <w:semiHidden/>
    <w:rsid w:val="00465693"/>
    <w:rPr>
      <w:lang w:eastAsia="ar-SA"/>
    </w:rPr>
  </w:style>
  <w:style w:type="paragraph" w:styleId="ab">
    <w:name w:val="annotation subject"/>
    <w:basedOn w:val="a9"/>
    <w:next w:val="a9"/>
    <w:link w:val="ac"/>
    <w:uiPriority w:val="99"/>
    <w:unhideWhenUsed/>
    <w:rsid w:val="00465693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465693"/>
    <w:rPr>
      <w:b/>
      <w:bCs/>
      <w:lang w:eastAsia="ar-SA"/>
    </w:rPr>
  </w:style>
  <w:style w:type="paragraph" w:styleId="ad">
    <w:name w:val="header"/>
    <w:basedOn w:val="a"/>
    <w:rsid w:val="0046569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465693"/>
    <w:pPr>
      <w:ind w:left="142"/>
    </w:pPr>
    <w:rPr>
      <w:bCs/>
      <w:sz w:val="24"/>
    </w:rPr>
  </w:style>
  <w:style w:type="paragraph" w:styleId="af">
    <w:name w:val="Title"/>
    <w:basedOn w:val="a"/>
    <w:qFormat/>
    <w:rsid w:val="00465693"/>
    <w:pPr>
      <w:jc w:val="center"/>
    </w:pPr>
    <w:rPr>
      <w:b/>
      <w:bCs/>
      <w:sz w:val="24"/>
    </w:rPr>
  </w:style>
  <w:style w:type="paragraph" w:styleId="af0">
    <w:name w:val="footer"/>
    <w:basedOn w:val="a"/>
    <w:rsid w:val="00465693"/>
    <w:pPr>
      <w:tabs>
        <w:tab w:val="center" w:pos="4677"/>
        <w:tab w:val="right" w:pos="9355"/>
      </w:tabs>
    </w:pPr>
  </w:style>
  <w:style w:type="paragraph" w:styleId="af1">
    <w:name w:val="List"/>
    <w:basedOn w:val="a0"/>
    <w:rsid w:val="00465693"/>
    <w:rPr>
      <w:rFonts w:cs="Arial"/>
    </w:rPr>
  </w:style>
  <w:style w:type="paragraph" w:styleId="af2">
    <w:name w:val="Normal (Web)"/>
    <w:basedOn w:val="a"/>
    <w:rsid w:val="00465693"/>
    <w:pPr>
      <w:spacing w:before="100" w:after="100"/>
    </w:pPr>
    <w:rPr>
      <w:sz w:val="24"/>
      <w:szCs w:val="24"/>
    </w:rPr>
  </w:style>
  <w:style w:type="paragraph" w:styleId="af3">
    <w:name w:val="Subtitle"/>
    <w:basedOn w:val="a"/>
    <w:next w:val="a0"/>
    <w:qFormat/>
    <w:rsid w:val="00465693"/>
    <w:pPr>
      <w:spacing w:after="60"/>
      <w:jc w:val="center"/>
    </w:pPr>
    <w:rPr>
      <w:rFonts w:ascii="Arial" w:hAnsi="Arial" w:cs="Arial"/>
      <w:sz w:val="24"/>
      <w:szCs w:val="24"/>
    </w:rPr>
  </w:style>
  <w:style w:type="table" w:styleId="af4">
    <w:name w:val="Table Grid"/>
    <w:basedOn w:val="a2"/>
    <w:uiPriority w:val="39"/>
    <w:rsid w:val="00465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65693"/>
  </w:style>
  <w:style w:type="character" w:customStyle="1" w:styleId="WW8Num1z1">
    <w:name w:val="WW8Num1z1"/>
    <w:rsid w:val="00465693"/>
  </w:style>
  <w:style w:type="character" w:customStyle="1" w:styleId="WW8Num1z2">
    <w:name w:val="WW8Num1z2"/>
    <w:rsid w:val="00465693"/>
  </w:style>
  <w:style w:type="character" w:customStyle="1" w:styleId="WW8Num1z3">
    <w:name w:val="WW8Num1z3"/>
    <w:rsid w:val="00465693"/>
  </w:style>
  <w:style w:type="character" w:customStyle="1" w:styleId="WW8Num1z4">
    <w:name w:val="WW8Num1z4"/>
    <w:rsid w:val="00465693"/>
  </w:style>
  <w:style w:type="character" w:customStyle="1" w:styleId="WW8Num1z5">
    <w:name w:val="WW8Num1z5"/>
    <w:rsid w:val="00465693"/>
  </w:style>
  <w:style w:type="character" w:customStyle="1" w:styleId="WW8Num1z6">
    <w:name w:val="WW8Num1z6"/>
    <w:rsid w:val="00465693"/>
  </w:style>
  <w:style w:type="character" w:customStyle="1" w:styleId="WW8Num1z7">
    <w:name w:val="WW8Num1z7"/>
    <w:rsid w:val="00465693"/>
  </w:style>
  <w:style w:type="character" w:customStyle="1" w:styleId="WW8Num1z8">
    <w:name w:val="WW8Num1z8"/>
    <w:rsid w:val="00465693"/>
  </w:style>
  <w:style w:type="character" w:customStyle="1" w:styleId="WW8Num2z0">
    <w:name w:val="WW8Num2z0"/>
    <w:rsid w:val="00465693"/>
    <w:rPr>
      <w:rFonts w:hint="default"/>
      <w:b w:val="0"/>
      <w:bCs w:val="0"/>
      <w:color w:val="auto"/>
      <w:sz w:val="22"/>
      <w:szCs w:val="22"/>
    </w:rPr>
  </w:style>
  <w:style w:type="character" w:customStyle="1" w:styleId="WW8Num3z0">
    <w:name w:val="WW8Num3z0"/>
    <w:rsid w:val="00465693"/>
    <w:rPr>
      <w:rFonts w:hint="default"/>
      <w:color w:val="000000"/>
      <w:sz w:val="22"/>
      <w:szCs w:val="22"/>
    </w:rPr>
  </w:style>
  <w:style w:type="character" w:customStyle="1" w:styleId="WW8Num4z0">
    <w:name w:val="WW8Num4z0"/>
    <w:rsid w:val="00465693"/>
    <w:rPr>
      <w:rFonts w:hint="default"/>
      <w:color w:val="000000"/>
    </w:rPr>
  </w:style>
  <w:style w:type="character" w:customStyle="1" w:styleId="WW8Num4z1">
    <w:name w:val="WW8Num4z1"/>
    <w:rsid w:val="00465693"/>
  </w:style>
  <w:style w:type="character" w:customStyle="1" w:styleId="WW8Num4z2">
    <w:name w:val="WW8Num4z2"/>
    <w:rsid w:val="00465693"/>
  </w:style>
  <w:style w:type="character" w:customStyle="1" w:styleId="WW8Num4z3">
    <w:name w:val="WW8Num4z3"/>
    <w:rsid w:val="00465693"/>
  </w:style>
  <w:style w:type="character" w:customStyle="1" w:styleId="WW8Num4z4">
    <w:name w:val="WW8Num4z4"/>
    <w:rsid w:val="00465693"/>
  </w:style>
  <w:style w:type="character" w:customStyle="1" w:styleId="WW8Num4z5">
    <w:name w:val="WW8Num4z5"/>
    <w:rsid w:val="00465693"/>
  </w:style>
  <w:style w:type="character" w:customStyle="1" w:styleId="WW8Num4z6">
    <w:name w:val="WW8Num4z6"/>
    <w:rsid w:val="00465693"/>
  </w:style>
  <w:style w:type="character" w:customStyle="1" w:styleId="WW8Num4z7">
    <w:name w:val="WW8Num4z7"/>
    <w:rsid w:val="00465693"/>
  </w:style>
  <w:style w:type="character" w:customStyle="1" w:styleId="WW8Num4z8">
    <w:name w:val="WW8Num4z8"/>
    <w:rsid w:val="00465693"/>
  </w:style>
  <w:style w:type="character" w:customStyle="1" w:styleId="WW8Num5z0">
    <w:name w:val="WW8Num5z0"/>
    <w:rsid w:val="00465693"/>
    <w:rPr>
      <w:rFonts w:hint="default"/>
      <w:color w:val="000000"/>
    </w:rPr>
  </w:style>
  <w:style w:type="character" w:customStyle="1" w:styleId="WW8Num5z1">
    <w:name w:val="WW8Num5z1"/>
    <w:rsid w:val="00465693"/>
  </w:style>
  <w:style w:type="character" w:customStyle="1" w:styleId="WW8Num5z2">
    <w:name w:val="WW8Num5z2"/>
    <w:rsid w:val="00465693"/>
  </w:style>
  <w:style w:type="character" w:customStyle="1" w:styleId="WW8Num5z3">
    <w:name w:val="WW8Num5z3"/>
    <w:rsid w:val="00465693"/>
  </w:style>
  <w:style w:type="character" w:customStyle="1" w:styleId="WW8Num5z4">
    <w:name w:val="WW8Num5z4"/>
    <w:rsid w:val="00465693"/>
  </w:style>
  <w:style w:type="character" w:customStyle="1" w:styleId="WW8Num5z5">
    <w:name w:val="WW8Num5z5"/>
    <w:rsid w:val="00465693"/>
  </w:style>
  <w:style w:type="character" w:customStyle="1" w:styleId="WW8Num5z6">
    <w:name w:val="WW8Num5z6"/>
    <w:rsid w:val="00465693"/>
  </w:style>
  <w:style w:type="character" w:customStyle="1" w:styleId="WW8Num5z7">
    <w:name w:val="WW8Num5z7"/>
    <w:rsid w:val="00465693"/>
  </w:style>
  <w:style w:type="character" w:customStyle="1" w:styleId="WW8Num5z8">
    <w:name w:val="WW8Num5z8"/>
    <w:rsid w:val="00465693"/>
  </w:style>
  <w:style w:type="character" w:customStyle="1" w:styleId="2">
    <w:name w:val="Основной шрифт абзаца2"/>
    <w:rsid w:val="00465693"/>
  </w:style>
  <w:style w:type="character" w:customStyle="1" w:styleId="WW8Num2z1">
    <w:name w:val="WW8Num2z1"/>
    <w:rsid w:val="00465693"/>
  </w:style>
  <w:style w:type="character" w:customStyle="1" w:styleId="WW8Num2z2">
    <w:name w:val="WW8Num2z2"/>
    <w:rsid w:val="00465693"/>
  </w:style>
  <w:style w:type="character" w:customStyle="1" w:styleId="WW8Num2z3">
    <w:name w:val="WW8Num2z3"/>
    <w:rsid w:val="00465693"/>
  </w:style>
  <w:style w:type="character" w:customStyle="1" w:styleId="WW8Num2z4">
    <w:name w:val="WW8Num2z4"/>
    <w:rsid w:val="00465693"/>
  </w:style>
  <w:style w:type="character" w:customStyle="1" w:styleId="WW8Num2z5">
    <w:name w:val="WW8Num2z5"/>
    <w:rsid w:val="00465693"/>
  </w:style>
  <w:style w:type="character" w:customStyle="1" w:styleId="WW8Num2z6">
    <w:name w:val="WW8Num2z6"/>
    <w:rsid w:val="00465693"/>
  </w:style>
  <w:style w:type="character" w:customStyle="1" w:styleId="WW8Num2z7">
    <w:name w:val="WW8Num2z7"/>
    <w:rsid w:val="00465693"/>
  </w:style>
  <w:style w:type="character" w:customStyle="1" w:styleId="WW8Num2z8">
    <w:name w:val="WW8Num2z8"/>
    <w:rsid w:val="00465693"/>
  </w:style>
  <w:style w:type="character" w:customStyle="1" w:styleId="WW8Num3z1">
    <w:name w:val="WW8Num3z1"/>
    <w:rsid w:val="00465693"/>
  </w:style>
  <w:style w:type="character" w:customStyle="1" w:styleId="WW8Num3z2">
    <w:name w:val="WW8Num3z2"/>
    <w:rsid w:val="00465693"/>
  </w:style>
  <w:style w:type="character" w:customStyle="1" w:styleId="WW8Num3z3">
    <w:name w:val="WW8Num3z3"/>
    <w:rsid w:val="00465693"/>
  </w:style>
  <w:style w:type="character" w:customStyle="1" w:styleId="WW8Num3z4">
    <w:name w:val="WW8Num3z4"/>
    <w:rsid w:val="00465693"/>
  </w:style>
  <w:style w:type="character" w:customStyle="1" w:styleId="WW8Num3z5">
    <w:name w:val="WW8Num3z5"/>
    <w:rsid w:val="00465693"/>
  </w:style>
  <w:style w:type="character" w:customStyle="1" w:styleId="WW8Num3z6">
    <w:name w:val="WW8Num3z6"/>
    <w:rsid w:val="00465693"/>
  </w:style>
  <w:style w:type="character" w:customStyle="1" w:styleId="WW8Num3z7">
    <w:name w:val="WW8Num3z7"/>
    <w:rsid w:val="00465693"/>
  </w:style>
  <w:style w:type="character" w:customStyle="1" w:styleId="WW8Num3z8">
    <w:name w:val="WW8Num3z8"/>
    <w:rsid w:val="00465693"/>
  </w:style>
  <w:style w:type="character" w:customStyle="1" w:styleId="WW8Num6z0">
    <w:name w:val="WW8Num6z0"/>
    <w:rsid w:val="00465693"/>
    <w:rPr>
      <w:rFonts w:hint="default"/>
    </w:rPr>
  </w:style>
  <w:style w:type="character" w:customStyle="1" w:styleId="WW8Num6z1">
    <w:name w:val="WW8Num6z1"/>
    <w:rsid w:val="00465693"/>
  </w:style>
  <w:style w:type="character" w:customStyle="1" w:styleId="WW8Num6z2">
    <w:name w:val="WW8Num6z2"/>
    <w:rsid w:val="00465693"/>
  </w:style>
  <w:style w:type="character" w:customStyle="1" w:styleId="WW8Num6z3">
    <w:name w:val="WW8Num6z3"/>
    <w:rsid w:val="00465693"/>
  </w:style>
  <w:style w:type="character" w:customStyle="1" w:styleId="WW8Num6z4">
    <w:name w:val="WW8Num6z4"/>
    <w:rsid w:val="00465693"/>
  </w:style>
  <w:style w:type="character" w:customStyle="1" w:styleId="WW8Num6z5">
    <w:name w:val="WW8Num6z5"/>
    <w:rsid w:val="00465693"/>
  </w:style>
  <w:style w:type="character" w:customStyle="1" w:styleId="WW8Num6z6">
    <w:name w:val="WW8Num6z6"/>
    <w:rsid w:val="00465693"/>
  </w:style>
  <w:style w:type="character" w:customStyle="1" w:styleId="WW8Num6z7">
    <w:name w:val="WW8Num6z7"/>
    <w:rsid w:val="00465693"/>
  </w:style>
  <w:style w:type="character" w:customStyle="1" w:styleId="WW8Num6z8">
    <w:name w:val="WW8Num6z8"/>
    <w:rsid w:val="00465693"/>
  </w:style>
  <w:style w:type="character" w:customStyle="1" w:styleId="WW8Num7z0">
    <w:name w:val="WW8Num7z0"/>
    <w:rsid w:val="00465693"/>
    <w:rPr>
      <w:rFonts w:hint="default"/>
      <w:b w:val="0"/>
      <w:color w:val="auto"/>
      <w:sz w:val="22"/>
      <w:szCs w:val="22"/>
    </w:rPr>
  </w:style>
  <w:style w:type="character" w:customStyle="1" w:styleId="WW8Num8z0">
    <w:name w:val="WW8Num8z0"/>
    <w:rsid w:val="00465693"/>
    <w:rPr>
      <w:rFonts w:hint="default"/>
    </w:rPr>
  </w:style>
  <w:style w:type="character" w:customStyle="1" w:styleId="WW8Num8z1">
    <w:name w:val="WW8Num8z1"/>
    <w:rsid w:val="00465693"/>
  </w:style>
  <w:style w:type="character" w:customStyle="1" w:styleId="WW8Num8z2">
    <w:name w:val="WW8Num8z2"/>
    <w:rsid w:val="00465693"/>
  </w:style>
  <w:style w:type="character" w:customStyle="1" w:styleId="WW8Num8z3">
    <w:name w:val="WW8Num8z3"/>
    <w:rsid w:val="00465693"/>
  </w:style>
  <w:style w:type="character" w:customStyle="1" w:styleId="WW8Num8z4">
    <w:name w:val="WW8Num8z4"/>
    <w:rsid w:val="00465693"/>
  </w:style>
  <w:style w:type="character" w:customStyle="1" w:styleId="WW8Num8z5">
    <w:name w:val="WW8Num8z5"/>
    <w:rsid w:val="00465693"/>
  </w:style>
  <w:style w:type="character" w:customStyle="1" w:styleId="WW8Num8z6">
    <w:name w:val="WW8Num8z6"/>
    <w:rsid w:val="00465693"/>
  </w:style>
  <w:style w:type="character" w:customStyle="1" w:styleId="WW8Num8z7">
    <w:name w:val="WW8Num8z7"/>
    <w:rsid w:val="00465693"/>
  </w:style>
  <w:style w:type="character" w:customStyle="1" w:styleId="WW8Num8z8">
    <w:name w:val="WW8Num8z8"/>
    <w:rsid w:val="00465693"/>
  </w:style>
  <w:style w:type="character" w:customStyle="1" w:styleId="WW8Num9z0">
    <w:name w:val="WW8Num9z0"/>
    <w:rsid w:val="00465693"/>
  </w:style>
  <w:style w:type="character" w:customStyle="1" w:styleId="WW8Num9z1">
    <w:name w:val="WW8Num9z1"/>
    <w:rsid w:val="00465693"/>
  </w:style>
  <w:style w:type="character" w:customStyle="1" w:styleId="WW8Num9z2">
    <w:name w:val="WW8Num9z2"/>
    <w:rsid w:val="00465693"/>
  </w:style>
  <w:style w:type="character" w:customStyle="1" w:styleId="WW8Num9z3">
    <w:name w:val="WW8Num9z3"/>
    <w:rsid w:val="00465693"/>
  </w:style>
  <w:style w:type="character" w:customStyle="1" w:styleId="WW8Num9z4">
    <w:name w:val="WW8Num9z4"/>
    <w:rsid w:val="00465693"/>
  </w:style>
  <w:style w:type="character" w:customStyle="1" w:styleId="WW8Num9z5">
    <w:name w:val="WW8Num9z5"/>
    <w:rsid w:val="00465693"/>
  </w:style>
  <w:style w:type="character" w:customStyle="1" w:styleId="WW8Num9z6">
    <w:name w:val="WW8Num9z6"/>
    <w:rsid w:val="00465693"/>
  </w:style>
  <w:style w:type="character" w:customStyle="1" w:styleId="WW8Num9z7">
    <w:name w:val="WW8Num9z7"/>
    <w:rsid w:val="00465693"/>
  </w:style>
  <w:style w:type="character" w:customStyle="1" w:styleId="WW8Num9z8">
    <w:name w:val="WW8Num9z8"/>
    <w:rsid w:val="00465693"/>
  </w:style>
  <w:style w:type="character" w:customStyle="1" w:styleId="WW8Num10z0">
    <w:name w:val="WW8Num10z0"/>
    <w:rsid w:val="004656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z1">
    <w:name w:val="WW8Num10z1"/>
    <w:rsid w:val="00465693"/>
  </w:style>
  <w:style w:type="character" w:customStyle="1" w:styleId="WW8Num10z2">
    <w:name w:val="WW8Num10z2"/>
    <w:rsid w:val="00465693"/>
  </w:style>
  <w:style w:type="character" w:customStyle="1" w:styleId="WW8Num10z3">
    <w:name w:val="WW8Num10z3"/>
    <w:rsid w:val="00465693"/>
  </w:style>
  <w:style w:type="character" w:customStyle="1" w:styleId="WW8Num10z4">
    <w:name w:val="WW8Num10z4"/>
    <w:rsid w:val="00465693"/>
  </w:style>
  <w:style w:type="character" w:customStyle="1" w:styleId="WW8Num10z5">
    <w:name w:val="WW8Num10z5"/>
    <w:rsid w:val="00465693"/>
  </w:style>
  <w:style w:type="character" w:customStyle="1" w:styleId="WW8Num10z6">
    <w:name w:val="WW8Num10z6"/>
    <w:rsid w:val="00465693"/>
  </w:style>
  <w:style w:type="character" w:customStyle="1" w:styleId="WW8Num10z7">
    <w:name w:val="WW8Num10z7"/>
    <w:rsid w:val="00465693"/>
  </w:style>
  <w:style w:type="character" w:customStyle="1" w:styleId="WW8Num10z8">
    <w:name w:val="WW8Num10z8"/>
    <w:rsid w:val="00465693"/>
  </w:style>
  <w:style w:type="character" w:customStyle="1" w:styleId="WW8Num11z0">
    <w:name w:val="WW8Num11z0"/>
    <w:rsid w:val="00465693"/>
    <w:rPr>
      <w:rFonts w:ascii="Symbol" w:hAnsi="Symbol" w:cs="Symbol" w:hint="default"/>
    </w:rPr>
  </w:style>
  <w:style w:type="character" w:customStyle="1" w:styleId="WW8Num11z1">
    <w:name w:val="WW8Num11z1"/>
    <w:rsid w:val="00465693"/>
    <w:rPr>
      <w:rFonts w:ascii="Courier New" w:hAnsi="Courier New" w:cs="Courier New" w:hint="default"/>
    </w:rPr>
  </w:style>
  <w:style w:type="character" w:customStyle="1" w:styleId="WW8Num11z2">
    <w:name w:val="WW8Num11z2"/>
    <w:rsid w:val="00465693"/>
    <w:rPr>
      <w:rFonts w:ascii="Wingdings" w:hAnsi="Wingdings" w:cs="Wingdings" w:hint="default"/>
    </w:rPr>
  </w:style>
  <w:style w:type="character" w:customStyle="1" w:styleId="WW8Num12z0">
    <w:name w:val="WW8Num12z0"/>
    <w:rsid w:val="00465693"/>
    <w:rPr>
      <w:rFonts w:ascii="Times New Roman" w:hAnsi="Times New Roman" w:cs="Times New Roman" w:hint="default"/>
    </w:rPr>
  </w:style>
  <w:style w:type="character" w:customStyle="1" w:styleId="WW8Num12z1">
    <w:name w:val="WW8Num12z1"/>
    <w:rsid w:val="00465693"/>
    <w:rPr>
      <w:rFonts w:ascii="Courier New" w:hAnsi="Courier New" w:cs="Courier New" w:hint="default"/>
    </w:rPr>
  </w:style>
  <w:style w:type="character" w:customStyle="1" w:styleId="WW8Num12z2">
    <w:name w:val="WW8Num12z2"/>
    <w:rsid w:val="00465693"/>
    <w:rPr>
      <w:rFonts w:ascii="Wingdings" w:hAnsi="Wingdings" w:cs="Wingdings" w:hint="default"/>
    </w:rPr>
  </w:style>
  <w:style w:type="character" w:customStyle="1" w:styleId="WW8Num12z3">
    <w:name w:val="WW8Num12z3"/>
    <w:rsid w:val="00465693"/>
    <w:rPr>
      <w:rFonts w:ascii="Symbol" w:hAnsi="Symbol" w:cs="Symbol" w:hint="default"/>
    </w:rPr>
  </w:style>
  <w:style w:type="character" w:customStyle="1" w:styleId="WW8Num13z0">
    <w:name w:val="WW8Num13z0"/>
    <w:rsid w:val="00465693"/>
  </w:style>
  <w:style w:type="character" w:customStyle="1" w:styleId="WW8Num13z1">
    <w:name w:val="WW8Num13z1"/>
    <w:rsid w:val="00465693"/>
  </w:style>
  <w:style w:type="character" w:customStyle="1" w:styleId="WW8Num13z2">
    <w:name w:val="WW8Num13z2"/>
    <w:rsid w:val="00465693"/>
  </w:style>
  <w:style w:type="character" w:customStyle="1" w:styleId="WW8Num13z3">
    <w:name w:val="WW8Num13z3"/>
    <w:rsid w:val="00465693"/>
  </w:style>
  <w:style w:type="character" w:customStyle="1" w:styleId="WW8Num13z4">
    <w:name w:val="WW8Num13z4"/>
    <w:rsid w:val="00465693"/>
  </w:style>
  <w:style w:type="character" w:customStyle="1" w:styleId="WW8Num13z5">
    <w:name w:val="WW8Num13z5"/>
    <w:rsid w:val="00465693"/>
  </w:style>
  <w:style w:type="character" w:customStyle="1" w:styleId="WW8Num13z6">
    <w:name w:val="WW8Num13z6"/>
    <w:rsid w:val="00465693"/>
  </w:style>
  <w:style w:type="character" w:customStyle="1" w:styleId="WW8Num13z7">
    <w:name w:val="WW8Num13z7"/>
    <w:rsid w:val="00465693"/>
  </w:style>
  <w:style w:type="character" w:customStyle="1" w:styleId="WW8Num13z8">
    <w:name w:val="WW8Num13z8"/>
    <w:rsid w:val="00465693"/>
  </w:style>
  <w:style w:type="character" w:customStyle="1" w:styleId="WW8Num14z0">
    <w:name w:val="WW8Num14z0"/>
    <w:rsid w:val="00465693"/>
    <w:rPr>
      <w:rFonts w:hint="default"/>
    </w:rPr>
  </w:style>
  <w:style w:type="character" w:customStyle="1" w:styleId="WW8Num14z1">
    <w:name w:val="WW8Num14z1"/>
    <w:rsid w:val="00465693"/>
  </w:style>
  <w:style w:type="character" w:customStyle="1" w:styleId="WW8Num14z2">
    <w:name w:val="WW8Num14z2"/>
    <w:rsid w:val="00465693"/>
  </w:style>
  <w:style w:type="character" w:customStyle="1" w:styleId="WW8Num14z3">
    <w:name w:val="WW8Num14z3"/>
    <w:rsid w:val="00465693"/>
  </w:style>
  <w:style w:type="character" w:customStyle="1" w:styleId="WW8Num14z4">
    <w:name w:val="WW8Num14z4"/>
    <w:rsid w:val="00465693"/>
  </w:style>
  <w:style w:type="character" w:customStyle="1" w:styleId="WW8Num14z5">
    <w:name w:val="WW8Num14z5"/>
    <w:rsid w:val="00465693"/>
  </w:style>
  <w:style w:type="character" w:customStyle="1" w:styleId="WW8Num14z6">
    <w:name w:val="WW8Num14z6"/>
    <w:rsid w:val="00465693"/>
  </w:style>
  <w:style w:type="character" w:customStyle="1" w:styleId="WW8Num14z7">
    <w:name w:val="WW8Num14z7"/>
    <w:rsid w:val="00465693"/>
  </w:style>
  <w:style w:type="character" w:customStyle="1" w:styleId="WW8Num14z8">
    <w:name w:val="WW8Num14z8"/>
    <w:rsid w:val="00465693"/>
  </w:style>
  <w:style w:type="character" w:customStyle="1" w:styleId="WW8Num15z0">
    <w:name w:val="WW8Num15z0"/>
    <w:rsid w:val="00465693"/>
    <w:rPr>
      <w:rFonts w:hint="default"/>
    </w:rPr>
  </w:style>
  <w:style w:type="character" w:customStyle="1" w:styleId="WW8Num15z1">
    <w:name w:val="WW8Num15z1"/>
    <w:rsid w:val="00465693"/>
  </w:style>
  <w:style w:type="character" w:customStyle="1" w:styleId="WW8Num15z2">
    <w:name w:val="WW8Num15z2"/>
    <w:rsid w:val="00465693"/>
  </w:style>
  <w:style w:type="character" w:customStyle="1" w:styleId="WW8Num15z3">
    <w:name w:val="WW8Num15z3"/>
    <w:rsid w:val="00465693"/>
  </w:style>
  <w:style w:type="character" w:customStyle="1" w:styleId="WW8Num15z4">
    <w:name w:val="WW8Num15z4"/>
    <w:rsid w:val="00465693"/>
  </w:style>
  <w:style w:type="character" w:customStyle="1" w:styleId="WW8Num15z5">
    <w:name w:val="WW8Num15z5"/>
    <w:rsid w:val="00465693"/>
  </w:style>
  <w:style w:type="character" w:customStyle="1" w:styleId="WW8Num15z6">
    <w:name w:val="WW8Num15z6"/>
    <w:rsid w:val="00465693"/>
  </w:style>
  <w:style w:type="character" w:customStyle="1" w:styleId="WW8Num15z7">
    <w:name w:val="WW8Num15z7"/>
    <w:rsid w:val="00465693"/>
  </w:style>
  <w:style w:type="character" w:customStyle="1" w:styleId="WW8Num15z8">
    <w:name w:val="WW8Num15z8"/>
    <w:rsid w:val="00465693"/>
  </w:style>
  <w:style w:type="character" w:customStyle="1" w:styleId="WW8Num16z0">
    <w:name w:val="WW8Num16z0"/>
    <w:rsid w:val="00465693"/>
    <w:rPr>
      <w:rFonts w:ascii="Symbol" w:hAnsi="Symbol" w:cs="Symbol" w:hint="default"/>
      <w:sz w:val="22"/>
      <w:szCs w:val="22"/>
    </w:rPr>
  </w:style>
  <w:style w:type="character" w:customStyle="1" w:styleId="WW8Num16z1">
    <w:name w:val="WW8Num16z1"/>
    <w:rsid w:val="00465693"/>
    <w:rPr>
      <w:rFonts w:ascii="Courier New" w:hAnsi="Courier New" w:cs="Courier New" w:hint="default"/>
    </w:rPr>
  </w:style>
  <w:style w:type="character" w:customStyle="1" w:styleId="WW8Num16z2">
    <w:name w:val="WW8Num16z2"/>
    <w:rsid w:val="00465693"/>
    <w:rPr>
      <w:rFonts w:ascii="Wingdings" w:hAnsi="Wingdings" w:cs="Wingdings" w:hint="default"/>
    </w:rPr>
  </w:style>
  <w:style w:type="character" w:customStyle="1" w:styleId="WW8Num17z0">
    <w:name w:val="WW8Num17z0"/>
    <w:rsid w:val="00465693"/>
    <w:rPr>
      <w:rFonts w:hint="default"/>
      <w:b w:val="0"/>
      <w:i w:val="0"/>
    </w:rPr>
  </w:style>
  <w:style w:type="character" w:customStyle="1" w:styleId="WW8Num17z1">
    <w:name w:val="WW8Num17z1"/>
    <w:rsid w:val="00465693"/>
  </w:style>
  <w:style w:type="character" w:customStyle="1" w:styleId="WW8Num17z2">
    <w:name w:val="WW8Num17z2"/>
    <w:rsid w:val="00465693"/>
  </w:style>
  <w:style w:type="character" w:customStyle="1" w:styleId="WW8Num17z3">
    <w:name w:val="WW8Num17z3"/>
    <w:rsid w:val="00465693"/>
  </w:style>
  <w:style w:type="character" w:customStyle="1" w:styleId="WW8Num17z4">
    <w:name w:val="WW8Num17z4"/>
    <w:rsid w:val="00465693"/>
  </w:style>
  <w:style w:type="character" w:customStyle="1" w:styleId="WW8Num17z5">
    <w:name w:val="WW8Num17z5"/>
    <w:rsid w:val="00465693"/>
  </w:style>
  <w:style w:type="character" w:customStyle="1" w:styleId="WW8Num17z6">
    <w:name w:val="WW8Num17z6"/>
    <w:rsid w:val="00465693"/>
  </w:style>
  <w:style w:type="character" w:customStyle="1" w:styleId="WW8Num17z7">
    <w:name w:val="WW8Num17z7"/>
    <w:rsid w:val="00465693"/>
  </w:style>
  <w:style w:type="character" w:customStyle="1" w:styleId="WW8Num17z8">
    <w:name w:val="WW8Num17z8"/>
    <w:rsid w:val="00465693"/>
  </w:style>
  <w:style w:type="character" w:customStyle="1" w:styleId="WW8Num18z0">
    <w:name w:val="WW8Num18z0"/>
    <w:rsid w:val="00465693"/>
    <w:rPr>
      <w:rFonts w:ascii="Symbol" w:hAnsi="Symbol" w:cs="Symbol" w:hint="default"/>
    </w:rPr>
  </w:style>
  <w:style w:type="character" w:customStyle="1" w:styleId="WW8Num18z1">
    <w:name w:val="WW8Num18z1"/>
    <w:rsid w:val="00465693"/>
    <w:rPr>
      <w:rFonts w:ascii="Courier New" w:hAnsi="Courier New" w:cs="Courier New" w:hint="default"/>
    </w:rPr>
  </w:style>
  <w:style w:type="character" w:customStyle="1" w:styleId="WW8Num18z2">
    <w:name w:val="WW8Num18z2"/>
    <w:rsid w:val="00465693"/>
    <w:rPr>
      <w:rFonts w:ascii="Wingdings" w:hAnsi="Wingdings" w:cs="Wingdings" w:hint="default"/>
    </w:rPr>
  </w:style>
  <w:style w:type="character" w:customStyle="1" w:styleId="WW8Num19z0">
    <w:name w:val="WW8Num19z0"/>
    <w:rsid w:val="00465693"/>
    <w:rPr>
      <w:rFonts w:hint="default"/>
      <w:sz w:val="22"/>
      <w:szCs w:val="22"/>
    </w:rPr>
  </w:style>
  <w:style w:type="character" w:customStyle="1" w:styleId="WW8Num19z1">
    <w:name w:val="WW8Num19z1"/>
    <w:rsid w:val="00465693"/>
  </w:style>
  <w:style w:type="character" w:customStyle="1" w:styleId="WW8Num19z2">
    <w:name w:val="WW8Num19z2"/>
    <w:rsid w:val="00465693"/>
  </w:style>
  <w:style w:type="character" w:customStyle="1" w:styleId="WW8Num19z3">
    <w:name w:val="WW8Num19z3"/>
    <w:rsid w:val="00465693"/>
  </w:style>
  <w:style w:type="character" w:customStyle="1" w:styleId="WW8Num19z4">
    <w:name w:val="WW8Num19z4"/>
    <w:rsid w:val="00465693"/>
  </w:style>
  <w:style w:type="character" w:customStyle="1" w:styleId="WW8Num19z5">
    <w:name w:val="WW8Num19z5"/>
    <w:rsid w:val="00465693"/>
  </w:style>
  <w:style w:type="character" w:customStyle="1" w:styleId="WW8Num19z6">
    <w:name w:val="WW8Num19z6"/>
    <w:rsid w:val="00465693"/>
  </w:style>
  <w:style w:type="character" w:customStyle="1" w:styleId="WW8Num19z7">
    <w:name w:val="WW8Num19z7"/>
    <w:rsid w:val="00465693"/>
  </w:style>
  <w:style w:type="character" w:customStyle="1" w:styleId="WW8Num19z8">
    <w:name w:val="WW8Num19z8"/>
    <w:rsid w:val="00465693"/>
  </w:style>
  <w:style w:type="character" w:customStyle="1" w:styleId="WW8Num20z0">
    <w:name w:val="WW8Num20z0"/>
    <w:rsid w:val="00465693"/>
    <w:rPr>
      <w:rFonts w:ascii="Symbol" w:hAnsi="Symbol" w:cs="Symbol" w:hint="default"/>
      <w:color w:val="000000"/>
      <w:sz w:val="22"/>
      <w:szCs w:val="22"/>
    </w:rPr>
  </w:style>
  <w:style w:type="character" w:customStyle="1" w:styleId="WW8Num20z1">
    <w:name w:val="WW8Num20z1"/>
    <w:rsid w:val="00465693"/>
    <w:rPr>
      <w:rFonts w:ascii="Courier New" w:hAnsi="Courier New" w:cs="Courier New" w:hint="default"/>
    </w:rPr>
  </w:style>
  <w:style w:type="character" w:customStyle="1" w:styleId="WW8Num20z2">
    <w:name w:val="WW8Num20z2"/>
    <w:rsid w:val="00465693"/>
    <w:rPr>
      <w:rFonts w:ascii="Wingdings" w:hAnsi="Wingdings" w:cs="Wingdings" w:hint="default"/>
    </w:rPr>
  </w:style>
  <w:style w:type="character" w:customStyle="1" w:styleId="WW8Num21z0">
    <w:name w:val="WW8Num21z0"/>
    <w:rsid w:val="00465693"/>
    <w:rPr>
      <w:rFonts w:hint="default"/>
    </w:rPr>
  </w:style>
  <w:style w:type="character" w:customStyle="1" w:styleId="WW8Num21z1">
    <w:name w:val="WW8Num21z1"/>
    <w:rsid w:val="00465693"/>
  </w:style>
  <w:style w:type="character" w:customStyle="1" w:styleId="WW8Num21z2">
    <w:name w:val="WW8Num21z2"/>
    <w:rsid w:val="00465693"/>
  </w:style>
  <w:style w:type="character" w:customStyle="1" w:styleId="WW8Num21z3">
    <w:name w:val="WW8Num21z3"/>
    <w:rsid w:val="00465693"/>
  </w:style>
  <w:style w:type="character" w:customStyle="1" w:styleId="WW8Num21z4">
    <w:name w:val="WW8Num21z4"/>
    <w:rsid w:val="00465693"/>
  </w:style>
  <w:style w:type="character" w:customStyle="1" w:styleId="WW8Num21z5">
    <w:name w:val="WW8Num21z5"/>
    <w:rsid w:val="00465693"/>
  </w:style>
  <w:style w:type="character" w:customStyle="1" w:styleId="WW8Num21z6">
    <w:name w:val="WW8Num21z6"/>
    <w:rsid w:val="00465693"/>
  </w:style>
  <w:style w:type="character" w:customStyle="1" w:styleId="WW8Num21z7">
    <w:name w:val="WW8Num21z7"/>
    <w:rsid w:val="00465693"/>
  </w:style>
  <w:style w:type="character" w:customStyle="1" w:styleId="WW8Num21z8">
    <w:name w:val="WW8Num21z8"/>
    <w:rsid w:val="00465693"/>
  </w:style>
  <w:style w:type="character" w:customStyle="1" w:styleId="WW8Num22z0">
    <w:name w:val="WW8Num22z0"/>
    <w:rsid w:val="00465693"/>
  </w:style>
  <w:style w:type="character" w:customStyle="1" w:styleId="WW8Num22z1">
    <w:name w:val="WW8Num22z1"/>
    <w:rsid w:val="00465693"/>
  </w:style>
  <w:style w:type="character" w:customStyle="1" w:styleId="WW8Num22z2">
    <w:name w:val="WW8Num22z2"/>
    <w:rsid w:val="00465693"/>
  </w:style>
  <w:style w:type="character" w:customStyle="1" w:styleId="WW8Num22z3">
    <w:name w:val="WW8Num22z3"/>
    <w:rsid w:val="00465693"/>
  </w:style>
  <w:style w:type="character" w:customStyle="1" w:styleId="WW8Num22z4">
    <w:name w:val="WW8Num22z4"/>
    <w:rsid w:val="00465693"/>
  </w:style>
  <w:style w:type="character" w:customStyle="1" w:styleId="WW8Num22z5">
    <w:name w:val="WW8Num22z5"/>
    <w:rsid w:val="00465693"/>
  </w:style>
  <w:style w:type="character" w:customStyle="1" w:styleId="WW8Num22z6">
    <w:name w:val="WW8Num22z6"/>
    <w:rsid w:val="00465693"/>
  </w:style>
  <w:style w:type="character" w:customStyle="1" w:styleId="WW8Num22z7">
    <w:name w:val="WW8Num22z7"/>
    <w:rsid w:val="00465693"/>
  </w:style>
  <w:style w:type="character" w:customStyle="1" w:styleId="WW8Num22z8">
    <w:name w:val="WW8Num22z8"/>
    <w:rsid w:val="00465693"/>
  </w:style>
  <w:style w:type="character" w:customStyle="1" w:styleId="WW8Num23z0">
    <w:name w:val="WW8Num23z0"/>
    <w:rsid w:val="00465693"/>
    <w:rPr>
      <w:rFonts w:ascii="Symbol" w:hAnsi="Symbol" w:cs="Symbol" w:hint="default"/>
      <w:sz w:val="22"/>
      <w:szCs w:val="22"/>
    </w:rPr>
  </w:style>
  <w:style w:type="character" w:customStyle="1" w:styleId="WW8Num23z1">
    <w:name w:val="WW8Num23z1"/>
    <w:rsid w:val="00465693"/>
    <w:rPr>
      <w:rFonts w:ascii="Courier New" w:hAnsi="Courier New" w:cs="Courier New" w:hint="default"/>
    </w:rPr>
  </w:style>
  <w:style w:type="character" w:customStyle="1" w:styleId="WW8Num23z2">
    <w:name w:val="WW8Num23z2"/>
    <w:rsid w:val="00465693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465693"/>
  </w:style>
  <w:style w:type="character" w:customStyle="1" w:styleId="af5">
    <w:name w:val="Подзаголовок Знак"/>
    <w:rsid w:val="00465693"/>
    <w:rPr>
      <w:rFonts w:ascii="Arial" w:hAnsi="Arial" w:cs="Arial"/>
      <w:sz w:val="24"/>
      <w:szCs w:val="24"/>
    </w:rPr>
  </w:style>
  <w:style w:type="character" w:customStyle="1" w:styleId="gmail-s2mailrucssattributepostfix">
    <w:name w:val="gmail-s2_mailru_css_attribute_postfix"/>
    <w:rsid w:val="00465693"/>
  </w:style>
  <w:style w:type="character" w:customStyle="1" w:styleId="af6">
    <w:name w:val="Договор"/>
    <w:rsid w:val="00465693"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af7">
    <w:name w:val="Основной текст с отступом Знак"/>
    <w:rsid w:val="00465693"/>
    <w:rPr>
      <w:bCs/>
      <w:sz w:val="24"/>
    </w:rPr>
  </w:style>
  <w:style w:type="character" w:customStyle="1" w:styleId="af8">
    <w:name w:val="Верхний колонтитул Знак"/>
    <w:rsid w:val="00465693"/>
    <w:rPr>
      <w:sz w:val="28"/>
    </w:rPr>
  </w:style>
  <w:style w:type="character" w:customStyle="1" w:styleId="af9">
    <w:name w:val="Нижний колонтитул Знак"/>
    <w:rsid w:val="00465693"/>
    <w:rPr>
      <w:sz w:val="28"/>
    </w:rPr>
  </w:style>
  <w:style w:type="character" w:customStyle="1" w:styleId="afa">
    <w:name w:val="Символ нумерации"/>
    <w:rsid w:val="00465693"/>
  </w:style>
  <w:style w:type="paragraph" w:customStyle="1" w:styleId="12">
    <w:name w:val="Заголовок1"/>
    <w:basedOn w:val="a"/>
    <w:next w:val="a0"/>
    <w:rsid w:val="00465693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20">
    <w:name w:val="Указатель2"/>
    <w:basedOn w:val="a"/>
    <w:rsid w:val="00465693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4656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465693"/>
    <w:pPr>
      <w:suppressLineNumbers/>
    </w:pPr>
    <w:rPr>
      <w:rFonts w:cs="Arial"/>
    </w:rPr>
  </w:style>
  <w:style w:type="paragraph" w:customStyle="1" w:styleId="FR1">
    <w:name w:val="FR1"/>
    <w:rsid w:val="00465693"/>
    <w:pPr>
      <w:widowControl w:val="0"/>
      <w:suppressAutoHyphens/>
      <w:autoSpaceDE w:val="0"/>
      <w:spacing w:before="20"/>
    </w:pPr>
    <w:rPr>
      <w:rFonts w:ascii="Arial" w:hAnsi="Arial" w:cs="Arial"/>
      <w:b/>
      <w:bCs/>
      <w:lang w:eastAsia="ar-SA"/>
    </w:rPr>
  </w:style>
  <w:style w:type="paragraph" w:customStyle="1" w:styleId="21">
    <w:name w:val="Основной текст 21"/>
    <w:basedOn w:val="a"/>
    <w:rsid w:val="00465693"/>
    <w:rPr>
      <w:sz w:val="24"/>
    </w:rPr>
  </w:style>
  <w:style w:type="paragraph" w:customStyle="1" w:styleId="15">
    <w:name w:val="1"/>
    <w:basedOn w:val="a"/>
    <w:rsid w:val="0046569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b">
    <w:name w:val="Îñíîâí"/>
    <w:basedOn w:val="a"/>
    <w:rsid w:val="00465693"/>
    <w:pPr>
      <w:widowControl w:val="0"/>
      <w:autoSpaceDE w:val="0"/>
      <w:jc w:val="both"/>
    </w:pPr>
    <w:rPr>
      <w:rFonts w:ascii="Arial" w:hAnsi="Arial" w:cs="Arial"/>
      <w:sz w:val="22"/>
      <w:szCs w:val="22"/>
    </w:rPr>
  </w:style>
  <w:style w:type="paragraph" w:customStyle="1" w:styleId="afc">
    <w:name w:val="Таблицы (моноширинный)"/>
    <w:basedOn w:val="a"/>
    <w:next w:val="a"/>
    <w:rsid w:val="00465693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ecxmsonormal">
    <w:name w:val="ecxmsonormal"/>
    <w:basedOn w:val="a"/>
    <w:rsid w:val="00465693"/>
    <w:pPr>
      <w:spacing w:after="324"/>
    </w:pPr>
    <w:rPr>
      <w:sz w:val="24"/>
      <w:szCs w:val="24"/>
    </w:rPr>
  </w:style>
  <w:style w:type="paragraph" w:customStyle="1" w:styleId="16">
    <w:name w:val="Знак Знак1 Знак Знак"/>
    <w:basedOn w:val="a"/>
    <w:rsid w:val="0046569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d">
    <w:name w:val="Знак"/>
    <w:basedOn w:val="a"/>
    <w:rsid w:val="0046569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e">
    <w:name w:val="Знак Знак Знак Знак"/>
    <w:basedOn w:val="a"/>
    <w:rsid w:val="0046569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46569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210">
    <w:name w:val="Список 21"/>
    <w:basedOn w:val="a"/>
    <w:rsid w:val="00465693"/>
    <w:pPr>
      <w:ind w:left="566" w:hanging="283"/>
    </w:pPr>
    <w:rPr>
      <w:sz w:val="24"/>
      <w:szCs w:val="24"/>
    </w:rPr>
  </w:style>
  <w:style w:type="paragraph" w:styleId="aff">
    <w:name w:val="List Paragraph"/>
    <w:basedOn w:val="a"/>
    <w:uiPriority w:val="34"/>
    <w:qFormat/>
    <w:rsid w:val="00465693"/>
    <w:pPr>
      <w:ind w:left="708"/>
    </w:pPr>
  </w:style>
  <w:style w:type="paragraph" w:customStyle="1" w:styleId="aff0">
    <w:name w:val="Содержимое таблицы"/>
    <w:basedOn w:val="a"/>
    <w:rsid w:val="00465693"/>
    <w:pPr>
      <w:suppressLineNumbers/>
    </w:pPr>
  </w:style>
  <w:style w:type="paragraph" w:customStyle="1" w:styleId="aff1">
    <w:name w:val="Заголовок таблицы"/>
    <w:basedOn w:val="aff0"/>
    <w:rsid w:val="00465693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uiPriority w:val="99"/>
    <w:rsid w:val="00465693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465693"/>
    <w:rPr>
      <w:rFonts w:ascii="Calibri" w:hAnsi="Calibri"/>
      <w:sz w:val="22"/>
      <w:lang w:bidi="ar-SA"/>
    </w:rPr>
  </w:style>
  <w:style w:type="paragraph" w:customStyle="1" w:styleId="text">
    <w:name w:val="text"/>
    <w:basedOn w:val="a"/>
    <w:rsid w:val="0046569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3"/>
    <w:rsid w:val="00465693"/>
    <w:pPr>
      <w:widowControl w:val="0"/>
      <w:shd w:val="clear" w:color="auto" w:fill="FFFFFF"/>
      <w:suppressAutoHyphens w:val="0"/>
    </w:pPr>
    <w:rPr>
      <w:b/>
      <w:color w:val="000000"/>
      <w:sz w:val="23"/>
    </w:rPr>
  </w:style>
  <w:style w:type="character" w:customStyle="1" w:styleId="23">
    <w:name w:val="Основной текст (2)_"/>
    <w:link w:val="22"/>
    <w:rsid w:val="00465693"/>
    <w:rPr>
      <w:b/>
      <w:color w:val="000000"/>
      <w:sz w:val="23"/>
      <w:shd w:val="clear" w:color="auto" w:fill="FFFFFF"/>
    </w:rPr>
  </w:style>
  <w:style w:type="paragraph" w:customStyle="1" w:styleId="30">
    <w:name w:val="Основной текст3"/>
    <w:basedOn w:val="a"/>
    <w:link w:val="aff2"/>
    <w:rsid w:val="00465693"/>
    <w:pPr>
      <w:widowControl w:val="0"/>
      <w:shd w:val="clear" w:color="auto" w:fill="FFFFFF"/>
      <w:suppressAutoHyphens w:val="0"/>
      <w:spacing w:after="360"/>
      <w:ind w:hanging="280"/>
      <w:jc w:val="right"/>
    </w:pPr>
    <w:rPr>
      <w:color w:val="000000"/>
      <w:sz w:val="23"/>
    </w:rPr>
  </w:style>
  <w:style w:type="character" w:customStyle="1" w:styleId="aff2">
    <w:name w:val="Основной текст_"/>
    <w:link w:val="30"/>
    <w:rsid w:val="00465693"/>
    <w:rPr>
      <w:color w:val="000000"/>
      <w:sz w:val="23"/>
      <w:shd w:val="clear" w:color="auto" w:fill="FFFFFF"/>
    </w:rPr>
  </w:style>
  <w:style w:type="paragraph" w:customStyle="1" w:styleId="aff3">
    <w:name w:val="Подпись к таблице"/>
    <w:basedOn w:val="a"/>
    <w:link w:val="aff4"/>
    <w:rsid w:val="00465693"/>
    <w:pPr>
      <w:widowControl w:val="0"/>
      <w:shd w:val="clear" w:color="auto" w:fill="FFFFFF"/>
      <w:suppressAutoHyphens w:val="0"/>
    </w:pPr>
    <w:rPr>
      <w:color w:val="000000"/>
      <w:sz w:val="23"/>
    </w:rPr>
  </w:style>
  <w:style w:type="character" w:customStyle="1" w:styleId="aff4">
    <w:name w:val="Подпись к таблице_"/>
    <w:link w:val="aff3"/>
    <w:rsid w:val="00465693"/>
    <w:rPr>
      <w:color w:val="000000"/>
      <w:sz w:val="23"/>
      <w:shd w:val="clear" w:color="auto" w:fill="FFFFFF"/>
    </w:rPr>
  </w:style>
  <w:style w:type="character" w:customStyle="1" w:styleId="aff5">
    <w:name w:val="Основной текст + Полужирный"/>
    <w:rsid w:val="00465693"/>
    <w:rPr>
      <w:rFonts w:ascii="Times New Roman" w:hAnsi="Times New Roman"/>
      <w:b/>
      <w:i w:val="0"/>
      <w:strike w:val="0"/>
      <w:color w:val="000000"/>
      <w:sz w:val="23"/>
      <w:u w:val="none"/>
      <w:shd w:val="clear" w:color="auto" w:fill="FFFFFF"/>
    </w:rPr>
  </w:style>
  <w:style w:type="character" w:customStyle="1" w:styleId="18">
    <w:name w:val="Основной текст1"/>
    <w:rsid w:val="00465693"/>
    <w:rPr>
      <w:rFonts w:ascii="Times New Roman" w:hAnsi="Times New Roman"/>
      <w:b w:val="0"/>
      <w:i w:val="0"/>
      <w:strike w:val="0"/>
      <w:color w:val="000000"/>
      <w:sz w:val="23"/>
      <w:u w:val="none"/>
      <w:shd w:val="clear" w:color="auto" w:fill="FFFFFF"/>
    </w:rPr>
  </w:style>
  <w:style w:type="table" w:customStyle="1" w:styleId="19">
    <w:name w:val="Сетка таблицы1"/>
    <w:basedOn w:val="a2"/>
    <w:uiPriority w:val="39"/>
    <w:rsid w:val="004656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uiPriority w:val="99"/>
    <w:unhideWhenUsed/>
    <w:rsid w:val="00465693"/>
    <w:rPr>
      <w:color w:val="605E5C"/>
      <w:shd w:val="clear" w:color="auto" w:fill="E1DFDD"/>
    </w:rPr>
  </w:style>
  <w:style w:type="paragraph" w:customStyle="1" w:styleId="1b">
    <w:name w:val="Абзац списка1"/>
    <w:basedOn w:val="a"/>
    <w:link w:val="ListParagraphChar"/>
    <w:rsid w:val="00465693"/>
    <w:pPr>
      <w:suppressAutoHyphens w:val="0"/>
      <w:ind w:left="72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aliases w:val="Bullet List Char,Bullet Number Char,Bulletr List Paragraph Char,FooterText Char,List Paragraph1 Char,List Paragraph_0 Char,Num Bullet 1 Char,Paragraphe de liste1 Char,RSHB_Table-Normal Char,Table-Normal Char,lp1 Char,numbered Char"/>
    <w:link w:val="1b"/>
    <w:locked/>
    <w:rsid w:val="00465693"/>
    <w:rPr>
      <w:rFonts w:eastAsia="Calibri"/>
      <w:sz w:val="24"/>
      <w:szCs w:val="24"/>
    </w:rPr>
  </w:style>
  <w:style w:type="paragraph" w:customStyle="1" w:styleId="24">
    <w:name w:val="Текст2"/>
    <w:basedOn w:val="a"/>
    <w:rsid w:val="00465693"/>
    <w:pPr>
      <w:suppressAutoHyphens w:val="0"/>
    </w:pPr>
    <w:rPr>
      <w:rFonts w:ascii="Courier New" w:hAnsi="Courier New" w:cs="Courier New"/>
      <w:sz w:val="20"/>
      <w:lang w:val="en-US"/>
    </w:rPr>
  </w:style>
  <w:style w:type="paragraph" w:customStyle="1" w:styleId="1c">
    <w:name w:val="Текст1"/>
    <w:basedOn w:val="a"/>
    <w:rsid w:val="00465693"/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C9D32-FD3B-457B-936B-F91F10E7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3930</Words>
  <Characters>22404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Krokoz™</Company>
  <LinksUpToDate>false</LinksUpToDate>
  <CharactersWithSpaces>26282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Stan</dc:creator>
  <cp:lastModifiedBy>mgaf</cp:lastModifiedBy>
  <cp:revision>3</cp:revision>
  <cp:lastPrinted>2026-01-26T12:12:00Z</cp:lastPrinted>
  <dcterms:created xsi:type="dcterms:W3CDTF">2026-08-26T12:58:00Z</dcterms:created>
  <dcterms:modified xsi:type="dcterms:W3CDTF">2026-08-26T13:01:00Z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6E4046A6C05B424D99D36E74BDD68CBD_13</vt:lpwstr>
  </property>
</Properties>
</file>