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16" w:rsidRPr="004D7C01" w:rsidRDefault="00B80916" w:rsidP="00C37A12">
      <w:pPr>
        <w:jc w:val="right"/>
      </w:pPr>
      <w:r w:rsidRPr="004D7C01">
        <w:t>Приложение</w:t>
      </w:r>
      <w:r w:rsidR="00D23676" w:rsidRPr="004D7C01">
        <w:t xml:space="preserve"> № 1</w:t>
      </w:r>
      <w:r w:rsidRPr="004D7C01">
        <w:t xml:space="preserve"> к служебной записке</w:t>
      </w:r>
    </w:p>
    <w:p w:rsidR="00B80916" w:rsidRPr="004D7C01" w:rsidRDefault="00B80916" w:rsidP="00C37A12">
      <w:pPr>
        <w:jc w:val="right"/>
      </w:pPr>
      <w:r w:rsidRPr="004D7C01">
        <w:t>от __.__.20</w:t>
      </w:r>
      <w:r w:rsidR="0069278B" w:rsidRPr="004D7C01">
        <w:t>2</w:t>
      </w:r>
      <w:r w:rsidR="004D7C01" w:rsidRPr="004D7C01">
        <w:t>6</w:t>
      </w:r>
      <w:r w:rsidR="007D55D7" w:rsidRPr="004D7C01">
        <w:t xml:space="preserve"> № </w:t>
      </w:r>
      <w:r w:rsidR="00895E6D" w:rsidRPr="004D7C01">
        <w:t>02</w:t>
      </w:r>
      <w:r w:rsidR="004D7C01" w:rsidRPr="004D7C01">
        <w:t>-01-016</w:t>
      </w:r>
      <w:r w:rsidR="005B19A5" w:rsidRPr="004D7C01">
        <w:t>/</w:t>
      </w:r>
      <w:r w:rsidRPr="004D7C01">
        <w:t>____</w:t>
      </w:r>
    </w:p>
    <w:p w:rsidR="00B80916" w:rsidRPr="004D7C01" w:rsidRDefault="00B80916" w:rsidP="00C37A12">
      <w:pPr>
        <w:rPr>
          <w:highlight w:val="yellow"/>
        </w:rPr>
      </w:pPr>
    </w:p>
    <w:p w:rsidR="009D6D8C" w:rsidRPr="004D7C01" w:rsidRDefault="009D6D8C" w:rsidP="00C37A12">
      <w:pPr>
        <w:ind w:firstLine="540"/>
        <w:jc w:val="center"/>
        <w:rPr>
          <w:b/>
          <w:color w:val="000000"/>
        </w:rPr>
      </w:pPr>
      <w:r w:rsidRPr="004D7C01">
        <w:rPr>
          <w:b/>
          <w:color w:val="000000"/>
        </w:rPr>
        <w:t>Р</w:t>
      </w:r>
      <w:r w:rsidR="00B80916" w:rsidRPr="004D7C01">
        <w:rPr>
          <w:b/>
          <w:color w:val="000000"/>
        </w:rPr>
        <w:t xml:space="preserve">асчет </w:t>
      </w:r>
      <w:r w:rsidR="002D2C49" w:rsidRPr="004D7C01">
        <w:rPr>
          <w:b/>
          <w:color w:val="000000"/>
        </w:rPr>
        <w:t>стартовой цены закупки</w:t>
      </w:r>
      <w:r w:rsidRPr="004D7C01">
        <w:rPr>
          <w:b/>
          <w:color w:val="000000"/>
        </w:rPr>
        <w:t xml:space="preserve"> на ок</w:t>
      </w:r>
      <w:r w:rsidR="004B7EFB" w:rsidRPr="004D7C01">
        <w:rPr>
          <w:b/>
          <w:color w:val="000000"/>
        </w:rPr>
        <w:t xml:space="preserve">азание услуг по предоставлению мест </w:t>
      </w:r>
      <w:r w:rsidR="00DC6128" w:rsidRPr="004D7C01">
        <w:rPr>
          <w:b/>
          <w:color w:val="000000"/>
        </w:rPr>
        <w:t>на охраняемой</w:t>
      </w:r>
      <w:r w:rsidR="004B7EFB" w:rsidRPr="004D7C01">
        <w:rPr>
          <w:b/>
          <w:color w:val="000000"/>
        </w:rPr>
        <w:t xml:space="preserve"> стоянк</w:t>
      </w:r>
      <w:r w:rsidR="00DC6128" w:rsidRPr="004D7C01">
        <w:rPr>
          <w:b/>
          <w:color w:val="000000"/>
        </w:rPr>
        <w:t>е для</w:t>
      </w:r>
      <w:r w:rsidR="004B7EFB" w:rsidRPr="004D7C01">
        <w:rPr>
          <w:b/>
          <w:color w:val="000000"/>
        </w:rPr>
        <w:t xml:space="preserve"> </w:t>
      </w:r>
      <w:r w:rsidRPr="004D7C01">
        <w:rPr>
          <w:b/>
          <w:color w:val="000000"/>
        </w:rPr>
        <w:t>служебных</w:t>
      </w:r>
    </w:p>
    <w:p w:rsidR="00B80916" w:rsidRPr="004D7C01" w:rsidRDefault="009D6D8C" w:rsidP="00C37A12">
      <w:pPr>
        <w:ind w:firstLine="540"/>
        <w:jc w:val="center"/>
        <w:rPr>
          <w:b/>
          <w:color w:val="000000"/>
        </w:rPr>
      </w:pPr>
      <w:r w:rsidRPr="004D7C01">
        <w:rPr>
          <w:b/>
          <w:color w:val="000000"/>
        </w:rPr>
        <w:t xml:space="preserve"> транспортных средств </w:t>
      </w:r>
      <w:r w:rsidR="00B80916" w:rsidRPr="004D7C01">
        <w:rPr>
          <w:b/>
          <w:color w:val="000000"/>
        </w:rPr>
        <w:t>МИ ФНС России по Уральскому федеральному округу</w:t>
      </w:r>
    </w:p>
    <w:p w:rsidR="00B80916" w:rsidRPr="004D7C01" w:rsidRDefault="00415522" w:rsidP="00C37A12">
      <w:pPr>
        <w:ind w:firstLine="540"/>
        <w:jc w:val="center"/>
        <w:rPr>
          <w:color w:val="000000"/>
        </w:rPr>
      </w:pPr>
      <w:r w:rsidRPr="004D7C01">
        <w:rPr>
          <w:color w:val="000000"/>
        </w:rPr>
        <w:t xml:space="preserve">ИКЗ </w:t>
      </w:r>
      <w:r w:rsidR="008D609C" w:rsidRPr="008D609C">
        <w:rPr>
          <w:color w:val="000000"/>
        </w:rPr>
        <w:t>261665819614566580100100150000000000</w:t>
      </w:r>
    </w:p>
    <w:p w:rsidR="00415522" w:rsidRPr="004D7C01" w:rsidRDefault="00415522" w:rsidP="00C37A12">
      <w:pPr>
        <w:ind w:firstLine="540"/>
        <w:jc w:val="center"/>
        <w:rPr>
          <w:color w:val="000000"/>
          <w:highlight w:val="yellow"/>
        </w:rPr>
      </w:pPr>
    </w:p>
    <w:p w:rsidR="009D6D8C" w:rsidRPr="004D7C01" w:rsidRDefault="009D6D8C" w:rsidP="00C37A12">
      <w:pPr>
        <w:ind w:firstLine="540"/>
        <w:jc w:val="both"/>
      </w:pPr>
      <w:r w:rsidRPr="004D7C01">
        <w:t>Расчет выполнен в соответствии с Методическими рекомендациями, утвержденными приказом Министерства экономического развития Российской Федерации от 02 октября 2013 г. № 567, методом сопоставимых рыночных цен (анализ рынка) в соответствии с частями 1, 2, 3, 5 статьи 22 Федерального закона от 05 апреля 2013 г. № 44-ФЗ «О контрактной системе в сфере закупок товаров, работ, услуг для обеспечения государственных  и муниципальных нужд».</w:t>
      </w:r>
    </w:p>
    <w:p w:rsidR="00A846BC" w:rsidRPr="004D7C01" w:rsidRDefault="00A846BC" w:rsidP="00C37A12">
      <w:pPr>
        <w:ind w:firstLine="540"/>
        <w:jc w:val="both"/>
      </w:pPr>
    </w:p>
    <w:tbl>
      <w:tblPr>
        <w:tblW w:w="15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709"/>
        <w:gridCol w:w="2126"/>
        <w:gridCol w:w="2127"/>
        <w:gridCol w:w="2126"/>
        <w:gridCol w:w="1276"/>
        <w:gridCol w:w="992"/>
        <w:gridCol w:w="1276"/>
        <w:gridCol w:w="997"/>
      </w:tblGrid>
      <w:tr w:rsidR="009516EF" w:rsidRPr="00191099" w:rsidTr="009516EF">
        <w:trPr>
          <w:trHeight w:val="36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F86" w:rsidRPr="00191099" w:rsidRDefault="00C43F86" w:rsidP="00895797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sz w:val="18"/>
                <w:szCs w:val="18"/>
                <w:lang w:eastAsia="en-US"/>
              </w:rPr>
              <w:t>Наименование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F86" w:rsidRPr="00191099" w:rsidRDefault="00C43F86" w:rsidP="008D609C">
            <w:pPr>
              <w:ind w:left="-108" w:right="-108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sz w:val="18"/>
                <w:szCs w:val="18"/>
                <w:lang w:eastAsia="en-US"/>
              </w:rPr>
              <w:t xml:space="preserve">Кол-во стояночных мест, </w:t>
            </w:r>
            <w:r w:rsidR="008D609C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191099">
              <w:rPr>
                <w:rFonts w:eastAsia="Calibri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F86" w:rsidRPr="00191099" w:rsidRDefault="00C43F86" w:rsidP="008D609C">
            <w:pPr>
              <w:ind w:left="-108" w:right="-108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sz w:val="18"/>
                <w:szCs w:val="18"/>
                <w:lang w:eastAsia="en-US"/>
              </w:rPr>
              <w:t>Кол-во суток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F86" w:rsidRPr="00191099" w:rsidRDefault="00C43F86" w:rsidP="002D7E1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Цена за </w:t>
            </w:r>
            <w:r w:rsidR="002D7E1A">
              <w:rPr>
                <w:rFonts w:eastAsia="Calibri"/>
                <w:color w:val="000000"/>
                <w:sz w:val="18"/>
                <w:szCs w:val="18"/>
                <w:lang w:eastAsia="en-US"/>
              </w:rPr>
              <w:t>1 стояночное место</w:t>
            </w:r>
            <w:bookmarkStart w:id="0" w:name="_GoBack"/>
            <w:bookmarkEnd w:id="0"/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в сутки</w:t>
            </w:r>
            <w:r w:rsidRPr="001910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D155F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Средняя цена за 1 стояночное место в сутки</w:t>
            </w:r>
            <w:r w:rsidR="00D155F9">
              <w:rPr>
                <w:rFonts w:eastAsia="Calibri"/>
                <w:color w:val="000000"/>
                <w:sz w:val="18"/>
                <w:szCs w:val="18"/>
                <w:lang w:eastAsia="en-US"/>
              </w:rPr>
              <w:t>,</w:t>
            </w: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155F9">
              <w:rPr>
                <w:rFonts w:eastAsia="Calibri"/>
                <w:color w:val="000000"/>
                <w:sz w:val="18"/>
                <w:szCs w:val="18"/>
                <w:lang w:eastAsia="en-US"/>
              </w:rPr>
              <w:br/>
            </w: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895797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Коэффициент вариации,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906" w:rsidRDefault="00C43F86" w:rsidP="0039290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Цена </w:t>
            </w:r>
          </w:p>
          <w:p w:rsidR="00392906" w:rsidRDefault="00C43F86" w:rsidP="0039290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за </w:t>
            </w:r>
            <w:r w:rsidR="00392906">
              <w:rPr>
                <w:rFonts w:eastAsia="Calibri"/>
                <w:color w:val="000000"/>
                <w:sz w:val="18"/>
                <w:szCs w:val="18"/>
                <w:lang w:eastAsia="en-US"/>
              </w:rPr>
              <w:t>услугу</w:t>
            </w: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92906" w:rsidRDefault="00392906" w:rsidP="0039290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 сутки</w:t>
            </w:r>
          </w:p>
          <w:p w:rsidR="00C43F86" w:rsidRDefault="00392906" w:rsidP="0039290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</w:t>
            </w:r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учетом </w:t>
            </w:r>
            <w:proofErr w:type="gramStart"/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доведенных</w:t>
            </w:r>
            <w:proofErr w:type="gramEnd"/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ЛБО</w:t>
            </w:r>
            <w:r w:rsidR="00D155F9">
              <w:rPr>
                <w:rFonts w:eastAsia="Calibri"/>
                <w:color w:val="000000"/>
                <w:sz w:val="18"/>
                <w:szCs w:val="18"/>
                <w:lang w:eastAsia="en-US"/>
              </w:rPr>
              <w:t>,</w:t>
            </w:r>
          </w:p>
          <w:p w:rsidR="00392906" w:rsidRPr="00191099" w:rsidRDefault="00D155F9" w:rsidP="0039290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руб.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392906" w:rsidP="00D155F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Сумма</w:t>
            </w:r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br/>
              <w:t>с учетом доведенных ЛБО</w:t>
            </w:r>
            <w:r w:rsidR="00D155F9">
              <w:rPr>
                <w:rFonts w:eastAsia="Calibri"/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155F9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руб.</w:t>
            </w:r>
          </w:p>
        </w:tc>
      </w:tr>
      <w:tr w:rsidR="009516EF" w:rsidRPr="00191099" w:rsidTr="009516EF">
        <w:trPr>
          <w:trHeight w:val="14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2E0A7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A6550A">
            <w:pPr>
              <w:spacing w:after="120" w:line="192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A6550A">
            <w:pPr>
              <w:spacing w:after="120" w:line="192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0D" w:rsidRDefault="00C43F86" w:rsidP="0035140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sz w:val="18"/>
                <w:szCs w:val="18"/>
                <w:lang w:eastAsia="en-US"/>
              </w:rPr>
              <w:t xml:space="preserve">Ценовая информация № 1, сайт в </w:t>
            </w:r>
            <w:r w:rsidRPr="00191099">
              <w:rPr>
                <w:rFonts w:eastAsiaTheme="minorHAnsi"/>
                <w:sz w:val="18"/>
                <w:szCs w:val="18"/>
                <w:lang w:eastAsia="en-US"/>
              </w:rPr>
              <w:t>информационно-телекоммуникационной сети «Интернет»: 2</w:t>
            </w:r>
            <w:r w:rsidRPr="00191099">
              <w:rPr>
                <w:rFonts w:eastAsiaTheme="minorHAnsi"/>
                <w:sz w:val="18"/>
                <w:szCs w:val="18"/>
                <w:lang w:val="en-US" w:eastAsia="en-US"/>
              </w:rPr>
              <w:t>gis</w:t>
            </w:r>
            <w:r w:rsidRPr="00191099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191099">
              <w:rPr>
                <w:rFonts w:eastAsiaTheme="minorHAnsi"/>
                <w:sz w:val="18"/>
                <w:szCs w:val="18"/>
                <w:lang w:val="en-US" w:eastAsia="en-US"/>
              </w:rPr>
              <w:t>ru</w:t>
            </w:r>
            <w:r w:rsidRPr="00191099">
              <w:rPr>
                <w:rFonts w:eastAsiaTheme="minorHAnsi"/>
                <w:sz w:val="18"/>
                <w:szCs w:val="18"/>
                <w:lang w:eastAsia="en-US"/>
              </w:rPr>
              <w:t xml:space="preserve"> от </w:t>
            </w:r>
            <w:r w:rsidR="0035140D" w:rsidRPr="0035140D">
              <w:rPr>
                <w:rFonts w:eastAsiaTheme="minorHAnsi"/>
                <w:sz w:val="18"/>
                <w:szCs w:val="18"/>
                <w:lang w:eastAsia="en-US"/>
              </w:rPr>
              <w:t>29</w:t>
            </w:r>
            <w:r w:rsidRPr="00191099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="009516EF" w:rsidRPr="0019109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 w:rsidR="0035140D" w:rsidRPr="0035140D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Pr="00191099">
              <w:rPr>
                <w:rFonts w:eastAsiaTheme="minorHAnsi"/>
                <w:sz w:val="18"/>
                <w:szCs w:val="18"/>
                <w:lang w:eastAsia="en-US"/>
              </w:rPr>
              <w:t>.202</w:t>
            </w:r>
            <w:r w:rsidR="009516EF" w:rsidRPr="00191099">
              <w:rPr>
                <w:rFonts w:eastAsiaTheme="minorHAnsi"/>
                <w:sz w:val="18"/>
                <w:szCs w:val="18"/>
                <w:lang w:eastAsia="en-US"/>
              </w:rPr>
              <w:t>6</w:t>
            </w:r>
            <w:r w:rsidR="0035140D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</w:p>
          <w:p w:rsidR="00C43F86" w:rsidRPr="00191099" w:rsidRDefault="0035140D" w:rsidP="0035140D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0D" w:rsidRDefault="00C43F86" w:rsidP="0035140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sz w:val="18"/>
                <w:szCs w:val="18"/>
                <w:lang w:eastAsia="en-US"/>
              </w:rPr>
              <w:t xml:space="preserve">Ценовая информация № 2, сайт в </w:t>
            </w:r>
            <w:r w:rsidRPr="00191099">
              <w:rPr>
                <w:rFonts w:eastAsiaTheme="minorHAnsi"/>
                <w:sz w:val="18"/>
                <w:szCs w:val="18"/>
                <w:lang w:eastAsia="en-US"/>
              </w:rPr>
              <w:t>информационно-телекоммуникационной сети «Интернет»: 2</w:t>
            </w:r>
            <w:proofErr w:type="spellStart"/>
            <w:r w:rsidRPr="00191099">
              <w:rPr>
                <w:rFonts w:eastAsiaTheme="minorHAnsi"/>
                <w:sz w:val="18"/>
                <w:szCs w:val="18"/>
                <w:lang w:val="en-US" w:eastAsia="en-US"/>
              </w:rPr>
              <w:t>gis</w:t>
            </w:r>
            <w:proofErr w:type="spellEnd"/>
            <w:r w:rsidRPr="00191099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proofErr w:type="spellStart"/>
            <w:r w:rsidRPr="00191099">
              <w:rPr>
                <w:rFonts w:eastAsiaTheme="minorHAnsi"/>
                <w:sz w:val="18"/>
                <w:szCs w:val="18"/>
                <w:lang w:val="en-US" w:eastAsia="en-US"/>
              </w:rPr>
              <w:t>ru</w:t>
            </w:r>
            <w:proofErr w:type="spellEnd"/>
            <w:r w:rsidRPr="0019109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35140D" w:rsidRPr="00191099">
              <w:rPr>
                <w:rFonts w:eastAsiaTheme="minorHAnsi"/>
                <w:sz w:val="18"/>
                <w:szCs w:val="18"/>
                <w:lang w:eastAsia="en-US"/>
              </w:rPr>
              <w:t xml:space="preserve">от </w:t>
            </w:r>
            <w:r w:rsidR="0035140D" w:rsidRPr="0035140D">
              <w:rPr>
                <w:rFonts w:eastAsiaTheme="minorHAnsi"/>
                <w:sz w:val="18"/>
                <w:szCs w:val="18"/>
                <w:lang w:eastAsia="en-US"/>
              </w:rPr>
              <w:t>29</w:t>
            </w:r>
            <w:r w:rsidR="0035140D" w:rsidRPr="00191099">
              <w:rPr>
                <w:rFonts w:eastAsiaTheme="minorHAnsi"/>
                <w:sz w:val="18"/>
                <w:szCs w:val="18"/>
                <w:lang w:eastAsia="en-US"/>
              </w:rPr>
              <w:t>.0</w:t>
            </w:r>
            <w:r w:rsidR="0035140D" w:rsidRPr="0035140D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="0035140D" w:rsidRPr="00191099">
              <w:rPr>
                <w:rFonts w:eastAsiaTheme="minorHAnsi"/>
                <w:sz w:val="18"/>
                <w:szCs w:val="18"/>
                <w:lang w:eastAsia="en-US"/>
              </w:rPr>
              <w:t>.2026</w:t>
            </w:r>
            <w:r w:rsidR="0035140D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</w:p>
          <w:p w:rsidR="00C43F86" w:rsidRPr="00191099" w:rsidRDefault="0035140D" w:rsidP="0035140D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0D" w:rsidRDefault="00C43F86" w:rsidP="0035140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sz w:val="18"/>
                <w:szCs w:val="18"/>
                <w:lang w:eastAsia="en-US"/>
              </w:rPr>
              <w:t xml:space="preserve">Ценовая информация № 3, сайт в </w:t>
            </w:r>
            <w:r w:rsidRPr="00191099">
              <w:rPr>
                <w:rFonts w:eastAsiaTheme="minorHAnsi"/>
                <w:sz w:val="18"/>
                <w:szCs w:val="18"/>
                <w:lang w:eastAsia="en-US"/>
              </w:rPr>
              <w:t>информационно-телекоммуникационной сети «Интернет»: 2</w:t>
            </w:r>
            <w:proofErr w:type="spellStart"/>
            <w:r w:rsidRPr="00191099">
              <w:rPr>
                <w:rFonts w:eastAsiaTheme="minorHAnsi"/>
                <w:sz w:val="18"/>
                <w:szCs w:val="18"/>
                <w:lang w:val="en-US" w:eastAsia="en-US"/>
              </w:rPr>
              <w:t>gis</w:t>
            </w:r>
            <w:proofErr w:type="spellEnd"/>
            <w:r w:rsidRPr="00191099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proofErr w:type="spellStart"/>
            <w:r w:rsidRPr="00191099">
              <w:rPr>
                <w:rFonts w:eastAsiaTheme="minorHAnsi"/>
                <w:sz w:val="18"/>
                <w:szCs w:val="18"/>
                <w:lang w:val="en-US" w:eastAsia="en-US"/>
              </w:rPr>
              <w:t>ru</w:t>
            </w:r>
            <w:proofErr w:type="spellEnd"/>
            <w:r w:rsidRPr="0019109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35140D" w:rsidRPr="00191099">
              <w:rPr>
                <w:rFonts w:eastAsiaTheme="minorHAnsi"/>
                <w:sz w:val="18"/>
                <w:szCs w:val="18"/>
                <w:lang w:eastAsia="en-US"/>
              </w:rPr>
              <w:t xml:space="preserve">от </w:t>
            </w:r>
            <w:r w:rsidR="0035140D" w:rsidRPr="0035140D">
              <w:rPr>
                <w:rFonts w:eastAsiaTheme="minorHAnsi"/>
                <w:sz w:val="18"/>
                <w:szCs w:val="18"/>
                <w:lang w:eastAsia="en-US"/>
              </w:rPr>
              <w:t>29</w:t>
            </w:r>
            <w:r w:rsidR="0035140D" w:rsidRPr="00191099">
              <w:rPr>
                <w:rFonts w:eastAsiaTheme="minorHAnsi"/>
                <w:sz w:val="18"/>
                <w:szCs w:val="18"/>
                <w:lang w:eastAsia="en-US"/>
              </w:rPr>
              <w:t>.0</w:t>
            </w:r>
            <w:r w:rsidR="0035140D" w:rsidRPr="0035140D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="0035140D" w:rsidRPr="00191099">
              <w:rPr>
                <w:rFonts w:eastAsiaTheme="minorHAnsi"/>
                <w:sz w:val="18"/>
                <w:szCs w:val="18"/>
                <w:lang w:eastAsia="en-US"/>
              </w:rPr>
              <w:t>.2026</w:t>
            </w:r>
            <w:r w:rsidR="0035140D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</w:p>
          <w:p w:rsidR="00C43F86" w:rsidRPr="00191099" w:rsidRDefault="0035140D" w:rsidP="0035140D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руб.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EB53E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EB53E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EB53E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EB53E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9516EF" w:rsidRPr="00191099" w:rsidTr="009516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8D609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91099">
              <w:rPr>
                <w:color w:val="000000"/>
                <w:sz w:val="18"/>
                <w:szCs w:val="18"/>
              </w:rPr>
              <w:t>Оказание услуг по предоставлению мест на охраняемой стоянке для служебных тран</w:t>
            </w:r>
            <w:r w:rsidR="008D609C">
              <w:rPr>
                <w:color w:val="000000"/>
                <w:sz w:val="18"/>
                <w:szCs w:val="18"/>
              </w:rPr>
              <w:t>спортных сре</w:t>
            </w:r>
            <w:proofErr w:type="gramStart"/>
            <w:r w:rsidR="008D609C">
              <w:rPr>
                <w:color w:val="000000"/>
                <w:sz w:val="18"/>
                <w:szCs w:val="18"/>
              </w:rPr>
              <w:t>дств в п</w:t>
            </w:r>
            <w:proofErr w:type="gramEnd"/>
            <w:r w:rsidR="008D609C">
              <w:rPr>
                <w:color w:val="000000"/>
                <w:sz w:val="18"/>
                <w:szCs w:val="18"/>
              </w:rPr>
              <w:t>ериод с 01.12</w:t>
            </w:r>
            <w:r w:rsidRPr="00191099">
              <w:rPr>
                <w:color w:val="000000"/>
                <w:sz w:val="18"/>
                <w:szCs w:val="18"/>
              </w:rPr>
              <w:t>.2026 по 30.11.202</w:t>
            </w:r>
            <w:r w:rsidR="008D609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EB53E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8D609C" w:rsidP="0095289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35140D" w:rsidP="00846021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  <w:r w:rsidR="009516EF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35140D" w:rsidP="003D771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200</w:t>
            </w:r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35140D" w:rsidP="0019109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300</w:t>
            </w:r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35140D" w:rsidP="0035140D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233</w:t>
            </w:r>
            <w:r w:rsidR="00C43F86"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191099" w:rsidP="0035140D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  <w:r w:rsidR="0035140D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,</w:t>
            </w:r>
            <w:r w:rsidR="0035140D">
              <w:rPr>
                <w:rFonts w:eastAsia="Calibri"/>
                <w:color w:val="00000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C43F86" w:rsidP="00EB53E0">
            <w:pPr>
              <w:jc w:val="center"/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</w:pPr>
            <w:r w:rsidRPr="00191099">
              <w:rPr>
                <w:rFonts w:eastAsia="Calibri"/>
                <w:color w:val="000000"/>
                <w:sz w:val="18"/>
                <w:szCs w:val="18"/>
                <w:lang w:eastAsia="en-US"/>
              </w:rPr>
              <w:t>75,00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86" w:rsidRPr="00191099" w:rsidRDefault="0035140D" w:rsidP="0019109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82 125,00</w:t>
            </w:r>
          </w:p>
        </w:tc>
      </w:tr>
    </w:tbl>
    <w:p w:rsidR="00E13D62" w:rsidRPr="004D7C01" w:rsidRDefault="00E13D62" w:rsidP="00A846BC">
      <w:pPr>
        <w:ind w:firstLine="709"/>
        <w:jc w:val="both"/>
        <w:rPr>
          <w:b/>
          <w:color w:val="000000"/>
          <w:highlight w:val="yellow"/>
        </w:rPr>
      </w:pPr>
    </w:p>
    <w:p w:rsidR="00853738" w:rsidRPr="0035140D" w:rsidRDefault="00853738" w:rsidP="00853738">
      <w:pPr>
        <w:ind w:firstLine="709"/>
        <w:jc w:val="both"/>
        <w:rPr>
          <w:color w:val="000000"/>
        </w:rPr>
      </w:pPr>
      <w:r w:rsidRPr="00191099">
        <w:rPr>
          <w:color w:val="000000"/>
        </w:rPr>
        <w:t xml:space="preserve">В соответствии со статьей 72 Бюджетного кодекса Российской Федерации Договор заключается и оплачивается в пределах лимитов бюджетных обязательств. </w:t>
      </w:r>
      <w:proofErr w:type="gramStart"/>
      <w:r w:rsidRPr="00191099">
        <w:rPr>
          <w:color w:val="000000"/>
        </w:rPr>
        <w:t xml:space="preserve">На оказание услуг по предоставлению </w:t>
      </w:r>
      <w:r w:rsidR="00DC6128" w:rsidRPr="00191099">
        <w:rPr>
          <w:color w:val="000000"/>
        </w:rPr>
        <w:t>мест на</w:t>
      </w:r>
      <w:r w:rsidRPr="00191099">
        <w:rPr>
          <w:color w:val="000000"/>
        </w:rPr>
        <w:t xml:space="preserve"> </w:t>
      </w:r>
      <w:r w:rsidR="00DC6128" w:rsidRPr="00191099">
        <w:t xml:space="preserve">охраняемой </w:t>
      </w:r>
      <w:r w:rsidRPr="00191099">
        <w:rPr>
          <w:color w:val="000000"/>
        </w:rPr>
        <w:t>стоянк</w:t>
      </w:r>
      <w:r w:rsidR="00DC6128" w:rsidRPr="00191099">
        <w:rPr>
          <w:color w:val="000000"/>
        </w:rPr>
        <w:t>е</w:t>
      </w:r>
      <w:r w:rsidRPr="00191099">
        <w:rPr>
          <w:color w:val="000000"/>
        </w:rPr>
        <w:t xml:space="preserve"> </w:t>
      </w:r>
      <w:r w:rsidR="00DC6128" w:rsidRPr="00191099">
        <w:rPr>
          <w:color w:val="000000"/>
        </w:rPr>
        <w:t xml:space="preserve">для </w:t>
      </w:r>
      <w:r w:rsidRPr="00191099">
        <w:rPr>
          <w:color w:val="000000"/>
        </w:rPr>
        <w:t xml:space="preserve">служебных транспортных средств Межрегиональной </w:t>
      </w:r>
      <w:r w:rsidRPr="0035140D">
        <w:rPr>
          <w:color w:val="000000"/>
        </w:rPr>
        <w:t>инспекции Федеральной налоговой службы по Уральскому федеральному округу</w:t>
      </w:r>
      <w:proofErr w:type="gramEnd"/>
      <w:r w:rsidRPr="0035140D">
        <w:rPr>
          <w:color w:val="000000"/>
        </w:rPr>
        <w:t xml:space="preserve"> </w:t>
      </w:r>
      <w:r w:rsidR="008D609C" w:rsidRPr="0035140D">
        <w:rPr>
          <w:color w:val="000000"/>
        </w:rPr>
        <w:t xml:space="preserve">на 2027 год </w:t>
      </w:r>
      <w:r w:rsidRPr="0035140D">
        <w:rPr>
          <w:color w:val="000000"/>
        </w:rPr>
        <w:t xml:space="preserve">доведено </w:t>
      </w:r>
      <w:r w:rsidR="0035140D" w:rsidRPr="0035140D">
        <w:rPr>
          <w:color w:val="000000"/>
        </w:rPr>
        <w:t>82 125</w:t>
      </w:r>
      <w:r w:rsidR="00B91C1B" w:rsidRPr="0035140D">
        <w:rPr>
          <w:color w:val="000000"/>
        </w:rPr>
        <w:t xml:space="preserve"> </w:t>
      </w:r>
      <w:r w:rsidRPr="0035140D">
        <w:rPr>
          <w:color w:val="000000"/>
        </w:rPr>
        <w:t>руб. 00 копеек.</w:t>
      </w:r>
    </w:p>
    <w:p w:rsidR="00952890" w:rsidRPr="0035140D" w:rsidRDefault="00853738" w:rsidP="00853738">
      <w:pPr>
        <w:ind w:firstLine="709"/>
        <w:jc w:val="both"/>
        <w:rPr>
          <w:color w:val="000000"/>
        </w:rPr>
      </w:pPr>
      <w:r w:rsidRPr="0035140D">
        <w:rPr>
          <w:color w:val="000000"/>
        </w:rPr>
        <w:t>Таким образом</w:t>
      </w:r>
      <w:r w:rsidR="008D609C" w:rsidRPr="0035140D">
        <w:rPr>
          <w:color w:val="000000"/>
        </w:rPr>
        <w:t>,</w:t>
      </w:r>
      <w:r w:rsidRPr="0035140D">
        <w:rPr>
          <w:color w:val="000000"/>
        </w:rPr>
        <w:t xml:space="preserve"> с</w:t>
      </w:r>
      <w:r w:rsidR="00952890" w:rsidRPr="0035140D">
        <w:rPr>
          <w:color w:val="000000"/>
        </w:rPr>
        <w:t xml:space="preserve">тартовая цена закупки – </w:t>
      </w:r>
      <w:r w:rsidR="0035140D" w:rsidRPr="0035140D">
        <w:rPr>
          <w:b/>
          <w:color w:val="000000"/>
        </w:rPr>
        <w:t>82 125</w:t>
      </w:r>
      <w:r w:rsidR="00B91C1B" w:rsidRPr="0035140D">
        <w:rPr>
          <w:b/>
          <w:color w:val="000000"/>
        </w:rPr>
        <w:t xml:space="preserve"> </w:t>
      </w:r>
      <w:r w:rsidR="00952890" w:rsidRPr="0035140D">
        <w:rPr>
          <w:b/>
          <w:color w:val="000000"/>
        </w:rPr>
        <w:t xml:space="preserve">рублей </w:t>
      </w:r>
      <w:r w:rsidR="00485126" w:rsidRPr="0035140D">
        <w:rPr>
          <w:b/>
          <w:color w:val="000000"/>
        </w:rPr>
        <w:t>00</w:t>
      </w:r>
      <w:r w:rsidRPr="0035140D">
        <w:rPr>
          <w:b/>
          <w:color w:val="000000"/>
        </w:rPr>
        <w:t xml:space="preserve"> копеек</w:t>
      </w:r>
      <w:r w:rsidRPr="0035140D">
        <w:rPr>
          <w:color w:val="000000"/>
        </w:rPr>
        <w:t>.</w:t>
      </w:r>
    </w:p>
    <w:sectPr w:rsidR="00952890" w:rsidRPr="0035140D" w:rsidSect="002F4E5C">
      <w:pgSz w:w="16838" w:h="11906" w:orient="landscape"/>
      <w:pgMar w:top="851" w:right="536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7A53"/>
    <w:multiLevelType w:val="hybridMultilevel"/>
    <w:tmpl w:val="D58CE62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1043F"/>
    <w:multiLevelType w:val="hybridMultilevel"/>
    <w:tmpl w:val="AA12DFB0"/>
    <w:lvl w:ilvl="0" w:tplc="366C14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16"/>
    <w:rsid w:val="0003447C"/>
    <w:rsid w:val="00090D8B"/>
    <w:rsid w:val="000D7AB9"/>
    <w:rsid w:val="001878BE"/>
    <w:rsid w:val="00191099"/>
    <w:rsid w:val="002D2C49"/>
    <w:rsid w:val="002D7E1A"/>
    <w:rsid w:val="002E0A7D"/>
    <w:rsid w:val="002F4E5C"/>
    <w:rsid w:val="00305B5A"/>
    <w:rsid w:val="00315357"/>
    <w:rsid w:val="0035140D"/>
    <w:rsid w:val="0036390C"/>
    <w:rsid w:val="00392906"/>
    <w:rsid w:val="003D771C"/>
    <w:rsid w:val="00415522"/>
    <w:rsid w:val="00456BA8"/>
    <w:rsid w:val="004726DE"/>
    <w:rsid w:val="00485126"/>
    <w:rsid w:val="004B7EFB"/>
    <w:rsid w:val="004C736F"/>
    <w:rsid w:val="004D7C01"/>
    <w:rsid w:val="00557858"/>
    <w:rsid w:val="00563BB7"/>
    <w:rsid w:val="005B19A5"/>
    <w:rsid w:val="005D3BED"/>
    <w:rsid w:val="005F0DDC"/>
    <w:rsid w:val="005F619D"/>
    <w:rsid w:val="00674D75"/>
    <w:rsid w:val="006766D1"/>
    <w:rsid w:val="0069278B"/>
    <w:rsid w:val="006B036C"/>
    <w:rsid w:val="007D55D7"/>
    <w:rsid w:val="008222FA"/>
    <w:rsid w:val="0084306A"/>
    <w:rsid w:val="00846021"/>
    <w:rsid w:val="00853738"/>
    <w:rsid w:val="00895797"/>
    <w:rsid w:val="00895E6D"/>
    <w:rsid w:val="00896911"/>
    <w:rsid w:val="008D609C"/>
    <w:rsid w:val="009516EF"/>
    <w:rsid w:val="00952890"/>
    <w:rsid w:val="009D6D8C"/>
    <w:rsid w:val="00A27A40"/>
    <w:rsid w:val="00A402C7"/>
    <w:rsid w:val="00A5051A"/>
    <w:rsid w:val="00A6550A"/>
    <w:rsid w:val="00A846BC"/>
    <w:rsid w:val="00A905CD"/>
    <w:rsid w:val="00B2115E"/>
    <w:rsid w:val="00B80916"/>
    <w:rsid w:val="00B91C1B"/>
    <w:rsid w:val="00BB443A"/>
    <w:rsid w:val="00C06840"/>
    <w:rsid w:val="00C14573"/>
    <w:rsid w:val="00C15703"/>
    <w:rsid w:val="00C37A12"/>
    <w:rsid w:val="00C43F86"/>
    <w:rsid w:val="00CC1903"/>
    <w:rsid w:val="00D155F9"/>
    <w:rsid w:val="00D22211"/>
    <w:rsid w:val="00D23676"/>
    <w:rsid w:val="00D507EE"/>
    <w:rsid w:val="00D54332"/>
    <w:rsid w:val="00DB19E0"/>
    <w:rsid w:val="00DC1BD8"/>
    <w:rsid w:val="00DC6128"/>
    <w:rsid w:val="00DD3F2F"/>
    <w:rsid w:val="00DE1D13"/>
    <w:rsid w:val="00E13D62"/>
    <w:rsid w:val="00E60E5A"/>
    <w:rsid w:val="00EB53E0"/>
    <w:rsid w:val="00EE3BA0"/>
    <w:rsid w:val="00F04244"/>
    <w:rsid w:val="00F14BDD"/>
    <w:rsid w:val="00F6258A"/>
    <w:rsid w:val="00F6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44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4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44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4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3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Футорянская Светлана Дмитриевна</dc:creator>
  <cp:lastModifiedBy>Корелова Лилия Забировна</cp:lastModifiedBy>
  <cp:revision>4</cp:revision>
  <cp:lastPrinted>2026-07-30T04:06:00Z</cp:lastPrinted>
  <dcterms:created xsi:type="dcterms:W3CDTF">2026-07-29T11:06:00Z</dcterms:created>
  <dcterms:modified xsi:type="dcterms:W3CDTF">2026-07-30T04:06:00Z</dcterms:modified>
</cp:coreProperties>
</file>