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85" w:rsidRPr="006B2EF9" w:rsidRDefault="00A45985" w:rsidP="009E5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Договор №</w:t>
      </w:r>
    </w:p>
    <w:p w:rsidR="00A45985" w:rsidRPr="006B2EF9" w:rsidRDefault="00A45985" w:rsidP="00A459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на оказание платных медицинских услуг</w:t>
      </w:r>
    </w:p>
    <w:p w:rsidR="00A45985" w:rsidRPr="006B2EF9" w:rsidRDefault="00A45985" w:rsidP="004C3C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A45985" w:rsidRPr="006B2EF9" w:rsidRDefault="00956631" w:rsidP="009E5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г. Шилка                                                                           </w:t>
      </w:r>
      <w:r w:rsidR="000B2CF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«</w:t>
      </w:r>
      <w:r w:rsidR="000A0125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991829">
        <w:rPr>
          <w:rFonts w:ascii="Times New Roman" w:eastAsia="Times New Roman" w:hAnsi="Times New Roman" w:cs="Times New Roman"/>
          <w:color w:val="000000"/>
          <w:lang w:eastAsia="ru-RU"/>
        </w:rPr>
        <w:t>апреля</w:t>
      </w:r>
      <w:r w:rsidR="00680171">
        <w:rPr>
          <w:rFonts w:ascii="Times New Roman" w:eastAsia="Times New Roman" w:hAnsi="Times New Roman" w:cs="Times New Roman"/>
          <w:color w:val="000000"/>
          <w:lang w:eastAsia="ru-RU"/>
        </w:rPr>
        <w:t>202</w:t>
      </w:r>
      <w:r w:rsidR="00991829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9E5273" w:rsidRPr="006B2EF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205C6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45985" w:rsidRPr="006B2EF9" w:rsidRDefault="00A45985" w:rsidP="00A4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D0776" w:rsidRPr="002B6F56" w:rsidRDefault="0038096F" w:rsidP="00D93A96">
      <w:pPr>
        <w:ind w:firstLine="708"/>
        <w:jc w:val="both"/>
        <w:rPr>
          <w:rFonts w:ascii="Times New Roman" w:eastAsia="Times New Roman" w:hAnsi="Times New Roman" w:cs="Times New Roman"/>
          <w:spacing w:val="10"/>
          <w:lang w:eastAsia="ru-RU"/>
        </w:rPr>
      </w:pPr>
      <w:r>
        <w:rPr>
          <w:rFonts w:ascii="Times New Roman" w:eastAsia="Times New Roman" w:hAnsi="Times New Roman" w:cs="Times New Roman"/>
          <w:spacing w:val="10"/>
          <w:lang w:eastAsia="ru-RU"/>
        </w:rPr>
        <w:t>________________________________________</w:t>
      </w:r>
      <w:r w:rsidR="000B2CF5">
        <w:rPr>
          <w:rFonts w:ascii="Times New Roman" w:eastAsia="Times New Roman" w:hAnsi="Times New Roman" w:cs="Times New Roman"/>
          <w:spacing w:val="10"/>
          <w:lang w:eastAsia="ru-RU"/>
        </w:rPr>
        <w:t xml:space="preserve">  «Исполнитель», в лице </w:t>
      </w:r>
      <w:r>
        <w:rPr>
          <w:rFonts w:ascii="Times New Roman" w:eastAsia="Times New Roman" w:hAnsi="Times New Roman" w:cs="Times New Roman"/>
          <w:spacing w:val="10"/>
          <w:lang w:eastAsia="ru-RU"/>
        </w:rPr>
        <w:t>______________________</w:t>
      </w:r>
      <w:r w:rsidR="008B75F8" w:rsidRPr="00680171">
        <w:rPr>
          <w:rFonts w:ascii="Times New Roman" w:eastAsia="Times New Roman" w:hAnsi="Times New Roman" w:cs="Times New Roman"/>
          <w:spacing w:val="10"/>
          <w:lang w:eastAsia="ru-RU"/>
        </w:rPr>
        <w:t xml:space="preserve">, действующей на основании </w:t>
      </w:r>
      <w:proofErr w:type="spellStart"/>
      <w:r>
        <w:rPr>
          <w:rFonts w:ascii="Times New Roman" w:eastAsia="Times New Roman" w:hAnsi="Times New Roman" w:cs="Times New Roman"/>
          <w:spacing w:val="10"/>
          <w:lang w:eastAsia="ru-RU"/>
        </w:rPr>
        <w:t>_________________</w:t>
      </w:r>
      <w:r w:rsidR="000B2CF5">
        <w:rPr>
          <w:rFonts w:ascii="Times New Roman" w:eastAsia="Times New Roman" w:hAnsi="Times New Roman" w:cs="Times New Roman"/>
          <w:spacing w:val="10"/>
          <w:lang w:eastAsia="ru-RU"/>
        </w:rPr>
        <w:t>с</w:t>
      </w:r>
      <w:proofErr w:type="spellEnd"/>
      <w:r w:rsidR="000B2CF5">
        <w:rPr>
          <w:rFonts w:ascii="Times New Roman" w:eastAsia="Times New Roman" w:hAnsi="Times New Roman" w:cs="Times New Roman"/>
          <w:spacing w:val="10"/>
          <w:lang w:eastAsia="ru-RU"/>
        </w:rPr>
        <w:t xml:space="preserve"> одной стороны и </w:t>
      </w:r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>Федеральное казенное учреждение «Государственное учреждение «Ведомственная охрана Министерства финансов Российской Федерации», выступающее от имени Российской Федерации именуемое в дальнейшем «Заказчик», в лице начальника Филиала – 24 отряда ФКУ «ГУ «</w:t>
      </w:r>
      <w:proofErr w:type="gramStart"/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>ВО</w:t>
      </w:r>
      <w:proofErr w:type="gramEnd"/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 xml:space="preserve"> Минфина России» Хисматуллина Олега </w:t>
      </w:r>
      <w:proofErr w:type="spellStart"/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>Юриевича</w:t>
      </w:r>
      <w:proofErr w:type="spellEnd"/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 xml:space="preserve">, действующего на основании доверенности </w:t>
      </w:r>
      <w:r w:rsidR="00991829" w:rsidRPr="00240DDB">
        <w:rPr>
          <w:rFonts w:ascii="Times New Roman" w:hAnsi="Times New Roman" w:cs="Times New Roman"/>
        </w:rPr>
        <w:t>от «</w:t>
      </w:r>
      <w:r w:rsidR="00991829">
        <w:rPr>
          <w:rFonts w:ascii="Times New Roman" w:hAnsi="Times New Roman" w:cs="Times New Roman"/>
        </w:rPr>
        <w:t>12</w:t>
      </w:r>
      <w:r w:rsidR="00991829" w:rsidRPr="00240DDB">
        <w:rPr>
          <w:rFonts w:ascii="Times New Roman" w:hAnsi="Times New Roman" w:cs="Times New Roman"/>
        </w:rPr>
        <w:t>»</w:t>
      </w:r>
      <w:r w:rsidR="00991829">
        <w:rPr>
          <w:rFonts w:ascii="Times New Roman" w:hAnsi="Times New Roman" w:cs="Times New Roman"/>
        </w:rPr>
        <w:t xml:space="preserve"> мая</w:t>
      </w:r>
      <w:r w:rsidR="00991829" w:rsidRPr="00240DDB">
        <w:rPr>
          <w:rFonts w:ascii="Times New Roman" w:hAnsi="Times New Roman" w:cs="Times New Roman"/>
        </w:rPr>
        <w:t xml:space="preserve"> 20</w:t>
      </w:r>
      <w:r w:rsidR="00991829">
        <w:rPr>
          <w:rFonts w:ascii="Times New Roman" w:hAnsi="Times New Roman" w:cs="Times New Roman"/>
        </w:rPr>
        <w:t>25</w:t>
      </w:r>
      <w:r w:rsidR="00991829" w:rsidRPr="00240DDB">
        <w:rPr>
          <w:rFonts w:ascii="Times New Roman" w:hAnsi="Times New Roman" w:cs="Times New Roman"/>
        </w:rPr>
        <w:t xml:space="preserve"> г. № </w:t>
      </w:r>
      <w:r w:rsidR="00991829">
        <w:rPr>
          <w:rFonts w:ascii="Times New Roman" w:hAnsi="Times New Roman" w:cs="Times New Roman"/>
        </w:rPr>
        <w:t xml:space="preserve">58 </w:t>
      </w:r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 xml:space="preserve">и Положения о </w:t>
      </w:r>
      <w:proofErr w:type="spellStart"/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>филиале-отрядес</w:t>
      </w:r>
      <w:proofErr w:type="spellEnd"/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 xml:space="preserve"> другой </w:t>
      </w:r>
      <w:proofErr w:type="spellStart"/>
      <w:r w:rsidR="00680171" w:rsidRPr="00680171">
        <w:rPr>
          <w:rFonts w:ascii="Times New Roman" w:eastAsia="Times New Roman" w:hAnsi="Times New Roman" w:cs="Times New Roman"/>
          <w:spacing w:val="10"/>
          <w:lang w:eastAsia="ru-RU"/>
        </w:rPr>
        <w:t>стороны,</w:t>
      </w:r>
      <w:r w:rsidR="000A0125" w:rsidRPr="002B6F56">
        <w:rPr>
          <w:rFonts w:ascii="Times New Roman" w:hAnsi="Times New Roman" w:cs="Times New Roman"/>
        </w:rPr>
        <w:t>на</w:t>
      </w:r>
      <w:proofErr w:type="spellEnd"/>
      <w:r w:rsidR="000A0125" w:rsidRPr="002B6F56">
        <w:rPr>
          <w:rFonts w:ascii="Times New Roman" w:hAnsi="Times New Roman" w:cs="Times New Roman"/>
        </w:rPr>
        <w:t xml:space="preserve"> основании пункта 4 части 1 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 № 44-ФЗ</w:t>
      </w:r>
      <w:r w:rsidR="000A0125" w:rsidRPr="002B6F56">
        <w:t>)</w:t>
      </w:r>
      <w:r w:rsidR="00680171" w:rsidRPr="002B6F56">
        <w:rPr>
          <w:rFonts w:ascii="Times New Roman" w:eastAsia="Times New Roman" w:hAnsi="Times New Roman" w:cs="Times New Roman"/>
          <w:spacing w:val="10"/>
          <w:lang w:eastAsia="ru-RU"/>
        </w:rPr>
        <w:t xml:space="preserve"> заключили настоящий договор о нижеследующем:</w:t>
      </w:r>
    </w:p>
    <w:p w:rsidR="00A45985" w:rsidRPr="002B6F56" w:rsidRDefault="00734548" w:rsidP="00BD0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6F56">
        <w:rPr>
          <w:rFonts w:ascii="Times New Roman" w:eastAsia="Times New Roman" w:hAnsi="Times New Roman" w:cs="Times New Roman"/>
          <w:bCs/>
          <w:lang w:eastAsia="ru-RU"/>
        </w:rPr>
        <w:t>1</w:t>
      </w:r>
      <w:r w:rsidR="00A45985" w:rsidRPr="002B6F56">
        <w:rPr>
          <w:rFonts w:ascii="Times New Roman" w:eastAsia="Times New Roman" w:hAnsi="Times New Roman" w:cs="Times New Roman"/>
          <w:bCs/>
          <w:lang w:eastAsia="ru-RU"/>
        </w:rPr>
        <w:t>. Предмет Договора</w:t>
      </w:r>
      <w:r w:rsidR="00A45985" w:rsidRPr="002B6F56">
        <w:rPr>
          <w:rFonts w:ascii="Times New Roman" w:eastAsia="Times New Roman" w:hAnsi="Times New Roman" w:cs="Times New Roman"/>
          <w:lang w:eastAsia="ru-RU"/>
        </w:rPr>
        <w:t> </w:t>
      </w:r>
    </w:p>
    <w:p w:rsidR="000A0125" w:rsidRPr="002B6F56" w:rsidRDefault="000A0125" w:rsidP="000A0125">
      <w:pPr>
        <w:pStyle w:val="a9"/>
        <w:ind w:firstLine="567"/>
      </w:pPr>
      <w:r w:rsidRPr="002B6F56">
        <w:t xml:space="preserve">1.1. </w:t>
      </w:r>
      <w:proofErr w:type="gramStart"/>
      <w:r w:rsidRPr="002B6F56">
        <w:t>В соответствии с настоящим Договором на оказание платных медицинских услуг (далее - Договор) Заказчик поручает, а Исполнитель принимает на себя обязательства осуществить медицинское освидетельствование и химико-токсикологических исследований наличия в организме человека наркотических средств, психотропных веществ и их метаболитов в соответствии с требованиями Технического задания (Приложение 1 к Договору), а Заказчик обязуется принять и оплатить оказанные Услуги в порядке и на условиях</w:t>
      </w:r>
      <w:proofErr w:type="gramEnd"/>
      <w:r w:rsidRPr="002B6F56">
        <w:t xml:space="preserve">, </w:t>
      </w:r>
      <w:proofErr w:type="gramStart"/>
      <w:r w:rsidRPr="002B6F56">
        <w:t>предусмотренных</w:t>
      </w:r>
      <w:proofErr w:type="gramEnd"/>
      <w:r w:rsidRPr="002B6F56">
        <w:t xml:space="preserve"> Договором.</w:t>
      </w:r>
    </w:p>
    <w:p w:rsidR="000A0125" w:rsidRPr="002B6F56" w:rsidRDefault="000A0125" w:rsidP="000A0125">
      <w:pPr>
        <w:pStyle w:val="a9"/>
        <w:ind w:firstLine="567"/>
        <w:rPr>
          <w:bCs/>
        </w:rPr>
      </w:pPr>
      <w:proofErr w:type="gramStart"/>
      <w:r w:rsidRPr="002B6F56">
        <w:t>1.2.</w:t>
      </w:r>
      <w:r w:rsidRPr="002B6F56">
        <w:rPr>
          <w:bCs/>
        </w:rPr>
        <w:t xml:space="preserve">Проведение медицинского осмотра осуществляется в соответствии </w:t>
      </w:r>
      <w:r w:rsidRPr="002B6F56">
        <w:t xml:space="preserve">с приказом </w:t>
      </w:r>
      <w:proofErr w:type="spellStart"/>
      <w:r w:rsidRPr="002B6F56">
        <w:t>Минздравсоцразвития</w:t>
      </w:r>
      <w:proofErr w:type="spellEnd"/>
      <w:r w:rsidRPr="002B6F56">
        <w:t xml:space="preserve"> Российской Федерации от 30.04.2019г. № 266н «Об утверждении порядка прохождения работниками ведомственной охраны ежегодного медицинского осмотра, предусмотренного статьей 6 Федерального закона от 14.04.1999 № 77-ФЗ «О ведомственной охране», включающего в себя химико-токсикологические исследования на наличие в организме человека наркотических средств, психотропных веществ и их метаболитов с выдачей медицинского заключения по форме</w:t>
      </w:r>
      <w:proofErr w:type="gramEnd"/>
      <w:r w:rsidRPr="002B6F56">
        <w:t xml:space="preserve"> в соответствии с приложением № 2 данного </w:t>
      </w:r>
      <w:proofErr w:type="spellStart"/>
      <w:r w:rsidRPr="002B6F56">
        <w:t>приказа</w:t>
      </w:r>
      <w:r w:rsidRPr="002B6F56">
        <w:rPr>
          <w:bCs/>
        </w:rPr>
        <w:t>и</w:t>
      </w:r>
      <w:proofErr w:type="spellEnd"/>
      <w:r w:rsidRPr="002B6F56">
        <w:rPr>
          <w:bCs/>
        </w:rPr>
        <w:t xml:space="preserve"> медико-экономическими стандартами качества.  </w:t>
      </w:r>
    </w:p>
    <w:p w:rsidR="00A45985" w:rsidRPr="002B6F56" w:rsidRDefault="00A45985" w:rsidP="00F77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6F56">
        <w:rPr>
          <w:rFonts w:ascii="Times New Roman" w:eastAsia="Times New Roman" w:hAnsi="Times New Roman" w:cs="Times New Roman"/>
          <w:lang w:eastAsia="ru-RU"/>
        </w:rPr>
        <w:t> </w:t>
      </w:r>
    </w:p>
    <w:p w:rsidR="00A45985" w:rsidRPr="002B6F56" w:rsidRDefault="00F77DF5" w:rsidP="00F77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6F56">
        <w:rPr>
          <w:rFonts w:ascii="Times New Roman" w:eastAsia="Times New Roman" w:hAnsi="Times New Roman" w:cs="Times New Roman"/>
          <w:bCs/>
          <w:lang w:eastAsia="ru-RU"/>
        </w:rPr>
        <w:t>2</w:t>
      </w:r>
      <w:r w:rsidR="00A45985" w:rsidRPr="002B6F56">
        <w:rPr>
          <w:rFonts w:ascii="Times New Roman" w:eastAsia="Times New Roman" w:hAnsi="Times New Roman" w:cs="Times New Roman"/>
          <w:bCs/>
          <w:lang w:eastAsia="ru-RU"/>
        </w:rPr>
        <w:t>. Порядок оказания услуг</w:t>
      </w:r>
    </w:p>
    <w:p w:rsidR="008B75F8" w:rsidRPr="006B2EF9" w:rsidRDefault="00F77DF5" w:rsidP="003809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.1. Место оказания пл</w:t>
      </w: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атных медицинских услуг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: </w:t>
      </w:r>
      <w:proofErr w:type="gramStart"/>
      <w:r w:rsidR="008B75F8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="008B75F8">
        <w:rPr>
          <w:rFonts w:ascii="Times New Roman" w:eastAsia="Times New Roman" w:hAnsi="Times New Roman" w:cs="Times New Roman"/>
          <w:color w:val="000000"/>
          <w:lang w:eastAsia="ru-RU"/>
        </w:rPr>
        <w:t xml:space="preserve">. Шилка, </w:t>
      </w:r>
      <w:r w:rsidR="0038096F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.2. Услуги оказываются Исполнителем по рабочим дням по направлениям Заказчика.</w:t>
      </w:r>
    </w:p>
    <w:p w:rsidR="008A62FF" w:rsidRPr="006B2EF9" w:rsidRDefault="002C5CF2" w:rsidP="008A62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2.3. </w:t>
      </w:r>
      <w:r w:rsidR="00D905E0">
        <w:rPr>
          <w:rFonts w:ascii="Times New Roman" w:eastAsia="Times New Roman" w:hAnsi="Times New Roman" w:cs="Times New Roman"/>
          <w:color w:val="000000"/>
          <w:lang w:eastAsia="ru-RU"/>
        </w:rPr>
        <w:t>В случае</w:t>
      </w:r>
      <w:r w:rsidR="008A62FF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выявления у обследуемого наличие в организме человека наркотических средств, психотропных веществ и их метаболитов заключение не выдаётся. Полученные анализы направляются</w:t>
      </w:r>
      <w:r w:rsidR="0002456B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подтверждения</w:t>
      </w:r>
      <w:r w:rsidR="008A62FF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в Забайкальский краевой наркологический диспансер</w:t>
      </w:r>
      <w:r w:rsidR="0002456B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, при этом стоимость одного ХТИ указанная в п.1.2. настоящего договора увеличивается пропорционально стоимости дополнительных исследований, проведенных Забайкальским краевым наркологическим диспансером. 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2C5CF2" w:rsidRPr="006B2EF9">
        <w:rPr>
          <w:rFonts w:ascii="Times New Roman" w:eastAsia="Times New Roman" w:hAnsi="Times New Roman" w:cs="Times New Roman"/>
          <w:color w:val="000000"/>
          <w:lang w:eastAsia="ru-RU"/>
        </w:rPr>
        <w:t>.4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Заказчик гарантирует, что в течение срока действия настоящего Договора, обеспечит явку работников со всеми необходимыми документами к мес</w:t>
      </w:r>
      <w:r w:rsidR="009E5273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ту оказания услуг Исполнителем</w:t>
      </w:r>
      <w:r w:rsidR="00BD0776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2C5CF2" w:rsidRPr="006B2EF9">
        <w:rPr>
          <w:rFonts w:ascii="Times New Roman" w:eastAsia="Times New Roman" w:hAnsi="Times New Roman" w:cs="Times New Roman"/>
          <w:color w:val="000000"/>
          <w:lang w:eastAsia="ru-RU"/>
        </w:rPr>
        <w:t>.5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 Работники Заказчика, прибывшие по истечении срока действия Договора, м</w:t>
      </w: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едицинскому осмотру не подлежат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 В отношении них может быть заключен дополнительный договор на оказание платных медицинских услуг.</w:t>
      </w:r>
    </w:p>
    <w:p w:rsidR="00A45985" w:rsidRPr="006B2EF9" w:rsidRDefault="00A45985" w:rsidP="00A459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45985" w:rsidRPr="006B2EF9" w:rsidRDefault="00F77DF5" w:rsidP="00BD077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3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 Цена договора и порядок расчетов.</w:t>
      </w:r>
    </w:p>
    <w:p w:rsidR="00734548" w:rsidRDefault="00F77DF5" w:rsidP="007345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r w:rsidR="00A45985" w:rsidRPr="00C00D09">
        <w:rPr>
          <w:rFonts w:ascii="Times New Roman" w:eastAsia="Times New Roman" w:hAnsi="Times New Roman" w:cs="Times New Roman"/>
          <w:color w:val="000000"/>
          <w:lang w:eastAsia="ru-RU"/>
        </w:rPr>
        <w:t>Общая стоимость услуг по настоящему Договору</w:t>
      </w:r>
      <w:r w:rsidR="00BC18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B2CF5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составляет </w:t>
      </w:r>
      <w:r w:rsidR="00991829" w:rsidRPr="00991829">
        <w:rPr>
          <w:rFonts w:ascii="Times New Roman" w:eastAsia="Times New Roman" w:hAnsi="Times New Roman" w:cs="Times New Roman"/>
          <w:b/>
          <w:color w:val="000000"/>
          <w:lang w:eastAsia="ru-RU"/>
        </w:rPr>
        <w:t>14100</w:t>
      </w:r>
      <w:r w:rsidR="000A0125" w:rsidRPr="000B2CF5">
        <w:rPr>
          <w:rFonts w:ascii="Times New Roman" w:eastAsia="Times New Roman" w:hAnsi="Times New Roman" w:cs="Times New Roman"/>
          <w:b/>
          <w:lang w:eastAsia="ru-RU"/>
        </w:rPr>
        <w:t>(</w:t>
      </w:r>
      <w:r w:rsidR="00991829">
        <w:rPr>
          <w:rFonts w:ascii="Times New Roman" w:eastAsia="Times New Roman" w:hAnsi="Times New Roman" w:cs="Times New Roman"/>
          <w:b/>
          <w:lang w:eastAsia="ru-RU"/>
        </w:rPr>
        <w:t>Четырнадцать</w:t>
      </w:r>
      <w:r w:rsidR="00834E9C">
        <w:rPr>
          <w:rFonts w:ascii="Times New Roman" w:eastAsia="Times New Roman" w:hAnsi="Times New Roman" w:cs="Times New Roman"/>
          <w:b/>
          <w:lang w:eastAsia="ru-RU"/>
        </w:rPr>
        <w:t xml:space="preserve"> тысяч </w:t>
      </w:r>
      <w:r w:rsidR="00991829">
        <w:rPr>
          <w:rFonts w:ascii="Times New Roman" w:eastAsia="Times New Roman" w:hAnsi="Times New Roman" w:cs="Times New Roman"/>
          <w:b/>
          <w:lang w:eastAsia="ru-RU"/>
        </w:rPr>
        <w:t>сто</w:t>
      </w:r>
      <w:r w:rsidR="000A0125" w:rsidRPr="000B2CF5">
        <w:rPr>
          <w:rFonts w:ascii="Times New Roman" w:eastAsia="Times New Roman" w:hAnsi="Times New Roman" w:cs="Times New Roman"/>
          <w:b/>
          <w:lang w:eastAsia="ru-RU"/>
        </w:rPr>
        <w:t>)</w:t>
      </w:r>
      <w:r w:rsidR="00C00D09" w:rsidRPr="002B6F56">
        <w:rPr>
          <w:rFonts w:ascii="Times New Roman" w:eastAsia="Times New Roman" w:hAnsi="Times New Roman" w:cs="Times New Roman"/>
          <w:lang w:eastAsia="ru-RU"/>
        </w:rPr>
        <w:t xml:space="preserve"> рублей</w:t>
      </w:r>
      <w:r w:rsidR="00834E9C">
        <w:rPr>
          <w:rFonts w:ascii="Times New Roman" w:eastAsia="Times New Roman" w:hAnsi="Times New Roman" w:cs="Times New Roman"/>
          <w:lang w:eastAsia="ru-RU"/>
        </w:rPr>
        <w:t xml:space="preserve"> 00 копеек</w:t>
      </w:r>
      <w:r w:rsidR="002C5CF2" w:rsidRPr="002B6F5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C5CF2" w:rsidRPr="002B6F56">
        <w:rPr>
          <w:rFonts w:ascii="Times New Roman" w:eastAsia="Times New Roman" w:hAnsi="Times New Roman" w:cs="Times New Roman"/>
          <w:bCs/>
          <w:lang w:eastAsia="ru-RU"/>
        </w:rPr>
        <w:t xml:space="preserve">НДС не предусмотрен на основании </w:t>
      </w:r>
      <w:r w:rsidR="0038096F">
        <w:rPr>
          <w:rFonts w:ascii="Times New Roman" w:eastAsia="Times New Roman" w:hAnsi="Times New Roman" w:cs="Times New Roman"/>
          <w:bCs/>
          <w:lang w:eastAsia="ru-RU"/>
        </w:rPr>
        <w:t>______________</w:t>
      </w:r>
      <w:r w:rsidR="002C5CF2" w:rsidRPr="002B6F56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D905E0" w:rsidRPr="00D905E0" w:rsidRDefault="00D905E0" w:rsidP="007345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t>3.2.</w:t>
      </w:r>
      <w:r w:rsidRPr="00D905E0">
        <w:rPr>
          <w:rFonts w:ascii="Times New Roman" w:hAnsi="Times New Roman" w:cs="Times New Roman"/>
        </w:rPr>
        <w:t>Цена договора является твердой и определяется на весь срок его исполнения за исключением случаев, предусмотренных статьей 95 Федерального закона от 05.04.2013 № 44-ФЗ.</w:t>
      </w:r>
    </w:p>
    <w:p w:rsidR="00A45985" w:rsidRPr="002B6F56" w:rsidRDefault="00F77DF5" w:rsidP="007345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B6F56">
        <w:rPr>
          <w:rFonts w:ascii="Times New Roman" w:eastAsia="Times New Roman" w:hAnsi="Times New Roman" w:cs="Times New Roman"/>
          <w:lang w:eastAsia="ru-RU"/>
        </w:rPr>
        <w:t>3</w:t>
      </w:r>
      <w:r w:rsidR="00734548" w:rsidRPr="002B6F56">
        <w:rPr>
          <w:rFonts w:ascii="Times New Roman" w:eastAsia="Times New Roman" w:hAnsi="Times New Roman" w:cs="Times New Roman"/>
          <w:lang w:eastAsia="ru-RU"/>
        </w:rPr>
        <w:t>.</w:t>
      </w:r>
      <w:r w:rsidR="00D905E0">
        <w:rPr>
          <w:rFonts w:ascii="Times New Roman" w:eastAsia="Times New Roman" w:hAnsi="Times New Roman" w:cs="Times New Roman"/>
          <w:lang w:eastAsia="ru-RU"/>
        </w:rPr>
        <w:t>3</w:t>
      </w:r>
      <w:r w:rsidR="00A45985" w:rsidRPr="002B6F56">
        <w:rPr>
          <w:rFonts w:ascii="Times New Roman" w:eastAsia="Times New Roman" w:hAnsi="Times New Roman" w:cs="Times New Roman"/>
          <w:lang w:eastAsia="ru-RU"/>
        </w:rPr>
        <w:t>.</w:t>
      </w:r>
      <w:r w:rsidR="00A45985" w:rsidRPr="002B6F56">
        <w:rPr>
          <w:rFonts w:ascii="Times New Roman" w:eastAsia="Times New Roman" w:hAnsi="Times New Roman" w:cs="Times New Roman"/>
          <w:bCs/>
          <w:lang w:eastAsia="ru-RU"/>
        </w:rPr>
        <w:t> </w:t>
      </w:r>
      <w:r w:rsidRPr="002B6F56">
        <w:rPr>
          <w:rFonts w:ascii="Times New Roman" w:eastAsia="Times New Roman" w:hAnsi="Times New Roman" w:cs="Times New Roman"/>
          <w:lang w:eastAsia="ru-RU"/>
        </w:rPr>
        <w:t>Стоимость оказанных услуг</w:t>
      </w:r>
      <w:r w:rsidR="00A45985" w:rsidRPr="002B6F56">
        <w:rPr>
          <w:rFonts w:ascii="Times New Roman" w:eastAsia="Times New Roman" w:hAnsi="Times New Roman" w:cs="Times New Roman"/>
          <w:lang w:eastAsia="ru-RU"/>
        </w:rPr>
        <w:t xml:space="preserve"> оплачивается «Заказчиком» «</w:t>
      </w:r>
      <w:r w:rsidR="009E5273" w:rsidRPr="002B6F56">
        <w:rPr>
          <w:rFonts w:ascii="Times New Roman" w:eastAsia="Times New Roman" w:hAnsi="Times New Roman" w:cs="Times New Roman"/>
          <w:lang w:eastAsia="ru-RU"/>
        </w:rPr>
        <w:t xml:space="preserve">Исполнителю» в течение 5 </w:t>
      </w:r>
      <w:r w:rsidR="00734548" w:rsidRPr="002B6F56">
        <w:rPr>
          <w:rFonts w:ascii="Times New Roman" w:eastAsia="Times New Roman" w:hAnsi="Times New Roman" w:cs="Times New Roman"/>
          <w:lang w:eastAsia="ru-RU"/>
        </w:rPr>
        <w:t xml:space="preserve">дней со дня получения </w:t>
      </w:r>
      <w:r w:rsidR="000B2CF5">
        <w:rPr>
          <w:rFonts w:ascii="Times New Roman" w:eastAsia="Times New Roman" w:hAnsi="Times New Roman" w:cs="Times New Roman"/>
          <w:lang w:eastAsia="ru-RU"/>
        </w:rPr>
        <w:t xml:space="preserve">счета, УПД. 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</w:t>
      </w:r>
      <w:r w:rsidR="00734548" w:rsidRPr="006B2EF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D905E0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 В случае заключения дополнительного соглашения или отдельного Договора на предоставление дополнительных медицинских услуг, их стоимость определяется по Прейскуранту, действующему на момент заключения дополнительного соглашения или отдельного договора.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734548" w:rsidRPr="006B2EF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D905E0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 Оплата по Договору производится в учреждениях банковской системы безналичным перечислением через отделения банков, расположенных на территории РФ и имеющих лицензию на осуществление банковской деятельности.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D905E0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734548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A45985" w:rsidRPr="006B2EF9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Обязанности Заказчика по оплате считаются исполненными после поступления денежных средств на расчетный счет Исполнителя.</w:t>
      </w:r>
    </w:p>
    <w:p w:rsidR="00A45985" w:rsidRPr="006B2EF9" w:rsidRDefault="00A45985" w:rsidP="00F77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</w:t>
      </w:r>
    </w:p>
    <w:p w:rsidR="00A45985" w:rsidRPr="006B2EF9" w:rsidRDefault="00F77DF5" w:rsidP="00F77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 Обязанности Сторон и участников Договора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.1. Исполнитель обязуется: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4.1.1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 Определить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действующих нормативно-правовых актов.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4.1.2</w:t>
      </w:r>
      <w:r w:rsidR="00A42E3F" w:rsidRPr="006B2EF9">
        <w:rPr>
          <w:rFonts w:ascii="Times New Roman" w:eastAsia="Times New Roman" w:hAnsi="Times New Roman" w:cs="Times New Roman"/>
          <w:color w:val="000000"/>
          <w:lang w:eastAsia="ru-RU"/>
        </w:rPr>
        <w:t>. Предоставить Заказчику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достоверную, доступную информацию о предоставляемых услугах.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4.1.3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 Обеспечить участие квалифицированного медицинского персонала для предоставления медицинских услуг по настоящему Договору.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4.1.4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 Вести всю необходимую медицинскую документацию, в установленном действующим законодательством Российской Федерации порядке.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4.1.5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 Провести оказание платных медицинских услуг работников Заказчика в соответствии с обязательными требованиями и правилами, установленными действующим законодательством.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4.1.</w:t>
      </w:r>
      <w:r w:rsidR="002C5CF2" w:rsidRPr="006B2EF9">
        <w:rPr>
          <w:rFonts w:ascii="Times New Roman" w:eastAsia="Times New Roman" w:hAnsi="Times New Roman" w:cs="Times New Roman"/>
          <w:color w:val="000000"/>
          <w:lang w:eastAsia="ru-RU"/>
        </w:rPr>
        <w:t>6. Немедленно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извещать Заказчика о невозможности оказания необходимой медицинской услуги по настоящему Договору, либо о возникших обстоятельствах, которые могут привести к сокращению оказания медицинских услуг, что оформляется дополнительным соглашением, являющимся неотъемлемой частью настоящего Договора.</w:t>
      </w:r>
    </w:p>
    <w:p w:rsidR="00A45985" w:rsidRPr="006B2EF9" w:rsidRDefault="00F77DF5" w:rsidP="00734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.2. Заказчик обязуется:</w:t>
      </w:r>
    </w:p>
    <w:p w:rsidR="00A45985" w:rsidRPr="006B2EF9" w:rsidRDefault="00A45985" w:rsidP="00A4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734548" w:rsidRPr="006B2EF9"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  <w:r w:rsidR="00F77DF5" w:rsidRPr="006B2EF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734548" w:rsidRPr="006B2EF9">
        <w:rPr>
          <w:rFonts w:ascii="Times New Roman" w:eastAsia="Times New Roman" w:hAnsi="Times New Roman" w:cs="Times New Roman"/>
          <w:color w:val="000000"/>
          <w:lang w:eastAsia="ru-RU"/>
        </w:rPr>
        <w:t>.2.</w:t>
      </w:r>
      <w:r w:rsidR="002C5CF2" w:rsidRPr="006B2EF9">
        <w:rPr>
          <w:rFonts w:ascii="Times New Roman" w:eastAsia="Times New Roman" w:hAnsi="Times New Roman" w:cs="Times New Roman"/>
          <w:color w:val="000000"/>
          <w:lang w:eastAsia="ru-RU"/>
        </w:rPr>
        <w:t>1. Предоставлять</w:t>
      </w: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по требованию Исполнителя информацию, необходимую и достаточную для исполнения обязательств по настоящему Договору.</w:t>
      </w:r>
    </w:p>
    <w:p w:rsidR="004C3C17" w:rsidRPr="006B2EF9" w:rsidRDefault="00734548" w:rsidP="004C3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  <w:r w:rsidR="00F77DF5" w:rsidRPr="006B2EF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.2.</w:t>
      </w:r>
      <w:r w:rsidR="002C5CF2" w:rsidRPr="006B2EF9">
        <w:rPr>
          <w:rFonts w:ascii="Times New Roman" w:eastAsia="Times New Roman" w:hAnsi="Times New Roman" w:cs="Times New Roman"/>
          <w:color w:val="000000"/>
          <w:lang w:eastAsia="ru-RU"/>
        </w:rPr>
        <w:t>2. Оплачивать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оказанные Исполнителем услуги в размере, порядке и сроки, предусмотренные настоящим Договором.</w:t>
      </w:r>
    </w:p>
    <w:p w:rsidR="00592274" w:rsidRPr="006B2EF9" w:rsidRDefault="00592274" w:rsidP="00F77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A45985" w:rsidRPr="006B2EF9" w:rsidRDefault="00F77DF5" w:rsidP="00F77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 Ответственность Сторон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.1. За неисполнение или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Российской Федерации.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5.2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 Исполнитель освобождается от ответственности за неисполнение или ненадлежащее исполнение настоящего Договора, если докажет, что причиной такого неисполнения (ненадлежащего исполнения) стало нарушение Заказчиком (Потребителем) условий настоящего Договора.</w:t>
      </w:r>
    </w:p>
    <w:p w:rsidR="00A45985" w:rsidRPr="006B2EF9" w:rsidRDefault="00A45985" w:rsidP="00F77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45985" w:rsidRPr="006B2EF9" w:rsidRDefault="00F77DF5" w:rsidP="00F77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6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 Порядок изменения и расторжения Договора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.1. Расторжение договора допускается исключительно по соглашению сторон или решению суда по основаниям, предусмотренным гражданским законодательством.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.2. Любая договоренность между Сторонами, 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Договору. Все изменения и дополнения к Договору считаются действительными, если они оформлены в письменном виде и подписаны надлежащими уполномоченными представителями Сторон.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.3. Настоящий Договор расторгает</w:t>
      </w:r>
      <w:r w:rsidR="00D028A3" w:rsidRPr="006B2EF9">
        <w:rPr>
          <w:rFonts w:ascii="Times New Roman" w:eastAsia="Times New Roman" w:hAnsi="Times New Roman" w:cs="Times New Roman"/>
          <w:color w:val="000000"/>
          <w:lang w:eastAsia="ru-RU"/>
        </w:rPr>
        <w:t>ся в случае отказа Заказчика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заключения настоящего Договора от получения меди</w:t>
      </w:r>
      <w:r w:rsidR="00D028A3" w:rsidRPr="006B2EF9">
        <w:rPr>
          <w:rFonts w:ascii="Times New Roman" w:eastAsia="Times New Roman" w:hAnsi="Times New Roman" w:cs="Times New Roman"/>
          <w:color w:val="000000"/>
          <w:lang w:eastAsia="ru-RU"/>
        </w:rPr>
        <w:t>цинских услуг. Отказ Заказчика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от получения медицинских услуг по настоящему Договору оформляется в письменной форме и направляется Исполнителю. Исполнитель информирует Заказчика о расторжении настоящего Договора по инициативе Потребителя, при этом Заказчик оплачивает Исполнителю фактически понесенные Исполнителем расходы, связанные с исполнением обязательств по настоящему Договору.</w:t>
      </w:r>
    </w:p>
    <w:p w:rsidR="00D905E0" w:rsidRPr="00736934" w:rsidRDefault="00A45985" w:rsidP="00736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8096F" w:rsidRDefault="0038096F" w:rsidP="00F77D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A45985" w:rsidRPr="006B2EF9" w:rsidRDefault="00F77DF5" w:rsidP="00F77D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7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proofErr w:type="spellStart"/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Антикоррупционная</w:t>
      </w:r>
      <w:proofErr w:type="spellEnd"/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оговорка 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proofErr w:type="gram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При исполнении своих обязательств по настоящему Договору, Стороны, их </w:t>
      </w:r>
      <w:proofErr w:type="spell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аффилированные</w:t>
      </w:r>
      <w:proofErr w:type="spellEnd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.2. </w:t>
      </w:r>
      <w:proofErr w:type="gram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При исполнении своих обязательств по настоящему Договору, Стороны, их </w:t>
      </w:r>
      <w:proofErr w:type="spell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аффилированные</w:t>
      </w:r>
      <w:proofErr w:type="spellEnd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с даты направления</w:t>
      </w:r>
      <w:proofErr w:type="gramEnd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письменного уведомления.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.4. </w:t>
      </w:r>
      <w:proofErr w:type="gram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аффилированными</w:t>
      </w:r>
      <w:proofErr w:type="spellEnd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легализации доходов, полученных преступным путем.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.5. </w:t>
      </w:r>
      <w:proofErr w:type="gramStart"/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В случае нарушения одной Стороной обязательств воздержив</w:t>
      </w: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аться от запрещенных в разделе 7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  <w:proofErr w:type="gramEnd"/>
    </w:p>
    <w:p w:rsidR="00D028A3" w:rsidRPr="006B2EF9" w:rsidRDefault="00A45985" w:rsidP="00572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:rsidR="00A45985" w:rsidRPr="006B2EF9" w:rsidRDefault="00F77DF5" w:rsidP="0073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8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 КОНФИДЕНЦИАЛЬНОСТЬ </w:t>
      </w:r>
    </w:p>
    <w:p w:rsidR="00A45985" w:rsidRPr="006B2EF9" w:rsidRDefault="00A45985" w:rsidP="00A4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  <w:r w:rsidR="00F77DF5" w:rsidRPr="006B2EF9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.1</w:t>
      </w: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.2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 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Конфиденциальной по настоящему Договору признается информация:</w:t>
      </w:r>
    </w:p>
    <w:p w:rsidR="00A45985" w:rsidRPr="006B2EF9" w:rsidRDefault="00A45985" w:rsidP="00A4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- сведения о пациентах и их </w:t>
      </w:r>
      <w:proofErr w:type="spellStart"/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заболеваниях</w:t>
      </w:r>
      <w:proofErr w:type="gramStart"/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,а</w:t>
      </w:r>
      <w:proofErr w:type="spellEnd"/>
      <w:proofErr w:type="gramEnd"/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также иная информация, разглашение которой может причинить вред интересам Сторон. </w:t>
      </w:r>
    </w:p>
    <w:p w:rsidR="00A45985" w:rsidRPr="006B2EF9" w:rsidRDefault="00A45985" w:rsidP="00BD077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aps/>
          <w:color w:val="000000"/>
          <w:lang w:eastAsia="ru-RU"/>
        </w:rPr>
        <w:t> </w:t>
      </w:r>
    </w:p>
    <w:p w:rsidR="00A45985" w:rsidRPr="006B2EF9" w:rsidRDefault="00F77DF5" w:rsidP="0073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9</w:t>
      </w:r>
      <w:r w:rsidR="00A45985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. Срок действия договора, заключительные положения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34548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9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.1. Настоящий Договор вступает в силу с момента подписания Сторонами и действует </w:t>
      </w:r>
      <w:r w:rsidR="00680171">
        <w:rPr>
          <w:rFonts w:ascii="Times New Roman" w:eastAsia="Times New Roman" w:hAnsi="Times New Roman" w:cs="Times New Roman"/>
          <w:bCs/>
          <w:color w:val="000000"/>
          <w:lang w:eastAsia="ru-RU"/>
        </w:rPr>
        <w:t>до 31 декабря 202</w:t>
      </w:r>
      <w:r w:rsidR="00991829">
        <w:rPr>
          <w:rFonts w:ascii="Times New Roman" w:eastAsia="Times New Roman" w:hAnsi="Times New Roman" w:cs="Times New Roman"/>
          <w:bCs/>
          <w:color w:val="000000"/>
          <w:lang w:eastAsia="ru-RU"/>
        </w:rPr>
        <w:t>6</w:t>
      </w:r>
      <w:r w:rsidR="002C5CF2"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года. 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.2. Все споры и разногласия, возникающие между Сторонами по вопросам исполнения обязательств по настоящему Договору, решаются путем переговоров между Сторонами на основе действующего законодательства и обычаев делового оборота.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.3. В случае не урегулирования в процессе переговоров спорных вопросов, споры разрешаются в Арбитражном </w:t>
      </w:r>
      <w:r w:rsidR="00D028A3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суде </w:t>
      </w:r>
      <w:r w:rsidR="00734548" w:rsidRPr="006B2EF9">
        <w:rPr>
          <w:rFonts w:ascii="Times New Roman" w:eastAsia="Times New Roman" w:hAnsi="Times New Roman" w:cs="Times New Roman"/>
          <w:color w:val="000000"/>
          <w:lang w:eastAsia="ru-RU"/>
        </w:rPr>
        <w:t>Забайкальского края в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 xml:space="preserve"> порядке, установленном действующим законодательством.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.4. В случае изменения наименования, местонахождения, банковских реквизитов и других данных каждая сторона обязана в 5-тидневный срок в письменной форме сообщить другой стороне о произошедших изменениях.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.5. Во всем остальном, что не предусмотрено настоящим Договором, Стороны руководствуются действующим законодательством. </w:t>
      </w:r>
    </w:p>
    <w:p w:rsidR="00A45985" w:rsidRPr="006B2EF9" w:rsidRDefault="00F77DF5" w:rsidP="00A45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9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.6. Настоящий Договор заключается в 2-х экземплярах, имеющих равную юридическую силу, один из которых находится у Исполнителя, второй у Заказчика.</w:t>
      </w:r>
    </w:p>
    <w:p w:rsidR="00A45985" w:rsidRPr="006B2EF9" w:rsidRDefault="00F77DF5" w:rsidP="00AE65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A45985" w:rsidRPr="006B2EF9">
        <w:rPr>
          <w:rFonts w:ascii="Times New Roman" w:eastAsia="Times New Roman" w:hAnsi="Times New Roman" w:cs="Times New Roman"/>
          <w:color w:val="000000"/>
          <w:lang w:eastAsia="ru-RU"/>
        </w:rPr>
        <w:t>.7. Приложения к настоящему Договору являются его неотъемлемой частью.</w:t>
      </w:r>
    </w:p>
    <w:p w:rsidR="00D905E0" w:rsidRDefault="00D905E0" w:rsidP="000B2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905E0" w:rsidRDefault="00D905E0" w:rsidP="00BD0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D0776" w:rsidRPr="006B2EF9" w:rsidRDefault="00A45985" w:rsidP="00BD0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B2EF9">
        <w:rPr>
          <w:rFonts w:ascii="Times New Roman" w:eastAsia="Times New Roman" w:hAnsi="Times New Roman" w:cs="Times New Roman"/>
          <w:bCs/>
          <w:color w:val="000000"/>
          <w:lang w:eastAsia="ru-RU"/>
        </w:rPr>
        <w:t>11. Юридические адреса и банковские реквизиты Сторон</w:t>
      </w:r>
    </w:p>
    <w:p w:rsidR="00AE65DA" w:rsidRPr="006B2EF9" w:rsidRDefault="00AE65DA" w:rsidP="00BD07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Look w:val="04A0"/>
      </w:tblPr>
      <w:tblGrid>
        <w:gridCol w:w="4891"/>
        <w:gridCol w:w="4680"/>
      </w:tblGrid>
      <w:tr w:rsidR="00293A9C" w:rsidRPr="006B2EF9" w:rsidTr="00BF0F96">
        <w:tc>
          <w:tcPr>
            <w:tcW w:w="4928" w:type="dxa"/>
            <w:shd w:val="clear" w:color="auto" w:fill="auto"/>
          </w:tcPr>
          <w:p w:rsidR="00293A9C" w:rsidRPr="006B2EF9" w:rsidRDefault="00293A9C" w:rsidP="00680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EF9">
              <w:rPr>
                <w:rFonts w:ascii="Times New Roman" w:eastAsia="Times New Roman" w:hAnsi="Times New Roman" w:cs="Times New Roman"/>
                <w:lang w:eastAsia="ru-RU"/>
              </w:rPr>
              <w:t>«ИСПОЛНИТЕЛЬ»:</w:t>
            </w:r>
          </w:p>
          <w:p w:rsidR="000B2CF5" w:rsidRDefault="000B2CF5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991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6CC8" w:rsidRDefault="00BA6CC8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1829" w:rsidRDefault="00991829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1829" w:rsidRDefault="00991829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1829" w:rsidRDefault="00991829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1829" w:rsidRDefault="00991829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1829" w:rsidRPr="000B2CF5" w:rsidRDefault="00991829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CF5" w:rsidRDefault="000B2CF5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096F" w:rsidRDefault="0038096F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4F7D" w:rsidRDefault="00A24F7D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4F7D" w:rsidRPr="000B2CF5" w:rsidRDefault="00A24F7D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CF5" w:rsidRPr="000B2CF5" w:rsidRDefault="000B2CF5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CF5" w:rsidRPr="000B2CF5" w:rsidRDefault="000B2CF5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2CF5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0B2CF5" w:rsidRPr="006B2EF9" w:rsidRDefault="000B2CF5" w:rsidP="000B2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2CF5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  <w:p w:rsidR="00293A9C" w:rsidRPr="006B2EF9" w:rsidRDefault="00293A9C" w:rsidP="008B7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10" w:type="dxa"/>
            <w:shd w:val="clear" w:color="auto" w:fill="auto"/>
          </w:tcPr>
          <w:p w:rsidR="00293A9C" w:rsidRPr="006B2EF9" w:rsidRDefault="00293A9C" w:rsidP="00680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EF9">
              <w:rPr>
                <w:rFonts w:ascii="Times New Roman" w:eastAsia="Times New Roman" w:hAnsi="Times New Roman" w:cs="Times New Roman"/>
                <w:lang w:eastAsia="ru-RU"/>
              </w:rPr>
              <w:t>«ЗАКАЗЧИК»: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ФКУ «ГУ «</w:t>
            </w:r>
            <w:proofErr w:type="gramStart"/>
            <w:r w:rsidRPr="00991829">
              <w:rPr>
                <w:rFonts w:ascii="Times New Roman" w:hAnsi="Times New Roman" w:cs="Times New Roman"/>
              </w:rPr>
              <w:t>ВО</w:t>
            </w:r>
            <w:proofErr w:type="gramEnd"/>
            <w:r w:rsidRPr="00991829">
              <w:rPr>
                <w:rFonts w:ascii="Times New Roman" w:hAnsi="Times New Roman" w:cs="Times New Roman"/>
              </w:rPr>
              <w:t xml:space="preserve"> Минфина России» 115191,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 xml:space="preserve">г. Москва, ул.3-я </w:t>
            </w:r>
            <w:proofErr w:type="spellStart"/>
            <w:r w:rsidRPr="00991829">
              <w:rPr>
                <w:rFonts w:ascii="Times New Roman" w:hAnsi="Times New Roman" w:cs="Times New Roman"/>
              </w:rPr>
              <w:t>Рощинская</w:t>
            </w:r>
            <w:proofErr w:type="spellEnd"/>
            <w:r w:rsidRPr="00991829">
              <w:rPr>
                <w:rFonts w:ascii="Times New Roman" w:hAnsi="Times New Roman" w:cs="Times New Roman"/>
              </w:rPr>
              <w:t>, д.3, стр.3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Филиал - 24 отряд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ФКУ «ГУ  «</w:t>
            </w:r>
            <w:proofErr w:type="gramStart"/>
            <w:r w:rsidRPr="00991829">
              <w:rPr>
                <w:rFonts w:ascii="Times New Roman" w:hAnsi="Times New Roman" w:cs="Times New Roman"/>
              </w:rPr>
              <w:t>ВО</w:t>
            </w:r>
            <w:proofErr w:type="gramEnd"/>
            <w:r w:rsidRPr="00991829">
              <w:rPr>
                <w:rFonts w:ascii="Times New Roman" w:hAnsi="Times New Roman" w:cs="Times New Roman"/>
              </w:rPr>
              <w:t xml:space="preserve"> Минфина России»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672000, г. Чита ул. Лермонтова,14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 xml:space="preserve">ИНН    7725112547 / КПП    753643001 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991829">
              <w:rPr>
                <w:rFonts w:ascii="Times New Roman" w:hAnsi="Times New Roman" w:cs="Times New Roman"/>
              </w:rPr>
              <w:t xml:space="preserve">Управление Федерального казначейства по Приморскому краю (Филиал – 24 отряд ФКУ </w:t>
            </w:r>
            <w:proofErr w:type="gramEnd"/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«ГУ «</w:t>
            </w:r>
            <w:proofErr w:type="gramStart"/>
            <w:r w:rsidRPr="00991829">
              <w:rPr>
                <w:rFonts w:ascii="Times New Roman" w:hAnsi="Times New Roman" w:cs="Times New Roman"/>
              </w:rPr>
              <w:t>ВО</w:t>
            </w:r>
            <w:proofErr w:type="gramEnd"/>
            <w:r w:rsidRPr="00991829">
              <w:rPr>
                <w:rFonts w:ascii="Times New Roman" w:hAnsi="Times New Roman" w:cs="Times New Roman"/>
              </w:rPr>
              <w:t xml:space="preserve"> Минфина России») 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991829">
              <w:rPr>
                <w:rFonts w:ascii="Times New Roman" w:hAnsi="Times New Roman" w:cs="Times New Roman"/>
              </w:rPr>
              <w:t>л</w:t>
            </w:r>
            <w:proofErr w:type="gramEnd"/>
            <w:r w:rsidRPr="00991829">
              <w:rPr>
                <w:rFonts w:ascii="Times New Roman" w:hAnsi="Times New Roman" w:cs="Times New Roman"/>
              </w:rPr>
              <w:t>/с 03911209870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 xml:space="preserve">Казначейский счет 03211643000000012009 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Единый казначейский счет 40102810545370000012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БИК ТОФК 010507002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 xml:space="preserve">Наименование банка: ОКЦ №1 ДГУ БАНКА РОССИИ//УФК по Приморскому краю, </w:t>
            </w:r>
          </w:p>
          <w:p w:rsidR="00991829" w:rsidRPr="00991829" w:rsidRDefault="00991829" w:rsidP="00991829">
            <w:pPr>
              <w:pStyle w:val="ab"/>
              <w:rPr>
                <w:rFonts w:ascii="Times New Roman" w:hAnsi="Times New Roman" w:cs="Times New Roman"/>
              </w:rPr>
            </w:pPr>
            <w:r w:rsidRPr="00991829">
              <w:rPr>
                <w:rFonts w:ascii="Times New Roman" w:hAnsi="Times New Roman" w:cs="Times New Roman"/>
              </w:rPr>
              <w:t>г. Владивосток</w:t>
            </w:r>
          </w:p>
          <w:p w:rsidR="00991829" w:rsidRPr="005E234D" w:rsidRDefault="00991829" w:rsidP="0099182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91829" w:rsidRPr="005E234D" w:rsidRDefault="00991829" w:rsidP="009918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E234D">
              <w:rPr>
                <w:rFonts w:ascii="Times New Roman" w:hAnsi="Times New Roman" w:cs="Times New Roman"/>
              </w:rPr>
              <w:t xml:space="preserve">Контактный телефон:  </w:t>
            </w:r>
            <w:r>
              <w:rPr>
                <w:rFonts w:ascii="Times New Roman" w:hAnsi="Times New Roman" w:cs="Times New Roman"/>
              </w:rPr>
              <w:t>8-914-361-06-29</w:t>
            </w:r>
          </w:p>
          <w:p w:rsidR="00991829" w:rsidRPr="005E234D" w:rsidRDefault="00991829" w:rsidP="009918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525A">
              <w:rPr>
                <w:rFonts w:ascii="Times New Roman" w:hAnsi="Times New Roman" w:cs="Times New Roman"/>
              </w:rPr>
              <w:t>Эл</w:t>
            </w:r>
            <w:proofErr w:type="gramStart"/>
            <w:r w:rsidRPr="00A7525A">
              <w:rPr>
                <w:rFonts w:ascii="Times New Roman" w:hAnsi="Times New Roman" w:cs="Times New Roman"/>
              </w:rPr>
              <w:t>.п</w:t>
            </w:r>
            <w:proofErr w:type="gramEnd"/>
            <w:r w:rsidRPr="00A7525A">
              <w:rPr>
                <w:rFonts w:ascii="Times New Roman" w:hAnsi="Times New Roman" w:cs="Times New Roman"/>
              </w:rPr>
              <w:t>очта</w:t>
            </w:r>
            <w:r>
              <w:rPr>
                <w:rFonts w:ascii="Times New Roman" w:hAnsi="Times New Roman" w:cs="Times New Roman"/>
              </w:rPr>
              <w:t>:</w:t>
            </w:r>
            <w:r w:rsidRPr="00E66A70">
              <w:rPr>
                <w:rFonts w:ascii="Times New Roman" w:hAnsi="Times New Roman" w:cs="Times New Roman"/>
              </w:rPr>
              <w:t>24otr@guvomfrf.ru</w:t>
            </w:r>
          </w:p>
          <w:p w:rsidR="00BA6CC8" w:rsidRDefault="00BA6CC8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6CC8" w:rsidRDefault="00BA6CC8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6CC8" w:rsidRDefault="00BA6CC8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6CC8" w:rsidRDefault="00BA6CC8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4F7D" w:rsidRDefault="00A24F7D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4F7D" w:rsidRDefault="00A24F7D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0171" w:rsidRPr="00680171" w:rsidRDefault="00680171" w:rsidP="00991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171">
              <w:rPr>
                <w:rFonts w:ascii="Times New Roman" w:eastAsia="Times New Roman" w:hAnsi="Times New Roman" w:cs="Times New Roman"/>
                <w:lang w:eastAsia="ru-RU"/>
              </w:rPr>
              <w:t>Начальник Филиала – 24 отряда</w:t>
            </w:r>
          </w:p>
          <w:p w:rsidR="00680171" w:rsidRPr="00680171" w:rsidRDefault="00680171" w:rsidP="00991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171">
              <w:rPr>
                <w:rFonts w:ascii="Times New Roman" w:eastAsia="Times New Roman" w:hAnsi="Times New Roman" w:cs="Times New Roman"/>
                <w:lang w:eastAsia="ru-RU"/>
              </w:rPr>
              <w:t>ФКУ «ГУ «</w:t>
            </w:r>
            <w:proofErr w:type="gramStart"/>
            <w:r w:rsidRPr="00680171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  <w:r w:rsidRPr="00680171">
              <w:rPr>
                <w:rFonts w:ascii="Times New Roman" w:eastAsia="Times New Roman" w:hAnsi="Times New Roman" w:cs="Times New Roman"/>
                <w:lang w:eastAsia="ru-RU"/>
              </w:rPr>
              <w:t xml:space="preserve"> Минфина России»</w:t>
            </w:r>
          </w:p>
          <w:p w:rsidR="00680171" w:rsidRDefault="00680171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CF5" w:rsidRDefault="000B2CF5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CF5" w:rsidRPr="00680171" w:rsidRDefault="000B2CF5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0171" w:rsidRDefault="00680171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171">
              <w:rPr>
                <w:rFonts w:ascii="Times New Roman" w:eastAsia="Times New Roman" w:hAnsi="Times New Roman" w:cs="Times New Roman"/>
                <w:lang w:eastAsia="ru-RU"/>
              </w:rPr>
              <w:t>________________ О.Ю. Хисматуллин</w:t>
            </w:r>
          </w:p>
          <w:p w:rsidR="00293A9C" w:rsidRPr="006B2EF9" w:rsidRDefault="00680171" w:rsidP="00680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:rsidR="001A6E9A" w:rsidRDefault="001A6E9A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A0125" w:rsidRDefault="000A0125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8096F" w:rsidRDefault="0038096F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A0125" w:rsidRPr="002B6F56" w:rsidRDefault="000A0125" w:rsidP="000B2CF5">
      <w:pPr>
        <w:pStyle w:val="ab"/>
        <w:ind w:left="6372"/>
        <w:jc w:val="right"/>
        <w:rPr>
          <w:rFonts w:ascii="Times New Roman" w:hAnsi="Times New Roman" w:cs="Times New Roman"/>
        </w:rPr>
      </w:pPr>
      <w:r w:rsidRPr="002B6F56">
        <w:rPr>
          <w:rFonts w:ascii="Times New Roman" w:hAnsi="Times New Roman" w:cs="Times New Roman"/>
        </w:rPr>
        <w:t>Приложение № 1</w:t>
      </w:r>
    </w:p>
    <w:p w:rsidR="000A0125" w:rsidRPr="002B6F56" w:rsidRDefault="000B2CF5" w:rsidP="000B2CF5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№</w:t>
      </w:r>
      <w:r w:rsidR="00A24F7D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от «</w:t>
      </w:r>
      <w:r w:rsidR="00A24F7D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» а</w:t>
      </w:r>
      <w:r w:rsidR="00991829">
        <w:rPr>
          <w:rFonts w:ascii="Times New Roman" w:hAnsi="Times New Roman" w:cs="Times New Roman"/>
        </w:rPr>
        <w:t>преля</w:t>
      </w:r>
      <w:r w:rsidRPr="002B6F56">
        <w:rPr>
          <w:rFonts w:ascii="Times New Roman" w:hAnsi="Times New Roman" w:cs="Times New Roman"/>
        </w:rPr>
        <w:t>202</w:t>
      </w:r>
      <w:r w:rsidR="00991829">
        <w:rPr>
          <w:rFonts w:ascii="Times New Roman" w:hAnsi="Times New Roman" w:cs="Times New Roman"/>
        </w:rPr>
        <w:t>6</w:t>
      </w:r>
      <w:r w:rsidR="000A0125" w:rsidRPr="002B6F56">
        <w:rPr>
          <w:rFonts w:ascii="Times New Roman" w:hAnsi="Times New Roman" w:cs="Times New Roman"/>
        </w:rPr>
        <w:t xml:space="preserve"> г.</w:t>
      </w:r>
    </w:p>
    <w:p w:rsidR="000A0125" w:rsidRPr="002B6F56" w:rsidRDefault="000A0125" w:rsidP="000A0125">
      <w:pPr>
        <w:pStyle w:val="ab"/>
        <w:ind w:left="5664"/>
        <w:rPr>
          <w:rFonts w:ascii="Times New Roman" w:hAnsi="Times New Roman" w:cs="Times New Roman"/>
        </w:rPr>
      </w:pPr>
    </w:p>
    <w:p w:rsidR="000B2CF5" w:rsidRDefault="000B2CF5" w:rsidP="000B2CF5">
      <w:pPr>
        <w:pStyle w:val="ab"/>
        <w:jc w:val="center"/>
        <w:rPr>
          <w:rFonts w:ascii="Times New Roman" w:hAnsi="Times New Roman" w:cs="Times New Roman"/>
        </w:rPr>
      </w:pPr>
    </w:p>
    <w:p w:rsidR="000A0125" w:rsidRPr="002B6F56" w:rsidRDefault="000A0125" w:rsidP="000B2CF5">
      <w:pPr>
        <w:pStyle w:val="ab"/>
        <w:jc w:val="center"/>
        <w:rPr>
          <w:rFonts w:ascii="Times New Roman" w:hAnsi="Times New Roman" w:cs="Times New Roman"/>
        </w:rPr>
      </w:pPr>
      <w:r w:rsidRPr="002B6F56">
        <w:rPr>
          <w:rFonts w:ascii="Times New Roman" w:hAnsi="Times New Roman" w:cs="Times New Roman"/>
        </w:rPr>
        <w:t>Техническое задание</w:t>
      </w:r>
    </w:p>
    <w:p w:rsidR="000A0125" w:rsidRPr="002B6F56" w:rsidRDefault="000A0125" w:rsidP="000A0125">
      <w:pPr>
        <w:pStyle w:val="ab"/>
        <w:rPr>
          <w:rFonts w:ascii="Times New Roman" w:hAnsi="Times New Roman" w:cs="Times New Roman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25"/>
        <w:gridCol w:w="5671"/>
        <w:gridCol w:w="992"/>
        <w:gridCol w:w="709"/>
        <w:gridCol w:w="992"/>
        <w:gridCol w:w="1276"/>
      </w:tblGrid>
      <w:tr w:rsidR="002B6F56" w:rsidRPr="002B6F56" w:rsidTr="000A0125">
        <w:trPr>
          <w:trHeight w:val="589"/>
        </w:trPr>
        <w:tc>
          <w:tcPr>
            <w:tcW w:w="425" w:type="dxa"/>
            <w:hideMark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 xml:space="preserve">N  </w:t>
            </w:r>
            <w:r w:rsidRPr="002B6F56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2B6F5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B6F56">
              <w:rPr>
                <w:rFonts w:ascii="Times New Roman" w:hAnsi="Times New Roman" w:cs="Times New Roman"/>
              </w:rPr>
              <w:t>/</w:t>
            </w:r>
            <w:proofErr w:type="spellStart"/>
            <w:r w:rsidRPr="002B6F5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1" w:type="dxa"/>
            <w:hideMark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 xml:space="preserve">Наименование </w:t>
            </w:r>
            <w:r w:rsidRPr="002B6F56">
              <w:rPr>
                <w:rFonts w:ascii="Times New Roman" w:hAnsi="Times New Roman" w:cs="Times New Roman"/>
              </w:rPr>
              <w:br/>
              <w:t>Услуг</w:t>
            </w:r>
          </w:p>
        </w:tc>
        <w:tc>
          <w:tcPr>
            <w:tcW w:w="992" w:type="dxa"/>
            <w:hideMark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Единица</w:t>
            </w:r>
            <w:r w:rsidRPr="002B6F56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709" w:type="dxa"/>
            <w:hideMark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Кол-во чел</w:t>
            </w:r>
          </w:p>
        </w:tc>
        <w:tc>
          <w:tcPr>
            <w:tcW w:w="992" w:type="dxa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Цена, руб.</w:t>
            </w:r>
          </w:p>
        </w:tc>
        <w:tc>
          <w:tcPr>
            <w:tcW w:w="1276" w:type="dxa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2B6F56" w:rsidRPr="002B6F56" w:rsidTr="000A0125">
        <w:trPr>
          <w:trHeight w:val="863"/>
        </w:trPr>
        <w:tc>
          <w:tcPr>
            <w:tcW w:w="425" w:type="dxa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1" w:type="dxa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 xml:space="preserve">Медицинский осмотр работников ведомственной охраны в соответствии с приказом Минздрава </w:t>
            </w:r>
            <w:r w:rsidR="003A3431" w:rsidRPr="002B6F56">
              <w:rPr>
                <w:rFonts w:ascii="Times New Roman" w:hAnsi="Times New Roman" w:cs="Times New Roman"/>
              </w:rPr>
              <w:t>России от</w:t>
            </w:r>
            <w:r w:rsidRPr="002B6F56">
              <w:rPr>
                <w:rFonts w:ascii="Times New Roman" w:hAnsi="Times New Roman" w:cs="Times New Roman"/>
              </w:rPr>
              <w:t xml:space="preserve"> 30.04.2019 № 266н</w:t>
            </w:r>
          </w:p>
        </w:tc>
        <w:tc>
          <w:tcPr>
            <w:tcW w:w="992" w:type="dxa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709" w:type="dxa"/>
          </w:tcPr>
          <w:p w:rsidR="000A0125" w:rsidRPr="002B6F56" w:rsidRDefault="00991829" w:rsidP="000A0125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0B2CF5" w:rsidRPr="002B6F56" w:rsidRDefault="00991829" w:rsidP="00205C6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2350,00</w:t>
            </w:r>
          </w:p>
        </w:tc>
        <w:tc>
          <w:tcPr>
            <w:tcW w:w="1276" w:type="dxa"/>
          </w:tcPr>
          <w:p w:rsidR="000A0125" w:rsidRPr="002B6F56" w:rsidRDefault="00991829" w:rsidP="00205C6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14100</w:t>
            </w:r>
            <w:r w:rsidR="000B2CF5">
              <w:rPr>
                <w:rFonts w:ascii="Times New Roman" w:hAnsi="Times New Roman" w:cs="Times New Roman"/>
              </w:rPr>
              <w:t>,00</w:t>
            </w:r>
          </w:p>
        </w:tc>
      </w:tr>
      <w:tr w:rsidR="002B6F56" w:rsidRPr="002B6F56" w:rsidTr="000A0125">
        <w:tc>
          <w:tcPr>
            <w:tcW w:w="8789" w:type="dxa"/>
            <w:gridSpan w:val="5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</w:tcPr>
          <w:p w:rsidR="000A0125" w:rsidRPr="002B6F56" w:rsidRDefault="00991829" w:rsidP="00205C6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1410</w:t>
            </w:r>
            <w:r w:rsidR="003A3431" w:rsidRPr="003A3431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A0125" w:rsidRPr="002B6F56" w:rsidRDefault="000A0125" w:rsidP="000A0125">
      <w:pPr>
        <w:pStyle w:val="ab"/>
        <w:rPr>
          <w:rFonts w:ascii="Times New Roman" w:hAnsi="Times New Roman" w:cs="Times New Roman"/>
        </w:rPr>
      </w:pPr>
    </w:p>
    <w:p w:rsidR="000A0125" w:rsidRPr="002B6F56" w:rsidRDefault="000A0125" w:rsidP="000A0125">
      <w:pPr>
        <w:pStyle w:val="ab"/>
        <w:rPr>
          <w:rFonts w:ascii="Times New Roman" w:hAnsi="Times New Roman" w:cs="Times New Roman"/>
        </w:rPr>
      </w:pPr>
    </w:p>
    <w:p w:rsidR="000A0125" w:rsidRPr="002B6F56" w:rsidRDefault="000A0125" w:rsidP="000A0125">
      <w:pPr>
        <w:pStyle w:val="ab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Look w:val="04A0"/>
      </w:tblPr>
      <w:tblGrid>
        <w:gridCol w:w="3190"/>
        <w:gridCol w:w="2764"/>
        <w:gridCol w:w="3402"/>
      </w:tblGrid>
      <w:tr w:rsidR="002B6F56" w:rsidRPr="002B6F56" w:rsidTr="000A0125">
        <w:trPr>
          <w:trHeight w:val="4293"/>
        </w:trPr>
        <w:tc>
          <w:tcPr>
            <w:tcW w:w="3190" w:type="dxa"/>
            <w:shd w:val="clear" w:color="auto" w:fill="auto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Исполнитель:</w:t>
            </w:r>
          </w:p>
          <w:p w:rsidR="000A0125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</w:p>
          <w:p w:rsidR="0038096F" w:rsidRDefault="0038096F" w:rsidP="000A0125">
            <w:pPr>
              <w:pStyle w:val="ab"/>
              <w:rPr>
                <w:rFonts w:ascii="Times New Roman" w:hAnsi="Times New Roman" w:cs="Times New Roman"/>
              </w:rPr>
            </w:pPr>
          </w:p>
          <w:p w:rsidR="0038096F" w:rsidRPr="002B6F56" w:rsidRDefault="0038096F" w:rsidP="000A0125">
            <w:pPr>
              <w:pStyle w:val="ab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8B75F8" w:rsidRPr="002B6F56" w:rsidRDefault="008B75F8" w:rsidP="008B75F8">
            <w:pPr>
              <w:pStyle w:val="ab"/>
              <w:rPr>
                <w:rFonts w:ascii="Times New Roman" w:hAnsi="Times New Roman" w:cs="Times New Roman"/>
              </w:rPr>
            </w:pPr>
          </w:p>
          <w:p w:rsidR="008B75F8" w:rsidRPr="002B6F56" w:rsidRDefault="008B75F8" w:rsidP="008B75F8">
            <w:pPr>
              <w:pStyle w:val="ab"/>
              <w:rPr>
                <w:rFonts w:ascii="Times New Roman" w:hAnsi="Times New Roman" w:cs="Times New Roman"/>
              </w:rPr>
            </w:pPr>
          </w:p>
          <w:p w:rsidR="008B75F8" w:rsidRPr="002B6F56" w:rsidRDefault="008B75F8" w:rsidP="008B75F8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___________</w:t>
            </w:r>
            <w:r w:rsidR="000B2CF5" w:rsidRPr="002B6F56">
              <w:rPr>
                <w:rFonts w:ascii="Times New Roman" w:hAnsi="Times New Roman" w:cs="Times New Roman"/>
              </w:rPr>
              <w:t xml:space="preserve">_ </w:t>
            </w:r>
          </w:p>
          <w:p w:rsidR="000A0125" w:rsidRPr="002B6F56" w:rsidRDefault="008B75F8" w:rsidP="008B75F8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 xml:space="preserve">      М.П.</w:t>
            </w: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shd w:val="clear" w:color="auto" w:fill="auto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Заказчик:</w:t>
            </w: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 xml:space="preserve">Начальник Филиала – 24 отряда </w:t>
            </w: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>ФКУ «ГУ «</w:t>
            </w:r>
            <w:proofErr w:type="gramStart"/>
            <w:r w:rsidRPr="002B6F56">
              <w:rPr>
                <w:rFonts w:ascii="Times New Roman" w:hAnsi="Times New Roman" w:cs="Times New Roman"/>
              </w:rPr>
              <w:t>ВО</w:t>
            </w:r>
            <w:proofErr w:type="gramEnd"/>
            <w:r w:rsidRPr="002B6F56">
              <w:rPr>
                <w:rFonts w:ascii="Times New Roman" w:hAnsi="Times New Roman" w:cs="Times New Roman"/>
              </w:rPr>
              <w:t xml:space="preserve"> Минфина России» </w:t>
            </w: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 xml:space="preserve">____________О.Ю. Хисматуллин         </w:t>
            </w: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</w:p>
          <w:p w:rsidR="000A0125" w:rsidRPr="002B6F56" w:rsidRDefault="000A0125" w:rsidP="000A0125">
            <w:pPr>
              <w:pStyle w:val="ab"/>
              <w:rPr>
                <w:rFonts w:ascii="Times New Roman" w:hAnsi="Times New Roman" w:cs="Times New Roman"/>
              </w:rPr>
            </w:pPr>
            <w:r w:rsidRPr="002B6F56">
              <w:rPr>
                <w:rFonts w:ascii="Times New Roman" w:hAnsi="Times New Roman" w:cs="Times New Roman"/>
              </w:rPr>
              <w:t xml:space="preserve">      М.П.</w:t>
            </w:r>
          </w:p>
        </w:tc>
      </w:tr>
    </w:tbl>
    <w:p w:rsidR="000A0125" w:rsidRPr="006B2EF9" w:rsidRDefault="000A0125" w:rsidP="004C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0A0125" w:rsidRPr="006B2EF9" w:rsidSect="00734548">
      <w:pgSz w:w="11906" w:h="16838"/>
      <w:pgMar w:top="1134" w:right="850" w:bottom="1134" w:left="1701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944" w:rsidRDefault="001D0944" w:rsidP="00734548">
      <w:pPr>
        <w:spacing w:after="0" w:line="240" w:lineRule="auto"/>
      </w:pPr>
      <w:r>
        <w:separator/>
      </w:r>
    </w:p>
  </w:endnote>
  <w:endnote w:type="continuationSeparator" w:id="1">
    <w:p w:rsidR="001D0944" w:rsidRDefault="001D0944" w:rsidP="0073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944" w:rsidRDefault="001D0944" w:rsidP="00734548">
      <w:pPr>
        <w:spacing w:after="0" w:line="240" w:lineRule="auto"/>
      </w:pPr>
      <w:r>
        <w:separator/>
      </w:r>
    </w:p>
  </w:footnote>
  <w:footnote w:type="continuationSeparator" w:id="1">
    <w:p w:rsidR="001D0944" w:rsidRDefault="001D0944" w:rsidP="00734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E0963"/>
    <w:multiLevelType w:val="multilevel"/>
    <w:tmpl w:val="AD7A8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27769"/>
    <w:multiLevelType w:val="multilevel"/>
    <w:tmpl w:val="B2FAA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1C8"/>
    <w:rsid w:val="0002456B"/>
    <w:rsid w:val="00085DA9"/>
    <w:rsid w:val="000A0125"/>
    <w:rsid w:val="000B2CF5"/>
    <w:rsid w:val="000D2678"/>
    <w:rsid w:val="000F301B"/>
    <w:rsid w:val="001A6E9A"/>
    <w:rsid w:val="001D0944"/>
    <w:rsid w:val="00205C61"/>
    <w:rsid w:val="00274191"/>
    <w:rsid w:val="00280A5E"/>
    <w:rsid w:val="00293A9C"/>
    <w:rsid w:val="002B2356"/>
    <w:rsid w:val="002B6F56"/>
    <w:rsid w:val="002C18BD"/>
    <w:rsid w:val="002C5CF2"/>
    <w:rsid w:val="00370C2E"/>
    <w:rsid w:val="0038096F"/>
    <w:rsid w:val="003A3431"/>
    <w:rsid w:val="003A7212"/>
    <w:rsid w:val="003D17E5"/>
    <w:rsid w:val="003E08E3"/>
    <w:rsid w:val="003E686B"/>
    <w:rsid w:val="004309B6"/>
    <w:rsid w:val="004C3C17"/>
    <w:rsid w:val="004E6FEE"/>
    <w:rsid w:val="00535CD1"/>
    <w:rsid w:val="00544DDA"/>
    <w:rsid w:val="00572EC8"/>
    <w:rsid w:val="00592274"/>
    <w:rsid w:val="005F6B22"/>
    <w:rsid w:val="006426A6"/>
    <w:rsid w:val="00665319"/>
    <w:rsid w:val="00680171"/>
    <w:rsid w:val="006B2EF9"/>
    <w:rsid w:val="006E7725"/>
    <w:rsid w:val="00734548"/>
    <w:rsid w:val="00736934"/>
    <w:rsid w:val="007609FE"/>
    <w:rsid w:val="00766CF7"/>
    <w:rsid w:val="00834E9C"/>
    <w:rsid w:val="00884D42"/>
    <w:rsid w:val="008A62FF"/>
    <w:rsid w:val="008B421C"/>
    <w:rsid w:val="008B75F8"/>
    <w:rsid w:val="008D1345"/>
    <w:rsid w:val="008E7BE1"/>
    <w:rsid w:val="00956631"/>
    <w:rsid w:val="00982E8C"/>
    <w:rsid w:val="009872E6"/>
    <w:rsid w:val="00991829"/>
    <w:rsid w:val="009E34C5"/>
    <w:rsid w:val="009E5273"/>
    <w:rsid w:val="009F3296"/>
    <w:rsid w:val="00A24F7D"/>
    <w:rsid w:val="00A42E3F"/>
    <w:rsid w:val="00A45985"/>
    <w:rsid w:val="00A806F1"/>
    <w:rsid w:val="00AA3B39"/>
    <w:rsid w:val="00AB5D87"/>
    <w:rsid w:val="00AE65DA"/>
    <w:rsid w:val="00B732CA"/>
    <w:rsid w:val="00BA6CC8"/>
    <w:rsid w:val="00BC1802"/>
    <w:rsid w:val="00BD0776"/>
    <w:rsid w:val="00C00D09"/>
    <w:rsid w:val="00C26E83"/>
    <w:rsid w:val="00C63179"/>
    <w:rsid w:val="00C754BF"/>
    <w:rsid w:val="00C9536C"/>
    <w:rsid w:val="00D028A3"/>
    <w:rsid w:val="00D60AAD"/>
    <w:rsid w:val="00D905E0"/>
    <w:rsid w:val="00D93A96"/>
    <w:rsid w:val="00DD7F63"/>
    <w:rsid w:val="00E12AA5"/>
    <w:rsid w:val="00EB721D"/>
    <w:rsid w:val="00F031C8"/>
    <w:rsid w:val="00F161CE"/>
    <w:rsid w:val="00F77DF5"/>
    <w:rsid w:val="00FB3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4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3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548"/>
  </w:style>
  <w:style w:type="paragraph" w:styleId="a7">
    <w:name w:val="footer"/>
    <w:basedOn w:val="a"/>
    <w:link w:val="a8"/>
    <w:uiPriority w:val="99"/>
    <w:unhideWhenUsed/>
    <w:rsid w:val="0073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548"/>
  </w:style>
  <w:style w:type="paragraph" w:styleId="a9">
    <w:name w:val="Body Text"/>
    <w:basedOn w:val="a"/>
    <w:link w:val="aa"/>
    <w:rsid w:val="000A0125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Основной текст Знак"/>
    <w:basedOn w:val="a0"/>
    <w:link w:val="a9"/>
    <w:rsid w:val="000A0125"/>
    <w:rPr>
      <w:rFonts w:ascii="Times New Roman" w:eastAsia="Times New Roman" w:hAnsi="Times New Roman" w:cs="Times New Roman"/>
      <w:lang w:eastAsia="ru-RU"/>
    </w:rPr>
  </w:style>
  <w:style w:type="paragraph" w:styleId="ab">
    <w:name w:val="No Spacing"/>
    <w:uiPriority w:val="1"/>
    <w:qFormat/>
    <w:rsid w:val="000A01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</dc:creator>
  <cp:lastModifiedBy>User</cp:lastModifiedBy>
  <cp:revision>3</cp:revision>
  <cp:lastPrinted>2026-04-10T00:11:00Z</cp:lastPrinted>
  <dcterms:created xsi:type="dcterms:W3CDTF">2026-04-08T02:11:00Z</dcterms:created>
  <dcterms:modified xsi:type="dcterms:W3CDTF">2026-04-10T00:11:00Z</dcterms:modified>
</cp:coreProperties>
</file>