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C57" w:rsidRPr="00F41592" w:rsidRDefault="00B20748" w:rsidP="00125F0F">
      <w:pPr>
        <w:jc w:val="center"/>
        <w:outlineLvl w:val="0"/>
        <w:rPr>
          <w:b/>
          <w:sz w:val="22"/>
          <w:szCs w:val="22"/>
        </w:rPr>
      </w:pPr>
      <w:bookmarkStart w:id="0" w:name="_GoBack"/>
      <w:bookmarkEnd w:id="0"/>
      <w:r w:rsidRPr="00F41592">
        <w:rPr>
          <w:b/>
          <w:sz w:val="22"/>
          <w:szCs w:val="22"/>
        </w:rPr>
        <w:t xml:space="preserve">ГОСУДАРСТВЕННЫЙ КОНТРАКТ № </w:t>
      </w:r>
      <w:r w:rsidR="00CA7E09" w:rsidRPr="00F41592">
        <w:rPr>
          <w:b/>
          <w:sz w:val="22"/>
          <w:szCs w:val="22"/>
        </w:rPr>
        <w:t>____</w:t>
      </w:r>
    </w:p>
    <w:p w:rsidR="00961C57" w:rsidRPr="00F41592" w:rsidRDefault="00961C57" w:rsidP="00125F0F">
      <w:pPr>
        <w:suppressAutoHyphens/>
        <w:jc w:val="center"/>
        <w:outlineLvl w:val="0"/>
        <w:rPr>
          <w:sz w:val="22"/>
          <w:szCs w:val="22"/>
        </w:rPr>
      </w:pPr>
      <w:r w:rsidRPr="00F41592">
        <w:rPr>
          <w:sz w:val="22"/>
          <w:szCs w:val="22"/>
        </w:rPr>
        <w:t>на оказание услуг по обработке и печати фотографий</w:t>
      </w:r>
    </w:p>
    <w:p w:rsidR="00961C57" w:rsidRPr="00F41592" w:rsidRDefault="00961C57" w:rsidP="003465F1">
      <w:pPr>
        <w:jc w:val="center"/>
        <w:rPr>
          <w:sz w:val="22"/>
          <w:szCs w:val="22"/>
        </w:rPr>
      </w:pPr>
    </w:p>
    <w:p w:rsidR="00961C57" w:rsidRPr="00F41592" w:rsidRDefault="00F5328E" w:rsidP="000A7D86">
      <w:pPr>
        <w:jc w:val="both"/>
        <w:rPr>
          <w:sz w:val="22"/>
          <w:szCs w:val="22"/>
        </w:rPr>
      </w:pPr>
      <w:r>
        <w:rPr>
          <w:sz w:val="22"/>
          <w:szCs w:val="22"/>
        </w:rPr>
        <w:t>п.Верхний</w:t>
      </w:r>
      <w:r w:rsidR="00B6440F" w:rsidRPr="00F41592">
        <w:rPr>
          <w:sz w:val="22"/>
          <w:szCs w:val="22"/>
        </w:rPr>
        <w:tab/>
      </w:r>
      <w:r w:rsidR="00B6440F" w:rsidRPr="00F41592">
        <w:rPr>
          <w:sz w:val="22"/>
          <w:szCs w:val="22"/>
        </w:rPr>
        <w:tab/>
      </w:r>
      <w:r w:rsidR="00B6440F" w:rsidRPr="00F41592">
        <w:rPr>
          <w:sz w:val="22"/>
          <w:szCs w:val="22"/>
        </w:rPr>
        <w:tab/>
      </w:r>
      <w:r w:rsidR="00B6440F" w:rsidRPr="00F41592">
        <w:rPr>
          <w:sz w:val="22"/>
          <w:szCs w:val="22"/>
        </w:rPr>
        <w:tab/>
      </w:r>
      <w:r w:rsidR="00B6440F" w:rsidRPr="00F41592">
        <w:rPr>
          <w:sz w:val="22"/>
          <w:szCs w:val="22"/>
        </w:rPr>
        <w:tab/>
      </w:r>
      <w:r w:rsidR="00B6440F" w:rsidRPr="00F41592">
        <w:rPr>
          <w:sz w:val="22"/>
          <w:szCs w:val="22"/>
        </w:rPr>
        <w:tab/>
        <w:t xml:space="preserve">             </w:t>
      </w:r>
      <w:r w:rsidR="00B20748" w:rsidRPr="00F41592">
        <w:rPr>
          <w:sz w:val="22"/>
          <w:szCs w:val="22"/>
        </w:rPr>
        <w:t xml:space="preserve">   </w:t>
      </w:r>
      <w:r w:rsidR="00CB04F9">
        <w:rPr>
          <w:sz w:val="22"/>
          <w:szCs w:val="22"/>
        </w:rPr>
        <w:t xml:space="preserve">    </w:t>
      </w:r>
      <w:r w:rsidR="00B20748" w:rsidRPr="00F41592">
        <w:rPr>
          <w:sz w:val="22"/>
          <w:szCs w:val="22"/>
        </w:rPr>
        <w:t xml:space="preserve">  </w:t>
      </w:r>
      <w:r w:rsidR="00B6440F" w:rsidRPr="00F41592">
        <w:rPr>
          <w:sz w:val="22"/>
          <w:szCs w:val="22"/>
        </w:rPr>
        <w:t xml:space="preserve"> </w:t>
      </w:r>
      <w:r w:rsidR="00251793" w:rsidRPr="00F41592">
        <w:rPr>
          <w:sz w:val="22"/>
          <w:szCs w:val="22"/>
        </w:rPr>
        <w:t>«</w:t>
      </w:r>
      <w:r w:rsidR="00CA7E09" w:rsidRPr="00F41592">
        <w:rPr>
          <w:sz w:val="22"/>
          <w:szCs w:val="22"/>
        </w:rPr>
        <w:t>__</w:t>
      </w:r>
      <w:r w:rsidR="00251793" w:rsidRPr="00F41592">
        <w:rPr>
          <w:sz w:val="22"/>
          <w:szCs w:val="22"/>
        </w:rPr>
        <w:t xml:space="preserve">» </w:t>
      </w:r>
      <w:r w:rsidR="00CA7E09" w:rsidRPr="00F41592">
        <w:rPr>
          <w:sz w:val="22"/>
          <w:szCs w:val="22"/>
        </w:rPr>
        <w:t>________</w:t>
      </w:r>
      <w:r w:rsidR="00B20748" w:rsidRPr="00F41592">
        <w:rPr>
          <w:sz w:val="22"/>
          <w:szCs w:val="22"/>
        </w:rPr>
        <w:t xml:space="preserve"> </w:t>
      </w:r>
      <w:r w:rsidR="00961C57" w:rsidRPr="00F41592">
        <w:rPr>
          <w:sz w:val="22"/>
          <w:szCs w:val="22"/>
        </w:rPr>
        <w:t>20</w:t>
      </w:r>
      <w:r w:rsidR="00476DFB" w:rsidRPr="00F41592">
        <w:rPr>
          <w:sz w:val="22"/>
          <w:szCs w:val="22"/>
        </w:rPr>
        <w:t>2</w:t>
      </w:r>
      <w:r w:rsidR="00802C09">
        <w:rPr>
          <w:sz w:val="22"/>
          <w:szCs w:val="22"/>
        </w:rPr>
        <w:t>6</w:t>
      </w:r>
      <w:r w:rsidR="00961C57" w:rsidRPr="00F41592">
        <w:rPr>
          <w:sz w:val="22"/>
          <w:szCs w:val="22"/>
        </w:rPr>
        <w:t xml:space="preserve"> г.</w:t>
      </w:r>
    </w:p>
    <w:p w:rsidR="00961C57" w:rsidRPr="00F41592" w:rsidRDefault="00961C57" w:rsidP="000A7D86">
      <w:pPr>
        <w:jc w:val="both"/>
        <w:rPr>
          <w:sz w:val="22"/>
          <w:szCs w:val="22"/>
        </w:rPr>
      </w:pPr>
    </w:p>
    <w:p w:rsidR="00797875" w:rsidRPr="009E2228" w:rsidRDefault="00797875" w:rsidP="00797875">
      <w:pPr>
        <w:pStyle w:val="ConsPlusNormal"/>
        <w:contextualSpacing/>
        <w:jc w:val="both"/>
        <w:rPr>
          <w:szCs w:val="26"/>
        </w:rPr>
      </w:pPr>
      <w:r w:rsidRPr="009E2228">
        <w:rPr>
          <w:bCs/>
          <w:szCs w:val="26"/>
        </w:rPr>
        <w:t>Федеральное казенное учреждение «Колония-поселение №4 Управления Федеральной службы исполнения наказаний по Республике Карелия» (ФКУ КП-4 УФСИН России по Республике Карелия)</w:t>
      </w:r>
      <w:r w:rsidRPr="009E2228">
        <w:rPr>
          <w:szCs w:val="26"/>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w:t>
      </w:r>
      <w:r>
        <w:rPr>
          <w:szCs w:val="26"/>
        </w:rPr>
        <w:t>Соколова Романа Александровича</w:t>
      </w:r>
      <w:r w:rsidRPr="009E2228">
        <w:rPr>
          <w:szCs w:val="26"/>
        </w:rPr>
        <w:t xml:space="preserve">, действующего на основании Устава, с одной стороны, и ________, именуемое в дальнейшем «Поставщик», в лице ________, действующего на основании Устава, с другой стороны, вместе именуемые "Стороны", в соответствии с законодательством Российской Федерации и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протоколом закупочной сессии, проведенной на едином агрегаторе торговли от «__» _________ 2026 г. № ________, заключили настоящий Государственный контракт (далее – Контракт или Государственный контракт) </w:t>
      </w:r>
      <w:r w:rsidRPr="009E2228">
        <w:rPr>
          <w:snapToGrid w:val="0"/>
          <w:szCs w:val="26"/>
        </w:rPr>
        <w:t>о нижеследующем:</w:t>
      </w:r>
    </w:p>
    <w:p w:rsidR="0047579F" w:rsidRPr="00F41592" w:rsidRDefault="00690DDB" w:rsidP="00251793">
      <w:pPr>
        <w:pStyle w:val="BodyText"/>
        <w:ind w:firstLine="567"/>
        <w:jc w:val="both"/>
        <w:rPr>
          <w:sz w:val="22"/>
          <w:szCs w:val="22"/>
        </w:rPr>
      </w:pPr>
      <w:r w:rsidRPr="00F41592">
        <w:rPr>
          <w:sz w:val="22"/>
          <w:szCs w:val="22"/>
        </w:rPr>
        <w:t xml:space="preserve"> </w:t>
      </w:r>
    </w:p>
    <w:p w:rsidR="00961C57" w:rsidRPr="00F41592" w:rsidRDefault="00922E1A" w:rsidP="00125F0F">
      <w:pPr>
        <w:pStyle w:val="ConsPlusNormal"/>
        <w:widowControl/>
        <w:ind w:firstLine="0"/>
        <w:jc w:val="center"/>
        <w:outlineLvl w:val="0"/>
        <w:rPr>
          <w:b/>
          <w:bCs/>
        </w:rPr>
      </w:pPr>
      <w:r w:rsidRPr="00F41592">
        <w:rPr>
          <w:b/>
          <w:bCs/>
        </w:rPr>
        <w:t>I</w:t>
      </w:r>
      <w:r w:rsidR="00BD35FA" w:rsidRPr="00F41592">
        <w:rPr>
          <w:b/>
          <w:bCs/>
        </w:rPr>
        <w:t xml:space="preserve">. </w:t>
      </w:r>
      <w:r w:rsidRPr="00F41592">
        <w:rPr>
          <w:b/>
          <w:bCs/>
        </w:rPr>
        <w:t>ПРЕДМЕТ КОНТРАКТА</w:t>
      </w:r>
    </w:p>
    <w:p w:rsidR="00961C57" w:rsidRPr="00F41592" w:rsidRDefault="00961C57" w:rsidP="00922E1A">
      <w:pPr>
        <w:tabs>
          <w:tab w:val="left" w:pos="709"/>
        </w:tabs>
        <w:spacing w:before="120"/>
        <w:jc w:val="both"/>
        <w:rPr>
          <w:sz w:val="22"/>
          <w:szCs w:val="22"/>
        </w:rPr>
      </w:pPr>
      <w:r w:rsidRPr="00F41592">
        <w:rPr>
          <w:sz w:val="22"/>
          <w:szCs w:val="22"/>
        </w:rPr>
        <w:t xml:space="preserve">1.1. </w:t>
      </w:r>
      <w:r w:rsidR="00691681" w:rsidRPr="00F41592">
        <w:rPr>
          <w:sz w:val="22"/>
          <w:szCs w:val="22"/>
        </w:rPr>
        <w:t>Исполнитель оказывает Государственному заказчику услуги по обработке и печати фотографий в соответствии со Спецификацией (Приложение №1 к настоящему Контракту) (далее – Услуги) и условиями настоящего Контракта, а Государственный заказчик обязуется принять и оплатить оказанные Услуги в порядке и на условиях, предусмотренных настоящим Контрактом</w:t>
      </w:r>
      <w:r w:rsidR="001C5DE5">
        <w:rPr>
          <w:sz w:val="22"/>
          <w:szCs w:val="22"/>
        </w:rPr>
        <w:t>.</w:t>
      </w:r>
    </w:p>
    <w:p w:rsidR="00961C57" w:rsidRPr="00F41592" w:rsidRDefault="00691681" w:rsidP="00691681">
      <w:pPr>
        <w:tabs>
          <w:tab w:val="left" w:pos="567"/>
          <w:tab w:val="left" w:pos="709"/>
        </w:tabs>
        <w:spacing w:before="120"/>
        <w:jc w:val="both"/>
        <w:rPr>
          <w:sz w:val="22"/>
          <w:szCs w:val="22"/>
        </w:rPr>
      </w:pPr>
      <w:r w:rsidRPr="00F41592">
        <w:rPr>
          <w:sz w:val="22"/>
          <w:szCs w:val="22"/>
        </w:rPr>
        <w:t>1.2</w:t>
      </w:r>
      <w:r w:rsidR="00961C57" w:rsidRPr="00F41592">
        <w:rPr>
          <w:sz w:val="22"/>
          <w:szCs w:val="22"/>
        </w:rPr>
        <w:t xml:space="preserve">. Услуги </w:t>
      </w:r>
      <w:r w:rsidRPr="00F41592">
        <w:rPr>
          <w:sz w:val="22"/>
          <w:szCs w:val="22"/>
        </w:rPr>
        <w:t>оказываются</w:t>
      </w:r>
      <w:r w:rsidR="00961C57" w:rsidRPr="00F41592">
        <w:rPr>
          <w:sz w:val="22"/>
          <w:szCs w:val="22"/>
        </w:rPr>
        <w:t xml:space="preserve"> по месту осуществления деят</w:t>
      </w:r>
      <w:r w:rsidR="00251793" w:rsidRPr="00F41592">
        <w:rPr>
          <w:sz w:val="22"/>
          <w:szCs w:val="22"/>
        </w:rPr>
        <w:t>ельности Исполнителя</w:t>
      </w:r>
      <w:r w:rsidR="00961C57" w:rsidRPr="00F41592">
        <w:rPr>
          <w:sz w:val="22"/>
          <w:szCs w:val="22"/>
        </w:rPr>
        <w:t>.</w:t>
      </w:r>
    </w:p>
    <w:p w:rsidR="00691681" w:rsidRPr="00F41592" w:rsidRDefault="00691681" w:rsidP="00691681">
      <w:pPr>
        <w:spacing w:before="120"/>
        <w:jc w:val="both"/>
        <w:rPr>
          <w:rStyle w:val="FontStyle24"/>
          <w:sz w:val="22"/>
          <w:szCs w:val="22"/>
        </w:rPr>
      </w:pPr>
      <w:r w:rsidRPr="00F41592">
        <w:rPr>
          <w:sz w:val="22"/>
          <w:szCs w:val="22"/>
        </w:rPr>
        <w:t>1.3</w:t>
      </w:r>
      <w:r w:rsidR="005016BF" w:rsidRPr="00F41592">
        <w:rPr>
          <w:sz w:val="22"/>
          <w:szCs w:val="22"/>
        </w:rPr>
        <w:t>.</w:t>
      </w:r>
      <w:r w:rsidRPr="00F41592">
        <w:rPr>
          <w:sz w:val="22"/>
          <w:szCs w:val="22"/>
        </w:rPr>
        <w:t xml:space="preserve"> </w:t>
      </w:r>
      <w:r w:rsidR="00922E1A" w:rsidRPr="00F41592">
        <w:rPr>
          <w:rStyle w:val="FontStyle24"/>
          <w:sz w:val="22"/>
          <w:szCs w:val="22"/>
        </w:rPr>
        <w:t>Услуги включают в себя: обработка фотографий - устранение дефектов изображения, устранение эффекта «красных глаз», редактирование фона (белый цвет); печать фотографий -</w:t>
      </w:r>
      <w:r w:rsidR="00CA7E09" w:rsidRPr="00F41592">
        <w:rPr>
          <w:rStyle w:val="FontStyle24"/>
          <w:sz w:val="22"/>
          <w:szCs w:val="22"/>
        </w:rPr>
        <w:t xml:space="preserve"> </w:t>
      </w:r>
      <w:r w:rsidR="00CB04F9">
        <w:rPr>
          <w:rStyle w:val="FontStyle24"/>
          <w:sz w:val="22"/>
          <w:szCs w:val="22"/>
        </w:rPr>
        <w:t>формата</w:t>
      </w:r>
      <w:r w:rsidR="00922E1A" w:rsidRPr="00F41592">
        <w:rPr>
          <w:rStyle w:val="FontStyle24"/>
          <w:sz w:val="22"/>
          <w:szCs w:val="22"/>
        </w:rPr>
        <w:t xml:space="preserve"> 3,5*4,5 (цветная</w:t>
      </w:r>
      <w:r w:rsidR="00CA7E09" w:rsidRPr="00F41592">
        <w:rPr>
          <w:rStyle w:val="FontStyle24"/>
          <w:sz w:val="22"/>
          <w:szCs w:val="22"/>
        </w:rPr>
        <w:t>)</w:t>
      </w:r>
      <w:r w:rsidR="00CB04F9">
        <w:rPr>
          <w:rStyle w:val="FontStyle24"/>
          <w:sz w:val="22"/>
          <w:szCs w:val="22"/>
        </w:rPr>
        <w:t xml:space="preserve"> на глянцевой фотобумаге, плотностью 170 г/м²</w:t>
      </w:r>
      <w:r w:rsidR="00CA7E09" w:rsidRPr="00F41592">
        <w:rPr>
          <w:rStyle w:val="FontStyle24"/>
          <w:sz w:val="22"/>
          <w:szCs w:val="22"/>
        </w:rPr>
        <w:t>.</w:t>
      </w:r>
    </w:p>
    <w:p w:rsidR="00922E1A" w:rsidRPr="00F41592" w:rsidRDefault="00922E1A" w:rsidP="00691681">
      <w:pPr>
        <w:spacing w:before="120"/>
        <w:jc w:val="both"/>
        <w:rPr>
          <w:sz w:val="22"/>
          <w:szCs w:val="22"/>
        </w:rPr>
      </w:pPr>
      <w:r w:rsidRPr="00F41592">
        <w:rPr>
          <w:rStyle w:val="FontStyle24"/>
          <w:sz w:val="22"/>
          <w:szCs w:val="22"/>
        </w:rPr>
        <w:t>1.4</w:t>
      </w:r>
      <w:r w:rsidR="005016BF" w:rsidRPr="00F41592">
        <w:rPr>
          <w:rStyle w:val="FontStyle24"/>
          <w:sz w:val="22"/>
          <w:szCs w:val="22"/>
        </w:rPr>
        <w:t>.</w:t>
      </w:r>
      <w:r w:rsidR="001C5DE5">
        <w:rPr>
          <w:rStyle w:val="FontStyle24"/>
          <w:sz w:val="22"/>
          <w:szCs w:val="22"/>
        </w:rPr>
        <w:t xml:space="preserve"> </w:t>
      </w:r>
      <w:r w:rsidRPr="00F41592">
        <w:rPr>
          <w:rStyle w:val="FontStyle24"/>
          <w:sz w:val="22"/>
          <w:szCs w:val="22"/>
        </w:rPr>
        <w:t xml:space="preserve">Сроки оказания Услуг: началом оказания Услуг считается день, следующий за днем подачи заявки Государственным заказчиком. Услуги по обработке и печати фотографий оказываются в течение </w:t>
      </w:r>
      <w:r w:rsidR="00F5328E">
        <w:rPr>
          <w:rStyle w:val="FontStyle24"/>
          <w:sz w:val="22"/>
          <w:szCs w:val="22"/>
        </w:rPr>
        <w:t xml:space="preserve">2 рабочих </w:t>
      </w:r>
      <w:r w:rsidRPr="00F41592">
        <w:rPr>
          <w:rStyle w:val="FontStyle24"/>
          <w:sz w:val="22"/>
          <w:szCs w:val="22"/>
        </w:rPr>
        <w:t>дн</w:t>
      </w:r>
      <w:r w:rsidR="00F5328E">
        <w:rPr>
          <w:rStyle w:val="FontStyle24"/>
          <w:sz w:val="22"/>
          <w:szCs w:val="22"/>
        </w:rPr>
        <w:t>ей</w:t>
      </w:r>
      <w:r w:rsidRPr="00F41592">
        <w:rPr>
          <w:rStyle w:val="FontStyle24"/>
          <w:sz w:val="22"/>
          <w:szCs w:val="22"/>
        </w:rPr>
        <w:t>. Конечный срок оказания У</w:t>
      </w:r>
      <w:r w:rsidR="00771B89" w:rsidRPr="00F41592">
        <w:rPr>
          <w:rStyle w:val="FontStyle24"/>
          <w:sz w:val="22"/>
          <w:szCs w:val="22"/>
        </w:rPr>
        <w:t xml:space="preserve">слуг: не позднее </w:t>
      </w:r>
      <w:r w:rsidR="00797875">
        <w:rPr>
          <w:rStyle w:val="FontStyle24"/>
          <w:sz w:val="22"/>
          <w:szCs w:val="22"/>
        </w:rPr>
        <w:t>21</w:t>
      </w:r>
      <w:r w:rsidR="00771B89" w:rsidRPr="00F41592">
        <w:rPr>
          <w:rStyle w:val="FontStyle24"/>
          <w:sz w:val="22"/>
          <w:szCs w:val="22"/>
        </w:rPr>
        <w:t xml:space="preserve"> декабря 202</w:t>
      </w:r>
      <w:r w:rsidR="00802C09">
        <w:rPr>
          <w:rStyle w:val="FontStyle24"/>
          <w:sz w:val="22"/>
          <w:szCs w:val="22"/>
        </w:rPr>
        <w:t>6</w:t>
      </w:r>
      <w:r w:rsidRPr="00F41592">
        <w:rPr>
          <w:rStyle w:val="FontStyle24"/>
          <w:sz w:val="22"/>
          <w:szCs w:val="22"/>
        </w:rPr>
        <w:t xml:space="preserve"> года.</w:t>
      </w:r>
    </w:p>
    <w:p w:rsidR="0047579F" w:rsidRPr="00F41592" w:rsidRDefault="00922E1A" w:rsidP="00922E1A">
      <w:pPr>
        <w:tabs>
          <w:tab w:val="left" w:pos="709"/>
        </w:tabs>
        <w:spacing w:before="120"/>
        <w:jc w:val="both"/>
        <w:rPr>
          <w:sz w:val="22"/>
          <w:szCs w:val="22"/>
        </w:rPr>
      </w:pPr>
      <w:r w:rsidRPr="00F41592">
        <w:rPr>
          <w:sz w:val="22"/>
          <w:szCs w:val="22"/>
        </w:rPr>
        <w:t>1.5</w:t>
      </w:r>
      <w:r w:rsidR="00251793" w:rsidRPr="00F41592">
        <w:rPr>
          <w:sz w:val="22"/>
          <w:szCs w:val="22"/>
        </w:rPr>
        <w:t xml:space="preserve">. </w:t>
      </w:r>
      <w:r w:rsidR="0047579F" w:rsidRPr="00F41592">
        <w:rPr>
          <w:sz w:val="22"/>
          <w:szCs w:val="22"/>
        </w:rPr>
        <w:t>Иде</w:t>
      </w:r>
      <w:r w:rsidR="00251793" w:rsidRPr="00F41592">
        <w:rPr>
          <w:sz w:val="22"/>
          <w:szCs w:val="22"/>
        </w:rPr>
        <w:t xml:space="preserve">нтификационный код закупки: </w:t>
      </w:r>
      <w:r w:rsidR="00797875" w:rsidRPr="00797875">
        <w:rPr>
          <w:color w:val="000000"/>
          <w:sz w:val="20"/>
          <w:szCs w:val="20"/>
          <w:shd w:val="clear" w:color="auto" w:fill="FAFAFA"/>
        </w:rPr>
        <w:t>261100600427510060100100130000000000</w:t>
      </w:r>
      <w:r w:rsidR="00F41592" w:rsidRPr="00797875">
        <w:rPr>
          <w:sz w:val="20"/>
          <w:szCs w:val="20"/>
        </w:rPr>
        <w:t>.</w:t>
      </w:r>
    </w:p>
    <w:p w:rsidR="0047579F" w:rsidRPr="00F41592" w:rsidRDefault="0047579F" w:rsidP="0088679A">
      <w:pPr>
        <w:jc w:val="both"/>
        <w:rPr>
          <w:sz w:val="22"/>
          <w:szCs w:val="22"/>
        </w:rPr>
      </w:pPr>
    </w:p>
    <w:p w:rsidR="00961C57" w:rsidRPr="00F41592" w:rsidRDefault="00922E1A" w:rsidP="00125F0F">
      <w:pPr>
        <w:pStyle w:val="ConsPlusNormal"/>
        <w:widowControl/>
        <w:ind w:firstLine="0"/>
        <w:jc w:val="center"/>
        <w:outlineLvl w:val="0"/>
        <w:rPr>
          <w:b/>
          <w:bCs/>
        </w:rPr>
      </w:pPr>
      <w:r w:rsidRPr="00F41592">
        <w:rPr>
          <w:b/>
          <w:bCs/>
        </w:rPr>
        <w:t>II</w:t>
      </w:r>
      <w:r w:rsidR="00BD35FA" w:rsidRPr="00F41592">
        <w:rPr>
          <w:b/>
          <w:bCs/>
        </w:rPr>
        <w:t xml:space="preserve">. </w:t>
      </w:r>
      <w:r w:rsidRPr="00F41592">
        <w:rPr>
          <w:b/>
          <w:bCs/>
        </w:rPr>
        <w:t>ЦЕНА И ПОРЯДОК РАСЧЕТОВ</w:t>
      </w:r>
    </w:p>
    <w:p w:rsidR="00961C57" w:rsidRPr="00F41592" w:rsidRDefault="00961C57" w:rsidP="00922E1A">
      <w:pPr>
        <w:pStyle w:val="ConsPlusNormal"/>
        <w:widowControl/>
        <w:tabs>
          <w:tab w:val="left" w:pos="709"/>
        </w:tabs>
        <w:spacing w:before="120"/>
        <w:ind w:firstLine="0"/>
        <w:jc w:val="both"/>
        <w:rPr>
          <w:rStyle w:val="FontStyle24"/>
          <w:sz w:val="22"/>
          <w:szCs w:val="22"/>
        </w:rPr>
      </w:pPr>
      <w:r w:rsidRPr="00F41592">
        <w:t xml:space="preserve">2.1. </w:t>
      </w:r>
      <w:r w:rsidR="00922E1A" w:rsidRPr="00F41592">
        <w:rPr>
          <w:rStyle w:val="FontStyle24"/>
          <w:sz w:val="22"/>
          <w:szCs w:val="22"/>
        </w:rPr>
        <w:t>Цена настоя</w:t>
      </w:r>
      <w:r w:rsidR="005D7F69" w:rsidRPr="00F41592">
        <w:rPr>
          <w:rStyle w:val="FontStyle24"/>
          <w:sz w:val="22"/>
          <w:szCs w:val="22"/>
        </w:rPr>
        <w:t xml:space="preserve">щего Контракта составляет </w:t>
      </w:r>
      <w:r w:rsidR="00A15D5D">
        <w:rPr>
          <w:rStyle w:val="FontStyle24"/>
          <w:sz w:val="22"/>
          <w:szCs w:val="22"/>
        </w:rPr>
        <w:t>_______</w:t>
      </w:r>
      <w:r w:rsidR="00FC63D8" w:rsidRPr="00F41592">
        <w:rPr>
          <w:rStyle w:val="FontStyle24"/>
          <w:sz w:val="22"/>
          <w:szCs w:val="22"/>
        </w:rPr>
        <w:t xml:space="preserve"> (</w:t>
      </w:r>
      <w:r w:rsidR="00A15D5D">
        <w:rPr>
          <w:rStyle w:val="FontStyle24"/>
          <w:sz w:val="22"/>
          <w:szCs w:val="22"/>
        </w:rPr>
        <w:t>__________</w:t>
      </w:r>
      <w:r w:rsidR="00F41592" w:rsidRPr="00F41592">
        <w:rPr>
          <w:rStyle w:val="FontStyle24"/>
          <w:sz w:val="22"/>
          <w:szCs w:val="22"/>
        </w:rPr>
        <w:t>)</w:t>
      </w:r>
      <w:r w:rsidR="00FC63D8" w:rsidRPr="00F41592">
        <w:rPr>
          <w:rStyle w:val="FontStyle24"/>
          <w:sz w:val="22"/>
          <w:szCs w:val="22"/>
        </w:rPr>
        <w:t xml:space="preserve"> рублей </w:t>
      </w:r>
      <w:r w:rsidR="00A15D5D">
        <w:rPr>
          <w:rStyle w:val="FontStyle24"/>
          <w:sz w:val="22"/>
          <w:szCs w:val="22"/>
        </w:rPr>
        <w:t>__</w:t>
      </w:r>
      <w:r w:rsidR="00FC63D8" w:rsidRPr="00F41592">
        <w:rPr>
          <w:rStyle w:val="FontStyle24"/>
          <w:sz w:val="22"/>
          <w:szCs w:val="22"/>
        </w:rPr>
        <w:t xml:space="preserve"> копеек (НДС </w:t>
      </w:r>
      <w:r w:rsidR="00A15D5D">
        <w:rPr>
          <w:rStyle w:val="FontStyle24"/>
          <w:sz w:val="22"/>
          <w:szCs w:val="22"/>
        </w:rPr>
        <w:t>если</w:t>
      </w:r>
      <w:r w:rsidR="00FC63D8" w:rsidRPr="00F41592">
        <w:rPr>
          <w:rStyle w:val="FontStyle24"/>
          <w:sz w:val="22"/>
          <w:szCs w:val="22"/>
        </w:rPr>
        <w:t xml:space="preserve"> облагается в соответствии с законодательством Российской Федерации)</w:t>
      </w:r>
      <w:r w:rsidR="00922E1A" w:rsidRPr="00F41592">
        <w:rPr>
          <w:rStyle w:val="FontStyle24"/>
          <w:sz w:val="22"/>
          <w:szCs w:val="22"/>
        </w:rPr>
        <w:t>.</w:t>
      </w:r>
    </w:p>
    <w:p w:rsidR="00922E1A" w:rsidRPr="00F41592" w:rsidRDefault="00922E1A" w:rsidP="00922E1A">
      <w:pPr>
        <w:pStyle w:val="ConsPlusNormal"/>
        <w:widowControl/>
        <w:tabs>
          <w:tab w:val="left" w:pos="709"/>
        </w:tabs>
        <w:spacing w:before="120"/>
        <w:ind w:firstLine="0"/>
        <w:jc w:val="both"/>
        <w:rPr>
          <w:rStyle w:val="FontStyle24"/>
          <w:sz w:val="22"/>
          <w:szCs w:val="22"/>
        </w:rPr>
      </w:pPr>
      <w:r w:rsidRPr="00F41592">
        <w:rPr>
          <w:rStyle w:val="FontStyle24"/>
          <w:sz w:val="22"/>
          <w:szCs w:val="22"/>
        </w:rPr>
        <w:t>2.2</w:t>
      </w:r>
      <w:r w:rsidR="005016BF" w:rsidRPr="00F41592">
        <w:rPr>
          <w:rStyle w:val="FontStyle24"/>
          <w:sz w:val="22"/>
          <w:szCs w:val="22"/>
        </w:rPr>
        <w:t>.</w:t>
      </w:r>
      <w:r w:rsidR="00B6440F" w:rsidRPr="00F41592">
        <w:rPr>
          <w:rStyle w:val="FontStyle24"/>
          <w:sz w:val="22"/>
          <w:szCs w:val="22"/>
        </w:rPr>
        <w:t xml:space="preserve"> </w:t>
      </w:r>
      <w:r w:rsidRPr="00F41592">
        <w:rPr>
          <w:rStyle w:val="FontStyle24"/>
          <w:sz w:val="22"/>
          <w:szCs w:val="22"/>
        </w:rPr>
        <w:t>Цена Контракта включает стоимость оказываемых Услуг, стоимость замены составных частей, используемого оборудования при оказании услуг, все расходы по доставке таких частей до места оказания Услуг, а также предусмотренные законодательством Российской Федерации акцизы, страхование, уплату налогов, сборов и другие дополнительные расходы, связанные с оказанием Услуг.</w:t>
      </w:r>
    </w:p>
    <w:p w:rsidR="00922E1A" w:rsidRPr="00F41592" w:rsidRDefault="001C5DE5" w:rsidP="005016BF">
      <w:pPr>
        <w:pStyle w:val="ConsPlusNormal"/>
        <w:widowControl/>
        <w:tabs>
          <w:tab w:val="left" w:pos="709"/>
        </w:tabs>
        <w:spacing w:before="120"/>
        <w:ind w:firstLine="0"/>
        <w:jc w:val="both"/>
        <w:rPr>
          <w:rStyle w:val="FontStyle24"/>
          <w:sz w:val="22"/>
          <w:szCs w:val="22"/>
        </w:rPr>
      </w:pPr>
      <w:r>
        <w:rPr>
          <w:rStyle w:val="FontStyle24"/>
          <w:sz w:val="22"/>
          <w:szCs w:val="22"/>
        </w:rPr>
        <w:t xml:space="preserve">2.3. </w:t>
      </w:r>
      <w:r w:rsidR="005016BF" w:rsidRPr="00F41592">
        <w:rPr>
          <w:rStyle w:val="FontStyle24"/>
          <w:sz w:val="22"/>
          <w:szCs w:val="22"/>
        </w:rPr>
        <w:t>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(пункт 2 части 13 Закона № 44-ФЗ).</w:t>
      </w:r>
    </w:p>
    <w:p w:rsidR="005016BF" w:rsidRPr="00F41592" w:rsidRDefault="001C5DE5" w:rsidP="005016BF">
      <w:pPr>
        <w:pStyle w:val="ConsPlusNormal"/>
        <w:widowControl/>
        <w:tabs>
          <w:tab w:val="left" w:pos="709"/>
        </w:tabs>
        <w:spacing w:before="120"/>
        <w:ind w:firstLine="0"/>
        <w:jc w:val="both"/>
        <w:rPr>
          <w:rStyle w:val="FontStyle24"/>
          <w:sz w:val="22"/>
          <w:szCs w:val="22"/>
        </w:rPr>
      </w:pPr>
      <w:r>
        <w:rPr>
          <w:rStyle w:val="FontStyle24"/>
          <w:sz w:val="22"/>
          <w:szCs w:val="22"/>
        </w:rPr>
        <w:t xml:space="preserve">2.4. </w:t>
      </w:r>
      <w:r w:rsidR="005016BF" w:rsidRPr="00F41592">
        <w:rPr>
          <w:rStyle w:val="FontStyle24"/>
          <w:sz w:val="22"/>
          <w:szCs w:val="22"/>
        </w:rPr>
        <w:t>Оплата осуществляется в рублях Российской Федерации в безналичном порядке в форме платежного поручения путем перечисления денежных средств на расчетный счет Исполнителя, за счёт выделенных денежных средств из федерального бюдж</w:t>
      </w:r>
      <w:r w:rsidR="00125F0F" w:rsidRPr="00F41592">
        <w:rPr>
          <w:rStyle w:val="FontStyle24"/>
          <w:sz w:val="22"/>
          <w:szCs w:val="22"/>
        </w:rPr>
        <w:t xml:space="preserve">ета по КБК 32003054240690049244 в течение </w:t>
      </w:r>
      <w:r w:rsidR="00CB04F9">
        <w:rPr>
          <w:rStyle w:val="FontStyle24"/>
          <w:sz w:val="22"/>
          <w:szCs w:val="22"/>
        </w:rPr>
        <w:t>10</w:t>
      </w:r>
      <w:r w:rsidR="00125F0F" w:rsidRPr="00F41592">
        <w:rPr>
          <w:rStyle w:val="FontStyle24"/>
          <w:sz w:val="22"/>
          <w:szCs w:val="22"/>
        </w:rPr>
        <w:t xml:space="preserve"> рабочих дней с даты подписания Государственным заказчиком документа о приёмке</w:t>
      </w:r>
      <w:r w:rsidR="005016BF" w:rsidRPr="00F41592">
        <w:rPr>
          <w:rStyle w:val="FontStyle24"/>
          <w:sz w:val="22"/>
          <w:szCs w:val="22"/>
        </w:rPr>
        <w:t>,</w:t>
      </w:r>
      <w:r w:rsidR="00125F0F" w:rsidRPr="00F41592">
        <w:rPr>
          <w:rStyle w:val="FontStyle24"/>
          <w:sz w:val="22"/>
          <w:szCs w:val="22"/>
        </w:rPr>
        <w:t xml:space="preserve"> </w:t>
      </w:r>
      <w:r w:rsidR="005016BF" w:rsidRPr="00F41592">
        <w:rPr>
          <w:rStyle w:val="FontStyle24"/>
          <w:sz w:val="22"/>
          <w:szCs w:val="22"/>
        </w:rPr>
        <w:t>на основании представленных Исполнителем счет</w:t>
      </w:r>
      <w:r w:rsidR="00125F0F" w:rsidRPr="00F41592">
        <w:rPr>
          <w:rStyle w:val="FontStyle24"/>
          <w:sz w:val="22"/>
          <w:szCs w:val="22"/>
        </w:rPr>
        <w:t>а/счета-фактуры</w:t>
      </w:r>
      <w:r w:rsidR="005016BF" w:rsidRPr="00F41592">
        <w:rPr>
          <w:rStyle w:val="FontStyle24"/>
          <w:sz w:val="22"/>
          <w:szCs w:val="22"/>
        </w:rPr>
        <w:t>.</w:t>
      </w:r>
    </w:p>
    <w:p w:rsidR="001701F6" w:rsidRPr="00F41592" w:rsidRDefault="001C5DE5" w:rsidP="005016BF">
      <w:pPr>
        <w:pStyle w:val="ConsPlusNormal"/>
        <w:widowControl/>
        <w:tabs>
          <w:tab w:val="left" w:pos="709"/>
        </w:tabs>
        <w:spacing w:before="120"/>
        <w:ind w:firstLine="0"/>
        <w:jc w:val="both"/>
        <w:rPr>
          <w:rStyle w:val="FontStyle24"/>
          <w:sz w:val="22"/>
          <w:szCs w:val="22"/>
        </w:rPr>
      </w:pPr>
      <w:r>
        <w:rPr>
          <w:rStyle w:val="FontStyle24"/>
          <w:sz w:val="22"/>
          <w:szCs w:val="22"/>
        </w:rPr>
        <w:lastRenderedPageBreak/>
        <w:t>Источник финансирования</w:t>
      </w:r>
      <w:r w:rsidR="001701F6" w:rsidRPr="00F41592">
        <w:rPr>
          <w:rStyle w:val="FontStyle24"/>
          <w:sz w:val="22"/>
          <w:szCs w:val="22"/>
        </w:rPr>
        <w:t xml:space="preserve"> - Федеральный бюджет Российской Федерации.</w:t>
      </w:r>
    </w:p>
    <w:p w:rsidR="005016BF" w:rsidRPr="00F41592" w:rsidRDefault="001C5DE5" w:rsidP="005016BF">
      <w:pPr>
        <w:pStyle w:val="ConsPlusNormal"/>
        <w:widowControl/>
        <w:tabs>
          <w:tab w:val="left" w:pos="709"/>
        </w:tabs>
        <w:spacing w:before="120"/>
        <w:ind w:firstLine="0"/>
        <w:jc w:val="both"/>
        <w:rPr>
          <w:rStyle w:val="FontStyle24"/>
          <w:sz w:val="22"/>
          <w:szCs w:val="22"/>
        </w:rPr>
      </w:pPr>
      <w:r>
        <w:rPr>
          <w:rStyle w:val="FontStyle24"/>
          <w:sz w:val="22"/>
          <w:szCs w:val="22"/>
        </w:rPr>
        <w:t xml:space="preserve">2.5. </w:t>
      </w:r>
      <w:r w:rsidR="005016BF" w:rsidRPr="00F41592">
        <w:rPr>
          <w:rStyle w:val="FontStyle24"/>
          <w:sz w:val="22"/>
          <w:szCs w:val="22"/>
        </w:rPr>
        <w:t>Цена Контракта является твердой, определяется на весь срок его исполнения за исключением случаев, предусмотренных законодательством Российской Федерации.</w:t>
      </w:r>
    </w:p>
    <w:p w:rsidR="005016BF" w:rsidRPr="00F41592" w:rsidRDefault="005016BF" w:rsidP="005016BF">
      <w:pPr>
        <w:pStyle w:val="ConsPlusNormal"/>
        <w:widowControl/>
        <w:tabs>
          <w:tab w:val="left" w:pos="709"/>
        </w:tabs>
        <w:spacing w:before="120"/>
        <w:ind w:firstLine="0"/>
        <w:jc w:val="both"/>
        <w:rPr>
          <w:rStyle w:val="FontStyle24"/>
          <w:sz w:val="22"/>
          <w:szCs w:val="22"/>
        </w:rPr>
      </w:pPr>
      <w:r w:rsidRPr="00F41592">
        <w:rPr>
          <w:rStyle w:val="FontStyle24"/>
          <w:sz w:val="22"/>
          <w:szCs w:val="22"/>
        </w:rPr>
        <w:t>2.6.</w:t>
      </w:r>
      <w:r w:rsidRPr="00F41592">
        <w:rPr>
          <w:rStyle w:val="BodyTextIndent2"/>
        </w:rPr>
        <w:t xml:space="preserve"> </w:t>
      </w:r>
      <w:r w:rsidRPr="00F41592">
        <w:rPr>
          <w:rStyle w:val="FontStyle24"/>
          <w:sz w:val="22"/>
          <w:szCs w:val="22"/>
        </w:rPr>
        <w:t>По окончанию оказания Услуг</w:t>
      </w:r>
      <w:r w:rsidR="00706B64">
        <w:rPr>
          <w:rStyle w:val="FontStyle24"/>
          <w:sz w:val="22"/>
          <w:szCs w:val="22"/>
        </w:rPr>
        <w:t>, в течении 5</w:t>
      </w:r>
      <w:r w:rsidR="00C577E9">
        <w:rPr>
          <w:rStyle w:val="FontStyle24"/>
          <w:sz w:val="22"/>
          <w:szCs w:val="22"/>
        </w:rPr>
        <w:t xml:space="preserve"> рабочих дней,</w:t>
      </w:r>
      <w:r w:rsidRPr="00F41592">
        <w:rPr>
          <w:rStyle w:val="FontStyle24"/>
          <w:sz w:val="22"/>
          <w:szCs w:val="22"/>
        </w:rPr>
        <w:t xml:space="preserve"> Стороны подписывают </w:t>
      </w:r>
      <w:r w:rsidR="00125F0F" w:rsidRPr="00F41592">
        <w:rPr>
          <w:rStyle w:val="FontStyle24"/>
          <w:sz w:val="22"/>
          <w:szCs w:val="22"/>
        </w:rPr>
        <w:t xml:space="preserve">документ о </w:t>
      </w:r>
      <w:r w:rsidR="00CB04F9" w:rsidRPr="00F41592">
        <w:rPr>
          <w:rStyle w:val="FontStyle24"/>
          <w:sz w:val="22"/>
          <w:szCs w:val="22"/>
        </w:rPr>
        <w:t>приёмке оказанных</w:t>
      </w:r>
      <w:r w:rsidRPr="00F41592">
        <w:rPr>
          <w:rStyle w:val="FontStyle24"/>
          <w:sz w:val="22"/>
          <w:szCs w:val="22"/>
        </w:rPr>
        <w:t xml:space="preserve"> услуг, в случае несогласия Государственный заказчик направляет Исполнителю мотивированный отказ от подписания </w:t>
      </w:r>
      <w:r w:rsidR="001C5DE5">
        <w:rPr>
          <w:rStyle w:val="FontStyle24"/>
          <w:sz w:val="22"/>
          <w:szCs w:val="22"/>
        </w:rPr>
        <w:t xml:space="preserve">документа о приёмке </w:t>
      </w:r>
      <w:r w:rsidR="009E1E65" w:rsidRPr="00F41592">
        <w:rPr>
          <w:rStyle w:val="FontStyle24"/>
          <w:sz w:val="22"/>
          <w:szCs w:val="22"/>
        </w:rPr>
        <w:t xml:space="preserve">оказанных услуг </w:t>
      </w:r>
      <w:r w:rsidRPr="00F41592">
        <w:rPr>
          <w:rStyle w:val="FontStyle24"/>
          <w:sz w:val="22"/>
          <w:szCs w:val="22"/>
        </w:rPr>
        <w:t xml:space="preserve">в течение 10 календарных дней, в противном случае </w:t>
      </w:r>
      <w:r w:rsidR="00125F0F" w:rsidRPr="00F41592">
        <w:rPr>
          <w:rStyle w:val="FontStyle24"/>
          <w:sz w:val="22"/>
          <w:szCs w:val="22"/>
        </w:rPr>
        <w:t>до</w:t>
      </w:r>
      <w:r w:rsidR="001C5DE5">
        <w:rPr>
          <w:rStyle w:val="FontStyle24"/>
          <w:sz w:val="22"/>
          <w:szCs w:val="22"/>
        </w:rPr>
        <w:t xml:space="preserve">кумент о приёмке </w:t>
      </w:r>
      <w:r w:rsidR="00125F0F" w:rsidRPr="00F41592">
        <w:rPr>
          <w:rStyle w:val="FontStyle24"/>
          <w:sz w:val="22"/>
          <w:szCs w:val="22"/>
        </w:rPr>
        <w:t xml:space="preserve">оказанных услуг </w:t>
      </w:r>
      <w:r w:rsidRPr="00F41592">
        <w:rPr>
          <w:rStyle w:val="FontStyle24"/>
          <w:sz w:val="22"/>
          <w:szCs w:val="22"/>
        </w:rPr>
        <w:t>считается подписанным и согласованным с Государственным заказчиком.</w:t>
      </w:r>
    </w:p>
    <w:p w:rsidR="005016BF" w:rsidRPr="00F41592" w:rsidRDefault="001C5DE5" w:rsidP="005016BF">
      <w:pPr>
        <w:pStyle w:val="ConsPlusNormal"/>
        <w:widowControl/>
        <w:tabs>
          <w:tab w:val="left" w:pos="709"/>
        </w:tabs>
        <w:spacing w:before="120"/>
        <w:ind w:firstLine="0"/>
        <w:jc w:val="both"/>
        <w:rPr>
          <w:rStyle w:val="FontStyle24"/>
          <w:sz w:val="22"/>
          <w:szCs w:val="22"/>
        </w:rPr>
      </w:pPr>
      <w:r>
        <w:rPr>
          <w:rStyle w:val="FontStyle24"/>
          <w:sz w:val="22"/>
          <w:szCs w:val="22"/>
        </w:rPr>
        <w:t xml:space="preserve">2.7. </w:t>
      </w:r>
      <w:r w:rsidR="005016BF" w:rsidRPr="00F41592">
        <w:rPr>
          <w:rStyle w:val="FontStyle24"/>
          <w:sz w:val="22"/>
          <w:szCs w:val="22"/>
        </w:rPr>
        <w:t>Обязательства по оплате оказанных Услуг считаются выполненными в день списания денежных средств со счета Государственного заказчика.</w:t>
      </w:r>
    </w:p>
    <w:p w:rsidR="005016BF" w:rsidRPr="00F41592" w:rsidRDefault="001C5DE5" w:rsidP="005016BF">
      <w:pPr>
        <w:pStyle w:val="ConsPlusNormal"/>
        <w:widowControl/>
        <w:tabs>
          <w:tab w:val="left" w:pos="709"/>
        </w:tabs>
        <w:spacing w:before="120"/>
        <w:ind w:firstLine="0"/>
        <w:jc w:val="both"/>
        <w:rPr>
          <w:rStyle w:val="FontStyle24"/>
          <w:sz w:val="22"/>
          <w:szCs w:val="22"/>
        </w:rPr>
      </w:pPr>
      <w:r>
        <w:rPr>
          <w:rStyle w:val="FontStyle24"/>
          <w:sz w:val="22"/>
          <w:szCs w:val="22"/>
        </w:rPr>
        <w:t xml:space="preserve">2.8. </w:t>
      </w:r>
      <w:r w:rsidR="005016BF" w:rsidRPr="00F41592">
        <w:rPr>
          <w:rStyle w:val="FontStyle24"/>
          <w:sz w:val="22"/>
          <w:szCs w:val="22"/>
        </w:rPr>
        <w:t>Государственный заказчик имеет право произвести полный или частичный отказ от оплаты за расходы, не предусмотренные в данном Контракте.</w:t>
      </w:r>
    </w:p>
    <w:p w:rsidR="00961C57" w:rsidRPr="00F41592" w:rsidRDefault="00961C57" w:rsidP="00CB04F9">
      <w:pPr>
        <w:pStyle w:val="ConsPlusNormal"/>
        <w:ind w:firstLine="0"/>
        <w:jc w:val="center"/>
      </w:pPr>
    </w:p>
    <w:p w:rsidR="005016BF" w:rsidRPr="00AB5E95" w:rsidRDefault="005016BF" w:rsidP="00CB04F9">
      <w:pPr>
        <w:pStyle w:val="Style8"/>
        <w:widowControl/>
        <w:jc w:val="center"/>
        <w:outlineLvl w:val="0"/>
        <w:rPr>
          <w:rStyle w:val="FontStyle23"/>
          <w:sz w:val="22"/>
          <w:szCs w:val="22"/>
        </w:rPr>
      </w:pPr>
      <w:r w:rsidRPr="00F41592">
        <w:rPr>
          <w:rStyle w:val="FontStyle23"/>
          <w:sz w:val="22"/>
          <w:szCs w:val="22"/>
        </w:rPr>
        <w:t xml:space="preserve">iii. </w:t>
      </w:r>
      <w:r w:rsidRPr="00AB5E95">
        <w:rPr>
          <w:rStyle w:val="FontStyle23"/>
          <w:sz w:val="22"/>
          <w:szCs w:val="22"/>
        </w:rPr>
        <w:t>права и обязанности сторон</w:t>
      </w:r>
    </w:p>
    <w:p w:rsidR="005016BF" w:rsidRPr="00F41592" w:rsidRDefault="005016BF" w:rsidP="005016BF">
      <w:pPr>
        <w:pStyle w:val="Style7"/>
        <w:widowControl/>
        <w:tabs>
          <w:tab w:val="left" w:pos="701"/>
        </w:tabs>
        <w:spacing w:before="120" w:line="240" w:lineRule="auto"/>
        <w:jc w:val="left"/>
        <w:rPr>
          <w:rStyle w:val="FontStyle24"/>
          <w:sz w:val="22"/>
          <w:szCs w:val="22"/>
        </w:rPr>
      </w:pPr>
      <w:r w:rsidRPr="00F41592">
        <w:rPr>
          <w:rStyle w:val="FontStyle24"/>
          <w:sz w:val="22"/>
          <w:szCs w:val="22"/>
        </w:rPr>
        <w:t>3.1.</w:t>
      </w:r>
      <w:r w:rsidRPr="00F41592">
        <w:rPr>
          <w:rStyle w:val="FontStyle24"/>
          <w:sz w:val="22"/>
          <w:szCs w:val="22"/>
        </w:rPr>
        <w:tab/>
        <w:t>Исполнитель обязан:</w:t>
      </w:r>
    </w:p>
    <w:p w:rsidR="005016BF" w:rsidRPr="00F41592" w:rsidRDefault="005016BF" w:rsidP="009605C9">
      <w:pPr>
        <w:pStyle w:val="Style7"/>
        <w:widowControl/>
        <w:numPr>
          <w:ilvl w:val="0"/>
          <w:numId w:val="1"/>
        </w:numPr>
        <w:tabs>
          <w:tab w:val="left" w:pos="710"/>
        </w:tabs>
        <w:spacing w:before="120"/>
        <w:rPr>
          <w:rStyle w:val="FontStyle24"/>
          <w:sz w:val="22"/>
          <w:szCs w:val="22"/>
        </w:rPr>
      </w:pPr>
      <w:r w:rsidRPr="00F41592">
        <w:rPr>
          <w:rStyle w:val="FontStyle24"/>
          <w:sz w:val="22"/>
          <w:szCs w:val="22"/>
        </w:rPr>
        <w:t xml:space="preserve">оказать </w:t>
      </w:r>
      <w:r w:rsidR="00CB04F9" w:rsidRPr="00F41592">
        <w:rPr>
          <w:rStyle w:val="FontStyle24"/>
          <w:sz w:val="22"/>
          <w:szCs w:val="22"/>
        </w:rPr>
        <w:t>Услуги,</w:t>
      </w:r>
      <w:r w:rsidRPr="00F41592">
        <w:rPr>
          <w:rStyle w:val="FontStyle24"/>
          <w:sz w:val="22"/>
          <w:szCs w:val="22"/>
        </w:rPr>
        <w:t xml:space="preserve"> предусмотренные пунктом 1.1. Контракта, используя свои материалы и оборудование, необходимые для оказания таких Услуг;</w:t>
      </w:r>
    </w:p>
    <w:p w:rsidR="005016BF" w:rsidRPr="00F41592" w:rsidRDefault="005016BF" w:rsidP="009605C9">
      <w:pPr>
        <w:pStyle w:val="Style7"/>
        <w:widowControl/>
        <w:numPr>
          <w:ilvl w:val="0"/>
          <w:numId w:val="1"/>
        </w:numPr>
        <w:tabs>
          <w:tab w:val="left" w:pos="710"/>
        </w:tabs>
        <w:spacing w:before="120" w:line="259" w:lineRule="exact"/>
        <w:rPr>
          <w:rStyle w:val="FontStyle24"/>
          <w:sz w:val="22"/>
          <w:szCs w:val="22"/>
        </w:rPr>
      </w:pPr>
      <w:r w:rsidRPr="00F41592">
        <w:rPr>
          <w:rStyle w:val="FontStyle24"/>
          <w:sz w:val="22"/>
          <w:szCs w:val="22"/>
        </w:rPr>
        <w:t>обеспечить работоспособность оборудования со всеми относящимися к нему принадлежностями на весь период оказания Услуг;</w:t>
      </w:r>
    </w:p>
    <w:p w:rsidR="005016BF" w:rsidRPr="00F41592" w:rsidRDefault="005016BF" w:rsidP="009605C9">
      <w:pPr>
        <w:pStyle w:val="Style7"/>
        <w:widowControl/>
        <w:numPr>
          <w:ilvl w:val="0"/>
          <w:numId w:val="1"/>
        </w:numPr>
        <w:tabs>
          <w:tab w:val="left" w:pos="710"/>
        </w:tabs>
        <w:spacing w:before="120" w:line="278" w:lineRule="exact"/>
        <w:rPr>
          <w:rStyle w:val="FontStyle24"/>
          <w:sz w:val="22"/>
          <w:szCs w:val="22"/>
        </w:rPr>
      </w:pPr>
      <w:r w:rsidRPr="00F41592">
        <w:rPr>
          <w:rStyle w:val="FontStyle24"/>
          <w:sz w:val="22"/>
          <w:szCs w:val="22"/>
        </w:rPr>
        <w:t>согласовывать дату и время оказания Услуг с Государственным заказчиком не менее чем за 2 рабочих дня до предполагаемой даты оказания Услуг;</w:t>
      </w:r>
    </w:p>
    <w:p w:rsidR="005016BF" w:rsidRPr="00F41592" w:rsidRDefault="005016BF" w:rsidP="009605C9">
      <w:pPr>
        <w:pStyle w:val="Style7"/>
        <w:widowControl/>
        <w:numPr>
          <w:ilvl w:val="0"/>
          <w:numId w:val="1"/>
        </w:numPr>
        <w:tabs>
          <w:tab w:val="left" w:pos="710"/>
        </w:tabs>
        <w:spacing w:before="120" w:line="259" w:lineRule="exact"/>
        <w:rPr>
          <w:rStyle w:val="FontStyle24"/>
          <w:sz w:val="22"/>
          <w:szCs w:val="22"/>
        </w:rPr>
      </w:pPr>
      <w:r w:rsidRPr="00F41592">
        <w:rPr>
          <w:rStyle w:val="FontStyle24"/>
          <w:sz w:val="22"/>
          <w:szCs w:val="22"/>
        </w:rPr>
        <w:t>предоставить надлежаще оформленные документы, предусмотренные настоящим Контрактом;</w:t>
      </w:r>
    </w:p>
    <w:p w:rsidR="005016BF" w:rsidRPr="00F41592" w:rsidRDefault="005016BF" w:rsidP="009605C9">
      <w:pPr>
        <w:pStyle w:val="Style7"/>
        <w:widowControl/>
        <w:numPr>
          <w:ilvl w:val="0"/>
          <w:numId w:val="1"/>
        </w:numPr>
        <w:tabs>
          <w:tab w:val="left" w:pos="710"/>
        </w:tabs>
        <w:spacing w:before="120"/>
        <w:rPr>
          <w:rStyle w:val="FontStyle24"/>
          <w:sz w:val="22"/>
          <w:szCs w:val="22"/>
        </w:rPr>
      </w:pPr>
      <w:r w:rsidRPr="00F41592">
        <w:rPr>
          <w:rStyle w:val="FontStyle24"/>
          <w:sz w:val="22"/>
          <w:szCs w:val="22"/>
        </w:rPr>
        <w:t>устранить за свой счет все выявленные недостатки и дефекты, в том числе скрытые, оказанных Услуг в порядке и сроки, предусмотренные настоящим Контрактом;</w:t>
      </w:r>
    </w:p>
    <w:p w:rsidR="005016BF" w:rsidRPr="00F41592" w:rsidRDefault="005016BF" w:rsidP="009605C9">
      <w:pPr>
        <w:pStyle w:val="Style7"/>
        <w:widowControl/>
        <w:numPr>
          <w:ilvl w:val="0"/>
          <w:numId w:val="1"/>
        </w:numPr>
        <w:tabs>
          <w:tab w:val="left" w:pos="710"/>
        </w:tabs>
        <w:spacing w:before="120" w:line="259" w:lineRule="exact"/>
        <w:rPr>
          <w:rStyle w:val="FontStyle24"/>
          <w:sz w:val="22"/>
          <w:szCs w:val="22"/>
        </w:rPr>
      </w:pPr>
      <w:r w:rsidRPr="00F41592">
        <w:rPr>
          <w:rStyle w:val="FontStyle24"/>
          <w:sz w:val="22"/>
          <w:szCs w:val="22"/>
        </w:rPr>
        <w:t>информировать Государственного заказчика о невозможности по любой причине осуществления оказания Услуг.</w:t>
      </w:r>
    </w:p>
    <w:p w:rsidR="005016BF" w:rsidRPr="00F41592" w:rsidRDefault="009E1E65" w:rsidP="005016BF">
      <w:pPr>
        <w:pStyle w:val="Style7"/>
        <w:widowControl/>
        <w:tabs>
          <w:tab w:val="left" w:pos="701"/>
        </w:tabs>
        <w:spacing w:before="120" w:line="240" w:lineRule="auto"/>
        <w:jc w:val="left"/>
        <w:rPr>
          <w:rStyle w:val="FontStyle24"/>
          <w:sz w:val="22"/>
          <w:szCs w:val="22"/>
        </w:rPr>
      </w:pPr>
      <w:r w:rsidRPr="00F41592">
        <w:rPr>
          <w:rStyle w:val="FontStyle24"/>
          <w:sz w:val="22"/>
          <w:szCs w:val="22"/>
        </w:rPr>
        <w:t>3.2.</w:t>
      </w:r>
      <w:r w:rsidRPr="00F41592">
        <w:rPr>
          <w:rStyle w:val="FontStyle24"/>
          <w:sz w:val="22"/>
          <w:szCs w:val="22"/>
        </w:rPr>
        <w:tab/>
        <w:t>Исполнитель вправе:</w:t>
      </w:r>
    </w:p>
    <w:p w:rsidR="005016BF" w:rsidRPr="00F41592" w:rsidRDefault="005016BF" w:rsidP="009605C9">
      <w:pPr>
        <w:pStyle w:val="Style7"/>
        <w:widowControl/>
        <w:numPr>
          <w:ilvl w:val="0"/>
          <w:numId w:val="2"/>
        </w:numPr>
        <w:tabs>
          <w:tab w:val="left" w:pos="701"/>
        </w:tabs>
        <w:spacing w:before="120" w:line="278" w:lineRule="exact"/>
        <w:rPr>
          <w:rStyle w:val="FontStyle24"/>
          <w:sz w:val="22"/>
          <w:szCs w:val="22"/>
        </w:rPr>
      </w:pPr>
      <w:r w:rsidRPr="00F41592">
        <w:rPr>
          <w:rStyle w:val="FontStyle24"/>
          <w:sz w:val="22"/>
          <w:szCs w:val="22"/>
        </w:rPr>
        <w:t xml:space="preserve">требовать своевременного подписания Государственным заказчиком </w:t>
      </w:r>
      <w:r w:rsidR="009E1E65" w:rsidRPr="00F41592">
        <w:rPr>
          <w:rStyle w:val="FontStyle24"/>
          <w:sz w:val="22"/>
          <w:szCs w:val="22"/>
        </w:rPr>
        <w:t>документа о п</w:t>
      </w:r>
      <w:r w:rsidR="001C5DE5">
        <w:rPr>
          <w:rStyle w:val="FontStyle24"/>
          <w:sz w:val="22"/>
          <w:szCs w:val="22"/>
        </w:rPr>
        <w:t xml:space="preserve">риёмке </w:t>
      </w:r>
      <w:r w:rsidR="009E1E65" w:rsidRPr="00F41592">
        <w:rPr>
          <w:rStyle w:val="FontStyle24"/>
          <w:sz w:val="22"/>
          <w:szCs w:val="22"/>
        </w:rPr>
        <w:t>оказанных услуг</w:t>
      </w:r>
      <w:r w:rsidRPr="00F41592">
        <w:rPr>
          <w:rStyle w:val="FontStyle24"/>
          <w:sz w:val="22"/>
          <w:szCs w:val="22"/>
        </w:rPr>
        <w:t>;</w:t>
      </w:r>
    </w:p>
    <w:p w:rsidR="005016BF" w:rsidRPr="00F41592" w:rsidRDefault="005016BF" w:rsidP="009605C9">
      <w:pPr>
        <w:pStyle w:val="Style7"/>
        <w:widowControl/>
        <w:numPr>
          <w:ilvl w:val="0"/>
          <w:numId w:val="2"/>
        </w:numPr>
        <w:tabs>
          <w:tab w:val="left" w:pos="701"/>
        </w:tabs>
        <w:spacing w:before="120" w:line="240" w:lineRule="auto"/>
        <w:jc w:val="left"/>
        <w:rPr>
          <w:rStyle w:val="FontStyle24"/>
          <w:sz w:val="22"/>
          <w:szCs w:val="22"/>
        </w:rPr>
      </w:pPr>
      <w:r w:rsidRPr="00F41592">
        <w:rPr>
          <w:rStyle w:val="FontStyle24"/>
          <w:sz w:val="22"/>
          <w:szCs w:val="22"/>
        </w:rPr>
        <w:t>требовать своевременной оплаты оказанных услуг надлежащего качества.</w:t>
      </w:r>
    </w:p>
    <w:p w:rsidR="005016BF" w:rsidRPr="00F41592" w:rsidRDefault="005016BF" w:rsidP="005016BF">
      <w:pPr>
        <w:pStyle w:val="Style7"/>
        <w:widowControl/>
        <w:tabs>
          <w:tab w:val="left" w:pos="701"/>
        </w:tabs>
        <w:spacing w:before="120" w:line="240" w:lineRule="auto"/>
        <w:jc w:val="left"/>
        <w:rPr>
          <w:rStyle w:val="FontStyle24"/>
          <w:sz w:val="22"/>
          <w:szCs w:val="22"/>
        </w:rPr>
      </w:pPr>
      <w:r w:rsidRPr="00F41592">
        <w:rPr>
          <w:rStyle w:val="FontStyle24"/>
          <w:sz w:val="22"/>
          <w:szCs w:val="22"/>
        </w:rPr>
        <w:t>3.3.</w:t>
      </w:r>
      <w:r w:rsidRPr="00F41592">
        <w:rPr>
          <w:rStyle w:val="FontStyle24"/>
          <w:sz w:val="22"/>
          <w:szCs w:val="22"/>
        </w:rPr>
        <w:tab/>
        <w:t>Государственный заказчик обязан:</w:t>
      </w:r>
    </w:p>
    <w:p w:rsidR="005016BF" w:rsidRPr="00F41592" w:rsidRDefault="005016BF" w:rsidP="009605C9">
      <w:pPr>
        <w:pStyle w:val="Style7"/>
        <w:widowControl/>
        <w:numPr>
          <w:ilvl w:val="0"/>
          <w:numId w:val="3"/>
        </w:numPr>
        <w:tabs>
          <w:tab w:val="left" w:pos="691"/>
        </w:tabs>
        <w:spacing w:before="120" w:line="259" w:lineRule="exact"/>
        <w:rPr>
          <w:rStyle w:val="FontStyle24"/>
          <w:sz w:val="22"/>
          <w:szCs w:val="22"/>
        </w:rPr>
      </w:pPr>
      <w:r w:rsidRPr="00F41592">
        <w:rPr>
          <w:rStyle w:val="FontStyle24"/>
          <w:sz w:val="22"/>
          <w:szCs w:val="22"/>
        </w:rPr>
        <w:t>своевременно и в полном объеме оплатить оказанные услуги, в соот</w:t>
      </w:r>
      <w:r w:rsidR="00B6440F" w:rsidRPr="00F41592">
        <w:rPr>
          <w:rStyle w:val="FontStyle24"/>
          <w:sz w:val="22"/>
          <w:szCs w:val="22"/>
        </w:rPr>
        <w:t xml:space="preserve">ветствии с требованиями раздела </w:t>
      </w:r>
      <w:r w:rsidRPr="00F41592">
        <w:rPr>
          <w:rStyle w:val="FontStyle24"/>
          <w:sz w:val="22"/>
          <w:szCs w:val="22"/>
        </w:rPr>
        <w:t>II настоящего Контракта;</w:t>
      </w:r>
    </w:p>
    <w:p w:rsidR="005016BF" w:rsidRPr="00F41592" w:rsidRDefault="005016BF" w:rsidP="009605C9">
      <w:pPr>
        <w:pStyle w:val="Style7"/>
        <w:widowControl/>
        <w:numPr>
          <w:ilvl w:val="0"/>
          <w:numId w:val="3"/>
        </w:numPr>
        <w:tabs>
          <w:tab w:val="left" w:pos="691"/>
        </w:tabs>
        <w:spacing w:before="120" w:line="259" w:lineRule="exact"/>
        <w:rPr>
          <w:rStyle w:val="FontStyle24"/>
          <w:sz w:val="22"/>
          <w:szCs w:val="22"/>
        </w:rPr>
      </w:pPr>
      <w:r w:rsidRPr="00F41592">
        <w:rPr>
          <w:rStyle w:val="FontStyle24"/>
          <w:sz w:val="22"/>
          <w:szCs w:val="22"/>
        </w:rPr>
        <w:t>для проверки оказанных Услуг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rsidR="005016BF" w:rsidRPr="00F41592" w:rsidRDefault="001C5DE5" w:rsidP="005016BF">
      <w:pPr>
        <w:pStyle w:val="ConsPlusNormal"/>
        <w:spacing w:before="120"/>
        <w:ind w:firstLine="0"/>
        <w:jc w:val="both"/>
      </w:pPr>
      <w:r>
        <w:rPr>
          <w:rStyle w:val="FontStyle24"/>
          <w:sz w:val="22"/>
          <w:szCs w:val="22"/>
        </w:rPr>
        <w:t xml:space="preserve">3.4. </w:t>
      </w:r>
      <w:r w:rsidR="005016BF" w:rsidRPr="00F41592">
        <w:rPr>
          <w:rStyle w:val="FontStyle24"/>
          <w:sz w:val="22"/>
          <w:szCs w:val="22"/>
        </w:rPr>
        <w:t>Государственный заказчик имеет право:</w:t>
      </w:r>
    </w:p>
    <w:p w:rsidR="005016BF" w:rsidRPr="00F41592" w:rsidRDefault="005016BF" w:rsidP="001C5DE5">
      <w:pPr>
        <w:pStyle w:val="Style7"/>
        <w:widowControl/>
        <w:numPr>
          <w:ilvl w:val="0"/>
          <w:numId w:val="4"/>
        </w:numPr>
        <w:tabs>
          <w:tab w:val="left" w:pos="701"/>
        </w:tabs>
        <w:spacing w:line="240" w:lineRule="auto"/>
        <w:rPr>
          <w:rStyle w:val="FontStyle24"/>
          <w:sz w:val="22"/>
          <w:szCs w:val="22"/>
        </w:rPr>
      </w:pPr>
      <w:r w:rsidRPr="00F41592">
        <w:rPr>
          <w:rStyle w:val="FontStyle24"/>
          <w:sz w:val="22"/>
          <w:szCs w:val="22"/>
        </w:rPr>
        <w:t>требовать от Исполнителя надлежащего исполнения принятых им обязательств, а также своевременного устранения выявленных недостатков;</w:t>
      </w:r>
    </w:p>
    <w:p w:rsidR="005016BF" w:rsidRPr="00F41592" w:rsidRDefault="005016BF" w:rsidP="001C5DE5">
      <w:pPr>
        <w:pStyle w:val="Style7"/>
        <w:widowControl/>
        <w:numPr>
          <w:ilvl w:val="0"/>
          <w:numId w:val="4"/>
        </w:numPr>
        <w:tabs>
          <w:tab w:val="left" w:pos="701"/>
        </w:tabs>
        <w:spacing w:line="240" w:lineRule="auto"/>
        <w:rPr>
          <w:rStyle w:val="FontStyle24"/>
          <w:sz w:val="22"/>
          <w:szCs w:val="22"/>
        </w:rPr>
      </w:pPr>
      <w:r w:rsidRPr="00F41592">
        <w:rPr>
          <w:rStyle w:val="FontStyle24"/>
          <w:sz w:val="22"/>
          <w:szCs w:val="22"/>
        </w:rPr>
        <w:t xml:space="preserve">требовать от Исполнителя предоставления </w:t>
      </w:r>
      <w:r w:rsidR="00CB04F9" w:rsidRPr="00F41592">
        <w:rPr>
          <w:rStyle w:val="FontStyle24"/>
          <w:sz w:val="22"/>
          <w:szCs w:val="22"/>
        </w:rPr>
        <w:t>надлежаще оформленных документов,</w:t>
      </w:r>
      <w:r w:rsidRPr="00F41592">
        <w:rPr>
          <w:rStyle w:val="FontStyle24"/>
          <w:sz w:val="22"/>
          <w:szCs w:val="22"/>
        </w:rPr>
        <w:t xml:space="preserve"> предусмотренных настоящим Контрактом;</w:t>
      </w:r>
    </w:p>
    <w:p w:rsidR="005016BF" w:rsidRPr="00F41592" w:rsidRDefault="005016BF" w:rsidP="001C5DE5">
      <w:pPr>
        <w:pStyle w:val="Style7"/>
        <w:widowControl/>
        <w:numPr>
          <w:ilvl w:val="0"/>
          <w:numId w:val="4"/>
        </w:numPr>
        <w:tabs>
          <w:tab w:val="left" w:pos="701"/>
        </w:tabs>
        <w:spacing w:line="240" w:lineRule="auto"/>
        <w:jc w:val="left"/>
        <w:rPr>
          <w:rStyle w:val="FontStyle24"/>
          <w:sz w:val="22"/>
          <w:szCs w:val="22"/>
        </w:rPr>
      </w:pPr>
      <w:r w:rsidRPr="00F41592">
        <w:rPr>
          <w:rStyle w:val="FontStyle24"/>
          <w:sz w:val="22"/>
          <w:szCs w:val="22"/>
        </w:rPr>
        <w:t>контролировать ход оказания Услуг;</w:t>
      </w:r>
    </w:p>
    <w:p w:rsidR="005016BF" w:rsidRPr="00F41592" w:rsidRDefault="005016BF" w:rsidP="001C5DE5">
      <w:pPr>
        <w:pStyle w:val="ConsPlusNormal"/>
        <w:numPr>
          <w:ilvl w:val="0"/>
          <w:numId w:val="4"/>
        </w:numPr>
        <w:ind w:firstLine="0"/>
        <w:jc w:val="both"/>
        <w:rPr>
          <w:rStyle w:val="FontStyle24"/>
          <w:sz w:val="22"/>
          <w:szCs w:val="22"/>
        </w:rPr>
      </w:pPr>
      <w:r w:rsidRPr="00F41592">
        <w:rPr>
          <w:rStyle w:val="FontStyle24"/>
          <w:sz w:val="22"/>
          <w:szCs w:val="22"/>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Исполнителем неисполнением (ненадлежащим исполнением) условий Контракта.</w:t>
      </w:r>
    </w:p>
    <w:p w:rsidR="005016BF" w:rsidRDefault="005016BF" w:rsidP="005016BF">
      <w:pPr>
        <w:pStyle w:val="ConsPlusNormal"/>
        <w:ind w:firstLine="0"/>
        <w:jc w:val="both"/>
        <w:rPr>
          <w:rStyle w:val="FontStyle24"/>
          <w:sz w:val="22"/>
          <w:szCs w:val="22"/>
        </w:rPr>
      </w:pPr>
    </w:p>
    <w:p w:rsidR="005016BF" w:rsidRPr="00F41592" w:rsidRDefault="005016BF" w:rsidP="00125F0F">
      <w:pPr>
        <w:pStyle w:val="Style8"/>
        <w:widowControl/>
        <w:spacing w:before="10"/>
        <w:jc w:val="center"/>
        <w:outlineLvl w:val="0"/>
        <w:rPr>
          <w:rStyle w:val="FontStyle23"/>
          <w:sz w:val="22"/>
          <w:szCs w:val="22"/>
        </w:rPr>
      </w:pPr>
      <w:r w:rsidRPr="00F41592">
        <w:rPr>
          <w:rStyle w:val="FontStyle23"/>
          <w:sz w:val="22"/>
          <w:szCs w:val="22"/>
        </w:rPr>
        <w:t>iv. ответственность сторон</w:t>
      </w:r>
    </w:p>
    <w:p w:rsidR="005016BF" w:rsidRPr="00F41592" w:rsidRDefault="005016BF" w:rsidP="009605C9">
      <w:pPr>
        <w:pStyle w:val="Style7"/>
        <w:widowControl/>
        <w:numPr>
          <w:ilvl w:val="0"/>
          <w:numId w:val="5"/>
        </w:numPr>
        <w:tabs>
          <w:tab w:val="left" w:pos="710"/>
        </w:tabs>
        <w:spacing w:before="144" w:line="259" w:lineRule="exact"/>
        <w:rPr>
          <w:rStyle w:val="FontStyle24"/>
          <w:sz w:val="22"/>
          <w:szCs w:val="22"/>
        </w:rPr>
      </w:pPr>
      <w:r w:rsidRPr="00F41592">
        <w:rPr>
          <w:rStyle w:val="FontStyle24"/>
          <w:sz w:val="22"/>
          <w:szCs w:val="22"/>
        </w:rPr>
        <w:t>В случае неисполнения или ненадлежащего исполнения Контракта Стороны несут ответственность в соответствии с законодательством Российской Федерации и условиями Контракта.</w:t>
      </w:r>
    </w:p>
    <w:p w:rsidR="005016BF" w:rsidRPr="00F41592" w:rsidRDefault="005016BF" w:rsidP="009605C9">
      <w:pPr>
        <w:pStyle w:val="Style7"/>
        <w:widowControl/>
        <w:numPr>
          <w:ilvl w:val="0"/>
          <w:numId w:val="5"/>
        </w:numPr>
        <w:tabs>
          <w:tab w:val="left" w:pos="710"/>
        </w:tabs>
        <w:spacing w:before="106"/>
        <w:rPr>
          <w:rStyle w:val="FontStyle24"/>
          <w:sz w:val="22"/>
          <w:szCs w:val="22"/>
        </w:rPr>
      </w:pPr>
      <w:r w:rsidRPr="00F41592">
        <w:rPr>
          <w:rStyle w:val="FontStyle24"/>
          <w:sz w:val="22"/>
          <w:szCs w:val="22"/>
        </w:rPr>
        <w:t>Стороны несут ответственность за неисполнение или ненадлежащее исполнение своих обязательств по Контракту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w:t>
      </w:r>
    </w:p>
    <w:p w:rsidR="005016BF" w:rsidRPr="00F41592" w:rsidRDefault="005016BF" w:rsidP="009605C9">
      <w:pPr>
        <w:pStyle w:val="Style7"/>
        <w:widowControl/>
        <w:numPr>
          <w:ilvl w:val="0"/>
          <w:numId w:val="5"/>
        </w:numPr>
        <w:tabs>
          <w:tab w:val="left" w:pos="710"/>
        </w:tabs>
        <w:spacing w:before="106" w:line="259" w:lineRule="exact"/>
        <w:rPr>
          <w:rStyle w:val="FontStyle24"/>
          <w:sz w:val="22"/>
          <w:szCs w:val="22"/>
        </w:rPr>
      </w:pPr>
      <w:r w:rsidRPr="00F41592">
        <w:rPr>
          <w:rStyle w:val="FontStyle24"/>
          <w:sz w:val="22"/>
          <w:szCs w:val="22"/>
        </w:rPr>
        <w:t>При нарушении Государственным заказчиком обязательств, предусмотренных Контрактом:</w:t>
      </w:r>
    </w:p>
    <w:p w:rsidR="005016BF" w:rsidRPr="00F41592" w:rsidRDefault="005016BF" w:rsidP="009605C9">
      <w:pPr>
        <w:pStyle w:val="Style7"/>
        <w:widowControl/>
        <w:numPr>
          <w:ilvl w:val="0"/>
          <w:numId w:val="6"/>
        </w:numPr>
        <w:tabs>
          <w:tab w:val="left" w:pos="710"/>
        </w:tabs>
        <w:spacing w:before="125" w:line="259" w:lineRule="exact"/>
        <w:rPr>
          <w:rStyle w:val="FontStyle24"/>
          <w:sz w:val="22"/>
          <w:szCs w:val="22"/>
        </w:rPr>
      </w:pPr>
      <w:r w:rsidRPr="00F41592">
        <w:rPr>
          <w:rStyle w:val="FontStyle24"/>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5016BF" w:rsidRPr="00F41592" w:rsidRDefault="005016BF" w:rsidP="009605C9">
      <w:pPr>
        <w:pStyle w:val="Style7"/>
        <w:widowControl/>
        <w:numPr>
          <w:ilvl w:val="0"/>
          <w:numId w:val="6"/>
        </w:numPr>
        <w:tabs>
          <w:tab w:val="left" w:pos="710"/>
        </w:tabs>
        <w:spacing w:before="115" w:line="259" w:lineRule="exact"/>
        <w:rPr>
          <w:rStyle w:val="FontStyle24"/>
          <w:sz w:val="22"/>
          <w:szCs w:val="22"/>
        </w:rPr>
      </w:pPr>
      <w:r w:rsidRPr="00F41592">
        <w:rPr>
          <w:rStyle w:val="FontStyle24"/>
          <w:sz w:val="22"/>
          <w:szCs w:val="22"/>
        </w:rPr>
        <w:t>в соответствии частью 5 статьи 34 Закона № 44-ФЗ пеня начисляется Государственному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как одна трехсотая действующей на дату уплаты пеней ключевой ставки Центрального банка Российской Федерации от не уплаченной в срок суммы;</w:t>
      </w:r>
    </w:p>
    <w:p w:rsidR="005016BF" w:rsidRPr="00F41592" w:rsidRDefault="005016BF" w:rsidP="009605C9">
      <w:pPr>
        <w:pStyle w:val="Style7"/>
        <w:widowControl/>
        <w:numPr>
          <w:ilvl w:val="0"/>
          <w:numId w:val="6"/>
        </w:numPr>
        <w:tabs>
          <w:tab w:val="left" w:pos="710"/>
        </w:tabs>
        <w:spacing w:before="106" w:line="259" w:lineRule="exact"/>
        <w:rPr>
          <w:rStyle w:val="FontStyle24"/>
          <w:sz w:val="22"/>
          <w:szCs w:val="22"/>
        </w:rPr>
      </w:pPr>
      <w:r w:rsidRPr="00F41592">
        <w:rPr>
          <w:rStyle w:val="FontStyle24"/>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1 000 (одна тысяча) рублей 00 копеек;</w:t>
      </w:r>
    </w:p>
    <w:p w:rsidR="005016BF" w:rsidRPr="00F41592" w:rsidRDefault="005016BF" w:rsidP="009605C9">
      <w:pPr>
        <w:pStyle w:val="Style7"/>
        <w:widowControl/>
        <w:numPr>
          <w:ilvl w:val="0"/>
          <w:numId w:val="6"/>
        </w:numPr>
        <w:tabs>
          <w:tab w:val="left" w:pos="710"/>
        </w:tabs>
        <w:spacing w:before="115" w:line="259" w:lineRule="exact"/>
        <w:rPr>
          <w:rStyle w:val="FontStyle24"/>
          <w:sz w:val="22"/>
          <w:szCs w:val="22"/>
        </w:rPr>
      </w:pPr>
      <w:r w:rsidRPr="00F41592">
        <w:rPr>
          <w:rStyle w:val="FontStyle24"/>
          <w:sz w:val="22"/>
          <w:szCs w:val="22"/>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016BF" w:rsidRPr="00F41592" w:rsidRDefault="005016BF" w:rsidP="005016BF">
      <w:pPr>
        <w:pStyle w:val="Style7"/>
        <w:widowControl/>
        <w:tabs>
          <w:tab w:val="left" w:pos="710"/>
        </w:tabs>
        <w:spacing w:before="144" w:line="240" w:lineRule="auto"/>
        <w:jc w:val="left"/>
        <w:rPr>
          <w:rStyle w:val="FontStyle24"/>
          <w:sz w:val="22"/>
          <w:szCs w:val="22"/>
        </w:rPr>
      </w:pPr>
      <w:r w:rsidRPr="00F41592">
        <w:rPr>
          <w:rStyle w:val="FontStyle24"/>
          <w:sz w:val="22"/>
          <w:szCs w:val="22"/>
        </w:rPr>
        <w:t>4.4.</w:t>
      </w:r>
      <w:r w:rsidRPr="00F41592">
        <w:rPr>
          <w:rStyle w:val="FontStyle24"/>
          <w:sz w:val="22"/>
          <w:szCs w:val="22"/>
        </w:rPr>
        <w:tab/>
        <w:t>При нарушении Исполнителем обязательств, предусмотренных Контрактом:</w:t>
      </w:r>
    </w:p>
    <w:p w:rsidR="005016BF" w:rsidRPr="00F41592" w:rsidRDefault="005016BF" w:rsidP="009605C9">
      <w:pPr>
        <w:pStyle w:val="Style7"/>
        <w:widowControl/>
        <w:numPr>
          <w:ilvl w:val="0"/>
          <w:numId w:val="7"/>
        </w:numPr>
        <w:tabs>
          <w:tab w:val="left" w:pos="710"/>
        </w:tabs>
        <w:spacing w:before="106"/>
        <w:rPr>
          <w:rStyle w:val="FontStyle24"/>
          <w:sz w:val="22"/>
          <w:szCs w:val="22"/>
        </w:rPr>
      </w:pPr>
      <w:r w:rsidRPr="00F41592">
        <w:rPr>
          <w:rStyle w:val="FontStyle24"/>
          <w:sz w:val="22"/>
          <w:szCs w:val="22"/>
        </w:rPr>
        <w:t>в случае просрочки Исполнителем обязательств, предусмотренных Контрактом, а также в иных случаях неисполнения или ненадлежащего исполнения обязательств, предусмотренных Контрактом, Государственный заказчик обязан потребовать уплаты неустоек (штрафов, пеней);</w:t>
      </w:r>
    </w:p>
    <w:p w:rsidR="005016BF" w:rsidRPr="00F41592" w:rsidRDefault="005016BF" w:rsidP="009605C9">
      <w:pPr>
        <w:pStyle w:val="Style7"/>
        <w:widowControl/>
        <w:numPr>
          <w:ilvl w:val="0"/>
          <w:numId w:val="7"/>
        </w:numPr>
        <w:tabs>
          <w:tab w:val="left" w:pos="710"/>
        </w:tabs>
        <w:spacing w:before="106"/>
        <w:rPr>
          <w:rStyle w:val="FontStyle24"/>
          <w:sz w:val="22"/>
          <w:szCs w:val="22"/>
        </w:rPr>
      </w:pPr>
      <w:r w:rsidRPr="00F41592">
        <w:rPr>
          <w:rStyle w:val="FontStyle24"/>
          <w:sz w:val="22"/>
          <w:szCs w:val="22"/>
        </w:rPr>
        <w:t>в соответствии с частью 7 статьи 34 Закона № 44-ФЗ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016BF" w:rsidRPr="00F41592" w:rsidRDefault="005016BF" w:rsidP="009605C9">
      <w:pPr>
        <w:pStyle w:val="Style7"/>
        <w:widowControl/>
        <w:numPr>
          <w:ilvl w:val="0"/>
          <w:numId w:val="8"/>
        </w:numPr>
        <w:tabs>
          <w:tab w:val="left" w:pos="701"/>
        </w:tabs>
        <w:spacing w:before="115" w:line="259" w:lineRule="exact"/>
        <w:rPr>
          <w:rStyle w:val="FontStyle24"/>
          <w:sz w:val="22"/>
          <w:szCs w:val="22"/>
        </w:rPr>
      </w:pPr>
      <w:r w:rsidRPr="00F41592">
        <w:rPr>
          <w:rStyle w:val="FontStyle24"/>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устанавливается штраф в размере 10 % цены</w:t>
      </w:r>
      <w:r w:rsidR="00FC63D8" w:rsidRPr="00F41592">
        <w:rPr>
          <w:rStyle w:val="FontStyle24"/>
          <w:sz w:val="22"/>
          <w:szCs w:val="22"/>
        </w:rPr>
        <w:t xml:space="preserve"> Контракта</w:t>
      </w:r>
      <w:r w:rsidRPr="00F41592">
        <w:rPr>
          <w:rStyle w:val="FontStyle24"/>
          <w:sz w:val="22"/>
          <w:szCs w:val="22"/>
        </w:rPr>
        <w:t>;</w:t>
      </w:r>
    </w:p>
    <w:p w:rsidR="005016BF" w:rsidRPr="00F41592" w:rsidRDefault="005016BF" w:rsidP="009605C9">
      <w:pPr>
        <w:pStyle w:val="Style7"/>
        <w:widowControl/>
        <w:numPr>
          <w:ilvl w:val="0"/>
          <w:numId w:val="8"/>
        </w:numPr>
        <w:tabs>
          <w:tab w:val="left" w:pos="701"/>
        </w:tabs>
        <w:spacing w:before="115"/>
        <w:rPr>
          <w:rStyle w:val="FontStyle24"/>
          <w:sz w:val="22"/>
          <w:szCs w:val="22"/>
        </w:rPr>
      </w:pPr>
      <w:r w:rsidRPr="00F41592">
        <w:rPr>
          <w:rStyle w:val="FontStyle24"/>
          <w:sz w:val="22"/>
          <w:szCs w:val="22"/>
        </w:rPr>
        <w:t>за каждый факт неисполнения или ненадлежащего исполнения Исполнителем обязательств, предусмотренных настоящим Контрактом, которое не имеет стоимостного выражения, размер штрафа устанавливается в размере 1 000 (одной тысячи) рублей 00 копеек;</w:t>
      </w:r>
    </w:p>
    <w:p w:rsidR="005016BF" w:rsidRPr="00F41592" w:rsidRDefault="005016BF" w:rsidP="009605C9">
      <w:pPr>
        <w:pStyle w:val="Style7"/>
        <w:widowControl/>
        <w:numPr>
          <w:ilvl w:val="0"/>
          <w:numId w:val="8"/>
        </w:numPr>
        <w:tabs>
          <w:tab w:val="left" w:pos="701"/>
        </w:tabs>
        <w:spacing w:before="115" w:line="259" w:lineRule="exact"/>
        <w:rPr>
          <w:rStyle w:val="FontStyle24"/>
          <w:sz w:val="22"/>
          <w:szCs w:val="22"/>
        </w:rPr>
      </w:pPr>
      <w:r w:rsidRPr="00F41592">
        <w:rPr>
          <w:rStyle w:val="FontStyle24"/>
          <w:sz w:val="22"/>
          <w:szCs w:val="22"/>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5016BF" w:rsidRPr="00F41592" w:rsidRDefault="005016BF" w:rsidP="009605C9">
      <w:pPr>
        <w:pStyle w:val="Style7"/>
        <w:widowControl/>
        <w:numPr>
          <w:ilvl w:val="0"/>
          <w:numId w:val="8"/>
        </w:numPr>
        <w:tabs>
          <w:tab w:val="left" w:pos="701"/>
        </w:tabs>
        <w:spacing w:before="106" w:line="259" w:lineRule="exact"/>
        <w:rPr>
          <w:rStyle w:val="FontStyle24"/>
          <w:sz w:val="22"/>
          <w:szCs w:val="22"/>
        </w:rPr>
      </w:pPr>
      <w:r w:rsidRPr="00F41592">
        <w:rPr>
          <w:rStyle w:val="FontStyle24"/>
          <w:sz w:val="22"/>
          <w:szCs w:val="22"/>
        </w:rPr>
        <w:t>в случае нарушения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уведомляет Исполнителя об уплате неустоек (штрафов, пеней) либо в случае ненадлежащего (просрочки) исполнения Контракта Государственный заказчик оставляет за собой право удержания суммы неустойки из средств, внесенных в качестве обеспечения по Контракту. Сумма обеспечения может быть удержана Государственным заказчиком в полном объеме.</w:t>
      </w:r>
    </w:p>
    <w:p w:rsidR="005016BF" w:rsidRPr="00F41592" w:rsidRDefault="005016BF" w:rsidP="009605C9">
      <w:pPr>
        <w:pStyle w:val="Style7"/>
        <w:widowControl/>
        <w:numPr>
          <w:ilvl w:val="0"/>
          <w:numId w:val="9"/>
        </w:numPr>
        <w:tabs>
          <w:tab w:val="left" w:pos="710"/>
        </w:tabs>
        <w:spacing w:before="106"/>
        <w:rPr>
          <w:rStyle w:val="FontStyle24"/>
          <w:sz w:val="22"/>
          <w:szCs w:val="22"/>
        </w:rPr>
      </w:pPr>
      <w:r w:rsidRPr="00F41592">
        <w:rPr>
          <w:rStyle w:val="FontStyle24"/>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016BF" w:rsidRPr="00F41592" w:rsidRDefault="005016BF" w:rsidP="009605C9">
      <w:pPr>
        <w:pStyle w:val="Style7"/>
        <w:widowControl/>
        <w:numPr>
          <w:ilvl w:val="0"/>
          <w:numId w:val="9"/>
        </w:numPr>
        <w:tabs>
          <w:tab w:val="left" w:pos="710"/>
        </w:tabs>
        <w:spacing w:before="115" w:line="259" w:lineRule="exact"/>
        <w:rPr>
          <w:rStyle w:val="FontStyle24"/>
          <w:sz w:val="22"/>
          <w:szCs w:val="22"/>
        </w:rPr>
      </w:pPr>
      <w:r w:rsidRPr="00F41592">
        <w:rPr>
          <w:rStyle w:val="FontStyle24"/>
          <w:sz w:val="22"/>
          <w:szCs w:val="22"/>
        </w:rPr>
        <w:t>Штрафы, пени, иные выплаты (административный штраф, исполнительские сборы и другие платежи, понесенные Государственным заказчиком, и непосредственно связанные с несвоевременным или некачественным исполнением обязательств, предусмотренных Контрактом, подлежат возмещению (оплате) Государственному заказчику в течение 10 (десяти) рабочих дней со дня получения Исполнителем требования от Государственного заказчика.</w:t>
      </w:r>
    </w:p>
    <w:p w:rsidR="005016BF" w:rsidRPr="00F41592" w:rsidRDefault="005016BF" w:rsidP="009605C9">
      <w:pPr>
        <w:pStyle w:val="Style7"/>
        <w:widowControl/>
        <w:numPr>
          <w:ilvl w:val="0"/>
          <w:numId w:val="9"/>
        </w:numPr>
        <w:tabs>
          <w:tab w:val="left" w:pos="710"/>
        </w:tabs>
        <w:spacing w:before="115" w:line="259" w:lineRule="exact"/>
        <w:rPr>
          <w:rStyle w:val="FontStyle24"/>
          <w:sz w:val="22"/>
          <w:szCs w:val="22"/>
        </w:rPr>
      </w:pPr>
      <w:r w:rsidRPr="00F41592">
        <w:rPr>
          <w:rStyle w:val="FontStyle24"/>
          <w:sz w:val="22"/>
          <w:szCs w:val="22"/>
        </w:rPr>
        <w:t>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016BF" w:rsidRPr="00A625BD" w:rsidRDefault="005016BF" w:rsidP="00A625BD">
      <w:pPr>
        <w:pStyle w:val="Style7"/>
        <w:widowControl/>
        <w:numPr>
          <w:ilvl w:val="0"/>
          <w:numId w:val="9"/>
        </w:numPr>
        <w:tabs>
          <w:tab w:val="left" w:pos="710"/>
        </w:tabs>
        <w:spacing w:before="115" w:line="259" w:lineRule="exact"/>
        <w:rPr>
          <w:rStyle w:val="FontStyle24"/>
          <w:sz w:val="22"/>
          <w:szCs w:val="22"/>
        </w:rPr>
      </w:pPr>
      <w:r w:rsidRPr="00A625BD">
        <w:rPr>
          <w:rStyle w:val="FontStyle24"/>
          <w:sz w:val="22"/>
          <w:szCs w:val="22"/>
        </w:rPr>
        <w:t>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w:t>
      </w:r>
    </w:p>
    <w:p w:rsidR="00E60A69" w:rsidRPr="00F41592" w:rsidRDefault="00E60A69" w:rsidP="00125F0F">
      <w:pPr>
        <w:pStyle w:val="Style8"/>
        <w:widowControl/>
        <w:spacing w:before="230"/>
        <w:jc w:val="center"/>
        <w:outlineLvl w:val="0"/>
        <w:rPr>
          <w:rStyle w:val="FontStyle23"/>
          <w:sz w:val="22"/>
          <w:szCs w:val="22"/>
        </w:rPr>
      </w:pPr>
      <w:r w:rsidRPr="00F41592">
        <w:rPr>
          <w:rStyle w:val="FontStyle23"/>
          <w:sz w:val="22"/>
          <w:szCs w:val="22"/>
        </w:rPr>
        <w:t>v. обстоятельства непреодолимой силы</w:t>
      </w:r>
    </w:p>
    <w:p w:rsidR="00E60A69" w:rsidRPr="00F41592" w:rsidRDefault="00E60A69" w:rsidP="009605C9">
      <w:pPr>
        <w:pStyle w:val="Style7"/>
        <w:widowControl/>
        <w:numPr>
          <w:ilvl w:val="0"/>
          <w:numId w:val="10"/>
        </w:numPr>
        <w:tabs>
          <w:tab w:val="left" w:pos="710"/>
        </w:tabs>
        <w:spacing w:before="154" w:line="259" w:lineRule="exact"/>
        <w:rPr>
          <w:rStyle w:val="FontStyle24"/>
          <w:sz w:val="22"/>
          <w:szCs w:val="22"/>
        </w:rPr>
      </w:pPr>
      <w:r w:rsidRPr="00F41592">
        <w:rPr>
          <w:rStyle w:val="FontStyle24"/>
          <w:sz w:val="22"/>
          <w:szCs w:val="22"/>
        </w:rPr>
        <w:t>Стороны освобождаются от ответственности за неисполнение или ненадлежащее исполнение обязательств, принятых на себя по Контракту, если надлежащее исполнение оказалось невозможным вследствие наступления обстоятельств непреодолимой силы.</w:t>
      </w:r>
    </w:p>
    <w:p w:rsidR="00E60A69" w:rsidRPr="00F41592" w:rsidRDefault="00E60A69" w:rsidP="009605C9">
      <w:pPr>
        <w:pStyle w:val="Style7"/>
        <w:widowControl/>
        <w:numPr>
          <w:ilvl w:val="0"/>
          <w:numId w:val="10"/>
        </w:numPr>
        <w:tabs>
          <w:tab w:val="left" w:pos="710"/>
        </w:tabs>
        <w:spacing w:before="115" w:line="259" w:lineRule="exact"/>
        <w:rPr>
          <w:rStyle w:val="FontStyle24"/>
          <w:sz w:val="22"/>
          <w:szCs w:val="22"/>
        </w:rPr>
      </w:pPr>
      <w:r w:rsidRPr="00F41592">
        <w:rPr>
          <w:rStyle w:val="FontStyle24"/>
          <w:sz w:val="22"/>
          <w:szCs w:val="22"/>
        </w:rPr>
        <w:t>Понятием обстоятельств непреодолимой силы охватываются внешние и чрезвычайные события, наступившие помимо воли и желания Стороны,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(военные действия, эпидемии, пожары, природные катастрофы, акты и действия государственных органов, делающие невозможными исполнение обязательств по Контракту в соответствии с законным порядком).</w:t>
      </w:r>
    </w:p>
    <w:p w:rsidR="00E60A69" w:rsidRPr="00F41592" w:rsidRDefault="00E60A69" w:rsidP="009605C9">
      <w:pPr>
        <w:pStyle w:val="Style7"/>
        <w:widowControl/>
        <w:numPr>
          <w:ilvl w:val="0"/>
          <w:numId w:val="10"/>
        </w:numPr>
        <w:tabs>
          <w:tab w:val="left" w:pos="710"/>
        </w:tabs>
        <w:spacing w:before="115" w:line="259" w:lineRule="exact"/>
        <w:rPr>
          <w:rStyle w:val="FontStyle24"/>
          <w:sz w:val="22"/>
          <w:szCs w:val="22"/>
        </w:rPr>
      </w:pPr>
      <w:r w:rsidRPr="00F41592">
        <w:rPr>
          <w:rStyle w:val="FontStyle24"/>
          <w:sz w:val="22"/>
          <w:szCs w:val="22"/>
        </w:rPr>
        <w:t>Сторона по Контракту, затронутая обстоятельствами непреодолимой силы, должна немедленно известить другую Сторону о наступлении, виде и возможной продолжительности действия обстоятельств непреодолимой силы, препятствующих исполнению обязательств, предусмотренных Контрактом. Если о вышеупомянутых событиях не будет своевременно сообщено, Сторона, затронутая обстоятельством непреодолимой силы, не может на него ссылаться как на основание освобождения от ответственности. Данное обстоятельство должно быть зафиксировано письменно (акт, протокол и др.). Акт (протокол) должен быть подписан обеими Сторонами.</w:t>
      </w:r>
    </w:p>
    <w:p w:rsidR="00E60A69" w:rsidRPr="00F41592" w:rsidRDefault="00E60A69" w:rsidP="009605C9">
      <w:pPr>
        <w:pStyle w:val="Style7"/>
        <w:widowControl/>
        <w:numPr>
          <w:ilvl w:val="0"/>
          <w:numId w:val="11"/>
        </w:numPr>
        <w:tabs>
          <w:tab w:val="left" w:pos="710"/>
        </w:tabs>
        <w:spacing w:before="134" w:line="259" w:lineRule="exact"/>
        <w:rPr>
          <w:rStyle w:val="FontStyle24"/>
          <w:sz w:val="22"/>
          <w:szCs w:val="22"/>
        </w:rPr>
      </w:pPr>
      <w:r w:rsidRPr="00F41592">
        <w:rPr>
          <w:rStyle w:val="FontStyle24"/>
          <w:sz w:val="22"/>
          <w:szCs w:val="22"/>
        </w:rPr>
        <w:t>В период действия обстоятельств непреодолимой силы, которые освобождают Стороны от ответственности, выполнение обязательств приостанавливается, и санкции за неисполнение обязательств, предусмотренных Контрактом не применяются.</w:t>
      </w:r>
    </w:p>
    <w:p w:rsidR="00A625BD" w:rsidRDefault="00E60A69" w:rsidP="00A625BD">
      <w:pPr>
        <w:pStyle w:val="Style7"/>
        <w:widowControl/>
        <w:numPr>
          <w:ilvl w:val="0"/>
          <w:numId w:val="11"/>
        </w:numPr>
        <w:tabs>
          <w:tab w:val="left" w:pos="710"/>
        </w:tabs>
        <w:spacing w:before="115" w:line="259" w:lineRule="exact"/>
        <w:rPr>
          <w:rStyle w:val="FontStyle24"/>
          <w:sz w:val="22"/>
          <w:szCs w:val="22"/>
        </w:rPr>
      </w:pPr>
      <w:r w:rsidRPr="00F41592">
        <w:rPr>
          <w:rStyle w:val="FontStyle24"/>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E60A69" w:rsidRPr="00A625BD" w:rsidRDefault="00E60A69" w:rsidP="00A625BD">
      <w:pPr>
        <w:pStyle w:val="Style7"/>
        <w:widowControl/>
        <w:numPr>
          <w:ilvl w:val="0"/>
          <w:numId w:val="11"/>
        </w:numPr>
        <w:tabs>
          <w:tab w:val="left" w:pos="710"/>
        </w:tabs>
        <w:spacing w:before="115" w:line="259" w:lineRule="exact"/>
        <w:rPr>
          <w:rStyle w:val="FontStyle24"/>
          <w:sz w:val="22"/>
          <w:szCs w:val="22"/>
        </w:rPr>
      </w:pPr>
      <w:r w:rsidRPr="00545B3B">
        <w:rPr>
          <w:rStyle w:val="FontStyle24"/>
          <w:sz w:val="22"/>
          <w:szCs w:val="22"/>
        </w:rPr>
        <w:t>Наступление обстоятельств непреодолимой силы может являться основанием для отказа от</w:t>
      </w:r>
      <w:r w:rsidRPr="00A625BD">
        <w:rPr>
          <w:rStyle w:val="FontStyle24"/>
          <w:sz w:val="22"/>
          <w:szCs w:val="22"/>
        </w:rPr>
        <w:t xml:space="preserve"> исполнения Контракта в одностороннем порядке.</w:t>
      </w:r>
    </w:p>
    <w:p w:rsidR="00E60A69" w:rsidRPr="00F41592" w:rsidRDefault="00E60A69" w:rsidP="00125F0F">
      <w:pPr>
        <w:pStyle w:val="Style8"/>
        <w:widowControl/>
        <w:spacing w:before="10"/>
        <w:jc w:val="center"/>
        <w:outlineLvl w:val="0"/>
        <w:rPr>
          <w:rStyle w:val="FontStyle23"/>
          <w:sz w:val="22"/>
          <w:szCs w:val="22"/>
        </w:rPr>
      </w:pPr>
      <w:r w:rsidRPr="00F41592">
        <w:rPr>
          <w:rStyle w:val="FontStyle23"/>
          <w:sz w:val="22"/>
          <w:szCs w:val="22"/>
        </w:rPr>
        <w:t>vi. порядок разрешения споров</w:t>
      </w:r>
    </w:p>
    <w:p w:rsidR="00E60A69" w:rsidRPr="00F41592" w:rsidRDefault="00E60A69" w:rsidP="009605C9">
      <w:pPr>
        <w:pStyle w:val="Style7"/>
        <w:widowControl/>
        <w:numPr>
          <w:ilvl w:val="0"/>
          <w:numId w:val="12"/>
        </w:numPr>
        <w:tabs>
          <w:tab w:val="left" w:pos="710"/>
        </w:tabs>
        <w:spacing w:before="154" w:line="259" w:lineRule="exact"/>
        <w:rPr>
          <w:rStyle w:val="FontStyle24"/>
          <w:sz w:val="22"/>
          <w:szCs w:val="22"/>
        </w:rPr>
      </w:pPr>
      <w:r w:rsidRPr="00F41592">
        <w:rPr>
          <w:rStyle w:val="FontStyle24"/>
          <w:sz w:val="22"/>
          <w:szCs w:val="22"/>
        </w:rPr>
        <w:t>Все споры, возникающие в процессе заключения и исполнения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Арбитражном суде Республике Карелия в порядке, предусмотренном законодательством Российской Федерации.</w:t>
      </w:r>
    </w:p>
    <w:p w:rsidR="00E60A69" w:rsidRPr="00F41592" w:rsidRDefault="00E60A69" w:rsidP="009605C9">
      <w:pPr>
        <w:pStyle w:val="Style7"/>
        <w:widowControl/>
        <w:numPr>
          <w:ilvl w:val="0"/>
          <w:numId w:val="12"/>
        </w:numPr>
        <w:tabs>
          <w:tab w:val="left" w:pos="710"/>
        </w:tabs>
        <w:spacing w:before="125" w:line="259" w:lineRule="exact"/>
        <w:rPr>
          <w:rStyle w:val="FontStyle24"/>
          <w:sz w:val="22"/>
          <w:szCs w:val="22"/>
        </w:rPr>
      </w:pPr>
      <w:r w:rsidRPr="00F41592">
        <w:rPr>
          <w:rStyle w:val="FontStyle24"/>
          <w:sz w:val="22"/>
          <w:szCs w:val="22"/>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60A69" w:rsidRPr="00F41592" w:rsidRDefault="00E60A69" w:rsidP="009605C9">
      <w:pPr>
        <w:pStyle w:val="Style7"/>
        <w:widowControl/>
        <w:numPr>
          <w:ilvl w:val="0"/>
          <w:numId w:val="12"/>
        </w:numPr>
        <w:tabs>
          <w:tab w:val="left" w:pos="710"/>
        </w:tabs>
        <w:spacing w:before="125" w:line="259" w:lineRule="exact"/>
        <w:rPr>
          <w:rStyle w:val="FontStyle24"/>
          <w:sz w:val="22"/>
          <w:szCs w:val="22"/>
        </w:rPr>
      </w:pPr>
      <w:r w:rsidRPr="00F41592">
        <w:rPr>
          <w:rStyle w:val="FontStyle24"/>
          <w:sz w:val="22"/>
          <w:szCs w:val="22"/>
        </w:rPr>
        <w:t>Срок рассмотрения писем, уведомлений или претензий не может превышать 5 дней с даты их получения.</w:t>
      </w:r>
    </w:p>
    <w:p w:rsidR="00E60A69" w:rsidRPr="00F41592" w:rsidRDefault="00E60A69" w:rsidP="009605C9">
      <w:pPr>
        <w:pStyle w:val="Style7"/>
        <w:widowControl/>
        <w:numPr>
          <w:ilvl w:val="0"/>
          <w:numId w:val="12"/>
        </w:numPr>
        <w:tabs>
          <w:tab w:val="left" w:pos="710"/>
        </w:tabs>
        <w:spacing w:before="115" w:line="259" w:lineRule="exact"/>
        <w:rPr>
          <w:rStyle w:val="FontStyle24"/>
          <w:sz w:val="22"/>
          <w:szCs w:val="22"/>
        </w:rPr>
      </w:pPr>
      <w:r w:rsidRPr="00F41592">
        <w:rPr>
          <w:rStyle w:val="FontStyle24"/>
          <w:sz w:val="22"/>
          <w:szCs w:val="22"/>
        </w:rPr>
        <w:t>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E60A69" w:rsidRPr="00F41592" w:rsidRDefault="00E60A69" w:rsidP="009605C9">
      <w:pPr>
        <w:pStyle w:val="Style7"/>
        <w:widowControl/>
        <w:numPr>
          <w:ilvl w:val="0"/>
          <w:numId w:val="12"/>
        </w:numPr>
        <w:tabs>
          <w:tab w:val="left" w:pos="710"/>
        </w:tabs>
        <w:spacing w:before="125" w:line="259" w:lineRule="exact"/>
        <w:rPr>
          <w:rStyle w:val="FontStyle24"/>
          <w:sz w:val="22"/>
          <w:szCs w:val="22"/>
        </w:rPr>
      </w:pPr>
      <w:r w:rsidRPr="00F41592">
        <w:rPr>
          <w:rStyle w:val="FontStyle24"/>
          <w:sz w:val="22"/>
          <w:szCs w:val="22"/>
        </w:rPr>
        <w:t>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E60A69" w:rsidRPr="00F41592" w:rsidRDefault="00E60A69" w:rsidP="009605C9">
      <w:pPr>
        <w:pStyle w:val="Style7"/>
        <w:widowControl/>
        <w:numPr>
          <w:ilvl w:val="0"/>
          <w:numId w:val="12"/>
        </w:numPr>
        <w:tabs>
          <w:tab w:val="left" w:pos="710"/>
        </w:tabs>
        <w:spacing w:before="115" w:line="259" w:lineRule="exact"/>
        <w:rPr>
          <w:rStyle w:val="FontStyle24"/>
          <w:sz w:val="22"/>
          <w:szCs w:val="22"/>
        </w:rPr>
      </w:pPr>
      <w:r w:rsidRPr="00F41592">
        <w:rPr>
          <w:rStyle w:val="FontStyle24"/>
          <w:sz w:val="22"/>
          <w:szCs w:val="22"/>
        </w:rPr>
        <w:t>Контракт может быть расторгнут по соглашению Сторон, по решению суда или в связи с односторонним отказом Государственного заказчика от его исполнения в соответствии с гражданским законодательством Российской Федерации.</w:t>
      </w:r>
    </w:p>
    <w:p w:rsidR="00E60A69" w:rsidRPr="00F41592" w:rsidRDefault="00E60A69" w:rsidP="00125F0F">
      <w:pPr>
        <w:pStyle w:val="Style8"/>
        <w:widowControl/>
        <w:spacing w:before="230"/>
        <w:ind w:left="662"/>
        <w:jc w:val="center"/>
        <w:outlineLvl w:val="0"/>
        <w:rPr>
          <w:rStyle w:val="FontStyle23"/>
          <w:sz w:val="22"/>
          <w:szCs w:val="22"/>
        </w:rPr>
      </w:pPr>
      <w:r w:rsidRPr="00F41592">
        <w:rPr>
          <w:rStyle w:val="FontStyle23"/>
          <w:sz w:val="22"/>
          <w:szCs w:val="22"/>
        </w:rPr>
        <w:t>vii. срок действия контракта и порядок его расторжения</w:t>
      </w:r>
    </w:p>
    <w:p w:rsidR="00E60A69" w:rsidRPr="00CE0464" w:rsidRDefault="00CE0464" w:rsidP="009605C9">
      <w:pPr>
        <w:pStyle w:val="Style7"/>
        <w:widowControl/>
        <w:numPr>
          <w:ilvl w:val="0"/>
          <w:numId w:val="13"/>
        </w:numPr>
        <w:tabs>
          <w:tab w:val="left" w:pos="691"/>
        </w:tabs>
        <w:spacing w:before="144"/>
        <w:rPr>
          <w:rStyle w:val="FontStyle24"/>
          <w:sz w:val="22"/>
          <w:szCs w:val="22"/>
        </w:rPr>
      </w:pPr>
      <w:r w:rsidRPr="00CE0464">
        <w:rPr>
          <w:rStyle w:val="FontStyle24"/>
          <w:sz w:val="22"/>
          <w:szCs w:val="22"/>
        </w:rPr>
        <w:t xml:space="preserve">Настоящий Контракт </w:t>
      </w:r>
      <w:r w:rsidRPr="00CE0464">
        <w:rPr>
          <w:sz w:val="22"/>
          <w:szCs w:val="22"/>
        </w:rPr>
        <w:t xml:space="preserve">действует с </w:t>
      </w:r>
      <w:r w:rsidR="00F5328E">
        <w:rPr>
          <w:sz w:val="22"/>
          <w:szCs w:val="22"/>
        </w:rPr>
        <w:t>момента заключения Государственного Контракта</w:t>
      </w:r>
      <w:r w:rsidRPr="00CE0464">
        <w:rPr>
          <w:sz w:val="22"/>
          <w:szCs w:val="22"/>
        </w:rPr>
        <w:t xml:space="preserve"> </w:t>
      </w:r>
      <w:r w:rsidR="00771B89" w:rsidRPr="00CE0464">
        <w:rPr>
          <w:rStyle w:val="FontStyle24"/>
          <w:sz w:val="22"/>
          <w:szCs w:val="22"/>
        </w:rPr>
        <w:t xml:space="preserve">и по </w:t>
      </w:r>
      <w:r w:rsidR="00AB5E95" w:rsidRPr="00CE0464">
        <w:rPr>
          <w:rStyle w:val="FontStyle24"/>
          <w:sz w:val="22"/>
          <w:szCs w:val="22"/>
        </w:rPr>
        <w:t>2</w:t>
      </w:r>
      <w:r w:rsidR="00797875">
        <w:rPr>
          <w:rStyle w:val="FontStyle24"/>
          <w:sz w:val="22"/>
          <w:szCs w:val="22"/>
        </w:rPr>
        <w:t>5</w:t>
      </w:r>
      <w:r w:rsidR="00771B89" w:rsidRPr="00CE0464">
        <w:rPr>
          <w:rStyle w:val="FontStyle24"/>
          <w:sz w:val="22"/>
          <w:szCs w:val="22"/>
        </w:rPr>
        <w:t xml:space="preserve"> декабря 202</w:t>
      </w:r>
      <w:r w:rsidR="00797875">
        <w:rPr>
          <w:rStyle w:val="FontStyle24"/>
          <w:sz w:val="22"/>
          <w:szCs w:val="22"/>
        </w:rPr>
        <w:t>6</w:t>
      </w:r>
      <w:r w:rsidR="00E60A69" w:rsidRPr="00CE0464">
        <w:rPr>
          <w:rStyle w:val="FontStyle24"/>
          <w:sz w:val="22"/>
          <w:szCs w:val="22"/>
        </w:rPr>
        <w:t>г.</w:t>
      </w:r>
      <w:r>
        <w:rPr>
          <w:rStyle w:val="FontStyle24"/>
          <w:sz w:val="22"/>
          <w:szCs w:val="22"/>
        </w:rPr>
        <w:t xml:space="preserve"> включительно.</w:t>
      </w:r>
    </w:p>
    <w:p w:rsidR="00E60A69" w:rsidRPr="00F41592" w:rsidRDefault="00E60A69" w:rsidP="009605C9">
      <w:pPr>
        <w:pStyle w:val="Style7"/>
        <w:widowControl/>
        <w:numPr>
          <w:ilvl w:val="0"/>
          <w:numId w:val="13"/>
        </w:numPr>
        <w:tabs>
          <w:tab w:val="left" w:pos="691"/>
        </w:tabs>
        <w:spacing w:before="125" w:line="259" w:lineRule="exact"/>
        <w:rPr>
          <w:rStyle w:val="FontStyle24"/>
          <w:sz w:val="22"/>
          <w:szCs w:val="22"/>
        </w:rPr>
      </w:pPr>
      <w:r w:rsidRPr="00F41592">
        <w:rPr>
          <w:rStyle w:val="FontStyle24"/>
          <w:sz w:val="22"/>
          <w:szCs w:val="22"/>
        </w:rPr>
        <w:t>Истечение срока действия настоящего Контракта не освобождает Стороны от исполнения своих обязательств, принятых по Контракту.</w:t>
      </w:r>
    </w:p>
    <w:p w:rsidR="00E60A69" w:rsidRPr="00F41592" w:rsidRDefault="00E60A69" w:rsidP="009605C9">
      <w:pPr>
        <w:pStyle w:val="Style7"/>
        <w:widowControl/>
        <w:numPr>
          <w:ilvl w:val="0"/>
          <w:numId w:val="13"/>
        </w:numPr>
        <w:tabs>
          <w:tab w:val="left" w:pos="691"/>
        </w:tabs>
        <w:spacing w:before="96"/>
        <w:rPr>
          <w:rStyle w:val="FontStyle24"/>
          <w:sz w:val="22"/>
          <w:szCs w:val="22"/>
        </w:rPr>
      </w:pPr>
      <w:r w:rsidRPr="00F41592">
        <w:rPr>
          <w:rStyle w:val="FontStyle24"/>
          <w:sz w:val="22"/>
          <w:szCs w:val="22"/>
        </w:rPr>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E60A69" w:rsidRPr="00F41592" w:rsidRDefault="00E60A69" w:rsidP="009605C9">
      <w:pPr>
        <w:pStyle w:val="Style7"/>
        <w:widowControl/>
        <w:numPr>
          <w:ilvl w:val="0"/>
          <w:numId w:val="13"/>
        </w:numPr>
        <w:tabs>
          <w:tab w:val="left" w:pos="691"/>
        </w:tabs>
        <w:spacing w:before="115" w:line="259" w:lineRule="exact"/>
        <w:rPr>
          <w:rStyle w:val="FontStyle24"/>
          <w:sz w:val="22"/>
          <w:szCs w:val="22"/>
        </w:rPr>
      </w:pPr>
      <w:r w:rsidRPr="00F41592">
        <w:rPr>
          <w:rStyle w:val="FontStyle24"/>
          <w:sz w:val="22"/>
          <w:szCs w:val="22"/>
        </w:rPr>
        <w:t>Изменение существенных условий Контракта при его исполнении не допускается, за исключением их изменения по соглашению Сторон в соответствии с Законом № 44-ФЗ.</w:t>
      </w:r>
    </w:p>
    <w:p w:rsidR="00E60A69" w:rsidRPr="00F41592" w:rsidRDefault="00E60A69" w:rsidP="009605C9">
      <w:pPr>
        <w:pStyle w:val="Style7"/>
        <w:widowControl/>
        <w:numPr>
          <w:ilvl w:val="0"/>
          <w:numId w:val="13"/>
        </w:numPr>
        <w:tabs>
          <w:tab w:val="left" w:pos="691"/>
        </w:tabs>
        <w:spacing w:before="115"/>
        <w:rPr>
          <w:rStyle w:val="FontStyle24"/>
          <w:sz w:val="22"/>
          <w:szCs w:val="22"/>
        </w:rPr>
      </w:pPr>
      <w:r w:rsidRPr="00F41592">
        <w:rPr>
          <w:rStyle w:val="FontStyle24"/>
          <w:sz w:val="22"/>
          <w:szCs w:val="22"/>
        </w:rPr>
        <w:t>При исполнении Контракта по согласованию Государств</w:t>
      </w:r>
      <w:r w:rsidR="001C5DE5">
        <w:rPr>
          <w:rStyle w:val="FontStyle24"/>
          <w:sz w:val="22"/>
          <w:szCs w:val="22"/>
        </w:rPr>
        <w:t>енного заказчика с Исполнителем допускается оказание услуг, качество, потребительские свойства</w:t>
      </w:r>
      <w:r w:rsidRPr="00F41592">
        <w:rPr>
          <w:rStyle w:val="FontStyle24"/>
          <w:sz w:val="22"/>
          <w:szCs w:val="22"/>
        </w:rPr>
        <w:t xml:space="preserve"> которых являются улучшенными по сравнению с качеством и соответствующими потребительскими свойствами, указанным в Контракте.</w:t>
      </w:r>
    </w:p>
    <w:p w:rsidR="00E60A69" w:rsidRPr="00F41592" w:rsidRDefault="00E60A69" w:rsidP="009605C9">
      <w:pPr>
        <w:pStyle w:val="Style7"/>
        <w:widowControl/>
        <w:numPr>
          <w:ilvl w:val="0"/>
          <w:numId w:val="14"/>
        </w:numPr>
        <w:tabs>
          <w:tab w:val="left" w:pos="710"/>
        </w:tabs>
        <w:spacing w:before="96"/>
        <w:rPr>
          <w:rStyle w:val="FontStyle24"/>
          <w:sz w:val="22"/>
          <w:szCs w:val="22"/>
        </w:rPr>
      </w:pPr>
      <w:r w:rsidRPr="00F41592">
        <w:rPr>
          <w:rStyle w:val="FontStyle24"/>
          <w:sz w:val="22"/>
          <w:szCs w:val="22"/>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60A69" w:rsidRPr="00F41592" w:rsidRDefault="00E60A69" w:rsidP="009605C9">
      <w:pPr>
        <w:pStyle w:val="Style7"/>
        <w:widowControl/>
        <w:numPr>
          <w:ilvl w:val="0"/>
          <w:numId w:val="14"/>
        </w:numPr>
        <w:tabs>
          <w:tab w:val="left" w:pos="710"/>
        </w:tabs>
        <w:spacing w:before="115" w:line="259" w:lineRule="exact"/>
        <w:rPr>
          <w:rStyle w:val="FontStyle24"/>
          <w:sz w:val="22"/>
          <w:szCs w:val="22"/>
        </w:rPr>
      </w:pPr>
      <w:r w:rsidRPr="00F41592">
        <w:rPr>
          <w:rStyle w:val="FontStyle24"/>
          <w:sz w:val="22"/>
          <w:szCs w:val="22"/>
        </w:rPr>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аукциона в электронной форме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E60A69" w:rsidRPr="00F41592" w:rsidRDefault="00E60A69" w:rsidP="009605C9">
      <w:pPr>
        <w:pStyle w:val="Style7"/>
        <w:widowControl/>
        <w:numPr>
          <w:ilvl w:val="0"/>
          <w:numId w:val="14"/>
        </w:numPr>
        <w:tabs>
          <w:tab w:val="left" w:pos="710"/>
        </w:tabs>
        <w:spacing w:before="115" w:line="259" w:lineRule="exact"/>
        <w:rPr>
          <w:rStyle w:val="FontStyle24"/>
          <w:sz w:val="22"/>
          <w:szCs w:val="22"/>
        </w:rPr>
      </w:pPr>
      <w:r w:rsidRPr="00F41592">
        <w:rPr>
          <w:rStyle w:val="FontStyle24"/>
          <w:sz w:val="22"/>
          <w:szCs w:val="22"/>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E60A69" w:rsidRPr="00F41592" w:rsidRDefault="00E60A69" w:rsidP="00CB04F9">
      <w:pPr>
        <w:pStyle w:val="Style8"/>
        <w:widowControl/>
        <w:spacing w:before="230"/>
        <w:jc w:val="center"/>
        <w:outlineLvl w:val="0"/>
        <w:rPr>
          <w:rStyle w:val="FontStyle23"/>
          <w:sz w:val="22"/>
          <w:szCs w:val="22"/>
        </w:rPr>
      </w:pPr>
      <w:r w:rsidRPr="00F41592">
        <w:rPr>
          <w:rStyle w:val="FontStyle23"/>
          <w:sz w:val="22"/>
          <w:szCs w:val="22"/>
        </w:rPr>
        <w:t>viii. заключительные положения</w:t>
      </w:r>
    </w:p>
    <w:p w:rsidR="00E60A69" w:rsidRPr="00F41592" w:rsidRDefault="00E60A69" w:rsidP="009605C9">
      <w:pPr>
        <w:pStyle w:val="Style7"/>
        <w:widowControl/>
        <w:numPr>
          <w:ilvl w:val="0"/>
          <w:numId w:val="15"/>
        </w:numPr>
        <w:tabs>
          <w:tab w:val="left" w:pos="710"/>
        </w:tabs>
        <w:spacing w:before="125"/>
        <w:rPr>
          <w:rStyle w:val="FontStyle24"/>
          <w:sz w:val="22"/>
          <w:szCs w:val="22"/>
        </w:rPr>
      </w:pPr>
      <w:r w:rsidRPr="00F41592">
        <w:rPr>
          <w:rStyle w:val="FontStyle24"/>
          <w:sz w:val="22"/>
          <w:szCs w:val="22"/>
        </w:rPr>
        <w:t>Контракт составлен в 2-х экземплярах, идентичных по содержанию и имеющих равную юридическую силу, по одному для каждой из Сторон.</w:t>
      </w:r>
    </w:p>
    <w:p w:rsidR="00E60A69" w:rsidRPr="00F41592" w:rsidRDefault="00E60A69" w:rsidP="009605C9">
      <w:pPr>
        <w:pStyle w:val="Style7"/>
        <w:widowControl/>
        <w:numPr>
          <w:ilvl w:val="0"/>
          <w:numId w:val="15"/>
        </w:numPr>
        <w:tabs>
          <w:tab w:val="left" w:pos="710"/>
        </w:tabs>
        <w:spacing w:before="115"/>
        <w:rPr>
          <w:rStyle w:val="FontStyle24"/>
          <w:sz w:val="22"/>
          <w:szCs w:val="22"/>
        </w:rPr>
      </w:pPr>
      <w:r w:rsidRPr="00F41592">
        <w:rPr>
          <w:rStyle w:val="FontStyle24"/>
          <w:sz w:val="22"/>
          <w:szCs w:val="22"/>
        </w:rPr>
        <w:t>Условия, не отраженные в настоящем Контракте, регулируются действующим законодательством Российской Федерации.</w:t>
      </w:r>
    </w:p>
    <w:p w:rsidR="00E60A69" w:rsidRPr="00F41592" w:rsidRDefault="00E60A69" w:rsidP="009605C9">
      <w:pPr>
        <w:pStyle w:val="Style7"/>
        <w:widowControl/>
        <w:numPr>
          <w:ilvl w:val="0"/>
          <w:numId w:val="15"/>
        </w:numPr>
        <w:tabs>
          <w:tab w:val="left" w:pos="710"/>
        </w:tabs>
        <w:spacing w:before="106"/>
        <w:rPr>
          <w:rStyle w:val="FontStyle24"/>
          <w:sz w:val="22"/>
          <w:szCs w:val="22"/>
        </w:rPr>
      </w:pPr>
      <w:r w:rsidRPr="00F41592">
        <w:rPr>
          <w:rStyle w:val="FontStyle24"/>
          <w:sz w:val="22"/>
          <w:szCs w:val="22"/>
        </w:rPr>
        <w:t>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E60A69" w:rsidRPr="00F41592" w:rsidRDefault="00E60A69" w:rsidP="009605C9">
      <w:pPr>
        <w:pStyle w:val="Style7"/>
        <w:widowControl/>
        <w:numPr>
          <w:ilvl w:val="0"/>
          <w:numId w:val="15"/>
        </w:numPr>
        <w:tabs>
          <w:tab w:val="left" w:pos="710"/>
        </w:tabs>
        <w:spacing w:before="106"/>
        <w:rPr>
          <w:rStyle w:val="FontStyle24"/>
          <w:sz w:val="22"/>
          <w:szCs w:val="22"/>
        </w:rPr>
      </w:pPr>
      <w:r w:rsidRPr="00F41592">
        <w:rPr>
          <w:rStyle w:val="FontStyle24"/>
          <w:sz w:val="22"/>
          <w:szCs w:val="22"/>
        </w:rPr>
        <w:t>В случае изменения юридических адресов Сторона обязана сообщить об этом другой Стороне в течении 3 рабочих дней с даты таких изменений.</w:t>
      </w:r>
    </w:p>
    <w:p w:rsidR="00E60A69" w:rsidRPr="00F41592" w:rsidRDefault="00E60A69" w:rsidP="00E60A69">
      <w:pPr>
        <w:pStyle w:val="Style7"/>
        <w:widowControl/>
        <w:tabs>
          <w:tab w:val="left" w:pos="710"/>
        </w:tabs>
        <w:spacing w:before="120" w:line="240" w:lineRule="auto"/>
        <w:rPr>
          <w:rStyle w:val="FontStyle24"/>
          <w:sz w:val="22"/>
          <w:szCs w:val="22"/>
        </w:rPr>
      </w:pPr>
      <w:r w:rsidRPr="00F41592">
        <w:rPr>
          <w:rStyle w:val="FontStyle24"/>
          <w:sz w:val="22"/>
          <w:szCs w:val="22"/>
        </w:rPr>
        <w:t>8.5.</w:t>
      </w:r>
      <w:r w:rsidRPr="00F41592">
        <w:rPr>
          <w:rStyle w:val="FontStyle24"/>
          <w:sz w:val="22"/>
          <w:szCs w:val="22"/>
        </w:rPr>
        <w:tab/>
        <w:t>Неотъемлемой частью настоящего Контракта является:</w:t>
      </w:r>
    </w:p>
    <w:p w:rsidR="00E60A69" w:rsidRPr="00F41592" w:rsidRDefault="00E60A69" w:rsidP="00E60A69">
      <w:pPr>
        <w:pStyle w:val="Style7"/>
        <w:widowControl/>
        <w:tabs>
          <w:tab w:val="left" w:pos="710"/>
        </w:tabs>
        <w:spacing w:before="120" w:line="240" w:lineRule="auto"/>
        <w:ind w:firstLine="709"/>
        <w:rPr>
          <w:rStyle w:val="FontStyle24"/>
          <w:sz w:val="22"/>
          <w:szCs w:val="22"/>
        </w:rPr>
      </w:pPr>
      <w:r w:rsidRPr="00F41592">
        <w:rPr>
          <w:rStyle w:val="FontStyle24"/>
          <w:sz w:val="22"/>
          <w:szCs w:val="22"/>
        </w:rPr>
        <w:t>Приложение №1 – Спецификация.</w:t>
      </w:r>
    </w:p>
    <w:p w:rsidR="001E4B75" w:rsidRPr="00F41592" w:rsidRDefault="001E4B75" w:rsidP="001E4B75">
      <w:pPr>
        <w:pStyle w:val="ConsPlusNormal"/>
        <w:widowControl/>
        <w:ind w:firstLine="0"/>
      </w:pPr>
    </w:p>
    <w:p w:rsidR="001A1BD9" w:rsidRPr="00F41592" w:rsidRDefault="00C20483" w:rsidP="00125F0F">
      <w:pPr>
        <w:pStyle w:val="ConsPlusNormal"/>
        <w:widowControl/>
        <w:ind w:firstLine="0"/>
        <w:jc w:val="center"/>
        <w:outlineLvl w:val="0"/>
        <w:rPr>
          <w:b/>
          <w:bCs/>
        </w:rPr>
      </w:pPr>
      <w:r w:rsidRPr="00F41592">
        <w:rPr>
          <w:rStyle w:val="FontStyle23"/>
          <w:sz w:val="22"/>
          <w:szCs w:val="22"/>
        </w:rPr>
        <w:t>ix. юридические адреса и платежные реквизиты сторон</w:t>
      </w:r>
    </w:p>
    <w:p w:rsidR="001A1BD9" w:rsidRPr="00F41592" w:rsidRDefault="001A1BD9" w:rsidP="009C2C58">
      <w:pPr>
        <w:pStyle w:val="ConsPlusNormal"/>
        <w:widowControl/>
        <w:ind w:firstLine="0"/>
        <w:jc w:val="center"/>
        <w:rPr>
          <w:b/>
          <w:bCs/>
        </w:rPr>
      </w:pPr>
    </w:p>
    <w:p w:rsidR="00797875" w:rsidRPr="009E2228" w:rsidRDefault="00797875" w:rsidP="00797875">
      <w:pPr>
        <w:pStyle w:val="ConsPlusNormal"/>
        <w:ind w:firstLine="709"/>
        <w:contextualSpacing/>
        <w:outlineLvl w:val="1"/>
        <w:rPr>
          <w:sz w:val="20"/>
          <w:szCs w:val="20"/>
        </w:rPr>
      </w:pPr>
      <w:r w:rsidRPr="009E2228">
        <w:rPr>
          <w:sz w:val="20"/>
          <w:szCs w:val="20"/>
        </w:rPr>
        <w:t>ПОСТАВЩИК:                                                         ЗАКАЗЧИК:</w:t>
      </w:r>
    </w:p>
    <w:tbl>
      <w:tblPr>
        <w:tblW w:w="9360" w:type="dxa"/>
        <w:tblInd w:w="288" w:type="dxa"/>
        <w:tblLayout w:type="fixed"/>
        <w:tblLook w:val="0000" w:firstRow="0" w:lastRow="0" w:firstColumn="0" w:lastColumn="0" w:noHBand="0" w:noVBand="0"/>
      </w:tblPr>
      <w:tblGrid>
        <w:gridCol w:w="4680"/>
        <w:gridCol w:w="4680"/>
      </w:tblGrid>
      <w:tr w:rsidR="00797875" w:rsidRPr="00701B31" w:rsidTr="000D3453">
        <w:trPr>
          <w:trHeight w:val="20"/>
        </w:trPr>
        <w:tc>
          <w:tcPr>
            <w:tcW w:w="4680" w:type="dxa"/>
          </w:tcPr>
          <w:p w:rsidR="00797875" w:rsidRPr="00A626BD" w:rsidRDefault="00797875" w:rsidP="000D3453"/>
        </w:tc>
        <w:tc>
          <w:tcPr>
            <w:tcW w:w="4680" w:type="dxa"/>
          </w:tcPr>
          <w:p w:rsidR="00797875" w:rsidRPr="00363991" w:rsidRDefault="00797875" w:rsidP="000D3453">
            <w:pPr>
              <w:pStyle w:val="BalloonText"/>
              <w:ind w:right="252"/>
              <w:jc w:val="both"/>
              <w:rPr>
                <w:rFonts w:cs="Tahoma"/>
                <w:b/>
                <w:bCs/>
                <w:sz w:val="22"/>
                <w:szCs w:val="22"/>
                <w:lang w:val="ru-RU"/>
              </w:rPr>
            </w:pPr>
            <w:r w:rsidRPr="00363991">
              <w:rPr>
                <w:rFonts w:cs="Tahoma"/>
                <w:color w:val="000000"/>
                <w:sz w:val="22"/>
                <w:szCs w:val="22"/>
                <w:lang w:val="ru-RU"/>
              </w:rPr>
              <w:t>ФКУ КП-4 УФСИН России по Республике Карелия</w:t>
            </w:r>
          </w:p>
        </w:tc>
      </w:tr>
      <w:tr w:rsidR="00797875" w:rsidRPr="00701B31" w:rsidTr="000D3453">
        <w:trPr>
          <w:trHeight w:val="20"/>
        </w:trPr>
        <w:tc>
          <w:tcPr>
            <w:tcW w:w="4680" w:type="dxa"/>
          </w:tcPr>
          <w:p w:rsidR="00797875" w:rsidRPr="00A626BD" w:rsidRDefault="00797875" w:rsidP="000D3453"/>
        </w:tc>
        <w:tc>
          <w:tcPr>
            <w:tcW w:w="4680" w:type="dxa"/>
          </w:tcPr>
          <w:p w:rsidR="00797875" w:rsidRPr="00363991" w:rsidRDefault="00797875" w:rsidP="000D3453">
            <w:pPr>
              <w:pStyle w:val="BodyTextIndent"/>
              <w:widowControl w:val="0"/>
              <w:ind w:firstLine="0"/>
              <w:rPr>
                <w:color w:val="000000"/>
                <w:sz w:val="22"/>
                <w:szCs w:val="22"/>
                <w:lang w:val="ru-RU"/>
              </w:rPr>
            </w:pPr>
            <w:r w:rsidRPr="00363991">
              <w:rPr>
                <w:sz w:val="22"/>
                <w:szCs w:val="22"/>
                <w:lang w:val="ru-RU"/>
              </w:rPr>
              <w:t xml:space="preserve">Юридический/Почтовый адрес: </w:t>
            </w:r>
            <w:r w:rsidRPr="00363991">
              <w:rPr>
                <w:color w:val="000000"/>
                <w:sz w:val="22"/>
                <w:szCs w:val="22"/>
                <w:lang w:val="ru-RU"/>
              </w:rPr>
              <w:t>186435, Карелия Респ, Сегежский м.о., п. Верхний зд. 17.</w:t>
            </w:r>
          </w:p>
        </w:tc>
      </w:tr>
      <w:tr w:rsidR="00797875" w:rsidRPr="00701B31" w:rsidTr="000D3453">
        <w:trPr>
          <w:trHeight w:val="20"/>
        </w:trPr>
        <w:tc>
          <w:tcPr>
            <w:tcW w:w="4680" w:type="dxa"/>
          </w:tcPr>
          <w:p w:rsidR="00797875" w:rsidRPr="00A626BD" w:rsidRDefault="00797875" w:rsidP="000D3453"/>
        </w:tc>
        <w:tc>
          <w:tcPr>
            <w:tcW w:w="4680" w:type="dxa"/>
          </w:tcPr>
          <w:p w:rsidR="00797875" w:rsidRPr="00363991" w:rsidRDefault="00797875" w:rsidP="000D3453">
            <w:pPr>
              <w:pStyle w:val="BodyTextIndent"/>
              <w:widowControl w:val="0"/>
              <w:ind w:firstLine="0"/>
              <w:rPr>
                <w:color w:val="000000"/>
                <w:sz w:val="22"/>
                <w:szCs w:val="22"/>
                <w:lang w:val="ru-RU"/>
              </w:rPr>
            </w:pPr>
            <w:r w:rsidRPr="00363991">
              <w:rPr>
                <w:color w:val="000000"/>
                <w:sz w:val="22"/>
                <w:szCs w:val="22"/>
                <w:lang w:val="ru-RU"/>
              </w:rPr>
              <w:t>ИНН1006004275 /КПП100601001</w:t>
            </w:r>
          </w:p>
        </w:tc>
      </w:tr>
      <w:tr w:rsidR="00797875" w:rsidRPr="00701B31" w:rsidTr="000D3453">
        <w:trPr>
          <w:trHeight w:val="20"/>
        </w:trPr>
        <w:tc>
          <w:tcPr>
            <w:tcW w:w="4680" w:type="dxa"/>
          </w:tcPr>
          <w:p w:rsidR="00797875" w:rsidRPr="00A626BD" w:rsidRDefault="00797875" w:rsidP="000D3453"/>
        </w:tc>
        <w:tc>
          <w:tcPr>
            <w:tcW w:w="4680" w:type="dxa"/>
          </w:tcPr>
          <w:p w:rsidR="00797875" w:rsidRPr="00363991" w:rsidRDefault="00797875" w:rsidP="000D3453">
            <w:pPr>
              <w:pStyle w:val="BodyTextIndent"/>
              <w:widowControl w:val="0"/>
              <w:ind w:firstLine="0"/>
              <w:rPr>
                <w:color w:val="000000"/>
                <w:sz w:val="22"/>
                <w:szCs w:val="22"/>
                <w:lang w:val="ru-RU"/>
              </w:rPr>
            </w:pPr>
            <w:r w:rsidRPr="00363991">
              <w:rPr>
                <w:color w:val="000000"/>
                <w:sz w:val="22"/>
                <w:szCs w:val="22"/>
                <w:lang w:val="ru-RU"/>
              </w:rPr>
              <w:t>ОГРН-1021000920874</w:t>
            </w:r>
          </w:p>
        </w:tc>
      </w:tr>
      <w:tr w:rsidR="00797875" w:rsidRPr="00701B31" w:rsidTr="000D3453">
        <w:trPr>
          <w:trHeight w:val="20"/>
        </w:trPr>
        <w:tc>
          <w:tcPr>
            <w:tcW w:w="4680" w:type="dxa"/>
          </w:tcPr>
          <w:p w:rsidR="00797875" w:rsidRPr="00A626BD" w:rsidRDefault="00797875" w:rsidP="000D3453"/>
        </w:tc>
        <w:tc>
          <w:tcPr>
            <w:tcW w:w="4680" w:type="dxa"/>
          </w:tcPr>
          <w:p w:rsidR="00797875" w:rsidRPr="00A626BD" w:rsidRDefault="00797875" w:rsidP="000D3453">
            <w:pPr>
              <w:widowControl w:val="0"/>
              <w:tabs>
                <w:tab w:val="left" w:pos="0"/>
                <w:tab w:val="left" w:pos="709"/>
              </w:tabs>
              <w:ind w:right="134"/>
              <w:rPr>
                <w:bCs/>
              </w:rPr>
            </w:pPr>
            <w:r w:rsidRPr="00A626BD">
              <w:rPr>
                <w:bCs/>
              </w:rPr>
              <w:t>Управление Федерального казначейства по Республике Карелия (ФКУ КП-4 УФСИН России по Республике Карелия л/с 03061423910)</w:t>
            </w:r>
          </w:p>
          <w:p w:rsidR="00797875" w:rsidRPr="00A626BD" w:rsidRDefault="00797875" w:rsidP="000D3453">
            <w:pPr>
              <w:widowControl w:val="0"/>
              <w:tabs>
                <w:tab w:val="left" w:pos="0"/>
                <w:tab w:val="left" w:pos="709"/>
              </w:tabs>
              <w:ind w:right="134"/>
              <w:rPr>
                <w:bCs/>
              </w:rPr>
            </w:pPr>
            <w:r w:rsidRPr="00A626BD">
              <w:rPr>
                <w:bCs/>
              </w:rPr>
              <w:t>ОКЦ №1 ВВГУ БАНКА РОССИИ//УФК по Нижегородской области, г. Нижний Новгород.</w:t>
            </w:r>
          </w:p>
          <w:p w:rsidR="00797875" w:rsidRPr="00A626BD" w:rsidRDefault="00797875" w:rsidP="000D3453">
            <w:pPr>
              <w:widowControl w:val="0"/>
              <w:tabs>
                <w:tab w:val="left" w:pos="0"/>
                <w:tab w:val="left" w:pos="709"/>
              </w:tabs>
              <w:ind w:right="134"/>
              <w:rPr>
                <w:bCs/>
              </w:rPr>
            </w:pPr>
            <w:r w:rsidRPr="00A626BD">
              <w:rPr>
                <w:bCs/>
              </w:rPr>
              <w:t>Единый казначейский счет – 401028107453700000024</w:t>
            </w:r>
          </w:p>
          <w:p w:rsidR="00797875" w:rsidRPr="00A626BD" w:rsidRDefault="00797875" w:rsidP="000D3453">
            <w:pPr>
              <w:widowControl w:val="0"/>
              <w:tabs>
                <w:tab w:val="left" w:pos="0"/>
                <w:tab w:val="left" w:pos="709"/>
              </w:tabs>
              <w:ind w:right="134"/>
              <w:rPr>
                <w:bCs/>
              </w:rPr>
            </w:pPr>
            <w:r w:rsidRPr="00A626BD">
              <w:rPr>
                <w:bCs/>
              </w:rPr>
              <w:t>Казначейский счет:  03211643000000013206</w:t>
            </w:r>
          </w:p>
          <w:p w:rsidR="00797875" w:rsidRPr="00A626BD" w:rsidRDefault="00797875" w:rsidP="000D3453">
            <w:pPr>
              <w:widowControl w:val="0"/>
              <w:tabs>
                <w:tab w:val="left" w:pos="0"/>
                <w:tab w:val="left" w:pos="709"/>
              </w:tabs>
              <w:ind w:right="134"/>
              <w:rPr>
                <w:bCs/>
              </w:rPr>
            </w:pPr>
            <w:r w:rsidRPr="00A626BD">
              <w:rPr>
                <w:bCs/>
              </w:rPr>
              <w:t>БИК – 012202102</w:t>
            </w:r>
          </w:p>
          <w:p w:rsidR="00797875" w:rsidRPr="00A626BD" w:rsidRDefault="00797875" w:rsidP="000D3453">
            <w:pPr>
              <w:widowControl w:val="0"/>
              <w:tabs>
                <w:tab w:val="left" w:pos="0"/>
                <w:tab w:val="left" w:pos="709"/>
              </w:tabs>
              <w:ind w:right="134"/>
              <w:rPr>
                <w:bCs/>
              </w:rPr>
            </w:pPr>
            <w:r w:rsidRPr="00A626BD">
              <w:rPr>
                <w:bCs/>
              </w:rPr>
              <w:t>Тел./факс: 8(81431) 36-2-05</w:t>
            </w:r>
          </w:p>
          <w:p w:rsidR="00797875" w:rsidRPr="00A626BD" w:rsidRDefault="00797875" w:rsidP="000D3453">
            <w:pPr>
              <w:tabs>
                <w:tab w:val="left" w:pos="0"/>
                <w:tab w:val="left" w:pos="709"/>
              </w:tabs>
              <w:rPr>
                <w:rFonts w:eastAsia="MS Mincho"/>
              </w:rPr>
            </w:pPr>
            <w:r w:rsidRPr="00A626BD">
              <w:rPr>
                <w:bCs/>
              </w:rPr>
              <w:t>liu4@mail.ru</w:t>
            </w:r>
          </w:p>
          <w:p w:rsidR="00797875" w:rsidRPr="00363991" w:rsidRDefault="00797875" w:rsidP="000D3453">
            <w:pPr>
              <w:pStyle w:val="BalloonText"/>
              <w:ind w:right="252"/>
              <w:jc w:val="both"/>
              <w:rPr>
                <w:rFonts w:cs="Tahoma"/>
                <w:sz w:val="22"/>
                <w:szCs w:val="22"/>
                <w:lang w:val="ru-RU"/>
              </w:rPr>
            </w:pPr>
          </w:p>
        </w:tc>
      </w:tr>
      <w:tr w:rsidR="00797875" w:rsidRPr="00701B31" w:rsidTr="000D3453">
        <w:trPr>
          <w:trHeight w:val="20"/>
        </w:trPr>
        <w:tc>
          <w:tcPr>
            <w:tcW w:w="4680" w:type="dxa"/>
          </w:tcPr>
          <w:p w:rsidR="00797875" w:rsidRPr="00A626BD" w:rsidRDefault="00797875" w:rsidP="000D3453">
            <w:pPr>
              <w:widowControl w:val="0"/>
              <w:ind w:left="426" w:right="-285"/>
              <w:contextualSpacing/>
            </w:pPr>
          </w:p>
          <w:p w:rsidR="00797875" w:rsidRPr="00A626BD" w:rsidRDefault="00797875" w:rsidP="000D3453">
            <w:pPr>
              <w:widowControl w:val="0"/>
              <w:ind w:right="-285"/>
              <w:contextualSpacing/>
            </w:pPr>
            <w:r w:rsidRPr="00A626BD">
              <w:t>«Поставщик»</w:t>
            </w:r>
          </w:p>
          <w:p w:rsidR="00797875" w:rsidRPr="00363991" w:rsidRDefault="00797875" w:rsidP="000D3453">
            <w:pPr>
              <w:pStyle w:val="BodyTextIndent"/>
              <w:ind w:firstLine="0"/>
              <w:rPr>
                <w:sz w:val="22"/>
                <w:szCs w:val="22"/>
                <w:lang w:val="ru-RU"/>
              </w:rPr>
            </w:pPr>
          </w:p>
          <w:p w:rsidR="00797875" w:rsidRPr="00363991" w:rsidRDefault="00797875" w:rsidP="000D3453">
            <w:pPr>
              <w:pStyle w:val="BodyTextIndent"/>
              <w:ind w:firstLine="0"/>
              <w:rPr>
                <w:sz w:val="22"/>
                <w:szCs w:val="22"/>
                <w:lang w:val="ru-RU"/>
              </w:rPr>
            </w:pPr>
          </w:p>
          <w:p w:rsidR="00797875" w:rsidRPr="00363991" w:rsidRDefault="00797875" w:rsidP="000D3453">
            <w:pPr>
              <w:pStyle w:val="BodyTextIndent"/>
              <w:ind w:firstLine="0"/>
              <w:rPr>
                <w:sz w:val="22"/>
                <w:szCs w:val="22"/>
                <w:lang w:val="ru-RU"/>
              </w:rPr>
            </w:pPr>
          </w:p>
          <w:p w:rsidR="00797875" w:rsidRPr="00363991" w:rsidRDefault="00797875" w:rsidP="000D3453">
            <w:pPr>
              <w:pStyle w:val="BodyTextIndent"/>
              <w:ind w:firstLine="0"/>
              <w:rPr>
                <w:sz w:val="22"/>
                <w:szCs w:val="22"/>
                <w:lang w:val="ru-RU"/>
              </w:rPr>
            </w:pPr>
          </w:p>
          <w:p w:rsidR="00797875" w:rsidRPr="00363991" w:rsidRDefault="00797875" w:rsidP="000D3453">
            <w:pPr>
              <w:pStyle w:val="BodyTextIndent"/>
              <w:ind w:firstLine="0"/>
              <w:rPr>
                <w:sz w:val="22"/>
                <w:szCs w:val="22"/>
                <w:lang w:val="ru-RU"/>
              </w:rPr>
            </w:pPr>
            <w:r w:rsidRPr="00363991">
              <w:rPr>
                <w:sz w:val="22"/>
                <w:szCs w:val="22"/>
                <w:lang w:val="ru-RU"/>
              </w:rPr>
              <w:t>__________________ /______/</w:t>
            </w:r>
          </w:p>
          <w:p w:rsidR="00797875" w:rsidRPr="00363991" w:rsidRDefault="00797875" w:rsidP="000D3453">
            <w:pPr>
              <w:pStyle w:val="BodyTextIndent"/>
              <w:ind w:firstLine="0"/>
              <w:rPr>
                <w:sz w:val="22"/>
                <w:szCs w:val="22"/>
                <w:lang w:val="ru-RU"/>
              </w:rPr>
            </w:pPr>
            <w:r w:rsidRPr="00363991">
              <w:rPr>
                <w:sz w:val="22"/>
                <w:szCs w:val="22"/>
                <w:lang w:val="ru-RU"/>
              </w:rPr>
              <w:t>М.П.</w:t>
            </w:r>
          </w:p>
          <w:p w:rsidR="00797875" w:rsidRPr="00A626BD" w:rsidRDefault="00797875" w:rsidP="000D3453">
            <w:pPr>
              <w:widowControl w:val="0"/>
              <w:ind w:left="426" w:right="-285"/>
              <w:contextualSpacing/>
            </w:pPr>
          </w:p>
        </w:tc>
        <w:tc>
          <w:tcPr>
            <w:tcW w:w="4680" w:type="dxa"/>
          </w:tcPr>
          <w:p w:rsidR="00797875" w:rsidRPr="00363991" w:rsidRDefault="00797875" w:rsidP="000D3453">
            <w:pPr>
              <w:pStyle w:val="a1"/>
              <w:spacing w:line="240" w:lineRule="auto"/>
              <w:rPr>
                <w:sz w:val="22"/>
                <w:szCs w:val="22"/>
                <w:lang w:val="ru-RU" w:eastAsia="en-US"/>
              </w:rPr>
            </w:pPr>
          </w:p>
          <w:p w:rsidR="00797875" w:rsidRPr="00363991" w:rsidRDefault="00797875" w:rsidP="000D3453">
            <w:pPr>
              <w:pStyle w:val="a1"/>
              <w:spacing w:line="240" w:lineRule="auto"/>
              <w:rPr>
                <w:sz w:val="22"/>
                <w:szCs w:val="22"/>
                <w:lang w:val="ru-RU" w:eastAsia="en-US"/>
              </w:rPr>
            </w:pPr>
            <w:r w:rsidRPr="00363991">
              <w:rPr>
                <w:sz w:val="22"/>
                <w:szCs w:val="22"/>
                <w:lang w:val="ru-RU" w:eastAsia="en-US"/>
              </w:rPr>
              <w:t>«Государственный заказчик»:</w:t>
            </w:r>
          </w:p>
          <w:p w:rsidR="00797875" w:rsidRPr="00363991" w:rsidRDefault="00797875" w:rsidP="000D3453">
            <w:pPr>
              <w:pStyle w:val="BodyTextIndent"/>
              <w:ind w:firstLine="0"/>
              <w:rPr>
                <w:sz w:val="22"/>
                <w:szCs w:val="22"/>
                <w:lang w:val="ru-RU"/>
              </w:rPr>
            </w:pPr>
            <w:r w:rsidRPr="00363991">
              <w:rPr>
                <w:sz w:val="22"/>
                <w:szCs w:val="22"/>
                <w:lang w:val="ru-RU"/>
              </w:rPr>
              <w:t xml:space="preserve">ФКУ КП-4 УФСИН России по Республике Карелия </w:t>
            </w:r>
          </w:p>
          <w:p w:rsidR="00797875" w:rsidRPr="00363991" w:rsidRDefault="00797875" w:rsidP="000D3453">
            <w:pPr>
              <w:pStyle w:val="BodyTextIndent"/>
              <w:rPr>
                <w:sz w:val="22"/>
                <w:szCs w:val="22"/>
                <w:lang w:val="ru-RU"/>
              </w:rPr>
            </w:pPr>
          </w:p>
          <w:p w:rsidR="00797875" w:rsidRPr="00363991" w:rsidRDefault="00797875" w:rsidP="000D3453">
            <w:pPr>
              <w:pStyle w:val="BodyTextIndent"/>
              <w:ind w:firstLine="0"/>
              <w:rPr>
                <w:sz w:val="22"/>
                <w:szCs w:val="22"/>
                <w:lang w:val="ru-RU"/>
              </w:rPr>
            </w:pPr>
            <w:r w:rsidRPr="00363991">
              <w:rPr>
                <w:sz w:val="22"/>
                <w:szCs w:val="22"/>
                <w:lang w:val="ru-RU"/>
              </w:rPr>
              <w:t>Начальник ФКУ КП-4УФСИН России по Республике Карелия</w:t>
            </w:r>
          </w:p>
          <w:p w:rsidR="00797875" w:rsidRPr="00363991" w:rsidRDefault="00797875" w:rsidP="000D3453">
            <w:pPr>
              <w:pStyle w:val="BodyTextIndent"/>
              <w:rPr>
                <w:sz w:val="22"/>
                <w:szCs w:val="22"/>
                <w:lang w:val="ru-RU"/>
              </w:rPr>
            </w:pPr>
          </w:p>
          <w:p w:rsidR="00797875" w:rsidRPr="00363991" w:rsidRDefault="00797875" w:rsidP="000D3453">
            <w:pPr>
              <w:pStyle w:val="BodyTextIndent"/>
              <w:ind w:firstLine="0"/>
              <w:rPr>
                <w:sz w:val="22"/>
                <w:szCs w:val="22"/>
                <w:lang w:val="ru-RU"/>
              </w:rPr>
            </w:pPr>
            <w:r w:rsidRPr="00363991">
              <w:rPr>
                <w:sz w:val="22"/>
                <w:szCs w:val="22"/>
                <w:lang w:val="ru-RU"/>
              </w:rPr>
              <w:t>___________________ /Р.А.Соколов/</w:t>
            </w:r>
          </w:p>
          <w:p w:rsidR="00797875" w:rsidRPr="00363991" w:rsidRDefault="00797875" w:rsidP="000D3453">
            <w:pPr>
              <w:pStyle w:val="BodyTextIndent"/>
              <w:ind w:firstLine="0"/>
              <w:rPr>
                <w:sz w:val="22"/>
                <w:szCs w:val="22"/>
                <w:lang w:val="ru-RU"/>
              </w:rPr>
            </w:pPr>
            <w:r w:rsidRPr="00363991">
              <w:rPr>
                <w:sz w:val="22"/>
                <w:szCs w:val="22"/>
                <w:lang w:val="ru-RU"/>
              </w:rPr>
              <w:t>М.П.</w:t>
            </w:r>
          </w:p>
          <w:p w:rsidR="00797875" w:rsidRPr="00363991" w:rsidRDefault="00797875" w:rsidP="000D3453">
            <w:pPr>
              <w:pStyle w:val="BodyTextIndent"/>
              <w:ind w:firstLine="0"/>
              <w:rPr>
                <w:sz w:val="22"/>
                <w:szCs w:val="22"/>
                <w:lang w:val="ru-RU"/>
              </w:rPr>
            </w:pPr>
          </w:p>
        </w:tc>
      </w:tr>
    </w:tbl>
    <w:p w:rsidR="00961C57" w:rsidRPr="00F41592" w:rsidRDefault="00961C57" w:rsidP="009C2C58">
      <w:pPr>
        <w:rPr>
          <w:sz w:val="22"/>
          <w:szCs w:val="22"/>
        </w:rPr>
      </w:pPr>
    </w:p>
    <w:p w:rsidR="00CB04F9" w:rsidRDefault="00A27451" w:rsidP="00CB04F9">
      <w:pPr>
        <w:ind w:left="2694" w:right="1"/>
        <w:jc w:val="right"/>
        <w:outlineLvl w:val="0"/>
        <w:rPr>
          <w:sz w:val="22"/>
          <w:szCs w:val="22"/>
        </w:rPr>
      </w:pPr>
      <w:r w:rsidRPr="00F41592">
        <w:rPr>
          <w:sz w:val="22"/>
          <w:szCs w:val="22"/>
        </w:rPr>
        <w:br w:type="page"/>
        <w:t xml:space="preserve">Приложение №1 </w:t>
      </w:r>
    </w:p>
    <w:p w:rsidR="00CB04F9" w:rsidRDefault="00CB04F9" w:rsidP="00CB04F9">
      <w:pPr>
        <w:ind w:left="2694" w:right="1"/>
        <w:jc w:val="right"/>
        <w:outlineLvl w:val="0"/>
        <w:rPr>
          <w:sz w:val="22"/>
          <w:szCs w:val="22"/>
        </w:rPr>
      </w:pPr>
      <w:r>
        <w:rPr>
          <w:sz w:val="22"/>
          <w:szCs w:val="22"/>
        </w:rPr>
        <w:t xml:space="preserve">к Государственному </w:t>
      </w:r>
      <w:r w:rsidR="00963021" w:rsidRPr="00F41592">
        <w:rPr>
          <w:sz w:val="22"/>
          <w:szCs w:val="22"/>
        </w:rPr>
        <w:t xml:space="preserve">контракту № </w:t>
      </w:r>
      <w:r w:rsidR="00F41592" w:rsidRPr="00F41592">
        <w:rPr>
          <w:sz w:val="22"/>
          <w:szCs w:val="22"/>
        </w:rPr>
        <w:t xml:space="preserve">____ </w:t>
      </w:r>
      <w:r w:rsidR="00004567" w:rsidRPr="00F41592">
        <w:rPr>
          <w:sz w:val="22"/>
          <w:szCs w:val="22"/>
        </w:rPr>
        <w:t xml:space="preserve"> </w:t>
      </w:r>
    </w:p>
    <w:p w:rsidR="00A27451" w:rsidRPr="00F41592" w:rsidRDefault="00004567" w:rsidP="00CB04F9">
      <w:pPr>
        <w:ind w:left="2694" w:right="1"/>
        <w:jc w:val="right"/>
        <w:outlineLvl w:val="0"/>
        <w:rPr>
          <w:sz w:val="22"/>
          <w:szCs w:val="22"/>
        </w:rPr>
      </w:pPr>
      <w:r w:rsidRPr="00F41592">
        <w:rPr>
          <w:sz w:val="22"/>
          <w:szCs w:val="22"/>
        </w:rPr>
        <w:t xml:space="preserve">от </w:t>
      </w:r>
      <w:r w:rsidR="00F41592" w:rsidRPr="00F41592">
        <w:rPr>
          <w:sz w:val="22"/>
          <w:szCs w:val="22"/>
        </w:rPr>
        <w:t>__</w:t>
      </w:r>
      <w:r w:rsidR="00B20748" w:rsidRPr="00F41592">
        <w:rPr>
          <w:sz w:val="22"/>
          <w:szCs w:val="22"/>
        </w:rPr>
        <w:t xml:space="preserve"> </w:t>
      </w:r>
      <w:r w:rsidR="00F41592" w:rsidRPr="00F41592">
        <w:rPr>
          <w:sz w:val="22"/>
          <w:szCs w:val="22"/>
        </w:rPr>
        <w:t>________</w:t>
      </w:r>
      <w:r w:rsidR="00B20748" w:rsidRPr="00F41592">
        <w:rPr>
          <w:sz w:val="22"/>
          <w:szCs w:val="22"/>
        </w:rPr>
        <w:t xml:space="preserve"> </w:t>
      </w:r>
      <w:r w:rsidR="00A27451" w:rsidRPr="00F41592">
        <w:rPr>
          <w:sz w:val="22"/>
          <w:szCs w:val="22"/>
        </w:rPr>
        <w:t>20</w:t>
      </w:r>
      <w:r w:rsidR="00F41592" w:rsidRPr="00F41592">
        <w:rPr>
          <w:sz w:val="22"/>
          <w:szCs w:val="22"/>
        </w:rPr>
        <w:t>2</w:t>
      </w:r>
      <w:r w:rsidR="00802C09">
        <w:rPr>
          <w:sz w:val="22"/>
          <w:szCs w:val="22"/>
        </w:rPr>
        <w:t>6</w:t>
      </w:r>
      <w:r w:rsidR="00A27451" w:rsidRPr="00F41592">
        <w:rPr>
          <w:sz w:val="22"/>
          <w:szCs w:val="22"/>
        </w:rPr>
        <w:t xml:space="preserve"> г.</w:t>
      </w:r>
    </w:p>
    <w:p w:rsidR="00A27451" w:rsidRPr="00F41592" w:rsidRDefault="00A27451" w:rsidP="00CB04F9">
      <w:pPr>
        <w:tabs>
          <w:tab w:val="center" w:pos="5233"/>
        </w:tabs>
        <w:ind w:right="1"/>
        <w:jc w:val="right"/>
        <w:rPr>
          <w:sz w:val="22"/>
          <w:szCs w:val="22"/>
        </w:rPr>
      </w:pPr>
    </w:p>
    <w:p w:rsidR="00A27451" w:rsidRPr="00F41592" w:rsidRDefault="00A27451" w:rsidP="003F7835">
      <w:pPr>
        <w:tabs>
          <w:tab w:val="center" w:pos="5233"/>
        </w:tabs>
        <w:jc w:val="center"/>
        <w:rPr>
          <w:sz w:val="22"/>
          <w:szCs w:val="22"/>
        </w:rPr>
      </w:pPr>
    </w:p>
    <w:p w:rsidR="00961C57" w:rsidRPr="00F41592" w:rsidRDefault="00A27451" w:rsidP="00125F0F">
      <w:pPr>
        <w:tabs>
          <w:tab w:val="center" w:pos="5233"/>
        </w:tabs>
        <w:jc w:val="center"/>
        <w:outlineLvl w:val="0"/>
        <w:rPr>
          <w:b/>
          <w:sz w:val="22"/>
          <w:szCs w:val="22"/>
        </w:rPr>
      </w:pPr>
      <w:r w:rsidRPr="00F41592">
        <w:rPr>
          <w:b/>
          <w:sz w:val="22"/>
          <w:szCs w:val="22"/>
        </w:rPr>
        <w:t>СПЕЦИФИКАЦИЯ</w:t>
      </w:r>
    </w:p>
    <w:p w:rsidR="00961C57" w:rsidRPr="00F41592" w:rsidRDefault="00961C57" w:rsidP="003F7835">
      <w:pPr>
        <w:suppressAutoHyphens/>
        <w:jc w:val="center"/>
        <w:rPr>
          <w:b/>
          <w:sz w:val="22"/>
          <w:szCs w:val="22"/>
        </w:rPr>
      </w:pPr>
      <w:r w:rsidRPr="00F41592">
        <w:rPr>
          <w:b/>
          <w:sz w:val="22"/>
          <w:szCs w:val="22"/>
        </w:rPr>
        <w:t>на оказание услуг по обработке и печати фотографий</w:t>
      </w:r>
    </w:p>
    <w:p w:rsidR="00961C57" w:rsidRPr="00F41592" w:rsidRDefault="00961C57" w:rsidP="00B413EE">
      <w:pPr>
        <w:rPr>
          <w:sz w:val="22"/>
          <w:szCs w:val="22"/>
        </w:rPr>
      </w:pPr>
    </w:p>
    <w:tbl>
      <w:tblPr>
        <w:tblpPr w:leftFromText="180" w:rightFromText="180" w:vertAnchor="text" w:horzAnchor="margin" w:tblpX="-601" w:tblpY="12"/>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491"/>
        <w:gridCol w:w="1276"/>
        <w:gridCol w:w="894"/>
        <w:gridCol w:w="1374"/>
        <w:gridCol w:w="1418"/>
      </w:tblGrid>
      <w:tr w:rsidR="00A27451" w:rsidRPr="00F41592" w:rsidTr="00CB04F9">
        <w:tc>
          <w:tcPr>
            <w:tcW w:w="720" w:type="dxa"/>
            <w:vAlign w:val="center"/>
          </w:tcPr>
          <w:p w:rsidR="00A27451" w:rsidRPr="00F41592" w:rsidRDefault="00A27451" w:rsidP="00A27451">
            <w:pPr>
              <w:jc w:val="center"/>
              <w:rPr>
                <w:sz w:val="22"/>
                <w:szCs w:val="22"/>
              </w:rPr>
            </w:pPr>
            <w:r w:rsidRPr="00F41592">
              <w:rPr>
                <w:sz w:val="22"/>
                <w:szCs w:val="22"/>
              </w:rPr>
              <w:t>№ п/п</w:t>
            </w:r>
          </w:p>
        </w:tc>
        <w:tc>
          <w:tcPr>
            <w:tcW w:w="4491" w:type="dxa"/>
            <w:vAlign w:val="center"/>
          </w:tcPr>
          <w:p w:rsidR="00A27451" w:rsidRPr="00F41592" w:rsidRDefault="00A27451" w:rsidP="00A27451">
            <w:pPr>
              <w:jc w:val="center"/>
              <w:rPr>
                <w:sz w:val="22"/>
                <w:szCs w:val="22"/>
              </w:rPr>
            </w:pPr>
            <w:r w:rsidRPr="00F41592">
              <w:rPr>
                <w:sz w:val="22"/>
                <w:szCs w:val="22"/>
              </w:rPr>
              <w:t>Наименование</w:t>
            </w:r>
          </w:p>
        </w:tc>
        <w:tc>
          <w:tcPr>
            <w:tcW w:w="1276" w:type="dxa"/>
            <w:vAlign w:val="center"/>
          </w:tcPr>
          <w:p w:rsidR="00A27451" w:rsidRPr="00F41592" w:rsidRDefault="00A27451" w:rsidP="00A27451">
            <w:pPr>
              <w:jc w:val="center"/>
              <w:rPr>
                <w:sz w:val="22"/>
                <w:szCs w:val="22"/>
              </w:rPr>
            </w:pPr>
            <w:r w:rsidRPr="00F41592">
              <w:rPr>
                <w:sz w:val="22"/>
                <w:szCs w:val="22"/>
              </w:rPr>
              <w:t>Единица</w:t>
            </w:r>
          </w:p>
          <w:p w:rsidR="00A27451" w:rsidRPr="00F41592" w:rsidRDefault="00A27451" w:rsidP="00A27451">
            <w:pPr>
              <w:jc w:val="center"/>
              <w:rPr>
                <w:sz w:val="22"/>
                <w:szCs w:val="22"/>
              </w:rPr>
            </w:pPr>
            <w:r w:rsidRPr="00F41592">
              <w:rPr>
                <w:sz w:val="22"/>
                <w:szCs w:val="22"/>
              </w:rPr>
              <w:t>измерения</w:t>
            </w:r>
          </w:p>
        </w:tc>
        <w:tc>
          <w:tcPr>
            <w:tcW w:w="894" w:type="dxa"/>
            <w:tcBorders>
              <w:right w:val="single" w:sz="4" w:space="0" w:color="auto"/>
            </w:tcBorders>
            <w:vAlign w:val="center"/>
          </w:tcPr>
          <w:p w:rsidR="00A27451" w:rsidRPr="00F41592" w:rsidRDefault="00A27451" w:rsidP="00A27451">
            <w:pPr>
              <w:jc w:val="center"/>
              <w:rPr>
                <w:sz w:val="22"/>
                <w:szCs w:val="22"/>
              </w:rPr>
            </w:pPr>
            <w:r w:rsidRPr="00F41592">
              <w:rPr>
                <w:sz w:val="22"/>
                <w:szCs w:val="22"/>
              </w:rPr>
              <w:t>Объем</w:t>
            </w:r>
          </w:p>
        </w:tc>
        <w:tc>
          <w:tcPr>
            <w:tcW w:w="1374" w:type="dxa"/>
            <w:tcBorders>
              <w:left w:val="single" w:sz="4" w:space="0" w:color="auto"/>
            </w:tcBorders>
            <w:vAlign w:val="center"/>
          </w:tcPr>
          <w:p w:rsidR="00A27451" w:rsidRPr="00F41592" w:rsidRDefault="00A27451" w:rsidP="00A27451">
            <w:pPr>
              <w:jc w:val="center"/>
              <w:rPr>
                <w:sz w:val="22"/>
                <w:szCs w:val="22"/>
              </w:rPr>
            </w:pPr>
            <w:r w:rsidRPr="00F41592">
              <w:rPr>
                <w:sz w:val="22"/>
                <w:szCs w:val="22"/>
              </w:rPr>
              <w:t>Цена за Ед/изм., руб.</w:t>
            </w:r>
          </w:p>
        </w:tc>
        <w:tc>
          <w:tcPr>
            <w:tcW w:w="1418" w:type="dxa"/>
            <w:tcBorders>
              <w:left w:val="single" w:sz="4" w:space="0" w:color="auto"/>
            </w:tcBorders>
            <w:vAlign w:val="center"/>
          </w:tcPr>
          <w:p w:rsidR="00A27451" w:rsidRPr="00F41592" w:rsidRDefault="00A27451" w:rsidP="00A27451">
            <w:pPr>
              <w:jc w:val="center"/>
              <w:rPr>
                <w:sz w:val="22"/>
                <w:szCs w:val="22"/>
              </w:rPr>
            </w:pPr>
            <w:r w:rsidRPr="00F41592">
              <w:rPr>
                <w:sz w:val="22"/>
                <w:szCs w:val="22"/>
              </w:rPr>
              <w:t>Общая стоимость, руб.</w:t>
            </w:r>
          </w:p>
        </w:tc>
      </w:tr>
      <w:tr w:rsidR="00FC63D8" w:rsidRPr="00F41592" w:rsidTr="00CB04F9">
        <w:tc>
          <w:tcPr>
            <w:tcW w:w="720" w:type="dxa"/>
            <w:vAlign w:val="center"/>
          </w:tcPr>
          <w:p w:rsidR="00FC63D8" w:rsidRPr="00F41592" w:rsidRDefault="00F41592" w:rsidP="00CD15F1">
            <w:pPr>
              <w:jc w:val="center"/>
              <w:rPr>
                <w:sz w:val="22"/>
                <w:szCs w:val="22"/>
              </w:rPr>
            </w:pPr>
            <w:r w:rsidRPr="00F41592">
              <w:rPr>
                <w:sz w:val="22"/>
                <w:szCs w:val="22"/>
              </w:rPr>
              <w:t>1</w:t>
            </w:r>
          </w:p>
        </w:tc>
        <w:tc>
          <w:tcPr>
            <w:tcW w:w="4491" w:type="dxa"/>
          </w:tcPr>
          <w:p w:rsidR="00FC63D8" w:rsidRPr="00F41592" w:rsidRDefault="00FC63D8" w:rsidP="00CB04F9">
            <w:pPr>
              <w:rPr>
                <w:sz w:val="22"/>
                <w:szCs w:val="22"/>
              </w:rPr>
            </w:pPr>
            <w:r w:rsidRPr="00F41592">
              <w:rPr>
                <w:sz w:val="22"/>
                <w:szCs w:val="22"/>
              </w:rPr>
              <w:t>Печать фотографий формата 3,5х4,5 (цветная)</w:t>
            </w:r>
          </w:p>
          <w:p w:rsidR="00FC63D8" w:rsidRPr="00F41592" w:rsidRDefault="00FC63D8" w:rsidP="00CB04F9">
            <w:pPr>
              <w:rPr>
                <w:sz w:val="22"/>
                <w:szCs w:val="22"/>
              </w:rPr>
            </w:pPr>
            <w:r w:rsidRPr="00F41592">
              <w:rPr>
                <w:sz w:val="22"/>
                <w:szCs w:val="22"/>
              </w:rPr>
              <w:t>Фотобумага глянцевая, плотность  170 г/м2</w:t>
            </w:r>
          </w:p>
          <w:p w:rsidR="00FC63D8" w:rsidRPr="00F41592" w:rsidRDefault="00FC63D8" w:rsidP="00CB04F9">
            <w:pPr>
              <w:rPr>
                <w:sz w:val="22"/>
                <w:szCs w:val="22"/>
              </w:rPr>
            </w:pPr>
            <w:r w:rsidRPr="00F41592">
              <w:rPr>
                <w:sz w:val="22"/>
                <w:szCs w:val="22"/>
              </w:rPr>
              <w:t>Устранение дефектов изображения</w:t>
            </w:r>
          </w:p>
          <w:p w:rsidR="00FC63D8" w:rsidRPr="00F41592" w:rsidRDefault="00FC63D8" w:rsidP="00FC63D8">
            <w:pPr>
              <w:jc w:val="both"/>
              <w:rPr>
                <w:sz w:val="22"/>
                <w:szCs w:val="22"/>
              </w:rPr>
            </w:pPr>
            <w:r w:rsidRPr="00F41592">
              <w:rPr>
                <w:sz w:val="22"/>
                <w:szCs w:val="22"/>
              </w:rPr>
              <w:t>Устранение эффекта «красных глаз»</w:t>
            </w:r>
          </w:p>
          <w:p w:rsidR="00FC63D8" w:rsidRDefault="00FC63D8" w:rsidP="00FC63D8">
            <w:pPr>
              <w:jc w:val="both"/>
              <w:rPr>
                <w:sz w:val="22"/>
                <w:szCs w:val="22"/>
              </w:rPr>
            </w:pPr>
            <w:r w:rsidRPr="00F41592">
              <w:rPr>
                <w:sz w:val="22"/>
                <w:szCs w:val="22"/>
              </w:rPr>
              <w:t>Редактирование фона (белый цвет)</w:t>
            </w:r>
          </w:p>
          <w:p w:rsidR="003F5BAF" w:rsidRPr="00F41592" w:rsidRDefault="003F5BAF" w:rsidP="003F5BAF">
            <w:pPr>
              <w:jc w:val="both"/>
              <w:rPr>
                <w:sz w:val="22"/>
                <w:szCs w:val="22"/>
              </w:rPr>
            </w:pPr>
            <w:r>
              <w:rPr>
                <w:sz w:val="22"/>
                <w:szCs w:val="22"/>
              </w:rPr>
              <w:t xml:space="preserve">ОКПД 2: </w:t>
            </w:r>
            <w:r>
              <w:rPr>
                <w:rFonts w:ascii="Arial" w:hAnsi="Arial" w:cs="Arial"/>
                <w:color w:val="333333"/>
                <w:sz w:val="18"/>
                <w:szCs w:val="18"/>
                <w:shd w:val="clear" w:color="auto" w:fill="FFFFFF"/>
              </w:rPr>
              <w:t xml:space="preserve"> </w:t>
            </w:r>
            <w:r w:rsidRPr="003F5BAF">
              <w:rPr>
                <w:color w:val="333333"/>
                <w:sz w:val="20"/>
                <w:szCs w:val="20"/>
                <w:shd w:val="clear" w:color="auto" w:fill="FFFFFF"/>
              </w:rPr>
              <w:t>74.20.31</w:t>
            </w:r>
          </w:p>
        </w:tc>
        <w:tc>
          <w:tcPr>
            <w:tcW w:w="1276" w:type="dxa"/>
            <w:vAlign w:val="center"/>
          </w:tcPr>
          <w:p w:rsidR="00FC63D8" w:rsidRPr="00F41592" w:rsidRDefault="00FC63D8" w:rsidP="00FC63D8">
            <w:pPr>
              <w:jc w:val="center"/>
              <w:rPr>
                <w:sz w:val="22"/>
                <w:szCs w:val="22"/>
              </w:rPr>
            </w:pPr>
            <w:r w:rsidRPr="00F41592">
              <w:rPr>
                <w:sz w:val="22"/>
                <w:szCs w:val="22"/>
              </w:rPr>
              <w:t>штука</w:t>
            </w:r>
          </w:p>
        </w:tc>
        <w:tc>
          <w:tcPr>
            <w:tcW w:w="894" w:type="dxa"/>
            <w:tcBorders>
              <w:right w:val="single" w:sz="4" w:space="0" w:color="auto"/>
            </w:tcBorders>
            <w:vAlign w:val="center"/>
          </w:tcPr>
          <w:p w:rsidR="00FC63D8" w:rsidRPr="00F41592" w:rsidRDefault="00802C09" w:rsidP="00F5328E">
            <w:pPr>
              <w:jc w:val="center"/>
              <w:rPr>
                <w:sz w:val="22"/>
                <w:szCs w:val="22"/>
              </w:rPr>
            </w:pPr>
            <w:r>
              <w:rPr>
                <w:sz w:val="22"/>
                <w:szCs w:val="22"/>
              </w:rPr>
              <w:t>50</w:t>
            </w:r>
          </w:p>
        </w:tc>
        <w:tc>
          <w:tcPr>
            <w:tcW w:w="1374" w:type="dxa"/>
            <w:tcBorders>
              <w:left w:val="single" w:sz="4" w:space="0" w:color="auto"/>
            </w:tcBorders>
            <w:vAlign w:val="center"/>
          </w:tcPr>
          <w:p w:rsidR="00FC63D8" w:rsidRPr="00F41592" w:rsidRDefault="00FC63D8" w:rsidP="00FC63D8">
            <w:pPr>
              <w:jc w:val="center"/>
              <w:rPr>
                <w:sz w:val="22"/>
                <w:szCs w:val="22"/>
              </w:rPr>
            </w:pPr>
          </w:p>
        </w:tc>
        <w:tc>
          <w:tcPr>
            <w:tcW w:w="1418" w:type="dxa"/>
            <w:tcBorders>
              <w:left w:val="single" w:sz="4" w:space="0" w:color="auto"/>
            </w:tcBorders>
            <w:vAlign w:val="center"/>
          </w:tcPr>
          <w:p w:rsidR="00FC63D8" w:rsidRPr="00F41592" w:rsidRDefault="00FC63D8" w:rsidP="00FC63D8">
            <w:pPr>
              <w:jc w:val="center"/>
              <w:rPr>
                <w:sz w:val="22"/>
                <w:szCs w:val="22"/>
              </w:rPr>
            </w:pPr>
          </w:p>
        </w:tc>
      </w:tr>
      <w:tr w:rsidR="00A27451" w:rsidRPr="00F41592" w:rsidTr="00CB04F9">
        <w:tc>
          <w:tcPr>
            <w:tcW w:w="10173" w:type="dxa"/>
            <w:gridSpan w:val="6"/>
          </w:tcPr>
          <w:p w:rsidR="00A27451" w:rsidRPr="00F41592" w:rsidRDefault="00A27451" w:rsidP="00A15D5D">
            <w:pPr>
              <w:jc w:val="center"/>
              <w:rPr>
                <w:b/>
                <w:sz w:val="22"/>
                <w:szCs w:val="22"/>
              </w:rPr>
            </w:pPr>
            <w:r w:rsidRPr="00F41592">
              <w:rPr>
                <w:b/>
                <w:sz w:val="22"/>
                <w:szCs w:val="22"/>
              </w:rPr>
              <w:t xml:space="preserve">Итого: </w:t>
            </w:r>
          </w:p>
        </w:tc>
      </w:tr>
    </w:tbl>
    <w:p w:rsidR="00961C57" w:rsidRPr="00F41592" w:rsidRDefault="00961C57" w:rsidP="00BC0379">
      <w:pPr>
        <w:rPr>
          <w:sz w:val="22"/>
          <w:szCs w:val="22"/>
        </w:rPr>
      </w:pPr>
    </w:p>
    <w:tbl>
      <w:tblPr>
        <w:tblW w:w="9360" w:type="dxa"/>
        <w:tblInd w:w="288" w:type="dxa"/>
        <w:tblLayout w:type="fixed"/>
        <w:tblLook w:val="0000" w:firstRow="0" w:lastRow="0" w:firstColumn="0" w:lastColumn="0" w:noHBand="0" w:noVBand="0"/>
      </w:tblPr>
      <w:tblGrid>
        <w:gridCol w:w="4680"/>
        <w:gridCol w:w="4680"/>
      </w:tblGrid>
      <w:tr w:rsidR="00797875" w:rsidRPr="00363991" w:rsidTr="000D3453">
        <w:trPr>
          <w:trHeight w:val="20"/>
        </w:trPr>
        <w:tc>
          <w:tcPr>
            <w:tcW w:w="4680" w:type="dxa"/>
          </w:tcPr>
          <w:p w:rsidR="00797875" w:rsidRPr="00A626BD" w:rsidRDefault="00797875" w:rsidP="000D3453">
            <w:pPr>
              <w:widowControl w:val="0"/>
              <w:ind w:left="426" w:right="-285"/>
              <w:contextualSpacing/>
            </w:pPr>
          </w:p>
          <w:p w:rsidR="00797875" w:rsidRPr="00A626BD" w:rsidRDefault="00797875" w:rsidP="000D3453">
            <w:pPr>
              <w:widowControl w:val="0"/>
              <w:ind w:right="-285"/>
              <w:contextualSpacing/>
            </w:pPr>
            <w:r w:rsidRPr="00A626BD">
              <w:t>«Поставщик»</w:t>
            </w:r>
          </w:p>
          <w:p w:rsidR="00797875" w:rsidRPr="00363991" w:rsidRDefault="00797875" w:rsidP="000D3453">
            <w:pPr>
              <w:pStyle w:val="BodyTextIndent"/>
              <w:ind w:firstLine="0"/>
              <w:rPr>
                <w:sz w:val="22"/>
                <w:szCs w:val="22"/>
                <w:lang w:val="ru-RU"/>
              </w:rPr>
            </w:pPr>
          </w:p>
          <w:p w:rsidR="00797875" w:rsidRPr="00363991" w:rsidRDefault="00797875" w:rsidP="000D3453">
            <w:pPr>
              <w:pStyle w:val="BodyTextIndent"/>
              <w:ind w:firstLine="0"/>
              <w:rPr>
                <w:sz w:val="22"/>
                <w:szCs w:val="22"/>
                <w:lang w:val="ru-RU"/>
              </w:rPr>
            </w:pPr>
          </w:p>
          <w:p w:rsidR="00797875" w:rsidRPr="00363991" w:rsidRDefault="00797875" w:rsidP="000D3453">
            <w:pPr>
              <w:pStyle w:val="BodyTextIndent"/>
              <w:ind w:firstLine="0"/>
              <w:rPr>
                <w:sz w:val="22"/>
                <w:szCs w:val="22"/>
                <w:lang w:val="ru-RU"/>
              </w:rPr>
            </w:pPr>
          </w:p>
          <w:p w:rsidR="00797875" w:rsidRPr="00363991" w:rsidRDefault="00797875" w:rsidP="000D3453">
            <w:pPr>
              <w:pStyle w:val="BodyTextIndent"/>
              <w:ind w:firstLine="0"/>
              <w:rPr>
                <w:sz w:val="22"/>
                <w:szCs w:val="22"/>
                <w:lang w:val="ru-RU"/>
              </w:rPr>
            </w:pPr>
          </w:p>
          <w:p w:rsidR="00797875" w:rsidRPr="00363991" w:rsidRDefault="00797875" w:rsidP="000D3453">
            <w:pPr>
              <w:pStyle w:val="BodyTextIndent"/>
              <w:ind w:firstLine="0"/>
              <w:rPr>
                <w:sz w:val="22"/>
                <w:szCs w:val="22"/>
                <w:lang w:val="ru-RU"/>
              </w:rPr>
            </w:pPr>
            <w:r w:rsidRPr="00363991">
              <w:rPr>
                <w:sz w:val="22"/>
                <w:szCs w:val="22"/>
                <w:lang w:val="ru-RU"/>
              </w:rPr>
              <w:t>__________________ /______/</w:t>
            </w:r>
          </w:p>
          <w:p w:rsidR="00797875" w:rsidRPr="00363991" w:rsidRDefault="00797875" w:rsidP="000D3453">
            <w:pPr>
              <w:pStyle w:val="BodyTextIndent"/>
              <w:ind w:firstLine="0"/>
              <w:rPr>
                <w:sz w:val="22"/>
                <w:szCs w:val="22"/>
                <w:lang w:val="ru-RU"/>
              </w:rPr>
            </w:pPr>
            <w:r w:rsidRPr="00363991">
              <w:rPr>
                <w:sz w:val="22"/>
                <w:szCs w:val="22"/>
                <w:lang w:val="ru-RU"/>
              </w:rPr>
              <w:t>М.П.</w:t>
            </w:r>
          </w:p>
          <w:p w:rsidR="00797875" w:rsidRPr="00A626BD" w:rsidRDefault="00797875" w:rsidP="000D3453">
            <w:pPr>
              <w:widowControl w:val="0"/>
              <w:ind w:left="426" w:right="-285"/>
              <w:contextualSpacing/>
            </w:pPr>
          </w:p>
        </w:tc>
        <w:tc>
          <w:tcPr>
            <w:tcW w:w="4680" w:type="dxa"/>
          </w:tcPr>
          <w:p w:rsidR="00797875" w:rsidRPr="00363991" w:rsidRDefault="00797875" w:rsidP="000D3453">
            <w:pPr>
              <w:pStyle w:val="a1"/>
              <w:spacing w:line="240" w:lineRule="auto"/>
              <w:rPr>
                <w:sz w:val="22"/>
                <w:szCs w:val="22"/>
                <w:lang w:val="ru-RU" w:eastAsia="en-US"/>
              </w:rPr>
            </w:pPr>
          </w:p>
          <w:p w:rsidR="00797875" w:rsidRPr="00363991" w:rsidRDefault="00797875" w:rsidP="000D3453">
            <w:pPr>
              <w:pStyle w:val="a1"/>
              <w:spacing w:line="240" w:lineRule="auto"/>
              <w:rPr>
                <w:sz w:val="22"/>
                <w:szCs w:val="22"/>
                <w:lang w:val="ru-RU" w:eastAsia="en-US"/>
              </w:rPr>
            </w:pPr>
            <w:r w:rsidRPr="00363991">
              <w:rPr>
                <w:sz w:val="22"/>
                <w:szCs w:val="22"/>
                <w:lang w:val="ru-RU" w:eastAsia="en-US"/>
              </w:rPr>
              <w:t>«Государственный заказчик»:</w:t>
            </w:r>
          </w:p>
          <w:p w:rsidR="00797875" w:rsidRPr="00363991" w:rsidRDefault="00797875" w:rsidP="000D3453">
            <w:pPr>
              <w:pStyle w:val="BodyTextIndent"/>
              <w:ind w:firstLine="0"/>
              <w:rPr>
                <w:sz w:val="22"/>
                <w:szCs w:val="22"/>
                <w:lang w:val="ru-RU"/>
              </w:rPr>
            </w:pPr>
            <w:r w:rsidRPr="00363991">
              <w:rPr>
                <w:sz w:val="22"/>
                <w:szCs w:val="22"/>
                <w:lang w:val="ru-RU"/>
              </w:rPr>
              <w:t xml:space="preserve">ФКУ КП-4 УФСИН России по Республике Карелия </w:t>
            </w:r>
          </w:p>
          <w:p w:rsidR="00797875" w:rsidRPr="00363991" w:rsidRDefault="00797875" w:rsidP="000D3453">
            <w:pPr>
              <w:pStyle w:val="BodyTextIndent"/>
              <w:rPr>
                <w:sz w:val="22"/>
                <w:szCs w:val="22"/>
                <w:lang w:val="ru-RU"/>
              </w:rPr>
            </w:pPr>
          </w:p>
          <w:p w:rsidR="00797875" w:rsidRPr="00363991" w:rsidRDefault="00797875" w:rsidP="000D3453">
            <w:pPr>
              <w:pStyle w:val="BodyTextIndent"/>
              <w:ind w:firstLine="0"/>
              <w:rPr>
                <w:sz w:val="22"/>
                <w:szCs w:val="22"/>
                <w:lang w:val="ru-RU"/>
              </w:rPr>
            </w:pPr>
            <w:r w:rsidRPr="00363991">
              <w:rPr>
                <w:sz w:val="22"/>
                <w:szCs w:val="22"/>
                <w:lang w:val="ru-RU"/>
              </w:rPr>
              <w:t>Начальник ФКУ КП-4УФСИН России по Республике Карелия</w:t>
            </w:r>
          </w:p>
          <w:p w:rsidR="00797875" w:rsidRPr="00363991" w:rsidRDefault="00797875" w:rsidP="000D3453">
            <w:pPr>
              <w:pStyle w:val="BodyTextIndent"/>
              <w:rPr>
                <w:sz w:val="22"/>
                <w:szCs w:val="22"/>
                <w:lang w:val="ru-RU"/>
              </w:rPr>
            </w:pPr>
          </w:p>
          <w:p w:rsidR="00797875" w:rsidRPr="00363991" w:rsidRDefault="00797875" w:rsidP="000D3453">
            <w:pPr>
              <w:pStyle w:val="BodyTextIndent"/>
              <w:ind w:firstLine="0"/>
              <w:rPr>
                <w:sz w:val="22"/>
                <w:szCs w:val="22"/>
                <w:lang w:val="ru-RU"/>
              </w:rPr>
            </w:pPr>
            <w:r w:rsidRPr="00363991">
              <w:rPr>
                <w:sz w:val="22"/>
                <w:szCs w:val="22"/>
                <w:lang w:val="ru-RU"/>
              </w:rPr>
              <w:t>___________________ /Р.А.Соколов/</w:t>
            </w:r>
          </w:p>
          <w:p w:rsidR="00797875" w:rsidRPr="00363991" w:rsidRDefault="00797875" w:rsidP="000D3453">
            <w:pPr>
              <w:pStyle w:val="BodyTextIndent"/>
              <w:ind w:firstLine="0"/>
              <w:rPr>
                <w:sz w:val="22"/>
                <w:szCs w:val="22"/>
                <w:lang w:val="ru-RU"/>
              </w:rPr>
            </w:pPr>
            <w:r w:rsidRPr="00363991">
              <w:rPr>
                <w:sz w:val="22"/>
                <w:szCs w:val="22"/>
                <w:lang w:val="ru-RU"/>
              </w:rPr>
              <w:t>М.П.</w:t>
            </w:r>
          </w:p>
          <w:p w:rsidR="00797875" w:rsidRPr="00363991" w:rsidRDefault="00797875" w:rsidP="000D3453">
            <w:pPr>
              <w:pStyle w:val="BodyTextIndent"/>
              <w:ind w:firstLine="0"/>
              <w:rPr>
                <w:sz w:val="22"/>
                <w:szCs w:val="22"/>
                <w:lang w:val="ru-RU"/>
              </w:rPr>
            </w:pPr>
          </w:p>
        </w:tc>
      </w:tr>
    </w:tbl>
    <w:p w:rsidR="00823286" w:rsidRDefault="00823286"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BC0379">
      <w:pPr>
        <w:rPr>
          <w:sz w:val="25"/>
          <w:szCs w:val="25"/>
        </w:rPr>
      </w:pPr>
    </w:p>
    <w:p w:rsidR="00082DAF" w:rsidRDefault="00082DAF" w:rsidP="00082DAF">
      <w:pPr>
        <w:widowControl w:val="0"/>
        <w:shd w:val="clear" w:color="auto" w:fill="FFFFFF"/>
        <w:tabs>
          <w:tab w:val="left" w:pos="1061"/>
        </w:tabs>
        <w:ind w:firstLine="709"/>
        <w:jc w:val="right"/>
        <w:rPr>
          <w:szCs w:val="26"/>
        </w:rPr>
      </w:pPr>
      <w:r>
        <w:rPr>
          <w:szCs w:val="26"/>
        </w:rPr>
        <w:t>Приложение № 2</w:t>
      </w:r>
    </w:p>
    <w:p w:rsidR="00082DAF" w:rsidRDefault="00082DAF" w:rsidP="00082DAF">
      <w:pPr>
        <w:widowControl w:val="0"/>
        <w:shd w:val="clear" w:color="auto" w:fill="FFFFFF"/>
        <w:tabs>
          <w:tab w:val="left" w:pos="1061"/>
        </w:tabs>
        <w:ind w:firstLine="3828"/>
        <w:jc w:val="right"/>
        <w:rPr>
          <w:szCs w:val="26"/>
        </w:rPr>
      </w:pPr>
      <w:r>
        <w:rPr>
          <w:szCs w:val="26"/>
        </w:rPr>
        <w:t xml:space="preserve">к Государственному контракту </w:t>
      </w:r>
    </w:p>
    <w:p w:rsidR="00082DAF" w:rsidRPr="003A0B67" w:rsidRDefault="00082DAF" w:rsidP="00082DAF">
      <w:pPr>
        <w:pStyle w:val="ConsPlusNormal"/>
        <w:contextualSpacing/>
        <w:jc w:val="center"/>
        <w:rPr>
          <w:szCs w:val="26"/>
        </w:rPr>
      </w:pPr>
      <w:r w:rsidRPr="003A0B67">
        <w:rPr>
          <w:szCs w:val="26"/>
        </w:rPr>
        <w:t xml:space="preserve">                                                                          </w:t>
      </w:r>
      <w:r>
        <w:rPr>
          <w:szCs w:val="26"/>
        </w:rPr>
        <w:t xml:space="preserve">         </w:t>
      </w:r>
      <w:r w:rsidRPr="003A0B67">
        <w:rPr>
          <w:szCs w:val="26"/>
        </w:rPr>
        <w:t xml:space="preserve">   №__________ от «____»________ 2026 г.</w:t>
      </w:r>
    </w:p>
    <w:p w:rsidR="00082DAF" w:rsidRPr="003A0B67" w:rsidRDefault="00082DAF" w:rsidP="00082DAF">
      <w:pPr>
        <w:pStyle w:val="ConsPlusNormal"/>
        <w:contextualSpacing/>
        <w:jc w:val="center"/>
        <w:rPr>
          <w:szCs w:val="26"/>
        </w:rPr>
      </w:pPr>
    </w:p>
    <w:p w:rsidR="00082DAF" w:rsidRDefault="00082DAF" w:rsidP="00082DAF">
      <w:pPr>
        <w:pStyle w:val="ConsPlusNonformat"/>
        <w:jc w:val="right"/>
        <w:rPr>
          <w:rFonts w:ascii="Times New Roman" w:hAnsi="Times New Roman" w:cs="Times New Roman"/>
          <w:i/>
          <w:szCs w:val="26"/>
        </w:rPr>
      </w:pPr>
      <w:bookmarkStart w:id="1" w:name="P399"/>
      <w:bookmarkEnd w:id="1"/>
      <w:r>
        <w:rPr>
          <w:rFonts w:ascii="Times New Roman" w:hAnsi="Times New Roman" w:cs="Times New Roman"/>
          <w:i/>
          <w:szCs w:val="26"/>
        </w:rPr>
        <w:t>ФОРМА АКТА ПРИЕМКИ ТОВАРА</w:t>
      </w:r>
    </w:p>
    <w:p w:rsidR="00082DAF" w:rsidRPr="003A0B67" w:rsidRDefault="00082DAF" w:rsidP="00082DAF">
      <w:pPr>
        <w:pStyle w:val="ConsPlusNormal"/>
        <w:jc w:val="both"/>
        <w:rPr>
          <w:szCs w:val="26"/>
        </w:rPr>
      </w:pPr>
    </w:p>
    <w:p w:rsidR="00082DAF" w:rsidRPr="003A0B67" w:rsidRDefault="00082DAF" w:rsidP="00082DAF">
      <w:pPr>
        <w:pStyle w:val="ConsPlusNormal"/>
        <w:jc w:val="both"/>
        <w:rPr>
          <w:szCs w:val="26"/>
        </w:rPr>
      </w:pPr>
    </w:p>
    <w:p w:rsidR="00082DAF" w:rsidRDefault="00082DAF" w:rsidP="00082DAF">
      <w:pPr>
        <w:pStyle w:val="ConsPlusNonformat"/>
        <w:jc w:val="center"/>
        <w:rPr>
          <w:rFonts w:ascii="Times New Roman" w:hAnsi="Times New Roman" w:cs="Times New Roman"/>
          <w:szCs w:val="26"/>
        </w:rPr>
      </w:pPr>
      <w:r>
        <w:rPr>
          <w:rFonts w:ascii="Times New Roman" w:hAnsi="Times New Roman" w:cs="Times New Roman"/>
          <w:szCs w:val="26"/>
        </w:rPr>
        <w:t>АКТ ПРИЕМКИ ТОВАРА № _____</w:t>
      </w:r>
    </w:p>
    <w:p w:rsidR="00082DAF" w:rsidRDefault="00082DAF" w:rsidP="00082DAF">
      <w:pPr>
        <w:pStyle w:val="ConsPlusNonformat"/>
        <w:jc w:val="center"/>
        <w:rPr>
          <w:rFonts w:ascii="Times New Roman" w:hAnsi="Times New Roman" w:cs="Times New Roman"/>
          <w:szCs w:val="26"/>
        </w:rPr>
      </w:pPr>
      <w:r>
        <w:rPr>
          <w:rFonts w:ascii="Times New Roman" w:hAnsi="Times New Roman" w:cs="Times New Roman"/>
          <w:szCs w:val="26"/>
        </w:rPr>
        <w:t>от  ___ ________  2026 года</w:t>
      </w:r>
    </w:p>
    <w:p w:rsidR="00082DAF" w:rsidRDefault="00082DAF" w:rsidP="00082DAF">
      <w:pPr>
        <w:pStyle w:val="ConsPlusNonformat"/>
        <w:jc w:val="both"/>
        <w:rPr>
          <w:rFonts w:ascii="Times New Roman" w:hAnsi="Times New Roman" w:cs="Times New Roman"/>
          <w:szCs w:val="26"/>
        </w:rPr>
      </w:pPr>
    </w:p>
    <w:p w:rsidR="00082DAF" w:rsidRDefault="00082DAF" w:rsidP="00082DAF">
      <w:pPr>
        <w:autoSpaceDE w:val="0"/>
        <w:autoSpaceDN w:val="0"/>
        <w:adjustRightInd w:val="0"/>
        <w:jc w:val="both"/>
        <w:rPr>
          <w:szCs w:val="26"/>
        </w:rPr>
      </w:pPr>
      <w:r>
        <w:rPr>
          <w:szCs w:val="26"/>
        </w:rPr>
        <w:t xml:space="preserve">Поставщик ______ </w:t>
      </w:r>
      <w:hyperlink w:anchor="P776" w:history="1">
        <w:r>
          <w:rPr>
            <w:i/>
            <w:iCs/>
            <w:szCs w:val="26"/>
          </w:rPr>
          <w:t>(полное наименование</w:t>
        </w:r>
      </w:hyperlink>
      <w:r>
        <w:rPr>
          <w:i/>
          <w:iCs/>
          <w:szCs w:val="26"/>
        </w:rPr>
        <w:t>)</w:t>
      </w:r>
      <w:r>
        <w:rPr>
          <w:szCs w:val="26"/>
        </w:rPr>
        <w:t xml:space="preserve"> в лице _______ (</w:t>
      </w:r>
      <w:r>
        <w:rPr>
          <w:i/>
          <w:iCs/>
          <w:szCs w:val="26"/>
        </w:rPr>
        <w:t>должность, фамилия, имя, отчество лица, подписывающего настоящий акт)</w:t>
      </w:r>
      <w:r>
        <w:rPr>
          <w:szCs w:val="26"/>
        </w:rPr>
        <w:t>, действующего на основании ________, с одной стороны, и Заказчик 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w:t>
      </w:r>
    </w:p>
    <w:p w:rsidR="00082DAF" w:rsidRDefault="00082DAF" w:rsidP="00082DAF">
      <w:pPr>
        <w:autoSpaceDE w:val="0"/>
        <w:autoSpaceDN w:val="0"/>
        <w:adjustRightInd w:val="0"/>
        <w:jc w:val="both"/>
        <w:rPr>
          <w:szCs w:val="26"/>
        </w:rPr>
      </w:pPr>
      <w:r>
        <w:rPr>
          <w:szCs w:val="26"/>
        </w:rPr>
        <w:t>В соответствии с Контрактом от __________ г. № _____ Поставщик выполнил обязанности по поставке Товара.</w:t>
      </w:r>
    </w:p>
    <w:tbl>
      <w:tblPr>
        <w:tblW w:w="99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3"/>
        <w:gridCol w:w="1559"/>
        <w:gridCol w:w="1276"/>
        <w:gridCol w:w="992"/>
        <w:gridCol w:w="2410"/>
        <w:gridCol w:w="1843"/>
      </w:tblGrid>
      <w:tr w:rsidR="00082DAF" w:rsidTr="00082DAF">
        <w:tc>
          <w:tcPr>
            <w:tcW w:w="1903" w:type="dxa"/>
          </w:tcPr>
          <w:p w:rsidR="00082DAF" w:rsidRPr="00363991" w:rsidRDefault="00082DAF" w:rsidP="00082DAF">
            <w:pPr>
              <w:pStyle w:val="ConsPlusNormal"/>
              <w:ind w:firstLine="0"/>
              <w:rPr>
                <w:sz w:val="20"/>
                <w:szCs w:val="24"/>
              </w:rPr>
            </w:pPr>
            <w:r w:rsidRPr="00363991">
              <w:rPr>
                <w:sz w:val="20"/>
                <w:szCs w:val="24"/>
              </w:rPr>
              <w:t>Наименование Грузополучателя</w:t>
            </w:r>
          </w:p>
        </w:tc>
        <w:tc>
          <w:tcPr>
            <w:tcW w:w="1559" w:type="dxa"/>
          </w:tcPr>
          <w:p w:rsidR="00082DAF" w:rsidRPr="00363991" w:rsidRDefault="00082DAF" w:rsidP="00082DAF">
            <w:pPr>
              <w:pStyle w:val="ConsPlusNormal"/>
              <w:ind w:firstLine="0"/>
              <w:rPr>
                <w:sz w:val="20"/>
                <w:szCs w:val="24"/>
              </w:rPr>
            </w:pPr>
            <w:r w:rsidRPr="00363991">
              <w:rPr>
                <w:sz w:val="20"/>
                <w:szCs w:val="24"/>
              </w:rPr>
              <w:t>Наименование Товара</w:t>
            </w:r>
          </w:p>
        </w:tc>
        <w:tc>
          <w:tcPr>
            <w:tcW w:w="1276" w:type="dxa"/>
          </w:tcPr>
          <w:p w:rsidR="00082DAF" w:rsidRPr="00363991" w:rsidRDefault="00082DAF" w:rsidP="00082DAF">
            <w:pPr>
              <w:pStyle w:val="ConsPlusNormal"/>
              <w:ind w:firstLine="0"/>
              <w:rPr>
                <w:sz w:val="20"/>
                <w:szCs w:val="24"/>
              </w:rPr>
            </w:pPr>
            <w:r w:rsidRPr="00363991">
              <w:rPr>
                <w:sz w:val="20"/>
                <w:szCs w:val="24"/>
              </w:rPr>
              <w:t>Количество товара</w:t>
            </w:r>
          </w:p>
        </w:tc>
        <w:tc>
          <w:tcPr>
            <w:tcW w:w="992" w:type="dxa"/>
          </w:tcPr>
          <w:p w:rsidR="00082DAF" w:rsidRPr="00363991" w:rsidRDefault="00082DAF" w:rsidP="00082DAF">
            <w:pPr>
              <w:pStyle w:val="ConsPlusNormal"/>
              <w:ind w:firstLine="0"/>
              <w:rPr>
                <w:sz w:val="20"/>
                <w:szCs w:val="24"/>
              </w:rPr>
            </w:pPr>
            <w:r w:rsidRPr="00363991">
              <w:rPr>
                <w:sz w:val="20"/>
                <w:szCs w:val="24"/>
              </w:rPr>
              <w:t>Ед. изм.</w:t>
            </w:r>
          </w:p>
        </w:tc>
        <w:tc>
          <w:tcPr>
            <w:tcW w:w="2410" w:type="dxa"/>
          </w:tcPr>
          <w:p w:rsidR="00082DAF" w:rsidRPr="00082DAF" w:rsidRDefault="00082DAF" w:rsidP="00082DAF">
            <w:pPr>
              <w:pStyle w:val="ConsPlusNormal"/>
              <w:ind w:firstLine="0"/>
              <w:rPr>
                <w:sz w:val="20"/>
                <w:szCs w:val="24"/>
              </w:rPr>
            </w:pPr>
            <w:r w:rsidRPr="009E2228">
              <w:rPr>
                <w:sz w:val="20"/>
                <w:szCs w:val="24"/>
              </w:rPr>
              <w:t xml:space="preserve">Цена за единицу измерения, руб. </w:t>
            </w:r>
            <w:r w:rsidRPr="00082DAF">
              <w:rPr>
                <w:sz w:val="20"/>
                <w:szCs w:val="24"/>
              </w:rPr>
              <w:t>(включая НДС)</w:t>
            </w:r>
          </w:p>
        </w:tc>
        <w:tc>
          <w:tcPr>
            <w:tcW w:w="1843" w:type="dxa"/>
          </w:tcPr>
          <w:p w:rsidR="00082DAF" w:rsidRPr="009E2228" w:rsidRDefault="00082DAF" w:rsidP="00082DAF">
            <w:pPr>
              <w:pStyle w:val="ConsPlusNormal"/>
              <w:ind w:firstLine="0"/>
              <w:rPr>
                <w:sz w:val="20"/>
                <w:szCs w:val="24"/>
              </w:rPr>
            </w:pPr>
            <w:r w:rsidRPr="009E2228">
              <w:rPr>
                <w:sz w:val="20"/>
                <w:szCs w:val="24"/>
              </w:rPr>
              <w:t>Стоимость, руб. (включая НДС) (если облагается НДС)</w:t>
            </w:r>
          </w:p>
        </w:tc>
      </w:tr>
      <w:tr w:rsidR="00082DAF" w:rsidTr="00082DAF">
        <w:tc>
          <w:tcPr>
            <w:tcW w:w="1903" w:type="dxa"/>
          </w:tcPr>
          <w:p w:rsidR="00082DAF" w:rsidRPr="009E2228" w:rsidRDefault="00082DAF" w:rsidP="000D3453">
            <w:pPr>
              <w:pStyle w:val="ConsPlusNormal"/>
              <w:jc w:val="center"/>
              <w:rPr>
                <w:sz w:val="20"/>
                <w:szCs w:val="24"/>
              </w:rPr>
            </w:pPr>
          </w:p>
        </w:tc>
        <w:tc>
          <w:tcPr>
            <w:tcW w:w="1559" w:type="dxa"/>
          </w:tcPr>
          <w:p w:rsidR="00082DAF" w:rsidRPr="009E2228" w:rsidRDefault="00082DAF" w:rsidP="000D3453">
            <w:pPr>
              <w:pStyle w:val="ConsPlusNormal"/>
              <w:rPr>
                <w:sz w:val="20"/>
                <w:szCs w:val="24"/>
              </w:rPr>
            </w:pPr>
          </w:p>
        </w:tc>
        <w:tc>
          <w:tcPr>
            <w:tcW w:w="1276" w:type="dxa"/>
          </w:tcPr>
          <w:p w:rsidR="00082DAF" w:rsidRPr="009E2228" w:rsidRDefault="00082DAF" w:rsidP="000D3453">
            <w:pPr>
              <w:pStyle w:val="ConsPlusNormal"/>
              <w:rPr>
                <w:sz w:val="20"/>
                <w:szCs w:val="24"/>
              </w:rPr>
            </w:pPr>
          </w:p>
        </w:tc>
        <w:tc>
          <w:tcPr>
            <w:tcW w:w="992" w:type="dxa"/>
          </w:tcPr>
          <w:p w:rsidR="00082DAF" w:rsidRPr="009E2228" w:rsidRDefault="00082DAF" w:rsidP="000D3453">
            <w:pPr>
              <w:pStyle w:val="ConsPlusNormal"/>
              <w:rPr>
                <w:sz w:val="20"/>
                <w:szCs w:val="24"/>
              </w:rPr>
            </w:pPr>
          </w:p>
        </w:tc>
        <w:tc>
          <w:tcPr>
            <w:tcW w:w="2410" w:type="dxa"/>
          </w:tcPr>
          <w:p w:rsidR="00082DAF" w:rsidRPr="009E2228" w:rsidRDefault="00082DAF" w:rsidP="000D3453">
            <w:pPr>
              <w:pStyle w:val="ConsPlusNormal"/>
              <w:rPr>
                <w:sz w:val="20"/>
                <w:szCs w:val="24"/>
              </w:rPr>
            </w:pPr>
          </w:p>
        </w:tc>
        <w:tc>
          <w:tcPr>
            <w:tcW w:w="1843" w:type="dxa"/>
          </w:tcPr>
          <w:p w:rsidR="00082DAF" w:rsidRPr="009E2228" w:rsidRDefault="00082DAF" w:rsidP="000D3453">
            <w:pPr>
              <w:pStyle w:val="ConsPlusNormal"/>
              <w:rPr>
                <w:sz w:val="20"/>
                <w:szCs w:val="24"/>
              </w:rPr>
            </w:pPr>
          </w:p>
        </w:tc>
      </w:tr>
    </w:tbl>
    <w:p w:rsidR="00082DAF" w:rsidRDefault="00082DAF" w:rsidP="00082DAF">
      <w:pPr>
        <w:widowControl w:val="0"/>
        <w:suppressAutoHyphens/>
        <w:rPr>
          <w:kern w:val="1"/>
          <w:szCs w:val="26"/>
          <w:lang w:eastAsia="ar-SA"/>
        </w:rPr>
      </w:pPr>
      <w:r>
        <w:rPr>
          <w:kern w:val="1"/>
          <w:szCs w:val="26"/>
          <w:lang w:eastAsia="ar-SA"/>
        </w:rPr>
        <w:t>Сопроводительные документы:</w:t>
      </w:r>
    </w:p>
    <w:p w:rsidR="00082DAF" w:rsidRDefault="00082DAF" w:rsidP="00082DAF">
      <w:pPr>
        <w:widowControl w:val="0"/>
        <w:suppressAutoHyphens/>
        <w:rPr>
          <w:kern w:val="1"/>
          <w:szCs w:val="26"/>
          <w:lang w:eastAsia="ar-SA"/>
        </w:rPr>
      </w:pPr>
      <w:r>
        <w:rPr>
          <w:kern w:val="1"/>
          <w:szCs w:val="26"/>
          <w:lang w:eastAsia="ar-SA"/>
        </w:rPr>
        <w:t>товарная накладная (или УПД) от ______ № _______;</w:t>
      </w:r>
    </w:p>
    <w:p w:rsidR="00082DAF" w:rsidRDefault="00082DAF" w:rsidP="00082DAF">
      <w:pPr>
        <w:widowControl w:val="0"/>
        <w:suppressAutoHyphens/>
        <w:rPr>
          <w:kern w:val="1"/>
          <w:szCs w:val="26"/>
          <w:lang w:eastAsia="ar-SA"/>
        </w:rPr>
      </w:pPr>
      <w:r>
        <w:rPr>
          <w:kern w:val="1"/>
          <w:szCs w:val="26"/>
          <w:lang w:eastAsia="ar-SA"/>
        </w:rPr>
        <w:t>счет (и/или счет-фактура) от ______ № _______;</w:t>
      </w:r>
    </w:p>
    <w:p w:rsidR="00082DAF" w:rsidRDefault="00082DAF" w:rsidP="00082DAF">
      <w:pPr>
        <w:widowControl w:val="0"/>
        <w:suppressAutoHyphens/>
        <w:jc w:val="both"/>
        <w:rPr>
          <w:kern w:val="1"/>
          <w:szCs w:val="26"/>
          <w:lang w:eastAsia="ar-SA"/>
        </w:rPr>
      </w:pPr>
      <w:r>
        <w:rPr>
          <w:kern w:val="1"/>
          <w:szCs w:val="26"/>
          <w:lang w:eastAsia="ar-SA"/>
        </w:rPr>
        <w:t xml:space="preserve">документы, удостоверяющие качество товара и/или соответствие (удостоверение, сертификат и т.д.) от ______ № _______; </w:t>
      </w:r>
    </w:p>
    <w:p w:rsidR="00082DAF" w:rsidRDefault="00082DAF" w:rsidP="00082DAF">
      <w:pPr>
        <w:widowControl w:val="0"/>
        <w:suppressAutoHyphens/>
        <w:jc w:val="both"/>
        <w:rPr>
          <w:kern w:val="1"/>
          <w:szCs w:val="26"/>
          <w:lang w:eastAsia="ar-SA"/>
        </w:rPr>
      </w:pPr>
      <w:r>
        <w:rPr>
          <w:kern w:val="1"/>
          <w:szCs w:val="26"/>
          <w:lang w:eastAsia="ar-SA"/>
        </w:rPr>
        <w:t>документ о соответствии товара обязательным требованиям Государственного заказчика;</w:t>
      </w:r>
    </w:p>
    <w:p w:rsidR="00082DAF" w:rsidRDefault="00082DAF" w:rsidP="00082DAF">
      <w:pPr>
        <w:widowControl w:val="0"/>
        <w:suppressAutoHyphens/>
        <w:jc w:val="both"/>
        <w:rPr>
          <w:kern w:val="1"/>
          <w:szCs w:val="26"/>
          <w:lang w:eastAsia="ar-SA"/>
        </w:rPr>
      </w:pPr>
      <w:r>
        <w:rPr>
          <w:kern w:val="1"/>
          <w:szCs w:val="26"/>
          <w:lang w:eastAsia="ar-SA"/>
        </w:rPr>
        <w:t>__________________________________________ (другие документы в соответствии с условиями контракта).</w:t>
      </w:r>
    </w:p>
    <w:p w:rsidR="00082DAF" w:rsidRPr="009E2228" w:rsidRDefault="00082DAF" w:rsidP="00082DAF">
      <w:pPr>
        <w:pStyle w:val="ConsPlusNormal"/>
        <w:contextualSpacing/>
        <w:jc w:val="right"/>
        <w:outlineLvl w:val="0"/>
        <w:rPr>
          <w:szCs w:val="26"/>
        </w:rPr>
      </w:pPr>
    </w:p>
    <w:tbl>
      <w:tblPr>
        <w:tblW w:w="10031" w:type="dxa"/>
        <w:tblLayout w:type="fixed"/>
        <w:tblLook w:val="0000" w:firstRow="0" w:lastRow="0" w:firstColumn="0" w:lastColumn="0" w:noHBand="0" w:noVBand="0"/>
      </w:tblPr>
      <w:tblGrid>
        <w:gridCol w:w="5211"/>
        <w:gridCol w:w="4820"/>
      </w:tblGrid>
      <w:tr w:rsidR="00082DAF" w:rsidTr="00082DAF">
        <w:trPr>
          <w:trHeight w:val="816"/>
        </w:trPr>
        <w:tc>
          <w:tcPr>
            <w:tcW w:w="5211" w:type="dxa"/>
          </w:tcPr>
          <w:p w:rsidR="00082DAF" w:rsidRPr="00A626BD" w:rsidRDefault="00082DAF" w:rsidP="000D3453">
            <w:pPr>
              <w:widowControl w:val="0"/>
              <w:ind w:right="-285"/>
              <w:contextualSpacing/>
            </w:pPr>
            <w:r w:rsidRPr="00A626BD">
              <w:t>«Поставщик»</w:t>
            </w:r>
          </w:p>
          <w:p w:rsidR="00082DAF" w:rsidRPr="00363991" w:rsidRDefault="00082DAF" w:rsidP="000D3453">
            <w:pPr>
              <w:pStyle w:val="BodyTextIndent"/>
              <w:ind w:firstLine="0"/>
              <w:rPr>
                <w:sz w:val="22"/>
                <w:szCs w:val="22"/>
                <w:lang w:val="ru-RU"/>
              </w:rPr>
            </w:pPr>
          </w:p>
          <w:p w:rsidR="00082DAF" w:rsidRPr="00363991" w:rsidRDefault="00082DAF" w:rsidP="000D3453">
            <w:pPr>
              <w:pStyle w:val="BodyTextIndent"/>
              <w:ind w:firstLine="0"/>
              <w:rPr>
                <w:sz w:val="22"/>
                <w:szCs w:val="22"/>
                <w:lang w:val="ru-RU"/>
              </w:rPr>
            </w:pPr>
          </w:p>
          <w:p w:rsidR="00082DAF" w:rsidRPr="00363991" w:rsidRDefault="00082DAF" w:rsidP="000D3453">
            <w:pPr>
              <w:pStyle w:val="BodyTextIndent"/>
              <w:ind w:firstLine="0"/>
              <w:rPr>
                <w:sz w:val="22"/>
                <w:szCs w:val="22"/>
                <w:lang w:val="ru-RU"/>
              </w:rPr>
            </w:pPr>
          </w:p>
          <w:p w:rsidR="00082DAF" w:rsidRPr="00363991" w:rsidRDefault="00082DAF" w:rsidP="000D3453">
            <w:pPr>
              <w:pStyle w:val="BodyTextIndent"/>
              <w:ind w:firstLine="0"/>
              <w:rPr>
                <w:sz w:val="22"/>
                <w:szCs w:val="22"/>
                <w:lang w:val="ru-RU"/>
              </w:rPr>
            </w:pPr>
          </w:p>
          <w:p w:rsidR="00082DAF" w:rsidRPr="00363991" w:rsidRDefault="00082DAF" w:rsidP="000D3453">
            <w:pPr>
              <w:pStyle w:val="BodyTextIndent"/>
              <w:ind w:firstLine="0"/>
              <w:rPr>
                <w:sz w:val="22"/>
                <w:szCs w:val="22"/>
                <w:lang w:val="ru-RU"/>
              </w:rPr>
            </w:pPr>
            <w:r w:rsidRPr="00363991">
              <w:rPr>
                <w:sz w:val="22"/>
                <w:szCs w:val="22"/>
                <w:lang w:val="ru-RU"/>
              </w:rPr>
              <w:t>__________________ /______/</w:t>
            </w:r>
          </w:p>
          <w:p w:rsidR="00082DAF" w:rsidRPr="00363991" w:rsidRDefault="00082DAF" w:rsidP="000D3453">
            <w:pPr>
              <w:pStyle w:val="BodyTextIndent"/>
              <w:ind w:firstLine="0"/>
              <w:rPr>
                <w:sz w:val="22"/>
                <w:szCs w:val="22"/>
                <w:lang w:val="ru-RU"/>
              </w:rPr>
            </w:pPr>
            <w:r w:rsidRPr="00363991">
              <w:rPr>
                <w:sz w:val="22"/>
                <w:szCs w:val="22"/>
                <w:lang w:val="ru-RU"/>
              </w:rPr>
              <w:t>М.П.</w:t>
            </w:r>
          </w:p>
          <w:p w:rsidR="00082DAF" w:rsidRPr="00A626BD" w:rsidRDefault="00082DAF" w:rsidP="000D3453">
            <w:pPr>
              <w:widowControl w:val="0"/>
              <w:ind w:left="426" w:right="-285"/>
              <w:contextualSpacing/>
            </w:pPr>
          </w:p>
        </w:tc>
        <w:tc>
          <w:tcPr>
            <w:tcW w:w="4820" w:type="dxa"/>
          </w:tcPr>
          <w:p w:rsidR="00082DAF" w:rsidRPr="00363991" w:rsidRDefault="00082DAF" w:rsidP="000D3453">
            <w:pPr>
              <w:pStyle w:val="a1"/>
              <w:spacing w:line="240" w:lineRule="auto"/>
              <w:rPr>
                <w:sz w:val="22"/>
                <w:szCs w:val="22"/>
                <w:lang w:val="ru-RU" w:eastAsia="en-US"/>
              </w:rPr>
            </w:pPr>
            <w:r w:rsidRPr="00363991">
              <w:rPr>
                <w:sz w:val="22"/>
                <w:szCs w:val="22"/>
                <w:lang w:val="ru-RU" w:eastAsia="en-US"/>
              </w:rPr>
              <w:t>«Государственный заказчик»:</w:t>
            </w:r>
          </w:p>
          <w:p w:rsidR="00082DAF" w:rsidRPr="00363991" w:rsidRDefault="00082DAF" w:rsidP="000D3453">
            <w:pPr>
              <w:pStyle w:val="BodyTextIndent"/>
              <w:ind w:firstLine="0"/>
              <w:rPr>
                <w:sz w:val="22"/>
                <w:szCs w:val="22"/>
                <w:lang w:val="ru-RU"/>
              </w:rPr>
            </w:pPr>
            <w:r w:rsidRPr="00363991">
              <w:rPr>
                <w:sz w:val="22"/>
                <w:szCs w:val="22"/>
                <w:lang w:val="ru-RU"/>
              </w:rPr>
              <w:t xml:space="preserve">ФКУ КП-4 УФСИН России по Республике Карелия </w:t>
            </w:r>
          </w:p>
          <w:p w:rsidR="00082DAF" w:rsidRPr="00363991" w:rsidRDefault="00082DAF" w:rsidP="000D3453">
            <w:pPr>
              <w:pStyle w:val="BodyTextIndent"/>
              <w:rPr>
                <w:sz w:val="22"/>
                <w:szCs w:val="22"/>
                <w:lang w:val="ru-RU"/>
              </w:rPr>
            </w:pPr>
          </w:p>
          <w:p w:rsidR="00082DAF" w:rsidRPr="00363991" w:rsidRDefault="00082DAF" w:rsidP="000D3453">
            <w:pPr>
              <w:pStyle w:val="BodyTextIndent"/>
              <w:ind w:firstLine="0"/>
              <w:rPr>
                <w:sz w:val="22"/>
                <w:szCs w:val="22"/>
                <w:lang w:val="ru-RU"/>
              </w:rPr>
            </w:pPr>
            <w:r w:rsidRPr="00363991">
              <w:rPr>
                <w:sz w:val="22"/>
                <w:szCs w:val="22"/>
                <w:lang w:val="ru-RU"/>
              </w:rPr>
              <w:t>Начальник ФКУ КП-4УФСИН России по Республике Карелия</w:t>
            </w:r>
          </w:p>
          <w:p w:rsidR="00082DAF" w:rsidRPr="00363991" w:rsidRDefault="00082DAF" w:rsidP="000D3453">
            <w:pPr>
              <w:pStyle w:val="BodyTextIndent"/>
              <w:rPr>
                <w:sz w:val="22"/>
                <w:szCs w:val="22"/>
                <w:lang w:val="ru-RU"/>
              </w:rPr>
            </w:pPr>
          </w:p>
          <w:p w:rsidR="00082DAF" w:rsidRPr="00363991" w:rsidRDefault="00082DAF" w:rsidP="000D3453">
            <w:pPr>
              <w:pStyle w:val="BodyTextIndent"/>
              <w:ind w:firstLine="0"/>
              <w:rPr>
                <w:sz w:val="22"/>
                <w:szCs w:val="22"/>
                <w:lang w:val="ru-RU"/>
              </w:rPr>
            </w:pPr>
            <w:r w:rsidRPr="00363991">
              <w:rPr>
                <w:sz w:val="22"/>
                <w:szCs w:val="22"/>
                <w:lang w:val="ru-RU"/>
              </w:rPr>
              <w:t>___________________ /Р.А. Соколов/</w:t>
            </w:r>
          </w:p>
          <w:p w:rsidR="00082DAF" w:rsidRPr="00363991" w:rsidRDefault="00082DAF" w:rsidP="000D3453">
            <w:pPr>
              <w:pStyle w:val="BodyTextIndent"/>
              <w:ind w:firstLine="0"/>
              <w:rPr>
                <w:sz w:val="22"/>
                <w:szCs w:val="22"/>
                <w:lang w:val="ru-RU"/>
              </w:rPr>
            </w:pPr>
            <w:r w:rsidRPr="00363991">
              <w:rPr>
                <w:sz w:val="22"/>
                <w:szCs w:val="22"/>
                <w:lang w:val="ru-RU"/>
              </w:rPr>
              <w:t>М.П.</w:t>
            </w:r>
          </w:p>
          <w:p w:rsidR="00082DAF" w:rsidRPr="00363991" w:rsidRDefault="00082DAF" w:rsidP="000D3453">
            <w:pPr>
              <w:pStyle w:val="BodyTextIndent"/>
              <w:ind w:firstLine="0"/>
              <w:rPr>
                <w:sz w:val="22"/>
                <w:szCs w:val="22"/>
                <w:lang w:val="ru-RU"/>
              </w:rPr>
            </w:pPr>
          </w:p>
        </w:tc>
      </w:tr>
      <w:tr w:rsidR="00082DAF" w:rsidTr="000D3453">
        <w:tc>
          <w:tcPr>
            <w:tcW w:w="10031" w:type="dxa"/>
            <w:gridSpan w:val="2"/>
          </w:tcPr>
          <w:p w:rsidR="00082DAF" w:rsidRDefault="00082DAF" w:rsidP="000D3453">
            <w:pPr>
              <w:widowControl w:val="0"/>
              <w:suppressAutoHyphens/>
              <w:autoSpaceDE w:val="0"/>
              <w:rPr>
                <w:b/>
                <w:bCs/>
                <w:sz w:val="20"/>
                <w:lang w:eastAsia="ar-SA"/>
              </w:rPr>
            </w:pPr>
            <w:r>
              <w:rPr>
                <w:b/>
                <w:bCs/>
                <w:sz w:val="20"/>
                <w:lang w:eastAsia="ar-SA"/>
              </w:rPr>
              <w:t xml:space="preserve">                                                 ПОДПИСИ СТОРОН ПО КОНТРАКТУ</w:t>
            </w:r>
          </w:p>
          <w:p w:rsidR="00082DAF" w:rsidRPr="00363991" w:rsidRDefault="00082DAF" w:rsidP="000D3453">
            <w:pPr>
              <w:pStyle w:val="BodyTextIndent"/>
              <w:tabs>
                <w:tab w:val="left" w:pos="1167"/>
              </w:tabs>
              <w:ind w:right="213" w:firstLine="0"/>
              <w:rPr>
                <w:sz w:val="22"/>
                <w:lang w:val="ru-RU"/>
              </w:rPr>
            </w:pPr>
          </w:p>
        </w:tc>
      </w:tr>
      <w:tr w:rsidR="00082DAF" w:rsidTr="00082DAF">
        <w:tc>
          <w:tcPr>
            <w:tcW w:w="5211" w:type="dxa"/>
          </w:tcPr>
          <w:p w:rsidR="00082DAF" w:rsidRPr="00A626BD" w:rsidRDefault="00082DAF" w:rsidP="000D3453">
            <w:pPr>
              <w:widowControl w:val="0"/>
              <w:ind w:right="-285"/>
              <w:contextualSpacing/>
            </w:pPr>
            <w:r w:rsidRPr="00A626BD">
              <w:t>«Поставщик»</w:t>
            </w:r>
          </w:p>
          <w:p w:rsidR="00082DAF" w:rsidRPr="00363991" w:rsidRDefault="00082DAF" w:rsidP="000D3453">
            <w:pPr>
              <w:pStyle w:val="BodyTextIndent"/>
              <w:ind w:firstLine="0"/>
              <w:rPr>
                <w:sz w:val="22"/>
                <w:szCs w:val="22"/>
                <w:lang w:val="ru-RU"/>
              </w:rPr>
            </w:pPr>
          </w:p>
          <w:p w:rsidR="00082DAF" w:rsidRPr="00363991" w:rsidRDefault="00082DAF" w:rsidP="000D3453">
            <w:pPr>
              <w:pStyle w:val="BodyTextIndent"/>
              <w:ind w:firstLine="0"/>
              <w:rPr>
                <w:sz w:val="22"/>
                <w:szCs w:val="22"/>
                <w:lang w:val="ru-RU"/>
              </w:rPr>
            </w:pPr>
          </w:p>
          <w:p w:rsidR="00082DAF" w:rsidRPr="00363991" w:rsidRDefault="00082DAF" w:rsidP="000D3453">
            <w:pPr>
              <w:pStyle w:val="BodyTextIndent"/>
              <w:ind w:firstLine="0"/>
              <w:rPr>
                <w:sz w:val="22"/>
                <w:szCs w:val="22"/>
                <w:lang w:val="ru-RU"/>
              </w:rPr>
            </w:pPr>
          </w:p>
          <w:p w:rsidR="00082DAF" w:rsidRPr="00363991" w:rsidRDefault="00082DAF" w:rsidP="000D3453">
            <w:pPr>
              <w:pStyle w:val="BodyTextIndent"/>
              <w:ind w:firstLine="0"/>
              <w:rPr>
                <w:sz w:val="22"/>
                <w:szCs w:val="22"/>
                <w:lang w:val="ru-RU"/>
              </w:rPr>
            </w:pPr>
          </w:p>
          <w:p w:rsidR="00082DAF" w:rsidRPr="00363991" w:rsidRDefault="00082DAF" w:rsidP="000D3453">
            <w:pPr>
              <w:pStyle w:val="BodyTextIndent"/>
              <w:ind w:firstLine="0"/>
              <w:rPr>
                <w:sz w:val="22"/>
                <w:szCs w:val="22"/>
                <w:lang w:val="ru-RU"/>
              </w:rPr>
            </w:pPr>
            <w:r w:rsidRPr="00363991">
              <w:rPr>
                <w:sz w:val="22"/>
                <w:szCs w:val="22"/>
                <w:lang w:val="ru-RU"/>
              </w:rPr>
              <w:t>__________________ /______/</w:t>
            </w:r>
          </w:p>
          <w:p w:rsidR="00082DAF" w:rsidRPr="00363991" w:rsidRDefault="00082DAF" w:rsidP="000D3453">
            <w:pPr>
              <w:pStyle w:val="BodyTextIndent"/>
              <w:ind w:firstLine="0"/>
              <w:rPr>
                <w:sz w:val="22"/>
                <w:szCs w:val="22"/>
                <w:lang w:val="ru-RU"/>
              </w:rPr>
            </w:pPr>
            <w:r w:rsidRPr="00363991">
              <w:rPr>
                <w:sz w:val="22"/>
                <w:szCs w:val="22"/>
                <w:lang w:val="ru-RU"/>
              </w:rPr>
              <w:t>М.П.</w:t>
            </w:r>
          </w:p>
          <w:p w:rsidR="00082DAF" w:rsidRPr="00A626BD" w:rsidRDefault="00082DAF" w:rsidP="000D3453">
            <w:pPr>
              <w:widowControl w:val="0"/>
              <w:ind w:left="426" w:right="-285"/>
              <w:contextualSpacing/>
            </w:pPr>
          </w:p>
        </w:tc>
        <w:tc>
          <w:tcPr>
            <w:tcW w:w="4820" w:type="dxa"/>
          </w:tcPr>
          <w:p w:rsidR="00082DAF" w:rsidRPr="00363991" w:rsidRDefault="00082DAF" w:rsidP="000D3453">
            <w:pPr>
              <w:pStyle w:val="a1"/>
              <w:spacing w:line="240" w:lineRule="auto"/>
              <w:rPr>
                <w:sz w:val="22"/>
                <w:szCs w:val="22"/>
                <w:lang w:val="ru-RU" w:eastAsia="en-US"/>
              </w:rPr>
            </w:pPr>
            <w:r w:rsidRPr="00363991">
              <w:rPr>
                <w:sz w:val="22"/>
                <w:szCs w:val="22"/>
                <w:lang w:val="ru-RU" w:eastAsia="en-US"/>
              </w:rPr>
              <w:t>«Государственный заказчик»:</w:t>
            </w:r>
          </w:p>
          <w:p w:rsidR="00082DAF" w:rsidRPr="00363991" w:rsidRDefault="00082DAF" w:rsidP="000D3453">
            <w:pPr>
              <w:pStyle w:val="BodyTextIndent"/>
              <w:ind w:firstLine="0"/>
              <w:rPr>
                <w:sz w:val="22"/>
                <w:szCs w:val="22"/>
                <w:lang w:val="ru-RU"/>
              </w:rPr>
            </w:pPr>
            <w:r w:rsidRPr="00363991">
              <w:rPr>
                <w:sz w:val="22"/>
                <w:szCs w:val="22"/>
                <w:lang w:val="ru-RU"/>
              </w:rPr>
              <w:t xml:space="preserve">ФКУ КП-4 УФСИН России по Республике Карелия </w:t>
            </w:r>
          </w:p>
          <w:p w:rsidR="00082DAF" w:rsidRPr="00363991" w:rsidRDefault="00082DAF" w:rsidP="000D3453">
            <w:pPr>
              <w:pStyle w:val="BodyTextIndent"/>
              <w:rPr>
                <w:sz w:val="22"/>
                <w:szCs w:val="22"/>
                <w:lang w:val="ru-RU"/>
              </w:rPr>
            </w:pPr>
          </w:p>
          <w:p w:rsidR="00082DAF" w:rsidRPr="00363991" w:rsidRDefault="00082DAF" w:rsidP="000D3453">
            <w:pPr>
              <w:pStyle w:val="BodyTextIndent"/>
              <w:ind w:firstLine="0"/>
              <w:rPr>
                <w:sz w:val="22"/>
                <w:szCs w:val="22"/>
                <w:lang w:val="ru-RU"/>
              </w:rPr>
            </w:pPr>
            <w:r w:rsidRPr="00363991">
              <w:rPr>
                <w:sz w:val="22"/>
                <w:szCs w:val="22"/>
                <w:lang w:val="ru-RU"/>
              </w:rPr>
              <w:t>Начальник ФКУ КП-4УФСИН России по Республике Карелия</w:t>
            </w:r>
          </w:p>
          <w:p w:rsidR="00082DAF" w:rsidRPr="00363991" w:rsidRDefault="00082DAF" w:rsidP="000D3453">
            <w:pPr>
              <w:pStyle w:val="BodyTextIndent"/>
              <w:rPr>
                <w:sz w:val="22"/>
                <w:szCs w:val="22"/>
                <w:lang w:val="ru-RU"/>
              </w:rPr>
            </w:pPr>
          </w:p>
          <w:p w:rsidR="00082DAF" w:rsidRPr="00363991" w:rsidRDefault="00082DAF" w:rsidP="000D3453">
            <w:pPr>
              <w:pStyle w:val="BodyTextIndent"/>
              <w:ind w:firstLine="0"/>
              <w:rPr>
                <w:sz w:val="22"/>
                <w:szCs w:val="22"/>
                <w:lang w:val="ru-RU"/>
              </w:rPr>
            </w:pPr>
            <w:r w:rsidRPr="00363991">
              <w:rPr>
                <w:sz w:val="22"/>
                <w:szCs w:val="22"/>
                <w:lang w:val="ru-RU"/>
              </w:rPr>
              <w:t>___________________ /Р.А. Соколов/</w:t>
            </w:r>
          </w:p>
          <w:p w:rsidR="00082DAF" w:rsidRPr="00363991" w:rsidRDefault="00082DAF" w:rsidP="000D3453">
            <w:pPr>
              <w:pStyle w:val="BodyTextIndent"/>
              <w:ind w:firstLine="0"/>
              <w:rPr>
                <w:sz w:val="22"/>
                <w:szCs w:val="22"/>
                <w:lang w:val="ru-RU"/>
              </w:rPr>
            </w:pPr>
            <w:r w:rsidRPr="00363991">
              <w:rPr>
                <w:sz w:val="22"/>
                <w:szCs w:val="22"/>
                <w:lang w:val="ru-RU"/>
              </w:rPr>
              <w:t>М.П.</w:t>
            </w:r>
          </w:p>
          <w:p w:rsidR="00082DAF" w:rsidRPr="00363991" w:rsidRDefault="00082DAF" w:rsidP="000D3453">
            <w:pPr>
              <w:pStyle w:val="BodyTextIndent"/>
              <w:ind w:firstLine="0"/>
              <w:rPr>
                <w:sz w:val="22"/>
                <w:szCs w:val="22"/>
                <w:lang w:val="ru-RU"/>
              </w:rPr>
            </w:pPr>
          </w:p>
        </w:tc>
      </w:tr>
    </w:tbl>
    <w:p w:rsidR="00082DAF" w:rsidRPr="00566C04" w:rsidRDefault="00082DAF" w:rsidP="00BC0379">
      <w:pPr>
        <w:rPr>
          <w:sz w:val="25"/>
          <w:szCs w:val="25"/>
        </w:rPr>
      </w:pPr>
    </w:p>
    <w:sectPr w:rsidR="00082DAF" w:rsidRPr="00566C04" w:rsidSect="00823286">
      <w:footerReference w:type="default" r:id="rId7"/>
      <w:pgSz w:w="11907" w:h="16840"/>
      <w:pgMar w:top="1134" w:right="707" w:bottom="1135" w:left="1843" w:header="720" w:footer="436"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453" w:rsidRDefault="000D3453">
      <w:r>
        <w:separator/>
      </w:r>
    </w:p>
  </w:endnote>
  <w:endnote w:type="continuationSeparator" w:id="0">
    <w:p w:rsidR="000D3453" w:rsidRDefault="000D3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451" w:rsidRDefault="00B20748" w:rsidP="001C5DE5">
    <w:pPr>
      <w:pStyle w:val="Footer"/>
      <w:jc w:val="center"/>
    </w:pPr>
    <w:r>
      <w:fldChar w:fldCharType="begin"/>
    </w:r>
    <w:r>
      <w:instrText xml:space="preserve"> PAGE   \* MERGEFORMAT </w:instrText>
    </w:r>
    <w:r>
      <w:fldChar w:fldCharType="separate"/>
    </w:r>
    <w:r w:rsidR="00BE4D8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453" w:rsidRDefault="000D3453">
      <w:r>
        <w:separator/>
      </w:r>
    </w:p>
  </w:footnote>
  <w:footnote w:type="continuationSeparator" w:id="0">
    <w:p w:rsidR="000D3453" w:rsidRDefault="000D34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64C"/>
    <w:multiLevelType w:val="singleLevel"/>
    <w:tmpl w:val="A9B631C0"/>
    <w:lvl w:ilvl="0">
      <w:start w:val="1"/>
      <w:numFmt w:val="decimal"/>
      <w:lvlText w:val="%1)"/>
      <w:legacy w:legacy="1" w:legacySpace="0" w:legacyIndent="701"/>
      <w:lvlJc w:val="left"/>
      <w:rPr>
        <w:rFonts w:ascii="Times New Roman" w:hAnsi="Times New Roman" w:cs="Times New Roman" w:hint="default"/>
      </w:rPr>
    </w:lvl>
  </w:abstractNum>
  <w:abstractNum w:abstractNumId="1" w15:restartNumberingAfterBreak="0">
    <w:nsid w:val="230F3D48"/>
    <w:multiLevelType w:val="singleLevel"/>
    <w:tmpl w:val="49F4691E"/>
    <w:lvl w:ilvl="0">
      <w:start w:val="1"/>
      <w:numFmt w:val="decimal"/>
      <w:lvlText w:val="%1)"/>
      <w:legacy w:legacy="1" w:legacySpace="0" w:legacyIndent="710"/>
      <w:lvlJc w:val="left"/>
      <w:rPr>
        <w:rFonts w:ascii="Times New Roman" w:hAnsi="Times New Roman" w:cs="Times New Roman" w:hint="default"/>
      </w:rPr>
    </w:lvl>
  </w:abstractNum>
  <w:abstractNum w:abstractNumId="2" w15:restartNumberingAfterBreak="0">
    <w:nsid w:val="3283111F"/>
    <w:multiLevelType w:val="singleLevel"/>
    <w:tmpl w:val="075493B2"/>
    <w:lvl w:ilvl="0">
      <w:start w:val="4"/>
      <w:numFmt w:val="decimal"/>
      <w:lvlText w:val="5.%1."/>
      <w:legacy w:legacy="1" w:legacySpace="0" w:legacyIndent="710"/>
      <w:lvlJc w:val="left"/>
      <w:rPr>
        <w:rFonts w:ascii="Times New Roman" w:hAnsi="Times New Roman" w:cs="Times New Roman" w:hint="default"/>
      </w:rPr>
    </w:lvl>
  </w:abstractNum>
  <w:abstractNum w:abstractNumId="3" w15:restartNumberingAfterBreak="0">
    <w:nsid w:val="3A7E22ED"/>
    <w:multiLevelType w:val="singleLevel"/>
    <w:tmpl w:val="2F8A1E9C"/>
    <w:lvl w:ilvl="0">
      <w:start w:val="1"/>
      <w:numFmt w:val="decimal"/>
      <w:lvlText w:val="4.%1."/>
      <w:legacy w:legacy="1" w:legacySpace="0" w:legacyIndent="710"/>
      <w:lvlJc w:val="left"/>
      <w:rPr>
        <w:rFonts w:ascii="Times New Roman" w:hAnsi="Times New Roman" w:cs="Times New Roman" w:hint="default"/>
      </w:rPr>
    </w:lvl>
  </w:abstractNum>
  <w:abstractNum w:abstractNumId="4" w15:restartNumberingAfterBreak="0">
    <w:nsid w:val="3C844C8F"/>
    <w:multiLevelType w:val="singleLevel"/>
    <w:tmpl w:val="3BAA6DD2"/>
    <w:lvl w:ilvl="0">
      <w:start w:val="1"/>
      <w:numFmt w:val="decimal"/>
      <w:lvlText w:val="6.%1."/>
      <w:legacy w:legacy="1" w:legacySpace="0" w:legacyIndent="710"/>
      <w:lvlJc w:val="left"/>
      <w:rPr>
        <w:rFonts w:ascii="Times New Roman" w:hAnsi="Times New Roman" w:cs="Times New Roman" w:hint="default"/>
        <w:sz w:val="24"/>
        <w:szCs w:val="24"/>
      </w:rPr>
    </w:lvl>
  </w:abstractNum>
  <w:abstractNum w:abstractNumId="5" w15:restartNumberingAfterBreak="0">
    <w:nsid w:val="3EB575E6"/>
    <w:multiLevelType w:val="singleLevel"/>
    <w:tmpl w:val="A9B631C0"/>
    <w:lvl w:ilvl="0">
      <w:start w:val="1"/>
      <w:numFmt w:val="decimal"/>
      <w:lvlText w:val="%1)"/>
      <w:legacy w:legacy="1" w:legacySpace="0" w:legacyIndent="701"/>
      <w:lvlJc w:val="left"/>
      <w:rPr>
        <w:rFonts w:ascii="Times New Roman" w:hAnsi="Times New Roman" w:cs="Times New Roman" w:hint="default"/>
      </w:rPr>
    </w:lvl>
  </w:abstractNum>
  <w:abstractNum w:abstractNumId="6" w15:restartNumberingAfterBreak="0">
    <w:nsid w:val="459369C1"/>
    <w:multiLevelType w:val="singleLevel"/>
    <w:tmpl w:val="49F4691E"/>
    <w:lvl w:ilvl="0">
      <w:start w:val="1"/>
      <w:numFmt w:val="decimal"/>
      <w:lvlText w:val="%1)"/>
      <w:legacy w:legacy="1" w:legacySpace="0" w:legacyIndent="710"/>
      <w:lvlJc w:val="left"/>
      <w:rPr>
        <w:rFonts w:ascii="Times New Roman" w:hAnsi="Times New Roman" w:cs="Times New Roman" w:hint="default"/>
      </w:rPr>
    </w:lvl>
  </w:abstractNum>
  <w:abstractNum w:abstractNumId="7" w15:restartNumberingAfterBreak="0">
    <w:nsid w:val="486E6E94"/>
    <w:multiLevelType w:val="singleLevel"/>
    <w:tmpl w:val="C8C0E54A"/>
    <w:lvl w:ilvl="0">
      <w:start w:val="1"/>
      <w:numFmt w:val="decimal"/>
      <w:lvlText w:val="7.%1."/>
      <w:legacy w:legacy="1" w:legacySpace="0" w:legacyIndent="691"/>
      <w:lvlJc w:val="left"/>
      <w:rPr>
        <w:rFonts w:ascii="Times New Roman" w:hAnsi="Times New Roman" w:cs="Times New Roman" w:hint="default"/>
      </w:rPr>
    </w:lvl>
  </w:abstractNum>
  <w:abstractNum w:abstractNumId="8" w15:restartNumberingAfterBreak="0">
    <w:nsid w:val="52844780"/>
    <w:multiLevelType w:val="singleLevel"/>
    <w:tmpl w:val="49F4691E"/>
    <w:lvl w:ilvl="0">
      <w:start w:val="1"/>
      <w:numFmt w:val="decimal"/>
      <w:lvlText w:val="%1)"/>
      <w:legacy w:legacy="1" w:legacySpace="0" w:legacyIndent="710"/>
      <w:lvlJc w:val="left"/>
      <w:rPr>
        <w:rFonts w:ascii="Times New Roman" w:hAnsi="Times New Roman" w:cs="Times New Roman" w:hint="default"/>
      </w:rPr>
    </w:lvl>
  </w:abstractNum>
  <w:abstractNum w:abstractNumId="9" w15:restartNumberingAfterBreak="0">
    <w:nsid w:val="6CCF175A"/>
    <w:multiLevelType w:val="singleLevel"/>
    <w:tmpl w:val="1B980C86"/>
    <w:lvl w:ilvl="0">
      <w:start w:val="3"/>
      <w:numFmt w:val="decimal"/>
      <w:lvlText w:val="%1)"/>
      <w:legacy w:legacy="1" w:legacySpace="0" w:legacyIndent="701"/>
      <w:lvlJc w:val="left"/>
      <w:rPr>
        <w:rFonts w:ascii="Times New Roman" w:hAnsi="Times New Roman" w:cs="Times New Roman" w:hint="default"/>
      </w:rPr>
    </w:lvl>
  </w:abstractNum>
  <w:abstractNum w:abstractNumId="10" w15:restartNumberingAfterBreak="0">
    <w:nsid w:val="6CDE5988"/>
    <w:multiLevelType w:val="singleLevel"/>
    <w:tmpl w:val="0BD2F80E"/>
    <w:lvl w:ilvl="0">
      <w:start w:val="1"/>
      <w:numFmt w:val="decimal"/>
      <w:lvlText w:val="8.%1."/>
      <w:legacy w:legacy="1" w:legacySpace="0" w:legacyIndent="710"/>
      <w:lvlJc w:val="left"/>
      <w:rPr>
        <w:rFonts w:ascii="Times New Roman" w:hAnsi="Times New Roman" w:cs="Times New Roman" w:hint="default"/>
      </w:rPr>
    </w:lvl>
  </w:abstractNum>
  <w:abstractNum w:abstractNumId="11" w15:restartNumberingAfterBreak="0">
    <w:nsid w:val="6DA764DF"/>
    <w:multiLevelType w:val="singleLevel"/>
    <w:tmpl w:val="33E2E01E"/>
    <w:lvl w:ilvl="0">
      <w:start w:val="1"/>
      <w:numFmt w:val="decimal"/>
      <w:lvlText w:val="%1)"/>
      <w:legacy w:legacy="1" w:legacySpace="0" w:legacyIndent="691"/>
      <w:lvlJc w:val="left"/>
      <w:rPr>
        <w:rFonts w:ascii="Times New Roman" w:hAnsi="Times New Roman" w:cs="Times New Roman" w:hint="default"/>
      </w:rPr>
    </w:lvl>
  </w:abstractNum>
  <w:abstractNum w:abstractNumId="12" w15:restartNumberingAfterBreak="0">
    <w:nsid w:val="75F22150"/>
    <w:multiLevelType w:val="singleLevel"/>
    <w:tmpl w:val="51FA7390"/>
    <w:lvl w:ilvl="0">
      <w:start w:val="5"/>
      <w:numFmt w:val="decimal"/>
      <w:lvlText w:val="4.%1."/>
      <w:legacy w:legacy="1" w:legacySpace="0" w:legacyIndent="710"/>
      <w:lvlJc w:val="left"/>
      <w:rPr>
        <w:rFonts w:ascii="Times New Roman" w:hAnsi="Times New Roman" w:cs="Times New Roman" w:hint="default"/>
      </w:rPr>
    </w:lvl>
  </w:abstractNum>
  <w:abstractNum w:abstractNumId="13" w15:restartNumberingAfterBreak="0">
    <w:nsid w:val="77F714E7"/>
    <w:multiLevelType w:val="singleLevel"/>
    <w:tmpl w:val="4F363116"/>
    <w:lvl w:ilvl="0">
      <w:start w:val="1"/>
      <w:numFmt w:val="decimal"/>
      <w:lvlText w:val="5.%1."/>
      <w:legacy w:legacy="1" w:legacySpace="0" w:legacyIndent="710"/>
      <w:lvlJc w:val="left"/>
      <w:rPr>
        <w:rFonts w:ascii="Times New Roman" w:hAnsi="Times New Roman" w:cs="Times New Roman" w:hint="default"/>
      </w:rPr>
    </w:lvl>
  </w:abstractNum>
  <w:num w:numId="1">
    <w:abstractNumId w:val="1"/>
  </w:num>
  <w:num w:numId="2">
    <w:abstractNumId w:val="0"/>
  </w:num>
  <w:num w:numId="3">
    <w:abstractNumId w:val="11"/>
  </w:num>
  <w:num w:numId="4">
    <w:abstractNumId w:val="5"/>
  </w:num>
  <w:num w:numId="5">
    <w:abstractNumId w:val="3"/>
  </w:num>
  <w:num w:numId="6">
    <w:abstractNumId w:val="8"/>
  </w:num>
  <w:num w:numId="7">
    <w:abstractNumId w:val="6"/>
  </w:num>
  <w:num w:numId="8">
    <w:abstractNumId w:val="9"/>
  </w:num>
  <w:num w:numId="9">
    <w:abstractNumId w:val="12"/>
  </w:num>
  <w:num w:numId="10">
    <w:abstractNumId w:val="13"/>
  </w:num>
  <w:num w:numId="11">
    <w:abstractNumId w:val="2"/>
  </w:num>
  <w:num w:numId="12">
    <w:abstractNumId w:val="4"/>
  </w:num>
  <w:num w:numId="13">
    <w:abstractNumId w:val="7"/>
  </w:num>
  <w:num w:numId="14">
    <w:abstractNumId w:val="7"/>
    <w:lvlOverride w:ilvl="0">
      <w:lvl w:ilvl="0">
        <w:start w:val="6"/>
        <w:numFmt w:val="decimal"/>
        <w:lvlText w:val="7.%1."/>
        <w:legacy w:legacy="1" w:legacySpace="0" w:legacyIndent="710"/>
        <w:lvlJc w:val="left"/>
        <w:rPr>
          <w:rFonts w:ascii="Times New Roman" w:hAnsi="Times New Roman" w:cs="Times New Roman" w:hint="default"/>
        </w:rPr>
      </w:lvl>
    </w:lvlOverride>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851"/>
  <w:doNotHyphenateCaps/>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1030"/>
    <w:rsid w:val="00000368"/>
    <w:rsid w:val="00000ED8"/>
    <w:rsid w:val="00001862"/>
    <w:rsid w:val="0000266B"/>
    <w:rsid w:val="0000437F"/>
    <w:rsid w:val="00004567"/>
    <w:rsid w:val="00006F07"/>
    <w:rsid w:val="00007455"/>
    <w:rsid w:val="000101EF"/>
    <w:rsid w:val="00010CD2"/>
    <w:rsid w:val="00011373"/>
    <w:rsid w:val="0001189E"/>
    <w:rsid w:val="0001271B"/>
    <w:rsid w:val="00012E08"/>
    <w:rsid w:val="00013809"/>
    <w:rsid w:val="00015E77"/>
    <w:rsid w:val="00017CF8"/>
    <w:rsid w:val="0002146B"/>
    <w:rsid w:val="0002314A"/>
    <w:rsid w:val="00023782"/>
    <w:rsid w:val="00024DFE"/>
    <w:rsid w:val="00025DDE"/>
    <w:rsid w:val="000272CE"/>
    <w:rsid w:val="00027F82"/>
    <w:rsid w:val="00030092"/>
    <w:rsid w:val="000306F1"/>
    <w:rsid w:val="0003180A"/>
    <w:rsid w:val="00032147"/>
    <w:rsid w:val="00035C68"/>
    <w:rsid w:val="00037992"/>
    <w:rsid w:val="00040219"/>
    <w:rsid w:val="00041566"/>
    <w:rsid w:val="00042582"/>
    <w:rsid w:val="00051674"/>
    <w:rsid w:val="0005216D"/>
    <w:rsid w:val="0005283B"/>
    <w:rsid w:val="00052F06"/>
    <w:rsid w:val="00053B2A"/>
    <w:rsid w:val="00054023"/>
    <w:rsid w:val="000546D1"/>
    <w:rsid w:val="000552F2"/>
    <w:rsid w:val="00057022"/>
    <w:rsid w:val="00057229"/>
    <w:rsid w:val="0006058D"/>
    <w:rsid w:val="00060A8F"/>
    <w:rsid w:val="000622DB"/>
    <w:rsid w:val="0006486E"/>
    <w:rsid w:val="00064D6E"/>
    <w:rsid w:val="00064E8D"/>
    <w:rsid w:val="00066909"/>
    <w:rsid w:val="000678D0"/>
    <w:rsid w:val="00067C27"/>
    <w:rsid w:val="00071874"/>
    <w:rsid w:val="00072219"/>
    <w:rsid w:val="00077B3B"/>
    <w:rsid w:val="00080257"/>
    <w:rsid w:val="00080727"/>
    <w:rsid w:val="00081703"/>
    <w:rsid w:val="00082DAF"/>
    <w:rsid w:val="0008384F"/>
    <w:rsid w:val="00084870"/>
    <w:rsid w:val="00084D00"/>
    <w:rsid w:val="0008543B"/>
    <w:rsid w:val="000855BA"/>
    <w:rsid w:val="00087C10"/>
    <w:rsid w:val="00087F06"/>
    <w:rsid w:val="000901DD"/>
    <w:rsid w:val="00090277"/>
    <w:rsid w:val="00090891"/>
    <w:rsid w:val="00090933"/>
    <w:rsid w:val="000919BE"/>
    <w:rsid w:val="0009215E"/>
    <w:rsid w:val="000923D5"/>
    <w:rsid w:val="000933C9"/>
    <w:rsid w:val="00093E1B"/>
    <w:rsid w:val="000944E5"/>
    <w:rsid w:val="0009649B"/>
    <w:rsid w:val="000A0FD3"/>
    <w:rsid w:val="000A1221"/>
    <w:rsid w:val="000A14F0"/>
    <w:rsid w:val="000A19DC"/>
    <w:rsid w:val="000A27B4"/>
    <w:rsid w:val="000A3C42"/>
    <w:rsid w:val="000A3F38"/>
    <w:rsid w:val="000A5178"/>
    <w:rsid w:val="000A5A3A"/>
    <w:rsid w:val="000A5C18"/>
    <w:rsid w:val="000A5FAD"/>
    <w:rsid w:val="000A6981"/>
    <w:rsid w:val="000A7C35"/>
    <w:rsid w:val="000A7D86"/>
    <w:rsid w:val="000B2C96"/>
    <w:rsid w:val="000B4519"/>
    <w:rsid w:val="000B4E5B"/>
    <w:rsid w:val="000B6586"/>
    <w:rsid w:val="000B68AF"/>
    <w:rsid w:val="000B6942"/>
    <w:rsid w:val="000B72F5"/>
    <w:rsid w:val="000B7384"/>
    <w:rsid w:val="000B7AD2"/>
    <w:rsid w:val="000B7F59"/>
    <w:rsid w:val="000C3E72"/>
    <w:rsid w:val="000C5063"/>
    <w:rsid w:val="000C5326"/>
    <w:rsid w:val="000C5D3C"/>
    <w:rsid w:val="000C5E8F"/>
    <w:rsid w:val="000C6747"/>
    <w:rsid w:val="000C6FC2"/>
    <w:rsid w:val="000D0605"/>
    <w:rsid w:val="000D0F96"/>
    <w:rsid w:val="000D1CA3"/>
    <w:rsid w:val="000D1D3F"/>
    <w:rsid w:val="000D26FC"/>
    <w:rsid w:val="000D3453"/>
    <w:rsid w:val="000D4956"/>
    <w:rsid w:val="000D7CC2"/>
    <w:rsid w:val="000E2388"/>
    <w:rsid w:val="000E2F9F"/>
    <w:rsid w:val="000E303B"/>
    <w:rsid w:val="000E346F"/>
    <w:rsid w:val="000E371F"/>
    <w:rsid w:val="000E38BB"/>
    <w:rsid w:val="000E3A44"/>
    <w:rsid w:val="000E3C80"/>
    <w:rsid w:val="000E4394"/>
    <w:rsid w:val="000E7ABA"/>
    <w:rsid w:val="000F1215"/>
    <w:rsid w:val="000F528C"/>
    <w:rsid w:val="0010011D"/>
    <w:rsid w:val="00100909"/>
    <w:rsid w:val="001009B1"/>
    <w:rsid w:val="00101154"/>
    <w:rsid w:val="00103ACC"/>
    <w:rsid w:val="00105EAF"/>
    <w:rsid w:val="00111510"/>
    <w:rsid w:val="00112040"/>
    <w:rsid w:val="00113DBB"/>
    <w:rsid w:val="00114CA9"/>
    <w:rsid w:val="00115636"/>
    <w:rsid w:val="00115D24"/>
    <w:rsid w:val="00115F31"/>
    <w:rsid w:val="00116A49"/>
    <w:rsid w:val="00116CEE"/>
    <w:rsid w:val="00117273"/>
    <w:rsid w:val="001203D5"/>
    <w:rsid w:val="001212BF"/>
    <w:rsid w:val="00123376"/>
    <w:rsid w:val="00123E72"/>
    <w:rsid w:val="00125C91"/>
    <w:rsid w:val="00125F0F"/>
    <w:rsid w:val="00130197"/>
    <w:rsid w:val="00130779"/>
    <w:rsid w:val="00131C35"/>
    <w:rsid w:val="0013235F"/>
    <w:rsid w:val="00133570"/>
    <w:rsid w:val="001338AB"/>
    <w:rsid w:val="00135209"/>
    <w:rsid w:val="00136686"/>
    <w:rsid w:val="00137E5B"/>
    <w:rsid w:val="00140195"/>
    <w:rsid w:val="001408F0"/>
    <w:rsid w:val="00142055"/>
    <w:rsid w:val="00143010"/>
    <w:rsid w:val="001439BA"/>
    <w:rsid w:val="00143D97"/>
    <w:rsid w:val="00144163"/>
    <w:rsid w:val="001505BA"/>
    <w:rsid w:val="00150A52"/>
    <w:rsid w:val="001523B2"/>
    <w:rsid w:val="00152E3A"/>
    <w:rsid w:val="00152F07"/>
    <w:rsid w:val="001531ED"/>
    <w:rsid w:val="001539A2"/>
    <w:rsid w:val="00155BB6"/>
    <w:rsid w:val="00155FEB"/>
    <w:rsid w:val="00157203"/>
    <w:rsid w:val="0015782A"/>
    <w:rsid w:val="0016123B"/>
    <w:rsid w:val="00163C9B"/>
    <w:rsid w:val="001641EF"/>
    <w:rsid w:val="00164FCB"/>
    <w:rsid w:val="0016560E"/>
    <w:rsid w:val="00165E68"/>
    <w:rsid w:val="001675B6"/>
    <w:rsid w:val="001701F6"/>
    <w:rsid w:val="00170A3E"/>
    <w:rsid w:val="00170A60"/>
    <w:rsid w:val="00172F7D"/>
    <w:rsid w:val="0017379E"/>
    <w:rsid w:val="0017462A"/>
    <w:rsid w:val="00181CB4"/>
    <w:rsid w:val="001837A0"/>
    <w:rsid w:val="001848F7"/>
    <w:rsid w:val="00185252"/>
    <w:rsid w:val="001858CA"/>
    <w:rsid w:val="00185BD9"/>
    <w:rsid w:val="00186656"/>
    <w:rsid w:val="001871D2"/>
    <w:rsid w:val="00190A1E"/>
    <w:rsid w:val="0019124B"/>
    <w:rsid w:val="00191855"/>
    <w:rsid w:val="00191959"/>
    <w:rsid w:val="00192F9A"/>
    <w:rsid w:val="00193408"/>
    <w:rsid w:val="001934BA"/>
    <w:rsid w:val="00193DC2"/>
    <w:rsid w:val="001950D7"/>
    <w:rsid w:val="00195F74"/>
    <w:rsid w:val="00196723"/>
    <w:rsid w:val="00196F31"/>
    <w:rsid w:val="001973EA"/>
    <w:rsid w:val="00197A4B"/>
    <w:rsid w:val="001A04DC"/>
    <w:rsid w:val="001A06C0"/>
    <w:rsid w:val="001A1248"/>
    <w:rsid w:val="001A1BD9"/>
    <w:rsid w:val="001A3359"/>
    <w:rsid w:val="001A38A3"/>
    <w:rsid w:val="001A4CAD"/>
    <w:rsid w:val="001A528B"/>
    <w:rsid w:val="001A681F"/>
    <w:rsid w:val="001A69DD"/>
    <w:rsid w:val="001A7857"/>
    <w:rsid w:val="001B0877"/>
    <w:rsid w:val="001B1031"/>
    <w:rsid w:val="001B1F1F"/>
    <w:rsid w:val="001B257B"/>
    <w:rsid w:val="001B3D62"/>
    <w:rsid w:val="001B4A09"/>
    <w:rsid w:val="001B5A4D"/>
    <w:rsid w:val="001B61F9"/>
    <w:rsid w:val="001B745C"/>
    <w:rsid w:val="001B7DE9"/>
    <w:rsid w:val="001C063C"/>
    <w:rsid w:val="001C14D5"/>
    <w:rsid w:val="001C5DE5"/>
    <w:rsid w:val="001D1206"/>
    <w:rsid w:val="001D2407"/>
    <w:rsid w:val="001D35BD"/>
    <w:rsid w:val="001D38B8"/>
    <w:rsid w:val="001D3B35"/>
    <w:rsid w:val="001D5BEC"/>
    <w:rsid w:val="001D5D53"/>
    <w:rsid w:val="001D6A19"/>
    <w:rsid w:val="001D7DEC"/>
    <w:rsid w:val="001E0FF2"/>
    <w:rsid w:val="001E1264"/>
    <w:rsid w:val="001E16A4"/>
    <w:rsid w:val="001E2307"/>
    <w:rsid w:val="001E245F"/>
    <w:rsid w:val="001E2B8F"/>
    <w:rsid w:val="001E3B68"/>
    <w:rsid w:val="001E3F9B"/>
    <w:rsid w:val="001E4A29"/>
    <w:rsid w:val="001E4B75"/>
    <w:rsid w:val="001E55DC"/>
    <w:rsid w:val="001E7381"/>
    <w:rsid w:val="001F7BD0"/>
    <w:rsid w:val="0020001D"/>
    <w:rsid w:val="00201EAF"/>
    <w:rsid w:val="00202A5F"/>
    <w:rsid w:val="00203626"/>
    <w:rsid w:val="00204B67"/>
    <w:rsid w:val="0020557D"/>
    <w:rsid w:val="00207356"/>
    <w:rsid w:val="00210E64"/>
    <w:rsid w:val="00211EAD"/>
    <w:rsid w:val="002145CD"/>
    <w:rsid w:val="002150B8"/>
    <w:rsid w:val="00215C32"/>
    <w:rsid w:val="002171E8"/>
    <w:rsid w:val="0022011A"/>
    <w:rsid w:val="002205A7"/>
    <w:rsid w:val="00221581"/>
    <w:rsid w:val="0022455E"/>
    <w:rsid w:val="0022533A"/>
    <w:rsid w:val="0022617C"/>
    <w:rsid w:val="00227280"/>
    <w:rsid w:val="00230821"/>
    <w:rsid w:val="00230B1B"/>
    <w:rsid w:val="00231141"/>
    <w:rsid w:val="00232056"/>
    <w:rsid w:val="002324E6"/>
    <w:rsid w:val="002347A5"/>
    <w:rsid w:val="00235DD2"/>
    <w:rsid w:val="00236EF0"/>
    <w:rsid w:val="00236FCC"/>
    <w:rsid w:val="002376CF"/>
    <w:rsid w:val="00240255"/>
    <w:rsid w:val="0024060C"/>
    <w:rsid w:val="00241896"/>
    <w:rsid w:val="00241930"/>
    <w:rsid w:val="00242ED2"/>
    <w:rsid w:val="00244035"/>
    <w:rsid w:val="002456FA"/>
    <w:rsid w:val="00245929"/>
    <w:rsid w:val="00245D7D"/>
    <w:rsid w:val="00247174"/>
    <w:rsid w:val="0024779D"/>
    <w:rsid w:val="00247C46"/>
    <w:rsid w:val="002511A2"/>
    <w:rsid w:val="00251793"/>
    <w:rsid w:val="0025191E"/>
    <w:rsid w:val="00251B38"/>
    <w:rsid w:val="00253EE9"/>
    <w:rsid w:val="00255816"/>
    <w:rsid w:val="00255CC6"/>
    <w:rsid w:val="002571BA"/>
    <w:rsid w:val="00260DB3"/>
    <w:rsid w:val="00261105"/>
    <w:rsid w:val="00263AB0"/>
    <w:rsid w:val="00263E3D"/>
    <w:rsid w:val="00264287"/>
    <w:rsid w:val="0026528C"/>
    <w:rsid w:val="00266C82"/>
    <w:rsid w:val="00267572"/>
    <w:rsid w:val="00267A23"/>
    <w:rsid w:val="00271B19"/>
    <w:rsid w:val="0027203B"/>
    <w:rsid w:val="002730EB"/>
    <w:rsid w:val="002747DF"/>
    <w:rsid w:val="002765AD"/>
    <w:rsid w:val="00280809"/>
    <w:rsid w:val="00280F7A"/>
    <w:rsid w:val="0028196B"/>
    <w:rsid w:val="00283834"/>
    <w:rsid w:val="00284481"/>
    <w:rsid w:val="002850F7"/>
    <w:rsid w:val="00286626"/>
    <w:rsid w:val="00286A29"/>
    <w:rsid w:val="00286D69"/>
    <w:rsid w:val="00290762"/>
    <w:rsid w:val="00290BA0"/>
    <w:rsid w:val="0029491F"/>
    <w:rsid w:val="00294DA9"/>
    <w:rsid w:val="002957F7"/>
    <w:rsid w:val="0029675E"/>
    <w:rsid w:val="00297622"/>
    <w:rsid w:val="00297AC6"/>
    <w:rsid w:val="00297C22"/>
    <w:rsid w:val="002A298B"/>
    <w:rsid w:val="002A2FBD"/>
    <w:rsid w:val="002A4535"/>
    <w:rsid w:val="002A46D3"/>
    <w:rsid w:val="002A7880"/>
    <w:rsid w:val="002A7D38"/>
    <w:rsid w:val="002B27C3"/>
    <w:rsid w:val="002B3452"/>
    <w:rsid w:val="002B5CD8"/>
    <w:rsid w:val="002B6B7D"/>
    <w:rsid w:val="002C28CB"/>
    <w:rsid w:val="002C29A3"/>
    <w:rsid w:val="002C2EA8"/>
    <w:rsid w:val="002C4367"/>
    <w:rsid w:val="002C456A"/>
    <w:rsid w:val="002C4C60"/>
    <w:rsid w:val="002C569B"/>
    <w:rsid w:val="002C5ABA"/>
    <w:rsid w:val="002C74F3"/>
    <w:rsid w:val="002C77C0"/>
    <w:rsid w:val="002D018A"/>
    <w:rsid w:val="002D18FB"/>
    <w:rsid w:val="002D1ADC"/>
    <w:rsid w:val="002D2E63"/>
    <w:rsid w:val="002D4B9B"/>
    <w:rsid w:val="002D5027"/>
    <w:rsid w:val="002D61E5"/>
    <w:rsid w:val="002D6213"/>
    <w:rsid w:val="002D6AF8"/>
    <w:rsid w:val="002D72BE"/>
    <w:rsid w:val="002D7B63"/>
    <w:rsid w:val="002E2919"/>
    <w:rsid w:val="002E420A"/>
    <w:rsid w:val="002E5D7E"/>
    <w:rsid w:val="002E5F9C"/>
    <w:rsid w:val="002E67DF"/>
    <w:rsid w:val="002F19B1"/>
    <w:rsid w:val="002F2F13"/>
    <w:rsid w:val="002F36C0"/>
    <w:rsid w:val="002F36DD"/>
    <w:rsid w:val="002F5797"/>
    <w:rsid w:val="002F72F6"/>
    <w:rsid w:val="00302143"/>
    <w:rsid w:val="0030282F"/>
    <w:rsid w:val="003039B7"/>
    <w:rsid w:val="00303E8B"/>
    <w:rsid w:val="003046A1"/>
    <w:rsid w:val="003069D4"/>
    <w:rsid w:val="003071A1"/>
    <w:rsid w:val="00307FD7"/>
    <w:rsid w:val="0031192F"/>
    <w:rsid w:val="00311B57"/>
    <w:rsid w:val="00312198"/>
    <w:rsid w:val="00315B21"/>
    <w:rsid w:val="00315CEE"/>
    <w:rsid w:val="00317BD9"/>
    <w:rsid w:val="0032067D"/>
    <w:rsid w:val="00322B92"/>
    <w:rsid w:val="00323ED6"/>
    <w:rsid w:val="00324370"/>
    <w:rsid w:val="003267FF"/>
    <w:rsid w:val="003279DC"/>
    <w:rsid w:val="00330B6C"/>
    <w:rsid w:val="00331382"/>
    <w:rsid w:val="00335880"/>
    <w:rsid w:val="00336571"/>
    <w:rsid w:val="0033786C"/>
    <w:rsid w:val="00340B25"/>
    <w:rsid w:val="00341184"/>
    <w:rsid w:val="00341B70"/>
    <w:rsid w:val="00342FB0"/>
    <w:rsid w:val="00345C43"/>
    <w:rsid w:val="003465A5"/>
    <w:rsid w:val="003465F1"/>
    <w:rsid w:val="003473AA"/>
    <w:rsid w:val="00347AF3"/>
    <w:rsid w:val="00350868"/>
    <w:rsid w:val="00353247"/>
    <w:rsid w:val="00353B13"/>
    <w:rsid w:val="00355ACE"/>
    <w:rsid w:val="00355D3E"/>
    <w:rsid w:val="00355D42"/>
    <w:rsid w:val="003561D1"/>
    <w:rsid w:val="00357303"/>
    <w:rsid w:val="00357333"/>
    <w:rsid w:val="00360570"/>
    <w:rsid w:val="0036252C"/>
    <w:rsid w:val="00363DAE"/>
    <w:rsid w:val="003656A4"/>
    <w:rsid w:val="00367112"/>
    <w:rsid w:val="00372213"/>
    <w:rsid w:val="00372507"/>
    <w:rsid w:val="003726B6"/>
    <w:rsid w:val="00373292"/>
    <w:rsid w:val="00373794"/>
    <w:rsid w:val="00374B8C"/>
    <w:rsid w:val="00376BE2"/>
    <w:rsid w:val="003805A6"/>
    <w:rsid w:val="00380A0F"/>
    <w:rsid w:val="0038174B"/>
    <w:rsid w:val="00381F92"/>
    <w:rsid w:val="00382A97"/>
    <w:rsid w:val="003831B7"/>
    <w:rsid w:val="003850C2"/>
    <w:rsid w:val="0038516D"/>
    <w:rsid w:val="00387285"/>
    <w:rsid w:val="003875D6"/>
    <w:rsid w:val="00393160"/>
    <w:rsid w:val="00394EE0"/>
    <w:rsid w:val="003963D6"/>
    <w:rsid w:val="0039657E"/>
    <w:rsid w:val="00397277"/>
    <w:rsid w:val="00397583"/>
    <w:rsid w:val="003A02C9"/>
    <w:rsid w:val="003A0A02"/>
    <w:rsid w:val="003A33FA"/>
    <w:rsid w:val="003A41FC"/>
    <w:rsid w:val="003A4996"/>
    <w:rsid w:val="003A5BC5"/>
    <w:rsid w:val="003A5C80"/>
    <w:rsid w:val="003A6125"/>
    <w:rsid w:val="003A6261"/>
    <w:rsid w:val="003A629C"/>
    <w:rsid w:val="003A6376"/>
    <w:rsid w:val="003A6DAF"/>
    <w:rsid w:val="003B102A"/>
    <w:rsid w:val="003B1BA5"/>
    <w:rsid w:val="003B1DD2"/>
    <w:rsid w:val="003B226F"/>
    <w:rsid w:val="003B25A1"/>
    <w:rsid w:val="003B3517"/>
    <w:rsid w:val="003B443A"/>
    <w:rsid w:val="003B4748"/>
    <w:rsid w:val="003B577C"/>
    <w:rsid w:val="003B5B7B"/>
    <w:rsid w:val="003B688E"/>
    <w:rsid w:val="003B6FC1"/>
    <w:rsid w:val="003C095C"/>
    <w:rsid w:val="003C3B91"/>
    <w:rsid w:val="003C3BEC"/>
    <w:rsid w:val="003C66E0"/>
    <w:rsid w:val="003C769A"/>
    <w:rsid w:val="003D24D1"/>
    <w:rsid w:val="003D439D"/>
    <w:rsid w:val="003D53A7"/>
    <w:rsid w:val="003D5CB1"/>
    <w:rsid w:val="003D6190"/>
    <w:rsid w:val="003D644B"/>
    <w:rsid w:val="003D6A98"/>
    <w:rsid w:val="003D6F86"/>
    <w:rsid w:val="003D703B"/>
    <w:rsid w:val="003E0363"/>
    <w:rsid w:val="003E05B4"/>
    <w:rsid w:val="003E05C9"/>
    <w:rsid w:val="003E11C6"/>
    <w:rsid w:val="003E20E1"/>
    <w:rsid w:val="003E2FE7"/>
    <w:rsid w:val="003E3C04"/>
    <w:rsid w:val="003E42B2"/>
    <w:rsid w:val="003E4629"/>
    <w:rsid w:val="003E47EF"/>
    <w:rsid w:val="003E49B6"/>
    <w:rsid w:val="003E7BB5"/>
    <w:rsid w:val="003E7DC3"/>
    <w:rsid w:val="003F07B2"/>
    <w:rsid w:val="003F0929"/>
    <w:rsid w:val="003F0CB1"/>
    <w:rsid w:val="003F2157"/>
    <w:rsid w:val="003F2E04"/>
    <w:rsid w:val="003F4832"/>
    <w:rsid w:val="003F4FF5"/>
    <w:rsid w:val="003F50C6"/>
    <w:rsid w:val="003F5BAF"/>
    <w:rsid w:val="003F600A"/>
    <w:rsid w:val="003F6D54"/>
    <w:rsid w:val="003F7411"/>
    <w:rsid w:val="003F7835"/>
    <w:rsid w:val="003F7C7C"/>
    <w:rsid w:val="0040002E"/>
    <w:rsid w:val="00400358"/>
    <w:rsid w:val="00400CB4"/>
    <w:rsid w:val="00401084"/>
    <w:rsid w:val="0040148B"/>
    <w:rsid w:val="0040172C"/>
    <w:rsid w:val="004021EA"/>
    <w:rsid w:val="0040254A"/>
    <w:rsid w:val="00404499"/>
    <w:rsid w:val="0040449C"/>
    <w:rsid w:val="004048C1"/>
    <w:rsid w:val="00404971"/>
    <w:rsid w:val="00405BF2"/>
    <w:rsid w:val="0040673B"/>
    <w:rsid w:val="004069DC"/>
    <w:rsid w:val="004074C2"/>
    <w:rsid w:val="00407BBE"/>
    <w:rsid w:val="00411B1F"/>
    <w:rsid w:val="00411B7C"/>
    <w:rsid w:val="00414278"/>
    <w:rsid w:val="004144A4"/>
    <w:rsid w:val="00415D8F"/>
    <w:rsid w:val="00420D5B"/>
    <w:rsid w:val="00421898"/>
    <w:rsid w:val="00422D22"/>
    <w:rsid w:val="004235E9"/>
    <w:rsid w:val="004255CF"/>
    <w:rsid w:val="00425E3C"/>
    <w:rsid w:val="00426FB7"/>
    <w:rsid w:val="004337F2"/>
    <w:rsid w:val="00433F1E"/>
    <w:rsid w:val="00434315"/>
    <w:rsid w:val="004356A4"/>
    <w:rsid w:val="004356A6"/>
    <w:rsid w:val="00435E87"/>
    <w:rsid w:val="00435F2E"/>
    <w:rsid w:val="00436097"/>
    <w:rsid w:val="00436688"/>
    <w:rsid w:val="00437099"/>
    <w:rsid w:val="00437F10"/>
    <w:rsid w:val="0044050C"/>
    <w:rsid w:val="00442093"/>
    <w:rsid w:val="004420BF"/>
    <w:rsid w:val="004435C2"/>
    <w:rsid w:val="00445AF9"/>
    <w:rsid w:val="0044631B"/>
    <w:rsid w:val="00446F70"/>
    <w:rsid w:val="00447289"/>
    <w:rsid w:val="00451397"/>
    <w:rsid w:val="00452915"/>
    <w:rsid w:val="0045552D"/>
    <w:rsid w:val="00456035"/>
    <w:rsid w:val="004560E8"/>
    <w:rsid w:val="00456975"/>
    <w:rsid w:val="00456C5A"/>
    <w:rsid w:val="0045736E"/>
    <w:rsid w:val="0046034F"/>
    <w:rsid w:val="00460F3C"/>
    <w:rsid w:val="00462495"/>
    <w:rsid w:val="00463051"/>
    <w:rsid w:val="00463C24"/>
    <w:rsid w:val="00463E15"/>
    <w:rsid w:val="00464059"/>
    <w:rsid w:val="00465705"/>
    <w:rsid w:val="00466B04"/>
    <w:rsid w:val="00466E08"/>
    <w:rsid w:val="00467176"/>
    <w:rsid w:val="0046733D"/>
    <w:rsid w:val="00467D3F"/>
    <w:rsid w:val="00472D1A"/>
    <w:rsid w:val="00473B6F"/>
    <w:rsid w:val="004751AD"/>
    <w:rsid w:val="004755AF"/>
    <w:rsid w:val="0047579F"/>
    <w:rsid w:val="00475827"/>
    <w:rsid w:val="004767BC"/>
    <w:rsid w:val="00476DE7"/>
    <w:rsid w:val="00476DFB"/>
    <w:rsid w:val="00476E13"/>
    <w:rsid w:val="00477AC6"/>
    <w:rsid w:val="004813FD"/>
    <w:rsid w:val="00481624"/>
    <w:rsid w:val="0048224C"/>
    <w:rsid w:val="00485062"/>
    <w:rsid w:val="00485148"/>
    <w:rsid w:val="0048584C"/>
    <w:rsid w:val="004912A1"/>
    <w:rsid w:val="00492FFE"/>
    <w:rsid w:val="00494479"/>
    <w:rsid w:val="004953CB"/>
    <w:rsid w:val="00496935"/>
    <w:rsid w:val="00496FE4"/>
    <w:rsid w:val="00497736"/>
    <w:rsid w:val="004A00AC"/>
    <w:rsid w:val="004A0720"/>
    <w:rsid w:val="004A0804"/>
    <w:rsid w:val="004A0AE8"/>
    <w:rsid w:val="004A232B"/>
    <w:rsid w:val="004A2B56"/>
    <w:rsid w:val="004A472B"/>
    <w:rsid w:val="004A4A80"/>
    <w:rsid w:val="004A5BF0"/>
    <w:rsid w:val="004A6348"/>
    <w:rsid w:val="004A6558"/>
    <w:rsid w:val="004A696B"/>
    <w:rsid w:val="004A7B36"/>
    <w:rsid w:val="004B01DA"/>
    <w:rsid w:val="004B0A12"/>
    <w:rsid w:val="004B3D8F"/>
    <w:rsid w:val="004B464C"/>
    <w:rsid w:val="004B56A6"/>
    <w:rsid w:val="004B5789"/>
    <w:rsid w:val="004C1653"/>
    <w:rsid w:val="004C33B3"/>
    <w:rsid w:val="004C3813"/>
    <w:rsid w:val="004C4235"/>
    <w:rsid w:val="004C58AB"/>
    <w:rsid w:val="004C65DF"/>
    <w:rsid w:val="004C7413"/>
    <w:rsid w:val="004C7488"/>
    <w:rsid w:val="004C787E"/>
    <w:rsid w:val="004D22E0"/>
    <w:rsid w:val="004D428D"/>
    <w:rsid w:val="004D46D3"/>
    <w:rsid w:val="004D613C"/>
    <w:rsid w:val="004D627D"/>
    <w:rsid w:val="004D6DC2"/>
    <w:rsid w:val="004E0C4D"/>
    <w:rsid w:val="004E2D32"/>
    <w:rsid w:val="004E47FD"/>
    <w:rsid w:val="004E5164"/>
    <w:rsid w:val="004E57CE"/>
    <w:rsid w:val="004F14F0"/>
    <w:rsid w:val="004F1A7B"/>
    <w:rsid w:val="004F299C"/>
    <w:rsid w:val="004F2C7E"/>
    <w:rsid w:val="004F31FA"/>
    <w:rsid w:val="004F3EC2"/>
    <w:rsid w:val="004F5450"/>
    <w:rsid w:val="004F5F45"/>
    <w:rsid w:val="004F7FEC"/>
    <w:rsid w:val="005016BF"/>
    <w:rsid w:val="00501F88"/>
    <w:rsid w:val="005021CB"/>
    <w:rsid w:val="005041F5"/>
    <w:rsid w:val="005047A9"/>
    <w:rsid w:val="00505543"/>
    <w:rsid w:val="00506084"/>
    <w:rsid w:val="00506089"/>
    <w:rsid w:val="005069A3"/>
    <w:rsid w:val="00507A88"/>
    <w:rsid w:val="00507C34"/>
    <w:rsid w:val="00511036"/>
    <w:rsid w:val="005138A3"/>
    <w:rsid w:val="00513D65"/>
    <w:rsid w:val="0051442F"/>
    <w:rsid w:val="00515336"/>
    <w:rsid w:val="005165A9"/>
    <w:rsid w:val="0051698A"/>
    <w:rsid w:val="00516CB3"/>
    <w:rsid w:val="00517488"/>
    <w:rsid w:val="005176D6"/>
    <w:rsid w:val="00520E3A"/>
    <w:rsid w:val="00521982"/>
    <w:rsid w:val="00522A53"/>
    <w:rsid w:val="00523ABD"/>
    <w:rsid w:val="00523B18"/>
    <w:rsid w:val="00525325"/>
    <w:rsid w:val="00525E06"/>
    <w:rsid w:val="00527A63"/>
    <w:rsid w:val="00530FCA"/>
    <w:rsid w:val="0053152A"/>
    <w:rsid w:val="00532440"/>
    <w:rsid w:val="005328CE"/>
    <w:rsid w:val="00532ED5"/>
    <w:rsid w:val="0053378E"/>
    <w:rsid w:val="00534A15"/>
    <w:rsid w:val="00535592"/>
    <w:rsid w:val="00535B8F"/>
    <w:rsid w:val="00536E42"/>
    <w:rsid w:val="005372D2"/>
    <w:rsid w:val="00540775"/>
    <w:rsid w:val="00540B3C"/>
    <w:rsid w:val="00541641"/>
    <w:rsid w:val="0054203C"/>
    <w:rsid w:val="005420D9"/>
    <w:rsid w:val="00543A1F"/>
    <w:rsid w:val="00544AB9"/>
    <w:rsid w:val="005452D7"/>
    <w:rsid w:val="0054549F"/>
    <w:rsid w:val="00545733"/>
    <w:rsid w:val="00545B3B"/>
    <w:rsid w:val="00546765"/>
    <w:rsid w:val="005468D3"/>
    <w:rsid w:val="00546FC0"/>
    <w:rsid w:val="005478CC"/>
    <w:rsid w:val="00547DC4"/>
    <w:rsid w:val="00550C19"/>
    <w:rsid w:val="005536E3"/>
    <w:rsid w:val="00553A82"/>
    <w:rsid w:val="00553ECA"/>
    <w:rsid w:val="00556BA6"/>
    <w:rsid w:val="00560010"/>
    <w:rsid w:val="00561E9B"/>
    <w:rsid w:val="005634AA"/>
    <w:rsid w:val="00564C72"/>
    <w:rsid w:val="005656F9"/>
    <w:rsid w:val="0056585C"/>
    <w:rsid w:val="00566C04"/>
    <w:rsid w:val="00570200"/>
    <w:rsid w:val="005711D0"/>
    <w:rsid w:val="00572FB1"/>
    <w:rsid w:val="005734E2"/>
    <w:rsid w:val="00573948"/>
    <w:rsid w:val="00573A80"/>
    <w:rsid w:val="0057594B"/>
    <w:rsid w:val="005762BF"/>
    <w:rsid w:val="0058158B"/>
    <w:rsid w:val="00582A09"/>
    <w:rsid w:val="00586CE3"/>
    <w:rsid w:val="00586EFD"/>
    <w:rsid w:val="00586FF2"/>
    <w:rsid w:val="00587305"/>
    <w:rsid w:val="00590C75"/>
    <w:rsid w:val="005911BC"/>
    <w:rsid w:val="005922B2"/>
    <w:rsid w:val="00592DB1"/>
    <w:rsid w:val="0059313F"/>
    <w:rsid w:val="00594B4C"/>
    <w:rsid w:val="005976C2"/>
    <w:rsid w:val="00597D7C"/>
    <w:rsid w:val="005A1B8F"/>
    <w:rsid w:val="005A2E48"/>
    <w:rsid w:val="005A4559"/>
    <w:rsid w:val="005A6498"/>
    <w:rsid w:val="005B037E"/>
    <w:rsid w:val="005B3457"/>
    <w:rsid w:val="005B4E43"/>
    <w:rsid w:val="005B552B"/>
    <w:rsid w:val="005B570B"/>
    <w:rsid w:val="005B5B2F"/>
    <w:rsid w:val="005B7CE1"/>
    <w:rsid w:val="005B7DFE"/>
    <w:rsid w:val="005C2321"/>
    <w:rsid w:val="005C40B1"/>
    <w:rsid w:val="005C4471"/>
    <w:rsid w:val="005C5C02"/>
    <w:rsid w:val="005C6FE2"/>
    <w:rsid w:val="005C7296"/>
    <w:rsid w:val="005C797F"/>
    <w:rsid w:val="005D22FE"/>
    <w:rsid w:val="005D4769"/>
    <w:rsid w:val="005D47C1"/>
    <w:rsid w:val="005D4D45"/>
    <w:rsid w:val="005D5AC8"/>
    <w:rsid w:val="005D5EE0"/>
    <w:rsid w:val="005D678F"/>
    <w:rsid w:val="005D7F69"/>
    <w:rsid w:val="005E0EFA"/>
    <w:rsid w:val="005E171C"/>
    <w:rsid w:val="005E3537"/>
    <w:rsid w:val="005E3D7A"/>
    <w:rsid w:val="005E4B75"/>
    <w:rsid w:val="005E50ED"/>
    <w:rsid w:val="005E729E"/>
    <w:rsid w:val="005F03FF"/>
    <w:rsid w:val="005F0BA5"/>
    <w:rsid w:val="005F16A8"/>
    <w:rsid w:val="005F1914"/>
    <w:rsid w:val="005F5B2C"/>
    <w:rsid w:val="005F678B"/>
    <w:rsid w:val="005F7D00"/>
    <w:rsid w:val="00600F95"/>
    <w:rsid w:val="00601D47"/>
    <w:rsid w:val="006026C1"/>
    <w:rsid w:val="00604909"/>
    <w:rsid w:val="0060597C"/>
    <w:rsid w:val="00610EAF"/>
    <w:rsid w:val="0061216C"/>
    <w:rsid w:val="00612730"/>
    <w:rsid w:val="006127AD"/>
    <w:rsid w:val="0061376F"/>
    <w:rsid w:val="00613ACB"/>
    <w:rsid w:val="00614D84"/>
    <w:rsid w:val="00615508"/>
    <w:rsid w:val="00615AF8"/>
    <w:rsid w:val="006228A6"/>
    <w:rsid w:val="006234D6"/>
    <w:rsid w:val="00625751"/>
    <w:rsid w:val="00626E6F"/>
    <w:rsid w:val="006278C1"/>
    <w:rsid w:val="00631297"/>
    <w:rsid w:val="00631BDB"/>
    <w:rsid w:val="00633268"/>
    <w:rsid w:val="006342DE"/>
    <w:rsid w:val="00635BF3"/>
    <w:rsid w:val="00637610"/>
    <w:rsid w:val="006406D7"/>
    <w:rsid w:val="00640F13"/>
    <w:rsid w:val="006428F9"/>
    <w:rsid w:val="00643818"/>
    <w:rsid w:val="00644B6E"/>
    <w:rsid w:val="00644C82"/>
    <w:rsid w:val="006451E5"/>
    <w:rsid w:val="006457A4"/>
    <w:rsid w:val="006465B1"/>
    <w:rsid w:val="00650A3C"/>
    <w:rsid w:val="00650E08"/>
    <w:rsid w:val="0065264B"/>
    <w:rsid w:val="00652BE6"/>
    <w:rsid w:val="00652D7B"/>
    <w:rsid w:val="00653102"/>
    <w:rsid w:val="00654438"/>
    <w:rsid w:val="006551E1"/>
    <w:rsid w:val="006571B9"/>
    <w:rsid w:val="00660806"/>
    <w:rsid w:val="00661EFF"/>
    <w:rsid w:val="0066253E"/>
    <w:rsid w:val="0066434C"/>
    <w:rsid w:val="00666325"/>
    <w:rsid w:val="0066673E"/>
    <w:rsid w:val="00667BCC"/>
    <w:rsid w:val="006713E2"/>
    <w:rsid w:val="006713E4"/>
    <w:rsid w:val="006714B0"/>
    <w:rsid w:val="00671C28"/>
    <w:rsid w:val="0067483E"/>
    <w:rsid w:val="0067539A"/>
    <w:rsid w:val="0067688C"/>
    <w:rsid w:val="00677BFD"/>
    <w:rsid w:val="00680A86"/>
    <w:rsid w:val="00681258"/>
    <w:rsid w:val="00681563"/>
    <w:rsid w:val="00682BF5"/>
    <w:rsid w:val="00682D52"/>
    <w:rsid w:val="00683946"/>
    <w:rsid w:val="0068518A"/>
    <w:rsid w:val="00685401"/>
    <w:rsid w:val="00685A34"/>
    <w:rsid w:val="0068786D"/>
    <w:rsid w:val="0068792D"/>
    <w:rsid w:val="00690DDB"/>
    <w:rsid w:val="0069162F"/>
    <w:rsid w:val="00691681"/>
    <w:rsid w:val="00693D3F"/>
    <w:rsid w:val="0069435E"/>
    <w:rsid w:val="006951E6"/>
    <w:rsid w:val="0069537C"/>
    <w:rsid w:val="00695BBD"/>
    <w:rsid w:val="00695C28"/>
    <w:rsid w:val="00696287"/>
    <w:rsid w:val="00697F9D"/>
    <w:rsid w:val="006A382F"/>
    <w:rsid w:val="006A425B"/>
    <w:rsid w:val="006A4B3A"/>
    <w:rsid w:val="006A5F84"/>
    <w:rsid w:val="006B2625"/>
    <w:rsid w:val="006B2626"/>
    <w:rsid w:val="006B44EB"/>
    <w:rsid w:val="006B4DC1"/>
    <w:rsid w:val="006B54A4"/>
    <w:rsid w:val="006B7379"/>
    <w:rsid w:val="006B75A6"/>
    <w:rsid w:val="006C000A"/>
    <w:rsid w:val="006C1468"/>
    <w:rsid w:val="006C17EB"/>
    <w:rsid w:val="006C1BA6"/>
    <w:rsid w:val="006C32ED"/>
    <w:rsid w:val="006C33FB"/>
    <w:rsid w:val="006C485E"/>
    <w:rsid w:val="006C4A4A"/>
    <w:rsid w:val="006C4CE7"/>
    <w:rsid w:val="006C5346"/>
    <w:rsid w:val="006C6FF0"/>
    <w:rsid w:val="006D18F6"/>
    <w:rsid w:val="006D44EC"/>
    <w:rsid w:val="006D4F38"/>
    <w:rsid w:val="006D52C5"/>
    <w:rsid w:val="006D58FE"/>
    <w:rsid w:val="006D7697"/>
    <w:rsid w:val="006D7779"/>
    <w:rsid w:val="006E1A82"/>
    <w:rsid w:val="006E1E68"/>
    <w:rsid w:val="006E2984"/>
    <w:rsid w:val="006E2F79"/>
    <w:rsid w:val="006E34A0"/>
    <w:rsid w:val="006E3B43"/>
    <w:rsid w:val="006E59F0"/>
    <w:rsid w:val="006E6C4A"/>
    <w:rsid w:val="006F0372"/>
    <w:rsid w:val="006F0C51"/>
    <w:rsid w:val="006F27D4"/>
    <w:rsid w:val="006F2E1C"/>
    <w:rsid w:val="006F3C1D"/>
    <w:rsid w:val="006F669F"/>
    <w:rsid w:val="007021A8"/>
    <w:rsid w:val="00706B64"/>
    <w:rsid w:val="0070707A"/>
    <w:rsid w:val="007114DF"/>
    <w:rsid w:val="00712034"/>
    <w:rsid w:val="007147EE"/>
    <w:rsid w:val="00714C1F"/>
    <w:rsid w:val="00714C54"/>
    <w:rsid w:val="0071504A"/>
    <w:rsid w:val="00717057"/>
    <w:rsid w:val="00722CBF"/>
    <w:rsid w:val="00723F74"/>
    <w:rsid w:val="00726D18"/>
    <w:rsid w:val="007274D5"/>
    <w:rsid w:val="007278C3"/>
    <w:rsid w:val="007307D8"/>
    <w:rsid w:val="00732D17"/>
    <w:rsid w:val="00732D5E"/>
    <w:rsid w:val="00733A54"/>
    <w:rsid w:val="007342D5"/>
    <w:rsid w:val="00735CA6"/>
    <w:rsid w:val="00735F46"/>
    <w:rsid w:val="00741366"/>
    <w:rsid w:val="0074183B"/>
    <w:rsid w:val="00741C22"/>
    <w:rsid w:val="007422E6"/>
    <w:rsid w:val="00742489"/>
    <w:rsid w:val="00743ECE"/>
    <w:rsid w:val="00744408"/>
    <w:rsid w:val="00745540"/>
    <w:rsid w:val="00746587"/>
    <w:rsid w:val="00747CCE"/>
    <w:rsid w:val="00751D24"/>
    <w:rsid w:val="00753410"/>
    <w:rsid w:val="00755049"/>
    <w:rsid w:val="00755E75"/>
    <w:rsid w:val="00756C68"/>
    <w:rsid w:val="00757430"/>
    <w:rsid w:val="00762393"/>
    <w:rsid w:val="00763AF8"/>
    <w:rsid w:val="007675A5"/>
    <w:rsid w:val="00767611"/>
    <w:rsid w:val="00767748"/>
    <w:rsid w:val="00767777"/>
    <w:rsid w:val="00771B89"/>
    <w:rsid w:val="00771FC8"/>
    <w:rsid w:val="007731F3"/>
    <w:rsid w:val="0077500B"/>
    <w:rsid w:val="00775010"/>
    <w:rsid w:val="0077503B"/>
    <w:rsid w:val="00776A4E"/>
    <w:rsid w:val="00776FA4"/>
    <w:rsid w:val="00777B36"/>
    <w:rsid w:val="00780E04"/>
    <w:rsid w:val="007828AE"/>
    <w:rsid w:val="00782FF7"/>
    <w:rsid w:val="00783B16"/>
    <w:rsid w:val="00784479"/>
    <w:rsid w:val="007863D3"/>
    <w:rsid w:val="00786482"/>
    <w:rsid w:val="00787300"/>
    <w:rsid w:val="0078762B"/>
    <w:rsid w:val="00790A1B"/>
    <w:rsid w:val="00791A89"/>
    <w:rsid w:val="00791DC3"/>
    <w:rsid w:val="00794B71"/>
    <w:rsid w:val="00794E1C"/>
    <w:rsid w:val="00795A10"/>
    <w:rsid w:val="00795FFC"/>
    <w:rsid w:val="00796A45"/>
    <w:rsid w:val="00797875"/>
    <w:rsid w:val="00797930"/>
    <w:rsid w:val="007A0706"/>
    <w:rsid w:val="007A18A0"/>
    <w:rsid w:val="007A2B9F"/>
    <w:rsid w:val="007A3B2D"/>
    <w:rsid w:val="007A3E44"/>
    <w:rsid w:val="007A4C75"/>
    <w:rsid w:val="007A5BF6"/>
    <w:rsid w:val="007A726B"/>
    <w:rsid w:val="007B08C0"/>
    <w:rsid w:val="007B0F7D"/>
    <w:rsid w:val="007B222F"/>
    <w:rsid w:val="007B243C"/>
    <w:rsid w:val="007B2F6F"/>
    <w:rsid w:val="007B4500"/>
    <w:rsid w:val="007B76C4"/>
    <w:rsid w:val="007B777D"/>
    <w:rsid w:val="007C0193"/>
    <w:rsid w:val="007C06FD"/>
    <w:rsid w:val="007C26BC"/>
    <w:rsid w:val="007C2B18"/>
    <w:rsid w:val="007C31B3"/>
    <w:rsid w:val="007C3BB9"/>
    <w:rsid w:val="007C526F"/>
    <w:rsid w:val="007C5F51"/>
    <w:rsid w:val="007C6818"/>
    <w:rsid w:val="007C7640"/>
    <w:rsid w:val="007C7C95"/>
    <w:rsid w:val="007C7D7A"/>
    <w:rsid w:val="007D1032"/>
    <w:rsid w:val="007D1466"/>
    <w:rsid w:val="007D1EBB"/>
    <w:rsid w:val="007D2029"/>
    <w:rsid w:val="007D2331"/>
    <w:rsid w:val="007D2355"/>
    <w:rsid w:val="007D3028"/>
    <w:rsid w:val="007D385C"/>
    <w:rsid w:val="007E0282"/>
    <w:rsid w:val="007E0866"/>
    <w:rsid w:val="007E0D59"/>
    <w:rsid w:val="007E17B2"/>
    <w:rsid w:val="007E1A16"/>
    <w:rsid w:val="007E276B"/>
    <w:rsid w:val="007E29AD"/>
    <w:rsid w:val="007E45CE"/>
    <w:rsid w:val="007E61F5"/>
    <w:rsid w:val="007F10E0"/>
    <w:rsid w:val="007F1B42"/>
    <w:rsid w:val="007F22EF"/>
    <w:rsid w:val="007F27DA"/>
    <w:rsid w:val="007F2849"/>
    <w:rsid w:val="007F2EED"/>
    <w:rsid w:val="007F34C3"/>
    <w:rsid w:val="007F39CD"/>
    <w:rsid w:val="007F6E87"/>
    <w:rsid w:val="007F7AFF"/>
    <w:rsid w:val="008006F7"/>
    <w:rsid w:val="00801389"/>
    <w:rsid w:val="008013CA"/>
    <w:rsid w:val="00801BA3"/>
    <w:rsid w:val="0080201D"/>
    <w:rsid w:val="008022B4"/>
    <w:rsid w:val="00802C09"/>
    <w:rsid w:val="00803ADC"/>
    <w:rsid w:val="008041A4"/>
    <w:rsid w:val="00806C63"/>
    <w:rsid w:val="00811B57"/>
    <w:rsid w:val="00811BFF"/>
    <w:rsid w:val="008126A4"/>
    <w:rsid w:val="008144EA"/>
    <w:rsid w:val="0081586B"/>
    <w:rsid w:val="00817297"/>
    <w:rsid w:val="008176D0"/>
    <w:rsid w:val="00821238"/>
    <w:rsid w:val="008221C8"/>
    <w:rsid w:val="00823286"/>
    <w:rsid w:val="008239ED"/>
    <w:rsid w:val="00823AA9"/>
    <w:rsid w:val="00824056"/>
    <w:rsid w:val="00824F9B"/>
    <w:rsid w:val="0083011F"/>
    <w:rsid w:val="008305DE"/>
    <w:rsid w:val="00830C9D"/>
    <w:rsid w:val="00834456"/>
    <w:rsid w:val="00835658"/>
    <w:rsid w:val="008368A5"/>
    <w:rsid w:val="00836E55"/>
    <w:rsid w:val="008400D8"/>
    <w:rsid w:val="008401AF"/>
    <w:rsid w:val="00843651"/>
    <w:rsid w:val="00844EC1"/>
    <w:rsid w:val="00845975"/>
    <w:rsid w:val="00846241"/>
    <w:rsid w:val="008465D0"/>
    <w:rsid w:val="008468D0"/>
    <w:rsid w:val="00850968"/>
    <w:rsid w:val="00851B8D"/>
    <w:rsid w:val="00851E50"/>
    <w:rsid w:val="008551DE"/>
    <w:rsid w:val="008552AD"/>
    <w:rsid w:val="00856BE5"/>
    <w:rsid w:val="0085766B"/>
    <w:rsid w:val="008579E0"/>
    <w:rsid w:val="00860B02"/>
    <w:rsid w:val="00860F82"/>
    <w:rsid w:val="008642F6"/>
    <w:rsid w:val="00864E0B"/>
    <w:rsid w:val="0086519C"/>
    <w:rsid w:val="00865D59"/>
    <w:rsid w:val="00866A71"/>
    <w:rsid w:val="00866D7A"/>
    <w:rsid w:val="0086717C"/>
    <w:rsid w:val="00867F7D"/>
    <w:rsid w:val="0087068E"/>
    <w:rsid w:val="00871DFF"/>
    <w:rsid w:val="00871EF5"/>
    <w:rsid w:val="008745EC"/>
    <w:rsid w:val="008763E8"/>
    <w:rsid w:val="00876754"/>
    <w:rsid w:val="008767CA"/>
    <w:rsid w:val="00876B40"/>
    <w:rsid w:val="00880BB0"/>
    <w:rsid w:val="00881BD0"/>
    <w:rsid w:val="00882D4D"/>
    <w:rsid w:val="008836B0"/>
    <w:rsid w:val="008842EE"/>
    <w:rsid w:val="008852F0"/>
    <w:rsid w:val="0088679A"/>
    <w:rsid w:val="00886B2C"/>
    <w:rsid w:val="0088703E"/>
    <w:rsid w:val="00887703"/>
    <w:rsid w:val="0089096D"/>
    <w:rsid w:val="00890AD9"/>
    <w:rsid w:val="00892196"/>
    <w:rsid w:val="008929B7"/>
    <w:rsid w:val="0089305D"/>
    <w:rsid w:val="00893184"/>
    <w:rsid w:val="0089382E"/>
    <w:rsid w:val="00894323"/>
    <w:rsid w:val="008A0924"/>
    <w:rsid w:val="008A12FB"/>
    <w:rsid w:val="008A1D2C"/>
    <w:rsid w:val="008A34F2"/>
    <w:rsid w:val="008A4794"/>
    <w:rsid w:val="008A4810"/>
    <w:rsid w:val="008A57AB"/>
    <w:rsid w:val="008B413B"/>
    <w:rsid w:val="008B4262"/>
    <w:rsid w:val="008B788B"/>
    <w:rsid w:val="008C030B"/>
    <w:rsid w:val="008C285F"/>
    <w:rsid w:val="008C2E2B"/>
    <w:rsid w:val="008C6425"/>
    <w:rsid w:val="008C658D"/>
    <w:rsid w:val="008D002E"/>
    <w:rsid w:val="008D12B9"/>
    <w:rsid w:val="008D2431"/>
    <w:rsid w:val="008D2659"/>
    <w:rsid w:val="008D2B6F"/>
    <w:rsid w:val="008D357B"/>
    <w:rsid w:val="008D4A6C"/>
    <w:rsid w:val="008D4D8B"/>
    <w:rsid w:val="008D576F"/>
    <w:rsid w:val="008D6265"/>
    <w:rsid w:val="008D678D"/>
    <w:rsid w:val="008D7016"/>
    <w:rsid w:val="008D7110"/>
    <w:rsid w:val="008D72DF"/>
    <w:rsid w:val="008D7B37"/>
    <w:rsid w:val="008E0CE4"/>
    <w:rsid w:val="008E18AB"/>
    <w:rsid w:val="008E2FE6"/>
    <w:rsid w:val="008E3FF2"/>
    <w:rsid w:val="008E411D"/>
    <w:rsid w:val="008E565E"/>
    <w:rsid w:val="008E6A23"/>
    <w:rsid w:val="008E7D67"/>
    <w:rsid w:val="008E7DA9"/>
    <w:rsid w:val="008F0A65"/>
    <w:rsid w:val="008F2158"/>
    <w:rsid w:val="008F232D"/>
    <w:rsid w:val="008F3A0F"/>
    <w:rsid w:val="008F3A9C"/>
    <w:rsid w:val="008F43FB"/>
    <w:rsid w:val="008F4790"/>
    <w:rsid w:val="008F496E"/>
    <w:rsid w:val="008F5CBE"/>
    <w:rsid w:val="008F5EB3"/>
    <w:rsid w:val="008F6FA9"/>
    <w:rsid w:val="008F79BF"/>
    <w:rsid w:val="00900CEC"/>
    <w:rsid w:val="00901CC6"/>
    <w:rsid w:val="00901E3E"/>
    <w:rsid w:val="00905DDA"/>
    <w:rsid w:val="00906D47"/>
    <w:rsid w:val="0090717F"/>
    <w:rsid w:val="009073B3"/>
    <w:rsid w:val="00907491"/>
    <w:rsid w:val="00910492"/>
    <w:rsid w:val="0091141A"/>
    <w:rsid w:val="0091163A"/>
    <w:rsid w:val="00911C01"/>
    <w:rsid w:val="00913C44"/>
    <w:rsid w:val="00914719"/>
    <w:rsid w:val="00915C6F"/>
    <w:rsid w:val="00915FC9"/>
    <w:rsid w:val="0091653A"/>
    <w:rsid w:val="00917D30"/>
    <w:rsid w:val="00922E1A"/>
    <w:rsid w:val="009247DC"/>
    <w:rsid w:val="00924BF3"/>
    <w:rsid w:val="0092572F"/>
    <w:rsid w:val="00926282"/>
    <w:rsid w:val="00926698"/>
    <w:rsid w:val="00927003"/>
    <w:rsid w:val="009274F9"/>
    <w:rsid w:val="009276EE"/>
    <w:rsid w:val="009302C7"/>
    <w:rsid w:val="00930AF2"/>
    <w:rsid w:val="00931605"/>
    <w:rsid w:val="00932691"/>
    <w:rsid w:val="00933907"/>
    <w:rsid w:val="00933B28"/>
    <w:rsid w:val="009345D6"/>
    <w:rsid w:val="009346A3"/>
    <w:rsid w:val="009360F9"/>
    <w:rsid w:val="00940BBC"/>
    <w:rsid w:val="00942C36"/>
    <w:rsid w:val="00943104"/>
    <w:rsid w:val="00943909"/>
    <w:rsid w:val="00944DD6"/>
    <w:rsid w:val="00945754"/>
    <w:rsid w:val="009500DF"/>
    <w:rsid w:val="00951DC4"/>
    <w:rsid w:val="00952574"/>
    <w:rsid w:val="00953891"/>
    <w:rsid w:val="00953A22"/>
    <w:rsid w:val="009547D8"/>
    <w:rsid w:val="00955453"/>
    <w:rsid w:val="0095597E"/>
    <w:rsid w:val="00955E49"/>
    <w:rsid w:val="00957F3E"/>
    <w:rsid w:val="00960164"/>
    <w:rsid w:val="009605C9"/>
    <w:rsid w:val="009605CB"/>
    <w:rsid w:val="009611DE"/>
    <w:rsid w:val="009616CD"/>
    <w:rsid w:val="00961C57"/>
    <w:rsid w:val="00961EC5"/>
    <w:rsid w:val="00962122"/>
    <w:rsid w:val="00963021"/>
    <w:rsid w:val="00963B0E"/>
    <w:rsid w:val="00964500"/>
    <w:rsid w:val="00965605"/>
    <w:rsid w:val="009657AC"/>
    <w:rsid w:val="0096601D"/>
    <w:rsid w:val="00967349"/>
    <w:rsid w:val="0096772C"/>
    <w:rsid w:val="00967BDD"/>
    <w:rsid w:val="009711A6"/>
    <w:rsid w:val="00971786"/>
    <w:rsid w:val="00972651"/>
    <w:rsid w:val="00972E18"/>
    <w:rsid w:val="00975567"/>
    <w:rsid w:val="00976117"/>
    <w:rsid w:val="00976749"/>
    <w:rsid w:val="009807CA"/>
    <w:rsid w:val="00982B64"/>
    <w:rsid w:val="0098690F"/>
    <w:rsid w:val="00986BDE"/>
    <w:rsid w:val="00987029"/>
    <w:rsid w:val="00987A3C"/>
    <w:rsid w:val="00990015"/>
    <w:rsid w:val="00991321"/>
    <w:rsid w:val="009917A0"/>
    <w:rsid w:val="00991B1D"/>
    <w:rsid w:val="00991B5E"/>
    <w:rsid w:val="00992CF8"/>
    <w:rsid w:val="0099313A"/>
    <w:rsid w:val="009950AA"/>
    <w:rsid w:val="009951DD"/>
    <w:rsid w:val="00995E51"/>
    <w:rsid w:val="0099678B"/>
    <w:rsid w:val="009A0EE8"/>
    <w:rsid w:val="009A1F4F"/>
    <w:rsid w:val="009A2604"/>
    <w:rsid w:val="009A32F2"/>
    <w:rsid w:val="009A3AC9"/>
    <w:rsid w:val="009A3E00"/>
    <w:rsid w:val="009A49DE"/>
    <w:rsid w:val="009A62CB"/>
    <w:rsid w:val="009A6463"/>
    <w:rsid w:val="009A7438"/>
    <w:rsid w:val="009B039B"/>
    <w:rsid w:val="009B1BE9"/>
    <w:rsid w:val="009B357C"/>
    <w:rsid w:val="009B4748"/>
    <w:rsid w:val="009B59F7"/>
    <w:rsid w:val="009B5FC2"/>
    <w:rsid w:val="009B6FB9"/>
    <w:rsid w:val="009C0EF7"/>
    <w:rsid w:val="009C1053"/>
    <w:rsid w:val="009C2C58"/>
    <w:rsid w:val="009C2C87"/>
    <w:rsid w:val="009C4670"/>
    <w:rsid w:val="009C467D"/>
    <w:rsid w:val="009C57ED"/>
    <w:rsid w:val="009C5C0F"/>
    <w:rsid w:val="009D10BD"/>
    <w:rsid w:val="009D1B29"/>
    <w:rsid w:val="009D24D0"/>
    <w:rsid w:val="009D2F5F"/>
    <w:rsid w:val="009D3CD6"/>
    <w:rsid w:val="009D5E63"/>
    <w:rsid w:val="009D6BC9"/>
    <w:rsid w:val="009D78A3"/>
    <w:rsid w:val="009E11DF"/>
    <w:rsid w:val="009E17D5"/>
    <w:rsid w:val="009E1AF6"/>
    <w:rsid w:val="009E1C5B"/>
    <w:rsid w:val="009E1D96"/>
    <w:rsid w:val="009E1E65"/>
    <w:rsid w:val="009E37FE"/>
    <w:rsid w:val="009E4CB4"/>
    <w:rsid w:val="009E4FC9"/>
    <w:rsid w:val="009E79E8"/>
    <w:rsid w:val="009E7BD4"/>
    <w:rsid w:val="009F0890"/>
    <w:rsid w:val="009F1100"/>
    <w:rsid w:val="009F1F07"/>
    <w:rsid w:val="009F323E"/>
    <w:rsid w:val="009F4ADD"/>
    <w:rsid w:val="009F4EC0"/>
    <w:rsid w:val="009F4F14"/>
    <w:rsid w:val="00A006C5"/>
    <w:rsid w:val="00A00D5E"/>
    <w:rsid w:val="00A014A1"/>
    <w:rsid w:val="00A01AEE"/>
    <w:rsid w:val="00A041E5"/>
    <w:rsid w:val="00A05149"/>
    <w:rsid w:val="00A05607"/>
    <w:rsid w:val="00A05E8B"/>
    <w:rsid w:val="00A0602B"/>
    <w:rsid w:val="00A0653D"/>
    <w:rsid w:val="00A07622"/>
    <w:rsid w:val="00A07F95"/>
    <w:rsid w:val="00A108B0"/>
    <w:rsid w:val="00A10AB9"/>
    <w:rsid w:val="00A115D0"/>
    <w:rsid w:val="00A119CE"/>
    <w:rsid w:val="00A12633"/>
    <w:rsid w:val="00A15991"/>
    <w:rsid w:val="00A15D5D"/>
    <w:rsid w:val="00A15ED6"/>
    <w:rsid w:val="00A16B41"/>
    <w:rsid w:val="00A20D73"/>
    <w:rsid w:val="00A239E3"/>
    <w:rsid w:val="00A27451"/>
    <w:rsid w:val="00A27A32"/>
    <w:rsid w:val="00A27FF8"/>
    <w:rsid w:val="00A300D0"/>
    <w:rsid w:val="00A305CA"/>
    <w:rsid w:val="00A30FAA"/>
    <w:rsid w:val="00A312B3"/>
    <w:rsid w:val="00A31A80"/>
    <w:rsid w:val="00A34101"/>
    <w:rsid w:val="00A34F67"/>
    <w:rsid w:val="00A35F08"/>
    <w:rsid w:val="00A35FFD"/>
    <w:rsid w:val="00A42A10"/>
    <w:rsid w:val="00A447EA"/>
    <w:rsid w:val="00A45E0E"/>
    <w:rsid w:val="00A45F23"/>
    <w:rsid w:val="00A4706E"/>
    <w:rsid w:val="00A470EE"/>
    <w:rsid w:val="00A474D2"/>
    <w:rsid w:val="00A4766B"/>
    <w:rsid w:val="00A50AFF"/>
    <w:rsid w:val="00A51BD6"/>
    <w:rsid w:val="00A52A11"/>
    <w:rsid w:val="00A52CFD"/>
    <w:rsid w:val="00A548B9"/>
    <w:rsid w:val="00A553CA"/>
    <w:rsid w:val="00A56620"/>
    <w:rsid w:val="00A613CB"/>
    <w:rsid w:val="00A61602"/>
    <w:rsid w:val="00A6193E"/>
    <w:rsid w:val="00A61956"/>
    <w:rsid w:val="00A61A11"/>
    <w:rsid w:val="00A61EB8"/>
    <w:rsid w:val="00A625BD"/>
    <w:rsid w:val="00A646A5"/>
    <w:rsid w:val="00A66072"/>
    <w:rsid w:val="00A66508"/>
    <w:rsid w:val="00A66E79"/>
    <w:rsid w:val="00A679BD"/>
    <w:rsid w:val="00A702A8"/>
    <w:rsid w:val="00A70B23"/>
    <w:rsid w:val="00A71998"/>
    <w:rsid w:val="00A76867"/>
    <w:rsid w:val="00A76F2F"/>
    <w:rsid w:val="00A7756F"/>
    <w:rsid w:val="00A775F8"/>
    <w:rsid w:val="00A77CB2"/>
    <w:rsid w:val="00A77D8F"/>
    <w:rsid w:val="00A81B72"/>
    <w:rsid w:val="00A830D0"/>
    <w:rsid w:val="00A831E8"/>
    <w:rsid w:val="00A856BB"/>
    <w:rsid w:val="00A93018"/>
    <w:rsid w:val="00A93264"/>
    <w:rsid w:val="00A9463A"/>
    <w:rsid w:val="00A9493C"/>
    <w:rsid w:val="00A97054"/>
    <w:rsid w:val="00AA012F"/>
    <w:rsid w:val="00AA0581"/>
    <w:rsid w:val="00AA0C73"/>
    <w:rsid w:val="00AA125A"/>
    <w:rsid w:val="00AA2BBD"/>
    <w:rsid w:val="00AA4559"/>
    <w:rsid w:val="00AA6BCE"/>
    <w:rsid w:val="00AA6D26"/>
    <w:rsid w:val="00AA7042"/>
    <w:rsid w:val="00AA7B12"/>
    <w:rsid w:val="00AB108A"/>
    <w:rsid w:val="00AB12DD"/>
    <w:rsid w:val="00AB427A"/>
    <w:rsid w:val="00AB42B6"/>
    <w:rsid w:val="00AB5019"/>
    <w:rsid w:val="00AB5E95"/>
    <w:rsid w:val="00AB63B2"/>
    <w:rsid w:val="00AC05CF"/>
    <w:rsid w:val="00AC1517"/>
    <w:rsid w:val="00AC4B03"/>
    <w:rsid w:val="00AC4F43"/>
    <w:rsid w:val="00AC61EA"/>
    <w:rsid w:val="00AC6EC8"/>
    <w:rsid w:val="00AC7C1F"/>
    <w:rsid w:val="00AC7F10"/>
    <w:rsid w:val="00AD145C"/>
    <w:rsid w:val="00AD15ED"/>
    <w:rsid w:val="00AD55F7"/>
    <w:rsid w:val="00AD5857"/>
    <w:rsid w:val="00AD6ABA"/>
    <w:rsid w:val="00AD6DE1"/>
    <w:rsid w:val="00AD73CA"/>
    <w:rsid w:val="00AD7E17"/>
    <w:rsid w:val="00AE06FD"/>
    <w:rsid w:val="00AE0717"/>
    <w:rsid w:val="00AE0CC4"/>
    <w:rsid w:val="00AE1106"/>
    <w:rsid w:val="00AE141B"/>
    <w:rsid w:val="00AE20DC"/>
    <w:rsid w:val="00AE3286"/>
    <w:rsid w:val="00AE46D2"/>
    <w:rsid w:val="00AE4F50"/>
    <w:rsid w:val="00AE5C90"/>
    <w:rsid w:val="00AE64DA"/>
    <w:rsid w:val="00AE69B5"/>
    <w:rsid w:val="00AF0E0D"/>
    <w:rsid w:val="00AF3509"/>
    <w:rsid w:val="00AF3836"/>
    <w:rsid w:val="00AF5295"/>
    <w:rsid w:val="00AF65CF"/>
    <w:rsid w:val="00AF744B"/>
    <w:rsid w:val="00AF745C"/>
    <w:rsid w:val="00B0141A"/>
    <w:rsid w:val="00B022ED"/>
    <w:rsid w:val="00B026EA"/>
    <w:rsid w:val="00B06435"/>
    <w:rsid w:val="00B0786E"/>
    <w:rsid w:val="00B11556"/>
    <w:rsid w:val="00B11780"/>
    <w:rsid w:val="00B11F48"/>
    <w:rsid w:val="00B132D5"/>
    <w:rsid w:val="00B14AE5"/>
    <w:rsid w:val="00B157A9"/>
    <w:rsid w:val="00B15BB1"/>
    <w:rsid w:val="00B172F7"/>
    <w:rsid w:val="00B1730C"/>
    <w:rsid w:val="00B17746"/>
    <w:rsid w:val="00B2044F"/>
    <w:rsid w:val="00B2062E"/>
    <w:rsid w:val="00B20748"/>
    <w:rsid w:val="00B21E73"/>
    <w:rsid w:val="00B22297"/>
    <w:rsid w:val="00B229D4"/>
    <w:rsid w:val="00B22F4D"/>
    <w:rsid w:val="00B272B2"/>
    <w:rsid w:val="00B275F3"/>
    <w:rsid w:val="00B3009E"/>
    <w:rsid w:val="00B31D72"/>
    <w:rsid w:val="00B32E72"/>
    <w:rsid w:val="00B333EC"/>
    <w:rsid w:val="00B33A72"/>
    <w:rsid w:val="00B36369"/>
    <w:rsid w:val="00B4013B"/>
    <w:rsid w:val="00B40C5E"/>
    <w:rsid w:val="00B4138D"/>
    <w:rsid w:val="00B413EE"/>
    <w:rsid w:val="00B41752"/>
    <w:rsid w:val="00B4212C"/>
    <w:rsid w:val="00B423FA"/>
    <w:rsid w:val="00B43159"/>
    <w:rsid w:val="00B4460D"/>
    <w:rsid w:val="00B45AB4"/>
    <w:rsid w:val="00B45C13"/>
    <w:rsid w:val="00B47020"/>
    <w:rsid w:val="00B47A72"/>
    <w:rsid w:val="00B50316"/>
    <w:rsid w:val="00B51337"/>
    <w:rsid w:val="00B534E8"/>
    <w:rsid w:val="00B56826"/>
    <w:rsid w:val="00B578EA"/>
    <w:rsid w:val="00B57C3F"/>
    <w:rsid w:val="00B607B2"/>
    <w:rsid w:val="00B6224B"/>
    <w:rsid w:val="00B624CB"/>
    <w:rsid w:val="00B62B0F"/>
    <w:rsid w:val="00B6440F"/>
    <w:rsid w:val="00B65624"/>
    <w:rsid w:val="00B667F7"/>
    <w:rsid w:val="00B721D5"/>
    <w:rsid w:val="00B72A8F"/>
    <w:rsid w:val="00B73A94"/>
    <w:rsid w:val="00B73D0B"/>
    <w:rsid w:val="00B7422A"/>
    <w:rsid w:val="00B7426F"/>
    <w:rsid w:val="00B74FD0"/>
    <w:rsid w:val="00B75541"/>
    <w:rsid w:val="00B77EF8"/>
    <w:rsid w:val="00B802C9"/>
    <w:rsid w:val="00B84508"/>
    <w:rsid w:val="00B8492B"/>
    <w:rsid w:val="00B85211"/>
    <w:rsid w:val="00B852A1"/>
    <w:rsid w:val="00B859BB"/>
    <w:rsid w:val="00B8667A"/>
    <w:rsid w:val="00B86A5C"/>
    <w:rsid w:val="00B91FC2"/>
    <w:rsid w:val="00B929F5"/>
    <w:rsid w:val="00B93F5B"/>
    <w:rsid w:val="00B94D03"/>
    <w:rsid w:val="00B96251"/>
    <w:rsid w:val="00B972D1"/>
    <w:rsid w:val="00B97A7F"/>
    <w:rsid w:val="00BA30C5"/>
    <w:rsid w:val="00BA3EAA"/>
    <w:rsid w:val="00BA42B9"/>
    <w:rsid w:val="00BA4B67"/>
    <w:rsid w:val="00BA6C15"/>
    <w:rsid w:val="00BA7042"/>
    <w:rsid w:val="00BA7ADA"/>
    <w:rsid w:val="00BB0A72"/>
    <w:rsid w:val="00BB3AD4"/>
    <w:rsid w:val="00BB4088"/>
    <w:rsid w:val="00BB4F5A"/>
    <w:rsid w:val="00BB55C3"/>
    <w:rsid w:val="00BB5D24"/>
    <w:rsid w:val="00BB6A35"/>
    <w:rsid w:val="00BB78D2"/>
    <w:rsid w:val="00BC0379"/>
    <w:rsid w:val="00BC1105"/>
    <w:rsid w:val="00BC1935"/>
    <w:rsid w:val="00BC2C54"/>
    <w:rsid w:val="00BC440F"/>
    <w:rsid w:val="00BC56A4"/>
    <w:rsid w:val="00BC6340"/>
    <w:rsid w:val="00BC6581"/>
    <w:rsid w:val="00BC6670"/>
    <w:rsid w:val="00BD06D8"/>
    <w:rsid w:val="00BD1DD8"/>
    <w:rsid w:val="00BD1FDA"/>
    <w:rsid w:val="00BD2AA0"/>
    <w:rsid w:val="00BD35FA"/>
    <w:rsid w:val="00BD3BB2"/>
    <w:rsid w:val="00BD3C0A"/>
    <w:rsid w:val="00BD3EAA"/>
    <w:rsid w:val="00BD59C1"/>
    <w:rsid w:val="00BD5E86"/>
    <w:rsid w:val="00BD6DA7"/>
    <w:rsid w:val="00BD7453"/>
    <w:rsid w:val="00BE10E4"/>
    <w:rsid w:val="00BE1221"/>
    <w:rsid w:val="00BE1C01"/>
    <w:rsid w:val="00BE2107"/>
    <w:rsid w:val="00BE4D88"/>
    <w:rsid w:val="00BE5240"/>
    <w:rsid w:val="00BE5F2B"/>
    <w:rsid w:val="00BF00B7"/>
    <w:rsid w:val="00BF0F48"/>
    <w:rsid w:val="00BF1DBF"/>
    <w:rsid w:val="00BF2844"/>
    <w:rsid w:val="00BF2DC4"/>
    <w:rsid w:val="00BF3010"/>
    <w:rsid w:val="00BF4CC4"/>
    <w:rsid w:val="00BF647B"/>
    <w:rsid w:val="00C000C8"/>
    <w:rsid w:val="00C003F4"/>
    <w:rsid w:val="00C0122E"/>
    <w:rsid w:val="00C01F30"/>
    <w:rsid w:val="00C0316A"/>
    <w:rsid w:val="00C045E5"/>
    <w:rsid w:val="00C05471"/>
    <w:rsid w:val="00C05780"/>
    <w:rsid w:val="00C05892"/>
    <w:rsid w:val="00C07BB4"/>
    <w:rsid w:val="00C10F44"/>
    <w:rsid w:val="00C113DF"/>
    <w:rsid w:val="00C11D37"/>
    <w:rsid w:val="00C12ED1"/>
    <w:rsid w:val="00C16328"/>
    <w:rsid w:val="00C202F4"/>
    <w:rsid w:val="00C20483"/>
    <w:rsid w:val="00C224C1"/>
    <w:rsid w:val="00C23AE2"/>
    <w:rsid w:val="00C23DAA"/>
    <w:rsid w:val="00C2542B"/>
    <w:rsid w:val="00C256EE"/>
    <w:rsid w:val="00C25B7F"/>
    <w:rsid w:val="00C27DAB"/>
    <w:rsid w:val="00C30E88"/>
    <w:rsid w:val="00C31512"/>
    <w:rsid w:val="00C31A9B"/>
    <w:rsid w:val="00C32666"/>
    <w:rsid w:val="00C3350D"/>
    <w:rsid w:val="00C3461D"/>
    <w:rsid w:val="00C348A9"/>
    <w:rsid w:val="00C34A34"/>
    <w:rsid w:val="00C36880"/>
    <w:rsid w:val="00C37873"/>
    <w:rsid w:val="00C4145A"/>
    <w:rsid w:val="00C4385A"/>
    <w:rsid w:val="00C43BBC"/>
    <w:rsid w:val="00C43F98"/>
    <w:rsid w:val="00C5084E"/>
    <w:rsid w:val="00C5113E"/>
    <w:rsid w:val="00C514BB"/>
    <w:rsid w:val="00C51EA8"/>
    <w:rsid w:val="00C51F50"/>
    <w:rsid w:val="00C52BA0"/>
    <w:rsid w:val="00C531A8"/>
    <w:rsid w:val="00C540E0"/>
    <w:rsid w:val="00C56970"/>
    <w:rsid w:val="00C56F39"/>
    <w:rsid w:val="00C57016"/>
    <w:rsid w:val="00C574DE"/>
    <w:rsid w:val="00C577E9"/>
    <w:rsid w:val="00C57F42"/>
    <w:rsid w:val="00C606E0"/>
    <w:rsid w:val="00C6167A"/>
    <w:rsid w:val="00C6223F"/>
    <w:rsid w:val="00C67B82"/>
    <w:rsid w:val="00C7010F"/>
    <w:rsid w:val="00C70FF3"/>
    <w:rsid w:val="00C738E3"/>
    <w:rsid w:val="00C73FA4"/>
    <w:rsid w:val="00C74BF4"/>
    <w:rsid w:val="00C74F0C"/>
    <w:rsid w:val="00C75F5D"/>
    <w:rsid w:val="00C77306"/>
    <w:rsid w:val="00C777F4"/>
    <w:rsid w:val="00C804B5"/>
    <w:rsid w:val="00C80905"/>
    <w:rsid w:val="00C81EAA"/>
    <w:rsid w:val="00C83B52"/>
    <w:rsid w:val="00C84E77"/>
    <w:rsid w:val="00C85375"/>
    <w:rsid w:val="00C86107"/>
    <w:rsid w:val="00C86341"/>
    <w:rsid w:val="00C9118D"/>
    <w:rsid w:val="00C91629"/>
    <w:rsid w:val="00C92605"/>
    <w:rsid w:val="00C9304F"/>
    <w:rsid w:val="00C93842"/>
    <w:rsid w:val="00C93B8B"/>
    <w:rsid w:val="00C93D86"/>
    <w:rsid w:val="00C95B68"/>
    <w:rsid w:val="00CA0C06"/>
    <w:rsid w:val="00CA1F41"/>
    <w:rsid w:val="00CA21D3"/>
    <w:rsid w:val="00CA3F9A"/>
    <w:rsid w:val="00CA4B16"/>
    <w:rsid w:val="00CA5DD7"/>
    <w:rsid w:val="00CA65F9"/>
    <w:rsid w:val="00CA7DA1"/>
    <w:rsid w:val="00CA7E09"/>
    <w:rsid w:val="00CB04F9"/>
    <w:rsid w:val="00CB0DB6"/>
    <w:rsid w:val="00CB0E47"/>
    <w:rsid w:val="00CB0E88"/>
    <w:rsid w:val="00CB2080"/>
    <w:rsid w:val="00CB5186"/>
    <w:rsid w:val="00CC0616"/>
    <w:rsid w:val="00CC12D2"/>
    <w:rsid w:val="00CC2991"/>
    <w:rsid w:val="00CC3935"/>
    <w:rsid w:val="00CC3A19"/>
    <w:rsid w:val="00CC3CF7"/>
    <w:rsid w:val="00CC5B50"/>
    <w:rsid w:val="00CC5E22"/>
    <w:rsid w:val="00CC6716"/>
    <w:rsid w:val="00CC6752"/>
    <w:rsid w:val="00CC7EAA"/>
    <w:rsid w:val="00CD0C92"/>
    <w:rsid w:val="00CD14F2"/>
    <w:rsid w:val="00CD15F1"/>
    <w:rsid w:val="00CD21ED"/>
    <w:rsid w:val="00CD2FE7"/>
    <w:rsid w:val="00CD3976"/>
    <w:rsid w:val="00CD5983"/>
    <w:rsid w:val="00CD6A94"/>
    <w:rsid w:val="00CD7406"/>
    <w:rsid w:val="00CD752B"/>
    <w:rsid w:val="00CD79DD"/>
    <w:rsid w:val="00CE0464"/>
    <w:rsid w:val="00CE328B"/>
    <w:rsid w:val="00CE5CC0"/>
    <w:rsid w:val="00CE6FC9"/>
    <w:rsid w:val="00CE7D0F"/>
    <w:rsid w:val="00CF288A"/>
    <w:rsid w:val="00CF2A5C"/>
    <w:rsid w:val="00CF4240"/>
    <w:rsid w:val="00CF5AB4"/>
    <w:rsid w:val="00CF7278"/>
    <w:rsid w:val="00D028F1"/>
    <w:rsid w:val="00D03142"/>
    <w:rsid w:val="00D03388"/>
    <w:rsid w:val="00D03AF7"/>
    <w:rsid w:val="00D04A19"/>
    <w:rsid w:val="00D04D8A"/>
    <w:rsid w:val="00D07B73"/>
    <w:rsid w:val="00D07D83"/>
    <w:rsid w:val="00D122EB"/>
    <w:rsid w:val="00D13048"/>
    <w:rsid w:val="00D1325C"/>
    <w:rsid w:val="00D135CA"/>
    <w:rsid w:val="00D1385A"/>
    <w:rsid w:val="00D145A4"/>
    <w:rsid w:val="00D146A3"/>
    <w:rsid w:val="00D14A52"/>
    <w:rsid w:val="00D15565"/>
    <w:rsid w:val="00D168B9"/>
    <w:rsid w:val="00D20033"/>
    <w:rsid w:val="00D20037"/>
    <w:rsid w:val="00D2035C"/>
    <w:rsid w:val="00D2134B"/>
    <w:rsid w:val="00D233A0"/>
    <w:rsid w:val="00D23A3B"/>
    <w:rsid w:val="00D248A0"/>
    <w:rsid w:val="00D24B0B"/>
    <w:rsid w:val="00D2734E"/>
    <w:rsid w:val="00D27B26"/>
    <w:rsid w:val="00D30850"/>
    <w:rsid w:val="00D31489"/>
    <w:rsid w:val="00D3292B"/>
    <w:rsid w:val="00D333CE"/>
    <w:rsid w:val="00D339A7"/>
    <w:rsid w:val="00D34E28"/>
    <w:rsid w:val="00D36757"/>
    <w:rsid w:val="00D37014"/>
    <w:rsid w:val="00D4245F"/>
    <w:rsid w:val="00D43F0B"/>
    <w:rsid w:val="00D4636C"/>
    <w:rsid w:val="00D518D4"/>
    <w:rsid w:val="00D52A4D"/>
    <w:rsid w:val="00D52EA8"/>
    <w:rsid w:val="00D547FA"/>
    <w:rsid w:val="00D54949"/>
    <w:rsid w:val="00D564FC"/>
    <w:rsid w:val="00D569A8"/>
    <w:rsid w:val="00D57C27"/>
    <w:rsid w:val="00D6242D"/>
    <w:rsid w:val="00D62908"/>
    <w:rsid w:val="00D62D01"/>
    <w:rsid w:val="00D634FC"/>
    <w:rsid w:val="00D63FC4"/>
    <w:rsid w:val="00D65300"/>
    <w:rsid w:val="00D6578E"/>
    <w:rsid w:val="00D65B20"/>
    <w:rsid w:val="00D662E9"/>
    <w:rsid w:val="00D665F9"/>
    <w:rsid w:val="00D70163"/>
    <w:rsid w:val="00D705CA"/>
    <w:rsid w:val="00D70B86"/>
    <w:rsid w:val="00D70FA9"/>
    <w:rsid w:val="00D710E2"/>
    <w:rsid w:val="00D71778"/>
    <w:rsid w:val="00D73D18"/>
    <w:rsid w:val="00D75E04"/>
    <w:rsid w:val="00D77C11"/>
    <w:rsid w:val="00D77E96"/>
    <w:rsid w:val="00D801D0"/>
    <w:rsid w:val="00D812A7"/>
    <w:rsid w:val="00D820B5"/>
    <w:rsid w:val="00D829B9"/>
    <w:rsid w:val="00D83BC6"/>
    <w:rsid w:val="00D85B7A"/>
    <w:rsid w:val="00D86BEA"/>
    <w:rsid w:val="00D87C58"/>
    <w:rsid w:val="00D90077"/>
    <w:rsid w:val="00D91144"/>
    <w:rsid w:val="00D92075"/>
    <w:rsid w:val="00D94104"/>
    <w:rsid w:val="00D95D06"/>
    <w:rsid w:val="00D96979"/>
    <w:rsid w:val="00D96F0B"/>
    <w:rsid w:val="00D96F8B"/>
    <w:rsid w:val="00DA0049"/>
    <w:rsid w:val="00DA03F1"/>
    <w:rsid w:val="00DA5762"/>
    <w:rsid w:val="00DA6491"/>
    <w:rsid w:val="00DA6A90"/>
    <w:rsid w:val="00DB076E"/>
    <w:rsid w:val="00DB18E8"/>
    <w:rsid w:val="00DB1A2F"/>
    <w:rsid w:val="00DB294E"/>
    <w:rsid w:val="00DB3AA5"/>
    <w:rsid w:val="00DB5256"/>
    <w:rsid w:val="00DB5528"/>
    <w:rsid w:val="00DB55D8"/>
    <w:rsid w:val="00DB66F6"/>
    <w:rsid w:val="00DB6A52"/>
    <w:rsid w:val="00DB6EF4"/>
    <w:rsid w:val="00DB7A5E"/>
    <w:rsid w:val="00DC0170"/>
    <w:rsid w:val="00DC03E1"/>
    <w:rsid w:val="00DC0A20"/>
    <w:rsid w:val="00DC30D1"/>
    <w:rsid w:val="00DC37E2"/>
    <w:rsid w:val="00DC3C85"/>
    <w:rsid w:val="00DC52ED"/>
    <w:rsid w:val="00DC7344"/>
    <w:rsid w:val="00DD104E"/>
    <w:rsid w:val="00DD1637"/>
    <w:rsid w:val="00DD1BA6"/>
    <w:rsid w:val="00DD204A"/>
    <w:rsid w:val="00DD2551"/>
    <w:rsid w:val="00DD2D5A"/>
    <w:rsid w:val="00DD4440"/>
    <w:rsid w:val="00DD5957"/>
    <w:rsid w:val="00DE08EC"/>
    <w:rsid w:val="00DE0FE7"/>
    <w:rsid w:val="00DE1136"/>
    <w:rsid w:val="00DE20DB"/>
    <w:rsid w:val="00DE31CB"/>
    <w:rsid w:val="00DE32BB"/>
    <w:rsid w:val="00DE3F3B"/>
    <w:rsid w:val="00DE5DE9"/>
    <w:rsid w:val="00DE5F8C"/>
    <w:rsid w:val="00DE7D96"/>
    <w:rsid w:val="00DE7EB9"/>
    <w:rsid w:val="00DE7EF8"/>
    <w:rsid w:val="00DF03C2"/>
    <w:rsid w:val="00DF15F0"/>
    <w:rsid w:val="00DF1CD8"/>
    <w:rsid w:val="00DF3236"/>
    <w:rsid w:val="00DF3E1D"/>
    <w:rsid w:val="00DF3F3A"/>
    <w:rsid w:val="00DF4689"/>
    <w:rsid w:val="00DF5558"/>
    <w:rsid w:val="00DF6431"/>
    <w:rsid w:val="00DF7738"/>
    <w:rsid w:val="00E00221"/>
    <w:rsid w:val="00E012A1"/>
    <w:rsid w:val="00E01698"/>
    <w:rsid w:val="00E019CC"/>
    <w:rsid w:val="00E01F26"/>
    <w:rsid w:val="00E02AAE"/>
    <w:rsid w:val="00E05789"/>
    <w:rsid w:val="00E101D7"/>
    <w:rsid w:val="00E11030"/>
    <w:rsid w:val="00E12115"/>
    <w:rsid w:val="00E12CAF"/>
    <w:rsid w:val="00E12FC3"/>
    <w:rsid w:val="00E14ACB"/>
    <w:rsid w:val="00E1558A"/>
    <w:rsid w:val="00E1566C"/>
    <w:rsid w:val="00E20730"/>
    <w:rsid w:val="00E21410"/>
    <w:rsid w:val="00E239CC"/>
    <w:rsid w:val="00E25089"/>
    <w:rsid w:val="00E25238"/>
    <w:rsid w:val="00E25F63"/>
    <w:rsid w:val="00E27805"/>
    <w:rsid w:val="00E27E14"/>
    <w:rsid w:val="00E30832"/>
    <w:rsid w:val="00E31BC8"/>
    <w:rsid w:val="00E321BD"/>
    <w:rsid w:val="00E34476"/>
    <w:rsid w:val="00E34759"/>
    <w:rsid w:val="00E3485A"/>
    <w:rsid w:val="00E352C4"/>
    <w:rsid w:val="00E371C8"/>
    <w:rsid w:val="00E3785D"/>
    <w:rsid w:val="00E40271"/>
    <w:rsid w:val="00E4052F"/>
    <w:rsid w:val="00E41B40"/>
    <w:rsid w:val="00E4232C"/>
    <w:rsid w:val="00E43916"/>
    <w:rsid w:val="00E441BC"/>
    <w:rsid w:val="00E4565D"/>
    <w:rsid w:val="00E46034"/>
    <w:rsid w:val="00E47689"/>
    <w:rsid w:val="00E47A45"/>
    <w:rsid w:val="00E50A35"/>
    <w:rsid w:val="00E50F43"/>
    <w:rsid w:val="00E512D5"/>
    <w:rsid w:val="00E515FF"/>
    <w:rsid w:val="00E51E10"/>
    <w:rsid w:val="00E52300"/>
    <w:rsid w:val="00E53068"/>
    <w:rsid w:val="00E530FD"/>
    <w:rsid w:val="00E5364E"/>
    <w:rsid w:val="00E54627"/>
    <w:rsid w:val="00E55896"/>
    <w:rsid w:val="00E56C08"/>
    <w:rsid w:val="00E57527"/>
    <w:rsid w:val="00E60A69"/>
    <w:rsid w:val="00E60DB1"/>
    <w:rsid w:val="00E61FFD"/>
    <w:rsid w:val="00E62073"/>
    <w:rsid w:val="00E63FBC"/>
    <w:rsid w:val="00E64F9D"/>
    <w:rsid w:val="00E653D7"/>
    <w:rsid w:val="00E6579A"/>
    <w:rsid w:val="00E65BBD"/>
    <w:rsid w:val="00E66EE5"/>
    <w:rsid w:val="00E70790"/>
    <w:rsid w:val="00E71D43"/>
    <w:rsid w:val="00E73832"/>
    <w:rsid w:val="00E76E64"/>
    <w:rsid w:val="00E775E4"/>
    <w:rsid w:val="00E777C5"/>
    <w:rsid w:val="00E81447"/>
    <w:rsid w:val="00E823F2"/>
    <w:rsid w:val="00E828ED"/>
    <w:rsid w:val="00E83699"/>
    <w:rsid w:val="00E8508B"/>
    <w:rsid w:val="00E85A93"/>
    <w:rsid w:val="00E86FD6"/>
    <w:rsid w:val="00E8705F"/>
    <w:rsid w:val="00E87BE5"/>
    <w:rsid w:val="00E90CDD"/>
    <w:rsid w:val="00E9131D"/>
    <w:rsid w:val="00E92F79"/>
    <w:rsid w:val="00E92FDA"/>
    <w:rsid w:val="00E936D8"/>
    <w:rsid w:val="00E944CF"/>
    <w:rsid w:val="00E96242"/>
    <w:rsid w:val="00E97136"/>
    <w:rsid w:val="00E97DB0"/>
    <w:rsid w:val="00EA075D"/>
    <w:rsid w:val="00EA3E0E"/>
    <w:rsid w:val="00EA5055"/>
    <w:rsid w:val="00EA5A1F"/>
    <w:rsid w:val="00EA6A72"/>
    <w:rsid w:val="00EB1224"/>
    <w:rsid w:val="00EB1D23"/>
    <w:rsid w:val="00EB34EF"/>
    <w:rsid w:val="00EB5C5E"/>
    <w:rsid w:val="00EB713F"/>
    <w:rsid w:val="00EC1561"/>
    <w:rsid w:val="00EC1FBF"/>
    <w:rsid w:val="00EC4521"/>
    <w:rsid w:val="00EC58C3"/>
    <w:rsid w:val="00EC63B2"/>
    <w:rsid w:val="00EC66DF"/>
    <w:rsid w:val="00ED0BC8"/>
    <w:rsid w:val="00ED283D"/>
    <w:rsid w:val="00ED3246"/>
    <w:rsid w:val="00ED34D8"/>
    <w:rsid w:val="00ED4127"/>
    <w:rsid w:val="00ED42DB"/>
    <w:rsid w:val="00ED4F64"/>
    <w:rsid w:val="00ED58E4"/>
    <w:rsid w:val="00ED637A"/>
    <w:rsid w:val="00ED73E3"/>
    <w:rsid w:val="00ED7DE2"/>
    <w:rsid w:val="00EE1796"/>
    <w:rsid w:val="00EE2D3A"/>
    <w:rsid w:val="00EE305A"/>
    <w:rsid w:val="00EE3977"/>
    <w:rsid w:val="00EE561A"/>
    <w:rsid w:val="00EE5A0E"/>
    <w:rsid w:val="00EF0CA4"/>
    <w:rsid w:val="00EF32C6"/>
    <w:rsid w:val="00EF3689"/>
    <w:rsid w:val="00EF4289"/>
    <w:rsid w:val="00EF5C74"/>
    <w:rsid w:val="00EF5FD1"/>
    <w:rsid w:val="00F02718"/>
    <w:rsid w:val="00F03630"/>
    <w:rsid w:val="00F038DC"/>
    <w:rsid w:val="00F04A8C"/>
    <w:rsid w:val="00F060F9"/>
    <w:rsid w:val="00F064B5"/>
    <w:rsid w:val="00F06B5D"/>
    <w:rsid w:val="00F07FBE"/>
    <w:rsid w:val="00F109A8"/>
    <w:rsid w:val="00F10F8C"/>
    <w:rsid w:val="00F1121D"/>
    <w:rsid w:val="00F123F3"/>
    <w:rsid w:val="00F131E5"/>
    <w:rsid w:val="00F13A97"/>
    <w:rsid w:val="00F15022"/>
    <w:rsid w:val="00F153E1"/>
    <w:rsid w:val="00F202AB"/>
    <w:rsid w:val="00F209C5"/>
    <w:rsid w:val="00F21FCE"/>
    <w:rsid w:val="00F23514"/>
    <w:rsid w:val="00F25B2B"/>
    <w:rsid w:val="00F25C84"/>
    <w:rsid w:val="00F274DC"/>
    <w:rsid w:val="00F30441"/>
    <w:rsid w:val="00F353B7"/>
    <w:rsid w:val="00F36752"/>
    <w:rsid w:val="00F41592"/>
    <w:rsid w:val="00F432FC"/>
    <w:rsid w:val="00F46AB0"/>
    <w:rsid w:val="00F4758B"/>
    <w:rsid w:val="00F501D9"/>
    <w:rsid w:val="00F51456"/>
    <w:rsid w:val="00F51535"/>
    <w:rsid w:val="00F52903"/>
    <w:rsid w:val="00F52AFB"/>
    <w:rsid w:val="00F52E46"/>
    <w:rsid w:val="00F5328E"/>
    <w:rsid w:val="00F536DC"/>
    <w:rsid w:val="00F5403D"/>
    <w:rsid w:val="00F5485B"/>
    <w:rsid w:val="00F55AC3"/>
    <w:rsid w:val="00F571ED"/>
    <w:rsid w:val="00F57538"/>
    <w:rsid w:val="00F62668"/>
    <w:rsid w:val="00F627C6"/>
    <w:rsid w:val="00F62EEB"/>
    <w:rsid w:val="00F64A2D"/>
    <w:rsid w:val="00F64C61"/>
    <w:rsid w:val="00F64C92"/>
    <w:rsid w:val="00F658E2"/>
    <w:rsid w:val="00F65EC3"/>
    <w:rsid w:val="00F66E2B"/>
    <w:rsid w:val="00F6721E"/>
    <w:rsid w:val="00F67314"/>
    <w:rsid w:val="00F70963"/>
    <w:rsid w:val="00F717B8"/>
    <w:rsid w:val="00F72075"/>
    <w:rsid w:val="00F73007"/>
    <w:rsid w:val="00F73ADA"/>
    <w:rsid w:val="00F7437C"/>
    <w:rsid w:val="00F75A1E"/>
    <w:rsid w:val="00F76506"/>
    <w:rsid w:val="00F767B4"/>
    <w:rsid w:val="00F77137"/>
    <w:rsid w:val="00F80405"/>
    <w:rsid w:val="00F82815"/>
    <w:rsid w:val="00F83BAF"/>
    <w:rsid w:val="00F83E1B"/>
    <w:rsid w:val="00F84B1D"/>
    <w:rsid w:val="00F84BC2"/>
    <w:rsid w:val="00F8616F"/>
    <w:rsid w:val="00F87D38"/>
    <w:rsid w:val="00F92612"/>
    <w:rsid w:val="00F934F8"/>
    <w:rsid w:val="00F93DEA"/>
    <w:rsid w:val="00F94722"/>
    <w:rsid w:val="00F95418"/>
    <w:rsid w:val="00F97AD2"/>
    <w:rsid w:val="00FA23E3"/>
    <w:rsid w:val="00FA2721"/>
    <w:rsid w:val="00FA2729"/>
    <w:rsid w:val="00FA40A5"/>
    <w:rsid w:val="00FA5A81"/>
    <w:rsid w:val="00FA5ED8"/>
    <w:rsid w:val="00FA6196"/>
    <w:rsid w:val="00FA61B9"/>
    <w:rsid w:val="00FA66B5"/>
    <w:rsid w:val="00FB0C9B"/>
    <w:rsid w:val="00FB1382"/>
    <w:rsid w:val="00FB2F1B"/>
    <w:rsid w:val="00FB3B9F"/>
    <w:rsid w:val="00FB45D0"/>
    <w:rsid w:val="00FB4604"/>
    <w:rsid w:val="00FB5F54"/>
    <w:rsid w:val="00FB63CF"/>
    <w:rsid w:val="00FB71F6"/>
    <w:rsid w:val="00FB736A"/>
    <w:rsid w:val="00FC1382"/>
    <w:rsid w:val="00FC18FD"/>
    <w:rsid w:val="00FC1C81"/>
    <w:rsid w:val="00FC1E52"/>
    <w:rsid w:val="00FC2D86"/>
    <w:rsid w:val="00FC583A"/>
    <w:rsid w:val="00FC63D8"/>
    <w:rsid w:val="00FC66BE"/>
    <w:rsid w:val="00FC6D83"/>
    <w:rsid w:val="00FC6ED9"/>
    <w:rsid w:val="00FC78AF"/>
    <w:rsid w:val="00FD0A28"/>
    <w:rsid w:val="00FD1BF4"/>
    <w:rsid w:val="00FD2409"/>
    <w:rsid w:val="00FD3CE2"/>
    <w:rsid w:val="00FD405D"/>
    <w:rsid w:val="00FD46B5"/>
    <w:rsid w:val="00FD702C"/>
    <w:rsid w:val="00FD70B4"/>
    <w:rsid w:val="00FD753C"/>
    <w:rsid w:val="00FD76CE"/>
    <w:rsid w:val="00FD7A41"/>
    <w:rsid w:val="00FD7F47"/>
    <w:rsid w:val="00FE0040"/>
    <w:rsid w:val="00FE030D"/>
    <w:rsid w:val="00FE05DC"/>
    <w:rsid w:val="00FE08C2"/>
    <w:rsid w:val="00FE0F73"/>
    <w:rsid w:val="00FE10F6"/>
    <w:rsid w:val="00FE215B"/>
    <w:rsid w:val="00FE2230"/>
    <w:rsid w:val="00FE2B10"/>
    <w:rsid w:val="00FE415F"/>
    <w:rsid w:val="00FE522A"/>
    <w:rsid w:val="00FE77BF"/>
    <w:rsid w:val="00FF0C0A"/>
    <w:rsid w:val="00FF0E05"/>
    <w:rsid w:val="00FF126E"/>
    <w:rsid w:val="00FF30EE"/>
    <w:rsid w:val="00FF4294"/>
    <w:rsid w:val="00FF49F6"/>
    <w:rsid w:val="00FF5489"/>
    <w:rsid w:val="00FF6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D080ACE2-B07B-4DAE-ABB7-441012025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E08"/>
    <w:rPr>
      <w:sz w:val="24"/>
      <w:szCs w:val="24"/>
      <w:lang w:val="ru-RU" w:eastAsia="ru-RU"/>
    </w:rPr>
  </w:style>
  <w:style w:type="paragraph" w:styleId="Heading1">
    <w:name w:val="heading 1"/>
    <w:aliases w:val="Заголовок 1 Знак"/>
    <w:basedOn w:val="Normal"/>
    <w:next w:val="Normal"/>
    <w:link w:val="Heading1Char"/>
    <w:qFormat/>
    <w:rsid w:val="00466E08"/>
    <w:pPr>
      <w:keepNext/>
      <w:widowControl w:val="0"/>
      <w:suppressAutoHyphens/>
      <w:autoSpaceDE w:val="0"/>
      <w:autoSpaceDN w:val="0"/>
      <w:spacing w:before="60"/>
      <w:jc w:val="center"/>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466E08"/>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qFormat/>
    <w:rsid w:val="00466E08"/>
    <w:pPr>
      <w:keepNext/>
      <w:spacing w:before="240" w:after="60"/>
      <w:outlineLvl w:val="2"/>
    </w:pPr>
    <w:rPr>
      <w:rFonts w:ascii="Cambria" w:hAnsi="Cambria"/>
      <w:b/>
      <w:bCs/>
      <w:sz w:val="26"/>
      <w:szCs w:val="26"/>
      <w:lang w:val="x-none" w:eastAsia="x-none"/>
    </w:rPr>
  </w:style>
  <w:style w:type="paragraph" w:styleId="Heading5">
    <w:name w:val="heading 5"/>
    <w:basedOn w:val="Normal"/>
    <w:next w:val="Normal"/>
    <w:link w:val="Heading5Char"/>
    <w:qFormat/>
    <w:rsid w:val="00221581"/>
    <w:pPr>
      <w:spacing w:before="240" w:after="60"/>
      <w:outlineLvl w:val="4"/>
    </w:pPr>
    <w:rPr>
      <w:rFonts w:ascii="Calibri" w:hAnsi="Calibri"/>
      <w:b/>
      <w:bCs/>
      <w:i/>
      <w:iCs/>
      <w:sz w:val="26"/>
      <w:szCs w:val="26"/>
      <w:lang w:val="x-none" w:eastAsia="x-none"/>
    </w:rPr>
  </w:style>
  <w:style w:type="paragraph" w:styleId="Heading9">
    <w:name w:val="heading 9"/>
    <w:basedOn w:val="Normal"/>
    <w:next w:val="Normal"/>
    <w:link w:val="Heading9Char"/>
    <w:qFormat/>
    <w:rsid w:val="004F31FA"/>
    <w:pPr>
      <w:spacing w:before="240" w:after="60"/>
      <w:outlineLvl w:val="8"/>
    </w:pPr>
    <w:rPr>
      <w:rFonts w:ascii="Cambria" w:hAnsi="Cambria"/>
      <w:sz w:val="20"/>
      <w:szCs w:val="20"/>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Заголовок 1 Знак Char"/>
    <w:link w:val="Heading1"/>
    <w:locked/>
    <w:rsid w:val="00CC5B50"/>
    <w:rPr>
      <w:rFonts w:ascii="Cambria" w:hAnsi="Cambria" w:cs="Cambria"/>
      <w:b/>
      <w:bCs/>
      <w:kern w:val="32"/>
      <w:sz w:val="32"/>
      <w:szCs w:val="32"/>
    </w:rPr>
  </w:style>
  <w:style w:type="character" w:customStyle="1" w:styleId="Heading2Char">
    <w:name w:val="Heading 2 Char"/>
    <w:link w:val="Heading2"/>
    <w:semiHidden/>
    <w:locked/>
    <w:rsid w:val="00CC5B50"/>
    <w:rPr>
      <w:rFonts w:ascii="Cambria" w:hAnsi="Cambria" w:cs="Cambria"/>
      <w:b/>
      <w:bCs/>
      <w:i/>
      <w:iCs/>
      <w:sz w:val="28"/>
      <w:szCs w:val="28"/>
    </w:rPr>
  </w:style>
  <w:style w:type="character" w:customStyle="1" w:styleId="Heading3Char">
    <w:name w:val="Heading 3 Char"/>
    <w:link w:val="Heading3"/>
    <w:semiHidden/>
    <w:locked/>
    <w:rsid w:val="00CC5B50"/>
    <w:rPr>
      <w:rFonts w:ascii="Cambria" w:hAnsi="Cambria" w:cs="Cambria"/>
      <w:b/>
      <w:bCs/>
      <w:sz w:val="26"/>
      <w:szCs w:val="26"/>
    </w:rPr>
  </w:style>
  <w:style w:type="character" w:customStyle="1" w:styleId="Heading5Char">
    <w:name w:val="Heading 5 Char"/>
    <w:link w:val="Heading5"/>
    <w:semiHidden/>
    <w:locked/>
    <w:rsid w:val="00CC5B50"/>
    <w:rPr>
      <w:rFonts w:ascii="Calibri" w:hAnsi="Calibri" w:cs="Calibri"/>
      <w:b/>
      <w:bCs/>
      <w:i/>
      <w:iCs/>
      <w:sz w:val="26"/>
      <w:szCs w:val="26"/>
    </w:rPr>
  </w:style>
  <w:style w:type="character" w:customStyle="1" w:styleId="Heading9Char">
    <w:name w:val="Heading 9 Char"/>
    <w:link w:val="Heading9"/>
    <w:semiHidden/>
    <w:locked/>
    <w:rsid w:val="00CC5B50"/>
    <w:rPr>
      <w:rFonts w:ascii="Cambria" w:hAnsi="Cambria" w:cs="Cambria"/>
    </w:rPr>
  </w:style>
  <w:style w:type="paragraph" w:styleId="EndnoteText">
    <w:name w:val="endnote text"/>
    <w:basedOn w:val="Normal"/>
    <w:link w:val="EndnoteTextChar"/>
    <w:semiHidden/>
    <w:rsid w:val="00466E08"/>
    <w:rPr>
      <w:sz w:val="20"/>
      <w:szCs w:val="20"/>
      <w:lang w:val="x-none" w:eastAsia="x-none"/>
    </w:rPr>
  </w:style>
  <w:style w:type="character" w:customStyle="1" w:styleId="EndnoteTextChar">
    <w:name w:val="Endnote Text Char"/>
    <w:link w:val="EndnoteText"/>
    <w:semiHidden/>
    <w:locked/>
    <w:rsid w:val="00CC5B50"/>
    <w:rPr>
      <w:rFonts w:cs="Times New Roman"/>
      <w:sz w:val="20"/>
      <w:szCs w:val="20"/>
    </w:rPr>
  </w:style>
  <w:style w:type="character" w:styleId="EndnoteReference">
    <w:name w:val="endnote reference"/>
    <w:semiHidden/>
    <w:rsid w:val="00466E08"/>
    <w:rPr>
      <w:rFonts w:cs="Times New Roman"/>
      <w:vertAlign w:val="superscript"/>
    </w:rPr>
  </w:style>
  <w:style w:type="paragraph" w:styleId="BodyTextIndent">
    <w:name w:val="Body Text Indent"/>
    <w:basedOn w:val="Normal"/>
    <w:link w:val="BodyTextIndentChar"/>
    <w:rsid w:val="00466E08"/>
    <w:pPr>
      <w:ind w:firstLine="567"/>
      <w:jc w:val="both"/>
    </w:pPr>
    <w:rPr>
      <w:lang w:val="x-none" w:eastAsia="x-none"/>
    </w:rPr>
  </w:style>
  <w:style w:type="character" w:customStyle="1" w:styleId="BodyTextIndentChar">
    <w:name w:val="Body Text Indent Char"/>
    <w:link w:val="BodyTextIndent"/>
    <w:semiHidden/>
    <w:locked/>
    <w:rsid w:val="00CC5B50"/>
    <w:rPr>
      <w:rFonts w:cs="Times New Roman"/>
      <w:sz w:val="24"/>
      <w:szCs w:val="24"/>
    </w:rPr>
  </w:style>
  <w:style w:type="paragraph" w:styleId="PlainText">
    <w:name w:val="Plain Text"/>
    <w:basedOn w:val="Normal"/>
    <w:link w:val="PlainTextChar"/>
    <w:rsid w:val="00466E08"/>
    <w:rPr>
      <w:rFonts w:ascii="Courier New" w:hAnsi="Courier New"/>
      <w:sz w:val="20"/>
      <w:szCs w:val="20"/>
      <w:lang w:val="x-none" w:eastAsia="x-none"/>
    </w:rPr>
  </w:style>
  <w:style w:type="character" w:customStyle="1" w:styleId="PlainTextChar">
    <w:name w:val="Plain Text Char"/>
    <w:link w:val="PlainText"/>
    <w:semiHidden/>
    <w:locked/>
    <w:rsid w:val="00CC5B50"/>
    <w:rPr>
      <w:rFonts w:ascii="Courier New" w:hAnsi="Courier New" w:cs="Courier New"/>
      <w:sz w:val="20"/>
      <w:szCs w:val="20"/>
    </w:rPr>
  </w:style>
  <w:style w:type="paragraph" w:styleId="BodyText">
    <w:name w:val="Body Text"/>
    <w:basedOn w:val="Normal"/>
    <w:link w:val="BodyTextChar"/>
    <w:rsid w:val="00466E08"/>
    <w:pPr>
      <w:keepNext/>
    </w:pPr>
    <w:rPr>
      <w:lang w:val="x-none" w:eastAsia="x-none"/>
    </w:rPr>
  </w:style>
  <w:style w:type="character" w:customStyle="1" w:styleId="BodyTextChar">
    <w:name w:val="Body Text Char"/>
    <w:link w:val="BodyText"/>
    <w:semiHidden/>
    <w:locked/>
    <w:rsid w:val="00CC5B50"/>
    <w:rPr>
      <w:rFonts w:cs="Times New Roman"/>
      <w:sz w:val="24"/>
      <w:szCs w:val="24"/>
    </w:rPr>
  </w:style>
  <w:style w:type="character" w:customStyle="1" w:styleId="11">
    <w:name w:val="Заголовок 1 Знак1"/>
    <w:aliases w:val="Заголовок 1 Знак Знак1"/>
    <w:rsid w:val="00466E08"/>
    <w:rPr>
      <w:rFonts w:cs="Times New Roman"/>
      <w:b/>
      <w:bCs/>
      <w:sz w:val="28"/>
      <w:szCs w:val="28"/>
      <w:lang w:val="ru-RU" w:eastAsia="ru-RU"/>
    </w:rPr>
  </w:style>
  <w:style w:type="paragraph" w:styleId="BodyText2">
    <w:name w:val="Body Text 2"/>
    <w:basedOn w:val="Normal"/>
    <w:link w:val="BodyText2Char"/>
    <w:rsid w:val="00466E08"/>
    <w:pPr>
      <w:keepNext/>
      <w:spacing w:after="120" w:line="480" w:lineRule="auto"/>
    </w:pPr>
    <w:rPr>
      <w:lang w:val="x-none" w:eastAsia="x-none"/>
    </w:rPr>
  </w:style>
  <w:style w:type="character" w:customStyle="1" w:styleId="BodyText2Char">
    <w:name w:val="Body Text 2 Char"/>
    <w:link w:val="BodyText2"/>
    <w:semiHidden/>
    <w:locked/>
    <w:rsid w:val="00CC5B50"/>
    <w:rPr>
      <w:rFonts w:cs="Times New Roman"/>
      <w:sz w:val="24"/>
      <w:szCs w:val="24"/>
    </w:rPr>
  </w:style>
  <w:style w:type="character" w:styleId="FootnoteReference">
    <w:name w:val="footnote reference"/>
    <w:semiHidden/>
    <w:rsid w:val="00466E08"/>
    <w:rPr>
      <w:rFonts w:cs="Times New Roman"/>
      <w:vertAlign w:val="superscript"/>
    </w:rPr>
  </w:style>
  <w:style w:type="paragraph" w:styleId="BodyText3">
    <w:name w:val="Body Text 3"/>
    <w:basedOn w:val="Normal"/>
    <w:link w:val="BodyText3Char"/>
    <w:rsid w:val="00466E08"/>
    <w:pPr>
      <w:keepNext/>
      <w:spacing w:after="120"/>
    </w:pPr>
    <w:rPr>
      <w:sz w:val="16"/>
      <w:szCs w:val="16"/>
      <w:lang w:val="x-none" w:eastAsia="x-none"/>
    </w:rPr>
  </w:style>
  <w:style w:type="character" w:customStyle="1" w:styleId="BodyText3Char">
    <w:name w:val="Body Text 3 Char"/>
    <w:link w:val="BodyText3"/>
    <w:semiHidden/>
    <w:locked/>
    <w:rsid w:val="00CC5B50"/>
    <w:rPr>
      <w:rFonts w:cs="Times New Roman"/>
      <w:sz w:val="16"/>
      <w:szCs w:val="16"/>
    </w:rPr>
  </w:style>
  <w:style w:type="paragraph" w:styleId="NormalWeb">
    <w:name w:val="Normal (Web)"/>
    <w:basedOn w:val="Normal"/>
    <w:rsid w:val="00466E08"/>
    <w:pPr>
      <w:keepNext/>
    </w:pPr>
  </w:style>
  <w:style w:type="paragraph" w:customStyle="1" w:styleId="ConsNormal">
    <w:name w:val="ConsNormal"/>
    <w:rsid w:val="00466E08"/>
    <w:pPr>
      <w:autoSpaceDE w:val="0"/>
      <w:autoSpaceDN w:val="0"/>
      <w:adjustRightInd w:val="0"/>
      <w:ind w:right="19772" w:firstLine="720"/>
    </w:pPr>
    <w:rPr>
      <w:rFonts w:ascii="Arial" w:hAnsi="Arial" w:cs="Arial"/>
      <w:lang w:val="ru-RU" w:eastAsia="ru-RU"/>
    </w:rPr>
  </w:style>
  <w:style w:type="paragraph" w:styleId="BodyTextIndent2">
    <w:name w:val="Body Text Indent 2"/>
    <w:basedOn w:val="Normal"/>
    <w:link w:val="BodyTextIndent2Char"/>
    <w:rsid w:val="00466E08"/>
    <w:pPr>
      <w:keepNext/>
      <w:spacing w:after="120" w:line="480" w:lineRule="auto"/>
      <w:ind w:left="283"/>
    </w:pPr>
    <w:rPr>
      <w:lang w:val="x-none" w:eastAsia="x-none"/>
    </w:rPr>
  </w:style>
  <w:style w:type="character" w:customStyle="1" w:styleId="BodyTextIndent2Char">
    <w:name w:val="Body Text Indent 2 Char"/>
    <w:link w:val="BodyTextIndent2"/>
    <w:semiHidden/>
    <w:locked/>
    <w:rsid w:val="00CC5B50"/>
    <w:rPr>
      <w:rFonts w:cs="Times New Roman"/>
      <w:sz w:val="24"/>
      <w:szCs w:val="24"/>
    </w:rPr>
  </w:style>
  <w:style w:type="paragraph" w:customStyle="1" w:styleId="a">
    <w:name w:val="Глава"/>
    <w:basedOn w:val="Heading1"/>
    <w:next w:val="BodyText"/>
    <w:rsid w:val="00466E08"/>
    <w:pPr>
      <w:suppressAutoHyphens w:val="0"/>
      <w:autoSpaceDE/>
      <w:autoSpaceDN/>
      <w:spacing w:before="0"/>
    </w:pPr>
    <w:rPr>
      <w:color w:val="000000"/>
    </w:rPr>
  </w:style>
  <w:style w:type="paragraph" w:customStyle="1" w:styleId="Heading">
    <w:name w:val="Heading"/>
    <w:semiHidden/>
    <w:rsid w:val="00466E08"/>
    <w:pPr>
      <w:widowControl w:val="0"/>
      <w:autoSpaceDE w:val="0"/>
      <w:autoSpaceDN w:val="0"/>
    </w:pPr>
    <w:rPr>
      <w:rFonts w:ascii="Arial" w:hAnsi="Arial" w:cs="Arial"/>
      <w:b/>
      <w:bCs/>
      <w:sz w:val="22"/>
      <w:szCs w:val="22"/>
      <w:lang w:val="ru-RU" w:eastAsia="ru-RU"/>
    </w:rPr>
  </w:style>
  <w:style w:type="paragraph" w:customStyle="1" w:styleId="2">
    <w:name w:val="Стиль_таб2"/>
    <w:basedOn w:val="Normal"/>
    <w:semiHidden/>
    <w:rsid w:val="00466E08"/>
    <w:pPr>
      <w:widowControl w:val="0"/>
      <w:spacing w:before="120" w:after="120"/>
      <w:jc w:val="both"/>
    </w:pPr>
  </w:style>
  <w:style w:type="paragraph" w:styleId="Footer">
    <w:name w:val="footer"/>
    <w:basedOn w:val="Normal"/>
    <w:link w:val="FooterChar"/>
    <w:uiPriority w:val="99"/>
    <w:rsid w:val="00466E08"/>
    <w:pPr>
      <w:tabs>
        <w:tab w:val="center" w:pos="4153"/>
        <w:tab w:val="right" w:pos="8306"/>
      </w:tabs>
    </w:pPr>
    <w:rPr>
      <w:sz w:val="20"/>
      <w:szCs w:val="20"/>
      <w:lang w:val="x-none" w:eastAsia="x-none"/>
    </w:rPr>
  </w:style>
  <w:style w:type="character" w:customStyle="1" w:styleId="FooterChar">
    <w:name w:val="Footer Char"/>
    <w:link w:val="Footer"/>
    <w:uiPriority w:val="99"/>
    <w:locked/>
    <w:rsid w:val="00B32E72"/>
    <w:rPr>
      <w:rFonts w:cs="Times New Roman"/>
    </w:rPr>
  </w:style>
  <w:style w:type="paragraph" w:customStyle="1" w:styleId="BodyText22">
    <w:name w:val="Body Text 22"/>
    <w:basedOn w:val="Normal"/>
    <w:rsid w:val="00466E08"/>
    <w:pPr>
      <w:jc w:val="center"/>
    </w:pPr>
    <w:rPr>
      <w:b/>
      <w:bCs/>
      <w:sz w:val="22"/>
      <w:szCs w:val="22"/>
    </w:rPr>
  </w:style>
  <w:style w:type="paragraph" w:customStyle="1" w:styleId="PlainText1">
    <w:name w:val="Plain Text1"/>
    <w:basedOn w:val="Normal"/>
    <w:rsid w:val="00466E08"/>
    <w:rPr>
      <w:rFonts w:ascii="Courier New" w:hAnsi="Courier New" w:cs="Courier New"/>
      <w:sz w:val="20"/>
      <w:szCs w:val="20"/>
    </w:rPr>
  </w:style>
  <w:style w:type="paragraph" w:customStyle="1" w:styleId="BodyText31">
    <w:name w:val="Body Text 31"/>
    <w:basedOn w:val="Normal"/>
    <w:rsid w:val="00466E08"/>
    <w:pPr>
      <w:tabs>
        <w:tab w:val="left" w:pos="426"/>
      </w:tabs>
      <w:jc w:val="both"/>
    </w:pPr>
    <w:rPr>
      <w:rFonts w:ascii="Arial" w:hAnsi="Arial" w:cs="Arial"/>
    </w:rPr>
  </w:style>
  <w:style w:type="paragraph" w:customStyle="1" w:styleId="caaieiaie3">
    <w:name w:val="caaieiaie 3"/>
    <w:basedOn w:val="Normal"/>
    <w:next w:val="Normal"/>
    <w:rsid w:val="00466E08"/>
    <w:pPr>
      <w:keepNext/>
      <w:jc w:val="center"/>
    </w:pPr>
    <w:rPr>
      <w:rFonts w:ascii="NTTierce" w:hAnsi="NTTierce" w:cs="NTTierce"/>
      <w:b/>
      <w:bCs/>
      <w:sz w:val="22"/>
      <w:szCs w:val="22"/>
    </w:rPr>
  </w:style>
  <w:style w:type="paragraph" w:styleId="FootnoteText">
    <w:name w:val="footnote text"/>
    <w:basedOn w:val="Normal"/>
    <w:link w:val="FootnoteTextChar"/>
    <w:semiHidden/>
    <w:rsid w:val="00466E08"/>
    <w:pPr>
      <w:keepNext/>
    </w:pPr>
    <w:rPr>
      <w:sz w:val="20"/>
      <w:szCs w:val="20"/>
      <w:lang w:val="x-none" w:eastAsia="x-none"/>
    </w:rPr>
  </w:style>
  <w:style w:type="character" w:customStyle="1" w:styleId="FootnoteTextChar">
    <w:name w:val="Footnote Text Char"/>
    <w:link w:val="FootnoteText"/>
    <w:semiHidden/>
    <w:locked/>
    <w:rsid w:val="00CC5B50"/>
    <w:rPr>
      <w:rFonts w:cs="Times New Roman"/>
      <w:sz w:val="20"/>
      <w:szCs w:val="20"/>
    </w:rPr>
  </w:style>
  <w:style w:type="character" w:styleId="PageNumber">
    <w:name w:val="page number"/>
    <w:rsid w:val="00466E08"/>
    <w:rPr>
      <w:rFonts w:cs="Times New Roman"/>
    </w:rPr>
  </w:style>
  <w:style w:type="paragraph" w:styleId="BalloonText">
    <w:name w:val="Balloon Text"/>
    <w:basedOn w:val="Normal"/>
    <w:link w:val="BalloonTextChar"/>
    <w:rsid w:val="00667BCC"/>
    <w:rPr>
      <w:sz w:val="2"/>
      <w:szCs w:val="2"/>
      <w:lang w:val="x-none" w:eastAsia="x-none"/>
    </w:rPr>
  </w:style>
  <w:style w:type="character" w:customStyle="1" w:styleId="BalloonTextChar">
    <w:name w:val="Balloon Text Char"/>
    <w:link w:val="BalloonText"/>
    <w:locked/>
    <w:rsid w:val="00CC5B50"/>
    <w:rPr>
      <w:rFonts w:cs="Times New Roman"/>
      <w:sz w:val="2"/>
      <w:szCs w:val="2"/>
    </w:rPr>
  </w:style>
  <w:style w:type="paragraph" w:styleId="Header">
    <w:name w:val="header"/>
    <w:basedOn w:val="Normal"/>
    <w:link w:val="HeaderChar"/>
    <w:rsid w:val="00221581"/>
    <w:pPr>
      <w:tabs>
        <w:tab w:val="center" w:pos="4153"/>
        <w:tab w:val="right" w:pos="8306"/>
      </w:tabs>
    </w:pPr>
    <w:rPr>
      <w:lang w:val="x-none" w:eastAsia="x-none"/>
    </w:rPr>
  </w:style>
  <w:style w:type="character" w:customStyle="1" w:styleId="HeaderChar">
    <w:name w:val="Header Char"/>
    <w:link w:val="Header"/>
    <w:locked/>
    <w:rsid w:val="00B32E72"/>
    <w:rPr>
      <w:rFonts w:cs="Times New Roman"/>
      <w:sz w:val="24"/>
      <w:szCs w:val="24"/>
    </w:rPr>
  </w:style>
  <w:style w:type="table" w:styleId="TableGrid">
    <w:name w:val="Table Grid"/>
    <w:basedOn w:val="TableNormal"/>
    <w:rsid w:val="00221581"/>
    <w:rPr>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534E8"/>
    <w:rPr>
      <w:rFonts w:cs="Times New Roman"/>
      <w:color w:val="0000FF"/>
      <w:u w:val="single"/>
    </w:rPr>
  </w:style>
  <w:style w:type="paragraph" w:customStyle="1" w:styleId="1">
    <w:name w:val="заголовок 1"/>
    <w:basedOn w:val="Normal"/>
    <w:next w:val="Normal"/>
    <w:rsid w:val="004F31FA"/>
    <w:pPr>
      <w:keepNext/>
      <w:spacing w:before="240" w:after="60"/>
    </w:pPr>
    <w:rPr>
      <w:rFonts w:ascii="Arial" w:hAnsi="Arial" w:cs="Arial"/>
      <w:b/>
      <w:bCs/>
      <w:sz w:val="28"/>
      <w:szCs w:val="28"/>
    </w:rPr>
  </w:style>
  <w:style w:type="paragraph" w:styleId="BodyTextIndent3">
    <w:name w:val="Body Text Indent 3"/>
    <w:basedOn w:val="Normal"/>
    <w:link w:val="BodyTextIndent3Char"/>
    <w:rsid w:val="000E303B"/>
    <w:pPr>
      <w:spacing w:after="120"/>
      <w:ind w:left="283"/>
    </w:pPr>
    <w:rPr>
      <w:sz w:val="16"/>
      <w:szCs w:val="16"/>
      <w:lang w:val="x-none" w:eastAsia="x-none"/>
    </w:rPr>
  </w:style>
  <w:style w:type="character" w:customStyle="1" w:styleId="BodyTextIndent3Char">
    <w:name w:val="Body Text Indent 3 Char"/>
    <w:link w:val="BodyTextIndent3"/>
    <w:semiHidden/>
    <w:locked/>
    <w:rsid w:val="00CC5B50"/>
    <w:rPr>
      <w:rFonts w:cs="Times New Roman"/>
      <w:sz w:val="16"/>
      <w:szCs w:val="16"/>
    </w:rPr>
  </w:style>
  <w:style w:type="paragraph" w:customStyle="1" w:styleId="fr1">
    <w:name w:val="fr1"/>
    <w:basedOn w:val="Normal"/>
    <w:rsid w:val="000E303B"/>
    <w:pPr>
      <w:spacing w:before="150" w:after="150"/>
      <w:ind w:left="150" w:right="150"/>
    </w:pPr>
  </w:style>
  <w:style w:type="paragraph" w:customStyle="1" w:styleId="caaieiaie7">
    <w:name w:val="caaieiaie 7"/>
    <w:basedOn w:val="Normal"/>
    <w:next w:val="Normal"/>
    <w:rsid w:val="002F36C0"/>
    <w:pPr>
      <w:keepNext/>
      <w:spacing w:before="120"/>
      <w:jc w:val="center"/>
    </w:pPr>
    <w:rPr>
      <w:sz w:val="28"/>
      <w:szCs w:val="28"/>
    </w:rPr>
  </w:style>
  <w:style w:type="paragraph" w:styleId="Title">
    <w:name w:val="Title"/>
    <w:basedOn w:val="Normal"/>
    <w:link w:val="TitleChar"/>
    <w:qFormat/>
    <w:rsid w:val="00C31A9B"/>
    <w:pPr>
      <w:jc w:val="center"/>
    </w:pPr>
    <w:rPr>
      <w:rFonts w:ascii="Cambria" w:hAnsi="Cambria"/>
      <w:b/>
      <w:bCs/>
      <w:kern w:val="28"/>
      <w:sz w:val="32"/>
      <w:szCs w:val="32"/>
      <w:lang w:val="x-none" w:eastAsia="x-none"/>
    </w:rPr>
  </w:style>
  <w:style w:type="character" w:customStyle="1" w:styleId="TitleChar">
    <w:name w:val="Title Char"/>
    <w:link w:val="Title"/>
    <w:locked/>
    <w:rsid w:val="00CC5B50"/>
    <w:rPr>
      <w:rFonts w:ascii="Cambria" w:hAnsi="Cambria" w:cs="Cambria"/>
      <w:b/>
      <w:bCs/>
      <w:kern w:val="28"/>
      <w:sz w:val="32"/>
      <w:szCs w:val="32"/>
    </w:rPr>
  </w:style>
  <w:style w:type="paragraph" w:customStyle="1" w:styleId="ConsPlusNormal">
    <w:name w:val="ConsPlusNormal"/>
    <w:link w:val="ConsPlusNormal0"/>
    <w:uiPriority w:val="99"/>
    <w:rsid w:val="004767BC"/>
    <w:pPr>
      <w:widowControl w:val="0"/>
      <w:autoSpaceDE w:val="0"/>
      <w:autoSpaceDN w:val="0"/>
      <w:adjustRightInd w:val="0"/>
      <w:ind w:firstLine="720"/>
    </w:pPr>
    <w:rPr>
      <w:sz w:val="22"/>
      <w:szCs w:val="22"/>
    </w:rPr>
  </w:style>
  <w:style w:type="paragraph" w:customStyle="1" w:styleId="ConsPlusNonformat">
    <w:name w:val="ConsPlusNonformat"/>
    <w:uiPriority w:val="99"/>
    <w:rsid w:val="00363DAE"/>
    <w:pPr>
      <w:widowControl w:val="0"/>
      <w:autoSpaceDE w:val="0"/>
      <w:autoSpaceDN w:val="0"/>
      <w:adjustRightInd w:val="0"/>
    </w:pPr>
    <w:rPr>
      <w:rFonts w:ascii="Courier New" w:hAnsi="Courier New" w:cs="Courier New"/>
      <w:sz w:val="22"/>
      <w:szCs w:val="22"/>
      <w:lang w:val="ru-RU" w:eastAsia="ru-RU"/>
    </w:rPr>
  </w:style>
  <w:style w:type="paragraph" w:customStyle="1" w:styleId="ListParagraph2">
    <w:name w:val="List Paragraph2"/>
    <w:basedOn w:val="Normal"/>
    <w:rsid w:val="002C2EA8"/>
    <w:pPr>
      <w:spacing w:line="276" w:lineRule="auto"/>
      <w:ind w:left="720"/>
    </w:pPr>
    <w:rPr>
      <w:rFonts w:ascii="Calibri" w:hAnsi="Calibri" w:cs="Calibri"/>
      <w:sz w:val="22"/>
      <w:szCs w:val="22"/>
      <w:lang w:eastAsia="en-US"/>
    </w:rPr>
  </w:style>
  <w:style w:type="paragraph" w:customStyle="1" w:styleId="110">
    <w:name w:val="Знак Знак Знак Знак Знак Знак1 Знак Знак Знак1 Знак"/>
    <w:basedOn w:val="Normal"/>
    <w:rsid w:val="005C6FE2"/>
    <w:pPr>
      <w:spacing w:before="100" w:beforeAutospacing="1" w:after="100" w:afterAutospacing="1"/>
    </w:pPr>
    <w:rPr>
      <w:rFonts w:ascii="Tahoma" w:hAnsi="Tahoma" w:cs="Tahoma"/>
      <w:sz w:val="20"/>
      <w:szCs w:val="20"/>
      <w:lang w:val="en-US" w:eastAsia="en-US"/>
    </w:rPr>
  </w:style>
  <w:style w:type="paragraph" w:customStyle="1" w:styleId="a0">
    <w:name w:val="Знак Знак Знак Знак Знак Знак"/>
    <w:basedOn w:val="Normal"/>
    <w:rsid w:val="00C0316A"/>
    <w:pPr>
      <w:spacing w:before="100" w:beforeAutospacing="1" w:after="100" w:afterAutospacing="1"/>
    </w:pPr>
    <w:rPr>
      <w:rFonts w:ascii="Tahoma" w:hAnsi="Tahoma" w:cs="Tahoma"/>
      <w:sz w:val="20"/>
      <w:szCs w:val="20"/>
      <w:lang w:val="en-US" w:eastAsia="en-US"/>
    </w:rPr>
  </w:style>
  <w:style w:type="paragraph" w:customStyle="1" w:styleId="10">
    <w:name w:val="Знак Знак Знак Знак Знак Знак1 Знак Знак Знак"/>
    <w:basedOn w:val="Normal"/>
    <w:rsid w:val="008852F0"/>
    <w:pPr>
      <w:spacing w:before="100" w:beforeAutospacing="1" w:after="100" w:afterAutospacing="1"/>
    </w:pPr>
    <w:rPr>
      <w:rFonts w:ascii="Tahoma" w:hAnsi="Tahoma" w:cs="Tahoma"/>
      <w:sz w:val="20"/>
      <w:szCs w:val="20"/>
      <w:lang w:val="en-US" w:eastAsia="en-US"/>
    </w:rPr>
  </w:style>
  <w:style w:type="paragraph" w:customStyle="1" w:styleId="111">
    <w:name w:val="Знак Знак Знак Знак Знак Знак1 Знак Знак Знак1"/>
    <w:basedOn w:val="Normal"/>
    <w:rsid w:val="00BE5F2B"/>
    <w:pPr>
      <w:spacing w:before="100" w:beforeAutospacing="1" w:after="100" w:afterAutospacing="1"/>
    </w:pPr>
    <w:rPr>
      <w:rFonts w:ascii="Tahoma" w:hAnsi="Tahoma" w:cs="Tahoma"/>
      <w:sz w:val="20"/>
      <w:szCs w:val="20"/>
      <w:lang w:val="en-US" w:eastAsia="en-US"/>
    </w:rPr>
  </w:style>
  <w:style w:type="paragraph" w:customStyle="1" w:styleId="ListParagraph1">
    <w:name w:val="List Paragraph1"/>
    <w:basedOn w:val="Normal"/>
    <w:rsid w:val="008368A5"/>
    <w:pPr>
      <w:spacing w:after="200" w:line="276" w:lineRule="auto"/>
      <w:ind w:left="720"/>
    </w:pPr>
    <w:rPr>
      <w:rFonts w:ascii="Calibri" w:hAnsi="Calibri" w:cs="Calibri"/>
      <w:sz w:val="22"/>
      <w:szCs w:val="22"/>
    </w:rPr>
  </w:style>
  <w:style w:type="character" w:customStyle="1" w:styleId="blk">
    <w:name w:val="blk"/>
    <w:rsid w:val="00626E6F"/>
    <w:rPr>
      <w:rFonts w:cs="Times New Roman"/>
    </w:rPr>
  </w:style>
  <w:style w:type="character" w:customStyle="1" w:styleId="apple-converted-space">
    <w:name w:val="apple-converted-space"/>
    <w:rsid w:val="004A2B56"/>
    <w:rPr>
      <w:rFonts w:cs="Times New Roman"/>
    </w:rPr>
  </w:style>
  <w:style w:type="paragraph" w:styleId="NoSpacing">
    <w:name w:val="No Spacing"/>
    <w:link w:val="NoSpacingChar"/>
    <w:uiPriority w:val="1"/>
    <w:qFormat/>
    <w:rsid w:val="001E4B75"/>
    <w:rPr>
      <w:rFonts w:ascii="Calibri" w:hAnsi="Calibri"/>
      <w:sz w:val="22"/>
      <w:szCs w:val="22"/>
    </w:rPr>
  </w:style>
  <w:style w:type="character" w:customStyle="1" w:styleId="NoSpacingChar">
    <w:name w:val="No Spacing Char"/>
    <w:link w:val="NoSpacing"/>
    <w:uiPriority w:val="1"/>
    <w:rsid w:val="001E4B75"/>
    <w:rPr>
      <w:rFonts w:ascii="Calibri" w:hAnsi="Calibri"/>
      <w:sz w:val="22"/>
      <w:szCs w:val="22"/>
      <w:lang w:bidi="ar-SA"/>
    </w:rPr>
  </w:style>
  <w:style w:type="character" w:customStyle="1" w:styleId="ConsPlusNormal0">
    <w:name w:val="ConsPlusNormal Знак"/>
    <w:link w:val="ConsPlusNormal"/>
    <w:uiPriority w:val="99"/>
    <w:locked/>
    <w:rsid w:val="001E4B75"/>
    <w:rPr>
      <w:sz w:val="22"/>
      <w:szCs w:val="22"/>
      <w:lang w:bidi="ar-SA"/>
    </w:rPr>
  </w:style>
  <w:style w:type="character" w:customStyle="1" w:styleId="FontStyle24">
    <w:name w:val="Font Style24"/>
    <w:uiPriority w:val="99"/>
    <w:rsid w:val="00922E1A"/>
    <w:rPr>
      <w:rFonts w:ascii="Times New Roman" w:hAnsi="Times New Roman" w:cs="Times New Roman"/>
      <w:sz w:val="20"/>
      <w:szCs w:val="20"/>
    </w:rPr>
  </w:style>
  <w:style w:type="paragraph" w:customStyle="1" w:styleId="Style7">
    <w:name w:val="Style7"/>
    <w:basedOn w:val="Normal"/>
    <w:uiPriority w:val="99"/>
    <w:rsid w:val="005016BF"/>
    <w:pPr>
      <w:widowControl w:val="0"/>
      <w:autoSpaceDE w:val="0"/>
      <w:autoSpaceDN w:val="0"/>
      <w:adjustRightInd w:val="0"/>
      <w:spacing w:line="269" w:lineRule="exact"/>
      <w:jc w:val="both"/>
    </w:pPr>
  </w:style>
  <w:style w:type="paragraph" w:customStyle="1" w:styleId="Style8">
    <w:name w:val="Style8"/>
    <w:basedOn w:val="Normal"/>
    <w:uiPriority w:val="99"/>
    <w:rsid w:val="005016BF"/>
    <w:pPr>
      <w:widowControl w:val="0"/>
      <w:autoSpaceDE w:val="0"/>
      <w:autoSpaceDN w:val="0"/>
      <w:adjustRightInd w:val="0"/>
    </w:pPr>
  </w:style>
  <w:style w:type="character" w:customStyle="1" w:styleId="FontStyle23">
    <w:name w:val="Font Style23"/>
    <w:uiPriority w:val="99"/>
    <w:rsid w:val="005016BF"/>
    <w:rPr>
      <w:rFonts w:ascii="Times New Roman" w:hAnsi="Times New Roman" w:cs="Times New Roman"/>
      <w:b/>
      <w:bCs/>
      <w:smallCaps/>
      <w:sz w:val="26"/>
      <w:szCs w:val="26"/>
    </w:rPr>
  </w:style>
  <w:style w:type="paragraph" w:styleId="DocumentMap">
    <w:name w:val="Document Map"/>
    <w:basedOn w:val="Normal"/>
    <w:link w:val="DocumentMapChar"/>
    <w:rsid w:val="00125F0F"/>
    <w:rPr>
      <w:rFonts w:ascii="Tahoma" w:hAnsi="Tahoma"/>
      <w:sz w:val="16"/>
      <w:szCs w:val="16"/>
      <w:lang w:val="x-none" w:eastAsia="x-none"/>
    </w:rPr>
  </w:style>
  <w:style w:type="character" w:customStyle="1" w:styleId="DocumentMapChar">
    <w:name w:val="Document Map Char"/>
    <w:link w:val="DocumentMap"/>
    <w:rsid w:val="00125F0F"/>
    <w:rPr>
      <w:rFonts w:ascii="Tahoma" w:hAnsi="Tahoma" w:cs="Tahoma"/>
      <w:sz w:val="16"/>
      <w:szCs w:val="16"/>
    </w:rPr>
  </w:style>
  <w:style w:type="paragraph" w:customStyle="1" w:styleId="ConsNonformat">
    <w:name w:val="ConsNonformat"/>
    <w:uiPriority w:val="99"/>
    <w:qFormat/>
    <w:rsid w:val="00F5328E"/>
    <w:pPr>
      <w:widowControl w:val="0"/>
      <w:spacing w:before="120" w:after="120" w:line="276" w:lineRule="auto"/>
      <w:jc w:val="center"/>
    </w:pPr>
    <w:rPr>
      <w:rFonts w:ascii="Courier New" w:hAnsi="Courier New" w:cs="Courier New"/>
      <w:sz w:val="22"/>
      <w:lang w:val="ru-RU" w:eastAsia="ru-RU"/>
    </w:rPr>
  </w:style>
  <w:style w:type="paragraph" w:customStyle="1" w:styleId="a1">
    <w:name w:val="СИЗО"/>
    <w:basedOn w:val="Normal"/>
    <w:link w:val="a2"/>
    <w:qFormat/>
    <w:rsid w:val="00797875"/>
    <w:pPr>
      <w:spacing w:line="276" w:lineRule="auto"/>
      <w:jc w:val="both"/>
    </w:pPr>
    <w:rPr>
      <w:szCs w:val="20"/>
      <w:lang w:val="x-none" w:eastAsia="x-none"/>
    </w:rPr>
  </w:style>
  <w:style w:type="character" w:customStyle="1" w:styleId="a2">
    <w:name w:val="СИЗО Знак"/>
    <w:link w:val="a1"/>
    <w:locked/>
    <w:rsid w:val="00797875"/>
    <w:rPr>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3148</Words>
  <Characters>17945</Characters>
  <Application>Microsoft Office Word</Application>
  <DocSecurity>4</DocSecurity>
  <Lines>149</Lines>
  <Paragraphs>42</Paragraphs>
  <ScaleCrop>false</ScaleCrop>
  <HeadingPairs>
    <vt:vector size="2" baseType="variant">
      <vt:variant>
        <vt:lpstr>Название</vt:lpstr>
      </vt:variant>
      <vt:variant>
        <vt:i4>1</vt:i4>
      </vt:variant>
    </vt:vector>
  </HeadingPairs>
  <TitlesOfParts>
    <vt:vector size="1" baseType="lpstr">
      <vt:lpstr>(наименование главного распорядителя средств бюджета Санкт-Петербурга)</vt:lpstr>
    </vt:vector>
  </TitlesOfParts>
  <Company>Worgroup</Company>
  <LinksUpToDate>false</LinksUpToDate>
  <CharactersWithSpaces>21051</CharactersWithSpaces>
  <SharedDoc>false</SharedDoc>
  <HLinks>
    <vt:vector size="6" baseType="variant">
      <vt:variant>
        <vt:i4>65607</vt:i4>
      </vt:variant>
      <vt:variant>
        <vt:i4>0</vt:i4>
      </vt:variant>
      <vt:variant>
        <vt:i4>0</vt:i4>
      </vt:variant>
      <vt:variant>
        <vt:i4>5</vt:i4>
      </vt:variant>
      <vt:variant>
        <vt:lpwstr/>
      </vt:variant>
      <vt:variant>
        <vt:lpwstr>P776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(наименование главного распорядителя средств бюджета Санкт-Петербурга)</dc:title>
  <dc:subject/>
  <dc:creator>User</dc:creator>
  <cp:keywords/>
  <cp:lastModifiedBy>word</cp:lastModifiedBy>
  <cp:revision>2</cp:revision>
  <cp:lastPrinted>2024-01-10T11:53:00Z</cp:lastPrinted>
  <dcterms:created xsi:type="dcterms:W3CDTF">2026-09-02T13:50:00Z</dcterms:created>
  <dcterms:modified xsi:type="dcterms:W3CDTF">2026-09-02T13:50:00Z</dcterms:modified>
</cp:coreProperties>
</file>