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FA" w:rsidRPr="00F63F4D" w:rsidRDefault="007F33FA" w:rsidP="0025669F">
      <w:pPr>
        <w:spacing w:after="0" w:line="228" w:lineRule="auto"/>
        <w:contextualSpacing/>
        <w:jc w:val="right"/>
        <w:rPr>
          <w:rFonts w:ascii="PT Astra Serif" w:hAnsi="PT Astra Serif"/>
          <w:sz w:val="24"/>
          <w:szCs w:val="24"/>
        </w:rPr>
      </w:pPr>
      <w:r w:rsidRPr="00F63F4D">
        <w:rPr>
          <w:rFonts w:ascii="PT Astra Serif" w:hAnsi="PT Astra Serif"/>
          <w:sz w:val="24"/>
          <w:szCs w:val="24"/>
        </w:rPr>
        <w:t>Приложение №1</w:t>
      </w:r>
    </w:p>
    <w:p w:rsidR="007F33FA" w:rsidRPr="00F63F4D" w:rsidRDefault="007F33FA" w:rsidP="007F33FA">
      <w:pPr>
        <w:spacing w:after="0" w:line="228" w:lineRule="auto"/>
        <w:ind w:firstLine="708"/>
        <w:contextualSpacing/>
        <w:jc w:val="right"/>
        <w:rPr>
          <w:rFonts w:ascii="PT Astra Serif" w:hAnsi="PT Astra Serif"/>
          <w:sz w:val="24"/>
          <w:szCs w:val="24"/>
        </w:rPr>
      </w:pPr>
      <w:r w:rsidRPr="00F63F4D">
        <w:rPr>
          <w:rFonts w:ascii="PT Astra Serif" w:hAnsi="PT Astra Serif"/>
          <w:sz w:val="24"/>
          <w:szCs w:val="24"/>
        </w:rPr>
        <w:t xml:space="preserve">                                                                      </w:t>
      </w:r>
      <w:proofErr w:type="gramStart"/>
      <w:r w:rsidRPr="00F63F4D">
        <w:rPr>
          <w:rFonts w:ascii="PT Astra Serif" w:hAnsi="PT Astra Serif"/>
          <w:sz w:val="24"/>
          <w:szCs w:val="24"/>
        </w:rPr>
        <w:t>к</w:t>
      </w:r>
      <w:proofErr w:type="gramEnd"/>
      <w:r w:rsidRPr="00F63F4D">
        <w:rPr>
          <w:rFonts w:ascii="PT Astra Serif" w:hAnsi="PT Astra Serif"/>
          <w:sz w:val="24"/>
          <w:szCs w:val="24"/>
        </w:rPr>
        <w:t xml:space="preserve"> Контракту № _____</w:t>
      </w:r>
    </w:p>
    <w:p w:rsidR="007F33FA" w:rsidRPr="00F63F4D" w:rsidRDefault="007F33FA" w:rsidP="007F33FA">
      <w:pPr>
        <w:spacing w:after="0" w:line="228" w:lineRule="auto"/>
        <w:ind w:firstLine="708"/>
        <w:contextualSpacing/>
        <w:jc w:val="right"/>
        <w:rPr>
          <w:rFonts w:ascii="PT Astra Serif" w:hAnsi="PT Astra Serif"/>
          <w:sz w:val="24"/>
          <w:szCs w:val="24"/>
        </w:rPr>
      </w:pPr>
      <w:r w:rsidRPr="00F63F4D">
        <w:rPr>
          <w:rFonts w:ascii="PT Astra Serif" w:hAnsi="PT Astra Serif"/>
          <w:sz w:val="24"/>
          <w:szCs w:val="24"/>
        </w:rPr>
        <w:t xml:space="preserve">                                                                 </w:t>
      </w:r>
      <w:proofErr w:type="gramStart"/>
      <w:r w:rsidRPr="00F63F4D">
        <w:rPr>
          <w:rFonts w:ascii="PT Astra Serif" w:hAnsi="PT Astra Serif"/>
          <w:sz w:val="24"/>
          <w:szCs w:val="24"/>
        </w:rPr>
        <w:t>от</w:t>
      </w:r>
      <w:proofErr w:type="gramEnd"/>
      <w:r w:rsidRPr="00F63F4D">
        <w:rPr>
          <w:rFonts w:ascii="PT Astra Serif" w:hAnsi="PT Astra Serif"/>
          <w:sz w:val="24"/>
          <w:szCs w:val="24"/>
        </w:rPr>
        <w:t xml:space="preserve"> «____» ____________ 202</w:t>
      </w:r>
      <w:r w:rsidR="00533DBB" w:rsidRPr="00F63F4D">
        <w:rPr>
          <w:rFonts w:ascii="PT Astra Serif" w:hAnsi="PT Astra Serif"/>
          <w:sz w:val="24"/>
          <w:szCs w:val="24"/>
        </w:rPr>
        <w:t>6</w:t>
      </w:r>
      <w:r w:rsidRPr="00F63F4D">
        <w:rPr>
          <w:rFonts w:ascii="PT Astra Serif" w:hAnsi="PT Astra Serif"/>
          <w:sz w:val="24"/>
          <w:szCs w:val="24"/>
        </w:rPr>
        <w:t xml:space="preserve"> г.</w:t>
      </w:r>
    </w:p>
    <w:p w:rsidR="007F33FA" w:rsidRPr="00F63F4D" w:rsidRDefault="007F33FA" w:rsidP="007F33FA">
      <w:pPr>
        <w:spacing w:after="0" w:line="228" w:lineRule="auto"/>
        <w:ind w:firstLine="708"/>
        <w:contextualSpacing/>
        <w:jc w:val="right"/>
        <w:rPr>
          <w:rFonts w:ascii="PT Astra Serif" w:hAnsi="PT Astra Serif"/>
          <w:sz w:val="24"/>
          <w:szCs w:val="24"/>
        </w:rPr>
      </w:pPr>
    </w:p>
    <w:p w:rsidR="007F33FA" w:rsidRPr="00F63F4D" w:rsidRDefault="007F33FA" w:rsidP="007F33FA">
      <w:pPr>
        <w:spacing w:after="0" w:line="228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F63F4D">
        <w:rPr>
          <w:rFonts w:ascii="PT Astra Serif" w:hAnsi="PT Astra Serif"/>
          <w:b/>
          <w:sz w:val="24"/>
          <w:szCs w:val="24"/>
        </w:rPr>
        <w:t>Спецификация на поставляемый товар</w:t>
      </w:r>
    </w:p>
    <w:p w:rsidR="00F14473" w:rsidRPr="00F63F4D" w:rsidRDefault="000B238A" w:rsidP="00F14473">
      <w:pPr>
        <w:spacing w:after="0" w:line="228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F63F4D">
        <w:rPr>
          <w:rFonts w:ascii="PT Astra Serif" w:hAnsi="PT Astra Serif"/>
          <w:b/>
          <w:sz w:val="24"/>
          <w:szCs w:val="24"/>
        </w:rPr>
        <w:t xml:space="preserve">ИКЗ: </w:t>
      </w:r>
      <w:r w:rsidR="00533DBB" w:rsidRPr="00F63F4D">
        <w:rPr>
          <w:rFonts w:ascii="PT Astra Serif" w:hAnsi="PT Astra Serif"/>
          <w:b/>
          <w:sz w:val="24"/>
          <w:szCs w:val="24"/>
        </w:rPr>
        <w:t>261690800221169080100100280000000244</w:t>
      </w:r>
    </w:p>
    <w:p w:rsidR="00224190" w:rsidRPr="00F63F4D" w:rsidRDefault="00224190" w:rsidP="00F14473">
      <w:pPr>
        <w:spacing w:after="0" w:line="228" w:lineRule="auto"/>
        <w:contextualSpacing/>
        <w:rPr>
          <w:rFonts w:ascii="PT Astra Serif" w:hAnsi="PT Astra Serif"/>
          <w:b/>
          <w:sz w:val="24"/>
          <w:szCs w:val="24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26"/>
        <w:gridCol w:w="3543"/>
        <w:gridCol w:w="851"/>
        <w:gridCol w:w="1417"/>
        <w:gridCol w:w="1276"/>
        <w:gridCol w:w="1135"/>
      </w:tblGrid>
      <w:tr w:rsidR="00F9538D" w:rsidRPr="00F63F4D" w:rsidTr="00881111">
        <w:trPr>
          <w:trHeight w:val="9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8D" w:rsidRPr="00F63F4D" w:rsidRDefault="00F9538D" w:rsidP="0088111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8D" w:rsidRPr="00F63F4D" w:rsidRDefault="00F9538D" w:rsidP="0088111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proofErr w:type="gramStart"/>
            <w:r w:rsidRPr="00F63F4D">
              <w:rPr>
                <w:rFonts w:ascii="PT Astra Serif" w:hAnsi="PT Astra Serif"/>
                <w:b/>
                <w:sz w:val="24"/>
                <w:szCs w:val="24"/>
              </w:rPr>
              <w:t>Наимено</w:t>
            </w:r>
            <w:r w:rsidR="00881111" w:rsidRPr="00F63F4D"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 w:rsidRPr="00F63F4D">
              <w:rPr>
                <w:rFonts w:ascii="PT Astra Serif" w:hAnsi="PT Astra Serif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F63F4D">
              <w:rPr>
                <w:rFonts w:ascii="PT Astra Serif" w:hAnsi="PT Astra Serif"/>
                <w:b/>
                <w:sz w:val="24"/>
                <w:szCs w:val="24"/>
              </w:rPr>
              <w:t xml:space="preserve"> товара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11" w:rsidRPr="00F63F4D" w:rsidRDefault="00881111" w:rsidP="0088111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Информация</w:t>
            </w:r>
          </w:p>
          <w:p w:rsidR="00881111" w:rsidRPr="00F63F4D" w:rsidRDefault="00881111" w:rsidP="0088111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F63F4D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proofErr w:type="gramEnd"/>
            <w:r w:rsidRPr="00F63F4D">
              <w:rPr>
                <w:rFonts w:ascii="PT Astra Serif" w:hAnsi="PT Astra Serif"/>
                <w:b/>
                <w:sz w:val="24"/>
                <w:szCs w:val="24"/>
              </w:rPr>
              <w:t xml:space="preserve"> КТРУ,</w:t>
            </w:r>
          </w:p>
          <w:p w:rsidR="00F9538D" w:rsidRPr="00F63F4D" w:rsidRDefault="00881111" w:rsidP="0088111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F63F4D">
              <w:rPr>
                <w:rFonts w:ascii="PT Astra Serif" w:hAnsi="PT Astra Serif"/>
                <w:b/>
                <w:sz w:val="24"/>
                <w:szCs w:val="24"/>
              </w:rPr>
              <w:t>х</w:t>
            </w:r>
            <w:r w:rsidR="00F9538D" w:rsidRPr="00F63F4D">
              <w:rPr>
                <w:rFonts w:ascii="PT Astra Serif" w:hAnsi="PT Astra Serif"/>
                <w:b/>
                <w:sz w:val="24"/>
                <w:szCs w:val="24"/>
              </w:rPr>
              <w:t>арактеристика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8D" w:rsidRPr="00F63F4D" w:rsidRDefault="00F9538D" w:rsidP="0088111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8D" w:rsidRPr="00F63F4D" w:rsidRDefault="00F9538D" w:rsidP="0088111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F63F4D">
              <w:rPr>
                <w:rFonts w:ascii="PT Astra Serif" w:hAnsi="PT Astra Serif"/>
                <w:b/>
                <w:sz w:val="24"/>
                <w:szCs w:val="24"/>
              </w:rPr>
              <w:t>происхож</w:t>
            </w:r>
            <w:r w:rsidR="0025086E"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 w:rsidRPr="00F63F4D">
              <w:rPr>
                <w:rFonts w:ascii="PT Astra Serif" w:hAnsi="PT Astra Serif"/>
                <w:b/>
                <w:sz w:val="24"/>
                <w:szCs w:val="24"/>
              </w:rPr>
              <w:t>дения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8D" w:rsidRPr="00F63F4D" w:rsidRDefault="00F9538D" w:rsidP="0088111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Цена за единицу товара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8D" w:rsidRPr="00F63F4D" w:rsidRDefault="00F9538D" w:rsidP="0088111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F9538D" w:rsidRPr="00F63F4D" w:rsidTr="00881111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8D" w:rsidRPr="00F63F4D" w:rsidRDefault="00F9538D" w:rsidP="00123AA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F9538D" w:rsidRPr="00F63F4D" w:rsidRDefault="00F9538D" w:rsidP="00123AA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Почтовые марки номиналом 25 рублей</w:t>
            </w:r>
          </w:p>
        </w:tc>
        <w:tc>
          <w:tcPr>
            <w:tcW w:w="3543" w:type="dxa"/>
          </w:tcPr>
          <w:p w:rsidR="00881111" w:rsidRPr="00F63F4D" w:rsidRDefault="000C402D" w:rsidP="00881111">
            <w:pPr>
              <w:spacing w:after="0" w:line="240" w:lineRule="auto"/>
              <w:rPr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КТРУ 58.</w:t>
            </w:r>
            <w:r w:rsidR="00881111" w:rsidRPr="00F63F4D">
              <w:rPr>
                <w:rFonts w:ascii="PT Astra Serif" w:hAnsi="PT Astra Serif"/>
                <w:sz w:val="24"/>
                <w:szCs w:val="24"/>
              </w:rPr>
              <w:t>19.14.110-00000001</w:t>
            </w:r>
            <w:r w:rsidR="00881111" w:rsidRPr="00F63F4D">
              <w:rPr>
                <w:sz w:val="24"/>
                <w:szCs w:val="24"/>
              </w:rPr>
              <w:t xml:space="preserve"> </w:t>
            </w:r>
          </w:p>
          <w:p w:rsidR="00F9538D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(Марка почтовая):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Номинал – 25 руб.;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Вид марки – стандартна;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Отметка о гашении – нет;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Вид эмитента – текстовый;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Основа бумаги - самоклеющаяся;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Тип перфорации - гребенчатая.</w:t>
            </w:r>
          </w:p>
        </w:tc>
        <w:tc>
          <w:tcPr>
            <w:tcW w:w="851" w:type="dxa"/>
            <w:vAlign w:val="center"/>
          </w:tcPr>
          <w:p w:rsidR="00F9538D" w:rsidRPr="00F63F4D" w:rsidRDefault="00F9538D" w:rsidP="004D3D3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8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123AA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0B70D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25,00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B710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 xml:space="preserve">200,00 </w:t>
            </w:r>
          </w:p>
        </w:tc>
      </w:tr>
      <w:tr w:rsidR="00F9538D" w:rsidRPr="00F63F4D" w:rsidTr="00881111">
        <w:trPr>
          <w:trHeight w:val="26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8D" w:rsidRPr="00F63F4D" w:rsidRDefault="00F9538D" w:rsidP="00123AA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:rsidR="00F9538D" w:rsidRPr="00F63F4D" w:rsidRDefault="00F9538D" w:rsidP="0088590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Почтовые марки номиналом 10 рубл</w:t>
            </w:r>
            <w:r w:rsidR="00885900">
              <w:rPr>
                <w:rFonts w:ascii="PT Astra Serif" w:hAnsi="PT Astra Serif"/>
                <w:sz w:val="24"/>
                <w:szCs w:val="24"/>
              </w:rPr>
              <w:t>ей</w:t>
            </w:r>
          </w:p>
        </w:tc>
        <w:tc>
          <w:tcPr>
            <w:tcW w:w="3543" w:type="dxa"/>
          </w:tcPr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 xml:space="preserve">КТРУ 58.19.14.110-00000001 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(Марка почтовая):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Номинал – 10 руб.;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Вид марки – стандартна;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Отметка о гашении – нет;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Вид эмитента – текстовый;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Основа бумаги - самоклеющаяся;</w:t>
            </w:r>
          </w:p>
          <w:p w:rsidR="00F9538D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Тип перфорации - гребенчатая.</w:t>
            </w:r>
          </w:p>
        </w:tc>
        <w:tc>
          <w:tcPr>
            <w:tcW w:w="851" w:type="dxa"/>
            <w:vAlign w:val="center"/>
          </w:tcPr>
          <w:p w:rsidR="00F9538D" w:rsidRPr="00F63F4D" w:rsidRDefault="00F9538D" w:rsidP="00B710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 xml:space="preserve">1 шт.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123AA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0B70D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537B3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10,00</w:t>
            </w:r>
          </w:p>
        </w:tc>
      </w:tr>
      <w:tr w:rsidR="00F9538D" w:rsidRPr="00F63F4D" w:rsidTr="00881111">
        <w:trPr>
          <w:trHeight w:val="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8D" w:rsidRPr="00F63F4D" w:rsidRDefault="00F9538D" w:rsidP="00123AA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F9538D" w:rsidRPr="00F63F4D" w:rsidRDefault="00F9538D" w:rsidP="00123AA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Почтовые марки номиналом 4 рубля</w:t>
            </w:r>
          </w:p>
        </w:tc>
        <w:tc>
          <w:tcPr>
            <w:tcW w:w="3543" w:type="dxa"/>
          </w:tcPr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 xml:space="preserve">КТРУ 58.19.14.110-00000001 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(Марка почтовая):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Номинал – 4 руб.;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Вид марки – стандартна;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Отметка о гашении – нет;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Вид эмитента – текстовый;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Основа бумаги - самоклеющаяся;</w:t>
            </w:r>
          </w:p>
          <w:p w:rsidR="00F9538D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Тип перфорации - гребенчатая.</w:t>
            </w:r>
          </w:p>
        </w:tc>
        <w:tc>
          <w:tcPr>
            <w:tcW w:w="851" w:type="dxa"/>
            <w:vAlign w:val="center"/>
          </w:tcPr>
          <w:p w:rsidR="00F9538D" w:rsidRPr="00F63F4D" w:rsidRDefault="00F9538D" w:rsidP="004D3D3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1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123AA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82699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B710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4,00</w:t>
            </w:r>
          </w:p>
        </w:tc>
      </w:tr>
      <w:tr w:rsidR="00F9538D" w:rsidRPr="00F63F4D" w:rsidTr="00881111">
        <w:trPr>
          <w:trHeight w:val="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8D" w:rsidRPr="00F63F4D" w:rsidRDefault="00F9538D" w:rsidP="00123AA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:rsidR="00F9538D" w:rsidRPr="00F63F4D" w:rsidRDefault="00F9538D" w:rsidP="0088590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Почтовые марки номиналом 1 рубл</w:t>
            </w:r>
            <w:r w:rsidR="00885900">
              <w:rPr>
                <w:rFonts w:ascii="PT Astra Serif" w:hAnsi="PT Astra Serif"/>
                <w:sz w:val="24"/>
                <w:szCs w:val="24"/>
              </w:rPr>
              <w:t>ь</w:t>
            </w:r>
            <w:bookmarkStart w:id="0" w:name="_GoBack"/>
            <w:bookmarkEnd w:id="0"/>
          </w:p>
        </w:tc>
        <w:tc>
          <w:tcPr>
            <w:tcW w:w="3543" w:type="dxa"/>
          </w:tcPr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 xml:space="preserve">КТРУ 58.19.14.110-00000001 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(Марка почтовая):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Номинал – 1 руб.;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Вид марки – стандартна;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Отметка о гашении – нет;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Вид эмитента – текстовый;</w:t>
            </w:r>
          </w:p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Основа бумаги - самоклеющаяся;</w:t>
            </w:r>
          </w:p>
          <w:p w:rsidR="00F9538D" w:rsidRPr="00F63F4D" w:rsidRDefault="00881111" w:rsidP="00881111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Тип перфорации - гребенчатая.</w:t>
            </w:r>
          </w:p>
        </w:tc>
        <w:tc>
          <w:tcPr>
            <w:tcW w:w="851" w:type="dxa"/>
            <w:vAlign w:val="center"/>
          </w:tcPr>
          <w:p w:rsidR="00F9538D" w:rsidRPr="00F63F4D" w:rsidRDefault="00F9538D" w:rsidP="004D3D3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3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123AA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82699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38D" w:rsidRPr="00F63F4D" w:rsidRDefault="00F9538D" w:rsidP="00B710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63F4D">
              <w:rPr>
                <w:rFonts w:ascii="PT Astra Serif" w:hAnsi="PT Astra Serif"/>
                <w:sz w:val="24"/>
                <w:szCs w:val="24"/>
              </w:rPr>
              <w:t>3,00</w:t>
            </w:r>
          </w:p>
        </w:tc>
      </w:tr>
      <w:tr w:rsidR="00881111" w:rsidRPr="00F63F4D" w:rsidTr="00E70D16">
        <w:trPr>
          <w:trHeight w:val="267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111" w:rsidRPr="00F63F4D" w:rsidRDefault="00881111" w:rsidP="00881111">
            <w:pPr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vAlign w:val="center"/>
          </w:tcPr>
          <w:p w:rsidR="00881111" w:rsidRPr="00F63F4D" w:rsidRDefault="00881111" w:rsidP="00533DB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11" w:rsidRPr="00F63F4D" w:rsidRDefault="00881111" w:rsidP="00533DB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11" w:rsidRPr="00F63F4D" w:rsidRDefault="00881111" w:rsidP="00533DB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11" w:rsidRPr="00F63F4D" w:rsidRDefault="00881111" w:rsidP="00533DB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63F4D">
              <w:rPr>
                <w:rFonts w:ascii="PT Astra Serif" w:hAnsi="PT Astra Serif"/>
                <w:b/>
                <w:sz w:val="24"/>
                <w:szCs w:val="24"/>
              </w:rPr>
              <w:t>217,00</w:t>
            </w:r>
          </w:p>
        </w:tc>
      </w:tr>
    </w:tbl>
    <w:p w:rsidR="00BC5D24" w:rsidRPr="00F63F4D" w:rsidRDefault="007F33FA" w:rsidP="0025086E">
      <w:pPr>
        <w:jc w:val="both"/>
        <w:rPr>
          <w:rFonts w:ascii="PT Astra Serif" w:hAnsi="PT Astra Serif"/>
          <w:sz w:val="24"/>
          <w:szCs w:val="24"/>
        </w:rPr>
      </w:pPr>
      <w:r w:rsidRPr="00F63F4D">
        <w:rPr>
          <w:rFonts w:ascii="PT Astra Serif" w:hAnsi="PT Astra Serif"/>
          <w:sz w:val="24"/>
          <w:szCs w:val="24"/>
        </w:rPr>
        <w:t xml:space="preserve">ИТОГО: </w:t>
      </w:r>
      <w:r w:rsidR="00121DF0" w:rsidRPr="00F63F4D">
        <w:rPr>
          <w:rFonts w:ascii="PT Astra Serif" w:hAnsi="PT Astra Serif"/>
          <w:sz w:val="24"/>
          <w:szCs w:val="24"/>
        </w:rPr>
        <w:t xml:space="preserve">общая сумма поставки составляет </w:t>
      </w:r>
      <w:r w:rsidR="00881111" w:rsidRPr="00F63F4D">
        <w:rPr>
          <w:rFonts w:ascii="PT Astra Serif" w:hAnsi="PT Astra Serif"/>
          <w:sz w:val="24"/>
          <w:szCs w:val="24"/>
        </w:rPr>
        <w:t>217</w:t>
      </w:r>
      <w:r w:rsidR="004D3D31" w:rsidRPr="00F63F4D">
        <w:rPr>
          <w:rFonts w:ascii="PT Astra Serif" w:hAnsi="PT Astra Serif"/>
          <w:sz w:val="24"/>
          <w:szCs w:val="24"/>
        </w:rPr>
        <w:t xml:space="preserve"> </w:t>
      </w:r>
      <w:r w:rsidR="00C51AEE" w:rsidRPr="00F63F4D">
        <w:rPr>
          <w:rFonts w:ascii="PT Astra Serif" w:hAnsi="PT Astra Serif"/>
          <w:sz w:val="24"/>
          <w:szCs w:val="24"/>
        </w:rPr>
        <w:t>(</w:t>
      </w:r>
      <w:r w:rsidR="00881111" w:rsidRPr="00F63F4D">
        <w:rPr>
          <w:rFonts w:ascii="PT Astra Serif" w:hAnsi="PT Astra Serif"/>
          <w:sz w:val="24"/>
          <w:szCs w:val="24"/>
        </w:rPr>
        <w:t>двести семнадцать</w:t>
      </w:r>
      <w:r w:rsidR="005110D5" w:rsidRPr="00F63F4D">
        <w:rPr>
          <w:rFonts w:ascii="PT Astra Serif" w:hAnsi="PT Astra Serif"/>
          <w:sz w:val="24"/>
          <w:szCs w:val="24"/>
        </w:rPr>
        <w:t>) рублей 00</w:t>
      </w:r>
      <w:r w:rsidR="005D2690" w:rsidRPr="00F63F4D">
        <w:rPr>
          <w:rFonts w:ascii="PT Astra Serif" w:hAnsi="PT Astra Serif"/>
          <w:sz w:val="24"/>
          <w:szCs w:val="24"/>
        </w:rPr>
        <w:t xml:space="preserve"> копеек </w:t>
      </w:r>
      <w:r w:rsidRPr="00F63F4D">
        <w:rPr>
          <w:rFonts w:ascii="PT Astra Serif" w:hAnsi="PT Astra Serif"/>
          <w:sz w:val="24"/>
          <w:szCs w:val="24"/>
        </w:rPr>
        <w:t xml:space="preserve">с учетом доставки до Государственного заказчика, тары, упаковки, налогов, сборов и других обязательных платежей. </w:t>
      </w:r>
    </w:p>
    <w:p w:rsidR="00BC5D24" w:rsidRPr="0025086E" w:rsidRDefault="00BC5D24" w:rsidP="00BC5D24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25086E">
        <w:rPr>
          <w:rFonts w:ascii="PT Astra Serif" w:hAnsi="PT Astra Serif"/>
          <w:sz w:val="24"/>
          <w:szCs w:val="24"/>
          <w:u w:val="single"/>
        </w:rPr>
        <w:lastRenderedPageBreak/>
        <w:t xml:space="preserve">ПОСТАВКА ТОВАРА </w:t>
      </w:r>
      <w:r w:rsidR="00CF75E8" w:rsidRPr="0025086E">
        <w:rPr>
          <w:rFonts w:ascii="PT Astra Serif" w:hAnsi="PT Astra Serif"/>
          <w:sz w:val="24"/>
          <w:szCs w:val="24"/>
          <w:u w:val="single"/>
        </w:rPr>
        <w:t xml:space="preserve">ДО </w:t>
      </w:r>
      <w:r w:rsidR="00533DBB" w:rsidRPr="0025086E">
        <w:rPr>
          <w:rFonts w:ascii="PT Astra Serif" w:hAnsi="PT Astra Serif"/>
          <w:sz w:val="24"/>
          <w:szCs w:val="24"/>
          <w:u w:val="single"/>
        </w:rPr>
        <w:t>0</w:t>
      </w:r>
      <w:r w:rsidR="00F63F4D" w:rsidRPr="0025086E">
        <w:rPr>
          <w:rFonts w:ascii="PT Astra Serif" w:hAnsi="PT Astra Serif"/>
          <w:sz w:val="24"/>
          <w:szCs w:val="24"/>
          <w:u w:val="single"/>
        </w:rPr>
        <w:t>9</w:t>
      </w:r>
      <w:r w:rsidR="00421F8D" w:rsidRPr="0025086E">
        <w:rPr>
          <w:rFonts w:ascii="PT Astra Serif" w:hAnsi="PT Astra Serif"/>
          <w:sz w:val="24"/>
          <w:szCs w:val="24"/>
          <w:u w:val="single"/>
        </w:rPr>
        <w:t>.</w:t>
      </w:r>
      <w:r w:rsidR="00533DBB" w:rsidRPr="0025086E">
        <w:rPr>
          <w:rFonts w:ascii="PT Astra Serif" w:hAnsi="PT Astra Serif"/>
          <w:sz w:val="24"/>
          <w:szCs w:val="24"/>
          <w:u w:val="single"/>
        </w:rPr>
        <w:t>0</w:t>
      </w:r>
      <w:r w:rsidR="00F63F4D" w:rsidRPr="0025086E">
        <w:rPr>
          <w:rFonts w:ascii="PT Astra Serif" w:hAnsi="PT Astra Serif"/>
          <w:sz w:val="24"/>
          <w:szCs w:val="24"/>
          <w:u w:val="single"/>
        </w:rPr>
        <w:t>6</w:t>
      </w:r>
      <w:r w:rsidR="00CF75E8" w:rsidRPr="0025086E">
        <w:rPr>
          <w:rFonts w:ascii="PT Astra Serif" w:hAnsi="PT Astra Serif"/>
          <w:sz w:val="24"/>
          <w:szCs w:val="24"/>
          <w:u w:val="single"/>
        </w:rPr>
        <w:t>.202</w:t>
      </w:r>
      <w:r w:rsidR="00533DBB" w:rsidRPr="0025086E">
        <w:rPr>
          <w:rFonts w:ascii="PT Astra Serif" w:hAnsi="PT Astra Serif"/>
          <w:sz w:val="24"/>
          <w:szCs w:val="24"/>
          <w:u w:val="single"/>
        </w:rPr>
        <w:t>6</w:t>
      </w:r>
      <w:r w:rsidR="00CF75E8" w:rsidRPr="0025086E">
        <w:rPr>
          <w:rFonts w:ascii="PT Astra Serif" w:hAnsi="PT Astra Serif"/>
          <w:sz w:val="24"/>
          <w:szCs w:val="24"/>
          <w:u w:val="single"/>
        </w:rPr>
        <w:t xml:space="preserve"> ГОДА ВКЛЮЧИТЕЛЬНО</w:t>
      </w:r>
    </w:p>
    <w:p w:rsidR="00BC5D24" w:rsidRPr="0025086E" w:rsidRDefault="000B70D4" w:rsidP="00BC5D24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25086E">
        <w:rPr>
          <w:rFonts w:ascii="PT Astra Serif" w:hAnsi="PT Astra Serif"/>
          <w:sz w:val="24"/>
          <w:szCs w:val="24"/>
          <w:u w:val="single"/>
        </w:rPr>
        <w:t>ОПЛАТА НАЛИЧНЫМИ ПРИ ПОЛУЧЕНИИ, за сче</w:t>
      </w:r>
      <w:r w:rsidR="004D3D31" w:rsidRPr="0025086E">
        <w:rPr>
          <w:rFonts w:ascii="PT Astra Serif" w:hAnsi="PT Astra Serif"/>
          <w:sz w:val="24"/>
          <w:szCs w:val="24"/>
          <w:u w:val="single"/>
        </w:rPr>
        <w:t>т средств федерального бюджета</w:t>
      </w:r>
      <w:r w:rsidR="00F63F4D" w:rsidRPr="0025086E">
        <w:rPr>
          <w:sz w:val="24"/>
          <w:szCs w:val="24"/>
        </w:rPr>
        <w:t xml:space="preserve"> </w:t>
      </w:r>
      <w:r w:rsidR="00F63F4D" w:rsidRPr="0025086E">
        <w:rPr>
          <w:rFonts w:ascii="PT Astra Serif" w:hAnsi="PT Astra Serif"/>
          <w:sz w:val="24"/>
          <w:szCs w:val="24"/>
          <w:u w:val="single"/>
        </w:rPr>
        <w:t>по КБК 32003054240690049244</w:t>
      </w:r>
      <w:r w:rsidR="00F63F4D" w:rsidRPr="0025086E">
        <w:rPr>
          <w:sz w:val="24"/>
          <w:szCs w:val="24"/>
        </w:rPr>
        <w:t xml:space="preserve"> </w:t>
      </w:r>
      <w:r w:rsidR="00F63F4D" w:rsidRPr="0025086E">
        <w:rPr>
          <w:rFonts w:ascii="PT Astra Serif" w:hAnsi="PT Astra Serif"/>
          <w:sz w:val="24"/>
          <w:szCs w:val="24"/>
          <w:u w:val="single"/>
        </w:rPr>
        <w:t xml:space="preserve">в размере 216 (двести шестнадцать) рублей 17 </w:t>
      </w:r>
      <w:proofErr w:type="gramStart"/>
      <w:r w:rsidR="00F63F4D" w:rsidRPr="0025086E">
        <w:rPr>
          <w:rFonts w:ascii="PT Astra Serif" w:hAnsi="PT Astra Serif"/>
          <w:sz w:val="24"/>
          <w:szCs w:val="24"/>
          <w:u w:val="single"/>
        </w:rPr>
        <w:t>коп.</w:t>
      </w:r>
      <w:r w:rsidR="00533DBB" w:rsidRPr="0025086E">
        <w:rPr>
          <w:rFonts w:ascii="PT Astra Serif" w:hAnsi="PT Astra Serif"/>
          <w:sz w:val="24"/>
          <w:szCs w:val="24"/>
          <w:u w:val="single"/>
        </w:rPr>
        <w:t>,</w:t>
      </w:r>
      <w:proofErr w:type="gramEnd"/>
      <w:r w:rsidR="00F63F4D" w:rsidRPr="0025086E">
        <w:rPr>
          <w:sz w:val="24"/>
          <w:szCs w:val="24"/>
        </w:rPr>
        <w:t xml:space="preserve"> </w:t>
      </w:r>
      <w:r w:rsidR="00F63F4D" w:rsidRPr="0025086E">
        <w:rPr>
          <w:rFonts w:ascii="PT Astra Serif" w:hAnsi="PT Astra Serif"/>
          <w:sz w:val="24"/>
          <w:szCs w:val="24"/>
          <w:u w:val="single"/>
        </w:rPr>
        <w:t>и за счет средств федерального бюджета,</w:t>
      </w:r>
      <w:r w:rsidR="00533DBB" w:rsidRPr="0025086E">
        <w:rPr>
          <w:rFonts w:ascii="PT Astra Serif" w:hAnsi="PT Astra Serif"/>
          <w:sz w:val="24"/>
          <w:szCs w:val="24"/>
          <w:u w:val="single"/>
        </w:rPr>
        <w:t xml:space="preserve"> полученных в результате привлечения осужденных к труду</w:t>
      </w:r>
      <w:r w:rsidR="00F63F4D" w:rsidRPr="0025086E">
        <w:rPr>
          <w:rFonts w:ascii="PT Astra Serif" w:hAnsi="PT Astra Serif"/>
          <w:sz w:val="24"/>
          <w:szCs w:val="24"/>
          <w:u w:val="single"/>
        </w:rPr>
        <w:t>,</w:t>
      </w:r>
      <w:r w:rsidR="004D3D31" w:rsidRPr="0025086E">
        <w:rPr>
          <w:rFonts w:ascii="PT Astra Serif" w:hAnsi="PT Astra Serif"/>
          <w:sz w:val="24"/>
          <w:szCs w:val="24"/>
          <w:u w:val="single"/>
        </w:rPr>
        <w:t xml:space="preserve"> </w:t>
      </w:r>
      <w:r w:rsidRPr="0025086E">
        <w:rPr>
          <w:rFonts w:ascii="PT Astra Serif" w:hAnsi="PT Astra Serif"/>
          <w:sz w:val="24"/>
          <w:szCs w:val="24"/>
          <w:u w:val="single"/>
        </w:rPr>
        <w:t>по КБК  3200305424069004</w:t>
      </w:r>
      <w:r w:rsidR="00533DBB" w:rsidRPr="0025086E">
        <w:rPr>
          <w:rFonts w:ascii="PT Astra Serif" w:hAnsi="PT Astra Serif"/>
          <w:sz w:val="24"/>
          <w:szCs w:val="24"/>
          <w:u w:val="single"/>
        </w:rPr>
        <w:t>8</w:t>
      </w:r>
      <w:r w:rsidRPr="0025086E">
        <w:rPr>
          <w:rFonts w:ascii="PT Astra Serif" w:hAnsi="PT Astra Serif"/>
          <w:sz w:val="24"/>
          <w:szCs w:val="24"/>
          <w:u w:val="single"/>
        </w:rPr>
        <w:t>244</w:t>
      </w:r>
      <w:r w:rsidR="00F63F4D" w:rsidRPr="0025086E">
        <w:rPr>
          <w:rFonts w:ascii="PT Astra Serif" w:hAnsi="PT Astra Serif"/>
          <w:sz w:val="24"/>
          <w:szCs w:val="24"/>
          <w:u w:val="single"/>
        </w:rPr>
        <w:t>,</w:t>
      </w:r>
      <w:r w:rsidR="00F63F4D" w:rsidRPr="0025086E">
        <w:rPr>
          <w:sz w:val="24"/>
          <w:szCs w:val="24"/>
          <w:u w:val="single"/>
        </w:rPr>
        <w:t xml:space="preserve"> </w:t>
      </w:r>
      <w:r w:rsidR="00F63F4D" w:rsidRPr="0025086E">
        <w:rPr>
          <w:rFonts w:ascii="PT Astra Serif" w:hAnsi="PT Astra Serif"/>
          <w:sz w:val="24"/>
          <w:szCs w:val="24"/>
          <w:u w:val="single"/>
        </w:rPr>
        <w:t>в размере 0 (ноль) рублей 83 коп.</w:t>
      </w:r>
    </w:p>
    <w:p w:rsidR="00F96C14" w:rsidRPr="0025086E" w:rsidRDefault="00BC5D24" w:rsidP="00BC5D24">
      <w:pPr>
        <w:jc w:val="both"/>
        <w:rPr>
          <w:rFonts w:ascii="PT Astra Serif" w:hAnsi="PT Astra Serif"/>
          <w:sz w:val="24"/>
          <w:szCs w:val="24"/>
        </w:rPr>
      </w:pPr>
      <w:r w:rsidRPr="0025086E">
        <w:rPr>
          <w:rFonts w:ascii="PT Astra Serif" w:hAnsi="PT Astra Serif"/>
          <w:sz w:val="24"/>
          <w:szCs w:val="24"/>
        </w:rPr>
        <w:t xml:space="preserve">      Документы необходимые при поставке товара: для ИП - кассовый и товарный чеки; для юридического лица - кассовый чек, товарная накладная, счет-фактура, корешок к приходному ордеру.</w:t>
      </w:r>
      <w:r w:rsidR="0014248D" w:rsidRPr="0025086E">
        <w:rPr>
          <w:rFonts w:ascii="PT Astra Serif" w:hAnsi="PT Astra Serif"/>
          <w:sz w:val="24"/>
          <w:szCs w:val="24"/>
        </w:rPr>
        <w:t xml:space="preserve"> </w:t>
      </w:r>
    </w:p>
    <w:p w:rsidR="00F63F4D" w:rsidRPr="0025086E" w:rsidRDefault="00F63F4D" w:rsidP="0025086E">
      <w:pPr>
        <w:ind w:firstLine="284"/>
        <w:jc w:val="both"/>
        <w:rPr>
          <w:rFonts w:ascii="PT Astra Serif" w:hAnsi="PT Astra Serif"/>
          <w:sz w:val="24"/>
          <w:szCs w:val="24"/>
        </w:rPr>
      </w:pPr>
      <w:r w:rsidRPr="0025086E">
        <w:rPr>
          <w:rFonts w:ascii="PT Astra Serif" w:hAnsi="PT Astra Serif"/>
          <w:sz w:val="24"/>
          <w:szCs w:val="24"/>
        </w:rPr>
        <w:t>Поставляемый товар (стандартные почтовые марки) должен соответствовать требованиям Государственного стандарта. Почтовые марки должны быть нанесены типографическим способом.</w:t>
      </w:r>
    </w:p>
    <w:p w:rsidR="00F63F4D" w:rsidRPr="0025086E" w:rsidRDefault="00F63F4D" w:rsidP="0025086E">
      <w:pPr>
        <w:ind w:firstLine="284"/>
        <w:jc w:val="both"/>
        <w:rPr>
          <w:rFonts w:ascii="PT Astra Serif" w:hAnsi="PT Astra Serif"/>
          <w:sz w:val="24"/>
          <w:szCs w:val="24"/>
        </w:rPr>
      </w:pPr>
      <w:r w:rsidRPr="0025086E">
        <w:rPr>
          <w:rFonts w:ascii="PT Astra Serif" w:hAnsi="PT Astra Serif"/>
          <w:sz w:val="24"/>
          <w:szCs w:val="24"/>
        </w:rPr>
        <w:t>Поставляемый товар должен соответствовать требованиям, обеспечивающим их безопасность для жизни, здоровья, имущества потребителя и окружающей среды при обычных условиях его использования, хранения, транспортировки и утилизации (Закон РФ от 07.02.19922 г. № 2300-1 «О Защите прав потребителей»).</w:t>
      </w:r>
    </w:p>
    <w:p w:rsidR="0014248D" w:rsidRPr="0025086E" w:rsidRDefault="0014248D" w:rsidP="00224190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25086E">
        <w:rPr>
          <w:rFonts w:ascii="PT Astra Serif" w:hAnsi="PT Astra Serif"/>
          <w:sz w:val="24"/>
          <w:szCs w:val="24"/>
        </w:rPr>
        <w:t>Адрес поставк</w:t>
      </w:r>
      <w:r w:rsidR="00717CC0" w:rsidRPr="0025086E">
        <w:rPr>
          <w:rFonts w:ascii="PT Astra Serif" w:hAnsi="PT Astra Serif"/>
          <w:sz w:val="24"/>
          <w:szCs w:val="24"/>
        </w:rPr>
        <w:t>и</w:t>
      </w:r>
      <w:r w:rsidRPr="0025086E">
        <w:rPr>
          <w:rFonts w:ascii="PT Astra Serif" w:hAnsi="PT Astra Serif"/>
          <w:sz w:val="24"/>
          <w:szCs w:val="24"/>
        </w:rPr>
        <w:t>: 171161, Тверская область, г. Вышн</w:t>
      </w:r>
      <w:r w:rsidR="00CF75E8" w:rsidRPr="0025086E">
        <w:rPr>
          <w:rFonts w:ascii="PT Astra Serif" w:hAnsi="PT Astra Serif"/>
          <w:sz w:val="24"/>
          <w:szCs w:val="24"/>
        </w:rPr>
        <w:t xml:space="preserve">ий Волочек, Ржевский тракт, </w:t>
      </w:r>
      <w:r w:rsidR="00F63F4D" w:rsidRPr="0025086E">
        <w:rPr>
          <w:rFonts w:ascii="PT Astra Serif" w:hAnsi="PT Astra Serif"/>
          <w:sz w:val="24"/>
          <w:szCs w:val="24"/>
        </w:rPr>
        <w:t>з</w:t>
      </w:r>
      <w:r w:rsidR="00CF75E8" w:rsidRPr="0025086E">
        <w:rPr>
          <w:rFonts w:ascii="PT Astra Serif" w:hAnsi="PT Astra Serif"/>
          <w:sz w:val="24"/>
          <w:szCs w:val="24"/>
        </w:rPr>
        <w:t>д.7,</w:t>
      </w:r>
      <w:r w:rsidRPr="0025086E">
        <w:rPr>
          <w:rFonts w:ascii="PT Astra Serif" w:hAnsi="PT Astra Serif"/>
          <w:sz w:val="24"/>
          <w:szCs w:val="24"/>
        </w:rPr>
        <w:t xml:space="preserve"> ФКУ ИК-5 УФСИН России по Тверской области.</w:t>
      </w:r>
    </w:p>
    <w:sectPr w:rsidR="0014248D" w:rsidRPr="0025086E" w:rsidSect="007F33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FA"/>
    <w:rsid w:val="00064B41"/>
    <w:rsid w:val="000B238A"/>
    <w:rsid w:val="000B70D4"/>
    <w:rsid w:val="000C402D"/>
    <w:rsid w:val="000D451E"/>
    <w:rsid w:val="000D5AA1"/>
    <w:rsid w:val="000D679B"/>
    <w:rsid w:val="00114ECC"/>
    <w:rsid w:val="00121DF0"/>
    <w:rsid w:val="00123AA0"/>
    <w:rsid w:val="0014248D"/>
    <w:rsid w:val="001636A0"/>
    <w:rsid w:val="00173FC6"/>
    <w:rsid w:val="001D2D12"/>
    <w:rsid w:val="001D6E83"/>
    <w:rsid w:val="00224190"/>
    <w:rsid w:val="00224BA0"/>
    <w:rsid w:val="00245BD3"/>
    <w:rsid w:val="0025086E"/>
    <w:rsid w:val="00250FC8"/>
    <w:rsid w:val="0025669F"/>
    <w:rsid w:val="002711C1"/>
    <w:rsid w:val="002878DD"/>
    <w:rsid w:val="002C1880"/>
    <w:rsid w:val="002C3275"/>
    <w:rsid w:val="00303F37"/>
    <w:rsid w:val="00316116"/>
    <w:rsid w:val="0032724C"/>
    <w:rsid w:val="003441B4"/>
    <w:rsid w:val="00374D8E"/>
    <w:rsid w:val="003A42CD"/>
    <w:rsid w:val="004131BD"/>
    <w:rsid w:val="00416138"/>
    <w:rsid w:val="00416DF9"/>
    <w:rsid w:val="00421F8D"/>
    <w:rsid w:val="00422537"/>
    <w:rsid w:val="00430305"/>
    <w:rsid w:val="00472F14"/>
    <w:rsid w:val="00484ADA"/>
    <w:rsid w:val="00491B8C"/>
    <w:rsid w:val="004D3D31"/>
    <w:rsid w:val="004E75CE"/>
    <w:rsid w:val="004F0E3C"/>
    <w:rsid w:val="004F3C4D"/>
    <w:rsid w:val="005110D5"/>
    <w:rsid w:val="0052447E"/>
    <w:rsid w:val="00533DBB"/>
    <w:rsid w:val="00537B3F"/>
    <w:rsid w:val="00560680"/>
    <w:rsid w:val="005711BA"/>
    <w:rsid w:val="005766F1"/>
    <w:rsid w:val="005C60AB"/>
    <w:rsid w:val="005D2690"/>
    <w:rsid w:val="005E647E"/>
    <w:rsid w:val="006128AA"/>
    <w:rsid w:val="00616D7F"/>
    <w:rsid w:val="00635BAE"/>
    <w:rsid w:val="00670536"/>
    <w:rsid w:val="006E785E"/>
    <w:rsid w:val="00712906"/>
    <w:rsid w:val="00716544"/>
    <w:rsid w:val="00717CC0"/>
    <w:rsid w:val="00722AB7"/>
    <w:rsid w:val="007543B1"/>
    <w:rsid w:val="0075779B"/>
    <w:rsid w:val="00774EF1"/>
    <w:rsid w:val="007D6BE3"/>
    <w:rsid w:val="007E0F38"/>
    <w:rsid w:val="007E0FC3"/>
    <w:rsid w:val="007E2194"/>
    <w:rsid w:val="007E514B"/>
    <w:rsid w:val="007E5C76"/>
    <w:rsid w:val="007F33FA"/>
    <w:rsid w:val="0080776B"/>
    <w:rsid w:val="00815999"/>
    <w:rsid w:val="008167C2"/>
    <w:rsid w:val="00816958"/>
    <w:rsid w:val="00826998"/>
    <w:rsid w:val="00855CE5"/>
    <w:rsid w:val="00856704"/>
    <w:rsid w:val="00876965"/>
    <w:rsid w:val="00881111"/>
    <w:rsid w:val="00885900"/>
    <w:rsid w:val="008D22D4"/>
    <w:rsid w:val="008E58F3"/>
    <w:rsid w:val="008F1D1F"/>
    <w:rsid w:val="00950F2F"/>
    <w:rsid w:val="0095311A"/>
    <w:rsid w:val="009D44CF"/>
    <w:rsid w:val="009D502A"/>
    <w:rsid w:val="00A1021D"/>
    <w:rsid w:val="00A17732"/>
    <w:rsid w:val="00A33FFA"/>
    <w:rsid w:val="00A35FC5"/>
    <w:rsid w:val="00A47049"/>
    <w:rsid w:val="00A51FFB"/>
    <w:rsid w:val="00A62D8F"/>
    <w:rsid w:val="00AA6AE7"/>
    <w:rsid w:val="00AD3DC7"/>
    <w:rsid w:val="00AD5DDB"/>
    <w:rsid w:val="00AD6DA0"/>
    <w:rsid w:val="00AF17D9"/>
    <w:rsid w:val="00AF61CE"/>
    <w:rsid w:val="00AF652B"/>
    <w:rsid w:val="00B1663B"/>
    <w:rsid w:val="00B46372"/>
    <w:rsid w:val="00B63CD7"/>
    <w:rsid w:val="00B710F1"/>
    <w:rsid w:val="00B8182E"/>
    <w:rsid w:val="00B869F7"/>
    <w:rsid w:val="00B973D7"/>
    <w:rsid w:val="00BC5D24"/>
    <w:rsid w:val="00C1490E"/>
    <w:rsid w:val="00C14B75"/>
    <w:rsid w:val="00C15BEF"/>
    <w:rsid w:val="00C22C46"/>
    <w:rsid w:val="00C25355"/>
    <w:rsid w:val="00C2545B"/>
    <w:rsid w:val="00C4030C"/>
    <w:rsid w:val="00C51AEE"/>
    <w:rsid w:val="00C87825"/>
    <w:rsid w:val="00C87F94"/>
    <w:rsid w:val="00CA1B1C"/>
    <w:rsid w:val="00CC0F94"/>
    <w:rsid w:val="00CC51EA"/>
    <w:rsid w:val="00CD6A27"/>
    <w:rsid w:val="00CE3E9D"/>
    <w:rsid w:val="00CF288C"/>
    <w:rsid w:val="00CF3B5A"/>
    <w:rsid w:val="00CF55D9"/>
    <w:rsid w:val="00CF75E8"/>
    <w:rsid w:val="00D17866"/>
    <w:rsid w:val="00D33BE3"/>
    <w:rsid w:val="00D61EB7"/>
    <w:rsid w:val="00D75385"/>
    <w:rsid w:val="00DA423E"/>
    <w:rsid w:val="00DE0EFE"/>
    <w:rsid w:val="00DF0F60"/>
    <w:rsid w:val="00E05CF4"/>
    <w:rsid w:val="00E174B9"/>
    <w:rsid w:val="00E45B30"/>
    <w:rsid w:val="00E579F8"/>
    <w:rsid w:val="00E66932"/>
    <w:rsid w:val="00E70C76"/>
    <w:rsid w:val="00E76D19"/>
    <w:rsid w:val="00E92157"/>
    <w:rsid w:val="00EA7745"/>
    <w:rsid w:val="00EE0FC9"/>
    <w:rsid w:val="00F14473"/>
    <w:rsid w:val="00F165F1"/>
    <w:rsid w:val="00F16621"/>
    <w:rsid w:val="00F413E1"/>
    <w:rsid w:val="00F54DB1"/>
    <w:rsid w:val="00F63F4D"/>
    <w:rsid w:val="00F8089C"/>
    <w:rsid w:val="00F9186D"/>
    <w:rsid w:val="00F9538D"/>
    <w:rsid w:val="00F96C14"/>
    <w:rsid w:val="00FA1E92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56153-C075-4683-A526-4ECDEAC2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FA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аголовок 1_стандарта,h1,Document Header1,H1"/>
    <w:basedOn w:val="a"/>
    <w:next w:val="a"/>
    <w:link w:val="10"/>
    <w:uiPriority w:val="99"/>
    <w:qFormat/>
    <w:rsid w:val="007F33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h1 Знак,Document Header1 Знак,H1 Знак"/>
    <w:basedOn w:val="a0"/>
    <w:link w:val="1"/>
    <w:uiPriority w:val="99"/>
    <w:rsid w:val="007F33FA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customStyle="1" w:styleId="formattext">
    <w:name w:val="formattext"/>
    <w:basedOn w:val="a"/>
    <w:rsid w:val="007F33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0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Synergy</cp:lastModifiedBy>
  <cp:revision>73</cp:revision>
  <dcterms:created xsi:type="dcterms:W3CDTF">2022-10-12T06:46:00Z</dcterms:created>
  <dcterms:modified xsi:type="dcterms:W3CDTF">2026-06-03T11:27:00Z</dcterms:modified>
</cp:coreProperties>
</file>