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324258" w14:textId="77777777" w:rsidR="00487C03" w:rsidRPr="000B3C6B" w:rsidRDefault="00B530C4" w:rsidP="00AF3FFF">
      <w:pPr>
        <w:widowControl w:val="0"/>
        <w:suppressAutoHyphens w:val="0"/>
        <w:autoSpaceDE w:val="0"/>
        <w:autoSpaceDN w:val="0"/>
        <w:adjustRightInd w:val="0"/>
        <w:jc w:val="center"/>
        <w:rPr>
          <w:b/>
          <w:sz w:val="22"/>
          <w:szCs w:val="22"/>
          <w:lang w:eastAsia="ru-RU"/>
        </w:rPr>
      </w:pPr>
      <w:r w:rsidRPr="000B3C6B">
        <w:rPr>
          <w:b/>
          <w:sz w:val="22"/>
          <w:szCs w:val="22"/>
          <w:lang w:eastAsia="ru-RU"/>
        </w:rPr>
        <w:t xml:space="preserve">ДОГОВОР </w:t>
      </w:r>
      <w:r w:rsidR="00A33281" w:rsidRPr="000B3C6B">
        <w:rPr>
          <w:b/>
          <w:sz w:val="22"/>
          <w:szCs w:val="22"/>
          <w:lang w:eastAsia="ru-RU"/>
        </w:rPr>
        <w:t>№</w:t>
      </w:r>
      <w:r w:rsidR="00C527A4" w:rsidRPr="000B3C6B">
        <w:rPr>
          <w:b/>
          <w:sz w:val="22"/>
          <w:szCs w:val="22"/>
          <w:lang w:eastAsia="ru-RU"/>
        </w:rPr>
        <w:t xml:space="preserve"> __________</w:t>
      </w:r>
    </w:p>
    <w:p w14:paraId="5C27D8CC" w14:textId="77777777" w:rsidR="00661786" w:rsidRPr="000B3C6B" w:rsidRDefault="00A4028E" w:rsidP="004E2789">
      <w:pPr>
        <w:pStyle w:val="ConsPlusNonformat"/>
        <w:jc w:val="center"/>
        <w:rPr>
          <w:rFonts w:ascii="Times New Roman" w:hAnsi="Times New Roman" w:cs="Times New Roman"/>
          <w:b/>
          <w:sz w:val="22"/>
          <w:szCs w:val="22"/>
          <w:lang w:eastAsia="ru-RU"/>
        </w:rPr>
      </w:pPr>
      <w:r w:rsidRPr="000B3C6B">
        <w:rPr>
          <w:rFonts w:ascii="Times New Roman" w:hAnsi="Times New Roman" w:cs="Times New Roman"/>
          <w:b/>
          <w:sz w:val="22"/>
          <w:szCs w:val="22"/>
          <w:lang w:eastAsia="ru-RU"/>
        </w:rPr>
        <w:t>на</w:t>
      </w:r>
      <w:r w:rsidR="004E2789" w:rsidRPr="000B3C6B">
        <w:rPr>
          <w:rFonts w:ascii="Times New Roman" w:hAnsi="Times New Roman" w:cs="Times New Roman"/>
          <w:b/>
          <w:sz w:val="22"/>
          <w:szCs w:val="22"/>
          <w:lang w:eastAsia="ru-RU"/>
        </w:rPr>
        <w:t xml:space="preserve"> оказани</w:t>
      </w:r>
      <w:r w:rsidRPr="000B3C6B">
        <w:rPr>
          <w:rFonts w:ascii="Times New Roman" w:hAnsi="Times New Roman" w:cs="Times New Roman"/>
          <w:b/>
          <w:sz w:val="22"/>
          <w:szCs w:val="22"/>
          <w:lang w:eastAsia="ru-RU"/>
        </w:rPr>
        <w:t>е</w:t>
      </w:r>
      <w:r w:rsidR="004E2789" w:rsidRPr="000B3C6B">
        <w:rPr>
          <w:rFonts w:ascii="Times New Roman" w:hAnsi="Times New Roman" w:cs="Times New Roman"/>
          <w:b/>
          <w:sz w:val="22"/>
          <w:szCs w:val="22"/>
          <w:lang w:eastAsia="ru-RU"/>
        </w:rPr>
        <w:t xml:space="preserve"> услуг по </w:t>
      </w:r>
      <w:r w:rsidR="00431619" w:rsidRPr="000B3C6B">
        <w:rPr>
          <w:rFonts w:ascii="Times New Roman" w:hAnsi="Times New Roman" w:cs="Times New Roman"/>
          <w:b/>
          <w:sz w:val="22"/>
          <w:szCs w:val="22"/>
          <w:lang w:eastAsia="ru-RU"/>
        </w:rPr>
        <w:t xml:space="preserve">поверке </w:t>
      </w:r>
      <w:r w:rsidRPr="000B3C6B">
        <w:rPr>
          <w:rFonts w:ascii="Times New Roman" w:hAnsi="Times New Roman" w:cs="Times New Roman"/>
          <w:b/>
          <w:sz w:val="22"/>
          <w:szCs w:val="22"/>
          <w:lang w:eastAsia="ru-RU"/>
        </w:rPr>
        <w:t xml:space="preserve">контрольно-измерительных </w:t>
      </w:r>
      <w:r w:rsidR="00C527A4" w:rsidRPr="000B3C6B">
        <w:rPr>
          <w:rFonts w:ascii="Times New Roman" w:hAnsi="Times New Roman" w:cs="Times New Roman"/>
          <w:b/>
          <w:sz w:val="22"/>
          <w:szCs w:val="22"/>
          <w:lang w:eastAsia="ru-RU"/>
        </w:rPr>
        <w:t>приборов учета</w:t>
      </w:r>
      <w:r w:rsidR="00697A7B" w:rsidRPr="000B3C6B">
        <w:rPr>
          <w:rFonts w:ascii="Times New Roman" w:hAnsi="Times New Roman" w:cs="Times New Roman"/>
          <w:b/>
          <w:sz w:val="22"/>
          <w:szCs w:val="22"/>
          <w:lang w:eastAsia="ru-RU"/>
        </w:rPr>
        <w:t xml:space="preserve"> тепловой энергии</w:t>
      </w:r>
    </w:p>
    <w:p w14:paraId="7FB4F81A" w14:textId="77777777" w:rsidR="008558CC" w:rsidRPr="000B3C6B" w:rsidRDefault="008558CC" w:rsidP="004E2789">
      <w:pPr>
        <w:pStyle w:val="ConsPlusNonformat"/>
        <w:jc w:val="center"/>
        <w:rPr>
          <w:rFonts w:ascii="Times New Roman" w:hAnsi="Times New Roman" w:cs="Times New Roman"/>
          <w:sz w:val="22"/>
          <w:szCs w:val="22"/>
        </w:rPr>
      </w:pPr>
    </w:p>
    <w:p w14:paraId="5C9EF029" w14:textId="77777777" w:rsidR="00630C93" w:rsidRPr="000B3C6B" w:rsidRDefault="00132207" w:rsidP="00AF3FFF">
      <w:pPr>
        <w:pStyle w:val="ConsPlusNonformat"/>
        <w:rPr>
          <w:rFonts w:ascii="Times New Roman" w:hAnsi="Times New Roman" w:cs="Times New Roman"/>
          <w:sz w:val="22"/>
          <w:szCs w:val="22"/>
        </w:rPr>
      </w:pPr>
      <w:r w:rsidRPr="000B3C6B">
        <w:rPr>
          <w:rFonts w:ascii="Times New Roman" w:hAnsi="Times New Roman" w:cs="Times New Roman"/>
          <w:sz w:val="22"/>
          <w:szCs w:val="22"/>
        </w:rPr>
        <w:t>г. Новокузнецк</w:t>
      </w:r>
      <w:r w:rsidRPr="000B3C6B">
        <w:rPr>
          <w:rFonts w:ascii="Times New Roman" w:hAnsi="Times New Roman" w:cs="Times New Roman"/>
          <w:sz w:val="22"/>
          <w:szCs w:val="22"/>
        </w:rPr>
        <w:tab/>
      </w:r>
      <w:r w:rsidRPr="000B3C6B">
        <w:rPr>
          <w:rFonts w:ascii="Times New Roman" w:hAnsi="Times New Roman" w:cs="Times New Roman"/>
          <w:sz w:val="22"/>
          <w:szCs w:val="22"/>
        </w:rPr>
        <w:tab/>
      </w:r>
      <w:r w:rsidRPr="000B3C6B">
        <w:rPr>
          <w:rFonts w:ascii="Times New Roman" w:hAnsi="Times New Roman" w:cs="Times New Roman"/>
          <w:sz w:val="22"/>
          <w:szCs w:val="22"/>
        </w:rPr>
        <w:tab/>
      </w:r>
      <w:r w:rsidRPr="000B3C6B">
        <w:rPr>
          <w:rFonts w:ascii="Times New Roman" w:hAnsi="Times New Roman" w:cs="Times New Roman"/>
          <w:sz w:val="22"/>
          <w:szCs w:val="22"/>
        </w:rPr>
        <w:tab/>
      </w:r>
      <w:r w:rsidRPr="000B3C6B">
        <w:rPr>
          <w:rFonts w:ascii="Times New Roman" w:hAnsi="Times New Roman" w:cs="Times New Roman"/>
          <w:sz w:val="22"/>
          <w:szCs w:val="22"/>
        </w:rPr>
        <w:tab/>
      </w:r>
      <w:r w:rsidRPr="000B3C6B">
        <w:rPr>
          <w:rFonts w:ascii="Times New Roman" w:hAnsi="Times New Roman" w:cs="Times New Roman"/>
          <w:sz w:val="22"/>
          <w:szCs w:val="22"/>
        </w:rPr>
        <w:tab/>
      </w:r>
      <w:r w:rsidRPr="000B3C6B">
        <w:rPr>
          <w:rFonts w:ascii="Times New Roman" w:hAnsi="Times New Roman" w:cs="Times New Roman"/>
          <w:sz w:val="22"/>
          <w:szCs w:val="22"/>
        </w:rPr>
        <w:tab/>
      </w:r>
      <w:r w:rsidRPr="000B3C6B">
        <w:rPr>
          <w:rFonts w:ascii="Times New Roman" w:hAnsi="Times New Roman" w:cs="Times New Roman"/>
          <w:sz w:val="22"/>
          <w:szCs w:val="22"/>
        </w:rPr>
        <w:tab/>
      </w:r>
      <w:r w:rsidR="00C973FA" w:rsidRPr="000B3C6B">
        <w:rPr>
          <w:rFonts w:ascii="Times New Roman" w:hAnsi="Times New Roman" w:cs="Times New Roman"/>
          <w:sz w:val="22"/>
          <w:szCs w:val="22"/>
        </w:rPr>
        <w:t xml:space="preserve">    </w:t>
      </w:r>
      <w:proofErr w:type="gramStart"/>
      <w:r w:rsidR="00C973FA" w:rsidRPr="000B3C6B">
        <w:rPr>
          <w:rFonts w:ascii="Times New Roman" w:hAnsi="Times New Roman" w:cs="Times New Roman"/>
          <w:sz w:val="22"/>
          <w:szCs w:val="22"/>
        </w:rPr>
        <w:t xml:space="preserve">   </w:t>
      </w:r>
      <w:r w:rsidRPr="000B3C6B">
        <w:rPr>
          <w:rFonts w:ascii="Times New Roman" w:hAnsi="Times New Roman" w:cs="Times New Roman"/>
          <w:sz w:val="22"/>
          <w:szCs w:val="22"/>
        </w:rPr>
        <w:t>«</w:t>
      </w:r>
      <w:proofErr w:type="gramEnd"/>
      <w:r w:rsidR="004520B6" w:rsidRPr="000B3C6B">
        <w:rPr>
          <w:rFonts w:ascii="Times New Roman" w:hAnsi="Times New Roman" w:cs="Times New Roman"/>
          <w:sz w:val="22"/>
          <w:szCs w:val="22"/>
        </w:rPr>
        <w:t>___</w:t>
      </w:r>
      <w:r w:rsidR="00D61FDC" w:rsidRPr="000B3C6B">
        <w:rPr>
          <w:rFonts w:ascii="Times New Roman" w:hAnsi="Times New Roman" w:cs="Times New Roman"/>
          <w:sz w:val="22"/>
          <w:szCs w:val="22"/>
        </w:rPr>
        <w:t xml:space="preserve">» </w:t>
      </w:r>
      <w:r w:rsidR="004520B6" w:rsidRPr="000B3C6B">
        <w:rPr>
          <w:rFonts w:ascii="Times New Roman" w:hAnsi="Times New Roman" w:cs="Times New Roman"/>
          <w:sz w:val="22"/>
          <w:szCs w:val="22"/>
        </w:rPr>
        <w:t>________</w:t>
      </w:r>
      <w:r w:rsidR="00B51D36" w:rsidRPr="000B3C6B">
        <w:rPr>
          <w:rFonts w:ascii="Times New Roman" w:hAnsi="Times New Roman" w:cs="Times New Roman"/>
          <w:sz w:val="22"/>
          <w:szCs w:val="22"/>
        </w:rPr>
        <w:t>20</w:t>
      </w:r>
      <w:r w:rsidR="004520B6" w:rsidRPr="000B3C6B">
        <w:rPr>
          <w:rFonts w:ascii="Times New Roman" w:hAnsi="Times New Roman" w:cs="Times New Roman"/>
          <w:sz w:val="22"/>
          <w:szCs w:val="22"/>
        </w:rPr>
        <w:t>2</w:t>
      </w:r>
      <w:r w:rsidR="00C527A4" w:rsidRPr="000B3C6B">
        <w:rPr>
          <w:rFonts w:ascii="Times New Roman" w:hAnsi="Times New Roman" w:cs="Times New Roman"/>
          <w:sz w:val="22"/>
          <w:szCs w:val="22"/>
        </w:rPr>
        <w:t xml:space="preserve">6 </w:t>
      </w:r>
      <w:r w:rsidR="00487C03" w:rsidRPr="000B3C6B">
        <w:rPr>
          <w:rFonts w:ascii="Times New Roman" w:hAnsi="Times New Roman" w:cs="Times New Roman"/>
          <w:sz w:val="22"/>
          <w:szCs w:val="22"/>
        </w:rPr>
        <w:t>г.</w:t>
      </w:r>
    </w:p>
    <w:p w14:paraId="58703254" w14:textId="77777777" w:rsidR="00A8476C" w:rsidRPr="000B3C6B" w:rsidRDefault="00A8476C" w:rsidP="00AF3FFF">
      <w:pPr>
        <w:pStyle w:val="ConsPlusNonformat"/>
        <w:rPr>
          <w:rFonts w:ascii="Times New Roman" w:hAnsi="Times New Roman" w:cs="Times New Roman"/>
          <w:sz w:val="22"/>
          <w:szCs w:val="22"/>
        </w:rPr>
      </w:pPr>
    </w:p>
    <w:p w14:paraId="6347ADC2" w14:textId="77777777" w:rsidR="00C527A4" w:rsidRPr="000B3C6B" w:rsidRDefault="008202BD" w:rsidP="00E9698E">
      <w:pPr>
        <w:autoSpaceDE w:val="0"/>
        <w:autoSpaceDN w:val="0"/>
        <w:adjustRightInd w:val="0"/>
        <w:ind w:firstLine="709"/>
        <w:jc w:val="both"/>
        <w:rPr>
          <w:sz w:val="22"/>
          <w:szCs w:val="22"/>
        </w:rPr>
      </w:pPr>
      <w:r w:rsidRPr="000B3C6B">
        <w:rPr>
          <w:rStyle w:val="FontStyle14"/>
          <w:sz w:val="22"/>
          <w:szCs w:val="22"/>
        </w:rPr>
        <w:t>Федеральное государственное казенное учреждение дополнительного профессионального образования «Национальный аэромобильный спасательный учебно-тренировочный центр подготовки горноспасателей и шахтеров» (далее - ФГКУ «Национальный горноспасательный центр»),</w:t>
      </w:r>
      <w:r w:rsidR="003D6B37" w:rsidRPr="000B3C6B">
        <w:rPr>
          <w:rStyle w:val="FontStyle14"/>
          <w:sz w:val="22"/>
          <w:szCs w:val="22"/>
        </w:rPr>
        <w:t xml:space="preserve"> </w:t>
      </w:r>
      <w:r w:rsidRPr="000B3C6B">
        <w:rPr>
          <w:rStyle w:val="FontStyle15"/>
          <w:sz w:val="22"/>
          <w:szCs w:val="22"/>
        </w:rPr>
        <w:t>именуемо</w:t>
      </w:r>
      <w:r w:rsidR="002451BB" w:rsidRPr="000B3C6B">
        <w:rPr>
          <w:rStyle w:val="FontStyle15"/>
          <w:sz w:val="22"/>
          <w:szCs w:val="22"/>
        </w:rPr>
        <w:t xml:space="preserve">е в дальнейшем Заказчик, в лице </w:t>
      </w:r>
      <w:r w:rsidR="00A4028E" w:rsidRPr="000B3C6B">
        <w:rPr>
          <w:rStyle w:val="FontStyle15"/>
          <w:sz w:val="22"/>
          <w:szCs w:val="22"/>
        </w:rPr>
        <w:t>начальника учреждения Петрова Сергея Анатольевича</w:t>
      </w:r>
      <w:r w:rsidR="002451BB" w:rsidRPr="000B3C6B">
        <w:rPr>
          <w:rStyle w:val="FontStyle15"/>
          <w:sz w:val="22"/>
          <w:szCs w:val="22"/>
        </w:rPr>
        <w:t xml:space="preserve">, действующего на основании </w:t>
      </w:r>
      <w:r w:rsidR="00FE1714" w:rsidRPr="000B3C6B">
        <w:rPr>
          <w:rStyle w:val="FontStyle15"/>
          <w:sz w:val="22"/>
          <w:szCs w:val="22"/>
        </w:rPr>
        <w:t>Устава</w:t>
      </w:r>
      <w:r w:rsidR="00B74859" w:rsidRPr="000B3C6B">
        <w:rPr>
          <w:sz w:val="22"/>
          <w:szCs w:val="22"/>
        </w:rPr>
        <w:t>,</w:t>
      </w:r>
      <w:r w:rsidR="00487C03" w:rsidRPr="000B3C6B">
        <w:rPr>
          <w:sz w:val="22"/>
          <w:szCs w:val="22"/>
        </w:rPr>
        <w:t xml:space="preserve"> с одной стороны,</w:t>
      </w:r>
    </w:p>
    <w:p w14:paraId="4FE1E53C" w14:textId="77777777" w:rsidR="00A8476C" w:rsidRPr="000B3C6B" w:rsidRDefault="00C527A4" w:rsidP="00E9698E">
      <w:pPr>
        <w:autoSpaceDE w:val="0"/>
        <w:autoSpaceDN w:val="0"/>
        <w:adjustRightInd w:val="0"/>
        <w:ind w:firstLine="709"/>
        <w:jc w:val="both"/>
        <w:rPr>
          <w:sz w:val="22"/>
          <w:szCs w:val="22"/>
        </w:rPr>
      </w:pPr>
      <w:r w:rsidRPr="000B3C6B">
        <w:rPr>
          <w:sz w:val="22"/>
          <w:szCs w:val="22"/>
        </w:rPr>
        <w:t>и</w:t>
      </w:r>
      <w:r w:rsidR="00487C03" w:rsidRPr="000B3C6B">
        <w:rPr>
          <w:sz w:val="22"/>
          <w:szCs w:val="22"/>
        </w:rPr>
        <w:t xml:space="preserve"> </w:t>
      </w:r>
      <w:r w:rsidRPr="000B3C6B">
        <w:rPr>
          <w:b/>
          <w:sz w:val="22"/>
          <w:szCs w:val="22"/>
        </w:rPr>
        <w:t xml:space="preserve">________________ </w:t>
      </w:r>
      <w:r w:rsidR="005D0277" w:rsidRPr="000B3C6B">
        <w:rPr>
          <w:b/>
          <w:sz w:val="22"/>
          <w:szCs w:val="22"/>
        </w:rPr>
        <w:t>(</w:t>
      </w:r>
      <w:r w:rsidRPr="000B3C6B">
        <w:rPr>
          <w:b/>
          <w:sz w:val="22"/>
          <w:szCs w:val="22"/>
        </w:rPr>
        <w:t>далее - _______________</w:t>
      </w:r>
      <w:r w:rsidR="005D0277" w:rsidRPr="000B3C6B">
        <w:rPr>
          <w:b/>
          <w:sz w:val="22"/>
          <w:szCs w:val="22"/>
        </w:rPr>
        <w:t>)</w:t>
      </w:r>
      <w:r w:rsidR="005D0277" w:rsidRPr="000B3C6B">
        <w:rPr>
          <w:sz w:val="22"/>
          <w:szCs w:val="22"/>
        </w:rPr>
        <w:t xml:space="preserve">, именуемое в дальнейшем Исполнитель, в лице </w:t>
      </w:r>
      <w:r w:rsidRPr="000B3C6B">
        <w:rPr>
          <w:sz w:val="22"/>
          <w:szCs w:val="22"/>
        </w:rPr>
        <w:t>__________________</w:t>
      </w:r>
      <w:r w:rsidR="005D0277" w:rsidRPr="000B3C6B">
        <w:rPr>
          <w:sz w:val="22"/>
          <w:szCs w:val="22"/>
        </w:rPr>
        <w:t xml:space="preserve">, действующего на основании </w:t>
      </w:r>
      <w:r w:rsidRPr="000B3C6B">
        <w:rPr>
          <w:sz w:val="22"/>
          <w:szCs w:val="22"/>
        </w:rPr>
        <w:t>_________________</w:t>
      </w:r>
      <w:r w:rsidR="005D0277" w:rsidRPr="000B3C6B">
        <w:rPr>
          <w:sz w:val="22"/>
          <w:szCs w:val="22"/>
        </w:rPr>
        <w:t>, с другой стороны, совместно именуемые Стороны,</w:t>
      </w:r>
      <w:r w:rsidR="005D0277" w:rsidRPr="000B3C6B">
        <w:rPr>
          <w:bCs/>
          <w:iCs/>
          <w:sz w:val="22"/>
          <w:szCs w:val="22"/>
        </w:rPr>
        <w:t xml:space="preserve"> в соответствии </w:t>
      </w:r>
      <w:r w:rsidR="005D0277" w:rsidRPr="00BE63FC">
        <w:rPr>
          <w:bCs/>
          <w:iCs/>
          <w:sz w:val="22"/>
          <w:szCs w:val="22"/>
        </w:rPr>
        <w:t xml:space="preserve">с п. 5 </w:t>
      </w:r>
      <w:r w:rsidR="00B55EB6" w:rsidRPr="00BE63FC">
        <w:rPr>
          <w:bCs/>
          <w:iCs/>
          <w:sz w:val="22"/>
          <w:szCs w:val="22"/>
        </w:rPr>
        <w:t>ч. 1</w:t>
      </w:r>
      <w:r w:rsidR="005D0277" w:rsidRPr="00BE63FC">
        <w:rPr>
          <w:bCs/>
          <w:iCs/>
          <w:sz w:val="22"/>
          <w:szCs w:val="22"/>
        </w:rPr>
        <w:t xml:space="preserve"> ст</w:t>
      </w:r>
      <w:r w:rsidR="00B55EB6" w:rsidRPr="00BE63FC">
        <w:rPr>
          <w:bCs/>
          <w:iCs/>
          <w:sz w:val="22"/>
          <w:szCs w:val="22"/>
        </w:rPr>
        <w:t>.</w:t>
      </w:r>
      <w:r w:rsidR="005D0277" w:rsidRPr="00BE63FC">
        <w:rPr>
          <w:bCs/>
          <w:iCs/>
          <w:sz w:val="22"/>
          <w:szCs w:val="22"/>
        </w:rPr>
        <w:t xml:space="preserve"> 93 Федерального закона</w:t>
      </w:r>
      <w:r w:rsidR="005D0277" w:rsidRPr="000B3C6B">
        <w:rPr>
          <w:bCs/>
          <w:iCs/>
          <w:sz w:val="22"/>
          <w:szCs w:val="22"/>
        </w:rPr>
        <w:t xml:space="preserve"> от 05</w:t>
      </w:r>
      <w:r w:rsidR="00B55EB6" w:rsidRPr="000B3C6B">
        <w:rPr>
          <w:bCs/>
          <w:iCs/>
          <w:sz w:val="22"/>
          <w:szCs w:val="22"/>
        </w:rPr>
        <w:t>.04.</w:t>
      </w:r>
      <w:r w:rsidR="005D0277" w:rsidRPr="000B3C6B">
        <w:rPr>
          <w:bCs/>
          <w:iCs/>
          <w:sz w:val="22"/>
          <w:szCs w:val="22"/>
        </w:rPr>
        <w:t>2013 № 44-ФЗ «О контрактной системе в сфере закупок товаров, работ, услуг для обеспечения государственных и муниципальных нужд»</w:t>
      </w:r>
      <w:r w:rsidR="00B55EB6" w:rsidRPr="000B3C6B">
        <w:rPr>
          <w:bCs/>
          <w:iCs/>
          <w:sz w:val="22"/>
          <w:szCs w:val="22"/>
        </w:rPr>
        <w:t xml:space="preserve"> (далее – Закон № 44-ФЗ)</w:t>
      </w:r>
      <w:r w:rsidR="005D0277" w:rsidRPr="000B3C6B">
        <w:rPr>
          <w:bCs/>
          <w:iCs/>
          <w:sz w:val="22"/>
          <w:szCs w:val="22"/>
        </w:rPr>
        <w:t xml:space="preserve">, </w:t>
      </w:r>
      <w:r w:rsidR="005D0277" w:rsidRPr="000B3C6B">
        <w:rPr>
          <w:sz w:val="22"/>
          <w:szCs w:val="22"/>
        </w:rPr>
        <w:t>заключили настоящий договор о нижеследующем</w:t>
      </w:r>
      <w:r w:rsidR="00487C03" w:rsidRPr="000B3C6B">
        <w:rPr>
          <w:sz w:val="22"/>
          <w:szCs w:val="22"/>
        </w:rPr>
        <w:t>:</w:t>
      </w:r>
    </w:p>
    <w:p w14:paraId="28240F02" w14:textId="77777777" w:rsidR="00615563" w:rsidRPr="000B3C6B" w:rsidRDefault="00615563" w:rsidP="00E9698E">
      <w:pPr>
        <w:autoSpaceDE w:val="0"/>
        <w:autoSpaceDN w:val="0"/>
        <w:adjustRightInd w:val="0"/>
        <w:ind w:firstLine="709"/>
        <w:jc w:val="both"/>
        <w:rPr>
          <w:sz w:val="22"/>
          <w:szCs w:val="22"/>
        </w:rPr>
      </w:pPr>
    </w:p>
    <w:p w14:paraId="0A607BE6" w14:textId="77777777" w:rsidR="00210625" w:rsidRPr="000B3C6B" w:rsidRDefault="007D6EE9" w:rsidP="00BB1FC9">
      <w:pPr>
        <w:autoSpaceDE w:val="0"/>
        <w:autoSpaceDN w:val="0"/>
        <w:adjustRightInd w:val="0"/>
        <w:jc w:val="center"/>
        <w:rPr>
          <w:b/>
          <w:caps/>
          <w:sz w:val="22"/>
          <w:szCs w:val="22"/>
        </w:rPr>
      </w:pPr>
      <w:r w:rsidRPr="000B3C6B">
        <w:rPr>
          <w:b/>
          <w:caps/>
          <w:sz w:val="22"/>
          <w:szCs w:val="22"/>
        </w:rPr>
        <w:t>1</w:t>
      </w:r>
      <w:r w:rsidR="004B79D6" w:rsidRPr="000B3C6B">
        <w:rPr>
          <w:b/>
          <w:caps/>
          <w:sz w:val="22"/>
          <w:szCs w:val="22"/>
        </w:rPr>
        <w:t xml:space="preserve">. </w:t>
      </w:r>
      <w:r w:rsidR="00C35661" w:rsidRPr="000B3C6B">
        <w:rPr>
          <w:b/>
          <w:caps/>
          <w:sz w:val="22"/>
          <w:szCs w:val="22"/>
        </w:rPr>
        <w:t xml:space="preserve">предмет </w:t>
      </w:r>
      <w:r w:rsidR="00EA175E" w:rsidRPr="000B3C6B">
        <w:rPr>
          <w:b/>
          <w:caps/>
          <w:sz w:val="22"/>
          <w:szCs w:val="22"/>
        </w:rPr>
        <w:t>договора</w:t>
      </w:r>
    </w:p>
    <w:p w14:paraId="327DD490" w14:textId="7E841D08" w:rsidR="00A4028E" w:rsidRPr="000B3C6B" w:rsidRDefault="004F5DC1" w:rsidP="00AF3FFF">
      <w:pPr>
        <w:pStyle w:val="a3"/>
        <w:ind w:left="0" w:firstLine="709"/>
        <w:jc w:val="both"/>
        <w:rPr>
          <w:sz w:val="22"/>
          <w:szCs w:val="22"/>
        </w:rPr>
      </w:pPr>
      <w:r w:rsidRPr="000B3C6B">
        <w:rPr>
          <w:sz w:val="22"/>
          <w:szCs w:val="22"/>
        </w:rPr>
        <w:t xml:space="preserve">1.1. </w:t>
      </w:r>
      <w:r w:rsidR="00603C53" w:rsidRPr="000B3C6B">
        <w:rPr>
          <w:sz w:val="22"/>
          <w:szCs w:val="22"/>
        </w:rPr>
        <w:t>Исполнитель</w:t>
      </w:r>
      <w:r w:rsidR="00585B81" w:rsidRPr="000B3C6B">
        <w:rPr>
          <w:sz w:val="22"/>
          <w:szCs w:val="22"/>
        </w:rPr>
        <w:t xml:space="preserve"> </w:t>
      </w:r>
      <w:r w:rsidR="00A4028E" w:rsidRPr="000B3C6B">
        <w:rPr>
          <w:sz w:val="22"/>
          <w:szCs w:val="22"/>
        </w:rPr>
        <w:t xml:space="preserve">принимает на себя </w:t>
      </w:r>
      <w:r w:rsidR="00A4028E" w:rsidRPr="00D91616">
        <w:rPr>
          <w:sz w:val="22"/>
          <w:szCs w:val="22"/>
        </w:rPr>
        <w:t xml:space="preserve">обязательство оказать услуги </w:t>
      </w:r>
      <w:r w:rsidRPr="00D91616">
        <w:rPr>
          <w:sz w:val="22"/>
          <w:szCs w:val="22"/>
        </w:rPr>
        <w:t xml:space="preserve">по </w:t>
      </w:r>
      <w:r w:rsidR="004520B6" w:rsidRPr="00D91616">
        <w:rPr>
          <w:sz w:val="22"/>
          <w:szCs w:val="22"/>
        </w:rPr>
        <w:t>поверке</w:t>
      </w:r>
      <w:r w:rsidR="00431619" w:rsidRPr="00D91616">
        <w:rPr>
          <w:sz w:val="22"/>
          <w:szCs w:val="22"/>
        </w:rPr>
        <w:t xml:space="preserve"> </w:t>
      </w:r>
      <w:r w:rsidR="00A4028E" w:rsidRPr="00D91616">
        <w:rPr>
          <w:sz w:val="22"/>
          <w:szCs w:val="22"/>
        </w:rPr>
        <w:t xml:space="preserve">контрольно-измерительных приборов </w:t>
      </w:r>
      <w:r w:rsidR="00697A7B" w:rsidRPr="00D91616">
        <w:rPr>
          <w:sz w:val="22"/>
          <w:szCs w:val="22"/>
        </w:rPr>
        <w:t>учета тепловой энергии</w:t>
      </w:r>
      <w:r w:rsidR="00B31C91" w:rsidRPr="00D91616">
        <w:rPr>
          <w:sz w:val="22"/>
          <w:szCs w:val="22"/>
        </w:rPr>
        <w:t xml:space="preserve"> (далее – услуги</w:t>
      </w:r>
      <w:r w:rsidR="00C76F57" w:rsidRPr="00D91616">
        <w:rPr>
          <w:sz w:val="22"/>
          <w:szCs w:val="22"/>
        </w:rPr>
        <w:t xml:space="preserve">, </w:t>
      </w:r>
      <w:r w:rsidR="001065D7" w:rsidRPr="00D91616">
        <w:rPr>
          <w:sz w:val="22"/>
          <w:szCs w:val="22"/>
        </w:rPr>
        <w:t>приборы учета</w:t>
      </w:r>
      <w:r w:rsidR="00B31C91" w:rsidRPr="00D91616">
        <w:rPr>
          <w:sz w:val="22"/>
          <w:szCs w:val="22"/>
        </w:rPr>
        <w:t>)</w:t>
      </w:r>
      <w:r w:rsidR="0078261C" w:rsidRPr="00D91616">
        <w:rPr>
          <w:sz w:val="22"/>
          <w:szCs w:val="22"/>
        </w:rPr>
        <w:t>,</w:t>
      </w:r>
      <w:r w:rsidR="00CB0C49" w:rsidRPr="00D91616">
        <w:rPr>
          <w:sz w:val="22"/>
          <w:szCs w:val="22"/>
        </w:rPr>
        <w:t xml:space="preserve"> </w:t>
      </w:r>
      <w:r w:rsidR="00FE1714" w:rsidRPr="00D91616">
        <w:rPr>
          <w:sz w:val="22"/>
          <w:szCs w:val="22"/>
        </w:rPr>
        <w:t>в соответствии с условиями Договор</w:t>
      </w:r>
      <w:r w:rsidR="00455940" w:rsidRPr="00D91616">
        <w:rPr>
          <w:sz w:val="22"/>
          <w:szCs w:val="22"/>
        </w:rPr>
        <w:t>а</w:t>
      </w:r>
      <w:r w:rsidR="00FE1714" w:rsidRPr="00D91616">
        <w:rPr>
          <w:sz w:val="22"/>
          <w:szCs w:val="22"/>
        </w:rPr>
        <w:t>, Техническим заданием (приложение № 1 к Договору), Спецификацией (приложение № 2 к Договору), являющимися неотъемлемыми частями настоящего Договора,</w:t>
      </w:r>
      <w:r w:rsidR="00FE1714" w:rsidRPr="000B3C6B">
        <w:rPr>
          <w:sz w:val="22"/>
          <w:szCs w:val="22"/>
        </w:rPr>
        <w:t xml:space="preserve"> сдать их результат Заказчику.</w:t>
      </w:r>
    </w:p>
    <w:p w14:paraId="20506005" w14:textId="77777777" w:rsidR="004F5DC1" w:rsidRPr="000B3C6B" w:rsidRDefault="00FE1714" w:rsidP="00AF3FFF">
      <w:pPr>
        <w:pStyle w:val="a3"/>
        <w:ind w:left="0" w:firstLine="709"/>
        <w:jc w:val="both"/>
        <w:rPr>
          <w:bCs/>
          <w:sz w:val="22"/>
          <w:szCs w:val="22"/>
        </w:rPr>
      </w:pPr>
      <w:r w:rsidRPr="000B3C6B">
        <w:rPr>
          <w:bCs/>
          <w:sz w:val="22"/>
          <w:szCs w:val="22"/>
        </w:rPr>
        <w:t xml:space="preserve">1.2. </w:t>
      </w:r>
      <w:r w:rsidR="00603C53" w:rsidRPr="000B3C6B">
        <w:rPr>
          <w:bCs/>
          <w:sz w:val="22"/>
          <w:szCs w:val="22"/>
        </w:rPr>
        <w:t xml:space="preserve">Заказчик обязуется </w:t>
      </w:r>
      <w:r w:rsidR="00965BD1" w:rsidRPr="000B3C6B">
        <w:rPr>
          <w:bCs/>
          <w:sz w:val="22"/>
          <w:szCs w:val="22"/>
        </w:rPr>
        <w:t xml:space="preserve">надлежаще оказанные </w:t>
      </w:r>
      <w:r w:rsidR="0078261C" w:rsidRPr="000B3C6B">
        <w:rPr>
          <w:bCs/>
          <w:sz w:val="22"/>
          <w:szCs w:val="22"/>
        </w:rPr>
        <w:t xml:space="preserve">услуги, </w:t>
      </w:r>
      <w:r w:rsidR="004A0783" w:rsidRPr="000B3C6B">
        <w:rPr>
          <w:bCs/>
          <w:sz w:val="22"/>
          <w:szCs w:val="22"/>
        </w:rPr>
        <w:t>прин</w:t>
      </w:r>
      <w:r w:rsidR="00697A7B" w:rsidRPr="000B3C6B">
        <w:rPr>
          <w:bCs/>
          <w:sz w:val="22"/>
          <w:szCs w:val="22"/>
        </w:rPr>
        <w:t>я</w:t>
      </w:r>
      <w:r w:rsidR="00FF55EB" w:rsidRPr="000B3C6B">
        <w:rPr>
          <w:bCs/>
          <w:sz w:val="22"/>
          <w:szCs w:val="22"/>
        </w:rPr>
        <w:t>ть</w:t>
      </w:r>
      <w:r w:rsidR="00603C53" w:rsidRPr="000B3C6B">
        <w:rPr>
          <w:bCs/>
          <w:sz w:val="22"/>
          <w:szCs w:val="22"/>
        </w:rPr>
        <w:t xml:space="preserve"> и опла</w:t>
      </w:r>
      <w:r w:rsidR="00697A7B" w:rsidRPr="000B3C6B">
        <w:rPr>
          <w:bCs/>
          <w:sz w:val="22"/>
          <w:szCs w:val="22"/>
        </w:rPr>
        <w:t>ти</w:t>
      </w:r>
      <w:r w:rsidR="00FF55EB" w:rsidRPr="000B3C6B">
        <w:rPr>
          <w:bCs/>
          <w:sz w:val="22"/>
          <w:szCs w:val="22"/>
        </w:rPr>
        <w:t xml:space="preserve">ть </w:t>
      </w:r>
      <w:r w:rsidR="0078261C" w:rsidRPr="000B3C6B">
        <w:rPr>
          <w:bCs/>
          <w:sz w:val="22"/>
          <w:szCs w:val="22"/>
        </w:rPr>
        <w:t>на условиях и в порядке</w:t>
      </w:r>
      <w:r w:rsidR="00D70747" w:rsidRPr="000B3C6B">
        <w:rPr>
          <w:bCs/>
          <w:sz w:val="22"/>
          <w:szCs w:val="22"/>
        </w:rPr>
        <w:t>,</w:t>
      </w:r>
      <w:r w:rsidR="0078261C" w:rsidRPr="000B3C6B">
        <w:rPr>
          <w:bCs/>
          <w:sz w:val="22"/>
          <w:szCs w:val="22"/>
        </w:rPr>
        <w:t xml:space="preserve"> установленных</w:t>
      </w:r>
      <w:r w:rsidR="00855029" w:rsidRPr="000B3C6B">
        <w:rPr>
          <w:bCs/>
          <w:sz w:val="22"/>
          <w:szCs w:val="22"/>
        </w:rPr>
        <w:t xml:space="preserve"> настоящим</w:t>
      </w:r>
      <w:r w:rsidR="00585B81" w:rsidRPr="000B3C6B">
        <w:rPr>
          <w:bCs/>
          <w:sz w:val="22"/>
          <w:szCs w:val="22"/>
        </w:rPr>
        <w:t xml:space="preserve"> </w:t>
      </w:r>
      <w:r w:rsidR="00855029" w:rsidRPr="000B3C6B">
        <w:rPr>
          <w:bCs/>
          <w:sz w:val="22"/>
          <w:szCs w:val="22"/>
        </w:rPr>
        <w:t>Д</w:t>
      </w:r>
      <w:r w:rsidR="0078261C" w:rsidRPr="000B3C6B">
        <w:rPr>
          <w:bCs/>
          <w:sz w:val="22"/>
          <w:szCs w:val="22"/>
        </w:rPr>
        <w:t>оговором.</w:t>
      </w:r>
    </w:p>
    <w:p w14:paraId="48CDDEF4" w14:textId="77777777" w:rsidR="00210625" w:rsidRPr="000B3C6B" w:rsidRDefault="007D6EE9" w:rsidP="00BB1FC9">
      <w:pPr>
        <w:widowControl w:val="0"/>
        <w:autoSpaceDE w:val="0"/>
        <w:autoSpaceDN w:val="0"/>
        <w:adjustRightInd w:val="0"/>
        <w:jc w:val="center"/>
        <w:outlineLvl w:val="1"/>
        <w:rPr>
          <w:b/>
          <w:sz w:val="22"/>
          <w:szCs w:val="22"/>
        </w:rPr>
      </w:pPr>
      <w:r w:rsidRPr="000B3C6B">
        <w:rPr>
          <w:b/>
          <w:sz w:val="22"/>
          <w:szCs w:val="22"/>
        </w:rPr>
        <w:t>2</w:t>
      </w:r>
      <w:r w:rsidR="00C02604" w:rsidRPr="000B3C6B">
        <w:rPr>
          <w:b/>
          <w:sz w:val="22"/>
          <w:szCs w:val="22"/>
        </w:rPr>
        <w:t xml:space="preserve">. </w:t>
      </w:r>
      <w:r w:rsidR="00091D6B" w:rsidRPr="000B3C6B">
        <w:rPr>
          <w:b/>
          <w:sz w:val="22"/>
          <w:szCs w:val="22"/>
        </w:rPr>
        <w:t xml:space="preserve">ОБЩАЯ СТОИМОСТЬ </w:t>
      </w:r>
      <w:r w:rsidR="00EB46E4" w:rsidRPr="000B3C6B">
        <w:rPr>
          <w:b/>
          <w:sz w:val="22"/>
          <w:szCs w:val="22"/>
        </w:rPr>
        <w:t>УСЛУГ</w:t>
      </w:r>
      <w:r w:rsidR="00091D6B" w:rsidRPr="000B3C6B">
        <w:rPr>
          <w:b/>
          <w:sz w:val="22"/>
          <w:szCs w:val="22"/>
        </w:rPr>
        <w:t>,</w:t>
      </w:r>
      <w:r w:rsidR="005463AC" w:rsidRPr="000B3C6B">
        <w:rPr>
          <w:b/>
          <w:sz w:val="22"/>
          <w:szCs w:val="22"/>
        </w:rPr>
        <w:t xml:space="preserve"> ПОРЯДОК </w:t>
      </w:r>
      <w:r w:rsidR="00C02604" w:rsidRPr="000B3C6B">
        <w:rPr>
          <w:b/>
          <w:sz w:val="22"/>
          <w:szCs w:val="22"/>
        </w:rPr>
        <w:t>И СРОКИ ОПЛАТЫ</w:t>
      </w:r>
      <w:bookmarkStart w:id="0" w:name="Par696"/>
      <w:bookmarkEnd w:id="0"/>
    </w:p>
    <w:p w14:paraId="1CEF1D4B" w14:textId="77777777" w:rsidR="00697A7B" w:rsidRPr="000B3C6B" w:rsidRDefault="005463AC" w:rsidP="004D4C16">
      <w:pPr>
        <w:widowControl w:val="0"/>
        <w:tabs>
          <w:tab w:val="left" w:pos="1134"/>
        </w:tabs>
        <w:suppressAutoHyphens w:val="0"/>
        <w:autoSpaceDE w:val="0"/>
        <w:autoSpaceDN w:val="0"/>
        <w:ind w:firstLine="709"/>
        <w:jc w:val="both"/>
        <w:rPr>
          <w:sz w:val="22"/>
          <w:szCs w:val="22"/>
        </w:rPr>
      </w:pPr>
      <w:r w:rsidRPr="000B3C6B">
        <w:rPr>
          <w:sz w:val="22"/>
          <w:szCs w:val="22"/>
        </w:rPr>
        <w:t xml:space="preserve">2.1. </w:t>
      </w:r>
      <w:r w:rsidR="00324A60" w:rsidRPr="000B3C6B">
        <w:rPr>
          <w:sz w:val="22"/>
          <w:szCs w:val="22"/>
        </w:rPr>
        <w:t xml:space="preserve">Общая цена Договора составляет </w:t>
      </w:r>
      <w:r w:rsidR="00697A7B" w:rsidRPr="000B3C6B">
        <w:rPr>
          <w:sz w:val="22"/>
          <w:szCs w:val="22"/>
        </w:rPr>
        <w:t>______________</w:t>
      </w:r>
      <w:r w:rsidR="00FB77EC" w:rsidRPr="000B3C6B">
        <w:rPr>
          <w:sz w:val="22"/>
          <w:szCs w:val="22"/>
        </w:rPr>
        <w:t xml:space="preserve"> (</w:t>
      </w:r>
      <w:r w:rsidR="00697A7B" w:rsidRPr="000B3C6B">
        <w:rPr>
          <w:sz w:val="22"/>
          <w:szCs w:val="22"/>
        </w:rPr>
        <w:t>___________</w:t>
      </w:r>
      <w:r w:rsidR="00FB77EC" w:rsidRPr="000B3C6B">
        <w:rPr>
          <w:sz w:val="22"/>
          <w:szCs w:val="22"/>
        </w:rPr>
        <w:t>) рубл</w:t>
      </w:r>
      <w:r w:rsidR="00697A7B" w:rsidRPr="000B3C6B">
        <w:rPr>
          <w:sz w:val="22"/>
          <w:szCs w:val="22"/>
        </w:rPr>
        <w:t>ей</w:t>
      </w:r>
      <w:r w:rsidR="00FB77EC" w:rsidRPr="000B3C6B">
        <w:rPr>
          <w:sz w:val="22"/>
          <w:szCs w:val="22"/>
        </w:rPr>
        <w:t xml:space="preserve"> </w:t>
      </w:r>
      <w:r w:rsidR="00697A7B" w:rsidRPr="000B3C6B">
        <w:rPr>
          <w:sz w:val="22"/>
          <w:szCs w:val="22"/>
        </w:rPr>
        <w:t>____</w:t>
      </w:r>
      <w:r w:rsidR="00FB77EC" w:rsidRPr="000B3C6B">
        <w:rPr>
          <w:sz w:val="22"/>
          <w:szCs w:val="22"/>
        </w:rPr>
        <w:t xml:space="preserve"> копеек, в том числе НДС </w:t>
      </w:r>
      <w:r w:rsidR="00697A7B" w:rsidRPr="000B3C6B">
        <w:rPr>
          <w:sz w:val="22"/>
          <w:szCs w:val="22"/>
        </w:rPr>
        <w:t>___</w:t>
      </w:r>
      <w:r w:rsidR="00FB77EC" w:rsidRPr="000B3C6B">
        <w:rPr>
          <w:sz w:val="22"/>
          <w:szCs w:val="22"/>
        </w:rPr>
        <w:t>%</w:t>
      </w:r>
      <w:r w:rsidR="00697A7B" w:rsidRPr="000B3C6B">
        <w:rPr>
          <w:sz w:val="22"/>
          <w:szCs w:val="22"/>
        </w:rPr>
        <w:t xml:space="preserve"> (либо НДС не облагается, в связи_____________).</w:t>
      </w:r>
      <w:r w:rsidR="005010D4" w:rsidRPr="000B3C6B">
        <w:rPr>
          <w:sz w:val="22"/>
          <w:szCs w:val="22"/>
        </w:rPr>
        <w:t xml:space="preserve"> Оплата услуг осуществляется из средств фед</w:t>
      </w:r>
      <w:r w:rsidR="001065D7" w:rsidRPr="000B3C6B">
        <w:rPr>
          <w:sz w:val="22"/>
          <w:szCs w:val="22"/>
        </w:rPr>
        <w:t>ерального бюджета на 2026 год,</w:t>
      </w:r>
      <w:r w:rsidR="005010D4" w:rsidRPr="000B3C6B">
        <w:rPr>
          <w:sz w:val="22"/>
          <w:szCs w:val="22"/>
        </w:rPr>
        <w:t xml:space="preserve"> КБК 17707051040190059244.</w:t>
      </w:r>
    </w:p>
    <w:p w14:paraId="1C439A3E" w14:textId="159A03DA" w:rsidR="005010D4" w:rsidRPr="000B3C6B" w:rsidRDefault="005463AC" w:rsidP="004D4C16">
      <w:pPr>
        <w:ind w:firstLine="709"/>
        <w:jc w:val="both"/>
        <w:rPr>
          <w:sz w:val="22"/>
          <w:szCs w:val="22"/>
        </w:rPr>
      </w:pPr>
      <w:r w:rsidRPr="000B3C6B">
        <w:rPr>
          <w:sz w:val="22"/>
          <w:szCs w:val="22"/>
        </w:rPr>
        <w:t xml:space="preserve">2.2. </w:t>
      </w:r>
      <w:r w:rsidR="005010D4" w:rsidRPr="000B3C6B">
        <w:rPr>
          <w:sz w:val="22"/>
          <w:szCs w:val="22"/>
        </w:rPr>
        <w:t xml:space="preserve">Общая стоимость Договора включат в </w:t>
      </w:r>
      <w:r w:rsidR="005010D4" w:rsidRPr="00D91616">
        <w:rPr>
          <w:sz w:val="22"/>
          <w:szCs w:val="22"/>
        </w:rPr>
        <w:t>себя</w:t>
      </w:r>
      <w:r w:rsidR="00455940" w:rsidRPr="00D91616">
        <w:rPr>
          <w:sz w:val="22"/>
          <w:szCs w:val="22"/>
        </w:rPr>
        <w:t xml:space="preserve"> все расходы Исполнителя, связанные с оказанием услуг, в том числе</w:t>
      </w:r>
      <w:r w:rsidR="005010D4" w:rsidRPr="00D91616">
        <w:rPr>
          <w:sz w:val="22"/>
          <w:szCs w:val="22"/>
        </w:rPr>
        <w:t xml:space="preserve">: </w:t>
      </w:r>
      <w:r w:rsidR="00455940" w:rsidRPr="00D91616">
        <w:rPr>
          <w:sz w:val="22"/>
          <w:szCs w:val="22"/>
        </w:rPr>
        <w:t>расходы, связанные с выездом специалистов,</w:t>
      </w:r>
      <w:r w:rsidR="006A1D93" w:rsidRPr="00D91616">
        <w:rPr>
          <w:sz w:val="22"/>
          <w:szCs w:val="22"/>
        </w:rPr>
        <w:t xml:space="preserve"> проверкой работоспособности приборов учета, их </w:t>
      </w:r>
      <w:r w:rsidR="00D91616" w:rsidRPr="00D91616">
        <w:rPr>
          <w:sz w:val="22"/>
          <w:szCs w:val="22"/>
        </w:rPr>
        <w:t>демонтажем</w:t>
      </w:r>
      <w:r w:rsidR="006A1D93" w:rsidRPr="00D91616">
        <w:rPr>
          <w:sz w:val="22"/>
          <w:szCs w:val="22"/>
        </w:rPr>
        <w:t>,</w:t>
      </w:r>
      <w:r w:rsidR="00455940" w:rsidRPr="00D91616">
        <w:rPr>
          <w:sz w:val="22"/>
          <w:szCs w:val="22"/>
        </w:rPr>
        <w:t xml:space="preserve"> </w:t>
      </w:r>
      <w:r w:rsidR="009247A4" w:rsidRPr="00D91616">
        <w:rPr>
          <w:sz w:val="22"/>
          <w:szCs w:val="22"/>
        </w:rPr>
        <w:t>погрузк</w:t>
      </w:r>
      <w:r w:rsidR="00455940" w:rsidRPr="00D91616">
        <w:rPr>
          <w:sz w:val="22"/>
          <w:szCs w:val="22"/>
        </w:rPr>
        <w:t>ой</w:t>
      </w:r>
      <w:r w:rsidR="006A1D93" w:rsidRPr="00D91616">
        <w:rPr>
          <w:sz w:val="22"/>
          <w:szCs w:val="22"/>
        </w:rPr>
        <w:t>/</w:t>
      </w:r>
      <w:r w:rsidR="009247A4" w:rsidRPr="00D91616">
        <w:rPr>
          <w:sz w:val="22"/>
          <w:szCs w:val="22"/>
        </w:rPr>
        <w:t>разгрузк</w:t>
      </w:r>
      <w:r w:rsidR="00455940" w:rsidRPr="00D91616">
        <w:rPr>
          <w:sz w:val="22"/>
          <w:szCs w:val="22"/>
        </w:rPr>
        <w:t>ой</w:t>
      </w:r>
      <w:r w:rsidR="009247A4" w:rsidRPr="00D91616">
        <w:rPr>
          <w:sz w:val="22"/>
          <w:szCs w:val="22"/>
        </w:rPr>
        <w:t>, перевозк</w:t>
      </w:r>
      <w:r w:rsidR="00455940" w:rsidRPr="00D91616">
        <w:rPr>
          <w:sz w:val="22"/>
          <w:szCs w:val="22"/>
        </w:rPr>
        <w:t>ой</w:t>
      </w:r>
      <w:r w:rsidR="009247A4" w:rsidRPr="00D91616">
        <w:rPr>
          <w:sz w:val="22"/>
          <w:szCs w:val="22"/>
        </w:rPr>
        <w:t xml:space="preserve">, </w:t>
      </w:r>
      <w:r w:rsidR="006A1D93" w:rsidRPr="00D91616">
        <w:rPr>
          <w:sz w:val="22"/>
          <w:szCs w:val="22"/>
        </w:rPr>
        <w:t xml:space="preserve">чисткой и поверкой, обратным </w:t>
      </w:r>
      <w:r w:rsidR="009247A4" w:rsidRPr="00D91616">
        <w:rPr>
          <w:sz w:val="22"/>
          <w:szCs w:val="22"/>
        </w:rPr>
        <w:t>монтаж</w:t>
      </w:r>
      <w:r w:rsidR="00455940" w:rsidRPr="00D91616">
        <w:rPr>
          <w:sz w:val="22"/>
          <w:szCs w:val="22"/>
        </w:rPr>
        <w:t>ом</w:t>
      </w:r>
      <w:r w:rsidR="006A1D93" w:rsidRPr="00D91616">
        <w:rPr>
          <w:sz w:val="22"/>
          <w:szCs w:val="22"/>
        </w:rPr>
        <w:t xml:space="preserve"> </w:t>
      </w:r>
      <w:r w:rsidR="00D67A3E" w:rsidRPr="00D91616">
        <w:rPr>
          <w:sz w:val="22"/>
          <w:szCs w:val="22"/>
        </w:rPr>
        <w:t>(включая</w:t>
      </w:r>
      <w:r w:rsidR="006A1D93" w:rsidRPr="00D91616">
        <w:rPr>
          <w:sz w:val="22"/>
          <w:szCs w:val="22"/>
        </w:rPr>
        <w:t xml:space="preserve"> пуско-наладочны</w:t>
      </w:r>
      <w:r w:rsidR="00D67A3E" w:rsidRPr="00D91616">
        <w:rPr>
          <w:sz w:val="22"/>
          <w:szCs w:val="22"/>
        </w:rPr>
        <w:t>е</w:t>
      </w:r>
      <w:r w:rsidR="006A1D93" w:rsidRPr="00D91616">
        <w:rPr>
          <w:sz w:val="22"/>
          <w:szCs w:val="22"/>
        </w:rPr>
        <w:t xml:space="preserve"> работ</w:t>
      </w:r>
      <w:r w:rsidR="00D67A3E" w:rsidRPr="00D91616">
        <w:rPr>
          <w:sz w:val="22"/>
          <w:szCs w:val="22"/>
        </w:rPr>
        <w:t>ы)</w:t>
      </w:r>
      <w:r w:rsidR="009247A4" w:rsidRPr="00D91616">
        <w:rPr>
          <w:sz w:val="22"/>
          <w:szCs w:val="22"/>
        </w:rPr>
        <w:t xml:space="preserve">, </w:t>
      </w:r>
      <w:r w:rsidR="00455940" w:rsidRPr="00D91616">
        <w:rPr>
          <w:sz w:val="22"/>
          <w:szCs w:val="22"/>
        </w:rPr>
        <w:t xml:space="preserve">использованием </w:t>
      </w:r>
      <w:r w:rsidR="006A1D93" w:rsidRPr="00D91616">
        <w:rPr>
          <w:sz w:val="22"/>
          <w:szCs w:val="22"/>
        </w:rPr>
        <w:t>необходим</w:t>
      </w:r>
      <w:r w:rsidR="00D67A3E" w:rsidRPr="00D91616">
        <w:rPr>
          <w:sz w:val="22"/>
          <w:szCs w:val="22"/>
        </w:rPr>
        <w:t>ого</w:t>
      </w:r>
      <w:r w:rsidR="006A1D93" w:rsidRPr="00D91616">
        <w:rPr>
          <w:sz w:val="22"/>
          <w:szCs w:val="22"/>
        </w:rPr>
        <w:t xml:space="preserve"> оборудования и инструментов</w:t>
      </w:r>
      <w:r w:rsidR="00455940" w:rsidRPr="00D91616">
        <w:rPr>
          <w:sz w:val="22"/>
          <w:szCs w:val="22"/>
        </w:rPr>
        <w:t xml:space="preserve">, </w:t>
      </w:r>
      <w:r w:rsidR="00B31C91" w:rsidRPr="00D91616">
        <w:rPr>
          <w:sz w:val="22"/>
          <w:szCs w:val="22"/>
        </w:rPr>
        <w:t>а также страхование, уплату таможенных пошлин, налоги и иные расходы, связанные с исполнением Договора.</w:t>
      </w:r>
    </w:p>
    <w:p w14:paraId="688107C0" w14:textId="77777777" w:rsidR="00366267" w:rsidRPr="000B3C6B" w:rsidRDefault="00B31C91" w:rsidP="004D4C16">
      <w:pPr>
        <w:ind w:firstLine="709"/>
        <w:jc w:val="both"/>
        <w:rPr>
          <w:sz w:val="22"/>
          <w:szCs w:val="22"/>
        </w:rPr>
      </w:pPr>
      <w:r w:rsidRPr="000B3C6B">
        <w:rPr>
          <w:sz w:val="22"/>
          <w:szCs w:val="22"/>
        </w:rPr>
        <w:t xml:space="preserve">2.3. </w:t>
      </w:r>
      <w:r w:rsidR="008F3A33" w:rsidRPr="000B3C6B">
        <w:rPr>
          <w:sz w:val="22"/>
          <w:szCs w:val="22"/>
        </w:rPr>
        <w:t>О</w:t>
      </w:r>
      <w:r w:rsidR="00915CE7" w:rsidRPr="000B3C6B">
        <w:rPr>
          <w:sz w:val="22"/>
          <w:szCs w:val="22"/>
        </w:rPr>
        <w:t>бщая стоимость услуг</w:t>
      </w:r>
      <w:r w:rsidR="00B41F9D" w:rsidRPr="000B3C6B">
        <w:rPr>
          <w:sz w:val="22"/>
          <w:szCs w:val="22"/>
        </w:rPr>
        <w:t xml:space="preserve"> </w:t>
      </w:r>
      <w:r w:rsidR="00536563" w:rsidRPr="000B3C6B">
        <w:rPr>
          <w:sz w:val="22"/>
          <w:szCs w:val="22"/>
        </w:rPr>
        <w:t xml:space="preserve">является </w:t>
      </w:r>
      <w:r w:rsidRPr="000B3C6B">
        <w:rPr>
          <w:sz w:val="22"/>
          <w:szCs w:val="22"/>
        </w:rPr>
        <w:t>твердой, не может изменяться в течение срока действия Договора в ходе его исполнения, за исключением случаев, установленных Договором и предусмотренных законодательством Российской Федерации.</w:t>
      </w:r>
    </w:p>
    <w:p w14:paraId="391338AD" w14:textId="77777777" w:rsidR="00FF55EB" w:rsidRPr="000B3C6B" w:rsidRDefault="00FF55EB" w:rsidP="004D4C16">
      <w:pPr>
        <w:ind w:firstLine="720"/>
        <w:jc w:val="both"/>
        <w:rPr>
          <w:sz w:val="22"/>
          <w:szCs w:val="22"/>
        </w:rPr>
      </w:pPr>
      <w:r w:rsidRPr="000B3C6B">
        <w:rPr>
          <w:sz w:val="22"/>
          <w:szCs w:val="22"/>
        </w:rPr>
        <w:t>2.</w:t>
      </w:r>
      <w:r w:rsidR="00B31C91" w:rsidRPr="000B3C6B">
        <w:rPr>
          <w:sz w:val="22"/>
          <w:szCs w:val="22"/>
        </w:rPr>
        <w:t>4</w:t>
      </w:r>
      <w:r w:rsidRPr="000B3C6B">
        <w:rPr>
          <w:sz w:val="22"/>
          <w:szCs w:val="22"/>
        </w:rPr>
        <w:t>. Оплата оказанных услуг осуществляется Заказчиком в форме безналичного расчета</w:t>
      </w:r>
      <w:r w:rsidR="00585B81" w:rsidRPr="000B3C6B">
        <w:rPr>
          <w:sz w:val="22"/>
          <w:szCs w:val="22"/>
        </w:rPr>
        <w:t xml:space="preserve"> </w:t>
      </w:r>
      <w:r w:rsidRPr="000B3C6B">
        <w:rPr>
          <w:sz w:val="22"/>
          <w:szCs w:val="22"/>
        </w:rPr>
        <w:t>путем перечисления денежных средств в российских рублях на расчетный</w:t>
      </w:r>
      <w:r w:rsidR="00B41F9D" w:rsidRPr="000B3C6B">
        <w:rPr>
          <w:sz w:val="22"/>
          <w:szCs w:val="22"/>
        </w:rPr>
        <w:t xml:space="preserve"> </w:t>
      </w:r>
      <w:r w:rsidRPr="000B3C6B">
        <w:rPr>
          <w:sz w:val="22"/>
          <w:szCs w:val="22"/>
        </w:rPr>
        <w:t xml:space="preserve">счет Исполнителя, указанный в </w:t>
      </w:r>
      <w:r w:rsidR="000B3C6B" w:rsidRPr="000B3C6B">
        <w:rPr>
          <w:sz w:val="22"/>
          <w:szCs w:val="22"/>
        </w:rPr>
        <w:t xml:space="preserve">разделе 11 </w:t>
      </w:r>
      <w:r w:rsidRPr="000B3C6B">
        <w:rPr>
          <w:sz w:val="22"/>
          <w:szCs w:val="22"/>
        </w:rPr>
        <w:t>настояще</w:t>
      </w:r>
      <w:r w:rsidR="000B3C6B" w:rsidRPr="000B3C6B">
        <w:rPr>
          <w:sz w:val="22"/>
          <w:szCs w:val="22"/>
        </w:rPr>
        <w:t>го</w:t>
      </w:r>
      <w:r w:rsidRPr="000B3C6B">
        <w:rPr>
          <w:sz w:val="22"/>
          <w:szCs w:val="22"/>
        </w:rPr>
        <w:t xml:space="preserve"> Договор</w:t>
      </w:r>
      <w:r w:rsidR="000B3C6B" w:rsidRPr="000B3C6B">
        <w:rPr>
          <w:sz w:val="22"/>
          <w:szCs w:val="22"/>
        </w:rPr>
        <w:t>а</w:t>
      </w:r>
      <w:r w:rsidRPr="000B3C6B">
        <w:rPr>
          <w:sz w:val="22"/>
          <w:szCs w:val="22"/>
        </w:rPr>
        <w:t>.</w:t>
      </w:r>
    </w:p>
    <w:p w14:paraId="31721C37" w14:textId="77777777" w:rsidR="00FF55EB" w:rsidRPr="000B3C6B" w:rsidRDefault="00FF55EB" w:rsidP="004D4C16">
      <w:pPr>
        <w:ind w:firstLine="720"/>
        <w:jc w:val="both"/>
        <w:rPr>
          <w:sz w:val="22"/>
          <w:szCs w:val="22"/>
        </w:rPr>
      </w:pPr>
      <w:r w:rsidRPr="000B3C6B">
        <w:rPr>
          <w:sz w:val="22"/>
          <w:szCs w:val="22"/>
        </w:rPr>
        <w:t>2.</w:t>
      </w:r>
      <w:r w:rsidR="00B31C91" w:rsidRPr="000B3C6B">
        <w:rPr>
          <w:sz w:val="22"/>
          <w:szCs w:val="22"/>
        </w:rPr>
        <w:t>5</w:t>
      </w:r>
      <w:r w:rsidRPr="000B3C6B">
        <w:rPr>
          <w:sz w:val="22"/>
          <w:szCs w:val="22"/>
        </w:rPr>
        <w:t xml:space="preserve">. </w:t>
      </w:r>
      <w:r w:rsidR="000F4D1F" w:rsidRPr="000B3C6B">
        <w:rPr>
          <w:sz w:val="22"/>
          <w:szCs w:val="22"/>
        </w:rPr>
        <w:t xml:space="preserve">Заказчик оплачивает фактически оказанные услуги в течение 10 (десяти) рабочих дней с даты приемки оказанных услуг на основании подписанного Сторонами акта об оказании услуг (по форме приложения № </w:t>
      </w:r>
      <w:r w:rsidR="00A359AA" w:rsidRPr="000B3C6B">
        <w:rPr>
          <w:sz w:val="22"/>
          <w:szCs w:val="22"/>
        </w:rPr>
        <w:t>4</w:t>
      </w:r>
      <w:r w:rsidR="000F4D1F" w:rsidRPr="000B3C6B">
        <w:rPr>
          <w:sz w:val="22"/>
          <w:szCs w:val="22"/>
        </w:rPr>
        <w:t xml:space="preserve"> к Договору) или универсального передаточного документа (далее-УПД).</w:t>
      </w:r>
    </w:p>
    <w:p w14:paraId="01B13BE2" w14:textId="77777777" w:rsidR="00FF55EB" w:rsidRPr="000B3C6B" w:rsidRDefault="00FF55EB" w:rsidP="004D4C16">
      <w:pPr>
        <w:widowControl w:val="0"/>
        <w:autoSpaceDE w:val="0"/>
        <w:autoSpaceDN w:val="0"/>
        <w:adjustRightInd w:val="0"/>
        <w:ind w:right="23" w:firstLine="709"/>
        <w:jc w:val="both"/>
        <w:rPr>
          <w:sz w:val="22"/>
          <w:szCs w:val="22"/>
        </w:rPr>
      </w:pPr>
      <w:r w:rsidRPr="000B3C6B">
        <w:rPr>
          <w:sz w:val="22"/>
          <w:szCs w:val="22"/>
        </w:rPr>
        <w:t>2.</w:t>
      </w:r>
      <w:r w:rsidR="00B31C91" w:rsidRPr="000B3C6B">
        <w:rPr>
          <w:sz w:val="22"/>
          <w:szCs w:val="22"/>
        </w:rPr>
        <w:t>6</w:t>
      </w:r>
      <w:r w:rsidRPr="000B3C6B">
        <w:rPr>
          <w:sz w:val="22"/>
          <w:szCs w:val="22"/>
        </w:rPr>
        <w:t>. Предоплата по настоящему Договору не предусмотрена. Отсутствие предоплаты не является основанием для невыполнения Исполнителем обязательств, определенных настоящим Договором.</w:t>
      </w:r>
    </w:p>
    <w:p w14:paraId="0752EEAC" w14:textId="77777777" w:rsidR="00FF55EB" w:rsidRPr="000B3C6B" w:rsidRDefault="00FF55EB" w:rsidP="004D4C16">
      <w:pPr>
        <w:ind w:firstLine="709"/>
        <w:jc w:val="both"/>
        <w:rPr>
          <w:sz w:val="22"/>
          <w:szCs w:val="22"/>
        </w:rPr>
      </w:pPr>
      <w:r w:rsidRPr="000B3C6B">
        <w:rPr>
          <w:sz w:val="22"/>
          <w:szCs w:val="22"/>
        </w:rPr>
        <w:t>2.</w:t>
      </w:r>
      <w:r w:rsidR="00B31C91" w:rsidRPr="000B3C6B">
        <w:rPr>
          <w:sz w:val="22"/>
          <w:szCs w:val="22"/>
        </w:rPr>
        <w:t>7</w:t>
      </w:r>
      <w:r w:rsidRPr="000B3C6B">
        <w:rPr>
          <w:sz w:val="22"/>
          <w:szCs w:val="22"/>
        </w:rPr>
        <w:t xml:space="preserve">. Обязательства Заказчика по оплате оказанных услуг считаются исполненными с момента списания денежных средств со счета Заказчика. </w:t>
      </w:r>
    </w:p>
    <w:p w14:paraId="139AFE5A" w14:textId="77777777" w:rsidR="00FF55EB" w:rsidRPr="000B3C6B" w:rsidRDefault="00FF55EB" w:rsidP="004D4C16">
      <w:pPr>
        <w:ind w:firstLine="709"/>
        <w:jc w:val="both"/>
        <w:rPr>
          <w:sz w:val="22"/>
          <w:szCs w:val="22"/>
        </w:rPr>
      </w:pPr>
      <w:r w:rsidRPr="000B3C6B">
        <w:rPr>
          <w:sz w:val="22"/>
          <w:szCs w:val="22"/>
        </w:rPr>
        <w:t>2.</w:t>
      </w:r>
      <w:r w:rsidR="00B31C91" w:rsidRPr="000B3C6B">
        <w:rPr>
          <w:sz w:val="22"/>
          <w:szCs w:val="22"/>
        </w:rPr>
        <w:t>8</w:t>
      </w:r>
      <w:r w:rsidRPr="000B3C6B">
        <w:rPr>
          <w:sz w:val="22"/>
          <w:szCs w:val="22"/>
        </w:rPr>
        <w:t>. Не подлежат оплате услуги ненадлежащего качества, не соответствующие условиям Договора, а также, выполненные сверх установленной суммы настоящего Договора.</w:t>
      </w:r>
    </w:p>
    <w:p w14:paraId="3C1C8034" w14:textId="77777777" w:rsidR="00A8476C" w:rsidRPr="000B3C6B" w:rsidRDefault="00BB1FC9" w:rsidP="004D4C16">
      <w:pPr>
        <w:ind w:firstLine="709"/>
        <w:jc w:val="both"/>
        <w:rPr>
          <w:sz w:val="22"/>
          <w:szCs w:val="22"/>
        </w:rPr>
      </w:pPr>
      <w:r w:rsidRPr="000B3C6B">
        <w:rPr>
          <w:sz w:val="22"/>
          <w:szCs w:val="22"/>
        </w:rPr>
        <w:t>2.</w:t>
      </w:r>
      <w:r w:rsidR="00B31C91" w:rsidRPr="000B3C6B">
        <w:rPr>
          <w:sz w:val="22"/>
          <w:szCs w:val="22"/>
        </w:rPr>
        <w:t>9</w:t>
      </w:r>
      <w:r w:rsidRPr="000B3C6B">
        <w:rPr>
          <w:sz w:val="22"/>
          <w:szCs w:val="22"/>
        </w:rPr>
        <w:t>. В случае уменьшения Заказчику ранее доведенных лимитов бюджетных обязательств, приводящего к невозможности исполнения обязательств, вытекающих из условий Договора, Стороны, руководствуясь положениями ст.161 Бюджетного кодекса РФ, согласовывают новые условия Договора и оформляются дополнительным соглашением.</w:t>
      </w:r>
    </w:p>
    <w:p w14:paraId="2C6F1A5B" w14:textId="77777777" w:rsidR="000F4D1F" w:rsidRPr="000B3C6B" w:rsidRDefault="000F4D1F" w:rsidP="004D4C16">
      <w:pPr>
        <w:ind w:firstLine="709"/>
        <w:jc w:val="both"/>
        <w:rPr>
          <w:sz w:val="22"/>
          <w:szCs w:val="22"/>
        </w:rPr>
      </w:pPr>
      <w:r w:rsidRPr="000B3C6B">
        <w:rPr>
          <w:sz w:val="22"/>
          <w:szCs w:val="22"/>
        </w:rPr>
        <w:t xml:space="preserve">2.10. В случае неисполнения или ненадлежащего исполнения Исполнителем обязательств по Договору, а также при нарушении им условий Договора, Заказчик при осуществлении окончательных расчетов вправе во внесудебном порядке уменьшить сумму, подлежащую уплате за оказанные услуги, на величину начисленной неустойки (штрафа, пени), направив Исполнителю соответствующее уведомление. </w:t>
      </w:r>
      <w:r w:rsidRPr="000B3C6B">
        <w:rPr>
          <w:sz w:val="22"/>
          <w:szCs w:val="22"/>
        </w:rPr>
        <w:lastRenderedPageBreak/>
        <w:t>При это исполнение обязательств Исполнителя по перечислению неустойки (штрафа, пени) и (или) убытков в доход Российской Федерации возлагается на Заказчика.</w:t>
      </w:r>
    </w:p>
    <w:p w14:paraId="2CA498C7" w14:textId="77777777" w:rsidR="00210625" w:rsidRPr="000B3C6B" w:rsidRDefault="007D6EE9" w:rsidP="00BB1FC9">
      <w:pPr>
        <w:widowControl w:val="0"/>
        <w:autoSpaceDE w:val="0"/>
        <w:autoSpaceDN w:val="0"/>
        <w:adjustRightInd w:val="0"/>
        <w:jc w:val="center"/>
        <w:rPr>
          <w:b/>
          <w:sz w:val="22"/>
          <w:szCs w:val="22"/>
        </w:rPr>
      </w:pPr>
      <w:r w:rsidRPr="000B3C6B">
        <w:rPr>
          <w:b/>
          <w:sz w:val="22"/>
          <w:szCs w:val="22"/>
        </w:rPr>
        <w:t>3</w:t>
      </w:r>
      <w:r w:rsidR="00ED7BD8" w:rsidRPr="000B3C6B">
        <w:rPr>
          <w:b/>
          <w:sz w:val="22"/>
          <w:szCs w:val="22"/>
        </w:rPr>
        <w:t xml:space="preserve">. СРОКИ </w:t>
      </w:r>
      <w:r w:rsidR="001065D7" w:rsidRPr="000B3C6B">
        <w:rPr>
          <w:b/>
          <w:sz w:val="22"/>
          <w:szCs w:val="22"/>
        </w:rPr>
        <w:t xml:space="preserve">И МЕСТО </w:t>
      </w:r>
      <w:r w:rsidR="00ED7BD8" w:rsidRPr="000B3C6B">
        <w:rPr>
          <w:b/>
          <w:sz w:val="22"/>
          <w:szCs w:val="22"/>
        </w:rPr>
        <w:t>ОКАЗАНИЯ УСЛУГ</w:t>
      </w:r>
    </w:p>
    <w:p w14:paraId="4185DC1D" w14:textId="668E9177" w:rsidR="000F4D1F" w:rsidRPr="00503C92" w:rsidRDefault="00986986" w:rsidP="000F4D1F">
      <w:pPr>
        <w:widowControl w:val="0"/>
        <w:ind w:firstLine="709"/>
        <w:jc w:val="both"/>
        <w:rPr>
          <w:rFonts w:eastAsia="Lucida Sans Unicode"/>
          <w:iCs/>
          <w:kern w:val="2"/>
          <w:sz w:val="22"/>
          <w:szCs w:val="22"/>
        </w:rPr>
      </w:pPr>
      <w:r w:rsidRPr="00503C92">
        <w:rPr>
          <w:rFonts w:eastAsia="Lucida Sans Unicode"/>
          <w:kern w:val="2"/>
          <w:sz w:val="22"/>
          <w:szCs w:val="22"/>
        </w:rPr>
        <w:t>3.1.</w:t>
      </w:r>
      <w:r w:rsidR="000F4D1F" w:rsidRPr="00503C92">
        <w:rPr>
          <w:sz w:val="22"/>
          <w:szCs w:val="22"/>
        </w:rPr>
        <w:t xml:space="preserve"> </w:t>
      </w:r>
      <w:r w:rsidR="000F4D1F" w:rsidRPr="00503C92">
        <w:rPr>
          <w:rFonts w:eastAsia="Lucida Sans Unicode"/>
          <w:kern w:val="2"/>
          <w:sz w:val="22"/>
          <w:szCs w:val="22"/>
        </w:rPr>
        <w:t xml:space="preserve">Срок оказания услуг: </w:t>
      </w:r>
      <w:r w:rsidR="00E73712" w:rsidRPr="00503C92">
        <w:rPr>
          <w:rFonts w:eastAsia="Lucida Sans Unicode"/>
          <w:iCs/>
          <w:kern w:val="2"/>
          <w:sz w:val="22"/>
          <w:szCs w:val="22"/>
        </w:rPr>
        <w:t xml:space="preserve">с 1 июня </w:t>
      </w:r>
      <w:r w:rsidR="00503C92" w:rsidRPr="00503C92">
        <w:rPr>
          <w:rFonts w:eastAsia="Lucida Sans Unicode"/>
          <w:iCs/>
          <w:kern w:val="2"/>
          <w:sz w:val="22"/>
          <w:szCs w:val="22"/>
        </w:rPr>
        <w:t xml:space="preserve">2026 по </w:t>
      </w:r>
      <w:r w:rsidR="00DE116B">
        <w:rPr>
          <w:rFonts w:eastAsia="Lucida Sans Unicode"/>
          <w:iCs/>
          <w:kern w:val="2"/>
          <w:sz w:val="22"/>
          <w:szCs w:val="22"/>
        </w:rPr>
        <w:t>05</w:t>
      </w:r>
      <w:r w:rsidR="00503C92" w:rsidRPr="00503C92">
        <w:rPr>
          <w:rFonts w:eastAsia="Lucida Sans Unicode"/>
          <w:iCs/>
          <w:kern w:val="2"/>
          <w:sz w:val="22"/>
          <w:szCs w:val="22"/>
        </w:rPr>
        <w:t xml:space="preserve"> </w:t>
      </w:r>
      <w:r w:rsidR="00DE116B">
        <w:rPr>
          <w:rFonts w:eastAsia="Lucida Sans Unicode"/>
          <w:iCs/>
          <w:kern w:val="2"/>
          <w:sz w:val="22"/>
          <w:szCs w:val="22"/>
        </w:rPr>
        <w:t>октября</w:t>
      </w:r>
      <w:r w:rsidR="00503C92" w:rsidRPr="00503C92">
        <w:rPr>
          <w:rFonts w:eastAsia="Lucida Sans Unicode"/>
          <w:iCs/>
          <w:kern w:val="2"/>
          <w:sz w:val="22"/>
          <w:szCs w:val="22"/>
        </w:rPr>
        <w:t xml:space="preserve"> 2026 (включительно).</w:t>
      </w:r>
    </w:p>
    <w:p w14:paraId="475A2BDC" w14:textId="77777777" w:rsidR="00A21EDA" w:rsidRDefault="007A4876" w:rsidP="00A21EDA">
      <w:pPr>
        <w:widowControl w:val="0"/>
        <w:ind w:firstLine="709"/>
        <w:jc w:val="both"/>
        <w:rPr>
          <w:rFonts w:eastAsia="Lucida Sans Unicode"/>
          <w:kern w:val="2"/>
          <w:sz w:val="22"/>
          <w:szCs w:val="22"/>
        </w:rPr>
      </w:pPr>
      <w:r w:rsidRPr="00503C92">
        <w:rPr>
          <w:rFonts w:eastAsia="Lucida Sans Unicode"/>
          <w:kern w:val="2"/>
          <w:sz w:val="22"/>
          <w:szCs w:val="22"/>
        </w:rPr>
        <w:t>3.2. Демонтаж, монтаж и пусконаладочные работы выполняются по адресу учреждения</w:t>
      </w:r>
      <w:r w:rsidRPr="000B3C6B">
        <w:rPr>
          <w:rFonts w:eastAsia="Lucida Sans Unicode"/>
          <w:kern w:val="2"/>
          <w:sz w:val="22"/>
          <w:szCs w:val="22"/>
        </w:rPr>
        <w:t xml:space="preserve">: Кемеровская область-Кузбасс, г. Новокузнецк, </w:t>
      </w:r>
      <w:proofErr w:type="spellStart"/>
      <w:r w:rsidRPr="000B3C6B">
        <w:rPr>
          <w:rFonts w:eastAsia="Lucida Sans Unicode"/>
          <w:kern w:val="2"/>
          <w:sz w:val="22"/>
          <w:szCs w:val="22"/>
        </w:rPr>
        <w:t>пр-кт</w:t>
      </w:r>
      <w:proofErr w:type="spellEnd"/>
      <w:r w:rsidRPr="000B3C6B">
        <w:rPr>
          <w:rFonts w:eastAsia="Lucida Sans Unicode"/>
          <w:kern w:val="2"/>
          <w:sz w:val="22"/>
          <w:szCs w:val="22"/>
        </w:rPr>
        <w:t xml:space="preserve"> Авиаторов, 54 (помещение ИТП)</w:t>
      </w:r>
      <w:r w:rsidR="008E551C" w:rsidRPr="000B3C6B">
        <w:rPr>
          <w:rFonts w:eastAsia="Lucida Sans Unicode"/>
          <w:kern w:val="2"/>
          <w:sz w:val="22"/>
          <w:szCs w:val="22"/>
        </w:rPr>
        <w:t xml:space="preserve">. </w:t>
      </w:r>
    </w:p>
    <w:p w14:paraId="69518344" w14:textId="1D997A95" w:rsidR="00A21EDA" w:rsidRDefault="00A21EDA" w:rsidP="00A21EDA">
      <w:pPr>
        <w:widowControl w:val="0"/>
        <w:ind w:firstLine="709"/>
        <w:jc w:val="both"/>
        <w:rPr>
          <w:rFonts w:eastAsia="Lucida Sans Unicode"/>
          <w:kern w:val="2"/>
          <w:sz w:val="22"/>
          <w:szCs w:val="22"/>
        </w:rPr>
      </w:pPr>
      <w:r w:rsidRPr="000B3C6B">
        <w:rPr>
          <w:rFonts w:eastAsia="Lucida Sans Unicode"/>
          <w:kern w:val="2"/>
          <w:sz w:val="22"/>
          <w:szCs w:val="22"/>
        </w:rPr>
        <w:t xml:space="preserve">Согласование времени и даты демонтажа и монтажа </w:t>
      </w:r>
      <w:r>
        <w:rPr>
          <w:rFonts w:eastAsia="Lucida Sans Unicode"/>
          <w:kern w:val="2"/>
          <w:sz w:val="22"/>
          <w:szCs w:val="22"/>
        </w:rPr>
        <w:t>приборов учета</w:t>
      </w:r>
      <w:r w:rsidRPr="000B3C6B">
        <w:rPr>
          <w:rFonts w:eastAsia="Lucida Sans Unicode"/>
          <w:kern w:val="2"/>
          <w:sz w:val="22"/>
          <w:szCs w:val="22"/>
        </w:rPr>
        <w:t xml:space="preserve"> производится </w:t>
      </w:r>
      <w:r>
        <w:rPr>
          <w:rFonts w:eastAsia="Lucida Sans Unicode"/>
          <w:kern w:val="2"/>
          <w:sz w:val="22"/>
          <w:szCs w:val="22"/>
        </w:rPr>
        <w:t xml:space="preserve">Исполнителем не менее чем за 2 (два) рабочих дня посредством направления Заказчику письма на электронную почту </w:t>
      </w:r>
      <w:hyperlink r:id="rId8" w:history="1">
        <w:r w:rsidRPr="00A21EDA">
          <w:rPr>
            <w:rStyle w:val="a4"/>
            <w:rFonts w:eastAsia="Lucida Sans Unicode"/>
            <w:color w:val="auto"/>
            <w:kern w:val="2"/>
            <w:sz w:val="22"/>
            <w:szCs w:val="22"/>
            <w:u w:val="none"/>
            <w:lang w:val="en-US"/>
          </w:rPr>
          <w:t>ngc</w:t>
        </w:r>
        <w:r w:rsidRPr="00A21EDA">
          <w:rPr>
            <w:rStyle w:val="a4"/>
            <w:rFonts w:eastAsia="Lucida Sans Unicode"/>
            <w:color w:val="auto"/>
            <w:kern w:val="2"/>
            <w:sz w:val="22"/>
            <w:szCs w:val="22"/>
            <w:u w:val="none"/>
          </w:rPr>
          <w:t>@ngc.42.mchs.gov.ru</w:t>
        </w:r>
      </w:hyperlink>
      <w:r w:rsidRPr="00A21EDA">
        <w:rPr>
          <w:rFonts w:eastAsia="Lucida Sans Unicode"/>
          <w:kern w:val="2"/>
          <w:sz w:val="22"/>
          <w:szCs w:val="22"/>
        </w:rPr>
        <w:t xml:space="preserve"> </w:t>
      </w:r>
      <w:r>
        <w:rPr>
          <w:rFonts w:eastAsia="Lucida Sans Unicode"/>
          <w:kern w:val="2"/>
          <w:sz w:val="22"/>
          <w:szCs w:val="22"/>
        </w:rPr>
        <w:t>с указанием ФИО и</w:t>
      </w:r>
      <w:bookmarkStart w:id="1" w:name="_GoBack"/>
      <w:bookmarkEnd w:id="1"/>
      <w:r>
        <w:rPr>
          <w:rFonts w:eastAsia="Lucida Sans Unicode"/>
          <w:kern w:val="2"/>
          <w:sz w:val="22"/>
          <w:szCs w:val="22"/>
        </w:rPr>
        <w:t xml:space="preserve"> паспортных данных </w:t>
      </w:r>
      <w:r w:rsidRPr="0065090E">
        <w:rPr>
          <w:rFonts w:eastAsia="Lucida Sans Unicode"/>
          <w:kern w:val="2"/>
          <w:sz w:val="22"/>
          <w:szCs w:val="22"/>
        </w:rPr>
        <w:t>работника</w:t>
      </w:r>
      <w:r w:rsidR="00D91616" w:rsidRPr="0065090E">
        <w:rPr>
          <w:rFonts w:eastAsia="Lucida Sans Unicode"/>
          <w:kern w:val="2"/>
          <w:sz w:val="22"/>
          <w:szCs w:val="22"/>
        </w:rPr>
        <w:t xml:space="preserve"> </w:t>
      </w:r>
      <w:r w:rsidR="00D67A3E" w:rsidRPr="0065090E">
        <w:rPr>
          <w:rFonts w:eastAsia="Lucida Sans Unicode"/>
          <w:kern w:val="2"/>
          <w:sz w:val="22"/>
          <w:szCs w:val="22"/>
        </w:rPr>
        <w:t>(</w:t>
      </w:r>
      <w:proofErr w:type="spellStart"/>
      <w:r w:rsidR="00D67A3E" w:rsidRPr="0065090E">
        <w:rPr>
          <w:rFonts w:eastAsia="Lucida Sans Unicode"/>
          <w:kern w:val="2"/>
          <w:sz w:val="22"/>
          <w:szCs w:val="22"/>
        </w:rPr>
        <w:t>ов</w:t>
      </w:r>
      <w:proofErr w:type="spellEnd"/>
      <w:r w:rsidR="00D67A3E" w:rsidRPr="0065090E">
        <w:rPr>
          <w:rFonts w:eastAsia="Lucida Sans Unicode"/>
          <w:kern w:val="2"/>
          <w:sz w:val="22"/>
          <w:szCs w:val="22"/>
        </w:rPr>
        <w:t xml:space="preserve">) </w:t>
      </w:r>
      <w:r w:rsidRPr="0065090E">
        <w:rPr>
          <w:rFonts w:eastAsia="Lucida Sans Unicode"/>
          <w:kern w:val="2"/>
          <w:sz w:val="22"/>
          <w:szCs w:val="22"/>
        </w:rPr>
        <w:t>Исполнителя</w:t>
      </w:r>
      <w:r w:rsidR="00D67A3E" w:rsidRPr="0065090E">
        <w:rPr>
          <w:rFonts w:eastAsia="Lucida Sans Unicode"/>
          <w:kern w:val="2"/>
          <w:sz w:val="22"/>
          <w:szCs w:val="22"/>
        </w:rPr>
        <w:t>, необходимых для обеспечения пропускного режима на территорию Заказчика</w:t>
      </w:r>
      <w:r w:rsidRPr="0065090E">
        <w:rPr>
          <w:rFonts w:eastAsia="Lucida Sans Unicode"/>
          <w:kern w:val="2"/>
          <w:sz w:val="22"/>
          <w:szCs w:val="22"/>
        </w:rPr>
        <w:t>.</w:t>
      </w:r>
    </w:p>
    <w:p w14:paraId="7725BA91" w14:textId="77777777" w:rsidR="00D235AE" w:rsidRDefault="00D235AE" w:rsidP="007A4876">
      <w:pPr>
        <w:widowControl w:val="0"/>
        <w:ind w:firstLine="709"/>
        <w:jc w:val="both"/>
        <w:rPr>
          <w:rFonts w:eastAsia="Lucida Sans Unicode"/>
          <w:kern w:val="2"/>
          <w:sz w:val="22"/>
          <w:szCs w:val="22"/>
        </w:rPr>
      </w:pPr>
      <w:r w:rsidRPr="000B3C6B">
        <w:rPr>
          <w:rFonts w:eastAsia="Lucida Sans Unicode"/>
          <w:kern w:val="2"/>
          <w:sz w:val="22"/>
          <w:szCs w:val="22"/>
        </w:rPr>
        <w:t>Ответственн</w:t>
      </w:r>
      <w:r w:rsidR="00A21EDA">
        <w:rPr>
          <w:rFonts w:eastAsia="Lucida Sans Unicode"/>
          <w:kern w:val="2"/>
          <w:sz w:val="22"/>
          <w:szCs w:val="22"/>
        </w:rPr>
        <w:t>ые</w:t>
      </w:r>
      <w:r w:rsidRPr="000B3C6B">
        <w:rPr>
          <w:rFonts w:eastAsia="Lucida Sans Unicode"/>
          <w:kern w:val="2"/>
          <w:sz w:val="22"/>
          <w:szCs w:val="22"/>
        </w:rPr>
        <w:t xml:space="preserve"> лиц</w:t>
      </w:r>
      <w:r w:rsidR="00A21EDA">
        <w:rPr>
          <w:rFonts w:eastAsia="Lucida Sans Unicode"/>
          <w:kern w:val="2"/>
          <w:sz w:val="22"/>
          <w:szCs w:val="22"/>
        </w:rPr>
        <w:t>а от</w:t>
      </w:r>
      <w:r w:rsidRPr="000B3C6B">
        <w:rPr>
          <w:rFonts w:eastAsia="Lucida Sans Unicode"/>
          <w:kern w:val="2"/>
          <w:sz w:val="22"/>
          <w:szCs w:val="22"/>
        </w:rPr>
        <w:t xml:space="preserve"> Заказчика: Кочура Антон Петрович, тел. 8-923-475-2428, эл. почта: </w:t>
      </w:r>
      <w:hyperlink r:id="rId9" w:history="1">
        <w:r w:rsidRPr="000B3C6B">
          <w:rPr>
            <w:rStyle w:val="a4"/>
            <w:rFonts w:eastAsia="Lucida Sans Unicode"/>
            <w:color w:val="auto"/>
            <w:kern w:val="2"/>
            <w:sz w:val="22"/>
            <w:szCs w:val="22"/>
            <w:u w:val="none"/>
          </w:rPr>
          <w:t>kap@ngc.42.mchs.gov.ru</w:t>
        </w:r>
      </w:hyperlink>
      <w:r w:rsidR="00A21EDA">
        <w:rPr>
          <w:rFonts w:eastAsia="Lucida Sans Unicode"/>
          <w:kern w:val="2"/>
          <w:sz w:val="22"/>
          <w:szCs w:val="22"/>
        </w:rPr>
        <w:t>;</w:t>
      </w:r>
      <w:r w:rsidR="00A21EDA" w:rsidRPr="00A21EDA">
        <w:t xml:space="preserve"> </w:t>
      </w:r>
      <w:r w:rsidR="00A21EDA" w:rsidRPr="00A21EDA">
        <w:rPr>
          <w:rFonts w:eastAsia="Lucida Sans Unicode"/>
          <w:kern w:val="2"/>
          <w:sz w:val="22"/>
          <w:szCs w:val="22"/>
        </w:rPr>
        <w:t>Федоров Виктор Васильевич, тел. 8-903-945-3518, эл. почта: fvv@ngc.42.mchs.gov.ru</w:t>
      </w:r>
    </w:p>
    <w:p w14:paraId="7D7337F8" w14:textId="77777777" w:rsidR="00D235AE" w:rsidRPr="000B3C6B" w:rsidRDefault="00D235AE" w:rsidP="007A4876">
      <w:pPr>
        <w:widowControl w:val="0"/>
        <w:ind w:firstLine="709"/>
        <w:jc w:val="both"/>
        <w:rPr>
          <w:rFonts w:eastAsia="Lucida Sans Unicode"/>
          <w:kern w:val="2"/>
          <w:sz w:val="22"/>
          <w:szCs w:val="22"/>
        </w:rPr>
      </w:pPr>
      <w:r w:rsidRPr="000B3C6B">
        <w:rPr>
          <w:rFonts w:eastAsia="Lucida Sans Unicode"/>
          <w:kern w:val="2"/>
          <w:sz w:val="22"/>
          <w:szCs w:val="22"/>
        </w:rPr>
        <w:t>Ответственное лицо Исполнителя: __________________</w:t>
      </w:r>
    </w:p>
    <w:p w14:paraId="4837297E" w14:textId="77777777" w:rsidR="000F4D1F" w:rsidRPr="000B3C6B" w:rsidRDefault="007A4876" w:rsidP="000F4D1F">
      <w:pPr>
        <w:widowControl w:val="0"/>
        <w:ind w:firstLine="709"/>
        <w:jc w:val="both"/>
        <w:rPr>
          <w:rFonts w:eastAsia="Lucida Sans Unicode"/>
          <w:kern w:val="2"/>
          <w:sz w:val="22"/>
          <w:szCs w:val="22"/>
        </w:rPr>
      </w:pPr>
      <w:r w:rsidRPr="000B3C6B">
        <w:rPr>
          <w:rFonts w:eastAsia="Lucida Sans Unicode"/>
          <w:kern w:val="2"/>
          <w:sz w:val="22"/>
          <w:szCs w:val="22"/>
        </w:rPr>
        <w:t xml:space="preserve">3.3. </w:t>
      </w:r>
      <w:r w:rsidR="008E551C" w:rsidRPr="000B3C6B">
        <w:rPr>
          <w:rFonts w:eastAsia="Lucida Sans Unicode"/>
          <w:kern w:val="2"/>
          <w:sz w:val="22"/>
          <w:szCs w:val="22"/>
        </w:rPr>
        <w:t>Поверка приборов осуществляется</w:t>
      </w:r>
      <w:r w:rsidR="000F4D1F" w:rsidRPr="000B3C6B">
        <w:rPr>
          <w:rFonts w:eastAsia="Lucida Sans Unicode"/>
          <w:kern w:val="2"/>
          <w:sz w:val="22"/>
          <w:szCs w:val="22"/>
        </w:rPr>
        <w:t xml:space="preserve"> п</w:t>
      </w:r>
      <w:r w:rsidRPr="000B3C6B">
        <w:rPr>
          <w:rFonts w:eastAsia="Lucida Sans Unicode"/>
          <w:kern w:val="2"/>
          <w:sz w:val="22"/>
          <w:szCs w:val="22"/>
        </w:rPr>
        <w:t>о месту нахождения Исполнителя.</w:t>
      </w:r>
    </w:p>
    <w:p w14:paraId="073F9F1E" w14:textId="77777777" w:rsidR="007A4876" w:rsidRPr="000B3C6B" w:rsidRDefault="008E551C" w:rsidP="000F4D1F">
      <w:pPr>
        <w:widowControl w:val="0"/>
        <w:ind w:firstLine="709"/>
        <w:jc w:val="both"/>
        <w:rPr>
          <w:rFonts w:eastAsia="Lucida Sans Unicode"/>
          <w:kern w:val="2"/>
          <w:sz w:val="22"/>
          <w:szCs w:val="22"/>
        </w:rPr>
      </w:pPr>
      <w:r w:rsidRPr="000B3C6B">
        <w:rPr>
          <w:rFonts w:eastAsia="Lucida Sans Unicode"/>
          <w:kern w:val="2"/>
          <w:sz w:val="22"/>
          <w:szCs w:val="22"/>
        </w:rPr>
        <w:t xml:space="preserve">3.4. </w:t>
      </w:r>
      <w:r w:rsidRPr="000B3C6B">
        <w:rPr>
          <w:sz w:val="22"/>
          <w:szCs w:val="22"/>
        </w:rPr>
        <w:t>Доставка оборудования Заказчика к месту оказания услуг по Договору и обратно осуществляется силами и средствами Исполнителя</w:t>
      </w:r>
      <w:r w:rsidR="00887116" w:rsidRPr="000B3C6B">
        <w:rPr>
          <w:sz w:val="22"/>
          <w:szCs w:val="22"/>
        </w:rPr>
        <w:t xml:space="preserve"> с соблюдением рекомендаций технической документации заводов-изготовителей приборов</w:t>
      </w:r>
      <w:r w:rsidRPr="000B3C6B">
        <w:rPr>
          <w:sz w:val="22"/>
          <w:szCs w:val="22"/>
        </w:rPr>
        <w:t>.</w:t>
      </w:r>
    </w:p>
    <w:p w14:paraId="2EC7FB4B" w14:textId="77777777" w:rsidR="004F42D3" w:rsidRPr="000B3C6B" w:rsidRDefault="004F42D3" w:rsidP="004F42D3">
      <w:pPr>
        <w:pStyle w:val="af3"/>
        <w:ind w:firstLine="709"/>
        <w:jc w:val="both"/>
        <w:rPr>
          <w:rFonts w:ascii="Times New Roman" w:hAnsi="Times New Roman"/>
          <w:sz w:val="22"/>
          <w:szCs w:val="22"/>
        </w:rPr>
      </w:pPr>
      <w:r w:rsidRPr="000B3C6B">
        <w:rPr>
          <w:rFonts w:ascii="Times New Roman" w:hAnsi="Times New Roman"/>
          <w:sz w:val="22"/>
          <w:szCs w:val="22"/>
        </w:rPr>
        <w:t xml:space="preserve">3.5. </w:t>
      </w:r>
      <w:r w:rsidR="00887116" w:rsidRPr="000B3C6B">
        <w:rPr>
          <w:rFonts w:ascii="Times New Roman" w:hAnsi="Times New Roman"/>
          <w:sz w:val="22"/>
          <w:szCs w:val="22"/>
        </w:rPr>
        <w:t xml:space="preserve">Передача оборудования от Заказчика Исполнителю и обратно осуществляется на основании на основании акта приема-передачи </w:t>
      </w:r>
      <w:r w:rsidR="00FD3858" w:rsidRPr="000B3C6B">
        <w:rPr>
          <w:rFonts w:ascii="Times New Roman" w:hAnsi="Times New Roman"/>
          <w:sz w:val="22"/>
          <w:szCs w:val="22"/>
        </w:rPr>
        <w:t xml:space="preserve">оборудования </w:t>
      </w:r>
      <w:r w:rsidR="00887116" w:rsidRPr="000B3C6B">
        <w:rPr>
          <w:rFonts w:ascii="Times New Roman" w:hAnsi="Times New Roman"/>
          <w:sz w:val="22"/>
          <w:szCs w:val="22"/>
        </w:rPr>
        <w:t>по форме</w:t>
      </w:r>
      <w:r w:rsidR="00FD3858" w:rsidRPr="000B3C6B">
        <w:rPr>
          <w:rFonts w:ascii="Times New Roman" w:hAnsi="Times New Roman"/>
          <w:sz w:val="22"/>
          <w:szCs w:val="22"/>
        </w:rPr>
        <w:t xml:space="preserve"> приложения № 3 к настоящему Договору</w:t>
      </w:r>
      <w:r w:rsidR="00887116" w:rsidRPr="000B3C6B">
        <w:rPr>
          <w:rFonts w:ascii="Times New Roman" w:hAnsi="Times New Roman"/>
          <w:sz w:val="22"/>
          <w:szCs w:val="22"/>
        </w:rPr>
        <w:t>, согласованной с Заказчиком.</w:t>
      </w:r>
      <w:r w:rsidRPr="000B3C6B">
        <w:rPr>
          <w:rFonts w:ascii="Times New Roman" w:hAnsi="Times New Roman"/>
          <w:sz w:val="22"/>
          <w:szCs w:val="22"/>
        </w:rPr>
        <w:t xml:space="preserve"> </w:t>
      </w:r>
    </w:p>
    <w:p w14:paraId="49004B54" w14:textId="77777777" w:rsidR="002A6B1C" w:rsidRPr="000B3C6B" w:rsidRDefault="00A359AA" w:rsidP="00A359AA">
      <w:pPr>
        <w:suppressAutoHyphens w:val="0"/>
        <w:ind w:firstLine="709"/>
        <w:jc w:val="both"/>
        <w:rPr>
          <w:bCs/>
          <w:sz w:val="22"/>
          <w:szCs w:val="22"/>
          <w:lang w:eastAsia="ru-RU"/>
        </w:rPr>
      </w:pPr>
      <w:r w:rsidRPr="000B3C6B">
        <w:rPr>
          <w:bCs/>
          <w:sz w:val="22"/>
          <w:szCs w:val="22"/>
          <w:lang w:eastAsia="ru-RU"/>
        </w:rPr>
        <w:t>3.6.</w:t>
      </w:r>
      <w:r w:rsidR="002A6B1C" w:rsidRPr="000B3C6B">
        <w:rPr>
          <w:bCs/>
          <w:sz w:val="22"/>
          <w:szCs w:val="22"/>
          <w:lang w:eastAsia="ru-RU"/>
        </w:rPr>
        <w:t xml:space="preserve"> Исполнитель несет полную материальную ответственность за причинение ущерба имуществу Заказчика в ходе оказания услуг по вине Исполнителя.</w:t>
      </w:r>
    </w:p>
    <w:p w14:paraId="3A74C67F" w14:textId="77777777" w:rsidR="00887116" w:rsidRPr="000B3C6B" w:rsidRDefault="00887116" w:rsidP="00887116">
      <w:pPr>
        <w:jc w:val="center"/>
        <w:rPr>
          <w:b/>
          <w:sz w:val="22"/>
          <w:szCs w:val="22"/>
        </w:rPr>
      </w:pPr>
      <w:r w:rsidRPr="000B3C6B">
        <w:rPr>
          <w:b/>
          <w:sz w:val="22"/>
          <w:szCs w:val="22"/>
        </w:rPr>
        <w:t>4. ПРАВА И ОБЯЗАННОСТИ СТОРОН</w:t>
      </w:r>
    </w:p>
    <w:p w14:paraId="2CEFB83A" w14:textId="77777777" w:rsidR="00887116" w:rsidRPr="000B3C6B" w:rsidRDefault="00887116" w:rsidP="00887116">
      <w:pPr>
        <w:shd w:val="clear" w:color="auto" w:fill="FFFFFF"/>
        <w:ind w:firstLine="709"/>
        <w:jc w:val="both"/>
        <w:rPr>
          <w:b/>
          <w:bCs/>
          <w:iCs/>
          <w:sz w:val="22"/>
          <w:szCs w:val="22"/>
        </w:rPr>
      </w:pPr>
      <w:r w:rsidRPr="000B3C6B">
        <w:rPr>
          <w:b/>
          <w:bCs/>
          <w:iCs/>
          <w:sz w:val="22"/>
          <w:szCs w:val="22"/>
        </w:rPr>
        <w:t>4.1. Исполнитель обязуется:</w:t>
      </w:r>
    </w:p>
    <w:p w14:paraId="037B447E" w14:textId="77777777" w:rsidR="00887116" w:rsidRPr="000B3C6B" w:rsidRDefault="00887116" w:rsidP="00887116">
      <w:pPr>
        <w:shd w:val="clear" w:color="auto" w:fill="FFFFFF"/>
        <w:ind w:firstLine="709"/>
        <w:jc w:val="both"/>
        <w:rPr>
          <w:b/>
          <w:bCs/>
          <w:iCs/>
          <w:sz w:val="22"/>
          <w:szCs w:val="22"/>
          <w:lang w:eastAsia="ru-RU"/>
        </w:rPr>
      </w:pPr>
      <w:r w:rsidRPr="000B3C6B">
        <w:rPr>
          <w:sz w:val="22"/>
          <w:szCs w:val="22"/>
        </w:rPr>
        <w:t xml:space="preserve">4.1.1. </w:t>
      </w:r>
      <w:r w:rsidR="00FE1714" w:rsidRPr="000B3C6B">
        <w:rPr>
          <w:sz w:val="22"/>
          <w:szCs w:val="22"/>
        </w:rPr>
        <w:t>Своевременно и надлежащим образом оказывать услуги в соответствии с условиями Договора и Техническим заданием.</w:t>
      </w:r>
    </w:p>
    <w:p w14:paraId="2AFF4AD3" w14:textId="77777777" w:rsidR="00887116" w:rsidRPr="000B3C6B" w:rsidRDefault="00887116" w:rsidP="00887116">
      <w:pPr>
        <w:shd w:val="clear" w:color="auto" w:fill="FFFFFF"/>
        <w:ind w:firstLine="709"/>
        <w:jc w:val="both"/>
        <w:rPr>
          <w:b/>
          <w:bCs/>
          <w:iCs/>
          <w:sz w:val="22"/>
          <w:szCs w:val="22"/>
        </w:rPr>
      </w:pPr>
      <w:r w:rsidRPr="000B3C6B">
        <w:rPr>
          <w:sz w:val="22"/>
          <w:szCs w:val="22"/>
        </w:rPr>
        <w:t xml:space="preserve">4.1.2. </w:t>
      </w:r>
      <w:r w:rsidR="00FE1714" w:rsidRPr="000B3C6B">
        <w:rPr>
          <w:snapToGrid w:val="0"/>
          <w:sz w:val="22"/>
          <w:szCs w:val="22"/>
        </w:rPr>
        <w:t>Обеспечивать сохранность приборов учета в течение срока оказания услуг до момента передачи Заказчику.</w:t>
      </w:r>
    </w:p>
    <w:p w14:paraId="1EE64B35" w14:textId="77777777" w:rsidR="00FE1714" w:rsidRPr="000B3C6B" w:rsidRDefault="00887116" w:rsidP="00887116">
      <w:pPr>
        <w:shd w:val="clear" w:color="auto" w:fill="FFFFFF"/>
        <w:ind w:firstLine="709"/>
        <w:jc w:val="both"/>
        <w:rPr>
          <w:sz w:val="22"/>
          <w:szCs w:val="22"/>
        </w:rPr>
      </w:pPr>
      <w:r w:rsidRPr="000B3C6B">
        <w:rPr>
          <w:sz w:val="22"/>
          <w:szCs w:val="22"/>
        </w:rPr>
        <w:t xml:space="preserve">4.1.3. </w:t>
      </w:r>
      <w:r w:rsidR="00FE1714" w:rsidRPr="000B3C6B">
        <w:rPr>
          <w:sz w:val="22"/>
          <w:szCs w:val="22"/>
        </w:rPr>
        <w:t>Обеспечивать Заказчику возможность контроля над ходом оказания услуг, в том числе представлять по его требованию отчеты о ходе оказания услуг.</w:t>
      </w:r>
    </w:p>
    <w:p w14:paraId="03DFFFD5" w14:textId="77777777" w:rsidR="00887116" w:rsidRPr="000B3C6B" w:rsidRDefault="00887116" w:rsidP="00887116">
      <w:pPr>
        <w:shd w:val="clear" w:color="auto" w:fill="FFFFFF"/>
        <w:ind w:firstLine="709"/>
        <w:jc w:val="both"/>
        <w:rPr>
          <w:snapToGrid w:val="0"/>
          <w:sz w:val="22"/>
          <w:szCs w:val="22"/>
        </w:rPr>
      </w:pPr>
      <w:r w:rsidRPr="000B3C6B">
        <w:rPr>
          <w:snapToGrid w:val="0"/>
          <w:sz w:val="22"/>
          <w:szCs w:val="22"/>
        </w:rPr>
        <w:t xml:space="preserve">4.1.4. </w:t>
      </w:r>
      <w:r w:rsidR="005B6BE1" w:rsidRPr="000B3C6B">
        <w:rPr>
          <w:sz w:val="22"/>
          <w:szCs w:val="22"/>
        </w:rPr>
        <w:t>Незамедлительно уведомить Заказчика об обнаружении любых обстоятельств, угрожающих качеству оказываемых услуг, либо об обстоятельствах, создающих невозможность завершения оказания услуг в установленные Договором сроки.</w:t>
      </w:r>
    </w:p>
    <w:p w14:paraId="43663E1C" w14:textId="77777777" w:rsidR="00887116" w:rsidRPr="000B3C6B" w:rsidRDefault="00887116" w:rsidP="00887116">
      <w:pPr>
        <w:shd w:val="clear" w:color="auto" w:fill="FFFFFF"/>
        <w:ind w:firstLine="709"/>
        <w:jc w:val="both"/>
        <w:rPr>
          <w:sz w:val="22"/>
          <w:szCs w:val="22"/>
        </w:rPr>
      </w:pPr>
      <w:r w:rsidRPr="000B3C6B">
        <w:rPr>
          <w:sz w:val="22"/>
          <w:szCs w:val="22"/>
        </w:rPr>
        <w:t xml:space="preserve">4.1.5. </w:t>
      </w:r>
      <w:r w:rsidR="005B6BE1" w:rsidRPr="000B3C6B">
        <w:rPr>
          <w:sz w:val="22"/>
          <w:szCs w:val="22"/>
        </w:rPr>
        <w:t>Обеспечивать соответствие результатов оказываемых услуг требованиям качества, безопасности жизни и здоровья, а также иным требованиям сертификации, безопасности, установленным законодательством Российской Федерации.</w:t>
      </w:r>
    </w:p>
    <w:p w14:paraId="446986B2" w14:textId="77777777" w:rsidR="00FE1714" w:rsidRPr="000B3C6B" w:rsidRDefault="00887116" w:rsidP="00887116">
      <w:pPr>
        <w:shd w:val="clear" w:color="auto" w:fill="FFFFFF"/>
        <w:ind w:firstLine="709"/>
        <w:jc w:val="both"/>
        <w:rPr>
          <w:sz w:val="22"/>
          <w:szCs w:val="22"/>
        </w:rPr>
      </w:pPr>
      <w:r w:rsidRPr="000B3C6B">
        <w:rPr>
          <w:sz w:val="22"/>
          <w:szCs w:val="22"/>
        </w:rPr>
        <w:t xml:space="preserve">4.1.6. </w:t>
      </w:r>
      <w:r w:rsidR="005B6BE1" w:rsidRPr="000B3C6B">
        <w:rPr>
          <w:sz w:val="22"/>
          <w:szCs w:val="22"/>
        </w:rPr>
        <w:t>Исполнять иные обязанности, предусмотренные действующим законодательством Российской Федерации и настоящим Договором.</w:t>
      </w:r>
    </w:p>
    <w:p w14:paraId="1F61424B" w14:textId="333B8D8B" w:rsidR="00F744BA" w:rsidRPr="000B3C6B" w:rsidRDefault="00F744BA" w:rsidP="00887116">
      <w:pPr>
        <w:shd w:val="clear" w:color="auto" w:fill="FFFFFF"/>
        <w:ind w:firstLine="709"/>
        <w:jc w:val="both"/>
        <w:rPr>
          <w:sz w:val="22"/>
          <w:szCs w:val="22"/>
        </w:rPr>
      </w:pPr>
      <w:r w:rsidRPr="000B3C6B">
        <w:rPr>
          <w:sz w:val="22"/>
          <w:szCs w:val="22"/>
        </w:rPr>
        <w:t xml:space="preserve">4.1.7. Внести сведения </w:t>
      </w:r>
      <w:r w:rsidR="00E73712" w:rsidRPr="0065090E">
        <w:rPr>
          <w:sz w:val="22"/>
          <w:szCs w:val="22"/>
        </w:rPr>
        <w:t xml:space="preserve">о результатах поверки приборов учета </w:t>
      </w:r>
      <w:r w:rsidRPr="0065090E">
        <w:rPr>
          <w:sz w:val="22"/>
          <w:szCs w:val="22"/>
        </w:rPr>
        <w:t>в Федеральный информационный фонд по обеспечению единства измерений.</w:t>
      </w:r>
    </w:p>
    <w:p w14:paraId="7138F2BD" w14:textId="77777777" w:rsidR="00F744BA" w:rsidRPr="000B3C6B" w:rsidRDefault="00F744BA" w:rsidP="00887116">
      <w:pPr>
        <w:shd w:val="clear" w:color="auto" w:fill="FFFFFF"/>
        <w:ind w:firstLine="709"/>
        <w:jc w:val="both"/>
        <w:rPr>
          <w:sz w:val="22"/>
          <w:szCs w:val="22"/>
        </w:rPr>
      </w:pPr>
      <w:r w:rsidRPr="000B3C6B">
        <w:rPr>
          <w:sz w:val="22"/>
          <w:szCs w:val="22"/>
        </w:rPr>
        <w:t>4.1.8. В течение 2(двух) рабочих дней после оказания услуг передать Заказчику:</w:t>
      </w:r>
    </w:p>
    <w:p w14:paraId="30C51F0B" w14:textId="77777777" w:rsidR="00F744BA" w:rsidRPr="000B3C6B" w:rsidRDefault="00F744BA" w:rsidP="00887116">
      <w:pPr>
        <w:shd w:val="clear" w:color="auto" w:fill="FFFFFF"/>
        <w:ind w:firstLine="709"/>
        <w:jc w:val="both"/>
        <w:rPr>
          <w:sz w:val="22"/>
          <w:szCs w:val="22"/>
        </w:rPr>
      </w:pPr>
      <w:r w:rsidRPr="000B3C6B">
        <w:rPr>
          <w:sz w:val="22"/>
          <w:szCs w:val="22"/>
        </w:rPr>
        <w:t xml:space="preserve">- </w:t>
      </w:r>
      <w:r w:rsidR="003D4CD5" w:rsidRPr="000B3C6B">
        <w:rPr>
          <w:sz w:val="22"/>
          <w:szCs w:val="22"/>
        </w:rPr>
        <w:t xml:space="preserve">подписанные со своей стороны УПД или Акт об оказании услуг по форме </w:t>
      </w:r>
      <w:r w:rsidR="00FD3858" w:rsidRPr="000B3C6B">
        <w:rPr>
          <w:sz w:val="22"/>
          <w:szCs w:val="22"/>
        </w:rPr>
        <w:t>п</w:t>
      </w:r>
      <w:r w:rsidR="003D4CD5" w:rsidRPr="000B3C6B">
        <w:rPr>
          <w:sz w:val="22"/>
          <w:szCs w:val="22"/>
        </w:rPr>
        <w:t xml:space="preserve">риложения № </w:t>
      </w:r>
      <w:r w:rsidR="00FD3858" w:rsidRPr="000B3C6B">
        <w:rPr>
          <w:sz w:val="22"/>
          <w:szCs w:val="22"/>
        </w:rPr>
        <w:t>4</w:t>
      </w:r>
      <w:r w:rsidR="003D4CD5" w:rsidRPr="000B3C6B">
        <w:rPr>
          <w:sz w:val="22"/>
          <w:szCs w:val="22"/>
        </w:rPr>
        <w:t xml:space="preserve"> к настоящему Договору</w:t>
      </w:r>
      <w:r w:rsidR="002434F1" w:rsidRPr="000B3C6B">
        <w:rPr>
          <w:sz w:val="22"/>
          <w:szCs w:val="22"/>
        </w:rPr>
        <w:t xml:space="preserve"> – в 2-х экземплярах;</w:t>
      </w:r>
    </w:p>
    <w:p w14:paraId="1544AF82" w14:textId="77777777" w:rsidR="002434F1" w:rsidRPr="000B3C6B" w:rsidRDefault="002434F1" w:rsidP="00887116">
      <w:pPr>
        <w:shd w:val="clear" w:color="auto" w:fill="FFFFFF"/>
        <w:ind w:firstLine="709"/>
        <w:jc w:val="both"/>
        <w:rPr>
          <w:sz w:val="22"/>
          <w:szCs w:val="22"/>
        </w:rPr>
      </w:pPr>
      <w:r w:rsidRPr="000B3C6B">
        <w:rPr>
          <w:sz w:val="22"/>
          <w:szCs w:val="22"/>
        </w:rPr>
        <w:t xml:space="preserve">- Акт приемки в эксплуатацию </w:t>
      </w:r>
      <w:r w:rsidR="00FD3858" w:rsidRPr="000B3C6B">
        <w:rPr>
          <w:sz w:val="22"/>
          <w:szCs w:val="22"/>
        </w:rPr>
        <w:t>на коммерческий учет от ООО «</w:t>
      </w:r>
      <w:proofErr w:type="spellStart"/>
      <w:r w:rsidR="00FD3858" w:rsidRPr="000B3C6B">
        <w:rPr>
          <w:sz w:val="22"/>
          <w:szCs w:val="22"/>
        </w:rPr>
        <w:t>КузнецкТеплоСбыт</w:t>
      </w:r>
      <w:proofErr w:type="spellEnd"/>
      <w:r w:rsidR="00FD3858" w:rsidRPr="000B3C6B">
        <w:rPr>
          <w:sz w:val="22"/>
          <w:szCs w:val="22"/>
        </w:rPr>
        <w:t xml:space="preserve">» </w:t>
      </w:r>
      <w:r w:rsidRPr="000B3C6B">
        <w:rPr>
          <w:sz w:val="22"/>
          <w:szCs w:val="22"/>
        </w:rPr>
        <w:t xml:space="preserve">установленной формы </w:t>
      </w:r>
      <w:r w:rsidR="00FD3858" w:rsidRPr="000B3C6B">
        <w:rPr>
          <w:sz w:val="22"/>
          <w:szCs w:val="22"/>
        </w:rPr>
        <w:t>– в 1 экземпляре.</w:t>
      </w:r>
    </w:p>
    <w:p w14:paraId="070DBEC9" w14:textId="77777777" w:rsidR="00887116" w:rsidRPr="000B3C6B" w:rsidRDefault="00887116" w:rsidP="00887116">
      <w:pPr>
        <w:shd w:val="clear" w:color="auto" w:fill="FFFFFF"/>
        <w:ind w:firstLine="709"/>
        <w:jc w:val="both"/>
        <w:rPr>
          <w:b/>
          <w:bCs/>
          <w:iCs/>
          <w:sz w:val="22"/>
          <w:szCs w:val="22"/>
        </w:rPr>
      </w:pPr>
      <w:r w:rsidRPr="000B3C6B">
        <w:rPr>
          <w:b/>
          <w:snapToGrid w:val="0"/>
          <w:sz w:val="22"/>
          <w:szCs w:val="22"/>
        </w:rPr>
        <w:t>4.2.</w:t>
      </w:r>
      <w:r w:rsidR="005B6BE1" w:rsidRPr="000B3C6B">
        <w:rPr>
          <w:b/>
          <w:snapToGrid w:val="0"/>
          <w:sz w:val="22"/>
          <w:szCs w:val="22"/>
        </w:rPr>
        <w:t xml:space="preserve"> </w:t>
      </w:r>
      <w:r w:rsidRPr="000B3C6B">
        <w:rPr>
          <w:b/>
          <w:snapToGrid w:val="0"/>
          <w:sz w:val="22"/>
          <w:szCs w:val="22"/>
        </w:rPr>
        <w:t>Исполнитель вправе:</w:t>
      </w:r>
    </w:p>
    <w:p w14:paraId="455FEC5E" w14:textId="77777777" w:rsidR="00E73712" w:rsidRPr="000B3C6B" w:rsidRDefault="00887116" w:rsidP="00E73712">
      <w:pPr>
        <w:shd w:val="clear" w:color="auto" w:fill="FFFFFF"/>
        <w:tabs>
          <w:tab w:val="left" w:pos="1790"/>
        </w:tabs>
        <w:ind w:firstLine="709"/>
        <w:jc w:val="both"/>
        <w:rPr>
          <w:sz w:val="22"/>
          <w:szCs w:val="22"/>
        </w:rPr>
      </w:pPr>
      <w:r w:rsidRPr="000B3C6B">
        <w:rPr>
          <w:sz w:val="22"/>
          <w:szCs w:val="22"/>
        </w:rPr>
        <w:t xml:space="preserve">4.2.1. </w:t>
      </w:r>
      <w:r w:rsidR="00E73712" w:rsidRPr="000B3C6B">
        <w:rPr>
          <w:sz w:val="22"/>
          <w:szCs w:val="22"/>
        </w:rPr>
        <w:t>Требовать своевременного подписания Заказчиком акта об оказании услуг или УПД.</w:t>
      </w:r>
    </w:p>
    <w:p w14:paraId="1F750F2C" w14:textId="77777777" w:rsidR="00E73712" w:rsidRPr="000B3C6B" w:rsidRDefault="00887116" w:rsidP="00E73712">
      <w:pPr>
        <w:shd w:val="clear" w:color="auto" w:fill="FFFFFF"/>
        <w:tabs>
          <w:tab w:val="left" w:pos="1790"/>
        </w:tabs>
        <w:ind w:firstLine="709"/>
        <w:jc w:val="both"/>
        <w:rPr>
          <w:sz w:val="22"/>
          <w:szCs w:val="22"/>
          <w:lang w:eastAsia="ru-RU"/>
        </w:rPr>
      </w:pPr>
      <w:r w:rsidRPr="000B3C6B">
        <w:rPr>
          <w:sz w:val="22"/>
          <w:szCs w:val="22"/>
          <w:lang w:eastAsia="ru-RU"/>
        </w:rPr>
        <w:t xml:space="preserve">4.2.2. </w:t>
      </w:r>
      <w:r w:rsidR="00E73712" w:rsidRPr="000B3C6B">
        <w:rPr>
          <w:sz w:val="22"/>
          <w:szCs w:val="22"/>
          <w:lang w:eastAsia="ru-RU"/>
        </w:rPr>
        <w:t>Требовать оплаты за оказанные услуги, в случае надлежащего выполнения обязательств по настоящему Договору.</w:t>
      </w:r>
    </w:p>
    <w:p w14:paraId="4F826C35" w14:textId="77777777" w:rsidR="00887116" w:rsidRPr="000B3C6B" w:rsidRDefault="00887116" w:rsidP="00887116">
      <w:pPr>
        <w:shd w:val="clear" w:color="auto" w:fill="FFFFFF"/>
        <w:ind w:firstLine="709"/>
        <w:rPr>
          <w:b/>
          <w:bCs/>
          <w:iCs/>
          <w:sz w:val="22"/>
          <w:szCs w:val="22"/>
        </w:rPr>
      </w:pPr>
      <w:r w:rsidRPr="000B3C6B">
        <w:rPr>
          <w:b/>
          <w:bCs/>
          <w:iCs/>
          <w:sz w:val="22"/>
          <w:szCs w:val="22"/>
        </w:rPr>
        <w:t>4.3. Заказчик обязуется:</w:t>
      </w:r>
    </w:p>
    <w:p w14:paraId="597E0F42" w14:textId="77777777" w:rsidR="00887116" w:rsidRPr="000B3C6B" w:rsidRDefault="00887116" w:rsidP="00887116">
      <w:pPr>
        <w:shd w:val="clear" w:color="auto" w:fill="FFFFFF"/>
        <w:ind w:firstLine="709"/>
        <w:jc w:val="both"/>
        <w:rPr>
          <w:iCs/>
          <w:sz w:val="22"/>
          <w:szCs w:val="22"/>
        </w:rPr>
      </w:pPr>
      <w:r w:rsidRPr="000B3C6B">
        <w:rPr>
          <w:iCs/>
          <w:sz w:val="22"/>
          <w:szCs w:val="22"/>
        </w:rPr>
        <w:t xml:space="preserve">4.3.1. При отсутствии претензий произвести приемку и оплатить оказанные Исполнителем услуги, в порядке и сроки, установленные настоящим Договором. </w:t>
      </w:r>
    </w:p>
    <w:p w14:paraId="541C474B" w14:textId="77777777" w:rsidR="00887116" w:rsidRPr="000B3C6B" w:rsidRDefault="00887116" w:rsidP="00887116">
      <w:pPr>
        <w:pStyle w:val="20"/>
        <w:spacing w:after="0" w:line="240" w:lineRule="auto"/>
        <w:ind w:left="0" w:firstLine="709"/>
        <w:jc w:val="both"/>
        <w:rPr>
          <w:sz w:val="22"/>
          <w:szCs w:val="22"/>
        </w:rPr>
      </w:pPr>
      <w:r w:rsidRPr="000B3C6B">
        <w:rPr>
          <w:sz w:val="22"/>
          <w:szCs w:val="22"/>
        </w:rPr>
        <w:t xml:space="preserve">4.3.2. Представить </w:t>
      </w:r>
      <w:r w:rsidR="00AF4106" w:rsidRPr="000B3C6B">
        <w:rPr>
          <w:sz w:val="22"/>
          <w:szCs w:val="22"/>
        </w:rPr>
        <w:t xml:space="preserve">доступ на территорию учреждения </w:t>
      </w:r>
      <w:r w:rsidRPr="000B3C6B">
        <w:rPr>
          <w:sz w:val="22"/>
          <w:szCs w:val="22"/>
        </w:rPr>
        <w:t>Исполнителю</w:t>
      </w:r>
      <w:r w:rsidR="00AF4106" w:rsidRPr="000B3C6B">
        <w:rPr>
          <w:sz w:val="22"/>
          <w:szCs w:val="22"/>
        </w:rPr>
        <w:t xml:space="preserve"> для демонтажа и монтажа приборов учета, а также проведения пуско-наладочных работ и приемки приборов учета теплоснабжающей организацией.</w:t>
      </w:r>
    </w:p>
    <w:p w14:paraId="5BE7ECCC" w14:textId="77777777" w:rsidR="00887116" w:rsidRPr="000B3C6B" w:rsidRDefault="00887116" w:rsidP="00887116">
      <w:pPr>
        <w:widowControl w:val="0"/>
        <w:ind w:firstLine="709"/>
        <w:jc w:val="both"/>
        <w:rPr>
          <w:b/>
          <w:snapToGrid w:val="0"/>
          <w:sz w:val="22"/>
          <w:szCs w:val="22"/>
        </w:rPr>
      </w:pPr>
      <w:r w:rsidRPr="000B3C6B">
        <w:rPr>
          <w:b/>
          <w:snapToGrid w:val="0"/>
          <w:sz w:val="22"/>
          <w:szCs w:val="22"/>
        </w:rPr>
        <w:t>4.4. Заказчик вправе:</w:t>
      </w:r>
    </w:p>
    <w:p w14:paraId="6B74452B" w14:textId="77777777" w:rsidR="00887116" w:rsidRPr="000B3C6B" w:rsidRDefault="00887116" w:rsidP="00887116">
      <w:pPr>
        <w:ind w:firstLine="709"/>
        <w:jc w:val="both"/>
        <w:rPr>
          <w:snapToGrid w:val="0"/>
          <w:sz w:val="22"/>
          <w:szCs w:val="22"/>
        </w:rPr>
      </w:pPr>
      <w:r w:rsidRPr="000B3C6B">
        <w:rPr>
          <w:sz w:val="22"/>
          <w:szCs w:val="22"/>
        </w:rPr>
        <w:lastRenderedPageBreak/>
        <w:t>4.4.1. Контролировать ход оказания услуг по настоящему Договору без вмешательства в хозяйственную деятельность Исполнителя.</w:t>
      </w:r>
    </w:p>
    <w:p w14:paraId="668E7483" w14:textId="0EB1EE62" w:rsidR="00887116" w:rsidRPr="000B3C6B" w:rsidRDefault="00887116" w:rsidP="00887116">
      <w:pPr>
        <w:ind w:firstLine="709"/>
        <w:jc w:val="both"/>
        <w:rPr>
          <w:sz w:val="22"/>
          <w:szCs w:val="22"/>
        </w:rPr>
      </w:pPr>
      <w:r w:rsidRPr="000B3C6B">
        <w:rPr>
          <w:sz w:val="22"/>
          <w:szCs w:val="22"/>
        </w:rPr>
        <w:t>4.4.</w:t>
      </w:r>
      <w:r w:rsidR="00AF4106" w:rsidRPr="000B3C6B">
        <w:rPr>
          <w:sz w:val="22"/>
          <w:szCs w:val="22"/>
        </w:rPr>
        <w:t>2</w:t>
      </w:r>
      <w:r w:rsidRPr="000B3C6B">
        <w:rPr>
          <w:sz w:val="22"/>
          <w:szCs w:val="22"/>
        </w:rPr>
        <w:t>. Требовать от Исполнителя представления надлежащим образом оформленной отч</w:t>
      </w:r>
      <w:r w:rsidR="00AF4106" w:rsidRPr="000B3C6B">
        <w:rPr>
          <w:sz w:val="22"/>
          <w:szCs w:val="22"/>
        </w:rPr>
        <w:t>е</w:t>
      </w:r>
      <w:r w:rsidRPr="000B3C6B">
        <w:rPr>
          <w:sz w:val="22"/>
          <w:szCs w:val="22"/>
        </w:rPr>
        <w:t xml:space="preserve">тной документации и материалов, подтверждающих исполнение обязательств в соответствии с требованиями, </w:t>
      </w:r>
      <w:r w:rsidRPr="0065090E">
        <w:rPr>
          <w:sz w:val="22"/>
          <w:szCs w:val="22"/>
        </w:rPr>
        <w:t>установленными</w:t>
      </w:r>
      <w:r w:rsidR="00E73712" w:rsidRPr="0065090E">
        <w:rPr>
          <w:sz w:val="22"/>
          <w:szCs w:val="22"/>
        </w:rPr>
        <w:t xml:space="preserve"> действующим законодательством и</w:t>
      </w:r>
      <w:r w:rsidRPr="0065090E">
        <w:rPr>
          <w:sz w:val="22"/>
          <w:szCs w:val="22"/>
        </w:rPr>
        <w:t xml:space="preserve"> настоящим</w:t>
      </w:r>
      <w:r w:rsidRPr="000B3C6B">
        <w:rPr>
          <w:sz w:val="22"/>
          <w:szCs w:val="22"/>
        </w:rPr>
        <w:t xml:space="preserve"> Договором.</w:t>
      </w:r>
    </w:p>
    <w:p w14:paraId="0218A308" w14:textId="77777777" w:rsidR="00887116" w:rsidRPr="000B3C6B" w:rsidRDefault="00887116" w:rsidP="00887116">
      <w:pPr>
        <w:ind w:firstLine="709"/>
        <w:jc w:val="both"/>
        <w:rPr>
          <w:sz w:val="22"/>
          <w:szCs w:val="22"/>
        </w:rPr>
      </w:pPr>
      <w:r w:rsidRPr="000B3C6B">
        <w:rPr>
          <w:sz w:val="22"/>
          <w:szCs w:val="22"/>
          <w:lang w:eastAsia="ru-RU"/>
        </w:rPr>
        <w:t>4.4.</w:t>
      </w:r>
      <w:r w:rsidR="00AF4106" w:rsidRPr="000B3C6B">
        <w:rPr>
          <w:sz w:val="22"/>
          <w:szCs w:val="22"/>
          <w:lang w:eastAsia="ru-RU"/>
        </w:rPr>
        <w:t>3</w:t>
      </w:r>
      <w:r w:rsidRPr="000B3C6B">
        <w:rPr>
          <w:sz w:val="22"/>
          <w:szCs w:val="22"/>
          <w:lang w:eastAsia="ru-RU"/>
        </w:rPr>
        <w:t>. Отказаться от принятия и оплаты услуги, не соответствующей требованиям Договора.</w:t>
      </w:r>
    </w:p>
    <w:p w14:paraId="06330A6E" w14:textId="77777777" w:rsidR="00887116" w:rsidRPr="000B3C6B" w:rsidRDefault="00887116" w:rsidP="00887116">
      <w:pPr>
        <w:ind w:firstLine="709"/>
        <w:jc w:val="both"/>
        <w:rPr>
          <w:sz w:val="22"/>
          <w:szCs w:val="22"/>
        </w:rPr>
      </w:pPr>
      <w:r w:rsidRPr="000B3C6B">
        <w:rPr>
          <w:sz w:val="22"/>
          <w:szCs w:val="22"/>
        </w:rPr>
        <w:t>4.4.</w:t>
      </w:r>
      <w:r w:rsidR="00AF4106" w:rsidRPr="000B3C6B">
        <w:rPr>
          <w:sz w:val="22"/>
          <w:szCs w:val="22"/>
        </w:rPr>
        <w:t>4</w:t>
      </w:r>
      <w:r w:rsidRPr="000B3C6B">
        <w:rPr>
          <w:sz w:val="22"/>
          <w:szCs w:val="22"/>
        </w:rPr>
        <w:t xml:space="preserve">. </w:t>
      </w:r>
      <w:r w:rsidR="008A769A" w:rsidRPr="000B3C6B">
        <w:rPr>
          <w:sz w:val="22"/>
          <w:szCs w:val="22"/>
        </w:rPr>
        <w:t>Требовать от Исполнителя своевременного устранения недостатков, выявленных в ходе приемки услуг.</w:t>
      </w:r>
      <w:r w:rsidRPr="000B3C6B">
        <w:rPr>
          <w:sz w:val="22"/>
          <w:szCs w:val="22"/>
        </w:rPr>
        <w:t xml:space="preserve"> </w:t>
      </w:r>
    </w:p>
    <w:p w14:paraId="4B2F697A" w14:textId="77777777" w:rsidR="002C570F" w:rsidRPr="000B3C6B" w:rsidRDefault="000E65E2" w:rsidP="008A769A">
      <w:pPr>
        <w:suppressAutoHyphens w:val="0"/>
        <w:jc w:val="center"/>
        <w:rPr>
          <w:b/>
          <w:sz w:val="22"/>
          <w:szCs w:val="22"/>
          <w:lang w:eastAsia="en-US"/>
        </w:rPr>
      </w:pPr>
      <w:r w:rsidRPr="000B3C6B">
        <w:rPr>
          <w:b/>
          <w:sz w:val="22"/>
          <w:szCs w:val="22"/>
          <w:lang w:eastAsia="en-US"/>
        </w:rPr>
        <w:t xml:space="preserve">5. </w:t>
      </w:r>
      <w:r w:rsidR="008A769A" w:rsidRPr="000B3C6B">
        <w:rPr>
          <w:b/>
          <w:sz w:val="22"/>
          <w:szCs w:val="22"/>
          <w:lang w:eastAsia="en-US"/>
        </w:rPr>
        <w:t>ПОРЯДОК И СРОКИ ПРИЕМКИ</w:t>
      </w:r>
      <w:r w:rsidR="002C570F" w:rsidRPr="000B3C6B">
        <w:rPr>
          <w:b/>
          <w:sz w:val="22"/>
          <w:szCs w:val="22"/>
          <w:lang w:eastAsia="en-US"/>
        </w:rPr>
        <w:t xml:space="preserve"> </w:t>
      </w:r>
      <w:r w:rsidR="008A769A" w:rsidRPr="000B3C6B">
        <w:rPr>
          <w:b/>
          <w:sz w:val="22"/>
          <w:szCs w:val="22"/>
          <w:lang w:eastAsia="en-US"/>
        </w:rPr>
        <w:t xml:space="preserve">ОКАЗАННОЙ УСЛУГИ, </w:t>
      </w:r>
    </w:p>
    <w:p w14:paraId="74EE3792" w14:textId="77777777" w:rsidR="008A769A" w:rsidRPr="000B3C6B" w:rsidRDefault="008A769A" w:rsidP="008A769A">
      <w:pPr>
        <w:suppressAutoHyphens w:val="0"/>
        <w:jc w:val="center"/>
        <w:rPr>
          <w:b/>
          <w:sz w:val="22"/>
          <w:szCs w:val="22"/>
          <w:lang w:eastAsia="en-US"/>
        </w:rPr>
      </w:pPr>
      <w:r w:rsidRPr="000B3C6B">
        <w:rPr>
          <w:b/>
          <w:sz w:val="22"/>
          <w:szCs w:val="22"/>
          <w:lang w:eastAsia="en-US"/>
        </w:rPr>
        <w:t>ОФОРМЛЕНИЕ ЕЕ РЕЗУЛЬТАТОВ</w:t>
      </w:r>
    </w:p>
    <w:p w14:paraId="71D6DC77" w14:textId="77777777" w:rsidR="00A359AA" w:rsidRPr="000B3C6B" w:rsidRDefault="00A359AA" w:rsidP="00741CB3">
      <w:pPr>
        <w:widowControl w:val="0"/>
        <w:tabs>
          <w:tab w:val="left" w:pos="3178"/>
        </w:tabs>
        <w:suppressAutoHyphens w:val="0"/>
        <w:ind w:firstLine="709"/>
        <w:jc w:val="both"/>
        <w:rPr>
          <w:spacing w:val="2"/>
          <w:sz w:val="22"/>
          <w:szCs w:val="22"/>
          <w:lang w:eastAsia="ru-RU"/>
        </w:rPr>
      </w:pPr>
      <w:r w:rsidRPr="000B3C6B">
        <w:rPr>
          <w:sz w:val="22"/>
          <w:szCs w:val="22"/>
          <w:lang w:eastAsia="ru-RU" w:bidi="ru-RU"/>
        </w:rPr>
        <w:t>5.1. Приемка услуг осуществляется приемочной комиссией Заказчика. Представитель Исполнителя вправе присутствовать при проведении приемки.</w:t>
      </w:r>
    </w:p>
    <w:p w14:paraId="5AD4A7F5" w14:textId="06496358" w:rsidR="00A359AA" w:rsidRPr="000B3C6B" w:rsidRDefault="00A359AA" w:rsidP="00741CB3">
      <w:pPr>
        <w:widowControl w:val="0"/>
        <w:tabs>
          <w:tab w:val="left" w:pos="3178"/>
        </w:tabs>
        <w:suppressAutoHyphens w:val="0"/>
        <w:ind w:firstLine="709"/>
        <w:jc w:val="both"/>
        <w:rPr>
          <w:spacing w:val="2"/>
          <w:sz w:val="22"/>
          <w:szCs w:val="22"/>
          <w:lang w:eastAsia="ru-RU"/>
        </w:rPr>
      </w:pPr>
      <w:r w:rsidRPr="000B3C6B">
        <w:rPr>
          <w:spacing w:val="2"/>
          <w:sz w:val="22"/>
          <w:szCs w:val="22"/>
          <w:lang w:eastAsia="ru-RU"/>
        </w:rPr>
        <w:t>5.</w:t>
      </w:r>
      <w:r w:rsidR="00741CB3" w:rsidRPr="000B3C6B">
        <w:rPr>
          <w:spacing w:val="2"/>
          <w:sz w:val="22"/>
          <w:szCs w:val="22"/>
          <w:lang w:eastAsia="ru-RU"/>
        </w:rPr>
        <w:t>2</w:t>
      </w:r>
      <w:r w:rsidRPr="000B3C6B">
        <w:rPr>
          <w:spacing w:val="2"/>
          <w:sz w:val="22"/>
          <w:szCs w:val="22"/>
          <w:lang w:eastAsia="ru-RU"/>
        </w:rPr>
        <w:t xml:space="preserve">. Приемочная комиссия </w:t>
      </w:r>
      <w:r w:rsidR="005A613B">
        <w:rPr>
          <w:spacing w:val="2"/>
          <w:sz w:val="22"/>
          <w:szCs w:val="22"/>
          <w:lang w:eastAsia="ru-RU"/>
        </w:rPr>
        <w:t>Зака</w:t>
      </w:r>
      <w:r w:rsidR="00B60453">
        <w:rPr>
          <w:spacing w:val="2"/>
          <w:sz w:val="22"/>
          <w:szCs w:val="22"/>
          <w:lang w:eastAsia="ru-RU"/>
        </w:rPr>
        <w:t>зчика</w:t>
      </w:r>
      <w:r w:rsidRPr="000B3C6B">
        <w:rPr>
          <w:spacing w:val="2"/>
          <w:sz w:val="22"/>
          <w:szCs w:val="22"/>
          <w:lang w:eastAsia="ru-RU"/>
        </w:rPr>
        <w:t xml:space="preserve"> в течение 5 (пяти) рабочих с даты получения документов, указанных в п. 4.1.8. Договора,</w:t>
      </w:r>
      <w:r w:rsidRPr="000B3C6B">
        <w:rPr>
          <w:sz w:val="22"/>
          <w:szCs w:val="22"/>
          <w:lang w:eastAsia="ru-RU" w:bidi="ru-RU"/>
        </w:rPr>
        <w:t xml:space="preserve"> </w:t>
      </w:r>
      <w:r w:rsidRPr="000B3C6B">
        <w:rPr>
          <w:spacing w:val="2"/>
          <w:sz w:val="22"/>
          <w:szCs w:val="22"/>
          <w:lang w:eastAsia="ru-RU"/>
        </w:rPr>
        <w:t>осуществляет проверку</w:t>
      </w:r>
      <w:r w:rsidR="00CB716F">
        <w:rPr>
          <w:spacing w:val="2"/>
          <w:sz w:val="22"/>
          <w:szCs w:val="22"/>
          <w:lang w:eastAsia="ru-RU"/>
        </w:rPr>
        <w:t xml:space="preserve"> </w:t>
      </w:r>
      <w:r w:rsidR="00CB716F" w:rsidRPr="0065090E">
        <w:rPr>
          <w:spacing w:val="2"/>
          <w:sz w:val="22"/>
          <w:szCs w:val="22"/>
          <w:lang w:eastAsia="ru-RU"/>
        </w:rPr>
        <w:t>результатов оказанных услуг,</w:t>
      </w:r>
      <w:r w:rsidRPr="0065090E">
        <w:rPr>
          <w:spacing w:val="2"/>
          <w:sz w:val="22"/>
          <w:szCs w:val="22"/>
          <w:lang w:eastAsia="ru-RU"/>
        </w:rPr>
        <w:t xml:space="preserve"> наличия</w:t>
      </w:r>
      <w:r w:rsidRPr="000B3C6B">
        <w:rPr>
          <w:spacing w:val="2"/>
          <w:sz w:val="22"/>
          <w:szCs w:val="22"/>
          <w:lang w:eastAsia="ru-RU"/>
        </w:rPr>
        <w:t xml:space="preserve">, полноты и правильности оформления документов на соответствие требованиям, указанным в настоящем Договоре. </w:t>
      </w:r>
    </w:p>
    <w:p w14:paraId="2B3C3D0B" w14:textId="77777777" w:rsidR="00A359AA" w:rsidRPr="000B3C6B" w:rsidRDefault="00A359AA" w:rsidP="00741CB3">
      <w:pPr>
        <w:widowControl w:val="0"/>
        <w:shd w:val="clear" w:color="auto" w:fill="FFFFFF"/>
        <w:tabs>
          <w:tab w:val="left" w:pos="3178"/>
        </w:tabs>
        <w:suppressAutoHyphens w:val="0"/>
        <w:ind w:firstLine="709"/>
        <w:jc w:val="both"/>
        <w:rPr>
          <w:spacing w:val="2"/>
          <w:sz w:val="22"/>
          <w:szCs w:val="22"/>
          <w:lang w:eastAsia="ru-RU"/>
        </w:rPr>
      </w:pPr>
      <w:r w:rsidRPr="000B3C6B">
        <w:rPr>
          <w:spacing w:val="2"/>
          <w:sz w:val="22"/>
          <w:szCs w:val="22"/>
          <w:lang w:eastAsia="ru-RU"/>
        </w:rPr>
        <w:t>5.</w:t>
      </w:r>
      <w:r w:rsidR="00741CB3" w:rsidRPr="000B3C6B">
        <w:rPr>
          <w:spacing w:val="2"/>
          <w:sz w:val="22"/>
          <w:szCs w:val="22"/>
          <w:lang w:eastAsia="ru-RU"/>
        </w:rPr>
        <w:t>3</w:t>
      </w:r>
      <w:r w:rsidRPr="000B3C6B">
        <w:rPr>
          <w:spacing w:val="2"/>
          <w:sz w:val="22"/>
          <w:szCs w:val="22"/>
          <w:lang w:eastAsia="ru-RU"/>
        </w:rPr>
        <w:t>. По итогам приемки приемочная комиссия оформляет Акт приемки товаров, работ, услуг по унифицированной форме, утвержденной приказом Минфина от 15.04.2021 № 61н (код формы по ОКУД 0510452) (далее – Акт приемки ф. 0510452) в виде электронного документа, подписанного электронными подписями приемочной комиссии Заказчика.</w:t>
      </w:r>
    </w:p>
    <w:p w14:paraId="40FE9D12" w14:textId="77777777" w:rsidR="00A359AA" w:rsidRPr="000B3C6B" w:rsidRDefault="00A359AA" w:rsidP="00741CB3">
      <w:pPr>
        <w:widowControl w:val="0"/>
        <w:shd w:val="clear" w:color="auto" w:fill="FFFFFF"/>
        <w:tabs>
          <w:tab w:val="left" w:pos="3178"/>
        </w:tabs>
        <w:suppressAutoHyphens w:val="0"/>
        <w:ind w:firstLine="709"/>
        <w:jc w:val="both"/>
        <w:rPr>
          <w:spacing w:val="2"/>
          <w:sz w:val="22"/>
          <w:szCs w:val="22"/>
          <w:lang w:eastAsia="ru-RU"/>
        </w:rPr>
      </w:pPr>
      <w:r w:rsidRPr="000B3C6B">
        <w:rPr>
          <w:spacing w:val="2"/>
          <w:sz w:val="22"/>
          <w:szCs w:val="22"/>
          <w:lang w:eastAsia="ru-RU"/>
        </w:rPr>
        <w:t>5.</w:t>
      </w:r>
      <w:r w:rsidR="00741CB3" w:rsidRPr="000B3C6B">
        <w:rPr>
          <w:spacing w:val="2"/>
          <w:sz w:val="22"/>
          <w:szCs w:val="22"/>
          <w:lang w:eastAsia="ru-RU"/>
        </w:rPr>
        <w:t>4</w:t>
      </w:r>
      <w:r w:rsidRPr="000B3C6B">
        <w:rPr>
          <w:spacing w:val="2"/>
          <w:sz w:val="22"/>
          <w:szCs w:val="22"/>
          <w:lang w:eastAsia="ru-RU"/>
        </w:rPr>
        <w:t xml:space="preserve">. В случае присутствия Исполнителя или его уполномоченного представителя при проведении приемки результатов оказанных услуг, Акт приемки ф. 0510452 распечатывается и подписывается Исполнителем или его уполномоченным представителем собственноручно. Отказ Исполнителя или его уполномоченного представителя от подписания Акта приемки ф. 0510452 не может служить препятствием приемки оказанных услуг по настоящему Договору и оформлению ее результатов. </w:t>
      </w:r>
    </w:p>
    <w:p w14:paraId="02DC9FB9" w14:textId="77777777" w:rsidR="00A359AA" w:rsidRPr="000B3C6B" w:rsidRDefault="00A359AA" w:rsidP="00741CB3">
      <w:pPr>
        <w:widowControl w:val="0"/>
        <w:shd w:val="clear" w:color="auto" w:fill="FFFFFF"/>
        <w:tabs>
          <w:tab w:val="left" w:pos="3178"/>
        </w:tabs>
        <w:suppressAutoHyphens w:val="0"/>
        <w:ind w:firstLine="709"/>
        <w:jc w:val="both"/>
        <w:rPr>
          <w:spacing w:val="2"/>
          <w:sz w:val="22"/>
          <w:szCs w:val="22"/>
          <w:lang w:eastAsia="ru-RU"/>
        </w:rPr>
      </w:pPr>
      <w:r w:rsidRPr="000B3C6B">
        <w:rPr>
          <w:spacing w:val="2"/>
          <w:sz w:val="22"/>
          <w:szCs w:val="22"/>
          <w:lang w:eastAsia="ru-RU"/>
        </w:rPr>
        <w:t>5.</w:t>
      </w:r>
      <w:r w:rsidR="00741CB3" w:rsidRPr="000B3C6B">
        <w:rPr>
          <w:spacing w:val="2"/>
          <w:sz w:val="22"/>
          <w:szCs w:val="22"/>
          <w:lang w:eastAsia="ru-RU"/>
        </w:rPr>
        <w:t>5</w:t>
      </w:r>
      <w:r w:rsidRPr="000B3C6B">
        <w:rPr>
          <w:spacing w:val="2"/>
          <w:sz w:val="22"/>
          <w:szCs w:val="22"/>
          <w:lang w:eastAsia="ru-RU"/>
        </w:rPr>
        <w:t>. В случае, если приемка оказанных услуг осуществляется без участия Исполнителя или его уполномоченного представителя, Акт приемки ф. 0510452 утверждается Заказчиком без подписи Исполнителя или его уполномоченного представителя.</w:t>
      </w:r>
    </w:p>
    <w:p w14:paraId="64E82A10" w14:textId="77777777" w:rsidR="00A359AA" w:rsidRPr="000B3C6B" w:rsidRDefault="00A359AA" w:rsidP="00741CB3">
      <w:pPr>
        <w:widowControl w:val="0"/>
        <w:shd w:val="clear" w:color="auto" w:fill="FFFFFF"/>
        <w:tabs>
          <w:tab w:val="left" w:pos="3178"/>
        </w:tabs>
        <w:suppressAutoHyphens w:val="0"/>
        <w:ind w:firstLine="709"/>
        <w:jc w:val="both"/>
        <w:rPr>
          <w:spacing w:val="2"/>
          <w:sz w:val="22"/>
          <w:szCs w:val="22"/>
          <w:lang w:eastAsia="ru-RU"/>
        </w:rPr>
      </w:pPr>
      <w:r w:rsidRPr="000B3C6B">
        <w:rPr>
          <w:spacing w:val="2"/>
          <w:sz w:val="22"/>
          <w:szCs w:val="22"/>
          <w:lang w:eastAsia="ru-RU"/>
        </w:rPr>
        <w:t>5.</w:t>
      </w:r>
      <w:r w:rsidR="00741CB3" w:rsidRPr="000B3C6B">
        <w:rPr>
          <w:spacing w:val="2"/>
          <w:sz w:val="22"/>
          <w:szCs w:val="22"/>
          <w:lang w:eastAsia="ru-RU"/>
        </w:rPr>
        <w:t>6</w:t>
      </w:r>
      <w:r w:rsidRPr="000B3C6B">
        <w:rPr>
          <w:spacing w:val="2"/>
          <w:sz w:val="22"/>
          <w:szCs w:val="22"/>
          <w:lang w:eastAsia="ru-RU"/>
        </w:rPr>
        <w:t xml:space="preserve">. При отсутствии у приемочной комиссии Заказчика замечаний, Заказчик в течение 1 рабочего дня утверждает Акт приемки ф. 0510452 и подписывает </w:t>
      </w:r>
      <w:r w:rsidR="00741CB3" w:rsidRPr="000B3C6B">
        <w:rPr>
          <w:spacing w:val="2"/>
          <w:sz w:val="22"/>
          <w:szCs w:val="22"/>
          <w:lang w:eastAsia="ru-RU"/>
        </w:rPr>
        <w:t xml:space="preserve">УПД или </w:t>
      </w:r>
      <w:r w:rsidRPr="000B3C6B">
        <w:rPr>
          <w:spacing w:val="2"/>
          <w:sz w:val="22"/>
          <w:szCs w:val="22"/>
          <w:lang w:eastAsia="ru-RU"/>
        </w:rPr>
        <w:t xml:space="preserve">акт </w:t>
      </w:r>
      <w:r w:rsidR="00741CB3" w:rsidRPr="000B3C6B">
        <w:rPr>
          <w:spacing w:val="2"/>
          <w:sz w:val="22"/>
          <w:szCs w:val="22"/>
          <w:lang w:eastAsia="ru-RU"/>
        </w:rPr>
        <w:t xml:space="preserve">об оказании услуг </w:t>
      </w:r>
      <w:r w:rsidRPr="000B3C6B">
        <w:rPr>
          <w:spacing w:val="2"/>
          <w:sz w:val="22"/>
          <w:szCs w:val="22"/>
          <w:lang w:eastAsia="ru-RU"/>
        </w:rPr>
        <w:t xml:space="preserve">по форме </w:t>
      </w:r>
      <w:r w:rsidR="00741CB3" w:rsidRPr="000B3C6B">
        <w:rPr>
          <w:spacing w:val="2"/>
          <w:sz w:val="22"/>
          <w:szCs w:val="22"/>
          <w:lang w:eastAsia="ru-RU"/>
        </w:rPr>
        <w:t>п</w:t>
      </w:r>
      <w:r w:rsidRPr="000B3C6B">
        <w:rPr>
          <w:spacing w:val="2"/>
          <w:sz w:val="22"/>
          <w:szCs w:val="22"/>
          <w:lang w:eastAsia="ru-RU"/>
        </w:rPr>
        <w:t>риложения № </w:t>
      </w:r>
      <w:r w:rsidR="00741CB3" w:rsidRPr="000B3C6B">
        <w:rPr>
          <w:spacing w:val="2"/>
          <w:sz w:val="22"/>
          <w:szCs w:val="22"/>
          <w:lang w:eastAsia="ru-RU"/>
        </w:rPr>
        <w:t>4</w:t>
      </w:r>
      <w:r w:rsidRPr="000B3C6B">
        <w:rPr>
          <w:spacing w:val="2"/>
          <w:sz w:val="22"/>
          <w:szCs w:val="22"/>
          <w:lang w:eastAsia="ru-RU"/>
        </w:rPr>
        <w:t xml:space="preserve"> (без претензий) и направляет один экземпляр </w:t>
      </w:r>
      <w:r w:rsidR="00741CB3" w:rsidRPr="000B3C6B">
        <w:rPr>
          <w:spacing w:val="2"/>
          <w:sz w:val="22"/>
          <w:szCs w:val="22"/>
          <w:lang w:eastAsia="ru-RU"/>
        </w:rPr>
        <w:t>Исполнителю</w:t>
      </w:r>
      <w:r w:rsidRPr="000B3C6B">
        <w:rPr>
          <w:spacing w:val="2"/>
          <w:sz w:val="22"/>
          <w:szCs w:val="22"/>
          <w:lang w:eastAsia="ru-RU"/>
        </w:rPr>
        <w:t>.</w:t>
      </w:r>
    </w:p>
    <w:p w14:paraId="39A287F3" w14:textId="4874DABE" w:rsidR="00A359AA" w:rsidRPr="0065090E" w:rsidRDefault="00741CB3" w:rsidP="00741CB3">
      <w:pPr>
        <w:widowControl w:val="0"/>
        <w:shd w:val="clear" w:color="auto" w:fill="FFFFFF"/>
        <w:tabs>
          <w:tab w:val="left" w:pos="3178"/>
        </w:tabs>
        <w:suppressAutoHyphens w:val="0"/>
        <w:ind w:firstLine="709"/>
        <w:jc w:val="both"/>
        <w:rPr>
          <w:spacing w:val="2"/>
          <w:sz w:val="22"/>
          <w:szCs w:val="22"/>
          <w:lang w:eastAsia="ru-RU"/>
        </w:rPr>
      </w:pPr>
      <w:r w:rsidRPr="000B3C6B">
        <w:rPr>
          <w:spacing w:val="2"/>
          <w:sz w:val="22"/>
          <w:szCs w:val="22"/>
          <w:lang w:eastAsia="ru-RU"/>
        </w:rPr>
        <w:t>5.7.</w:t>
      </w:r>
      <w:r w:rsidR="00A359AA" w:rsidRPr="000B3C6B">
        <w:rPr>
          <w:spacing w:val="2"/>
          <w:sz w:val="22"/>
          <w:szCs w:val="22"/>
          <w:lang w:eastAsia="ru-RU"/>
        </w:rPr>
        <w:t xml:space="preserve"> При </w:t>
      </w:r>
      <w:r w:rsidR="00A359AA" w:rsidRPr="0065090E">
        <w:rPr>
          <w:spacing w:val="2"/>
          <w:sz w:val="22"/>
          <w:szCs w:val="22"/>
          <w:lang w:eastAsia="ru-RU"/>
        </w:rPr>
        <w:t xml:space="preserve">обнаружении </w:t>
      </w:r>
      <w:r w:rsidR="00E73712" w:rsidRPr="0065090E">
        <w:rPr>
          <w:spacing w:val="2"/>
          <w:sz w:val="22"/>
          <w:szCs w:val="22"/>
          <w:lang w:eastAsia="ru-RU"/>
        </w:rPr>
        <w:t xml:space="preserve">недостатков в качестве указанных услуг, а также </w:t>
      </w:r>
      <w:r w:rsidR="00A359AA" w:rsidRPr="0065090E">
        <w:rPr>
          <w:spacing w:val="2"/>
          <w:sz w:val="22"/>
          <w:szCs w:val="22"/>
          <w:lang w:eastAsia="ru-RU"/>
        </w:rPr>
        <w:t>ошибок в представленных документах,</w:t>
      </w:r>
      <w:r w:rsidR="00CB716F" w:rsidRPr="0065090E">
        <w:rPr>
          <w:spacing w:val="2"/>
          <w:sz w:val="22"/>
          <w:szCs w:val="22"/>
          <w:lang w:eastAsia="ru-RU"/>
        </w:rPr>
        <w:t xml:space="preserve"> </w:t>
      </w:r>
      <w:r w:rsidRPr="0065090E">
        <w:rPr>
          <w:spacing w:val="2"/>
          <w:sz w:val="22"/>
          <w:szCs w:val="22"/>
          <w:lang w:eastAsia="ru-RU"/>
        </w:rPr>
        <w:t>Заказчик</w:t>
      </w:r>
      <w:r w:rsidR="00A359AA" w:rsidRPr="0065090E">
        <w:rPr>
          <w:spacing w:val="2"/>
          <w:sz w:val="22"/>
          <w:szCs w:val="22"/>
          <w:lang w:eastAsia="ru-RU"/>
        </w:rPr>
        <w:t xml:space="preserve"> в течение срока, указанного в п. </w:t>
      </w:r>
      <w:r w:rsidRPr="0065090E">
        <w:rPr>
          <w:spacing w:val="2"/>
          <w:sz w:val="22"/>
          <w:szCs w:val="22"/>
          <w:lang w:eastAsia="ru-RU"/>
        </w:rPr>
        <w:t>5.2</w:t>
      </w:r>
      <w:r w:rsidR="00A359AA" w:rsidRPr="0065090E">
        <w:rPr>
          <w:spacing w:val="2"/>
          <w:sz w:val="22"/>
          <w:szCs w:val="22"/>
          <w:lang w:eastAsia="ru-RU"/>
        </w:rPr>
        <w:t xml:space="preserve">. Договора, направляет </w:t>
      </w:r>
      <w:r w:rsidRPr="0065090E">
        <w:rPr>
          <w:spacing w:val="2"/>
          <w:sz w:val="22"/>
          <w:szCs w:val="22"/>
          <w:lang w:eastAsia="ru-RU"/>
        </w:rPr>
        <w:t>Исполнителю</w:t>
      </w:r>
      <w:r w:rsidR="00A359AA" w:rsidRPr="0065090E">
        <w:rPr>
          <w:spacing w:val="2"/>
          <w:sz w:val="22"/>
          <w:szCs w:val="22"/>
          <w:lang w:eastAsia="ru-RU"/>
        </w:rPr>
        <w:t xml:space="preserve"> мотивированный отказ от подписания </w:t>
      </w:r>
      <w:r w:rsidRPr="0065090E">
        <w:rPr>
          <w:spacing w:val="2"/>
          <w:sz w:val="22"/>
          <w:szCs w:val="22"/>
          <w:lang w:eastAsia="ru-RU"/>
        </w:rPr>
        <w:t>УПД или а</w:t>
      </w:r>
      <w:r w:rsidR="00A359AA" w:rsidRPr="0065090E">
        <w:rPr>
          <w:spacing w:val="2"/>
          <w:sz w:val="22"/>
          <w:szCs w:val="22"/>
          <w:lang w:eastAsia="ru-RU"/>
        </w:rPr>
        <w:t xml:space="preserve">кта </w:t>
      </w:r>
      <w:r w:rsidRPr="0065090E">
        <w:rPr>
          <w:spacing w:val="2"/>
          <w:sz w:val="22"/>
          <w:szCs w:val="22"/>
          <w:lang w:eastAsia="ru-RU"/>
        </w:rPr>
        <w:t xml:space="preserve">об оказании услуг </w:t>
      </w:r>
      <w:r w:rsidR="00A359AA" w:rsidRPr="0065090E">
        <w:rPr>
          <w:spacing w:val="2"/>
          <w:sz w:val="22"/>
          <w:szCs w:val="22"/>
          <w:lang w:eastAsia="ru-RU"/>
        </w:rPr>
        <w:t xml:space="preserve">по форме </w:t>
      </w:r>
      <w:r w:rsidRPr="0065090E">
        <w:rPr>
          <w:spacing w:val="2"/>
          <w:sz w:val="22"/>
          <w:szCs w:val="22"/>
          <w:lang w:eastAsia="ru-RU"/>
        </w:rPr>
        <w:t>п</w:t>
      </w:r>
      <w:r w:rsidR="00A359AA" w:rsidRPr="0065090E">
        <w:rPr>
          <w:spacing w:val="2"/>
          <w:sz w:val="22"/>
          <w:szCs w:val="22"/>
          <w:lang w:eastAsia="ru-RU"/>
        </w:rPr>
        <w:t xml:space="preserve">риложения № </w:t>
      </w:r>
      <w:r w:rsidRPr="0065090E">
        <w:rPr>
          <w:spacing w:val="2"/>
          <w:sz w:val="22"/>
          <w:szCs w:val="22"/>
          <w:lang w:eastAsia="ru-RU"/>
        </w:rPr>
        <w:t xml:space="preserve">4 </w:t>
      </w:r>
      <w:r w:rsidR="00A359AA" w:rsidRPr="0065090E">
        <w:rPr>
          <w:spacing w:val="2"/>
          <w:sz w:val="22"/>
          <w:szCs w:val="22"/>
          <w:lang w:eastAsia="ru-RU"/>
        </w:rPr>
        <w:t>с указанием причин такого отказа.</w:t>
      </w:r>
    </w:p>
    <w:p w14:paraId="2B46417B" w14:textId="77777777" w:rsidR="00A359AA" w:rsidRPr="0065090E" w:rsidRDefault="00741CB3" w:rsidP="00741CB3">
      <w:pPr>
        <w:widowControl w:val="0"/>
        <w:shd w:val="clear" w:color="auto" w:fill="FFFFFF"/>
        <w:tabs>
          <w:tab w:val="left" w:pos="3178"/>
        </w:tabs>
        <w:suppressAutoHyphens w:val="0"/>
        <w:ind w:firstLine="709"/>
        <w:jc w:val="both"/>
        <w:rPr>
          <w:spacing w:val="2"/>
          <w:sz w:val="22"/>
          <w:szCs w:val="22"/>
          <w:lang w:eastAsia="ru-RU"/>
        </w:rPr>
      </w:pPr>
      <w:r w:rsidRPr="0065090E">
        <w:rPr>
          <w:spacing w:val="2"/>
          <w:sz w:val="22"/>
          <w:szCs w:val="22"/>
          <w:lang w:eastAsia="ru-RU"/>
        </w:rPr>
        <w:t>5.8. Исполнитель</w:t>
      </w:r>
      <w:r w:rsidR="00A359AA" w:rsidRPr="0065090E">
        <w:rPr>
          <w:spacing w:val="2"/>
          <w:sz w:val="22"/>
          <w:szCs w:val="22"/>
          <w:lang w:eastAsia="ru-RU"/>
        </w:rPr>
        <w:t xml:space="preserve"> обязуется устранить вышеуказанные замечания и повторно направить документы </w:t>
      </w:r>
      <w:r w:rsidRPr="0065090E">
        <w:rPr>
          <w:spacing w:val="2"/>
          <w:sz w:val="22"/>
          <w:szCs w:val="22"/>
          <w:lang w:eastAsia="ru-RU"/>
        </w:rPr>
        <w:t>Заказчику</w:t>
      </w:r>
      <w:r w:rsidR="00A359AA" w:rsidRPr="0065090E">
        <w:rPr>
          <w:spacing w:val="2"/>
          <w:sz w:val="22"/>
          <w:szCs w:val="22"/>
          <w:lang w:eastAsia="ru-RU"/>
        </w:rPr>
        <w:t xml:space="preserve"> в течение 2 (двух) рабочих дней со дня получения от </w:t>
      </w:r>
      <w:r w:rsidRPr="0065090E">
        <w:rPr>
          <w:spacing w:val="2"/>
          <w:sz w:val="22"/>
          <w:szCs w:val="22"/>
          <w:lang w:eastAsia="ru-RU"/>
        </w:rPr>
        <w:t>Заказчика</w:t>
      </w:r>
      <w:r w:rsidR="00A359AA" w:rsidRPr="0065090E">
        <w:rPr>
          <w:spacing w:val="2"/>
          <w:sz w:val="22"/>
          <w:szCs w:val="22"/>
          <w:lang w:eastAsia="ru-RU"/>
        </w:rPr>
        <w:t xml:space="preserve"> письменного мотивированного отказа от подписания </w:t>
      </w:r>
      <w:r w:rsidRPr="0065090E">
        <w:rPr>
          <w:spacing w:val="2"/>
          <w:sz w:val="22"/>
          <w:szCs w:val="22"/>
          <w:lang w:eastAsia="ru-RU"/>
        </w:rPr>
        <w:t>УПД или а</w:t>
      </w:r>
      <w:r w:rsidR="00A359AA" w:rsidRPr="0065090E">
        <w:rPr>
          <w:spacing w:val="2"/>
          <w:sz w:val="22"/>
          <w:szCs w:val="22"/>
          <w:lang w:eastAsia="ru-RU"/>
        </w:rPr>
        <w:t xml:space="preserve">кта </w:t>
      </w:r>
      <w:r w:rsidRPr="0065090E">
        <w:rPr>
          <w:spacing w:val="2"/>
          <w:sz w:val="22"/>
          <w:szCs w:val="22"/>
          <w:lang w:eastAsia="ru-RU"/>
        </w:rPr>
        <w:t xml:space="preserve">об оказании услуг </w:t>
      </w:r>
      <w:r w:rsidR="00A359AA" w:rsidRPr="0065090E">
        <w:rPr>
          <w:spacing w:val="2"/>
          <w:sz w:val="22"/>
          <w:szCs w:val="22"/>
          <w:lang w:eastAsia="ru-RU"/>
        </w:rPr>
        <w:t xml:space="preserve">по форме </w:t>
      </w:r>
      <w:r w:rsidRPr="0065090E">
        <w:rPr>
          <w:spacing w:val="2"/>
          <w:sz w:val="22"/>
          <w:szCs w:val="22"/>
          <w:lang w:eastAsia="ru-RU"/>
        </w:rPr>
        <w:t>п</w:t>
      </w:r>
      <w:r w:rsidR="00A359AA" w:rsidRPr="0065090E">
        <w:rPr>
          <w:spacing w:val="2"/>
          <w:sz w:val="22"/>
          <w:szCs w:val="22"/>
          <w:lang w:eastAsia="ru-RU"/>
        </w:rPr>
        <w:t xml:space="preserve">риложения № </w:t>
      </w:r>
      <w:r w:rsidRPr="0065090E">
        <w:rPr>
          <w:spacing w:val="2"/>
          <w:sz w:val="22"/>
          <w:szCs w:val="22"/>
          <w:lang w:eastAsia="ru-RU"/>
        </w:rPr>
        <w:t>4</w:t>
      </w:r>
      <w:r w:rsidR="00A359AA" w:rsidRPr="0065090E">
        <w:rPr>
          <w:spacing w:val="2"/>
          <w:sz w:val="22"/>
          <w:szCs w:val="22"/>
          <w:lang w:eastAsia="ru-RU"/>
        </w:rPr>
        <w:t>.</w:t>
      </w:r>
    </w:p>
    <w:p w14:paraId="414ADB1C" w14:textId="38B7D5DE" w:rsidR="00A359AA" w:rsidRPr="0065090E" w:rsidRDefault="00741CB3" w:rsidP="00741CB3">
      <w:pPr>
        <w:widowControl w:val="0"/>
        <w:shd w:val="clear" w:color="auto" w:fill="FFFFFF"/>
        <w:tabs>
          <w:tab w:val="left" w:pos="3178"/>
        </w:tabs>
        <w:suppressAutoHyphens w:val="0"/>
        <w:ind w:firstLine="709"/>
        <w:jc w:val="both"/>
        <w:rPr>
          <w:spacing w:val="2"/>
          <w:sz w:val="22"/>
          <w:szCs w:val="22"/>
          <w:lang w:eastAsia="ru-RU"/>
        </w:rPr>
      </w:pPr>
      <w:r w:rsidRPr="0065090E">
        <w:rPr>
          <w:spacing w:val="2"/>
          <w:sz w:val="22"/>
          <w:szCs w:val="22"/>
          <w:lang w:eastAsia="ru-RU"/>
        </w:rPr>
        <w:t>5.9. Заказчик</w:t>
      </w:r>
      <w:r w:rsidR="00A359AA" w:rsidRPr="0065090E">
        <w:rPr>
          <w:spacing w:val="2"/>
          <w:sz w:val="22"/>
          <w:szCs w:val="22"/>
          <w:lang w:eastAsia="ru-RU"/>
        </w:rPr>
        <w:t xml:space="preserve"> производит повторную приемку </w:t>
      </w:r>
      <w:r w:rsidR="00CB716F" w:rsidRPr="0065090E">
        <w:rPr>
          <w:spacing w:val="2"/>
          <w:sz w:val="22"/>
          <w:szCs w:val="22"/>
          <w:lang w:eastAsia="ru-RU"/>
        </w:rPr>
        <w:t xml:space="preserve">оказанных услуг и </w:t>
      </w:r>
      <w:r w:rsidR="00A359AA" w:rsidRPr="0065090E">
        <w:rPr>
          <w:spacing w:val="2"/>
          <w:sz w:val="22"/>
          <w:szCs w:val="22"/>
          <w:lang w:eastAsia="ru-RU"/>
        </w:rPr>
        <w:t xml:space="preserve">представленных </w:t>
      </w:r>
      <w:r w:rsidRPr="0065090E">
        <w:rPr>
          <w:spacing w:val="2"/>
          <w:sz w:val="22"/>
          <w:szCs w:val="22"/>
          <w:lang w:eastAsia="ru-RU"/>
        </w:rPr>
        <w:t>Исполнителем</w:t>
      </w:r>
      <w:r w:rsidR="00A359AA" w:rsidRPr="0065090E">
        <w:rPr>
          <w:spacing w:val="2"/>
          <w:sz w:val="22"/>
          <w:szCs w:val="22"/>
          <w:lang w:eastAsia="ru-RU"/>
        </w:rPr>
        <w:t xml:space="preserve"> документов в порядке и сроки, предусмотренные </w:t>
      </w:r>
      <w:proofErr w:type="spellStart"/>
      <w:r w:rsidR="00A359AA" w:rsidRPr="0065090E">
        <w:rPr>
          <w:spacing w:val="2"/>
          <w:sz w:val="22"/>
          <w:szCs w:val="22"/>
          <w:lang w:eastAsia="ru-RU"/>
        </w:rPr>
        <w:t>п</w:t>
      </w:r>
      <w:r w:rsidR="0065090E" w:rsidRPr="0065090E">
        <w:rPr>
          <w:spacing w:val="2"/>
          <w:sz w:val="22"/>
          <w:szCs w:val="22"/>
          <w:lang w:eastAsia="ru-RU"/>
        </w:rPr>
        <w:t>п</w:t>
      </w:r>
      <w:proofErr w:type="spellEnd"/>
      <w:r w:rsidR="00A359AA" w:rsidRPr="0065090E">
        <w:rPr>
          <w:spacing w:val="2"/>
          <w:sz w:val="22"/>
          <w:szCs w:val="22"/>
          <w:lang w:eastAsia="ru-RU"/>
        </w:rPr>
        <w:t xml:space="preserve">. </w:t>
      </w:r>
      <w:r w:rsidRPr="0065090E">
        <w:rPr>
          <w:spacing w:val="2"/>
          <w:sz w:val="22"/>
          <w:szCs w:val="22"/>
          <w:lang w:eastAsia="ru-RU"/>
        </w:rPr>
        <w:t>5</w:t>
      </w:r>
      <w:r w:rsidR="00A359AA" w:rsidRPr="0065090E">
        <w:rPr>
          <w:spacing w:val="2"/>
          <w:sz w:val="22"/>
          <w:szCs w:val="22"/>
          <w:lang w:eastAsia="ru-RU"/>
        </w:rPr>
        <w:t>.</w:t>
      </w:r>
      <w:r w:rsidR="0065090E" w:rsidRPr="0065090E">
        <w:rPr>
          <w:spacing w:val="2"/>
          <w:sz w:val="22"/>
          <w:szCs w:val="22"/>
          <w:lang w:eastAsia="ru-RU"/>
        </w:rPr>
        <w:t>2</w:t>
      </w:r>
      <w:r w:rsidR="00A359AA" w:rsidRPr="0065090E">
        <w:rPr>
          <w:spacing w:val="2"/>
          <w:sz w:val="22"/>
          <w:szCs w:val="22"/>
          <w:lang w:eastAsia="ru-RU"/>
        </w:rPr>
        <w:t>.</w:t>
      </w:r>
      <w:r w:rsidR="0065090E" w:rsidRPr="0065090E">
        <w:rPr>
          <w:spacing w:val="2"/>
          <w:sz w:val="22"/>
          <w:szCs w:val="22"/>
          <w:lang w:eastAsia="ru-RU"/>
        </w:rPr>
        <w:t xml:space="preserve"> -5.7. </w:t>
      </w:r>
      <w:r w:rsidR="00A359AA" w:rsidRPr="0065090E">
        <w:rPr>
          <w:spacing w:val="2"/>
          <w:sz w:val="22"/>
          <w:szCs w:val="22"/>
          <w:lang w:eastAsia="ru-RU"/>
        </w:rPr>
        <w:t>Договора.</w:t>
      </w:r>
    </w:p>
    <w:p w14:paraId="6FC48953" w14:textId="77777777" w:rsidR="00A359AA" w:rsidRPr="000B3C6B" w:rsidRDefault="00741CB3" w:rsidP="00741CB3">
      <w:pPr>
        <w:widowControl w:val="0"/>
        <w:shd w:val="clear" w:color="auto" w:fill="FFFFFF"/>
        <w:tabs>
          <w:tab w:val="left" w:pos="3178"/>
        </w:tabs>
        <w:suppressAutoHyphens w:val="0"/>
        <w:ind w:firstLine="709"/>
        <w:jc w:val="both"/>
        <w:rPr>
          <w:spacing w:val="2"/>
          <w:sz w:val="22"/>
          <w:szCs w:val="22"/>
          <w:lang w:eastAsia="ru-RU"/>
        </w:rPr>
      </w:pPr>
      <w:r w:rsidRPr="0065090E">
        <w:rPr>
          <w:spacing w:val="2"/>
          <w:sz w:val="22"/>
          <w:szCs w:val="22"/>
          <w:lang w:eastAsia="ru-RU"/>
        </w:rPr>
        <w:t xml:space="preserve">5.10. </w:t>
      </w:r>
      <w:r w:rsidR="00A359AA" w:rsidRPr="0065090E">
        <w:rPr>
          <w:spacing w:val="2"/>
          <w:sz w:val="22"/>
          <w:szCs w:val="22"/>
          <w:lang w:eastAsia="ru-RU"/>
        </w:rPr>
        <w:t xml:space="preserve">Для проверки оказанных </w:t>
      </w:r>
      <w:r w:rsidRPr="0065090E">
        <w:rPr>
          <w:spacing w:val="2"/>
          <w:sz w:val="22"/>
          <w:szCs w:val="22"/>
          <w:lang w:eastAsia="ru-RU"/>
        </w:rPr>
        <w:t>Исполнителем</w:t>
      </w:r>
      <w:r w:rsidR="00A359AA" w:rsidRPr="0065090E">
        <w:rPr>
          <w:spacing w:val="2"/>
          <w:sz w:val="22"/>
          <w:szCs w:val="22"/>
          <w:lang w:eastAsia="ru-RU"/>
        </w:rPr>
        <w:t xml:space="preserve"> услуг, в части его соответствия условиям</w:t>
      </w:r>
      <w:r w:rsidR="00A359AA" w:rsidRPr="000B3C6B">
        <w:rPr>
          <w:spacing w:val="2"/>
          <w:sz w:val="22"/>
          <w:szCs w:val="22"/>
          <w:lang w:eastAsia="ru-RU"/>
        </w:rPr>
        <w:t xml:space="preserve"> Договора </w:t>
      </w:r>
      <w:r w:rsidRPr="000B3C6B">
        <w:rPr>
          <w:spacing w:val="2"/>
          <w:sz w:val="22"/>
          <w:szCs w:val="22"/>
          <w:lang w:eastAsia="ru-RU"/>
        </w:rPr>
        <w:t>Заказчик</w:t>
      </w:r>
      <w:r w:rsidR="00A359AA" w:rsidRPr="000B3C6B">
        <w:rPr>
          <w:spacing w:val="2"/>
          <w:sz w:val="22"/>
          <w:szCs w:val="22"/>
          <w:lang w:eastAsia="ru-RU"/>
        </w:rPr>
        <w:t xml:space="preserve"> обязан провести экспертизу. Экспертиза результатов, предусмотренных Договором, может проводиться </w:t>
      </w:r>
      <w:r w:rsidRPr="000B3C6B">
        <w:rPr>
          <w:spacing w:val="2"/>
          <w:sz w:val="22"/>
          <w:szCs w:val="22"/>
          <w:lang w:eastAsia="ru-RU"/>
        </w:rPr>
        <w:t>Заказчиком</w:t>
      </w:r>
      <w:r w:rsidR="00A359AA" w:rsidRPr="000B3C6B">
        <w:rPr>
          <w:spacing w:val="2"/>
          <w:sz w:val="22"/>
          <w:szCs w:val="22"/>
          <w:lang w:eastAsia="ru-RU"/>
        </w:rPr>
        <w:t xml:space="preserve">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14:paraId="4AF6DB2F" w14:textId="77777777" w:rsidR="000E65E2" w:rsidRPr="000B3C6B" w:rsidRDefault="000E65E2" w:rsidP="000E65E2">
      <w:pPr>
        <w:suppressAutoHyphens w:val="0"/>
        <w:jc w:val="center"/>
        <w:rPr>
          <w:rFonts w:eastAsia="Calibri"/>
          <w:b/>
          <w:sz w:val="22"/>
          <w:szCs w:val="22"/>
          <w:lang w:eastAsia="en-US"/>
        </w:rPr>
      </w:pPr>
      <w:r w:rsidRPr="000B3C6B">
        <w:rPr>
          <w:rFonts w:eastAsia="Calibri"/>
          <w:b/>
          <w:sz w:val="22"/>
          <w:szCs w:val="22"/>
          <w:lang w:eastAsia="en-US"/>
        </w:rPr>
        <w:t xml:space="preserve">6. </w:t>
      </w:r>
      <w:r w:rsidR="00741CB3" w:rsidRPr="000B3C6B">
        <w:rPr>
          <w:rFonts w:eastAsia="Calibri"/>
          <w:b/>
          <w:sz w:val="22"/>
          <w:szCs w:val="22"/>
          <w:lang w:eastAsia="en-US"/>
        </w:rPr>
        <w:t>КАЧСТВО И ГАРАНТИЯ УСЛУГ</w:t>
      </w:r>
    </w:p>
    <w:p w14:paraId="7B436A8B" w14:textId="7A4FB5A6" w:rsidR="000E65E2" w:rsidRPr="0065090E" w:rsidRDefault="000E65E2" w:rsidP="00F51849">
      <w:pPr>
        <w:widowControl w:val="0"/>
        <w:suppressAutoHyphens w:val="0"/>
        <w:ind w:firstLine="720"/>
        <w:jc w:val="both"/>
        <w:rPr>
          <w:color w:val="000000"/>
          <w:sz w:val="22"/>
          <w:szCs w:val="22"/>
          <w:lang w:eastAsia="en-US"/>
        </w:rPr>
      </w:pPr>
      <w:r w:rsidRPr="000B3C6B">
        <w:rPr>
          <w:color w:val="000000"/>
          <w:sz w:val="22"/>
          <w:szCs w:val="22"/>
          <w:lang w:eastAsia="en-US"/>
        </w:rPr>
        <w:t xml:space="preserve">6.1. </w:t>
      </w:r>
      <w:r w:rsidR="00F51849" w:rsidRPr="0065090E">
        <w:rPr>
          <w:color w:val="000000"/>
          <w:sz w:val="22"/>
          <w:szCs w:val="22"/>
          <w:lang w:eastAsia="en-US"/>
        </w:rPr>
        <w:t xml:space="preserve">Услуги </w:t>
      </w:r>
      <w:r w:rsidR="002038FC" w:rsidRPr="0065090E">
        <w:rPr>
          <w:color w:val="000000"/>
          <w:sz w:val="22"/>
          <w:szCs w:val="22"/>
          <w:lang w:eastAsia="en-US"/>
        </w:rPr>
        <w:t xml:space="preserve">должны быть </w:t>
      </w:r>
      <w:r w:rsidR="00F51849" w:rsidRPr="0065090E">
        <w:rPr>
          <w:color w:val="000000"/>
          <w:sz w:val="22"/>
          <w:szCs w:val="22"/>
          <w:lang w:eastAsia="en-US"/>
        </w:rPr>
        <w:t>оказ</w:t>
      </w:r>
      <w:r w:rsidR="0065090E" w:rsidRPr="0065090E">
        <w:rPr>
          <w:color w:val="000000"/>
          <w:sz w:val="22"/>
          <w:szCs w:val="22"/>
          <w:lang w:eastAsia="en-US"/>
        </w:rPr>
        <w:t>а</w:t>
      </w:r>
      <w:r w:rsidR="002038FC" w:rsidRPr="0065090E">
        <w:rPr>
          <w:color w:val="000000"/>
          <w:sz w:val="22"/>
          <w:szCs w:val="22"/>
          <w:lang w:eastAsia="en-US"/>
        </w:rPr>
        <w:t>ны</w:t>
      </w:r>
      <w:r w:rsidR="00F51849" w:rsidRPr="0065090E">
        <w:rPr>
          <w:color w:val="000000"/>
          <w:sz w:val="22"/>
          <w:szCs w:val="22"/>
          <w:lang w:eastAsia="en-US"/>
        </w:rPr>
        <w:t xml:space="preserve"> в полном объеме и с соблюдением надлежащего качества, в соответствии с требованиями действующего законодательства, в том числе государственных</w:t>
      </w:r>
      <w:r w:rsidR="00F51849" w:rsidRPr="000B3C6B">
        <w:rPr>
          <w:color w:val="000000"/>
          <w:sz w:val="22"/>
          <w:szCs w:val="22"/>
          <w:lang w:eastAsia="en-US"/>
        </w:rPr>
        <w:t xml:space="preserve"> стандартов, норм, правил и технических условий, регламентирующими данный вид деятельности, </w:t>
      </w:r>
      <w:r w:rsidR="002038FC" w:rsidRPr="0065090E">
        <w:rPr>
          <w:color w:val="000000"/>
          <w:sz w:val="22"/>
          <w:szCs w:val="22"/>
          <w:lang w:eastAsia="en-US"/>
        </w:rPr>
        <w:t>с использованием</w:t>
      </w:r>
      <w:r w:rsidR="00F51849" w:rsidRPr="0065090E">
        <w:rPr>
          <w:color w:val="000000"/>
          <w:sz w:val="22"/>
          <w:szCs w:val="22"/>
          <w:lang w:eastAsia="en-US"/>
        </w:rPr>
        <w:t xml:space="preserve"> только разрешенн</w:t>
      </w:r>
      <w:r w:rsidR="002038FC" w:rsidRPr="0065090E">
        <w:rPr>
          <w:color w:val="000000"/>
          <w:sz w:val="22"/>
          <w:szCs w:val="22"/>
          <w:lang w:eastAsia="en-US"/>
        </w:rPr>
        <w:t>ых</w:t>
      </w:r>
      <w:r w:rsidR="00F51849" w:rsidRPr="0065090E">
        <w:rPr>
          <w:color w:val="000000"/>
          <w:sz w:val="22"/>
          <w:szCs w:val="22"/>
          <w:lang w:eastAsia="en-US"/>
        </w:rPr>
        <w:t xml:space="preserve"> в официально установленном порядке средств</w:t>
      </w:r>
      <w:r w:rsidR="00F51849" w:rsidRPr="0065090E">
        <w:rPr>
          <w:strike/>
          <w:color w:val="000000"/>
          <w:sz w:val="22"/>
          <w:szCs w:val="22"/>
          <w:lang w:eastAsia="en-US"/>
        </w:rPr>
        <w:t>а</w:t>
      </w:r>
      <w:r w:rsidR="00F51849" w:rsidRPr="0065090E">
        <w:rPr>
          <w:color w:val="000000"/>
          <w:sz w:val="22"/>
          <w:szCs w:val="22"/>
          <w:lang w:eastAsia="en-US"/>
        </w:rPr>
        <w:t xml:space="preserve"> и оборудовани</w:t>
      </w:r>
      <w:r w:rsidR="002038FC" w:rsidRPr="0065090E">
        <w:rPr>
          <w:color w:val="000000"/>
          <w:sz w:val="22"/>
          <w:szCs w:val="22"/>
          <w:lang w:eastAsia="en-US"/>
        </w:rPr>
        <w:t>я</w:t>
      </w:r>
      <w:r w:rsidR="00F51849" w:rsidRPr="0065090E">
        <w:rPr>
          <w:color w:val="000000"/>
          <w:sz w:val="22"/>
          <w:szCs w:val="22"/>
          <w:lang w:eastAsia="en-US"/>
        </w:rPr>
        <w:t>.</w:t>
      </w:r>
    </w:p>
    <w:p w14:paraId="645B59D8" w14:textId="77777777" w:rsidR="000E65E2" w:rsidRPr="000B3C6B" w:rsidRDefault="000E65E2" w:rsidP="000E65E2">
      <w:pPr>
        <w:widowControl w:val="0"/>
        <w:suppressAutoHyphens w:val="0"/>
        <w:ind w:firstLine="720"/>
        <w:jc w:val="both"/>
        <w:rPr>
          <w:sz w:val="22"/>
          <w:szCs w:val="22"/>
          <w:lang w:eastAsia="en-US"/>
        </w:rPr>
      </w:pPr>
      <w:r w:rsidRPr="0065090E">
        <w:rPr>
          <w:color w:val="000000"/>
          <w:sz w:val="22"/>
          <w:szCs w:val="22"/>
          <w:lang w:eastAsia="en-US"/>
        </w:rPr>
        <w:t>И</w:t>
      </w:r>
      <w:r w:rsidRPr="0065090E">
        <w:rPr>
          <w:sz w:val="22"/>
          <w:szCs w:val="22"/>
          <w:lang w:eastAsia="en-US"/>
        </w:rPr>
        <w:t>сполнитель гарантирует соответствие оказываемых услуг обязательным требованиям</w:t>
      </w:r>
      <w:r w:rsidRPr="000B3C6B">
        <w:rPr>
          <w:sz w:val="22"/>
          <w:szCs w:val="22"/>
          <w:lang w:eastAsia="en-US"/>
        </w:rPr>
        <w:t xml:space="preserve"> к качеству и безопасности, предъявляемым к таким видам услуг законодательством Российской Федерации и Заказчиком.</w:t>
      </w:r>
    </w:p>
    <w:p w14:paraId="1F929D58" w14:textId="757EDEA1" w:rsidR="00F51849" w:rsidRPr="0065090E" w:rsidRDefault="00F51849" w:rsidP="00F51849">
      <w:pPr>
        <w:suppressAutoHyphens w:val="0"/>
        <w:ind w:firstLine="567"/>
        <w:jc w:val="both"/>
        <w:rPr>
          <w:sz w:val="22"/>
          <w:szCs w:val="22"/>
          <w:lang w:eastAsia="ru-RU"/>
        </w:rPr>
      </w:pPr>
      <w:r w:rsidRPr="000B3C6B">
        <w:rPr>
          <w:sz w:val="22"/>
          <w:szCs w:val="22"/>
          <w:lang w:eastAsia="ru-RU"/>
        </w:rPr>
        <w:t xml:space="preserve">6.2. Поверка приборов учета тепловой энергии проводится силами и средствами Исполнителя (из материалов и на оборудовании Исполнителя). К проведению измерений при поверке и обработке результатов измерений допускаются лица, </w:t>
      </w:r>
      <w:r w:rsidRPr="0065090E">
        <w:rPr>
          <w:sz w:val="22"/>
          <w:szCs w:val="22"/>
          <w:lang w:eastAsia="ru-RU"/>
        </w:rPr>
        <w:t xml:space="preserve">аттестованные в качестве </w:t>
      </w:r>
      <w:proofErr w:type="spellStart"/>
      <w:r w:rsidRPr="0065090E">
        <w:rPr>
          <w:sz w:val="22"/>
          <w:szCs w:val="22"/>
          <w:lang w:eastAsia="ru-RU"/>
        </w:rPr>
        <w:t>поверителя</w:t>
      </w:r>
      <w:proofErr w:type="spellEnd"/>
      <w:r w:rsidRPr="0065090E">
        <w:rPr>
          <w:sz w:val="22"/>
          <w:szCs w:val="22"/>
          <w:lang w:eastAsia="ru-RU"/>
        </w:rPr>
        <w:t>, изучившие эксплуатационную документацию на средства поверки</w:t>
      </w:r>
      <w:r w:rsidR="002038FC" w:rsidRPr="0065090E">
        <w:rPr>
          <w:sz w:val="22"/>
          <w:szCs w:val="22"/>
          <w:lang w:eastAsia="ru-RU"/>
        </w:rPr>
        <w:t xml:space="preserve"> и поверяемые приборы учета</w:t>
      </w:r>
      <w:r w:rsidRPr="0065090E">
        <w:rPr>
          <w:sz w:val="22"/>
          <w:szCs w:val="22"/>
          <w:lang w:eastAsia="ru-RU"/>
        </w:rPr>
        <w:t xml:space="preserve">, имеющие опыт </w:t>
      </w:r>
      <w:r w:rsidRPr="0065090E">
        <w:rPr>
          <w:sz w:val="22"/>
          <w:szCs w:val="22"/>
          <w:lang w:eastAsia="ru-RU"/>
        </w:rPr>
        <w:lastRenderedPageBreak/>
        <w:t>поверки средств измерений расхода и объема жидкости, а также прошедшие инструктаж по технике безопасности в установленном порядке.</w:t>
      </w:r>
    </w:p>
    <w:p w14:paraId="56AB05B2" w14:textId="5EF89105" w:rsidR="00F51849" w:rsidRPr="0065090E" w:rsidRDefault="00F51849" w:rsidP="00F51849">
      <w:pPr>
        <w:suppressAutoHyphens w:val="0"/>
        <w:ind w:firstLine="567"/>
        <w:jc w:val="both"/>
        <w:rPr>
          <w:sz w:val="22"/>
          <w:szCs w:val="22"/>
          <w:lang w:eastAsia="ru-RU"/>
        </w:rPr>
      </w:pPr>
      <w:r w:rsidRPr="0065090E">
        <w:rPr>
          <w:sz w:val="22"/>
          <w:szCs w:val="22"/>
          <w:lang w:eastAsia="ru-RU"/>
        </w:rPr>
        <w:t>6.3. Исполнитель должен иметь нормативную и техническую документацию, отраслевые методические рекомендации, методики поверки</w:t>
      </w:r>
      <w:r w:rsidR="002038FC" w:rsidRPr="0065090E">
        <w:rPr>
          <w:sz w:val="22"/>
          <w:szCs w:val="22"/>
          <w:lang w:eastAsia="ru-RU"/>
        </w:rPr>
        <w:t xml:space="preserve"> соответствующих приборов учета</w:t>
      </w:r>
      <w:r w:rsidRPr="0065090E">
        <w:rPr>
          <w:sz w:val="22"/>
          <w:szCs w:val="22"/>
          <w:lang w:eastAsia="ru-RU"/>
        </w:rPr>
        <w:t>. Техническое и испытательное оборудование, инструменты, средства измерений и эталонная база</w:t>
      </w:r>
      <w:r w:rsidR="002038FC" w:rsidRPr="0065090E">
        <w:rPr>
          <w:sz w:val="22"/>
          <w:szCs w:val="22"/>
          <w:lang w:eastAsia="ru-RU"/>
        </w:rPr>
        <w:t xml:space="preserve"> Исполнителя</w:t>
      </w:r>
      <w:r w:rsidRPr="0065090E">
        <w:rPr>
          <w:sz w:val="22"/>
          <w:szCs w:val="22"/>
          <w:lang w:eastAsia="ru-RU"/>
        </w:rPr>
        <w:t xml:space="preserve"> должны обеспечивать всю номенклатуру услуг по метрологической поверке и метрологическому контролю состояния оборудования в соответствии с утверждёнными производителем и государственными центрами испытаний средств измерений методиками поверки.</w:t>
      </w:r>
    </w:p>
    <w:p w14:paraId="7A065780" w14:textId="00E0666E" w:rsidR="00F51849" w:rsidRPr="0065090E" w:rsidRDefault="00F51849" w:rsidP="00F51849">
      <w:pPr>
        <w:suppressAutoHyphens w:val="0"/>
        <w:ind w:firstLine="567"/>
        <w:jc w:val="both"/>
        <w:rPr>
          <w:sz w:val="22"/>
          <w:szCs w:val="22"/>
          <w:lang w:eastAsia="ru-RU"/>
        </w:rPr>
      </w:pPr>
      <w:r w:rsidRPr="0065090E">
        <w:rPr>
          <w:sz w:val="22"/>
          <w:szCs w:val="22"/>
          <w:lang w:eastAsia="ru-RU"/>
        </w:rPr>
        <w:t xml:space="preserve">6.4. После оказания услуг Исполнитель должен </w:t>
      </w:r>
      <w:r w:rsidR="00C76F57" w:rsidRPr="0065090E">
        <w:rPr>
          <w:sz w:val="22"/>
          <w:szCs w:val="22"/>
          <w:lang w:eastAsia="ru-RU"/>
        </w:rPr>
        <w:t xml:space="preserve">гарантировать </w:t>
      </w:r>
      <w:r w:rsidRPr="0065090E">
        <w:rPr>
          <w:sz w:val="22"/>
          <w:szCs w:val="22"/>
          <w:lang w:eastAsia="ru-RU"/>
        </w:rPr>
        <w:t>отсутствие порывов, утечек в местах соединений поверяемых приборов с системой теплоснабжения на протяжении гарантийного срока.</w:t>
      </w:r>
    </w:p>
    <w:p w14:paraId="6057C189" w14:textId="78F81685" w:rsidR="00F51849" w:rsidRPr="0065090E" w:rsidRDefault="00F51849" w:rsidP="00F51849">
      <w:pPr>
        <w:suppressAutoHyphens w:val="0"/>
        <w:ind w:firstLine="567"/>
        <w:jc w:val="both"/>
        <w:rPr>
          <w:sz w:val="22"/>
          <w:szCs w:val="22"/>
          <w:lang w:eastAsia="ru-RU"/>
        </w:rPr>
      </w:pPr>
      <w:r w:rsidRPr="0065090E">
        <w:rPr>
          <w:sz w:val="22"/>
          <w:szCs w:val="22"/>
          <w:lang w:eastAsia="ru-RU"/>
        </w:rPr>
        <w:t xml:space="preserve">6.5. После </w:t>
      </w:r>
      <w:r w:rsidR="00C76F57" w:rsidRPr="0065090E">
        <w:rPr>
          <w:sz w:val="22"/>
          <w:szCs w:val="22"/>
          <w:lang w:eastAsia="ru-RU"/>
        </w:rPr>
        <w:t xml:space="preserve">выполнения </w:t>
      </w:r>
      <w:r w:rsidRPr="0065090E">
        <w:rPr>
          <w:sz w:val="22"/>
          <w:szCs w:val="22"/>
          <w:lang w:eastAsia="ru-RU"/>
        </w:rPr>
        <w:t>работ по монтажу узлов учета тепловой энергии</w:t>
      </w:r>
      <w:r w:rsidR="00C76F57" w:rsidRPr="0065090E">
        <w:rPr>
          <w:sz w:val="22"/>
          <w:szCs w:val="22"/>
          <w:lang w:eastAsia="ru-RU"/>
        </w:rPr>
        <w:t xml:space="preserve"> Исполнитель обязуется </w:t>
      </w:r>
      <w:r w:rsidRPr="0065090E">
        <w:rPr>
          <w:sz w:val="22"/>
          <w:szCs w:val="22"/>
          <w:lang w:eastAsia="ru-RU"/>
        </w:rPr>
        <w:t>осуществить ввод узлов учета тепловой энергии</w:t>
      </w:r>
      <w:r w:rsidR="00C76F57" w:rsidRPr="0065090E">
        <w:rPr>
          <w:sz w:val="22"/>
          <w:szCs w:val="22"/>
          <w:lang w:eastAsia="ru-RU"/>
        </w:rPr>
        <w:t xml:space="preserve"> в эксплуатацию</w:t>
      </w:r>
      <w:r w:rsidR="00C76F57" w:rsidRPr="0065090E">
        <w:rPr>
          <w:sz w:val="22"/>
          <w:szCs w:val="22"/>
        </w:rPr>
        <w:t xml:space="preserve"> и постановку на коммерческий учет Поставщику тепловой энергии</w:t>
      </w:r>
      <w:r w:rsidRPr="0065090E">
        <w:rPr>
          <w:sz w:val="22"/>
          <w:szCs w:val="22"/>
          <w:lang w:eastAsia="ru-RU"/>
        </w:rPr>
        <w:t>.</w:t>
      </w:r>
    </w:p>
    <w:p w14:paraId="21A87E50" w14:textId="63649F3D" w:rsidR="00F51849" w:rsidRPr="0065090E" w:rsidRDefault="00F51849" w:rsidP="00F51849">
      <w:pPr>
        <w:suppressAutoHyphens w:val="0"/>
        <w:ind w:firstLine="567"/>
        <w:contextualSpacing/>
        <w:jc w:val="both"/>
        <w:outlineLvl w:val="2"/>
        <w:rPr>
          <w:sz w:val="22"/>
          <w:szCs w:val="22"/>
          <w:lang w:eastAsia="ru-RU"/>
        </w:rPr>
      </w:pPr>
      <w:r w:rsidRPr="0065090E">
        <w:rPr>
          <w:sz w:val="22"/>
          <w:szCs w:val="22"/>
          <w:lang w:eastAsia="ru-RU"/>
        </w:rPr>
        <w:t xml:space="preserve">6.6. Срок гарантии качества устанавливается в течение </w:t>
      </w:r>
      <w:proofErr w:type="spellStart"/>
      <w:r w:rsidRPr="0065090E">
        <w:rPr>
          <w:sz w:val="22"/>
          <w:szCs w:val="22"/>
          <w:lang w:eastAsia="ru-RU"/>
        </w:rPr>
        <w:t>межповерочного</w:t>
      </w:r>
      <w:proofErr w:type="spellEnd"/>
      <w:r w:rsidRPr="0065090E">
        <w:rPr>
          <w:sz w:val="22"/>
          <w:szCs w:val="22"/>
          <w:lang w:eastAsia="ru-RU"/>
        </w:rPr>
        <w:t xml:space="preserve"> интервала, установленного для средств измерения</w:t>
      </w:r>
      <w:r w:rsidR="00C76F57" w:rsidRPr="0065090E">
        <w:rPr>
          <w:sz w:val="22"/>
          <w:szCs w:val="22"/>
          <w:lang w:eastAsia="ru-RU"/>
        </w:rPr>
        <w:t xml:space="preserve"> (соответствующего типа приборов учета) </w:t>
      </w:r>
      <w:r w:rsidRPr="0065090E">
        <w:rPr>
          <w:sz w:val="22"/>
          <w:szCs w:val="22"/>
          <w:lang w:eastAsia="ru-RU"/>
        </w:rPr>
        <w:t>при соблюдении Заказчиком требований эксплуатационной документации, если иное не установлено производителем.</w:t>
      </w:r>
    </w:p>
    <w:p w14:paraId="580278DC" w14:textId="77777777" w:rsidR="00F51849" w:rsidRPr="000B3C6B" w:rsidRDefault="00F51849" w:rsidP="00F51849">
      <w:pPr>
        <w:suppressAutoHyphens w:val="0"/>
        <w:ind w:firstLine="567"/>
        <w:contextualSpacing/>
        <w:jc w:val="both"/>
        <w:outlineLvl w:val="2"/>
        <w:rPr>
          <w:sz w:val="22"/>
          <w:szCs w:val="22"/>
          <w:lang w:eastAsia="ru-RU"/>
        </w:rPr>
      </w:pPr>
      <w:r w:rsidRPr="0065090E">
        <w:rPr>
          <w:sz w:val="22"/>
          <w:szCs w:val="22"/>
          <w:lang w:eastAsia="ru-RU"/>
        </w:rPr>
        <w:t>6.7. Если в гарантийный период обнаружатся дефекты, недостатки, препятствующие</w:t>
      </w:r>
      <w:r w:rsidRPr="000B3C6B">
        <w:rPr>
          <w:sz w:val="22"/>
          <w:szCs w:val="22"/>
          <w:lang w:eastAsia="ru-RU"/>
        </w:rPr>
        <w:t xml:space="preserve"> нормальной работе, и данные дефекты вызваны оказанными услугами, то Исполнитель обязан их устранить за свой счет, в течение 10 (десяти) рабочих дней с момента получения Исполнителем письменного уведомления Заказчика об этом.</w:t>
      </w:r>
    </w:p>
    <w:p w14:paraId="3EC453D6" w14:textId="77777777" w:rsidR="00210625" w:rsidRPr="000B3C6B" w:rsidRDefault="00F51849" w:rsidP="00512793">
      <w:pPr>
        <w:pStyle w:val="s1"/>
        <w:widowControl w:val="0"/>
        <w:spacing w:before="0" w:beforeAutospacing="0" w:after="0" w:afterAutospacing="0"/>
        <w:ind w:firstLine="709"/>
        <w:jc w:val="center"/>
        <w:rPr>
          <w:b/>
          <w:sz w:val="22"/>
          <w:szCs w:val="22"/>
        </w:rPr>
      </w:pPr>
      <w:r w:rsidRPr="000B3C6B">
        <w:rPr>
          <w:b/>
          <w:sz w:val="22"/>
          <w:szCs w:val="22"/>
        </w:rPr>
        <w:t>7</w:t>
      </w:r>
      <w:r w:rsidR="00920644" w:rsidRPr="000B3C6B">
        <w:rPr>
          <w:b/>
          <w:sz w:val="22"/>
          <w:szCs w:val="22"/>
        </w:rPr>
        <w:t>. ОТВЕТСТВЕННОСТЬ СТОРОН</w:t>
      </w:r>
    </w:p>
    <w:p w14:paraId="0CD11296" w14:textId="6536B476" w:rsidR="00FC381D" w:rsidRPr="0065090E" w:rsidRDefault="00F51849" w:rsidP="00FC381D">
      <w:pPr>
        <w:widowControl w:val="0"/>
        <w:suppressAutoHyphens w:val="0"/>
        <w:autoSpaceDE w:val="0"/>
        <w:ind w:left="-142" w:firstLine="851"/>
        <w:jc w:val="both"/>
        <w:rPr>
          <w:iCs/>
          <w:color w:val="000000"/>
          <w:sz w:val="22"/>
          <w:szCs w:val="22"/>
          <w:lang w:eastAsia="en-US"/>
        </w:rPr>
      </w:pPr>
      <w:bookmarkStart w:id="2" w:name="Par203"/>
      <w:bookmarkEnd w:id="2"/>
      <w:r w:rsidRPr="0065090E">
        <w:rPr>
          <w:color w:val="000000"/>
          <w:sz w:val="22"/>
          <w:szCs w:val="22"/>
          <w:lang w:eastAsia="en-US"/>
        </w:rPr>
        <w:t>7</w:t>
      </w:r>
      <w:r w:rsidR="00FC381D" w:rsidRPr="0065090E">
        <w:rPr>
          <w:color w:val="000000"/>
          <w:sz w:val="22"/>
          <w:szCs w:val="22"/>
          <w:lang w:eastAsia="en-US"/>
        </w:rPr>
        <w:t xml:space="preserve">.1. Стороны несут ответственность за неисполнение или ненадлежащее исполнение обязательств по настоящему Договору, в соответствии с </w:t>
      </w:r>
      <w:r w:rsidR="008C1065" w:rsidRPr="0065090E">
        <w:rPr>
          <w:color w:val="000000"/>
          <w:sz w:val="22"/>
          <w:szCs w:val="22"/>
          <w:lang w:eastAsia="en-US"/>
        </w:rPr>
        <w:t xml:space="preserve">нормами действующего законодательства и </w:t>
      </w:r>
      <w:r w:rsidR="00FC381D" w:rsidRPr="0065090E">
        <w:rPr>
          <w:color w:val="000000"/>
          <w:sz w:val="22"/>
          <w:szCs w:val="22"/>
          <w:lang w:eastAsia="en-US"/>
        </w:rPr>
        <w:t>условиями настоящего Договора</w:t>
      </w:r>
      <w:r w:rsidR="00FC381D" w:rsidRPr="0065090E">
        <w:rPr>
          <w:i/>
          <w:iCs/>
          <w:color w:val="000000"/>
          <w:sz w:val="22"/>
          <w:szCs w:val="22"/>
          <w:lang w:eastAsia="en-US"/>
        </w:rPr>
        <w:t>.</w:t>
      </w:r>
      <w:r w:rsidR="00FC381D" w:rsidRPr="008C1065">
        <w:rPr>
          <w:i/>
          <w:iCs/>
          <w:color w:val="000000"/>
          <w:sz w:val="22"/>
          <w:szCs w:val="22"/>
          <w:lang w:eastAsia="en-US"/>
        </w:rPr>
        <w:t xml:space="preserve"> </w:t>
      </w:r>
    </w:p>
    <w:p w14:paraId="4BC2AFCD" w14:textId="77777777" w:rsidR="00FC381D" w:rsidRPr="000B3C6B" w:rsidRDefault="00F51849" w:rsidP="00FC381D">
      <w:pPr>
        <w:widowControl w:val="0"/>
        <w:suppressAutoHyphens w:val="0"/>
        <w:autoSpaceDE w:val="0"/>
        <w:ind w:left="-142" w:firstLine="851"/>
        <w:jc w:val="both"/>
        <w:rPr>
          <w:color w:val="000000"/>
          <w:sz w:val="22"/>
          <w:szCs w:val="22"/>
          <w:lang w:eastAsia="en-US"/>
        </w:rPr>
      </w:pPr>
      <w:r w:rsidRPr="000B3C6B">
        <w:rPr>
          <w:color w:val="000000"/>
          <w:sz w:val="22"/>
          <w:szCs w:val="22"/>
          <w:lang w:eastAsia="en-US"/>
        </w:rPr>
        <w:t>7</w:t>
      </w:r>
      <w:r w:rsidR="00FC381D" w:rsidRPr="000B3C6B">
        <w:rPr>
          <w:color w:val="000000"/>
          <w:sz w:val="22"/>
          <w:szCs w:val="22"/>
          <w:lang w:eastAsia="en-US"/>
        </w:rPr>
        <w:t xml:space="preserve">.2. В случае нарушения одной из Сторон требований условий настоящего Договора, другая Сторона вправе начать претензионную работу в соответствии с действующими нормативными правовыми актами и условиями настоящего Договора. </w:t>
      </w:r>
    </w:p>
    <w:p w14:paraId="06DF24DE" w14:textId="77777777" w:rsidR="00FC381D" w:rsidRPr="000B3C6B" w:rsidRDefault="00F51849" w:rsidP="00FC381D">
      <w:pPr>
        <w:widowControl w:val="0"/>
        <w:suppressAutoHyphens w:val="0"/>
        <w:autoSpaceDE w:val="0"/>
        <w:ind w:left="-142" w:firstLine="851"/>
        <w:jc w:val="both"/>
        <w:rPr>
          <w:color w:val="000000"/>
          <w:sz w:val="22"/>
          <w:szCs w:val="22"/>
          <w:lang w:eastAsia="en-US"/>
        </w:rPr>
      </w:pPr>
      <w:r w:rsidRPr="000B3C6B">
        <w:rPr>
          <w:color w:val="000000"/>
          <w:sz w:val="22"/>
          <w:szCs w:val="22"/>
          <w:lang w:eastAsia="en-US"/>
        </w:rPr>
        <w:t>7</w:t>
      </w:r>
      <w:r w:rsidR="00FC381D" w:rsidRPr="000B3C6B">
        <w:rPr>
          <w:color w:val="000000"/>
          <w:sz w:val="22"/>
          <w:szCs w:val="22"/>
          <w:lang w:eastAsia="en-US"/>
        </w:rPr>
        <w:t xml:space="preserve">.3. Стороны согласны, что при определении размера подлежащей взысканию за неисполнения или ненадлежащего исполнение условий договора, они будут руководствоваться Постановлением Правительства РФ от 30 августа 2017 года № 1042. </w:t>
      </w:r>
    </w:p>
    <w:p w14:paraId="39960083" w14:textId="77777777" w:rsidR="00FC381D" w:rsidRPr="000B3C6B" w:rsidRDefault="00F51849" w:rsidP="00FC381D">
      <w:pPr>
        <w:suppressAutoHyphens w:val="0"/>
        <w:ind w:firstLine="709"/>
        <w:contextualSpacing/>
        <w:jc w:val="both"/>
        <w:rPr>
          <w:sz w:val="22"/>
          <w:szCs w:val="22"/>
          <w:lang w:eastAsia="en-US"/>
        </w:rPr>
      </w:pPr>
      <w:r w:rsidRPr="000B3C6B">
        <w:rPr>
          <w:sz w:val="22"/>
          <w:szCs w:val="22"/>
          <w:lang w:eastAsia="en-US"/>
        </w:rPr>
        <w:t>7</w:t>
      </w:r>
      <w:r w:rsidR="00FC381D" w:rsidRPr="000B3C6B">
        <w:rPr>
          <w:sz w:val="22"/>
          <w:szCs w:val="22"/>
          <w:lang w:eastAsia="en-US"/>
        </w:rPr>
        <w:t xml:space="preserve">.3.1. Ответственность Исполнителя: </w:t>
      </w:r>
    </w:p>
    <w:p w14:paraId="4A9E6D58" w14:textId="77777777" w:rsidR="00FC381D" w:rsidRPr="000B3C6B" w:rsidRDefault="00FC381D" w:rsidP="00FC381D">
      <w:pPr>
        <w:shd w:val="clear" w:color="auto" w:fill="FFFFFF"/>
        <w:suppressAutoHyphens w:val="0"/>
        <w:ind w:firstLine="709"/>
        <w:jc w:val="both"/>
        <w:rPr>
          <w:color w:val="000000"/>
          <w:sz w:val="22"/>
          <w:szCs w:val="22"/>
          <w:lang w:eastAsia="ru-RU"/>
        </w:rPr>
      </w:pPr>
      <w:r w:rsidRPr="000B3C6B">
        <w:rPr>
          <w:color w:val="000000"/>
          <w:sz w:val="22"/>
          <w:szCs w:val="22"/>
          <w:lang w:eastAsia="ru-RU"/>
        </w:rPr>
        <w:t xml:space="preserve">-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1000 рублей. </w:t>
      </w:r>
    </w:p>
    <w:p w14:paraId="3AD594F2" w14:textId="77777777" w:rsidR="00FC381D" w:rsidRPr="000B3C6B" w:rsidRDefault="00FC381D" w:rsidP="00FC381D">
      <w:pPr>
        <w:suppressAutoHyphens w:val="0"/>
        <w:ind w:firstLine="709"/>
        <w:contextualSpacing/>
        <w:jc w:val="both"/>
        <w:rPr>
          <w:sz w:val="22"/>
          <w:szCs w:val="22"/>
          <w:lang w:eastAsia="en-US"/>
        </w:rPr>
      </w:pPr>
      <w:r w:rsidRPr="000B3C6B">
        <w:rPr>
          <w:sz w:val="22"/>
          <w:szCs w:val="22"/>
          <w:lang w:eastAsia="en-US"/>
        </w:rPr>
        <w:t xml:space="preserve">- за иное, кроме просрочки, неисполнение или ненадлежащее исполнение Исполнителем условий настоящего Договора, Заказчик, вправе выставить Исполнителю претензию с требованием уплаты неустойки в виде штрафа в фиксированной сумме в размере 10 % (десяти процентов) от цены настоящего Договора, указанной в п. 2.1. за каждый факт нарушений обязательств. </w:t>
      </w:r>
    </w:p>
    <w:p w14:paraId="2EBFE8CC" w14:textId="77777777" w:rsidR="00FC381D" w:rsidRPr="000B3C6B" w:rsidRDefault="00F51849" w:rsidP="00FC381D">
      <w:pPr>
        <w:suppressAutoHyphens w:val="0"/>
        <w:ind w:firstLine="709"/>
        <w:contextualSpacing/>
        <w:jc w:val="both"/>
        <w:rPr>
          <w:sz w:val="22"/>
          <w:szCs w:val="22"/>
          <w:lang w:eastAsia="en-US"/>
        </w:rPr>
      </w:pPr>
      <w:r w:rsidRPr="000B3C6B">
        <w:rPr>
          <w:sz w:val="22"/>
          <w:szCs w:val="22"/>
          <w:lang w:eastAsia="en-US"/>
        </w:rPr>
        <w:t>7</w:t>
      </w:r>
      <w:r w:rsidR="00FC381D" w:rsidRPr="000B3C6B">
        <w:rPr>
          <w:sz w:val="22"/>
          <w:szCs w:val="22"/>
          <w:lang w:eastAsia="en-US"/>
        </w:rPr>
        <w:t>.3.2. Ответственность Заказчика:</w:t>
      </w:r>
    </w:p>
    <w:p w14:paraId="1352AEA2" w14:textId="77777777" w:rsidR="00FC381D" w:rsidRPr="000B3C6B" w:rsidRDefault="00FC381D" w:rsidP="00FC381D">
      <w:pPr>
        <w:suppressAutoHyphens w:val="0"/>
        <w:ind w:firstLine="709"/>
        <w:contextualSpacing/>
        <w:jc w:val="both"/>
        <w:rPr>
          <w:sz w:val="22"/>
          <w:szCs w:val="22"/>
          <w:lang w:eastAsia="en-US"/>
        </w:rPr>
      </w:pPr>
      <w:r w:rsidRPr="000B3C6B">
        <w:rPr>
          <w:sz w:val="22"/>
          <w:szCs w:val="22"/>
          <w:lang w:eastAsia="en-US"/>
        </w:rPr>
        <w:t xml:space="preserve">- в случае неисполнения или ненадлежащего исполнения Заказчиком условий настоящего Договора, за исключением просрочки исполнения обязательств по оплате, Исполнитель вправе выставить Заказчику претензию, с требованием уплаты неустойки в виде штрафа в твердой денежной сумме в размере 1000 рублей за каждое допущенное нарушение. </w:t>
      </w:r>
    </w:p>
    <w:p w14:paraId="66022C21" w14:textId="77777777" w:rsidR="00FC381D" w:rsidRPr="000B3C6B" w:rsidRDefault="00F51849" w:rsidP="00FC381D">
      <w:pPr>
        <w:suppressAutoHyphens w:val="0"/>
        <w:ind w:firstLine="709"/>
        <w:contextualSpacing/>
        <w:jc w:val="both"/>
        <w:rPr>
          <w:sz w:val="22"/>
          <w:szCs w:val="22"/>
          <w:lang w:eastAsia="en-US"/>
        </w:rPr>
      </w:pPr>
      <w:r w:rsidRPr="000B3C6B">
        <w:rPr>
          <w:sz w:val="22"/>
          <w:szCs w:val="22"/>
          <w:lang w:eastAsia="en-US"/>
        </w:rPr>
        <w:t>7</w:t>
      </w:r>
      <w:r w:rsidR="00FC381D" w:rsidRPr="000B3C6B">
        <w:rPr>
          <w:sz w:val="22"/>
          <w:szCs w:val="22"/>
          <w:lang w:eastAsia="en-US"/>
        </w:rPr>
        <w:t>.4. За просрочку исполнения обязательств Стороны вправе выставить друг другу претензию об уплате неустойки в виде пени в размере одной трехсотой действующей на дату уплаты пени ключевой ставки Центрального банка Российской Федерации за каждый день просрочки от не уплаченной в срок суммы (неисполненного обязательства), начиная со следующего дня после истечения срока исполнения обязательства по Договору.</w:t>
      </w:r>
    </w:p>
    <w:p w14:paraId="7C63DF6D" w14:textId="77777777" w:rsidR="00FC381D" w:rsidRPr="000B3C6B" w:rsidRDefault="00FC381D" w:rsidP="00FC381D">
      <w:pPr>
        <w:suppressAutoHyphens w:val="0"/>
        <w:ind w:firstLine="709"/>
        <w:contextualSpacing/>
        <w:jc w:val="both"/>
        <w:rPr>
          <w:sz w:val="22"/>
          <w:szCs w:val="22"/>
          <w:lang w:eastAsia="en-US"/>
        </w:rPr>
      </w:pPr>
      <w:r w:rsidRPr="000B3C6B">
        <w:rPr>
          <w:sz w:val="22"/>
          <w:szCs w:val="22"/>
          <w:lang w:eastAsia="en-US"/>
        </w:rPr>
        <w:t>Неустойка в виде пени может взыскиваться с Исполнителя до фактического исполнения им в полном объеме обязательств, предусмотренных настоящим Договором.</w:t>
      </w:r>
    </w:p>
    <w:p w14:paraId="1E7F58F4" w14:textId="77777777" w:rsidR="00FC381D" w:rsidRPr="000B3C6B" w:rsidRDefault="00F51849" w:rsidP="00FC381D">
      <w:pPr>
        <w:suppressAutoHyphens w:val="0"/>
        <w:ind w:firstLine="709"/>
        <w:contextualSpacing/>
        <w:jc w:val="both"/>
        <w:rPr>
          <w:sz w:val="22"/>
          <w:szCs w:val="22"/>
          <w:lang w:eastAsia="en-US"/>
        </w:rPr>
      </w:pPr>
      <w:r w:rsidRPr="000B3C6B">
        <w:rPr>
          <w:sz w:val="22"/>
          <w:szCs w:val="22"/>
          <w:lang w:eastAsia="en-US"/>
        </w:rPr>
        <w:t>7</w:t>
      </w:r>
      <w:r w:rsidR="00FC381D" w:rsidRPr="000B3C6B">
        <w:rPr>
          <w:sz w:val="22"/>
          <w:szCs w:val="22"/>
          <w:lang w:eastAsia="en-US"/>
        </w:rPr>
        <w:t>.5. Общая сумма начисленных штрафов и пени за неисполнение или ненадлежащее исполнение Сторонами обязательств, предусмотренных Договором, не может превышать цену Договора.</w:t>
      </w:r>
    </w:p>
    <w:p w14:paraId="168441F7" w14:textId="77777777" w:rsidR="00FC381D" w:rsidRPr="000B3C6B" w:rsidRDefault="00F51849" w:rsidP="00FC381D">
      <w:pPr>
        <w:suppressAutoHyphens w:val="0"/>
        <w:ind w:firstLine="709"/>
        <w:contextualSpacing/>
        <w:jc w:val="both"/>
        <w:rPr>
          <w:sz w:val="22"/>
          <w:szCs w:val="22"/>
          <w:lang w:eastAsia="en-US"/>
        </w:rPr>
      </w:pPr>
      <w:r w:rsidRPr="000B3C6B">
        <w:rPr>
          <w:sz w:val="22"/>
          <w:szCs w:val="22"/>
          <w:lang w:eastAsia="en-US"/>
        </w:rPr>
        <w:t>7</w:t>
      </w:r>
      <w:r w:rsidR="00FC381D" w:rsidRPr="000B3C6B">
        <w:rPr>
          <w:sz w:val="22"/>
          <w:szCs w:val="22"/>
          <w:lang w:eastAsia="en-US"/>
        </w:rPr>
        <w:t>.6. Применение указанных выше видов неустоек не освобождает Стороны от выполнения принятых ими обязательств по настоящему Договору, а также не исключают возможности применения к ним иных видов ответственности, предусмотренной действующими нормативными правовыми актами для Сторон настоящего Договора.</w:t>
      </w:r>
    </w:p>
    <w:p w14:paraId="2DE029E7" w14:textId="77777777" w:rsidR="00210625" w:rsidRPr="000B3C6B" w:rsidRDefault="000B3C6B" w:rsidP="005D1B1C">
      <w:pPr>
        <w:widowControl w:val="0"/>
        <w:autoSpaceDE w:val="0"/>
        <w:autoSpaceDN w:val="0"/>
        <w:adjustRightInd w:val="0"/>
        <w:jc w:val="center"/>
        <w:outlineLvl w:val="1"/>
        <w:rPr>
          <w:b/>
          <w:sz w:val="22"/>
          <w:szCs w:val="22"/>
        </w:rPr>
      </w:pPr>
      <w:r w:rsidRPr="000B3C6B">
        <w:rPr>
          <w:b/>
          <w:sz w:val="22"/>
          <w:szCs w:val="22"/>
        </w:rPr>
        <w:t>8</w:t>
      </w:r>
      <w:r w:rsidR="000530D6" w:rsidRPr="000B3C6B">
        <w:rPr>
          <w:b/>
          <w:sz w:val="22"/>
          <w:szCs w:val="22"/>
        </w:rPr>
        <w:t>. ОБ</w:t>
      </w:r>
      <w:r w:rsidR="00920644" w:rsidRPr="000B3C6B">
        <w:rPr>
          <w:b/>
          <w:sz w:val="22"/>
          <w:szCs w:val="22"/>
        </w:rPr>
        <w:t>СТОЯТЕЛЬСТВА НЕПРЕОДОЛИМОЙ СИЛЫ</w:t>
      </w:r>
    </w:p>
    <w:p w14:paraId="0BB44815" w14:textId="77777777" w:rsidR="000530D6" w:rsidRPr="000B3C6B" w:rsidRDefault="000B3C6B" w:rsidP="00AF3FFF">
      <w:pPr>
        <w:widowControl w:val="0"/>
        <w:tabs>
          <w:tab w:val="left" w:pos="142"/>
        </w:tabs>
        <w:suppressAutoHyphens w:val="0"/>
        <w:autoSpaceDE w:val="0"/>
        <w:autoSpaceDN w:val="0"/>
        <w:ind w:firstLine="709"/>
        <w:jc w:val="both"/>
        <w:rPr>
          <w:sz w:val="22"/>
          <w:szCs w:val="22"/>
        </w:rPr>
      </w:pPr>
      <w:r w:rsidRPr="000B3C6B">
        <w:rPr>
          <w:sz w:val="22"/>
          <w:szCs w:val="22"/>
        </w:rPr>
        <w:lastRenderedPageBreak/>
        <w:t>8</w:t>
      </w:r>
      <w:r w:rsidR="000530D6" w:rsidRPr="000B3C6B">
        <w:rPr>
          <w:sz w:val="22"/>
          <w:szCs w:val="22"/>
        </w:rPr>
        <w:t xml:space="preserve">.1. Стороны освобождаются от ответственности за частичное или полное неисполнение обязательств по </w:t>
      </w:r>
      <w:r w:rsidR="007C54C2" w:rsidRPr="000B3C6B">
        <w:rPr>
          <w:sz w:val="22"/>
          <w:szCs w:val="22"/>
        </w:rPr>
        <w:t>Д</w:t>
      </w:r>
      <w:r w:rsidR="000530D6" w:rsidRPr="000B3C6B">
        <w:rPr>
          <w:sz w:val="22"/>
          <w:szCs w:val="22"/>
        </w:rPr>
        <w:t>оговору в случаях, установленных законодательством Российской Федерации, в том числе</w:t>
      </w:r>
      <w:r w:rsidR="00807AF6" w:rsidRPr="000B3C6B">
        <w:rPr>
          <w:sz w:val="22"/>
          <w:szCs w:val="22"/>
        </w:rPr>
        <w:t>,</w:t>
      </w:r>
      <w:r w:rsidR="000530D6" w:rsidRPr="000B3C6B">
        <w:rPr>
          <w:sz w:val="22"/>
          <w:szCs w:val="22"/>
        </w:rPr>
        <w:t xml:space="preserve"> при возникновении обстоятельств</w:t>
      </w:r>
      <w:r w:rsidR="002607B6" w:rsidRPr="000B3C6B">
        <w:rPr>
          <w:sz w:val="22"/>
          <w:szCs w:val="22"/>
        </w:rPr>
        <w:t xml:space="preserve"> непреодолимой силы (форс-мажор</w:t>
      </w:r>
      <w:r w:rsidR="000530D6" w:rsidRPr="000B3C6B">
        <w:rPr>
          <w:sz w:val="22"/>
          <w:szCs w:val="22"/>
        </w:rPr>
        <w:t xml:space="preserve">). К обстоятельствам непреодолимой силы относятся события, на которые Стороны не </w:t>
      </w:r>
      <w:r w:rsidR="002607B6" w:rsidRPr="000B3C6B">
        <w:rPr>
          <w:sz w:val="22"/>
          <w:szCs w:val="22"/>
        </w:rPr>
        <w:t>способны</w:t>
      </w:r>
      <w:r w:rsidR="000530D6" w:rsidRPr="000B3C6B">
        <w:rPr>
          <w:sz w:val="22"/>
          <w:szCs w:val="22"/>
        </w:rPr>
        <w:t xml:space="preserve"> оказать влияния и</w:t>
      </w:r>
      <w:r w:rsidR="002607B6" w:rsidRPr="000B3C6B">
        <w:rPr>
          <w:sz w:val="22"/>
          <w:szCs w:val="22"/>
        </w:rPr>
        <w:t xml:space="preserve"> нести ответственность </w:t>
      </w:r>
      <w:r w:rsidR="000530D6" w:rsidRPr="000B3C6B">
        <w:rPr>
          <w:sz w:val="22"/>
          <w:szCs w:val="22"/>
        </w:rPr>
        <w:t xml:space="preserve">за </w:t>
      </w:r>
      <w:r w:rsidR="002607B6" w:rsidRPr="000B3C6B">
        <w:rPr>
          <w:sz w:val="22"/>
          <w:szCs w:val="22"/>
        </w:rPr>
        <w:t xml:space="preserve">их </w:t>
      </w:r>
      <w:r w:rsidR="000530D6" w:rsidRPr="000B3C6B">
        <w:rPr>
          <w:sz w:val="22"/>
          <w:szCs w:val="22"/>
        </w:rPr>
        <w:t>возникновение</w:t>
      </w:r>
      <w:r w:rsidR="002607B6" w:rsidRPr="000B3C6B">
        <w:rPr>
          <w:sz w:val="22"/>
          <w:szCs w:val="22"/>
        </w:rPr>
        <w:t>.</w:t>
      </w:r>
    </w:p>
    <w:p w14:paraId="1E3DF3D8" w14:textId="77777777" w:rsidR="000530D6" w:rsidRPr="000B3C6B" w:rsidRDefault="000B3C6B" w:rsidP="00AF3FFF">
      <w:pPr>
        <w:widowControl w:val="0"/>
        <w:tabs>
          <w:tab w:val="left" w:pos="142"/>
        </w:tabs>
        <w:suppressAutoHyphens w:val="0"/>
        <w:autoSpaceDE w:val="0"/>
        <w:autoSpaceDN w:val="0"/>
        <w:ind w:firstLine="709"/>
        <w:jc w:val="both"/>
        <w:rPr>
          <w:sz w:val="22"/>
          <w:szCs w:val="22"/>
        </w:rPr>
      </w:pPr>
      <w:r w:rsidRPr="000B3C6B">
        <w:rPr>
          <w:sz w:val="22"/>
          <w:szCs w:val="22"/>
        </w:rPr>
        <w:t>8</w:t>
      </w:r>
      <w:r w:rsidR="000530D6" w:rsidRPr="000B3C6B">
        <w:rPr>
          <w:sz w:val="22"/>
          <w:szCs w:val="22"/>
        </w:rPr>
        <w:t xml:space="preserve">.2. О возникновении и прекращении действия обстоятельств непреодолимой силы Стороны уведомляют </w:t>
      </w:r>
      <w:r w:rsidR="00585B81" w:rsidRPr="000B3C6B">
        <w:rPr>
          <w:sz w:val="22"/>
          <w:szCs w:val="22"/>
        </w:rPr>
        <w:t>друг друга письменно в течение 5 (пяти</w:t>
      </w:r>
      <w:r w:rsidR="000530D6" w:rsidRPr="000B3C6B">
        <w:rPr>
          <w:sz w:val="22"/>
          <w:szCs w:val="22"/>
        </w:rPr>
        <w:t xml:space="preserve">) рабочих дней с момента их возникновения или прекращения. После прекращения действия обстоятельств непреодолимой силы, Сторона, прекратившая исполнение обязательств по </w:t>
      </w:r>
      <w:r w:rsidR="007C54C2" w:rsidRPr="000B3C6B">
        <w:rPr>
          <w:sz w:val="22"/>
          <w:szCs w:val="22"/>
        </w:rPr>
        <w:t>Д</w:t>
      </w:r>
      <w:r w:rsidR="000530D6" w:rsidRPr="000B3C6B">
        <w:rPr>
          <w:sz w:val="22"/>
          <w:szCs w:val="22"/>
        </w:rPr>
        <w:t>оговору, незамедлительно возобновляет их исполнение.</w:t>
      </w:r>
    </w:p>
    <w:p w14:paraId="49C0715F" w14:textId="77777777" w:rsidR="000530D6" w:rsidRPr="000B3C6B" w:rsidRDefault="000B3C6B" w:rsidP="00AF3FFF">
      <w:pPr>
        <w:widowControl w:val="0"/>
        <w:tabs>
          <w:tab w:val="left" w:pos="142"/>
        </w:tabs>
        <w:suppressAutoHyphens w:val="0"/>
        <w:autoSpaceDE w:val="0"/>
        <w:autoSpaceDN w:val="0"/>
        <w:ind w:firstLine="709"/>
        <w:jc w:val="both"/>
        <w:rPr>
          <w:sz w:val="22"/>
          <w:szCs w:val="22"/>
        </w:rPr>
      </w:pPr>
      <w:r w:rsidRPr="000B3C6B">
        <w:rPr>
          <w:sz w:val="22"/>
          <w:szCs w:val="22"/>
        </w:rPr>
        <w:t>8</w:t>
      </w:r>
      <w:r w:rsidR="000530D6" w:rsidRPr="000B3C6B">
        <w:rPr>
          <w:sz w:val="22"/>
          <w:szCs w:val="22"/>
        </w:rPr>
        <w:t xml:space="preserve">.3. Факт возникновения обстоятельств непреодолимой силы должен документально </w:t>
      </w:r>
      <w:r w:rsidR="002607B6" w:rsidRPr="000B3C6B">
        <w:rPr>
          <w:sz w:val="22"/>
          <w:szCs w:val="22"/>
        </w:rPr>
        <w:t>подтверждаться</w:t>
      </w:r>
      <w:r w:rsidR="000530D6" w:rsidRPr="000B3C6B">
        <w:rPr>
          <w:sz w:val="22"/>
          <w:szCs w:val="22"/>
        </w:rPr>
        <w:t xml:space="preserve"> уполномоченным органом государственной или муниципальной власти.</w:t>
      </w:r>
    </w:p>
    <w:p w14:paraId="76CA236C" w14:textId="77777777" w:rsidR="000530D6" w:rsidRPr="000B3C6B" w:rsidRDefault="000B3C6B" w:rsidP="00AF3FFF">
      <w:pPr>
        <w:widowControl w:val="0"/>
        <w:tabs>
          <w:tab w:val="left" w:pos="142"/>
        </w:tabs>
        <w:suppressAutoHyphens w:val="0"/>
        <w:autoSpaceDE w:val="0"/>
        <w:autoSpaceDN w:val="0"/>
        <w:ind w:firstLine="709"/>
        <w:jc w:val="both"/>
        <w:rPr>
          <w:sz w:val="22"/>
          <w:szCs w:val="22"/>
        </w:rPr>
      </w:pPr>
      <w:r w:rsidRPr="000B3C6B">
        <w:rPr>
          <w:sz w:val="22"/>
          <w:szCs w:val="22"/>
        </w:rPr>
        <w:t>8</w:t>
      </w:r>
      <w:r w:rsidR="000530D6" w:rsidRPr="000B3C6B">
        <w:rPr>
          <w:sz w:val="22"/>
          <w:szCs w:val="22"/>
        </w:rPr>
        <w:t xml:space="preserve">.4. Факт прекращения действия обстоятельств непреодолимой силы в случае отсутствия уведомления от соответствующей Стороны может </w:t>
      </w:r>
      <w:r w:rsidR="002607B6" w:rsidRPr="000B3C6B">
        <w:rPr>
          <w:sz w:val="22"/>
          <w:szCs w:val="22"/>
        </w:rPr>
        <w:t>документально подтверждаться</w:t>
      </w:r>
      <w:r w:rsidR="000530D6" w:rsidRPr="000B3C6B">
        <w:rPr>
          <w:sz w:val="22"/>
          <w:szCs w:val="22"/>
        </w:rPr>
        <w:t xml:space="preserve"> уполномоченным органом государственной или муниципальной власти.</w:t>
      </w:r>
    </w:p>
    <w:p w14:paraId="43BDE53D" w14:textId="77777777" w:rsidR="000530D6" w:rsidRPr="000B3C6B" w:rsidRDefault="000B3C6B" w:rsidP="00AF3FFF">
      <w:pPr>
        <w:widowControl w:val="0"/>
        <w:tabs>
          <w:tab w:val="left" w:pos="142"/>
        </w:tabs>
        <w:suppressAutoHyphens w:val="0"/>
        <w:autoSpaceDE w:val="0"/>
        <w:autoSpaceDN w:val="0"/>
        <w:ind w:firstLine="709"/>
        <w:jc w:val="both"/>
        <w:rPr>
          <w:sz w:val="22"/>
          <w:szCs w:val="22"/>
        </w:rPr>
      </w:pPr>
      <w:r w:rsidRPr="000B3C6B">
        <w:rPr>
          <w:sz w:val="22"/>
          <w:szCs w:val="22"/>
        </w:rPr>
        <w:t>8</w:t>
      </w:r>
      <w:r w:rsidR="000530D6" w:rsidRPr="000B3C6B">
        <w:rPr>
          <w:sz w:val="22"/>
          <w:szCs w:val="22"/>
        </w:rPr>
        <w:t xml:space="preserve">.5. Если одна из Сторон не направит или несвоевременно направит документы, указанные в настоящем разделе, то данная Сторона не вправе ссылаться на возникновение обстоятельств непреодолимой силы, в обоснование неисполнения и (или) ненадлежащего исполнения условий </w:t>
      </w:r>
      <w:r w:rsidR="007C54C2" w:rsidRPr="000B3C6B">
        <w:rPr>
          <w:sz w:val="22"/>
          <w:szCs w:val="22"/>
        </w:rPr>
        <w:t>Д</w:t>
      </w:r>
      <w:r w:rsidR="000530D6" w:rsidRPr="000B3C6B">
        <w:rPr>
          <w:sz w:val="22"/>
          <w:szCs w:val="22"/>
        </w:rPr>
        <w:t xml:space="preserve">оговора, а вторая Сторона вправе не принимать во внимание наступление обстоятельств непреодолимой силы при предъявлении претензий и исковых заявлений в связи с неисполнением и (или) ненадлежащим исполнением условий </w:t>
      </w:r>
      <w:r w:rsidR="007C54C2" w:rsidRPr="000B3C6B">
        <w:rPr>
          <w:sz w:val="22"/>
          <w:szCs w:val="22"/>
        </w:rPr>
        <w:t>Д</w:t>
      </w:r>
      <w:r w:rsidR="000530D6" w:rsidRPr="000B3C6B">
        <w:rPr>
          <w:sz w:val="22"/>
          <w:szCs w:val="22"/>
        </w:rPr>
        <w:t>оговора.</w:t>
      </w:r>
    </w:p>
    <w:p w14:paraId="67102A80" w14:textId="77777777" w:rsidR="00A8476C" w:rsidRPr="000B3C6B" w:rsidRDefault="000B3C6B" w:rsidP="00E9698E">
      <w:pPr>
        <w:widowControl w:val="0"/>
        <w:tabs>
          <w:tab w:val="left" w:pos="142"/>
        </w:tabs>
        <w:suppressAutoHyphens w:val="0"/>
        <w:autoSpaceDE w:val="0"/>
        <w:autoSpaceDN w:val="0"/>
        <w:ind w:firstLine="709"/>
        <w:jc w:val="both"/>
        <w:rPr>
          <w:sz w:val="22"/>
          <w:szCs w:val="22"/>
        </w:rPr>
      </w:pPr>
      <w:r w:rsidRPr="000B3C6B">
        <w:rPr>
          <w:sz w:val="22"/>
          <w:szCs w:val="22"/>
        </w:rPr>
        <w:t>8</w:t>
      </w:r>
      <w:r w:rsidR="000530D6" w:rsidRPr="000B3C6B">
        <w:rPr>
          <w:sz w:val="22"/>
          <w:szCs w:val="22"/>
        </w:rPr>
        <w:t>.6. В случае</w:t>
      </w:r>
      <w:r w:rsidR="00807AF6" w:rsidRPr="000B3C6B">
        <w:rPr>
          <w:sz w:val="22"/>
          <w:szCs w:val="22"/>
        </w:rPr>
        <w:t>,</w:t>
      </w:r>
      <w:r w:rsidR="000530D6" w:rsidRPr="000B3C6B">
        <w:rPr>
          <w:sz w:val="22"/>
          <w:szCs w:val="22"/>
        </w:rPr>
        <w:t xml:space="preserve"> если действие обстоятельств непреодолимой силы продолжается более 30 (тридцати) дней, любая из Сторон вправе инициировать расторжение</w:t>
      </w:r>
      <w:r w:rsidR="00F745C5" w:rsidRPr="000B3C6B">
        <w:rPr>
          <w:sz w:val="22"/>
          <w:szCs w:val="22"/>
        </w:rPr>
        <w:t xml:space="preserve"> настоящего</w:t>
      </w:r>
      <w:r w:rsidR="00585B81" w:rsidRPr="000B3C6B">
        <w:rPr>
          <w:sz w:val="22"/>
          <w:szCs w:val="22"/>
        </w:rPr>
        <w:t xml:space="preserve"> </w:t>
      </w:r>
      <w:r w:rsidR="00F745C5" w:rsidRPr="000B3C6B">
        <w:rPr>
          <w:sz w:val="22"/>
          <w:szCs w:val="22"/>
        </w:rPr>
        <w:t>Д</w:t>
      </w:r>
      <w:r w:rsidR="000530D6" w:rsidRPr="000B3C6B">
        <w:rPr>
          <w:sz w:val="22"/>
          <w:szCs w:val="22"/>
        </w:rPr>
        <w:t>оговора.</w:t>
      </w:r>
    </w:p>
    <w:p w14:paraId="6CBBA26F" w14:textId="77777777" w:rsidR="00210625" w:rsidRPr="000B3C6B" w:rsidRDefault="000B3C6B" w:rsidP="00BB1FC9">
      <w:pPr>
        <w:jc w:val="center"/>
        <w:rPr>
          <w:b/>
          <w:color w:val="000000"/>
          <w:sz w:val="22"/>
          <w:szCs w:val="22"/>
        </w:rPr>
      </w:pPr>
      <w:r w:rsidRPr="000B3C6B">
        <w:rPr>
          <w:b/>
          <w:color w:val="000000"/>
          <w:sz w:val="22"/>
          <w:szCs w:val="22"/>
        </w:rPr>
        <w:t>9</w:t>
      </w:r>
      <w:r w:rsidR="00306A2F" w:rsidRPr="000B3C6B">
        <w:rPr>
          <w:b/>
          <w:color w:val="000000"/>
          <w:sz w:val="22"/>
          <w:szCs w:val="22"/>
        </w:rPr>
        <w:t>. АНТИКОРРУПЦИОННЫЕ УСЛОВИЯ</w:t>
      </w:r>
    </w:p>
    <w:p w14:paraId="75535A82" w14:textId="77777777" w:rsidR="00306A2F" w:rsidRPr="000B3C6B" w:rsidRDefault="000B3C6B" w:rsidP="00306A2F">
      <w:pPr>
        <w:ind w:firstLine="709"/>
        <w:jc w:val="both"/>
        <w:rPr>
          <w:sz w:val="22"/>
          <w:szCs w:val="22"/>
        </w:rPr>
      </w:pPr>
      <w:r w:rsidRPr="000B3C6B">
        <w:rPr>
          <w:sz w:val="22"/>
          <w:szCs w:val="22"/>
        </w:rPr>
        <w:t>9</w:t>
      </w:r>
      <w:r w:rsidR="00306A2F" w:rsidRPr="000B3C6B">
        <w:rPr>
          <w:sz w:val="22"/>
          <w:szCs w:val="22"/>
        </w:rPr>
        <w:t xml:space="preserve">.1. При исполнении своих обязательств по настоящему </w:t>
      </w:r>
      <w:r w:rsidR="00E433AF" w:rsidRPr="000B3C6B">
        <w:rPr>
          <w:sz w:val="22"/>
          <w:szCs w:val="22"/>
        </w:rPr>
        <w:t>Договору</w:t>
      </w:r>
      <w:r w:rsidR="00306A2F" w:rsidRPr="000B3C6B">
        <w:rPr>
          <w:sz w:val="22"/>
          <w:szCs w:val="22"/>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передачу материальных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преследовать иные неправомерные цели.</w:t>
      </w:r>
    </w:p>
    <w:p w14:paraId="19C41382" w14:textId="77777777" w:rsidR="00306A2F" w:rsidRPr="000B3C6B" w:rsidRDefault="000B3C6B" w:rsidP="00306A2F">
      <w:pPr>
        <w:ind w:firstLine="709"/>
        <w:jc w:val="both"/>
        <w:rPr>
          <w:sz w:val="22"/>
          <w:szCs w:val="22"/>
        </w:rPr>
      </w:pPr>
      <w:r w:rsidRPr="000B3C6B">
        <w:rPr>
          <w:sz w:val="22"/>
          <w:szCs w:val="22"/>
        </w:rPr>
        <w:t>9</w:t>
      </w:r>
      <w:r w:rsidR="00306A2F" w:rsidRPr="000B3C6B">
        <w:rPr>
          <w:sz w:val="22"/>
          <w:szCs w:val="22"/>
        </w:rPr>
        <w:t>.2. При исполнении св</w:t>
      </w:r>
      <w:r w:rsidR="00E433AF" w:rsidRPr="000B3C6B">
        <w:rPr>
          <w:sz w:val="22"/>
          <w:szCs w:val="22"/>
        </w:rPr>
        <w:t>оих обязательств по настоящему Договору</w:t>
      </w:r>
      <w:r w:rsidR="00306A2F" w:rsidRPr="000B3C6B">
        <w:rPr>
          <w:sz w:val="22"/>
          <w:szCs w:val="22"/>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E433AF" w:rsidRPr="000B3C6B">
        <w:rPr>
          <w:sz w:val="22"/>
          <w:szCs w:val="22"/>
        </w:rPr>
        <w:t>Договора</w:t>
      </w:r>
      <w:r w:rsidR="00306A2F" w:rsidRPr="000B3C6B">
        <w:rPr>
          <w:sz w:val="22"/>
          <w:szCs w:val="22"/>
        </w:rPr>
        <w:t xml:space="preserve"> законодательством, как дача/получение взятки, коммерческий подкуп, а также действия, нарушающие требования применяемого законодательства Российской Федерации и международных актов о противодействии легализации (отмыванию) доходов, полученных преступным путем.</w:t>
      </w:r>
    </w:p>
    <w:p w14:paraId="122D1375" w14:textId="77777777" w:rsidR="00306A2F" w:rsidRPr="000B3C6B" w:rsidRDefault="000B3C6B" w:rsidP="00306A2F">
      <w:pPr>
        <w:ind w:firstLine="709"/>
        <w:jc w:val="both"/>
        <w:rPr>
          <w:sz w:val="22"/>
          <w:szCs w:val="22"/>
        </w:rPr>
      </w:pPr>
      <w:r w:rsidRPr="000B3C6B">
        <w:rPr>
          <w:sz w:val="22"/>
          <w:szCs w:val="22"/>
        </w:rPr>
        <w:t>9</w:t>
      </w:r>
      <w:r w:rsidR="00306A2F" w:rsidRPr="000B3C6B">
        <w:rPr>
          <w:sz w:val="22"/>
          <w:szCs w:val="22"/>
        </w:rPr>
        <w:t xml:space="preserve">.3. Каждая из Сторон настоящего </w:t>
      </w:r>
      <w:r w:rsidR="00E433AF" w:rsidRPr="000B3C6B">
        <w:rPr>
          <w:sz w:val="22"/>
          <w:szCs w:val="22"/>
        </w:rPr>
        <w:t>Договора</w:t>
      </w:r>
      <w:r w:rsidR="00306A2F" w:rsidRPr="000B3C6B">
        <w:rPr>
          <w:sz w:val="22"/>
          <w:szCs w:val="22"/>
        </w:rPr>
        <w:t xml:space="preserve">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66502FF1" w14:textId="77777777" w:rsidR="00306A2F" w:rsidRPr="000B3C6B" w:rsidRDefault="00306A2F" w:rsidP="00306A2F">
      <w:pPr>
        <w:ind w:firstLine="709"/>
        <w:jc w:val="both"/>
        <w:rPr>
          <w:sz w:val="22"/>
          <w:szCs w:val="22"/>
        </w:rPr>
      </w:pPr>
      <w:r w:rsidRPr="000B3C6B">
        <w:rPr>
          <w:sz w:val="22"/>
          <w:szCs w:val="22"/>
        </w:rPr>
        <w:t>Под действиями работника, осуществляемыми в пользу стимулирующей его Стороны, понимаются:</w:t>
      </w:r>
    </w:p>
    <w:p w14:paraId="2D4C127C" w14:textId="77777777" w:rsidR="00306A2F" w:rsidRPr="000B3C6B" w:rsidRDefault="00306A2F" w:rsidP="00306A2F">
      <w:pPr>
        <w:ind w:firstLine="709"/>
        <w:jc w:val="both"/>
        <w:rPr>
          <w:sz w:val="22"/>
          <w:szCs w:val="22"/>
        </w:rPr>
      </w:pPr>
      <w:r w:rsidRPr="000B3C6B">
        <w:rPr>
          <w:sz w:val="22"/>
          <w:szCs w:val="22"/>
        </w:rPr>
        <w:t>- предоставление неоправданных преимуществ по сравнению с другими контрагентами;</w:t>
      </w:r>
    </w:p>
    <w:p w14:paraId="5A6DE208" w14:textId="77777777" w:rsidR="00306A2F" w:rsidRPr="000B3C6B" w:rsidRDefault="00306A2F" w:rsidP="00306A2F">
      <w:pPr>
        <w:ind w:firstLine="709"/>
        <w:jc w:val="both"/>
        <w:rPr>
          <w:sz w:val="22"/>
          <w:szCs w:val="22"/>
        </w:rPr>
      </w:pPr>
      <w:r w:rsidRPr="000B3C6B">
        <w:rPr>
          <w:sz w:val="22"/>
          <w:szCs w:val="22"/>
        </w:rPr>
        <w:t>- предоставление каких-либо гарантий;</w:t>
      </w:r>
    </w:p>
    <w:p w14:paraId="44853595" w14:textId="77777777" w:rsidR="00306A2F" w:rsidRPr="000B3C6B" w:rsidRDefault="00306A2F" w:rsidP="00306A2F">
      <w:pPr>
        <w:ind w:firstLine="709"/>
        <w:jc w:val="both"/>
        <w:rPr>
          <w:sz w:val="22"/>
          <w:szCs w:val="22"/>
        </w:rPr>
      </w:pPr>
      <w:r w:rsidRPr="000B3C6B">
        <w:rPr>
          <w:sz w:val="22"/>
          <w:szCs w:val="22"/>
        </w:rPr>
        <w:t>- ускорение существующих процедур;</w:t>
      </w:r>
    </w:p>
    <w:p w14:paraId="45656574" w14:textId="77777777" w:rsidR="00306A2F" w:rsidRPr="000B3C6B" w:rsidRDefault="00306A2F" w:rsidP="00306A2F">
      <w:pPr>
        <w:ind w:firstLine="709"/>
        <w:jc w:val="both"/>
        <w:rPr>
          <w:sz w:val="22"/>
          <w:szCs w:val="22"/>
        </w:rPr>
      </w:pPr>
      <w:r w:rsidRPr="000B3C6B">
        <w:rPr>
          <w:sz w:val="22"/>
          <w:szCs w:val="22"/>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5DF1E230" w14:textId="77777777" w:rsidR="00306A2F" w:rsidRPr="000B3C6B" w:rsidRDefault="000B3C6B" w:rsidP="00306A2F">
      <w:pPr>
        <w:ind w:firstLine="709"/>
        <w:jc w:val="both"/>
        <w:rPr>
          <w:sz w:val="22"/>
          <w:szCs w:val="22"/>
        </w:rPr>
      </w:pPr>
      <w:r w:rsidRPr="000B3C6B">
        <w:rPr>
          <w:sz w:val="22"/>
          <w:szCs w:val="22"/>
        </w:rPr>
        <w:t>9</w:t>
      </w:r>
      <w:r w:rsidR="00306A2F" w:rsidRPr="000B3C6B">
        <w:rPr>
          <w:sz w:val="22"/>
          <w:szCs w:val="22"/>
        </w:rPr>
        <w:t xml:space="preserve">.4.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уведомления другой Стороны, Сторона направившая уведомление, проводит проверку подозрительной информации, при этом в случае необходимости другая Сторона обязана обеспечивать полное содействие, в том числе предоставляя необходимую дополнительную информацию. В случае подтверждения факта нарушения каких-либо антикоррупционных условий, Сторона имеет право приостановить исполнение обязательств по настоящему </w:t>
      </w:r>
      <w:r w:rsidR="00E433AF" w:rsidRPr="000B3C6B">
        <w:rPr>
          <w:sz w:val="22"/>
          <w:szCs w:val="22"/>
        </w:rPr>
        <w:t>Договору</w:t>
      </w:r>
      <w:r w:rsidR="00306A2F" w:rsidRPr="000B3C6B">
        <w:rPr>
          <w:sz w:val="22"/>
          <w:szCs w:val="22"/>
        </w:rPr>
        <w:t xml:space="preserve"> до получения подтверждения от другой Стороны, что нарушение полностью устранено, и проверки факта устранения нарушения.</w:t>
      </w:r>
    </w:p>
    <w:p w14:paraId="237F3D7B" w14:textId="77777777" w:rsidR="00306A2F" w:rsidRPr="000B3C6B" w:rsidRDefault="000B3C6B" w:rsidP="00306A2F">
      <w:pPr>
        <w:ind w:firstLine="709"/>
        <w:jc w:val="both"/>
        <w:rPr>
          <w:sz w:val="22"/>
          <w:szCs w:val="22"/>
        </w:rPr>
      </w:pPr>
      <w:r w:rsidRPr="000B3C6B">
        <w:rPr>
          <w:sz w:val="22"/>
          <w:szCs w:val="22"/>
        </w:rPr>
        <w:t>9</w:t>
      </w:r>
      <w:r w:rsidR="00306A2F" w:rsidRPr="000B3C6B">
        <w:rPr>
          <w:sz w:val="22"/>
          <w:szCs w:val="22"/>
        </w:rPr>
        <w:t xml:space="preserve">.5.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w:t>
      </w:r>
      <w:r w:rsidR="00306A2F" w:rsidRPr="000B3C6B">
        <w:rPr>
          <w:sz w:val="22"/>
          <w:szCs w:val="22"/>
        </w:rPr>
        <w:lastRenderedPageBreak/>
        <w:t>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3665CB1" w14:textId="77777777" w:rsidR="00306A2F" w:rsidRPr="000B3C6B" w:rsidRDefault="000B3C6B" w:rsidP="00306A2F">
      <w:pPr>
        <w:ind w:firstLine="709"/>
        <w:jc w:val="both"/>
        <w:rPr>
          <w:sz w:val="22"/>
          <w:szCs w:val="22"/>
        </w:rPr>
      </w:pPr>
      <w:r w:rsidRPr="000B3C6B">
        <w:rPr>
          <w:sz w:val="22"/>
          <w:szCs w:val="22"/>
        </w:rPr>
        <w:t>9</w:t>
      </w:r>
      <w:r w:rsidR="00306A2F" w:rsidRPr="000B3C6B">
        <w:rPr>
          <w:sz w:val="22"/>
          <w:szCs w:val="22"/>
        </w:rPr>
        <w:t xml:space="preserve">.6. Стороны настоящего </w:t>
      </w:r>
      <w:r w:rsidR="00E433AF" w:rsidRPr="000B3C6B">
        <w:rPr>
          <w:sz w:val="22"/>
          <w:szCs w:val="22"/>
        </w:rPr>
        <w:t>Договора</w:t>
      </w:r>
      <w:r w:rsidR="00306A2F" w:rsidRPr="000B3C6B">
        <w:rPr>
          <w:sz w:val="22"/>
          <w:szCs w:val="22"/>
        </w:rPr>
        <w:t xml:space="preserve">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68FED74D" w14:textId="77777777" w:rsidR="00306A2F" w:rsidRPr="000B3C6B" w:rsidRDefault="000B3C6B" w:rsidP="00306A2F">
      <w:pPr>
        <w:ind w:firstLine="709"/>
        <w:jc w:val="both"/>
        <w:rPr>
          <w:sz w:val="22"/>
          <w:szCs w:val="22"/>
        </w:rPr>
      </w:pPr>
      <w:r w:rsidRPr="000B3C6B">
        <w:rPr>
          <w:sz w:val="22"/>
          <w:szCs w:val="22"/>
        </w:rPr>
        <w:t>9</w:t>
      </w:r>
      <w:r w:rsidR="00306A2F" w:rsidRPr="000B3C6B">
        <w:rPr>
          <w:sz w:val="22"/>
          <w:szCs w:val="22"/>
        </w:rPr>
        <w:t>.7. Стороны признают, что их возможные неправомерные действия и нарушение антикоррупционных условий настоящего</w:t>
      </w:r>
      <w:r w:rsidR="00E433AF" w:rsidRPr="000B3C6B">
        <w:rPr>
          <w:sz w:val="22"/>
          <w:szCs w:val="22"/>
        </w:rPr>
        <w:t xml:space="preserve"> Договора</w:t>
      </w:r>
      <w:r w:rsidR="00306A2F" w:rsidRPr="000B3C6B">
        <w:rPr>
          <w:sz w:val="22"/>
          <w:szCs w:val="22"/>
        </w:rPr>
        <w:t xml:space="preserve">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настоящего</w:t>
      </w:r>
      <w:r w:rsidR="00E433AF" w:rsidRPr="000B3C6B">
        <w:rPr>
          <w:sz w:val="22"/>
          <w:szCs w:val="22"/>
        </w:rPr>
        <w:t xml:space="preserve"> Договора</w:t>
      </w:r>
      <w:r w:rsidR="00306A2F" w:rsidRPr="000B3C6B">
        <w:rPr>
          <w:sz w:val="22"/>
          <w:szCs w:val="22"/>
        </w:rPr>
        <w:t>.</w:t>
      </w:r>
    </w:p>
    <w:p w14:paraId="13969F7C" w14:textId="77777777" w:rsidR="00306A2F" w:rsidRPr="000B3C6B" w:rsidRDefault="000B3C6B" w:rsidP="00306A2F">
      <w:pPr>
        <w:ind w:firstLine="709"/>
        <w:jc w:val="both"/>
        <w:rPr>
          <w:sz w:val="22"/>
          <w:szCs w:val="22"/>
        </w:rPr>
      </w:pPr>
      <w:r w:rsidRPr="000B3C6B">
        <w:rPr>
          <w:sz w:val="22"/>
          <w:szCs w:val="22"/>
        </w:rPr>
        <w:t>9</w:t>
      </w:r>
      <w:r w:rsidR="00306A2F" w:rsidRPr="000B3C6B">
        <w:rPr>
          <w:sz w:val="22"/>
          <w:szCs w:val="22"/>
        </w:rPr>
        <w:t xml:space="preserve">.8. Стороны гарантируют осуществление надлежащего разбирательства по представленным в рамках исполнения настоящего </w:t>
      </w:r>
      <w:r w:rsidR="00BD1C12" w:rsidRPr="000B3C6B">
        <w:rPr>
          <w:sz w:val="22"/>
          <w:szCs w:val="22"/>
        </w:rPr>
        <w:t>Договора</w:t>
      </w:r>
      <w:r w:rsidR="00306A2F" w:rsidRPr="000B3C6B">
        <w:rPr>
          <w:sz w:val="22"/>
          <w:szCs w:val="22"/>
        </w:rPr>
        <w:t xml:space="preserve">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14710ADA" w14:textId="77777777" w:rsidR="00A8476C" w:rsidRPr="000B3C6B" w:rsidRDefault="000B3C6B" w:rsidP="00E9698E">
      <w:pPr>
        <w:ind w:firstLine="709"/>
        <w:jc w:val="both"/>
        <w:rPr>
          <w:sz w:val="22"/>
          <w:szCs w:val="22"/>
        </w:rPr>
      </w:pPr>
      <w:r w:rsidRPr="000B3C6B">
        <w:rPr>
          <w:sz w:val="22"/>
          <w:szCs w:val="22"/>
        </w:rPr>
        <w:t>9</w:t>
      </w:r>
      <w:r w:rsidR="00306A2F" w:rsidRPr="000B3C6B">
        <w:rPr>
          <w:sz w:val="22"/>
          <w:szCs w:val="22"/>
        </w:rPr>
        <w:t xml:space="preserve">.9. Стороны гарантируют полную конфиденциальность при исполнении антикоррупционных условий настоящего </w:t>
      </w:r>
      <w:r w:rsidR="00BD1C12" w:rsidRPr="000B3C6B">
        <w:rPr>
          <w:sz w:val="22"/>
          <w:szCs w:val="22"/>
        </w:rPr>
        <w:t>Договора</w:t>
      </w:r>
      <w:r w:rsidR="00306A2F" w:rsidRPr="000B3C6B">
        <w:rPr>
          <w:sz w:val="22"/>
          <w:szCs w:val="22"/>
        </w:rPr>
        <w:t>,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2E98CE12" w14:textId="77777777" w:rsidR="0080378B" w:rsidRPr="000B3C6B" w:rsidRDefault="000B3C6B" w:rsidP="00BB1FC9">
      <w:pPr>
        <w:widowControl w:val="0"/>
        <w:autoSpaceDE w:val="0"/>
        <w:autoSpaceDN w:val="0"/>
        <w:adjustRightInd w:val="0"/>
        <w:jc w:val="center"/>
        <w:outlineLvl w:val="1"/>
        <w:rPr>
          <w:b/>
          <w:sz w:val="22"/>
          <w:szCs w:val="22"/>
        </w:rPr>
      </w:pPr>
      <w:r w:rsidRPr="000B3C6B">
        <w:rPr>
          <w:b/>
          <w:sz w:val="22"/>
          <w:szCs w:val="22"/>
        </w:rPr>
        <w:t>10</w:t>
      </w:r>
      <w:r w:rsidR="000206CA" w:rsidRPr="000B3C6B">
        <w:rPr>
          <w:b/>
          <w:sz w:val="22"/>
          <w:szCs w:val="22"/>
        </w:rPr>
        <w:t xml:space="preserve">. СРОК ДЕЙСТВИЯ, </w:t>
      </w:r>
      <w:r w:rsidR="00E04FB6" w:rsidRPr="000B3C6B">
        <w:rPr>
          <w:b/>
          <w:sz w:val="22"/>
          <w:szCs w:val="22"/>
        </w:rPr>
        <w:t>ИЗМЕНЕНИЕ И РАСТОРЖЕНИЕ</w:t>
      </w:r>
      <w:r w:rsidR="007C54C2" w:rsidRPr="000B3C6B">
        <w:rPr>
          <w:b/>
          <w:sz w:val="22"/>
          <w:szCs w:val="22"/>
        </w:rPr>
        <w:t xml:space="preserve"> </w:t>
      </w:r>
      <w:r w:rsidR="003C5D9A" w:rsidRPr="000B3C6B">
        <w:rPr>
          <w:b/>
          <w:sz w:val="22"/>
          <w:szCs w:val="22"/>
        </w:rPr>
        <w:t>ДОГОВОРА</w:t>
      </w:r>
      <w:r w:rsidR="004A0783" w:rsidRPr="000B3C6B">
        <w:rPr>
          <w:b/>
          <w:sz w:val="22"/>
          <w:szCs w:val="22"/>
        </w:rPr>
        <w:t xml:space="preserve">, </w:t>
      </w:r>
    </w:p>
    <w:p w14:paraId="37265365" w14:textId="77777777" w:rsidR="00210625" w:rsidRPr="000B3C6B" w:rsidRDefault="004A0783" w:rsidP="00BB1FC9">
      <w:pPr>
        <w:widowControl w:val="0"/>
        <w:autoSpaceDE w:val="0"/>
        <w:autoSpaceDN w:val="0"/>
        <w:adjustRightInd w:val="0"/>
        <w:jc w:val="center"/>
        <w:outlineLvl w:val="1"/>
        <w:rPr>
          <w:b/>
          <w:sz w:val="22"/>
          <w:szCs w:val="22"/>
        </w:rPr>
      </w:pPr>
      <w:r w:rsidRPr="000B3C6B">
        <w:rPr>
          <w:b/>
          <w:sz w:val="22"/>
          <w:szCs w:val="22"/>
        </w:rPr>
        <w:t>ПОРЯДОК РАЗРЕШЕНИЯ СПОРОВ</w:t>
      </w:r>
    </w:p>
    <w:p w14:paraId="545A0EC6" w14:textId="0CFFE129" w:rsidR="00FC381D" w:rsidRPr="000B3C6B" w:rsidRDefault="000B3C6B" w:rsidP="00FC381D">
      <w:pPr>
        <w:suppressAutoHyphens w:val="0"/>
        <w:ind w:firstLine="709"/>
        <w:jc w:val="both"/>
        <w:rPr>
          <w:sz w:val="22"/>
          <w:szCs w:val="22"/>
          <w:lang w:eastAsia="en-US"/>
        </w:rPr>
      </w:pPr>
      <w:r w:rsidRPr="000B3C6B">
        <w:rPr>
          <w:sz w:val="22"/>
          <w:szCs w:val="22"/>
          <w:lang w:eastAsia="en-US"/>
        </w:rPr>
        <w:t>10</w:t>
      </w:r>
      <w:r w:rsidR="00FC381D" w:rsidRPr="000B3C6B">
        <w:rPr>
          <w:sz w:val="22"/>
          <w:szCs w:val="22"/>
          <w:lang w:eastAsia="en-US"/>
        </w:rPr>
        <w:t xml:space="preserve">.1. Настоящий Договор вступает в силу со дня его подписания Сторонами и действует по </w:t>
      </w:r>
      <w:r w:rsidR="00503C92">
        <w:rPr>
          <w:sz w:val="22"/>
          <w:szCs w:val="22"/>
          <w:lang w:eastAsia="en-US"/>
        </w:rPr>
        <w:t>30</w:t>
      </w:r>
      <w:r w:rsidR="00FC381D" w:rsidRPr="000B3C6B">
        <w:rPr>
          <w:sz w:val="22"/>
          <w:szCs w:val="22"/>
          <w:lang w:eastAsia="en-US"/>
        </w:rPr>
        <w:t>.</w:t>
      </w:r>
      <w:r w:rsidR="00DE116B">
        <w:rPr>
          <w:sz w:val="22"/>
          <w:szCs w:val="22"/>
          <w:lang w:eastAsia="en-US"/>
        </w:rPr>
        <w:t>11</w:t>
      </w:r>
      <w:r w:rsidR="00FC381D" w:rsidRPr="000B3C6B">
        <w:rPr>
          <w:sz w:val="22"/>
          <w:szCs w:val="22"/>
          <w:lang w:eastAsia="en-US"/>
        </w:rPr>
        <w:t>.2026, а в части</w:t>
      </w:r>
      <w:r w:rsidR="00B1542E" w:rsidRPr="000B3C6B">
        <w:rPr>
          <w:sz w:val="22"/>
          <w:szCs w:val="22"/>
          <w:lang w:eastAsia="en-US"/>
        </w:rPr>
        <w:t xml:space="preserve"> взаиморасчетов до полного исполнения обязательств Сторонами. </w:t>
      </w:r>
      <w:r w:rsidR="00FC381D" w:rsidRPr="000B3C6B">
        <w:rPr>
          <w:sz w:val="22"/>
          <w:szCs w:val="22"/>
          <w:lang w:eastAsia="en-US"/>
        </w:rPr>
        <w:t xml:space="preserve">Окончание срока действия Договора не освобождает Стороны от выполнения обязательств, предусмотренных Договором, </w:t>
      </w:r>
      <w:r w:rsidR="008C1065" w:rsidRPr="0065090E">
        <w:rPr>
          <w:sz w:val="22"/>
          <w:szCs w:val="22"/>
          <w:lang w:eastAsia="en-US"/>
        </w:rPr>
        <w:t>включая гарантийные обязательства</w:t>
      </w:r>
      <w:r w:rsidR="00736C0D" w:rsidRPr="0065090E">
        <w:rPr>
          <w:sz w:val="22"/>
          <w:szCs w:val="22"/>
          <w:lang w:eastAsia="en-US"/>
        </w:rPr>
        <w:t xml:space="preserve">, </w:t>
      </w:r>
      <w:r w:rsidR="00FC381D" w:rsidRPr="0065090E">
        <w:rPr>
          <w:sz w:val="22"/>
          <w:szCs w:val="22"/>
          <w:lang w:eastAsia="en-US"/>
        </w:rPr>
        <w:t>а также</w:t>
      </w:r>
      <w:r w:rsidR="00FC381D" w:rsidRPr="000B3C6B">
        <w:rPr>
          <w:sz w:val="22"/>
          <w:szCs w:val="22"/>
          <w:lang w:eastAsia="en-US"/>
        </w:rPr>
        <w:t xml:space="preserve"> от ответственности за нарушение условий Договора.</w:t>
      </w:r>
    </w:p>
    <w:p w14:paraId="1DF5ADE7" w14:textId="77777777" w:rsidR="00FC381D" w:rsidRPr="000B3C6B" w:rsidRDefault="000B3C6B" w:rsidP="000B3C6B">
      <w:pPr>
        <w:suppressAutoHyphens w:val="0"/>
        <w:ind w:firstLine="709"/>
        <w:jc w:val="both"/>
        <w:rPr>
          <w:sz w:val="22"/>
          <w:szCs w:val="22"/>
          <w:lang w:eastAsia="en-US"/>
        </w:rPr>
      </w:pPr>
      <w:r w:rsidRPr="000B3C6B">
        <w:rPr>
          <w:sz w:val="22"/>
          <w:szCs w:val="22"/>
          <w:lang w:eastAsia="en-US"/>
        </w:rPr>
        <w:t>10</w:t>
      </w:r>
      <w:r w:rsidR="00FC381D" w:rsidRPr="000B3C6B">
        <w:rPr>
          <w:sz w:val="22"/>
          <w:szCs w:val="22"/>
          <w:lang w:eastAsia="en-US"/>
        </w:rPr>
        <w:t>.2.</w:t>
      </w:r>
      <w:r w:rsidR="00FC381D" w:rsidRPr="000B3C6B">
        <w:rPr>
          <w:color w:val="000000"/>
          <w:sz w:val="22"/>
          <w:szCs w:val="22"/>
          <w:lang w:eastAsia="en-US"/>
        </w:rPr>
        <w:t xml:space="preserve"> </w:t>
      </w:r>
      <w:r w:rsidR="00FC381D" w:rsidRPr="000B3C6B">
        <w:rPr>
          <w:sz w:val="22"/>
          <w:szCs w:val="22"/>
          <w:lang w:eastAsia="ru-RU"/>
        </w:rPr>
        <w:t xml:space="preserve">Изменение существенных условий Договора при его исполнении не допускается, за исключением случаев, не противоречащих законодательству Российской Федерации и предусмотренных статьей 95 Закона № 44-ФЗ. </w:t>
      </w:r>
      <w:r w:rsidR="00FC381D" w:rsidRPr="000B3C6B">
        <w:rPr>
          <w:sz w:val="22"/>
          <w:szCs w:val="22"/>
          <w:lang w:eastAsia="en-US"/>
        </w:rPr>
        <w:t>Внесение изменений в условия Договора осуществляется путем заключения Сторонами в письменной форме дополнительных соглашений к Договору, являющихся его неотъемлемой частью.</w:t>
      </w:r>
    </w:p>
    <w:p w14:paraId="751D46F0" w14:textId="77777777" w:rsidR="00FC381D" w:rsidRPr="000B3C6B" w:rsidRDefault="000B3C6B" w:rsidP="00FC381D">
      <w:pPr>
        <w:suppressAutoHyphens w:val="0"/>
        <w:ind w:firstLine="709"/>
        <w:jc w:val="both"/>
        <w:rPr>
          <w:rFonts w:eastAsia="Calibri"/>
          <w:sz w:val="22"/>
          <w:szCs w:val="22"/>
          <w:lang w:eastAsia="en-US"/>
        </w:rPr>
      </w:pPr>
      <w:r w:rsidRPr="000B3C6B">
        <w:rPr>
          <w:rFonts w:eastAsia="Calibri"/>
          <w:sz w:val="22"/>
          <w:szCs w:val="22"/>
          <w:lang w:eastAsia="en-US"/>
        </w:rPr>
        <w:t>10</w:t>
      </w:r>
      <w:r w:rsidR="00FC381D" w:rsidRPr="000B3C6B">
        <w:rPr>
          <w:rFonts w:eastAsia="Calibri"/>
          <w:sz w:val="22"/>
          <w:szCs w:val="22"/>
          <w:lang w:eastAsia="en-US"/>
        </w:rPr>
        <w:t>.3. В случае изменения у какой-либо из Сторон юридического, почтового адреса и банковских реквизитов, она обязана в течение 5 (пяти) рабочих дней со дня возникновения изменений уведомить другую Сторону.</w:t>
      </w:r>
    </w:p>
    <w:p w14:paraId="7F376516" w14:textId="77777777" w:rsidR="00FC381D" w:rsidRPr="000B3C6B" w:rsidRDefault="000B3C6B" w:rsidP="00FC381D">
      <w:pPr>
        <w:suppressAutoHyphens w:val="0"/>
        <w:ind w:firstLine="709"/>
        <w:jc w:val="both"/>
        <w:rPr>
          <w:sz w:val="22"/>
          <w:szCs w:val="22"/>
          <w:lang w:eastAsia="en-US"/>
        </w:rPr>
      </w:pPr>
      <w:r w:rsidRPr="000B3C6B">
        <w:rPr>
          <w:sz w:val="22"/>
          <w:szCs w:val="22"/>
          <w:lang w:eastAsia="en-US"/>
        </w:rPr>
        <w:t>10</w:t>
      </w:r>
      <w:r w:rsidR="00FC381D" w:rsidRPr="000B3C6B">
        <w:rPr>
          <w:sz w:val="22"/>
          <w:szCs w:val="22"/>
          <w:lang w:eastAsia="en-US"/>
        </w:rPr>
        <w:t xml:space="preserve">.4. Стороны имеют право на досрочное расторжение Договора. Сторона, изъявившая желание расторгнуть настоящий Договор, обязана поставить в известность другую Сторону в срок не менее чем за 20 (двадцать) календарных дней до предполагаемой даты расторжения. При этом Стороны производят взаиморасчеты с учетом фактически оказанных услуг не позднее, чем за 10 (десять) рабочих дней до даты расторжения настоящего Договора. </w:t>
      </w:r>
    </w:p>
    <w:p w14:paraId="0B2DFF99" w14:textId="77777777" w:rsidR="00FC381D" w:rsidRPr="000B3C6B" w:rsidRDefault="000B3C6B" w:rsidP="00FC381D">
      <w:pPr>
        <w:suppressAutoHyphens w:val="0"/>
        <w:ind w:firstLine="709"/>
        <w:jc w:val="both"/>
        <w:rPr>
          <w:sz w:val="22"/>
          <w:szCs w:val="22"/>
          <w:lang w:eastAsia="en-US"/>
        </w:rPr>
      </w:pPr>
      <w:r w:rsidRPr="000B3C6B">
        <w:rPr>
          <w:sz w:val="22"/>
          <w:szCs w:val="22"/>
          <w:lang w:eastAsia="en-US"/>
        </w:rPr>
        <w:t>10</w:t>
      </w:r>
      <w:r w:rsidR="00FC381D" w:rsidRPr="000B3C6B">
        <w:rPr>
          <w:sz w:val="22"/>
          <w:szCs w:val="22"/>
          <w:lang w:eastAsia="en-US"/>
        </w:rPr>
        <w:t xml:space="preserve">.5. Решение Стороны об одностороннем отказе от исполнения настоящего Договора в течение трех рабочих дней, с даты его принятия направляется другой Стороне по почте заказным письмом или телеграммой с уведомлением о вручении по указанному в Договоре адресу либо по адресу электронной почты, либо с использованием иных средств связи и доставки, обеспечивающих фиксирование подтверждения о его вручения. Выполнение Стороной требований настоящей части считается надлежащим уведомлением об одностороннем отказе от исполнения настоящего Договора. </w:t>
      </w:r>
    </w:p>
    <w:p w14:paraId="7EB334C5" w14:textId="77777777" w:rsidR="00FC381D" w:rsidRPr="000B3C6B" w:rsidRDefault="000B3C6B" w:rsidP="00FC381D">
      <w:pPr>
        <w:suppressAutoHyphens w:val="0"/>
        <w:ind w:firstLine="709"/>
        <w:jc w:val="both"/>
        <w:rPr>
          <w:sz w:val="22"/>
          <w:szCs w:val="22"/>
          <w:lang w:eastAsia="en-US"/>
        </w:rPr>
      </w:pPr>
      <w:r w:rsidRPr="000B3C6B">
        <w:rPr>
          <w:sz w:val="22"/>
          <w:szCs w:val="22"/>
          <w:lang w:eastAsia="en-US"/>
        </w:rPr>
        <w:t>10</w:t>
      </w:r>
      <w:r w:rsidR="00FC381D" w:rsidRPr="000B3C6B">
        <w:rPr>
          <w:sz w:val="22"/>
          <w:szCs w:val="22"/>
          <w:lang w:eastAsia="en-US"/>
        </w:rPr>
        <w:t>.6. Споры и разногласия, возникшие в связи с исполнением настоящего Договора, разрешаются Арбитражным судом Кемеровской области в установленном законом порядке.</w:t>
      </w:r>
    </w:p>
    <w:p w14:paraId="3BFC5F81" w14:textId="0C5864ED" w:rsidR="00FC381D" w:rsidRPr="000B3C6B" w:rsidRDefault="00FC381D" w:rsidP="00FC381D">
      <w:pPr>
        <w:suppressAutoHyphens w:val="0"/>
        <w:ind w:firstLine="709"/>
        <w:jc w:val="both"/>
        <w:rPr>
          <w:sz w:val="22"/>
          <w:szCs w:val="22"/>
          <w:lang w:eastAsia="en-US"/>
        </w:rPr>
      </w:pPr>
      <w:r w:rsidRPr="000B3C6B">
        <w:rPr>
          <w:sz w:val="22"/>
          <w:szCs w:val="22"/>
          <w:lang w:eastAsia="en-US"/>
        </w:rPr>
        <w:t xml:space="preserve">Досудебный претензионный порядок урегулирования споров является обязательным. Претензия в письменной форме направляется Стороне, допустившей нарушение условий настоящего Договора. В претензии указываются допущенные нарушения со ссылкой </w:t>
      </w:r>
      <w:r w:rsidRPr="0065090E">
        <w:rPr>
          <w:sz w:val="22"/>
          <w:szCs w:val="22"/>
          <w:lang w:eastAsia="en-US"/>
        </w:rPr>
        <w:t xml:space="preserve">на </w:t>
      </w:r>
      <w:r w:rsidR="00736C0D" w:rsidRPr="0065090E">
        <w:rPr>
          <w:sz w:val="22"/>
          <w:szCs w:val="22"/>
          <w:lang w:eastAsia="en-US"/>
        </w:rPr>
        <w:t>нормы действующего законодательства,</w:t>
      </w:r>
      <w:r w:rsidR="00736C0D">
        <w:rPr>
          <w:sz w:val="22"/>
          <w:szCs w:val="22"/>
          <w:lang w:eastAsia="en-US"/>
        </w:rPr>
        <w:t xml:space="preserve"> </w:t>
      </w:r>
      <w:r w:rsidRPr="000B3C6B">
        <w:rPr>
          <w:sz w:val="22"/>
          <w:szCs w:val="22"/>
          <w:lang w:eastAsia="en-US"/>
        </w:rPr>
        <w:t>соответствующие положения настоящего Договора или его приложений, стоимостная оценка ответственности (неустойки, штрафа), а также действия, которые должны быть произведены для устранения допущенных нарушений. Срок рассмотрения претензий – 10 (десяти) календарных дней. Оставление претензии без ответа в установленный срок означает признание требований претензии.</w:t>
      </w:r>
    </w:p>
    <w:p w14:paraId="5BE8AE1B" w14:textId="77777777" w:rsidR="00B1542E" w:rsidRPr="000B3C6B" w:rsidRDefault="000B3C6B" w:rsidP="00FC381D">
      <w:pPr>
        <w:suppressAutoHyphens w:val="0"/>
        <w:ind w:firstLine="709"/>
        <w:jc w:val="both"/>
        <w:rPr>
          <w:sz w:val="22"/>
          <w:szCs w:val="22"/>
          <w:lang w:eastAsia="en-US"/>
        </w:rPr>
      </w:pPr>
      <w:r w:rsidRPr="000B3C6B">
        <w:rPr>
          <w:sz w:val="22"/>
          <w:szCs w:val="22"/>
          <w:lang w:eastAsia="en-US"/>
        </w:rPr>
        <w:lastRenderedPageBreak/>
        <w:t>10</w:t>
      </w:r>
      <w:r w:rsidR="00FC381D" w:rsidRPr="000B3C6B">
        <w:rPr>
          <w:sz w:val="22"/>
          <w:szCs w:val="22"/>
          <w:lang w:eastAsia="en-US"/>
        </w:rPr>
        <w:t xml:space="preserve">.7. </w:t>
      </w:r>
      <w:r w:rsidR="00B1542E" w:rsidRPr="000B3C6B">
        <w:rPr>
          <w:sz w:val="22"/>
          <w:szCs w:val="22"/>
          <w:lang w:eastAsia="en-US"/>
        </w:rPr>
        <w:t>Все уведомления Сторон, связанные с исполнением Договора, направляются в письменной форме по почте заказным письмом с уведомлением о вручении по адресу Стороны, указанному в Договоре, или с использованием электронной почты по адресам, указанным в разделе 1</w:t>
      </w:r>
      <w:r w:rsidRPr="000B3C6B">
        <w:rPr>
          <w:sz w:val="22"/>
          <w:szCs w:val="22"/>
          <w:lang w:eastAsia="en-US"/>
        </w:rPr>
        <w:t>1</w:t>
      </w:r>
      <w:r w:rsidR="00B1542E" w:rsidRPr="000B3C6B">
        <w:rPr>
          <w:sz w:val="22"/>
          <w:szCs w:val="22"/>
          <w:lang w:eastAsia="en-US"/>
        </w:rPr>
        <w:t xml:space="preserve"> настоящего Договора, с последующим обязательным направлением оригиналов в течение 5 (пяти) рабочих дней. В случае направления уведомлений по почте датой его получения признается дата получения принимающей Стороной, указанная в почтовом уведомлении о вручении либо дата возврата почтового отправления в связи с отсутствием адресата по адресу, указанному в Договоре, определенная по почтовому штемпелю отделения связи принимающей Стороны на отметке о возврате.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электронной почты уведомления считаются полученными Стороной в день их отправки.</w:t>
      </w:r>
    </w:p>
    <w:p w14:paraId="086C1E46" w14:textId="77777777" w:rsidR="00FC381D" w:rsidRPr="000B3C6B" w:rsidRDefault="000B3C6B" w:rsidP="00FC381D">
      <w:pPr>
        <w:suppressAutoHyphens w:val="0"/>
        <w:ind w:firstLine="709"/>
        <w:jc w:val="both"/>
        <w:rPr>
          <w:sz w:val="22"/>
          <w:szCs w:val="22"/>
          <w:lang w:eastAsia="en-US"/>
        </w:rPr>
      </w:pPr>
      <w:r w:rsidRPr="000B3C6B">
        <w:rPr>
          <w:sz w:val="22"/>
          <w:szCs w:val="22"/>
          <w:lang w:eastAsia="en-US"/>
        </w:rPr>
        <w:t>10</w:t>
      </w:r>
      <w:r w:rsidR="00FC381D" w:rsidRPr="000B3C6B">
        <w:rPr>
          <w:sz w:val="22"/>
          <w:szCs w:val="22"/>
          <w:lang w:eastAsia="en-US"/>
        </w:rPr>
        <w:t>.8. Во всем, что не предусмотрено настоящим Договором, Стороны руководствуются законодательством Российской Федерации.</w:t>
      </w:r>
    </w:p>
    <w:p w14:paraId="36D21C73" w14:textId="77777777" w:rsidR="00FC381D" w:rsidRPr="000B3C6B" w:rsidRDefault="000B3C6B" w:rsidP="00FC381D">
      <w:pPr>
        <w:suppressAutoHyphens w:val="0"/>
        <w:ind w:firstLine="709"/>
        <w:jc w:val="both"/>
        <w:rPr>
          <w:sz w:val="22"/>
          <w:szCs w:val="22"/>
          <w:lang w:eastAsia="en-US"/>
        </w:rPr>
      </w:pPr>
      <w:r w:rsidRPr="000B3C6B">
        <w:rPr>
          <w:sz w:val="22"/>
          <w:szCs w:val="22"/>
          <w:lang w:eastAsia="en-US"/>
        </w:rPr>
        <w:t>10</w:t>
      </w:r>
      <w:r w:rsidR="00FC381D" w:rsidRPr="000B3C6B">
        <w:rPr>
          <w:sz w:val="22"/>
          <w:szCs w:val="22"/>
          <w:lang w:eastAsia="en-US"/>
        </w:rPr>
        <w:t>.9. Настоящий Договор составлен в 2 (двух) идентичных экземплярах, имеющих одинаковую юридическую силу, по одному экземпляру для каждой из Сторон.</w:t>
      </w:r>
    </w:p>
    <w:p w14:paraId="359A4A62" w14:textId="77777777" w:rsidR="00FC381D" w:rsidRPr="000B3C6B" w:rsidRDefault="000B3C6B" w:rsidP="00FC381D">
      <w:pPr>
        <w:widowControl w:val="0"/>
        <w:suppressAutoHyphens w:val="0"/>
        <w:autoSpaceDE w:val="0"/>
        <w:autoSpaceDN w:val="0"/>
        <w:adjustRightInd w:val="0"/>
        <w:ind w:firstLine="709"/>
        <w:contextualSpacing/>
        <w:outlineLvl w:val="1"/>
        <w:rPr>
          <w:b/>
          <w:sz w:val="22"/>
          <w:szCs w:val="22"/>
          <w:lang w:eastAsia="en-US"/>
        </w:rPr>
      </w:pPr>
      <w:r w:rsidRPr="000B3C6B">
        <w:rPr>
          <w:color w:val="000000"/>
          <w:sz w:val="22"/>
          <w:szCs w:val="22"/>
          <w:lang w:eastAsia="en-US"/>
        </w:rPr>
        <w:t>10</w:t>
      </w:r>
      <w:r w:rsidR="00FC381D" w:rsidRPr="000B3C6B">
        <w:rPr>
          <w:color w:val="000000"/>
          <w:sz w:val="22"/>
          <w:szCs w:val="22"/>
          <w:lang w:eastAsia="en-US"/>
        </w:rPr>
        <w:t>.10. Неотъемлемой частью настоящего Договора является</w:t>
      </w:r>
    </w:p>
    <w:p w14:paraId="7B246CF0" w14:textId="77777777" w:rsidR="00FC381D" w:rsidRPr="000B3C6B" w:rsidRDefault="00FC381D" w:rsidP="00FC381D">
      <w:pPr>
        <w:widowControl w:val="0"/>
        <w:autoSpaceDE w:val="0"/>
        <w:autoSpaceDN w:val="0"/>
        <w:adjustRightInd w:val="0"/>
        <w:ind w:firstLine="709"/>
        <w:contextualSpacing/>
        <w:jc w:val="both"/>
        <w:rPr>
          <w:sz w:val="22"/>
          <w:szCs w:val="22"/>
        </w:rPr>
      </w:pPr>
      <w:r w:rsidRPr="000B3C6B">
        <w:rPr>
          <w:sz w:val="22"/>
          <w:szCs w:val="22"/>
        </w:rPr>
        <w:t>Приложение</w:t>
      </w:r>
      <w:r w:rsidR="00B1542E" w:rsidRPr="000B3C6B">
        <w:rPr>
          <w:sz w:val="22"/>
          <w:szCs w:val="22"/>
        </w:rPr>
        <w:t xml:space="preserve"> № 1. Техническое задание</w:t>
      </w:r>
      <w:r w:rsidRPr="000B3C6B">
        <w:rPr>
          <w:sz w:val="22"/>
          <w:szCs w:val="22"/>
        </w:rPr>
        <w:t>.</w:t>
      </w:r>
    </w:p>
    <w:p w14:paraId="3F741D23" w14:textId="77777777" w:rsidR="00FE1714" w:rsidRPr="000B3C6B" w:rsidRDefault="00FC381D" w:rsidP="00FC381D">
      <w:pPr>
        <w:widowControl w:val="0"/>
        <w:autoSpaceDE w:val="0"/>
        <w:autoSpaceDN w:val="0"/>
        <w:adjustRightInd w:val="0"/>
        <w:ind w:firstLine="709"/>
        <w:contextualSpacing/>
        <w:jc w:val="both"/>
        <w:rPr>
          <w:sz w:val="22"/>
          <w:szCs w:val="22"/>
        </w:rPr>
      </w:pPr>
      <w:r w:rsidRPr="000B3C6B">
        <w:rPr>
          <w:sz w:val="22"/>
          <w:szCs w:val="22"/>
        </w:rPr>
        <w:t>Приложение № 2.</w:t>
      </w:r>
      <w:r w:rsidR="00FE1714" w:rsidRPr="000B3C6B">
        <w:rPr>
          <w:sz w:val="22"/>
          <w:szCs w:val="22"/>
        </w:rPr>
        <w:t xml:space="preserve"> Спецификация.</w:t>
      </w:r>
    </w:p>
    <w:p w14:paraId="648E9B8F" w14:textId="77777777" w:rsidR="0084457A" w:rsidRPr="000B3C6B" w:rsidRDefault="00FE1714" w:rsidP="00FC381D">
      <w:pPr>
        <w:widowControl w:val="0"/>
        <w:autoSpaceDE w:val="0"/>
        <w:autoSpaceDN w:val="0"/>
        <w:adjustRightInd w:val="0"/>
        <w:ind w:firstLine="709"/>
        <w:contextualSpacing/>
        <w:jc w:val="both"/>
        <w:rPr>
          <w:sz w:val="22"/>
          <w:szCs w:val="22"/>
        </w:rPr>
      </w:pPr>
      <w:r w:rsidRPr="000B3C6B">
        <w:rPr>
          <w:sz w:val="22"/>
          <w:szCs w:val="22"/>
        </w:rPr>
        <w:t xml:space="preserve">Приложение № 3. </w:t>
      </w:r>
      <w:r w:rsidR="0084457A" w:rsidRPr="000B3C6B">
        <w:rPr>
          <w:sz w:val="22"/>
          <w:szCs w:val="22"/>
        </w:rPr>
        <w:t>Акт приема-передачи оборудования (форма).</w:t>
      </w:r>
    </w:p>
    <w:p w14:paraId="4DF2A09A" w14:textId="77777777" w:rsidR="00FC381D" w:rsidRPr="000B3C6B" w:rsidRDefault="0084457A" w:rsidP="00FC381D">
      <w:pPr>
        <w:widowControl w:val="0"/>
        <w:autoSpaceDE w:val="0"/>
        <w:autoSpaceDN w:val="0"/>
        <w:adjustRightInd w:val="0"/>
        <w:ind w:firstLine="709"/>
        <w:contextualSpacing/>
        <w:jc w:val="both"/>
        <w:rPr>
          <w:sz w:val="22"/>
          <w:szCs w:val="22"/>
        </w:rPr>
      </w:pPr>
      <w:r w:rsidRPr="000B3C6B">
        <w:rPr>
          <w:sz w:val="22"/>
          <w:szCs w:val="22"/>
        </w:rPr>
        <w:t xml:space="preserve">Приложение № 4. </w:t>
      </w:r>
      <w:r w:rsidR="00FC381D" w:rsidRPr="000B3C6B">
        <w:rPr>
          <w:sz w:val="22"/>
          <w:szCs w:val="22"/>
        </w:rPr>
        <w:t>Акт об оказании услуг (форма).</w:t>
      </w:r>
    </w:p>
    <w:p w14:paraId="035E4328" w14:textId="77777777" w:rsidR="00331D5D" w:rsidRPr="000B3C6B" w:rsidRDefault="0084457A" w:rsidP="005D1B1C">
      <w:pPr>
        <w:widowControl w:val="0"/>
        <w:suppressAutoHyphens w:val="0"/>
        <w:autoSpaceDE w:val="0"/>
        <w:autoSpaceDN w:val="0"/>
        <w:jc w:val="center"/>
        <w:rPr>
          <w:b/>
          <w:sz w:val="22"/>
          <w:szCs w:val="22"/>
        </w:rPr>
      </w:pPr>
      <w:r w:rsidRPr="000B3C6B">
        <w:rPr>
          <w:b/>
          <w:sz w:val="22"/>
          <w:szCs w:val="22"/>
        </w:rPr>
        <w:t>1</w:t>
      </w:r>
      <w:r w:rsidR="000B3C6B" w:rsidRPr="000B3C6B">
        <w:rPr>
          <w:b/>
          <w:sz w:val="22"/>
          <w:szCs w:val="22"/>
        </w:rPr>
        <w:t>1</w:t>
      </w:r>
      <w:r w:rsidR="007A4E2D" w:rsidRPr="000B3C6B">
        <w:rPr>
          <w:b/>
          <w:sz w:val="22"/>
          <w:szCs w:val="22"/>
        </w:rPr>
        <w:t xml:space="preserve">. </w:t>
      </w:r>
      <w:r w:rsidR="00AB63D7" w:rsidRPr="000B3C6B">
        <w:rPr>
          <w:b/>
          <w:sz w:val="22"/>
          <w:szCs w:val="22"/>
        </w:rPr>
        <w:t>МЕСТОПОЛОЖЕНИЯ</w:t>
      </w:r>
      <w:r w:rsidR="007A4E2D" w:rsidRPr="000B3C6B">
        <w:rPr>
          <w:b/>
          <w:sz w:val="22"/>
          <w:szCs w:val="22"/>
        </w:rPr>
        <w:t>, РЕКВИЗИТЫ И ПОДПИСИ СТОРОН</w:t>
      </w:r>
    </w:p>
    <w:tbl>
      <w:tblPr>
        <w:tblW w:w="10206" w:type="dxa"/>
        <w:jc w:val="center"/>
        <w:tblLayout w:type="fixed"/>
        <w:tblLook w:val="01E0" w:firstRow="1" w:lastRow="1" w:firstColumn="1" w:lastColumn="1" w:noHBand="0" w:noVBand="0"/>
      </w:tblPr>
      <w:tblGrid>
        <w:gridCol w:w="4766"/>
        <w:gridCol w:w="5440"/>
      </w:tblGrid>
      <w:tr w:rsidR="007A4E2D" w:rsidRPr="000B3C6B" w14:paraId="3E717E55" w14:textId="77777777" w:rsidTr="0065090E">
        <w:trPr>
          <w:jc w:val="center"/>
        </w:trPr>
        <w:tc>
          <w:tcPr>
            <w:tcW w:w="4766" w:type="dxa"/>
          </w:tcPr>
          <w:p w14:paraId="5243081B" w14:textId="77777777" w:rsidR="009E295D" w:rsidRPr="000B3C6B" w:rsidRDefault="007A4E2D" w:rsidP="00AF3FFF">
            <w:pPr>
              <w:rPr>
                <w:sz w:val="22"/>
                <w:szCs w:val="22"/>
              </w:rPr>
            </w:pPr>
            <w:r w:rsidRPr="000B3C6B">
              <w:rPr>
                <w:sz w:val="22"/>
                <w:szCs w:val="22"/>
              </w:rPr>
              <w:t>Заказчик</w:t>
            </w:r>
            <w:r w:rsidR="00281EE5" w:rsidRPr="000B3C6B">
              <w:rPr>
                <w:sz w:val="22"/>
                <w:szCs w:val="22"/>
              </w:rPr>
              <w:t>:</w:t>
            </w:r>
          </w:p>
          <w:p w14:paraId="709AE4F3" w14:textId="77777777" w:rsidR="008202BD" w:rsidRPr="000B3C6B" w:rsidRDefault="008202BD" w:rsidP="008202BD">
            <w:pPr>
              <w:rPr>
                <w:b/>
                <w:color w:val="000000"/>
                <w:sz w:val="22"/>
                <w:szCs w:val="22"/>
              </w:rPr>
            </w:pPr>
            <w:r w:rsidRPr="000B3C6B">
              <w:rPr>
                <w:b/>
                <w:color w:val="000000"/>
                <w:sz w:val="22"/>
                <w:szCs w:val="22"/>
              </w:rPr>
              <w:t>ФГКУ «Национ</w:t>
            </w:r>
            <w:r w:rsidR="00A4028E" w:rsidRPr="000B3C6B">
              <w:rPr>
                <w:b/>
                <w:color w:val="000000"/>
                <w:sz w:val="22"/>
                <w:szCs w:val="22"/>
              </w:rPr>
              <w:t>альный горноспасательный центр»</w:t>
            </w:r>
          </w:p>
          <w:p w14:paraId="014E22C3" w14:textId="77777777" w:rsidR="002218E6" w:rsidRPr="000B3C6B" w:rsidRDefault="002218E6" w:rsidP="002218E6">
            <w:pPr>
              <w:rPr>
                <w:color w:val="000000"/>
                <w:sz w:val="22"/>
                <w:szCs w:val="22"/>
              </w:rPr>
            </w:pPr>
            <w:r w:rsidRPr="000B3C6B">
              <w:rPr>
                <w:color w:val="000000"/>
                <w:sz w:val="22"/>
                <w:szCs w:val="22"/>
              </w:rPr>
              <w:t>Юридический</w:t>
            </w:r>
            <w:r w:rsidR="00A4028E" w:rsidRPr="000B3C6B">
              <w:rPr>
                <w:color w:val="000000"/>
                <w:sz w:val="22"/>
                <w:szCs w:val="22"/>
              </w:rPr>
              <w:t>/ почтовый</w:t>
            </w:r>
            <w:r w:rsidRPr="000B3C6B">
              <w:rPr>
                <w:color w:val="000000"/>
                <w:sz w:val="22"/>
                <w:szCs w:val="22"/>
              </w:rPr>
              <w:t xml:space="preserve"> адрес: </w:t>
            </w:r>
          </w:p>
          <w:p w14:paraId="2D983648" w14:textId="77777777" w:rsidR="002218E6" w:rsidRPr="000B3C6B" w:rsidRDefault="002218E6" w:rsidP="002218E6">
            <w:pPr>
              <w:rPr>
                <w:color w:val="000000"/>
                <w:sz w:val="22"/>
                <w:szCs w:val="22"/>
              </w:rPr>
            </w:pPr>
            <w:r w:rsidRPr="000B3C6B">
              <w:rPr>
                <w:color w:val="000000"/>
                <w:sz w:val="22"/>
                <w:szCs w:val="22"/>
              </w:rPr>
              <w:t xml:space="preserve">654044, Кемеровская область- Кузбасс, </w:t>
            </w:r>
          </w:p>
          <w:p w14:paraId="43673EC6" w14:textId="77777777" w:rsidR="002218E6" w:rsidRPr="000B3C6B" w:rsidRDefault="002218E6" w:rsidP="002218E6">
            <w:pPr>
              <w:rPr>
                <w:color w:val="000000"/>
                <w:sz w:val="22"/>
                <w:szCs w:val="22"/>
              </w:rPr>
            </w:pPr>
            <w:r w:rsidRPr="000B3C6B">
              <w:rPr>
                <w:color w:val="000000"/>
                <w:sz w:val="22"/>
                <w:szCs w:val="22"/>
              </w:rPr>
              <w:t xml:space="preserve">г. Новокузнецк, </w:t>
            </w:r>
            <w:proofErr w:type="spellStart"/>
            <w:r w:rsidRPr="000B3C6B">
              <w:rPr>
                <w:color w:val="000000"/>
                <w:sz w:val="22"/>
                <w:szCs w:val="22"/>
              </w:rPr>
              <w:t>пр-кт</w:t>
            </w:r>
            <w:proofErr w:type="spellEnd"/>
            <w:r w:rsidRPr="000B3C6B">
              <w:rPr>
                <w:color w:val="000000"/>
                <w:sz w:val="22"/>
                <w:szCs w:val="22"/>
              </w:rPr>
              <w:t xml:space="preserve"> Авиаторов, д. 54</w:t>
            </w:r>
          </w:p>
          <w:p w14:paraId="6AE0165E" w14:textId="77777777" w:rsidR="008202BD" w:rsidRPr="000B3C6B" w:rsidRDefault="008202BD" w:rsidP="008202BD">
            <w:pPr>
              <w:rPr>
                <w:color w:val="000000"/>
                <w:sz w:val="22"/>
                <w:szCs w:val="22"/>
              </w:rPr>
            </w:pPr>
            <w:r w:rsidRPr="000B3C6B">
              <w:rPr>
                <w:color w:val="000000"/>
                <w:sz w:val="22"/>
                <w:szCs w:val="22"/>
              </w:rPr>
              <w:t>ИНН 4253022637 КПП 425301001</w:t>
            </w:r>
          </w:p>
          <w:p w14:paraId="31C713FA" w14:textId="77777777" w:rsidR="008202BD" w:rsidRPr="000B3C6B" w:rsidRDefault="008202BD" w:rsidP="008202BD">
            <w:pPr>
              <w:rPr>
                <w:color w:val="000000"/>
                <w:sz w:val="22"/>
                <w:szCs w:val="22"/>
              </w:rPr>
            </w:pPr>
            <w:r w:rsidRPr="000B3C6B">
              <w:rPr>
                <w:color w:val="000000"/>
                <w:sz w:val="22"/>
                <w:szCs w:val="22"/>
              </w:rPr>
              <w:t>ОГРН 1147746657640</w:t>
            </w:r>
          </w:p>
          <w:p w14:paraId="3D56332A" w14:textId="77777777" w:rsidR="00A4028E" w:rsidRPr="000B3C6B" w:rsidRDefault="00A4028E" w:rsidP="00A4028E">
            <w:pPr>
              <w:suppressAutoHyphens w:val="0"/>
              <w:rPr>
                <w:rFonts w:eastAsia="Calibri"/>
                <w:sz w:val="22"/>
                <w:szCs w:val="22"/>
                <w:lang w:eastAsia="en-US"/>
              </w:rPr>
            </w:pPr>
            <w:r w:rsidRPr="000B3C6B">
              <w:rPr>
                <w:rFonts w:eastAsia="Calibri"/>
                <w:sz w:val="22"/>
                <w:szCs w:val="22"/>
                <w:lang w:eastAsia="en-US"/>
              </w:rPr>
              <w:t>Банковские реквизиты:</w:t>
            </w:r>
          </w:p>
          <w:p w14:paraId="2EF5A7D4" w14:textId="77777777" w:rsidR="00A4028E" w:rsidRPr="000B3C6B" w:rsidRDefault="00A4028E" w:rsidP="00A4028E">
            <w:pPr>
              <w:suppressAutoHyphens w:val="0"/>
              <w:rPr>
                <w:rFonts w:eastAsia="Calibri"/>
                <w:sz w:val="22"/>
                <w:szCs w:val="22"/>
                <w:lang w:eastAsia="en-US"/>
              </w:rPr>
            </w:pPr>
            <w:r w:rsidRPr="000B3C6B">
              <w:rPr>
                <w:rFonts w:eastAsia="Calibri"/>
                <w:sz w:val="22"/>
                <w:szCs w:val="22"/>
                <w:lang w:eastAsia="en-US"/>
              </w:rPr>
              <w:t>Код по сводному реестру 001А9284</w:t>
            </w:r>
          </w:p>
          <w:p w14:paraId="21343421" w14:textId="77777777" w:rsidR="00A4028E" w:rsidRPr="000B3C6B" w:rsidRDefault="00A4028E" w:rsidP="00A4028E">
            <w:pPr>
              <w:suppressAutoHyphens w:val="0"/>
              <w:rPr>
                <w:rFonts w:eastAsia="Calibri"/>
                <w:sz w:val="22"/>
                <w:szCs w:val="22"/>
                <w:lang w:eastAsia="en-US"/>
              </w:rPr>
            </w:pPr>
            <w:r w:rsidRPr="000B3C6B">
              <w:rPr>
                <w:rFonts w:eastAsia="Calibri"/>
                <w:sz w:val="22"/>
                <w:szCs w:val="22"/>
                <w:lang w:eastAsia="en-US"/>
              </w:rPr>
              <w:t>Номер лицевого счета 03391А92840</w:t>
            </w:r>
          </w:p>
          <w:p w14:paraId="6AC08DBC" w14:textId="77777777" w:rsidR="00A4028E" w:rsidRPr="000B3C6B" w:rsidRDefault="00A4028E" w:rsidP="00A4028E">
            <w:pPr>
              <w:suppressAutoHyphens w:val="0"/>
              <w:rPr>
                <w:rFonts w:eastAsia="Calibri"/>
                <w:sz w:val="22"/>
                <w:szCs w:val="22"/>
                <w:lang w:eastAsia="en-US"/>
              </w:rPr>
            </w:pPr>
            <w:r w:rsidRPr="000B3C6B">
              <w:rPr>
                <w:rFonts w:eastAsia="Calibri"/>
                <w:sz w:val="22"/>
                <w:szCs w:val="22"/>
                <w:lang w:eastAsia="en-US"/>
              </w:rPr>
              <w:t>Номер банковского (казначейского счета) 03211643000000015106</w:t>
            </w:r>
          </w:p>
          <w:p w14:paraId="780A4487" w14:textId="77777777" w:rsidR="00A4028E" w:rsidRPr="000B3C6B" w:rsidRDefault="00A4028E" w:rsidP="00A4028E">
            <w:pPr>
              <w:suppressAutoHyphens w:val="0"/>
              <w:jc w:val="both"/>
              <w:rPr>
                <w:rFonts w:eastAsia="Calibri"/>
                <w:sz w:val="22"/>
                <w:szCs w:val="22"/>
                <w:lang w:eastAsia="en-US"/>
              </w:rPr>
            </w:pPr>
            <w:r w:rsidRPr="000B3C6B">
              <w:rPr>
                <w:rFonts w:eastAsia="Calibri"/>
                <w:sz w:val="22"/>
                <w:szCs w:val="22"/>
                <w:lang w:eastAsia="en-US"/>
              </w:rPr>
              <w:t xml:space="preserve">Наименование банка ОКЦ № 1 </w:t>
            </w:r>
            <w:proofErr w:type="spellStart"/>
            <w:r w:rsidRPr="000B3C6B">
              <w:rPr>
                <w:rFonts w:eastAsia="Calibri"/>
                <w:sz w:val="22"/>
                <w:szCs w:val="22"/>
                <w:lang w:eastAsia="en-US"/>
              </w:rPr>
              <w:t>СибГУ</w:t>
            </w:r>
            <w:proofErr w:type="spellEnd"/>
            <w:r w:rsidRPr="000B3C6B">
              <w:rPr>
                <w:rFonts w:eastAsia="Calibri"/>
                <w:sz w:val="22"/>
                <w:szCs w:val="22"/>
                <w:lang w:eastAsia="en-US"/>
              </w:rPr>
              <w:t xml:space="preserve"> Банка России//УФК по Новосибирской области, г Новосибирск</w:t>
            </w:r>
          </w:p>
          <w:p w14:paraId="3CF3EA13" w14:textId="77777777" w:rsidR="00A4028E" w:rsidRPr="000B3C6B" w:rsidRDefault="00A4028E" w:rsidP="00A4028E">
            <w:pPr>
              <w:suppressAutoHyphens w:val="0"/>
              <w:rPr>
                <w:rFonts w:eastAsia="Calibri"/>
                <w:sz w:val="22"/>
                <w:szCs w:val="22"/>
                <w:lang w:eastAsia="en-US"/>
              </w:rPr>
            </w:pPr>
            <w:r w:rsidRPr="000B3C6B">
              <w:rPr>
                <w:rFonts w:eastAsia="Calibri"/>
                <w:sz w:val="22"/>
                <w:szCs w:val="22"/>
                <w:lang w:eastAsia="en-US"/>
              </w:rPr>
              <w:t>БИК банка 015004950</w:t>
            </w:r>
          </w:p>
          <w:p w14:paraId="7467BEA1" w14:textId="77777777" w:rsidR="00A4028E" w:rsidRPr="000B3C6B" w:rsidRDefault="00A4028E" w:rsidP="00A4028E">
            <w:pPr>
              <w:suppressAutoHyphens w:val="0"/>
              <w:rPr>
                <w:rFonts w:eastAsia="Calibri"/>
                <w:sz w:val="22"/>
                <w:szCs w:val="22"/>
                <w:lang w:eastAsia="en-US"/>
              </w:rPr>
            </w:pPr>
            <w:r w:rsidRPr="000B3C6B">
              <w:rPr>
                <w:rFonts w:eastAsia="Calibri"/>
                <w:sz w:val="22"/>
                <w:szCs w:val="22"/>
                <w:lang w:eastAsia="en-US"/>
              </w:rPr>
              <w:t>Корреспондентский счет (единый казначейский счет) банка 40102810445370000043</w:t>
            </w:r>
          </w:p>
          <w:p w14:paraId="4B091DA0" w14:textId="77777777" w:rsidR="00A4028E" w:rsidRPr="000B3C6B" w:rsidRDefault="00A4028E" w:rsidP="00A4028E">
            <w:pPr>
              <w:widowControl w:val="0"/>
              <w:suppressAutoHyphens w:val="0"/>
              <w:rPr>
                <w:sz w:val="22"/>
                <w:szCs w:val="22"/>
                <w:lang w:val="en-US" w:eastAsia="ru-RU"/>
              </w:rPr>
            </w:pPr>
            <w:r w:rsidRPr="000B3C6B">
              <w:rPr>
                <w:sz w:val="22"/>
                <w:szCs w:val="22"/>
                <w:lang w:eastAsia="ru-RU"/>
              </w:rPr>
              <w:t>тел</w:t>
            </w:r>
            <w:r w:rsidRPr="000B3C6B">
              <w:rPr>
                <w:sz w:val="22"/>
                <w:szCs w:val="22"/>
                <w:lang w:val="en-US" w:eastAsia="ru-RU"/>
              </w:rPr>
              <w:t xml:space="preserve">: +7 (3843) 740108 </w:t>
            </w:r>
          </w:p>
          <w:p w14:paraId="37C255C6" w14:textId="77777777" w:rsidR="00A4028E" w:rsidRPr="000B3C6B" w:rsidRDefault="00A4028E" w:rsidP="00A4028E">
            <w:pPr>
              <w:widowControl w:val="0"/>
              <w:suppressAutoHyphens w:val="0"/>
              <w:rPr>
                <w:sz w:val="22"/>
                <w:szCs w:val="22"/>
                <w:lang w:val="en-US" w:eastAsia="ru-RU"/>
              </w:rPr>
            </w:pPr>
            <w:r w:rsidRPr="000B3C6B">
              <w:rPr>
                <w:sz w:val="22"/>
                <w:szCs w:val="22"/>
                <w:lang w:val="en-US" w:eastAsia="ru-RU"/>
              </w:rPr>
              <w:t xml:space="preserve">e-mail: </w:t>
            </w:r>
            <w:hyperlink r:id="rId10" w:history="1">
              <w:r w:rsidRPr="000B3C6B">
                <w:rPr>
                  <w:sz w:val="22"/>
                  <w:szCs w:val="22"/>
                  <w:lang w:val="en-US" w:eastAsia="ru-RU"/>
                </w:rPr>
                <w:t>ngc@ngc.42.mchs.gov.ru</w:t>
              </w:r>
            </w:hyperlink>
          </w:p>
          <w:p w14:paraId="35614DD2" w14:textId="77777777" w:rsidR="008202BD" w:rsidRPr="000B3C6B" w:rsidRDefault="008202BD" w:rsidP="00A4028E">
            <w:pPr>
              <w:rPr>
                <w:color w:val="000000"/>
                <w:sz w:val="22"/>
                <w:szCs w:val="22"/>
                <w:lang w:val="en-US"/>
              </w:rPr>
            </w:pPr>
          </w:p>
          <w:p w14:paraId="70F3304D" w14:textId="77777777" w:rsidR="008A630C" w:rsidRPr="000B3C6B" w:rsidRDefault="008A630C" w:rsidP="008202BD">
            <w:pPr>
              <w:rPr>
                <w:color w:val="000000"/>
                <w:sz w:val="22"/>
                <w:szCs w:val="22"/>
                <w:lang w:val="en-US"/>
              </w:rPr>
            </w:pPr>
          </w:p>
          <w:p w14:paraId="3C90F0F6" w14:textId="77777777" w:rsidR="00E2326E" w:rsidRPr="000B3C6B" w:rsidRDefault="00A4028E" w:rsidP="00E2326E">
            <w:pPr>
              <w:pStyle w:val="Style8"/>
              <w:widowControl/>
              <w:spacing w:line="240" w:lineRule="auto"/>
              <w:ind w:firstLine="0"/>
              <w:rPr>
                <w:color w:val="000000"/>
                <w:sz w:val="22"/>
                <w:szCs w:val="22"/>
              </w:rPr>
            </w:pPr>
            <w:r w:rsidRPr="000B3C6B">
              <w:rPr>
                <w:color w:val="000000"/>
                <w:sz w:val="22"/>
                <w:szCs w:val="22"/>
              </w:rPr>
              <w:t xml:space="preserve">Начальник </w:t>
            </w:r>
            <w:r w:rsidR="00F744BA" w:rsidRPr="000B3C6B">
              <w:rPr>
                <w:color w:val="000000"/>
                <w:sz w:val="22"/>
                <w:szCs w:val="22"/>
              </w:rPr>
              <w:t>у</w:t>
            </w:r>
            <w:r w:rsidRPr="000B3C6B">
              <w:rPr>
                <w:color w:val="000000"/>
                <w:sz w:val="22"/>
                <w:szCs w:val="22"/>
              </w:rPr>
              <w:t>чреждения</w:t>
            </w:r>
          </w:p>
          <w:p w14:paraId="1F78D1EE" w14:textId="77777777" w:rsidR="00E2326E" w:rsidRPr="000B3C6B" w:rsidRDefault="00E2326E" w:rsidP="00E2326E">
            <w:pPr>
              <w:pStyle w:val="Style8"/>
              <w:widowControl/>
              <w:spacing w:line="240" w:lineRule="auto"/>
              <w:ind w:firstLine="0"/>
              <w:jc w:val="both"/>
              <w:rPr>
                <w:color w:val="000000"/>
                <w:sz w:val="22"/>
                <w:szCs w:val="22"/>
              </w:rPr>
            </w:pPr>
          </w:p>
          <w:p w14:paraId="791A52A7" w14:textId="77777777" w:rsidR="00E2326E" w:rsidRPr="000B3C6B" w:rsidRDefault="008A630C" w:rsidP="00E2326E">
            <w:pPr>
              <w:pStyle w:val="Style8"/>
              <w:widowControl/>
              <w:spacing w:line="240" w:lineRule="auto"/>
              <w:ind w:firstLine="0"/>
              <w:jc w:val="both"/>
              <w:rPr>
                <w:color w:val="000000"/>
                <w:sz w:val="22"/>
                <w:szCs w:val="22"/>
              </w:rPr>
            </w:pPr>
            <w:r w:rsidRPr="000B3C6B">
              <w:rPr>
                <w:color w:val="000000"/>
                <w:sz w:val="22"/>
                <w:szCs w:val="22"/>
              </w:rPr>
              <w:t xml:space="preserve">_______________ </w:t>
            </w:r>
            <w:r w:rsidR="00A4028E" w:rsidRPr="000B3C6B">
              <w:rPr>
                <w:color w:val="000000"/>
                <w:sz w:val="22"/>
                <w:szCs w:val="22"/>
              </w:rPr>
              <w:t>С.А. Петров</w:t>
            </w:r>
            <w:r w:rsidR="00E2326E" w:rsidRPr="000B3C6B">
              <w:rPr>
                <w:color w:val="000000"/>
                <w:sz w:val="22"/>
                <w:szCs w:val="22"/>
              </w:rPr>
              <w:t xml:space="preserve"> </w:t>
            </w:r>
          </w:p>
          <w:p w14:paraId="01E1BD8B" w14:textId="77777777" w:rsidR="007A4E2D" w:rsidRPr="000B3C6B" w:rsidRDefault="00E2326E" w:rsidP="000B3C6B">
            <w:pPr>
              <w:rPr>
                <w:color w:val="000000" w:themeColor="text1"/>
                <w:sz w:val="22"/>
                <w:szCs w:val="22"/>
              </w:rPr>
            </w:pPr>
            <w:proofErr w:type="spellStart"/>
            <w:r w:rsidRPr="000B3C6B">
              <w:rPr>
                <w:color w:val="000000"/>
                <w:sz w:val="22"/>
                <w:szCs w:val="22"/>
              </w:rPr>
              <w:t>м.п</w:t>
            </w:r>
            <w:proofErr w:type="spellEnd"/>
            <w:r w:rsidRPr="000B3C6B">
              <w:rPr>
                <w:color w:val="000000"/>
                <w:sz w:val="22"/>
                <w:szCs w:val="22"/>
              </w:rPr>
              <w:t>.</w:t>
            </w:r>
          </w:p>
        </w:tc>
        <w:tc>
          <w:tcPr>
            <w:tcW w:w="5440" w:type="dxa"/>
            <w:tcBorders>
              <w:left w:val="nil"/>
            </w:tcBorders>
          </w:tcPr>
          <w:p w14:paraId="4C312E20" w14:textId="77777777" w:rsidR="009E295D" w:rsidRPr="000B3C6B" w:rsidRDefault="008E4B04" w:rsidP="00AF3FFF">
            <w:pPr>
              <w:rPr>
                <w:sz w:val="22"/>
                <w:szCs w:val="22"/>
              </w:rPr>
            </w:pPr>
            <w:r w:rsidRPr="000B3C6B">
              <w:rPr>
                <w:sz w:val="22"/>
                <w:szCs w:val="22"/>
              </w:rPr>
              <w:t>Исполнитель</w:t>
            </w:r>
            <w:r w:rsidR="00281EE5" w:rsidRPr="000B3C6B">
              <w:rPr>
                <w:sz w:val="22"/>
                <w:szCs w:val="22"/>
              </w:rPr>
              <w:t>:</w:t>
            </w:r>
          </w:p>
          <w:p w14:paraId="15C3570C" w14:textId="77777777" w:rsidR="00324A60" w:rsidRPr="000B3C6B" w:rsidRDefault="00324A60" w:rsidP="006C1592">
            <w:pPr>
              <w:suppressAutoHyphens w:val="0"/>
              <w:jc w:val="both"/>
              <w:rPr>
                <w:rFonts w:eastAsia="Calibri"/>
                <w:sz w:val="22"/>
                <w:szCs w:val="22"/>
                <w:highlight w:val="yellow"/>
                <w:lang w:eastAsia="en-US"/>
              </w:rPr>
            </w:pPr>
          </w:p>
          <w:p w14:paraId="01EF348A" w14:textId="77777777" w:rsidR="00324A60" w:rsidRPr="000B3C6B" w:rsidRDefault="00324A60" w:rsidP="006C1592">
            <w:pPr>
              <w:suppressAutoHyphens w:val="0"/>
              <w:jc w:val="both"/>
              <w:rPr>
                <w:rFonts w:eastAsia="Calibri"/>
                <w:sz w:val="22"/>
                <w:szCs w:val="22"/>
                <w:highlight w:val="yellow"/>
                <w:lang w:eastAsia="en-US"/>
              </w:rPr>
            </w:pPr>
          </w:p>
          <w:p w14:paraId="50BF490E" w14:textId="77777777" w:rsidR="00324A60" w:rsidRPr="000B3C6B" w:rsidRDefault="00324A60" w:rsidP="006C1592">
            <w:pPr>
              <w:suppressAutoHyphens w:val="0"/>
              <w:jc w:val="both"/>
              <w:rPr>
                <w:rFonts w:eastAsia="Calibri"/>
                <w:sz w:val="22"/>
                <w:szCs w:val="22"/>
                <w:highlight w:val="yellow"/>
                <w:lang w:eastAsia="en-US"/>
              </w:rPr>
            </w:pPr>
          </w:p>
          <w:p w14:paraId="55627D65" w14:textId="77777777" w:rsidR="00324A60" w:rsidRPr="000B3C6B" w:rsidRDefault="00324A60" w:rsidP="008A630C">
            <w:pPr>
              <w:rPr>
                <w:sz w:val="22"/>
                <w:szCs w:val="22"/>
              </w:rPr>
            </w:pPr>
          </w:p>
        </w:tc>
      </w:tr>
    </w:tbl>
    <w:p w14:paraId="23085946" w14:textId="77777777" w:rsidR="00B1542E" w:rsidRDefault="00B1542E" w:rsidP="00B74859">
      <w:pPr>
        <w:pStyle w:val="af7"/>
        <w:spacing w:before="0" w:after="0"/>
        <w:jc w:val="right"/>
        <w:rPr>
          <w:rFonts w:ascii="Times New Roman" w:hAnsi="Times New Roman"/>
          <w:color w:val="auto"/>
          <w:sz w:val="24"/>
          <w:szCs w:val="24"/>
        </w:rPr>
      </w:pPr>
    </w:p>
    <w:p w14:paraId="12559678" w14:textId="77777777" w:rsidR="00B1542E" w:rsidRDefault="00B1542E">
      <w:pPr>
        <w:suppressAutoHyphens w:val="0"/>
        <w:spacing w:after="160" w:line="259" w:lineRule="auto"/>
        <w:rPr>
          <w:bCs/>
          <w:iCs/>
          <w:kern w:val="24"/>
          <w:sz w:val="24"/>
          <w:szCs w:val="24"/>
          <w:lang w:eastAsia="ru-RU"/>
        </w:rPr>
      </w:pPr>
      <w:r>
        <w:rPr>
          <w:sz w:val="24"/>
          <w:szCs w:val="24"/>
        </w:rPr>
        <w:br w:type="page"/>
      </w:r>
    </w:p>
    <w:p w14:paraId="787A2A5E" w14:textId="77777777" w:rsidR="00A4028E" w:rsidRPr="00A4028E" w:rsidRDefault="00B74859" w:rsidP="00B74859">
      <w:pPr>
        <w:pStyle w:val="af7"/>
        <w:spacing w:before="0" w:after="0"/>
        <w:jc w:val="right"/>
        <w:rPr>
          <w:rFonts w:ascii="Times New Roman" w:hAnsi="Times New Roman"/>
          <w:color w:val="auto"/>
          <w:sz w:val="20"/>
          <w:szCs w:val="20"/>
        </w:rPr>
      </w:pPr>
      <w:r w:rsidRPr="00A4028E">
        <w:rPr>
          <w:rFonts w:ascii="Times New Roman" w:hAnsi="Times New Roman"/>
          <w:color w:val="auto"/>
          <w:sz w:val="20"/>
          <w:szCs w:val="20"/>
        </w:rPr>
        <w:lastRenderedPageBreak/>
        <w:t>Приложение</w:t>
      </w:r>
      <w:r w:rsidR="00A4028E" w:rsidRPr="00A4028E">
        <w:rPr>
          <w:rFonts w:ascii="Times New Roman" w:hAnsi="Times New Roman"/>
          <w:color w:val="auto"/>
          <w:sz w:val="20"/>
          <w:szCs w:val="20"/>
        </w:rPr>
        <w:t xml:space="preserve"> № 1</w:t>
      </w:r>
    </w:p>
    <w:p w14:paraId="01B861DF" w14:textId="77777777" w:rsidR="00A4028E" w:rsidRPr="00A4028E" w:rsidRDefault="00B74859" w:rsidP="00B74859">
      <w:pPr>
        <w:pStyle w:val="af7"/>
        <w:spacing w:before="0" w:after="0"/>
        <w:jc w:val="right"/>
        <w:rPr>
          <w:rFonts w:ascii="Times New Roman" w:hAnsi="Times New Roman"/>
          <w:color w:val="auto"/>
          <w:sz w:val="20"/>
          <w:szCs w:val="20"/>
        </w:rPr>
      </w:pPr>
      <w:r w:rsidRPr="00A4028E">
        <w:rPr>
          <w:rFonts w:ascii="Times New Roman" w:hAnsi="Times New Roman"/>
          <w:color w:val="auto"/>
          <w:sz w:val="20"/>
          <w:szCs w:val="20"/>
        </w:rPr>
        <w:t xml:space="preserve">к договору № </w:t>
      </w:r>
      <w:r w:rsidR="00A4028E" w:rsidRPr="00A4028E">
        <w:rPr>
          <w:rFonts w:ascii="Times New Roman" w:hAnsi="Times New Roman"/>
          <w:color w:val="auto"/>
          <w:sz w:val="20"/>
          <w:szCs w:val="20"/>
        </w:rPr>
        <w:t>______________</w:t>
      </w:r>
    </w:p>
    <w:p w14:paraId="198F5618" w14:textId="77777777" w:rsidR="00B74859" w:rsidRPr="00A4028E" w:rsidRDefault="004C2653" w:rsidP="00B74859">
      <w:pPr>
        <w:pStyle w:val="af7"/>
        <w:spacing w:before="0" w:after="0"/>
        <w:jc w:val="right"/>
        <w:rPr>
          <w:rFonts w:ascii="Times New Roman" w:hAnsi="Times New Roman"/>
          <w:color w:val="auto"/>
          <w:sz w:val="20"/>
          <w:szCs w:val="20"/>
        </w:rPr>
      </w:pPr>
      <w:r w:rsidRPr="00A4028E">
        <w:rPr>
          <w:rFonts w:ascii="Times New Roman" w:hAnsi="Times New Roman"/>
          <w:color w:val="auto"/>
          <w:sz w:val="20"/>
          <w:szCs w:val="20"/>
        </w:rPr>
        <w:t xml:space="preserve">от </w:t>
      </w:r>
      <w:r w:rsidR="00A4028E" w:rsidRPr="00A4028E">
        <w:rPr>
          <w:rFonts w:ascii="Times New Roman" w:hAnsi="Times New Roman"/>
          <w:color w:val="auto"/>
          <w:sz w:val="20"/>
          <w:szCs w:val="20"/>
        </w:rPr>
        <w:t>«___» _________ 2026 г.</w:t>
      </w:r>
    </w:p>
    <w:p w14:paraId="2AE6A566" w14:textId="77777777" w:rsidR="00A4028E" w:rsidRDefault="00A4028E" w:rsidP="00B1542E">
      <w:pPr>
        <w:pStyle w:val="af7"/>
        <w:tabs>
          <w:tab w:val="right" w:pos="9900"/>
        </w:tabs>
        <w:spacing w:before="0" w:after="0"/>
        <w:ind w:firstLine="0"/>
        <w:rPr>
          <w:rFonts w:ascii="Times New Roman" w:hAnsi="Times New Roman"/>
          <w:b/>
          <w:caps/>
          <w:sz w:val="20"/>
          <w:szCs w:val="20"/>
        </w:rPr>
      </w:pPr>
    </w:p>
    <w:p w14:paraId="6D63F9E4" w14:textId="77777777" w:rsidR="006B55D5" w:rsidRPr="000B3C6B" w:rsidRDefault="00B1542E" w:rsidP="00A4028E">
      <w:pPr>
        <w:pStyle w:val="af7"/>
        <w:tabs>
          <w:tab w:val="right" w:pos="9900"/>
        </w:tabs>
        <w:spacing w:before="0" w:after="0"/>
        <w:ind w:firstLine="0"/>
        <w:jc w:val="center"/>
        <w:rPr>
          <w:rFonts w:ascii="Times New Roman" w:hAnsi="Times New Roman"/>
          <w:b/>
          <w:caps/>
          <w:sz w:val="22"/>
          <w:szCs w:val="22"/>
        </w:rPr>
      </w:pPr>
      <w:r w:rsidRPr="000B3C6B">
        <w:rPr>
          <w:rFonts w:ascii="Times New Roman" w:hAnsi="Times New Roman"/>
          <w:b/>
          <w:caps/>
          <w:sz w:val="22"/>
          <w:szCs w:val="22"/>
        </w:rPr>
        <w:t>ТЕХНИЧЕСКОЕ ЗАДАНИЕ</w:t>
      </w:r>
    </w:p>
    <w:p w14:paraId="2F7696BE" w14:textId="77777777" w:rsidR="0012794A" w:rsidRPr="000B3C6B" w:rsidRDefault="0012794A" w:rsidP="00B1542E">
      <w:pPr>
        <w:pStyle w:val="af7"/>
        <w:tabs>
          <w:tab w:val="right" w:pos="9900"/>
        </w:tabs>
        <w:spacing w:before="0" w:after="0"/>
        <w:ind w:firstLine="0"/>
        <w:rPr>
          <w:rFonts w:ascii="Times New Roman" w:hAnsi="Times New Roman"/>
          <w:sz w:val="22"/>
          <w:szCs w:val="22"/>
        </w:rPr>
      </w:pPr>
    </w:p>
    <w:p w14:paraId="7381B4B0" w14:textId="77777777" w:rsidR="0012794A" w:rsidRPr="000B3C6B" w:rsidRDefault="00D83E47" w:rsidP="006A7025">
      <w:pPr>
        <w:pStyle w:val="af7"/>
        <w:tabs>
          <w:tab w:val="right" w:pos="9900"/>
        </w:tabs>
        <w:spacing w:before="0" w:after="0"/>
        <w:ind w:firstLine="709"/>
        <w:rPr>
          <w:rFonts w:ascii="Times New Roman" w:hAnsi="Times New Roman"/>
          <w:sz w:val="22"/>
          <w:szCs w:val="22"/>
        </w:rPr>
      </w:pPr>
      <w:r w:rsidRPr="000B3C6B">
        <w:rPr>
          <w:rFonts w:ascii="Times New Roman" w:hAnsi="Times New Roman"/>
          <w:sz w:val="22"/>
          <w:szCs w:val="22"/>
        </w:rPr>
        <w:t xml:space="preserve">1. </w:t>
      </w:r>
      <w:r w:rsidR="0012794A" w:rsidRPr="000B3C6B">
        <w:rPr>
          <w:rFonts w:ascii="Times New Roman" w:hAnsi="Times New Roman"/>
          <w:sz w:val="22"/>
          <w:szCs w:val="22"/>
        </w:rPr>
        <w:t>Оказание услуг по поверке контрольно-измерительных приборов учета тепловой энергии включают в себя:</w:t>
      </w:r>
    </w:p>
    <w:p w14:paraId="51FDB095" w14:textId="77777777" w:rsidR="0012794A" w:rsidRPr="000B3C6B" w:rsidRDefault="0012794A" w:rsidP="00B1542E">
      <w:pPr>
        <w:pStyle w:val="af7"/>
        <w:tabs>
          <w:tab w:val="right" w:pos="9900"/>
        </w:tabs>
        <w:spacing w:before="0" w:after="0"/>
        <w:ind w:firstLine="0"/>
        <w:rPr>
          <w:rFonts w:ascii="Times New Roman" w:hAnsi="Times New Roman"/>
          <w:sz w:val="22"/>
          <w:szCs w:val="22"/>
        </w:rPr>
      </w:pPr>
      <w:r w:rsidRPr="000B3C6B">
        <w:rPr>
          <w:rFonts w:ascii="Times New Roman" w:hAnsi="Times New Roman"/>
          <w:sz w:val="22"/>
          <w:szCs w:val="22"/>
        </w:rPr>
        <w:t>- демонтаж, монтаж приборов учета с выездом бригады;</w:t>
      </w:r>
    </w:p>
    <w:p w14:paraId="0C6C2CA8" w14:textId="77777777" w:rsidR="007F60F4" w:rsidRPr="000B3C6B" w:rsidRDefault="007F60F4" w:rsidP="00B1542E">
      <w:pPr>
        <w:pStyle w:val="af7"/>
        <w:tabs>
          <w:tab w:val="right" w:pos="9900"/>
        </w:tabs>
        <w:spacing w:before="0" w:after="0"/>
        <w:ind w:firstLine="0"/>
        <w:rPr>
          <w:rFonts w:ascii="Times New Roman" w:hAnsi="Times New Roman"/>
          <w:sz w:val="22"/>
          <w:szCs w:val="22"/>
        </w:rPr>
      </w:pPr>
      <w:r w:rsidRPr="000B3C6B">
        <w:rPr>
          <w:rFonts w:ascii="Times New Roman" w:hAnsi="Times New Roman"/>
          <w:sz w:val="22"/>
          <w:szCs w:val="22"/>
        </w:rPr>
        <w:t xml:space="preserve">- чистку проточной части </w:t>
      </w:r>
      <w:r w:rsidR="00D94F46" w:rsidRPr="000B3C6B">
        <w:rPr>
          <w:rFonts w:ascii="Times New Roman" w:hAnsi="Times New Roman"/>
          <w:sz w:val="22"/>
          <w:szCs w:val="22"/>
        </w:rPr>
        <w:t>преобразователей расхода электромагнитных;</w:t>
      </w:r>
    </w:p>
    <w:p w14:paraId="2CF9EB6B" w14:textId="77777777" w:rsidR="0012794A" w:rsidRPr="000B3C6B" w:rsidRDefault="0012794A" w:rsidP="00B1542E">
      <w:pPr>
        <w:pStyle w:val="af7"/>
        <w:tabs>
          <w:tab w:val="right" w:pos="9900"/>
        </w:tabs>
        <w:spacing w:before="0" w:after="0"/>
        <w:ind w:firstLine="0"/>
        <w:rPr>
          <w:rFonts w:ascii="Times New Roman" w:hAnsi="Times New Roman"/>
          <w:sz w:val="22"/>
          <w:szCs w:val="22"/>
        </w:rPr>
      </w:pPr>
      <w:r w:rsidRPr="000B3C6B">
        <w:rPr>
          <w:rFonts w:ascii="Times New Roman" w:hAnsi="Times New Roman"/>
          <w:sz w:val="22"/>
          <w:szCs w:val="22"/>
        </w:rPr>
        <w:t xml:space="preserve">- </w:t>
      </w:r>
      <w:r w:rsidR="001B6E23" w:rsidRPr="000B3C6B">
        <w:rPr>
          <w:rFonts w:ascii="Times New Roman" w:hAnsi="Times New Roman"/>
          <w:sz w:val="22"/>
          <w:szCs w:val="22"/>
        </w:rPr>
        <w:t>поверку приборов учета;</w:t>
      </w:r>
    </w:p>
    <w:p w14:paraId="0AC93F2B" w14:textId="77777777" w:rsidR="006A7025" w:rsidRPr="000B3C6B" w:rsidRDefault="006A7025" w:rsidP="00B1542E">
      <w:pPr>
        <w:pStyle w:val="af7"/>
        <w:tabs>
          <w:tab w:val="right" w:pos="9900"/>
        </w:tabs>
        <w:spacing w:before="0" w:after="0"/>
        <w:ind w:firstLine="0"/>
        <w:rPr>
          <w:rFonts w:ascii="Times New Roman" w:hAnsi="Times New Roman"/>
          <w:sz w:val="22"/>
          <w:szCs w:val="22"/>
        </w:rPr>
      </w:pPr>
      <w:r w:rsidRPr="000B3C6B">
        <w:rPr>
          <w:rFonts w:ascii="Times New Roman" w:hAnsi="Times New Roman"/>
          <w:sz w:val="22"/>
          <w:szCs w:val="22"/>
        </w:rPr>
        <w:t>- проверку работоспособности</w:t>
      </w:r>
      <w:r w:rsidR="00AB5CB0" w:rsidRPr="000B3C6B">
        <w:rPr>
          <w:rFonts w:ascii="Times New Roman" w:hAnsi="Times New Roman"/>
          <w:sz w:val="22"/>
          <w:szCs w:val="22"/>
        </w:rPr>
        <w:t xml:space="preserve"> приборов учета</w:t>
      </w:r>
      <w:r w:rsidRPr="000B3C6B">
        <w:rPr>
          <w:rFonts w:ascii="Times New Roman" w:hAnsi="Times New Roman"/>
          <w:sz w:val="22"/>
          <w:szCs w:val="22"/>
        </w:rPr>
        <w:t>;</w:t>
      </w:r>
    </w:p>
    <w:p w14:paraId="6588F92F" w14:textId="77777777" w:rsidR="001B6E23" w:rsidRPr="000B3C6B" w:rsidRDefault="001B6E23" w:rsidP="00B1542E">
      <w:pPr>
        <w:pStyle w:val="af7"/>
        <w:tabs>
          <w:tab w:val="right" w:pos="9900"/>
        </w:tabs>
        <w:spacing w:before="0" w:after="0"/>
        <w:ind w:firstLine="0"/>
        <w:rPr>
          <w:rFonts w:ascii="Times New Roman" w:hAnsi="Times New Roman"/>
          <w:sz w:val="22"/>
          <w:szCs w:val="22"/>
        </w:rPr>
      </w:pPr>
      <w:r w:rsidRPr="000B3C6B">
        <w:rPr>
          <w:rFonts w:ascii="Times New Roman" w:hAnsi="Times New Roman"/>
          <w:sz w:val="22"/>
          <w:szCs w:val="22"/>
        </w:rPr>
        <w:t>- сдач</w:t>
      </w:r>
      <w:r w:rsidR="00AB5CB0" w:rsidRPr="000B3C6B">
        <w:rPr>
          <w:rFonts w:ascii="Times New Roman" w:hAnsi="Times New Roman"/>
          <w:sz w:val="22"/>
          <w:szCs w:val="22"/>
        </w:rPr>
        <w:t>у</w:t>
      </w:r>
      <w:r w:rsidRPr="000B3C6B">
        <w:rPr>
          <w:rFonts w:ascii="Times New Roman" w:hAnsi="Times New Roman"/>
          <w:sz w:val="22"/>
          <w:szCs w:val="22"/>
        </w:rPr>
        <w:t xml:space="preserve"> </w:t>
      </w:r>
      <w:r w:rsidR="00BE63FC">
        <w:rPr>
          <w:rFonts w:ascii="Times New Roman" w:hAnsi="Times New Roman"/>
          <w:sz w:val="22"/>
          <w:szCs w:val="22"/>
        </w:rPr>
        <w:t>приборов учета</w:t>
      </w:r>
      <w:r w:rsidRPr="000B3C6B">
        <w:rPr>
          <w:rFonts w:ascii="Times New Roman" w:hAnsi="Times New Roman"/>
          <w:sz w:val="22"/>
          <w:szCs w:val="22"/>
        </w:rPr>
        <w:t xml:space="preserve"> тепловой энергии в </w:t>
      </w:r>
      <w:r w:rsidR="00D83E47" w:rsidRPr="000B3C6B">
        <w:rPr>
          <w:rFonts w:ascii="Times New Roman" w:hAnsi="Times New Roman"/>
          <w:sz w:val="22"/>
          <w:szCs w:val="22"/>
        </w:rPr>
        <w:t>эксплуатацию на коммерческий учет Поставщику тепловой энергии (ООО «</w:t>
      </w:r>
      <w:proofErr w:type="spellStart"/>
      <w:r w:rsidR="00D83E47" w:rsidRPr="000B3C6B">
        <w:rPr>
          <w:rFonts w:ascii="Times New Roman" w:hAnsi="Times New Roman"/>
          <w:sz w:val="22"/>
          <w:szCs w:val="22"/>
        </w:rPr>
        <w:t>КузнецкТеплоСбыт</w:t>
      </w:r>
      <w:proofErr w:type="spellEnd"/>
      <w:r w:rsidR="00D83E47" w:rsidRPr="000B3C6B">
        <w:rPr>
          <w:rFonts w:ascii="Times New Roman" w:hAnsi="Times New Roman"/>
          <w:sz w:val="22"/>
          <w:szCs w:val="22"/>
        </w:rPr>
        <w:t>) с оформлением акта приемки установленной формы.</w:t>
      </w:r>
    </w:p>
    <w:p w14:paraId="52CC727D" w14:textId="77777777" w:rsidR="00D83E47" w:rsidRPr="000B3C6B" w:rsidRDefault="00D83E47" w:rsidP="00B1542E">
      <w:pPr>
        <w:pStyle w:val="af7"/>
        <w:tabs>
          <w:tab w:val="right" w:pos="9900"/>
        </w:tabs>
        <w:spacing w:before="0" w:after="0"/>
        <w:ind w:firstLine="0"/>
        <w:rPr>
          <w:rFonts w:ascii="Times New Roman" w:hAnsi="Times New Roman"/>
          <w:sz w:val="22"/>
          <w:szCs w:val="22"/>
        </w:rPr>
      </w:pPr>
    </w:p>
    <w:p w14:paraId="08510D44" w14:textId="77777777" w:rsidR="00C83864" w:rsidRPr="000B3C6B" w:rsidRDefault="00D83E47" w:rsidP="006A7025">
      <w:pPr>
        <w:pStyle w:val="af7"/>
        <w:tabs>
          <w:tab w:val="right" w:pos="9900"/>
        </w:tabs>
        <w:spacing w:before="0" w:after="0"/>
        <w:ind w:firstLine="709"/>
        <w:rPr>
          <w:rFonts w:ascii="Times New Roman" w:hAnsi="Times New Roman"/>
          <w:sz w:val="22"/>
          <w:szCs w:val="22"/>
        </w:rPr>
      </w:pPr>
      <w:r w:rsidRPr="000B3C6B">
        <w:rPr>
          <w:rFonts w:ascii="Times New Roman" w:hAnsi="Times New Roman"/>
          <w:sz w:val="22"/>
          <w:szCs w:val="22"/>
        </w:rPr>
        <w:t xml:space="preserve">2. </w:t>
      </w:r>
      <w:r w:rsidR="0012794A" w:rsidRPr="000B3C6B">
        <w:rPr>
          <w:rFonts w:ascii="Times New Roman" w:hAnsi="Times New Roman"/>
          <w:sz w:val="22"/>
          <w:szCs w:val="22"/>
        </w:rPr>
        <w:t>Перечень приборов учета, подлежащих поверке:</w:t>
      </w:r>
    </w:p>
    <w:tbl>
      <w:tblPr>
        <w:tblpPr w:leftFromText="180" w:rightFromText="180" w:vertAnchor="text" w:tblpX="93" w:tblpY="1"/>
        <w:tblOverlap w:val="never"/>
        <w:tblW w:w="9322" w:type="dxa"/>
        <w:tblLayout w:type="fixed"/>
        <w:tblLook w:val="04A0" w:firstRow="1" w:lastRow="0" w:firstColumn="1" w:lastColumn="0" w:noHBand="0" w:noVBand="1"/>
      </w:tblPr>
      <w:tblGrid>
        <w:gridCol w:w="534"/>
        <w:gridCol w:w="3714"/>
        <w:gridCol w:w="1275"/>
        <w:gridCol w:w="1843"/>
        <w:gridCol w:w="793"/>
        <w:gridCol w:w="1163"/>
      </w:tblGrid>
      <w:tr w:rsidR="0012794A" w:rsidRPr="00E658D7" w14:paraId="3BCD2E47" w14:textId="77777777" w:rsidTr="002A6B1C">
        <w:trPr>
          <w:trHeight w:val="551"/>
        </w:trPr>
        <w:tc>
          <w:tcPr>
            <w:tcW w:w="534" w:type="dxa"/>
            <w:tcBorders>
              <w:top w:val="single" w:sz="4" w:space="0" w:color="auto"/>
              <w:left w:val="single" w:sz="4" w:space="0" w:color="auto"/>
              <w:bottom w:val="single" w:sz="4" w:space="0" w:color="auto"/>
              <w:right w:val="single" w:sz="6" w:space="0" w:color="auto"/>
            </w:tcBorders>
            <w:shd w:val="clear" w:color="auto" w:fill="auto"/>
            <w:noWrap/>
            <w:vAlign w:val="center"/>
            <w:hideMark/>
          </w:tcPr>
          <w:p w14:paraId="287693BD" w14:textId="77777777" w:rsidR="0012794A" w:rsidRPr="0012794A" w:rsidRDefault="0012794A" w:rsidP="0012794A">
            <w:pPr>
              <w:widowControl w:val="0"/>
              <w:suppressAutoHyphens w:val="0"/>
              <w:autoSpaceDE w:val="0"/>
              <w:autoSpaceDN w:val="0"/>
              <w:adjustRightInd w:val="0"/>
              <w:rPr>
                <w:b/>
                <w:sz w:val="18"/>
                <w:szCs w:val="18"/>
                <w:lang w:eastAsia="ru-RU"/>
              </w:rPr>
            </w:pPr>
            <w:r w:rsidRPr="0012794A">
              <w:rPr>
                <w:b/>
                <w:sz w:val="18"/>
                <w:szCs w:val="18"/>
                <w:lang w:eastAsia="ru-RU"/>
              </w:rPr>
              <w:t>№ п/п</w:t>
            </w:r>
          </w:p>
        </w:tc>
        <w:tc>
          <w:tcPr>
            <w:tcW w:w="3714" w:type="dxa"/>
            <w:tcBorders>
              <w:top w:val="single" w:sz="4" w:space="0" w:color="auto"/>
              <w:left w:val="single" w:sz="6" w:space="0" w:color="auto"/>
              <w:bottom w:val="single" w:sz="4" w:space="0" w:color="auto"/>
              <w:right w:val="single" w:sz="6" w:space="0" w:color="auto"/>
            </w:tcBorders>
            <w:shd w:val="clear" w:color="auto" w:fill="FFFFFF"/>
            <w:vAlign w:val="center"/>
            <w:hideMark/>
          </w:tcPr>
          <w:p w14:paraId="680E8FAD" w14:textId="77777777" w:rsidR="0012794A" w:rsidRPr="0012794A" w:rsidRDefault="0012794A" w:rsidP="0012794A">
            <w:pPr>
              <w:widowControl w:val="0"/>
              <w:suppressAutoHyphens w:val="0"/>
              <w:autoSpaceDE w:val="0"/>
              <w:autoSpaceDN w:val="0"/>
              <w:adjustRightInd w:val="0"/>
              <w:jc w:val="center"/>
              <w:rPr>
                <w:b/>
                <w:bCs/>
                <w:sz w:val="18"/>
                <w:szCs w:val="18"/>
                <w:lang w:eastAsia="ru-RU"/>
              </w:rPr>
            </w:pPr>
            <w:r w:rsidRPr="0012794A">
              <w:rPr>
                <w:b/>
                <w:bCs/>
                <w:sz w:val="18"/>
                <w:szCs w:val="18"/>
                <w:lang w:eastAsia="ru-RU"/>
              </w:rPr>
              <w:t>Наименование прибора</w:t>
            </w:r>
          </w:p>
        </w:tc>
        <w:tc>
          <w:tcPr>
            <w:tcW w:w="1275" w:type="dxa"/>
            <w:tcBorders>
              <w:top w:val="single" w:sz="4" w:space="0" w:color="auto"/>
              <w:left w:val="single" w:sz="6" w:space="0" w:color="auto"/>
              <w:bottom w:val="single" w:sz="4" w:space="0" w:color="auto"/>
              <w:right w:val="single" w:sz="6" w:space="0" w:color="auto"/>
            </w:tcBorders>
            <w:vAlign w:val="center"/>
          </w:tcPr>
          <w:p w14:paraId="11AACDC5" w14:textId="77777777" w:rsidR="0012794A" w:rsidRPr="0012794A" w:rsidRDefault="0012794A" w:rsidP="0012794A">
            <w:pPr>
              <w:widowControl w:val="0"/>
              <w:suppressAutoHyphens w:val="0"/>
              <w:autoSpaceDE w:val="0"/>
              <w:autoSpaceDN w:val="0"/>
              <w:adjustRightInd w:val="0"/>
              <w:jc w:val="center"/>
              <w:rPr>
                <w:b/>
                <w:bCs/>
                <w:sz w:val="18"/>
                <w:szCs w:val="18"/>
                <w:lang w:eastAsia="ru-RU"/>
              </w:rPr>
            </w:pPr>
            <w:r w:rsidRPr="0012794A">
              <w:rPr>
                <w:b/>
                <w:bCs/>
                <w:sz w:val="18"/>
                <w:szCs w:val="18"/>
                <w:lang w:eastAsia="ru-RU"/>
              </w:rPr>
              <w:t xml:space="preserve">Заводской номер </w:t>
            </w:r>
          </w:p>
        </w:tc>
        <w:tc>
          <w:tcPr>
            <w:tcW w:w="1843" w:type="dxa"/>
            <w:tcBorders>
              <w:top w:val="single" w:sz="4" w:space="0" w:color="auto"/>
              <w:left w:val="single" w:sz="6" w:space="0" w:color="auto"/>
              <w:bottom w:val="single" w:sz="4" w:space="0" w:color="auto"/>
              <w:right w:val="single" w:sz="6" w:space="0" w:color="auto"/>
            </w:tcBorders>
            <w:vAlign w:val="center"/>
          </w:tcPr>
          <w:p w14:paraId="60A4C3F3" w14:textId="77777777" w:rsidR="0012794A" w:rsidRPr="0012794A" w:rsidRDefault="0012794A" w:rsidP="0012794A">
            <w:pPr>
              <w:widowControl w:val="0"/>
              <w:suppressAutoHyphens w:val="0"/>
              <w:autoSpaceDE w:val="0"/>
              <w:autoSpaceDN w:val="0"/>
              <w:adjustRightInd w:val="0"/>
              <w:jc w:val="center"/>
              <w:rPr>
                <w:b/>
                <w:bCs/>
                <w:sz w:val="18"/>
                <w:szCs w:val="18"/>
                <w:lang w:eastAsia="ru-RU"/>
              </w:rPr>
            </w:pPr>
            <w:r w:rsidRPr="0012794A">
              <w:rPr>
                <w:b/>
                <w:bCs/>
                <w:sz w:val="18"/>
                <w:szCs w:val="18"/>
                <w:lang w:eastAsia="ru-RU"/>
              </w:rPr>
              <w:t>Вид услуги</w:t>
            </w:r>
          </w:p>
        </w:tc>
        <w:tc>
          <w:tcPr>
            <w:tcW w:w="793" w:type="dxa"/>
            <w:tcBorders>
              <w:top w:val="single" w:sz="4" w:space="0" w:color="auto"/>
              <w:left w:val="single" w:sz="6" w:space="0" w:color="auto"/>
              <w:bottom w:val="single" w:sz="4" w:space="0" w:color="auto"/>
              <w:right w:val="single" w:sz="6" w:space="0" w:color="auto"/>
            </w:tcBorders>
            <w:vAlign w:val="center"/>
          </w:tcPr>
          <w:p w14:paraId="2BFE22C3" w14:textId="77777777" w:rsidR="0012794A" w:rsidRPr="0012794A" w:rsidRDefault="0012794A" w:rsidP="0012794A">
            <w:pPr>
              <w:widowControl w:val="0"/>
              <w:suppressAutoHyphens w:val="0"/>
              <w:autoSpaceDE w:val="0"/>
              <w:autoSpaceDN w:val="0"/>
              <w:adjustRightInd w:val="0"/>
              <w:jc w:val="center"/>
              <w:rPr>
                <w:b/>
                <w:bCs/>
                <w:sz w:val="18"/>
                <w:szCs w:val="18"/>
                <w:lang w:eastAsia="ru-RU"/>
              </w:rPr>
            </w:pPr>
            <w:r w:rsidRPr="0012794A">
              <w:rPr>
                <w:b/>
                <w:bCs/>
                <w:sz w:val="18"/>
                <w:szCs w:val="18"/>
                <w:lang w:eastAsia="ru-RU"/>
              </w:rPr>
              <w:t>Ед. изм.</w:t>
            </w:r>
          </w:p>
        </w:tc>
        <w:tc>
          <w:tcPr>
            <w:tcW w:w="1163" w:type="dxa"/>
            <w:tcBorders>
              <w:top w:val="single" w:sz="4" w:space="0" w:color="auto"/>
              <w:left w:val="single" w:sz="6" w:space="0" w:color="auto"/>
              <w:bottom w:val="single" w:sz="4" w:space="0" w:color="auto"/>
              <w:right w:val="single" w:sz="6" w:space="0" w:color="auto"/>
            </w:tcBorders>
            <w:vAlign w:val="center"/>
          </w:tcPr>
          <w:p w14:paraId="4F885261" w14:textId="77777777" w:rsidR="0012794A" w:rsidRPr="0012794A" w:rsidRDefault="0012794A" w:rsidP="0012794A">
            <w:pPr>
              <w:widowControl w:val="0"/>
              <w:suppressAutoHyphens w:val="0"/>
              <w:autoSpaceDE w:val="0"/>
              <w:autoSpaceDN w:val="0"/>
              <w:adjustRightInd w:val="0"/>
              <w:jc w:val="center"/>
              <w:rPr>
                <w:b/>
                <w:bCs/>
                <w:sz w:val="18"/>
                <w:szCs w:val="18"/>
                <w:lang w:eastAsia="ru-RU"/>
              </w:rPr>
            </w:pPr>
            <w:r w:rsidRPr="0012794A">
              <w:rPr>
                <w:b/>
                <w:bCs/>
                <w:sz w:val="18"/>
                <w:szCs w:val="18"/>
                <w:lang w:eastAsia="ru-RU"/>
              </w:rPr>
              <w:t>Кол-во</w:t>
            </w:r>
          </w:p>
        </w:tc>
      </w:tr>
      <w:tr w:rsidR="0012794A" w:rsidRPr="00E658D7" w14:paraId="01AE9A90" w14:textId="77777777" w:rsidTr="002A6B1C">
        <w:trPr>
          <w:trHeight w:val="459"/>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7527DE" w14:textId="77777777" w:rsidR="0012794A" w:rsidRPr="00E658D7" w:rsidRDefault="0012794A" w:rsidP="0012794A">
            <w:pPr>
              <w:widowControl w:val="0"/>
              <w:suppressAutoHyphens w:val="0"/>
              <w:autoSpaceDE w:val="0"/>
              <w:autoSpaceDN w:val="0"/>
              <w:adjustRightInd w:val="0"/>
              <w:jc w:val="center"/>
              <w:rPr>
                <w:sz w:val="18"/>
                <w:szCs w:val="18"/>
                <w:lang w:eastAsia="ru-RU"/>
              </w:rPr>
            </w:pPr>
            <w:r w:rsidRPr="00E658D7">
              <w:rPr>
                <w:sz w:val="18"/>
                <w:szCs w:val="18"/>
                <w:lang w:eastAsia="ru-RU"/>
              </w:rPr>
              <w:t>1</w:t>
            </w:r>
          </w:p>
        </w:tc>
        <w:tc>
          <w:tcPr>
            <w:tcW w:w="371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8753D4" w14:textId="77777777" w:rsidR="0012794A" w:rsidRPr="00E658D7" w:rsidRDefault="00D83E47" w:rsidP="00D83E47">
            <w:pPr>
              <w:widowControl w:val="0"/>
              <w:suppressAutoHyphens w:val="0"/>
              <w:autoSpaceDE w:val="0"/>
              <w:autoSpaceDN w:val="0"/>
              <w:adjustRightInd w:val="0"/>
              <w:rPr>
                <w:sz w:val="18"/>
                <w:szCs w:val="18"/>
                <w:lang w:eastAsia="ru-RU"/>
              </w:rPr>
            </w:pPr>
            <w:r>
              <w:rPr>
                <w:sz w:val="18"/>
                <w:szCs w:val="18"/>
                <w:lang w:eastAsia="ru-RU"/>
              </w:rPr>
              <w:t>Т</w:t>
            </w:r>
            <w:r w:rsidRPr="00D83E47">
              <w:rPr>
                <w:sz w:val="18"/>
                <w:szCs w:val="18"/>
                <w:lang w:eastAsia="ru-RU"/>
              </w:rPr>
              <w:t xml:space="preserve">еплосчетчик </w:t>
            </w:r>
            <w:proofErr w:type="spellStart"/>
            <w:r w:rsidRPr="00D83E47">
              <w:rPr>
                <w:sz w:val="18"/>
                <w:szCs w:val="18"/>
                <w:lang w:eastAsia="ru-RU"/>
              </w:rPr>
              <w:t>Термотроник</w:t>
            </w:r>
            <w:proofErr w:type="spellEnd"/>
            <w:r w:rsidRPr="00D83E47">
              <w:rPr>
                <w:sz w:val="18"/>
                <w:szCs w:val="18"/>
                <w:lang w:eastAsia="ru-RU"/>
              </w:rPr>
              <w:t xml:space="preserve"> ТВ-7-0,4М</w:t>
            </w:r>
          </w:p>
        </w:tc>
        <w:tc>
          <w:tcPr>
            <w:tcW w:w="1275" w:type="dxa"/>
            <w:tcBorders>
              <w:top w:val="single" w:sz="4" w:space="0" w:color="auto"/>
              <w:left w:val="single" w:sz="4" w:space="0" w:color="auto"/>
              <w:bottom w:val="single" w:sz="4" w:space="0" w:color="auto"/>
              <w:right w:val="single" w:sz="4" w:space="0" w:color="auto"/>
            </w:tcBorders>
            <w:vAlign w:val="center"/>
          </w:tcPr>
          <w:p w14:paraId="18A7C03D" w14:textId="77777777" w:rsidR="0012794A" w:rsidRPr="00E658D7" w:rsidRDefault="00D83E47" w:rsidP="0012794A">
            <w:pPr>
              <w:widowControl w:val="0"/>
              <w:suppressAutoHyphens w:val="0"/>
              <w:autoSpaceDE w:val="0"/>
              <w:autoSpaceDN w:val="0"/>
              <w:adjustRightInd w:val="0"/>
              <w:jc w:val="center"/>
              <w:rPr>
                <w:sz w:val="18"/>
                <w:szCs w:val="18"/>
                <w:lang w:eastAsia="ru-RU"/>
              </w:rPr>
            </w:pPr>
            <w:r>
              <w:rPr>
                <w:sz w:val="18"/>
                <w:szCs w:val="18"/>
                <w:lang w:eastAsia="ru-RU"/>
              </w:rPr>
              <w:t>171630</w:t>
            </w:r>
          </w:p>
        </w:tc>
        <w:tc>
          <w:tcPr>
            <w:tcW w:w="1843" w:type="dxa"/>
            <w:tcBorders>
              <w:top w:val="single" w:sz="4" w:space="0" w:color="auto"/>
              <w:left w:val="single" w:sz="4" w:space="0" w:color="auto"/>
              <w:bottom w:val="single" w:sz="4" w:space="0" w:color="auto"/>
              <w:right w:val="single" w:sz="4" w:space="0" w:color="auto"/>
            </w:tcBorders>
            <w:vAlign w:val="center"/>
          </w:tcPr>
          <w:p w14:paraId="76869DED" w14:textId="77777777" w:rsidR="0012794A" w:rsidRPr="00E658D7" w:rsidRDefault="00D94F46" w:rsidP="0012794A">
            <w:pPr>
              <w:widowControl w:val="0"/>
              <w:suppressAutoHyphens w:val="0"/>
              <w:autoSpaceDE w:val="0"/>
              <w:autoSpaceDN w:val="0"/>
              <w:adjustRightInd w:val="0"/>
              <w:jc w:val="center"/>
              <w:rPr>
                <w:sz w:val="18"/>
                <w:szCs w:val="18"/>
                <w:lang w:eastAsia="ru-RU"/>
              </w:rPr>
            </w:pPr>
            <w:r>
              <w:rPr>
                <w:sz w:val="18"/>
                <w:szCs w:val="18"/>
                <w:lang w:eastAsia="ru-RU"/>
              </w:rPr>
              <w:t>п</w:t>
            </w:r>
            <w:r w:rsidR="0012794A" w:rsidRPr="00E658D7">
              <w:rPr>
                <w:sz w:val="18"/>
                <w:szCs w:val="18"/>
                <w:lang w:eastAsia="ru-RU"/>
              </w:rPr>
              <w:t>оверка с заменой элемента питания</w:t>
            </w:r>
          </w:p>
        </w:tc>
        <w:tc>
          <w:tcPr>
            <w:tcW w:w="793" w:type="dxa"/>
            <w:tcBorders>
              <w:top w:val="single" w:sz="4" w:space="0" w:color="auto"/>
              <w:left w:val="single" w:sz="4" w:space="0" w:color="auto"/>
              <w:bottom w:val="single" w:sz="4" w:space="0" w:color="auto"/>
              <w:right w:val="single" w:sz="4" w:space="0" w:color="auto"/>
            </w:tcBorders>
            <w:vAlign w:val="center"/>
          </w:tcPr>
          <w:p w14:paraId="25658F06" w14:textId="77777777" w:rsidR="0012794A" w:rsidRPr="00E658D7" w:rsidRDefault="00D83E47" w:rsidP="0012794A">
            <w:pPr>
              <w:widowControl w:val="0"/>
              <w:suppressAutoHyphens w:val="0"/>
              <w:autoSpaceDE w:val="0"/>
              <w:autoSpaceDN w:val="0"/>
              <w:adjustRightInd w:val="0"/>
              <w:jc w:val="center"/>
              <w:rPr>
                <w:sz w:val="18"/>
                <w:szCs w:val="18"/>
                <w:lang w:eastAsia="ru-RU"/>
              </w:rPr>
            </w:pPr>
            <w:r>
              <w:rPr>
                <w:sz w:val="18"/>
                <w:szCs w:val="18"/>
                <w:lang w:eastAsia="ru-RU"/>
              </w:rPr>
              <w:t>ш</w:t>
            </w:r>
            <w:r w:rsidR="0012794A" w:rsidRPr="00E658D7">
              <w:rPr>
                <w:sz w:val="18"/>
                <w:szCs w:val="18"/>
                <w:lang w:eastAsia="ru-RU"/>
              </w:rPr>
              <w:t>т</w:t>
            </w:r>
            <w:r>
              <w:rPr>
                <w:sz w:val="18"/>
                <w:szCs w:val="18"/>
                <w:lang w:eastAsia="ru-RU"/>
              </w:rPr>
              <w:t>.</w:t>
            </w:r>
          </w:p>
        </w:tc>
        <w:tc>
          <w:tcPr>
            <w:tcW w:w="1163" w:type="dxa"/>
            <w:tcBorders>
              <w:top w:val="single" w:sz="4" w:space="0" w:color="auto"/>
              <w:left w:val="single" w:sz="4" w:space="0" w:color="auto"/>
              <w:bottom w:val="single" w:sz="4" w:space="0" w:color="auto"/>
              <w:right w:val="single" w:sz="4" w:space="0" w:color="auto"/>
            </w:tcBorders>
            <w:vAlign w:val="center"/>
          </w:tcPr>
          <w:p w14:paraId="442CB1D2" w14:textId="77777777" w:rsidR="0012794A" w:rsidRPr="00E658D7" w:rsidRDefault="0012794A" w:rsidP="0012794A">
            <w:pPr>
              <w:widowControl w:val="0"/>
              <w:suppressAutoHyphens w:val="0"/>
              <w:autoSpaceDE w:val="0"/>
              <w:autoSpaceDN w:val="0"/>
              <w:adjustRightInd w:val="0"/>
              <w:jc w:val="center"/>
              <w:rPr>
                <w:sz w:val="18"/>
                <w:szCs w:val="18"/>
                <w:lang w:eastAsia="ru-RU"/>
              </w:rPr>
            </w:pPr>
            <w:r w:rsidRPr="00E658D7">
              <w:rPr>
                <w:sz w:val="18"/>
                <w:szCs w:val="18"/>
                <w:lang w:eastAsia="ru-RU"/>
              </w:rPr>
              <w:t>1</w:t>
            </w:r>
          </w:p>
        </w:tc>
      </w:tr>
      <w:tr w:rsidR="00D83E47" w:rsidRPr="00E658D7" w14:paraId="4A047C16" w14:textId="77777777" w:rsidTr="002A6B1C">
        <w:trPr>
          <w:trHeight w:val="459"/>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6C2E8D" w14:textId="77777777" w:rsidR="00D83E47" w:rsidRPr="00E658D7" w:rsidRDefault="00D94F46" w:rsidP="00D83E47">
            <w:pPr>
              <w:widowControl w:val="0"/>
              <w:suppressAutoHyphens w:val="0"/>
              <w:autoSpaceDE w:val="0"/>
              <w:autoSpaceDN w:val="0"/>
              <w:adjustRightInd w:val="0"/>
              <w:jc w:val="center"/>
              <w:rPr>
                <w:sz w:val="18"/>
                <w:szCs w:val="18"/>
                <w:lang w:eastAsia="ru-RU"/>
              </w:rPr>
            </w:pPr>
            <w:r>
              <w:rPr>
                <w:sz w:val="18"/>
                <w:szCs w:val="18"/>
                <w:lang w:eastAsia="ru-RU"/>
              </w:rPr>
              <w:t>2</w:t>
            </w:r>
          </w:p>
        </w:tc>
        <w:tc>
          <w:tcPr>
            <w:tcW w:w="3714" w:type="dxa"/>
            <w:tcBorders>
              <w:top w:val="single" w:sz="4" w:space="0" w:color="auto"/>
              <w:left w:val="single" w:sz="4" w:space="0" w:color="auto"/>
              <w:bottom w:val="single" w:sz="4" w:space="0" w:color="auto"/>
              <w:right w:val="single" w:sz="4" w:space="0" w:color="auto"/>
            </w:tcBorders>
            <w:shd w:val="clear" w:color="auto" w:fill="FFFFFF"/>
            <w:vAlign w:val="center"/>
          </w:tcPr>
          <w:p w14:paraId="2B429F75" w14:textId="77777777" w:rsidR="00D83E47" w:rsidRPr="00E658D7" w:rsidRDefault="00D83E47" w:rsidP="00D83E47">
            <w:pPr>
              <w:widowControl w:val="0"/>
              <w:suppressAutoHyphens w:val="0"/>
              <w:autoSpaceDE w:val="0"/>
              <w:autoSpaceDN w:val="0"/>
              <w:adjustRightInd w:val="0"/>
              <w:rPr>
                <w:sz w:val="18"/>
                <w:szCs w:val="18"/>
                <w:lang w:eastAsia="ru-RU"/>
              </w:rPr>
            </w:pPr>
            <w:r>
              <w:rPr>
                <w:sz w:val="18"/>
                <w:szCs w:val="18"/>
                <w:lang w:eastAsia="ru-RU"/>
              </w:rPr>
              <w:t>Преобразователь</w:t>
            </w:r>
            <w:r w:rsidRPr="00D83E47">
              <w:rPr>
                <w:sz w:val="18"/>
                <w:szCs w:val="18"/>
                <w:lang w:eastAsia="ru-RU"/>
              </w:rPr>
              <w:t xml:space="preserve"> расхода электромагнитного ПРЭМ Ду80</w:t>
            </w:r>
          </w:p>
        </w:tc>
        <w:tc>
          <w:tcPr>
            <w:tcW w:w="1275" w:type="dxa"/>
            <w:tcBorders>
              <w:top w:val="single" w:sz="4" w:space="0" w:color="auto"/>
              <w:left w:val="single" w:sz="4" w:space="0" w:color="auto"/>
              <w:bottom w:val="single" w:sz="4" w:space="0" w:color="auto"/>
              <w:right w:val="single" w:sz="4" w:space="0" w:color="auto"/>
            </w:tcBorders>
            <w:vAlign w:val="center"/>
          </w:tcPr>
          <w:p w14:paraId="35EC19E1" w14:textId="77777777" w:rsidR="00D83E47" w:rsidRPr="00E658D7" w:rsidRDefault="00D83E47" w:rsidP="00D83E47">
            <w:pPr>
              <w:widowControl w:val="0"/>
              <w:suppressAutoHyphens w:val="0"/>
              <w:autoSpaceDE w:val="0"/>
              <w:autoSpaceDN w:val="0"/>
              <w:adjustRightInd w:val="0"/>
              <w:jc w:val="center"/>
              <w:rPr>
                <w:sz w:val="18"/>
                <w:szCs w:val="18"/>
                <w:lang w:eastAsia="ru-RU"/>
              </w:rPr>
            </w:pPr>
            <w:r>
              <w:rPr>
                <w:sz w:val="18"/>
                <w:szCs w:val="18"/>
                <w:lang w:eastAsia="ru-RU"/>
              </w:rPr>
              <w:t>609475</w:t>
            </w:r>
          </w:p>
        </w:tc>
        <w:tc>
          <w:tcPr>
            <w:tcW w:w="1843" w:type="dxa"/>
            <w:tcBorders>
              <w:top w:val="single" w:sz="4" w:space="0" w:color="auto"/>
              <w:left w:val="single" w:sz="4" w:space="0" w:color="auto"/>
              <w:bottom w:val="single" w:sz="4" w:space="0" w:color="auto"/>
              <w:right w:val="single" w:sz="4" w:space="0" w:color="auto"/>
            </w:tcBorders>
            <w:vAlign w:val="center"/>
          </w:tcPr>
          <w:p w14:paraId="3DA9A66E" w14:textId="77777777" w:rsidR="00D83E47" w:rsidRPr="00E658D7" w:rsidRDefault="00D94F46" w:rsidP="00D83E47">
            <w:pPr>
              <w:widowControl w:val="0"/>
              <w:suppressAutoHyphens w:val="0"/>
              <w:autoSpaceDE w:val="0"/>
              <w:autoSpaceDN w:val="0"/>
              <w:adjustRightInd w:val="0"/>
              <w:jc w:val="center"/>
              <w:rPr>
                <w:sz w:val="18"/>
                <w:szCs w:val="18"/>
                <w:lang w:eastAsia="ru-RU"/>
              </w:rPr>
            </w:pPr>
            <w:r>
              <w:rPr>
                <w:sz w:val="18"/>
                <w:szCs w:val="18"/>
                <w:lang w:eastAsia="ru-RU"/>
              </w:rPr>
              <w:t>поверка</w:t>
            </w:r>
          </w:p>
        </w:tc>
        <w:tc>
          <w:tcPr>
            <w:tcW w:w="793" w:type="dxa"/>
            <w:tcBorders>
              <w:top w:val="single" w:sz="4" w:space="0" w:color="auto"/>
              <w:left w:val="single" w:sz="4" w:space="0" w:color="auto"/>
              <w:bottom w:val="single" w:sz="4" w:space="0" w:color="auto"/>
              <w:right w:val="single" w:sz="4" w:space="0" w:color="auto"/>
            </w:tcBorders>
            <w:vAlign w:val="center"/>
          </w:tcPr>
          <w:p w14:paraId="30628DB3" w14:textId="77777777" w:rsidR="00D83E47" w:rsidRDefault="00D83E47" w:rsidP="00D83E47">
            <w:pPr>
              <w:jc w:val="center"/>
            </w:pPr>
            <w:r w:rsidRPr="00475EA5">
              <w:t>шт.</w:t>
            </w:r>
          </w:p>
        </w:tc>
        <w:tc>
          <w:tcPr>
            <w:tcW w:w="1163" w:type="dxa"/>
            <w:tcBorders>
              <w:top w:val="single" w:sz="4" w:space="0" w:color="auto"/>
              <w:left w:val="single" w:sz="4" w:space="0" w:color="auto"/>
              <w:bottom w:val="single" w:sz="4" w:space="0" w:color="auto"/>
              <w:right w:val="single" w:sz="4" w:space="0" w:color="auto"/>
            </w:tcBorders>
            <w:vAlign w:val="center"/>
          </w:tcPr>
          <w:p w14:paraId="4FE2C74C" w14:textId="77777777" w:rsidR="00D83E47" w:rsidRPr="00E658D7" w:rsidRDefault="00D83E47" w:rsidP="00D83E47">
            <w:pPr>
              <w:widowControl w:val="0"/>
              <w:suppressAutoHyphens w:val="0"/>
              <w:autoSpaceDE w:val="0"/>
              <w:autoSpaceDN w:val="0"/>
              <w:adjustRightInd w:val="0"/>
              <w:jc w:val="center"/>
              <w:rPr>
                <w:sz w:val="18"/>
                <w:szCs w:val="18"/>
                <w:lang w:eastAsia="ru-RU"/>
              </w:rPr>
            </w:pPr>
            <w:r>
              <w:rPr>
                <w:sz w:val="18"/>
                <w:szCs w:val="18"/>
                <w:lang w:eastAsia="ru-RU"/>
              </w:rPr>
              <w:t>1</w:t>
            </w:r>
          </w:p>
        </w:tc>
      </w:tr>
      <w:tr w:rsidR="00D83E47" w:rsidRPr="00E658D7" w14:paraId="15D06788" w14:textId="77777777" w:rsidTr="002A6B1C">
        <w:trPr>
          <w:trHeight w:val="459"/>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192ACA" w14:textId="77777777" w:rsidR="00D83E47" w:rsidRPr="00E658D7" w:rsidRDefault="00D94F46" w:rsidP="00D83E47">
            <w:pPr>
              <w:widowControl w:val="0"/>
              <w:suppressAutoHyphens w:val="0"/>
              <w:autoSpaceDE w:val="0"/>
              <w:autoSpaceDN w:val="0"/>
              <w:adjustRightInd w:val="0"/>
              <w:jc w:val="center"/>
              <w:rPr>
                <w:sz w:val="18"/>
                <w:szCs w:val="18"/>
                <w:lang w:eastAsia="ru-RU"/>
              </w:rPr>
            </w:pPr>
            <w:r>
              <w:rPr>
                <w:sz w:val="18"/>
                <w:szCs w:val="18"/>
                <w:lang w:eastAsia="ru-RU"/>
              </w:rPr>
              <w:t>3</w:t>
            </w:r>
          </w:p>
        </w:tc>
        <w:tc>
          <w:tcPr>
            <w:tcW w:w="3714" w:type="dxa"/>
            <w:tcBorders>
              <w:top w:val="single" w:sz="4" w:space="0" w:color="auto"/>
              <w:left w:val="single" w:sz="4" w:space="0" w:color="auto"/>
              <w:bottom w:val="single" w:sz="4" w:space="0" w:color="auto"/>
              <w:right w:val="single" w:sz="4" w:space="0" w:color="auto"/>
            </w:tcBorders>
            <w:shd w:val="clear" w:color="auto" w:fill="FFFFFF"/>
            <w:vAlign w:val="center"/>
          </w:tcPr>
          <w:p w14:paraId="458B5635" w14:textId="77777777" w:rsidR="00D83E47" w:rsidRPr="00E658D7" w:rsidRDefault="00D83E47" w:rsidP="00D83E47">
            <w:pPr>
              <w:widowControl w:val="0"/>
              <w:suppressAutoHyphens w:val="0"/>
              <w:autoSpaceDE w:val="0"/>
              <w:autoSpaceDN w:val="0"/>
              <w:adjustRightInd w:val="0"/>
              <w:rPr>
                <w:sz w:val="18"/>
                <w:szCs w:val="18"/>
                <w:lang w:eastAsia="ru-RU"/>
              </w:rPr>
            </w:pPr>
            <w:r w:rsidRPr="00D83E47">
              <w:rPr>
                <w:sz w:val="18"/>
                <w:szCs w:val="18"/>
                <w:lang w:eastAsia="ru-RU"/>
              </w:rPr>
              <w:t>Преобразователь расхода электромагнитного ПРЭМ Ду80</w:t>
            </w:r>
          </w:p>
        </w:tc>
        <w:tc>
          <w:tcPr>
            <w:tcW w:w="1275" w:type="dxa"/>
            <w:tcBorders>
              <w:top w:val="single" w:sz="4" w:space="0" w:color="auto"/>
              <w:left w:val="single" w:sz="4" w:space="0" w:color="auto"/>
              <w:bottom w:val="single" w:sz="4" w:space="0" w:color="auto"/>
              <w:right w:val="single" w:sz="4" w:space="0" w:color="auto"/>
            </w:tcBorders>
            <w:vAlign w:val="center"/>
          </w:tcPr>
          <w:p w14:paraId="0D770C65" w14:textId="77777777" w:rsidR="00D83E47" w:rsidRPr="00E658D7" w:rsidRDefault="00D83E47" w:rsidP="00D83E47">
            <w:pPr>
              <w:widowControl w:val="0"/>
              <w:suppressAutoHyphens w:val="0"/>
              <w:autoSpaceDE w:val="0"/>
              <w:autoSpaceDN w:val="0"/>
              <w:adjustRightInd w:val="0"/>
              <w:jc w:val="center"/>
              <w:rPr>
                <w:sz w:val="18"/>
                <w:szCs w:val="18"/>
                <w:lang w:eastAsia="ru-RU"/>
              </w:rPr>
            </w:pPr>
            <w:r>
              <w:rPr>
                <w:sz w:val="18"/>
                <w:szCs w:val="18"/>
                <w:lang w:eastAsia="ru-RU"/>
              </w:rPr>
              <w:t>609491</w:t>
            </w:r>
          </w:p>
        </w:tc>
        <w:tc>
          <w:tcPr>
            <w:tcW w:w="1843" w:type="dxa"/>
            <w:tcBorders>
              <w:top w:val="single" w:sz="4" w:space="0" w:color="auto"/>
              <w:left w:val="single" w:sz="4" w:space="0" w:color="auto"/>
              <w:bottom w:val="single" w:sz="4" w:space="0" w:color="auto"/>
              <w:right w:val="single" w:sz="4" w:space="0" w:color="auto"/>
            </w:tcBorders>
            <w:vAlign w:val="center"/>
          </w:tcPr>
          <w:p w14:paraId="2B2329B4" w14:textId="77777777" w:rsidR="00D83E47" w:rsidRPr="00E658D7" w:rsidRDefault="00D94F46" w:rsidP="00D83E47">
            <w:pPr>
              <w:widowControl w:val="0"/>
              <w:suppressAutoHyphens w:val="0"/>
              <w:autoSpaceDE w:val="0"/>
              <w:autoSpaceDN w:val="0"/>
              <w:adjustRightInd w:val="0"/>
              <w:jc w:val="center"/>
              <w:rPr>
                <w:sz w:val="18"/>
                <w:szCs w:val="18"/>
                <w:lang w:eastAsia="ru-RU"/>
              </w:rPr>
            </w:pPr>
            <w:r>
              <w:rPr>
                <w:sz w:val="18"/>
                <w:szCs w:val="18"/>
                <w:lang w:eastAsia="ru-RU"/>
              </w:rPr>
              <w:t>поверка</w:t>
            </w:r>
          </w:p>
        </w:tc>
        <w:tc>
          <w:tcPr>
            <w:tcW w:w="793" w:type="dxa"/>
            <w:tcBorders>
              <w:top w:val="single" w:sz="4" w:space="0" w:color="auto"/>
              <w:left w:val="single" w:sz="4" w:space="0" w:color="auto"/>
              <w:bottom w:val="single" w:sz="4" w:space="0" w:color="auto"/>
              <w:right w:val="single" w:sz="4" w:space="0" w:color="auto"/>
            </w:tcBorders>
            <w:vAlign w:val="center"/>
          </w:tcPr>
          <w:p w14:paraId="7F039BE7" w14:textId="77777777" w:rsidR="00D83E47" w:rsidRDefault="00D83E47" w:rsidP="00D83E47">
            <w:pPr>
              <w:jc w:val="center"/>
            </w:pPr>
            <w:r w:rsidRPr="00475EA5">
              <w:t>шт.</w:t>
            </w:r>
          </w:p>
        </w:tc>
        <w:tc>
          <w:tcPr>
            <w:tcW w:w="1163" w:type="dxa"/>
            <w:tcBorders>
              <w:top w:val="single" w:sz="4" w:space="0" w:color="auto"/>
              <w:left w:val="single" w:sz="4" w:space="0" w:color="auto"/>
              <w:bottom w:val="single" w:sz="4" w:space="0" w:color="auto"/>
              <w:right w:val="single" w:sz="4" w:space="0" w:color="auto"/>
            </w:tcBorders>
            <w:vAlign w:val="center"/>
          </w:tcPr>
          <w:p w14:paraId="4880F1FE" w14:textId="77777777" w:rsidR="00D83E47" w:rsidRPr="00E658D7" w:rsidRDefault="00D83E47" w:rsidP="00D83E47">
            <w:pPr>
              <w:widowControl w:val="0"/>
              <w:suppressAutoHyphens w:val="0"/>
              <w:autoSpaceDE w:val="0"/>
              <w:autoSpaceDN w:val="0"/>
              <w:adjustRightInd w:val="0"/>
              <w:jc w:val="center"/>
              <w:rPr>
                <w:sz w:val="18"/>
                <w:szCs w:val="18"/>
                <w:lang w:eastAsia="ru-RU"/>
              </w:rPr>
            </w:pPr>
            <w:r>
              <w:rPr>
                <w:sz w:val="18"/>
                <w:szCs w:val="18"/>
                <w:lang w:eastAsia="ru-RU"/>
              </w:rPr>
              <w:t>1</w:t>
            </w:r>
          </w:p>
        </w:tc>
      </w:tr>
      <w:tr w:rsidR="00D83E47" w:rsidRPr="00E658D7" w14:paraId="36303D26" w14:textId="77777777" w:rsidTr="002A6B1C">
        <w:trPr>
          <w:trHeight w:val="459"/>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20801B" w14:textId="77777777" w:rsidR="00D83E47" w:rsidRPr="00E658D7" w:rsidRDefault="00D94F46" w:rsidP="00D83E47">
            <w:pPr>
              <w:widowControl w:val="0"/>
              <w:suppressAutoHyphens w:val="0"/>
              <w:autoSpaceDE w:val="0"/>
              <w:autoSpaceDN w:val="0"/>
              <w:adjustRightInd w:val="0"/>
              <w:jc w:val="center"/>
              <w:rPr>
                <w:sz w:val="18"/>
                <w:szCs w:val="18"/>
                <w:lang w:eastAsia="ru-RU"/>
              </w:rPr>
            </w:pPr>
            <w:r>
              <w:rPr>
                <w:sz w:val="18"/>
                <w:szCs w:val="18"/>
                <w:lang w:eastAsia="ru-RU"/>
              </w:rPr>
              <w:t>4</w:t>
            </w:r>
          </w:p>
        </w:tc>
        <w:tc>
          <w:tcPr>
            <w:tcW w:w="3714" w:type="dxa"/>
            <w:tcBorders>
              <w:top w:val="single" w:sz="4" w:space="0" w:color="auto"/>
              <w:left w:val="single" w:sz="4" w:space="0" w:color="auto"/>
              <w:bottom w:val="single" w:sz="4" w:space="0" w:color="auto"/>
              <w:right w:val="single" w:sz="4" w:space="0" w:color="auto"/>
            </w:tcBorders>
            <w:shd w:val="clear" w:color="auto" w:fill="FFFFFF"/>
            <w:vAlign w:val="center"/>
          </w:tcPr>
          <w:p w14:paraId="34DF7263" w14:textId="77777777" w:rsidR="00D83E47" w:rsidRPr="00E658D7" w:rsidRDefault="007F60F4" w:rsidP="007F60F4">
            <w:pPr>
              <w:widowControl w:val="0"/>
              <w:suppressAutoHyphens w:val="0"/>
              <w:autoSpaceDE w:val="0"/>
              <w:autoSpaceDN w:val="0"/>
              <w:adjustRightInd w:val="0"/>
              <w:rPr>
                <w:sz w:val="18"/>
                <w:szCs w:val="18"/>
                <w:lang w:eastAsia="ru-RU"/>
              </w:rPr>
            </w:pPr>
            <w:r w:rsidRPr="007F60F4">
              <w:rPr>
                <w:sz w:val="18"/>
                <w:szCs w:val="18"/>
                <w:lang w:eastAsia="ru-RU"/>
              </w:rPr>
              <w:t>Преобразователь расхода электромагнитного ПРЭМ Ду</w:t>
            </w:r>
            <w:r>
              <w:rPr>
                <w:sz w:val="18"/>
                <w:szCs w:val="18"/>
                <w:lang w:eastAsia="ru-RU"/>
              </w:rPr>
              <w:t>32</w:t>
            </w:r>
          </w:p>
        </w:tc>
        <w:tc>
          <w:tcPr>
            <w:tcW w:w="1275" w:type="dxa"/>
            <w:tcBorders>
              <w:top w:val="single" w:sz="4" w:space="0" w:color="auto"/>
              <w:left w:val="single" w:sz="4" w:space="0" w:color="auto"/>
              <w:bottom w:val="single" w:sz="4" w:space="0" w:color="auto"/>
              <w:right w:val="single" w:sz="4" w:space="0" w:color="auto"/>
            </w:tcBorders>
            <w:vAlign w:val="center"/>
          </w:tcPr>
          <w:p w14:paraId="7B340D10" w14:textId="77777777" w:rsidR="00D83E47" w:rsidRPr="00E658D7" w:rsidRDefault="007F60F4" w:rsidP="00D83E47">
            <w:pPr>
              <w:widowControl w:val="0"/>
              <w:suppressAutoHyphens w:val="0"/>
              <w:autoSpaceDE w:val="0"/>
              <w:autoSpaceDN w:val="0"/>
              <w:adjustRightInd w:val="0"/>
              <w:jc w:val="center"/>
              <w:rPr>
                <w:sz w:val="18"/>
                <w:szCs w:val="18"/>
                <w:lang w:eastAsia="ru-RU"/>
              </w:rPr>
            </w:pPr>
            <w:r>
              <w:rPr>
                <w:sz w:val="18"/>
                <w:szCs w:val="18"/>
                <w:lang w:eastAsia="ru-RU"/>
              </w:rPr>
              <w:t>583083</w:t>
            </w:r>
          </w:p>
        </w:tc>
        <w:tc>
          <w:tcPr>
            <w:tcW w:w="1843" w:type="dxa"/>
            <w:tcBorders>
              <w:top w:val="single" w:sz="4" w:space="0" w:color="auto"/>
              <w:left w:val="single" w:sz="4" w:space="0" w:color="auto"/>
              <w:bottom w:val="single" w:sz="4" w:space="0" w:color="auto"/>
              <w:right w:val="single" w:sz="4" w:space="0" w:color="auto"/>
            </w:tcBorders>
            <w:vAlign w:val="center"/>
          </w:tcPr>
          <w:p w14:paraId="16E61B7F" w14:textId="77777777" w:rsidR="00D83E47" w:rsidRPr="00E658D7" w:rsidRDefault="00D94F46" w:rsidP="00D83E47">
            <w:pPr>
              <w:widowControl w:val="0"/>
              <w:suppressAutoHyphens w:val="0"/>
              <w:autoSpaceDE w:val="0"/>
              <w:autoSpaceDN w:val="0"/>
              <w:adjustRightInd w:val="0"/>
              <w:jc w:val="center"/>
              <w:rPr>
                <w:sz w:val="18"/>
                <w:szCs w:val="18"/>
                <w:lang w:eastAsia="ru-RU"/>
              </w:rPr>
            </w:pPr>
            <w:r>
              <w:rPr>
                <w:sz w:val="18"/>
                <w:szCs w:val="18"/>
                <w:lang w:eastAsia="ru-RU"/>
              </w:rPr>
              <w:t>поверка</w:t>
            </w:r>
          </w:p>
        </w:tc>
        <w:tc>
          <w:tcPr>
            <w:tcW w:w="793" w:type="dxa"/>
            <w:tcBorders>
              <w:top w:val="single" w:sz="4" w:space="0" w:color="auto"/>
              <w:left w:val="single" w:sz="4" w:space="0" w:color="auto"/>
              <w:bottom w:val="single" w:sz="4" w:space="0" w:color="auto"/>
              <w:right w:val="single" w:sz="4" w:space="0" w:color="auto"/>
            </w:tcBorders>
            <w:vAlign w:val="center"/>
          </w:tcPr>
          <w:p w14:paraId="14B99435" w14:textId="77777777" w:rsidR="00D83E47" w:rsidRDefault="00D83E47" w:rsidP="00D83E47">
            <w:pPr>
              <w:jc w:val="center"/>
            </w:pPr>
            <w:r w:rsidRPr="00475EA5">
              <w:t>шт.</w:t>
            </w:r>
          </w:p>
        </w:tc>
        <w:tc>
          <w:tcPr>
            <w:tcW w:w="1163" w:type="dxa"/>
            <w:tcBorders>
              <w:top w:val="single" w:sz="4" w:space="0" w:color="auto"/>
              <w:left w:val="single" w:sz="4" w:space="0" w:color="auto"/>
              <w:bottom w:val="single" w:sz="4" w:space="0" w:color="auto"/>
              <w:right w:val="single" w:sz="4" w:space="0" w:color="auto"/>
            </w:tcBorders>
            <w:vAlign w:val="center"/>
          </w:tcPr>
          <w:p w14:paraId="2E776A28" w14:textId="77777777" w:rsidR="00D83E47" w:rsidRPr="00E658D7" w:rsidRDefault="007F60F4" w:rsidP="00D83E47">
            <w:pPr>
              <w:widowControl w:val="0"/>
              <w:suppressAutoHyphens w:val="0"/>
              <w:autoSpaceDE w:val="0"/>
              <w:autoSpaceDN w:val="0"/>
              <w:adjustRightInd w:val="0"/>
              <w:jc w:val="center"/>
              <w:rPr>
                <w:sz w:val="18"/>
                <w:szCs w:val="18"/>
                <w:lang w:eastAsia="ru-RU"/>
              </w:rPr>
            </w:pPr>
            <w:r>
              <w:rPr>
                <w:sz w:val="18"/>
                <w:szCs w:val="18"/>
                <w:lang w:eastAsia="ru-RU"/>
              </w:rPr>
              <w:t>1</w:t>
            </w:r>
          </w:p>
        </w:tc>
      </w:tr>
      <w:tr w:rsidR="00D83E47" w:rsidRPr="00E658D7" w14:paraId="4B0A4F8F" w14:textId="77777777" w:rsidTr="002A6B1C">
        <w:trPr>
          <w:trHeight w:val="459"/>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A6B29E" w14:textId="77777777" w:rsidR="00D83E47" w:rsidRPr="00E658D7" w:rsidRDefault="00D94F46" w:rsidP="0012794A">
            <w:pPr>
              <w:widowControl w:val="0"/>
              <w:suppressAutoHyphens w:val="0"/>
              <w:autoSpaceDE w:val="0"/>
              <w:autoSpaceDN w:val="0"/>
              <w:adjustRightInd w:val="0"/>
              <w:jc w:val="center"/>
              <w:rPr>
                <w:sz w:val="18"/>
                <w:szCs w:val="18"/>
                <w:lang w:eastAsia="ru-RU"/>
              </w:rPr>
            </w:pPr>
            <w:r>
              <w:rPr>
                <w:sz w:val="18"/>
                <w:szCs w:val="18"/>
                <w:lang w:eastAsia="ru-RU"/>
              </w:rPr>
              <w:t>5</w:t>
            </w:r>
          </w:p>
        </w:tc>
        <w:tc>
          <w:tcPr>
            <w:tcW w:w="3714" w:type="dxa"/>
            <w:tcBorders>
              <w:top w:val="single" w:sz="4" w:space="0" w:color="auto"/>
              <w:left w:val="single" w:sz="4" w:space="0" w:color="auto"/>
              <w:bottom w:val="single" w:sz="4" w:space="0" w:color="auto"/>
              <w:right w:val="single" w:sz="4" w:space="0" w:color="auto"/>
            </w:tcBorders>
            <w:shd w:val="clear" w:color="auto" w:fill="FFFFFF"/>
            <w:vAlign w:val="center"/>
          </w:tcPr>
          <w:p w14:paraId="5D1F531B" w14:textId="77777777" w:rsidR="00D83E47" w:rsidRPr="00E658D7" w:rsidRDefault="007F60F4" w:rsidP="007F60F4">
            <w:pPr>
              <w:widowControl w:val="0"/>
              <w:suppressAutoHyphens w:val="0"/>
              <w:autoSpaceDE w:val="0"/>
              <w:autoSpaceDN w:val="0"/>
              <w:adjustRightInd w:val="0"/>
              <w:rPr>
                <w:sz w:val="18"/>
                <w:szCs w:val="18"/>
                <w:lang w:eastAsia="ru-RU"/>
              </w:rPr>
            </w:pPr>
            <w:r>
              <w:rPr>
                <w:sz w:val="18"/>
                <w:szCs w:val="18"/>
                <w:lang w:eastAsia="ru-RU"/>
              </w:rPr>
              <w:t>К</w:t>
            </w:r>
            <w:r w:rsidRPr="007F60F4">
              <w:rPr>
                <w:sz w:val="18"/>
                <w:szCs w:val="18"/>
                <w:lang w:eastAsia="ru-RU"/>
              </w:rPr>
              <w:t>омплект термопреобразователей сопротивления КТСП-Н</w:t>
            </w:r>
          </w:p>
        </w:tc>
        <w:tc>
          <w:tcPr>
            <w:tcW w:w="1275" w:type="dxa"/>
            <w:tcBorders>
              <w:top w:val="single" w:sz="4" w:space="0" w:color="auto"/>
              <w:left w:val="single" w:sz="4" w:space="0" w:color="auto"/>
              <w:bottom w:val="single" w:sz="4" w:space="0" w:color="auto"/>
              <w:right w:val="single" w:sz="4" w:space="0" w:color="auto"/>
            </w:tcBorders>
            <w:vAlign w:val="center"/>
          </w:tcPr>
          <w:p w14:paraId="15C40874" w14:textId="77777777" w:rsidR="00D83E47" w:rsidRPr="00E658D7" w:rsidRDefault="007F60F4" w:rsidP="0012794A">
            <w:pPr>
              <w:widowControl w:val="0"/>
              <w:suppressAutoHyphens w:val="0"/>
              <w:autoSpaceDE w:val="0"/>
              <w:autoSpaceDN w:val="0"/>
              <w:adjustRightInd w:val="0"/>
              <w:jc w:val="center"/>
              <w:rPr>
                <w:sz w:val="18"/>
                <w:szCs w:val="18"/>
                <w:lang w:eastAsia="ru-RU"/>
              </w:rPr>
            </w:pPr>
            <w:r>
              <w:rPr>
                <w:sz w:val="18"/>
                <w:szCs w:val="18"/>
                <w:lang w:eastAsia="ru-RU"/>
              </w:rPr>
              <w:t>38953г, 38953х</w:t>
            </w:r>
          </w:p>
        </w:tc>
        <w:tc>
          <w:tcPr>
            <w:tcW w:w="1843" w:type="dxa"/>
            <w:tcBorders>
              <w:top w:val="single" w:sz="4" w:space="0" w:color="auto"/>
              <w:left w:val="single" w:sz="4" w:space="0" w:color="auto"/>
              <w:bottom w:val="single" w:sz="4" w:space="0" w:color="auto"/>
              <w:right w:val="single" w:sz="4" w:space="0" w:color="auto"/>
            </w:tcBorders>
            <w:vAlign w:val="center"/>
          </w:tcPr>
          <w:p w14:paraId="1C851539" w14:textId="77777777" w:rsidR="00D83E47" w:rsidRPr="00E658D7" w:rsidRDefault="00D94F46" w:rsidP="0012794A">
            <w:pPr>
              <w:widowControl w:val="0"/>
              <w:suppressAutoHyphens w:val="0"/>
              <w:autoSpaceDE w:val="0"/>
              <w:autoSpaceDN w:val="0"/>
              <w:adjustRightInd w:val="0"/>
              <w:jc w:val="center"/>
              <w:rPr>
                <w:sz w:val="18"/>
                <w:szCs w:val="18"/>
                <w:lang w:eastAsia="ru-RU"/>
              </w:rPr>
            </w:pPr>
            <w:r>
              <w:rPr>
                <w:sz w:val="18"/>
                <w:szCs w:val="18"/>
                <w:lang w:eastAsia="ru-RU"/>
              </w:rPr>
              <w:t>п</w:t>
            </w:r>
            <w:r w:rsidR="007F60F4">
              <w:rPr>
                <w:sz w:val="18"/>
                <w:szCs w:val="18"/>
                <w:lang w:eastAsia="ru-RU"/>
              </w:rPr>
              <w:t>оверка</w:t>
            </w:r>
          </w:p>
        </w:tc>
        <w:tc>
          <w:tcPr>
            <w:tcW w:w="793" w:type="dxa"/>
            <w:tcBorders>
              <w:top w:val="single" w:sz="4" w:space="0" w:color="auto"/>
              <w:left w:val="single" w:sz="4" w:space="0" w:color="auto"/>
              <w:bottom w:val="single" w:sz="4" w:space="0" w:color="auto"/>
              <w:right w:val="single" w:sz="4" w:space="0" w:color="auto"/>
            </w:tcBorders>
            <w:vAlign w:val="center"/>
          </w:tcPr>
          <w:p w14:paraId="388BDF55" w14:textId="77777777" w:rsidR="00D83E47" w:rsidRDefault="007F60F4" w:rsidP="0012794A">
            <w:pPr>
              <w:widowControl w:val="0"/>
              <w:suppressAutoHyphens w:val="0"/>
              <w:autoSpaceDE w:val="0"/>
              <w:autoSpaceDN w:val="0"/>
              <w:adjustRightInd w:val="0"/>
              <w:jc w:val="center"/>
              <w:rPr>
                <w:sz w:val="18"/>
                <w:szCs w:val="18"/>
                <w:lang w:eastAsia="ru-RU"/>
              </w:rPr>
            </w:pPr>
            <w:proofErr w:type="spellStart"/>
            <w:r>
              <w:rPr>
                <w:sz w:val="18"/>
                <w:szCs w:val="18"/>
                <w:lang w:eastAsia="ru-RU"/>
              </w:rPr>
              <w:t>компл</w:t>
            </w:r>
            <w:proofErr w:type="spellEnd"/>
            <w:r>
              <w:rPr>
                <w:sz w:val="18"/>
                <w:szCs w:val="18"/>
                <w:lang w:eastAsia="ru-RU"/>
              </w:rPr>
              <w:t>.</w:t>
            </w:r>
          </w:p>
        </w:tc>
        <w:tc>
          <w:tcPr>
            <w:tcW w:w="1163" w:type="dxa"/>
            <w:tcBorders>
              <w:top w:val="single" w:sz="4" w:space="0" w:color="auto"/>
              <w:left w:val="single" w:sz="4" w:space="0" w:color="auto"/>
              <w:bottom w:val="single" w:sz="4" w:space="0" w:color="auto"/>
              <w:right w:val="single" w:sz="4" w:space="0" w:color="auto"/>
            </w:tcBorders>
            <w:vAlign w:val="center"/>
          </w:tcPr>
          <w:p w14:paraId="69039F7C" w14:textId="77777777" w:rsidR="00D83E47" w:rsidRPr="00E658D7" w:rsidRDefault="007F60F4" w:rsidP="0012794A">
            <w:pPr>
              <w:widowControl w:val="0"/>
              <w:suppressAutoHyphens w:val="0"/>
              <w:autoSpaceDE w:val="0"/>
              <w:autoSpaceDN w:val="0"/>
              <w:adjustRightInd w:val="0"/>
              <w:jc w:val="center"/>
              <w:rPr>
                <w:sz w:val="18"/>
                <w:szCs w:val="18"/>
                <w:lang w:eastAsia="ru-RU"/>
              </w:rPr>
            </w:pPr>
            <w:r>
              <w:rPr>
                <w:sz w:val="18"/>
                <w:szCs w:val="18"/>
                <w:lang w:eastAsia="ru-RU"/>
              </w:rPr>
              <w:t>1</w:t>
            </w:r>
          </w:p>
        </w:tc>
      </w:tr>
    </w:tbl>
    <w:p w14:paraId="659AEFEC" w14:textId="77777777" w:rsidR="0012794A" w:rsidRDefault="0012794A" w:rsidP="00B1542E">
      <w:pPr>
        <w:pStyle w:val="af7"/>
        <w:tabs>
          <w:tab w:val="right" w:pos="9900"/>
        </w:tabs>
        <w:spacing w:before="0" w:after="0"/>
        <w:ind w:firstLine="0"/>
        <w:rPr>
          <w:rFonts w:ascii="Times New Roman" w:hAnsi="Times New Roman"/>
          <w:sz w:val="22"/>
          <w:szCs w:val="22"/>
        </w:rPr>
      </w:pPr>
    </w:p>
    <w:p w14:paraId="03F31BD0" w14:textId="77777777" w:rsidR="00E658D7" w:rsidRPr="000B3C6B" w:rsidRDefault="006A7025" w:rsidP="006A7025">
      <w:pPr>
        <w:widowControl w:val="0"/>
        <w:suppressAutoHyphens w:val="0"/>
        <w:autoSpaceDE w:val="0"/>
        <w:autoSpaceDN w:val="0"/>
        <w:adjustRightInd w:val="0"/>
        <w:ind w:firstLine="709"/>
        <w:jc w:val="both"/>
        <w:rPr>
          <w:sz w:val="22"/>
          <w:szCs w:val="22"/>
          <w:lang w:eastAsia="ru-RU"/>
        </w:rPr>
      </w:pPr>
      <w:r w:rsidRPr="000B3C6B">
        <w:rPr>
          <w:sz w:val="22"/>
          <w:szCs w:val="22"/>
          <w:lang w:eastAsia="en-US"/>
        </w:rPr>
        <w:t>3. П</w:t>
      </w:r>
      <w:r w:rsidR="00E658D7" w:rsidRPr="000B3C6B">
        <w:rPr>
          <w:sz w:val="22"/>
          <w:szCs w:val="22"/>
          <w:lang w:eastAsia="ru-RU"/>
        </w:rPr>
        <w:t>оверка приборов учета должна проводиться в соответствии с требованиями:</w:t>
      </w:r>
    </w:p>
    <w:p w14:paraId="207E9D55" w14:textId="035A277D" w:rsidR="00E658D7" w:rsidRPr="000B3C6B" w:rsidRDefault="00E658D7" w:rsidP="00527C40">
      <w:pPr>
        <w:widowControl w:val="0"/>
        <w:suppressAutoHyphens w:val="0"/>
        <w:autoSpaceDE w:val="0"/>
        <w:autoSpaceDN w:val="0"/>
        <w:adjustRightInd w:val="0"/>
        <w:ind w:firstLine="709"/>
        <w:jc w:val="both"/>
        <w:rPr>
          <w:sz w:val="22"/>
          <w:szCs w:val="22"/>
          <w:lang w:eastAsia="ru-RU"/>
        </w:rPr>
      </w:pPr>
      <w:r w:rsidRPr="000B3C6B">
        <w:rPr>
          <w:sz w:val="22"/>
          <w:szCs w:val="22"/>
          <w:lang w:eastAsia="ru-RU"/>
        </w:rPr>
        <w:t>- Федерального закона Российской Федерации от 26</w:t>
      </w:r>
      <w:r w:rsidR="00527C40">
        <w:rPr>
          <w:sz w:val="22"/>
          <w:szCs w:val="22"/>
          <w:lang w:eastAsia="ru-RU"/>
        </w:rPr>
        <w:t>.06.</w:t>
      </w:r>
      <w:r w:rsidRPr="000B3C6B">
        <w:rPr>
          <w:sz w:val="22"/>
          <w:szCs w:val="22"/>
          <w:lang w:eastAsia="ru-RU"/>
        </w:rPr>
        <w:t>2008 №102-ФЗ «Об обеспечении единства измерений»,</w:t>
      </w:r>
    </w:p>
    <w:p w14:paraId="34668425" w14:textId="77777777" w:rsidR="00E658D7" w:rsidRPr="000B3C6B" w:rsidRDefault="00E658D7" w:rsidP="00527C40">
      <w:pPr>
        <w:widowControl w:val="0"/>
        <w:suppressAutoHyphens w:val="0"/>
        <w:autoSpaceDE w:val="0"/>
        <w:autoSpaceDN w:val="0"/>
        <w:adjustRightInd w:val="0"/>
        <w:ind w:firstLine="709"/>
        <w:jc w:val="both"/>
        <w:rPr>
          <w:sz w:val="22"/>
          <w:szCs w:val="22"/>
          <w:lang w:eastAsia="ru-RU"/>
        </w:rPr>
      </w:pPr>
      <w:r w:rsidRPr="000B3C6B">
        <w:rPr>
          <w:sz w:val="22"/>
          <w:szCs w:val="22"/>
          <w:lang w:eastAsia="ru-RU"/>
        </w:rPr>
        <w:t>- Приказа Минпромторга России от 31.07.2020 № 2510 «Об утверждении порядка проведения поверки средств измерений, требований к знаку поверки и содержанию свидетельства о поверке»</w:t>
      </w:r>
      <w:r w:rsidR="00B56006" w:rsidRPr="000B3C6B">
        <w:rPr>
          <w:sz w:val="22"/>
          <w:szCs w:val="22"/>
          <w:lang w:eastAsia="ru-RU"/>
        </w:rPr>
        <w:t xml:space="preserve"> (далее – приказ Минпромторга России № 2510)</w:t>
      </w:r>
      <w:r w:rsidRPr="000B3C6B">
        <w:rPr>
          <w:sz w:val="22"/>
          <w:szCs w:val="22"/>
          <w:lang w:eastAsia="ru-RU"/>
        </w:rPr>
        <w:t>,</w:t>
      </w:r>
    </w:p>
    <w:p w14:paraId="5BE8571B" w14:textId="1C68DE46" w:rsidR="00E658D7" w:rsidRPr="000B3C6B" w:rsidRDefault="00E658D7" w:rsidP="00527C40">
      <w:pPr>
        <w:widowControl w:val="0"/>
        <w:suppressAutoHyphens w:val="0"/>
        <w:autoSpaceDE w:val="0"/>
        <w:autoSpaceDN w:val="0"/>
        <w:adjustRightInd w:val="0"/>
        <w:ind w:right="-2" w:firstLine="709"/>
        <w:jc w:val="both"/>
        <w:rPr>
          <w:bCs/>
          <w:sz w:val="22"/>
          <w:szCs w:val="22"/>
          <w:lang w:eastAsia="ru-RU"/>
        </w:rPr>
      </w:pPr>
      <w:r w:rsidRPr="000B3C6B">
        <w:rPr>
          <w:bCs/>
          <w:sz w:val="22"/>
          <w:szCs w:val="22"/>
          <w:lang w:eastAsia="ru-RU"/>
        </w:rPr>
        <w:t xml:space="preserve">- Постановления Правительства Российской Федерации </w:t>
      </w:r>
      <w:r w:rsidR="00527C40" w:rsidRPr="000B3C6B">
        <w:rPr>
          <w:bCs/>
          <w:sz w:val="22"/>
          <w:szCs w:val="22"/>
          <w:lang w:eastAsia="ru-RU"/>
        </w:rPr>
        <w:t>от 23.09.</w:t>
      </w:r>
      <w:r w:rsidR="00527C40" w:rsidRPr="0065090E">
        <w:rPr>
          <w:bCs/>
          <w:sz w:val="22"/>
          <w:szCs w:val="22"/>
          <w:lang w:eastAsia="ru-RU"/>
        </w:rPr>
        <w:t xml:space="preserve">2010 </w:t>
      </w:r>
      <w:r w:rsidRPr="000B3C6B">
        <w:rPr>
          <w:bCs/>
          <w:sz w:val="22"/>
          <w:szCs w:val="22"/>
          <w:lang w:eastAsia="ru-RU"/>
        </w:rPr>
        <w:t xml:space="preserve">№ 734 </w:t>
      </w:r>
      <w:r w:rsidR="002A6B1C" w:rsidRPr="0065090E">
        <w:rPr>
          <w:bCs/>
          <w:sz w:val="22"/>
          <w:szCs w:val="22"/>
          <w:lang w:eastAsia="ru-RU"/>
        </w:rPr>
        <w:t>«</w:t>
      </w:r>
      <w:r w:rsidRPr="0065090E">
        <w:rPr>
          <w:bCs/>
          <w:sz w:val="22"/>
          <w:szCs w:val="22"/>
          <w:lang w:eastAsia="ru-RU"/>
        </w:rPr>
        <w:t>Об</w:t>
      </w:r>
      <w:r w:rsidRPr="000B3C6B">
        <w:rPr>
          <w:bCs/>
          <w:sz w:val="22"/>
          <w:szCs w:val="22"/>
          <w:lang w:eastAsia="ru-RU"/>
        </w:rPr>
        <w:t xml:space="preserve"> эталонах единиц величин, используемых в сфере государственного регулирования обеспечения единства измерений»;</w:t>
      </w:r>
    </w:p>
    <w:p w14:paraId="7B629493" w14:textId="7E23EBE2" w:rsidR="00E658D7" w:rsidRPr="000B3C6B" w:rsidRDefault="002A6B1C" w:rsidP="00527C40">
      <w:pPr>
        <w:widowControl w:val="0"/>
        <w:suppressAutoHyphens w:val="0"/>
        <w:autoSpaceDE w:val="0"/>
        <w:autoSpaceDN w:val="0"/>
        <w:adjustRightInd w:val="0"/>
        <w:ind w:right="-2" w:firstLine="709"/>
        <w:jc w:val="both"/>
        <w:rPr>
          <w:sz w:val="22"/>
          <w:szCs w:val="22"/>
          <w:lang w:eastAsia="ru-RU"/>
        </w:rPr>
      </w:pPr>
      <w:r w:rsidRPr="000B3C6B">
        <w:rPr>
          <w:bCs/>
          <w:sz w:val="22"/>
          <w:szCs w:val="22"/>
          <w:lang w:eastAsia="ru-RU"/>
        </w:rPr>
        <w:t xml:space="preserve">- </w:t>
      </w:r>
      <w:r w:rsidRPr="000B3C6B">
        <w:rPr>
          <w:rFonts w:eastAsia="Calibri"/>
          <w:bCs/>
          <w:sz w:val="22"/>
          <w:szCs w:val="22"/>
          <w:highlight w:val="white"/>
          <w:lang w:eastAsia="ru-RU"/>
        </w:rPr>
        <w:t>ГОСТ</w:t>
      </w:r>
      <w:r w:rsidR="00AB5CB0" w:rsidRPr="000B3C6B">
        <w:rPr>
          <w:rFonts w:eastAsia="Calibri"/>
          <w:bCs/>
          <w:sz w:val="22"/>
          <w:szCs w:val="22"/>
          <w:highlight w:val="white"/>
          <w:lang w:eastAsia="ru-RU"/>
        </w:rPr>
        <w:t>а</w:t>
      </w:r>
      <w:r w:rsidRPr="000B3C6B">
        <w:rPr>
          <w:rFonts w:eastAsia="Calibri"/>
          <w:bCs/>
          <w:sz w:val="22"/>
          <w:szCs w:val="22"/>
          <w:highlight w:val="white"/>
          <w:lang w:eastAsia="ru-RU"/>
        </w:rPr>
        <w:t xml:space="preserve"> Р 51649-2014 </w:t>
      </w:r>
      <w:r w:rsidRPr="000B3C6B">
        <w:rPr>
          <w:rFonts w:eastAsia="Calibri"/>
          <w:bCs/>
          <w:sz w:val="22"/>
          <w:szCs w:val="22"/>
          <w:lang w:eastAsia="ru-RU"/>
        </w:rPr>
        <w:t xml:space="preserve">Национальный стандарт РФ </w:t>
      </w:r>
      <w:r w:rsidRPr="000B3C6B">
        <w:rPr>
          <w:rFonts w:eastAsia="Calibri"/>
          <w:bCs/>
          <w:sz w:val="22"/>
          <w:szCs w:val="22"/>
          <w:highlight w:val="white"/>
          <w:lang w:eastAsia="ru-RU"/>
        </w:rPr>
        <w:t>«Теплосчетчики для водяных систем теплоснабжения. Общие технические условия»</w:t>
      </w:r>
      <w:r w:rsidR="00AB5CB0" w:rsidRPr="000B3C6B">
        <w:rPr>
          <w:rFonts w:eastAsia="Calibri"/>
          <w:bCs/>
          <w:sz w:val="22"/>
          <w:szCs w:val="22"/>
          <w:highlight w:val="white"/>
          <w:lang w:eastAsia="ru-RU"/>
        </w:rPr>
        <w:t xml:space="preserve"> </w:t>
      </w:r>
      <w:r w:rsidR="00E658D7" w:rsidRPr="000B3C6B">
        <w:rPr>
          <w:sz w:val="22"/>
          <w:szCs w:val="22"/>
          <w:lang w:eastAsia="ru-RU"/>
        </w:rPr>
        <w:t>и других нормативных документов, устанавливающих требования к порядку проведения поверки средств измерений.</w:t>
      </w:r>
    </w:p>
    <w:p w14:paraId="0FEACF94" w14:textId="77777777" w:rsidR="00AB5CB0" w:rsidRPr="000B3C6B" w:rsidRDefault="00AB5CB0" w:rsidP="00AB5CB0">
      <w:pPr>
        <w:widowControl w:val="0"/>
        <w:suppressAutoHyphens w:val="0"/>
        <w:autoSpaceDE w:val="0"/>
        <w:autoSpaceDN w:val="0"/>
        <w:adjustRightInd w:val="0"/>
        <w:ind w:firstLine="709"/>
        <w:jc w:val="both"/>
        <w:rPr>
          <w:sz w:val="22"/>
          <w:szCs w:val="22"/>
          <w:lang w:eastAsia="ru-RU"/>
        </w:rPr>
      </w:pPr>
      <w:r w:rsidRPr="000B3C6B">
        <w:rPr>
          <w:sz w:val="22"/>
          <w:szCs w:val="22"/>
          <w:lang w:eastAsia="ru-RU"/>
        </w:rPr>
        <w:t>4</w:t>
      </w:r>
      <w:r w:rsidR="00E658D7" w:rsidRPr="000B3C6B">
        <w:rPr>
          <w:sz w:val="22"/>
          <w:szCs w:val="22"/>
          <w:lang w:eastAsia="ru-RU"/>
        </w:rPr>
        <w:t xml:space="preserve">. </w:t>
      </w:r>
      <w:r w:rsidRPr="000B3C6B">
        <w:rPr>
          <w:sz w:val="22"/>
          <w:szCs w:val="22"/>
          <w:lang w:eastAsia="ru-RU"/>
        </w:rPr>
        <w:t>Результатом поверки</w:t>
      </w:r>
      <w:r w:rsidR="00B9169E" w:rsidRPr="000B3C6B">
        <w:rPr>
          <w:sz w:val="22"/>
          <w:szCs w:val="22"/>
          <w:lang w:eastAsia="ru-RU"/>
        </w:rPr>
        <w:t xml:space="preserve"> </w:t>
      </w:r>
      <w:r w:rsidRPr="000B3C6B">
        <w:rPr>
          <w:sz w:val="22"/>
          <w:szCs w:val="22"/>
          <w:lang w:eastAsia="ru-RU"/>
        </w:rPr>
        <w:t xml:space="preserve">является подтверждение пригодности приборов учета к применению или признание </w:t>
      </w:r>
      <w:r w:rsidR="00290970" w:rsidRPr="000B3C6B">
        <w:rPr>
          <w:sz w:val="22"/>
          <w:szCs w:val="22"/>
          <w:lang w:eastAsia="ru-RU"/>
        </w:rPr>
        <w:t>их</w:t>
      </w:r>
      <w:r w:rsidRPr="000B3C6B">
        <w:rPr>
          <w:sz w:val="22"/>
          <w:szCs w:val="22"/>
          <w:lang w:eastAsia="ru-RU"/>
        </w:rPr>
        <w:t xml:space="preserve"> непригодным</w:t>
      </w:r>
      <w:r w:rsidR="00290970" w:rsidRPr="000B3C6B">
        <w:rPr>
          <w:sz w:val="22"/>
          <w:szCs w:val="22"/>
          <w:lang w:eastAsia="ru-RU"/>
        </w:rPr>
        <w:t>и</w:t>
      </w:r>
      <w:r w:rsidRPr="000B3C6B">
        <w:rPr>
          <w:sz w:val="22"/>
          <w:szCs w:val="22"/>
          <w:lang w:eastAsia="ru-RU"/>
        </w:rPr>
        <w:t xml:space="preserve"> к применению. Результаты поверки оформляются в соответствии с </w:t>
      </w:r>
      <w:r w:rsidR="00B9169E" w:rsidRPr="000B3C6B">
        <w:rPr>
          <w:sz w:val="22"/>
          <w:szCs w:val="22"/>
          <w:lang w:eastAsia="ru-RU"/>
        </w:rPr>
        <w:t>п</w:t>
      </w:r>
      <w:r w:rsidRPr="000B3C6B">
        <w:rPr>
          <w:sz w:val="22"/>
          <w:szCs w:val="22"/>
          <w:lang w:eastAsia="ru-RU"/>
        </w:rPr>
        <w:t>риказом Ми</w:t>
      </w:r>
      <w:r w:rsidR="00B56006" w:rsidRPr="000B3C6B">
        <w:rPr>
          <w:sz w:val="22"/>
          <w:szCs w:val="22"/>
          <w:lang w:eastAsia="ru-RU"/>
        </w:rPr>
        <w:t xml:space="preserve">нпромторга России </w:t>
      </w:r>
      <w:r w:rsidR="00B9169E" w:rsidRPr="000B3C6B">
        <w:rPr>
          <w:sz w:val="22"/>
          <w:szCs w:val="22"/>
          <w:lang w:eastAsia="ru-RU"/>
        </w:rPr>
        <w:t xml:space="preserve">№ 2510 </w:t>
      </w:r>
      <w:r w:rsidRPr="000B3C6B">
        <w:rPr>
          <w:sz w:val="22"/>
          <w:szCs w:val="22"/>
          <w:lang w:eastAsia="ru-RU"/>
        </w:rPr>
        <w:t>после внесения сведений в Федеральный информационный фонд по обеспечению единства измерений.</w:t>
      </w:r>
    </w:p>
    <w:p w14:paraId="3E2A2420" w14:textId="77777777" w:rsidR="00B157E7" w:rsidRPr="000B3C6B" w:rsidRDefault="00B157E7">
      <w:pPr>
        <w:suppressAutoHyphens w:val="0"/>
        <w:spacing w:after="160" w:line="259" w:lineRule="auto"/>
        <w:rPr>
          <w:sz w:val="22"/>
          <w:szCs w:val="22"/>
          <w:lang w:eastAsia="ru-RU"/>
        </w:rPr>
      </w:pPr>
    </w:p>
    <w:tbl>
      <w:tblPr>
        <w:tblW w:w="9923" w:type="dxa"/>
        <w:tblInd w:w="108" w:type="dxa"/>
        <w:tblLook w:val="0000" w:firstRow="0" w:lastRow="0" w:firstColumn="0" w:lastColumn="0" w:noHBand="0" w:noVBand="0"/>
      </w:tblPr>
      <w:tblGrid>
        <w:gridCol w:w="4820"/>
        <w:gridCol w:w="5103"/>
      </w:tblGrid>
      <w:tr w:rsidR="0084457A" w:rsidRPr="000B3C6B" w14:paraId="5D4C682B" w14:textId="77777777" w:rsidTr="00A359AA">
        <w:trPr>
          <w:trHeight w:val="1221"/>
        </w:trPr>
        <w:tc>
          <w:tcPr>
            <w:tcW w:w="4820" w:type="dxa"/>
            <w:vAlign w:val="center"/>
          </w:tcPr>
          <w:p w14:paraId="71B8C4C7" w14:textId="77777777" w:rsidR="0084457A" w:rsidRPr="000B3C6B" w:rsidRDefault="0084457A" w:rsidP="00A359AA">
            <w:pPr>
              <w:widowControl w:val="0"/>
              <w:suppressAutoHyphens w:val="0"/>
              <w:autoSpaceDE w:val="0"/>
              <w:autoSpaceDN w:val="0"/>
              <w:adjustRightInd w:val="0"/>
              <w:rPr>
                <w:b/>
                <w:bCs/>
                <w:sz w:val="22"/>
                <w:szCs w:val="22"/>
                <w:lang w:eastAsia="ru-RU"/>
              </w:rPr>
            </w:pPr>
            <w:r w:rsidRPr="000B3C6B">
              <w:rPr>
                <w:b/>
                <w:bCs/>
                <w:sz w:val="22"/>
                <w:szCs w:val="22"/>
                <w:lang w:eastAsia="ru-RU"/>
              </w:rPr>
              <w:t>Заказчик:</w:t>
            </w:r>
          </w:p>
          <w:p w14:paraId="5861E85F" w14:textId="77777777" w:rsidR="0084457A" w:rsidRPr="000B3C6B" w:rsidRDefault="0084457A" w:rsidP="00A359AA">
            <w:pPr>
              <w:widowControl w:val="0"/>
              <w:suppressAutoHyphens w:val="0"/>
              <w:autoSpaceDE w:val="0"/>
              <w:autoSpaceDN w:val="0"/>
              <w:adjustRightInd w:val="0"/>
              <w:rPr>
                <w:bCs/>
                <w:sz w:val="22"/>
                <w:szCs w:val="22"/>
                <w:lang w:eastAsia="ru-RU"/>
              </w:rPr>
            </w:pPr>
          </w:p>
          <w:p w14:paraId="3F1C7BDF" w14:textId="77777777" w:rsidR="0084457A" w:rsidRPr="000B3C6B" w:rsidRDefault="0084457A" w:rsidP="00A359AA">
            <w:pPr>
              <w:suppressAutoHyphens w:val="0"/>
              <w:rPr>
                <w:bCs/>
                <w:sz w:val="22"/>
                <w:szCs w:val="22"/>
                <w:lang w:eastAsia="en-US"/>
              </w:rPr>
            </w:pPr>
            <w:r w:rsidRPr="000B3C6B">
              <w:rPr>
                <w:bCs/>
                <w:sz w:val="22"/>
                <w:szCs w:val="22"/>
                <w:lang w:eastAsia="en-US"/>
              </w:rPr>
              <w:t>Начальник учреждения</w:t>
            </w:r>
          </w:p>
          <w:p w14:paraId="42C9016A" w14:textId="77777777" w:rsidR="0084457A" w:rsidRPr="000B3C6B" w:rsidRDefault="0084457A" w:rsidP="00A359AA">
            <w:pPr>
              <w:suppressAutoHyphens w:val="0"/>
              <w:jc w:val="center"/>
              <w:rPr>
                <w:bCs/>
                <w:sz w:val="22"/>
                <w:szCs w:val="22"/>
                <w:lang w:eastAsia="en-US"/>
              </w:rPr>
            </w:pPr>
          </w:p>
          <w:p w14:paraId="34480C76" w14:textId="77777777" w:rsidR="0084457A" w:rsidRPr="000B3C6B" w:rsidRDefault="0084457A" w:rsidP="00A359AA">
            <w:pPr>
              <w:widowControl w:val="0"/>
              <w:suppressAutoHyphens w:val="0"/>
              <w:autoSpaceDE w:val="0"/>
              <w:autoSpaceDN w:val="0"/>
              <w:adjustRightInd w:val="0"/>
              <w:rPr>
                <w:sz w:val="22"/>
                <w:szCs w:val="22"/>
                <w:lang w:eastAsia="ru-RU"/>
              </w:rPr>
            </w:pPr>
            <w:r w:rsidRPr="000B3C6B">
              <w:rPr>
                <w:bCs/>
                <w:sz w:val="22"/>
                <w:szCs w:val="22"/>
                <w:lang w:eastAsia="ru-RU"/>
              </w:rPr>
              <w:t>_______________ С.А. Петров</w:t>
            </w:r>
          </w:p>
          <w:p w14:paraId="4B12D33F" w14:textId="77777777" w:rsidR="0084457A" w:rsidRPr="000B3C6B" w:rsidRDefault="0084457A" w:rsidP="00A359AA">
            <w:pPr>
              <w:widowControl w:val="0"/>
              <w:suppressAutoHyphens w:val="0"/>
              <w:autoSpaceDE w:val="0"/>
              <w:autoSpaceDN w:val="0"/>
              <w:adjustRightInd w:val="0"/>
              <w:rPr>
                <w:sz w:val="22"/>
                <w:szCs w:val="22"/>
                <w:lang w:eastAsia="ru-RU"/>
              </w:rPr>
            </w:pPr>
            <w:r w:rsidRPr="000B3C6B">
              <w:rPr>
                <w:sz w:val="22"/>
                <w:szCs w:val="22"/>
                <w:lang w:eastAsia="ru-RU"/>
              </w:rPr>
              <w:t>М.П.</w:t>
            </w:r>
          </w:p>
        </w:tc>
        <w:tc>
          <w:tcPr>
            <w:tcW w:w="5103" w:type="dxa"/>
            <w:vAlign w:val="center"/>
          </w:tcPr>
          <w:p w14:paraId="2C3F038F" w14:textId="77777777" w:rsidR="0084457A" w:rsidRPr="000B3C6B" w:rsidRDefault="0084457A" w:rsidP="00A359AA">
            <w:pPr>
              <w:suppressAutoHyphens w:val="0"/>
              <w:rPr>
                <w:b/>
                <w:sz w:val="22"/>
                <w:szCs w:val="22"/>
                <w:lang w:eastAsia="en-US"/>
              </w:rPr>
            </w:pPr>
            <w:r w:rsidRPr="000B3C6B">
              <w:rPr>
                <w:b/>
                <w:sz w:val="22"/>
                <w:szCs w:val="22"/>
                <w:lang w:eastAsia="en-US"/>
              </w:rPr>
              <w:t>Исполнитель:</w:t>
            </w:r>
          </w:p>
          <w:p w14:paraId="08785F77" w14:textId="77777777" w:rsidR="0084457A" w:rsidRPr="000B3C6B" w:rsidRDefault="0084457A" w:rsidP="00A359AA">
            <w:pPr>
              <w:suppressAutoHyphens w:val="0"/>
              <w:rPr>
                <w:sz w:val="22"/>
                <w:szCs w:val="22"/>
                <w:lang w:eastAsia="en-US"/>
              </w:rPr>
            </w:pPr>
          </w:p>
          <w:p w14:paraId="0CF31BE5" w14:textId="77777777" w:rsidR="0084457A" w:rsidRPr="000B3C6B" w:rsidRDefault="0084457A" w:rsidP="00A359AA">
            <w:pPr>
              <w:suppressAutoHyphens w:val="0"/>
              <w:rPr>
                <w:sz w:val="22"/>
                <w:szCs w:val="22"/>
                <w:lang w:eastAsia="en-US"/>
              </w:rPr>
            </w:pPr>
          </w:p>
          <w:p w14:paraId="6581D47D" w14:textId="77777777" w:rsidR="0084457A" w:rsidRPr="000B3C6B" w:rsidRDefault="0084457A" w:rsidP="00A359AA">
            <w:pPr>
              <w:suppressAutoHyphens w:val="0"/>
              <w:ind w:right="23"/>
              <w:rPr>
                <w:sz w:val="22"/>
                <w:szCs w:val="22"/>
                <w:lang w:eastAsia="en-US"/>
              </w:rPr>
            </w:pPr>
          </w:p>
          <w:p w14:paraId="40C1B75F" w14:textId="77777777" w:rsidR="0084457A" w:rsidRPr="000B3C6B" w:rsidRDefault="0084457A" w:rsidP="00A359AA">
            <w:pPr>
              <w:suppressAutoHyphens w:val="0"/>
              <w:autoSpaceDE w:val="0"/>
              <w:autoSpaceDN w:val="0"/>
              <w:adjustRightInd w:val="0"/>
              <w:jc w:val="both"/>
              <w:rPr>
                <w:sz w:val="22"/>
                <w:szCs w:val="22"/>
                <w:lang w:eastAsia="en-US"/>
              </w:rPr>
            </w:pPr>
            <w:r w:rsidRPr="000B3C6B">
              <w:rPr>
                <w:sz w:val="22"/>
                <w:szCs w:val="22"/>
                <w:lang w:eastAsia="en-US"/>
              </w:rPr>
              <w:t xml:space="preserve">_____________ </w:t>
            </w:r>
          </w:p>
          <w:p w14:paraId="62A489EE" w14:textId="77777777" w:rsidR="0084457A" w:rsidRPr="000B3C6B" w:rsidRDefault="0084457A" w:rsidP="00A359AA">
            <w:pPr>
              <w:widowControl w:val="0"/>
              <w:suppressAutoHyphens w:val="0"/>
              <w:autoSpaceDE w:val="0"/>
              <w:autoSpaceDN w:val="0"/>
              <w:adjustRightInd w:val="0"/>
              <w:rPr>
                <w:sz w:val="22"/>
                <w:szCs w:val="22"/>
                <w:lang w:eastAsia="ru-RU"/>
              </w:rPr>
            </w:pPr>
            <w:r w:rsidRPr="000B3C6B">
              <w:rPr>
                <w:sz w:val="22"/>
                <w:szCs w:val="22"/>
                <w:lang w:eastAsia="ru-RU"/>
              </w:rPr>
              <w:t>М.П.</w:t>
            </w:r>
          </w:p>
        </w:tc>
      </w:tr>
    </w:tbl>
    <w:p w14:paraId="57452B5C" w14:textId="77777777" w:rsidR="00B157E7" w:rsidRDefault="00B157E7">
      <w:pPr>
        <w:suppressAutoHyphens w:val="0"/>
        <w:spacing w:after="160" w:line="259" w:lineRule="auto"/>
        <w:rPr>
          <w:lang w:eastAsia="ru-RU"/>
        </w:rPr>
      </w:pPr>
    </w:p>
    <w:p w14:paraId="139D5E4A" w14:textId="77777777" w:rsidR="00BC5133" w:rsidRDefault="00BC5133">
      <w:pPr>
        <w:suppressAutoHyphens w:val="0"/>
        <w:spacing w:after="160" w:line="259" w:lineRule="auto"/>
        <w:rPr>
          <w:lang w:eastAsia="ru-RU"/>
        </w:rPr>
      </w:pPr>
      <w:r>
        <w:rPr>
          <w:lang w:eastAsia="ru-RU"/>
        </w:rPr>
        <w:br w:type="page"/>
      </w:r>
    </w:p>
    <w:tbl>
      <w:tblPr>
        <w:tblW w:w="4394" w:type="dxa"/>
        <w:tblInd w:w="5529" w:type="dxa"/>
        <w:tblLook w:val="0000" w:firstRow="0" w:lastRow="0" w:firstColumn="0" w:lastColumn="0" w:noHBand="0" w:noVBand="0"/>
      </w:tblPr>
      <w:tblGrid>
        <w:gridCol w:w="4394"/>
      </w:tblGrid>
      <w:tr w:rsidR="00BC5133" w:rsidRPr="007D6EE9" w14:paraId="4A3B0067" w14:textId="77777777" w:rsidTr="00BC5133">
        <w:trPr>
          <w:trHeight w:val="851"/>
        </w:trPr>
        <w:tc>
          <w:tcPr>
            <w:tcW w:w="4394" w:type="dxa"/>
          </w:tcPr>
          <w:p w14:paraId="1736E5A6" w14:textId="77777777" w:rsidR="00BC5133" w:rsidRPr="00A4028E" w:rsidRDefault="00BC5133" w:rsidP="00A359AA">
            <w:pPr>
              <w:suppressAutoHyphens w:val="0"/>
              <w:jc w:val="right"/>
              <w:rPr>
                <w:lang w:eastAsia="en-US"/>
              </w:rPr>
            </w:pPr>
            <w:r w:rsidRPr="007D6EE9">
              <w:rPr>
                <w:sz w:val="24"/>
                <w:szCs w:val="24"/>
                <w:lang w:eastAsia="en-US"/>
              </w:rPr>
              <w:lastRenderedPageBreak/>
              <w:br w:type="page"/>
            </w:r>
            <w:r w:rsidRPr="007D6EE9">
              <w:rPr>
                <w:sz w:val="24"/>
                <w:szCs w:val="24"/>
                <w:lang w:eastAsia="en-US"/>
              </w:rPr>
              <w:br w:type="page"/>
            </w:r>
            <w:r w:rsidRPr="007D6EE9">
              <w:rPr>
                <w:sz w:val="24"/>
                <w:szCs w:val="24"/>
                <w:lang w:eastAsia="en-US"/>
              </w:rPr>
              <w:br w:type="page"/>
            </w:r>
            <w:r w:rsidRPr="007D6EE9">
              <w:rPr>
                <w:b/>
                <w:caps/>
                <w:spacing w:val="-3"/>
                <w:sz w:val="24"/>
                <w:szCs w:val="24"/>
                <w:lang w:eastAsia="en-US"/>
              </w:rPr>
              <w:br w:type="page"/>
            </w:r>
            <w:r w:rsidRPr="00A4028E">
              <w:rPr>
                <w:lang w:eastAsia="en-US"/>
              </w:rPr>
              <w:t>Приложение № 2</w:t>
            </w:r>
          </w:p>
          <w:p w14:paraId="3014BD97" w14:textId="77777777" w:rsidR="00BC5133" w:rsidRPr="00A4028E" w:rsidRDefault="00BC5133" w:rsidP="00A359AA">
            <w:pPr>
              <w:widowControl w:val="0"/>
              <w:suppressAutoHyphens w:val="0"/>
              <w:autoSpaceDE w:val="0"/>
              <w:autoSpaceDN w:val="0"/>
              <w:adjustRightInd w:val="0"/>
              <w:ind w:right="23"/>
              <w:jc w:val="right"/>
              <w:rPr>
                <w:color w:val="000000"/>
                <w:lang w:eastAsia="en-US"/>
              </w:rPr>
            </w:pPr>
            <w:r w:rsidRPr="00A4028E">
              <w:rPr>
                <w:color w:val="000000"/>
                <w:lang w:eastAsia="en-US"/>
              </w:rPr>
              <w:t xml:space="preserve">к Договору № </w:t>
            </w:r>
            <w:r w:rsidRPr="00A4028E">
              <w:rPr>
                <w:bCs/>
              </w:rPr>
              <w:t>_____________</w:t>
            </w:r>
          </w:p>
          <w:p w14:paraId="26BA0ABF" w14:textId="77777777" w:rsidR="00BC5133" w:rsidRPr="007D6EE9" w:rsidRDefault="00BC5133" w:rsidP="00A359AA">
            <w:pPr>
              <w:widowControl w:val="0"/>
              <w:suppressAutoHyphens w:val="0"/>
              <w:autoSpaceDE w:val="0"/>
              <w:autoSpaceDN w:val="0"/>
              <w:adjustRightInd w:val="0"/>
              <w:ind w:right="23"/>
              <w:jc w:val="right"/>
              <w:rPr>
                <w:sz w:val="25"/>
                <w:szCs w:val="25"/>
                <w:lang w:eastAsia="en-US"/>
              </w:rPr>
            </w:pPr>
            <w:r w:rsidRPr="00A4028E">
              <w:rPr>
                <w:color w:val="000000"/>
                <w:lang w:eastAsia="en-US"/>
              </w:rPr>
              <w:t>от</w:t>
            </w:r>
            <w:r w:rsidRPr="00A4028E">
              <w:rPr>
                <w:lang w:eastAsia="en-US"/>
              </w:rPr>
              <w:t xml:space="preserve"> «___» __________ 2026 г</w:t>
            </w:r>
            <w:r w:rsidRPr="007D6EE9">
              <w:rPr>
                <w:sz w:val="24"/>
                <w:szCs w:val="24"/>
                <w:lang w:eastAsia="en-US"/>
              </w:rPr>
              <w:t xml:space="preserve">. </w:t>
            </w:r>
          </w:p>
        </w:tc>
      </w:tr>
    </w:tbl>
    <w:p w14:paraId="548B400A" w14:textId="77777777" w:rsidR="00BC5133" w:rsidRPr="007D6EE9" w:rsidRDefault="00BC5133" w:rsidP="00BC5133">
      <w:pPr>
        <w:suppressAutoHyphens w:val="0"/>
        <w:rPr>
          <w:rFonts w:eastAsia="Calibri"/>
          <w:sz w:val="22"/>
          <w:szCs w:val="22"/>
          <w:lang w:eastAsia="en-US"/>
        </w:rPr>
      </w:pPr>
    </w:p>
    <w:p w14:paraId="7D24AA8D" w14:textId="77777777" w:rsidR="00BC5133" w:rsidRPr="007D6EE9" w:rsidRDefault="00BC5133" w:rsidP="00BC5133">
      <w:pPr>
        <w:suppressAutoHyphens w:val="0"/>
        <w:jc w:val="right"/>
        <w:rPr>
          <w:rFonts w:eastAsia="Calibri"/>
          <w:sz w:val="22"/>
          <w:szCs w:val="22"/>
          <w:lang w:eastAsia="en-US"/>
        </w:rPr>
      </w:pPr>
    </w:p>
    <w:p w14:paraId="02AFEB26" w14:textId="77777777" w:rsidR="00BC5133" w:rsidRPr="000B3C6B" w:rsidRDefault="00BC5133" w:rsidP="00BC5133">
      <w:pPr>
        <w:suppressAutoHyphens w:val="0"/>
        <w:jc w:val="center"/>
        <w:rPr>
          <w:rFonts w:eastAsia="Calibri"/>
          <w:b/>
          <w:sz w:val="22"/>
          <w:szCs w:val="22"/>
          <w:lang w:eastAsia="en-US"/>
        </w:rPr>
      </w:pPr>
      <w:r w:rsidRPr="000B3C6B">
        <w:rPr>
          <w:rFonts w:eastAsia="Calibri"/>
          <w:b/>
          <w:sz w:val="22"/>
          <w:szCs w:val="22"/>
          <w:lang w:eastAsia="en-US"/>
        </w:rPr>
        <w:t>СПЕЦИФИКАЦИЯ</w:t>
      </w:r>
    </w:p>
    <w:p w14:paraId="31DCB11A" w14:textId="77777777" w:rsidR="00BC5133" w:rsidRPr="000B3C6B" w:rsidRDefault="00BC5133" w:rsidP="00BC5133">
      <w:pPr>
        <w:suppressAutoHyphens w:val="0"/>
        <w:jc w:val="center"/>
        <w:rPr>
          <w:rFonts w:eastAsia="Calibri"/>
          <w:sz w:val="22"/>
          <w:szCs w:val="22"/>
          <w:lang w:eastAsia="en-US"/>
        </w:rPr>
      </w:pPr>
    </w:p>
    <w:tbl>
      <w:tblPr>
        <w:tblStyle w:val="af6"/>
        <w:tblW w:w="9975" w:type="dxa"/>
        <w:tblLook w:val="04A0" w:firstRow="1" w:lastRow="0" w:firstColumn="1" w:lastColumn="0" w:noHBand="0" w:noVBand="1"/>
      </w:tblPr>
      <w:tblGrid>
        <w:gridCol w:w="699"/>
        <w:gridCol w:w="3687"/>
        <w:gridCol w:w="855"/>
        <w:gridCol w:w="985"/>
        <w:gridCol w:w="2105"/>
        <w:gridCol w:w="1644"/>
      </w:tblGrid>
      <w:tr w:rsidR="0064371B" w:rsidRPr="000B3C6B" w14:paraId="0093CF47" w14:textId="77777777" w:rsidTr="0064371B">
        <w:tc>
          <w:tcPr>
            <w:tcW w:w="700" w:type="dxa"/>
            <w:vAlign w:val="center"/>
          </w:tcPr>
          <w:p w14:paraId="7A82F0EF" w14:textId="77777777" w:rsidR="0064371B" w:rsidRPr="000B3C6B" w:rsidRDefault="0064371B" w:rsidP="00BC5133">
            <w:pPr>
              <w:suppressAutoHyphens w:val="0"/>
              <w:jc w:val="center"/>
              <w:rPr>
                <w:rFonts w:eastAsia="Calibri"/>
                <w:sz w:val="22"/>
                <w:szCs w:val="22"/>
                <w:lang w:eastAsia="en-US"/>
              </w:rPr>
            </w:pPr>
            <w:r w:rsidRPr="000B3C6B">
              <w:rPr>
                <w:rFonts w:eastAsia="Calibri"/>
                <w:sz w:val="22"/>
                <w:szCs w:val="22"/>
                <w:lang w:eastAsia="en-US"/>
              </w:rPr>
              <w:t>№ п/п</w:t>
            </w:r>
          </w:p>
        </w:tc>
        <w:tc>
          <w:tcPr>
            <w:tcW w:w="3690" w:type="dxa"/>
            <w:vAlign w:val="center"/>
          </w:tcPr>
          <w:p w14:paraId="0C620467" w14:textId="77777777" w:rsidR="0064371B" w:rsidRPr="000B3C6B" w:rsidRDefault="0064371B" w:rsidP="00BC5133">
            <w:pPr>
              <w:suppressAutoHyphens w:val="0"/>
              <w:jc w:val="center"/>
              <w:rPr>
                <w:rFonts w:eastAsia="Calibri"/>
                <w:sz w:val="22"/>
                <w:szCs w:val="22"/>
                <w:lang w:eastAsia="en-US"/>
              </w:rPr>
            </w:pPr>
            <w:r w:rsidRPr="000B3C6B">
              <w:rPr>
                <w:rFonts w:eastAsia="Calibri"/>
                <w:sz w:val="22"/>
                <w:szCs w:val="22"/>
                <w:lang w:eastAsia="en-US"/>
              </w:rPr>
              <w:t>Наименование услуги</w:t>
            </w:r>
          </w:p>
        </w:tc>
        <w:tc>
          <w:tcPr>
            <w:tcW w:w="846" w:type="dxa"/>
            <w:vAlign w:val="center"/>
          </w:tcPr>
          <w:p w14:paraId="274F9566" w14:textId="77777777" w:rsidR="0064371B" w:rsidRPr="000B3C6B" w:rsidRDefault="0064371B" w:rsidP="00BC5133">
            <w:pPr>
              <w:suppressAutoHyphens w:val="0"/>
              <w:jc w:val="center"/>
              <w:rPr>
                <w:rFonts w:eastAsia="Calibri"/>
                <w:sz w:val="22"/>
                <w:szCs w:val="22"/>
                <w:lang w:eastAsia="en-US"/>
              </w:rPr>
            </w:pPr>
            <w:r w:rsidRPr="000B3C6B">
              <w:rPr>
                <w:rFonts w:eastAsia="Calibri"/>
                <w:sz w:val="22"/>
                <w:szCs w:val="22"/>
                <w:lang w:eastAsia="en-US"/>
              </w:rPr>
              <w:t>Ед. изм.</w:t>
            </w:r>
          </w:p>
        </w:tc>
        <w:tc>
          <w:tcPr>
            <w:tcW w:w="986" w:type="dxa"/>
            <w:vAlign w:val="center"/>
          </w:tcPr>
          <w:p w14:paraId="33232373" w14:textId="77777777" w:rsidR="0064371B" w:rsidRPr="000B3C6B" w:rsidRDefault="0064371B" w:rsidP="00BC5133">
            <w:pPr>
              <w:suppressAutoHyphens w:val="0"/>
              <w:jc w:val="center"/>
              <w:rPr>
                <w:rFonts w:eastAsia="Calibri"/>
                <w:sz w:val="22"/>
                <w:szCs w:val="22"/>
                <w:lang w:eastAsia="en-US"/>
              </w:rPr>
            </w:pPr>
            <w:r w:rsidRPr="000B3C6B">
              <w:rPr>
                <w:rFonts w:eastAsia="Calibri"/>
                <w:sz w:val="22"/>
                <w:szCs w:val="22"/>
                <w:lang w:eastAsia="en-US"/>
              </w:rPr>
              <w:t>Кол-во</w:t>
            </w:r>
          </w:p>
        </w:tc>
        <w:tc>
          <w:tcPr>
            <w:tcW w:w="2108" w:type="dxa"/>
            <w:vAlign w:val="center"/>
          </w:tcPr>
          <w:p w14:paraId="6613D1DC" w14:textId="72082630" w:rsidR="0064371B" w:rsidRPr="000B3C6B" w:rsidRDefault="0064371B" w:rsidP="00BC5133">
            <w:pPr>
              <w:suppressAutoHyphens w:val="0"/>
              <w:jc w:val="center"/>
              <w:rPr>
                <w:rFonts w:eastAsia="Calibri"/>
                <w:sz w:val="22"/>
                <w:szCs w:val="22"/>
                <w:lang w:eastAsia="en-US"/>
              </w:rPr>
            </w:pPr>
            <w:r w:rsidRPr="000B3C6B">
              <w:rPr>
                <w:rFonts w:eastAsia="Calibri"/>
                <w:sz w:val="22"/>
                <w:szCs w:val="22"/>
                <w:lang w:eastAsia="en-US"/>
              </w:rPr>
              <w:t>Цена за ед. изм. (</w:t>
            </w:r>
            <w:r w:rsidR="00F56920">
              <w:rPr>
                <w:rFonts w:eastAsia="Calibri"/>
                <w:sz w:val="22"/>
                <w:szCs w:val="22"/>
                <w:lang w:eastAsia="en-US"/>
              </w:rPr>
              <w:t xml:space="preserve">в том числе </w:t>
            </w:r>
            <w:r w:rsidRPr="000B3C6B">
              <w:rPr>
                <w:rFonts w:eastAsia="Calibri"/>
                <w:sz w:val="22"/>
                <w:szCs w:val="22"/>
                <w:lang w:eastAsia="en-US"/>
              </w:rPr>
              <w:t>НДС/без НДС), руб.</w:t>
            </w:r>
          </w:p>
        </w:tc>
        <w:tc>
          <w:tcPr>
            <w:tcW w:w="1645" w:type="dxa"/>
            <w:vAlign w:val="center"/>
          </w:tcPr>
          <w:p w14:paraId="2166D205" w14:textId="68CAF9F2" w:rsidR="0064371B" w:rsidRPr="000B3C6B" w:rsidRDefault="0064371B" w:rsidP="00BC5133">
            <w:pPr>
              <w:suppressAutoHyphens w:val="0"/>
              <w:jc w:val="center"/>
              <w:rPr>
                <w:rFonts w:eastAsia="Calibri"/>
                <w:sz w:val="22"/>
                <w:szCs w:val="22"/>
                <w:lang w:eastAsia="en-US"/>
              </w:rPr>
            </w:pPr>
            <w:r w:rsidRPr="000B3C6B">
              <w:rPr>
                <w:rFonts w:eastAsia="Calibri"/>
                <w:sz w:val="22"/>
                <w:szCs w:val="22"/>
                <w:lang w:eastAsia="en-US"/>
              </w:rPr>
              <w:t>Стоимость (</w:t>
            </w:r>
            <w:r w:rsidR="00F56920">
              <w:rPr>
                <w:rFonts w:eastAsia="Calibri"/>
                <w:sz w:val="22"/>
                <w:szCs w:val="22"/>
                <w:lang w:eastAsia="en-US"/>
              </w:rPr>
              <w:t xml:space="preserve">в том числе </w:t>
            </w:r>
            <w:r w:rsidRPr="000B3C6B">
              <w:rPr>
                <w:rFonts w:eastAsia="Calibri"/>
                <w:sz w:val="22"/>
                <w:szCs w:val="22"/>
                <w:lang w:eastAsia="en-US"/>
              </w:rPr>
              <w:t>НДС/ без НДС), руб.</w:t>
            </w:r>
          </w:p>
        </w:tc>
      </w:tr>
      <w:tr w:rsidR="0064371B" w:rsidRPr="000B3C6B" w14:paraId="7E17FEC2" w14:textId="77777777" w:rsidTr="0064371B">
        <w:tc>
          <w:tcPr>
            <w:tcW w:w="700" w:type="dxa"/>
            <w:vAlign w:val="center"/>
          </w:tcPr>
          <w:p w14:paraId="418398E1" w14:textId="77777777" w:rsidR="0064371B" w:rsidRPr="000B3C6B" w:rsidRDefault="0064371B" w:rsidP="0064371B">
            <w:pPr>
              <w:suppressAutoHyphens w:val="0"/>
              <w:jc w:val="center"/>
              <w:rPr>
                <w:rFonts w:eastAsia="Calibri"/>
                <w:sz w:val="22"/>
                <w:szCs w:val="22"/>
                <w:lang w:eastAsia="en-US"/>
              </w:rPr>
            </w:pPr>
            <w:r w:rsidRPr="000B3C6B">
              <w:rPr>
                <w:rFonts w:eastAsia="Calibri"/>
                <w:sz w:val="22"/>
                <w:szCs w:val="22"/>
                <w:lang w:eastAsia="en-US"/>
              </w:rPr>
              <w:t>1</w:t>
            </w:r>
          </w:p>
        </w:tc>
        <w:tc>
          <w:tcPr>
            <w:tcW w:w="3690" w:type="dxa"/>
            <w:vAlign w:val="center"/>
          </w:tcPr>
          <w:p w14:paraId="708CD185" w14:textId="77777777" w:rsidR="0064371B" w:rsidRPr="000B3C6B" w:rsidRDefault="0064371B" w:rsidP="0064371B">
            <w:pPr>
              <w:suppressAutoHyphens w:val="0"/>
              <w:jc w:val="both"/>
              <w:rPr>
                <w:rFonts w:eastAsia="Calibri"/>
                <w:sz w:val="22"/>
                <w:szCs w:val="22"/>
                <w:lang w:eastAsia="en-US"/>
              </w:rPr>
            </w:pPr>
            <w:r w:rsidRPr="000B3C6B">
              <w:rPr>
                <w:rFonts w:eastAsia="Calibri"/>
                <w:sz w:val="22"/>
                <w:szCs w:val="22"/>
                <w:lang w:eastAsia="en-US"/>
              </w:rPr>
              <w:t xml:space="preserve">Поверка теплосчетчика </w:t>
            </w:r>
            <w:proofErr w:type="spellStart"/>
            <w:r w:rsidRPr="000B3C6B">
              <w:rPr>
                <w:rFonts w:eastAsia="Calibri"/>
                <w:sz w:val="22"/>
                <w:szCs w:val="22"/>
                <w:lang w:eastAsia="en-US"/>
              </w:rPr>
              <w:t>Термотроник</w:t>
            </w:r>
            <w:proofErr w:type="spellEnd"/>
            <w:r w:rsidRPr="000B3C6B">
              <w:rPr>
                <w:rFonts w:eastAsia="Calibri"/>
                <w:sz w:val="22"/>
                <w:szCs w:val="22"/>
                <w:lang w:eastAsia="en-US"/>
              </w:rPr>
              <w:t xml:space="preserve"> ТВ-7-0,4М</w:t>
            </w:r>
          </w:p>
        </w:tc>
        <w:tc>
          <w:tcPr>
            <w:tcW w:w="846" w:type="dxa"/>
            <w:vAlign w:val="center"/>
          </w:tcPr>
          <w:p w14:paraId="654EC231" w14:textId="77777777" w:rsidR="0064371B" w:rsidRPr="000B3C6B" w:rsidRDefault="0064371B" w:rsidP="0064371B">
            <w:pPr>
              <w:suppressAutoHyphens w:val="0"/>
              <w:jc w:val="center"/>
              <w:rPr>
                <w:rFonts w:eastAsia="Calibri"/>
                <w:sz w:val="22"/>
                <w:szCs w:val="22"/>
                <w:lang w:eastAsia="en-US"/>
              </w:rPr>
            </w:pPr>
            <w:r w:rsidRPr="000B3C6B">
              <w:rPr>
                <w:rFonts w:eastAsia="Calibri"/>
                <w:sz w:val="22"/>
                <w:szCs w:val="22"/>
                <w:lang w:eastAsia="en-US"/>
              </w:rPr>
              <w:t>шт.</w:t>
            </w:r>
          </w:p>
        </w:tc>
        <w:tc>
          <w:tcPr>
            <w:tcW w:w="986" w:type="dxa"/>
            <w:vAlign w:val="center"/>
          </w:tcPr>
          <w:p w14:paraId="197CBAC7" w14:textId="77777777" w:rsidR="0064371B" w:rsidRPr="000B3C6B" w:rsidRDefault="0064371B" w:rsidP="0064371B">
            <w:pPr>
              <w:suppressAutoHyphens w:val="0"/>
              <w:jc w:val="center"/>
              <w:rPr>
                <w:rFonts w:eastAsia="Calibri"/>
                <w:sz w:val="22"/>
                <w:szCs w:val="22"/>
                <w:lang w:eastAsia="en-US"/>
              </w:rPr>
            </w:pPr>
            <w:r w:rsidRPr="000B3C6B">
              <w:rPr>
                <w:rFonts w:eastAsia="Calibri"/>
                <w:sz w:val="22"/>
                <w:szCs w:val="22"/>
                <w:lang w:eastAsia="en-US"/>
              </w:rPr>
              <w:t>1</w:t>
            </w:r>
          </w:p>
        </w:tc>
        <w:tc>
          <w:tcPr>
            <w:tcW w:w="2108" w:type="dxa"/>
            <w:vAlign w:val="center"/>
          </w:tcPr>
          <w:p w14:paraId="61162A20" w14:textId="77777777" w:rsidR="0064371B" w:rsidRPr="000B3C6B" w:rsidRDefault="0064371B" w:rsidP="0064371B">
            <w:pPr>
              <w:suppressAutoHyphens w:val="0"/>
              <w:jc w:val="center"/>
              <w:rPr>
                <w:rFonts w:eastAsia="Calibri"/>
                <w:sz w:val="22"/>
                <w:szCs w:val="22"/>
                <w:lang w:eastAsia="en-US"/>
              </w:rPr>
            </w:pPr>
          </w:p>
        </w:tc>
        <w:tc>
          <w:tcPr>
            <w:tcW w:w="1645" w:type="dxa"/>
            <w:vAlign w:val="center"/>
          </w:tcPr>
          <w:p w14:paraId="2A5AF28E" w14:textId="77777777" w:rsidR="0064371B" w:rsidRPr="000B3C6B" w:rsidRDefault="0064371B" w:rsidP="0064371B">
            <w:pPr>
              <w:suppressAutoHyphens w:val="0"/>
              <w:jc w:val="center"/>
              <w:rPr>
                <w:rFonts w:eastAsia="Calibri"/>
                <w:sz w:val="22"/>
                <w:szCs w:val="22"/>
                <w:lang w:eastAsia="en-US"/>
              </w:rPr>
            </w:pPr>
          </w:p>
        </w:tc>
      </w:tr>
      <w:tr w:rsidR="0064371B" w:rsidRPr="000B3C6B" w14:paraId="7C306CB5" w14:textId="77777777" w:rsidTr="0064371B">
        <w:tc>
          <w:tcPr>
            <w:tcW w:w="700" w:type="dxa"/>
            <w:vAlign w:val="center"/>
          </w:tcPr>
          <w:p w14:paraId="79955C1F" w14:textId="77777777" w:rsidR="0064371B" w:rsidRPr="000B3C6B" w:rsidRDefault="0064371B" w:rsidP="0064371B">
            <w:pPr>
              <w:suppressAutoHyphens w:val="0"/>
              <w:jc w:val="center"/>
              <w:rPr>
                <w:rFonts w:eastAsia="Calibri"/>
                <w:sz w:val="22"/>
                <w:szCs w:val="22"/>
                <w:lang w:eastAsia="en-US"/>
              </w:rPr>
            </w:pPr>
            <w:r w:rsidRPr="000B3C6B">
              <w:rPr>
                <w:rFonts w:eastAsia="Calibri"/>
                <w:sz w:val="22"/>
                <w:szCs w:val="22"/>
                <w:lang w:eastAsia="en-US"/>
              </w:rPr>
              <w:t>2</w:t>
            </w:r>
          </w:p>
        </w:tc>
        <w:tc>
          <w:tcPr>
            <w:tcW w:w="3690" w:type="dxa"/>
            <w:vAlign w:val="center"/>
          </w:tcPr>
          <w:p w14:paraId="71FC1702" w14:textId="77777777" w:rsidR="0064371B" w:rsidRPr="000B3C6B" w:rsidRDefault="0064371B" w:rsidP="0064371B">
            <w:pPr>
              <w:suppressAutoHyphens w:val="0"/>
              <w:rPr>
                <w:rFonts w:eastAsia="Calibri"/>
                <w:sz w:val="22"/>
                <w:szCs w:val="22"/>
                <w:lang w:eastAsia="en-US"/>
              </w:rPr>
            </w:pPr>
            <w:r w:rsidRPr="000B3C6B">
              <w:rPr>
                <w:rFonts w:eastAsia="Calibri"/>
                <w:sz w:val="22"/>
                <w:szCs w:val="22"/>
                <w:lang w:eastAsia="en-US"/>
              </w:rPr>
              <w:t>Поверка преобразователя расхода электромагнитного ПРЭМ Ду80</w:t>
            </w:r>
          </w:p>
        </w:tc>
        <w:tc>
          <w:tcPr>
            <w:tcW w:w="846" w:type="dxa"/>
            <w:vAlign w:val="center"/>
          </w:tcPr>
          <w:p w14:paraId="6F0B8A68" w14:textId="77777777" w:rsidR="0064371B" w:rsidRPr="000B3C6B" w:rsidRDefault="0064371B" w:rsidP="0064371B">
            <w:pPr>
              <w:suppressAutoHyphens w:val="0"/>
              <w:jc w:val="center"/>
              <w:rPr>
                <w:rFonts w:eastAsia="Calibri"/>
                <w:sz w:val="22"/>
                <w:szCs w:val="22"/>
                <w:lang w:eastAsia="en-US"/>
              </w:rPr>
            </w:pPr>
            <w:r w:rsidRPr="000B3C6B">
              <w:rPr>
                <w:rFonts w:eastAsia="Calibri"/>
                <w:sz w:val="22"/>
                <w:szCs w:val="22"/>
                <w:lang w:eastAsia="en-US"/>
              </w:rPr>
              <w:t>шт.</w:t>
            </w:r>
          </w:p>
        </w:tc>
        <w:tc>
          <w:tcPr>
            <w:tcW w:w="986" w:type="dxa"/>
            <w:vAlign w:val="center"/>
          </w:tcPr>
          <w:p w14:paraId="28C99A2A" w14:textId="77777777" w:rsidR="0064371B" w:rsidRPr="000B3C6B" w:rsidRDefault="0064371B" w:rsidP="0064371B">
            <w:pPr>
              <w:suppressAutoHyphens w:val="0"/>
              <w:jc w:val="center"/>
              <w:rPr>
                <w:rFonts w:eastAsia="Calibri"/>
                <w:sz w:val="22"/>
                <w:szCs w:val="22"/>
                <w:lang w:eastAsia="en-US"/>
              </w:rPr>
            </w:pPr>
            <w:r w:rsidRPr="000B3C6B">
              <w:rPr>
                <w:rFonts w:eastAsia="Calibri"/>
                <w:sz w:val="22"/>
                <w:szCs w:val="22"/>
                <w:lang w:eastAsia="en-US"/>
              </w:rPr>
              <w:t>2</w:t>
            </w:r>
          </w:p>
        </w:tc>
        <w:tc>
          <w:tcPr>
            <w:tcW w:w="2108" w:type="dxa"/>
            <w:vAlign w:val="center"/>
          </w:tcPr>
          <w:p w14:paraId="592C03C4" w14:textId="77777777" w:rsidR="0064371B" w:rsidRPr="000B3C6B" w:rsidRDefault="0064371B" w:rsidP="0064371B">
            <w:pPr>
              <w:suppressAutoHyphens w:val="0"/>
              <w:jc w:val="center"/>
              <w:rPr>
                <w:rFonts w:eastAsia="Calibri"/>
                <w:sz w:val="22"/>
                <w:szCs w:val="22"/>
                <w:lang w:eastAsia="en-US"/>
              </w:rPr>
            </w:pPr>
          </w:p>
        </w:tc>
        <w:tc>
          <w:tcPr>
            <w:tcW w:w="1645" w:type="dxa"/>
            <w:vAlign w:val="center"/>
          </w:tcPr>
          <w:p w14:paraId="08994D20" w14:textId="77777777" w:rsidR="0064371B" w:rsidRPr="000B3C6B" w:rsidRDefault="0064371B" w:rsidP="0064371B">
            <w:pPr>
              <w:suppressAutoHyphens w:val="0"/>
              <w:jc w:val="center"/>
              <w:rPr>
                <w:rFonts w:eastAsia="Calibri"/>
                <w:sz w:val="22"/>
                <w:szCs w:val="22"/>
                <w:lang w:eastAsia="en-US"/>
              </w:rPr>
            </w:pPr>
          </w:p>
        </w:tc>
      </w:tr>
      <w:tr w:rsidR="0064371B" w:rsidRPr="000B3C6B" w14:paraId="3577E70A" w14:textId="77777777" w:rsidTr="0064371B">
        <w:tc>
          <w:tcPr>
            <w:tcW w:w="700" w:type="dxa"/>
            <w:vAlign w:val="center"/>
          </w:tcPr>
          <w:p w14:paraId="68C762C6" w14:textId="77777777" w:rsidR="0064371B" w:rsidRPr="000B3C6B" w:rsidRDefault="0064371B" w:rsidP="0064371B">
            <w:pPr>
              <w:suppressAutoHyphens w:val="0"/>
              <w:jc w:val="center"/>
              <w:rPr>
                <w:rFonts w:eastAsia="Calibri"/>
                <w:sz w:val="22"/>
                <w:szCs w:val="22"/>
                <w:lang w:eastAsia="en-US"/>
              </w:rPr>
            </w:pPr>
            <w:r w:rsidRPr="000B3C6B">
              <w:rPr>
                <w:rFonts w:eastAsia="Calibri"/>
                <w:sz w:val="22"/>
                <w:szCs w:val="22"/>
                <w:lang w:eastAsia="en-US"/>
              </w:rPr>
              <w:t>3</w:t>
            </w:r>
          </w:p>
        </w:tc>
        <w:tc>
          <w:tcPr>
            <w:tcW w:w="3690" w:type="dxa"/>
          </w:tcPr>
          <w:p w14:paraId="44252C0F" w14:textId="77777777" w:rsidR="0064371B" w:rsidRPr="000B3C6B" w:rsidRDefault="0064371B" w:rsidP="0064371B">
            <w:pPr>
              <w:suppressAutoHyphens w:val="0"/>
              <w:jc w:val="both"/>
              <w:rPr>
                <w:rFonts w:eastAsia="Calibri"/>
                <w:sz w:val="22"/>
                <w:szCs w:val="22"/>
                <w:lang w:eastAsia="en-US"/>
              </w:rPr>
            </w:pPr>
            <w:r w:rsidRPr="000B3C6B">
              <w:rPr>
                <w:rFonts w:eastAsia="Calibri"/>
                <w:sz w:val="22"/>
                <w:szCs w:val="22"/>
                <w:lang w:eastAsia="en-US"/>
              </w:rPr>
              <w:t>Поверка преобразователя расхода электромагнитного ПРЭМ Ду32</w:t>
            </w:r>
          </w:p>
        </w:tc>
        <w:tc>
          <w:tcPr>
            <w:tcW w:w="846" w:type="dxa"/>
            <w:vAlign w:val="center"/>
          </w:tcPr>
          <w:p w14:paraId="61180507" w14:textId="77777777" w:rsidR="0064371B" w:rsidRPr="000B3C6B" w:rsidRDefault="0064371B" w:rsidP="0064371B">
            <w:pPr>
              <w:suppressAutoHyphens w:val="0"/>
              <w:jc w:val="center"/>
              <w:rPr>
                <w:rFonts w:eastAsia="Calibri"/>
                <w:sz w:val="22"/>
                <w:szCs w:val="22"/>
                <w:lang w:eastAsia="en-US"/>
              </w:rPr>
            </w:pPr>
            <w:r w:rsidRPr="000B3C6B">
              <w:rPr>
                <w:rFonts w:eastAsia="Calibri"/>
                <w:sz w:val="22"/>
                <w:szCs w:val="22"/>
                <w:lang w:eastAsia="en-US"/>
              </w:rPr>
              <w:t>шт.</w:t>
            </w:r>
          </w:p>
        </w:tc>
        <w:tc>
          <w:tcPr>
            <w:tcW w:w="986" w:type="dxa"/>
            <w:vAlign w:val="center"/>
          </w:tcPr>
          <w:p w14:paraId="7185C59E" w14:textId="77777777" w:rsidR="0064371B" w:rsidRPr="000B3C6B" w:rsidRDefault="0064371B" w:rsidP="0064371B">
            <w:pPr>
              <w:suppressAutoHyphens w:val="0"/>
              <w:jc w:val="center"/>
              <w:rPr>
                <w:rFonts w:eastAsia="Calibri"/>
                <w:sz w:val="22"/>
                <w:szCs w:val="22"/>
                <w:lang w:eastAsia="en-US"/>
              </w:rPr>
            </w:pPr>
            <w:r w:rsidRPr="000B3C6B">
              <w:rPr>
                <w:rFonts w:eastAsia="Calibri"/>
                <w:sz w:val="22"/>
                <w:szCs w:val="22"/>
                <w:lang w:eastAsia="en-US"/>
              </w:rPr>
              <w:t>1</w:t>
            </w:r>
          </w:p>
        </w:tc>
        <w:tc>
          <w:tcPr>
            <w:tcW w:w="2108" w:type="dxa"/>
            <w:vAlign w:val="center"/>
          </w:tcPr>
          <w:p w14:paraId="33FB23B4" w14:textId="77777777" w:rsidR="0064371B" w:rsidRPr="000B3C6B" w:rsidRDefault="0064371B" w:rsidP="0064371B">
            <w:pPr>
              <w:suppressAutoHyphens w:val="0"/>
              <w:jc w:val="center"/>
              <w:rPr>
                <w:rFonts w:eastAsia="Calibri"/>
                <w:sz w:val="22"/>
                <w:szCs w:val="22"/>
                <w:lang w:eastAsia="en-US"/>
              </w:rPr>
            </w:pPr>
          </w:p>
        </w:tc>
        <w:tc>
          <w:tcPr>
            <w:tcW w:w="1645" w:type="dxa"/>
            <w:vAlign w:val="center"/>
          </w:tcPr>
          <w:p w14:paraId="44957A0C" w14:textId="77777777" w:rsidR="0064371B" w:rsidRPr="000B3C6B" w:rsidRDefault="0064371B" w:rsidP="0064371B">
            <w:pPr>
              <w:suppressAutoHyphens w:val="0"/>
              <w:jc w:val="center"/>
              <w:rPr>
                <w:rFonts w:eastAsia="Calibri"/>
                <w:sz w:val="22"/>
                <w:szCs w:val="22"/>
                <w:lang w:eastAsia="en-US"/>
              </w:rPr>
            </w:pPr>
          </w:p>
        </w:tc>
      </w:tr>
      <w:tr w:rsidR="0064371B" w:rsidRPr="000B3C6B" w14:paraId="6525E766" w14:textId="77777777" w:rsidTr="0064371B">
        <w:tc>
          <w:tcPr>
            <w:tcW w:w="700" w:type="dxa"/>
            <w:vAlign w:val="center"/>
          </w:tcPr>
          <w:p w14:paraId="53E74BD0" w14:textId="77777777" w:rsidR="0064371B" w:rsidRPr="000B3C6B" w:rsidRDefault="0064371B" w:rsidP="0064371B">
            <w:pPr>
              <w:suppressAutoHyphens w:val="0"/>
              <w:jc w:val="center"/>
              <w:rPr>
                <w:rFonts w:eastAsia="Calibri"/>
                <w:sz w:val="22"/>
                <w:szCs w:val="22"/>
                <w:lang w:eastAsia="en-US"/>
              </w:rPr>
            </w:pPr>
            <w:r w:rsidRPr="000B3C6B">
              <w:rPr>
                <w:rFonts w:eastAsia="Calibri"/>
                <w:sz w:val="22"/>
                <w:szCs w:val="22"/>
                <w:lang w:eastAsia="en-US"/>
              </w:rPr>
              <w:t>4</w:t>
            </w:r>
          </w:p>
        </w:tc>
        <w:tc>
          <w:tcPr>
            <w:tcW w:w="3690" w:type="dxa"/>
          </w:tcPr>
          <w:p w14:paraId="6B545AF4" w14:textId="77777777" w:rsidR="0064371B" w:rsidRPr="000B3C6B" w:rsidRDefault="0064371B" w:rsidP="009A4C65">
            <w:pPr>
              <w:suppressAutoHyphens w:val="0"/>
              <w:jc w:val="both"/>
              <w:rPr>
                <w:rFonts w:eastAsia="Calibri"/>
                <w:sz w:val="22"/>
                <w:szCs w:val="22"/>
                <w:lang w:eastAsia="en-US"/>
              </w:rPr>
            </w:pPr>
            <w:r w:rsidRPr="000B3C6B">
              <w:rPr>
                <w:rFonts w:eastAsia="Calibri"/>
                <w:sz w:val="22"/>
                <w:szCs w:val="22"/>
                <w:lang w:eastAsia="en-US"/>
              </w:rPr>
              <w:t xml:space="preserve">Поверка </w:t>
            </w:r>
            <w:r w:rsidR="009A4C65" w:rsidRPr="000B3C6B">
              <w:rPr>
                <w:rFonts w:eastAsia="Calibri"/>
                <w:sz w:val="22"/>
                <w:szCs w:val="22"/>
                <w:lang w:eastAsia="en-US"/>
              </w:rPr>
              <w:t>комплекта термопреобразователей сопротивления КТСП-Н</w:t>
            </w:r>
          </w:p>
        </w:tc>
        <w:tc>
          <w:tcPr>
            <w:tcW w:w="846" w:type="dxa"/>
            <w:vAlign w:val="center"/>
          </w:tcPr>
          <w:p w14:paraId="1E322E2A" w14:textId="77777777" w:rsidR="0064371B" w:rsidRPr="000B3C6B" w:rsidRDefault="009A4C65" w:rsidP="0064371B">
            <w:pPr>
              <w:suppressAutoHyphens w:val="0"/>
              <w:jc w:val="center"/>
              <w:rPr>
                <w:rFonts w:eastAsia="Calibri"/>
                <w:sz w:val="22"/>
                <w:szCs w:val="22"/>
                <w:lang w:eastAsia="en-US"/>
              </w:rPr>
            </w:pPr>
            <w:proofErr w:type="spellStart"/>
            <w:r w:rsidRPr="000B3C6B">
              <w:rPr>
                <w:rFonts w:eastAsia="Calibri"/>
                <w:sz w:val="22"/>
                <w:szCs w:val="22"/>
                <w:lang w:eastAsia="en-US"/>
              </w:rPr>
              <w:t>компл</w:t>
            </w:r>
            <w:proofErr w:type="spellEnd"/>
            <w:r w:rsidRPr="000B3C6B">
              <w:rPr>
                <w:rFonts w:eastAsia="Calibri"/>
                <w:sz w:val="22"/>
                <w:szCs w:val="22"/>
                <w:lang w:eastAsia="en-US"/>
              </w:rPr>
              <w:t>.</w:t>
            </w:r>
          </w:p>
        </w:tc>
        <w:tc>
          <w:tcPr>
            <w:tcW w:w="986" w:type="dxa"/>
            <w:vAlign w:val="center"/>
          </w:tcPr>
          <w:p w14:paraId="0621CDEA" w14:textId="77777777" w:rsidR="0064371B" w:rsidRPr="000B3C6B" w:rsidRDefault="009A4C65" w:rsidP="0064371B">
            <w:pPr>
              <w:suppressAutoHyphens w:val="0"/>
              <w:jc w:val="center"/>
              <w:rPr>
                <w:rFonts w:eastAsia="Calibri"/>
                <w:sz w:val="22"/>
                <w:szCs w:val="22"/>
                <w:lang w:eastAsia="en-US"/>
              </w:rPr>
            </w:pPr>
            <w:r w:rsidRPr="000B3C6B">
              <w:rPr>
                <w:rFonts w:eastAsia="Calibri"/>
                <w:sz w:val="22"/>
                <w:szCs w:val="22"/>
                <w:lang w:eastAsia="en-US"/>
              </w:rPr>
              <w:t>1</w:t>
            </w:r>
          </w:p>
        </w:tc>
        <w:tc>
          <w:tcPr>
            <w:tcW w:w="2108" w:type="dxa"/>
            <w:vAlign w:val="center"/>
          </w:tcPr>
          <w:p w14:paraId="59E53684" w14:textId="77777777" w:rsidR="0064371B" w:rsidRPr="000B3C6B" w:rsidRDefault="0064371B" w:rsidP="0064371B">
            <w:pPr>
              <w:suppressAutoHyphens w:val="0"/>
              <w:jc w:val="center"/>
              <w:rPr>
                <w:rFonts w:eastAsia="Calibri"/>
                <w:sz w:val="22"/>
                <w:szCs w:val="22"/>
                <w:lang w:eastAsia="en-US"/>
              </w:rPr>
            </w:pPr>
          </w:p>
        </w:tc>
        <w:tc>
          <w:tcPr>
            <w:tcW w:w="1645" w:type="dxa"/>
            <w:vAlign w:val="center"/>
          </w:tcPr>
          <w:p w14:paraId="49693BBF" w14:textId="77777777" w:rsidR="0064371B" w:rsidRPr="000B3C6B" w:rsidRDefault="0064371B" w:rsidP="0064371B">
            <w:pPr>
              <w:suppressAutoHyphens w:val="0"/>
              <w:jc w:val="center"/>
              <w:rPr>
                <w:rFonts w:eastAsia="Calibri"/>
                <w:sz w:val="22"/>
                <w:szCs w:val="22"/>
                <w:lang w:eastAsia="en-US"/>
              </w:rPr>
            </w:pPr>
          </w:p>
        </w:tc>
      </w:tr>
      <w:tr w:rsidR="009A4C65" w:rsidRPr="000B3C6B" w14:paraId="68DEA2A6" w14:textId="77777777" w:rsidTr="00A359AA">
        <w:tc>
          <w:tcPr>
            <w:tcW w:w="8330" w:type="dxa"/>
            <w:gridSpan w:val="5"/>
            <w:vAlign w:val="center"/>
          </w:tcPr>
          <w:p w14:paraId="7A2B2C29" w14:textId="77777777" w:rsidR="009A4C65" w:rsidRPr="000B3C6B" w:rsidRDefault="009A4C65" w:rsidP="009A4C65">
            <w:pPr>
              <w:suppressAutoHyphens w:val="0"/>
              <w:jc w:val="right"/>
              <w:rPr>
                <w:rFonts w:eastAsia="Calibri"/>
                <w:sz w:val="22"/>
                <w:szCs w:val="22"/>
                <w:lang w:eastAsia="en-US"/>
              </w:rPr>
            </w:pPr>
            <w:r w:rsidRPr="000B3C6B">
              <w:rPr>
                <w:rFonts w:eastAsia="Calibri"/>
                <w:sz w:val="22"/>
                <w:szCs w:val="22"/>
                <w:lang w:eastAsia="en-US"/>
              </w:rPr>
              <w:t>ИТОГО:</w:t>
            </w:r>
          </w:p>
        </w:tc>
        <w:tc>
          <w:tcPr>
            <w:tcW w:w="1645" w:type="dxa"/>
            <w:vAlign w:val="center"/>
          </w:tcPr>
          <w:p w14:paraId="654A279D" w14:textId="77777777" w:rsidR="009A4C65" w:rsidRPr="000B3C6B" w:rsidRDefault="009A4C65" w:rsidP="0064371B">
            <w:pPr>
              <w:suppressAutoHyphens w:val="0"/>
              <w:jc w:val="center"/>
              <w:rPr>
                <w:rFonts w:eastAsia="Calibri"/>
                <w:sz w:val="22"/>
                <w:szCs w:val="22"/>
                <w:lang w:eastAsia="en-US"/>
              </w:rPr>
            </w:pPr>
          </w:p>
        </w:tc>
      </w:tr>
    </w:tbl>
    <w:p w14:paraId="4012BABB" w14:textId="77777777" w:rsidR="00BC5133" w:rsidRPr="000B3C6B" w:rsidRDefault="00BC5133" w:rsidP="00BC5133">
      <w:pPr>
        <w:suppressAutoHyphens w:val="0"/>
        <w:jc w:val="center"/>
        <w:rPr>
          <w:rFonts w:eastAsia="Calibri"/>
          <w:sz w:val="22"/>
          <w:szCs w:val="22"/>
          <w:lang w:eastAsia="en-US"/>
        </w:rPr>
      </w:pPr>
    </w:p>
    <w:p w14:paraId="29927E83" w14:textId="77777777" w:rsidR="00BC5133" w:rsidRPr="000B3C6B" w:rsidRDefault="00BC5133" w:rsidP="00BC5133">
      <w:pPr>
        <w:suppressAutoHyphens w:val="0"/>
        <w:jc w:val="center"/>
        <w:rPr>
          <w:rFonts w:eastAsia="Calibri"/>
          <w:sz w:val="22"/>
          <w:szCs w:val="22"/>
          <w:lang w:eastAsia="en-US"/>
        </w:rPr>
      </w:pPr>
    </w:p>
    <w:p w14:paraId="740C349D" w14:textId="77777777" w:rsidR="009A4C65" w:rsidRPr="000B3C6B" w:rsidRDefault="009A4C65" w:rsidP="00BC5133">
      <w:pPr>
        <w:suppressAutoHyphens w:val="0"/>
        <w:jc w:val="center"/>
        <w:rPr>
          <w:rFonts w:eastAsia="Calibri"/>
          <w:sz w:val="22"/>
          <w:szCs w:val="22"/>
          <w:lang w:eastAsia="en-US"/>
        </w:rPr>
      </w:pPr>
    </w:p>
    <w:p w14:paraId="134B60C0" w14:textId="77777777" w:rsidR="009A4C65" w:rsidRPr="000B3C6B" w:rsidRDefault="009A4C65" w:rsidP="00BC5133">
      <w:pPr>
        <w:suppressAutoHyphens w:val="0"/>
        <w:jc w:val="center"/>
        <w:rPr>
          <w:rFonts w:eastAsia="Calibri"/>
          <w:sz w:val="22"/>
          <w:szCs w:val="22"/>
          <w:lang w:eastAsia="en-US"/>
        </w:rPr>
      </w:pPr>
    </w:p>
    <w:p w14:paraId="4DCB6703" w14:textId="77777777" w:rsidR="009A4C65" w:rsidRPr="000B3C6B" w:rsidRDefault="009A4C65" w:rsidP="00BC5133">
      <w:pPr>
        <w:suppressAutoHyphens w:val="0"/>
        <w:jc w:val="center"/>
        <w:rPr>
          <w:rFonts w:eastAsia="Calibri"/>
          <w:sz w:val="22"/>
          <w:szCs w:val="22"/>
          <w:lang w:eastAsia="en-US"/>
        </w:rPr>
      </w:pPr>
    </w:p>
    <w:p w14:paraId="0F3BBFF3" w14:textId="77777777" w:rsidR="009A4C65" w:rsidRPr="000B3C6B" w:rsidRDefault="009A4C65" w:rsidP="00BC5133">
      <w:pPr>
        <w:suppressAutoHyphens w:val="0"/>
        <w:jc w:val="center"/>
        <w:rPr>
          <w:rFonts w:eastAsia="Calibri"/>
          <w:sz w:val="22"/>
          <w:szCs w:val="22"/>
          <w:lang w:eastAsia="en-US"/>
        </w:rPr>
      </w:pPr>
    </w:p>
    <w:p w14:paraId="023F894D" w14:textId="77777777" w:rsidR="009A4C65" w:rsidRPr="000B3C6B" w:rsidRDefault="009A4C65" w:rsidP="00BC5133">
      <w:pPr>
        <w:suppressAutoHyphens w:val="0"/>
        <w:jc w:val="center"/>
        <w:rPr>
          <w:rFonts w:eastAsia="Calibri"/>
          <w:sz w:val="22"/>
          <w:szCs w:val="22"/>
          <w:lang w:eastAsia="en-US"/>
        </w:rPr>
      </w:pPr>
    </w:p>
    <w:tbl>
      <w:tblPr>
        <w:tblW w:w="9923" w:type="dxa"/>
        <w:tblInd w:w="108" w:type="dxa"/>
        <w:tblLook w:val="0000" w:firstRow="0" w:lastRow="0" w:firstColumn="0" w:lastColumn="0" w:noHBand="0" w:noVBand="0"/>
      </w:tblPr>
      <w:tblGrid>
        <w:gridCol w:w="4820"/>
        <w:gridCol w:w="5103"/>
      </w:tblGrid>
      <w:tr w:rsidR="009A4C65" w:rsidRPr="000B3C6B" w14:paraId="0C1EA982" w14:textId="77777777" w:rsidTr="00A359AA">
        <w:trPr>
          <w:trHeight w:val="1221"/>
        </w:trPr>
        <w:tc>
          <w:tcPr>
            <w:tcW w:w="4820" w:type="dxa"/>
            <w:vAlign w:val="center"/>
          </w:tcPr>
          <w:p w14:paraId="5A82EF0A" w14:textId="77777777" w:rsidR="009A4C65" w:rsidRPr="000B3C6B" w:rsidRDefault="009A4C65" w:rsidP="00A359AA">
            <w:pPr>
              <w:widowControl w:val="0"/>
              <w:suppressAutoHyphens w:val="0"/>
              <w:autoSpaceDE w:val="0"/>
              <w:autoSpaceDN w:val="0"/>
              <w:adjustRightInd w:val="0"/>
              <w:rPr>
                <w:b/>
                <w:bCs/>
                <w:sz w:val="22"/>
                <w:szCs w:val="22"/>
                <w:lang w:eastAsia="ru-RU"/>
              </w:rPr>
            </w:pPr>
            <w:r w:rsidRPr="000B3C6B">
              <w:rPr>
                <w:b/>
                <w:bCs/>
                <w:sz w:val="22"/>
                <w:szCs w:val="22"/>
                <w:lang w:eastAsia="ru-RU"/>
              </w:rPr>
              <w:t>Заказчик:</w:t>
            </w:r>
          </w:p>
          <w:p w14:paraId="6C1948F2" w14:textId="77777777" w:rsidR="009A4C65" w:rsidRPr="000B3C6B" w:rsidRDefault="009A4C65" w:rsidP="00A359AA">
            <w:pPr>
              <w:widowControl w:val="0"/>
              <w:suppressAutoHyphens w:val="0"/>
              <w:autoSpaceDE w:val="0"/>
              <w:autoSpaceDN w:val="0"/>
              <w:adjustRightInd w:val="0"/>
              <w:rPr>
                <w:bCs/>
                <w:sz w:val="22"/>
                <w:szCs w:val="22"/>
                <w:lang w:eastAsia="ru-RU"/>
              </w:rPr>
            </w:pPr>
          </w:p>
          <w:p w14:paraId="2110557E" w14:textId="77777777" w:rsidR="009A4C65" w:rsidRPr="000B3C6B" w:rsidRDefault="009A4C65" w:rsidP="00A359AA">
            <w:pPr>
              <w:suppressAutoHyphens w:val="0"/>
              <w:rPr>
                <w:bCs/>
                <w:sz w:val="22"/>
                <w:szCs w:val="22"/>
                <w:lang w:eastAsia="en-US"/>
              </w:rPr>
            </w:pPr>
            <w:r w:rsidRPr="000B3C6B">
              <w:rPr>
                <w:bCs/>
                <w:sz w:val="22"/>
                <w:szCs w:val="22"/>
                <w:lang w:eastAsia="en-US"/>
              </w:rPr>
              <w:t>Начальник учреждения</w:t>
            </w:r>
          </w:p>
          <w:p w14:paraId="0AAC73B5" w14:textId="77777777" w:rsidR="009A4C65" w:rsidRPr="000B3C6B" w:rsidRDefault="009A4C65" w:rsidP="00A359AA">
            <w:pPr>
              <w:suppressAutoHyphens w:val="0"/>
              <w:jc w:val="center"/>
              <w:rPr>
                <w:bCs/>
                <w:sz w:val="22"/>
                <w:szCs w:val="22"/>
                <w:lang w:eastAsia="en-US"/>
              </w:rPr>
            </w:pPr>
          </w:p>
          <w:p w14:paraId="14DF8B52" w14:textId="77777777" w:rsidR="009A4C65" w:rsidRPr="000B3C6B" w:rsidRDefault="009A4C65" w:rsidP="00A359AA">
            <w:pPr>
              <w:widowControl w:val="0"/>
              <w:suppressAutoHyphens w:val="0"/>
              <w:autoSpaceDE w:val="0"/>
              <w:autoSpaceDN w:val="0"/>
              <w:adjustRightInd w:val="0"/>
              <w:rPr>
                <w:sz w:val="22"/>
                <w:szCs w:val="22"/>
                <w:lang w:eastAsia="ru-RU"/>
              </w:rPr>
            </w:pPr>
            <w:r w:rsidRPr="000B3C6B">
              <w:rPr>
                <w:bCs/>
                <w:sz w:val="22"/>
                <w:szCs w:val="22"/>
                <w:lang w:eastAsia="ru-RU"/>
              </w:rPr>
              <w:t>_______________ С.А. Петров</w:t>
            </w:r>
          </w:p>
          <w:p w14:paraId="5EF094D7" w14:textId="77777777" w:rsidR="009A4C65" w:rsidRPr="000B3C6B" w:rsidRDefault="009A4C65" w:rsidP="00A359AA">
            <w:pPr>
              <w:widowControl w:val="0"/>
              <w:suppressAutoHyphens w:val="0"/>
              <w:autoSpaceDE w:val="0"/>
              <w:autoSpaceDN w:val="0"/>
              <w:adjustRightInd w:val="0"/>
              <w:rPr>
                <w:sz w:val="22"/>
                <w:szCs w:val="22"/>
                <w:lang w:eastAsia="ru-RU"/>
              </w:rPr>
            </w:pPr>
            <w:r w:rsidRPr="000B3C6B">
              <w:rPr>
                <w:sz w:val="22"/>
                <w:szCs w:val="22"/>
                <w:lang w:eastAsia="ru-RU"/>
              </w:rPr>
              <w:t>М.П.</w:t>
            </w:r>
          </w:p>
        </w:tc>
        <w:tc>
          <w:tcPr>
            <w:tcW w:w="5103" w:type="dxa"/>
            <w:vAlign w:val="center"/>
          </w:tcPr>
          <w:p w14:paraId="4E8AE3F5" w14:textId="77777777" w:rsidR="009A4C65" w:rsidRPr="000B3C6B" w:rsidRDefault="009A4C65" w:rsidP="00A359AA">
            <w:pPr>
              <w:suppressAutoHyphens w:val="0"/>
              <w:rPr>
                <w:b/>
                <w:sz w:val="22"/>
                <w:szCs w:val="22"/>
                <w:lang w:eastAsia="en-US"/>
              </w:rPr>
            </w:pPr>
            <w:r w:rsidRPr="000B3C6B">
              <w:rPr>
                <w:b/>
                <w:sz w:val="22"/>
                <w:szCs w:val="22"/>
                <w:lang w:eastAsia="en-US"/>
              </w:rPr>
              <w:t>Исполнитель:</w:t>
            </w:r>
          </w:p>
          <w:p w14:paraId="4157FE67" w14:textId="77777777" w:rsidR="009A4C65" w:rsidRPr="000B3C6B" w:rsidRDefault="009A4C65" w:rsidP="00A359AA">
            <w:pPr>
              <w:suppressAutoHyphens w:val="0"/>
              <w:rPr>
                <w:sz w:val="22"/>
                <w:szCs w:val="22"/>
                <w:lang w:eastAsia="en-US"/>
              </w:rPr>
            </w:pPr>
          </w:p>
          <w:p w14:paraId="67C78B6F" w14:textId="77777777" w:rsidR="009A4C65" w:rsidRPr="000B3C6B" w:rsidRDefault="009A4C65" w:rsidP="00A359AA">
            <w:pPr>
              <w:suppressAutoHyphens w:val="0"/>
              <w:rPr>
                <w:sz w:val="22"/>
                <w:szCs w:val="22"/>
                <w:lang w:eastAsia="en-US"/>
              </w:rPr>
            </w:pPr>
          </w:p>
          <w:p w14:paraId="6D3D0F3E" w14:textId="77777777" w:rsidR="009A4C65" w:rsidRPr="000B3C6B" w:rsidRDefault="009A4C65" w:rsidP="00A359AA">
            <w:pPr>
              <w:suppressAutoHyphens w:val="0"/>
              <w:ind w:right="23"/>
              <w:rPr>
                <w:sz w:val="22"/>
                <w:szCs w:val="22"/>
                <w:lang w:eastAsia="en-US"/>
              </w:rPr>
            </w:pPr>
          </w:p>
          <w:p w14:paraId="5A7EA945" w14:textId="77777777" w:rsidR="009A4C65" w:rsidRPr="000B3C6B" w:rsidRDefault="009A4C65" w:rsidP="00A359AA">
            <w:pPr>
              <w:suppressAutoHyphens w:val="0"/>
              <w:autoSpaceDE w:val="0"/>
              <w:autoSpaceDN w:val="0"/>
              <w:adjustRightInd w:val="0"/>
              <w:jc w:val="both"/>
              <w:rPr>
                <w:sz w:val="22"/>
                <w:szCs w:val="22"/>
                <w:lang w:eastAsia="en-US"/>
              </w:rPr>
            </w:pPr>
            <w:r w:rsidRPr="000B3C6B">
              <w:rPr>
                <w:sz w:val="22"/>
                <w:szCs w:val="22"/>
                <w:lang w:eastAsia="en-US"/>
              </w:rPr>
              <w:t xml:space="preserve">_____________ </w:t>
            </w:r>
          </w:p>
          <w:p w14:paraId="48309DB3" w14:textId="77777777" w:rsidR="009A4C65" w:rsidRPr="000B3C6B" w:rsidRDefault="009A4C65" w:rsidP="00A359AA">
            <w:pPr>
              <w:widowControl w:val="0"/>
              <w:suppressAutoHyphens w:val="0"/>
              <w:autoSpaceDE w:val="0"/>
              <w:autoSpaceDN w:val="0"/>
              <w:adjustRightInd w:val="0"/>
              <w:rPr>
                <w:sz w:val="22"/>
                <w:szCs w:val="22"/>
                <w:lang w:eastAsia="ru-RU"/>
              </w:rPr>
            </w:pPr>
            <w:r w:rsidRPr="000B3C6B">
              <w:rPr>
                <w:sz w:val="22"/>
                <w:szCs w:val="22"/>
                <w:lang w:eastAsia="ru-RU"/>
              </w:rPr>
              <w:t>М.П.</w:t>
            </w:r>
          </w:p>
        </w:tc>
      </w:tr>
    </w:tbl>
    <w:p w14:paraId="0F598CAA" w14:textId="77777777" w:rsidR="009A4C65" w:rsidRPr="000B3C6B" w:rsidRDefault="009A4C65" w:rsidP="00BC5133">
      <w:pPr>
        <w:suppressAutoHyphens w:val="0"/>
        <w:jc w:val="center"/>
        <w:rPr>
          <w:rFonts w:eastAsia="Calibri"/>
          <w:sz w:val="22"/>
          <w:szCs w:val="22"/>
          <w:lang w:eastAsia="en-US"/>
        </w:rPr>
      </w:pPr>
    </w:p>
    <w:p w14:paraId="7975FE37" w14:textId="77777777" w:rsidR="009A4C65" w:rsidRPr="000B3C6B" w:rsidRDefault="009A4C65" w:rsidP="00BC5133">
      <w:pPr>
        <w:suppressAutoHyphens w:val="0"/>
        <w:jc w:val="center"/>
        <w:rPr>
          <w:rFonts w:eastAsia="Calibri"/>
          <w:sz w:val="22"/>
          <w:szCs w:val="22"/>
          <w:lang w:eastAsia="en-US"/>
        </w:rPr>
      </w:pPr>
    </w:p>
    <w:p w14:paraId="3EA6877B" w14:textId="77777777" w:rsidR="009A4C65" w:rsidRPr="000B3C6B" w:rsidRDefault="009A4C65" w:rsidP="00BC5133">
      <w:pPr>
        <w:suppressAutoHyphens w:val="0"/>
        <w:jc w:val="center"/>
        <w:rPr>
          <w:rFonts w:eastAsia="Calibri"/>
          <w:sz w:val="22"/>
          <w:szCs w:val="22"/>
          <w:lang w:eastAsia="en-US"/>
        </w:rPr>
      </w:pPr>
    </w:p>
    <w:p w14:paraId="15A84B22" w14:textId="77777777" w:rsidR="009A4C65" w:rsidRPr="000B3C6B" w:rsidRDefault="009A4C65" w:rsidP="00BC5133">
      <w:pPr>
        <w:suppressAutoHyphens w:val="0"/>
        <w:jc w:val="center"/>
        <w:rPr>
          <w:rFonts w:eastAsia="Calibri"/>
          <w:sz w:val="22"/>
          <w:szCs w:val="22"/>
          <w:lang w:eastAsia="en-US"/>
        </w:rPr>
      </w:pPr>
    </w:p>
    <w:p w14:paraId="74571BD5" w14:textId="77777777" w:rsidR="00BC5133" w:rsidRDefault="00BC5133">
      <w:pPr>
        <w:suppressAutoHyphens w:val="0"/>
        <w:spacing w:after="160" w:line="259" w:lineRule="auto"/>
        <w:rPr>
          <w:lang w:eastAsia="ru-RU"/>
        </w:rPr>
      </w:pPr>
      <w:r>
        <w:rPr>
          <w:lang w:eastAsia="ru-RU"/>
        </w:rPr>
        <w:br w:type="page"/>
      </w:r>
    </w:p>
    <w:p w14:paraId="4CD3BB54" w14:textId="77777777" w:rsidR="007D6EE9" w:rsidRPr="00C83864" w:rsidRDefault="007D6EE9">
      <w:pPr>
        <w:suppressAutoHyphens w:val="0"/>
        <w:spacing w:after="160" w:line="259" w:lineRule="auto"/>
        <w:rPr>
          <w:lang w:eastAsia="ru-RU"/>
        </w:rPr>
      </w:pPr>
    </w:p>
    <w:tbl>
      <w:tblPr>
        <w:tblW w:w="4394" w:type="dxa"/>
        <w:tblInd w:w="5529" w:type="dxa"/>
        <w:tblLook w:val="0000" w:firstRow="0" w:lastRow="0" w:firstColumn="0" w:lastColumn="0" w:noHBand="0" w:noVBand="0"/>
      </w:tblPr>
      <w:tblGrid>
        <w:gridCol w:w="4394"/>
      </w:tblGrid>
      <w:tr w:rsidR="007D6EE9" w:rsidRPr="007D6EE9" w14:paraId="63F64F3C" w14:textId="77777777" w:rsidTr="009A4C65">
        <w:trPr>
          <w:trHeight w:val="851"/>
        </w:trPr>
        <w:tc>
          <w:tcPr>
            <w:tcW w:w="4394" w:type="dxa"/>
          </w:tcPr>
          <w:p w14:paraId="71C67694" w14:textId="77777777" w:rsidR="007D6EE9" w:rsidRPr="00A4028E" w:rsidRDefault="007D6EE9" w:rsidP="007D6EE9">
            <w:pPr>
              <w:suppressAutoHyphens w:val="0"/>
              <w:jc w:val="right"/>
              <w:rPr>
                <w:lang w:eastAsia="en-US"/>
              </w:rPr>
            </w:pPr>
            <w:r w:rsidRPr="007D6EE9">
              <w:rPr>
                <w:sz w:val="24"/>
                <w:szCs w:val="24"/>
                <w:lang w:eastAsia="en-US"/>
              </w:rPr>
              <w:br w:type="page"/>
            </w:r>
            <w:r w:rsidRPr="007D6EE9">
              <w:rPr>
                <w:sz w:val="24"/>
                <w:szCs w:val="24"/>
                <w:lang w:eastAsia="en-US"/>
              </w:rPr>
              <w:br w:type="page"/>
            </w:r>
            <w:r w:rsidRPr="007D6EE9">
              <w:rPr>
                <w:sz w:val="24"/>
                <w:szCs w:val="24"/>
                <w:lang w:eastAsia="en-US"/>
              </w:rPr>
              <w:br w:type="page"/>
            </w:r>
            <w:r w:rsidRPr="007D6EE9">
              <w:rPr>
                <w:b/>
                <w:caps/>
                <w:spacing w:val="-3"/>
                <w:sz w:val="24"/>
                <w:szCs w:val="24"/>
                <w:lang w:eastAsia="en-US"/>
              </w:rPr>
              <w:br w:type="page"/>
            </w:r>
            <w:r w:rsidRPr="00A4028E">
              <w:rPr>
                <w:lang w:eastAsia="en-US"/>
              </w:rPr>
              <w:t>Приложени</w:t>
            </w:r>
            <w:r w:rsidR="00BC5133">
              <w:rPr>
                <w:lang w:eastAsia="en-US"/>
              </w:rPr>
              <w:t>е № 3</w:t>
            </w:r>
          </w:p>
          <w:p w14:paraId="65C00FA3" w14:textId="77777777" w:rsidR="007D6EE9" w:rsidRPr="00A4028E" w:rsidRDefault="007D6EE9" w:rsidP="007D6EE9">
            <w:pPr>
              <w:widowControl w:val="0"/>
              <w:suppressAutoHyphens w:val="0"/>
              <w:autoSpaceDE w:val="0"/>
              <w:autoSpaceDN w:val="0"/>
              <w:adjustRightInd w:val="0"/>
              <w:ind w:right="23"/>
              <w:jc w:val="right"/>
              <w:rPr>
                <w:color w:val="000000"/>
                <w:lang w:eastAsia="en-US"/>
              </w:rPr>
            </w:pPr>
            <w:r w:rsidRPr="00A4028E">
              <w:rPr>
                <w:color w:val="000000"/>
                <w:lang w:eastAsia="en-US"/>
              </w:rPr>
              <w:t xml:space="preserve">к Договору № </w:t>
            </w:r>
            <w:r w:rsidR="00A4028E" w:rsidRPr="00A4028E">
              <w:rPr>
                <w:bCs/>
              </w:rPr>
              <w:t>_____________</w:t>
            </w:r>
          </w:p>
          <w:p w14:paraId="1424D46E" w14:textId="77777777" w:rsidR="007D6EE9" w:rsidRPr="007D6EE9" w:rsidRDefault="007D6EE9" w:rsidP="00A4028E">
            <w:pPr>
              <w:widowControl w:val="0"/>
              <w:suppressAutoHyphens w:val="0"/>
              <w:autoSpaceDE w:val="0"/>
              <w:autoSpaceDN w:val="0"/>
              <w:adjustRightInd w:val="0"/>
              <w:ind w:right="23"/>
              <w:jc w:val="right"/>
              <w:rPr>
                <w:sz w:val="25"/>
                <w:szCs w:val="25"/>
                <w:lang w:eastAsia="en-US"/>
              </w:rPr>
            </w:pPr>
            <w:r w:rsidRPr="00A4028E">
              <w:rPr>
                <w:color w:val="000000"/>
                <w:lang w:eastAsia="en-US"/>
              </w:rPr>
              <w:t>от</w:t>
            </w:r>
            <w:r w:rsidRPr="00A4028E">
              <w:rPr>
                <w:lang w:eastAsia="en-US"/>
              </w:rPr>
              <w:t xml:space="preserve"> «___» __________ 2026 г</w:t>
            </w:r>
            <w:r w:rsidRPr="007D6EE9">
              <w:rPr>
                <w:sz w:val="24"/>
                <w:szCs w:val="24"/>
                <w:lang w:eastAsia="en-US"/>
              </w:rPr>
              <w:t xml:space="preserve">. </w:t>
            </w:r>
          </w:p>
        </w:tc>
      </w:tr>
    </w:tbl>
    <w:p w14:paraId="7B4A9160" w14:textId="77777777" w:rsidR="007D6EE9" w:rsidRPr="000B3C6B" w:rsidRDefault="007D6EE9" w:rsidP="007D6EE9">
      <w:pPr>
        <w:suppressAutoHyphens w:val="0"/>
        <w:rPr>
          <w:rFonts w:eastAsia="Calibri"/>
          <w:sz w:val="22"/>
          <w:szCs w:val="22"/>
          <w:lang w:eastAsia="en-US"/>
        </w:rPr>
      </w:pPr>
    </w:p>
    <w:p w14:paraId="76B8153F" w14:textId="77777777" w:rsidR="0084457A" w:rsidRPr="000B3C6B" w:rsidRDefault="0084457A" w:rsidP="0084457A">
      <w:pPr>
        <w:spacing w:after="120"/>
        <w:ind w:right="-1"/>
        <w:jc w:val="center"/>
        <w:rPr>
          <w:b/>
          <w:sz w:val="22"/>
          <w:szCs w:val="22"/>
          <w:lang w:eastAsia="ru-RU"/>
        </w:rPr>
      </w:pPr>
      <w:r w:rsidRPr="000B3C6B">
        <w:rPr>
          <w:b/>
          <w:sz w:val="22"/>
          <w:szCs w:val="22"/>
          <w:lang w:eastAsia="ru-RU"/>
        </w:rPr>
        <w:t>АКТ</w:t>
      </w:r>
    </w:p>
    <w:p w14:paraId="0F13F804" w14:textId="77777777" w:rsidR="0084457A" w:rsidRPr="000B3C6B" w:rsidRDefault="0084457A" w:rsidP="0084457A">
      <w:pPr>
        <w:spacing w:after="120"/>
        <w:ind w:right="-1"/>
        <w:jc w:val="center"/>
        <w:rPr>
          <w:b/>
          <w:sz w:val="22"/>
          <w:szCs w:val="22"/>
          <w:lang w:eastAsia="ru-RU"/>
        </w:rPr>
      </w:pPr>
      <w:r w:rsidRPr="000B3C6B">
        <w:rPr>
          <w:b/>
          <w:sz w:val="22"/>
          <w:szCs w:val="22"/>
          <w:lang w:eastAsia="ru-RU"/>
        </w:rPr>
        <w:t>приема-передачи оборудования</w:t>
      </w:r>
    </w:p>
    <w:p w14:paraId="0C1E7B1C" w14:textId="77777777" w:rsidR="0084457A" w:rsidRPr="000B3C6B" w:rsidRDefault="0084457A" w:rsidP="0084457A">
      <w:pPr>
        <w:jc w:val="both"/>
        <w:rPr>
          <w:sz w:val="22"/>
          <w:szCs w:val="22"/>
          <w:lang w:eastAsia="ru-RU"/>
        </w:rPr>
      </w:pPr>
      <w:r w:rsidRPr="000B3C6B">
        <w:rPr>
          <w:sz w:val="22"/>
          <w:szCs w:val="22"/>
          <w:lang w:eastAsia="ru-RU"/>
        </w:rPr>
        <w:t>г. Новокузнецк</w:t>
      </w:r>
      <w:r w:rsidRPr="000B3C6B">
        <w:rPr>
          <w:sz w:val="22"/>
          <w:szCs w:val="22"/>
          <w:lang w:eastAsia="ru-RU"/>
        </w:rPr>
        <w:tab/>
      </w:r>
      <w:r w:rsidRPr="000B3C6B">
        <w:rPr>
          <w:sz w:val="22"/>
          <w:szCs w:val="22"/>
          <w:lang w:eastAsia="ru-RU"/>
        </w:rPr>
        <w:tab/>
      </w:r>
      <w:r w:rsidRPr="000B3C6B">
        <w:rPr>
          <w:sz w:val="22"/>
          <w:szCs w:val="22"/>
          <w:lang w:eastAsia="ru-RU"/>
        </w:rPr>
        <w:tab/>
      </w:r>
      <w:r w:rsidRPr="000B3C6B">
        <w:rPr>
          <w:sz w:val="22"/>
          <w:szCs w:val="22"/>
          <w:lang w:eastAsia="ru-RU"/>
        </w:rPr>
        <w:tab/>
      </w:r>
      <w:r w:rsidRPr="000B3C6B">
        <w:rPr>
          <w:sz w:val="22"/>
          <w:szCs w:val="22"/>
          <w:lang w:eastAsia="ru-RU"/>
        </w:rPr>
        <w:tab/>
      </w:r>
      <w:r w:rsidRPr="000B3C6B">
        <w:rPr>
          <w:sz w:val="22"/>
          <w:szCs w:val="22"/>
          <w:lang w:eastAsia="ru-RU"/>
        </w:rPr>
        <w:tab/>
        <w:t>«___» ______________ 2026 г.</w:t>
      </w:r>
    </w:p>
    <w:p w14:paraId="0865A9DB" w14:textId="77777777" w:rsidR="0084457A" w:rsidRPr="000B3C6B" w:rsidRDefault="0084457A" w:rsidP="0084457A">
      <w:pPr>
        <w:spacing w:after="120"/>
        <w:ind w:left="4462" w:right="-1" w:firstLine="578"/>
        <w:jc w:val="both"/>
        <w:rPr>
          <w:sz w:val="22"/>
          <w:szCs w:val="22"/>
          <w:lang w:eastAsia="ru-RU"/>
        </w:rPr>
      </w:pPr>
    </w:p>
    <w:p w14:paraId="3F31F161" w14:textId="77777777" w:rsidR="0084457A" w:rsidRPr="000B3C6B" w:rsidRDefault="0084457A" w:rsidP="0084457A">
      <w:pPr>
        <w:ind w:firstLine="708"/>
        <w:jc w:val="both"/>
        <w:rPr>
          <w:sz w:val="22"/>
          <w:szCs w:val="22"/>
          <w:lang w:eastAsia="ru-RU"/>
        </w:rPr>
      </w:pPr>
      <w:r w:rsidRPr="000B3C6B">
        <w:rPr>
          <w:sz w:val="22"/>
          <w:szCs w:val="22"/>
          <w:lang w:eastAsia="ru-RU"/>
        </w:rPr>
        <w:t xml:space="preserve">Мы, нижеподписавшиеся, составили настоящий̆ Акт о том, что «__»______2026 г. Исполнителем в присутствии представителей Заказчика, соответствии с Договором № _________ от «_____» ____________ 2026 г. для последующего выполнения поверки, в помещении индивидуального теплового пункта здания Учебно-тренировочного корпуса ФГКУ «Национальный горноспасательный центр», расположенного по адресу: г. Новокузнецк, Новоильинский р-он, </w:t>
      </w:r>
      <w:proofErr w:type="spellStart"/>
      <w:r w:rsidRPr="000B3C6B">
        <w:rPr>
          <w:sz w:val="22"/>
          <w:szCs w:val="22"/>
          <w:lang w:eastAsia="ru-RU"/>
        </w:rPr>
        <w:t>пр-кт</w:t>
      </w:r>
      <w:proofErr w:type="spellEnd"/>
      <w:r w:rsidRPr="000B3C6B">
        <w:rPr>
          <w:sz w:val="22"/>
          <w:szCs w:val="22"/>
          <w:lang w:eastAsia="ru-RU"/>
        </w:rPr>
        <w:t xml:space="preserve"> Авиаторов, д.54, был выполнен демонтаж следующего оборудования: </w:t>
      </w:r>
    </w:p>
    <w:p w14:paraId="7A05E044" w14:textId="77777777" w:rsidR="0084457A" w:rsidRPr="0084457A" w:rsidRDefault="0084457A" w:rsidP="0084457A">
      <w:pPr>
        <w:widowControl w:val="0"/>
        <w:tabs>
          <w:tab w:val="left" w:pos="-2410"/>
        </w:tabs>
        <w:ind w:left="142" w:right="-1"/>
        <w:jc w:val="both"/>
        <w:rPr>
          <w:sz w:val="28"/>
          <w:szCs w:val="28"/>
          <w:lang w:eastAsia="ru-RU"/>
        </w:rPr>
      </w:pPr>
    </w:p>
    <w:tbl>
      <w:tblPr>
        <w:tblW w:w="97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6794"/>
        <w:gridCol w:w="2409"/>
      </w:tblGrid>
      <w:tr w:rsidR="0084457A" w:rsidRPr="000B3C6B" w14:paraId="49C5128A" w14:textId="77777777" w:rsidTr="0084457A">
        <w:trPr>
          <w:trHeight w:val="267"/>
        </w:trPr>
        <w:tc>
          <w:tcPr>
            <w:tcW w:w="567" w:type="dxa"/>
            <w:shd w:val="clear" w:color="auto" w:fill="auto"/>
          </w:tcPr>
          <w:p w14:paraId="4E797C3A" w14:textId="77777777" w:rsidR="0084457A" w:rsidRPr="000B3C6B" w:rsidRDefault="0084457A" w:rsidP="0084457A">
            <w:pPr>
              <w:snapToGrid w:val="0"/>
              <w:jc w:val="center"/>
              <w:rPr>
                <w:b/>
                <w:bCs/>
                <w:lang w:eastAsia="ru-RU"/>
              </w:rPr>
            </w:pPr>
            <w:r w:rsidRPr="000B3C6B">
              <w:rPr>
                <w:b/>
                <w:bCs/>
                <w:lang w:eastAsia="ru-RU"/>
              </w:rPr>
              <w:t>№</w:t>
            </w:r>
          </w:p>
          <w:p w14:paraId="259F89B9" w14:textId="77777777" w:rsidR="0084457A" w:rsidRPr="000B3C6B" w:rsidRDefault="0084457A" w:rsidP="0084457A">
            <w:pPr>
              <w:snapToGrid w:val="0"/>
              <w:jc w:val="center"/>
              <w:rPr>
                <w:b/>
                <w:bCs/>
                <w:lang w:eastAsia="ru-RU"/>
              </w:rPr>
            </w:pPr>
            <w:r w:rsidRPr="000B3C6B">
              <w:rPr>
                <w:b/>
                <w:bCs/>
                <w:lang w:eastAsia="ru-RU"/>
              </w:rPr>
              <w:t>п/п</w:t>
            </w:r>
          </w:p>
        </w:tc>
        <w:tc>
          <w:tcPr>
            <w:tcW w:w="6794" w:type="dxa"/>
            <w:shd w:val="clear" w:color="auto" w:fill="auto"/>
          </w:tcPr>
          <w:p w14:paraId="74735113" w14:textId="77777777" w:rsidR="0084457A" w:rsidRPr="000B3C6B" w:rsidRDefault="0084457A" w:rsidP="0084457A">
            <w:pPr>
              <w:snapToGrid w:val="0"/>
              <w:jc w:val="center"/>
              <w:rPr>
                <w:b/>
                <w:bCs/>
                <w:lang w:eastAsia="ru-RU"/>
              </w:rPr>
            </w:pPr>
            <w:r w:rsidRPr="000B3C6B">
              <w:rPr>
                <w:b/>
                <w:bCs/>
                <w:lang w:eastAsia="ru-RU"/>
              </w:rPr>
              <w:t>Наименование оборудования (марка, модель, производитель)</w:t>
            </w:r>
          </w:p>
        </w:tc>
        <w:tc>
          <w:tcPr>
            <w:tcW w:w="2409" w:type="dxa"/>
            <w:shd w:val="clear" w:color="auto" w:fill="auto"/>
          </w:tcPr>
          <w:p w14:paraId="06FA4210" w14:textId="77777777" w:rsidR="0084457A" w:rsidRPr="000B3C6B" w:rsidRDefault="0084457A" w:rsidP="0084457A">
            <w:pPr>
              <w:snapToGrid w:val="0"/>
              <w:jc w:val="center"/>
              <w:rPr>
                <w:b/>
                <w:bCs/>
                <w:lang w:eastAsia="ru-RU"/>
              </w:rPr>
            </w:pPr>
            <w:r w:rsidRPr="000B3C6B">
              <w:rPr>
                <w:b/>
                <w:bCs/>
                <w:lang w:eastAsia="ru-RU"/>
              </w:rPr>
              <w:t>Серийный/заводской номер (S/N)</w:t>
            </w:r>
          </w:p>
        </w:tc>
      </w:tr>
      <w:tr w:rsidR="0084457A" w:rsidRPr="000B3C6B" w14:paraId="60F36A6C" w14:textId="77777777" w:rsidTr="000B3C6B">
        <w:trPr>
          <w:trHeight w:val="267"/>
        </w:trPr>
        <w:tc>
          <w:tcPr>
            <w:tcW w:w="567" w:type="dxa"/>
            <w:shd w:val="clear" w:color="auto" w:fill="auto"/>
            <w:vAlign w:val="center"/>
          </w:tcPr>
          <w:p w14:paraId="286510DA" w14:textId="77777777" w:rsidR="0084457A" w:rsidRPr="000B3C6B" w:rsidRDefault="0084457A" w:rsidP="0084457A">
            <w:pPr>
              <w:snapToGrid w:val="0"/>
              <w:jc w:val="center"/>
              <w:rPr>
                <w:lang w:eastAsia="ru-RU"/>
              </w:rPr>
            </w:pPr>
            <w:r w:rsidRPr="000B3C6B">
              <w:rPr>
                <w:lang w:eastAsia="ru-RU"/>
              </w:rPr>
              <w:t>1</w:t>
            </w:r>
          </w:p>
        </w:tc>
        <w:tc>
          <w:tcPr>
            <w:tcW w:w="6794" w:type="dxa"/>
            <w:shd w:val="clear" w:color="auto" w:fill="auto"/>
            <w:vAlign w:val="center"/>
          </w:tcPr>
          <w:p w14:paraId="48443112" w14:textId="77777777" w:rsidR="0084457A" w:rsidRPr="000B3C6B" w:rsidRDefault="0084457A" w:rsidP="0084457A">
            <w:pPr>
              <w:snapToGrid w:val="0"/>
              <w:ind w:left="133"/>
              <w:rPr>
                <w:lang w:eastAsia="ru-RU"/>
              </w:rPr>
            </w:pPr>
            <w:r w:rsidRPr="000B3C6B">
              <w:rPr>
                <w:lang w:eastAsia="ru-RU"/>
              </w:rPr>
              <w:t xml:space="preserve">Теплосчетчик </w:t>
            </w:r>
            <w:proofErr w:type="spellStart"/>
            <w:r w:rsidRPr="000B3C6B">
              <w:rPr>
                <w:lang w:eastAsia="ru-RU"/>
              </w:rPr>
              <w:t>Термотроник</w:t>
            </w:r>
            <w:proofErr w:type="spellEnd"/>
            <w:r w:rsidRPr="000B3C6B">
              <w:rPr>
                <w:lang w:eastAsia="ru-RU"/>
              </w:rPr>
              <w:t xml:space="preserve"> ТВ -7- 0.4М</w:t>
            </w:r>
          </w:p>
        </w:tc>
        <w:tc>
          <w:tcPr>
            <w:tcW w:w="2409" w:type="dxa"/>
            <w:shd w:val="clear" w:color="auto" w:fill="auto"/>
            <w:vAlign w:val="center"/>
          </w:tcPr>
          <w:p w14:paraId="7B1B4A04" w14:textId="77777777" w:rsidR="0084457A" w:rsidRPr="000B3C6B" w:rsidRDefault="0084457A" w:rsidP="000B3C6B">
            <w:pPr>
              <w:snapToGrid w:val="0"/>
              <w:ind w:left="135"/>
              <w:jc w:val="center"/>
              <w:rPr>
                <w:lang w:eastAsia="ru-RU"/>
              </w:rPr>
            </w:pPr>
            <w:r w:rsidRPr="000B3C6B">
              <w:rPr>
                <w:lang w:eastAsia="ru-RU"/>
              </w:rPr>
              <w:t>№22-171630</w:t>
            </w:r>
          </w:p>
        </w:tc>
      </w:tr>
      <w:tr w:rsidR="0084457A" w:rsidRPr="000B3C6B" w14:paraId="55A7AC30" w14:textId="77777777" w:rsidTr="000B3C6B">
        <w:trPr>
          <w:trHeight w:val="267"/>
        </w:trPr>
        <w:tc>
          <w:tcPr>
            <w:tcW w:w="567" w:type="dxa"/>
            <w:shd w:val="clear" w:color="auto" w:fill="auto"/>
            <w:vAlign w:val="center"/>
          </w:tcPr>
          <w:p w14:paraId="75468B85" w14:textId="77777777" w:rsidR="0084457A" w:rsidRPr="000B3C6B" w:rsidRDefault="0084457A" w:rsidP="0084457A">
            <w:pPr>
              <w:snapToGrid w:val="0"/>
              <w:jc w:val="center"/>
              <w:rPr>
                <w:lang w:eastAsia="ru-RU"/>
              </w:rPr>
            </w:pPr>
            <w:r w:rsidRPr="000B3C6B">
              <w:rPr>
                <w:lang w:eastAsia="ru-RU"/>
              </w:rPr>
              <w:t>2</w:t>
            </w:r>
          </w:p>
        </w:tc>
        <w:tc>
          <w:tcPr>
            <w:tcW w:w="6794" w:type="dxa"/>
            <w:shd w:val="clear" w:color="auto" w:fill="auto"/>
            <w:vAlign w:val="center"/>
          </w:tcPr>
          <w:p w14:paraId="2E6368CD" w14:textId="77777777" w:rsidR="0084457A" w:rsidRPr="000B3C6B" w:rsidRDefault="0084457A" w:rsidP="0084457A">
            <w:pPr>
              <w:snapToGrid w:val="0"/>
              <w:ind w:left="133"/>
              <w:rPr>
                <w:lang w:eastAsia="ru-RU"/>
              </w:rPr>
            </w:pPr>
            <w:r w:rsidRPr="000B3C6B">
              <w:rPr>
                <w:lang w:eastAsia="ru-RU"/>
              </w:rPr>
              <w:t>Преобразователь расхода электромагнитный ПРЭМ Ду80 производства «</w:t>
            </w:r>
            <w:proofErr w:type="spellStart"/>
            <w:r w:rsidRPr="000B3C6B">
              <w:rPr>
                <w:lang w:eastAsia="ru-RU"/>
              </w:rPr>
              <w:t>Теплоком</w:t>
            </w:r>
            <w:proofErr w:type="spellEnd"/>
            <w:r w:rsidRPr="000B3C6B">
              <w:rPr>
                <w:lang w:eastAsia="ru-RU"/>
              </w:rPr>
              <w:t>»</w:t>
            </w:r>
          </w:p>
        </w:tc>
        <w:tc>
          <w:tcPr>
            <w:tcW w:w="2409" w:type="dxa"/>
            <w:shd w:val="clear" w:color="auto" w:fill="auto"/>
            <w:vAlign w:val="center"/>
          </w:tcPr>
          <w:p w14:paraId="36B84123" w14:textId="77777777" w:rsidR="0084457A" w:rsidRPr="000B3C6B" w:rsidRDefault="0084457A" w:rsidP="000B3C6B">
            <w:pPr>
              <w:snapToGrid w:val="0"/>
              <w:ind w:left="135"/>
              <w:jc w:val="center"/>
              <w:rPr>
                <w:lang w:eastAsia="ru-RU"/>
              </w:rPr>
            </w:pPr>
            <w:r w:rsidRPr="000B3C6B">
              <w:rPr>
                <w:lang w:eastAsia="ru-RU"/>
              </w:rPr>
              <w:t>№609475</w:t>
            </w:r>
          </w:p>
        </w:tc>
      </w:tr>
      <w:tr w:rsidR="0084457A" w:rsidRPr="000B3C6B" w14:paraId="14828082" w14:textId="77777777" w:rsidTr="000B3C6B">
        <w:trPr>
          <w:trHeight w:val="267"/>
        </w:trPr>
        <w:tc>
          <w:tcPr>
            <w:tcW w:w="567" w:type="dxa"/>
            <w:shd w:val="clear" w:color="auto" w:fill="auto"/>
            <w:vAlign w:val="center"/>
          </w:tcPr>
          <w:p w14:paraId="1C858A6D" w14:textId="77777777" w:rsidR="0084457A" w:rsidRPr="000B3C6B" w:rsidRDefault="0084457A" w:rsidP="0084457A">
            <w:pPr>
              <w:snapToGrid w:val="0"/>
              <w:jc w:val="center"/>
              <w:rPr>
                <w:lang w:eastAsia="ru-RU"/>
              </w:rPr>
            </w:pPr>
            <w:r w:rsidRPr="000B3C6B">
              <w:rPr>
                <w:lang w:eastAsia="ru-RU"/>
              </w:rPr>
              <w:t>3</w:t>
            </w:r>
          </w:p>
        </w:tc>
        <w:tc>
          <w:tcPr>
            <w:tcW w:w="6794" w:type="dxa"/>
            <w:shd w:val="clear" w:color="auto" w:fill="auto"/>
            <w:vAlign w:val="center"/>
          </w:tcPr>
          <w:p w14:paraId="4A1C3B08" w14:textId="77777777" w:rsidR="0084457A" w:rsidRPr="000B3C6B" w:rsidRDefault="0084457A" w:rsidP="0084457A">
            <w:pPr>
              <w:snapToGrid w:val="0"/>
              <w:ind w:left="133"/>
              <w:rPr>
                <w:lang w:eastAsia="ru-RU"/>
              </w:rPr>
            </w:pPr>
            <w:r w:rsidRPr="000B3C6B">
              <w:rPr>
                <w:lang w:eastAsia="ru-RU"/>
              </w:rPr>
              <w:t>Преобразователь расхода электромагнитный ПРЭМ Ду80 производства «</w:t>
            </w:r>
            <w:proofErr w:type="spellStart"/>
            <w:r w:rsidRPr="000B3C6B">
              <w:rPr>
                <w:lang w:eastAsia="ru-RU"/>
              </w:rPr>
              <w:t>Теплоком</w:t>
            </w:r>
            <w:proofErr w:type="spellEnd"/>
            <w:r w:rsidRPr="000B3C6B">
              <w:rPr>
                <w:lang w:eastAsia="ru-RU"/>
              </w:rPr>
              <w:t>»</w:t>
            </w:r>
          </w:p>
        </w:tc>
        <w:tc>
          <w:tcPr>
            <w:tcW w:w="2409" w:type="dxa"/>
            <w:shd w:val="clear" w:color="auto" w:fill="auto"/>
            <w:vAlign w:val="center"/>
          </w:tcPr>
          <w:p w14:paraId="38118E07" w14:textId="77777777" w:rsidR="0084457A" w:rsidRPr="000B3C6B" w:rsidRDefault="0084457A" w:rsidP="000B3C6B">
            <w:pPr>
              <w:snapToGrid w:val="0"/>
              <w:ind w:left="135"/>
              <w:jc w:val="center"/>
              <w:rPr>
                <w:lang w:eastAsia="ru-RU"/>
              </w:rPr>
            </w:pPr>
            <w:r w:rsidRPr="000B3C6B">
              <w:rPr>
                <w:lang w:eastAsia="ru-RU"/>
              </w:rPr>
              <w:t>№609491</w:t>
            </w:r>
          </w:p>
        </w:tc>
      </w:tr>
      <w:tr w:rsidR="0084457A" w:rsidRPr="000B3C6B" w14:paraId="38B58E00" w14:textId="77777777" w:rsidTr="000B3C6B">
        <w:trPr>
          <w:trHeight w:val="267"/>
        </w:trPr>
        <w:tc>
          <w:tcPr>
            <w:tcW w:w="567" w:type="dxa"/>
            <w:shd w:val="clear" w:color="auto" w:fill="auto"/>
            <w:vAlign w:val="center"/>
          </w:tcPr>
          <w:p w14:paraId="6D88A628" w14:textId="77777777" w:rsidR="0084457A" w:rsidRPr="000B3C6B" w:rsidRDefault="0084457A" w:rsidP="0084457A">
            <w:pPr>
              <w:snapToGrid w:val="0"/>
              <w:jc w:val="center"/>
              <w:rPr>
                <w:lang w:eastAsia="ru-RU"/>
              </w:rPr>
            </w:pPr>
            <w:r w:rsidRPr="000B3C6B">
              <w:rPr>
                <w:lang w:eastAsia="ru-RU"/>
              </w:rPr>
              <w:t>4</w:t>
            </w:r>
          </w:p>
        </w:tc>
        <w:tc>
          <w:tcPr>
            <w:tcW w:w="6794" w:type="dxa"/>
            <w:shd w:val="clear" w:color="auto" w:fill="auto"/>
            <w:vAlign w:val="center"/>
          </w:tcPr>
          <w:p w14:paraId="2E5B4FCF" w14:textId="77777777" w:rsidR="0084457A" w:rsidRPr="000B3C6B" w:rsidRDefault="0084457A" w:rsidP="0084457A">
            <w:pPr>
              <w:snapToGrid w:val="0"/>
              <w:ind w:left="133"/>
              <w:rPr>
                <w:lang w:eastAsia="ru-RU"/>
              </w:rPr>
            </w:pPr>
            <w:r w:rsidRPr="000B3C6B">
              <w:rPr>
                <w:lang w:eastAsia="ru-RU"/>
              </w:rPr>
              <w:t>Преобразователь расхода электромагнитный ПРЭМ Ду32 производства «</w:t>
            </w:r>
            <w:proofErr w:type="spellStart"/>
            <w:r w:rsidRPr="000B3C6B">
              <w:rPr>
                <w:lang w:eastAsia="ru-RU"/>
              </w:rPr>
              <w:t>Теплоком</w:t>
            </w:r>
            <w:proofErr w:type="spellEnd"/>
            <w:r w:rsidRPr="000B3C6B">
              <w:rPr>
                <w:lang w:eastAsia="ru-RU"/>
              </w:rPr>
              <w:t>»</w:t>
            </w:r>
          </w:p>
        </w:tc>
        <w:tc>
          <w:tcPr>
            <w:tcW w:w="2409" w:type="dxa"/>
            <w:shd w:val="clear" w:color="auto" w:fill="auto"/>
            <w:vAlign w:val="center"/>
          </w:tcPr>
          <w:p w14:paraId="001174AC" w14:textId="77777777" w:rsidR="0084457A" w:rsidRPr="000B3C6B" w:rsidRDefault="0084457A" w:rsidP="000B3C6B">
            <w:pPr>
              <w:snapToGrid w:val="0"/>
              <w:ind w:left="135"/>
              <w:jc w:val="center"/>
              <w:rPr>
                <w:lang w:eastAsia="ru-RU"/>
              </w:rPr>
            </w:pPr>
            <w:r w:rsidRPr="000B3C6B">
              <w:rPr>
                <w:lang w:eastAsia="ru-RU"/>
              </w:rPr>
              <w:t>№583083</w:t>
            </w:r>
          </w:p>
        </w:tc>
      </w:tr>
      <w:tr w:rsidR="0084457A" w:rsidRPr="000B3C6B" w14:paraId="2B24550A" w14:textId="77777777" w:rsidTr="000B3C6B">
        <w:trPr>
          <w:trHeight w:val="267"/>
        </w:trPr>
        <w:tc>
          <w:tcPr>
            <w:tcW w:w="567" w:type="dxa"/>
            <w:shd w:val="clear" w:color="auto" w:fill="auto"/>
            <w:vAlign w:val="center"/>
          </w:tcPr>
          <w:p w14:paraId="28157397" w14:textId="77777777" w:rsidR="0084457A" w:rsidRPr="000B3C6B" w:rsidRDefault="0084457A" w:rsidP="0084457A">
            <w:pPr>
              <w:snapToGrid w:val="0"/>
              <w:jc w:val="center"/>
              <w:rPr>
                <w:lang w:eastAsia="ru-RU"/>
              </w:rPr>
            </w:pPr>
            <w:r w:rsidRPr="000B3C6B">
              <w:rPr>
                <w:lang w:eastAsia="ru-RU"/>
              </w:rPr>
              <w:t>5</w:t>
            </w:r>
          </w:p>
        </w:tc>
        <w:tc>
          <w:tcPr>
            <w:tcW w:w="6794" w:type="dxa"/>
            <w:shd w:val="clear" w:color="auto" w:fill="auto"/>
            <w:vAlign w:val="center"/>
          </w:tcPr>
          <w:p w14:paraId="5A0023F2" w14:textId="77777777" w:rsidR="0084457A" w:rsidRPr="000B3C6B" w:rsidRDefault="0084457A" w:rsidP="0084457A">
            <w:pPr>
              <w:snapToGrid w:val="0"/>
              <w:ind w:left="133"/>
              <w:rPr>
                <w:lang w:eastAsia="ru-RU"/>
              </w:rPr>
            </w:pPr>
            <w:r w:rsidRPr="000B3C6B">
              <w:rPr>
                <w:lang w:eastAsia="ru-RU"/>
              </w:rPr>
              <w:t>Комплект термопреобразователей сопротивления КТСП-Н</w:t>
            </w:r>
          </w:p>
        </w:tc>
        <w:tc>
          <w:tcPr>
            <w:tcW w:w="2409" w:type="dxa"/>
            <w:shd w:val="clear" w:color="auto" w:fill="auto"/>
            <w:vAlign w:val="center"/>
          </w:tcPr>
          <w:p w14:paraId="526FEEAD" w14:textId="77777777" w:rsidR="0084457A" w:rsidRPr="000B3C6B" w:rsidRDefault="0084457A" w:rsidP="000B3C6B">
            <w:pPr>
              <w:snapToGrid w:val="0"/>
              <w:ind w:left="135"/>
              <w:jc w:val="center"/>
              <w:rPr>
                <w:lang w:eastAsia="ru-RU"/>
              </w:rPr>
            </w:pPr>
            <w:r w:rsidRPr="000B3C6B">
              <w:rPr>
                <w:lang w:eastAsia="ru-RU"/>
              </w:rPr>
              <w:t>№ 38953г, 38953х</w:t>
            </w:r>
          </w:p>
        </w:tc>
      </w:tr>
    </w:tbl>
    <w:p w14:paraId="2BDF3394" w14:textId="77777777" w:rsidR="0084457A" w:rsidRPr="0084457A" w:rsidRDefault="0084457A" w:rsidP="0084457A">
      <w:pPr>
        <w:widowControl w:val="0"/>
        <w:tabs>
          <w:tab w:val="left" w:pos="-2410"/>
        </w:tabs>
        <w:ind w:left="142" w:right="-1"/>
        <w:jc w:val="both"/>
        <w:rPr>
          <w:sz w:val="24"/>
          <w:szCs w:val="24"/>
          <w:lang w:eastAsia="ru-RU"/>
        </w:rPr>
      </w:pPr>
    </w:p>
    <w:p w14:paraId="2CCA9187" w14:textId="77777777" w:rsidR="0084457A" w:rsidRPr="000B3C6B" w:rsidRDefault="0084457A" w:rsidP="0084457A">
      <w:pPr>
        <w:jc w:val="both"/>
        <w:rPr>
          <w:sz w:val="22"/>
          <w:szCs w:val="22"/>
          <w:lang w:eastAsia="ru-RU"/>
        </w:rPr>
      </w:pPr>
      <w:r w:rsidRPr="000B3C6B">
        <w:rPr>
          <w:sz w:val="22"/>
          <w:szCs w:val="22"/>
          <w:lang w:eastAsia="ru-RU"/>
        </w:rPr>
        <w:t>Указанное в настоящем Акте оборудование находится в исправном состоянии.</w:t>
      </w:r>
    </w:p>
    <w:p w14:paraId="723DBCEF" w14:textId="77777777" w:rsidR="0084457A" w:rsidRPr="000B3C6B" w:rsidRDefault="0084457A" w:rsidP="0084457A">
      <w:pPr>
        <w:jc w:val="both"/>
        <w:rPr>
          <w:sz w:val="22"/>
          <w:szCs w:val="22"/>
          <w:lang w:eastAsia="ru-RU"/>
        </w:rPr>
      </w:pPr>
      <w:r w:rsidRPr="000B3C6B">
        <w:rPr>
          <w:sz w:val="22"/>
          <w:szCs w:val="22"/>
          <w:lang w:eastAsia="ru-RU"/>
        </w:rPr>
        <w:t>Настоящий Акт составлен в двух идентичных экземплярах, имеющих равную юридическую силу, по одному экземпляру для Заказчика и Исполнителя.</w:t>
      </w:r>
    </w:p>
    <w:p w14:paraId="4586154F" w14:textId="77777777" w:rsidR="0084457A" w:rsidRPr="000B3C6B" w:rsidRDefault="0084457A" w:rsidP="0084457A">
      <w:pPr>
        <w:jc w:val="both"/>
        <w:rPr>
          <w:sz w:val="22"/>
          <w:szCs w:val="22"/>
          <w:lang w:eastAsia="ru-RU"/>
        </w:rPr>
      </w:pPr>
    </w:p>
    <w:tbl>
      <w:tblPr>
        <w:tblW w:w="0" w:type="auto"/>
        <w:tblLayout w:type="fixed"/>
        <w:tblLook w:val="04A0" w:firstRow="1" w:lastRow="0" w:firstColumn="1" w:lastColumn="0" w:noHBand="0" w:noVBand="1"/>
      </w:tblPr>
      <w:tblGrid>
        <w:gridCol w:w="4677"/>
        <w:gridCol w:w="4678"/>
      </w:tblGrid>
      <w:tr w:rsidR="0084457A" w:rsidRPr="000B3C6B" w14:paraId="6B80D060" w14:textId="77777777" w:rsidTr="00A359AA">
        <w:tc>
          <w:tcPr>
            <w:tcW w:w="4677" w:type="dxa"/>
            <w:shd w:val="clear" w:color="auto" w:fill="auto"/>
          </w:tcPr>
          <w:p w14:paraId="43EC5489" w14:textId="77777777" w:rsidR="0084457A" w:rsidRPr="000B3C6B" w:rsidRDefault="0084457A" w:rsidP="0084457A">
            <w:pPr>
              <w:jc w:val="both"/>
              <w:rPr>
                <w:b/>
                <w:bCs/>
                <w:sz w:val="22"/>
                <w:szCs w:val="22"/>
                <w:lang w:eastAsia="ru-RU"/>
              </w:rPr>
            </w:pPr>
            <w:r w:rsidRPr="000B3C6B">
              <w:rPr>
                <w:b/>
                <w:bCs/>
                <w:sz w:val="22"/>
                <w:szCs w:val="22"/>
                <w:lang w:eastAsia="ru-RU"/>
              </w:rPr>
              <w:t>От Заказчика:</w:t>
            </w:r>
          </w:p>
          <w:p w14:paraId="5C73E7A1" w14:textId="77777777" w:rsidR="0084457A" w:rsidRPr="000B3C6B" w:rsidRDefault="0084457A" w:rsidP="0084457A">
            <w:pPr>
              <w:rPr>
                <w:sz w:val="22"/>
                <w:szCs w:val="22"/>
                <w:lang w:eastAsia="ru-RU"/>
              </w:rPr>
            </w:pPr>
            <w:r w:rsidRPr="000B3C6B">
              <w:rPr>
                <w:sz w:val="22"/>
                <w:szCs w:val="22"/>
                <w:lang w:eastAsia="ru-RU"/>
              </w:rPr>
              <w:t>ФГКУ «Национальный горноспасательный центр»</w:t>
            </w:r>
          </w:p>
          <w:p w14:paraId="6589FFDA" w14:textId="77777777" w:rsidR="0084457A" w:rsidRPr="000B3C6B" w:rsidRDefault="0084457A" w:rsidP="0084457A">
            <w:pPr>
              <w:rPr>
                <w:sz w:val="22"/>
                <w:szCs w:val="22"/>
                <w:lang w:eastAsia="ru-RU"/>
              </w:rPr>
            </w:pPr>
          </w:p>
          <w:p w14:paraId="7A292B67" w14:textId="77777777" w:rsidR="0084457A" w:rsidRPr="000B3C6B" w:rsidRDefault="0084457A" w:rsidP="0084457A">
            <w:pPr>
              <w:rPr>
                <w:sz w:val="22"/>
                <w:szCs w:val="22"/>
                <w:lang w:eastAsia="ru-RU"/>
              </w:rPr>
            </w:pPr>
          </w:p>
          <w:p w14:paraId="18730D20" w14:textId="77777777" w:rsidR="0084457A" w:rsidRPr="000B3C6B" w:rsidRDefault="0084457A" w:rsidP="0084457A">
            <w:pPr>
              <w:rPr>
                <w:sz w:val="22"/>
                <w:szCs w:val="22"/>
                <w:lang w:eastAsia="ru-RU"/>
              </w:rPr>
            </w:pPr>
            <w:r w:rsidRPr="000B3C6B">
              <w:rPr>
                <w:sz w:val="22"/>
                <w:szCs w:val="22"/>
                <w:lang w:eastAsia="ru-RU"/>
              </w:rPr>
              <w:t>___________________________________</w:t>
            </w:r>
          </w:p>
          <w:p w14:paraId="10CB3E19" w14:textId="77777777" w:rsidR="0084457A" w:rsidRPr="000B3C6B" w:rsidRDefault="0084457A" w:rsidP="0084457A">
            <w:pPr>
              <w:rPr>
                <w:sz w:val="22"/>
                <w:szCs w:val="22"/>
                <w:lang w:eastAsia="ru-RU"/>
              </w:rPr>
            </w:pPr>
            <w:r w:rsidRPr="000B3C6B">
              <w:rPr>
                <w:sz w:val="22"/>
                <w:szCs w:val="22"/>
                <w:lang w:eastAsia="ru-RU"/>
              </w:rPr>
              <w:t>___________________________________</w:t>
            </w:r>
          </w:p>
          <w:p w14:paraId="601A04C5" w14:textId="77777777" w:rsidR="0084457A" w:rsidRPr="000B3C6B" w:rsidRDefault="0084457A" w:rsidP="0084457A">
            <w:pPr>
              <w:rPr>
                <w:sz w:val="22"/>
                <w:szCs w:val="22"/>
                <w:lang w:eastAsia="ru-RU"/>
              </w:rPr>
            </w:pPr>
            <w:r w:rsidRPr="000B3C6B">
              <w:rPr>
                <w:sz w:val="22"/>
                <w:szCs w:val="22"/>
                <w:lang w:eastAsia="ru-RU"/>
              </w:rPr>
              <w:t>___________________________________</w:t>
            </w:r>
          </w:p>
          <w:p w14:paraId="6135E28A" w14:textId="77777777" w:rsidR="0084457A" w:rsidRPr="000B3C6B" w:rsidRDefault="0084457A" w:rsidP="0084457A">
            <w:pPr>
              <w:rPr>
                <w:sz w:val="22"/>
                <w:szCs w:val="22"/>
                <w:lang w:eastAsia="ru-RU"/>
              </w:rPr>
            </w:pPr>
            <w:r w:rsidRPr="000B3C6B">
              <w:rPr>
                <w:sz w:val="22"/>
                <w:szCs w:val="22"/>
                <w:lang w:eastAsia="ru-RU"/>
              </w:rPr>
              <w:t>___________________________________</w:t>
            </w:r>
          </w:p>
          <w:p w14:paraId="6B40B454" w14:textId="77777777" w:rsidR="0084457A" w:rsidRPr="000B3C6B" w:rsidRDefault="0084457A" w:rsidP="0084457A">
            <w:pPr>
              <w:rPr>
                <w:sz w:val="22"/>
                <w:szCs w:val="22"/>
                <w:lang w:eastAsia="ru-RU"/>
              </w:rPr>
            </w:pPr>
            <w:r w:rsidRPr="000B3C6B">
              <w:rPr>
                <w:sz w:val="22"/>
                <w:szCs w:val="22"/>
                <w:lang w:eastAsia="ru-RU"/>
              </w:rPr>
              <w:t>___________________________________</w:t>
            </w:r>
          </w:p>
          <w:p w14:paraId="2C52DF72" w14:textId="77777777" w:rsidR="0084457A" w:rsidRPr="000B3C6B" w:rsidRDefault="0084457A" w:rsidP="0084457A">
            <w:pPr>
              <w:jc w:val="center"/>
              <w:rPr>
                <w:sz w:val="22"/>
                <w:szCs w:val="22"/>
                <w:vertAlign w:val="superscript"/>
                <w:lang w:eastAsia="ru-RU"/>
              </w:rPr>
            </w:pPr>
            <w:r w:rsidRPr="000B3C6B">
              <w:rPr>
                <w:i/>
                <w:iCs/>
                <w:sz w:val="22"/>
                <w:szCs w:val="22"/>
                <w:vertAlign w:val="superscript"/>
                <w:lang w:eastAsia="ru-RU"/>
              </w:rPr>
              <w:t>(должность, ФИО подпись)</w:t>
            </w:r>
          </w:p>
        </w:tc>
        <w:tc>
          <w:tcPr>
            <w:tcW w:w="4678" w:type="dxa"/>
            <w:shd w:val="clear" w:color="auto" w:fill="auto"/>
          </w:tcPr>
          <w:p w14:paraId="0252E5AB" w14:textId="77777777" w:rsidR="0084457A" w:rsidRPr="000B3C6B" w:rsidRDefault="0084457A" w:rsidP="0084457A">
            <w:pPr>
              <w:jc w:val="both"/>
              <w:rPr>
                <w:b/>
                <w:bCs/>
                <w:sz w:val="22"/>
                <w:szCs w:val="22"/>
                <w:lang w:eastAsia="ru-RU"/>
              </w:rPr>
            </w:pPr>
            <w:r w:rsidRPr="000B3C6B">
              <w:rPr>
                <w:b/>
                <w:bCs/>
                <w:sz w:val="22"/>
                <w:szCs w:val="22"/>
                <w:lang w:eastAsia="ru-RU"/>
              </w:rPr>
              <w:t>От Исполнителя:</w:t>
            </w:r>
          </w:p>
          <w:p w14:paraId="41418F03" w14:textId="77777777" w:rsidR="0084457A" w:rsidRPr="000B3C6B" w:rsidRDefault="0084457A" w:rsidP="0084457A">
            <w:pPr>
              <w:rPr>
                <w:sz w:val="22"/>
                <w:szCs w:val="22"/>
                <w:lang w:eastAsia="ru-RU"/>
              </w:rPr>
            </w:pPr>
            <w:r w:rsidRPr="000B3C6B">
              <w:rPr>
                <w:sz w:val="22"/>
                <w:szCs w:val="22"/>
                <w:lang w:eastAsia="ru-RU"/>
              </w:rPr>
              <w:t>____________________________________</w:t>
            </w:r>
          </w:p>
          <w:p w14:paraId="0B184149" w14:textId="77777777" w:rsidR="0084457A" w:rsidRPr="000B3C6B" w:rsidRDefault="0084457A" w:rsidP="0084457A">
            <w:pPr>
              <w:rPr>
                <w:sz w:val="22"/>
                <w:szCs w:val="22"/>
                <w:lang w:eastAsia="ru-RU"/>
              </w:rPr>
            </w:pPr>
            <w:r w:rsidRPr="000B3C6B">
              <w:rPr>
                <w:sz w:val="22"/>
                <w:szCs w:val="22"/>
                <w:lang w:eastAsia="ru-RU"/>
              </w:rPr>
              <w:t>____________________________________</w:t>
            </w:r>
          </w:p>
          <w:p w14:paraId="3C8D33CF" w14:textId="77777777" w:rsidR="0084457A" w:rsidRPr="000B3C6B" w:rsidRDefault="0084457A" w:rsidP="0084457A">
            <w:pPr>
              <w:jc w:val="center"/>
              <w:rPr>
                <w:sz w:val="22"/>
                <w:szCs w:val="22"/>
                <w:lang w:eastAsia="ru-RU"/>
              </w:rPr>
            </w:pPr>
            <w:r w:rsidRPr="000B3C6B">
              <w:rPr>
                <w:i/>
                <w:iCs/>
                <w:sz w:val="22"/>
                <w:szCs w:val="22"/>
                <w:vertAlign w:val="superscript"/>
                <w:lang w:eastAsia="ru-RU"/>
              </w:rPr>
              <w:t>(должность, ФИО)</w:t>
            </w:r>
          </w:p>
          <w:p w14:paraId="10095F13" w14:textId="77777777" w:rsidR="0084457A" w:rsidRPr="000B3C6B" w:rsidRDefault="0084457A" w:rsidP="0084457A">
            <w:pPr>
              <w:rPr>
                <w:sz w:val="22"/>
                <w:szCs w:val="22"/>
                <w:lang w:eastAsia="ru-RU"/>
              </w:rPr>
            </w:pPr>
          </w:p>
          <w:p w14:paraId="52910B55" w14:textId="77777777" w:rsidR="0084457A" w:rsidRPr="000B3C6B" w:rsidRDefault="0084457A" w:rsidP="0084457A">
            <w:pPr>
              <w:rPr>
                <w:sz w:val="22"/>
                <w:szCs w:val="22"/>
                <w:lang w:eastAsia="ru-RU"/>
              </w:rPr>
            </w:pPr>
          </w:p>
          <w:p w14:paraId="216C94E5" w14:textId="77777777" w:rsidR="0084457A" w:rsidRPr="000B3C6B" w:rsidRDefault="0084457A" w:rsidP="0084457A">
            <w:pPr>
              <w:rPr>
                <w:sz w:val="22"/>
                <w:szCs w:val="22"/>
                <w:lang w:eastAsia="ru-RU"/>
              </w:rPr>
            </w:pPr>
            <w:r w:rsidRPr="000B3C6B">
              <w:rPr>
                <w:sz w:val="22"/>
                <w:szCs w:val="22"/>
                <w:lang w:eastAsia="ru-RU"/>
              </w:rPr>
              <w:t>____________________________________</w:t>
            </w:r>
          </w:p>
          <w:p w14:paraId="5D98E6F0" w14:textId="77777777" w:rsidR="0084457A" w:rsidRPr="000B3C6B" w:rsidRDefault="0084457A" w:rsidP="0084457A">
            <w:pPr>
              <w:rPr>
                <w:sz w:val="22"/>
                <w:szCs w:val="22"/>
                <w:lang w:eastAsia="ru-RU"/>
              </w:rPr>
            </w:pPr>
            <w:r w:rsidRPr="000B3C6B">
              <w:rPr>
                <w:sz w:val="22"/>
                <w:szCs w:val="22"/>
                <w:lang w:eastAsia="ru-RU"/>
              </w:rPr>
              <w:t>____________________________________</w:t>
            </w:r>
          </w:p>
          <w:p w14:paraId="4DE0658B" w14:textId="77777777" w:rsidR="0084457A" w:rsidRPr="000B3C6B" w:rsidRDefault="0084457A" w:rsidP="0084457A">
            <w:pPr>
              <w:rPr>
                <w:sz w:val="22"/>
                <w:szCs w:val="22"/>
                <w:lang w:eastAsia="ru-RU"/>
              </w:rPr>
            </w:pPr>
            <w:r w:rsidRPr="000B3C6B">
              <w:rPr>
                <w:sz w:val="22"/>
                <w:szCs w:val="22"/>
                <w:lang w:eastAsia="ru-RU"/>
              </w:rPr>
              <w:t>____________________________________</w:t>
            </w:r>
          </w:p>
          <w:p w14:paraId="34A475F7" w14:textId="77777777" w:rsidR="0084457A" w:rsidRPr="000B3C6B" w:rsidRDefault="0084457A" w:rsidP="0084457A">
            <w:pPr>
              <w:rPr>
                <w:sz w:val="22"/>
                <w:szCs w:val="22"/>
                <w:lang w:eastAsia="ru-RU"/>
              </w:rPr>
            </w:pPr>
            <w:r w:rsidRPr="000B3C6B">
              <w:rPr>
                <w:sz w:val="22"/>
                <w:szCs w:val="22"/>
                <w:lang w:eastAsia="ru-RU"/>
              </w:rPr>
              <w:t>____________________________________</w:t>
            </w:r>
          </w:p>
          <w:p w14:paraId="244E50DC" w14:textId="77777777" w:rsidR="0084457A" w:rsidRPr="000B3C6B" w:rsidRDefault="0084457A" w:rsidP="0084457A">
            <w:pPr>
              <w:jc w:val="both"/>
              <w:rPr>
                <w:sz w:val="22"/>
                <w:szCs w:val="22"/>
                <w:lang w:eastAsia="ru-RU"/>
              </w:rPr>
            </w:pPr>
            <w:r w:rsidRPr="000B3C6B">
              <w:rPr>
                <w:i/>
                <w:iCs/>
                <w:sz w:val="22"/>
                <w:szCs w:val="22"/>
                <w:vertAlign w:val="superscript"/>
                <w:lang w:eastAsia="ru-RU"/>
              </w:rPr>
              <w:t>(должность, ФИО подпись)</w:t>
            </w:r>
          </w:p>
        </w:tc>
      </w:tr>
    </w:tbl>
    <w:p w14:paraId="47C6E584" w14:textId="77777777" w:rsidR="007D6EE9" w:rsidRDefault="007D6EE9" w:rsidP="007D6EE9">
      <w:pPr>
        <w:suppressAutoHyphens w:val="0"/>
        <w:rPr>
          <w:rFonts w:eastAsia="Calibri"/>
          <w:sz w:val="22"/>
          <w:szCs w:val="22"/>
          <w:lang w:eastAsia="en-US"/>
        </w:rPr>
      </w:pPr>
    </w:p>
    <w:p w14:paraId="345FCF7F" w14:textId="77777777" w:rsidR="0084457A" w:rsidRDefault="0084457A" w:rsidP="007D6EE9">
      <w:pPr>
        <w:suppressAutoHyphens w:val="0"/>
        <w:rPr>
          <w:rFonts w:eastAsia="Calibri"/>
          <w:sz w:val="22"/>
          <w:szCs w:val="22"/>
          <w:lang w:eastAsia="en-US"/>
        </w:rPr>
      </w:pPr>
    </w:p>
    <w:p w14:paraId="5AA80D1B" w14:textId="77777777" w:rsidR="0084457A" w:rsidRDefault="0084457A">
      <w:pPr>
        <w:suppressAutoHyphens w:val="0"/>
        <w:spacing w:after="160" w:line="259" w:lineRule="auto"/>
        <w:rPr>
          <w:rFonts w:eastAsia="Calibri"/>
          <w:sz w:val="22"/>
          <w:szCs w:val="22"/>
          <w:lang w:eastAsia="en-US"/>
        </w:rPr>
      </w:pPr>
      <w:r>
        <w:rPr>
          <w:rFonts w:eastAsia="Calibri"/>
          <w:sz w:val="22"/>
          <w:szCs w:val="22"/>
          <w:lang w:eastAsia="en-US"/>
        </w:rPr>
        <w:br w:type="page"/>
      </w:r>
    </w:p>
    <w:tbl>
      <w:tblPr>
        <w:tblW w:w="4394" w:type="dxa"/>
        <w:tblInd w:w="5529" w:type="dxa"/>
        <w:tblLook w:val="0000" w:firstRow="0" w:lastRow="0" w:firstColumn="0" w:lastColumn="0" w:noHBand="0" w:noVBand="0"/>
      </w:tblPr>
      <w:tblGrid>
        <w:gridCol w:w="4394"/>
      </w:tblGrid>
      <w:tr w:rsidR="0084457A" w:rsidRPr="007D6EE9" w14:paraId="1845AF0F" w14:textId="77777777" w:rsidTr="00A359AA">
        <w:trPr>
          <w:trHeight w:val="851"/>
        </w:trPr>
        <w:tc>
          <w:tcPr>
            <w:tcW w:w="4394" w:type="dxa"/>
          </w:tcPr>
          <w:p w14:paraId="7C0BBA11" w14:textId="77777777" w:rsidR="0084457A" w:rsidRPr="00A4028E" w:rsidRDefault="0084457A" w:rsidP="00A359AA">
            <w:pPr>
              <w:suppressAutoHyphens w:val="0"/>
              <w:jc w:val="right"/>
              <w:rPr>
                <w:lang w:eastAsia="en-US"/>
              </w:rPr>
            </w:pPr>
            <w:r w:rsidRPr="007D6EE9">
              <w:rPr>
                <w:sz w:val="24"/>
                <w:szCs w:val="24"/>
                <w:lang w:eastAsia="en-US"/>
              </w:rPr>
              <w:lastRenderedPageBreak/>
              <w:br w:type="page"/>
            </w:r>
            <w:r w:rsidRPr="007D6EE9">
              <w:rPr>
                <w:sz w:val="24"/>
                <w:szCs w:val="24"/>
                <w:lang w:eastAsia="en-US"/>
              </w:rPr>
              <w:br w:type="page"/>
            </w:r>
            <w:r w:rsidRPr="007D6EE9">
              <w:rPr>
                <w:sz w:val="24"/>
                <w:szCs w:val="24"/>
                <w:lang w:eastAsia="en-US"/>
              </w:rPr>
              <w:br w:type="page"/>
            </w:r>
            <w:r w:rsidRPr="007D6EE9">
              <w:rPr>
                <w:b/>
                <w:caps/>
                <w:spacing w:val="-3"/>
                <w:sz w:val="24"/>
                <w:szCs w:val="24"/>
                <w:lang w:eastAsia="en-US"/>
              </w:rPr>
              <w:br w:type="page"/>
            </w:r>
            <w:r w:rsidRPr="00A4028E">
              <w:rPr>
                <w:lang w:eastAsia="en-US"/>
              </w:rPr>
              <w:t>Приложени</w:t>
            </w:r>
            <w:r>
              <w:rPr>
                <w:lang w:eastAsia="en-US"/>
              </w:rPr>
              <w:t>е № 4</w:t>
            </w:r>
          </w:p>
          <w:p w14:paraId="68EE28A4" w14:textId="77777777" w:rsidR="0084457A" w:rsidRPr="00A4028E" w:rsidRDefault="0084457A" w:rsidP="00A359AA">
            <w:pPr>
              <w:widowControl w:val="0"/>
              <w:suppressAutoHyphens w:val="0"/>
              <w:autoSpaceDE w:val="0"/>
              <w:autoSpaceDN w:val="0"/>
              <w:adjustRightInd w:val="0"/>
              <w:ind w:right="23"/>
              <w:jc w:val="right"/>
              <w:rPr>
                <w:color w:val="000000"/>
                <w:lang w:eastAsia="en-US"/>
              </w:rPr>
            </w:pPr>
            <w:r w:rsidRPr="00A4028E">
              <w:rPr>
                <w:color w:val="000000"/>
                <w:lang w:eastAsia="en-US"/>
              </w:rPr>
              <w:t xml:space="preserve">к Договору № </w:t>
            </w:r>
            <w:r w:rsidRPr="00A4028E">
              <w:rPr>
                <w:bCs/>
              </w:rPr>
              <w:t>_____________</w:t>
            </w:r>
          </w:p>
          <w:p w14:paraId="139A0F32" w14:textId="77777777" w:rsidR="0084457A" w:rsidRPr="007D6EE9" w:rsidRDefault="0084457A" w:rsidP="00A359AA">
            <w:pPr>
              <w:widowControl w:val="0"/>
              <w:suppressAutoHyphens w:val="0"/>
              <w:autoSpaceDE w:val="0"/>
              <w:autoSpaceDN w:val="0"/>
              <w:adjustRightInd w:val="0"/>
              <w:ind w:right="23"/>
              <w:jc w:val="right"/>
              <w:rPr>
                <w:sz w:val="25"/>
                <w:szCs w:val="25"/>
                <w:lang w:eastAsia="en-US"/>
              </w:rPr>
            </w:pPr>
            <w:r w:rsidRPr="00A4028E">
              <w:rPr>
                <w:color w:val="000000"/>
                <w:lang w:eastAsia="en-US"/>
              </w:rPr>
              <w:t>от</w:t>
            </w:r>
            <w:r w:rsidRPr="00A4028E">
              <w:rPr>
                <w:lang w:eastAsia="en-US"/>
              </w:rPr>
              <w:t xml:space="preserve"> «___» __________ 2026 г</w:t>
            </w:r>
            <w:r w:rsidRPr="007D6EE9">
              <w:rPr>
                <w:sz w:val="24"/>
                <w:szCs w:val="24"/>
                <w:lang w:eastAsia="en-US"/>
              </w:rPr>
              <w:t xml:space="preserve">. </w:t>
            </w:r>
          </w:p>
        </w:tc>
      </w:tr>
    </w:tbl>
    <w:p w14:paraId="44598746" w14:textId="77777777" w:rsidR="0084457A" w:rsidRDefault="0084457A" w:rsidP="007D6EE9">
      <w:pPr>
        <w:suppressAutoHyphens w:val="0"/>
        <w:rPr>
          <w:rFonts w:eastAsia="Calibri"/>
          <w:sz w:val="22"/>
          <w:szCs w:val="22"/>
          <w:lang w:eastAsia="en-US"/>
        </w:rPr>
      </w:pPr>
    </w:p>
    <w:p w14:paraId="39A76471" w14:textId="77777777" w:rsidR="0084457A" w:rsidRPr="007D6EE9" w:rsidRDefault="0084457A" w:rsidP="007D6EE9">
      <w:pPr>
        <w:suppressAutoHyphens w:val="0"/>
        <w:rPr>
          <w:rFonts w:eastAsia="Calibri"/>
          <w:sz w:val="22"/>
          <w:szCs w:val="22"/>
          <w:lang w:eastAsia="en-US"/>
        </w:rPr>
      </w:pPr>
    </w:p>
    <w:p w14:paraId="65C51EFC" w14:textId="77777777" w:rsidR="007D6EE9" w:rsidRPr="007D6EE9" w:rsidRDefault="007D6EE9" w:rsidP="007D6EE9">
      <w:pPr>
        <w:suppressAutoHyphens w:val="0"/>
        <w:jc w:val="center"/>
        <w:rPr>
          <w:rFonts w:eastAsia="Calibri"/>
          <w:b/>
          <w:sz w:val="22"/>
          <w:szCs w:val="22"/>
          <w:lang w:eastAsia="en-US"/>
        </w:rPr>
      </w:pPr>
      <w:r w:rsidRPr="007D6EE9">
        <w:rPr>
          <w:rFonts w:eastAsia="Calibri"/>
          <w:b/>
          <w:sz w:val="22"/>
          <w:szCs w:val="22"/>
          <w:lang w:eastAsia="en-US"/>
        </w:rPr>
        <w:t xml:space="preserve">АКТ об оказании услуг </w:t>
      </w:r>
    </w:p>
    <w:p w14:paraId="5642A4E1" w14:textId="77777777" w:rsidR="007D6EE9" w:rsidRPr="007D6EE9" w:rsidRDefault="007D6EE9" w:rsidP="007D6EE9">
      <w:pPr>
        <w:suppressAutoHyphens w:val="0"/>
        <w:jc w:val="center"/>
        <w:rPr>
          <w:rFonts w:eastAsia="Calibri"/>
          <w:b/>
          <w:sz w:val="22"/>
          <w:szCs w:val="22"/>
          <w:lang w:eastAsia="en-US"/>
        </w:rPr>
      </w:pPr>
      <w:r w:rsidRPr="007D6EE9">
        <w:rPr>
          <w:rFonts w:eastAsia="Calibri"/>
          <w:b/>
          <w:sz w:val="22"/>
          <w:szCs w:val="22"/>
          <w:lang w:eastAsia="en-US"/>
        </w:rPr>
        <w:t>№ _____________ от «____» _____________ 202</w:t>
      </w:r>
      <w:r w:rsidR="009A4C65">
        <w:rPr>
          <w:rFonts w:eastAsia="Calibri"/>
          <w:b/>
          <w:sz w:val="22"/>
          <w:szCs w:val="22"/>
          <w:lang w:eastAsia="en-US"/>
        </w:rPr>
        <w:t>6</w:t>
      </w:r>
      <w:r w:rsidRPr="007D6EE9">
        <w:rPr>
          <w:rFonts w:eastAsia="Calibri"/>
          <w:b/>
          <w:sz w:val="22"/>
          <w:szCs w:val="22"/>
          <w:lang w:eastAsia="en-US"/>
        </w:rPr>
        <w:t xml:space="preserve"> г.</w:t>
      </w:r>
    </w:p>
    <w:p w14:paraId="55BC24D4" w14:textId="77777777" w:rsidR="007D6EE9" w:rsidRPr="007D6EE9" w:rsidRDefault="007D6EE9" w:rsidP="007D6EE9">
      <w:pPr>
        <w:suppressAutoHyphens w:val="0"/>
        <w:jc w:val="center"/>
        <w:rPr>
          <w:rFonts w:eastAsia="Calibri"/>
          <w:b/>
          <w:sz w:val="22"/>
          <w:szCs w:val="22"/>
          <w:lang w:eastAsia="en-US"/>
        </w:rPr>
      </w:pPr>
    </w:p>
    <w:p w14:paraId="2DDDB1BB" w14:textId="77777777" w:rsidR="007D6EE9" w:rsidRPr="007D6EE9" w:rsidRDefault="007D6EE9" w:rsidP="007D6EE9">
      <w:pPr>
        <w:suppressAutoHyphens w:val="0"/>
        <w:jc w:val="center"/>
        <w:rPr>
          <w:rFonts w:eastAsia="Calibri"/>
          <w:b/>
          <w:sz w:val="22"/>
          <w:szCs w:val="22"/>
          <w:lang w:eastAsia="en-US"/>
        </w:rPr>
      </w:pPr>
    </w:p>
    <w:p w14:paraId="2CF82F2C" w14:textId="77777777" w:rsidR="007D6EE9" w:rsidRPr="007D6EE9" w:rsidRDefault="007D6EE9" w:rsidP="007D6EE9">
      <w:pPr>
        <w:suppressAutoHyphens w:val="0"/>
        <w:spacing w:after="120"/>
        <w:rPr>
          <w:rFonts w:eastAsia="Calibri"/>
          <w:sz w:val="22"/>
          <w:szCs w:val="22"/>
          <w:lang w:eastAsia="en-US"/>
        </w:rPr>
      </w:pPr>
      <w:r w:rsidRPr="007D6EE9">
        <w:rPr>
          <w:rFonts w:eastAsia="Calibri"/>
          <w:sz w:val="22"/>
          <w:szCs w:val="22"/>
          <w:lang w:eastAsia="en-US"/>
        </w:rPr>
        <w:t>Исполнитель: ________________, ИНН _______, КПП ___________</w:t>
      </w:r>
    </w:p>
    <w:p w14:paraId="48367577" w14:textId="77777777" w:rsidR="007D6EE9" w:rsidRPr="007D6EE9" w:rsidRDefault="007D6EE9" w:rsidP="007D6EE9">
      <w:pPr>
        <w:suppressAutoHyphens w:val="0"/>
        <w:spacing w:after="120"/>
        <w:rPr>
          <w:rFonts w:eastAsia="Calibri"/>
          <w:sz w:val="22"/>
          <w:szCs w:val="22"/>
          <w:lang w:eastAsia="en-US"/>
        </w:rPr>
      </w:pPr>
      <w:r w:rsidRPr="007D6EE9">
        <w:rPr>
          <w:rFonts w:eastAsia="Calibri"/>
          <w:sz w:val="22"/>
          <w:szCs w:val="22"/>
          <w:lang w:eastAsia="en-US"/>
        </w:rPr>
        <w:t>Заказчик: ФГКУ «Национальный горноспасательный центр», ИНН 4253022637, КПП 425301001</w:t>
      </w:r>
    </w:p>
    <w:p w14:paraId="6C451ED5" w14:textId="77777777" w:rsidR="007D6EE9" w:rsidRPr="007D6EE9" w:rsidRDefault="007D6EE9" w:rsidP="007D6EE9">
      <w:pPr>
        <w:suppressAutoHyphens w:val="0"/>
        <w:spacing w:after="120"/>
        <w:rPr>
          <w:rFonts w:eastAsia="Calibri"/>
          <w:sz w:val="22"/>
          <w:szCs w:val="22"/>
          <w:lang w:eastAsia="en-US"/>
        </w:rPr>
      </w:pPr>
      <w:r w:rsidRPr="007D6EE9">
        <w:rPr>
          <w:rFonts w:eastAsia="Calibri"/>
          <w:sz w:val="22"/>
          <w:szCs w:val="22"/>
          <w:lang w:eastAsia="en-US"/>
        </w:rPr>
        <w:t>Основание: Договор №____ от «___» ________ 202__ г.</w:t>
      </w:r>
    </w:p>
    <w:tbl>
      <w:tblPr>
        <w:tblW w:w="9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402"/>
        <w:gridCol w:w="1276"/>
        <w:gridCol w:w="1247"/>
        <w:gridCol w:w="1699"/>
        <w:gridCol w:w="1700"/>
      </w:tblGrid>
      <w:tr w:rsidR="009A4C65" w:rsidRPr="007D6EE9" w14:paraId="12168CB8" w14:textId="77777777" w:rsidTr="00A359AA">
        <w:tc>
          <w:tcPr>
            <w:tcW w:w="562" w:type="dxa"/>
            <w:shd w:val="clear" w:color="auto" w:fill="auto"/>
            <w:vAlign w:val="center"/>
          </w:tcPr>
          <w:p w14:paraId="32BCD1F5" w14:textId="77777777" w:rsidR="009A4C65" w:rsidRPr="007D6EE9" w:rsidRDefault="009A4C65" w:rsidP="009A4C65">
            <w:pPr>
              <w:suppressAutoHyphens w:val="0"/>
              <w:spacing w:after="120"/>
              <w:jc w:val="center"/>
              <w:rPr>
                <w:rFonts w:eastAsia="Calibri"/>
                <w:lang w:eastAsia="en-US"/>
              </w:rPr>
            </w:pPr>
            <w:r w:rsidRPr="007D6EE9">
              <w:rPr>
                <w:rFonts w:eastAsia="Calibri"/>
                <w:lang w:eastAsia="en-US"/>
              </w:rPr>
              <w:t>№ п/п</w:t>
            </w:r>
          </w:p>
        </w:tc>
        <w:tc>
          <w:tcPr>
            <w:tcW w:w="3402" w:type="dxa"/>
            <w:shd w:val="clear" w:color="auto" w:fill="auto"/>
            <w:vAlign w:val="center"/>
          </w:tcPr>
          <w:p w14:paraId="10CF7228" w14:textId="77777777" w:rsidR="009A4C65" w:rsidRPr="007D6EE9" w:rsidRDefault="009A4C65" w:rsidP="009A4C65">
            <w:pPr>
              <w:suppressAutoHyphens w:val="0"/>
              <w:spacing w:after="120"/>
              <w:jc w:val="center"/>
              <w:rPr>
                <w:rFonts w:eastAsia="Calibri"/>
                <w:lang w:eastAsia="en-US"/>
              </w:rPr>
            </w:pPr>
            <w:r w:rsidRPr="007D6EE9">
              <w:rPr>
                <w:rFonts w:eastAsia="Calibri"/>
                <w:lang w:eastAsia="en-US"/>
              </w:rPr>
              <w:t>Наименование услуг</w:t>
            </w:r>
          </w:p>
        </w:tc>
        <w:tc>
          <w:tcPr>
            <w:tcW w:w="1276" w:type="dxa"/>
            <w:shd w:val="clear" w:color="auto" w:fill="auto"/>
            <w:vAlign w:val="center"/>
          </w:tcPr>
          <w:p w14:paraId="015B2D52" w14:textId="77777777" w:rsidR="009A4C65" w:rsidRPr="007D6EE9" w:rsidRDefault="009A4C65" w:rsidP="009A4C65">
            <w:pPr>
              <w:suppressAutoHyphens w:val="0"/>
              <w:spacing w:after="120"/>
              <w:jc w:val="center"/>
              <w:rPr>
                <w:rFonts w:eastAsia="Calibri"/>
                <w:lang w:eastAsia="en-US"/>
              </w:rPr>
            </w:pPr>
            <w:r w:rsidRPr="007D6EE9">
              <w:rPr>
                <w:rFonts w:eastAsia="Calibri"/>
                <w:lang w:eastAsia="en-US"/>
              </w:rPr>
              <w:t>Ед. измерения</w:t>
            </w:r>
          </w:p>
        </w:tc>
        <w:tc>
          <w:tcPr>
            <w:tcW w:w="1247" w:type="dxa"/>
            <w:shd w:val="clear" w:color="auto" w:fill="auto"/>
            <w:vAlign w:val="center"/>
          </w:tcPr>
          <w:p w14:paraId="21E64C87" w14:textId="77777777" w:rsidR="009A4C65" w:rsidRPr="007D6EE9" w:rsidRDefault="009A4C65" w:rsidP="009A4C65">
            <w:pPr>
              <w:suppressAutoHyphens w:val="0"/>
              <w:spacing w:after="120"/>
              <w:jc w:val="center"/>
              <w:rPr>
                <w:rFonts w:eastAsia="Calibri"/>
                <w:lang w:eastAsia="en-US"/>
              </w:rPr>
            </w:pPr>
            <w:r w:rsidRPr="007D6EE9">
              <w:rPr>
                <w:rFonts w:eastAsia="Calibri"/>
                <w:lang w:eastAsia="en-US"/>
              </w:rPr>
              <w:t>Количество</w:t>
            </w:r>
          </w:p>
        </w:tc>
        <w:tc>
          <w:tcPr>
            <w:tcW w:w="1699" w:type="dxa"/>
            <w:vAlign w:val="center"/>
          </w:tcPr>
          <w:p w14:paraId="1B129131" w14:textId="77777777" w:rsidR="009A4C65" w:rsidRDefault="009A4C65" w:rsidP="009A4C65">
            <w:pPr>
              <w:suppressAutoHyphens w:val="0"/>
              <w:jc w:val="center"/>
              <w:rPr>
                <w:rFonts w:eastAsia="Calibri"/>
                <w:sz w:val="22"/>
                <w:szCs w:val="22"/>
                <w:lang w:eastAsia="en-US"/>
              </w:rPr>
            </w:pPr>
            <w:r>
              <w:rPr>
                <w:rFonts w:eastAsia="Calibri"/>
                <w:sz w:val="22"/>
                <w:szCs w:val="22"/>
                <w:lang w:eastAsia="en-US"/>
              </w:rPr>
              <w:t>Цена за ед. изм. (НДС/без НДС), руб.</w:t>
            </w:r>
          </w:p>
        </w:tc>
        <w:tc>
          <w:tcPr>
            <w:tcW w:w="1700" w:type="dxa"/>
            <w:vAlign w:val="center"/>
          </w:tcPr>
          <w:p w14:paraId="3258C1FB" w14:textId="77777777" w:rsidR="009A4C65" w:rsidRDefault="009A4C65" w:rsidP="009A4C65">
            <w:pPr>
              <w:suppressAutoHyphens w:val="0"/>
              <w:jc w:val="center"/>
              <w:rPr>
                <w:rFonts w:eastAsia="Calibri"/>
                <w:sz w:val="22"/>
                <w:szCs w:val="22"/>
                <w:lang w:eastAsia="en-US"/>
              </w:rPr>
            </w:pPr>
            <w:r>
              <w:rPr>
                <w:rFonts w:eastAsia="Calibri"/>
                <w:sz w:val="22"/>
                <w:szCs w:val="22"/>
                <w:lang w:eastAsia="en-US"/>
              </w:rPr>
              <w:t>Стоимость (НДС/ без НДС), руб.</w:t>
            </w:r>
          </w:p>
        </w:tc>
      </w:tr>
      <w:tr w:rsidR="007D6EE9" w:rsidRPr="007D6EE9" w14:paraId="31A5F7FF" w14:textId="77777777" w:rsidTr="009A4C65">
        <w:trPr>
          <w:trHeight w:val="483"/>
        </w:trPr>
        <w:tc>
          <w:tcPr>
            <w:tcW w:w="562" w:type="dxa"/>
            <w:tcBorders>
              <w:bottom w:val="single" w:sz="4" w:space="0" w:color="auto"/>
            </w:tcBorders>
            <w:shd w:val="clear" w:color="auto" w:fill="auto"/>
            <w:vAlign w:val="center"/>
          </w:tcPr>
          <w:p w14:paraId="06213877" w14:textId="77777777" w:rsidR="007D6EE9" w:rsidRPr="007D6EE9" w:rsidRDefault="007D6EE9" w:rsidP="007D6EE9">
            <w:pPr>
              <w:suppressAutoHyphens w:val="0"/>
              <w:jc w:val="center"/>
              <w:rPr>
                <w:rFonts w:eastAsia="Calibri"/>
                <w:lang w:eastAsia="en-US"/>
              </w:rPr>
            </w:pPr>
            <w:r w:rsidRPr="007D6EE9">
              <w:rPr>
                <w:rFonts w:eastAsia="Calibri"/>
                <w:lang w:eastAsia="en-US"/>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FDF3F" w14:textId="77777777" w:rsidR="007D6EE9" w:rsidRPr="007D6EE9" w:rsidRDefault="007D6EE9" w:rsidP="007D6EE9">
            <w:pPr>
              <w:suppressAutoHyphens w:val="0"/>
              <w:rPr>
                <w:rFonts w:eastAsia="Calibri"/>
                <w:lang w:eastAsia="en-US"/>
              </w:rPr>
            </w:pPr>
          </w:p>
        </w:tc>
        <w:tc>
          <w:tcPr>
            <w:tcW w:w="1276" w:type="dxa"/>
            <w:tcBorders>
              <w:bottom w:val="single" w:sz="4" w:space="0" w:color="auto"/>
            </w:tcBorders>
            <w:shd w:val="clear" w:color="auto" w:fill="auto"/>
            <w:vAlign w:val="center"/>
          </w:tcPr>
          <w:p w14:paraId="1BA443F3" w14:textId="77777777" w:rsidR="007D6EE9" w:rsidRPr="007D6EE9" w:rsidRDefault="007D6EE9" w:rsidP="007D6EE9">
            <w:pPr>
              <w:suppressAutoHyphens w:val="0"/>
              <w:jc w:val="center"/>
              <w:rPr>
                <w:rFonts w:eastAsia="Calibri"/>
                <w:lang w:eastAsia="en-US"/>
              </w:rPr>
            </w:pPr>
          </w:p>
        </w:tc>
        <w:tc>
          <w:tcPr>
            <w:tcW w:w="1247" w:type="dxa"/>
            <w:tcBorders>
              <w:bottom w:val="single" w:sz="4" w:space="0" w:color="auto"/>
            </w:tcBorders>
            <w:shd w:val="clear" w:color="auto" w:fill="auto"/>
            <w:vAlign w:val="center"/>
          </w:tcPr>
          <w:p w14:paraId="07CF8B29" w14:textId="77777777" w:rsidR="007D6EE9" w:rsidRPr="007D6EE9" w:rsidRDefault="007D6EE9" w:rsidP="007D6EE9">
            <w:pPr>
              <w:suppressAutoHyphens w:val="0"/>
              <w:jc w:val="center"/>
              <w:rPr>
                <w:rFonts w:eastAsia="Calibri"/>
                <w:lang w:eastAsia="en-US"/>
              </w:rPr>
            </w:pPr>
          </w:p>
        </w:tc>
        <w:tc>
          <w:tcPr>
            <w:tcW w:w="1699" w:type="dxa"/>
            <w:tcBorders>
              <w:bottom w:val="single" w:sz="4" w:space="0" w:color="auto"/>
            </w:tcBorders>
            <w:shd w:val="clear" w:color="auto" w:fill="auto"/>
            <w:vAlign w:val="center"/>
          </w:tcPr>
          <w:p w14:paraId="401A5B1E" w14:textId="77777777" w:rsidR="007D6EE9" w:rsidRPr="007D6EE9" w:rsidRDefault="007D6EE9" w:rsidP="007D6EE9">
            <w:pPr>
              <w:suppressAutoHyphens w:val="0"/>
              <w:jc w:val="center"/>
              <w:rPr>
                <w:rFonts w:eastAsia="Calibri"/>
                <w:lang w:eastAsia="en-US"/>
              </w:rPr>
            </w:pPr>
          </w:p>
        </w:tc>
        <w:tc>
          <w:tcPr>
            <w:tcW w:w="1700" w:type="dxa"/>
            <w:shd w:val="clear" w:color="auto" w:fill="auto"/>
            <w:vAlign w:val="center"/>
          </w:tcPr>
          <w:p w14:paraId="4E2662B7" w14:textId="77777777" w:rsidR="007D6EE9" w:rsidRPr="007D6EE9" w:rsidRDefault="007D6EE9" w:rsidP="007D6EE9">
            <w:pPr>
              <w:suppressAutoHyphens w:val="0"/>
              <w:jc w:val="center"/>
              <w:rPr>
                <w:rFonts w:eastAsia="Calibri"/>
                <w:lang w:eastAsia="en-US"/>
              </w:rPr>
            </w:pPr>
          </w:p>
        </w:tc>
      </w:tr>
      <w:tr w:rsidR="007D6EE9" w:rsidRPr="007D6EE9" w14:paraId="0F241594" w14:textId="77777777" w:rsidTr="009A4C65">
        <w:trPr>
          <w:trHeight w:val="419"/>
        </w:trPr>
        <w:tc>
          <w:tcPr>
            <w:tcW w:w="562" w:type="dxa"/>
            <w:tcBorders>
              <w:bottom w:val="single" w:sz="4" w:space="0" w:color="auto"/>
            </w:tcBorders>
            <w:shd w:val="clear" w:color="auto" w:fill="auto"/>
            <w:vAlign w:val="center"/>
          </w:tcPr>
          <w:p w14:paraId="4727D298" w14:textId="77777777" w:rsidR="007D6EE9" w:rsidRPr="007D6EE9" w:rsidRDefault="007D6EE9" w:rsidP="007D6EE9">
            <w:pPr>
              <w:suppressAutoHyphens w:val="0"/>
              <w:jc w:val="center"/>
              <w:rPr>
                <w:rFonts w:eastAsia="Calibri"/>
                <w:lang w:eastAsia="en-US"/>
              </w:rPr>
            </w:pPr>
            <w:r w:rsidRPr="007D6EE9">
              <w:rPr>
                <w:rFonts w:eastAsia="Calibri"/>
                <w:lang w:eastAsia="en-US"/>
              </w:rPr>
              <w:t>2</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6ECB4" w14:textId="77777777" w:rsidR="007D6EE9" w:rsidRPr="007D6EE9" w:rsidRDefault="007D6EE9" w:rsidP="007D6EE9">
            <w:pPr>
              <w:suppressAutoHyphens w:val="0"/>
              <w:rPr>
                <w:rFonts w:eastAsia="Calibri"/>
                <w:lang w:eastAsia="en-US"/>
              </w:rPr>
            </w:pPr>
          </w:p>
        </w:tc>
        <w:tc>
          <w:tcPr>
            <w:tcW w:w="1276" w:type="dxa"/>
            <w:tcBorders>
              <w:bottom w:val="single" w:sz="4" w:space="0" w:color="auto"/>
            </w:tcBorders>
            <w:shd w:val="clear" w:color="auto" w:fill="auto"/>
            <w:vAlign w:val="center"/>
          </w:tcPr>
          <w:p w14:paraId="3373AD47" w14:textId="77777777" w:rsidR="007D6EE9" w:rsidRPr="007D6EE9" w:rsidRDefault="007D6EE9" w:rsidP="007D6EE9">
            <w:pPr>
              <w:suppressAutoHyphens w:val="0"/>
              <w:jc w:val="center"/>
              <w:rPr>
                <w:rFonts w:eastAsia="Calibri"/>
                <w:lang w:eastAsia="en-US"/>
              </w:rPr>
            </w:pPr>
          </w:p>
        </w:tc>
        <w:tc>
          <w:tcPr>
            <w:tcW w:w="1247" w:type="dxa"/>
            <w:tcBorders>
              <w:bottom w:val="single" w:sz="4" w:space="0" w:color="auto"/>
            </w:tcBorders>
            <w:shd w:val="clear" w:color="auto" w:fill="auto"/>
            <w:vAlign w:val="center"/>
          </w:tcPr>
          <w:p w14:paraId="77CB483E" w14:textId="77777777" w:rsidR="007D6EE9" w:rsidRPr="007D6EE9" w:rsidRDefault="007D6EE9" w:rsidP="007D6EE9">
            <w:pPr>
              <w:suppressAutoHyphens w:val="0"/>
              <w:jc w:val="center"/>
              <w:rPr>
                <w:rFonts w:eastAsia="Calibri"/>
                <w:lang w:eastAsia="en-US"/>
              </w:rPr>
            </w:pPr>
          </w:p>
        </w:tc>
        <w:tc>
          <w:tcPr>
            <w:tcW w:w="1699" w:type="dxa"/>
            <w:tcBorders>
              <w:bottom w:val="single" w:sz="4" w:space="0" w:color="auto"/>
            </w:tcBorders>
            <w:shd w:val="clear" w:color="auto" w:fill="auto"/>
            <w:vAlign w:val="center"/>
          </w:tcPr>
          <w:p w14:paraId="4C9F6F5B" w14:textId="77777777" w:rsidR="007D6EE9" w:rsidRPr="007D6EE9" w:rsidRDefault="007D6EE9" w:rsidP="007D6EE9">
            <w:pPr>
              <w:suppressAutoHyphens w:val="0"/>
              <w:jc w:val="center"/>
              <w:rPr>
                <w:rFonts w:eastAsia="Calibri"/>
                <w:lang w:eastAsia="en-US"/>
              </w:rPr>
            </w:pPr>
          </w:p>
        </w:tc>
        <w:tc>
          <w:tcPr>
            <w:tcW w:w="1700" w:type="dxa"/>
            <w:tcBorders>
              <w:bottom w:val="single" w:sz="4" w:space="0" w:color="auto"/>
            </w:tcBorders>
            <w:shd w:val="clear" w:color="auto" w:fill="auto"/>
            <w:vAlign w:val="center"/>
          </w:tcPr>
          <w:p w14:paraId="1B7FC137" w14:textId="77777777" w:rsidR="007D6EE9" w:rsidRPr="007D6EE9" w:rsidRDefault="007D6EE9" w:rsidP="007D6EE9">
            <w:pPr>
              <w:suppressAutoHyphens w:val="0"/>
              <w:jc w:val="center"/>
              <w:rPr>
                <w:rFonts w:eastAsia="Calibri"/>
                <w:lang w:eastAsia="en-US"/>
              </w:rPr>
            </w:pPr>
          </w:p>
        </w:tc>
      </w:tr>
      <w:tr w:rsidR="009A4C65" w:rsidRPr="007D6EE9" w14:paraId="673C5759" w14:textId="77777777" w:rsidTr="009A4C65">
        <w:trPr>
          <w:trHeight w:val="419"/>
        </w:trPr>
        <w:tc>
          <w:tcPr>
            <w:tcW w:w="562" w:type="dxa"/>
            <w:tcBorders>
              <w:bottom w:val="single" w:sz="4" w:space="0" w:color="auto"/>
            </w:tcBorders>
            <w:shd w:val="clear" w:color="auto" w:fill="auto"/>
            <w:vAlign w:val="center"/>
          </w:tcPr>
          <w:p w14:paraId="765C83E3" w14:textId="77777777" w:rsidR="009A4C65" w:rsidRPr="007D6EE9" w:rsidRDefault="009A4C65" w:rsidP="007D6EE9">
            <w:pPr>
              <w:suppressAutoHyphens w:val="0"/>
              <w:jc w:val="center"/>
              <w:rPr>
                <w:rFonts w:eastAsia="Calibri"/>
                <w:lang w:eastAsia="en-US"/>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C9359" w14:textId="77777777" w:rsidR="009A4C65" w:rsidRPr="007D6EE9" w:rsidRDefault="009A4C65" w:rsidP="007D6EE9">
            <w:pPr>
              <w:suppressAutoHyphens w:val="0"/>
              <w:rPr>
                <w:rFonts w:eastAsia="Calibri"/>
                <w:lang w:eastAsia="en-US"/>
              </w:rPr>
            </w:pPr>
          </w:p>
        </w:tc>
        <w:tc>
          <w:tcPr>
            <w:tcW w:w="1276" w:type="dxa"/>
            <w:tcBorders>
              <w:bottom w:val="single" w:sz="4" w:space="0" w:color="auto"/>
            </w:tcBorders>
            <w:shd w:val="clear" w:color="auto" w:fill="auto"/>
            <w:vAlign w:val="center"/>
          </w:tcPr>
          <w:p w14:paraId="6CEDAF25" w14:textId="77777777" w:rsidR="009A4C65" w:rsidRPr="007D6EE9" w:rsidRDefault="009A4C65" w:rsidP="007D6EE9">
            <w:pPr>
              <w:suppressAutoHyphens w:val="0"/>
              <w:jc w:val="center"/>
              <w:rPr>
                <w:rFonts w:eastAsia="Calibri"/>
                <w:lang w:eastAsia="en-US"/>
              </w:rPr>
            </w:pPr>
          </w:p>
        </w:tc>
        <w:tc>
          <w:tcPr>
            <w:tcW w:w="1247" w:type="dxa"/>
            <w:tcBorders>
              <w:bottom w:val="single" w:sz="4" w:space="0" w:color="auto"/>
            </w:tcBorders>
            <w:shd w:val="clear" w:color="auto" w:fill="auto"/>
            <w:vAlign w:val="center"/>
          </w:tcPr>
          <w:p w14:paraId="75651B45" w14:textId="77777777" w:rsidR="009A4C65" w:rsidRPr="007D6EE9" w:rsidRDefault="009A4C65" w:rsidP="007D6EE9">
            <w:pPr>
              <w:suppressAutoHyphens w:val="0"/>
              <w:jc w:val="center"/>
              <w:rPr>
                <w:rFonts w:eastAsia="Calibri"/>
                <w:lang w:eastAsia="en-US"/>
              </w:rPr>
            </w:pPr>
          </w:p>
        </w:tc>
        <w:tc>
          <w:tcPr>
            <w:tcW w:w="1699" w:type="dxa"/>
            <w:tcBorders>
              <w:bottom w:val="single" w:sz="4" w:space="0" w:color="auto"/>
            </w:tcBorders>
            <w:shd w:val="clear" w:color="auto" w:fill="auto"/>
            <w:vAlign w:val="center"/>
          </w:tcPr>
          <w:p w14:paraId="42D41795" w14:textId="77777777" w:rsidR="009A4C65" w:rsidRPr="007D6EE9" w:rsidRDefault="009A4C65" w:rsidP="007D6EE9">
            <w:pPr>
              <w:suppressAutoHyphens w:val="0"/>
              <w:jc w:val="center"/>
              <w:rPr>
                <w:rFonts w:eastAsia="Calibri"/>
                <w:lang w:eastAsia="en-US"/>
              </w:rPr>
            </w:pPr>
          </w:p>
        </w:tc>
        <w:tc>
          <w:tcPr>
            <w:tcW w:w="1700" w:type="dxa"/>
            <w:tcBorders>
              <w:bottom w:val="single" w:sz="4" w:space="0" w:color="auto"/>
            </w:tcBorders>
            <w:shd w:val="clear" w:color="auto" w:fill="auto"/>
            <w:vAlign w:val="center"/>
          </w:tcPr>
          <w:p w14:paraId="5D999029" w14:textId="77777777" w:rsidR="009A4C65" w:rsidRPr="007D6EE9" w:rsidRDefault="009A4C65" w:rsidP="007D6EE9">
            <w:pPr>
              <w:suppressAutoHyphens w:val="0"/>
              <w:jc w:val="center"/>
              <w:rPr>
                <w:rFonts w:eastAsia="Calibri"/>
                <w:lang w:eastAsia="en-US"/>
              </w:rPr>
            </w:pPr>
          </w:p>
        </w:tc>
      </w:tr>
      <w:tr w:rsidR="007D6EE9" w:rsidRPr="007D6EE9" w14:paraId="203C34EF" w14:textId="77777777" w:rsidTr="009A4C65">
        <w:tc>
          <w:tcPr>
            <w:tcW w:w="562" w:type="dxa"/>
            <w:tcBorders>
              <w:top w:val="single" w:sz="4" w:space="0" w:color="auto"/>
              <w:left w:val="nil"/>
              <w:bottom w:val="nil"/>
              <w:right w:val="nil"/>
            </w:tcBorders>
            <w:shd w:val="clear" w:color="auto" w:fill="auto"/>
          </w:tcPr>
          <w:p w14:paraId="10EFE519" w14:textId="77777777" w:rsidR="007D6EE9" w:rsidRPr="007D6EE9" w:rsidRDefault="007D6EE9" w:rsidP="007D6EE9">
            <w:pPr>
              <w:suppressAutoHyphens w:val="0"/>
              <w:spacing w:after="120"/>
              <w:rPr>
                <w:rFonts w:eastAsia="Calibri"/>
                <w:lang w:eastAsia="en-US"/>
              </w:rPr>
            </w:pPr>
          </w:p>
        </w:tc>
        <w:tc>
          <w:tcPr>
            <w:tcW w:w="3402" w:type="dxa"/>
            <w:tcBorders>
              <w:top w:val="single" w:sz="4" w:space="0" w:color="auto"/>
              <w:left w:val="nil"/>
              <w:bottom w:val="nil"/>
              <w:right w:val="nil"/>
            </w:tcBorders>
            <w:shd w:val="clear" w:color="auto" w:fill="auto"/>
          </w:tcPr>
          <w:p w14:paraId="5E34BBE8" w14:textId="77777777" w:rsidR="007D6EE9" w:rsidRPr="007D6EE9" w:rsidRDefault="007D6EE9" w:rsidP="007D6EE9">
            <w:pPr>
              <w:suppressAutoHyphens w:val="0"/>
              <w:spacing w:after="120"/>
              <w:rPr>
                <w:rFonts w:eastAsia="Calibri"/>
                <w:lang w:eastAsia="en-US"/>
              </w:rPr>
            </w:pPr>
          </w:p>
        </w:tc>
        <w:tc>
          <w:tcPr>
            <w:tcW w:w="1276" w:type="dxa"/>
            <w:tcBorders>
              <w:top w:val="single" w:sz="4" w:space="0" w:color="auto"/>
              <w:left w:val="nil"/>
              <w:bottom w:val="nil"/>
              <w:right w:val="nil"/>
            </w:tcBorders>
            <w:shd w:val="clear" w:color="auto" w:fill="auto"/>
          </w:tcPr>
          <w:p w14:paraId="2819AC98" w14:textId="77777777" w:rsidR="007D6EE9" w:rsidRPr="007D6EE9" w:rsidRDefault="007D6EE9" w:rsidP="007D6EE9">
            <w:pPr>
              <w:suppressAutoHyphens w:val="0"/>
              <w:spacing w:after="120"/>
              <w:rPr>
                <w:rFonts w:eastAsia="Calibri"/>
                <w:lang w:eastAsia="en-US"/>
              </w:rPr>
            </w:pPr>
          </w:p>
        </w:tc>
        <w:tc>
          <w:tcPr>
            <w:tcW w:w="1247" w:type="dxa"/>
            <w:tcBorders>
              <w:top w:val="single" w:sz="4" w:space="0" w:color="auto"/>
              <w:left w:val="nil"/>
              <w:bottom w:val="nil"/>
              <w:right w:val="nil"/>
            </w:tcBorders>
            <w:shd w:val="clear" w:color="auto" w:fill="auto"/>
          </w:tcPr>
          <w:p w14:paraId="7BFEF99D" w14:textId="77777777" w:rsidR="007D6EE9" w:rsidRPr="007D6EE9" w:rsidRDefault="007D6EE9" w:rsidP="007D6EE9">
            <w:pPr>
              <w:suppressAutoHyphens w:val="0"/>
              <w:spacing w:after="120"/>
              <w:rPr>
                <w:rFonts w:eastAsia="Calibri"/>
                <w:lang w:eastAsia="en-US"/>
              </w:rPr>
            </w:pPr>
          </w:p>
        </w:tc>
        <w:tc>
          <w:tcPr>
            <w:tcW w:w="1699" w:type="dxa"/>
            <w:tcBorders>
              <w:top w:val="single" w:sz="4" w:space="0" w:color="auto"/>
              <w:left w:val="nil"/>
              <w:bottom w:val="nil"/>
              <w:right w:val="single" w:sz="4" w:space="0" w:color="auto"/>
            </w:tcBorders>
            <w:shd w:val="clear" w:color="auto" w:fill="auto"/>
          </w:tcPr>
          <w:p w14:paraId="7FBAF74A" w14:textId="77777777" w:rsidR="007D6EE9" w:rsidRPr="007D6EE9" w:rsidRDefault="007D6EE9" w:rsidP="007D6EE9">
            <w:pPr>
              <w:suppressAutoHyphens w:val="0"/>
              <w:spacing w:after="120"/>
              <w:jc w:val="right"/>
              <w:rPr>
                <w:rFonts w:eastAsia="Calibri"/>
                <w:lang w:eastAsia="en-US"/>
              </w:rPr>
            </w:pPr>
            <w:r w:rsidRPr="007D6EE9">
              <w:rPr>
                <w:rFonts w:eastAsia="Calibri"/>
                <w:lang w:eastAsia="en-US"/>
              </w:rPr>
              <w:t>Итого:</w:t>
            </w:r>
          </w:p>
        </w:tc>
        <w:tc>
          <w:tcPr>
            <w:tcW w:w="1700" w:type="dxa"/>
            <w:tcBorders>
              <w:left w:val="single" w:sz="4" w:space="0" w:color="auto"/>
            </w:tcBorders>
            <w:shd w:val="clear" w:color="auto" w:fill="auto"/>
          </w:tcPr>
          <w:p w14:paraId="42ADCA71" w14:textId="77777777" w:rsidR="007D6EE9" w:rsidRPr="007D6EE9" w:rsidRDefault="007D6EE9" w:rsidP="007D6EE9">
            <w:pPr>
              <w:suppressAutoHyphens w:val="0"/>
              <w:spacing w:after="120"/>
              <w:rPr>
                <w:rFonts w:eastAsia="Calibri"/>
                <w:lang w:eastAsia="en-US"/>
              </w:rPr>
            </w:pPr>
          </w:p>
        </w:tc>
      </w:tr>
      <w:tr w:rsidR="007D6EE9" w:rsidRPr="007D6EE9" w14:paraId="505091CE" w14:textId="77777777" w:rsidTr="009A4C65">
        <w:tc>
          <w:tcPr>
            <w:tcW w:w="562" w:type="dxa"/>
            <w:tcBorders>
              <w:top w:val="nil"/>
              <w:left w:val="nil"/>
              <w:bottom w:val="nil"/>
              <w:right w:val="nil"/>
            </w:tcBorders>
            <w:shd w:val="clear" w:color="auto" w:fill="auto"/>
          </w:tcPr>
          <w:p w14:paraId="40C76D2C" w14:textId="77777777" w:rsidR="007D6EE9" w:rsidRPr="007D6EE9" w:rsidRDefault="007D6EE9" w:rsidP="007D6EE9">
            <w:pPr>
              <w:suppressAutoHyphens w:val="0"/>
              <w:spacing w:after="120"/>
              <w:rPr>
                <w:rFonts w:eastAsia="Calibri"/>
                <w:lang w:eastAsia="en-US"/>
              </w:rPr>
            </w:pPr>
          </w:p>
        </w:tc>
        <w:tc>
          <w:tcPr>
            <w:tcW w:w="3402" w:type="dxa"/>
            <w:tcBorders>
              <w:top w:val="nil"/>
              <w:left w:val="nil"/>
              <w:bottom w:val="nil"/>
              <w:right w:val="nil"/>
            </w:tcBorders>
            <w:shd w:val="clear" w:color="auto" w:fill="auto"/>
          </w:tcPr>
          <w:p w14:paraId="3DB3FB3D" w14:textId="77777777" w:rsidR="007D6EE9" w:rsidRPr="007D6EE9" w:rsidRDefault="007D6EE9" w:rsidP="007D6EE9">
            <w:pPr>
              <w:suppressAutoHyphens w:val="0"/>
              <w:spacing w:after="120"/>
              <w:rPr>
                <w:rFonts w:eastAsia="Calibri"/>
                <w:lang w:eastAsia="en-US"/>
              </w:rPr>
            </w:pPr>
          </w:p>
        </w:tc>
        <w:tc>
          <w:tcPr>
            <w:tcW w:w="1276" w:type="dxa"/>
            <w:tcBorders>
              <w:top w:val="nil"/>
              <w:left w:val="nil"/>
              <w:bottom w:val="nil"/>
              <w:right w:val="nil"/>
            </w:tcBorders>
            <w:shd w:val="clear" w:color="auto" w:fill="auto"/>
          </w:tcPr>
          <w:p w14:paraId="3CBA2D39" w14:textId="77777777" w:rsidR="007D6EE9" w:rsidRPr="007D6EE9" w:rsidRDefault="007D6EE9" w:rsidP="007D6EE9">
            <w:pPr>
              <w:suppressAutoHyphens w:val="0"/>
              <w:spacing w:after="120"/>
              <w:rPr>
                <w:rFonts w:eastAsia="Calibri"/>
                <w:lang w:eastAsia="en-US"/>
              </w:rPr>
            </w:pPr>
          </w:p>
        </w:tc>
        <w:tc>
          <w:tcPr>
            <w:tcW w:w="1247" w:type="dxa"/>
            <w:tcBorders>
              <w:top w:val="nil"/>
              <w:left w:val="nil"/>
              <w:bottom w:val="nil"/>
              <w:right w:val="nil"/>
            </w:tcBorders>
            <w:shd w:val="clear" w:color="auto" w:fill="auto"/>
          </w:tcPr>
          <w:p w14:paraId="4D65CA49" w14:textId="77777777" w:rsidR="007D6EE9" w:rsidRPr="007D6EE9" w:rsidRDefault="007D6EE9" w:rsidP="007D6EE9">
            <w:pPr>
              <w:suppressAutoHyphens w:val="0"/>
              <w:spacing w:after="120"/>
              <w:rPr>
                <w:rFonts w:eastAsia="Calibri"/>
                <w:lang w:eastAsia="en-US"/>
              </w:rPr>
            </w:pPr>
          </w:p>
        </w:tc>
        <w:tc>
          <w:tcPr>
            <w:tcW w:w="1699" w:type="dxa"/>
            <w:tcBorders>
              <w:top w:val="nil"/>
              <w:left w:val="nil"/>
              <w:bottom w:val="nil"/>
              <w:right w:val="single" w:sz="4" w:space="0" w:color="auto"/>
            </w:tcBorders>
            <w:shd w:val="clear" w:color="auto" w:fill="auto"/>
          </w:tcPr>
          <w:p w14:paraId="550E1F8B" w14:textId="77777777" w:rsidR="007D6EE9" w:rsidRPr="007D6EE9" w:rsidRDefault="007D6EE9" w:rsidP="007D6EE9">
            <w:pPr>
              <w:suppressAutoHyphens w:val="0"/>
              <w:spacing w:after="120"/>
              <w:rPr>
                <w:rFonts w:eastAsia="Calibri"/>
                <w:lang w:eastAsia="en-US"/>
              </w:rPr>
            </w:pPr>
            <w:r w:rsidRPr="007D6EE9">
              <w:rPr>
                <w:rFonts w:eastAsia="Calibri"/>
                <w:lang w:eastAsia="en-US"/>
              </w:rPr>
              <w:t>в том числе НДС</w:t>
            </w:r>
          </w:p>
        </w:tc>
        <w:tc>
          <w:tcPr>
            <w:tcW w:w="1700" w:type="dxa"/>
            <w:tcBorders>
              <w:left w:val="single" w:sz="4" w:space="0" w:color="auto"/>
            </w:tcBorders>
            <w:shd w:val="clear" w:color="auto" w:fill="auto"/>
          </w:tcPr>
          <w:p w14:paraId="19DD0D36" w14:textId="77777777" w:rsidR="007D6EE9" w:rsidRPr="007D6EE9" w:rsidRDefault="007D6EE9" w:rsidP="007D6EE9">
            <w:pPr>
              <w:suppressAutoHyphens w:val="0"/>
              <w:spacing w:after="120"/>
              <w:rPr>
                <w:rFonts w:eastAsia="Calibri"/>
                <w:lang w:eastAsia="en-US"/>
              </w:rPr>
            </w:pPr>
          </w:p>
        </w:tc>
      </w:tr>
    </w:tbl>
    <w:p w14:paraId="3DF666B9" w14:textId="77777777" w:rsidR="007D6EE9" w:rsidRPr="007D6EE9" w:rsidRDefault="007D6EE9" w:rsidP="007D6EE9">
      <w:pPr>
        <w:suppressAutoHyphens w:val="0"/>
        <w:spacing w:after="120"/>
        <w:rPr>
          <w:rFonts w:eastAsia="Calibri"/>
          <w:sz w:val="22"/>
          <w:szCs w:val="22"/>
          <w:lang w:eastAsia="en-US"/>
        </w:rPr>
      </w:pPr>
    </w:p>
    <w:p w14:paraId="30CFADB6" w14:textId="77777777" w:rsidR="007D6EE9" w:rsidRPr="007D6EE9" w:rsidRDefault="007D6EE9" w:rsidP="007D6EE9">
      <w:pPr>
        <w:suppressAutoHyphens w:val="0"/>
        <w:rPr>
          <w:lang w:eastAsia="ru-RU"/>
        </w:rPr>
      </w:pPr>
      <w:r w:rsidRPr="007D6EE9">
        <w:rPr>
          <w:lang w:eastAsia="ru-RU"/>
        </w:rPr>
        <w:t>Всего оказано услуг на сумму: ___________________________________________________________ рублей ___ коп., в т.ч. НДС – ________________________________________________ рублей___ копеек.</w:t>
      </w:r>
    </w:p>
    <w:p w14:paraId="2A47E52D" w14:textId="77777777" w:rsidR="007D6EE9" w:rsidRPr="007D6EE9" w:rsidRDefault="007D6EE9" w:rsidP="007D6EE9">
      <w:pPr>
        <w:suppressAutoHyphens w:val="0"/>
        <w:rPr>
          <w:lang w:eastAsia="ru-RU"/>
        </w:rPr>
      </w:pPr>
    </w:p>
    <w:p w14:paraId="232FC2D2" w14:textId="77777777" w:rsidR="007D6EE9" w:rsidRPr="007D6EE9" w:rsidRDefault="007D6EE9" w:rsidP="007D6EE9">
      <w:pPr>
        <w:suppressAutoHyphens w:val="0"/>
        <w:rPr>
          <w:lang w:eastAsia="ru-RU"/>
        </w:rPr>
      </w:pPr>
      <w:r w:rsidRPr="007D6EE9">
        <w:rPr>
          <w:lang w:eastAsia="ru-RU"/>
        </w:rPr>
        <w:t>Вышеперечисленные услуги оказаны полностью и в срок. Заказчик претензий по объему, качеству и срокам оказания услуг претензий не имеет.</w:t>
      </w:r>
    </w:p>
    <w:p w14:paraId="7A51B319" w14:textId="77777777" w:rsidR="007D6EE9" w:rsidRPr="007D6EE9" w:rsidRDefault="007D6EE9" w:rsidP="007D6EE9">
      <w:pPr>
        <w:suppressAutoHyphens w:val="0"/>
        <w:spacing w:after="120"/>
        <w:rPr>
          <w:rFonts w:eastAsia="Calibri"/>
          <w:sz w:val="22"/>
          <w:szCs w:val="22"/>
          <w:lang w:eastAsia="en-US"/>
        </w:rPr>
      </w:pPr>
    </w:p>
    <w:p w14:paraId="2B50CADB" w14:textId="77777777" w:rsidR="007D6EE9" w:rsidRPr="007D6EE9" w:rsidRDefault="007D6EE9" w:rsidP="007D6EE9">
      <w:pPr>
        <w:suppressAutoHyphens w:val="0"/>
        <w:spacing w:after="120"/>
        <w:rPr>
          <w:rFonts w:eastAsia="Calibri"/>
          <w:sz w:val="22"/>
          <w:szCs w:val="22"/>
          <w:lang w:eastAsia="en-US"/>
        </w:rPr>
      </w:pPr>
    </w:p>
    <w:tbl>
      <w:tblPr>
        <w:tblW w:w="0" w:type="auto"/>
        <w:tblLook w:val="04A0" w:firstRow="1" w:lastRow="0" w:firstColumn="1" w:lastColumn="0" w:noHBand="0" w:noVBand="1"/>
      </w:tblPr>
      <w:tblGrid>
        <w:gridCol w:w="4951"/>
        <w:gridCol w:w="4970"/>
      </w:tblGrid>
      <w:tr w:rsidR="007D6EE9" w:rsidRPr="007D6EE9" w14:paraId="5C806066" w14:textId="77777777" w:rsidTr="000E65E2">
        <w:tc>
          <w:tcPr>
            <w:tcW w:w="5097" w:type="dxa"/>
            <w:shd w:val="clear" w:color="auto" w:fill="auto"/>
          </w:tcPr>
          <w:p w14:paraId="5583084D" w14:textId="77777777" w:rsidR="007D6EE9" w:rsidRPr="007D6EE9" w:rsidRDefault="007D6EE9" w:rsidP="007D6EE9">
            <w:pPr>
              <w:suppressAutoHyphens w:val="0"/>
              <w:spacing w:after="120"/>
              <w:rPr>
                <w:rFonts w:eastAsia="Calibri"/>
                <w:sz w:val="22"/>
                <w:szCs w:val="22"/>
                <w:lang w:eastAsia="en-US"/>
              </w:rPr>
            </w:pPr>
            <w:r w:rsidRPr="007D6EE9">
              <w:rPr>
                <w:rFonts w:eastAsia="Calibri"/>
                <w:sz w:val="22"/>
                <w:szCs w:val="22"/>
                <w:lang w:eastAsia="en-US"/>
              </w:rPr>
              <w:t>Исполнитель:</w:t>
            </w:r>
          </w:p>
          <w:p w14:paraId="1EE25C86" w14:textId="77777777" w:rsidR="007D6EE9" w:rsidRPr="007D6EE9" w:rsidRDefault="007D6EE9" w:rsidP="007D6EE9">
            <w:pPr>
              <w:suppressAutoHyphens w:val="0"/>
              <w:rPr>
                <w:rFonts w:eastAsia="Calibri"/>
                <w:sz w:val="22"/>
                <w:szCs w:val="22"/>
                <w:lang w:eastAsia="en-US"/>
              </w:rPr>
            </w:pPr>
            <w:r w:rsidRPr="007D6EE9">
              <w:rPr>
                <w:rFonts w:eastAsia="Calibri"/>
                <w:sz w:val="22"/>
                <w:szCs w:val="22"/>
                <w:lang w:eastAsia="en-US"/>
              </w:rPr>
              <w:t>____________    ___________    _________________</w:t>
            </w:r>
          </w:p>
          <w:p w14:paraId="6D043F64" w14:textId="77777777" w:rsidR="007D6EE9" w:rsidRPr="007D6EE9" w:rsidRDefault="007D6EE9" w:rsidP="007D6EE9">
            <w:pPr>
              <w:suppressAutoHyphens w:val="0"/>
              <w:rPr>
                <w:rFonts w:eastAsia="Calibri"/>
                <w:sz w:val="16"/>
                <w:szCs w:val="16"/>
                <w:lang w:eastAsia="en-US"/>
              </w:rPr>
            </w:pPr>
            <w:r w:rsidRPr="007D6EE9">
              <w:rPr>
                <w:rFonts w:eastAsia="Calibri"/>
                <w:sz w:val="16"/>
                <w:szCs w:val="16"/>
                <w:lang w:eastAsia="en-US"/>
              </w:rPr>
              <w:t xml:space="preserve">     (</w:t>
            </w:r>
            <w:proofErr w:type="gramStart"/>
            <w:r w:rsidRPr="007D6EE9">
              <w:rPr>
                <w:rFonts w:eastAsia="Calibri"/>
                <w:sz w:val="16"/>
                <w:szCs w:val="16"/>
                <w:lang w:eastAsia="en-US"/>
              </w:rPr>
              <w:t xml:space="preserve">должность)   </w:t>
            </w:r>
            <w:proofErr w:type="gramEnd"/>
            <w:r w:rsidRPr="007D6EE9">
              <w:rPr>
                <w:rFonts w:eastAsia="Calibri"/>
                <w:sz w:val="16"/>
                <w:szCs w:val="16"/>
                <w:lang w:eastAsia="en-US"/>
              </w:rPr>
              <w:t xml:space="preserve">                (подпись)                  (расшифровка подписи)</w:t>
            </w:r>
          </w:p>
          <w:p w14:paraId="5700E0CE" w14:textId="77777777" w:rsidR="007D6EE9" w:rsidRPr="007D6EE9" w:rsidRDefault="007D6EE9" w:rsidP="007D6EE9">
            <w:pPr>
              <w:suppressAutoHyphens w:val="0"/>
              <w:rPr>
                <w:rFonts w:eastAsia="Calibri"/>
                <w:sz w:val="16"/>
                <w:szCs w:val="16"/>
                <w:lang w:eastAsia="en-US"/>
              </w:rPr>
            </w:pPr>
          </w:p>
          <w:p w14:paraId="57BD13E1" w14:textId="77777777" w:rsidR="007D6EE9" w:rsidRPr="007D6EE9" w:rsidRDefault="007D6EE9" w:rsidP="007D6EE9">
            <w:pPr>
              <w:suppressAutoHyphens w:val="0"/>
              <w:rPr>
                <w:rFonts w:eastAsia="Calibri"/>
                <w:sz w:val="22"/>
                <w:szCs w:val="22"/>
                <w:lang w:eastAsia="en-US"/>
              </w:rPr>
            </w:pPr>
            <w:r w:rsidRPr="007D6EE9">
              <w:rPr>
                <w:rFonts w:eastAsia="Calibri"/>
                <w:sz w:val="16"/>
                <w:szCs w:val="16"/>
                <w:lang w:eastAsia="en-US"/>
              </w:rPr>
              <w:t>М.П.</w:t>
            </w:r>
          </w:p>
        </w:tc>
        <w:tc>
          <w:tcPr>
            <w:tcW w:w="5098" w:type="dxa"/>
            <w:shd w:val="clear" w:color="auto" w:fill="auto"/>
          </w:tcPr>
          <w:p w14:paraId="0BB07ECD" w14:textId="77777777" w:rsidR="007D6EE9" w:rsidRPr="007D6EE9" w:rsidRDefault="007D6EE9" w:rsidP="007D6EE9">
            <w:pPr>
              <w:suppressAutoHyphens w:val="0"/>
              <w:spacing w:after="120"/>
              <w:rPr>
                <w:rFonts w:eastAsia="Calibri"/>
                <w:sz w:val="22"/>
                <w:szCs w:val="22"/>
                <w:lang w:eastAsia="en-US"/>
              </w:rPr>
            </w:pPr>
            <w:r w:rsidRPr="007D6EE9">
              <w:rPr>
                <w:rFonts w:eastAsia="Calibri"/>
                <w:sz w:val="22"/>
                <w:szCs w:val="22"/>
                <w:lang w:eastAsia="en-US"/>
              </w:rPr>
              <w:t>Заказчик:</w:t>
            </w:r>
          </w:p>
          <w:p w14:paraId="0CFD2CB5" w14:textId="77777777" w:rsidR="007D6EE9" w:rsidRPr="007D6EE9" w:rsidRDefault="007D6EE9" w:rsidP="007D6EE9">
            <w:pPr>
              <w:suppressAutoHyphens w:val="0"/>
              <w:rPr>
                <w:rFonts w:eastAsia="Calibri"/>
                <w:sz w:val="22"/>
                <w:szCs w:val="22"/>
                <w:lang w:eastAsia="en-US"/>
              </w:rPr>
            </w:pPr>
            <w:r w:rsidRPr="007D6EE9">
              <w:rPr>
                <w:rFonts w:eastAsia="Calibri"/>
                <w:sz w:val="22"/>
                <w:szCs w:val="22"/>
                <w:lang w:eastAsia="en-US"/>
              </w:rPr>
              <w:t>____________    ___________    _________________</w:t>
            </w:r>
          </w:p>
          <w:p w14:paraId="67A8D200" w14:textId="77777777" w:rsidR="007D6EE9" w:rsidRPr="007D6EE9" w:rsidRDefault="007D6EE9" w:rsidP="007D6EE9">
            <w:pPr>
              <w:suppressAutoHyphens w:val="0"/>
              <w:rPr>
                <w:rFonts w:eastAsia="Calibri"/>
                <w:sz w:val="16"/>
                <w:szCs w:val="16"/>
                <w:lang w:eastAsia="en-US"/>
              </w:rPr>
            </w:pPr>
            <w:r w:rsidRPr="007D6EE9">
              <w:rPr>
                <w:rFonts w:eastAsia="Calibri"/>
                <w:sz w:val="16"/>
                <w:szCs w:val="16"/>
                <w:lang w:eastAsia="en-US"/>
              </w:rPr>
              <w:t xml:space="preserve">     (</w:t>
            </w:r>
            <w:proofErr w:type="gramStart"/>
            <w:r w:rsidRPr="007D6EE9">
              <w:rPr>
                <w:rFonts w:eastAsia="Calibri"/>
                <w:sz w:val="16"/>
                <w:szCs w:val="16"/>
                <w:lang w:eastAsia="en-US"/>
              </w:rPr>
              <w:t xml:space="preserve">должность)   </w:t>
            </w:r>
            <w:proofErr w:type="gramEnd"/>
            <w:r w:rsidRPr="007D6EE9">
              <w:rPr>
                <w:rFonts w:eastAsia="Calibri"/>
                <w:sz w:val="16"/>
                <w:szCs w:val="16"/>
                <w:lang w:eastAsia="en-US"/>
              </w:rPr>
              <w:t xml:space="preserve">                (подпись)                  (расшифровка подписи)</w:t>
            </w:r>
          </w:p>
          <w:p w14:paraId="528D3752" w14:textId="77777777" w:rsidR="007D6EE9" w:rsidRPr="007D6EE9" w:rsidRDefault="007D6EE9" w:rsidP="007D6EE9">
            <w:pPr>
              <w:suppressAutoHyphens w:val="0"/>
              <w:rPr>
                <w:rFonts w:eastAsia="Calibri"/>
                <w:sz w:val="16"/>
                <w:szCs w:val="16"/>
                <w:lang w:eastAsia="en-US"/>
              </w:rPr>
            </w:pPr>
          </w:p>
          <w:p w14:paraId="0E901F28" w14:textId="77777777" w:rsidR="007D6EE9" w:rsidRPr="007D6EE9" w:rsidRDefault="007D6EE9" w:rsidP="007D6EE9">
            <w:pPr>
              <w:suppressAutoHyphens w:val="0"/>
              <w:spacing w:after="120"/>
              <w:rPr>
                <w:rFonts w:eastAsia="Calibri"/>
                <w:sz w:val="16"/>
                <w:szCs w:val="16"/>
                <w:lang w:eastAsia="en-US"/>
              </w:rPr>
            </w:pPr>
            <w:r w:rsidRPr="007D6EE9">
              <w:rPr>
                <w:rFonts w:eastAsia="Calibri"/>
                <w:sz w:val="16"/>
                <w:szCs w:val="16"/>
                <w:lang w:eastAsia="en-US"/>
              </w:rPr>
              <w:t>М.П.</w:t>
            </w:r>
          </w:p>
          <w:p w14:paraId="4A07F741" w14:textId="77777777" w:rsidR="007D6EE9" w:rsidRPr="007D6EE9" w:rsidRDefault="007D6EE9" w:rsidP="007D6EE9">
            <w:pPr>
              <w:suppressAutoHyphens w:val="0"/>
              <w:spacing w:after="120"/>
              <w:rPr>
                <w:rFonts w:eastAsia="Calibri"/>
                <w:sz w:val="16"/>
                <w:szCs w:val="16"/>
                <w:lang w:eastAsia="en-US"/>
              </w:rPr>
            </w:pPr>
          </w:p>
          <w:p w14:paraId="2EA55B85" w14:textId="77777777" w:rsidR="007D6EE9" w:rsidRPr="007D6EE9" w:rsidRDefault="007D6EE9" w:rsidP="007D6EE9">
            <w:pPr>
              <w:suppressAutoHyphens w:val="0"/>
              <w:spacing w:after="120"/>
              <w:rPr>
                <w:rFonts w:eastAsia="Calibri"/>
                <w:sz w:val="16"/>
                <w:szCs w:val="16"/>
                <w:lang w:eastAsia="en-US"/>
              </w:rPr>
            </w:pPr>
            <w:r w:rsidRPr="007D6EE9">
              <w:rPr>
                <w:rFonts w:eastAsia="Calibri"/>
                <w:sz w:val="16"/>
                <w:szCs w:val="16"/>
                <w:lang w:eastAsia="en-US"/>
              </w:rPr>
              <w:t>Ответственное лицо Заказчика:</w:t>
            </w:r>
          </w:p>
          <w:p w14:paraId="18B4CE2B" w14:textId="77777777" w:rsidR="007D6EE9" w:rsidRPr="007D6EE9" w:rsidRDefault="007D6EE9" w:rsidP="007D6EE9">
            <w:pPr>
              <w:suppressAutoHyphens w:val="0"/>
              <w:rPr>
                <w:rFonts w:eastAsia="Calibri"/>
                <w:sz w:val="16"/>
                <w:szCs w:val="16"/>
                <w:lang w:eastAsia="en-US"/>
              </w:rPr>
            </w:pPr>
            <w:r w:rsidRPr="007D6EE9">
              <w:rPr>
                <w:rFonts w:eastAsia="Calibri"/>
                <w:sz w:val="16"/>
                <w:szCs w:val="16"/>
                <w:lang w:eastAsia="en-US"/>
              </w:rPr>
              <w:t>________________________              ____________________________</w:t>
            </w:r>
          </w:p>
          <w:p w14:paraId="6B55FAB8" w14:textId="77777777" w:rsidR="007D6EE9" w:rsidRPr="007D6EE9" w:rsidRDefault="007D6EE9" w:rsidP="007D6EE9">
            <w:pPr>
              <w:suppressAutoHyphens w:val="0"/>
              <w:rPr>
                <w:rFonts w:eastAsia="Calibri"/>
                <w:sz w:val="22"/>
                <w:szCs w:val="22"/>
                <w:lang w:eastAsia="en-US"/>
              </w:rPr>
            </w:pPr>
            <w:r w:rsidRPr="007D6EE9">
              <w:rPr>
                <w:rFonts w:eastAsia="Calibri"/>
                <w:sz w:val="16"/>
                <w:szCs w:val="16"/>
                <w:lang w:eastAsia="en-US"/>
              </w:rPr>
              <w:t xml:space="preserve">                (подпись)                                       (расшифровка подписи)</w:t>
            </w:r>
          </w:p>
        </w:tc>
      </w:tr>
    </w:tbl>
    <w:p w14:paraId="43FF1720" w14:textId="77777777" w:rsidR="007D6EE9" w:rsidRPr="009A4C65" w:rsidRDefault="007D6EE9" w:rsidP="007D6EE9">
      <w:pPr>
        <w:widowControl w:val="0"/>
        <w:suppressAutoHyphens w:val="0"/>
        <w:ind w:right="23"/>
        <w:rPr>
          <w:caps/>
          <w:spacing w:val="-3"/>
          <w:sz w:val="24"/>
          <w:szCs w:val="24"/>
          <w:lang w:eastAsia="en-US"/>
        </w:rPr>
      </w:pPr>
    </w:p>
    <w:p w14:paraId="2C26F9F2" w14:textId="77777777" w:rsidR="007D6EE9" w:rsidRPr="009A4C65" w:rsidRDefault="007D6EE9" w:rsidP="007D6EE9">
      <w:pPr>
        <w:widowControl w:val="0"/>
        <w:suppressAutoHyphens w:val="0"/>
        <w:ind w:right="23"/>
        <w:rPr>
          <w:caps/>
          <w:spacing w:val="-3"/>
          <w:sz w:val="24"/>
          <w:szCs w:val="24"/>
          <w:lang w:eastAsia="en-US"/>
        </w:rPr>
      </w:pPr>
    </w:p>
    <w:tbl>
      <w:tblPr>
        <w:tblW w:w="9923" w:type="dxa"/>
        <w:tblInd w:w="108" w:type="dxa"/>
        <w:tblLook w:val="0000" w:firstRow="0" w:lastRow="0" w:firstColumn="0" w:lastColumn="0" w:noHBand="0" w:noVBand="0"/>
      </w:tblPr>
      <w:tblGrid>
        <w:gridCol w:w="4820"/>
        <w:gridCol w:w="5103"/>
      </w:tblGrid>
      <w:tr w:rsidR="007D6EE9" w:rsidRPr="007D6EE9" w14:paraId="203AF4C6" w14:textId="77777777" w:rsidTr="000E65E2">
        <w:trPr>
          <w:trHeight w:val="1221"/>
        </w:trPr>
        <w:tc>
          <w:tcPr>
            <w:tcW w:w="4820" w:type="dxa"/>
            <w:vAlign w:val="center"/>
          </w:tcPr>
          <w:p w14:paraId="6E4F9227" w14:textId="77777777" w:rsidR="007D6EE9" w:rsidRPr="007D6EE9" w:rsidRDefault="007D6EE9" w:rsidP="007D6EE9">
            <w:pPr>
              <w:widowControl w:val="0"/>
              <w:suppressAutoHyphens w:val="0"/>
              <w:autoSpaceDE w:val="0"/>
              <w:autoSpaceDN w:val="0"/>
              <w:adjustRightInd w:val="0"/>
              <w:rPr>
                <w:b/>
                <w:bCs/>
                <w:sz w:val="22"/>
                <w:szCs w:val="22"/>
                <w:lang w:eastAsia="ru-RU"/>
              </w:rPr>
            </w:pPr>
            <w:r w:rsidRPr="007D6EE9">
              <w:rPr>
                <w:b/>
                <w:bCs/>
                <w:sz w:val="22"/>
                <w:szCs w:val="22"/>
                <w:lang w:eastAsia="ru-RU"/>
              </w:rPr>
              <w:t>Заказчик:</w:t>
            </w:r>
          </w:p>
          <w:p w14:paraId="7DA6C8D1" w14:textId="77777777" w:rsidR="007D6EE9" w:rsidRPr="009A4C65" w:rsidRDefault="007D6EE9" w:rsidP="007D6EE9">
            <w:pPr>
              <w:widowControl w:val="0"/>
              <w:suppressAutoHyphens w:val="0"/>
              <w:autoSpaceDE w:val="0"/>
              <w:autoSpaceDN w:val="0"/>
              <w:adjustRightInd w:val="0"/>
              <w:rPr>
                <w:bCs/>
                <w:sz w:val="22"/>
                <w:szCs w:val="22"/>
                <w:lang w:eastAsia="ru-RU"/>
              </w:rPr>
            </w:pPr>
          </w:p>
          <w:p w14:paraId="0272F470" w14:textId="77777777" w:rsidR="007D6EE9" w:rsidRPr="009A4C65" w:rsidRDefault="007D6EE9" w:rsidP="007D6EE9">
            <w:pPr>
              <w:suppressAutoHyphens w:val="0"/>
              <w:rPr>
                <w:bCs/>
                <w:sz w:val="22"/>
                <w:szCs w:val="22"/>
                <w:lang w:eastAsia="en-US"/>
              </w:rPr>
            </w:pPr>
            <w:r w:rsidRPr="009A4C65">
              <w:rPr>
                <w:bCs/>
                <w:sz w:val="22"/>
                <w:szCs w:val="22"/>
                <w:lang w:eastAsia="en-US"/>
              </w:rPr>
              <w:t>Начальник учреждения</w:t>
            </w:r>
          </w:p>
          <w:p w14:paraId="0F181F91" w14:textId="77777777" w:rsidR="007D6EE9" w:rsidRPr="009A4C65" w:rsidRDefault="007D6EE9" w:rsidP="007D6EE9">
            <w:pPr>
              <w:suppressAutoHyphens w:val="0"/>
              <w:jc w:val="center"/>
              <w:rPr>
                <w:bCs/>
                <w:sz w:val="22"/>
                <w:szCs w:val="22"/>
                <w:lang w:eastAsia="en-US"/>
              </w:rPr>
            </w:pPr>
          </w:p>
          <w:p w14:paraId="2B7FBDF8" w14:textId="77777777" w:rsidR="007D6EE9" w:rsidRPr="009A4C65" w:rsidRDefault="007D6EE9" w:rsidP="007D6EE9">
            <w:pPr>
              <w:widowControl w:val="0"/>
              <w:suppressAutoHyphens w:val="0"/>
              <w:autoSpaceDE w:val="0"/>
              <w:autoSpaceDN w:val="0"/>
              <w:adjustRightInd w:val="0"/>
              <w:rPr>
                <w:sz w:val="22"/>
                <w:szCs w:val="22"/>
                <w:lang w:eastAsia="ru-RU"/>
              </w:rPr>
            </w:pPr>
            <w:r w:rsidRPr="009A4C65">
              <w:rPr>
                <w:bCs/>
                <w:sz w:val="22"/>
                <w:szCs w:val="22"/>
                <w:lang w:eastAsia="ru-RU"/>
              </w:rPr>
              <w:t>_______________ С.А. Петров</w:t>
            </w:r>
          </w:p>
          <w:p w14:paraId="5EA797BA" w14:textId="77777777" w:rsidR="007D6EE9" w:rsidRPr="007D6EE9" w:rsidRDefault="007D6EE9" w:rsidP="007D6EE9">
            <w:pPr>
              <w:widowControl w:val="0"/>
              <w:suppressAutoHyphens w:val="0"/>
              <w:autoSpaceDE w:val="0"/>
              <w:autoSpaceDN w:val="0"/>
              <w:adjustRightInd w:val="0"/>
              <w:rPr>
                <w:sz w:val="22"/>
                <w:szCs w:val="22"/>
                <w:lang w:eastAsia="ru-RU"/>
              </w:rPr>
            </w:pPr>
            <w:r w:rsidRPr="009A4C65">
              <w:rPr>
                <w:sz w:val="22"/>
                <w:szCs w:val="22"/>
                <w:lang w:eastAsia="ru-RU"/>
              </w:rPr>
              <w:t>М.П.</w:t>
            </w:r>
          </w:p>
        </w:tc>
        <w:tc>
          <w:tcPr>
            <w:tcW w:w="5103" w:type="dxa"/>
            <w:vAlign w:val="center"/>
          </w:tcPr>
          <w:p w14:paraId="5E74A318" w14:textId="77777777" w:rsidR="007D6EE9" w:rsidRPr="007D6EE9" w:rsidRDefault="007D6EE9" w:rsidP="007D6EE9">
            <w:pPr>
              <w:suppressAutoHyphens w:val="0"/>
              <w:rPr>
                <w:b/>
                <w:sz w:val="22"/>
                <w:szCs w:val="22"/>
                <w:lang w:eastAsia="en-US"/>
              </w:rPr>
            </w:pPr>
            <w:r w:rsidRPr="007D6EE9">
              <w:rPr>
                <w:b/>
                <w:sz w:val="22"/>
                <w:szCs w:val="22"/>
                <w:lang w:eastAsia="en-US"/>
              </w:rPr>
              <w:t>Исполнитель:</w:t>
            </w:r>
          </w:p>
          <w:p w14:paraId="3BA1B878" w14:textId="77777777" w:rsidR="007D6EE9" w:rsidRPr="009A4C65" w:rsidRDefault="007D6EE9" w:rsidP="007D6EE9">
            <w:pPr>
              <w:suppressAutoHyphens w:val="0"/>
              <w:rPr>
                <w:sz w:val="22"/>
                <w:szCs w:val="22"/>
                <w:lang w:eastAsia="en-US"/>
              </w:rPr>
            </w:pPr>
          </w:p>
          <w:p w14:paraId="462EAAE3" w14:textId="77777777" w:rsidR="007D6EE9" w:rsidRPr="009A4C65" w:rsidRDefault="007D6EE9" w:rsidP="007D6EE9">
            <w:pPr>
              <w:suppressAutoHyphens w:val="0"/>
              <w:ind w:right="23"/>
              <w:rPr>
                <w:sz w:val="22"/>
                <w:szCs w:val="22"/>
                <w:lang w:eastAsia="en-US"/>
              </w:rPr>
            </w:pPr>
          </w:p>
          <w:p w14:paraId="075E9166" w14:textId="77777777" w:rsidR="007D6EE9" w:rsidRPr="009A4C65" w:rsidRDefault="007D6EE9" w:rsidP="007D6EE9">
            <w:pPr>
              <w:suppressAutoHyphens w:val="0"/>
              <w:ind w:right="23"/>
              <w:rPr>
                <w:sz w:val="22"/>
                <w:szCs w:val="22"/>
                <w:lang w:eastAsia="en-US"/>
              </w:rPr>
            </w:pPr>
          </w:p>
          <w:p w14:paraId="51FC9BBE" w14:textId="77777777" w:rsidR="007D6EE9" w:rsidRPr="009A4C65" w:rsidRDefault="007D6EE9" w:rsidP="007D6EE9">
            <w:pPr>
              <w:suppressAutoHyphens w:val="0"/>
              <w:autoSpaceDE w:val="0"/>
              <w:autoSpaceDN w:val="0"/>
              <w:adjustRightInd w:val="0"/>
              <w:jc w:val="both"/>
              <w:rPr>
                <w:sz w:val="22"/>
                <w:szCs w:val="22"/>
                <w:lang w:eastAsia="en-US"/>
              </w:rPr>
            </w:pPr>
            <w:r w:rsidRPr="009A4C65">
              <w:rPr>
                <w:sz w:val="22"/>
                <w:szCs w:val="22"/>
                <w:lang w:eastAsia="en-US"/>
              </w:rPr>
              <w:t>_____________</w:t>
            </w:r>
          </w:p>
          <w:p w14:paraId="62EFAFDF" w14:textId="77777777" w:rsidR="007D6EE9" w:rsidRPr="007D6EE9" w:rsidRDefault="007D6EE9" w:rsidP="007D6EE9">
            <w:pPr>
              <w:widowControl w:val="0"/>
              <w:suppressAutoHyphens w:val="0"/>
              <w:autoSpaceDE w:val="0"/>
              <w:autoSpaceDN w:val="0"/>
              <w:adjustRightInd w:val="0"/>
              <w:rPr>
                <w:sz w:val="22"/>
                <w:szCs w:val="22"/>
                <w:lang w:eastAsia="ru-RU"/>
              </w:rPr>
            </w:pPr>
            <w:r w:rsidRPr="009A4C65">
              <w:rPr>
                <w:sz w:val="22"/>
                <w:szCs w:val="22"/>
                <w:lang w:eastAsia="ru-RU"/>
              </w:rPr>
              <w:t>М.П.</w:t>
            </w:r>
          </w:p>
        </w:tc>
      </w:tr>
    </w:tbl>
    <w:p w14:paraId="10CD25F3" w14:textId="77777777" w:rsidR="007D6EE9" w:rsidRPr="007D6EE9" w:rsidRDefault="007D6EE9" w:rsidP="007D6EE9">
      <w:pPr>
        <w:widowControl w:val="0"/>
        <w:suppressAutoHyphens w:val="0"/>
        <w:ind w:right="23"/>
        <w:rPr>
          <w:b/>
          <w:caps/>
          <w:spacing w:val="-3"/>
          <w:sz w:val="24"/>
          <w:szCs w:val="24"/>
          <w:lang w:eastAsia="en-US"/>
        </w:rPr>
      </w:pPr>
    </w:p>
    <w:p w14:paraId="2935A2D6" w14:textId="77777777" w:rsidR="00752715" w:rsidRPr="00BD0374" w:rsidRDefault="00752715" w:rsidP="00E658D7">
      <w:pPr>
        <w:suppressAutoHyphens w:val="0"/>
        <w:spacing w:after="160" w:line="259" w:lineRule="auto"/>
        <w:rPr>
          <w:lang w:eastAsia="ru-RU"/>
        </w:rPr>
      </w:pPr>
    </w:p>
    <w:sectPr w:rsidR="00752715" w:rsidRPr="00BD0374" w:rsidSect="00C83864">
      <w:headerReference w:type="default" r:id="rId11"/>
      <w:pgSz w:w="11906" w:h="16838"/>
      <w:pgMar w:top="1134" w:right="567" w:bottom="1134" w:left="1418" w:header="709" w:footer="709"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CA00F2" w14:textId="77777777" w:rsidR="009400EE" w:rsidRDefault="009400EE" w:rsidP="00CE5458">
      <w:r>
        <w:separator/>
      </w:r>
    </w:p>
  </w:endnote>
  <w:endnote w:type="continuationSeparator" w:id="0">
    <w:p w14:paraId="352C3D5D" w14:textId="77777777" w:rsidR="009400EE" w:rsidRDefault="009400EE" w:rsidP="00CE5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charset w:val="59"/>
    <w:family w:val="auto"/>
    <w:pitch w:val="variable"/>
    <w:sig w:usb0="01020000" w:usb1="00000000" w:usb2="00000000" w:usb3="00000000" w:csb0="00000004" w:csb1="00000000"/>
  </w:font>
  <w:font w:name="Arial Unicode MS">
    <w:altName w:val="Microsoft JhengHei Light"/>
    <w:panose1 w:val="020B0604020202020204"/>
    <w:charset w:val="80"/>
    <w:family w:val="swiss"/>
    <w:pitch w:val="variable"/>
    <w:sig w:usb0="00000000"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20837D" w14:textId="77777777" w:rsidR="009400EE" w:rsidRDefault="009400EE" w:rsidP="00CE5458">
      <w:r>
        <w:separator/>
      </w:r>
    </w:p>
  </w:footnote>
  <w:footnote w:type="continuationSeparator" w:id="0">
    <w:p w14:paraId="17A05CBB" w14:textId="77777777" w:rsidR="009400EE" w:rsidRDefault="009400EE" w:rsidP="00CE545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CB053" w14:textId="77777777" w:rsidR="00A359AA" w:rsidRDefault="00A359AA" w:rsidP="00314815">
    <w:pPr>
      <w:pStyle w:val="a5"/>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40363"/>
    <w:multiLevelType w:val="multilevel"/>
    <w:tmpl w:val="36302FF8"/>
    <w:lvl w:ilvl="0">
      <w:start w:val="6"/>
      <w:numFmt w:val="decimal"/>
      <w:lvlText w:val="%1."/>
      <w:lvlJc w:val="left"/>
      <w:pPr>
        <w:ind w:left="360" w:hanging="360"/>
      </w:pPr>
      <w:rPr>
        <w:rFonts w:hint="default"/>
        <w:i w:val="0"/>
      </w:rPr>
    </w:lvl>
    <w:lvl w:ilvl="1">
      <w:start w:val="2"/>
      <w:numFmt w:val="decimal"/>
      <w:lvlText w:val="%1.%2."/>
      <w:lvlJc w:val="left"/>
      <w:pPr>
        <w:ind w:left="1069" w:hanging="360"/>
      </w:pPr>
      <w:rPr>
        <w:rFonts w:hint="default"/>
        <w:i w:val="0"/>
      </w:rPr>
    </w:lvl>
    <w:lvl w:ilvl="2">
      <w:start w:val="1"/>
      <w:numFmt w:val="decimal"/>
      <w:lvlText w:val="%1.%2.%3."/>
      <w:lvlJc w:val="left"/>
      <w:pPr>
        <w:ind w:left="2138" w:hanging="720"/>
      </w:pPr>
      <w:rPr>
        <w:rFonts w:hint="default"/>
        <w:i w:val="0"/>
      </w:rPr>
    </w:lvl>
    <w:lvl w:ilvl="3">
      <w:start w:val="1"/>
      <w:numFmt w:val="decimal"/>
      <w:lvlText w:val="%1.%2.%3.%4."/>
      <w:lvlJc w:val="left"/>
      <w:pPr>
        <w:ind w:left="2847" w:hanging="720"/>
      </w:pPr>
      <w:rPr>
        <w:rFonts w:hint="default"/>
        <w:i w:val="0"/>
      </w:rPr>
    </w:lvl>
    <w:lvl w:ilvl="4">
      <w:start w:val="1"/>
      <w:numFmt w:val="decimal"/>
      <w:lvlText w:val="%1.%2.%3.%4.%5."/>
      <w:lvlJc w:val="left"/>
      <w:pPr>
        <w:ind w:left="3916" w:hanging="1080"/>
      </w:pPr>
      <w:rPr>
        <w:rFonts w:hint="default"/>
        <w:i w:val="0"/>
      </w:rPr>
    </w:lvl>
    <w:lvl w:ilvl="5">
      <w:start w:val="1"/>
      <w:numFmt w:val="decimal"/>
      <w:lvlText w:val="%1.%2.%3.%4.%5.%6."/>
      <w:lvlJc w:val="left"/>
      <w:pPr>
        <w:ind w:left="4625" w:hanging="1080"/>
      </w:pPr>
      <w:rPr>
        <w:rFonts w:hint="default"/>
        <w:i w:val="0"/>
      </w:rPr>
    </w:lvl>
    <w:lvl w:ilvl="6">
      <w:start w:val="1"/>
      <w:numFmt w:val="decimal"/>
      <w:lvlText w:val="%1.%2.%3.%4.%5.%6.%7."/>
      <w:lvlJc w:val="left"/>
      <w:pPr>
        <w:ind w:left="5694" w:hanging="1440"/>
      </w:pPr>
      <w:rPr>
        <w:rFonts w:hint="default"/>
        <w:i w:val="0"/>
      </w:rPr>
    </w:lvl>
    <w:lvl w:ilvl="7">
      <w:start w:val="1"/>
      <w:numFmt w:val="decimal"/>
      <w:lvlText w:val="%1.%2.%3.%4.%5.%6.%7.%8."/>
      <w:lvlJc w:val="left"/>
      <w:pPr>
        <w:ind w:left="6403" w:hanging="1440"/>
      </w:pPr>
      <w:rPr>
        <w:rFonts w:hint="default"/>
        <w:i w:val="0"/>
      </w:rPr>
    </w:lvl>
    <w:lvl w:ilvl="8">
      <w:start w:val="1"/>
      <w:numFmt w:val="decimal"/>
      <w:lvlText w:val="%1.%2.%3.%4.%5.%6.%7.%8.%9."/>
      <w:lvlJc w:val="left"/>
      <w:pPr>
        <w:ind w:left="7472" w:hanging="1800"/>
      </w:pPr>
      <w:rPr>
        <w:rFonts w:hint="default"/>
        <w:i w:val="0"/>
      </w:rPr>
    </w:lvl>
  </w:abstractNum>
  <w:abstractNum w:abstractNumId="1" w15:restartNumberingAfterBreak="0">
    <w:nsid w:val="08462847"/>
    <w:multiLevelType w:val="multilevel"/>
    <w:tmpl w:val="74A2D9C6"/>
    <w:lvl w:ilvl="0">
      <w:start w:val="4"/>
      <w:numFmt w:val="decimal"/>
      <w:suff w:val="space"/>
      <w:lvlText w:val="%1."/>
      <w:lvlJc w:val="left"/>
      <w:pPr>
        <w:ind w:left="142" w:firstLine="0"/>
      </w:pPr>
      <w:rPr>
        <w:rFonts w:ascii="Times New Roman" w:eastAsia="Times New Roman" w:hAnsi="Times New Roman" w:cs="Times New Roman" w:hint="default"/>
        <w:b w:val="0"/>
        <w:bCs w:val="0"/>
        <w:i w:val="0"/>
        <w:iCs w:val="0"/>
        <w:smallCaps w:val="0"/>
        <w:strike w:val="0"/>
        <w:color w:val="000000"/>
        <w:spacing w:val="0"/>
        <w:w w:val="100"/>
        <w:position w:val="0"/>
        <w:sz w:val="25"/>
        <w:szCs w:val="25"/>
        <w:u w:val="none"/>
        <w:lang w:val="ru-RU" w:eastAsia="ru-RU" w:bidi="ru-RU"/>
      </w:rPr>
    </w:lvl>
    <w:lvl w:ilvl="1">
      <w:start w:val="1"/>
      <w:numFmt w:val="decimal"/>
      <w:suff w:val="space"/>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2">
      <w:start w:val="1"/>
      <w:numFmt w:val="decimal"/>
      <w:suff w:val="space"/>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27D136FB"/>
    <w:multiLevelType w:val="multilevel"/>
    <w:tmpl w:val="DD2A10C0"/>
    <w:lvl w:ilvl="0">
      <w:start w:val="1"/>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3" w15:restartNumberingAfterBreak="0">
    <w:nsid w:val="31FE08DC"/>
    <w:multiLevelType w:val="multilevel"/>
    <w:tmpl w:val="55B6BEF0"/>
    <w:lvl w:ilvl="0">
      <w:start w:val="1"/>
      <w:numFmt w:val="decimal"/>
      <w:pStyle w:val="1"/>
      <w:isLgl/>
      <w:lvlText w:val="%1."/>
      <w:lvlJc w:val="left"/>
      <w:pPr>
        <w:tabs>
          <w:tab w:val="num" w:pos="0"/>
        </w:tabs>
        <w:ind w:left="0" w:firstLine="0"/>
      </w:pPr>
      <w:rPr>
        <w:rFonts w:ascii="Arial" w:hAnsi="Arial" w:hint="default"/>
        <w:sz w:val="24"/>
      </w:rPr>
    </w:lvl>
    <w:lvl w:ilvl="1">
      <w:start w:val="1"/>
      <w:numFmt w:val="decimal"/>
      <w:pStyle w:val="2"/>
      <w:isLgl/>
      <w:lvlText w:val="%1.%2."/>
      <w:lvlJc w:val="left"/>
      <w:pPr>
        <w:tabs>
          <w:tab w:val="num" w:pos="709"/>
        </w:tabs>
        <w:ind w:left="709" w:hanging="709"/>
      </w:pPr>
      <w:rPr>
        <w:rFonts w:ascii="Arial" w:hAnsi="Arial" w:hint="default"/>
        <w:sz w:val="22"/>
      </w:rPr>
    </w:lvl>
    <w:lvl w:ilvl="2">
      <w:start w:val="1"/>
      <w:numFmt w:val="decimal"/>
      <w:pStyle w:val="3"/>
      <w:isLgl/>
      <w:lvlText w:val="%1.%2.%3."/>
      <w:lvlJc w:val="left"/>
      <w:pPr>
        <w:tabs>
          <w:tab w:val="num" w:pos="1701"/>
        </w:tabs>
        <w:ind w:left="1701" w:hanging="992"/>
      </w:pPr>
      <w:rPr>
        <w:rFonts w:ascii="Arial" w:hAnsi="Arial" w:hint="default"/>
        <w:sz w:val="22"/>
      </w:rPr>
    </w:lvl>
    <w:lvl w:ilvl="3">
      <w:start w:val="1"/>
      <w:numFmt w:val="decimal"/>
      <w:pStyle w:val="4"/>
      <w:isLgl/>
      <w:lvlText w:val="%1.%2.%3.%4."/>
      <w:lvlJc w:val="left"/>
      <w:pPr>
        <w:tabs>
          <w:tab w:val="num" w:pos="2835"/>
        </w:tabs>
        <w:ind w:left="2835" w:hanging="1134"/>
      </w:pPr>
      <w:rPr>
        <w:rFonts w:ascii="Arial" w:hAnsi="Arial" w:hint="default"/>
        <w:sz w:val="20"/>
      </w:rPr>
    </w:lvl>
    <w:lvl w:ilvl="4">
      <w:start w:val="1"/>
      <w:numFmt w:val="decimal"/>
      <w:pStyle w:val="5"/>
      <w:isLgl/>
      <w:lvlText w:val="%1.%2.%3.%4.%5."/>
      <w:lvlJc w:val="left"/>
      <w:pPr>
        <w:tabs>
          <w:tab w:val="num" w:pos="4253"/>
        </w:tabs>
        <w:ind w:left="4260" w:hanging="1425"/>
      </w:pPr>
      <w:rPr>
        <w:rFonts w:ascii="Arial" w:hAnsi="Arial" w:hint="default"/>
        <w:sz w:val="20"/>
      </w:rPr>
    </w:lvl>
    <w:lvl w:ilvl="5">
      <w:start w:val="1"/>
      <w:numFmt w:val="decimal"/>
      <w:isLgl/>
      <w:lvlText w:val="%1.%2.%3.%4.%5.%6."/>
      <w:lvlJc w:val="left"/>
      <w:pPr>
        <w:tabs>
          <w:tab w:val="num" w:pos="5954"/>
        </w:tabs>
        <w:ind w:left="5955" w:hanging="1702"/>
      </w:pPr>
      <w:rPr>
        <w:rFonts w:ascii="Arial" w:hAnsi="Arial" w:hint="default"/>
        <w:sz w:val="20"/>
      </w:rPr>
    </w:lvl>
    <w:lvl w:ilvl="6">
      <w:start w:val="1"/>
      <w:numFmt w:val="decimal"/>
      <w:isLgl/>
      <w:lvlText w:val="%1.%2.%3.%4.%5.%6.%7."/>
      <w:lvlJc w:val="left"/>
      <w:pPr>
        <w:tabs>
          <w:tab w:val="num" w:pos="7796"/>
        </w:tabs>
        <w:ind w:left="7800" w:hanging="1846"/>
      </w:pPr>
      <w:rPr>
        <w:rFonts w:ascii="Arial" w:hAnsi="Arial" w:hint="default"/>
        <w:sz w:val="18"/>
      </w:rPr>
    </w:lvl>
    <w:lvl w:ilvl="7">
      <w:start w:val="1"/>
      <w:numFmt w:val="decimal"/>
      <w:isLgl/>
      <w:lvlText w:val="%1.%2.%3.%4.%5.%6.%7.%8."/>
      <w:lvlJc w:val="left"/>
      <w:pPr>
        <w:tabs>
          <w:tab w:val="num" w:pos="9923"/>
        </w:tabs>
        <w:ind w:left="9930" w:hanging="2134"/>
      </w:pPr>
      <w:rPr>
        <w:rFonts w:ascii="Arial" w:hAnsi="Arial" w:hint="default"/>
        <w:sz w:val="18"/>
      </w:rPr>
    </w:lvl>
    <w:lvl w:ilvl="8">
      <w:start w:val="1"/>
      <w:numFmt w:val="decimal"/>
      <w:isLgl/>
      <w:lvlText w:val="%1.%2.%3.%4.%5.%6.%7.%8.%9."/>
      <w:lvlJc w:val="left"/>
      <w:pPr>
        <w:tabs>
          <w:tab w:val="num" w:pos="12191"/>
        </w:tabs>
        <w:ind w:left="12195" w:hanging="2272"/>
      </w:pPr>
      <w:rPr>
        <w:rFonts w:ascii="Arial" w:hAnsi="Arial" w:hint="default"/>
        <w:sz w:val="18"/>
      </w:rPr>
    </w:lvl>
  </w:abstractNum>
  <w:abstractNum w:abstractNumId="4" w15:restartNumberingAfterBreak="0">
    <w:nsid w:val="45A764E9"/>
    <w:multiLevelType w:val="multilevel"/>
    <w:tmpl w:val="4E848A2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D6E2E0A"/>
    <w:multiLevelType w:val="multilevel"/>
    <w:tmpl w:val="D312002C"/>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0"/>
  </w:num>
  <w:num w:numId="5">
    <w:abstractNumId w:val="3"/>
    <w:lvlOverride w:ilvl="0">
      <w:lvl w:ilvl="0">
        <w:start w:val="1"/>
        <w:numFmt w:val="decimal"/>
        <w:pStyle w:val="1"/>
        <w:isLgl/>
        <w:lvlText w:val="%1."/>
        <w:lvlJc w:val="left"/>
        <w:pPr>
          <w:tabs>
            <w:tab w:val="num" w:pos="0"/>
          </w:tabs>
          <w:ind w:left="0" w:firstLine="0"/>
        </w:pPr>
        <w:rPr>
          <w:rFonts w:ascii="Verdana" w:hAnsi="Verdana" w:hint="default"/>
          <w:b w:val="0"/>
          <w:sz w:val="16"/>
          <w:szCs w:val="16"/>
        </w:rPr>
      </w:lvl>
    </w:lvlOverride>
    <w:lvlOverride w:ilvl="1">
      <w:lvl w:ilvl="1">
        <w:start w:val="1"/>
        <w:numFmt w:val="decimal"/>
        <w:pStyle w:val="2"/>
        <w:isLgl/>
        <w:lvlText w:val="%1.%2."/>
        <w:lvlJc w:val="left"/>
        <w:pPr>
          <w:tabs>
            <w:tab w:val="num" w:pos="709"/>
          </w:tabs>
          <w:ind w:left="709" w:hanging="709"/>
        </w:pPr>
        <w:rPr>
          <w:rFonts w:ascii="Verdana" w:hAnsi="Verdana" w:hint="default"/>
          <w:sz w:val="16"/>
          <w:szCs w:val="16"/>
        </w:rPr>
      </w:lvl>
    </w:lvlOverride>
    <w:lvlOverride w:ilvl="2">
      <w:lvl w:ilvl="2">
        <w:start w:val="1"/>
        <w:numFmt w:val="decimal"/>
        <w:pStyle w:val="3"/>
        <w:isLgl/>
        <w:lvlText w:val="%1.%2.%3."/>
        <w:lvlJc w:val="left"/>
        <w:pPr>
          <w:tabs>
            <w:tab w:val="num" w:pos="1192"/>
          </w:tabs>
          <w:ind w:left="1192" w:hanging="992"/>
        </w:pPr>
        <w:rPr>
          <w:rFonts w:ascii="Verdana" w:hAnsi="Verdana" w:hint="default"/>
          <w:sz w:val="16"/>
          <w:szCs w:val="16"/>
        </w:rPr>
      </w:lvl>
    </w:lvlOverride>
    <w:lvlOverride w:ilvl="3">
      <w:lvl w:ilvl="3">
        <w:start w:val="1"/>
        <w:numFmt w:val="decimal"/>
        <w:pStyle w:val="4"/>
        <w:isLgl/>
        <w:lvlText w:val="%1.%2.%3.%4."/>
        <w:lvlJc w:val="left"/>
        <w:pPr>
          <w:tabs>
            <w:tab w:val="num" w:pos="2835"/>
          </w:tabs>
          <w:ind w:left="2835" w:hanging="1134"/>
        </w:pPr>
        <w:rPr>
          <w:rFonts w:ascii="Verdana" w:hAnsi="Verdana" w:hint="default"/>
          <w:sz w:val="18"/>
          <w:szCs w:val="18"/>
        </w:rPr>
      </w:lvl>
    </w:lvlOverride>
    <w:lvlOverride w:ilvl="4">
      <w:lvl w:ilvl="4">
        <w:start w:val="1"/>
        <w:numFmt w:val="decimal"/>
        <w:pStyle w:val="5"/>
        <w:isLgl/>
        <w:lvlText w:val="%1.%2.%3.%4.%5."/>
        <w:lvlJc w:val="left"/>
        <w:pPr>
          <w:tabs>
            <w:tab w:val="num" w:pos="4253"/>
          </w:tabs>
          <w:ind w:left="4260" w:hanging="1425"/>
        </w:pPr>
        <w:rPr>
          <w:rFonts w:ascii="Verdana" w:hAnsi="Verdana" w:hint="default"/>
          <w:sz w:val="18"/>
          <w:szCs w:val="18"/>
        </w:rPr>
      </w:lvl>
    </w:lvlOverride>
    <w:lvlOverride w:ilvl="5">
      <w:lvl w:ilvl="5">
        <w:start w:val="1"/>
        <w:numFmt w:val="decimal"/>
        <w:isLgl/>
        <w:lvlText w:val="%1.%2.%3.%4.%5.%6."/>
        <w:lvlJc w:val="left"/>
        <w:pPr>
          <w:tabs>
            <w:tab w:val="num" w:pos="5954"/>
          </w:tabs>
          <w:ind w:left="5955" w:hanging="1702"/>
        </w:pPr>
        <w:rPr>
          <w:rFonts w:ascii="Arial" w:hAnsi="Arial" w:hint="default"/>
          <w:sz w:val="20"/>
        </w:rPr>
      </w:lvl>
    </w:lvlOverride>
    <w:lvlOverride w:ilvl="6">
      <w:lvl w:ilvl="6">
        <w:start w:val="1"/>
        <w:numFmt w:val="decimal"/>
        <w:isLgl/>
        <w:lvlText w:val="%1.%2.%3.%4.%5.%6.%7."/>
        <w:lvlJc w:val="left"/>
        <w:pPr>
          <w:tabs>
            <w:tab w:val="num" w:pos="7796"/>
          </w:tabs>
          <w:ind w:left="7800" w:hanging="1846"/>
        </w:pPr>
        <w:rPr>
          <w:rFonts w:ascii="Arial" w:hAnsi="Arial" w:hint="default"/>
          <w:sz w:val="18"/>
        </w:rPr>
      </w:lvl>
    </w:lvlOverride>
    <w:lvlOverride w:ilvl="7">
      <w:lvl w:ilvl="7">
        <w:start w:val="1"/>
        <w:numFmt w:val="decimal"/>
        <w:isLgl/>
        <w:lvlText w:val="%1.%2.%3.%4.%5.%6.%7.%8."/>
        <w:lvlJc w:val="left"/>
        <w:pPr>
          <w:tabs>
            <w:tab w:val="num" w:pos="9923"/>
          </w:tabs>
          <w:ind w:left="9930" w:hanging="2134"/>
        </w:pPr>
        <w:rPr>
          <w:rFonts w:ascii="Arial" w:hAnsi="Arial" w:hint="default"/>
          <w:sz w:val="18"/>
        </w:rPr>
      </w:lvl>
    </w:lvlOverride>
    <w:lvlOverride w:ilvl="8">
      <w:lvl w:ilvl="8">
        <w:start w:val="1"/>
        <w:numFmt w:val="decimal"/>
        <w:isLgl/>
        <w:lvlText w:val="%1.%2.%3.%4.%5.%6.%7.%8.%9."/>
        <w:lvlJc w:val="left"/>
        <w:pPr>
          <w:tabs>
            <w:tab w:val="num" w:pos="12191"/>
          </w:tabs>
          <w:ind w:left="12195" w:hanging="2272"/>
        </w:pPr>
        <w:rPr>
          <w:rFonts w:ascii="Arial" w:hAnsi="Arial" w:hint="default"/>
          <w:sz w:val="18"/>
        </w:rPr>
      </w:lvl>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A7C"/>
    <w:rsid w:val="00000476"/>
    <w:rsid w:val="000005DC"/>
    <w:rsid w:val="00000743"/>
    <w:rsid w:val="00000826"/>
    <w:rsid w:val="000008A9"/>
    <w:rsid w:val="00000FE0"/>
    <w:rsid w:val="00001426"/>
    <w:rsid w:val="0000185C"/>
    <w:rsid w:val="0000202C"/>
    <w:rsid w:val="00002F0F"/>
    <w:rsid w:val="000039DB"/>
    <w:rsid w:val="00003D0A"/>
    <w:rsid w:val="00003E19"/>
    <w:rsid w:val="00003ECB"/>
    <w:rsid w:val="000043C0"/>
    <w:rsid w:val="0000443B"/>
    <w:rsid w:val="00005572"/>
    <w:rsid w:val="00006680"/>
    <w:rsid w:val="00006F81"/>
    <w:rsid w:val="0000708D"/>
    <w:rsid w:val="000102BE"/>
    <w:rsid w:val="000103CA"/>
    <w:rsid w:val="00010AE7"/>
    <w:rsid w:val="00011535"/>
    <w:rsid w:val="00011550"/>
    <w:rsid w:val="000117B8"/>
    <w:rsid w:val="00011E41"/>
    <w:rsid w:val="00012164"/>
    <w:rsid w:val="000126B0"/>
    <w:rsid w:val="00012A7C"/>
    <w:rsid w:val="000130B5"/>
    <w:rsid w:val="00013ACB"/>
    <w:rsid w:val="00013D1A"/>
    <w:rsid w:val="0001446D"/>
    <w:rsid w:val="00014518"/>
    <w:rsid w:val="00014948"/>
    <w:rsid w:val="0001538C"/>
    <w:rsid w:val="00015C9A"/>
    <w:rsid w:val="00015F6F"/>
    <w:rsid w:val="000165CA"/>
    <w:rsid w:val="00016A39"/>
    <w:rsid w:val="00016DCD"/>
    <w:rsid w:val="0001738D"/>
    <w:rsid w:val="000206CA"/>
    <w:rsid w:val="000208E3"/>
    <w:rsid w:val="0002095B"/>
    <w:rsid w:val="00020A73"/>
    <w:rsid w:val="00020A82"/>
    <w:rsid w:val="0002313D"/>
    <w:rsid w:val="0002492B"/>
    <w:rsid w:val="00024AD5"/>
    <w:rsid w:val="0002530F"/>
    <w:rsid w:val="000257CD"/>
    <w:rsid w:val="0002601F"/>
    <w:rsid w:val="0002653D"/>
    <w:rsid w:val="00026689"/>
    <w:rsid w:val="000275C4"/>
    <w:rsid w:val="00027A70"/>
    <w:rsid w:val="000308DB"/>
    <w:rsid w:val="00030AED"/>
    <w:rsid w:val="00032543"/>
    <w:rsid w:val="000332A8"/>
    <w:rsid w:val="00033389"/>
    <w:rsid w:val="00033979"/>
    <w:rsid w:val="00033F0E"/>
    <w:rsid w:val="00034586"/>
    <w:rsid w:val="000346AA"/>
    <w:rsid w:val="00034B31"/>
    <w:rsid w:val="000353B4"/>
    <w:rsid w:val="00035BB8"/>
    <w:rsid w:val="000365FB"/>
    <w:rsid w:val="000379A7"/>
    <w:rsid w:val="000379AB"/>
    <w:rsid w:val="00041C90"/>
    <w:rsid w:val="0004246D"/>
    <w:rsid w:val="000434E4"/>
    <w:rsid w:val="000444CF"/>
    <w:rsid w:val="000447CE"/>
    <w:rsid w:val="00045558"/>
    <w:rsid w:val="0004574A"/>
    <w:rsid w:val="0004650C"/>
    <w:rsid w:val="00046ADC"/>
    <w:rsid w:val="0004797C"/>
    <w:rsid w:val="00051CFE"/>
    <w:rsid w:val="00052EDE"/>
    <w:rsid w:val="00052EED"/>
    <w:rsid w:val="000530D6"/>
    <w:rsid w:val="00053423"/>
    <w:rsid w:val="0005342B"/>
    <w:rsid w:val="000534BC"/>
    <w:rsid w:val="00053718"/>
    <w:rsid w:val="00053C16"/>
    <w:rsid w:val="00053EB5"/>
    <w:rsid w:val="00054526"/>
    <w:rsid w:val="000548AD"/>
    <w:rsid w:val="00055943"/>
    <w:rsid w:val="000564B5"/>
    <w:rsid w:val="000568DC"/>
    <w:rsid w:val="00056D1C"/>
    <w:rsid w:val="000570A1"/>
    <w:rsid w:val="00057324"/>
    <w:rsid w:val="000573F5"/>
    <w:rsid w:val="00057A0B"/>
    <w:rsid w:val="00057C69"/>
    <w:rsid w:val="00060075"/>
    <w:rsid w:val="0006081D"/>
    <w:rsid w:val="00061036"/>
    <w:rsid w:val="00061538"/>
    <w:rsid w:val="00061A97"/>
    <w:rsid w:val="00061F20"/>
    <w:rsid w:val="00062524"/>
    <w:rsid w:val="00062AFE"/>
    <w:rsid w:val="00064C00"/>
    <w:rsid w:val="00066524"/>
    <w:rsid w:val="000667B7"/>
    <w:rsid w:val="000668CB"/>
    <w:rsid w:val="00067DAC"/>
    <w:rsid w:val="00067FCA"/>
    <w:rsid w:val="000710EF"/>
    <w:rsid w:val="0007174C"/>
    <w:rsid w:val="00071768"/>
    <w:rsid w:val="00072641"/>
    <w:rsid w:val="000731B8"/>
    <w:rsid w:val="00073927"/>
    <w:rsid w:val="00073D08"/>
    <w:rsid w:val="0007473B"/>
    <w:rsid w:val="00075283"/>
    <w:rsid w:val="0007543D"/>
    <w:rsid w:val="00075564"/>
    <w:rsid w:val="00075A0B"/>
    <w:rsid w:val="00075C80"/>
    <w:rsid w:val="00075F9B"/>
    <w:rsid w:val="00076E63"/>
    <w:rsid w:val="00077322"/>
    <w:rsid w:val="00077896"/>
    <w:rsid w:val="00080287"/>
    <w:rsid w:val="00080A27"/>
    <w:rsid w:val="00081001"/>
    <w:rsid w:val="00081034"/>
    <w:rsid w:val="00082043"/>
    <w:rsid w:val="0008218B"/>
    <w:rsid w:val="000821A3"/>
    <w:rsid w:val="00082244"/>
    <w:rsid w:val="00082D5D"/>
    <w:rsid w:val="00082F93"/>
    <w:rsid w:val="00083616"/>
    <w:rsid w:val="000840D8"/>
    <w:rsid w:val="00084BB9"/>
    <w:rsid w:val="00084D97"/>
    <w:rsid w:val="00085179"/>
    <w:rsid w:val="0008523C"/>
    <w:rsid w:val="0008600D"/>
    <w:rsid w:val="00086462"/>
    <w:rsid w:val="00086B36"/>
    <w:rsid w:val="00087371"/>
    <w:rsid w:val="000876C8"/>
    <w:rsid w:val="00087FD9"/>
    <w:rsid w:val="000916E8"/>
    <w:rsid w:val="00091D6B"/>
    <w:rsid w:val="0009329F"/>
    <w:rsid w:val="00093C4C"/>
    <w:rsid w:val="000940D4"/>
    <w:rsid w:val="0009426E"/>
    <w:rsid w:val="0009488C"/>
    <w:rsid w:val="00094E0B"/>
    <w:rsid w:val="00095424"/>
    <w:rsid w:val="00095AA0"/>
    <w:rsid w:val="00095D74"/>
    <w:rsid w:val="00096C9D"/>
    <w:rsid w:val="000970A7"/>
    <w:rsid w:val="000973B3"/>
    <w:rsid w:val="0009762F"/>
    <w:rsid w:val="000978DC"/>
    <w:rsid w:val="000A0F31"/>
    <w:rsid w:val="000A17CC"/>
    <w:rsid w:val="000A18A8"/>
    <w:rsid w:val="000A1AF4"/>
    <w:rsid w:val="000A2871"/>
    <w:rsid w:val="000A3208"/>
    <w:rsid w:val="000A327F"/>
    <w:rsid w:val="000A3B7A"/>
    <w:rsid w:val="000A5789"/>
    <w:rsid w:val="000A63B4"/>
    <w:rsid w:val="000A7564"/>
    <w:rsid w:val="000A7A79"/>
    <w:rsid w:val="000A7B58"/>
    <w:rsid w:val="000A7F93"/>
    <w:rsid w:val="000B03A3"/>
    <w:rsid w:val="000B0E2E"/>
    <w:rsid w:val="000B1217"/>
    <w:rsid w:val="000B14AA"/>
    <w:rsid w:val="000B14C6"/>
    <w:rsid w:val="000B1A64"/>
    <w:rsid w:val="000B22BF"/>
    <w:rsid w:val="000B22F1"/>
    <w:rsid w:val="000B25D3"/>
    <w:rsid w:val="000B2C1C"/>
    <w:rsid w:val="000B2F1D"/>
    <w:rsid w:val="000B30F1"/>
    <w:rsid w:val="000B3C6B"/>
    <w:rsid w:val="000B3FBD"/>
    <w:rsid w:val="000B5364"/>
    <w:rsid w:val="000B56C8"/>
    <w:rsid w:val="000B5B2A"/>
    <w:rsid w:val="000B6118"/>
    <w:rsid w:val="000B721D"/>
    <w:rsid w:val="000C065F"/>
    <w:rsid w:val="000C0CFE"/>
    <w:rsid w:val="000C1281"/>
    <w:rsid w:val="000C1895"/>
    <w:rsid w:val="000C1AEC"/>
    <w:rsid w:val="000C26A3"/>
    <w:rsid w:val="000C2E16"/>
    <w:rsid w:val="000C36B4"/>
    <w:rsid w:val="000C41E9"/>
    <w:rsid w:val="000C47BE"/>
    <w:rsid w:val="000C538F"/>
    <w:rsid w:val="000C55D4"/>
    <w:rsid w:val="000C5A59"/>
    <w:rsid w:val="000C5BAE"/>
    <w:rsid w:val="000C5DE9"/>
    <w:rsid w:val="000C622D"/>
    <w:rsid w:val="000C6381"/>
    <w:rsid w:val="000D0053"/>
    <w:rsid w:val="000D03F7"/>
    <w:rsid w:val="000D10FB"/>
    <w:rsid w:val="000D17CC"/>
    <w:rsid w:val="000D1897"/>
    <w:rsid w:val="000D1931"/>
    <w:rsid w:val="000D19A3"/>
    <w:rsid w:val="000D281C"/>
    <w:rsid w:val="000D3CCB"/>
    <w:rsid w:val="000D4117"/>
    <w:rsid w:val="000D530C"/>
    <w:rsid w:val="000D5764"/>
    <w:rsid w:val="000D5E67"/>
    <w:rsid w:val="000D5F7B"/>
    <w:rsid w:val="000D5FC0"/>
    <w:rsid w:val="000D6ECB"/>
    <w:rsid w:val="000D747B"/>
    <w:rsid w:val="000D7DED"/>
    <w:rsid w:val="000E0300"/>
    <w:rsid w:val="000E042B"/>
    <w:rsid w:val="000E08D6"/>
    <w:rsid w:val="000E2257"/>
    <w:rsid w:val="000E2BD5"/>
    <w:rsid w:val="000E315E"/>
    <w:rsid w:val="000E32BE"/>
    <w:rsid w:val="000E35CB"/>
    <w:rsid w:val="000E36AA"/>
    <w:rsid w:val="000E3F43"/>
    <w:rsid w:val="000E3FDB"/>
    <w:rsid w:val="000E4223"/>
    <w:rsid w:val="000E45B6"/>
    <w:rsid w:val="000E51E0"/>
    <w:rsid w:val="000E57CB"/>
    <w:rsid w:val="000E599B"/>
    <w:rsid w:val="000E5C28"/>
    <w:rsid w:val="000E6240"/>
    <w:rsid w:val="000E658A"/>
    <w:rsid w:val="000E65E2"/>
    <w:rsid w:val="000E717E"/>
    <w:rsid w:val="000F0017"/>
    <w:rsid w:val="000F05DE"/>
    <w:rsid w:val="000F0F73"/>
    <w:rsid w:val="000F1357"/>
    <w:rsid w:val="000F1392"/>
    <w:rsid w:val="000F29F8"/>
    <w:rsid w:val="000F3515"/>
    <w:rsid w:val="000F3B44"/>
    <w:rsid w:val="000F484E"/>
    <w:rsid w:val="000F49B8"/>
    <w:rsid w:val="000F4D1F"/>
    <w:rsid w:val="000F58AE"/>
    <w:rsid w:val="000F5AEA"/>
    <w:rsid w:val="000F70F0"/>
    <w:rsid w:val="000F7BFD"/>
    <w:rsid w:val="000F7DCF"/>
    <w:rsid w:val="001000C2"/>
    <w:rsid w:val="00101896"/>
    <w:rsid w:val="00101DFB"/>
    <w:rsid w:val="001022B4"/>
    <w:rsid w:val="001029A2"/>
    <w:rsid w:val="00103A32"/>
    <w:rsid w:val="00103F52"/>
    <w:rsid w:val="001042F0"/>
    <w:rsid w:val="0010462A"/>
    <w:rsid w:val="00105E06"/>
    <w:rsid w:val="00105E55"/>
    <w:rsid w:val="001065D7"/>
    <w:rsid w:val="001066FB"/>
    <w:rsid w:val="00106F52"/>
    <w:rsid w:val="00107269"/>
    <w:rsid w:val="00107DAF"/>
    <w:rsid w:val="00107DB7"/>
    <w:rsid w:val="0011074E"/>
    <w:rsid w:val="00111A4C"/>
    <w:rsid w:val="00112096"/>
    <w:rsid w:val="001122F0"/>
    <w:rsid w:val="00112E2A"/>
    <w:rsid w:val="0011320E"/>
    <w:rsid w:val="00113C30"/>
    <w:rsid w:val="001141DB"/>
    <w:rsid w:val="00114680"/>
    <w:rsid w:val="00114DCA"/>
    <w:rsid w:val="0011586D"/>
    <w:rsid w:val="00116885"/>
    <w:rsid w:val="00116F0C"/>
    <w:rsid w:val="0011778A"/>
    <w:rsid w:val="0012026B"/>
    <w:rsid w:val="001232D6"/>
    <w:rsid w:val="00123A20"/>
    <w:rsid w:val="00124B3B"/>
    <w:rsid w:val="00125446"/>
    <w:rsid w:val="00125ACE"/>
    <w:rsid w:val="001262AC"/>
    <w:rsid w:val="00126BD5"/>
    <w:rsid w:val="0012794A"/>
    <w:rsid w:val="00127DA5"/>
    <w:rsid w:val="00127DD4"/>
    <w:rsid w:val="00127EA3"/>
    <w:rsid w:val="00130939"/>
    <w:rsid w:val="00131585"/>
    <w:rsid w:val="00131E98"/>
    <w:rsid w:val="0013206B"/>
    <w:rsid w:val="00132207"/>
    <w:rsid w:val="001326BA"/>
    <w:rsid w:val="00132921"/>
    <w:rsid w:val="00132EA1"/>
    <w:rsid w:val="00134314"/>
    <w:rsid w:val="001349E2"/>
    <w:rsid w:val="00135287"/>
    <w:rsid w:val="0013562D"/>
    <w:rsid w:val="00135986"/>
    <w:rsid w:val="001363F4"/>
    <w:rsid w:val="0013759E"/>
    <w:rsid w:val="00137860"/>
    <w:rsid w:val="00137C88"/>
    <w:rsid w:val="00140674"/>
    <w:rsid w:val="00141046"/>
    <w:rsid w:val="00141A8B"/>
    <w:rsid w:val="00142B11"/>
    <w:rsid w:val="00142FB7"/>
    <w:rsid w:val="0014390C"/>
    <w:rsid w:val="0014428D"/>
    <w:rsid w:val="00144C4F"/>
    <w:rsid w:val="00144CA4"/>
    <w:rsid w:val="00144E4C"/>
    <w:rsid w:val="00147D73"/>
    <w:rsid w:val="00150F10"/>
    <w:rsid w:val="0015291E"/>
    <w:rsid w:val="0015388E"/>
    <w:rsid w:val="001539B5"/>
    <w:rsid w:val="001548BF"/>
    <w:rsid w:val="00154AE8"/>
    <w:rsid w:val="00154B97"/>
    <w:rsid w:val="0015554A"/>
    <w:rsid w:val="00156086"/>
    <w:rsid w:val="00156114"/>
    <w:rsid w:val="0015626F"/>
    <w:rsid w:val="00156862"/>
    <w:rsid w:val="00156BFE"/>
    <w:rsid w:val="00156EAE"/>
    <w:rsid w:val="00157CD0"/>
    <w:rsid w:val="001602D5"/>
    <w:rsid w:val="0016105F"/>
    <w:rsid w:val="00161371"/>
    <w:rsid w:val="00161563"/>
    <w:rsid w:val="00161879"/>
    <w:rsid w:val="00161EDF"/>
    <w:rsid w:val="001622F5"/>
    <w:rsid w:val="00162961"/>
    <w:rsid w:val="00162BD3"/>
    <w:rsid w:val="00163451"/>
    <w:rsid w:val="001637CB"/>
    <w:rsid w:val="00163915"/>
    <w:rsid w:val="00164E81"/>
    <w:rsid w:val="00165FA1"/>
    <w:rsid w:val="00166C6E"/>
    <w:rsid w:val="00166D3A"/>
    <w:rsid w:val="001671E7"/>
    <w:rsid w:val="00167A9C"/>
    <w:rsid w:val="00170A21"/>
    <w:rsid w:val="00170D1C"/>
    <w:rsid w:val="00170E77"/>
    <w:rsid w:val="001713A4"/>
    <w:rsid w:val="001713C0"/>
    <w:rsid w:val="001714A6"/>
    <w:rsid w:val="00171CBA"/>
    <w:rsid w:val="00173245"/>
    <w:rsid w:val="001732FD"/>
    <w:rsid w:val="00173DA4"/>
    <w:rsid w:val="00174109"/>
    <w:rsid w:val="00175AEC"/>
    <w:rsid w:val="00175F50"/>
    <w:rsid w:val="00176168"/>
    <w:rsid w:val="00176D6A"/>
    <w:rsid w:val="001771CC"/>
    <w:rsid w:val="00177B36"/>
    <w:rsid w:val="00180625"/>
    <w:rsid w:val="00180DB7"/>
    <w:rsid w:val="00182FED"/>
    <w:rsid w:val="00183065"/>
    <w:rsid w:val="001832BA"/>
    <w:rsid w:val="001836C6"/>
    <w:rsid w:val="00183BB8"/>
    <w:rsid w:val="00183C69"/>
    <w:rsid w:val="00185190"/>
    <w:rsid w:val="001862BA"/>
    <w:rsid w:val="00186763"/>
    <w:rsid w:val="00186C9C"/>
    <w:rsid w:val="00186D01"/>
    <w:rsid w:val="001900CD"/>
    <w:rsid w:val="00190BB7"/>
    <w:rsid w:val="00190CDF"/>
    <w:rsid w:val="00190E7A"/>
    <w:rsid w:val="0019122E"/>
    <w:rsid w:val="0019173F"/>
    <w:rsid w:val="00191C4D"/>
    <w:rsid w:val="00191EA9"/>
    <w:rsid w:val="00191FA2"/>
    <w:rsid w:val="001929A6"/>
    <w:rsid w:val="001929B0"/>
    <w:rsid w:val="00193A88"/>
    <w:rsid w:val="00194A30"/>
    <w:rsid w:val="00194E23"/>
    <w:rsid w:val="00195931"/>
    <w:rsid w:val="00195C5F"/>
    <w:rsid w:val="001961A3"/>
    <w:rsid w:val="001966AB"/>
    <w:rsid w:val="00196D27"/>
    <w:rsid w:val="001970A3"/>
    <w:rsid w:val="00197594"/>
    <w:rsid w:val="00197DF1"/>
    <w:rsid w:val="00197FBA"/>
    <w:rsid w:val="001A08B1"/>
    <w:rsid w:val="001A0D85"/>
    <w:rsid w:val="001A16E7"/>
    <w:rsid w:val="001A17CA"/>
    <w:rsid w:val="001A3046"/>
    <w:rsid w:val="001A37C6"/>
    <w:rsid w:val="001A4131"/>
    <w:rsid w:val="001A5015"/>
    <w:rsid w:val="001A5068"/>
    <w:rsid w:val="001A6056"/>
    <w:rsid w:val="001A6611"/>
    <w:rsid w:val="001A7189"/>
    <w:rsid w:val="001A74F6"/>
    <w:rsid w:val="001A7506"/>
    <w:rsid w:val="001A799C"/>
    <w:rsid w:val="001A7A40"/>
    <w:rsid w:val="001B1298"/>
    <w:rsid w:val="001B1A79"/>
    <w:rsid w:val="001B21E0"/>
    <w:rsid w:val="001B22DE"/>
    <w:rsid w:val="001B3166"/>
    <w:rsid w:val="001B3205"/>
    <w:rsid w:val="001B3B38"/>
    <w:rsid w:val="001B3EDC"/>
    <w:rsid w:val="001B4F8B"/>
    <w:rsid w:val="001B5183"/>
    <w:rsid w:val="001B59A8"/>
    <w:rsid w:val="001B6968"/>
    <w:rsid w:val="001B6E23"/>
    <w:rsid w:val="001B719F"/>
    <w:rsid w:val="001B71FC"/>
    <w:rsid w:val="001B7274"/>
    <w:rsid w:val="001B78DD"/>
    <w:rsid w:val="001C016F"/>
    <w:rsid w:val="001C0CA1"/>
    <w:rsid w:val="001C190A"/>
    <w:rsid w:val="001C39AE"/>
    <w:rsid w:val="001C3AB7"/>
    <w:rsid w:val="001C3C1F"/>
    <w:rsid w:val="001C3F31"/>
    <w:rsid w:val="001C3FC7"/>
    <w:rsid w:val="001C4BBC"/>
    <w:rsid w:val="001C596F"/>
    <w:rsid w:val="001C652E"/>
    <w:rsid w:val="001C6622"/>
    <w:rsid w:val="001C6C9E"/>
    <w:rsid w:val="001C7810"/>
    <w:rsid w:val="001D0EBF"/>
    <w:rsid w:val="001D13E0"/>
    <w:rsid w:val="001D229A"/>
    <w:rsid w:val="001D41E6"/>
    <w:rsid w:val="001D5638"/>
    <w:rsid w:val="001D57A5"/>
    <w:rsid w:val="001D648B"/>
    <w:rsid w:val="001D7181"/>
    <w:rsid w:val="001D7EB5"/>
    <w:rsid w:val="001E06E3"/>
    <w:rsid w:val="001E1032"/>
    <w:rsid w:val="001E1338"/>
    <w:rsid w:val="001E3341"/>
    <w:rsid w:val="001E4267"/>
    <w:rsid w:val="001E47C9"/>
    <w:rsid w:val="001E67B4"/>
    <w:rsid w:val="001E71F5"/>
    <w:rsid w:val="001E7A59"/>
    <w:rsid w:val="001E7E65"/>
    <w:rsid w:val="001F0C5B"/>
    <w:rsid w:val="001F0CFF"/>
    <w:rsid w:val="001F12D0"/>
    <w:rsid w:val="001F1570"/>
    <w:rsid w:val="001F2090"/>
    <w:rsid w:val="001F240E"/>
    <w:rsid w:val="001F2F0D"/>
    <w:rsid w:val="001F338F"/>
    <w:rsid w:val="001F3608"/>
    <w:rsid w:val="001F4435"/>
    <w:rsid w:val="001F4942"/>
    <w:rsid w:val="001F54B9"/>
    <w:rsid w:val="001F571C"/>
    <w:rsid w:val="001F630A"/>
    <w:rsid w:val="001F6F63"/>
    <w:rsid w:val="001F7014"/>
    <w:rsid w:val="001F73B3"/>
    <w:rsid w:val="001F7979"/>
    <w:rsid w:val="001F7E51"/>
    <w:rsid w:val="002005C2"/>
    <w:rsid w:val="002006C1"/>
    <w:rsid w:val="00200F6C"/>
    <w:rsid w:val="00201336"/>
    <w:rsid w:val="002015CF"/>
    <w:rsid w:val="00201CD1"/>
    <w:rsid w:val="00201CF3"/>
    <w:rsid w:val="00202046"/>
    <w:rsid w:val="002038FC"/>
    <w:rsid w:val="00203D01"/>
    <w:rsid w:val="002043F6"/>
    <w:rsid w:val="0020470A"/>
    <w:rsid w:val="00205C91"/>
    <w:rsid w:val="00205D92"/>
    <w:rsid w:val="00206710"/>
    <w:rsid w:val="00206C3D"/>
    <w:rsid w:val="00207085"/>
    <w:rsid w:val="00207929"/>
    <w:rsid w:val="00207ADB"/>
    <w:rsid w:val="00207C6F"/>
    <w:rsid w:val="00210625"/>
    <w:rsid w:val="00210FA5"/>
    <w:rsid w:val="00211A8D"/>
    <w:rsid w:val="00211AE7"/>
    <w:rsid w:val="00211B07"/>
    <w:rsid w:val="00211B23"/>
    <w:rsid w:val="00211BBA"/>
    <w:rsid w:val="00212235"/>
    <w:rsid w:val="0021285A"/>
    <w:rsid w:val="00213629"/>
    <w:rsid w:val="00213FBF"/>
    <w:rsid w:val="00215FAD"/>
    <w:rsid w:val="00216771"/>
    <w:rsid w:val="00216CD4"/>
    <w:rsid w:val="00216EBB"/>
    <w:rsid w:val="00216EDB"/>
    <w:rsid w:val="002179A5"/>
    <w:rsid w:val="00217D89"/>
    <w:rsid w:val="002208C2"/>
    <w:rsid w:val="00220FBE"/>
    <w:rsid w:val="0022103D"/>
    <w:rsid w:val="002218E6"/>
    <w:rsid w:val="002238FF"/>
    <w:rsid w:val="00224548"/>
    <w:rsid w:val="002259F9"/>
    <w:rsid w:val="00226AFF"/>
    <w:rsid w:val="0022711E"/>
    <w:rsid w:val="0022737A"/>
    <w:rsid w:val="002279CA"/>
    <w:rsid w:val="002279D8"/>
    <w:rsid w:val="002301B3"/>
    <w:rsid w:val="002303E2"/>
    <w:rsid w:val="002304B6"/>
    <w:rsid w:val="00231230"/>
    <w:rsid w:val="002314D1"/>
    <w:rsid w:val="00231C18"/>
    <w:rsid w:val="00231C70"/>
    <w:rsid w:val="00231F43"/>
    <w:rsid w:val="002320C6"/>
    <w:rsid w:val="00232C20"/>
    <w:rsid w:val="00233F8F"/>
    <w:rsid w:val="0023442B"/>
    <w:rsid w:val="00234EB6"/>
    <w:rsid w:val="002351CF"/>
    <w:rsid w:val="00235E36"/>
    <w:rsid w:val="00235E39"/>
    <w:rsid w:val="00235FEA"/>
    <w:rsid w:val="0023634B"/>
    <w:rsid w:val="00236A12"/>
    <w:rsid w:val="00240350"/>
    <w:rsid w:val="00240EE4"/>
    <w:rsid w:val="00241505"/>
    <w:rsid w:val="002423D7"/>
    <w:rsid w:val="00243382"/>
    <w:rsid w:val="002434F1"/>
    <w:rsid w:val="002450CE"/>
    <w:rsid w:val="002451BB"/>
    <w:rsid w:val="002458CC"/>
    <w:rsid w:val="002477B6"/>
    <w:rsid w:val="00247BD2"/>
    <w:rsid w:val="00247CD7"/>
    <w:rsid w:val="00247D1E"/>
    <w:rsid w:val="00250481"/>
    <w:rsid w:val="0025050F"/>
    <w:rsid w:val="00251993"/>
    <w:rsid w:val="00251ECE"/>
    <w:rsid w:val="00252E64"/>
    <w:rsid w:val="00252F70"/>
    <w:rsid w:val="0025316C"/>
    <w:rsid w:val="002539E8"/>
    <w:rsid w:val="0025442A"/>
    <w:rsid w:val="00254AF7"/>
    <w:rsid w:val="002552FA"/>
    <w:rsid w:val="00255978"/>
    <w:rsid w:val="00255AC4"/>
    <w:rsid w:val="00255DBF"/>
    <w:rsid w:val="00255F85"/>
    <w:rsid w:val="00256F01"/>
    <w:rsid w:val="00256F17"/>
    <w:rsid w:val="002577D8"/>
    <w:rsid w:val="002602CF"/>
    <w:rsid w:val="0026040B"/>
    <w:rsid w:val="002607B6"/>
    <w:rsid w:val="0026155D"/>
    <w:rsid w:val="0026199A"/>
    <w:rsid w:val="00262E18"/>
    <w:rsid w:val="0026330F"/>
    <w:rsid w:val="0026348E"/>
    <w:rsid w:val="002636C8"/>
    <w:rsid w:val="00263B4F"/>
    <w:rsid w:val="00263DDB"/>
    <w:rsid w:val="00263E21"/>
    <w:rsid w:val="002645B2"/>
    <w:rsid w:val="0026559B"/>
    <w:rsid w:val="0026587C"/>
    <w:rsid w:val="00266397"/>
    <w:rsid w:val="002664FD"/>
    <w:rsid w:val="00266B7B"/>
    <w:rsid w:val="00266EAB"/>
    <w:rsid w:val="00266F33"/>
    <w:rsid w:val="00267070"/>
    <w:rsid w:val="0027027C"/>
    <w:rsid w:val="00270BEB"/>
    <w:rsid w:val="00270C5A"/>
    <w:rsid w:val="00270FF7"/>
    <w:rsid w:val="00271B29"/>
    <w:rsid w:val="00272B67"/>
    <w:rsid w:val="0027398D"/>
    <w:rsid w:val="00273BCD"/>
    <w:rsid w:val="00275909"/>
    <w:rsid w:val="00275940"/>
    <w:rsid w:val="00275F34"/>
    <w:rsid w:val="0027684F"/>
    <w:rsid w:val="00276856"/>
    <w:rsid w:val="00276B85"/>
    <w:rsid w:val="00276DFD"/>
    <w:rsid w:val="00276FB1"/>
    <w:rsid w:val="0027700D"/>
    <w:rsid w:val="002811B4"/>
    <w:rsid w:val="00281A34"/>
    <w:rsid w:val="00281E0A"/>
    <w:rsid w:val="00281EE5"/>
    <w:rsid w:val="002826AE"/>
    <w:rsid w:val="00282D60"/>
    <w:rsid w:val="0028403B"/>
    <w:rsid w:val="00284177"/>
    <w:rsid w:val="00284223"/>
    <w:rsid w:val="002845F8"/>
    <w:rsid w:val="00284DD9"/>
    <w:rsid w:val="002858BE"/>
    <w:rsid w:val="002861CE"/>
    <w:rsid w:val="00286A75"/>
    <w:rsid w:val="00290970"/>
    <w:rsid w:val="00290DD5"/>
    <w:rsid w:val="002915F3"/>
    <w:rsid w:val="00291E8D"/>
    <w:rsid w:val="00292221"/>
    <w:rsid w:val="002931A0"/>
    <w:rsid w:val="00293B1B"/>
    <w:rsid w:val="0029482F"/>
    <w:rsid w:val="0029496A"/>
    <w:rsid w:val="00294D6B"/>
    <w:rsid w:val="00295389"/>
    <w:rsid w:val="0029598A"/>
    <w:rsid w:val="002968B5"/>
    <w:rsid w:val="00296962"/>
    <w:rsid w:val="00297B9A"/>
    <w:rsid w:val="00297C6C"/>
    <w:rsid w:val="00297DAD"/>
    <w:rsid w:val="002A01DF"/>
    <w:rsid w:val="002A0AAE"/>
    <w:rsid w:val="002A144E"/>
    <w:rsid w:val="002A183B"/>
    <w:rsid w:val="002A193E"/>
    <w:rsid w:val="002A26AF"/>
    <w:rsid w:val="002A278C"/>
    <w:rsid w:val="002A27FC"/>
    <w:rsid w:val="002A27FF"/>
    <w:rsid w:val="002A2B06"/>
    <w:rsid w:val="002A2FFC"/>
    <w:rsid w:val="002A3706"/>
    <w:rsid w:val="002A3EBB"/>
    <w:rsid w:val="002A421D"/>
    <w:rsid w:val="002A442E"/>
    <w:rsid w:val="002A4EF7"/>
    <w:rsid w:val="002A4F39"/>
    <w:rsid w:val="002A56E5"/>
    <w:rsid w:val="002A5F1C"/>
    <w:rsid w:val="002A600C"/>
    <w:rsid w:val="002A6B1C"/>
    <w:rsid w:val="002A6C39"/>
    <w:rsid w:val="002B0036"/>
    <w:rsid w:val="002B03FC"/>
    <w:rsid w:val="002B08EB"/>
    <w:rsid w:val="002B1372"/>
    <w:rsid w:val="002B219B"/>
    <w:rsid w:val="002B2B36"/>
    <w:rsid w:val="002B2F15"/>
    <w:rsid w:val="002B441F"/>
    <w:rsid w:val="002B458B"/>
    <w:rsid w:val="002B5065"/>
    <w:rsid w:val="002B6998"/>
    <w:rsid w:val="002B69F0"/>
    <w:rsid w:val="002B781B"/>
    <w:rsid w:val="002C10F7"/>
    <w:rsid w:val="002C2C38"/>
    <w:rsid w:val="002C3041"/>
    <w:rsid w:val="002C31F7"/>
    <w:rsid w:val="002C37D0"/>
    <w:rsid w:val="002C3F10"/>
    <w:rsid w:val="002C570F"/>
    <w:rsid w:val="002C589A"/>
    <w:rsid w:val="002C59EF"/>
    <w:rsid w:val="002C62BE"/>
    <w:rsid w:val="002C6915"/>
    <w:rsid w:val="002C6B5F"/>
    <w:rsid w:val="002C6E05"/>
    <w:rsid w:val="002C725E"/>
    <w:rsid w:val="002C76FC"/>
    <w:rsid w:val="002D1926"/>
    <w:rsid w:val="002D1ED6"/>
    <w:rsid w:val="002D24D7"/>
    <w:rsid w:val="002D25A5"/>
    <w:rsid w:val="002D2D7B"/>
    <w:rsid w:val="002D3BDF"/>
    <w:rsid w:val="002D3DDA"/>
    <w:rsid w:val="002D420C"/>
    <w:rsid w:val="002D44BC"/>
    <w:rsid w:val="002D46D9"/>
    <w:rsid w:val="002D49EC"/>
    <w:rsid w:val="002D4DFC"/>
    <w:rsid w:val="002D5AA6"/>
    <w:rsid w:val="002D5C35"/>
    <w:rsid w:val="002D6890"/>
    <w:rsid w:val="002D68DC"/>
    <w:rsid w:val="002D6FF2"/>
    <w:rsid w:val="002D7F5A"/>
    <w:rsid w:val="002E0649"/>
    <w:rsid w:val="002E07EA"/>
    <w:rsid w:val="002E0DB8"/>
    <w:rsid w:val="002E0E6C"/>
    <w:rsid w:val="002E1B37"/>
    <w:rsid w:val="002E1DB0"/>
    <w:rsid w:val="002E2778"/>
    <w:rsid w:val="002E2B7E"/>
    <w:rsid w:val="002E2E44"/>
    <w:rsid w:val="002E3330"/>
    <w:rsid w:val="002E3EF0"/>
    <w:rsid w:val="002E41E3"/>
    <w:rsid w:val="002E471D"/>
    <w:rsid w:val="002E487E"/>
    <w:rsid w:val="002E4CBF"/>
    <w:rsid w:val="002E4F75"/>
    <w:rsid w:val="002E51BA"/>
    <w:rsid w:val="002E5CDC"/>
    <w:rsid w:val="002E5E3A"/>
    <w:rsid w:val="002E6C07"/>
    <w:rsid w:val="002E7A6D"/>
    <w:rsid w:val="002E7D43"/>
    <w:rsid w:val="002F0815"/>
    <w:rsid w:val="002F0C8F"/>
    <w:rsid w:val="002F0DFA"/>
    <w:rsid w:val="002F1467"/>
    <w:rsid w:val="002F22F8"/>
    <w:rsid w:val="002F2585"/>
    <w:rsid w:val="002F30B1"/>
    <w:rsid w:val="002F3198"/>
    <w:rsid w:val="002F3233"/>
    <w:rsid w:val="002F38F1"/>
    <w:rsid w:val="002F3A75"/>
    <w:rsid w:val="002F3FB4"/>
    <w:rsid w:val="002F4E15"/>
    <w:rsid w:val="002F593B"/>
    <w:rsid w:val="002F5A20"/>
    <w:rsid w:val="002F6E5D"/>
    <w:rsid w:val="002F7062"/>
    <w:rsid w:val="002F796C"/>
    <w:rsid w:val="002F7A2B"/>
    <w:rsid w:val="0030009F"/>
    <w:rsid w:val="00300168"/>
    <w:rsid w:val="00300581"/>
    <w:rsid w:val="0030095C"/>
    <w:rsid w:val="00301011"/>
    <w:rsid w:val="003019D1"/>
    <w:rsid w:val="00302033"/>
    <w:rsid w:val="00302ACF"/>
    <w:rsid w:val="00302DFF"/>
    <w:rsid w:val="00303292"/>
    <w:rsid w:val="00304D47"/>
    <w:rsid w:val="00304E1F"/>
    <w:rsid w:val="00304F9A"/>
    <w:rsid w:val="00305429"/>
    <w:rsid w:val="0030598C"/>
    <w:rsid w:val="00305B9E"/>
    <w:rsid w:val="00306427"/>
    <w:rsid w:val="003067A0"/>
    <w:rsid w:val="00306A2F"/>
    <w:rsid w:val="003078F4"/>
    <w:rsid w:val="00310028"/>
    <w:rsid w:val="00310517"/>
    <w:rsid w:val="0031059F"/>
    <w:rsid w:val="003129EC"/>
    <w:rsid w:val="003129F2"/>
    <w:rsid w:val="00313172"/>
    <w:rsid w:val="0031336B"/>
    <w:rsid w:val="003134A1"/>
    <w:rsid w:val="0031417E"/>
    <w:rsid w:val="003143C7"/>
    <w:rsid w:val="00314626"/>
    <w:rsid w:val="00314815"/>
    <w:rsid w:val="00314918"/>
    <w:rsid w:val="003149A5"/>
    <w:rsid w:val="00315669"/>
    <w:rsid w:val="00315BEB"/>
    <w:rsid w:val="00315F88"/>
    <w:rsid w:val="0031629E"/>
    <w:rsid w:val="0031688A"/>
    <w:rsid w:val="003168DC"/>
    <w:rsid w:val="00320064"/>
    <w:rsid w:val="00320ACF"/>
    <w:rsid w:val="00320D23"/>
    <w:rsid w:val="00321B42"/>
    <w:rsid w:val="00321C1D"/>
    <w:rsid w:val="00322004"/>
    <w:rsid w:val="00322449"/>
    <w:rsid w:val="00322A00"/>
    <w:rsid w:val="00323085"/>
    <w:rsid w:val="00323249"/>
    <w:rsid w:val="003246D1"/>
    <w:rsid w:val="00324A60"/>
    <w:rsid w:val="00325984"/>
    <w:rsid w:val="00325B17"/>
    <w:rsid w:val="00325B49"/>
    <w:rsid w:val="003266F7"/>
    <w:rsid w:val="0032674D"/>
    <w:rsid w:val="00327C98"/>
    <w:rsid w:val="00327E44"/>
    <w:rsid w:val="0033001C"/>
    <w:rsid w:val="00330264"/>
    <w:rsid w:val="00330A28"/>
    <w:rsid w:val="00331D38"/>
    <w:rsid w:val="00331D5D"/>
    <w:rsid w:val="0033271C"/>
    <w:rsid w:val="003328FD"/>
    <w:rsid w:val="0033294B"/>
    <w:rsid w:val="00333224"/>
    <w:rsid w:val="00333773"/>
    <w:rsid w:val="00333D23"/>
    <w:rsid w:val="00334451"/>
    <w:rsid w:val="0033479C"/>
    <w:rsid w:val="00334A89"/>
    <w:rsid w:val="003357E8"/>
    <w:rsid w:val="00335D6E"/>
    <w:rsid w:val="0033640E"/>
    <w:rsid w:val="00337071"/>
    <w:rsid w:val="00337848"/>
    <w:rsid w:val="00337AC9"/>
    <w:rsid w:val="00337E2F"/>
    <w:rsid w:val="00340E9A"/>
    <w:rsid w:val="00341106"/>
    <w:rsid w:val="00341138"/>
    <w:rsid w:val="00341838"/>
    <w:rsid w:val="00342406"/>
    <w:rsid w:val="00342451"/>
    <w:rsid w:val="003428C0"/>
    <w:rsid w:val="00344184"/>
    <w:rsid w:val="00344667"/>
    <w:rsid w:val="0034657F"/>
    <w:rsid w:val="0034668F"/>
    <w:rsid w:val="00350BD2"/>
    <w:rsid w:val="003516FB"/>
    <w:rsid w:val="003535EC"/>
    <w:rsid w:val="00353CA6"/>
    <w:rsid w:val="003547E1"/>
    <w:rsid w:val="003548F1"/>
    <w:rsid w:val="00354933"/>
    <w:rsid w:val="00354D13"/>
    <w:rsid w:val="00355A3D"/>
    <w:rsid w:val="003566A9"/>
    <w:rsid w:val="003568E6"/>
    <w:rsid w:val="00356A22"/>
    <w:rsid w:val="00357700"/>
    <w:rsid w:val="0035772B"/>
    <w:rsid w:val="0035785A"/>
    <w:rsid w:val="00357AAC"/>
    <w:rsid w:val="00360028"/>
    <w:rsid w:val="00360FB7"/>
    <w:rsid w:val="00361395"/>
    <w:rsid w:val="003627CE"/>
    <w:rsid w:val="003629A2"/>
    <w:rsid w:val="00363865"/>
    <w:rsid w:val="00363FA5"/>
    <w:rsid w:val="00363FE3"/>
    <w:rsid w:val="00364539"/>
    <w:rsid w:val="00365399"/>
    <w:rsid w:val="00365612"/>
    <w:rsid w:val="00366267"/>
    <w:rsid w:val="00366DD1"/>
    <w:rsid w:val="0036700E"/>
    <w:rsid w:val="00367321"/>
    <w:rsid w:val="003673A4"/>
    <w:rsid w:val="003673B5"/>
    <w:rsid w:val="00367CD0"/>
    <w:rsid w:val="0037011B"/>
    <w:rsid w:val="00370404"/>
    <w:rsid w:val="00370D89"/>
    <w:rsid w:val="00370F4D"/>
    <w:rsid w:val="003717B0"/>
    <w:rsid w:val="00371CC5"/>
    <w:rsid w:val="0037216E"/>
    <w:rsid w:val="003726C7"/>
    <w:rsid w:val="0037273F"/>
    <w:rsid w:val="003727D9"/>
    <w:rsid w:val="003727EB"/>
    <w:rsid w:val="00373A73"/>
    <w:rsid w:val="00373CC7"/>
    <w:rsid w:val="00374521"/>
    <w:rsid w:val="00374B73"/>
    <w:rsid w:val="003751F9"/>
    <w:rsid w:val="0037550B"/>
    <w:rsid w:val="00375A36"/>
    <w:rsid w:val="003762A2"/>
    <w:rsid w:val="003762A6"/>
    <w:rsid w:val="00376718"/>
    <w:rsid w:val="00376A8F"/>
    <w:rsid w:val="00376FB7"/>
    <w:rsid w:val="0037712E"/>
    <w:rsid w:val="00377385"/>
    <w:rsid w:val="00380342"/>
    <w:rsid w:val="003806C0"/>
    <w:rsid w:val="00380A8C"/>
    <w:rsid w:val="00381F68"/>
    <w:rsid w:val="003820D1"/>
    <w:rsid w:val="00382601"/>
    <w:rsid w:val="00382720"/>
    <w:rsid w:val="00382D1C"/>
    <w:rsid w:val="00382FCC"/>
    <w:rsid w:val="00383941"/>
    <w:rsid w:val="00383EEE"/>
    <w:rsid w:val="0038483C"/>
    <w:rsid w:val="00384AD5"/>
    <w:rsid w:val="00384E32"/>
    <w:rsid w:val="0038544E"/>
    <w:rsid w:val="00385547"/>
    <w:rsid w:val="0038579D"/>
    <w:rsid w:val="00386CBC"/>
    <w:rsid w:val="0039058E"/>
    <w:rsid w:val="0039081C"/>
    <w:rsid w:val="003929AD"/>
    <w:rsid w:val="00392E6E"/>
    <w:rsid w:val="00393379"/>
    <w:rsid w:val="00393AFC"/>
    <w:rsid w:val="003940A4"/>
    <w:rsid w:val="00394853"/>
    <w:rsid w:val="00394A41"/>
    <w:rsid w:val="00394EC0"/>
    <w:rsid w:val="0039522A"/>
    <w:rsid w:val="00395298"/>
    <w:rsid w:val="00395F05"/>
    <w:rsid w:val="003965DD"/>
    <w:rsid w:val="00397495"/>
    <w:rsid w:val="00397809"/>
    <w:rsid w:val="003A04FE"/>
    <w:rsid w:val="003A05C7"/>
    <w:rsid w:val="003A0940"/>
    <w:rsid w:val="003A0E8E"/>
    <w:rsid w:val="003A165B"/>
    <w:rsid w:val="003A1A36"/>
    <w:rsid w:val="003A2AF9"/>
    <w:rsid w:val="003A38A9"/>
    <w:rsid w:val="003A3A64"/>
    <w:rsid w:val="003A3B58"/>
    <w:rsid w:val="003A3C97"/>
    <w:rsid w:val="003A4DFC"/>
    <w:rsid w:val="003A5B18"/>
    <w:rsid w:val="003A5B9B"/>
    <w:rsid w:val="003A6EBE"/>
    <w:rsid w:val="003A7192"/>
    <w:rsid w:val="003A73EE"/>
    <w:rsid w:val="003A76E8"/>
    <w:rsid w:val="003A791A"/>
    <w:rsid w:val="003A7AB3"/>
    <w:rsid w:val="003B1227"/>
    <w:rsid w:val="003B17D8"/>
    <w:rsid w:val="003B2731"/>
    <w:rsid w:val="003B3109"/>
    <w:rsid w:val="003B3534"/>
    <w:rsid w:val="003B3777"/>
    <w:rsid w:val="003B3F18"/>
    <w:rsid w:val="003B469C"/>
    <w:rsid w:val="003B4B15"/>
    <w:rsid w:val="003B55F1"/>
    <w:rsid w:val="003B5D43"/>
    <w:rsid w:val="003B5F25"/>
    <w:rsid w:val="003B64A5"/>
    <w:rsid w:val="003B6C8F"/>
    <w:rsid w:val="003B6D63"/>
    <w:rsid w:val="003B72C0"/>
    <w:rsid w:val="003B7331"/>
    <w:rsid w:val="003C0235"/>
    <w:rsid w:val="003C0434"/>
    <w:rsid w:val="003C0EC5"/>
    <w:rsid w:val="003C1318"/>
    <w:rsid w:val="003C1342"/>
    <w:rsid w:val="003C17F3"/>
    <w:rsid w:val="003C2AFF"/>
    <w:rsid w:val="003C2CDC"/>
    <w:rsid w:val="003C2F6B"/>
    <w:rsid w:val="003C3456"/>
    <w:rsid w:val="003C401D"/>
    <w:rsid w:val="003C4E2D"/>
    <w:rsid w:val="003C4ED0"/>
    <w:rsid w:val="003C58FA"/>
    <w:rsid w:val="003C59F0"/>
    <w:rsid w:val="003C5D9A"/>
    <w:rsid w:val="003C72A3"/>
    <w:rsid w:val="003C7626"/>
    <w:rsid w:val="003C76A4"/>
    <w:rsid w:val="003C7895"/>
    <w:rsid w:val="003C78B9"/>
    <w:rsid w:val="003C78CE"/>
    <w:rsid w:val="003D05D6"/>
    <w:rsid w:val="003D0A75"/>
    <w:rsid w:val="003D0D91"/>
    <w:rsid w:val="003D10E7"/>
    <w:rsid w:val="003D2D1E"/>
    <w:rsid w:val="003D2E48"/>
    <w:rsid w:val="003D3C98"/>
    <w:rsid w:val="003D47E0"/>
    <w:rsid w:val="003D4940"/>
    <w:rsid w:val="003D4CD5"/>
    <w:rsid w:val="003D4FBD"/>
    <w:rsid w:val="003D4FC6"/>
    <w:rsid w:val="003D50F2"/>
    <w:rsid w:val="003D567E"/>
    <w:rsid w:val="003D597A"/>
    <w:rsid w:val="003D5EE1"/>
    <w:rsid w:val="003D6B37"/>
    <w:rsid w:val="003D7213"/>
    <w:rsid w:val="003D7ECC"/>
    <w:rsid w:val="003E0118"/>
    <w:rsid w:val="003E021F"/>
    <w:rsid w:val="003E0F1B"/>
    <w:rsid w:val="003E1A12"/>
    <w:rsid w:val="003E2EB5"/>
    <w:rsid w:val="003E3064"/>
    <w:rsid w:val="003E30C5"/>
    <w:rsid w:val="003E3D81"/>
    <w:rsid w:val="003E3E2A"/>
    <w:rsid w:val="003E4265"/>
    <w:rsid w:val="003E4274"/>
    <w:rsid w:val="003E4928"/>
    <w:rsid w:val="003E54D0"/>
    <w:rsid w:val="003E59EB"/>
    <w:rsid w:val="003E5B79"/>
    <w:rsid w:val="003E64A5"/>
    <w:rsid w:val="003E6CA6"/>
    <w:rsid w:val="003E7267"/>
    <w:rsid w:val="003F05F2"/>
    <w:rsid w:val="003F0A70"/>
    <w:rsid w:val="003F0BE5"/>
    <w:rsid w:val="003F17DB"/>
    <w:rsid w:val="003F1B29"/>
    <w:rsid w:val="003F1D22"/>
    <w:rsid w:val="003F2BE0"/>
    <w:rsid w:val="003F326D"/>
    <w:rsid w:val="003F425B"/>
    <w:rsid w:val="003F4358"/>
    <w:rsid w:val="003F4726"/>
    <w:rsid w:val="003F5054"/>
    <w:rsid w:val="003F69FA"/>
    <w:rsid w:val="003F74B7"/>
    <w:rsid w:val="003F7C3F"/>
    <w:rsid w:val="0040080F"/>
    <w:rsid w:val="0040112B"/>
    <w:rsid w:val="00401718"/>
    <w:rsid w:val="00401827"/>
    <w:rsid w:val="00401EC3"/>
    <w:rsid w:val="00403003"/>
    <w:rsid w:val="004030C7"/>
    <w:rsid w:val="004037D9"/>
    <w:rsid w:val="004038A7"/>
    <w:rsid w:val="00403C07"/>
    <w:rsid w:val="00403C2D"/>
    <w:rsid w:val="0040422D"/>
    <w:rsid w:val="00405810"/>
    <w:rsid w:val="00406C2E"/>
    <w:rsid w:val="0040770E"/>
    <w:rsid w:val="00407752"/>
    <w:rsid w:val="004078E5"/>
    <w:rsid w:val="0041021B"/>
    <w:rsid w:val="00410C71"/>
    <w:rsid w:val="00411459"/>
    <w:rsid w:val="00411BA9"/>
    <w:rsid w:val="0041212E"/>
    <w:rsid w:val="00412944"/>
    <w:rsid w:val="00413934"/>
    <w:rsid w:val="00413F18"/>
    <w:rsid w:val="00414787"/>
    <w:rsid w:val="00415ECD"/>
    <w:rsid w:val="00416B1E"/>
    <w:rsid w:val="00417412"/>
    <w:rsid w:val="00417A7B"/>
    <w:rsid w:val="0042166C"/>
    <w:rsid w:val="004216A5"/>
    <w:rsid w:val="004216E0"/>
    <w:rsid w:val="00421F89"/>
    <w:rsid w:val="00422349"/>
    <w:rsid w:val="004224C0"/>
    <w:rsid w:val="00422F8B"/>
    <w:rsid w:val="004230F1"/>
    <w:rsid w:val="004231A4"/>
    <w:rsid w:val="0042399A"/>
    <w:rsid w:val="0042422E"/>
    <w:rsid w:val="00424D4A"/>
    <w:rsid w:val="004255DB"/>
    <w:rsid w:val="00425957"/>
    <w:rsid w:val="00425BA7"/>
    <w:rsid w:val="00425FD1"/>
    <w:rsid w:val="0042677C"/>
    <w:rsid w:val="00426DBE"/>
    <w:rsid w:val="004278C7"/>
    <w:rsid w:val="00427A9C"/>
    <w:rsid w:val="00430EAE"/>
    <w:rsid w:val="00431619"/>
    <w:rsid w:val="004326B6"/>
    <w:rsid w:val="0043415B"/>
    <w:rsid w:val="00434810"/>
    <w:rsid w:val="00434EE5"/>
    <w:rsid w:val="00435424"/>
    <w:rsid w:val="00435608"/>
    <w:rsid w:val="0043597D"/>
    <w:rsid w:val="00436B9F"/>
    <w:rsid w:val="00436BC7"/>
    <w:rsid w:val="00436FD9"/>
    <w:rsid w:val="004375E6"/>
    <w:rsid w:val="00440958"/>
    <w:rsid w:val="00440B91"/>
    <w:rsid w:val="004410EC"/>
    <w:rsid w:val="004411B7"/>
    <w:rsid w:val="0044179D"/>
    <w:rsid w:val="00441969"/>
    <w:rsid w:val="00442994"/>
    <w:rsid w:val="00442FFF"/>
    <w:rsid w:val="00443034"/>
    <w:rsid w:val="004433AF"/>
    <w:rsid w:val="00443BF0"/>
    <w:rsid w:val="0044419A"/>
    <w:rsid w:val="004441CC"/>
    <w:rsid w:val="004441F2"/>
    <w:rsid w:val="00445055"/>
    <w:rsid w:val="0044512C"/>
    <w:rsid w:val="004456F2"/>
    <w:rsid w:val="00445839"/>
    <w:rsid w:val="00446583"/>
    <w:rsid w:val="0044691E"/>
    <w:rsid w:val="0044702D"/>
    <w:rsid w:val="0044775D"/>
    <w:rsid w:val="00450A38"/>
    <w:rsid w:val="00450D07"/>
    <w:rsid w:val="004520B6"/>
    <w:rsid w:val="0045292C"/>
    <w:rsid w:val="004532A9"/>
    <w:rsid w:val="00453A19"/>
    <w:rsid w:val="00453C3F"/>
    <w:rsid w:val="00454639"/>
    <w:rsid w:val="0045529C"/>
    <w:rsid w:val="00455940"/>
    <w:rsid w:val="0045631D"/>
    <w:rsid w:val="0045695F"/>
    <w:rsid w:val="00456ABC"/>
    <w:rsid w:val="00456E03"/>
    <w:rsid w:val="00457090"/>
    <w:rsid w:val="004579A5"/>
    <w:rsid w:val="00460B79"/>
    <w:rsid w:val="00461674"/>
    <w:rsid w:val="0046208E"/>
    <w:rsid w:val="0046331C"/>
    <w:rsid w:val="00463638"/>
    <w:rsid w:val="00465557"/>
    <w:rsid w:val="004661A2"/>
    <w:rsid w:val="00466301"/>
    <w:rsid w:val="004666D1"/>
    <w:rsid w:val="004668F8"/>
    <w:rsid w:val="00466B75"/>
    <w:rsid w:val="004679DC"/>
    <w:rsid w:val="00467B48"/>
    <w:rsid w:val="0047115E"/>
    <w:rsid w:val="00471727"/>
    <w:rsid w:val="004717CF"/>
    <w:rsid w:val="00471F10"/>
    <w:rsid w:val="004728CF"/>
    <w:rsid w:val="00473A84"/>
    <w:rsid w:val="00474074"/>
    <w:rsid w:val="0047412C"/>
    <w:rsid w:val="00474C36"/>
    <w:rsid w:val="00474F19"/>
    <w:rsid w:val="004759C1"/>
    <w:rsid w:val="00476371"/>
    <w:rsid w:val="00476497"/>
    <w:rsid w:val="00476673"/>
    <w:rsid w:val="004772B4"/>
    <w:rsid w:val="004776AB"/>
    <w:rsid w:val="00477A95"/>
    <w:rsid w:val="00477F88"/>
    <w:rsid w:val="0048109D"/>
    <w:rsid w:val="00481339"/>
    <w:rsid w:val="004814A6"/>
    <w:rsid w:val="0048198E"/>
    <w:rsid w:val="004819C3"/>
    <w:rsid w:val="00482134"/>
    <w:rsid w:val="00483152"/>
    <w:rsid w:val="00483DC5"/>
    <w:rsid w:val="00484C7B"/>
    <w:rsid w:val="00485727"/>
    <w:rsid w:val="00485D7E"/>
    <w:rsid w:val="00487C03"/>
    <w:rsid w:val="00490029"/>
    <w:rsid w:val="00490558"/>
    <w:rsid w:val="00491149"/>
    <w:rsid w:val="0049151B"/>
    <w:rsid w:val="00491624"/>
    <w:rsid w:val="004917E5"/>
    <w:rsid w:val="004926B4"/>
    <w:rsid w:val="00493258"/>
    <w:rsid w:val="0049388F"/>
    <w:rsid w:val="00493D1F"/>
    <w:rsid w:val="004942F1"/>
    <w:rsid w:val="00494DD1"/>
    <w:rsid w:val="0049723F"/>
    <w:rsid w:val="00497394"/>
    <w:rsid w:val="004976A7"/>
    <w:rsid w:val="00497ADA"/>
    <w:rsid w:val="004A02BB"/>
    <w:rsid w:val="004A0783"/>
    <w:rsid w:val="004A09C2"/>
    <w:rsid w:val="004A0CC0"/>
    <w:rsid w:val="004A0FA2"/>
    <w:rsid w:val="004A199C"/>
    <w:rsid w:val="004A1CEC"/>
    <w:rsid w:val="004A1DDB"/>
    <w:rsid w:val="004A20E8"/>
    <w:rsid w:val="004A23BB"/>
    <w:rsid w:val="004A298E"/>
    <w:rsid w:val="004A4249"/>
    <w:rsid w:val="004A4F07"/>
    <w:rsid w:val="004A52DF"/>
    <w:rsid w:val="004A64C7"/>
    <w:rsid w:val="004A6742"/>
    <w:rsid w:val="004A74D8"/>
    <w:rsid w:val="004B054B"/>
    <w:rsid w:val="004B092E"/>
    <w:rsid w:val="004B0E42"/>
    <w:rsid w:val="004B16B0"/>
    <w:rsid w:val="004B1B53"/>
    <w:rsid w:val="004B2040"/>
    <w:rsid w:val="004B25CF"/>
    <w:rsid w:val="004B29B5"/>
    <w:rsid w:val="004B2CB9"/>
    <w:rsid w:val="004B2ECF"/>
    <w:rsid w:val="004B425D"/>
    <w:rsid w:val="004B4A97"/>
    <w:rsid w:val="004B63CC"/>
    <w:rsid w:val="004B668D"/>
    <w:rsid w:val="004B686C"/>
    <w:rsid w:val="004B6B6B"/>
    <w:rsid w:val="004B7025"/>
    <w:rsid w:val="004B7724"/>
    <w:rsid w:val="004B79D6"/>
    <w:rsid w:val="004B7B1E"/>
    <w:rsid w:val="004B7E59"/>
    <w:rsid w:val="004B7EDB"/>
    <w:rsid w:val="004C144C"/>
    <w:rsid w:val="004C2653"/>
    <w:rsid w:val="004C2BDE"/>
    <w:rsid w:val="004C3D04"/>
    <w:rsid w:val="004C436C"/>
    <w:rsid w:val="004C490B"/>
    <w:rsid w:val="004C5E1F"/>
    <w:rsid w:val="004C6FC8"/>
    <w:rsid w:val="004C779A"/>
    <w:rsid w:val="004C7941"/>
    <w:rsid w:val="004C796F"/>
    <w:rsid w:val="004D18A7"/>
    <w:rsid w:val="004D1E5C"/>
    <w:rsid w:val="004D2E52"/>
    <w:rsid w:val="004D34B9"/>
    <w:rsid w:val="004D36FF"/>
    <w:rsid w:val="004D452C"/>
    <w:rsid w:val="004D4A3E"/>
    <w:rsid w:val="004D4C16"/>
    <w:rsid w:val="004D541C"/>
    <w:rsid w:val="004D576C"/>
    <w:rsid w:val="004D58A8"/>
    <w:rsid w:val="004D5E45"/>
    <w:rsid w:val="004D6142"/>
    <w:rsid w:val="004D750A"/>
    <w:rsid w:val="004E0843"/>
    <w:rsid w:val="004E08C6"/>
    <w:rsid w:val="004E0B57"/>
    <w:rsid w:val="004E1372"/>
    <w:rsid w:val="004E2789"/>
    <w:rsid w:val="004E6870"/>
    <w:rsid w:val="004E6CA9"/>
    <w:rsid w:val="004E6E66"/>
    <w:rsid w:val="004F09CD"/>
    <w:rsid w:val="004F112E"/>
    <w:rsid w:val="004F12C4"/>
    <w:rsid w:val="004F17A8"/>
    <w:rsid w:val="004F1E96"/>
    <w:rsid w:val="004F1F3A"/>
    <w:rsid w:val="004F2AED"/>
    <w:rsid w:val="004F2E31"/>
    <w:rsid w:val="004F3B8C"/>
    <w:rsid w:val="004F4114"/>
    <w:rsid w:val="004F42D3"/>
    <w:rsid w:val="004F4351"/>
    <w:rsid w:val="004F5389"/>
    <w:rsid w:val="004F5DA4"/>
    <w:rsid w:val="004F5DC1"/>
    <w:rsid w:val="004F5E96"/>
    <w:rsid w:val="004F6B14"/>
    <w:rsid w:val="004F6EE8"/>
    <w:rsid w:val="004F701E"/>
    <w:rsid w:val="004F78F1"/>
    <w:rsid w:val="004F78F3"/>
    <w:rsid w:val="004F7D79"/>
    <w:rsid w:val="005010D4"/>
    <w:rsid w:val="005018F0"/>
    <w:rsid w:val="0050215C"/>
    <w:rsid w:val="00502A90"/>
    <w:rsid w:val="00503018"/>
    <w:rsid w:val="0050336F"/>
    <w:rsid w:val="00503C92"/>
    <w:rsid w:val="00503E52"/>
    <w:rsid w:val="005049B4"/>
    <w:rsid w:val="005064BD"/>
    <w:rsid w:val="005070B1"/>
    <w:rsid w:val="00507A51"/>
    <w:rsid w:val="00507ACD"/>
    <w:rsid w:val="005106F6"/>
    <w:rsid w:val="00510CC7"/>
    <w:rsid w:val="00511404"/>
    <w:rsid w:val="0051155A"/>
    <w:rsid w:val="00511B16"/>
    <w:rsid w:val="005120CB"/>
    <w:rsid w:val="00512793"/>
    <w:rsid w:val="00512F1F"/>
    <w:rsid w:val="005135C0"/>
    <w:rsid w:val="00513D48"/>
    <w:rsid w:val="00514A09"/>
    <w:rsid w:val="00514ABB"/>
    <w:rsid w:val="00514C0F"/>
    <w:rsid w:val="00515024"/>
    <w:rsid w:val="0051512E"/>
    <w:rsid w:val="005159DC"/>
    <w:rsid w:val="00515F06"/>
    <w:rsid w:val="005165A7"/>
    <w:rsid w:val="00516D21"/>
    <w:rsid w:val="005173F9"/>
    <w:rsid w:val="00517C11"/>
    <w:rsid w:val="00520B22"/>
    <w:rsid w:val="00520B7C"/>
    <w:rsid w:val="00520C0C"/>
    <w:rsid w:val="005219EA"/>
    <w:rsid w:val="00521D18"/>
    <w:rsid w:val="00523114"/>
    <w:rsid w:val="00523AC8"/>
    <w:rsid w:val="00523E45"/>
    <w:rsid w:val="005247EC"/>
    <w:rsid w:val="0052675C"/>
    <w:rsid w:val="005268D7"/>
    <w:rsid w:val="00526953"/>
    <w:rsid w:val="00526B60"/>
    <w:rsid w:val="005270E6"/>
    <w:rsid w:val="00527B52"/>
    <w:rsid w:val="00527C40"/>
    <w:rsid w:val="005306F0"/>
    <w:rsid w:val="00530C88"/>
    <w:rsid w:val="00530D9E"/>
    <w:rsid w:val="0053205C"/>
    <w:rsid w:val="005321C4"/>
    <w:rsid w:val="0053266E"/>
    <w:rsid w:val="00532680"/>
    <w:rsid w:val="00532DB9"/>
    <w:rsid w:val="005334C3"/>
    <w:rsid w:val="00533529"/>
    <w:rsid w:val="00533A4E"/>
    <w:rsid w:val="005341B8"/>
    <w:rsid w:val="005346FF"/>
    <w:rsid w:val="00534E66"/>
    <w:rsid w:val="00535863"/>
    <w:rsid w:val="00535D4C"/>
    <w:rsid w:val="00536039"/>
    <w:rsid w:val="00536563"/>
    <w:rsid w:val="00536B7C"/>
    <w:rsid w:val="00537E25"/>
    <w:rsid w:val="00540176"/>
    <w:rsid w:val="0054132F"/>
    <w:rsid w:val="00541EDD"/>
    <w:rsid w:val="00542037"/>
    <w:rsid w:val="0054256E"/>
    <w:rsid w:val="005428AD"/>
    <w:rsid w:val="00542FEA"/>
    <w:rsid w:val="00543A0D"/>
    <w:rsid w:val="00543B04"/>
    <w:rsid w:val="00543F14"/>
    <w:rsid w:val="005450B8"/>
    <w:rsid w:val="00545566"/>
    <w:rsid w:val="005463AC"/>
    <w:rsid w:val="005468B1"/>
    <w:rsid w:val="00546A89"/>
    <w:rsid w:val="00546B19"/>
    <w:rsid w:val="00546DB6"/>
    <w:rsid w:val="005471AB"/>
    <w:rsid w:val="00547D83"/>
    <w:rsid w:val="00547FD5"/>
    <w:rsid w:val="005508D1"/>
    <w:rsid w:val="005512C5"/>
    <w:rsid w:val="00551EAD"/>
    <w:rsid w:val="005527B2"/>
    <w:rsid w:val="0055289E"/>
    <w:rsid w:val="00553086"/>
    <w:rsid w:val="00555EF5"/>
    <w:rsid w:val="005561DC"/>
    <w:rsid w:val="00556892"/>
    <w:rsid w:val="005568AA"/>
    <w:rsid w:val="00556CF9"/>
    <w:rsid w:val="0055793D"/>
    <w:rsid w:val="00557D84"/>
    <w:rsid w:val="005604E4"/>
    <w:rsid w:val="00561D6F"/>
    <w:rsid w:val="005621D5"/>
    <w:rsid w:val="005624D2"/>
    <w:rsid w:val="005625AB"/>
    <w:rsid w:val="005631D2"/>
    <w:rsid w:val="0056438F"/>
    <w:rsid w:val="00565E72"/>
    <w:rsid w:val="0056649D"/>
    <w:rsid w:val="005664A2"/>
    <w:rsid w:val="005665BE"/>
    <w:rsid w:val="00566C5B"/>
    <w:rsid w:val="00566FCB"/>
    <w:rsid w:val="005673E9"/>
    <w:rsid w:val="005678F8"/>
    <w:rsid w:val="005710FA"/>
    <w:rsid w:val="00572187"/>
    <w:rsid w:val="00573018"/>
    <w:rsid w:val="00573576"/>
    <w:rsid w:val="00575489"/>
    <w:rsid w:val="00575C21"/>
    <w:rsid w:val="00576DEF"/>
    <w:rsid w:val="00576E25"/>
    <w:rsid w:val="005772A7"/>
    <w:rsid w:val="0057751F"/>
    <w:rsid w:val="005777D3"/>
    <w:rsid w:val="00580647"/>
    <w:rsid w:val="00580DC0"/>
    <w:rsid w:val="005810F8"/>
    <w:rsid w:val="005817DF"/>
    <w:rsid w:val="00582C58"/>
    <w:rsid w:val="00582F68"/>
    <w:rsid w:val="00583744"/>
    <w:rsid w:val="00583C5D"/>
    <w:rsid w:val="00583D06"/>
    <w:rsid w:val="00583EB8"/>
    <w:rsid w:val="00584081"/>
    <w:rsid w:val="005849B9"/>
    <w:rsid w:val="00584D69"/>
    <w:rsid w:val="00585586"/>
    <w:rsid w:val="00585B81"/>
    <w:rsid w:val="00585E27"/>
    <w:rsid w:val="00586090"/>
    <w:rsid w:val="005862A2"/>
    <w:rsid w:val="00586AAA"/>
    <w:rsid w:val="005904DA"/>
    <w:rsid w:val="005906B0"/>
    <w:rsid w:val="005910BD"/>
    <w:rsid w:val="00591D40"/>
    <w:rsid w:val="00591E14"/>
    <w:rsid w:val="00591F0E"/>
    <w:rsid w:val="005936BE"/>
    <w:rsid w:val="00594023"/>
    <w:rsid w:val="0059437E"/>
    <w:rsid w:val="00594B27"/>
    <w:rsid w:val="00594BC0"/>
    <w:rsid w:val="00595C4A"/>
    <w:rsid w:val="00595DB5"/>
    <w:rsid w:val="00596F47"/>
    <w:rsid w:val="005A28A9"/>
    <w:rsid w:val="005A2C77"/>
    <w:rsid w:val="005A368D"/>
    <w:rsid w:val="005A3961"/>
    <w:rsid w:val="005A3A51"/>
    <w:rsid w:val="005A3A6C"/>
    <w:rsid w:val="005A3EE6"/>
    <w:rsid w:val="005A49E1"/>
    <w:rsid w:val="005A6065"/>
    <w:rsid w:val="005A613B"/>
    <w:rsid w:val="005A6712"/>
    <w:rsid w:val="005A70E4"/>
    <w:rsid w:val="005A74D8"/>
    <w:rsid w:val="005A7913"/>
    <w:rsid w:val="005A7E54"/>
    <w:rsid w:val="005A7F0F"/>
    <w:rsid w:val="005A7F6C"/>
    <w:rsid w:val="005B1560"/>
    <w:rsid w:val="005B1696"/>
    <w:rsid w:val="005B1A2B"/>
    <w:rsid w:val="005B1B3B"/>
    <w:rsid w:val="005B1F76"/>
    <w:rsid w:val="005B27B0"/>
    <w:rsid w:val="005B2ADB"/>
    <w:rsid w:val="005B39D7"/>
    <w:rsid w:val="005B3B8B"/>
    <w:rsid w:val="005B4C1D"/>
    <w:rsid w:val="005B4EAA"/>
    <w:rsid w:val="005B5269"/>
    <w:rsid w:val="005B6BE1"/>
    <w:rsid w:val="005C01AF"/>
    <w:rsid w:val="005C1F1E"/>
    <w:rsid w:val="005C1F4F"/>
    <w:rsid w:val="005C2182"/>
    <w:rsid w:val="005C340A"/>
    <w:rsid w:val="005C3656"/>
    <w:rsid w:val="005C37DF"/>
    <w:rsid w:val="005C3EBB"/>
    <w:rsid w:val="005C4929"/>
    <w:rsid w:val="005C678F"/>
    <w:rsid w:val="005D0277"/>
    <w:rsid w:val="005D0C53"/>
    <w:rsid w:val="005D12BF"/>
    <w:rsid w:val="005D1943"/>
    <w:rsid w:val="005D1B1C"/>
    <w:rsid w:val="005D27B5"/>
    <w:rsid w:val="005D27F8"/>
    <w:rsid w:val="005D28FF"/>
    <w:rsid w:val="005D2C3D"/>
    <w:rsid w:val="005D31D1"/>
    <w:rsid w:val="005D32A6"/>
    <w:rsid w:val="005D36F2"/>
    <w:rsid w:val="005D4DAD"/>
    <w:rsid w:val="005D5314"/>
    <w:rsid w:val="005D5C86"/>
    <w:rsid w:val="005D5E92"/>
    <w:rsid w:val="005D69A6"/>
    <w:rsid w:val="005D6CEF"/>
    <w:rsid w:val="005D77D5"/>
    <w:rsid w:val="005D7F7F"/>
    <w:rsid w:val="005E13D7"/>
    <w:rsid w:val="005E152A"/>
    <w:rsid w:val="005E38F4"/>
    <w:rsid w:val="005E3C40"/>
    <w:rsid w:val="005E44E4"/>
    <w:rsid w:val="005E528A"/>
    <w:rsid w:val="005E5AD8"/>
    <w:rsid w:val="005E5F86"/>
    <w:rsid w:val="005E61C9"/>
    <w:rsid w:val="005E647D"/>
    <w:rsid w:val="005E70C1"/>
    <w:rsid w:val="005E7B4D"/>
    <w:rsid w:val="005F1CE1"/>
    <w:rsid w:val="005F3DFF"/>
    <w:rsid w:val="005F3EB2"/>
    <w:rsid w:val="005F58FC"/>
    <w:rsid w:val="005F59FB"/>
    <w:rsid w:val="005F7EB3"/>
    <w:rsid w:val="0060008C"/>
    <w:rsid w:val="00600EAE"/>
    <w:rsid w:val="006017F4"/>
    <w:rsid w:val="0060188A"/>
    <w:rsid w:val="00602DFA"/>
    <w:rsid w:val="00603C53"/>
    <w:rsid w:val="00604813"/>
    <w:rsid w:val="00605A40"/>
    <w:rsid w:val="00605B0A"/>
    <w:rsid w:val="0060747A"/>
    <w:rsid w:val="00607A92"/>
    <w:rsid w:val="00610ECF"/>
    <w:rsid w:val="00612043"/>
    <w:rsid w:val="00612A0D"/>
    <w:rsid w:val="00612B1C"/>
    <w:rsid w:val="00613EAC"/>
    <w:rsid w:val="006146B4"/>
    <w:rsid w:val="00614C94"/>
    <w:rsid w:val="006154D5"/>
    <w:rsid w:val="00615563"/>
    <w:rsid w:val="00615EB0"/>
    <w:rsid w:val="006168DC"/>
    <w:rsid w:val="00616C09"/>
    <w:rsid w:val="00616FFB"/>
    <w:rsid w:val="0061718E"/>
    <w:rsid w:val="006177A5"/>
    <w:rsid w:val="0061783E"/>
    <w:rsid w:val="00617F60"/>
    <w:rsid w:val="006215CC"/>
    <w:rsid w:val="00621B01"/>
    <w:rsid w:val="00622000"/>
    <w:rsid w:val="006221FA"/>
    <w:rsid w:val="00623821"/>
    <w:rsid w:val="00624294"/>
    <w:rsid w:val="006244A2"/>
    <w:rsid w:val="00624A6D"/>
    <w:rsid w:val="00624D15"/>
    <w:rsid w:val="006250D6"/>
    <w:rsid w:val="006253C7"/>
    <w:rsid w:val="006254D6"/>
    <w:rsid w:val="00625FC1"/>
    <w:rsid w:val="00627033"/>
    <w:rsid w:val="006301FA"/>
    <w:rsid w:val="006303F8"/>
    <w:rsid w:val="006307B4"/>
    <w:rsid w:val="00630BAF"/>
    <w:rsid w:val="00630C93"/>
    <w:rsid w:val="0063174D"/>
    <w:rsid w:val="00631CDE"/>
    <w:rsid w:val="00631D85"/>
    <w:rsid w:val="006321E9"/>
    <w:rsid w:val="00632D1C"/>
    <w:rsid w:val="00633B1F"/>
    <w:rsid w:val="00633FAF"/>
    <w:rsid w:val="006345BA"/>
    <w:rsid w:val="0063620B"/>
    <w:rsid w:val="00636CAB"/>
    <w:rsid w:val="00636CC6"/>
    <w:rsid w:val="00636FE6"/>
    <w:rsid w:val="006370C4"/>
    <w:rsid w:val="006403FC"/>
    <w:rsid w:val="0064051C"/>
    <w:rsid w:val="006407EB"/>
    <w:rsid w:val="00642C91"/>
    <w:rsid w:val="00642CFF"/>
    <w:rsid w:val="0064371B"/>
    <w:rsid w:val="00643F02"/>
    <w:rsid w:val="006440F6"/>
    <w:rsid w:val="00645658"/>
    <w:rsid w:val="00646C84"/>
    <w:rsid w:val="0064707A"/>
    <w:rsid w:val="006508A1"/>
    <w:rsid w:val="006508D4"/>
    <w:rsid w:val="00650904"/>
    <w:rsid w:val="0065090E"/>
    <w:rsid w:val="00651412"/>
    <w:rsid w:val="0065148E"/>
    <w:rsid w:val="00652404"/>
    <w:rsid w:val="006537F6"/>
    <w:rsid w:val="006539EF"/>
    <w:rsid w:val="00653FAE"/>
    <w:rsid w:val="0065496A"/>
    <w:rsid w:val="00655049"/>
    <w:rsid w:val="006552B3"/>
    <w:rsid w:val="006557B1"/>
    <w:rsid w:val="006567FC"/>
    <w:rsid w:val="00656892"/>
    <w:rsid w:val="00657B3D"/>
    <w:rsid w:val="006606EA"/>
    <w:rsid w:val="006611D7"/>
    <w:rsid w:val="00661786"/>
    <w:rsid w:val="00661B18"/>
    <w:rsid w:val="00661BAD"/>
    <w:rsid w:val="00661BC6"/>
    <w:rsid w:val="00662C6D"/>
    <w:rsid w:val="00662E51"/>
    <w:rsid w:val="006636BF"/>
    <w:rsid w:val="00663D4E"/>
    <w:rsid w:val="006647AC"/>
    <w:rsid w:val="00664AE2"/>
    <w:rsid w:val="00664C4C"/>
    <w:rsid w:val="006652DB"/>
    <w:rsid w:val="00665582"/>
    <w:rsid w:val="0066591F"/>
    <w:rsid w:val="00665A74"/>
    <w:rsid w:val="00666571"/>
    <w:rsid w:val="00666CCC"/>
    <w:rsid w:val="00667022"/>
    <w:rsid w:val="00667499"/>
    <w:rsid w:val="006675B5"/>
    <w:rsid w:val="0067030E"/>
    <w:rsid w:val="006706DC"/>
    <w:rsid w:val="00671434"/>
    <w:rsid w:val="006715EC"/>
    <w:rsid w:val="00671687"/>
    <w:rsid w:val="006721E8"/>
    <w:rsid w:val="006724D4"/>
    <w:rsid w:val="006727B4"/>
    <w:rsid w:val="00672DC1"/>
    <w:rsid w:val="00673E15"/>
    <w:rsid w:val="0067468A"/>
    <w:rsid w:val="00680710"/>
    <w:rsid w:val="00680983"/>
    <w:rsid w:val="00681863"/>
    <w:rsid w:val="0068312D"/>
    <w:rsid w:val="00683C9C"/>
    <w:rsid w:val="00683F96"/>
    <w:rsid w:val="0068417C"/>
    <w:rsid w:val="00684406"/>
    <w:rsid w:val="0068450C"/>
    <w:rsid w:val="00684891"/>
    <w:rsid w:val="00684B44"/>
    <w:rsid w:val="00684C71"/>
    <w:rsid w:val="0068537C"/>
    <w:rsid w:val="00685B90"/>
    <w:rsid w:val="006863A7"/>
    <w:rsid w:val="006874FD"/>
    <w:rsid w:val="00687A65"/>
    <w:rsid w:val="00690F5D"/>
    <w:rsid w:val="00691D65"/>
    <w:rsid w:val="00692525"/>
    <w:rsid w:val="00693111"/>
    <w:rsid w:val="00693598"/>
    <w:rsid w:val="006936CA"/>
    <w:rsid w:val="00693E74"/>
    <w:rsid w:val="006940BD"/>
    <w:rsid w:val="0069429C"/>
    <w:rsid w:val="00694B8D"/>
    <w:rsid w:val="00695238"/>
    <w:rsid w:val="0069536C"/>
    <w:rsid w:val="00695D58"/>
    <w:rsid w:val="006960A4"/>
    <w:rsid w:val="00696191"/>
    <w:rsid w:val="006965AC"/>
    <w:rsid w:val="0069795E"/>
    <w:rsid w:val="00697A7B"/>
    <w:rsid w:val="006A01B9"/>
    <w:rsid w:val="006A0CEE"/>
    <w:rsid w:val="006A1138"/>
    <w:rsid w:val="006A1D93"/>
    <w:rsid w:val="006A1E12"/>
    <w:rsid w:val="006A2E76"/>
    <w:rsid w:val="006A331F"/>
    <w:rsid w:val="006A37FF"/>
    <w:rsid w:val="006A492A"/>
    <w:rsid w:val="006A57E9"/>
    <w:rsid w:val="006A5BF7"/>
    <w:rsid w:val="006A6EB4"/>
    <w:rsid w:val="006A7025"/>
    <w:rsid w:val="006A7059"/>
    <w:rsid w:val="006A72BF"/>
    <w:rsid w:val="006B0526"/>
    <w:rsid w:val="006B0790"/>
    <w:rsid w:val="006B0A6C"/>
    <w:rsid w:val="006B0BE8"/>
    <w:rsid w:val="006B133A"/>
    <w:rsid w:val="006B1674"/>
    <w:rsid w:val="006B1CA2"/>
    <w:rsid w:val="006B36E7"/>
    <w:rsid w:val="006B3847"/>
    <w:rsid w:val="006B3AB8"/>
    <w:rsid w:val="006B3F4F"/>
    <w:rsid w:val="006B4108"/>
    <w:rsid w:val="006B415B"/>
    <w:rsid w:val="006B4559"/>
    <w:rsid w:val="006B4A4F"/>
    <w:rsid w:val="006B55D5"/>
    <w:rsid w:val="006B5628"/>
    <w:rsid w:val="006B595D"/>
    <w:rsid w:val="006B5A88"/>
    <w:rsid w:val="006B65CF"/>
    <w:rsid w:val="006B777A"/>
    <w:rsid w:val="006C0692"/>
    <w:rsid w:val="006C0DD2"/>
    <w:rsid w:val="006C1592"/>
    <w:rsid w:val="006C188B"/>
    <w:rsid w:val="006C231D"/>
    <w:rsid w:val="006C2F6E"/>
    <w:rsid w:val="006C317E"/>
    <w:rsid w:val="006C3421"/>
    <w:rsid w:val="006C3742"/>
    <w:rsid w:val="006C3D10"/>
    <w:rsid w:val="006C486A"/>
    <w:rsid w:val="006C48B1"/>
    <w:rsid w:val="006C5071"/>
    <w:rsid w:val="006C5279"/>
    <w:rsid w:val="006C573C"/>
    <w:rsid w:val="006C739E"/>
    <w:rsid w:val="006C751A"/>
    <w:rsid w:val="006C7D79"/>
    <w:rsid w:val="006D0A10"/>
    <w:rsid w:val="006D1077"/>
    <w:rsid w:val="006D293B"/>
    <w:rsid w:val="006D2FDD"/>
    <w:rsid w:val="006D3794"/>
    <w:rsid w:val="006D3812"/>
    <w:rsid w:val="006D3F4C"/>
    <w:rsid w:val="006D4D39"/>
    <w:rsid w:val="006D509D"/>
    <w:rsid w:val="006D5B3E"/>
    <w:rsid w:val="006D6A18"/>
    <w:rsid w:val="006D6CB6"/>
    <w:rsid w:val="006D6CE5"/>
    <w:rsid w:val="006D6DBA"/>
    <w:rsid w:val="006D7441"/>
    <w:rsid w:val="006D7A49"/>
    <w:rsid w:val="006E1234"/>
    <w:rsid w:val="006E2166"/>
    <w:rsid w:val="006E225F"/>
    <w:rsid w:val="006E49C9"/>
    <w:rsid w:val="006E4ACF"/>
    <w:rsid w:val="006E585A"/>
    <w:rsid w:val="006E58A8"/>
    <w:rsid w:val="006E6078"/>
    <w:rsid w:val="006E6AED"/>
    <w:rsid w:val="006E6FA4"/>
    <w:rsid w:val="006E775B"/>
    <w:rsid w:val="006E7A53"/>
    <w:rsid w:val="006E7D6A"/>
    <w:rsid w:val="006E7E1A"/>
    <w:rsid w:val="006F008E"/>
    <w:rsid w:val="006F029A"/>
    <w:rsid w:val="006F16F0"/>
    <w:rsid w:val="006F18BB"/>
    <w:rsid w:val="006F1A16"/>
    <w:rsid w:val="006F3A33"/>
    <w:rsid w:val="006F41EA"/>
    <w:rsid w:val="006F4881"/>
    <w:rsid w:val="006F4DF8"/>
    <w:rsid w:val="006F5242"/>
    <w:rsid w:val="006F57E7"/>
    <w:rsid w:val="006F5F6F"/>
    <w:rsid w:val="006F60D3"/>
    <w:rsid w:val="006F7405"/>
    <w:rsid w:val="00701788"/>
    <w:rsid w:val="00701D17"/>
    <w:rsid w:val="00702068"/>
    <w:rsid w:val="007043C2"/>
    <w:rsid w:val="007045A4"/>
    <w:rsid w:val="00705434"/>
    <w:rsid w:val="0070555D"/>
    <w:rsid w:val="0070563E"/>
    <w:rsid w:val="00706117"/>
    <w:rsid w:val="007075CB"/>
    <w:rsid w:val="007105C2"/>
    <w:rsid w:val="00710D17"/>
    <w:rsid w:val="00711012"/>
    <w:rsid w:val="0071197E"/>
    <w:rsid w:val="00711A8D"/>
    <w:rsid w:val="00712939"/>
    <w:rsid w:val="0071350D"/>
    <w:rsid w:val="007142E0"/>
    <w:rsid w:val="0071467F"/>
    <w:rsid w:val="00714A75"/>
    <w:rsid w:val="00716458"/>
    <w:rsid w:val="00716687"/>
    <w:rsid w:val="00716DBF"/>
    <w:rsid w:val="007178A4"/>
    <w:rsid w:val="007179AA"/>
    <w:rsid w:val="0072094C"/>
    <w:rsid w:val="00720A0D"/>
    <w:rsid w:val="00720F06"/>
    <w:rsid w:val="00721BFF"/>
    <w:rsid w:val="00722E9E"/>
    <w:rsid w:val="00723349"/>
    <w:rsid w:val="00723B2F"/>
    <w:rsid w:val="00723FE7"/>
    <w:rsid w:val="00725B3F"/>
    <w:rsid w:val="00726208"/>
    <w:rsid w:val="00726267"/>
    <w:rsid w:val="00726B5D"/>
    <w:rsid w:val="00727EA1"/>
    <w:rsid w:val="00731081"/>
    <w:rsid w:val="0073119E"/>
    <w:rsid w:val="00731ED0"/>
    <w:rsid w:val="00732905"/>
    <w:rsid w:val="00732EB9"/>
    <w:rsid w:val="007332A7"/>
    <w:rsid w:val="007334F4"/>
    <w:rsid w:val="00734239"/>
    <w:rsid w:val="007342C5"/>
    <w:rsid w:val="00734A68"/>
    <w:rsid w:val="00734E6C"/>
    <w:rsid w:val="007352AF"/>
    <w:rsid w:val="0073587C"/>
    <w:rsid w:val="00735B15"/>
    <w:rsid w:val="007364D7"/>
    <w:rsid w:val="00736C0D"/>
    <w:rsid w:val="007379DA"/>
    <w:rsid w:val="00737E2F"/>
    <w:rsid w:val="00740202"/>
    <w:rsid w:val="007407F8"/>
    <w:rsid w:val="0074147A"/>
    <w:rsid w:val="0074157C"/>
    <w:rsid w:val="00741CB3"/>
    <w:rsid w:val="007423C7"/>
    <w:rsid w:val="0074299E"/>
    <w:rsid w:val="00742A8E"/>
    <w:rsid w:val="00743678"/>
    <w:rsid w:val="0074426E"/>
    <w:rsid w:val="007445CC"/>
    <w:rsid w:val="0074490E"/>
    <w:rsid w:val="00744C42"/>
    <w:rsid w:val="00744E27"/>
    <w:rsid w:val="00744E74"/>
    <w:rsid w:val="00744F11"/>
    <w:rsid w:val="007456C5"/>
    <w:rsid w:val="00745860"/>
    <w:rsid w:val="007466CD"/>
    <w:rsid w:val="00747013"/>
    <w:rsid w:val="0075040E"/>
    <w:rsid w:val="007506E6"/>
    <w:rsid w:val="00750DDD"/>
    <w:rsid w:val="00752255"/>
    <w:rsid w:val="007522B1"/>
    <w:rsid w:val="00752715"/>
    <w:rsid w:val="00753C29"/>
    <w:rsid w:val="00753D39"/>
    <w:rsid w:val="0075483A"/>
    <w:rsid w:val="00754D8B"/>
    <w:rsid w:val="00754E21"/>
    <w:rsid w:val="00755122"/>
    <w:rsid w:val="007552A5"/>
    <w:rsid w:val="0075543F"/>
    <w:rsid w:val="00755C5E"/>
    <w:rsid w:val="00756F08"/>
    <w:rsid w:val="007574EA"/>
    <w:rsid w:val="00757BB4"/>
    <w:rsid w:val="00757E54"/>
    <w:rsid w:val="00760C5F"/>
    <w:rsid w:val="0076160D"/>
    <w:rsid w:val="00761AF0"/>
    <w:rsid w:val="007628C1"/>
    <w:rsid w:val="00763770"/>
    <w:rsid w:val="007642E6"/>
    <w:rsid w:val="00765298"/>
    <w:rsid w:val="007658E1"/>
    <w:rsid w:val="00765932"/>
    <w:rsid w:val="00766B65"/>
    <w:rsid w:val="007701CD"/>
    <w:rsid w:val="007703B2"/>
    <w:rsid w:val="00771215"/>
    <w:rsid w:val="0077142F"/>
    <w:rsid w:val="0077214B"/>
    <w:rsid w:val="00773469"/>
    <w:rsid w:val="00773A02"/>
    <w:rsid w:val="00774EA4"/>
    <w:rsid w:val="007751CE"/>
    <w:rsid w:val="00775A0A"/>
    <w:rsid w:val="00775B1B"/>
    <w:rsid w:val="007763B6"/>
    <w:rsid w:val="00776DD6"/>
    <w:rsid w:val="007771E2"/>
    <w:rsid w:val="00777DDE"/>
    <w:rsid w:val="00780217"/>
    <w:rsid w:val="0078033E"/>
    <w:rsid w:val="00781464"/>
    <w:rsid w:val="007814E0"/>
    <w:rsid w:val="0078261C"/>
    <w:rsid w:val="0078263D"/>
    <w:rsid w:val="00783796"/>
    <w:rsid w:val="00783814"/>
    <w:rsid w:val="007845DB"/>
    <w:rsid w:val="00784851"/>
    <w:rsid w:val="007849A5"/>
    <w:rsid w:val="00784DD2"/>
    <w:rsid w:val="00785D14"/>
    <w:rsid w:val="00785F5B"/>
    <w:rsid w:val="00786663"/>
    <w:rsid w:val="007868B1"/>
    <w:rsid w:val="007871F5"/>
    <w:rsid w:val="0079021B"/>
    <w:rsid w:val="00791013"/>
    <w:rsid w:val="00791224"/>
    <w:rsid w:val="007912CC"/>
    <w:rsid w:val="0079165B"/>
    <w:rsid w:val="00791A9A"/>
    <w:rsid w:val="0079283B"/>
    <w:rsid w:val="007928EE"/>
    <w:rsid w:val="00793367"/>
    <w:rsid w:val="00793545"/>
    <w:rsid w:val="00793713"/>
    <w:rsid w:val="00794D2F"/>
    <w:rsid w:val="00795EB1"/>
    <w:rsid w:val="00796219"/>
    <w:rsid w:val="00796B4D"/>
    <w:rsid w:val="00797444"/>
    <w:rsid w:val="007A1BEE"/>
    <w:rsid w:val="007A21AA"/>
    <w:rsid w:val="007A2555"/>
    <w:rsid w:val="007A3628"/>
    <w:rsid w:val="007A3655"/>
    <w:rsid w:val="007A4101"/>
    <w:rsid w:val="007A437F"/>
    <w:rsid w:val="007A455F"/>
    <w:rsid w:val="007A4876"/>
    <w:rsid w:val="007A4897"/>
    <w:rsid w:val="007A4E2D"/>
    <w:rsid w:val="007A4F45"/>
    <w:rsid w:val="007A6060"/>
    <w:rsid w:val="007A6F9E"/>
    <w:rsid w:val="007B1081"/>
    <w:rsid w:val="007B17DD"/>
    <w:rsid w:val="007B1CA2"/>
    <w:rsid w:val="007B2773"/>
    <w:rsid w:val="007B3A7E"/>
    <w:rsid w:val="007B49CA"/>
    <w:rsid w:val="007B58E4"/>
    <w:rsid w:val="007B5AAE"/>
    <w:rsid w:val="007B63FA"/>
    <w:rsid w:val="007B67B9"/>
    <w:rsid w:val="007B6DC2"/>
    <w:rsid w:val="007B78CF"/>
    <w:rsid w:val="007C07FD"/>
    <w:rsid w:val="007C0AAD"/>
    <w:rsid w:val="007C0AE2"/>
    <w:rsid w:val="007C0E51"/>
    <w:rsid w:val="007C32F6"/>
    <w:rsid w:val="007C3A8C"/>
    <w:rsid w:val="007C54C2"/>
    <w:rsid w:val="007C5732"/>
    <w:rsid w:val="007C73FA"/>
    <w:rsid w:val="007C7815"/>
    <w:rsid w:val="007D02A9"/>
    <w:rsid w:val="007D0540"/>
    <w:rsid w:val="007D1488"/>
    <w:rsid w:val="007D3343"/>
    <w:rsid w:val="007D4610"/>
    <w:rsid w:val="007D4D22"/>
    <w:rsid w:val="007D55F5"/>
    <w:rsid w:val="007D5D0D"/>
    <w:rsid w:val="007D6124"/>
    <w:rsid w:val="007D695E"/>
    <w:rsid w:val="007D6EE9"/>
    <w:rsid w:val="007D70E8"/>
    <w:rsid w:val="007D7774"/>
    <w:rsid w:val="007E0680"/>
    <w:rsid w:val="007E0BF0"/>
    <w:rsid w:val="007E1B37"/>
    <w:rsid w:val="007E1B58"/>
    <w:rsid w:val="007E3449"/>
    <w:rsid w:val="007E4003"/>
    <w:rsid w:val="007E4F0F"/>
    <w:rsid w:val="007E552D"/>
    <w:rsid w:val="007E5538"/>
    <w:rsid w:val="007E58E1"/>
    <w:rsid w:val="007E5BAC"/>
    <w:rsid w:val="007E5E74"/>
    <w:rsid w:val="007E678D"/>
    <w:rsid w:val="007E68DB"/>
    <w:rsid w:val="007E6C30"/>
    <w:rsid w:val="007E7CDC"/>
    <w:rsid w:val="007F04F9"/>
    <w:rsid w:val="007F057D"/>
    <w:rsid w:val="007F0924"/>
    <w:rsid w:val="007F1058"/>
    <w:rsid w:val="007F15E1"/>
    <w:rsid w:val="007F20D5"/>
    <w:rsid w:val="007F28FF"/>
    <w:rsid w:val="007F344F"/>
    <w:rsid w:val="007F3DF7"/>
    <w:rsid w:val="007F4E65"/>
    <w:rsid w:val="007F50D1"/>
    <w:rsid w:val="007F56BA"/>
    <w:rsid w:val="007F5DF8"/>
    <w:rsid w:val="007F60F4"/>
    <w:rsid w:val="007F6226"/>
    <w:rsid w:val="007F6446"/>
    <w:rsid w:val="007F6F98"/>
    <w:rsid w:val="007F6FD2"/>
    <w:rsid w:val="007F73BE"/>
    <w:rsid w:val="00800175"/>
    <w:rsid w:val="008004FF"/>
    <w:rsid w:val="00801FD5"/>
    <w:rsid w:val="00802474"/>
    <w:rsid w:val="00802692"/>
    <w:rsid w:val="0080276A"/>
    <w:rsid w:val="00802EC0"/>
    <w:rsid w:val="0080378B"/>
    <w:rsid w:val="00804425"/>
    <w:rsid w:val="0080584B"/>
    <w:rsid w:val="008058C7"/>
    <w:rsid w:val="00805BFC"/>
    <w:rsid w:val="0080652C"/>
    <w:rsid w:val="00806F39"/>
    <w:rsid w:val="008073D7"/>
    <w:rsid w:val="00807AF6"/>
    <w:rsid w:val="0081086C"/>
    <w:rsid w:val="00811E01"/>
    <w:rsid w:val="008126FC"/>
    <w:rsid w:val="00812B63"/>
    <w:rsid w:val="00813560"/>
    <w:rsid w:val="00813B82"/>
    <w:rsid w:val="00813CD6"/>
    <w:rsid w:val="0081453C"/>
    <w:rsid w:val="00814793"/>
    <w:rsid w:val="008158A3"/>
    <w:rsid w:val="00815A70"/>
    <w:rsid w:val="008162E7"/>
    <w:rsid w:val="008163F2"/>
    <w:rsid w:val="00816EE8"/>
    <w:rsid w:val="00816F33"/>
    <w:rsid w:val="00817F18"/>
    <w:rsid w:val="008202BD"/>
    <w:rsid w:val="00820570"/>
    <w:rsid w:val="00821283"/>
    <w:rsid w:val="0082198B"/>
    <w:rsid w:val="00821ABE"/>
    <w:rsid w:val="00821DA1"/>
    <w:rsid w:val="00822A46"/>
    <w:rsid w:val="008232B4"/>
    <w:rsid w:val="00823D24"/>
    <w:rsid w:val="00824863"/>
    <w:rsid w:val="008250C5"/>
    <w:rsid w:val="0082554F"/>
    <w:rsid w:val="00825BDB"/>
    <w:rsid w:val="00826F6A"/>
    <w:rsid w:val="00827D15"/>
    <w:rsid w:val="008308EF"/>
    <w:rsid w:val="00830E43"/>
    <w:rsid w:val="00831083"/>
    <w:rsid w:val="00831290"/>
    <w:rsid w:val="0083131B"/>
    <w:rsid w:val="00831B22"/>
    <w:rsid w:val="0083302E"/>
    <w:rsid w:val="00833D0E"/>
    <w:rsid w:val="00833F3C"/>
    <w:rsid w:val="0083408D"/>
    <w:rsid w:val="00834AF4"/>
    <w:rsid w:val="00835A46"/>
    <w:rsid w:val="00836755"/>
    <w:rsid w:val="00836D31"/>
    <w:rsid w:val="00837613"/>
    <w:rsid w:val="00837706"/>
    <w:rsid w:val="00840057"/>
    <w:rsid w:val="0084049D"/>
    <w:rsid w:val="00840AD1"/>
    <w:rsid w:val="00842566"/>
    <w:rsid w:val="008428EF"/>
    <w:rsid w:val="00843024"/>
    <w:rsid w:val="008437B4"/>
    <w:rsid w:val="008440F8"/>
    <w:rsid w:val="0084457A"/>
    <w:rsid w:val="008445B0"/>
    <w:rsid w:val="008446EE"/>
    <w:rsid w:val="008460ED"/>
    <w:rsid w:val="008476EC"/>
    <w:rsid w:val="00847C10"/>
    <w:rsid w:val="00850089"/>
    <w:rsid w:val="00850214"/>
    <w:rsid w:val="00850690"/>
    <w:rsid w:val="00850C30"/>
    <w:rsid w:val="00851939"/>
    <w:rsid w:val="00851DAF"/>
    <w:rsid w:val="008534F8"/>
    <w:rsid w:val="00854419"/>
    <w:rsid w:val="00855029"/>
    <w:rsid w:val="0085587C"/>
    <w:rsid w:val="008558CC"/>
    <w:rsid w:val="00855B7F"/>
    <w:rsid w:val="00855CF2"/>
    <w:rsid w:val="008560C1"/>
    <w:rsid w:val="00857C13"/>
    <w:rsid w:val="0086037E"/>
    <w:rsid w:val="00860CFA"/>
    <w:rsid w:val="008610B6"/>
    <w:rsid w:val="008623D8"/>
    <w:rsid w:val="00862539"/>
    <w:rsid w:val="0086312D"/>
    <w:rsid w:val="0086562B"/>
    <w:rsid w:val="008657C0"/>
    <w:rsid w:val="008658B3"/>
    <w:rsid w:val="008658B7"/>
    <w:rsid w:val="00865E37"/>
    <w:rsid w:val="0086708B"/>
    <w:rsid w:val="00867386"/>
    <w:rsid w:val="00867AE2"/>
    <w:rsid w:val="00867F53"/>
    <w:rsid w:val="008713DC"/>
    <w:rsid w:val="00871BAB"/>
    <w:rsid w:val="00874725"/>
    <w:rsid w:val="00874D73"/>
    <w:rsid w:val="00874DC0"/>
    <w:rsid w:val="00875A23"/>
    <w:rsid w:val="008762AF"/>
    <w:rsid w:val="00876B1F"/>
    <w:rsid w:val="00876E1F"/>
    <w:rsid w:val="00876EEF"/>
    <w:rsid w:val="00877DB9"/>
    <w:rsid w:val="00877EA1"/>
    <w:rsid w:val="008802A4"/>
    <w:rsid w:val="008804AB"/>
    <w:rsid w:val="00881014"/>
    <w:rsid w:val="00881339"/>
    <w:rsid w:val="0088156C"/>
    <w:rsid w:val="0088216A"/>
    <w:rsid w:val="008828BF"/>
    <w:rsid w:val="00882FDA"/>
    <w:rsid w:val="00883626"/>
    <w:rsid w:val="0088412A"/>
    <w:rsid w:val="00884B75"/>
    <w:rsid w:val="0088517A"/>
    <w:rsid w:val="00885D3F"/>
    <w:rsid w:val="0088691D"/>
    <w:rsid w:val="00887116"/>
    <w:rsid w:val="008911A6"/>
    <w:rsid w:val="00891258"/>
    <w:rsid w:val="00892FC8"/>
    <w:rsid w:val="008934BA"/>
    <w:rsid w:val="00894A02"/>
    <w:rsid w:val="00894A33"/>
    <w:rsid w:val="00894DAD"/>
    <w:rsid w:val="00895615"/>
    <w:rsid w:val="00895B91"/>
    <w:rsid w:val="0089646A"/>
    <w:rsid w:val="00897ADD"/>
    <w:rsid w:val="008A0554"/>
    <w:rsid w:val="008A0D07"/>
    <w:rsid w:val="008A191F"/>
    <w:rsid w:val="008A27D4"/>
    <w:rsid w:val="008A2A25"/>
    <w:rsid w:val="008A3A09"/>
    <w:rsid w:val="008A3F25"/>
    <w:rsid w:val="008A4F47"/>
    <w:rsid w:val="008A630C"/>
    <w:rsid w:val="008A661A"/>
    <w:rsid w:val="008A6D00"/>
    <w:rsid w:val="008A765D"/>
    <w:rsid w:val="008A769A"/>
    <w:rsid w:val="008B0303"/>
    <w:rsid w:val="008B09F0"/>
    <w:rsid w:val="008B1C1A"/>
    <w:rsid w:val="008B283E"/>
    <w:rsid w:val="008B2B61"/>
    <w:rsid w:val="008B3A74"/>
    <w:rsid w:val="008B3E6D"/>
    <w:rsid w:val="008B528A"/>
    <w:rsid w:val="008B537A"/>
    <w:rsid w:val="008B626F"/>
    <w:rsid w:val="008B6565"/>
    <w:rsid w:val="008B66EA"/>
    <w:rsid w:val="008B694F"/>
    <w:rsid w:val="008C1065"/>
    <w:rsid w:val="008C11F9"/>
    <w:rsid w:val="008C199F"/>
    <w:rsid w:val="008C1A1D"/>
    <w:rsid w:val="008C2198"/>
    <w:rsid w:val="008C2972"/>
    <w:rsid w:val="008C2B72"/>
    <w:rsid w:val="008C41C1"/>
    <w:rsid w:val="008C4F8A"/>
    <w:rsid w:val="008C536A"/>
    <w:rsid w:val="008C58B5"/>
    <w:rsid w:val="008C6AF3"/>
    <w:rsid w:val="008C749A"/>
    <w:rsid w:val="008C7727"/>
    <w:rsid w:val="008C7C1E"/>
    <w:rsid w:val="008D10AF"/>
    <w:rsid w:val="008D12BD"/>
    <w:rsid w:val="008D18C3"/>
    <w:rsid w:val="008D1B81"/>
    <w:rsid w:val="008D1E01"/>
    <w:rsid w:val="008D26D5"/>
    <w:rsid w:val="008D30A7"/>
    <w:rsid w:val="008D710D"/>
    <w:rsid w:val="008D77EB"/>
    <w:rsid w:val="008E00C2"/>
    <w:rsid w:val="008E00EA"/>
    <w:rsid w:val="008E048A"/>
    <w:rsid w:val="008E0DC7"/>
    <w:rsid w:val="008E17F1"/>
    <w:rsid w:val="008E25E1"/>
    <w:rsid w:val="008E27B3"/>
    <w:rsid w:val="008E27ED"/>
    <w:rsid w:val="008E318E"/>
    <w:rsid w:val="008E416C"/>
    <w:rsid w:val="008E42C8"/>
    <w:rsid w:val="008E4B04"/>
    <w:rsid w:val="008E4CEB"/>
    <w:rsid w:val="008E4FE8"/>
    <w:rsid w:val="008E551C"/>
    <w:rsid w:val="008E6EE8"/>
    <w:rsid w:val="008F00E3"/>
    <w:rsid w:val="008F1198"/>
    <w:rsid w:val="008F15A3"/>
    <w:rsid w:val="008F173A"/>
    <w:rsid w:val="008F185B"/>
    <w:rsid w:val="008F199E"/>
    <w:rsid w:val="008F22C9"/>
    <w:rsid w:val="008F234B"/>
    <w:rsid w:val="008F2FD2"/>
    <w:rsid w:val="008F3A33"/>
    <w:rsid w:val="008F4D0D"/>
    <w:rsid w:val="008F4DFC"/>
    <w:rsid w:val="008F6870"/>
    <w:rsid w:val="008F68A9"/>
    <w:rsid w:val="008F7576"/>
    <w:rsid w:val="008F7864"/>
    <w:rsid w:val="00900A0D"/>
    <w:rsid w:val="00900B0B"/>
    <w:rsid w:val="009012F6"/>
    <w:rsid w:val="00901BF8"/>
    <w:rsid w:val="00902134"/>
    <w:rsid w:val="009022B6"/>
    <w:rsid w:val="009037A0"/>
    <w:rsid w:val="00903A1E"/>
    <w:rsid w:val="00903F43"/>
    <w:rsid w:val="00904B2F"/>
    <w:rsid w:val="00905E2A"/>
    <w:rsid w:val="00906683"/>
    <w:rsid w:val="009072EF"/>
    <w:rsid w:val="00907611"/>
    <w:rsid w:val="00907700"/>
    <w:rsid w:val="009101CF"/>
    <w:rsid w:val="00910254"/>
    <w:rsid w:val="00910791"/>
    <w:rsid w:val="00910B1F"/>
    <w:rsid w:val="00910DE9"/>
    <w:rsid w:val="009115D0"/>
    <w:rsid w:val="009118C4"/>
    <w:rsid w:val="00914E90"/>
    <w:rsid w:val="00915206"/>
    <w:rsid w:val="00915539"/>
    <w:rsid w:val="00915CE7"/>
    <w:rsid w:val="009161C1"/>
    <w:rsid w:val="00916421"/>
    <w:rsid w:val="009171F3"/>
    <w:rsid w:val="00917279"/>
    <w:rsid w:val="00917E84"/>
    <w:rsid w:val="00920644"/>
    <w:rsid w:val="0092090F"/>
    <w:rsid w:val="00921289"/>
    <w:rsid w:val="00922B3E"/>
    <w:rsid w:val="00923B33"/>
    <w:rsid w:val="009247A4"/>
    <w:rsid w:val="00925427"/>
    <w:rsid w:val="00925C8C"/>
    <w:rsid w:val="00925FC0"/>
    <w:rsid w:val="00927378"/>
    <w:rsid w:val="00927AFB"/>
    <w:rsid w:val="00930351"/>
    <w:rsid w:val="00930482"/>
    <w:rsid w:val="00930C75"/>
    <w:rsid w:val="00930F68"/>
    <w:rsid w:val="0093164B"/>
    <w:rsid w:val="00931F23"/>
    <w:rsid w:val="00932269"/>
    <w:rsid w:val="009331F1"/>
    <w:rsid w:val="00933490"/>
    <w:rsid w:val="009335DF"/>
    <w:rsid w:val="00933936"/>
    <w:rsid w:val="009346BA"/>
    <w:rsid w:val="00934FED"/>
    <w:rsid w:val="009353B3"/>
    <w:rsid w:val="00935B56"/>
    <w:rsid w:val="00936472"/>
    <w:rsid w:val="009366F8"/>
    <w:rsid w:val="009373DA"/>
    <w:rsid w:val="00937CCF"/>
    <w:rsid w:val="00937E9D"/>
    <w:rsid w:val="009400EE"/>
    <w:rsid w:val="009403A8"/>
    <w:rsid w:val="00940C42"/>
    <w:rsid w:val="00940E7B"/>
    <w:rsid w:val="00941D57"/>
    <w:rsid w:val="00942003"/>
    <w:rsid w:val="00942210"/>
    <w:rsid w:val="0094293B"/>
    <w:rsid w:val="00942AF3"/>
    <w:rsid w:val="00943769"/>
    <w:rsid w:val="00943FD2"/>
    <w:rsid w:val="00943FDC"/>
    <w:rsid w:val="009449C9"/>
    <w:rsid w:val="00944CB9"/>
    <w:rsid w:val="00945308"/>
    <w:rsid w:val="00946D6D"/>
    <w:rsid w:val="00947333"/>
    <w:rsid w:val="009473A4"/>
    <w:rsid w:val="00947EF2"/>
    <w:rsid w:val="009500CF"/>
    <w:rsid w:val="00950146"/>
    <w:rsid w:val="00950195"/>
    <w:rsid w:val="0095062A"/>
    <w:rsid w:val="00953521"/>
    <w:rsid w:val="00954019"/>
    <w:rsid w:val="0095438B"/>
    <w:rsid w:val="0095468F"/>
    <w:rsid w:val="00954E65"/>
    <w:rsid w:val="00955293"/>
    <w:rsid w:val="00956270"/>
    <w:rsid w:val="00956E27"/>
    <w:rsid w:val="00957F86"/>
    <w:rsid w:val="00960B9E"/>
    <w:rsid w:val="00961D96"/>
    <w:rsid w:val="009624D3"/>
    <w:rsid w:val="00962F85"/>
    <w:rsid w:val="009637C8"/>
    <w:rsid w:val="0096437A"/>
    <w:rsid w:val="00964B8E"/>
    <w:rsid w:val="009651A8"/>
    <w:rsid w:val="0096553C"/>
    <w:rsid w:val="0096556E"/>
    <w:rsid w:val="00965BD1"/>
    <w:rsid w:val="00966463"/>
    <w:rsid w:val="00966896"/>
    <w:rsid w:val="00966A36"/>
    <w:rsid w:val="00967656"/>
    <w:rsid w:val="00967E18"/>
    <w:rsid w:val="00970080"/>
    <w:rsid w:val="009704D3"/>
    <w:rsid w:val="00971DAD"/>
    <w:rsid w:val="00972133"/>
    <w:rsid w:val="009727EB"/>
    <w:rsid w:val="00972AEE"/>
    <w:rsid w:val="00972B05"/>
    <w:rsid w:val="00972F73"/>
    <w:rsid w:val="009732B9"/>
    <w:rsid w:val="009733F0"/>
    <w:rsid w:val="00973448"/>
    <w:rsid w:val="0097450B"/>
    <w:rsid w:val="0097490D"/>
    <w:rsid w:val="00974C21"/>
    <w:rsid w:val="00974CB2"/>
    <w:rsid w:val="00975F4C"/>
    <w:rsid w:val="0097616E"/>
    <w:rsid w:val="00976223"/>
    <w:rsid w:val="00976D40"/>
    <w:rsid w:val="0097734E"/>
    <w:rsid w:val="00977804"/>
    <w:rsid w:val="00977C6E"/>
    <w:rsid w:val="009803C9"/>
    <w:rsid w:val="00980493"/>
    <w:rsid w:val="00980660"/>
    <w:rsid w:val="0098088D"/>
    <w:rsid w:val="0098237D"/>
    <w:rsid w:val="00983566"/>
    <w:rsid w:val="00983A86"/>
    <w:rsid w:val="0098477E"/>
    <w:rsid w:val="00984ECA"/>
    <w:rsid w:val="009853D5"/>
    <w:rsid w:val="009859CE"/>
    <w:rsid w:val="00985DC2"/>
    <w:rsid w:val="00986986"/>
    <w:rsid w:val="00986F8B"/>
    <w:rsid w:val="00987765"/>
    <w:rsid w:val="00987AB9"/>
    <w:rsid w:val="0099076D"/>
    <w:rsid w:val="009911B9"/>
    <w:rsid w:val="0099129F"/>
    <w:rsid w:val="0099273A"/>
    <w:rsid w:val="00992B8D"/>
    <w:rsid w:val="00992FDF"/>
    <w:rsid w:val="009934BE"/>
    <w:rsid w:val="009947FE"/>
    <w:rsid w:val="0099492B"/>
    <w:rsid w:val="009954E0"/>
    <w:rsid w:val="00995941"/>
    <w:rsid w:val="00996C46"/>
    <w:rsid w:val="00997403"/>
    <w:rsid w:val="00997580"/>
    <w:rsid w:val="0099764C"/>
    <w:rsid w:val="00997A29"/>
    <w:rsid w:val="00997EB5"/>
    <w:rsid w:val="009A02D0"/>
    <w:rsid w:val="009A0694"/>
    <w:rsid w:val="009A09A1"/>
    <w:rsid w:val="009A1130"/>
    <w:rsid w:val="009A255A"/>
    <w:rsid w:val="009A2E1E"/>
    <w:rsid w:val="009A37CD"/>
    <w:rsid w:val="009A4C65"/>
    <w:rsid w:val="009A592D"/>
    <w:rsid w:val="009A613A"/>
    <w:rsid w:val="009A61F6"/>
    <w:rsid w:val="009A76C0"/>
    <w:rsid w:val="009A776B"/>
    <w:rsid w:val="009A79C0"/>
    <w:rsid w:val="009B04DF"/>
    <w:rsid w:val="009B085D"/>
    <w:rsid w:val="009B1598"/>
    <w:rsid w:val="009B1C85"/>
    <w:rsid w:val="009B226F"/>
    <w:rsid w:val="009B2F4D"/>
    <w:rsid w:val="009B4364"/>
    <w:rsid w:val="009B48DE"/>
    <w:rsid w:val="009B4B93"/>
    <w:rsid w:val="009B5482"/>
    <w:rsid w:val="009B6A56"/>
    <w:rsid w:val="009B75D1"/>
    <w:rsid w:val="009C0124"/>
    <w:rsid w:val="009C021E"/>
    <w:rsid w:val="009C0680"/>
    <w:rsid w:val="009C100B"/>
    <w:rsid w:val="009C11D8"/>
    <w:rsid w:val="009C1EB2"/>
    <w:rsid w:val="009C20A4"/>
    <w:rsid w:val="009C25CB"/>
    <w:rsid w:val="009C2A1C"/>
    <w:rsid w:val="009C32CC"/>
    <w:rsid w:val="009C3332"/>
    <w:rsid w:val="009C39C7"/>
    <w:rsid w:val="009C4359"/>
    <w:rsid w:val="009C43D7"/>
    <w:rsid w:val="009C4FED"/>
    <w:rsid w:val="009C61B0"/>
    <w:rsid w:val="009C6390"/>
    <w:rsid w:val="009C663C"/>
    <w:rsid w:val="009C6A38"/>
    <w:rsid w:val="009C7B5E"/>
    <w:rsid w:val="009C7C36"/>
    <w:rsid w:val="009D1735"/>
    <w:rsid w:val="009D1766"/>
    <w:rsid w:val="009D2144"/>
    <w:rsid w:val="009D23A5"/>
    <w:rsid w:val="009D301F"/>
    <w:rsid w:val="009D328B"/>
    <w:rsid w:val="009D49F2"/>
    <w:rsid w:val="009D5048"/>
    <w:rsid w:val="009D5C11"/>
    <w:rsid w:val="009D60C6"/>
    <w:rsid w:val="009D6585"/>
    <w:rsid w:val="009D6A7D"/>
    <w:rsid w:val="009E0135"/>
    <w:rsid w:val="009E08F2"/>
    <w:rsid w:val="009E0CE4"/>
    <w:rsid w:val="009E1B90"/>
    <w:rsid w:val="009E1C83"/>
    <w:rsid w:val="009E270B"/>
    <w:rsid w:val="009E295D"/>
    <w:rsid w:val="009E2E77"/>
    <w:rsid w:val="009E324F"/>
    <w:rsid w:val="009E3295"/>
    <w:rsid w:val="009E34E6"/>
    <w:rsid w:val="009E3C8D"/>
    <w:rsid w:val="009E3DE0"/>
    <w:rsid w:val="009E5A94"/>
    <w:rsid w:val="009E5ABB"/>
    <w:rsid w:val="009E5D49"/>
    <w:rsid w:val="009E5F1D"/>
    <w:rsid w:val="009E6114"/>
    <w:rsid w:val="009E62CF"/>
    <w:rsid w:val="009E7A20"/>
    <w:rsid w:val="009F0317"/>
    <w:rsid w:val="009F04CA"/>
    <w:rsid w:val="009F08A3"/>
    <w:rsid w:val="009F13CF"/>
    <w:rsid w:val="009F1772"/>
    <w:rsid w:val="009F2056"/>
    <w:rsid w:val="009F259E"/>
    <w:rsid w:val="009F2F08"/>
    <w:rsid w:val="009F3E0F"/>
    <w:rsid w:val="009F43BD"/>
    <w:rsid w:val="009F4E62"/>
    <w:rsid w:val="009F5B77"/>
    <w:rsid w:val="009F6139"/>
    <w:rsid w:val="009F73CA"/>
    <w:rsid w:val="00A002B7"/>
    <w:rsid w:val="00A0229E"/>
    <w:rsid w:val="00A02B20"/>
    <w:rsid w:val="00A03015"/>
    <w:rsid w:val="00A0309F"/>
    <w:rsid w:val="00A03697"/>
    <w:rsid w:val="00A0381C"/>
    <w:rsid w:val="00A03B68"/>
    <w:rsid w:val="00A04234"/>
    <w:rsid w:val="00A049BB"/>
    <w:rsid w:val="00A04EE3"/>
    <w:rsid w:val="00A05038"/>
    <w:rsid w:val="00A05F4B"/>
    <w:rsid w:val="00A06071"/>
    <w:rsid w:val="00A06EF1"/>
    <w:rsid w:val="00A07040"/>
    <w:rsid w:val="00A07412"/>
    <w:rsid w:val="00A0760A"/>
    <w:rsid w:val="00A0778F"/>
    <w:rsid w:val="00A10E64"/>
    <w:rsid w:val="00A10F40"/>
    <w:rsid w:val="00A10FB8"/>
    <w:rsid w:val="00A11460"/>
    <w:rsid w:val="00A11A2F"/>
    <w:rsid w:val="00A11D9F"/>
    <w:rsid w:val="00A12041"/>
    <w:rsid w:val="00A126F2"/>
    <w:rsid w:val="00A133F5"/>
    <w:rsid w:val="00A13CDA"/>
    <w:rsid w:val="00A13E2C"/>
    <w:rsid w:val="00A14033"/>
    <w:rsid w:val="00A14E55"/>
    <w:rsid w:val="00A152B5"/>
    <w:rsid w:val="00A16275"/>
    <w:rsid w:val="00A16D75"/>
    <w:rsid w:val="00A16D8D"/>
    <w:rsid w:val="00A176B3"/>
    <w:rsid w:val="00A218E0"/>
    <w:rsid w:val="00A21EDA"/>
    <w:rsid w:val="00A22105"/>
    <w:rsid w:val="00A223E2"/>
    <w:rsid w:val="00A22597"/>
    <w:rsid w:val="00A229D7"/>
    <w:rsid w:val="00A22B80"/>
    <w:rsid w:val="00A22FA5"/>
    <w:rsid w:val="00A23491"/>
    <w:rsid w:val="00A235F1"/>
    <w:rsid w:val="00A24694"/>
    <w:rsid w:val="00A257EB"/>
    <w:rsid w:val="00A258A9"/>
    <w:rsid w:val="00A265BD"/>
    <w:rsid w:val="00A26B42"/>
    <w:rsid w:val="00A30DE8"/>
    <w:rsid w:val="00A31315"/>
    <w:rsid w:val="00A3157A"/>
    <w:rsid w:val="00A3171A"/>
    <w:rsid w:val="00A319CC"/>
    <w:rsid w:val="00A324D4"/>
    <w:rsid w:val="00A327F7"/>
    <w:rsid w:val="00A33281"/>
    <w:rsid w:val="00A335D4"/>
    <w:rsid w:val="00A3483E"/>
    <w:rsid w:val="00A34B7A"/>
    <w:rsid w:val="00A34EAF"/>
    <w:rsid w:val="00A35226"/>
    <w:rsid w:val="00A359AA"/>
    <w:rsid w:val="00A35BFD"/>
    <w:rsid w:val="00A37DC5"/>
    <w:rsid w:val="00A4028E"/>
    <w:rsid w:val="00A409F7"/>
    <w:rsid w:val="00A40C1D"/>
    <w:rsid w:val="00A41A11"/>
    <w:rsid w:val="00A41F07"/>
    <w:rsid w:val="00A4348A"/>
    <w:rsid w:val="00A439DD"/>
    <w:rsid w:val="00A43D46"/>
    <w:rsid w:val="00A44C96"/>
    <w:rsid w:val="00A44FCA"/>
    <w:rsid w:val="00A45134"/>
    <w:rsid w:val="00A4562D"/>
    <w:rsid w:val="00A45D56"/>
    <w:rsid w:val="00A477CC"/>
    <w:rsid w:val="00A47B13"/>
    <w:rsid w:val="00A50928"/>
    <w:rsid w:val="00A50A22"/>
    <w:rsid w:val="00A518D1"/>
    <w:rsid w:val="00A51917"/>
    <w:rsid w:val="00A5205B"/>
    <w:rsid w:val="00A522DE"/>
    <w:rsid w:val="00A5246F"/>
    <w:rsid w:val="00A528C2"/>
    <w:rsid w:val="00A53C2D"/>
    <w:rsid w:val="00A53CCE"/>
    <w:rsid w:val="00A54213"/>
    <w:rsid w:val="00A543E8"/>
    <w:rsid w:val="00A54E1D"/>
    <w:rsid w:val="00A5543D"/>
    <w:rsid w:val="00A56619"/>
    <w:rsid w:val="00A579F5"/>
    <w:rsid w:val="00A57CC3"/>
    <w:rsid w:val="00A60C99"/>
    <w:rsid w:val="00A60EEE"/>
    <w:rsid w:val="00A6128A"/>
    <w:rsid w:val="00A61368"/>
    <w:rsid w:val="00A61918"/>
    <w:rsid w:val="00A61A79"/>
    <w:rsid w:val="00A61DEA"/>
    <w:rsid w:val="00A61F20"/>
    <w:rsid w:val="00A62024"/>
    <w:rsid w:val="00A62832"/>
    <w:rsid w:val="00A6405C"/>
    <w:rsid w:val="00A64977"/>
    <w:rsid w:val="00A64F7C"/>
    <w:rsid w:val="00A661BA"/>
    <w:rsid w:val="00A664F9"/>
    <w:rsid w:val="00A667A4"/>
    <w:rsid w:val="00A67681"/>
    <w:rsid w:val="00A67AA3"/>
    <w:rsid w:val="00A67B37"/>
    <w:rsid w:val="00A67D02"/>
    <w:rsid w:val="00A67E11"/>
    <w:rsid w:val="00A702FD"/>
    <w:rsid w:val="00A7036A"/>
    <w:rsid w:val="00A71741"/>
    <w:rsid w:val="00A71890"/>
    <w:rsid w:val="00A71FF8"/>
    <w:rsid w:val="00A73244"/>
    <w:rsid w:val="00A74028"/>
    <w:rsid w:val="00A740F7"/>
    <w:rsid w:val="00A74647"/>
    <w:rsid w:val="00A7565B"/>
    <w:rsid w:val="00A75C72"/>
    <w:rsid w:val="00A7699B"/>
    <w:rsid w:val="00A77F78"/>
    <w:rsid w:val="00A81292"/>
    <w:rsid w:val="00A825C0"/>
    <w:rsid w:val="00A82AD0"/>
    <w:rsid w:val="00A82E93"/>
    <w:rsid w:val="00A8476C"/>
    <w:rsid w:val="00A84E14"/>
    <w:rsid w:val="00A8536E"/>
    <w:rsid w:val="00A866F2"/>
    <w:rsid w:val="00A867E1"/>
    <w:rsid w:val="00A86D1F"/>
    <w:rsid w:val="00A91174"/>
    <w:rsid w:val="00A91643"/>
    <w:rsid w:val="00A91F84"/>
    <w:rsid w:val="00A9244D"/>
    <w:rsid w:val="00A93CC2"/>
    <w:rsid w:val="00A93D66"/>
    <w:rsid w:val="00A9460B"/>
    <w:rsid w:val="00A94C2E"/>
    <w:rsid w:val="00A94EE3"/>
    <w:rsid w:val="00A95F3E"/>
    <w:rsid w:val="00A960A6"/>
    <w:rsid w:val="00A964C1"/>
    <w:rsid w:val="00A965BF"/>
    <w:rsid w:val="00A978C7"/>
    <w:rsid w:val="00AA03A4"/>
    <w:rsid w:val="00AA061F"/>
    <w:rsid w:val="00AA09AF"/>
    <w:rsid w:val="00AA1182"/>
    <w:rsid w:val="00AA11CA"/>
    <w:rsid w:val="00AA1398"/>
    <w:rsid w:val="00AA1B47"/>
    <w:rsid w:val="00AA24D4"/>
    <w:rsid w:val="00AA25A9"/>
    <w:rsid w:val="00AA3378"/>
    <w:rsid w:val="00AA3B97"/>
    <w:rsid w:val="00AA3D1A"/>
    <w:rsid w:val="00AA3DE8"/>
    <w:rsid w:val="00AA461F"/>
    <w:rsid w:val="00AA4E07"/>
    <w:rsid w:val="00AA66A6"/>
    <w:rsid w:val="00AA700B"/>
    <w:rsid w:val="00AA718F"/>
    <w:rsid w:val="00AA7462"/>
    <w:rsid w:val="00AA761F"/>
    <w:rsid w:val="00AA788F"/>
    <w:rsid w:val="00AA7A4E"/>
    <w:rsid w:val="00AB1151"/>
    <w:rsid w:val="00AB210F"/>
    <w:rsid w:val="00AB2C01"/>
    <w:rsid w:val="00AB356A"/>
    <w:rsid w:val="00AB483F"/>
    <w:rsid w:val="00AB4EA2"/>
    <w:rsid w:val="00AB56F3"/>
    <w:rsid w:val="00AB5816"/>
    <w:rsid w:val="00AB5CB0"/>
    <w:rsid w:val="00AB5CBB"/>
    <w:rsid w:val="00AB6026"/>
    <w:rsid w:val="00AB63D7"/>
    <w:rsid w:val="00AB648F"/>
    <w:rsid w:val="00AB66BB"/>
    <w:rsid w:val="00AB66FB"/>
    <w:rsid w:val="00AC110C"/>
    <w:rsid w:val="00AC1446"/>
    <w:rsid w:val="00AC20E6"/>
    <w:rsid w:val="00AC297B"/>
    <w:rsid w:val="00AC2FCE"/>
    <w:rsid w:val="00AC38F9"/>
    <w:rsid w:val="00AC4B8F"/>
    <w:rsid w:val="00AC4B95"/>
    <w:rsid w:val="00AC4BB6"/>
    <w:rsid w:val="00AC510B"/>
    <w:rsid w:val="00AC5B44"/>
    <w:rsid w:val="00AC5D50"/>
    <w:rsid w:val="00AC5EE7"/>
    <w:rsid w:val="00AC6681"/>
    <w:rsid w:val="00AC7196"/>
    <w:rsid w:val="00AC782C"/>
    <w:rsid w:val="00AC7BC0"/>
    <w:rsid w:val="00AC7F02"/>
    <w:rsid w:val="00AD0053"/>
    <w:rsid w:val="00AD042A"/>
    <w:rsid w:val="00AD0F68"/>
    <w:rsid w:val="00AD11AD"/>
    <w:rsid w:val="00AD1B5B"/>
    <w:rsid w:val="00AD2681"/>
    <w:rsid w:val="00AD2968"/>
    <w:rsid w:val="00AD2C1F"/>
    <w:rsid w:val="00AD3230"/>
    <w:rsid w:val="00AD5819"/>
    <w:rsid w:val="00AD5C91"/>
    <w:rsid w:val="00AD66AC"/>
    <w:rsid w:val="00AD6D6E"/>
    <w:rsid w:val="00AD75CB"/>
    <w:rsid w:val="00AD7C92"/>
    <w:rsid w:val="00AE1BF2"/>
    <w:rsid w:val="00AE1EDE"/>
    <w:rsid w:val="00AE2F9F"/>
    <w:rsid w:val="00AE303F"/>
    <w:rsid w:val="00AE35F6"/>
    <w:rsid w:val="00AE37B4"/>
    <w:rsid w:val="00AE3AB3"/>
    <w:rsid w:val="00AE4857"/>
    <w:rsid w:val="00AE5534"/>
    <w:rsid w:val="00AE5BAD"/>
    <w:rsid w:val="00AF01F8"/>
    <w:rsid w:val="00AF11E7"/>
    <w:rsid w:val="00AF183E"/>
    <w:rsid w:val="00AF1D15"/>
    <w:rsid w:val="00AF1F83"/>
    <w:rsid w:val="00AF2F9A"/>
    <w:rsid w:val="00AF3416"/>
    <w:rsid w:val="00AF384E"/>
    <w:rsid w:val="00AF3FFF"/>
    <w:rsid w:val="00AF4106"/>
    <w:rsid w:val="00AF48C3"/>
    <w:rsid w:val="00AF55F4"/>
    <w:rsid w:val="00AF587E"/>
    <w:rsid w:val="00AF5E4B"/>
    <w:rsid w:val="00AF6CD0"/>
    <w:rsid w:val="00AF75CC"/>
    <w:rsid w:val="00AF790B"/>
    <w:rsid w:val="00B011AC"/>
    <w:rsid w:val="00B0381C"/>
    <w:rsid w:val="00B03A38"/>
    <w:rsid w:val="00B04021"/>
    <w:rsid w:val="00B04122"/>
    <w:rsid w:val="00B049B9"/>
    <w:rsid w:val="00B05854"/>
    <w:rsid w:val="00B072C9"/>
    <w:rsid w:val="00B07422"/>
    <w:rsid w:val="00B076D9"/>
    <w:rsid w:val="00B07B8E"/>
    <w:rsid w:val="00B07DC1"/>
    <w:rsid w:val="00B1008B"/>
    <w:rsid w:val="00B11586"/>
    <w:rsid w:val="00B1196F"/>
    <w:rsid w:val="00B11F9A"/>
    <w:rsid w:val="00B12BB8"/>
    <w:rsid w:val="00B130A2"/>
    <w:rsid w:val="00B13D6D"/>
    <w:rsid w:val="00B140A7"/>
    <w:rsid w:val="00B142E9"/>
    <w:rsid w:val="00B148A2"/>
    <w:rsid w:val="00B14E8C"/>
    <w:rsid w:val="00B1542E"/>
    <w:rsid w:val="00B157E7"/>
    <w:rsid w:val="00B15B01"/>
    <w:rsid w:val="00B166B2"/>
    <w:rsid w:val="00B16F6A"/>
    <w:rsid w:val="00B17F06"/>
    <w:rsid w:val="00B20523"/>
    <w:rsid w:val="00B207B0"/>
    <w:rsid w:val="00B2084F"/>
    <w:rsid w:val="00B20BAD"/>
    <w:rsid w:val="00B214D3"/>
    <w:rsid w:val="00B216FB"/>
    <w:rsid w:val="00B21DDF"/>
    <w:rsid w:val="00B21F19"/>
    <w:rsid w:val="00B2240D"/>
    <w:rsid w:val="00B23449"/>
    <w:rsid w:val="00B23DD7"/>
    <w:rsid w:val="00B24186"/>
    <w:rsid w:val="00B24301"/>
    <w:rsid w:val="00B24906"/>
    <w:rsid w:val="00B2507D"/>
    <w:rsid w:val="00B2564F"/>
    <w:rsid w:val="00B26929"/>
    <w:rsid w:val="00B26A61"/>
    <w:rsid w:val="00B2700F"/>
    <w:rsid w:val="00B3092E"/>
    <w:rsid w:val="00B31C91"/>
    <w:rsid w:val="00B326BC"/>
    <w:rsid w:val="00B33053"/>
    <w:rsid w:val="00B33150"/>
    <w:rsid w:val="00B34549"/>
    <w:rsid w:val="00B35046"/>
    <w:rsid w:val="00B35978"/>
    <w:rsid w:val="00B35EB0"/>
    <w:rsid w:val="00B3659D"/>
    <w:rsid w:val="00B36FC7"/>
    <w:rsid w:val="00B374DC"/>
    <w:rsid w:val="00B37547"/>
    <w:rsid w:val="00B37DCF"/>
    <w:rsid w:val="00B4017F"/>
    <w:rsid w:val="00B40389"/>
    <w:rsid w:val="00B40901"/>
    <w:rsid w:val="00B40F17"/>
    <w:rsid w:val="00B4147A"/>
    <w:rsid w:val="00B415D4"/>
    <w:rsid w:val="00B4177A"/>
    <w:rsid w:val="00B41AF3"/>
    <w:rsid w:val="00B41C4D"/>
    <w:rsid w:val="00B41F9D"/>
    <w:rsid w:val="00B4281E"/>
    <w:rsid w:val="00B4370F"/>
    <w:rsid w:val="00B43802"/>
    <w:rsid w:val="00B441CF"/>
    <w:rsid w:val="00B44338"/>
    <w:rsid w:val="00B444A9"/>
    <w:rsid w:val="00B44860"/>
    <w:rsid w:val="00B4487B"/>
    <w:rsid w:val="00B4511C"/>
    <w:rsid w:val="00B45193"/>
    <w:rsid w:val="00B453AB"/>
    <w:rsid w:val="00B458A1"/>
    <w:rsid w:val="00B4667D"/>
    <w:rsid w:val="00B4718F"/>
    <w:rsid w:val="00B5000F"/>
    <w:rsid w:val="00B5176D"/>
    <w:rsid w:val="00B51D36"/>
    <w:rsid w:val="00B52403"/>
    <w:rsid w:val="00B52594"/>
    <w:rsid w:val="00B528A5"/>
    <w:rsid w:val="00B52E94"/>
    <w:rsid w:val="00B52F42"/>
    <w:rsid w:val="00B53084"/>
    <w:rsid w:val="00B530C4"/>
    <w:rsid w:val="00B532F2"/>
    <w:rsid w:val="00B535AC"/>
    <w:rsid w:val="00B54C55"/>
    <w:rsid w:val="00B550E6"/>
    <w:rsid w:val="00B554B1"/>
    <w:rsid w:val="00B55EB6"/>
    <w:rsid w:val="00B56006"/>
    <w:rsid w:val="00B56808"/>
    <w:rsid w:val="00B56E5B"/>
    <w:rsid w:val="00B56FC7"/>
    <w:rsid w:val="00B571AB"/>
    <w:rsid w:val="00B57EDD"/>
    <w:rsid w:val="00B60453"/>
    <w:rsid w:val="00B607F1"/>
    <w:rsid w:val="00B61DBF"/>
    <w:rsid w:val="00B62889"/>
    <w:rsid w:val="00B62F70"/>
    <w:rsid w:val="00B634CC"/>
    <w:rsid w:val="00B63B7D"/>
    <w:rsid w:val="00B653D1"/>
    <w:rsid w:val="00B656B3"/>
    <w:rsid w:val="00B662E2"/>
    <w:rsid w:val="00B67210"/>
    <w:rsid w:val="00B6722F"/>
    <w:rsid w:val="00B70066"/>
    <w:rsid w:val="00B71EB5"/>
    <w:rsid w:val="00B71EDD"/>
    <w:rsid w:val="00B73894"/>
    <w:rsid w:val="00B743CE"/>
    <w:rsid w:val="00B74479"/>
    <w:rsid w:val="00B74859"/>
    <w:rsid w:val="00B74A6B"/>
    <w:rsid w:val="00B754BB"/>
    <w:rsid w:val="00B75CF5"/>
    <w:rsid w:val="00B760F6"/>
    <w:rsid w:val="00B76631"/>
    <w:rsid w:val="00B80073"/>
    <w:rsid w:val="00B806EE"/>
    <w:rsid w:val="00B817B6"/>
    <w:rsid w:val="00B81A42"/>
    <w:rsid w:val="00B826D0"/>
    <w:rsid w:val="00B832E4"/>
    <w:rsid w:val="00B833A5"/>
    <w:rsid w:val="00B83AE2"/>
    <w:rsid w:val="00B83F3D"/>
    <w:rsid w:val="00B84763"/>
    <w:rsid w:val="00B85E4E"/>
    <w:rsid w:val="00B86D81"/>
    <w:rsid w:val="00B86F2D"/>
    <w:rsid w:val="00B870B0"/>
    <w:rsid w:val="00B87CC8"/>
    <w:rsid w:val="00B90F87"/>
    <w:rsid w:val="00B9110D"/>
    <w:rsid w:val="00B913D3"/>
    <w:rsid w:val="00B913DB"/>
    <w:rsid w:val="00B9169E"/>
    <w:rsid w:val="00B928A6"/>
    <w:rsid w:val="00B92E30"/>
    <w:rsid w:val="00B935FE"/>
    <w:rsid w:val="00B93D9D"/>
    <w:rsid w:val="00B93FFB"/>
    <w:rsid w:val="00B94622"/>
    <w:rsid w:val="00B9471E"/>
    <w:rsid w:val="00B94973"/>
    <w:rsid w:val="00B956DA"/>
    <w:rsid w:val="00B9646D"/>
    <w:rsid w:val="00B966FC"/>
    <w:rsid w:val="00B96E8C"/>
    <w:rsid w:val="00B973B9"/>
    <w:rsid w:val="00BA07C2"/>
    <w:rsid w:val="00BA08B6"/>
    <w:rsid w:val="00BA0968"/>
    <w:rsid w:val="00BA0A9C"/>
    <w:rsid w:val="00BA1C2C"/>
    <w:rsid w:val="00BA289C"/>
    <w:rsid w:val="00BA2A4E"/>
    <w:rsid w:val="00BA2B59"/>
    <w:rsid w:val="00BA335B"/>
    <w:rsid w:val="00BA33D0"/>
    <w:rsid w:val="00BA3B9F"/>
    <w:rsid w:val="00BA63C9"/>
    <w:rsid w:val="00BA648A"/>
    <w:rsid w:val="00BA6D99"/>
    <w:rsid w:val="00BA72DB"/>
    <w:rsid w:val="00BA7890"/>
    <w:rsid w:val="00BB0B64"/>
    <w:rsid w:val="00BB0E3E"/>
    <w:rsid w:val="00BB0F1A"/>
    <w:rsid w:val="00BB1FC9"/>
    <w:rsid w:val="00BB28B6"/>
    <w:rsid w:val="00BB2990"/>
    <w:rsid w:val="00BB2A99"/>
    <w:rsid w:val="00BB2ED3"/>
    <w:rsid w:val="00BB3B98"/>
    <w:rsid w:val="00BB3E9D"/>
    <w:rsid w:val="00BB5567"/>
    <w:rsid w:val="00BB5B94"/>
    <w:rsid w:val="00BB65E1"/>
    <w:rsid w:val="00BB72ED"/>
    <w:rsid w:val="00BC0416"/>
    <w:rsid w:val="00BC0850"/>
    <w:rsid w:val="00BC1082"/>
    <w:rsid w:val="00BC1E84"/>
    <w:rsid w:val="00BC2417"/>
    <w:rsid w:val="00BC2991"/>
    <w:rsid w:val="00BC2AC5"/>
    <w:rsid w:val="00BC2D26"/>
    <w:rsid w:val="00BC4073"/>
    <w:rsid w:val="00BC40CD"/>
    <w:rsid w:val="00BC4923"/>
    <w:rsid w:val="00BC5133"/>
    <w:rsid w:val="00BC5C4C"/>
    <w:rsid w:val="00BC6497"/>
    <w:rsid w:val="00BC77D2"/>
    <w:rsid w:val="00BC7CC1"/>
    <w:rsid w:val="00BD0374"/>
    <w:rsid w:val="00BD0F1C"/>
    <w:rsid w:val="00BD1269"/>
    <w:rsid w:val="00BD1302"/>
    <w:rsid w:val="00BD1A92"/>
    <w:rsid w:val="00BD1C12"/>
    <w:rsid w:val="00BD3261"/>
    <w:rsid w:val="00BD3677"/>
    <w:rsid w:val="00BD36E7"/>
    <w:rsid w:val="00BD45EE"/>
    <w:rsid w:val="00BD4CA1"/>
    <w:rsid w:val="00BD5914"/>
    <w:rsid w:val="00BD7369"/>
    <w:rsid w:val="00BE0064"/>
    <w:rsid w:val="00BE0440"/>
    <w:rsid w:val="00BE0455"/>
    <w:rsid w:val="00BE057D"/>
    <w:rsid w:val="00BE1396"/>
    <w:rsid w:val="00BE1585"/>
    <w:rsid w:val="00BE1981"/>
    <w:rsid w:val="00BE1B8A"/>
    <w:rsid w:val="00BE2671"/>
    <w:rsid w:val="00BE269E"/>
    <w:rsid w:val="00BE29D0"/>
    <w:rsid w:val="00BE2B00"/>
    <w:rsid w:val="00BE52D8"/>
    <w:rsid w:val="00BE559D"/>
    <w:rsid w:val="00BE57A4"/>
    <w:rsid w:val="00BE5C7E"/>
    <w:rsid w:val="00BE62FB"/>
    <w:rsid w:val="00BE63FC"/>
    <w:rsid w:val="00BE71DF"/>
    <w:rsid w:val="00BE771C"/>
    <w:rsid w:val="00BF000A"/>
    <w:rsid w:val="00BF0790"/>
    <w:rsid w:val="00BF0AB9"/>
    <w:rsid w:val="00BF1BA3"/>
    <w:rsid w:val="00BF2072"/>
    <w:rsid w:val="00BF31D1"/>
    <w:rsid w:val="00BF416F"/>
    <w:rsid w:val="00BF47F6"/>
    <w:rsid w:val="00BF4A45"/>
    <w:rsid w:val="00BF4AC5"/>
    <w:rsid w:val="00BF5CE2"/>
    <w:rsid w:val="00BF62D2"/>
    <w:rsid w:val="00BF6DDB"/>
    <w:rsid w:val="00BF6F4A"/>
    <w:rsid w:val="00BF762E"/>
    <w:rsid w:val="00C00760"/>
    <w:rsid w:val="00C00FE0"/>
    <w:rsid w:val="00C012B6"/>
    <w:rsid w:val="00C01CC0"/>
    <w:rsid w:val="00C022E3"/>
    <w:rsid w:val="00C0240F"/>
    <w:rsid w:val="00C02604"/>
    <w:rsid w:val="00C02B63"/>
    <w:rsid w:val="00C03365"/>
    <w:rsid w:val="00C04272"/>
    <w:rsid w:val="00C043E2"/>
    <w:rsid w:val="00C05AFE"/>
    <w:rsid w:val="00C06249"/>
    <w:rsid w:val="00C06663"/>
    <w:rsid w:val="00C06B29"/>
    <w:rsid w:val="00C103A5"/>
    <w:rsid w:val="00C10645"/>
    <w:rsid w:val="00C10F5D"/>
    <w:rsid w:val="00C1137A"/>
    <w:rsid w:val="00C11A77"/>
    <w:rsid w:val="00C11B76"/>
    <w:rsid w:val="00C13B79"/>
    <w:rsid w:val="00C13C80"/>
    <w:rsid w:val="00C14A9A"/>
    <w:rsid w:val="00C15905"/>
    <w:rsid w:val="00C168DE"/>
    <w:rsid w:val="00C169E5"/>
    <w:rsid w:val="00C16C89"/>
    <w:rsid w:val="00C170EA"/>
    <w:rsid w:val="00C171A2"/>
    <w:rsid w:val="00C204D8"/>
    <w:rsid w:val="00C21CD5"/>
    <w:rsid w:val="00C22D3D"/>
    <w:rsid w:val="00C23844"/>
    <w:rsid w:val="00C268D9"/>
    <w:rsid w:val="00C26A5A"/>
    <w:rsid w:val="00C26C00"/>
    <w:rsid w:val="00C26F3C"/>
    <w:rsid w:val="00C3077F"/>
    <w:rsid w:val="00C30910"/>
    <w:rsid w:val="00C30B0A"/>
    <w:rsid w:val="00C30DF2"/>
    <w:rsid w:val="00C31867"/>
    <w:rsid w:val="00C31D28"/>
    <w:rsid w:val="00C32351"/>
    <w:rsid w:val="00C33B62"/>
    <w:rsid w:val="00C33BE6"/>
    <w:rsid w:val="00C33F98"/>
    <w:rsid w:val="00C34D5D"/>
    <w:rsid w:val="00C35661"/>
    <w:rsid w:val="00C3571F"/>
    <w:rsid w:val="00C365A4"/>
    <w:rsid w:val="00C402A6"/>
    <w:rsid w:val="00C40CA5"/>
    <w:rsid w:val="00C41E2E"/>
    <w:rsid w:val="00C41EA7"/>
    <w:rsid w:val="00C422FA"/>
    <w:rsid w:val="00C42A0C"/>
    <w:rsid w:val="00C42C37"/>
    <w:rsid w:val="00C4476D"/>
    <w:rsid w:val="00C44D91"/>
    <w:rsid w:val="00C4587C"/>
    <w:rsid w:val="00C47192"/>
    <w:rsid w:val="00C471F4"/>
    <w:rsid w:val="00C4723A"/>
    <w:rsid w:val="00C4726B"/>
    <w:rsid w:val="00C47582"/>
    <w:rsid w:val="00C47842"/>
    <w:rsid w:val="00C509BF"/>
    <w:rsid w:val="00C50FD7"/>
    <w:rsid w:val="00C52041"/>
    <w:rsid w:val="00C523B7"/>
    <w:rsid w:val="00C52435"/>
    <w:rsid w:val="00C527A4"/>
    <w:rsid w:val="00C53039"/>
    <w:rsid w:val="00C53267"/>
    <w:rsid w:val="00C533FF"/>
    <w:rsid w:val="00C53E8F"/>
    <w:rsid w:val="00C55BB5"/>
    <w:rsid w:val="00C55D4E"/>
    <w:rsid w:val="00C5692C"/>
    <w:rsid w:val="00C57661"/>
    <w:rsid w:val="00C57A42"/>
    <w:rsid w:val="00C57B54"/>
    <w:rsid w:val="00C60589"/>
    <w:rsid w:val="00C619FC"/>
    <w:rsid w:val="00C62C9D"/>
    <w:rsid w:val="00C63948"/>
    <w:rsid w:val="00C63F5F"/>
    <w:rsid w:val="00C65A08"/>
    <w:rsid w:val="00C6651A"/>
    <w:rsid w:val="00C67383"/>
    <w:rsid w:val="00C67583"/>
    <w:rsid w:val="00C709C3"/>
    <w:rsid w:val="00C72490"/>
    <w:rsid w:val="00C727D5"/>
    <w:rsid w:val="00C72B2D"/>
    <w:rsid w:val="00C73328"/>
    <w:rsid w:val="00C73437"/>
    <w:rsid w:val="00C73823"/>
    <w:rsid w:val="00C73A35"/>
    <w:rsid w:val="00C73A90"/>
    <w:rsid w:val="00C7415A"/>
    <w:rsid w:val="00C7449F"/>
    <w:rsid w:val="00C74927"/>
    <w:rsid w:val="00C74E5E"/>
    <w:rsid w:val="00C750A5"/>
    <w:rsid w:val="00C75EB1"/>
    <w:rsid w:val="00C7667A"/>
    <w:rsid w:val="00C76F57"/>
    <w:rsid w:val="00C76FAD"/>
    <w:rsid w:val="00C77434"/>
    <w:rsid w:val="00C80DB6"/>
    <w:rsid w:val="00C813B1"/>
    <w:rsid w:val="00C814C8"/>
    <w:rsid w:val="00C81602"/>
    <w:rsid w:val="00C817A9"/>
    <w:rsid w:val="00C826A6"/>
    <w:rsid w:val="00C83381"/>
    <w:rsid w:val="00C8380C"/>
    <w:rsid w:val="00C83843"/>
    <w:rsid w:val="00C83864"/>
    <w:rsid w:val="00C83AC1"/>
    <w:rsid w:val="00C84471"/>
    <w:rsid w:val="00C84836"/>
    <w:rsid w:val="00C85053"/>
    <w:rsid w:val="00C85D4E"/>
    <w:rsid w:val="00C865EA"/>
    <w:rsid w:val="00C866A3"/>
    <w:rsid w:val="00C879CF"/>
    <w:rsid w:val="00C90466"/>
    <w:rsid w:val="00C909AB"/>
    <w:rsid w:val="00C91367"/>
    <w:rsid w:val="00C91390"/>
    <w:rsid w:val="00C91505"/>
    <w:rsid w:val="00C918B2"/>
    <w:rsid w:val="00C92466"/>
    <w:rsid w:val="00C92E86"/>
    <w:rsid w:val="00C93F2D"/>
    <w:rsid w:val="00C945E7"/>
    <w:rsid w:val="00C94F28"/>
    <w:rsid w:val="00C9535E"/>
    <w:rsid w:val="00C95D73"/>
    <w:rsid w:val="00C96067"/>
    <w:rsid w:val="00C9618E"/>
    <w:rsid w:val="00C961CA"/>
    <w:rsid w:val="00C96E03"/>
    <w:rsid w:val="00C972DD"/>
    <w:rsid w:val="00C973FA"/>
    <w:rsid w:val="00CA0034"/>
    <w:rsid w:val="00CA0540"/>
    <w:rsid w:val="00CA08E7"/>
    <w:rsid w:val="00CA0E0E"/>
    <w:rsid w:val="00CA12A3"/>
    <w:rsid w:val="00CA140C"/>
    <w:rsid w:val="00CA1D73"/>
    <w:rsid w:val="00CA2DA9"/>
    <w:rsid w:val="00CA315B"/>
    <w:rsid w:val="00CA47BB"/>
    <w:rsid w:val="00CA52A3"/>
    <w:rsid w:val="00CA66CF"/>
    <w:rsid w:val="00CA6755"/>
    <w:rsid w:val="00CA6CA6"/>
    <w:rsid w:val="00CA70BF"/>
    <w:rsid w:val="00CA7FC9"/>
    <w:rsid w:val="00CB080C"/>
    <w:rsid w:val="00CB0BD1"/>
    <w:rsid w:val="00CB0C49"/>
    <w:rsid w:val="00CB2EEE"/>
    <w:rsid w:val="00CB3887"/>
    <w:rsid w:val="00CB48CA"/>
    <w:rsid w:val="00CB5146"/>
    <w:rsid w:val="00CB51A9"/>
    <w:rsid w:val="00CB5858"/>
    <w:rsid w:val="00CB5BC9"/>
    <w:rsid w:val="00CB5BDB"/>
    <w:rsid w:val="00CB5CD4"/>
    <w:rsid w:val="00CB5DDB"/>
    <w:rsid w:val="00CB6D29"/>
    <w:rsid w:val="00CB716F"/>
    <w:rsid w:val="00CC2985"/>
    <w:rsid w:val="00CC343A"/>
    <w:rsid w:val="00CC3A74"/>
    <w:rsid w:val="00CC3CB4"/>
    <w:rsid w:val="00CC3D94"/>
    <w:rsid w:val="00CC3FC0"/>
    <w:rsid w:val="00CC4262"/>
    <w:rsid w:val="00CC4D6D"/>
    <w:rsid w:val="00CC5345"/>
    <w:rsid w:val="00CC65A5"/>
    <w:rsid w:val="00CC679E"/>
    <w:rsid w:val="00CC7AB2"/>
    <w:rsid w:val="00CD01C0"/>
    <w:rsid w:val="00CD0945"/>
    <w:rsid w:val="00CD13BC"/>
    <w:rsid w:val="00CD1F0E"/>
    <w:rsid w:val="00CD285A"/>
    <w:rsid w:val="00CD2F5B"/>
    <w:rsid w:val="00CD3120"/>
    <w:rsid w:val="00CD343A"/>
    <w:rsid w:val="00CD360E"/>
    <w:rsid w:val="00CD3AF3"/>
    <w:rsid w:val="00CD41CD"/>
    <w:rsid w:val="00CD4C30"/>
    <w:rsid w:val="00CD51FB"/>
    <w:rsid w:val="00CD52B2"/>
    <w:rsid w:val="00CD5571"/>
    <w:rsid w:val="00CD6EBE"/>
    <w:rsid w:val="00CD77D3"/>
    <w:rsid w:val="00CD782F"/>
    <w:rsid w:val="00CE05E3"/>
    <w:rsid w:val="00CE0871"/>
    <w:rsid w:val="00CE0929"/>
    <w:rsid w:val="00CE10A8"/>
    <w:rsid w:val="00CE12EE"/>
    <w:rsid w:val="00CE171B"/>
    <w:rsid w:val="00CE2BE0"/>
    <w:rsid w:val="00CE3788"/>
    <w:rsid w:val="00CE5458"/>
    <w:rsid w:val="00CE65ED"/>
    <w:rsid w:val="00CE6F65"/>
    <w:rsid w:val="00CE718B"/>
    <w:rsid w:val="00CE7869"/>
    <w:rsid w:val="00CE78E9"/>
    <w:rsid w:val="00CE7D27"/>
    <w:rsid w:val="00CE7DA3"/>
    <w:rsid w:val="00CF085E"/>
    <w:rsid w:val="00CF0FBA"/>
    <w:rsid w:val="00CF148B"/>
    <w:rsid w:val="00CF1E62"/>
    <w:rsid w:val="00CF37B0"/>
    <w:rsid w:val="00CF4621"/>
    <w:rsid w:val="00CF495E"/>
    <w:rsid w:val="00CF4FB9"/>
    <w:rsid w:val="00CF54C7"/>
    <w:rsid w:val="00CF567F"/>
    <w:rsid w:val="00CF6C24"/>
    <w:rsid w:val="00CF6FE5"/>
    <w:rsid w:val="00CF7065"/>
    <w:rsid w:val="00CF7792"/>
    <w:rsid w:val="00CF7C27"/>
    <w:rsid w:val="00CF7C9B"/>
    <w:rsid w:val="00D009B5"/>
    <w:rsid w:val="00D00BB6"/>
    <w:rsid w:val="00D01970"/>
    <w:rsid w:val="00D02023"/>
    <w:rsid w:val="00D03109"/>
    <w:rsid w:val="00D049C4"/>
    <w:rsid w:val="00D04A75"/>
    <w:rsid w:val="00D04C95"/>
    <w:rsid w:val="00D05FA1"/>
    <w:rsid w:val="00D06791"/>
    <w:rsid w:val="00D06C8F"/>
    <w:rsid w:val="00D06D39"/>
    <w:rsid w:val="00D078CA"/>
    <w:rsid w:val="00D07B3E"/>
    <w:rsid w:val="00D105BD"/>
    <w:rsid w:val="00D11538"/>
    <w:rsid w:val="00D11849"/>
    <w:rsid w:val="00D11F22"/>
    <w:rsid w:val="00D123B7"/>
    <w:rsid w:val="00D12A1A"/>
    <w:rsid w:val="00D12C9B"/>
    <w:rsid w:val="00D132B5"/>
    <w:rsid w:val="00D133E9"/>
    <w:rsid w:val="00D146C1"/>
    <w:rsid w:val="00D14C18"/>
    <w:rsid w:val="00D174E3"/>
    <w:rsid w:val="00D176D4"/>
    <w:rsid w:val="00D209B7"/>
    <w:rsid w:val="00D20C4B"/>
    <w:rsid w:val="00D20D2F"/>
    <w:rsid w:val="00D21269"/>
    <w:rsid w:val="00D21F57"/>
    <w:rsid w:val="00D22C24"/>
    <w:rsid w:val="00D22D9B"/>
    <w:rsid w:val="00D23216"/>
    <w:rsid w:val="00D235AE"/>
    <w:rsid w:val="00D240FB"/>
    <w:rsid w:val="00D2410F"/>
    <w:rsid w:val="00D24B95"/>
    <w:rsid w:val="00D24D1C"/>
    <w:rsid w:val="00D24D42"/>
    <w:rsid w:val="00D2509E"/>
    <w:rsid w:val="00D25855"/>
    <w:rsid w:val="00D266D7"/>
    <w:rsid w:val="00D26881"/>
    <w:rsid w:val="00D27864"/>
    <w:rsid w:val="00D30A83"/>
    <w:rsid w:val="00D31446"/>
    <w:rsid w:val="00D325AC"/>
    <w:rsid w:val="00D33240"/>
    <w:rsid w:val="00D33808"/>
    <w:rsid w:val="00D33DBC"/>
    <w:rsid w:val="00D343BB"/>
    <w:rsid w:val="00D345B9"/>
    <w:rsid w:val="00D34C50"/>
    <w:rsid w:val="00D3572C"/>
    <w:rsid w:val="00D35AE4"/>
    <w:rsid w:val="00D35EDD"/>
    <w:rsid w:val="00D36F3B"/>
    <w:rsid w:val="00D40383"/>
    <w:rsid w:val="00D4086C"/>
    <w:rsid w:val="00D40998"/>
    <w:rsid w:val="00D411BF"/>
    <w:rsid w:val="00D41D63"/>
    <w:rsid w:val="00D42434"/>
    <w:rsid w:val="00D429CD"/>
    <w:rsid w:val="00D432C9"/>
    <w:rsid w:val="00D432E5"/>
    <w:rsid w:val="00D434A2"/>
    <w:rsid w:val="00D436CB"/>
    <w:rsid w:val="00D437E6"/>
    <w:rsid w:val="00D43EBA"/>
    <w:rsid w:val="00D45177"/>
    <w:rsid w:val="00D45439"/>
    <w:rsid w:val="00D45E47"/>
    <w:rsid w:val="00D45ECE"/>
    <w:rsid w:val="00D469FF"/>
    <w:rsid w:val="00D46A2E"/>
    <w:rsid w:val="00D46BCE"/>
    <w:rsid w:val="00D47083"/>
    <w:rsid w:val="00D50C27"/>
    <w:rsid w:val="00D5163B"/>
    <w:rsid w:val="00D519A1"/>
    <w:rsid w:val="00D519C2"/>
    <w:rsid w:val="00D51FD7"/>
    <w:rsid w:val="00D530FB"/>
    <w:rsid w:val="00D5337F"/>
    <w:rsid w:val="00D53D8D"/>
    <w:rsid w:val="00D53E3A"/>
    <w:rsid w:val="00D53F58"/>
    <w:rsid w:val="00D54E8D"/>
    <w:rsid w:val="00D566E7"/>
    <w:rsid w:val="00D57835"/>
    <w:rsid w:val="00D60593"/>
    <w:rsid w:val="00D607E6"/>
    <w:rsid w:val="00D61D4C"/>
    <w:rsid w:val="00D61DDF"/>
    <w:rsid w:val="00D61FDC"/>
    <w:rsid w:val="00D6238A"/>
    <w:rsid w:val="00D62C8D"/>
    <w:rsid w:val="00D647B6"/>
    <w:rsid w:val="00D64D60"/>
    <w:rsid w:val="00D65957"/>
    <w:rsid w:val="00D65CD1"/>
    <w:rsid w:val="00D65CD5"/>
    <w:rsid w:val="00D65D20"/>
    <w:rsid w:val="00D66116"/>
    <w:rsid w:val="00D67A3E"/>
    <w:rsid w:val="00D70747"/>
    <w:rsid w:val="00D7090E"/>
    <w:rsid w:val="00D70F5B"/>
    <w:rsid w:val="00D71F2E"/>
    <w:rsid w:val="00D7224A"/>
    <w:rsid w:val="00D722A6"/>
    <w:rsid w:val="00D72307"/>
    <w:rsid w:val="00D72EE7"/>
    <w:rsid w:val="00D73082"/>
    <w:rsid w:val="00D7321D"/>
    <w:rsid w:val="00D73241"/>
    <w:rsid w:val="00D742AE"/>
    <w:rsid w:val="00D74C98"/>
    <w:rsid w:val="00D7541D"/>
    <w:rsid w:val="00D7715D"/>
    <w:rsid w:val="00D772A6"/>
    <w:rsid w:val="00D777C2"/>
    <w:rsid w:val="00D801C1"/>
    <w:rsid w:val="00D8056F"/>
    <w:rsid w:val="00D811FC"/>
    <w:rsid w:val="00D81725"/>
    <w:rsid w:val="00D81E4D"/>
    <w:rsid w:val="00D823F3"/>
    <w:rsid w:val="00D828C2"/>
    <w:rsid w:val="00D83075"/>
    <w:rsid w:val="00D834DF"/>
    <w:rsid w:val="00D83E47"/>
    <w:rsid w:val="00D840A4"/>
    <w:rsid w:val="00D840F6"/>
    <w:rsid w:val="00D84D95"/>
    <w:rsid w:val="00D85138"/>
    <w:rsid w:val="00D86129"/>
    <w:rsid w:val="00D8718F"/>
    <w:rsid w:val="00D901F0"/>
    <w:rsid w:val="00D901F8"/>
    <w:rsid w:val="00D90ACA"/>
    <w:rsid w:val="00D90ADA"/>
    <w:rsid w:val="00D91041"/>
    <w:rsid w:val="00D91241"/>
    <w:rsid w:val="00D91616"/>
    <w:rsid w:val="00D91935"/>
    <w:rsid w:val="00D91B06"/>
    <w:rsid w:val="00D9228E"/>
    <w:rsid w:val="00D92480"/>
    <w:rsid w:val="00D92622"/>
    <w:rsid w:val="00D94278"/>
    <w:rsid w:val="00D94747"/>
    <w:rsid w:val="00D94A2D"/>
    <w:rsid w:val="00D94B5C"/>
    <w:rsid w:val="00D94F46"/>
    <w:rsid w:val="00D94F9F"/>
    <w:rsid w:val="00D95ADB"/>
    <w:rsid w:val="00D96B41"/>
    <w:rsid w:val="00D97211"/>
    <w:rsid w:val="00D9775C"/>
    <w:rsid w:val="00D97806"/>
    <w:rsid w:val="00D97926"/>
    <w:rsid w:val="00DA07FE"/>
    <w:rsid w:val="00DA15EB"/>
    <w:rsid w:val="00DA2D38"/>
    <w:rsid w:val="00DA396F"/>
    <w:rsid w:val="00DA4513"/>
    <w:rsid w:val="00DA590B"/>
    <w:rsid w:val="00DA5E9B"/>
    <w:rsid w:val="00DA6F72"/>
    <w:rsid w:val="00DA7598"/>
    <w:rsid w:val="00DA7707"/>
    <w:rsid w:val="00DB01B5"/>
    <w:rsid w:val="00DB0FE8"/>
    <w:rsid w:val="00DB1FAC"/>
    <w:rsid w:val="00DB2E78"/>
    <w:rsid w:val="00DB4198"/>
    <w:rsid w:val="00DB4C14"/>
    <w:rsid w:val="00DB5516"/>
    <w:rsid w:val="00DB563A"/>
    <w:rsid w:val="00DB722B"/>
    <w:rsid w:val="00DB76DA"/>
    <w:rsid w:val="00DB7755"/>
    <w:rsid w:val="00DB7B0E"/>
    <w:rsid w:val="00DC0AFA"/>
    <w:rsid w:val="00DC0FC0"/>
    <w:rsid w:val="00DC1353"/>
    <w:rsid w:val="00DC13D6"/>
    <w:rsid w:val="00DC23D6"/>
    <w:rsid w:val="00DC31C5"/>
    <w:rsid w:val="00DC3952"/>
    <w:rsid w:val="00DC40A0"/>
    <w:rsid w:val="00DC453C"/>
    <w:rsid w:val="00DC4AC3"/>
    <w:rsid w:val="00DC4CBC"/>
    <w:rsid w:val="00DC5206"/>
    <w:rsid w:val="00DC53A9"/>
    <w:rsid w:val="00DC5CEB"/>
    <w:rsid w:val="00DC6179"/>
    <w:rsid w:val="00DC696D"/>
    <w:rsid w:val="00DC6A94"/>
    <w:rsid w:val="00DD11ED"/>
    <w:rsid w:val="00DD12ED"/>
    <w:rsid w:val="00DD1AEB"/>
    <w:rsid w:val="00DD1C52"/>
    <w:rsid w:val="00DD229D"/>
    <w:rsid w:val="00DD33B1"/>
    <w:rsid w:val="00DD3F45"/>
    <w:rsid w:val="00DD67E9"/>
    <w:rsid w:val="00DD72AA"/>
    <w:rsid w:val="00DD7435"/>
    <w:rsid w:val="00DD75D6"/>
    <w:rsid w:val="00DE0168"/>
    <w:rsid w:val="00DE03EA"/>
    <w:rsid w:val="00DE0FD9"/>
    <w:rsid w:val="00DE116B"/>
    <w:rsid w:val="00DE14AB"/>
    <w:rsid w:val="00DE2D2E"/>
    <w:rsid w:val="00DE2E45"/>
    <w:rsid w:val="00DE2F8D"/>
    <w:rsid w:val="00DE3592"/>
    <w:rsid w:val="00DE3909"/>
    <w:rsid w:val="00DE3971"/>
    <w:rsid w:val="00DE397E"/>
    <w:rsid w:val="00DE3C46"/>
    <w:rsid w:val="00DE439C"/>
    <w:rsid w:val="00DE498D"/>
    <w:rsid w:val="00DE546F"/>
    <w:rsid w:val="00DE6034"/>
    <w:rsid w:val="00DE6179"/>
    <w:rsid w:val="00DF1AF0"/>
    <w:rsid w:val="00DF2321"/>
    <w:rsid w:val="00DF36B2"/>
    <w:rsid w:val="00DF4151"/>
    <w:rsid w:val="00DF4405"/>
    <w:rsid w:val="00DF495D"/>
    <w:rsid w:val="00DF56A9"/>
    <w:rsid w:val="00DF6087"/>
    <w:rsid w:val="00DF6624"/>
    <w:rsid w:val="00DF754F"/>
    <w:rsid w:val="00DF7E6B"/>
    <w:rsid w:val="00DF7F05"/>
    <w:rsid w:val="00E00B1D"/>
    <w:rsid w:val="00E00B6A"/>
    <w:rsid w:val="00E0252A"/>
    <w:rsid w:val="00E02DE8"/>
    <w:rsid w:val="00E02F51"/>
    <w:rsid w:val="00E03405"/>
    <w:rsid w:val="00E03580"/>
    <w:rsid w:val="00E035FA"/>
    <w:rsid w:val="00E03A44"/>
    <w:rsid w:val="00E04205"/>
    <w:rsid w:val="00E044CF"/>
    <w:rsid w:val="00E047FA"/>
    <w:rsid w:val="00E04AE3"/>
    <w:rsid w:val="00E04EC3"/>
    <w:rsid w:val="00E04FB6"/>
    <w:rsid w:val="00E052A8"/>
    <w:rsid w:val="00E05F09"/>
    <w:rsid w:val="00E06585"/>
    <w:rsid w:val="00E066C0"/>
    <w:rsid w:val="00E06BCB"/>
    <w:rsid w:val="00E06D8F"/>
    <w:rsid w:val="00E07121"/>
    <w:rsid w:val="00E07227"/>
    <w:rsid w:val="00E07280"/>
    <w:rsid w:val="00E072A9"/>
    <w:rsid w:val="00E072B5"/>
    <w:rsid w:val="00E07B7E"/>
    <w:rsid w:val="00E07EDE"/>
    <w:rsid w:val="00E1058A"/>
    <w:rsid w:val="00E1133F"/>
    <w:rsid w:val="00E11ED6"/>
    <w:rsid w:val="00E11FAF"/>
    <w:rsid w:val="00E13220"/>
    <w:rsid w:val="00E13542"/>
    <w:rsid w:val="00E13665"/>
    <w:rsid w:val="00E13E81"/>
    <w:rsid w:val="00E140D5"/>
    <w:rsid w:val="00E14245"/>
    <w:rsid w:val="00E15B8D"/>
    <w:rsid w:val="00E15D54"/>
    <w:rsid w:val="00E162F3"/>
    <w:rsid w:val="00E16E16"/>
    <w:rsid w:val="00E17BFE"/>
    <w:rsid w:val="00E20007"/>
    <w:rsid w:val="00E20527"/>
    <w:rsid w:val="00E20FE3"/>
    <w:rsid w:val="00E21446"/>
    <w:rsid w:val="00E219EC"/>
    <w:rsid w:val="00E22B29"/>
    <w:rsid w:val="00E22B34"/>
    <w:rsid w:val="00E22DF3"/>
    <w:rsid w:val="00E2326E"/>
    <w:rsid w:val="00E232B8"/>
    <w:rsid w:val="00E234AF"/>
    <w:rsid w:val="00E23C68"/>
    <w:rsid w:val="00E23FB5"/>
    <w:rsid w:val="00E242B2"/>
    <w:rsid w:val="00E247B2"/>
    <w:rsid w:val="00E24A23"/>
    <w:rsid w:val="00E24F0E"/>
    <w:rsid w:val="00E25099"/>
    <w:rsid w:val="00E251C6"/>
    <w:rsid w:val="00E25536"/>
    <w:rsid w:val="00E26744"/>
    <w:rsid w:val="00E27BEB"/>
    <w:rsid w:val="00E27DE0"/>
    <w:rsid w:val="00E301E9"/>
    <w:rsid w:val="00E31271"/>
    <w:rsid w:val="00E3223A"/>
    <w:rsid w:val="00E328A9"/>
    <w:rsid w:val="00E352B3"/>
    <w:rsid w:val="00E361BD"/>
    <w:rsid w:val="00E36631"/>
    <w:rsid w:val="00E3741C"/>
    <w:rsid w:val="00E37485"/>
    <w:rsid w:val="00E40859"/>
    <w:rsid w:val="00E40C99"/>
    <w:rsid w:val="00E410ED"/>
    <w:rsid w:val="00E42609"/>
    <w:rsid w:val="00E42652"/>
    <w:rsid w:val="00E42667"/>
    <w:rsid w:val="00E433AF"/>
    <w:rsid w:val="00E43F26"/>
    <w:rsid w:val="00E44268"/>
    <w:rsid w:val="00E447A3"/>
    <w:rsid w:val="00E44A7C"/>
    <w:rsid w:val="00E4505F"/>
    <w:rsid w:val="00E45AE0"/>
    <w:rsid w:val="00E45D98"/>
    <w:rsid w:val="00E47D14"/>
    <w:rsid w:val="00E47D38"/>
    <w:rsid w:val="00E47F49"/>
    <w:rsid w:val="00E50730"/>
    <w:rsid w:val="00E51AD3"/>
    <w:rsid w:val="00E51E45"/>
    <w:rsid w:val="00E51EA6"/>
    <w:rsid w:val="00E5211B"/>
    <w:rsid w:val="00E52798"/>
    <w:rsid w:val="00E52882"/>
    <w:rsid w:val="00E52F4B"/>
    <w:rsid w:val="00E53474"/>
    <w:rsid w:val="00E539A0"/>
    <w:rsid w:val="00E54D59"/>
    <w:rsid w:val="00E551DB"/>
    <w:rsid w:val="00E55DC1"/>
    <w:rsid w:val="00E577B0"/>
    <w:rsid w:val="00E57B6B"/>
    <w:rsid w:val="00E60B70"/>
    <w:rsid w:val="00E61CF3"/>
    <w:rsid w:val="00E61F57"/>
    <w:rsid w:val="00E62752"/>
    <w:rsid w:val="00E62979"/>
    <w:rsid w:val="00E633FF"/>
    <w:rsid w:val="00E636D0"/>
    <w:rsid w:val="00E638BC"/>
    <w:rsid w:val="00E63E3E"/>
    <w:rsid w:val="00E642FA"/>
    <w:rsid w:val="00E646E5"/>
    <w:rsid w:val="00E65742"/>
    <w:rsid w:val="00E658D7"/>
    <w:rsid w:val="00E6653D"/>
    <w:rsid w:val="00E6662C"/>
    <w:rsid w:val="00E677E2"/>
    <w:rsid w:val="00E67F2C"/>
    <w:rsid w:val="00E7003B"/>
    <w:rsid w:val="00E71978"/>
    <w:rsid w:val="00E736FA"/>
    <w:rsid w:val="00E73712"/>
    <w:rsid w:val="00E73EAF"/>
    <w:rsid w:val="00E7423B"/>
    <w:rsid w:val="00E74514"/>
    <w:rsid w:val="00E749B9"/>
    <w:rsid w:val="00E74DEB"/>
    <w:rsid w:val="00E76623"/>
    <w:rsid w:val="00E76CB2"/>
    <w:rsid w:val="00E76E69"/>
    <w:rsid w:val="00E76E9D"/>
    <w:rsid w:val="00E77ECB"/>
    <w:rsid w:val="00E805DC"/>
    <w:rsid w:val="00E80B51"/>
    <w:rsid w:val="00E81A7E"/>
    <w:rsid w:val="00E81C16"/>
    <w:rsid w:val="00E82006"/>
    <w:rsid w:val="00E823C3"/>
    <w:rsid w:val="00E840AA"/>
    <w:rsid w:val="00E8413B"/>
    <w:rsid w:val="00E84AD8"/>
    <w:rsid w:val="00E85AA8"/>
    <w:rsid w:val="00E86206"/>
    <w:rsid w:val="00E86F15"/>
    <w:rsid w:val="00E86F83"/>
    <w:rsid w:val="00E8708A"/>
    <w:rsid w:val="00E8752D"/>
    <w:rsid w:val="00E87A7B"/>
    <w:rsid w:val="00E9000A"/>
    <w:rsid w:val="00E903CF"/>
    <w:rsid w:val="00E90865"/>
    <w:rsid w:val="00E90BEE"/>
    <w:rsid w:val="00E90F00"/>
    <w:rsid w:val="00E918C2"/>
    <w:rsid w:val="00E9202F"/>
    <w:rsid w:val="00E93B37"/>
    <w:rsid w:val="00E9419B"/>
    <w:rsid w:val="00E94291"/>
    <w:rsid w:val="00E94404"/>
    <w:rsid w:val="00E953F7"/>
    <w:rsid w:val="00E95F2B"/>
    <w:rsid w:val="00E9614C"/>
    <w:rsid w:val="00E9640C"/>
    <w:rsid w:val="00E9698E"/>
    <w:rsid w:val="00E975D1"/>
    <w:rsid w:val="00EA077F"/>
    <w:rsid w:val="00EA1110"/>
    <w:rsid w:val="00EA15A5"/>
    <w:rsid w:val="00EA175E"/>
    <w:rsid w:val="00EA1D01"/>
    <w:rsid w:val="00EA2B24"/>
    <w:rsid w:val="00EA2C3E"/>
    <w:rsid w:val="00EA3698"/>
    <w:rsid w:val="00EA37A9"/>
    <w:rsid w:val="00EA37D2"/>
    <w:rsid w:val="00EA3A01"/>
    <w:rsid w:val="00EA3DA2"/>
    <w:rsid w:val="00EA4764"/>
    <w:rsid w:val="00EA54FC"/>
    <w:rsid w:val="00EA6D45"/>
    <w:rsid w:val="00EA7A13"/>
    <w:rsid w:val="00EA7B8D"/>
    <w:rsid w:val="00EB06FB"/>
    <w:rsid w:val="00EB131D"/>
    <w:rsid w:val="00EB1AF3"/>
    <w:rsid w:val="00EB1BC4"/>
    <w:rsid w:val="00EB1FEE"/>
    <w:rsid w:val="00EB3654"/>
    <w:rsid w:val="00EB3784"/>
    <w:rsid w:val="00EB4229"/>
    <w:rsid w:val="00EB46E4"/>
    <w:rsid w:val="00EB4F89"/>
    <w:rsid w:val="00EB584C"/>
    <w:rsid w:val="00EB6517"/>
    <w:rsid w:val="00EB6ACD"/>
    <w:rsid w:val="00EB7017"/>
    <w:rsid w:val="00EB7530"/>
    <w:rsid w:val="00EB7B02"/>
    <w:rsid w:val="00EB7B42"/>
    <w:rsid w:val="00EC1A84"/>
    <w:rsid w:val="00EC336F"/>
    <w:rsid w:val="00EC37AF"/>
    <w:rsid w:val="00EC4343"/>
    <w:rsid w:val="00EC4FDD"/>
    <w:rsid w:val="00EC6CC7"/>
    <w:rsid w:val="00EC7F29"/>
    <w:rsid w:val="00ED0969"/>
    <w:rsid w:val="00ED1027"/>
    <w:rsid w:val="00ED117F"/>
    <w:rsid w:val="00ED13A3"/>
    <w:rsid w:val="00ED24B3"/>
    <w:rsid w:val="00ED4179"/>
    <w:rsid w:val="00ED44C8"/>
    <w:rsid w:val="00ED473B"/>
    <w:rsid w:val="00ED5867"/>
    <w:rsid w:val="00ED58FB"/>
    <w:rsid w:val="00ED5A9D"/>
    <w:rsid w:val="00ED5B8D"/>
    <w:rsid w:val="00ED6047"/>
    <w:rsid w:val="00ED7BD8"/>
    <w:rsid w:val="00EE03BE"/>
    <w:rsid w:val="00EE08BC"/>
    <w:rsid w:val="00EE16D2"/>
    <w:rsid w:val="00EE1B35"/>
    <w:rsid w:val="00EE1F7B"/>
    <w:rsid w:val="00EE26BF"/>
    <w:rsid w:val="00EE3098"/>
    <w:rsid w:val="00EE4470"/>
    <w:rsid w:val="00EE46E4"/>
    <w:rsid w:val="00EE4A33"/>
    <w:rsid w:val="00EE5E1E"/>
    <w:rsid w:val="00EE5F9E"/>
    <w:rsid w:val="00EE66BC"/>
    <w:rsid w:val="00EE67B6"/>
    <w:rsid w:val="00EE6940"/>
    <w:rsid w:val="00EE6B10"/>
    <w:rsid w:val="00EE77F6"/>
    <w:rsid w:val="00EE7963"/>
    <w:rsid w:val="00EE7C33"/>
    <w:rsid w:val="00EF04F2"/>
    <w:rsid w:val="00EF0911"/>
    <w:rsid w:val="00EF1709"/>
    <w:rsid w:val="00EF1A1F"/>
    <w:rsid w:val="00EF1CBA"/>
    <w:rsid w:val="00EF27AD"/>
    <w:rsid w:val="00EF288D"/>
    <w:rsid w:val="00EF2E14"/>
    <w:rsid w:val="00EF4B9B"/>
    <w:rsid w:val="00EF4C7D"/>
    <w:rsid w:val="00EF4DBA"/>
    <w:rsid w:val="00EF5241"/>
    <w:rsid w:val="00EF5402"/>
    <w:rsid w:val="00EF5C53"/>
    <w:rsid w:val="00EF5D0A"/>
    <w:rsid w:val="00EF7156"/>
    <w:rsid w:val="00EF73E4"/>
    <w:rsid w:val="00F01226"/>
    <w:rsid w:val="00F014E5"/>
    <w:rsid w:val="00F019C4"/>
    <w:rsid w:val="00F01A22"/>
    <w:rsid w:val="00F01CC4"/>
    <w:rsid w:val="00F0302E"/>
    <w:rsid w:val="00F03D8A"/>
    <w:rsid w:val="00F04F70"/>
    <w:rsid w:val="00F06008"/>
    <w:rsid w:val="00F06246"/>
    <w:rsid w:val="00F078DF"/>
    <w:rsid w:val="00F1016B"/>
    <w:rsid w:val="00F10A59"/>
    <w:rsid w:val="00F1158B"/>
    <w:rsid w:val="00F116FF"/>
    <w:rsid w:val="00F11A4C"/>
    <w:rsid w:val="00F13026"/>
    <w:rsid w:val="00F13BF2"/>
    <w:rsid w:val="00F13C9C"/>
    <w:rsid w:val="00F140C2"/>
    <w:rsid w:val="00F14483"/>
    <w:rsid w:val="00F1496F"/>
    <w:rsid w:val="00F14BB2"/>
    <w:rsid w:val="00F14E89"/>
    <w:rsid w:val="00F155A6"/>
    <w:rsid w:val="00F15CF5"/>
    <w:rsid w:val="00F15E2C"/>
    <w:rsid w:val="00F15E95"/>
    <w:rsid w:val="00F16135"/>
    <w:rsid w:val="00F16605"/>
    <w:rsid w:val="00F20701"/>
    <w:rsid w:val="00F20D77"/>
    <w:rsid w:val="00F212BB"/>
    <w:rsid w:val="00F21488"/>
    <w:rsid w:val="00F2153F"/>
    <w:rsid w:val="00F218CF"/>
    <w:rsid w:val="00F21A7E"/>
    <w:rsid w:val="00F2255E"/>
    <w:rsid w:val="00F22B5A"/>
    <w:rsid w:val="00F22D5A"/>
    <w:rsid w:val="00F22DF8"/>
    <w:rsid w:val="00F241AA"/>
    <w:rsid w:val="00F2450E"/>
    <w:rsid w:val="00F24E9A"/>
    <w:rsid w:val="00F24F31"/>
    <w:rsid w:val="00F257F8"/>
    <w:rsid w:val="00F25A0D"/>
    <w:rsid w:val="00F2650E"/>
    <w:rsid w:val="00F2657F"/>
    <w:rsid w:val="00F276EF"/>
    <w:rsid w:val="00F278E0"/>
    <w:rsid w:val="00F3068E"/>
    <w:rsid w:val="00F307D1"/>
    <w:rsid w:val="00F3118B"/>
    <w:rsid w:val="00F330B1"/>
    <w:rsid w:val="00F340B9"/>
    <w:rsid w:val="00F34660"/>
    <w:rsid w:val="00F3480B"/>
    <w:rsid w:val="00F348C8"/>
    <w:rsid w:val="00F34C2B"/>
    <w:rsid w:val="00F352A9"/>
    <w:rsid w:val="00F35DA0"/>
    <w:rsid w:val="00F35EE8"/>
    <w:rsid w:val="00F36538"/>
    <w:rsid w:val="00F36C3F"/>
    <w:rsid w:val="00F37398"/>
    <w:rsid w:val="00F37A9D"/>
    <w:rsid w:val="00F40F32"/>
    <w:rsid w:val="00F4100A"/>
    <w:rsid w:val="00F4101F"/>
    <w:rsid w:val="00F410AD"/>
    <w:rsid w:val="00F41731"/>
    <w:rsid w:val="00F41B04"/>
    <w:rsid w:val="00F41CED"/>
    <w:rsid w:val="00F4222C"/>
    <w:rsid w:val="00F42783"/>
    <w:rsid w:val="00F4287F"/>
    <w:rsid w:val="00F42BC4"/>
    <w:rsid w:val="00F43942"/>
    <w:rsid w:val="00F43C20"/>
    <w:rsid w:val="00F43EE4"/>
    <w:rsid w:val="00F445BE"/>
    <w:rsid w:val="00F44EC7"/>
    <w:rsid w:val="00F45201"/>
    <w:rsid w:val="00F461CB"/>
    <w:rsid w:val="00F46486"/>
    <w:rsid w:val="00F4693A"/>
    <w:rsid w:val="00F46A4A"/>
    <w:rsid w:val="00F46F2A"/>
    <w:rsid w:val="00F4705E"/>
    <w:rsid w:val="00F5016C"/>
    <w:rsid w:val="00F510F1"/>
    <w:rsid w:val="00F51849"/>
    <w:rsid w:val="00F51FBC"/>
    <w:rsid w:val="00F532E9"/>
    <w:rsid w:val="00F53961"/>
    <w:rsid w:val="00F54A62"/>
    <w:rsid w:val="00F56920"/>
    <w:rsid w:val="00F56AEE"/>
    <w:rsid w:val="00F57828"/>
    <w:rsid w:val="00F57B9B"/>
    <w:rsid w:val="00F57F20"/>
    <w:rsid w:val="00F61182"/>
    <w:rsid w:val="00F61EA4"/>
    <w:rsid w:val="00F623EB"/>
    <w:rsid w:val="00F64A50"/>
    <w:rsid w:val="00F6580F"/>
    <w:rsid w:val="00F662AD"/>
    <w:rsid w:val="00F66DE3"/>
    <w:rsid w:val="00F678CA"/>
    <w:rsid w:val="00F67EB7"/>
    <w:rsid w:val="00F7019B"/>
    <w:rsid w:val="00F70946"/>
    <w:rsid w:val="00F70F03"/>
    <w:rsid w:val="00F7156E"/>
    <w:rsid w:val="00F71950"/>
    <w:rsid w:val="00F72444"/>
    <w:rsid w:val="00F7251A"/>
    <w:rsid w:val="00F72908"/>
    <w:rsid w:val="00F72EF6"/>
    <w:rsid w:val="00F73329"/>
    <w:rsid w:val="00F7333D"/>
    <w:rsid w:val="00F7344B"/>
    <w:rsid w:val="00F73569"/>
    <w:rsid w:val="00F73DBF"/>
    <w:rsid w:val="00F73F9E"/>
    <w:rsid w:val="00F741D8"/>
    <w:rsid w:val="00F744BA"/>
    <w:rsid w:val="00F745C5"/>
    <w:rsid w:val="00F74FD7"/>
    <w:rsid w:val="00F76EE7"/>
    <w:rsid w:val="00F80149"/>
    <w:rsid w:val="00F8091A"/>
    <w:rsid w:val="00F812BD"/>
    <w:rsid w:val="00F81725"/>
    <w:rsid w:val="00F81B26"/>
    <w:rsid w:val="00F82A64"/>
    <w:rsid w:val="00F82D13"/>
    <w:rsid w:val="00F82D35"/>
    <w:rsid w:val="00F833EA"/>
    <w:rsid w:val="00F84181"/>
    <w:rsid w:val="00F843DA"/>
    <w:rsid w:val="00F849AA"/>
    <w:rsid w:val="00F84AE3"/>
    <w:rsid w:val="00F85E98"/>
    <w:rsid w:val="00F862A0"/>
    <w:rsid w:val="00F864EB"/>
    <w:rsid w:val="00F866DB"/>
    <w:rsid w:val="00F8681E"/>
    <w:rsid w:val="00F92063"/>
    <w:rsid w:val="00F92B33"/>
    <w:rsid w:val="00F92CD3"/>
    <w:rsid w:val="00F92DD0"/>
    <w:rsid w:val="00F93A06"/>
    <w:rsid w:val="00F93D02"/>
    <w:rsid w:val="00F9408C"/>
    <w:rsid w:val="00F953DB"/>
    <w:rsid w:val="00F9583E"/>
    <w:rsid w:val="00F96030"/>
    <w:rsid w:val="00F96A51"/>
    <w:rsid w:val="00F96DAC"/>
    <w:rsid w:val="00F97023"/>
    <w:rsid w:val="00F97455"/>
    <w:rsid w:val="00F97A7F"/>
    <w:rsid w:val="00F97D7C"/>
    <w:rsid w:val="00F97E7C"/>
    <w:rsid w:val="00FA0731"/>
    <w:rsid w:val="00FA2224"/>
    <w:rsid w:val="00FA23EA"/>
    <w:rsid w:val="00FA3031"/>
    <w:rsid w:val="00FA443F"/>
    <w:rsid w:val="00FA4C41"/>
    <w:rsid w:val="00FA4D33"/>
    <w:rsid w:val="00FA5487"/>
    <w:rsid w:val="00FA6835"/>
    <w:rsid w:val="00FA6B10"/>
    <w:rsid w:val="00FA741C"/>
    <w:rsid w:val="00FA77E0"/>
    <w:rsid w:val="00FA7FD3"/>
    <w:rsid w:val="00FB0627"/>
    <w:rsid w:val="00FB0CE6"/>
    <w:rsid w:val="00FB0E7D"/>
    <w:rsid w:val="00FB21D9"/>
    <w:rsid w:val="00FB3BF9"/>
    <w:rsid w:val="00FB3CFC"/>
    <w:rsid w:val="00FB4735"/>
    <w:rsid w:val="00FB49B5"/>
    <w:rsid w:val="00FB4AEC"/>
    <w:rsid w:val="00FB50B2"/>
    <w:rsid w:val="00FB51E5"/>
    <w:rsid w:val="00FB55DE"/>
    <w:rsid w:val="00FB5736"/>
    <w:rsid w:val="00FB57CA"/>
    <w:rsid w:val="00FB5EC5"/>
    <w:rsid w:val="00FB6007"/>
    <w:rsid w:val="00FB655C"/>
    <w:rsid w:val="00FB6770"/>
    <w:rsid w:val="00FB687C"/>
    <w:rsid w:val="00FB6D57"/>
    <w:rsid w:val="00FB6ED4"/>
    <w:rsid w:val="00FB7738"/>
    <w:rsid w:val="00FB77EC"/>
    <w:rsid w:val="00FC013E"/>
    <w:rsid w:val="00FC072D"/>
    <w:rsid w:val="00FC0AC5"/>
    <w:rsid w:val="00FC0C35"/>
    <w:rsid w:val="00FC1952"/>
    <w:rsid w:val="00FC1D29"/>
    <w:rsid w:val="00FC267A"/>
    <w:rsid w:val="00FC362D"/>
    <w:rsid w:val="00FC3733"/>
    <w:rsid w:val="00FC381D"/>
    <w:rsid w:val="00FC4DDC"/>
    <w:rsid w:val="00FC5B02"/>
    <w:rsid w:val="00FC7827"/>
    <w:rsid w:val="00FC7BD3"/>
    <w:rsid w:val="00FD092C"/>
    <w:rsid w:val="00FD0C2C"/>
    <w:rsid w:val="00FD1D21"/>
    <w:rsid w:val="00FD2A46"/>
    <w:rsid w:val="00FD2CA5"/>
    <w:rsid w:val="00FD3380"/>
    <w:rsid w:val="00FD37FB"/>
    <w:rsid w:val="00FD3858"/>
    <w:rsid w:val="00FD4B62"/>
    <w:rsid w:val="00FD5B23"/>
    <w:rsid w:val="00FD6EF3"/>
    <w:rsid w:val="00FD71B2"/>
    <w:rsid w:val="00FD7AFC"/>
    <w:rsid w:val="00FD7FC7"/>
    <w:rsid w:val="00FE1623"/>
    <w:rsid w:val="00FE1714"/>
    <w:rsid w:val="00FE1BEE"/>
    <w:rsid w:val="00FE2A0B"/>
    <w:rsid w:val="00FE317B"/>
    <w:rsid w:val="00FE4445"/>
    <w:rsid w:val="00FE5BCF"/>
    <w:rsid w:val="00FE5E7C"/>
    <w:rsid w:val="00FE60FC"/>
    <w:rsid w:val="00FE7882"/>
    <w:rsid w:val="00FE795A"/>
    <w:rsid w:val="00FF0319"/>
    <w:rsid w:val="00FF03DD"/>
    <w:rsid w:val="00FF1D4E"/>
    <w:rsid w:val="00FF285C"/>
    <w:rsid w:val="00FF3F0A"/>
    <w:rsid w:val="00FF3FEE"/>
    <w:rsid w:val="00FF523B"/>
    <w:rsid w:val="00FF55EB"/>
    <w:rsid w:val="00FF56DA"/>
    <w:rsid w:val="00FF5A12"/>
    <w:rsid w:val="00FF6263"/>
    <w:rsid w:val="00FF6D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229FD"/>
  <w15:docId w15:val="{269E5E9D-B975-4743-8E5B-466CD32EA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457A"/>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487C03"/>
    <w:pPr>
      <w:widowControl w:val="0"/>
      <w:suppressAutoHyphens/>
      <w:autoSpaceDE w:val="0"/>
      <w:spacing w:after="0" w:line="240" w:lineRule="auto"/>
    </w:pPr>
    <w:rPr>
      <w:rFonts w:ascii="Courier New" w:eastAsia="Times New Roman" w:hAnsi="Courier New" w:cs="Courier New"/>
      <w:sz w:val="20"/>
      <w:szCs w:val="20"/>
      <w:lang w:eastAsia="ar-SA"/>
    </w:rPr>
  </w:style>
  <w:style w:type="paragraph" w:styleId="a3">
    <w:name w:val="List Paragraph"/>
    <w:basedOn w:val="a"/>
    <w:uiPriority w:val="99"/>
    <w:qFormat/>
    <w:rsid w:val="004B79D6"/>
    <w:pPr>
      <w:ind w:left="720"/>
      <w:contextualSpacing/>
    </w:pPr>
  </w:style>
  <w:style w:type="character" w:styleId="a4">
    <w:name w:val="Hyperlink"/>
    <w:uiPriority w:val="99"/>
    <w:rsid w:val="005463AC"/>
    <w:rPr>
      <w:color w:val="0000FF"/>
      <w:u w:val="single"/>
    </w:rPr>
  </w:style>
  <w:style w:type="paragraph" w:styleId="a5">
    <w:name w:val="header"/>
    <w:basedOn w:val="a"/>
    <w:link w:val="a6"/>
    <w:uiPriority w:val="99"/>
    <w:unhideWhenUsed/>
    <w:rsid w:val="00CE5458"/>
    <w:pPr>
      <w:tabs>
        <w:tab w:val="center" w:pos="4677"/>
        <w:tab w:val="right" w:pos="9355"/>
      </w:tabs>
    </w:pPr>
  </w:style>
  <w:style w:type="character" w:customStyle="1" w:styleId="a6">
    <w:name w:val="Верхний колонтитул Знак"/>
    <w:basedOn w:val="a0"/>
    <w:link w:val="a5"/>
    <w:uiPriority w:val="99"/>
    <w:rsid w:val="00CE5458"/>
    <w:rPr>
      <w:rFonts w:ascii="Times New Roman" w:eastAsia="Times New Roman" w:hAnsi="Times New Roman" w:cs="Times New Roman"/>
      <w:sz w:val="20"/>
      <w:szCs w:val="20"/>
      <w:lang w:eastAsia="ar-SA"/>
    </w:rPr>
  </w:style>
  <w:style w:type="paragraph" w:styleId="a7">
    <w:name w:val="footer"/>
    <w:basedOn w:val="a"/>
    <w:link w:val="a8"/>
    <w:uiPriority w:val="99"/>
    <w:unhideWhenUsed/>
    <w:rsid w:val="00CE5458"/>
    <w:pPr>
      <w:tabs>
        <w:tab w:val="center" w:pos="4677"/>
        <w:tab w:val="right" w:pos="9355"/>
      </w:tabs>
    </w:pPr>
  </w:style>
  <w:style w:type="character" w:customStyle="1" w:styleId="a8">
    <w:name w:val="Нижний колонтитул Знак"/>
    <w:basedOn w:val="a0"/>
    <w:link w:val="a7"/>
    <w:uiPriority w:val="99"/>
    <w:rsid w:val="00CE5458"/>
    <w:rPr>
      <w:rFonts w:ascii="Times New Roman" w:eastAsia="Times New Roman" w:hAnsi="Times New Roman" w:cs="Times New Roman"/>
      <w:sz w:val="20"/>
      <w:szCs w:val="20"/>
      <w:lang w:eastAsia="ar-SA"/>
    </w:rPr>
  </w:style>
  <w:style w:type="character" w:styleId="a9">
    <w:name w:val="Strong"/>
    <w:basedOn w:val="a0"/>
    <w:uiPriority w:val="99"/>
    <w:qFormat/>
    <w:rsid w:val="0013206B"/>
    <w:rPr>
      <w:b/>
      <w:bCs/>
    </w:rPr>
  </w:style>
  <w:style w:type="paragraph" w:styleId="aa">
    <w:name w:val="Body Text Indent"/>
    <w:basedOn w:val="a"/>
    <w:link w:val="ab"/>
    <w:rsid w:val="00235E39"/>
    <w:pPr>
      <w:suppressAutoHyphens w:val="0"/>
      <w:ind w:left="3544"/>
      <w:jc w:val="center"/>
    </w:pPr>
    <w:rPr>
      <w:sz w:val="24"/>
    </w:rPr>
  </w:style>
  <w:style w:type="character" w:customStyle="1" w:styleId="ab">
    <w:name w:val="Основной текст с отступом Знак"/>
    <w:basedOn w:val="a0"/>
    <w:link w:val="aa"/>
    <w:rsid w:val="00235E39"/>
    <w:rPr>
      <w:rFonts w:ascii="Times New Roman" w:eastAsia="Times New Roman" w:hAnsi="Times New Roman" w:cs="Times New Roman"/>
      <w:sz w:val="24"/>
      <w:szCs w:val="20"/>
    </w:rPr>
  </w:style>
  <w:style w:type="paragraph" w:styleId="ac">
    <w:name w:val="No Spacing"/>
    <w:link w:val="ad"/>
    <w:uiPriority w:val="1"/>
    <w:qFormat/>
    <w:rsid w:val="00235E39"/>
    <w:pPr>
      <w:spacing w:after="0" w:line="240" w:lineRule="auto"/>
    </w:pPr>
    <w:rPr>
      <w:rFonts w:ascii="Times New Roman" w:eastAsia="Times New Roman" w:hAnsi="Times New Roman" w:cs="Times New Roman"/>
      <w:sz w:val="20"/>
      <w:szCs w:val="20"/>
      <w:lang w:eastAsia="ru-RU"/>
    </w:rPr>
  </w:style>
  <w:style w:type="character" w:customStyle="1" w:styleId="FontStyle18">
    <w:name w:val="Font Style18"/>
    <w:uiPriority w:val="99"/>
    <w:rsid w:val="00235E39"/>
    <w:rPr>
      <w:rFonts w:ascii="Times New Roman" w:hAnsi="Times New Roman" w:cs="Times New Roman" w:hint="default"/>
      <w:sz w:val="24"/>
      <w:szCs w:val="24"/>
    </w:rPr>
  </w:style>
  <w:style w:type="character" w:customStyle="1" w:styleId="ad">
    <w:name w:val="Без интервала Знак"/>
    <w:link w:val="ac"/>
    <w:uiPriority w:val="1"/>
    <w:rsid w:val="00235E39"/>
    <w:rPr>
      <w:rFonts w:ascii="Times New Roman" w:eastAsia="Times New Roman" w:hAnsi="Times New Roman" w:cs="Times New Roman"/>
      <w:sz w:val="20"/>
      <w:szCs w:val="20"/>
      <w:lang w:eastAsia="ru-RU"/>
    </w:rPr>
  </w:style>
  <w:style w:type="paragraph" w:styleId="ae">
    <w:name w:val="footnote text"/>
    <w:basedOn w:val="a"/>
    <w:link w:val="af"/>
    <w:uiPriority w:val="99"/>
    <w:semiHidden/>
    <w:unhideWhenUsed/>
    <w:rsid w:val="007445CC"/>
    <w:pPr>
      <w:suppressAutoHyphens w:val="0"/>
    </w:pPr>
    <w:rPr>
      <w:lang w:eastAsia="ru-RU"/>
    </w:rPr>
  </w:style>
  <w:style w:type="character" w:customStyle="1" w:styleId="af">
    <w:name w:val="Текст сноски Знак"/>
    <w:basedOn w:val="a0"/>
    <w:link w:val="ae"/>
    <w:uiPriority w:val="99"/>
    <w:semiHidden/>
    <w:rsid w:val="007445CC"/>
    <w:rPr>
      <w:rFonts w:ascii="Times New Roman" w:eastAsia="Times New Roman" w:hAnsi="Times New Roman" w:cs="Times New Roman"/>
      <w:sz w:val="20"/>
      <w:szCs w:val="20"/>
      <w:lang w:eastAsia="ru-RU"/>
    </w:rPr>
  </w:style>
  <w:style w:type="character" w:styleId="af0">
    <w:name w:val="footnote reference"/>
    <w:uiPriority w:val="99"/>
    <w:semiHidden/>
    <w:unhideWhenUsed/>
    <w:rsid w:val="007445CC"/>
    <w:rPr>
      <w:vertAlign w:val="superscript"/>
    </w:rPr>
  </w:style>
  <w:style w:type="paragraph" w:styleId="20">
    <w:name w:val="Body Text Indent 2"/>
    <w:basedOn w:val="a"/>
    <w:link w:val="21"/>
    <w:uiPriority w:val="99"/>
    <w:semiHidden/>
    <w:unhideWhenUsed/>
    <w:rsid w:val="00C13C80"/>
    <w:pPr>
      <w:spacing w:after="120" w:line="480" w:lineRule="auto"/>
      <w:ind w:left="283"/>
    </w:pPr>
  </w:style>
  <w:style w:type="character" w:customStyle="1" w:styleId="21">
    <w:name w:val="Основной текст с отступом 2 Знак"/>
    <w:basedOn w:val="a0"/>
    <w:link w:val="20"/>
    <w:uiPriority w:val="99"/>
    <w:semiHidden/>
    <w:rsid w:val="00C13C80"/>
    <w:rPr>
      <w:rFonts w:ascii="Times New Roman" w:eastAsia="Times New Roman" w:hAnsi="Times New Roman" w:cs="Times New Roman"/>
      <w:sz w:val="20"/>
      <w:szCs w:val="20"/>
      <w:lang w:eastAsia="ar-SA"/>
    </w:rPr>
  </w:style>
  <w:style w:type="paragraph" w:styleId="22">
    <w:name w:val="Body Text 2"/>
    <w:basedOn w:val="a"/>
    <w:link w:val="23"/>
    <w:uiPriority w:val="99"/>
    <w:semiHidden/>
    <w:unhideWhenUsed/>
    <w:rsid w:val="000D17CC"/>
    <w:pPr>
      <w:spacing w:after="120" w:line="480" w:lineRule="auto"/>
    </w:pPr>
  </w:style>
  <w:style w:type="character" w:customStyle="1" w:styleId="23">
    <w:name w:val="Основной текст 2 Знак"/>
    <w:basedOn w:val="a0"/>
    <w:link w:val="22"/>
    <w:uiPriority w:val="99"/>
    <w:semiHidden/>
    <w:rsid w:val="000D17CC"/>
    <w:rPr>
      <w:rFonts w:ascii="Times New Roman" w:eastAsia="Times New Roman" w:hAnsi="Times New Roman" w:cs="Times New Roman"/>
      <w:sz w:val="20"/>
      <w:szCs w:val="20"/>
      <w:lang w:eastAsia="ar-SA"/>
    </w:rPr>
  </w:style>
  <w:style w:type="character" w:customStyle="1" w:styleId="link">
    <w:name w:val="link"/>
    <w:basedOn w:val="a0"/>
    <w:rsid w:val="00F92DD0"/>
  </w:style>
  <w:style w:type="paragraph" w:customStyle="1" w:styleId="s1">
    <w:name w:val="s_1"/>
    <w:basedOn w:val="a"/>
    <w:rsid w:val="00061036"/>
    <w:pPr>
      <w:suppressAutoHyphens w:val="0"/>
      <w:spacing w:before="100" w:beforeAutospacing="1" w:after="100" w:afterAutospacing="1"/>
    </w:pPr>
    <w:rPr>
      <w:sz w:val="24"/>
      <w:szCs w:val="24"/>
      <w:lang w:eastAsia="ru-RU"/>
    </w:rPr>
  </w:style>
  <w:style w:type="paragraph" w:customStyle="1" w:styleId="p4">
    <w:name w:val="p4"/>
    <w:basedOn w:val="a"/>
    <w:rsid w:val="00CD41CD"/>
    <w:pPr>
      <w:suppressAutoHyphens w:val="0"/>
      <w:spacing w:before="100" w:beforeAutospacing="1" w:after="100" w:afterAutospacing="1"/>
    </w:pPr>
    <w:rPr>
      <w:sz w:val="24"/>
      <w:szCs w:val="24"/>
      <w:lang w:eastAsia="ru-RU"/>
    </w:rPr>
  </w:style>
  <w:style w:type="character" w:customStyle="1" w:styleId="apple-converted-space">
    <w:name w:val="apple-converted-space"/>
    <w:basedOn w:val="a0"/>
    <w:rsid w:val="00CD41CD"/>
  </w:style>
  <w:style w:type="character" w:customStyle="1" w:styleId="s3">
    <w:name w:val="s3"/>
    <w:basedOn w:val="a0"/>
    <w:rsid w:val="00CD41CD"/>
  </w:style>
  <w:style w:type="character" w:customStyle="1" w:styleId="s4">
    <w:name w:val="s4"/>
    <w:basedOn w:val="a0"/>
    <w:rsid w:val="00CD41CD"/>
  </w:style>
  <w:style w:type="paragraph" w:customStyle="1" w:styleId="p5">
    <w:name w:val="p5"/>
    <w:basedOn w:val="a"/>
    <w:rsid w:val="00407752"/>
    <w:pPr>
      <w:suppressAutoHyphens w:val="0"/>
      <w:spacing w:before="100" w:beforeAutospacing="1" w:after="100" w:afterAutospacing="1"/>
    </w:pPr>
    <w:rPr>
      <w:sz w:val="24"/>
      <w:szCs w:val="24"/>
      <w:lang w:eastAsia="ru-RU"/>
    </w:rPr>
  </w:style>
  <w:style w:type="paragraph" w:styleId="af1">
    <w:name w:val="Balloon Text"/>
    <w:basedOn w:val="a"/>
    <w:link w:val="af2"/>
    <w:uiPriority w:val="99"/>
    <w:semiHidden/>
    <w:unhideWhenUsed/>
    <w:rsid w:val="00012164"/>
    <w:rPr>
      <w:rFonts w:ascii="Tahoma" w:hAnsi="Tahoma" w:cs="Tahoma"/>
      <w:sz w:val="16"/>
      <w:szCs w:val="16"/>
    </w:rPr>
  </w:style>
  <w:style w:type="character" w:customStyle="1" w:styleId="af2">
    <w:name w:val="Текст выноски Знак"/>
    <w:basedOn w:val="a0"/>
    <w:link w:val="af1"/>
    <w:uiPriority w:val="99"/>
    <w:semiHidden/>
    <w:rsid w:val="00012164"/>
    <w:rPr>
      <w:rFonts w:ascii="Tahoma" w:eastAsia="Times New Roman" w:hAnsi="Tahoma" w:cs="Tahoma"/>
      <w:sz w:val="16"/>
      <w:szCs w:val="16"/>
      <w:lang w:eastAsia="ar-SA"/>
    </w:rPr>
  </w:style>
  <w:style w:type="paragraph" w:styleId="af3">
    <w:name w:val="Plain Text"/>
    <w:basedOn w:val="a"/>
    <w:link w:val="af4"/>
    <w:rsid w:val="006B0526"/>
    <w:pPr>
      <w:suppressAutoHyphens w:val="0"/>
    </w:pPr>
    <w:rPr>
      <w:rFonts w:ascii="Courier New" w:eastAsia="Geneva CY" w:hAnsi="Courier New"/>
      <w:lang w:eastAsia="en-US"/>
    </w:rPr>
  </w:style>
  <w:style w:type="character" w:customStyle="1" w:styleId="af4">
    <w:name w:val="Текст Знак"/>
    <w:basedOn w:val="a0"/>
    <w:link w:val="af3"/>
    <w:rsid w:val="006B0526"/>
    <w:rPr>
      <w:rFonts w:ascii="Courier New" w:eastAsia="Geneva CY" w:hAnsi="Courier New" w:cs="Times New Roman"/>
      <w:sz w:val="20"/>
      <w:szCs w:val="20"/>
    </w:rPr>
  </w:style>
  <w:style w:type="paragraph" w:customStyle="1" w:styleId="af5">
    <w:name w:val="Нормальный"/>
    <w:rsid w:val="007845DB"/>
    <w:pPr>
      <w:snapToGrid w:val="0"/>
      <w:spacing w:after="0" w:line="240" w:lineRule="auto"/>
    </w:pPr>
    <w:rPr>
      <w:rFonts w:ascii="Times New Roman" w:eastAsia="Times New Roman" w:hAnsi="Times New Roman" w:cs="Times New Roman"/>
      <w:sz w:val="20"/>
      <w:szCs w:val="20"/>
      <w:lang w:eastAsia="ru-RU"/>
    </w:rPr>
  </w:style>
  <w:style w:type="table" w:styleId="af6">
    <w:name w:val="Table Grid"/>
    <w:basedOn w:val="a1"/>
    <w:rsid w:val="00472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Документ (заголовок 1)"/>
    <w:basedOn w:val="a"/>
    <w:qFormat/>
    <w:rsid w:val="002E51BA"/>
    <w:pPr>
      <w:keepNext/>
      <w:numPr>
        <w:numId w:val="5"/>
      </w:numPr>
      <w:suppressAutoHyphens w:val="0"/>
      <w:spacing w:before="375" w:after="225"/>
      <w:contextualSpacing/>
      <w:outlineLvl w:val="1"/>
    </w:pPr>
    <w:rPr>
      <w:rFonts w:ascii="Arial Unicode MS" w:eastAsia="Arial Unicode MS" w:hAnsi="Arial Unicode MS" w:cs="Arial Unicode MS"/>
      <w:b/>
      <w:bCs/>
      <w:iCs/>
      <w:color w:val="000000"/>
      <w:kern w:val="32"/>
      <w:sz w:val="24"/>
      <w:szCs w:val="32"/>
      <w:lang w:val="ru" w:eastAsia="ru-RU"/>
    </w:rPr>
  </w:style>
  <w:style w:type="paragraph" w:customStyle="1" w:styleId="2">
    <w:name w:val="Документ (заголовок 2)"/>
    <w:basedOn w:val="1"/>
    <w:qFormat/>
    <w:rsid w:val="002E51BA"/>
    <w:pPr>
      <w:keepNext w:val="0"/>
      <w:numPr>
        <w:ilvl w:val="1"/>
      </w:numPr>
      <w:spacing w:before="120" w:after="120"/>
      <w:ind w:left="0" w:firstLine="0"/>
      <w:contextualSpacing w:val="0"/>
      <w:outlineLvl w:val="2"/>
    </w:pPr>
    <w:rPr>
      <w:b w:val="0"/>
      <w:kern w:val="24"/>
    </w:rPr>
  </w:style>
  <w:style w:type="paragraph" w:customStyle="1" w:styleId="3">
    <w:name w:val="Документ (заголовок 3)"/>
    <w:basedOn w:val="2"/>
    <w:qFormat/>
    <w:rsid w:val="002E51BA"/>
    <w:pPr>
      <w:numPr>
        <w:ilvl w:val="2"/>
      </w:numPr>
      <w:spacing w:before="75" w:after="75"/>
      <w:ind w:left="709" w:firstLine="0"/>
      <w:outlineLvl w:val="3"/>
    </w:pPr>
  </w:style>
  <w:style w:type="paragraph" w:customStyle="1" w:styleId="4">
    <w:name w:val="Документ (заголовок 4)"/>
    <w:basedOn w:val="3"/>
    <w:qFormat/>
    <w:rsid w:val="002E51BA"/>
    <w:pPr>
      <w:numPr>
        <w:ilvl w:val="3"/>
      </w:numPr>
      <w:ind w:left="1701" w:firstLine="0"/>
      <w:outlineLvl w:val="4"/>
    </w:pPr>
  </w:style>
  <w:style w:type="paragraph" w:customStyle="1" w:styleId="af7">
    <w:name w:val="Документ (текст)"/>
    <w:link w:val="10"/>
    <w:qFormat/>
    <w:rsid w:val="002E51BA"/>
    <w:pPr>
      <w:spacing w:before="120" w:after="120" w:line="240" w:lineRule="auto"/>
      <w:ind w:firstLine="720"/>
      <w:jc w:val="both"/>
    </w:pPr>
    <w:rPr>
      <w:rFonts w:ascii="Verdana" w:eastAsia="Times New Roman" w:hAnsi="Verdana" w:cs="Times New Roman"/>
      <w:bCs/>
      <w:iCs/>
      <w:color w:val="000000"/>
      <w:kern w:val="24"/>
      <w:sz w:val="18"/>
      <w:szCs w:val="32"/>
      <w:lang w:eastAsia="ru-RU"/>
    </w:rPr>
  </w:style>
  <w:style w:type="paragraph" w:customStyle="1" w:styleId="5">
    <w:name w:val="Документ (заголовок 5)"/>
    <w:basedOn w:val="4"/>
    <w:qFormat/>
    <w:rsid w:val="002E51BA"/>
    <w:pPr>
      <w:numPr>
        <w:ilvl w:val="4"/>
      </w:numPr>
      <w:outlineLvl w:val="5"/>
    </w:pPr>
  </w:style>
  <w:style w:type="character" w:customStyle="1" w:styleId="10">
    <w:name w:val="Документ (текст)1"/>
    <w:link w:val="af7"/>
    <w:rsid w:val="00E9698E"/>
    <w:rPr>
      <w:rFonts w:ascii="Verdana" w:eastAsia="Times New Roman" w:hAnsi="Verdana" w:cs="Times New Roman"/>
      <w:bCs/>
      <w:iCs/>
      <w:color w:val="000000"/>
      <w:kern w:val="24"/>
      <w:sz w:val="18"/>
      <w:szCs w:val="32"/>
      <w:lang w:eastAsia="ru-RU"/>
    </w:rPr>
  </w:style>
  <w:style w:type="character" w:customStyle="1" w:styleId="af8">
    <w:name w:val="Основной текст_"/>
    <w:basedOn w:val="a0"/>
    <w:link w:val="24"/>
    <w:rsid w:val="0002601F"/>
    <w:rPr>
      <w:rFonts w:ascii="Times New Roman" w:eastAsia="Times New Roman" w:hAnsi="Times New Roman" w:cs="Times New Roman"/>
      <w:spacing w:val="3"/>
      <w:sz w:val="21"/>
      <w:szCs w:val="21"/>
      <w:shd w:val="clear" w:color="auto" w:fill="FFFFFF"/>
    </w:rPr>
  </w:style>
  <w:style w:type="character" w:customStyle="1" w:styleId="7pt0pt">
    <w:name w:val="Основной текст + 7 pt;Интервал 0 pt"/>
    <w:basedOn w:val="af8"/>
    <w:rsid w:val="0002601F"/>
    <w:rPr>
      <w:rFonts w:ascii="Times New Roman" w:eastAsia="Times New Roman" w:hAnsi="Times New Roman" w:cs="Times New Roman"/>
      <w:color w:val="000000"/>
      <w:spacing w:val="1"/>
      <w:w w:val="100"/>
      <w:position w:val="0"/>
      <w:sz w:val="14"/>
      <w:szCs w:val="14"/>
      <w:shd w:val="clear" w:color="auto" w:fill="FFFFFF"/>
      <w:lang w:val="ru-RU" w:eastAsia="ru-RU" w:bidi="ru-RU"/>
    </w:rPr>
  </w:style>
  <w:style w:type="paragraph" w:customStyle="1" w:styleId="24">
    <w:name w:val="Основной текст2"/>
    <w:basedOn w:val="a"/>
    <w:link w:val="af8"/>
    <w:rsid w:val="0002601F"/>
    <w:pPr>
      <w:widowControl w:val="0"/>
      <w:shd w:val="clear" w:color="auto" w:fill="FFFFFF"/>
      <w:suppressAutoHyphens w:val="0"/>
      <w:spacing w:line="254" w:lineRule="exact"/>
      <w:jc w:val="both"/>
    </w:pPr>
    <w:rPr>
      <w:spacing w:val="3"/>
      <w:sz w:val="21"/>
      <w:szCs w:val="21"/>
      <w:lang w:eastAsia="en-US"/>
    </w:rPr>
  </w:style>
  <w:style w:type="character" w:customStyle="1" w:styleId="FontStyle14">
    <w:name w:val="Font Style14"/>
    <w:uiPriority w:val="99"/>
    <w:rsid w:val="008202BD"/>
    <w:rPr>
      <w:rFonts w:ascii="Times New Roman" w:hAnsi="Times New Roman" w:cs="Times New Roman"/>
      <w:b/>
      <w:bCs/>
      <w:sz w:val="20"/>
      <w:szCs w:val="20"/>
    </w:rPr>
  </w:style>
  <w:style w:type="character" w:customStyle="1" w:styleId="FontStyle15">
    <w:name w:val="Font Style15"/>
    <w:uiPriority w:val="99"/>
    <w:rsid w:val="008202BD"/>
    <w:rPr>
      <w:rFonts w:ascii="Times New Roman" w:hAnsi="Times New Roman" w:cs="Times New Roman"/>
      <w:sz w:val="20"/>
      <w:szCs w:val="20"/>
    </w:rPr>
  </w:style>
  <w:style w:type="paragraph" w:customStyle="1" w:styleId="Style8">
    <w:name w:val="Style8"/>
    <w:basedOn w:val="a"/>
    <w:uiPriority w:val="99"/>
    <w:rsid w:val="008202BD"/>
    <w:pPr>
      <w:widowControl w:val="0"/>
      <w:suppressAutoHyphens w:val="0"/>
      <w:autoSpaceDE w:val="0"/>
      <w:autoSpaceDN w:val="0"/>
      <w:adjustRightInd w:val="0"/>
      <w:spacing w:line="254" w:lineRule="exact"/>
      <w:ind w:firstLine="701"/>
    </w:pPr>
    <w:rPr>
      <w:sz w:val="24"/>
      <w:szCs w:val="24"/>
      <w:lang w:eastAsia="ru-RU"/>
    </w:rPr>
  </w:style>
  <w:style w:type="paragraph" w:customStyle="1" w:styleId="TableParagraph">
    <w:name w:val="Table Paragraph"/>
    <w:basedOn w:val="a"/>
    <w:uiPriority w:val="1"/>
    <w:qFormat/>
    <w:rsid w:val="004D2E52"/>
    <w:pPr>
      <w:widowControl w:val="0"/>
      <w:suppressAutoHyphens w:val="0"/>
      <w:autoSpaceDE w:val="0"/>
      <w:autoSpaceDN w:val="0"/>
      <w:jc w:val="center"/>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87">
      <w:bodyDiv w:val="1"/>
      <w:marLeft w:val="0"/>
      <w:marRight w:val="0"/>
      <w:marTop w:val="0"/>
      <w:marBottom w:val="0"/>
      <w:divBdr>
        <w:top w:val="none" w:sz="0" w:space="0" w:color="auto"/>
        <w:left w:val="none" w:sz="0" w:space="0" w:color="auto"/>
        <w:bottom w:val="none" w:sz="0" w:space="0" w:color="auto"/>
        <w:right w:val="none" w:sz="0" w:space="0" w:color="auto"/>
      </w:divBdr>
    </w:div>
    <w:div w:id="83886283">
      <w:bodyDiv w:val="1"/>
      <w:marLeft w:val="0"/>
      <w:marRight w:val="0"/>
      <w:marTop w:val="0"/>
      <w:marBottom w:val="0"/>
      <w:divBdr>
        <w:top w:val="none" w:sz="0" w:space="0" w:color="auto"/>
        <w:left w:val="none" w:sz="0" w:space="0" w:color="auto"/>
        <w:bottom w:val="none" w:sz="0" w:space="0" w:color="auto"/>
        <w:right w:val="none" w:sz="0" w:space="0" w:color="auto"/>
      </w:divBdr>
    </w:div>
    <w:div w:id="113984967">
      <w:bodyDiv w:val="1"/>
      <w:marLeft w:val="0"/>
      <w:marRight w:val="0"/>
      <w:marTop w:val="0"/>
      <w:marBottom w:val="0"/>
      <w:divBdr>
        <w:top w:val="none" w:sz="0" w:space="0" w:color="auto"/>
        <w:left w:val="none" w:sz="0" w:space="0" w:color="auto"/>
        <w:bottom w:val="none" w:sz="0" w:space="0" w:color="auto"/>
        <w:right w:val="none" w:sz="0" w:space="0" w:color="auto"/>
      </w:divBdr>
    </w:div>
    <w:div w:id="125005699">
      <w:bodyDiv w:val="1"/>
      <w:marLeft w:val="0"/>
      <w:marRight w:val="0"/>
      <w:marTop w:val="0"/>
      <w:marBottom w:val="0"/>
      <w:divBdr>
        <w:top w:val="none" w:sz="0" w:space="0" w:color="auto"/>
        <w:left w:val="none" w:sz="0" w:space="0" w:color="auto"/>
        <w:bottom w:val="none" w:sz="0" w:space="0" w:color="auto"/>
        <w:right w:val="none" w:sz="0" w:space="0" w:color="auto"/>
      </w:divBdr>
    </w:div>
    <w:div w:id="153616648">
      <w:bodyDiv w:val="1"/>
      <w:marLeft w:val="0"/>
      <w:marRight w:val="0"/>
      <w:marTop w:val="0"/>
      <w:marBottom w:val="0"/>
      <w:divBdr>
        <w:top w:val="none" w:sz="0" w:space="0" w:color="auto"/>
        <w:left w:val="none" w:sz="0" w:space="0" w:color="auto"/>
        <w:bottom w:val="none" w:sz="0" w:space="0" w:color="auto"/>
        <w:right w:val="none" w:sz="0" w:space="0" w:color="auto"/>
      </w:divBdr>
    </w:div>
    <w:div w:id="164324973">
      <w:bodyDiv w:val="1"/>
      <w:marLeft w:val="0"/>
      <w:marRight w:val="0"/>
      <w:marTop w:val="0"/>
      <w:marBottom w:val="0"/>
      <w:divBdr>
        <w:top w:val="none" w:sz="0" w:space="0" w:color="auto"/>
        <w:left w:val="none" w:sz="0" w:space="0" w:color="auto"/>
        <w:bottom w:val="none" w:sz="0" w:space="0" w:color="auto"/>
        <w:right w:val="none" w:sz="0" w:space="0" w:color="auto"/>
      </w:divBdr>
    </w:div>
    <w:div w:id="247888153">
      <w:bodyDiv w:val="1"/>
      <w:marLeft w:val="0"/>
      <w:marRight w:val="0"/>
      <w:marTop w:val="0"/>
      <w:marBottom w:val="0"/>
      <w:divBdr>
        <w:top w:val="none" w:sz="0" w:space="0" w:color="auto"/>
        <w:left w:val="none" w:sz="0" w:space="0" w:color="auto"/>
        <w:bottom w:val="none" w:sz="0" w:space="0" w:color="auto"/>
        <w:right w:val="none" w:sz="0" w:space="0" w:color="auto"/>
      </w:divBdr>
    </w:div>
    <w:div w:id="405148097">
      <w:bodyDiv w:val="1"/>
      <w:marLeft w:val="0"/>
      <w:marRight w:val="0"/>
      <w:marTop w:val="0"/>
      <w:marBottom w:val="0"/>
      <w:divBdr>
        <w:top w:val="none" w:sz="0" w:space="0" w:color="auto"/>
        <w:left w:val="none" w:sz="0" w:space="0" w:color="auto"/>
        <w:bottom w:val="none" w:sz="0" w:space="0" w:color="auto"/>
        <w:right w:val="none" w:sz="0" w:space="0" w:color="auto"/>
      </w:divBdr>
    </w:div>
    <w:div w:id="418327825">
      <w:bodyDiv w:val="1"/>
      <w:marLeft w:val="0"/>
      <w:marRight w:val="0"/>
      <w:marTop w:val="0"/>
      <w:marBottom w:val="0"/>
      <w:divBdr>
        <w:top w:val="none" w:sz="0" w:space="0" w:color="auto"/>
        <w:left w:val="none" w:sz="0" w:space="0" w:color="auto"/>
        <w:bottom w:val="none" w:sz="0" w:space="0" w:color="auto"/>
        <w:right w:val="none" w:sz="0" w:space="0" w:color="auto"/>
      </w:divBdr>
    </w:div>
    <w:div w:id="462239669">
      <w:bodyDiv w:val="1"/>
      <w:marLeft w:val="0"/>
      <w:marRight w:val="0"/>
      <w:marTop w:val="0"/>
      <w:marBottom w:val="0"/>
      <w:divBdr>
        <w:top w:val="none" w:sz="0" w:space="0" w:color="auto"/>
        <w:left w:val="none" w:sz="0" w:space="0" w:color="auto"/>
        <w:bottom w:val="none" w:sz="0" w:space="0" w:color="auto"/>
        <w:right w:val="none" w:sz="0" w:space="0" w:color="auto"/>
      </w:divBdr>
    </w:div>
    <w:div w:id="491945721">
      <w:bodyDiv w:val="1"/>
      <w:marLeft w:val="0"/>
      <w:marRight w:val="0"/>
      <w:marTop w:val="0"/>
      <w:marBottom w:val="0"/>
      <w:divBdr>
        <w:top w:val="none" w:sz="0" w:space="0" w:color="auto"/>
        <w:left w:val="none" w:sz="0" w:space="0" w:color="auto"/>
        <w:bottom w:val="none" w:sz="0" w:space="0" w:color="auto"/>
        <w:right w:val="none" w:sz="0" w:space="0" w:color="auto"/>
      </w:divBdr>
    </w:div>
    <w:div w:id="513881697">
      <w:bodyDiv w:val="1"/>
      <w:marLeft w:val="0"/>
      <w:marRight w:val="0"/>
      <w:marTop w:val="0"/>
      <w:marBottom w:val="0"/>
      <w:divBdr>
        <w:top w:val="none" w:sz="0" w:space="0" w:color="auto"/>
        <w:left w:val="none" w:sz="0" w:space="0" w:color="auto"/>
        <w:bottom w:val="none" w:sz="0" w:space="0" w:color="auto"/>
        <w:right w:val="none" w:sz="0" w:space="0" w:color="auto"/>
      </w:divBdr>
    </w:div>
    <w:div w:id="520625055">
      <w:bodyDiv w:val="1"/>
      <w:marLeft w:val="0"/>
      <w:marRight w:val="0"/>
      <w:marTop w:val="0"/>
      <w:marBottom w:val="0"/>
      <w:divBdr>
        <w:top w:val="none" w:sz="0" w:space="0" w:color="auto"/>
        <w:left w:val="none" w:sz="0" w:space="0" w:color="auto"/>
        <w:bottom w:val="none" w:sz="0" w:space="0" w:color="auto"/>
        <w:right w:val="none" w:sz="0" w:space="0" w:color="auto"/>
      </w:divBdr>
    </w:div>
    <w:div w:id="562183030">
      <w:bodyDiv w:val="1"/>
      <w:marLeft w:val="0"/>
      <w:marRight w:val="0"/>
      <w:marTop w:val="0"/>
      <w:marBottom w:val="0"/>
      <w:divBdr>
        <w:top w:val="none" w:sz="0" w:space="0" w:color="auto"/>
        <w:left w:val="none" w:sz="0" w:space="0" w:color="auto"/>
        <w:bottom w:val="none" w:sz="0" w:space="0" w:color="auto"/>
        <w:right w:val="none" w:sz="0" w:space="0" w:color="auto"/>
      </w:divBdr>
    </w:div>
    <w:div w:id="570236803">
      <w:bodyDiv w:val="1"/>
      <w:marLeft w:val="0"/>
      <w:marRight w:val="0"/>
      <w:marTop w:val="0"/>
      <w:marBottom w:val="0"/>
      <w:divBdr>
        <w:top w:val="none" w:sz="0" w:space="0" w:color="auto"/>
        <w:left w:val="none" w:sz="0" w:space="0" w:color="auto"/>
        <w:bottom w:val="none" w:sz="0" w:space="0" w:color="auto"/>
        <w:right w:val="none" w:sz="0" w:space="0" w:color="auto"/>
      </w:divBdr>
    </w:div>
    <w:div w:id="602570132">
      <w:bodyDiv w:val="1"/>
      <w:marLeft w:val="0"/>
      <w:marRight w:val="0"/>
      <w:marTop w:val="0"/>
      <w:marBottom w:val="0"/>
      <w:divBdr>
        <w:top w:val="none" w:sz="0" w:space="0" w:color="auto"/>
        <w:left w:val="none" w:sz="0" w:space="0" w:color="auto"/>
        <w:bottom w:val="none" w:sz="0" w:space="0" w:color="auto"/>
        <w:right w:val="none" w:sz="0" w:space="0" w:color="auto"/>
      </w:divBdr>
    </w:div>
    <w:div w:id="612907744">
      <w:bodyDiv w:val="1"/>
      <w:marLeft w:val="0"/>
      <w:marRight w:val="0"/>
      <w:marTop w:val="0"/>
      <w:marBottom w:val="0"/>
      <w:divBdr>
        <w:top w:val="none" w:sz="0" w:space="0" w:color="auto"/>
        <w:left w:val="none" w:sz="0" w:space="0" w:color="auto"/>
        <w:bottom w:val="none" w:sz="0" w:space="0" w:color="auto"/>
        <w:right w:val="none" w:sz="0" w:space="0" w:color="auto"/>
      </w:divBdr>
    </w:div>
    <w:div w:id="617880300">
      <w:bodyDiv w:val="1"/>
      <w:marLeft w:val="0"/>
      <w:marRight w:val="0"/>
      <w:marTop w:val="0"/>
      <w:marBottom w:val="0"/>
      <w:divBdr>
        <w:top w:val="none" w:sz="0" w:space="0" w:color="auto"/>
        <w:left w:val="none" w:sz="0" w:space="0" w:color="auto"/>
        <w:bottom w:val="none" w:sz="0" w:space="0" w:color="auto"/>
        <w:right w:val="none" w:sz="0" w:space="0" w:color="auto"/>
      </w:divBdr>
    </w:div>
    <w:div w:id="733699675">
      <w:bodyDiv w:val="1"/>
      <w:marLeft w:val="0"/>
      <w:marRight w:val="0"/>
      <w:marTop w:val="0"/>
      <w:marBottom w:val="0"/>
      <w:divBdr>
        <w:top w:val="none" w:sz="0" w:space="0" w:color="auto"/>
        <w:left w:val="none" w:sz="0" w:space="0" w:color="auto"/>
        <w:bottom w:val="none" w:sz="0" w:space="0" w:color="auto"/>
        <w:right w:val="none" w:sz="0" w:space="0" w:color="auto"/>
      </w:divBdr>
    </w:div>
    <w:div w:id="768696070">
      <w:bodyDiv w:val="1"/>
      <w:marLeft w:val="0"/>
      <w:marRight w:val="0"/>
      <w:marTop w:val="0"/>
      <w:marBottom w:val="0"/>
      <w:divBdr>
        <w:top w:val="none" w:sz="0" w:space="0" w:color="auto"/>
        <w:left w:val="none" w:sz="0" w:space="0" w:color="auto"/>
        <w:bottom w:val="none" w:sz="0" w:space="0" w:color="auto"/>
        <w:right w:val="none" w:sz="0" w:space="0" w:color="auto"/>
      </w:divBdr>
    </w:div>
    <w:div w:id="870143185">
      <w:bodyDiv w:val="1"/>
      <w:marLeft w:val="0"/>
      <w:marRight w:val="0"/>
      <w:marTop w:val="0"/>
      <w:marBottom w:val="0"/>
      <w:divBdr>
        <w:top w:val="none" w:sz="0" w:space="0" w:color="auto"/>
        <w:left w:val="none" w:sz="0" w:space="0" w:color="auto"/>
        <w:bottom w:val="none" w:sz="0" w:space="0" w:color="auto"/>
        <w:right w:val="none" w:sz="0" w:space="0" w:color="auto"/>
      </w:divBdr>
    </w:div>
    <w:div w:id="920404595">
      <w:bodyDiv w:val="1"/>
      <w:marLeft w:val="0"/>
      <w:marRight w:val="0"/>
      <w:marTop w:val="0"/>
      <w:marBottom w:val="0"/>
      <w:divBdr>
        <w:top w:val="none" w:sz="0" w:space="0" w:color="auto"/>
        <w:left w:val="none" w:sz="0" w:space="0" w:color="auto"/>
        <w:bottom w:val="none" w:sz="0" w:space="0" w:color="auto"/>
        <w:right w:val="none" w:sz="0" w:space="0" w:color="auto"/>
      </w:divBdr>
    </w:div>
    <w:div w:id="924655471">
      <w:bodyDiv w:val="1"/>
      <w:marLeft w:val="0"/>
      <w:marRight w:val="0"/>
      <w:marTop w:val="0"/>
      <w:marBottom w:val="0"/>
      <w:divBdr>
        <w:top w:val="none" w:sz="0" w:space="0" w:color="auto"/>
        <w:left w:val="none" w:sz="0" w:space="0" w:color="auto"/>
        <w:bottom w:val="none" w:sz="0" w:space="0" w:color="auto"/>
        <w:right w:val="none" w:sz="0" w:space="0" w:color="auto"/>
      </w:divBdr>
    </w:div>
    <w:div w:id="953444007">
      <w:bodyDiv w:val="1"/>
      <w:marLeft w:val="0"/>
      <w:marRight w:val="0"/>
      <w:marTop w:val="0"/>
      <w:marBottom w:val="0"/>
      <w:divBdr>
        <w:top w:val="none" w:sz="0" w:space="0" w:color="auto"/>
        <w:left w:val="none" w:sz="0" w:space="0" w:color="auto"/>
        <w:bottom w:val="none" w:sz="0" w:space="0" w:color="auto"/>
        <w:right w:val="none" w:sz="0" w:space="0" w:color="auto"/>
      </w:divBdr>
    </w:div>
    <w:div w:id="962273103">
      <w:bodyDiv w:val="1"/>
      <w:marLeft w:val="0"/>
      <w:marRight w:val="0"/>
      <w:marTop w:val="0"/>
      <w:marBottom w:val="0"/>
      <w:divBdr>
        <w:top w:val="none" w:sz="0" w:space="0" w:color="auto"/>
        <w:left w:val="none" w:sz="0" w:space="0" w:color="auto"/>
        <w:bottom w:val="none" w:sz="0" w:space="0" w:color="auto"/>
        <w:right w:val="none" w:sz="0" w:space="0" w:color="auto"/>
      </w:divBdr>
    </w:div>
    <w:div w:id="967317514">
      <w:bodyDiv w:val="1"/>
      <w:marLeft w:val="0"/>
      <w:marRight w:val="0"/>
      <w:marTop w:val="0"/>
      <w:marBottom w:val="0"/>
      <w:divBdr>
        <w:top w:val="none" w:sz="0" w:space="0" w:color="auto"/>
        <w:left w:val="none" w:sz="0" w:space="0" w:color="auto"/>
        <w:bottom w:val="none" w:sz="0" w:space="0" w:color="auto"/>
        <w:right w:val="none" w:sz="0" w:space="0" w:color="auto"/>
      </w:divBdr>
    </w:div>
    <w:div w:id="1041636701">
      <w:bodyDiv w:val="1"/>
      <w:marLeft w:val="0"/>
      <w:marRight w:val="0"/>
      <w:marTop w:val="0"/>
      <w:marBottom w:val="0"/>
      <w:divBdr>
        <w:top w:val="none" w:sz="0" w:space="0" w:color="auto"/>
        <w:left w:val="none" w:sz="0" w:space="0" w:color="auto"/>
        <w:bottom w:val="none" w:sz="0" w:space="0" w:color="auto"/>
        <w:right w:val="none" w:sz="0" w:space="0" w:color="auto"/>
      </w:divBdr>
    </w:div>
    <w:div w:id="1093942011">
      <w:bodyDiv w:val="1"/>
      <w:marLeft w:val="0"/>
      <w:marRight w:val="0"/>
      <w:marTop w:val="0"/>
      <w:marBottom w:val="0"/>
      <w:divBdr>
        <w:top w:val="none" w:sz="0" w:space="0" w:color="auto"/>
        <w:left w:val="none" w:sz="0" w:space="0" w:color="auto"/>
        <w:bottom w:val="none" w:sz="0" w:space="0" w:color="auto"/>
        <w:right w:val="none" w:sz="0" w:space="0" w:color="auto"/>
      </w:divBdr>
    </w:div>
    <w:div w:id="1227035583">
      <w:bodyDiv w:val="1"/>
      <w:marLeft w:val="0"/>
      <w:marRight w:val="0"/>
      <w:marTop w:val="0"/>
      <w:marBottom w:val="0"/>
      <w:divBdr>
        <w:top w:val="none" w:sz="0" w:space="0" w:color="auto"/>
        <w:left w:val="none" w:sz="0" w:space="0" w:color="auto"/>
        <w:bottom w:val="none" w:sz="0" w:space="0" w:color="auto"/>
        <w:right w:val="none" w:sz="0" w:space="0" w:color="auto"/>
      </w:divBdr>
    </w:div>
    <w:div w:id="1263075368">
      <w:bodyDiv w:val="1"/>
      <w:marLeft w:val="0"/>
      <w:marRight w:val="0"/>
      <w:marTop w:val="0"/>
      <w:marBottom w:val="0"/>
      <w:divBdr>
        <w:top w:val="none" w:sz="0" w:space="0" w:color="auto"/>
        <w:left w:val="none" w:sz="0" w:space="0" w:color="auto"/>
        <w:bottom w:val="none" w:sz="0" w:space="0" w:color="auto"/>
        <w:right w:val="none" w:sz="0" w:space="0" w:color="auto"/>
      </w:divBdr>
    </w:div>
    <w:div w:id="1301768899">
      <w:bodyDiv w:val="1"/>
      <w:marLeft w:val="0"/>
      <w:marRight w:val="0"/>
      <w:marTop w:val="0"/>
      <w:marBottom w:val="0"/>
      <w:divBdr>
        <w:top w:val="none" w:sz="0" w:space="0" w:color="auto"/>
        <w:left w:val="none" w:sz="0" w:space="0" w:color="auto"/>
        <w:bottom w:val="none" w:sz="0" w:space="0" w:color="auto"/>
        <w:right w:val="none" w:sz="0" w:space="0" w:color="auto"/>
      </w:divBdr>
    </w:div>
    <w:div w:id="1302728001">
      <w:bodyDiv w:val="1"/>
      <w:marLeft w:val="0"/>
      <w:marRight w:val="0"/>
      <w:marTop w:val="0"/>
      <w:marBottom w:val="0"/>
      <w:divBdr>
        <w:top w:val="none" w:sz="0" w:space="0" w:color="auto"/>
        <w:left w:val="none" w:sz="0" w:space="0" w:color="auto"/>
        <w:bottom w:val="none" w:sz="0" w:space="0" w:color="auto"/>
        <w:right w:val="none" w:sz="0" w:space="0" w:color="auto"/>
      </w:divBdr>
    </w:div>
    <w:div w:id="1379091366">
      <w:bodyDiv w:val="1"/>
      <w:marLeft w:val="0"/>
      <w:marRight w:val="0"/>
      <w:marTop w:val="0"/>
      <w:marBottom w:val="0"/>
      <w:divBdr>
        <w:top w:val="none" w:sz="0" w:space="0" w:color="auto"/>
        <w:left w:val="none" w:sz="0" w:space="0" w:color="auto"/>
        <w:bottom w:val="none" w:sz="0" w:space="0" w:color="auto"/>
        <w:right w:val="none" w:sz="0" w:space="0" w:color="auto"/>
      </w:divBdr>
    </w:div>
    <w:div w:id="1471246604">
      <w:bodyDiv w:val="1"/>
      <w:marLeft w:val="0"/>
      <w:marRight w:val="0"/>
      <w:marTop w:val="0"/>
      <w:marBottom w:val="0"/>
      <w:divBdr>
        <w:top w:val="none" w:sz="0" w:space="0" w:color="auto"/>
        <w:left w:val="none" w:sz="0" w:space="0" w:color="auto"/>
        <w:bottom w:val="none" w:sz="0" w:space="0" w:color="auto"/>
        <w:right w:val="none" w:sz="0" w:space="0" w:color="auto"/>
      </w:divBdr>
    </w:div>
    <w:div w:id="1479111791">
      <w:bodyDiv w:val="1"/>
      <w:marLeft w:val="0"/>
      <w:marRight w:val="0"/>
      <w:marTop w:val="0"/>
      <w:marBottom w:val="0"/>
      <w:divBdr>
        <w:top w:val="none" w:sz="0" w:space="0" w:color="auto"/>
        <w:left w:val="none" w:sz="0" w:space="0" w:color="auto"/>
        <w:bottom w:val="none" w:sz="0" w:space="0" w:color="auto"/>
        <w:right w:val="none" w:sz="0" w:space="0" w:color="auto"/>
      </w:divBdr>
    </w:div>
    <w:div w:id="1496603977">
      <w:bodyDiv w:val="1"/>
      <w:marLeft w:val="0"/>
      <w:marRight w:val="0"/>
      <w:marTop w:val="0"/>
      <w:marBottom w:val="0"/>
      <w:divBdr>
        <w:top w:val="none" w:sz="0" w:space="0" w:color="auto"/>
        <w:left w:val="none" w:sz="0" w:space="0" w:color="auto"/>
        <w:bottom w:val="none" w:sz="0" w:space="0" w:color="auto"/>
        <w:right w:val="none" w:sz="0" w:space="0" w:color="auto"/>
      </w:divBdr>
    </w:div>
    <w:div w:id="1534999727">
      <w:bodyDiv w:val="1"/>
      <w:marLeft w:val="0"/>
      <w:marRight w:val="0"/>
      <w:marTop w:val="0"/>
      <w:marBottom w:val="0"/>
      <w:divBdr>
        <w:top w:val="none" w:sz="0" w:space="0" w:color="auto"/>
        <w:left w:val="none" w:sz="0" w:space="0" w:color="auto"/>
        <w:bottom w:val="none" w:sz="0" w:space="0" w:color="auto"/>
        <w:right w:val="none" w:sz="0" w:space="0" w:color="auto"/>
      </w:divBdr>
    </w:div>
    <w:div w:id="1621645024">
      <w:bodyDiv w:val="1"/>
      <w:marLeft w:val="0"/>
      <w:marRight w:val="0"/>
      <w:marTop w:val="0"/>
      <w:marBottom w:val="0"/>
      <w:divBdr>
        <w:top w:val="none" w:sz="0" w:space="0" w:color="auto"/>
        <w:left w:val="none" w:sz="0" w:space="0" w:color="auto"/>
        <w:bottom w:val="none" w:sz="0" w:space="0" w:color="auto"/>
        <w:right w:val="none" w:sz="0" w:space="0" w:color="auto"/>
      </w:divBdr>
    </w:div>
    <w:div w:id="1656687237">
      <w:bodyDiv w:val="1"/>
      <w:marLeft w:val="0"/>
      <w:marRight w:val="0"/>
      <w:marTop w:val="0"/>
      <w:marBottom w:val="0"/>
      <w:divBdr>
        <w:top w:val="none" w:sz="0" w:space="0" w:color="auto"/>
        <w:left w:val="none" w:sz="0" w:space="0" w:color="auto"/>
        <w:bottom w:val="none" w:sz="0" w:space="0" w:color="auto"/>
        <w:right w:val="none" w:sz="0" w:space="0" w:color="auto"/>
      </w:divBdr>
    </w:div>
    <w:div w:id="1694963668">
      <w:bodyDiv w:val="1"/>
      <w:marLeft w:val="0"/>
      <w:marRight w:val="0"/>
      <w:marTop w:val="0"/>
      <w:marBottom w:val="0"/>
      <w:divBdr>
        <w:top w:val="none" w:sz="0" w:space="0" w:color="auto"/>
        <w:left w:val="none" w:sz="0" w:space="0" w:color="auto"/>
        <w:bottom w:val="none" w:sz="0" w:space="0" w:color="auto"/>
        <w:right w:val="none" w:sz="0" w:space="0" w:color="auto"/>
      </w:divBdr>
    </w:div>
    <w:div w:id="1699819670">
      <w:bodyDiv w:val="1"/>
      <w:marLeft w:val="0"/>
      <w:marRight w:val="0"/>
      <w:marTop w:val="0"/>
      <w:marBottom w:val="0"/>
      <w:divBdr>
        <w:top w:val="none" w:sz="0" w:space="0" w:color="auto"/>
        <w:left w:val="none" w:sz="0" w:space="0" w:color="auto"/>
        <w:bottom w:val="none" w:sz="0" w:space="0" w:color="auto"/>
        <w:right w:val="none" w:sz="0" w:space="0" w:color="auto"/>
      </w:divBdr>
    </w:div>
    <w:div w:id="1710643310">
      <w:bodyDiv w:val="1"/>
      <w:marLeft w:val="0"/>
      <w:marRight w:val="0"/>
      <w:marTop w:val="0"/>
      <w:marBottom w:val="0"/>
      <w:divBdr>
        <w:top w:val="none" w:sz="0" w:space="0" w:color="auto"/>
        <w:left w:val="none" w:sz="0" w:space="0" w:color="auto"/>
        <w:bottom w:val="none" w:sz="0" w:space="0" w:color="auto"/>
        <w:right w:val="none" w:sz="0" w:space="0" w:color="auto"/>
      </w:divBdr>
    </w:div>
    <w:div w:id="1835760430">
      <w:bodyDiv w:val="1"/>
      <w:marLeft w:val="0"/>
      <w:marRight w:val="0"/>
      <w:marTop w:val="0"/>
      <w:marBottom w:val="0"/>
      <w:divBdr>
        <w:top w:val="none" w:sz="0" w:space="0" w:color="auto"/>
        <w:left w:val="none" w:sz="0" w:space="0" w:color="auto"/>
        <w:bottom w:val="none" w:sz="0" w:space="0" w:color="auto"/>
        <w:right w:val="none" w:sz="0" w:space="0" w:color="auto"/>
      </w:divBdr>
    </w:div>
    <w:div w:id="1851018496">
      <w:bodyDiv w:val="1"/>
      <w:marLeft w:val="0"/>
      <w:marRight w:val="0"/>
      <w:marTop w:val="0"/>
      <w:marBottom w:val="0"/>
      <w:divBdr>
        <w:top w:val="none" w:sz="0" w:space="0" w:color="auto"/>
        <w:left w:val="none" w:sz="0" w:space="0" w:color="auto"/>
        <w:bottom w:val="none" w:sz="0" w:space="0" w:color="auto"/>
        <w:right w:val="none" w:sz="0" w:space="0" w:color="auto"/>
      </w:divBdr>
    </w:div>
    <w:div w:id="1880237276">
      <w:bodyDiv w:val="1"/>
      <w:marLeft w:val="0"/>
      <w:marRight w:val="0"/>
      <w:marTop w:val="0"/>
      <w:marBottom w:val="0"/>
      <w:divBdr>
        <w:top w:val="none" w:sz="0" w:space="0" w:color="auto"/>
        <w:left w:val="none" w:sz="0" w:space="0" w:color="auto"/>
        <w:bottom w:val="none" w:sz="0" w:space="0" w:color="auto"/>
        <w:right w:val="none" w:sz="0" w:space="0" w:color="auto"/>
      </w:divBdr>
    </w:div>
    <w:div w:id="1893804453">
      <w:bodyDiv w:val="1"/>
      <w:marLeft w:val="0"/>
      <w:marRight w:val="0"/>
      <w:marTop w:val="0"/>
      <w:marBottom w:val="0"/>
      <w:divBdr>
        <w:top w:val="none" w:sz="0" w:space="0" w:color="auto"/>
        <w:left w:val="none" w:sz="0" w:space="0" w:color="auto"/>
        <w:bottom w:val="none" w:sz="0" w:space="0" w:color="auto"/>
        <w:right w:val="none" w:sz="0" w:space="0" w:color="auto"/>
      </w:divBdr>
    </w:div>
    <w:div w:id="1950820760">
      <w:bodyDiv w:val="1"/>
      <w:marLeft w:val="0"/>
      <w:marRight w:val="0"/>
      <w:marTop w:val="0"/>
      <w:marBottom w:val="0"/>
      <w:divBdr>
        <w:top w:val="none" w:sz="0" w:space="0" w:color="auto"/>
        <w:left w:val="none" w:sz="0" w:space="0" w:color="auto"/>
        <w:bottom w:val="none" w:sz="0" w:space="0" w:color="auto"/>
        <w:right w:val="none" w:sz="0" w:space="0" w:color="auto"/>
      </w:divBdr>
    </w:div>
    <w:div w:id="2006780264">
      <w:bodyDiv w:val="1"/>
      <w:marLeft w:val="0"/>
      <w:marRight w:val="0"/>
      <w:marTop w:val="0"/>
      <w:marBottom w:val="0"/>
      <w:divBdr>
        <w:top w:val="none" w:sz="0" w:space="0" w:color="auto"/>
        <w:left w:val="none" w:sz="0" w:space="0" w:color="auto"/>
        <w:bottom w:val="none" w:sz="0" w:space="0" w:color="auto"/>
        <w:right w:val="none" w:sz="0" w:space="0" w:color="auto"/>
      </w:divBdr>
    </w:div>
    <w:div w:id="2114858952">
      <w:bodyDiv w:val="1"/>
      <w:marLeft w:val="0"/>
      <w:marRight w:val="0"/>
      <w:marTop w:val="0"/>
      <w:marBottom w:val="0"/>
      <w:divBdr>
        <w:top w:val="none" w:sz="0" w:space="0" w:color="auto"/>
        <w:left w:val="none" w:sz="0" w:space="0" w:color="auto"/>
        <w:bottom w:val="none" w:sz="0" w:space="0" w:color="auto"/>
        <w:right w:val="none" w:sz="0" w:space="0" w:color="auto"/>
      </w:divBdr>
    </w:div>
    <w:div w:id="212141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gc@ngc.42.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ngc@ngc.42.mchs.gov.ru" TargetMode="External"/><Relationship Id="rId4" Type="http://schemas.openxmlformats.org/officeDocument/2006/relationships/settings" Target="settings.xml"/><Relationship Id="rId9" Type="http://schemas.openxmlformats.org/officeDocument/2006/relationships/hyperlink" Target="mailto:kap@ngc.42.mch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488B5-0757-4AAE-8D68-3889DC042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11</Pages>
  <Words>5158</Words>
  <Characters>29407</Characters>
  <Application>Microsoft Office Word</Application>
  <DocSecurity>0</DocSecurity>
  <Lines>245</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Петров</dc:creator>
  <cp:lastModifiedBy>Zakupki224</cp:lastModifiedBy>
  <cp:revision>7</cp:revision>
  <cp:lastPrinted>2026-02-24T09:58:00Z</cp:lastPrinted>
  <dcterms:created xsi:type="dcterms:W3CDTF">2026-02-23T19:09:00Z</dcterms:created>
  <dcterms:modified xsi:type="dcterms:W3CDTF">2026-04-29T03:24:00Z</dcterms:modified>
</cp:coreProperties>
</file>