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94FBF" w14:textId="646ED453" w:rsidR="005A11FD" w:rsidRDefault="00DD68DF" w:rsidP="00CB2DA1">
      <w:pPr>
        <w:pStyle w:val="ac"/>
        <w:tabs>
          <w:tab w:val="left" w:pos="284"/>
          <w:tab w:val="left" w:pos="1134"/>
        </w:tabs>
        <w:spacing w:after="1" w:line="240" w:lineRule="atLeast"/>
        <w:ind w:left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</w:p>
    <w:p w14:paraId="27B5525E" w14:textId="77777777" w:rsidR="005A11FD" w:rsidRDefault="005A11FD">
      <w:pPr>
        <w:pStyle w:val="ac"/>
        <w:tabs>
          <w:tab w:val="left" w:pos="284"/>
          <w:tab w:val="left" w:pos="1134"/>
        </w:tabs>
        <w:spacing w:after="1" w:line="24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59CEA" w14:textId="77777777" w:rsidR="005A11FD" w:rsidRDefault="00DD68DF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  <w:t>КОНТРАКТ № ________________________</w:t>
      </w:r>
    </w:p>
    <w:p w14:paraId="2801A2C3" w14:textId="77777777" w:rsidR="005A11FD" w:rsidRDefault="00DD68D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  <w:t xml:space="preserve">на оказание услуг по </w:t>
      </w:r>
      <w:r>
        <w:rPr>
          <w:rFonts w:ascii="Times New Roman" w:hAnsi="Times New Roman" w:cs="Times New Roman"/>
          <w:b/>
          <w:bCs/>
          <w:sz w:val="24"/>
          <w:szCs w:val="24"/>
        </w:rPr>
        <w:t>обязательному страхованию гражданской ответственности владельцев автотранспортных средств (ОСАГО)</w:t>
      </w:r>
    </w:p>
    <w:p w14:paraId="61CDE017" w14:textId="77777777" w:rsidR="005A11FD" w:rsidRDefault="00DD68D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для ну</w:t>
      </w:r>
      <w:r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  <w:t>жд ФГБУ «Национальный парк «Ленские столбы»</w:t>
      </w:r>
    </w:p>
    <w:p w14:paraId="321AB69C" w14:textId="77777777" w:rsidR="005A11FD" w:rsidRDefault="005A11F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DC59DC" w14:textId="00CF1E47" w:rsidR="005A11FD" w:rsidRDefault="00DD68DF" w:rsidP="00CB2DA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Якутск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2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gramStart"/>
      <w:r w:rsidR="00CB2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202</w:t>
      </w:r>
      <w:r w:rsidR="000C3A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176239"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</w:p>
    <w:p w14:paraId="317028EF" w14:textId="77777777" w:rsidR="005A11FD" w:rsidRDefault="005A11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DF34C3" w14:textId="7B022742" w:rsidR="005A11FD" w:rsidRDefault="00DD68D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учреждение «Национальный парк «Ленские столбы» (ФГБУ «Национальный парк «Ленские столбы»)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«Заказчик», в лице директора Семенова Аркадия Анатольевича, действующего на основании Устава, с одной стороны, и _____________________ (______________________), именуемое в дальнейшем «Исполнитель», в лице ________________________,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____________, с другой стороны, далее по тексту Контракта каждый в отдельности именуется «Сторона», а вместе «Стороны», с соблюдением требований Гражданского кодекса РФ, Федерального закона «О контрактной системе в сфере закупок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товаров, работ, услуг для обеспечения государственных и муниципальных нужд» от 05.04.2013 № 44-ФЗ  (далее – ФЗ   №44-ФЗ), на основании п. </w:t>
      </w:r>
      <w:r w:rsidR="007A2AB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1 ст. 93 ФЗ № 44-ФЗ, заключили настоящий Контракт (далее – Контракт) о нижеследующем:</w:t>
      </w:r>
    </w:p>
    <w:p w14:paraId="2BF7F1CF" w14:textId="77777777" w:rsidR="005A11FD" w:rsidRDefault="005A11F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046B4A" w14:textId="77777777" w:rsidR="005A11FD" w:rsidRDefault="00DD68DF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КОНТРАКТА</w:t>
      </w:r>
    </w:p>
    <w:p w14:paraId="5E94CE99" w14:textId="303568AD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1.1. </w:t>
      </w:r>
      <w:r w:rsidR="00D54C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оказать услуги </w:t>
      </w:r>
      <w:r>
        <w:rPr>
          <w:rFonts w:ascii="Times New Roman" w:hAnsi="Times New Roman" w:cs="Times New Roman"/>
          <w:sz w:val="24"/>
          <w:szCs w:val="24"/>
        </w:rPr>
        <w:t>по обязательному страхованию гражданской ответственности владельцев автотранспортных средств (ОСАГО)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Услуги) в соответствии со Спецификацией к настоящему контракту (Приложение № 1 к Контракту) и его услови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ями, а Заказчик обязуется принять и оплатить Услуги в порядке и на условиях, предусмотренных Контрактом.</w:t>
      </w:r>
    </w:p>
    <w:p w14:paraId="0DC69FD2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Наименование, количество и иные характеристики оказанных Услуг, сроки их выполнения указаны в спецификации (Приложение № 1 к Контракту), являющейс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неотъемлемой частью Контракта.</w:t>
      </w:r>
    </w:p>
    <w:p w14:paraId="17EE05C5" w14:textId="77777777" w:rsidR="005A11FD" w:rsidRDefault="005A11F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01F2D" w14:textId="77777777" w:rsidR="005A11FD" w:rsidRDefault="00DD68DF">
      <w:pPr>
        <w:numPr>
          <w:ilvl w:val="0"/>
          <w:numId w:val="3"/>
        </w:num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ЦЕНА КОНТРАКТА И ПОРЯДОК РАСЧЕТОВ</w:t>
      </w:r>
    </w:p>
    <w:p w14:paraId="7F98B532" w14:textId="0928ECD0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Цена Контракта составляет ______________ (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прописью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рублей ____копеек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НДС (</w:t>
      </w:r>
      <w:r w:rsidR="00D54C9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- ______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прописью)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рублей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 уплаты Исполнителем НДС) или НДС не предусмотрен.</w:t>
      </w:r>
    </w:p>
    <w:p w14:paraId="206C33AE" w14:textId="6B627DD6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.1.1. Цена одной единицы Услуги составляет ______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(прописью)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рублей___ копеек, в том числе НДС (</w:t>
      </w:r>
      <w:r w:rsidR="00D54C9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 составляет __________(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прописью)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(в случае уплаты Исполнителем НДС) или НДС не предусмотрен.</w:t>
      </w:r>
    </w:p>
    <w:p w14:paraId="72075F11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FD70C9C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Цена Контракта включает в себя: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Услуг, расходы, связанные с доставкой, разгрузкой - погрузкой, размещением в местах хранения Заказчика, и непосредственным использованием машин, оборудования, механизмов и иных средств, связанных с выполнением Услуг, стоимость сопутствующих услу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по страхованию задействованных человеческих ресурсов и соответствующей техники, оборудования, таможенные платежи (пошлины), НДС, другие установленные налоги, сборы и иные расходы, связанные с исполнением Контракта.  </w:t>
      </w:r>
    </w:p>
    <w:p w14:paraId="180B72D9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Цена Контракта является твердой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определяется на весь срок исполнения Контракта, за исключением случаев, установленных ФЗ № 44-ФЗ и Контрактом.</w:t>
      </w:r>
    </w:p>
    <w:p w14:paraId="0A41AED3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Цена Контракта может быть снижена по соглашению Сторон без изменения предусмотренного Контрактом количества и качества оказанных Услуг и иных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словий Контракта.</w:t>
      </w:r>
    </w:p>
    <w:p w14:paraId="14DC8CC7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 Источник финансирования Контракта – субсидия на выполнение государственного задания.</w:t>
      </w:r>
    </w:p>
    <w:p w14:paraId="6C1163A4" w14:textId="49912B51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Выплата аванса по Контракту</w:t>
      </w:r>
      <w:r w:rsidR="005B6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предусмотрен - 100 % предоплата на основании счета Исполнителя, предоставляемого </w:t>
      </w:r>
      <w:r w:rsidR="0008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Заказчику </w:t>
      </w:r>
      <w:r w:rsidR="005B6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 не позднее </w:t>
      </w:r>
      <w:r w:rsidR="00EE288C">
        <w:rPr>
          <w:rFonts w:ascii="Times New Roman" w:eastAsia="Times New Roman" w:hAnsi="Times New Roman" w:cs="Times New Roman"/>
          <w:sz w:val="24"/>
          <w:szCs w:val="24"/>
          <w:lang w:eastAsia="ru-RU"/>
        </w:rPr>
        <w:t>1-ого</w:t>
      </w:r>
      <w:r w:rsidR="005B6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 w:rsidR="00EE288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5B6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</w:t>
      </w:r>
      <w:r w:rsidR="00EE288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B6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даты заключения Контракта.</w:t>
      </w:r>
    </w:p>
    <w:p w14:paraId="72287101" w14:textId="75D313AC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Расчеты между Заказчиком и Исполнителем производятся не позднее </w:t>
      </w:r>
      <w:r w:rsidR="005B6CC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B6CC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 дней с даты по</w:t>
      </w:r>
      <w:r w:rsidR="005B6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Заказчиком </w:t>
      </w:r>
      <w:r w:rsidR="005B6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счета на оказание Услуг от Исполнителя. </w:t>
      </w:r>
    </w:p>
    <w:p w14:paraId="148418E5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Оплата по Контракту осуществляется по безналичному расче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 платежными поручениями путем перечисления Заказчиком денежных средств </w:t>
      </w:r>
      <w:r w:rsidRPr="005B6C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(или частично)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расчетный счет Исполнителя, указанный в Контракте. В случае изменения расчетного счета Исполнитель обязан в трехдневный срок с момента изменения расчетного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 </w:t>
      </w:r>
    </w:p>
    <w:p w14:paraId="2ABBC177" w14:textId="77777777" w:rsidR="005A11FD" w:rsidRDefault="005A11F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F9B583" w14:textId="1134C0FC" w:rsidR="005A11FD" w:rsidRDefault="00DD68DF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ПОРЯДОК, СРОКИ И УСЛОВИЯ </w:t>
      </w:r>
      <w:r w:rsidR="00607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ОКАЗАНИЯ УСЛУГ</w:t>
      </w:r>
    </w:p>
    <w:p w14:paraId="29B56724" w14:textId="6FDA75DF" w:rsidR="005A11FD" w:rsidRDefault="00DD68DF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ПРИЕМКИ </w:t>
      </w:r>
      <w:r w:rsidR="00607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РЕЗУЛЬТАТОВ ОКАЗАНИЯ УСЛУГ</w:t>
      </w:r>
    </w:p>
    <w:p w14:paraId="2F428FFE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Место оказания Услуг, сроки выполнения, и контактное лицо для приемки результатов оказанных Услуг указаны в Спецификации к Контракту – Приложение № 1 к Контракту. </w:t>
      </w:r>
    </w:p>
    <w:p w14:paraId="279ADACB" w14:textId="64817F7D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 не менее чем за 3</w:t>
      </w:r>
      <w:r w:rsidR="0008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 дня до осуществления сдачи результатов оказанных Услуг направляет в адрес Заказчика уведомление о времени и дате сдачи Услуг на месте их оказания.</w:t>
      </w:r>
    </w:p>
    <w:p w14:paraId="7AC85736" w14:textId="571BB0D8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Приемка Услуг осуществляется путем сдачи результатов оказанных Услу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Исполнителем в </w:t>
      </w:r>
      <w:r w:rsidRPr="0008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полном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08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сопроводительных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 (вместе с результатами оказанных Услуг), указанных в Спецификации к Контракту (Приложение № 1 к Контракту).</w:t>
      </w:r>
    </w:p>
    <w:p w14:paraId="72C6BF08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Заказчик проводит проверку соответствия наименования, количества (объема)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характеристик оказанных Услуг, сведениям, содержащимся в сопроводительных документах Исполнителя.</w:t>
      </w:r>
    </w:p>
    <w:p w14:paraId="4D9B7F08" w14:textId="13C31E2C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Для проверки предоставленных Исполнителем результатов, предусмотренных Контрактом, в части их соответствия условиям Контракта Заказчик </w:t>
      </w:r>
      <w:r w:rsidR="0008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</w:t>
      </w:r>
      <w:r w:rsidR="0008564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экспертизу. Экспертиза результатов, предусмотренных Контрактом, может проводиться Заказчиком своими</w:t>
      </w:r>
      <w:r w:rsidR="0008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(собственными)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силами (приемочной комиссией Заказчика в количестве не менее 5-ти человек) или к ее проведению могут привлекаться эксперты, экспертные орг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анизации на основании контрактов, заключенных в соответствии с ФЗ № 44-ФЗ.</w:t>
      </w:r>
    </w:p>
    <w:p w14:paraId="616529C0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Срок проведения такой экспертизы – в течении 5-ти рабочих дней, но не более 20 (двадцати) рабочих дней с даты сдачи результатов фактически оказанных Услуг в месте оказания 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луг.</w:t>
      </w:r>
    </w:p>
    <w:p w14:paraId="00FF8E69" w14:textId="7E9BD0AC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3.4.2. Заказчик вправе внести результаты проведенной экспертизы в акт </w:t>
      </w:r>
      <w:r w:rsidR="0008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оказании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08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форме Исполнителя) или в 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приемке Услуг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установленной Контрактом форме (Приложение № 2 к Контракту).</w:t>
      </w:r>
    </w:p>
    <w:p w14:paraId="6706F595" w14:textId="43EF751E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 отсутствии у Заказчика претензий по колич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еству и качеству оказанных Услуг Заказчик в течении 5-ти рабочих дней с момента сдачи результатов оказанных Услуг Исполнителем, подписывает акт </w:t>
      </w:r>
      <w:r w:rsidR="0008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оказании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 </w:t>
      </w:r>
      <w:r w:rsidR="0008564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форме Исполнителя)</w:t>
      </w:r>
      <w:r w:rsidR="00607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акт о приемке Услуг по форме, установленной Контрактом (Приложение № 2 к Контракту),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 прилагающиеся к нему обязательные приложения</w:t>
      </w:r>
      <w:r w:rsidR="0008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указанные в сопроводительной документации </w:t>
      </w:r>
      <w:r w:rsidR="00607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Техническом задании (Приложение № 1 к Спецификации к Контракту).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этого Услуги считаются оказанными Исполнителем Заказчику.</w:t>
      </w:r>
    </w:p>
    <w:p w14:paraId="1108521D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несоответствий в оказанных Услугах (наименования, количества, качества, в том числе в случае выявления внешних признаков ненадлежащего качества результатов оказанных Услуг, препятствующих дальнейшему использованию объекта, по которому оказыва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 Услуги), препятствующих их приемке, Заказчик в срок, установленный в 3.</w:t>
      </w:r>
      <w:hyperlink r:id="rId8" w:anchor="dst101022" w:history="1">
        <w:r w:rsidR="005A11F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4.1.</w:t>
        </w:r>
      </w:hyperlink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Контракта, отказывает в приемке Услуг, направля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Исполнителю мотивированный отказ от приемки Услуг с перечнем выявленных недостатков и указанием сроков их устранения.</w:t>
      </w:r>
    </w:p>
    <w:p w14:paraId="0742E094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3.7. В случае, если результаты оказанных Услуг являются материальным объектом, то право собственности и риск случайной гибели или порчи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оказанных Услуг переходит от Исполнителя к Заказчику с момента приемки Услуг Заказчиком и подписания Сторонами документов, указанных в 3.5. Контракта.</w:t>
      </w:r>
    </w:p>
    <w:p w14:paraId="2BAE5087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3.9. Заказчик вправе не отказывать в приемке оказанных Услуг в случае выявления несоответстви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Услуг условиям Контракта, если выявленное несоответствие не препятствует приемке этих Услуг и устранено Исполнителем.</w:t>
      </w:r>
    </w:p>
    <w:p w14:paraId="59541ED0" w14:textId="77777777" w:rsidR="005A11FD" w:rsidRDefault="005A11F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2EEE41" w14:textId="77777777" w:rsidR="005A11FD" w:rsidRDefault="00DD68DF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ВЗАИМОДЕЙСТВИЕ СТОРОН</w:t>
      </w:r>
    </w:p>
    <w:p w14:paraId="2276DB2D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Исполнитель обязан:  </w:t>
      </w:r>
    </w:p>
    <w:p w14:paraId="44C32397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оказать Услуги в порядке, количестве, в срок и на условиях, предусмотренных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 и спецификацией;</w:t>
      </w:r>
    </w:p>
    <w:p w14:paraId="0D393452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обеспечить соответствие оказываемых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установленным законодательством Российской Федерации и Контрактом;</w:t>
      </w:r>
    </w:p>
    <w:p w14:paraId="6698E6CF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обеспечить за свой счет устранение выявленных недостатков результатов оказанных Услуг или осуществить их доработку в порядке и на условиях, предусмотренных Контрактом;</w:t>
      </w:r>
    </w:p>
    <w:p w14:paraId="12DB75CF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в слу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Заказчику;   </w:t>
      </w:r>
    </w:p>
    <w:p w14:paraId="08433B2D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исполнении Контракта.</w:t>
      </w:r>
    </w:p>
    <w:p w14:paraId="1641F0F0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 Исполнитель вправе:</w:t>
      </w:r>
    </w:p>
    <w:p w14:paraId="7AC4D484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требовать от Заказчика произвести приемку оказанных Услуг в порядке и в сроки, предусмотренные Контрактом;</w:t>
      </w:r>
    </w:p>
    <w:p w14:paraId="6C19C808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требовать своевременной оплаты на условиях, установленных Контрактом, надлежащим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принятых Заказчиком Услуг;  </w:t>
      </w:r>
    </w:p>
    <w:p w14:paraId="341BD351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4.2.3. принять решение об одностороннем отказе от исполнения Контракта в соответствии с гражданским законодательством;  </w:t>
      </w:r>
    </w:p>
    <w:p w14:paraId="2A86A05F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требовать возмещения убытков, уплаты неустоек (штрафов, пеней) в соответствии с разделом 6 Контракта;</w:t>
      </w:r>
    </w:p>
    <w:p w14:paraId="09C31D1B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4.2.5. по согласованию с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 в Контракте (за исключением случаев, которые предусмотрены и нормативными правовыми актами, принятыми в соответствии с </w:t>
      </w:r>
      <w:hyperlink r:id="rId9" w:anchor="dst108" w:history="1">
        <w:r w:rsidR="005A11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6 статьи 14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ФЗ № 44-ФЗ).</w:t>
      </w:r>
    </w:p>
    <w:p w14:paraId="1D4037F4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Заказчик обязуется:</w:t>
      </w:r>
    </w:p>
    <w:p w14:paraId="43AF4662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4.3.1. обеспечить своевременную приемку и оплату оказанных Услуг надлежащего качества в порядке и сроки, предусмотренные Контрактом;  </w:t>
      </w:r>
    </w:p>
    <w:p w14:paraId="362C0707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4.3.2. принять решение об одностороннем отказе от исполнения Контракта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случае, если в ходе исполнения Контракта установлено, что Исполнитель и (или) результаты оказанных Услуг не соответствуют установленным извещением об осуществлении закупки и (или) документацией о закупке требованиям к участникам закупки и (или) оказываемым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Услугам или представил недостоверную информацию о своем соответствии и (или) соответствии оказываемых Услуг таким требованиям, что позволило ему стать победителем определения поставщика (подрядчика, исполнителя);  </w:t>
      </w:r>
    </w:p>
    <w:p w14:paraId="521660D2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4.3.3. в случае принятия решения об 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и/или направить Исполнителю по почте заказным письмом с уведомлением о вру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чении по адресу Исполнителя,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 подтверждения о его вручении Исполнителю;  </w:t>
      </w:r>
    </w:p>
    <w:p w14:paraId="3F8D4ADB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4.3.4. требовать уплаты неустоек (штрафов, пеней) в соответствии с разделом 6 Контракта;</w:t>
      </w:r>
    </w:p>
    <w:p w14:paraId="2A7D82FC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4.3.5. провести экспертизу оказанных Услуг для проверки его соответствия условиям Контракта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ФЗ № 44-ФЗ.</w:t>
      </w:r>
    </w:p>
    <w:p w14:paraId="2C16C5B4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 Заказчик вправе:</w:t>
      </w:r>
    </w:p>
    <w:p w14:paraId="00AB6129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требовать от Исполнителя надлежащего и своевременного исполнения обязательств по Контракту;</w:t>
      </w:r>
    </w:p>
    <w:p w14:paraId="49BB2268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4.4.2. требовать от Исполнителя своевременного устранения недостатков, выявленных как в ходе приемки, так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гарантийного периода;  </w:t>
      </w:r>
    </w:p>
    <w:p w14:paraId="2B23D8AF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193C7BE8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требовать возмещения убытков в соответствии с разделом 6 Контракта,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ичиненных по вине Исполнителя, а также требовать в порядке, установленном ГК РФ, возмещение убытков, связанных с несвоевременной сдачей Услуг Исполнителем, если такая несвоевременность стала причиной возникновения факта упущенной выгоды для Заказчика;</w:t>
      </w:r>
    </w:p>
    <w:p w14:paraId="406A2DF3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отказаться от приемки и оплаты оказанных Услуг, не соответствующего условиям Контракта;</w:t>
      </w:r>
    </w:p>
    <w:p w14:paraId="4471A5BC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4.4.6. принять решение об одностороннем отказе от исполнения Контракта в соответствии с гражданским законодательством и ФЗ № 44-ФЗ. </w:t>
      </w:r>
    </w:p>
    <w:p w14:paraId="56EFEAB2" w14:textId="77777777" w:rsidR="005A11FD" w:rsidRDefault="005A11F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0BA0DB" w14:textId="251BC6AB" w:rsidR="005A11FD" w:rsidRDefault="00DD68DF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КАЧЕСТВО </w:t>
      </w:r>
      <w:r w:rsidR="00C81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ОКАЗАНИЯ УСЛУГ</w:t>
      </w:r>
    </w:p>
    <w:p w14:paraId="5226C481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гарантирует, что оказанные Услуги соответствует требованиям, установленным Контрактом.</w:t>
      </w:r>
    </w:p>
    <w:p w14:paraId="344D65A0" w14:textId="09349BA3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Исполнитель гарантирует безопасность и качество оказанных Услуг в соответствии с требованиями</w:t>
      </w:r>
      <w:r w:rsidR="00764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нормами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установленными к данному работ правом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 экономического союза и законодательством Российской Федерации.</w:t>
      </w:r>
    </w:p>
    <w:p w14:paraId="18408006" w14:textId="007BFA38" w:rsidR="005A11FD" w:rsidRDefault="0076465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Оказанные Услуги, и их результаты, должны соответствовать действующим в Российской Федерации стандартам, техническим регламентам и нормам, техническим условиям, нормам безопасности в РФ, санитарным и фитосанитарным нормам.</w:t>
      </w:r>
    </w:p>
    <w:p w14:paraId="7D7C11EF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Результаты оказанных Услуг должны иметь надлежащее соответствие к объекту, на котором (или по которому) они выполнялись, служить единой цели Заказчика.  </w:t>
      </w:r>
    </w:p>
    <w:p w14:paraId="1BC90107" w14:textId="7C742705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Требования к предоставлению гарантии на 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азанные Услуги и к сроку действия такой гарантии указаны в Спецификации</w:t>
      </w:r>
      <w:r w:rsidR="00764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1 к Контракту).</w:t>
      </w:r>
    </w:p>
    <w:p w14:paraId="09391F1F" w14:textId="77777777" w:rsidR="005A11FD" w:rsidRDefault="005A11F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B96DD" w14:textId="77777777" w:rsidR="005A11FD" w:rsidRDefault="00DD68DF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СТОРОН</w:t>
      </w:r>
    </w:p>
    <w:p w14:paraId="0D879BBE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Контракта Стороны несут ответственность в соответствии с законодательством 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 и условиями Контракта.</w:t>
      </w:r>
    </w:p>
    <w:p w14:paraId="266E7A74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 w14:paraId="775C70FB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 случае просрочки исполнения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сполнителем обязательств (в том числе гарантийного обязательства), предусмотренных Контрактом, Исполнитель уплачивает Заказчику пени. Пеня начисляется за каждый день просрочки исполнения Исполнителем обязательства, предусмотренного Контрактом, начиная со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ня, следующего после дня истечения установленного Контрактом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Контракта (отдельного этапа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сполнения Контракта), уменьшенной на сумму, пропорциональную объему обязательств, предусмотренных Контрактом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(соответствующим отдельным этапом исполнения Контракта) и фактически исполненных Исполнителем.</w:t>
      </w:r>
    </w:p>
    <w:p w14:paraId="306739E8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6.4. За каждый факт неисполнения или ненадлежащего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сполнения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Контрактом, Исполнитель уплачивает Заказчику штраф. Размер штрафа опред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еляется в соответствии с </w:t>
      </w:r>
      <w:hyperlink r:id="rId10" w:anchor="dst3" w:history="1">
        <w:r w:rsidR="005A11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определения размера штрафа, начисляемого в случае ненадлежащего исполнения заказчиком, неисполнени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Российской Федерации от 30 августа 2017 г. N 1042 (далее - Правила), и составляет 10 %  цены Контракта (этапа).</w:t>
      </w:r>
    </w:p>
    <w:p w14:paraId="03254257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6.5. За каждый факт неисполнения или ненадлежащего исполнения Исполнителем обязательства, предусмотренного Контрактом, которое не имеет стоимо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стного выражения, Исполнитель уплачивает Заказчику штраф. Размер штрафа определяется в соответствии с </w:t>
      </w:r>
      <w:hyperlink r:id="rId11" w:anchor="dst3" w:history="1">
        <w:r w:rsidR="005A11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составляет 1000 (од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тысяча) рублей.</w:t>
      </w:r>
    </w:p>
    <w:p w14:paraId="476EBAE7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6.6. В случае просрочки исполнения Заказчиком обязательств, предусмотренных Контрактом,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14:paraId="7E050BB4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6.7. За каждый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определяется в соответствии с </w:t>
      </w:r>
      <w:hyperlink r:id="rId12" w:anchor="dst3" w:history="1">
        <w:r w:rsidR="005A11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составляет 1000 (одна тысяча) рублей.</w:t>
      </w:r>
    </w:p>
    <w:p w14:paraId="229EFCCB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6.8. Применение неустойки (штрафа, пени) не освобождает Стороны от исполнения обязательств по Контр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акту.</w:t>
      </w:r>
    </w:p>
    <w:p w14:paraId="4854A9B9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72FFFDF6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6.10. Общая сумма начисленных штрафов за ненадлежащее исполнение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 обязательств, предусмотренных Контрактом, не может превышать цену Контракта.</w:t>
      </w:r>
    </w:p>
    <w:p w14:paraId="61BECBD0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6.11.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6F9DD7BB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6.12. Сумма начисленной Исполнителю неустойки (штрафа, пени) подлежит удержанию Заказчиком при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ведении окончательного расчета (или поэтапного расчета) с Поставщиком на основании проведенной сверки взаиморасчетов и в порядке, предусмотренном действующим законодательством. </w:t>
      </w:r>
    </w:p>
    <w:p w14:paraId="156A13BA" w14:textId="77777777" w:rsidR="005A11FD" w:rsidRDefault="005A11F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83848A" w14:textId="77777777" w:rsidR="005A11FD" w:rsidRDefault="00DD68DF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ОБЕСПЕЧЕНИЕ ИСПОЛНЕНИЯ КОНТРАКТА</w:t>
      </w:r>
    </w:p>
    <w:p w14:paraId="4D805DED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исполнения Контракта 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устанавливается.</w:t>
      </w:r>
    </w:p>
    <w:p w14:paraId="50A024FD" w14:textId="77777777" w:rsidR="005A11FD" w:rsidRDefault="005A11F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B7DA39" w14:textId="77777777" w:rsidR="005A11FD" w:rsidRDefault="00DD68DF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ОБСТОЯТЕЛЬСТВА НЕПРЕОДОЛИМОЙ СИЛЫ</w:t>
      </w:r>
    </w:p>
    <w:p w14:paraId="6A3B8E27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09C95905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В случае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10 дней с момента их наступления в письменной форме извещает другую Сторону с 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документов, удостоверяющих факт наступления указанных обстоятельств.</w:t>
      </w:r>
    </w:p>
    <w:p w14:paraId="0C68C90B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2AF575A0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Подтверж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5AE51AB" w14:textId="77777777" w:rsidR="005A11FD" w:rsidRDefault="005A11F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7FDF18" w14:textId="77777777" w:rsidR="005A11FD" w:rsidRDefault="00DD68DF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РАССМОТРЕНИЕ И РАЗРЕШЕНИЕ СПОРОВ</w:t>
      </w:r>
    </w:p>
    <w:p w14:paraId="639E6A9E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Все споры и разногласия, которые могут возникнуть из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 между Сторонами, будут разрешаться путем переговоров, в том числе в претензионном порядке.</w:t>
      </w:r>
    </w:p>
    <w:p w14:paraId="4F6D1381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2692091E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9.3. Срок рассмотрения претензии не может превышать 5 дней. Переписка Сторон 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4B7481CA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При неурегулировании Сторонами спора в досудебном порядке, спор разрешается в суде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бном порядке в Арбитражном суде Республики Саха (Якутия).</w:t>
      </w:r>
    </w:p>
    <w:p w14:paraId="4FA3FD92" w14:textId="77777777" w:rsidR="005A11FD" w:rsidRDefault="005A11F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43A60D" w14:textId="77777777" w:rsidR="005A11FD" w:rsidRDefault="00DD68DF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СРОК ДЕЙСТВИЯ И ПОРЯДОК РАСТОРЖЕНИЯ КОНТРАКТА</w:t>
      </w:r>
    </w:p>
    <w:p w14:paraId="7B461CA8" w14:textId="7C07D5B0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Контракт вступает в силу с момента его подписания обеими Сторонами и действует до </w:t>
      </w:r>
      <w:r w:rsidR="000E533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C208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E53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C2088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0E5337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CC208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E5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части принятых на себя сторонами обяза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 по Контракту до полного их исполнения. 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</w:p>
    <w:p w14:paraId="4BC6545D" w14:textId="77777777" w:rsidR="005A11FD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Расторжение Контракта допускается по соглашению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 </w:t>
      </w:r>
      <w:hyperlink r:id="rId13" w:anchor="dst101794" w:history="1">
        <w:r w:rsidR="005A11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частями 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4" w:anchor="dst101340" w:history="1">
        <w:r w:rsidR="005A11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23 статьи 95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ФЗ № 44-ФЗ.</w:t>
      </w:r>
    </w:p>
    <w:p w14:paraId="129F4D07" w14:textId="77777777" w:rsidR="005A11FD" w:rsidRDefault="005A11F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5AC5D6" w14:textId="77777777" w:rsidR="005A11FD" w:rsidRDefault="00DD68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ПРОЧИЕ ПОЛОЖЕНИЯ</w:t>
      </w:r>
    </w:p>
    <w:p w14:paraId="29645060" w14:textId="77777777" w:rsidR="005A11FD" w:rsidRDefault="00DD68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11.1. Во всем, что не предусмотрено Контрактом, Стороны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руководствуются законодательством Российской Федерации.</w:t>
      </w:r>
    </w:p>
    <w:p w14:paraId="086C3E1B" w14:textId="77777777" w:rsidR="005A11FD" w:rsidRDefault="00DD68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3B97535F" w14:textId="77777777" w:rsidR="005A11FD" w:rsidRDefault="00DD68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Внесение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37663AE1" w14:textId="77777777" w:rsidR="005A11FD" w:rsidRDefault="00DD68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Изменени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условий Контракта при его исполнении не допускается, за исключением случаев, предусмотренных </w:t>
      </w:r>
      <w:hyperlink r:id="rId15" w:anchor="dst101309" w:history="1">
        <w:r w:rsidR="005A11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95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ФЗ № 44-ФЗ.</w:t>
      </w:r>
    </w:p>
    <w:p w14:paraId="67ED9BA2" w14:textId="77777777" w:rsidR="005A11FD" w:rsidRDefault="00DD68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14:paraId="21788426" w14:textId="77777777" w:rsidR="005A11FD" w:rsidRDefault="00DD68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прав и обяза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14:paraId="277267AB" w14:textId="77777777" w:rsidR="005A11FD" w:rsidRDefault="00DD68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11.6. Стороны обязуются обеспечить конфиденциальность сведений, относящихся к предмету Контракта, и ставших им известны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 в ходе исполнения Контракта.</w:t>
      </w:r>
    </w:p>
    <w:p w14:paraId="6AFFD7FF" w14:textId="77777777" w:rsidR="005A11FD" w:rsidRDefault="00DD68D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11.7. Контракт составлен в 2-ух экземплярах, идентичных по содержанию и имеющих одинаковую юридическую силу, один из которых передан Исполнителю, один находится у Заказчика. </w:t>
      </w:r>
    </w:p>
    <w:p w14:paraId="740E3969" w14:textId="77777777" w:rsidR="005A11FD" w:rsidRDefault="00DD68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11.8. Неотъемлемой частью Контракта являются след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ующие приложения:</w:t>
      </w:r>
    </w:p>
    <w:p w14:paraId="60BD6103" w14:textId="77777777" w:rsidR="005A11FD" w:rsidRDefault="00DD68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Спецификация к Контракту (Приложение № 1);</w:t>
      </w:r>
    </w:p>
    <w:p w14:paraId="5C3F9145" w14:textId="0F625AED" w:rsidR="005A11FD" w:rsidRDefault="00DD68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Форма акта </w:t>
      </w:r>
      <w:r w:rsidR="000E53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приемки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2).</w:t>
      </w:r>
    </w:p>
    <w:p w14:paraId="0DB4F476" w14:textId="77777777" w:rsidR="005A11FD" w:rsidRDefault="005A11FD">
      <w:pPr>
        <w:tabs>
          <w:tab w:val="left" w:pos="480"/>
          <w:tab w:val="left" w:pos="720"/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131806" w14:textId="77777777" w:rsidR="005A11FD" w:rsidRDefault="00DD68DF">
      <w:pPr>
        <w:tabs>
          <w:tab w:val="left" w:pos="480"/>
          <w:tab w:val="left" w:pos="720"/>
          <w:tab w:val="left" w:pos="6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 РЕКВИЗИТЫ И ПОДПИСИ СТОРОН</w:t>
      </w:r>
    </w:p>
    <w:p w14:paraId="0110F9D5" w14:textId="77777777" w:rsidR="00192BC7" w:rsidRDefault="00192BC7">
      <w:pPr>
        <w:tabs>
          <w:tab w:val="left" w:pos="480"/>
          <w:tab w:val="left" w:pos="720"/>
          <w:tab w:val="left" w:pos="6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41"/>
        <w:gridCol w:w="4996"/>
      </w:tblGrid>
      <w:tr w:rsidR="005A11FD" w:rsidRPr="00C5104F" w14:paraId="5268CAEA" w14:textId="77777777">
        <w:trPr>
          <w:trHeight w:val="1"/>
        </w:trPr>
        <w:tc>
          <w:tcPr>
            <w:tcW w:w="2536" w:type="pct"/>
            <w:shd w:val="clear" w:color="auto" w:fill="FFFFFF"/>
            <w:vAlign w:val="center"/>
          </w:tcPr>
          <w:p w14:paraId="618D911E" w14:textId="77777777" w:rsidR="005A11FD" w:rsidRPr="00C5104F" w:rsidRDefault="00DD6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5104F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</w:t>
            </w:r>
          </w:p>
        </w:tc>
        <w:tc>
          <w:tcPr>
            <w:tcW w:w="2464" w:type="pct"/>
            <w:shd w:val="clear" w:color="auto" w:fill="FFFFFF"/>
            <w:vAlign w:val="center"/>
          </w:tcPr>
          <w:p w14:paraId="0F051E51" w14:textId="77777777" w:rsidR="005A11FD" w:rsidRPr="00C5104F" w:rsidRDefault="00DD6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5104F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</w:t>
            </w:r>
          </w:p>
        </w:tc>
      </w:tr>
      <w:tr w:rsidR="005A11FD" w:rsidRPr="00C5104F" w14:paraId="1BB4CA4B" w14:textId="77777777">
        <w:trPr>
          <w:trHeight w:val="1"/>
        </w:trPr>
        <w:tc>
          <w:tcPr>
            <w:tcW w:w="2536" w:type="pct"/>
            <w:shd w:val="clear" w:color="auto" w:fill="FFFFFF"/>
            <w:vAlign w:val="center"/>
          </w:tcPr>
          <w:p w14:paraId="193D4369" w14:textId="77777777" w:rsidR="005A11FD" w:rsidRPr="00C5104F" w:rsidRDefault="00DD68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C5104F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Федеральное государственное бюджетное учреждение «Национальный парк «Ленские столбы»</w:t>
            </w:r>
          </w:p>
          <w:p w14:paraId="5E4FC2CC" w14:textId="77777777" w:rsidR="005A11FD" w:rsidRPr="00C5104F" w:rsidRDefault="00DD68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04F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(ФГБУ «Национальный парк «Ленские столбы»)</w:t>
            </w:r>
          </w:p>
        </w:tc>
        <w:tc>
          <w:tcPr>
            <w:tcW w:w="2464" w:type="pct"/>
            <w:shd w:val="clear" w:color="auto" w:fill="FFFFFF"/>
            <w:vAlign w:val="center"/>
          </w:tcPr>
          <w:p w14:paraId="34F0FA08" w14:textId="77777777" w:rsidR="005A11FD" w:rsidRPr="00C5104F" w:rsidRDefault="00DD68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5104F">
              <w:rPr>
                <w:rFonts w:ascii="Times New Roman" w:eastAsia="Times New Roman" w:hAnsi="Times New Roman" w:cs="Times New Roman"/>
                <w:bCs/>
                <w:lang w:eastAsia="ru-RU"/>
              </w:rPr>
              <w:t>(Наименование)</w:t>
            </w:r>
          </w:p>
        </w:tc>
      </w:tr>
      <w:tr w:rsidR="005A11FD" w:rsidRPr="00C5104F" w14:paraId="158DA9BD" w14:textId="77777777">
        <w:trPr>
          <w:trHeight w:val="1"/>
        </w:trPr>
        <w:tc>
          <w:tcPr>
            <w:tcW w:w="2536" w:type="pct"/>
            <w:shd w:val="clear" w:color="auto" w:fill="FFFFFF"/>
            <w:vAlign w:val="center"/>
          </w:tcPr>
          <w:p w14:paraId="07E4C84C" w14:textId="77777777" w:rsidR="00CC2088" w:rsidRPr="003C4E04" w:rsidRDefault="00CC2088" w:rsidP="00CC2088">
            <w:pPr>
              <w:tabs>
                <w:tab w:val="left" w:pos="414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E04">
              <w:rPr>
                <w:rFonts w:ascii="Times New Roman" w:eastAsia="Times New Roman" w:hAnsi="Times New Roman" w:cs="Times New Roman"/>
                <w:lang w:eastAsia="ru-RU"/>
              </w:rPr>
              <w:t>ИНН 1431013990</w:t>
            </w:r>
          </w:p>
          <w:p w14:paraId="6EE4D26A" w14:textId="77777777" w:rsidR="00CC2088" w:rsidRPr="000E03B8" w:rsidRDefault="00CC2088" w:rsidP="00CC2088">
            <w:pPr>
              <w:tabs>
                <w:tab w:val="left" w:pos="414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3B8">
              <w:rPr>
                <w:rFonts w:ascii="Times New Roman" w:eastAsia="Times New Roman" w:hAnsi="Times New Roman" w:cs="Times New Roman"/>
                <w:lang w:eastAsia="ru-RU"/>
              </w:rPr>
              <w:t>КПП 143101001</w:t>
            </w:r>
          </w:p>
          <w:p w14:paraId="5B691F4C" w14:textId="77777777" w:rsidR="00CC2088" w:rsidRPr="000E03B8" w:rsidRDefault="00CC2088" w:rsidP="00CC2088">
            <w:pPr>
              <w:tabs>
                <w:tab w:val="left" w:pos="414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3B8">
              <w:rPr>
                <w:rFonts w:ascii="Times New Roman" w:eastAsia="Times New Roman" w:hAnsi="Times New Roman" w:cs="Times New Roman"/>
                <w:lang w:eastAsia="ru-RU"/>
              </w:rPr>
              <w:t>ОГРН 1191447011986</w:t>
            </w:r>
          </w:p>
          <w:p w14:paraId="6AE28AF0" w14:textId="77777777" w:rsidR="00CC2088" w:rsidRPr="000E03B8" w:rsidRDefault="00CC2088" w:rsidP="00CC2088">
            <w:pPr>
              <w:tabs>
                <w:tab w:val="left" w:pos="414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3B8">
              <w:rPr>
                <w:rFonts w:ascii="Times New Roman" w:eastAsia="Times New Roman" w:hAnsi="Times New Roman" w:cs="Times New Roman"/>
                <w:lang w:eastAsia="ru-RU"/>
              </w:rPr>
              <w:t>Юридический адрес: 678000, РС (Я) Хангаласский улус, г. Покровск, ул. Орджоникидзе, д. 56</w:t>
            </w:r>
          </w:p>
          <w:p w14:paraId="0FF8FB59" w14:textId="77777777" w:rsidR="00CC2088" w:rsidRPr="000E03B8" w:rsidRDefault="00CC2088" w:rsidP="00CC2088">
            <w:pPr>
              <w:tabs>
                <w:tab w:val="left" w:pos="414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3B8">
              <w:rPr>
                <w:rFonts w:ascii="Times New Roman" w:eastAsia="Times New Roman" w:hAnsi="Times New Roman" w:cs="Times New Roman"/>
                <w:lang w:eastAsia="ru-RU"/>
              </w:rPr>
              <w:t>Банковские реквизиты:</w:t>
            </w:r>
          </w:p>
          <w:p w14:paraId="5DCF3702" w14:textId="77777777" w:rsidR="00CC2088" w:rsidRPr="000E03B8" w:rsidRDefault="00CC2088" w:rsidP="00CC2088">
            <w:pPr>
              <w:tabs>
                <w:tab w:val="left" w:pos="414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3B8">
              <w:rPr>
                <w:rFonts w:ascii="Times New Roman" w:eastAsia="Times New Roman" w:hAnsi="Times New Roman" w:cs="Times New Roman"/>
                <w:lang w:eastAsia="ru-RU"/>
              </w:rPr>
              <w:t>Тип счета – лицевой счет в ФК</w:t>
            </w:r>
          </w:p>
          <w:p w14:paraId="717E31F9" w14:textId="77777777" w:rsidR="00CC2088" w:rsidRPr="000E03B8" w:rsidRDefault="00CC2088" w:rsidP="00CC2088">
            <w:pPr>
              <w:tabs>
                <w:tab w:val="left" w:pos="414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3B8">
              <w:rPr>
                <w:rFonts w:ascii="Times New Roman" w:eastAsia="Times New Roman" w:hAnsi="Times New Roman" w:cs="Times New Roman"/>
                <w:lang w:eastAsia="ru-RU"/>
              </w:rPr>
              <w:t>ОКЦ № 6 ДГУ Банка России // УФК по Республике Саха (Якутия), г. Якутск</w:t>
            </w:r>
          </w:p>
          <w:p w14:paraId="11500D07" w14:textId="77777777" w:rsidR="00CC2088" w:rsidRPr="000E03B8" w:rsidRDefault="00CC2088" w:rsidP="00CC2088">
            <w:pPr>
              <w:tabs>
                <w:tab w:val="left" w:pos="414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3B8">
              <w:rPr>
                <w:rFonts w:ascii="Times New Roman" w:eastAsia="Times New Roman" w:hAnsi="Times New Roman" w:cs="Times New Roman"/>
                <w:lang w:eastAsia="ru-RU"/>
              </w:rPr>
              <w:t>БИК 019805001, к/с 40102810345370000085</w:t>
            </w:r>
          </w:p>
          <w:p w14:paraId="47108ADA" w14:textId="77777777" w:rsidR="00CC2088" w:rsidRPr="000E03B8" w:rsidRDefault="00CC2088" w:rsidP="00CC2088">
            <w:pPr>
              <w:tabs>
                <w:tab w:val="left" w:pos="414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3B8">
              <w:rPr>
                <w:rFonts w:ascii="Times New Roman" w:eastAsia="Times New Roman" w:hAnsi="Times New Roman" w:cs="Times New Roman"/>
                <w:lang w:eastAsia="ru-RU"/>
              </w:rPr>
              <w:t xml:space="preserve">Номер банковского (казначейского) счета </w:t>
            </w:r>
          </w:p>
          <w:p w14:paraId="60ABA7B5" w14:textId="77777777" w:rsidR="00CC2088" w:rsidRPr="000E03B8" w:rsidRDefault="00CC2088" w:rsidP="00CC2088">
            <w:pPr>
              <w:tabs>
                <w:tab w:val="left" w:pos="414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3B8">
              <w:rPr>
                <w:rFonts w:ascii="Times New Roman" w:eastAsia="Times New Roman" w:hAnsi="Times New Roman" w:cs="Times New Roman"/>
                <w:lang w:eastAsia="ru-RU"/>
              </w:rPr>
              <w:t>03214643000000011600</w:t>
            </w:r>
          </w:p>
          <w:p w14:paraId="344DB4C7" w14:textId="77777777" w:rsidR="00CC2088" w:rsidRPr="000E03B8" w:rsidRDefault="00CC2088" w:rsidP="00CC2088">
            <w:pPr>
              <w:tabs>
                <w:tab w:val="left" w:pos="414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3B8">
              <w:rPr>
                <w:rFonts w:ascii="Times New Roman" w:eastAsia="Times New Roman" w:hAnsi="Times New Roman" w:cs="Times New Roman"/>
                <w:lang w:eastAsia="ru-RU"/>
              </w:rPr>
              <w:t>Номер лицевого счета 20166Г59640</w:t>
            </w:r>
          </w:p>
          <w:p w14:paraId="241D10F5" w14:textId="77777777" w:rsidR="00CC2088" w:rsidRPr="000E03B8" w:rsidRDefault="00CC2088" w:rsidP="00CC2088">
            <w:pPr>
              <w:tabs>
                <w:tab w:val="left" w:pos="414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3B8">
              <w:rPr>
                <w:rFonts w:ascii="Times New Roman" w:eastAsia="Times New Roman" w:hAnsi="Times New Roman" w:cs="Times New Roman"/>
                <w:lang w:eastAsia="ru-RU"/>
              </w:rPr>
              <w:t xml:space="preserve">Контактная информация: </w:t>
            </w:r>
          </w:p>
          <w:p w14:paraId="0A20589B" w14:textId="77777777" w:rsidR="00CC2088" w:rsidRPr="000E03B8" w:rsidRDefault="00CC2088" w:rsidP="00CC2088">
            <w:pPr>
              <w:tabs>
                <w:tab w:val="left" w:pos="414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3B8">
              <w:rPr>
                <w:rFonts w:ascii="Times New Roman" w:eastAsia="Times New Roman" w:hAnsi="Times New Roman" w:cs="Times New Roman"/>
                <w:lang w:eastAsia="ru-RU"/>
              </w:rPr>
              <w:t>+7 (914) 222-85-51 (ответственное лицо за исполнение Контракта)</w:t>
            </w:r>
          </w:p>
          <w:p w14:paraId="5762AE6D" w14:textId="15F3DE5F" w:rsidR="005A11FD" w:rsidRPr="00CC2088" w:rsidRDefault="00CC2088" w:rsidP="00CC2088">
            <w:pPr>
              <w:tabs>
                <w:tab w:val="left" w:pos="4144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E03B8">
              <w:rPr>
                <w:rFonts w:ascii="Times New Roman" w:eastAsia="Times New Roman" w:hAnsi="Times New Roman" w:cs="Times New Roman"/>
                <w:lang w:val="en-US" w:eastAsia="ru-RU"/>
              </w:rPr>
              <w:t>E-mail: fgbunpls_adm@mail.ru</w:t>
            </w:r>
          </w:p>
        </w:tc>
        <w:tc>
          <w:tcPr>
            <w:tcW w:w="2464" w:type="pct"/>
            <w:shd w:val="clear" w:color="auto" w:fill="FFFFFF"/>
            <w:vAlign w:val="center"/>
          </w:tcPr>
          <w:p w14:paraId="7FCA78EA" w14:textId="77777777" w:rsidR="005A11FD" w:rsidRPr="00C5104F" w:rsidRDefault="00DD68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5104F">
              <w:rPr>
                <w:rFonts w:ascii="Times New Roman" w:eastAsia="Times New Roman" w:hAnsi="Times New Roman" w:cs="Times New Roman"/>
                <w:bCs/>
                <w:lang w:eastAsia="ru-RU"/>
              </w:rPr>
              <w:t>(Реквизиты, адрес)</w:t>
            </w:r>
          </w:p>
        </w:tc>
      </w:tr>
      <w:tr w:rsidR="005A11FD" w:rsidRPr="00C5104F" w14:paraId="75F33404" w14:textId="77777777">
        <w:trPr>
          <w:trHeight w:val="1"/>
        </w:trPr>
        <w:tc>
          <w:tcPr>
            <w:tcW w:w="2536" w:type="pct"/>
            <w:shd w:val="clear" w:color="auto" w:fill="FFFFFF"/>
            <w:vAlign w:val="center"/>
          </w:tcPr>
          <w:p w14:paraId="76B56D88" w14:textId="77777777" w:rsidR="005A11FD" w:rsidRPr="00C5104F" w:rsidRDefault="005A11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  <w:p w14:paraId="2937EB40" w14:textId="77777777" w:rsidR="005A11FD" w:rsidRPr="00C5104F" w:rsidRDefault="005A11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  <w:p w14:paraId="6148BF01" w14:textId="77777777" w:rsidR="005A11FD" w:rsidRPr="00C5104F" w:rsidRDefault="00DD68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04F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Директор</w:t>
            </w:r>
          </w:p>
          <w:p w14:paraId="3ED47184" w14:textId="77777777" w:rsidR="005A11FD" w:rsidRPr="00C5104F" w:rsidRDefault="005A11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  <w:p w14:paraId="77139ADC" w14:textId="77777777" w:rsidR="005A11FD" w:rsidRPr="00C5104F" w:rsidRDefault="00DD68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04F">
              <w:rPr>
                <w:rFonts w:ascii="Times New Roman" w:eastAsia="Calibri" w:hAnsi="Times New Roman" w:cs="Times New Roman"/>
              </w:rPr>
              <w:t>____________________ / А.А. Семенов/</w:t>
            </w:r>
          </w:p>
          <w:p w14:paraId="4628D5D2" w14:textId="77777777" w:rsidR="005A11FD" w:rsidRPr="00C5104F" w:rsidRDefault="00DD68DF">
            <w:pPr>
              <w:tabs>
                <w:tab w:val="left" w:pos="4144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5104F">
              <w:rPr>
                <w:rFonts w:ascii="Times New Roman" w:eastAsia="Calibri" w:hAnsi="Times New Roman" w:cs="Times New Roman"/>
                <w:iCs/>
              </w:rPr>
              <w:t>М.П. / Подписано ЭЦП</w:t>
            </w:r>
          </w:p>
        </w:tc>
        <w:tc>
          <w:tcPr>
            <w:tcW w:w="2464" w:type="pct"/>
            <w:shd w:val="clear" w:color="auto" w:fill="FFFFFF"/>
            <w:vAlign w:val="center"/>
          </w:tcPr>
          <w:p w14:paraId="279FA259" w14:textId="77777777" w:rsidR="005A11FD" w:rsidRPr="00C5104F" w:rsidRDefault="005A11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223E7A1" w14:textId="77777777" w:rsidR="005A11FD" w:rsidRPr="00C5104F" w:rsidRDefault="005A11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679E747" w14:textId="77777777" w:rsidR="005A11FD" w:rsidRPr="00C5104F" w:rsidRDefault="00DD68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04F">
              <w:rPr>
                <w:rFonts w:ascii="Times New Roman" w:eastAsia="Calibri" w:hAnsi="Times New Roman" w:cs="Times New Roman"/>
              </w:rPr>
              <w:t>(должность)</w:t>
            </w:r>
          </w:p>
          <w:p w14:paraId="2DAA55D4" w14:textId="77777777" w:rsidR="005A11FD" w:rsidRPr="00C5104F" w:rsidRDefault="005A11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AAB60FB" w14:textId="77777777" w:rsidR="005A11FD" w:rsidRPr="00C5104F" w:rsidRDefault="00DD68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04F">
              <w:rPr>
                <w:rFonts w:ascii="Times New Roman" w:eastAsia="Calibri" w:hAnsi="Times New Roman" w:cs="Times New Roman"/>
              </w:rPr>
              <w:t>____________________ / ___________/</w:t>
            </w:r>
          </w:p>
          <w:p w14:paraId="1BB47B84" w14:textId="77777777" w:rsidR="005A11FD" w:rsidRPr="00C5104F" w:rsidRDefault="00DD68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5104F">
              <w:rPr>
                <w:rFonts w:ascii="Times New Roman" w:eastAsia="Calibri" w:hAnsi="Times New Roman" w:cs="Times New Roman"/>
                <w:iCs/>
              </w:rPr>
              <w:t>М.П. / Подписано ЭЦП</w:t>
            </w:r>
          </w:p>
        </w:tc>
      </w:tr>
    </w:tbl>
    <w:p w14:paraId="420F1472" w14:textId="77777777" w:rsidR="008E05C2" w:rsidRDefault="008E05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E05C2" w:rsidSect="008E05C2">
          <w:headerReference w:type="default" r:id="rId16"/>
          <w:footerReference w:type="default" r:id="rId17"/>
          <w:headerReference w:type="first" r:id="rId18"/>
          <w:pgSz w:w="11906" w:h="16838"/>
          <w:pgMar w:top="851" w:right="851" w:bottom="851" w:left="1134" w:header="284" w:footer="284" w:gutter="0"/>
          <w:cols w:space="708"/>
          <w:docGrid w:linePitch="360"/>
        </w:sectPr>
      </w:pPr>
    </w:p>
    <w:p w14:paraId="43A4B784" w14:textId="77777777" w:rsidR="005A11FD" w:rsidRDefault="00DD68D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1 </w:t>
      </w:r>
    </w:p>
    <w:p w14:paraId="21211946" w14:textId="77777777" w:rsidR="005A11FD" w:rsidRDefault="00DD68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Контракту № ________________________</w:t>
      </w:r>
    </w:p>
    <w:p w14:paraId="0DD34F80" w14:textId="57BECC0C" w:rsidR="005A11FD" w:rsidRDefault="00DD68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от «____» ___________ 202</w:t>
      </w:r>
      <w:r w:rsidR="000C3A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14:paraId="7E9D9665" w14:textId="77777777" w:rsidR="005A11FD" w:rsidRDefault="00DD68D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СПЕЦИФИКАЦИЯ </w:t>
      </w:r>
    </w:p>
    <w:p w14:paraId="7E9FAA08" w14:textId="2CACD27D" w:rsidR="005A11FD" w:rsidRDefault="00DD68D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6D19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казание услуг по </w:t>
      </w:r>
      <w:r>
        <w:rPr>
          <w:rFonts w:ascii="Times New Roman" w:hAnsi="Times New Roman" w:cs="Times New Roman"/>
          <w:b/>
          <w:bCs/>
          <w:sz w:val="24"/>
          <w:szCs w:val="24"/>
        </w:rPr>
        <w:t>обязательному страхованию гражданской ответственности владельцев автотранспортных средств (ОСАГО)</w:t>
      </w:r>
    </w:p>
    <w:p w14:paraId="1442EA4D" w14:textId="77777777" w:rsidR="00AC4DCB" w:rsidRDefault="00AC4DCB" w:rsidP="00AC4DC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  <w:t>для ну</w:t>
      </w:r>
      <w:r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  <w:t>жд ФГБУ «Национальный парк «Ленские столбы»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587"/>
        <w:gridCol w:w="3776"/>
        <w:gridCol w:w="3216"/>
        <w:gridCol w:w="1372"/>
        <w:gridCol w:w="981"/>
        <w:gridCol w:w="1340"/>
        <w:gridCol w:w="2690"/>
        <w:gridCol w:w="1958"/>
      </w:tblGrid>
      <w:tr w:rsidR="006D1985" w:rsidRPr="008142DE" w14:paraId="777EC4C8" w14:textId="77777777" w:rsidTr="00AC4DCB">
        <w:tc>
          <w:tcPr>
            <w:tcW w:w="184" w:type="pct"/>
            <w:vAlign w:val="center"/>
          </w:tcPr>
          <w:p w14:paraId="4E4AF329" w14:textId="77777777" w:rsidR="006D1985" w:rsidRPr="008142DE" w:rsidRDefault="006D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42DE">
              <w:rPr>
                <w:rFonts w:ascii="Times New Roman" w:eastAsia="Times New Roman" w:hAnsi="Times New Roman" w:cs="Times New Roman" w:hint="eastAsia"/>
                <w:b/>
                <w:bCs/>
                <w:lang w:eastAsia="ru-RU"/>
              </w:rPr>
              <w:t>№ п/п</w:t>
            </w:r>
          </w:p>
        </w:tc>
        <w:tc>
          <w:tcPr>
            <w:tcW w:w="1186" w:type="pct"/>
            <w:vAlign w:val="center"/>
          </w:tcPr>
          <w:p w14:paraId="2C5F4848" w14:textId="77777777" w:rsidR="006D1985" w:rsidRPr="008142DE" w:rsidRDefault="006D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42DE">
              <w:rPr>
                <w:rFonts w:ascii="Times New Roman" w:eastAsia="Times New Roman" w:hAnsi="Times New Roman" w:cs="Times New Roman" w:hint="eastAsia"/>
                <w:b/>
                <w:bCs/>
                <w:lang w:eastAsia="ru-RU"/>
              </w:rPr>
              <w:t>Наименование Услуги</w:t>
            </w:r>
          </w:p>
        </w:tc>
        <w:tc>
          <w:tcPr>
            <w:tcW w:w="1010" w:type="pct"/>
            <w:vAlign w:val="center"/>
          </w:tcPr>
          <w:p w14:paraId="5E64CA92" w14:textId="77777777" w:rsidR="006D1985" w:rsidRPr="008142DE" w:rsidRDefault="006D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42DE">
              <w:rPr>
                <w:rFonts w:ascii="Times New Roman" w:eastAsia="Times New Roman" w:hAnsi="Times New Roman" w:cs="Times New Roman" w:hint="eastAsia"/>
                <w:b/>
                <w:bCs/>
                <w:lang w:eastAsia="ru-RU"/>
              </w:rPr>
              <w:t>Содержание Услуги, Требования, техусловия оказания Услуги</w:t>
            </w:r>
          </w:p>
        </w:tc>
        <w:tc>
          <w:tcPr>
            <w:tcW w:w="431" w:type="pct"/>
            <w:vAlign w:val="center"/>
          </w:tcPr>
          <w:p w14:paraId="5BBC29C4" w14:textId="13E60D16" w:rsidR="006D1985" w:rsidRPr="008142DE" w:rsidRDefault="006D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42DE">
              <w:rPr>
                <w:rFonts w:ascii="Times New Roman" w:eastAsia="Times New Roman" w:hAnsi="Times New Roman" w:cs="Times New Roman" w:hint="eastAsia"/>
                <w:b/>
                <w:bCs/>
                <w:lang w:eastAsia="ru-RU"/>
              </w:rPr>
              <w:t>ОКПД 2</w:t>
            </w:r>
            <w:r w:rsidR="0044271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 КТРУ</w:t>
            </w:r>
          </w:p>
        </w:tc>
        <w:tc>
          <w:tcPr>
            <w:tcW w:w="308" w:type="pct"/>
            <w:vAlign w:val="center"/>
          </w:tcPr>
          <w:p w14:paraId="5C9B1F2A" w14:textId="77777777" w:rsidR="006D1985" w:rsidRPr="008142DE" w:rsidRDefault="006D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42DE">
              <w:rPr>
                <w:rFonts w:ascii="Times New Roman" w:eastAsia="Times New Roman" w:hAnsi="Times New Roman" w:cs="Times New Roman" w:hint="eastAsia"/>
                <w:b/>
                <w:bCs/>
                <w:lang w:eastAsia="ru-RU"/>
              </w:rPr>
              <w:t>Объем</w:t>
            </w:r>
          </w:p>
        </w:tc>
        <w:tc>
          <w:tcPr>
            <w:tcW w:w="421" w:type="pct"/>
            <w:vAlign w:val="center"/>
          </w:tcPr>
          <w:p w14:paraId="46077BBA" w14:textId="77777777" w:rsidR="006D1985" w:rsidRPr="008142DE" w:rsidRDefault="006D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42DE">
              <w:rPr>
                <w:rFonts w:ascii="Times New Roman" w:eastAsia="Times New Roman" w:hAnsi="Times New Roman" w:cs="Times New Roman" w:hint="eastAsia"/>
                <w:b/>
                <w:bCs/>
                <w:lang w:eastAsia="ru-RU"/>
              </w:rPr>
              <w:t>Единица измерения объема Услуги</w:t>
            </w:r>
          </w:p>
        </w:tc>
        <w:tc>
          <w:tcPr>
            <w:tcW w:w="845" w:type="pct"/>
            <w:vAlign w:val="center"/>
          </w:tcPr>
          <w:p w14:paraId="282276DF" w14:textId="7A8F93FE" w:rsidR="006D1985" w:rsidRPr="008142DE" w:rsidRDefault="006D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42DE">
              <w:rPr>
                <w:rFonts w:ascii="Times New Roman" w:eastAsia="Times New Roman" w:hAnsi="Times New Roman" w:cs="Times New Roman" w:hint="eastAsia"/>
                <w:b/>
                <w:bCs/>
                <w:lang w:eastAsia="ru-RU"/>
              </w:rPr>
              <w:t>Цена за ед., руб. с НДС / НДС не предусмотрен</w:t>
            </w:r>
          </w:p>
        </w:tc>
        <w:tc>
          <w:tcPr>
            <w:tcW w:w="615" w:type="pct"/>
            <w:vAlign w:val="center"/>
          </w:tcPr>
          <w:p w14:paraId="4D371CDB" w14:textId="77777777" w:rsidR="006D1985" w:rsidRPr="008142DE" w:rsidRDefault="006D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142DE">
              <w:rPr>
                <w:rFonts w:ascii="Times New Roman" w:eastAsia="Times New Roman" w:hAnsi="Times New Roman" w:cs="Times New Roman" w:hint="eastAsia"/>
                <w:b/>
                <w:bCs/>
                <w:lang w:eastAsia="ru-RU"/>
              </w:rPr>
              <w:t>Цена, руб., с НДС / НДС не предусмотрен</w:t>
            </w:r>
          </w:p>
        </w:tc>
      </w:tr>
      <w:tr w:rsidR="006D1985" w:rsidRPr="008142DE" w14:paraId="6F9903F6" w14:textId="77777777" w:rsidTr="00AC4DCB">
        <w:tc>
          <w:tcPr>
            <w:tcW w:w="184" w:type="pct"/>
            <w:vAlign w:val="center"/>
          </w:tcPr>
          <w:p w14:paraId="555029A3" w14:textId="77777777" w:rsidR="006D1985" w:rsidRPr="008142DE" w:rsidRDefault="006D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2DE">
              <w:rPr>
                <w:rFonts w:ascii="Times New Roman" w:eastAsia="Times New Roman" w:hAnsi="Times New Roman" w:cs="Times New Roman" w:hint="eastAsia"/>
                <w:lang w:eastAsia="ru-RU"/>
              </w:rPr>
              <w:t>1</w:t>
            </w:r>
          </w:p>
        </w:tc>
        <w:tc>
          <w:tcPr>
            <w:tcW w:w="1186" w:type="pct"/>
            <w:vAlign w:val="center"/>
          </w:tcPr>
          <w:p w14:paraId="7F5A2B27" w14:textId="77777777" w:rsidR="006D1985" w:rsidRPr="008142DE" w:rsidRDefault="006D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2DE">
              <w:rPr>
                <w:rFonts w:ascii="Times New Roman" w:hAnsi="Times New Roman" w:cs="Times New Roman"/>
              </w:rPr>
              <w:t>Услуги по обязательному страхованию гражданской ответственности владельцев автотранспортных средств (ОСАГО)</w:t>
            </w:r>
          </w:p>
        </w:tc>
        <w:tc>
          <w:tcPr>
            <w:tcW w:w="1010" w:type="pct"/>
            <w:vAlign w:val="center"/>
          </w:tcPr>
          <w:p w14:paraId="4136684F" w14:textId="032AA1E2" w:rsidR="006D1985" w:rsidRPr="008142DE" w:rsidRDefault="006D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2DE">
              <w:rPr>
                <w:rFonts w:ascii="Times New Roman" w:eastAsia="Times New Roman" w:hAnsi="Times New Roman" w:cs="Times New Roman" w:hint="eastAsia"/>
                <w:lang w:eastAsia="ru-RU"/>
              </w:rPr>
              <w:t>Согласно т</w:t>
            </w:r>
            <w:r w:rsidRPr="008142DE">
              <w:rPr>
                <w:rFonts w:ascii="Times New Roman" w:eastAsia="Times New Roman" w:hAnsi="Times New Roman" w:cs="Times New Roman"/>
                <w:lang w:eastAsia="ru-RU"/>
              </w:rPr>
              <w:t>ехническому заданию (Приложение № 1 к Спецификации к Контракту)</w:t>
            </w:r>
          </w:p>
        </w:tc>
        <w:tc>
          <w:tcPr>
            <w:tcW w:w="431" w:type="pct"/>
            <w:vAlign w:val="center"/>
          </w:tcPr>
          <w:p w14:paraId="5F4C8354" w14:textId="07DF2FBA" w:rsidR="006D1985" w:rsidRPr="008142DE" w:rsidRDefault="006D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2DE">
              <w:rPr>
                <w:rFonts w:ascii="Times New Roman" w:hAnsi="Times New Roman" w:cs="Times New Roman"/>
              </w:rPr>
              <w:t>65.12.21.000</w:t>
            </w:r>
          </w:p>
        </w:tc>
        <w:tc>
          <w:tcPr>
            <w:tcW w:w="308" w:type="pct"/>
            <w:vAlign w:val="center"/>
          </w:tcPr>
          <w:p w14:paraId="1557052F" w14:textId="77777777" w:rsidR="006D1985" w:rsidRPr="008142DE" w:rsidRDefault="006D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142DE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421" w:type="pct"/>
            <w:vAlign w:val="center"/>
          </w:tcPr>
          <w:p w14:paraId="466EA37B" w14:textId="4541FFEB" w:rsidR="006D1985" w:rsidRPr="008142DE" w:rsidRDefault="006D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142DE">
              <w:rPr>
                <w:rFonts w:ascii="Times New Roman" w:eastAsia="Times New Roman" w:hAnsi="Times New Roman" w:cs="Times New Roman" w:hint="eastAsia"/>
                <w:lang w:eastAsia="ru-RU"/>
              </w:rPr>
              <w:t>Усл</w:t>
            </w:r>
            <w:r w:rsidRPr="008142D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r w:rsidRPr="008142D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8142DE">
              <w:rPr>
                <w:rFonts w:ascii="Times New Roman" w:eastAsia="Times New Roman" w:hAnsi="Times New Roman" w:cs="Times New Roman"/>
                <w:lang w:val="en-US" w:eastAsia="ru-RU"/>
              </w:rPr>
              <w:t>д.</w:t>
            </w:r>
          </w:p>
        </w:tc>
        <w:tc>
          <w:tcPr>
            <w:tcW w:w="845" w:type="pct"/>
            <w:vAlign w:val="center"/>
          </w:tcPr>
          <w:p w14:paraId="1D82837F" w14:textId="77777777" w:rsidR="006D1985" w:rsidRPr="008142DE" w:rsidRDefault="006D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5" w:type="pct"/>
            <w:vAlign w:val="center"/>
          </w:tcPr>
          <w:p w14:paraId="32FB6280" w14:textId="77777777" w:rsidR="006D1985" w:rsidRPr="008142DE" w:rsidRDefault="006D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D1985" w:rsidRPr="008142DE" w14:paraId="335D46FF" w14:textId="77777777" w:rsidTr="00AC4DCB">
        <w:tc>
          <w:tcPr>
            <w:tcW w:w="184" w:type="pct"/>
            <w:vAlign w:val="center"/>
          </w:tcPr>
          <w:p w14:paraId="5A6FF678" w14:textId="77777777" w:rsidR="006D1985" w:rsidRPr="008142DE" w:rsidRDefault="006D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1" w:type="pct"/>
            <w:gridSpan w:val="6"/>
            <w:vAlign w:val="center"/>
          </w:tcPr>
          <w:p w14:paraId="7C01FF0C" w14:textId="5B01417A" w:rsidR="006D1985" w:rsidRPr="008142DE" w:rsidRDefault="006D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2DE">
              <w:rPr>
                <w:rFonts w:ascii="Times New Roman" w:eastAsia="Times New Roman" w:hAnsi="Times New Roman" w:cs="Times New Roman" w:hint="eastAsia"/>
                <w:b/>
                <w:bCs/>
                <w:lang w:eastAsia="ru-RU"/>
              </w:rPr>
              <w:t>ИТОГО</w:t>
            </w:r>
            <w:r w:rsidRPr="008142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с НДС / НДС не предусмотрен, руб.:</w:t>
            </w:r>
          </w:p>
        </w:tc>
        <w:tc>
          <w:tcPr>
            <w:tcW w:w="615" w:type="pct"/>
            <w:vAlign w:val="center"/>
          </w:tcPr>
          <w:p w14:paraId="73A2582E" w14:textId="77777777" w:rsidR="006D1985" w:rsidRPr="008142DE" w:rsidRDefault="006D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5D69A14" w14:textId="4013016A" w:rsidR="005A11FD" w:rsidRPr="0044271C" w:rsidRDefault="00DD68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ИТОГО общая стоимость</w:t>
      </w:r>
      <w:r>
        <w:rPr>
          <w:rFonts w:ascii="Times New Roman" w:eastAsia="Times New Roman" w:hAnsi="Times New Roman" w:cs="Times New Roman"/>
          <w:lang w:eastAsia="ru-RU"/>
        </w:rPr>
        <w:t xml:space="preserve"> по Контракту составляет </w:t>
      </w:r>
      <w:r w:rsidR="006D1985" w:rsidRPr="006D1985">
        <w:rPr>
          <w:rFonts w:ascii="Times New Roman" w:eastAsia="Times New Roman" w:hAnsi="Times New Roman" w:cs="Times New Roman"/>
          <w:b/>
          <w:bCs/>
          <w:lang w:eastAsia="ru-RU"/>
        </w:rPr>
        <w:t xml:space="preserve">______________ (прописью) рублей ____копеек, </w:t>
      </w:r>
      <w:r w:rsidR="006D1985" w:rsidRPr="0044271C">
        <w:rPr>
          <w:rFonts w:ascii="Times New Roman" w:eastAsia="Times New Roman" w:hAnsi="Times New Roman" w:cs="Times New Roman"/>
          <w:lang w:eastAsia="ru-RU"/>
        </w:rPr>
        <w:t>в том числе НДС (___%) - ______руб</w:t>
      </w:r>
      <w:r w:rsidR="0044271C">
        <w:rPr>
          <w:rFonts w:ascii="Times New Roman" w:eastAsia="Times New Roman" w:hAnsi="Times New Roman" w:cs="Times New Roman"/>
          <w:lang w:eastAsia="ru-RU"/>
        </w:rPr>
        <w:t>. ___ коп.</w:t>
      </w:r>
      <w:r w:rsidR="006D1985" w:rsidRPr="0044271C">
        <w:rPr>
          <w:rFonts w:ascii="Times New Roman" w:eastAsia="Times New Roman" w:hAnsi="Times New Roman" w:cs="Times New Roman"/>
          <w:lang w:eastAsia="ru-RU"/>
        </w:rPr>
        <w:t xml:space="preserve"> (в случае уплаты Исполнителем НДС) или НДС не предусмотрен.</w:t>
      </w:r>
    </w:p>
    <w:p w14:paraId="38305AE2" w14:textId="77777777" w:rsidR="00ED5D3B" w:rsidRDefault="0044271C" w:rsidP="00ED5D3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71C">
        <w:rPr>
          <w:rFonts w:ascii="Times New Roman" w:eastAsia="Times New Roman" w:hAnsi="Times New Roman" w:cs="Times New Roman"/>
          <w:b/>
          <w:bCs/>
          <w:lang w:eastAsia="ru-RU"/>
        </w:rPr>
        <w:t>РЕЗУЛЬТАТ ОКАЗАНИЯ УСЛУГ: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ED5D3B">
        <w:rPr>
          <w:rFonts w:ascii="Times New Roman" w:eastAsia="Times New Roman" w:hAnsi="Times New Roman" w:cs="Times New Roman"/>
          <w:lang w:eastAsia="ru-RU"/>
        </w:rPr>
        <w:t>п. 5 р. 1 Технического задания (ТЗ) (Приложение № 1 к Спецификации к Контракту).</w:t>
      </w:r>
    </w:p>
    <w:p w14:paraId="74E1D764" w14:textId="1DDE601C" w:rsidR="005A11FD" w:rsidRDefault="00DD68DF" w:rsidP="0044271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СРОК ОКАЗАНИЯ (ЗАВЕРШЕНИЯ) ПОЛНОГО ОБЪЕМА УСЛУГ: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027BC">
        <w:rPr>
          <w:rFonts w:ascii="Times New Roman" w:eastAsia="Times New Roman" w:hAnsi="Times New Roman" w:cs="Times New Roman"/>
          <w:lang w:eastAsia="ru-RU"/>
        </w:rPr>
        <w:t xml:space="preserve">п. </w:t>
      </w:r>
      <w:r w:rsidR="001B0724">
        <w:rPr>
          <w:rFonts w:ascii="Times New Roman" w:eastAsia="Times New Roman" w:hAnsi="Times New Roman" w:cs="Times New Roman"/>
          <w:lang w:eastAsia="ru-RU"/>
        </w:rPr>
        <w:t>7</w:t>
      </w:r>
      <w:r w:rsidR="00C027BC">
        <w:rPr>
          <w:rFonts w:ascii="Times New Roman" w:eastAsia="Times New Roman" w:hAnsi="Times New Roman" w:cs="Times New Roman"/>
          <w:lang w:eastAsia="ru-RU"/>
        </w:rPr>
        <w:t xml:space="preserve"> р. 1 Технического задания (ТЗ) (Приложение № 1 к Спецификации к Контракту).</w:t>
      </w:r>
    </w:p>
    <w:p w14:paraId="05E94FD8" w14:textId="2CE53B1A" w:rsidR="00711564" w:rsidRPr="00711564" w:rsidRDefault="00DD68DF" w:rsidP="0071156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564">
        <w:rPr>
          <w:rFonts w:ascii="Times New Roman" w:eastAsia="Times New Roman" w:hAnsi="Times New Roman" w:cs="Times New Roman"/>
          <w:b/>
          <w:bCs/>
          <w:lang w:eastAsia="ru-RU"/>
        </w:rPr>
        <w:t>МЕСТО ОКАЗАНИЯ УСЛУГ:</w:t>
      </w:r>
      <w:r w:rsidR="003D19BC" w:rsidRPr="00711564">
        <w:rPr>
          <w:rFonts w:ascii="Times New Roman" w:hAnsi="Times New Roman" w:cs="Times New Roman"/>
        </w:rPr>
        <w:t xml:space="preserve"> </w:t>
      </w:r>
      <w:r w:rsidR="00711564" w:rsidRPr="00711564">
        <w:rPr>
          <w:rFonts w:ascii="Times New Roman" w:hAnsi="Times New Roman" w:cs="Times New Roman"/>
        </w:rPr>
        <w:t xml:space="preserve">п. 6 р. 1 </w:t>
      </w:r>
      <w:r w:rsidR="00711564" w:rsidRPr="00711564">
        <w:rPr>
          <w:rFonts w:ascii="Times New Roman" w:eastAsia="Times New Roman" w:hAnsi="Times New Roman" w:cs="Times New Roman"/>
          <w:lang w:eastAsia="ru-RU"/>
        </w:rPr>
        <w:t>Технического задания (ТЗ) (Приложение № 1 к Спецификации к Контракту).</w:t>
      </w:r>
    </w:p>
    <w:p w14:paraId="0350CA4C" w14:textId="04F96C5A" w:rsidR="005A11FD" w:rsidRPr="003D19BC" w:rsidRDefault="00DD68DF" w:rsidP="0044271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КОНТАКТНОЕ ЛИЦО для приемки результатов УСЛУГ и документации</w:t>
      </w:r>
      <w:r w:rsidR="003D19BC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="003D19BC" w:rsidRPr="003D19BC">
        <w:rPr>
          <w:rFonts w:ascii="Times New Roman" w:eastAsia="Times New Roman" w:hAnsi="Times New Roman" w:cs="Times New Roman"/>
          <w:lang w:eastAsia="ru-RU"/>
        </w:rPr>
        <w:t>Баланов Н.В.</w:t>
      </w:r>
      <w:r w:rsidR="003D19BC">
        <w:rPr>
          <w:rFonts w:ascii="Times New Roman" w:eastAsia="Times New Roman" w:hAnsi="Times New Roman" w:cs="Times New Roman"/>
          <w:lang w:eastAsia="ru-RU"/>
        </w:rPr>
        <w:t xml:space="preserve"> - </w:t>
      </w:r>
      <w:r w:rsidR="003D19BC" w:rsidRPr="003D19BC">
        <w:rPr>
          <w:rFonts w:ascii="Times New Roman" w:eastAsia="Times New Roman" w:hAnsi="Times New Roman" w:cs="Times New Roman"/>
          <w:lang w:eastAsia="ru-RU"/>
        </w:rPr>
        <w:t>+7 924 175-06-75</w:t>
      </w:r>
    </w:p>
    <w:p w14:paraId="4D6D6C1F" w14:textId="716B1793" w:rsidR="005A11FD" w:rsidRPr="00711564" w:rsidRDefault="00DD68DF" w:rsidP="0071156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Гарантийный срок</w:t>
      </w:r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="00711564">
        <w:rPr>
          <w:rFonts w:ascii="Times New Roman" w:eastAsia="Times New Roman" w:hAnsi="Times New Roman" w:cs="Times New Roman"/>
          <w:lang w:eastAsia="ru-RU"/>
        </w:rPr>
        <w:t>п. 3.3. р. 3 Технического задания (ТЗ) (Приложение № 1 к Спецификации к Контракту).</w:t>
      </w:r>
    </w:p>
    <w:p w14:paraId="79D9C909" w14:textId="725CEF23" w:rsidR="005A11FD" w:rsidRPr="00711564" w:rsidRDefault="00DD68DF" w:rsidP="0071156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Вместе с </w:t>
      </w:r>
      <w:r w:rsidR="00711564">
        <w:rPr>
          <w:rFonts w:ascii="Times New Roman" w:eastAsia="Times New Roman" w:hAnsi="Times New Roman" w:cs="Times New Roman"/>
          <w:lang w:eastAsia="ru-RU"/>
        </w:rPr>
        <w:t xml:space="preserve">результатом оказания Услуг </w:t>
      </w:r>
      <w:r>
        <w:rPr>
          <w:rFonts w:ascii="Times New Roman" w:eastAsia="Times New Roman" w:hAnsi="Times New Roman" w:cs="Times New Roman"/>
          <w:lang w:eastAsia="ru-RU"/>
        </w:rPr>
        <w:t xml:space="preserve">Исполнитель предоставляет </w:t>
      </w:r>
      <w:r w:rsidR="003D19BC">
        <w:rPr>
          <w:rFonts w:ascii="Times New Roman" w:eastAsia="Times New Roman" w:hAnsi="Times New Roman" w:cs="Times New Roman"/>
          <w:lang w:eastAsia="ru-RU"/>
        </w:rPr>
        <w:t xml:space="preserve">документацию: </w:t>
      </w:r>
      <w:r w:rsidR="00711564">
        <w:rPr>
          <w:rFonts w:ascii="Times New Roman" w:eastAsia="Times New Roman" w:hAnsi="Times New Roman" w:cs="Times New Roman"/>
          <w:lang w:eastAsia="ru-RU"/>
        </w:rPr>
        <w:t>п. 3.4 и п. 3.5 р. 3 Технического задания (ТЗ) (Приложение № 1 к Спецификации к Контракту).</w:t>
      </w:r>
    </w:p>
    <w:p w14:paraId="33026511" w14:textId="08C0CF9A" w:rsidR="005A11FD" w:rsidRDefault="00DD68DF" w:rsidP="0044271C">
      <w:pPr>
        <w:tabs>
          <w:tab w:val="left" w:pos="51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Приложение к Спецификации: </w:t>
      </w:r>
      <w:r w:rsidR="00671DAC"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Times New Roman" w:hAnsi="Times New Roman" w:cs="Times New Roman"/>
          <w:lang w:eastAsia="ru-RU"/>
        </w:rPr>
        <w:t>ехническое задание на оказание Услуг (ТЗ) (Приложение № 1 к Спецификации).</w:t>
      </w:r>
    </w:p>
    <w:p w14:paraId="22A1D8F0" w14:textId="77777777" w:rsidR="005A11FD" w:rsidRDefault="005A11F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075"/>
        <w:gridCol w:w="7845"/>
      </w:tblGrid>
      <w:tr w:rsidR="008142DE" w:rsidRPr="00C5104F" w14:paraId="2CC2B98E" w14:textId="77777777" w:rsidTr="0090773B">
        <w:trPr>
          <w:trHeight w:val="1"/>
        </w:trPr>
        <w:tc>
          <w:tcPr>
            <w:tcW w:w="2536" w:type="pct"/>
            <w:shd w:val="clear" w:color="auto" w:fill="FFFFFF"/>
            <w:vAlign w:val="center"/>
          </w:tcPr>
          <w:p w14:paraId="360C21D7" w14:textId="77777777" w:rsidR="008142DE" w:rsidRPr="00C5104F" w:rsidRDefault="008142DE" w:rsidP="00907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5104F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</w:t>
            </w:r>
          </w:p>
        </w:tc>
        <w:tc>
          <w:tcPr>
            <w:tcW w:w="2464" w:type="pct"/>
            <w:shd w:val="clear" w:color="auto" w:fill="FFFFFF"/>
            <w:vAlign w:val="center"/>
          </w:tcPr>
          <w:p w14:paraId="0A7B06DB" w14:textId="77777777" w:rsidR="008142DE" w:rsidRPr="00C5104F" w:rsidRDefault="008142DE" w:rsidP="00907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5104F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</w:t>
            </w:r>
          </w:p>
        </w:tc>
      </w:tr>
      <w:tr w:rsidR="008142DE" w:rsidRPr="00C5104F" w14:paraId="7F9A4938" w14:textId="77777777" w:rsidTr="0090773B">
        <w:trPr>
          <w:trHeight w:val="1"/>
        </w:trPr>
        <w:tc>
          <w:tcPr>
            <w:tcW w:w="2536" w:type="pct"/>
            <w:shd w:val="clear" w:color="auto" w:fill="FFFFFF"/>
            <w:vAlign w:val="center"/>
          </w:tcPr>
          <w:p w14:paraId="455546B1" w14:textId="77777777" w:rsidR="008142DE" w:rsidRPr="00C5104F" w:rsidRDefault="008142DE" w:rsidP="00907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C5104F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Федеральное государственное бюджетное учреждение «Национальный парк «Ленские столбы»</w:t>
            </w:r>
          </w:p>
          <w:p w14:paraId="7385C06D" w14:textId="77777777" w:rsidR="008142DE" w:rsidRPr="00C5104F" w:rsidRDefault="008142DE" w:rsidP="00907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04F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(ФГБУ «Национальный парк «Ленские столбы»)</w:t>
            </w:r>
          </w:p>
        </w:tc>
        <w:tc>
          <w:tcPr>
            <w:tcW w:w="2464" w:type="pct"/>
            <w:shd w:val="clear" w:color="auto" w:fill="FFFFFF"/>
            <w:vAlign w:val="center"/>
          </w:tcPr>
          <w:p w14:paraId="6D34046A" w14:textId="77777777" w:rsidR="008142DE" w:rsidRPr="00C5104F" w:rsidRDefault="008142DE" w:rsidP="00907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5104F">
              <w:rPr>
                <w:rFonts w:ascii="Times New Roman" w:eastAsia="Times New Roman" w:hAnsi="Times New Roman" w:cs="Times New Roman"/>
                <w:bCs/>
                <w:lang w:eastAsia="ru-RU"/>
              </w:rPr>
              <w:t>(Наименование)</w:t>
            </w:r>
          </w:p>
        </w:tc>
      </w:tr>
      <w:tr w:rsidR="008142DE" w:rsidRPr="00C5104F" w14:paraId="4ED2C16D" w14:textId="77777777" w:rsidTr="0090773B">
        <w:trPr>
          <w:trHeight w:val="1"/>
        </w:trPr>
        <w:tc>
          <w:tcPr>
            <w:tcW w:w="2536" w:type="pct"/>
            <w:shd w:val="clear" w:color="auto" w:fill="FFFFFF"/>
            <w:vAlign w:val="center"/>
          </w:tcPr>
          <w:p w14:paraId="166F211A" w14:textId="77777777" w:rsidR="008142DE" w:rsidRPr="00C5104F" w:rsidRDefault="008142DE" w:rsidP="009077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  <w:p w14:paraId="4055971F" w14:textId="77777777" w:rsidR="008142DE" w:rsidRPr="00C5104F" w:rsidRDefault="008142DE" w:rsidP="009077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  <w:p w14:paraId="2E934E57" w14:textId="77777777" w:rsidR="008142DE" w:rsidRPr="00C5104F" w:rsidRDefault="008142DE" w:rsidP="009077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04F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Директор</w:t>
            </w:r>
          </w:p>
          <w:p w14:paraId="64311D6B" w14:textId="77777777" w:rsidR="008142DE" w:rsidRPr="00C5104F" w:rsidRDefault="008142DE" w:rsidP="009077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  <w:p w14:paraId="4B428C74" w14:textId="77777777" w:rsidR="008142DE" w:rsidRPr="00C5104F" w:rsidRDefault="008142DE" w:rsidP="009077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04F">
              <w:rPr>
                <w:rFonts w:ascii="Times New Roman" w:eastAsia="Calibri" w:hAnsi="Times New Roman" w:cs="Times New Roman"/>
              </w:rPr>
              <w:t>____________________ / А.А. Семенов/</w:t>
            </w:r>
          </w:p>
          <w:p w14:paraId="53131E46" w14:textId="77777777" w:rsidR="008142DE" w:rsidRPr="00C5104F" w:rsidRDefault="008142DE" w:rsidP="0090773B">
            <w:pPr>
              <w:tabs>
                <w:tab w:val="left" w:pos="4144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5104F">
              <w:rPr>
                <w:rFonts w:ascii="Times New Roman" w:eastAsia="Calibri" w:hAnsi="Times New Roman" w:cs="Times New Roman"/>
                <w:iCs/>
              </w:rPr>
              <w:t>М.П. / Подписано ЭЦП</w:t>
            </w:r>
          </w:p>
        </w:tc>
        <w:tc>
          <w:tcPr>
            <w:tcW w:w="2464" w:type="pct"/>
            <w:shd w:val="clear" w:color="auto" w:fill="FFFFFF"/>
            <w:vAlign w:val="center"/>
          </w:tcPr>
          <w:p w14:paraId="1F7D3EFF" w14:textId="77777777" w:rsidR="008142DE" w:rsidRPr="00C5104F" w:rsidRDefault="008142DE" w:rsidP="009077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2E66EC4" w14:textId="77777777" w:rsidR="008142DE" w:rsidRPr="00C5104F" w:rsidRDefault="008142DE" w:rsidP="009077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D341C88" w14:textId="77777777" w:rsidR="008142DE" w:rsidRPr="00C5104F" w:rsidRDefault="008142DE" w:rsidP="009077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04F">
              <w:rPr>
                <w:rFonts w:ascii="Times New Roman" w:eastAsia="Calibri" w:hAnsi="Times New Roman" w:cs="Times New Roman"/>
              </w:rPr>
              <w:t>(должность)</w:t>
            </w:r>
          </w:p>
          <w:p w14:paraId="53378A9C" w14:textId="77777777" w:rsidR="008142DE" w:rsidRPr="00C5104F" w:rsidRDefault="008142DE" w:rsidP="009077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4CD7098" w14:textId="77777777" w:rsidR="008142DE" w:rsidRPr="00C5104F" w:rsidRDefault="008142DE" w:rsidP="009077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04F">
              <w:rPr>
                <w:rFonts w:ascii="Times New Roman" w:eastAsia="Calibri" w:hAnsi="Times New Roman" w:cs="Times New Roman"/>
              </w:rPr>
              <w:t>____________________ / ___________/</w:t>
            </w:r>
          </w:p>
          <w:p w14:paraId="28653C9B" w14:textId="77777777" w:rsidR="008142DE" w:rsidRPr="00C5104F" w:rsidRDefault="008142DE" w:rsidP="00907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5104F">
              <w:rPr>
                <w:rFonts w:ascii="Times New Roman" w:eastAsia="Calibri" w:hAnsi="Times New Roman" w:cs="Times New Roman"/>
                <w:iCs/>
              </w:rPr>
              <w:t>М.П. / Подписано ЭЦП</w:t>
            </w:r>
          </w:p>
        </w:tc>
      </w:tr>
    </w:tbl>
    <w:p w14:paraId="3128E7A7" w14:textId="77777777" w:rsidR="008142DE" w:rsidRDefault="008142D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142DE">
          <w:pgSz w:w="16838" w:h="11906" w:orient="landscape"/>
          <w:pgMar w:top="851" w:right="567" w:bottom="709" w:left="567" w:header="284" w:footer="284" w:gutter="0"/>
          <w:cols w:space="708"/>
          <w:docGrid w:linePitch="360"/>
        </w:sectPr>
      </w:pPr>
    </w:p>
    <w:p w14:paraId="094BBC26" w14:textId="77777777" w:rsidR="005A11FD" w:rsidRDefault="00DD68D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1 </w:t>
      </w:r>
    </w:p>
    <w:p w14:paraId="397DC669" w14:textId="77777777" w:rsidR="005A11FD" w:rsidRDefault="00DD68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Спецификации к Контракту № ________________________</w:t>
      </w:r>
    </w:p>
    <w:p w14:paraId="2931845C" w14:textId="14AF5B0F" w:rsidR="005A11FD" w:rsidRDefault="00DD68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от «____» ___________ 202</w:t>
      </w:r>
      <w:r w:rsidR="000C3A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14:paraId="6BAF8B92" w14:textId="77777777" w:rsidR="005A11FD" w:rsidRDefault="005A11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8A4B30" w14:textId="77777777" w:rsidR="005A11FD" w:rsidRPr="0044271C" w:rsidRDefault="00DD6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7C7340AF" w14:textId="6CDB3105" w:rsidR="005A11FD" w:rsidRDefault="00DD6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4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44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44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казание Услуг</w:t>
      </w:r>
      <w:r w:rsidR="0044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</w:t>
      </w:r>
      <w:r w:rsidRPr="0044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271C">
        <w:rPr>
          <w:rFonts w:ascii="Times New Roman" w:hAnsi="Times New Roman" w:cs="Times New Roman"/>
          <w:b/>
          <w:bCs/>
          <w:sz w:val="24"/>
          <w:szCs w:val="24"/>
        </w:rPr>
        <w:t xml:space="preserve">обязательному страхованию гражданской ответственности владельцев </w:t>
      </w:r>
      <w:r w:rsidRPr="0044271C">
        <w:rPr>
          <w:rFonts w:ascii="Times New Roman" w:hAnsi="Times New Roman" w:cs="Times New Roman"/>
          <w:b/>
          <w:bCs/>
          <w:sz w:val="24"/>
          <w:szCs w:val="24"/>
        </w:rPr>
        <w:t>автотранспортных средств (ОСАГО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34E8381" w14:textId="77777777" w:rsidR="008E05C2" w:rsidRDefault="008E05C2" w:rsidP="004427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617B5AC" w14:textId="4402676C" w:rsidR="008E05C2" w:rsidRPr="0044271C" w:rsidRDefault="008E05C2" w:rsidP="0044271C">
      <w:pPr>
        <w:pStyle w:val="ac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27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ОБЩИЕ СВЕДЕНИЯ 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535"/>
        <w:gridCol w:w="5102"/>
        <w:gridCol w:w="3298"/>
        <w:gridCol w:w="3045"/>
        <w:gridCol w:w="3051"/>
      </w:tblGrid>
      <w:tr w:rsidR="008E05C2" w:rsidRPr="0044271C" w14:paraId="67F5D5A3" w14:textId="77777777" w:rsidTr="000C3AD3">
        <w:tc>
          <w:tcPr>
            <w:tcW w:w="178" w:type="pct"/>
            <w:vAlign w:val="center"/>
          </w:tcPr>
          <w:p w14:paraId="11E4269A" w14:textId="77777777" w:rsidR="008E05C2" w:rsidRPr="0044271C" w:rsidRDefault="008E05C2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71C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pct"/>
            <w:vAlign w:val="center"/>
          </w:tcPr>
          <w:p w14:paraId="205419B0" w14:textId="6399CBE4" w:rsidR="008E05C2" w:rsidRPr="0044271C" w:rsidRDefault="008E05C2" w:rsidP="002963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71C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 w:rsidR="002963A5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Услуги</w:t>
            </w:r>
            <w:r w:rsidR="00296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25" w:type="pct"/>
            <w:gridSpan w:val="3"/>
            <w:vAlign w:val="center"/>
          </w:tcPr>
          <w:p w14:paraId="556A3EBE" w14:textId="77777777" w:rsidR="008E05C2" w:rsidRPr="0044271C" w:rsidRDefault="008E05C2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обязательному страхованию гражданской ответственности владельцев автотранспортных средств (ОСАГО)</w:t>
            </w:r>
          </w:p>
        </w:tc>
      </w:tr>
      <w:tr w:rsidR="008E05C2" w:rsidRPr="0044271C" w14:paraId="0F671943" w14:textId="77777777" w:rsidTr="000C3AD3">
        <w:tc>
          <w:tcPr>
            <w:tcW w:w="178" w:type="pct"/>
            <w:vAlign w:val="center"/>
          </w:tcPr>
          <w:p w14:paraId="5D11CD84" w14:textId="77777777" w:rsidR="008E05C2" w:rsidRPr="0044271C" w:rsidRDefault="008E05C2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71C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7" w:type="pct"/>
            <w:vAlign w:val="center"/>
          </w:tcPr>
          <w:p w14:paraId="0F063219" w14:textId="77777777" w:rsidR="008E05C2" w:rsidRPr="0044271C" w:rsidRDefault="008E05C2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71C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Код ОКПД2:</w:t>
            </w:r>
          </w:p>
        </w:tc>
        <w:tc>
          <w:tcPr>
            <w:tcW w:w="3125" w:type="pct"/>
            <w:gridSpan w:val="3"/>
            <w:vAlign w:val="center"/>
          </w:tcPr>
          <w:p w14:paraId="7BBCA732" w14:textId="07D6B523" w:rsidR="008E05C2" w:rsidRPr="0044271C" w:rsidRDefault="008E05C2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71C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65.12.21</w:t>
            </w:r>
            <w:r w:rsidR="0029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.000</w:t>
            </w:r>
          </w:p>
        </w:tc>
      </w:tr>
      <w:tr w:rsidR="008E05C2" w:rsidRPr="0044271C" w14:paraId="11F95455" w14:textId="77777777" w:rsidTr="000C3AD3">
        <w:tc>
          <w:tcPr>
            <w:tcW w:w="178" w:type="pct"/>
            <w:vAlign w:val="center"/>
          </w:tcPr>
          <w:p w14:paraId="0140C8A1" w14:textId="1E5EE22D" w:rsidR="008E05C2" w:rsidRPr="0044271C" w:rsidRDefault="00E81593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7" w:type="pct"/>
            <w:vAlign w:val="center"/>
          </w:tcPr>
          <w:p w14:paraId="2D5D7F30" w14:textId="0DBC2529" w:rsidR="008E05C2" w:rsidRPr="0044271C" w:rsidRDefault="008E05C2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71C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Целевое назначение</w:t>
            </w:r>
            <w:r w:rsidR="00E81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оказания Услуги</w:t>
            </w:r>
            <w:r w:rsidRPr="0044271C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25" w:type="pct"/>
            <w:gridSpan w:val="3"/>
            <w:vAlign w:val="center"/>
          </w:tcPr>
          <w:p w14:paraId="4EDD119B" w14:textId="319420D8" w:rsidR="008E05C2" w:rsidRPr="0044271C" w:rsidRDefault="002963A5" w:rsidP="00296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защиты прав потерпевших на возмещение вреда, причиненного их жизни, здоровью или имуществу при использовании транспортных средств иными лицами, правовые, экономические и организационные основы обязательного страхования гражданской ответственности владельцев транспортных средств</w:t>
            </w:r>
          </w:p>
        </w:tc>
      </w:tr>
      <w:tr w:rsidR="008E05C2" w:rsidRPr="0044271C" w14:paraId="27976CA6" w14:textId="77777777" w:rsidTr="000C3AD3">
        <w:tc>
          <w:tcPr>
            <w:tcW w:w="178" w:type="pct"/>
            <w:vAlign w:val="center"/>
          </w:tcPr>
          <w:p w14:paraId="2524FF5F" w14:textId="39179484" w:rsidR="008E05C2" w:rsidRPr="0044271C" w:rsidRDefault="00E81593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7" w:type="pct"/>
            <w:vAlign w:val="center"/>
          </w:tcPr>
          <w:p w14:paraId="1765A5B9" w14:textId="77777777" w:rsidR="008E05C2" w:rsidRPr="0044271C" w:rsidRDefault="008E05C2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71C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Требуемое количество:</w:t>
            </w:r>
          </w:p>
        </w:tc>
        <w:tc>
          <w:tcPr>
            <w:tcW w:w="1097" w:type="pct"/>
            <w:vAlign w:val="center"/>
          </w:tcPr>
          <w:p w14:paraId="31936540" w14:textId="6E7AC85D" w:rsidR="008E05C2" w:rsidRPr="0044271C" w:rsidRDefault="008E05C2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271C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Усл</w:t>
            </w:r>
            <w:r w:rsidRPr="004427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F36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427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д.</w:t>
            </w:r>
          </w:p>
        </w:tc>
        <w:tc>
          <w:tcPr>
            <w:tcW w:w="1013" w:type="pct"/>
            <w:vAlign w:val="center"/>
          </w:tcPr>
          <w:p w14:paraId="7EA0272E" w14:textId="77777777" w:rsidR="008E05C2" w:rsidRPr="0044271C" w:rsidRDefault="008E05C2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71C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015" w:type="pct"/>
            <w:vAlign w:val="center"/>
          </w:tcPr>
          <w:p w14:paraId="610C153B" w14:textId="77777777" w:rsidR="008E05C2" w:rsidRPr="0044271C" w:rsidRDefault="008E05C2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27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177F9" w:rsidRPr="0044271C" w14:paraId="1B8177C4" w14:textId="77777777" w:rsidTr="000C3AD3">
        <w:tc>
          <w:tcPr>
            <w:tcW w:w="178" w:type="pct"/>
            <w:vAlign w:val="center"/>
          </w:tcPr>
          <w:p w14:paraId="6448D5F1" w14:textId="58A96052" w:rsidR="00C177F9" w:rsidRPr="0044271C" w:rsidRDefault="00E81593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7" w:type="pct"/>
            <w:vAlign w:val="center"/>
          </w:tcPr>
          <w:p w14:paraId="59445F95" w14:textId="4794F7CF" w:rsidR="00C177F9" w:rsidRPr="0044271C" w:rsidRDefault="00C177F9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оказания услуг:</w:t>
            </w:r>
          </w:p>
        </w:tc>
        <w:tc>
          <w:tcPr>
            <w:tcW w:w="3125" w:type="pct"/>
            <w:gridSpan w:val="3"/>
            <w:vAlign w:val="center"/>
          </w:tcPr>
          <w:p w14:paraId="409B2905" w14:textId="3B800432" w:rsidR="00C177F9" w:rsidRPr="00C177F9" w:rsidRDefault="00C177F9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Страховые полиса ОСАГО на автотранспортные средства Заказчика </w:t>
            </w:r>
            <w:r w:rsidR="001B072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1B0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огласно перечню ТС, подлежащих страхованию ОСАГО - Таблица № 1. </w:t>
            </w:r>
            <w:r w:rsidR="001B0724" w:rsidRPr="009B0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автотранспортных средств, подлежащих страхованию ОСАГО</w:t>
            </w:r>
          </w:p>
        </w:tc>
      </w:tr>
      <w:tr w:rsidR="008E05C2" w:rsidRPr="0044271C" w14:paraId="5154F0C4" w14:textId="77777777" w:rsidTr="000C3AD3">
        <w:tc>
          <w:tcPr>
            <w:tcW w:w="178" w:type="pct"/>
            <w:vAlign w:val="center"/>
          </w:tcPr>
          <w:p w14:paraId="772FEB93" w14:textId="74E117DB" w:rsidR="008E05C2" w:rsidRPr="0044271C" w:rsidRDefault="00E81593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7" w:type="pct"/>
            <w:vAlign w:val="center"/>
          </w:tcPr>
          <w:p w14:paraId="046D6D5A" w14:textId="57CAB024" w:rsidR="008E05C2" w:rsidRPr="0044271C" w:rsidRDefault="008E05C2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71C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Место оказания услуг</w:t>
            </w:r>
            <w:r w:rsidR="00C027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(место оформления и выдачи страховых полисов ОСАГО)</w:t>
            </w:r>
            <w:r w:rsidRPr="0044271C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25" w:type="pct"/>
            <w:gridSpan w:val="3"/>
            <w:vAlign w:val="center"/>
          </w:tcPr>
          <w:p w14:paraId="6DE3A59A" w14:textId="410FB6BA" w:rsidR="008E05C2" w:rsidRPr="002963A5" w:rsidRDefault="00B92D67" w:rsidP="00C17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29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2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Заказчика –</w:t>
            </w:r>
            <w:r w:rsidR="00C1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Якутск Республика Саха (Якутия)</w:t>
            </w:r>
          </w:p>
        </w:tc>
      </w:tr>
      <w:tr w:rsidR="008E05C2" w:rsidRPr="0044271C" w14:paraId="7BF7488E" w14:textId="77777777" w:rsidTr="000C3AD3">
        <w:tc>
          <w:tcPr>
            <w:tcW w:w="178" w:type="pct"/>
            <w:vAlign w:val="center"/>
          </w:tcPr>
          <w:p w14:paraId="42A577BA" w14:textId="7A5D263D" w:rsidR="008E05C2" w:rsidRPr="0044271C" w:rsidRDefault="00E81593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7" w:type="pct"/>
            <w:vAlign w:val="center"/>
          </w:tcPr>
          <w:p w14:paraId="60EF0352" w14:textId="26CA2F6F" w:rsidR="008E05C2" w:rsidRPr="0044271C" w:rsidRDefault="008E05C2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271C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Срок</w:t>
            </w:r>
            <w:r w:rsidR="00561C82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и</w:t>
            </w:r>
            <w:r w:rsidR="00561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4271C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оказания услуг</w:t>
            </w:r>
            <w:r w:rsidR="00497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(сроки оформления и выдачи страховых полисов ОСАГО)</w:t>
            </w:r>
            <w:r w:rsidRPr="0044271C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25" w:type="pct"/>
            <w:gridSpan w:val="3"/>
            <w:vAlign w:val="center"/>
          </w:tcPr>
          <w:p w14:paraId="4C5F3815" w14:textId="6F052379" w:rsidR="008E05C2" w:rsidRPr="0044271C" w:rsidRDefault="008E05C2" w:rsidP="0056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71C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 xml:space="preserve">Не позднее </w:t>
            </w:r>
            <w:r w:rsidRPr="00442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B0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-ти</w:t>
            </w:r>
            <w:r w:rsidRPr="0044271C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 xml:space="preserve"> календарных дней с даты заключения Контракта</w:t>
            </w:r>
            <w:r w:rsidR="00C1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ТС с истекшими полисами</w:t>
            </w:r>
            <w:r w:rsidR="005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</w:t>
            </w:r>
            <w:r w:rsidR="00C1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позднее 5-ти календарных дней с даты истечения полисов на ТС с действующими полисами</w:t>
            </w:r>
          </w:p>
        </w:tc>
      </w:tr>
      <w:tr w:rsidR="008E05C2" w:rsidRPr="0044271C" w14:paraId="0BB2FF21" w14:textId="77777777" w:rsidTr="000C3AD3">
        <w:tc>
          <w:tcPr>
            <w:tcW w:w="178" w:type="pct"/>
            <w:vAlign w:val="center"/>
          </w:tcPr>
          <w:p w14:paraId="58A76200" w14:textId="6290F1C3" w:rsidR="008E05C2" w:rsidRPr="00C177F9" w:rsidRDefault="00E81593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7" w:type="pct"/>
            <w:vAlign w:val="center"/>
          </w:tcPr>
          <w:p w14:paraId="286781ED" w14:textId="606315ED" w:rsidR="008E05C2" w:rsidRPr="002963A5" w:rsidRDefault="002963A5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Транспортные средства</w:t>
            </w:r>
            <w:r w:rsidR="00C177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(ТС)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подлежащие страхованию</w:t>
            </w:r>
            <w:r w:rsidR="00C177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ОСАГО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25" w:type="pct"/>
            <w:gridSpan w:val="3"/>
            <w:vAlign w:val="center"/>
          </w:tcPr>
          <w:p w14:paraId="25F03877" w14:textId="69C66E6D" w:rsidR="008E05C2" w:rsidRPr="00C177F9" w:rsidRDefault="00C177F9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перечню ТС, подлежащих страхованию ОСАГО</w:t>
            </w:r>
            <w:r w:rsidR="009B0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Таблица № 1. </w:t>
            </w:r>
            <w:r w:rsidR="009B0387" w:rsidRPr="009B0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автотранспортных средств, подлежащих страхованию ОСАГО</w:t>
            </w:r>
          </w:p>
        </w:tc>
      </w:tr>
      <w:tr w:rsidR="00C177F9" w:rsidRPr="0044271C" w14:paraId="7224B777" w14:textId="77777777" w:rsidTr="000C3AD3">
        <w:tc>
          <w:tcPr>
            <w:tcW w:w="178" w:type="pct"/>
            <w:vAlign w:val="center"/>
          </w:tcPr>
          <w:p w14:paraId="2A8754EC" w14:textId="6D97AC90" w:rsidR="00C177F9" w:rsidRDefault="00E81593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7" w:type="pct"/>
            <w:vAlign w:val="center"/>
          </w:tcPr>
          <w:p w14:paraId="24D1A21A" w14:textId="1F1B89A9" w:rsidR="00C177F9" w:rsidRDefault="00C177F9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ТС, подлежащих страхованию ОСАГО:</w:t>
            </w:r>
          </w:p>
        </w:tc>
        <w:tc>
          <w:tcPr>
            <w:tcW w:w="3125" w:type="pct"/>
            <w:gridSpan w:val="3"/>
            <w:vAlign w:val="center"/>
          </w:tcPr>
          <w:p w14:paraId="1944740C" w14:textId="74E3C610" w:rsidR="00C177F9" w:rsidRDefault="005450F2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C2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177F9" w:rsidRPr="0044271C" w14:paraId="6DFF3284" w14:textId="77777777" w:rsidTr="000C3AD3">
        <w:tc>
          <w:tcPr>
            <w:tcW w:w="178" w:type="pct"/>
            <w:vAlign w:val="center"/>
          </w:tcPr>
          <w:p w14:paraId="0C26750F" w14:textId="72E587D5" w:rsidR="00C177F9" w:rsidRPr="00C177F9" w:rsidRDefault="00E81593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7" w:type="pct"/>
            <w:vAlign w:val="center"/>
          </w:tcPr>
          <w:p w14:paraId="3A65743A" w14:textId="0233C247" w:rsidR="00C177F9" w:rsidRDefault="00C177F9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страхования ОСАГО ТС:</w:t>
            </w:r>
          </w:p>
        </w:tc>
        <w:tc>
          <w:tcPr>
            <w:tcW w:w="3125" w:type="pct"/>
            <w:gridSpan w:val="3"/>
            <w:vAlign w:val="center"/>
          </w:tcPr>
          <w:p w14:paraId="61289C40" w14:textId="53A1AF5B" w:rsidR="00C177F9" w:rsidRPr="00C177F9" w:rsidRDefault="00C177F9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12 календарных месяцев</w:t>
            </w:r>
            <w:r w:rsidR="00D1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даты оформления </w:t>
            </w:r>
            <w:r w:rsidR="00D07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страхового </w:t>
            </w:r>
            <w:r w:rsidR="00D1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полиса</w:t>
            </w:r>
            <w:r w:rsidR="00D07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ОСАГО</w:t>
            </w:r>
          </w:p>
        </w:tc>
      </w:tr>
      <w:tr w:rsidR="00F36DDE" w:rsidRPr="0044271C" w14:paraId="753606F8" w14:textId="77777777" w:rsidTr="000C3AD3">
        <w:tc>
          <w:tcPr>
            <w:tcW w:w="178" w:type="pct"/>
            <w:vAlign w:val="center"/>
          </w:tcPr>
          <w:p w14:paraId="21D46C3A" w14:textId="07BD14F3" w:rsidR="00F36DDE" w:rsidRDefault="00E81593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97" w:type="pct"/>
            <w:vAlign w:val="center"/>
          </w:tcPr>
          <w:p w14:paraId="6D48C40F" w14:textId="39B6C0AD" w:rsidR="00F36DDE" w:rsidRDefault="00F36DDE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Территория преимущественного использования ТС, подлежащих страхованию ОСАГО:</w:t>
            </w:r>
          </w:p>
        </w:tc>
        <w:tc>
          <w:tcPr>
            <w:tcW w:w="3125" w:type="pct"/>
            <w:gridSpan w:val="3"/>
            <w:vAlign w:val="center"/>
          </w:tcPr>
          <w:p w14:paraId="1B966F3C" w14:textId="3B1A2FE3" w:rsidR="00F36DDE" w:rsidRDefault="00F36DDE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Саха (Якутия)</w:t>
            </w:r>
          </w:p>
        </w:tc>
      </w:tr>
      <w:tr w:rsidR="00716AAD" w:rsidRPr="0044271C" w14:paraId="3E6AFE0E" w14:textId="77777777" w:rsidTr="000C3AD3">
        <w:tc>
          <w:tcPr>
            <w:tcW w:w="178" w:type="pct"/>
            <w:vAlign w:val="center"/>
          </w:tcPr>
          <w:p w14:paraId="300382B4" w14:textId="5F8A83A2" w:rsidR="00716AAD" w:rsidRDefault="00E81593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97" w:type="pct"/>
            <w:vAlign w:val="center"/>
          </w:tcPr>
          <w:p w14:paraId="11BA072A" w14:textId="261809ED" w:rsidR="00716AAD" w:rsidRDefault="00716AAD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Целевое использование ТС, подлежащих страхованию ОСАГО:</w:t>
            </w:r>
          </w:p>
        </w:tc>
        <w:tc>
          <w:tcPr>
            <w:tcW w:w="3125" w:type="pct"/>
            <w:gridSpan w:val="3"/>
            <w:vAlign w:val="center"/>
          </w:tcPr>
          <w:p w14:paraId="28B18C95" w14:textId="39E9D436" w:rsidR="00716AAD" w:rsidRDefault="00716AAD" w:rsidP="00803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Служебный автотранспорт</w:t>
            </w:r>
          </w:p>
        </w:tc>
      </w:tr>
    </w:tbl>
    <w:p w14:paraId="0CB19872" w14:textId="388B02D1" w:rsidR="005450F2" w:rsidRPr="005450F2" w:rsidRDefault="005450F2" w:rsidP="005450F2">
      <w:pPr>
        <w:pStyle w:val="ac"/>
        <w:numPr>
          <w:ilvl w:val="0"/>
          <w:numId w:val="4"/>
        </w:numPr>
        <w:shd w:val="clear" w:color="auto" w:fill="FFFFFF"/>
        <w:spacing w:line="324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0F2">
        <w:rPr>
          <w:rFonts w:ascii="Times New Roman" w:hAnsi="Times New Roman" w:cs="Times New Roman"/>
          <w:b/>
          <w:bCs/>
          <w:sz w:val="24"/>
          <w:szCs w:val="24"/>
        </w:rPr>
        <w:lastRenderedPageBreak/>
        <w:t>ХАРАКТЕРИСТИКИ ОКАЗАНИЯ УСЛУГ</w:t>
      </w:r>
    </w:p>
    <w:p w14:paraId="632DDD5E" w14:textId="2483DFA7" w:rsidR="00F36DDE" w:rsidRDefault="00F36DDE" w:rsidP="00F36DDE">
      <w:pPr>
        <w:pStyle w:val="ad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F36DDE">
        <w:rPr>
          <w:rFonts w:ascii="Times New Roman" w:hAnsi="Times New Roman" w:cs="Times New Roman"/>
          <w:lang w:eastAsia="ar-SA"/>
        </w:rPr>
        <w:t xml:space="preserve">Наличие </w:t>
      </w:r>
      <w:r>
        <w:rPr>
          <w:rFonts w:ascii="Times New Roman" w:hAnsi="Times New Roman" w:cs="Times New Roman"/>
          <w:lang w:eastAsia="ar-SA"/>
        </w:rPr>
        <w:t xml:space="preserve">и закрепление </w:t>
      </w:r>
      <w:r w:rsidRPr="00F36DDE">
        <w:rPr>
          <w:rFonts w:ascii="Times New Roman" w:hAnsi="Times New Roman" w:cs="Times New Roman"/>
          <w:lang w:eastAsia="ar-SA"/>
        </w:rPr>
        <w:t>персонального менеджера по страхованию с полномочиями решения любых вопросов по страхованию гражданской ответственности владельца транспортных средств и контроля над своевременностью и полнотой оказываемых услуг.</w:t>
      </w:r>
    </w:p>
    <w:p w14:paraId="2A4A1271" w14:textId="659E126E" w:rsidR="00F36DDE" w:rsidRDefault="00F36DDE" w:rsidP="00F36DDE">
      <w:pPr>
        <w:pStyle w:val="ad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F36DDE">
        <w:rPr>
          <w:rFonts w:ascii="Times New Roman" w:hAnsi="Times New Roman" w:cs="Times New Roman"/>
          <w:lang w:eastAsia="ar-SA"/>
        </w:rPr>
        <w:t>Предоставление консультационной и юридической поддержки по вопросам, связанным со страховыми случаями</w:t>
      </w:r>
      <w:r>
        <w:rPr>
          <w:rFonts w:ascii="Times New Roman" w:hAnsi="Times New Roman" w:cs="Times New Roman"/>
          <w:lang w:eastAsia="ar-SA"/>
        </w:rPr>
        <w:t>.</w:t>
      </w:r>
    </w:p>
    <w:p w14:paraId="63AD927A" w14:textId="77777777" w:rsidR="00F36DDE" w:rsidRDefault="00F36DDE" w:rsidP="00F36DDE">
      <w:pPr>
        <w:pStyle w:val="ad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F36DDE">
        <w:rPr>
          <w:rFonts w:ascii="Times New Roman" w:hAnsi="Times New Roman" w:cs="Times New Roman"/>
          <w:lang w:eastAsia="ar-SA"/>
        </w:rPr>
        <w:t>Возможность привлечения организации, проводящей независимую экспертизу по ДТП.</w:t>
      </w:r>
    </w:p>
    <w:p w14:paraId="2DD695AB" w14:textId="2EC58A57" w:rsidR="00F36DDE" w:rsidRDefault="00F36DDE" w:rsidP="00F36DDE">
      <w:pPr>
        <w:pStyle w:val="ad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F36DDE">
        <w:rPr>
          <w:rFonts w:ascii="Times New Roman" w:eastAsia="Calibri" w:hAnsi="Times New Roman" w:cs="Times New Roman"/>
        </w:rPr>
        <w:t xml:space="preserve">Срок действия каждого страхового полиса </w:t>
      </w:r>
      <w:r>
        <w:rPr>
          <w:rFonts w:ascii="Times New Roman" w:eastAsia="Calibri" w:hAnsi="Times New Roman" w:cs="Times New Roman"/>
        </w:rPr>
        <w:t xml:space="preserve">– </w:t>
      </w:r>
      <w:r w:rsidRPr="00F36DDE">
        <w:rPr>
          <w:rFonts w:ascii="Times New Roman" w:hAnsi="Times New Roman" w:cs="Times New Roman"/>
        </w:rPr>
        <w:t xml:space="preserve">с момента истечения предыдущего полиса, срока согласно условиям контракта </w:t>
      </w:r>
      <w:r>
        <w:rPr>
          <w:rFonts w:ascii="Times New Roman" w:hAnsi="Times New Roman" w:cs="Times New Roman"/>
        </w:rPr>
        <w:t xml:space="preserve">(п. 6 р. 1 Технического задания (Приложение № 1 к Спецификации к Контракту)) </w:t>
      </w:r>
      <w:r w:rsidRPr="00F36DDE">
        <w:rPr>
          <w:rFonts w:ascii="Times New Roman" w:hAnsi="Times New Roman" w:cs="Times New Roman"/>
        </w:rPr>
        <w:t>по прилагаемому списку</w:t>
      </w:r>
      <w:r>
        <w:rPr>
          <w:rFonts w:ascii="Times New Roman" w:hAnsi="Times New Roman" w:cs="Times New Roman"/>
        </w:rPr>
        <w:t xml:space="preserve"> – Таблица № 1</w:t>
      </w:r>
      <w:r w:rsidRPr="00F36DD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Перечень автотранспортных средств, подлежащих страхованию ОСАГО.</w:t>
      </w:r>
    </w:p>
    <w:p w14:paraId="28399C7F" w14:textId="77777777" w:rsidR="00F36DDE" w:rsidRDefault="00F36DDE" w:rsidP="00F36DDE">
      <w:pPr>
        <w:pStyle w:val="ad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F36DDE">
        <w:rPr>
          <w:rFonts w:ascii="Times New Roman" w:hAnsi="Times New Roman" w:cs="Times New Roman"/>
        </w:rPr>
        <w:t>Количество лиц, допущенных к управлению транспортными средствами – без ограничений.</w:t>
      </w:r>
    </w:p>
    <w:p w14:paraId="5DC085BD" w14:textId="77777777" w:rsidR="00F36DDE" w:rsidRDefault="00F36DDE" w:rsidP="00F36DDE">
      <w:pPr>
        <w:pStyle w:val="ad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F36DDE">
        <w:rPr>
          <w:rFonts w:ascii="Times New Roman" w:hAnsi="Times New Roman" w:cs="Times New Roman"/>
        </w:rPr>
        <w:t>Страховщик должен иметь возможность предоставить услуги по пользованию круглосуточной диспетчерской службой.</w:t>
      </w:r>
    </w:p>
    <w:p w14:paraId="577F89D3" w14:textId="77777777" w:rsidR="00F36DDE" w:rsidRDefault="00F36DDE" w:rsidP="00F36DDE">
      <w:pPr>
        <w:pStyle w:val="ad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F36DDE">
        <w:rPr>
          <w:rFonts w:ascii="Times New Roman" w:hAnsi="Times New Roman" w:cs="Times New Roman"/>
        </w:rPr>
        <w:t>Осмотр повреждения имущества и независимая экспертиза в течение 48 часов с момента возникновения страхового случая за счет Страховщика.</w:t>
      </w:r>
    </w:p>
    <w:p w14:paraId="649DA67F" w14:textId="77777777" w:rsidR="00F36DDE" w:rsidRDefault="00F36DDE" w:rsidP="00F36DDE">
      <w:pPr>
        <w:pStyle w:val="ad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F36DDE">
        <w:rPr>
          <w:rFonts w:ascii="Times New Roman" w:hAnsi="Times New Roman" w:cs="Times New Roman"/>
        </w:rPr>
        <w:t>Страховщик должен иметь в наличии единую информационную систему, позволяющую оперативно урегулировать убытки независимо от места нахождения подразделений</w:t>
      </w:r>
      <w:r>
        <w:rPr>
          <w:rFonts w:ascii="Times New Roman" w:hAnsi="Times New Roman" w:cs="Times New Roman"/>
        </w:rPr>
        <w:t>.</w:t>
      </w:r>
    </w:p>
    <w:p w14:paraId="635947D5" w14:textId="77777777" w:rsidR="00F36DDE" w:rsidRDefault="00F36DDE" w:rsidP="00F36DDE">
      <w:pPr>
        <w:pStyle w:val="ad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F36DDE">
        <w:rPr>
          <w:rFonts w:ascii="Times New Roman" w:hAnsi="Times New Roman" w:cs="Times New Roman"/>
        </w:rPr>
        <w:t xml:space="preserve">Автотранспортное средство, гражданская ответственность владельца, которого страхуется в соответствии с условиями настоящей документации, используются владельцем без сезонных ограничений. </w:t>
      </w:r>
    </w:p>
    <w:p w14:paraId="3F3CA004" w14:textId="77777777" w:rsidR="00F93B56" w:rsidRDefault="00F36DDE" w:rsidP="00F93B56">
      <w:pPr>
        <w:pStyle w:val="ad"/>
        <w:numPr>
          <w:ilvl w:val="1"/>
          <w:numId w:val="4"/>
        </w:numPr>
        <w:tabs>
          <w:tab w:val="left" w:pos="1276"/>
        </w:tabs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F36DDE">
        <w:rPr>
          <w:rFonts w:ascii="Times New Roman" w:hAnsi="Times New Roman" w:cs="Times New Roman"/>
        </w:rPr>
        <w:t>Условия обязательного страхования не должны предусматривать ограничение количества лиц, допущенных к управлению транспортным средством.</w:t>
      </w:r>
    </w:p>
    <w:p w14:paraId="0DB0CF4D" w14:textId="22A856EF" w:rsidR="00F93B56" w:rsidRPr="00F93B56" w:rsidRDefault="00F93B56" w:rsidP="00F93B56">
      <w:pPr>
        <w:pStyle w:val="ad"/>
        <w:numPr>
          <w:ilvl w:val="1"/>
          <w:numId w:val="4"/>
        </w:numPr>
        <w:tabs>
          <w:tab w:val="left" w:pos="1276"/>
        </w:tabs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F93B56">
        <w:rPr>
          <w:rFonts w:ascii="Times New Roman" w:hAnsi="Times New Roman" w:cs="Times New Roman"/>
        </w:rPr>
        <w:t>Расчет страхов</w:t>
      </w:r>
      <w:r w:rsidR="006F24E9">
        <w:rPr>
          <w:rFonts w:ascii="Times New Roman" w:hAnsi="Times New Roman" w:cs="Times New Roman"/>
        </w:rPr>
        <w:t xml:space="preserve">ой премии </w:t>
      </w:r>
      <w:r w:rsidRPr="00F93B56">
        <w:rPr>
          <w:rFonts w:ascii="Times New Roman" w:hAnsi="Times New Roman" w:cs="Times New Roman"/>
        </w:rPr>
        <w:t>производится Исполнителем в соответствии с Указанием Банка России от 08.12.2021 № 6007-У «О страховых тарифах по обязательному страхованию гражданской ответственности владельцев транспортных средств» (вместе с «Требованиями к структуре страховых тарифов», «Порядком применения страховых тарифов страховщиками при определении страховой премии по договору обязательного страхования») (редакция от 22.11.2024 — Действует с 27.01.2025 г.);</w:t>
      </w:r>
    </w:p>
    <w:p w14:paraId="76D1A360" w14:textId="77777777" w:rsidR="00F36DDE" w:rsidRDefault="00F36DDE" w:rsidP="00F36DDE">
      <w:pPr>
        <w:pStyle w:val="ad"/>
        <w:numPr>
          <w:ilvl w:val="1"/>
          <w:numId w:val="4"/>
        </w:numPr>
        <w:tabs>
          <w:tab w:val="left" w:pos="1276"/>
        </w:tabs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F36DDE">
        <w:rPr>
          <w:rFonts w:ascii="Times New Roman" w:hAnsi="Times New Roman" w:cs="Times New Roman"/>
        </w:rPr>
        <w:t>Срок перечисления страхового возмещения (с даты получения от потерпевшего полного пакета документов о страховой выплате, предусмотренного Правилами ОСАГО – не более 20 календарных дней).</w:t>
      </w:r>
    </w:p>
    <w:p w14:paraId="591D24C2" w14:textId="6781901A" w:rsidR="00F36DDE" w:rsidRPr="00716AAD" w:rsidRDefault="00F36DDE" w:rsidP="00F36DDE">
      <w:pPr>
        <w:pStyle w:val="ad"/>
        <w:numPr>
          <w:ilvl w:val="1"/>
          <w:numId w:val="4"/>
        </w:numPr>
        <w:tabs>
          <w:tab w:val="left" w:pos="1276"/>
        </w:tabs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F36DDE">
        <w:rPr>
          <w:rFonts w:ascii="Times New Roman" w:hAnsi="Times New Roman" w:cs="Times New Roman"/>
        </w:rPr>
        <w:t>Срок на осмотр поврежденного имущества и организацию его независимой экспертизы (оценки) (с даты получения от потерпевшего заявления о страховой выплате и документов, предусмотренных Правилами ОСАГО) - не более 5 рабочих дней.</w:t>
      </w:r>
      <w:r w:rsidRPr="00F36DDE">
        <w:rPr>
          <w:rFonts w:ascii="Times New Roman" w:hAnsi="Times New Roman" w:cs="Times New Roman"/>
          <w:b/>
        </w:rPr>
        <w:t xml:space="preserve"> </w:t>
      </w:r>
    </w:p>
    <w:p w14:paraId="4C4B8A41" w14:textId="77777777" w:rsidR="00716AAD" w:rsidRPr="00716AAD" w:rsidRDefault="00716AAD" w:rsidP="00716AAD">
      <w:pPr>
        <w:pStyle w:val="ad"/>
        <w:tabs>
          <w:tab w:val="left" w:pos="1276"/>
        </w:tabs>
        <w:ind w:left="709"/>
        <w:contextualSpacing w:val="0"/>
        <w:jc w:val="both"/>
        <w:rPr>
          <w:rFonts w:ascii="Times New Roman" w:hAnsi="Times New Roman" w:cs="Times New Roman"/>
        </w:rPr>
      </w:pPr>
    </w:p>
    <w:p w14:paraId="200863D9" w14:textId="2194A451" w:rsidR="00716AAD" w:rsidRPr="00716AAD" w:rsidRDefault="00716AAD" w:rsidP="00716A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6AAD">
        <w:rPr>
          <w:rFonts w:ascii="Times New Roman" w:hAnsi="Times New Roman" w:cs="Times New Roman"/>
          <w:b/>
          <w:bCs/>
          <w:sz w:val="24"/>
          <w:szCs w:val="24"/>
        </w:rPr>
        <w:t>Таблица № 1. Перечень автотранспортных средств, подлежащих страхованию ОСАГО</w:t>
      </w: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417"/>
        <w:gridCol w:w="1417"/>
        <w:gridCol w:w="2126"/>
        <w:gridCol w:w="2266"/>
        <w:gridCol w:w="1563"/>
        <w:gridCol w:w="1703"/>
        <w:gridCol w:w="1274"/>
        <w:gridCol w:w="1135"/>
        <w:gridCol w:w="1737"/>
      </w:tblGrid>
      <w:tr w:rsidR="00CC2088" w:rsidRPr="00716AAD" w14:paraId="0FF3565E" w14:textId="77777777" w:rsidTr="000C3AD3">
        <w:trPr>
          <w:cantSplit/>
          <w:trHeight w:val="264"/>
          <w:jc w:val="center"/>
        </w:trPr>
        <w:tc>
          <w:tcPr>
            <w:tcW w:w="187" w:type="pct"/>
            <w:vAlign w:val="center"/>
          </w:tcPr>
          <w:p w14:paraId="370F7961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66" w:type="pct"/>
            <w:vAlign w:val="center"/>
          </w:tcPr>
          <w:p w14:paraId="67B05767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ТС</w:t>
            </w:r>
          </w:p>
        </w:tc>
        <w:tc>
          <w:tcPr>
            <w:tcW w:w="466" w:type="pct"/>
            <w:vAlign w:val="center"/>
          </w:tcPr>
          <w:p w14:paraId="7315EA19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Марка, модель ТС</w:t>
            </w:r>
          </w:p>
        </w:tc>
        <w:tc>
          <w:tcPr>
            <w:tcW w:w="699" w:type="pct"/>
            <w:vAlign w:val="center"/>
          </w:tcPr>
          <w:p w14:paraId="2AC2BF90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Гос. номер</w:t>
            </w:r>
          </w:p>
        </w:tc>
        <w:tc>
          <w:tcPr>
            <w:tcW w:w="745" w:type="pct"/>
            <w:vAlign w:val="center"/>
          </w:tcPr>
          <w:p w14:paraId="0C3BC22B" w14:textId="77777777" w:rsidR="00CC2088" w:rsidRPr="00716AAD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Идентификационный номер ТС</w:t>
            </w:r>
          </w:p>
        </w:tc>
        <w:tc>
          <w:tcPr>
            <w:tcW w:w="514" w:type="pct"/>
            <w:vAlign w:val="center"/>
          </w:tcPr>
          <w:p w14:paraId="6B94B0B4" w14:textId="77777777" w:rsidR="00CC2088" w:rsidRPr="00716AAD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Срок действия текущего полиса до</w:t>
            </w:r>
          </w:p>
        </w:tc>
        <w:tc>
          <w:tcPr>
            <w:tcW w:w="560" w:type="pct"/>
            <w:vAlign w:val="center"/>
          </w:tcPr>
          <w:p w14:paraId="424BD55D" w14:textId="77777777" w:rsidR="00CC2088" w:rsidRPr="00716AAD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Место регистрации ТС</w:t>
            </w:r>
          </w:p>
        </w:tc>
        <w:tc>
          <w:tcPr>
            <w:tcW w:w="419" w:type="pct"/>
            <w:vAlign w:val="center"/>
          </w:tcPr>
          <w:p w14:paraId="724520E1" w14:textId="77777777" w:rsidR="00CC2088" w:rsidRPr="00716AAD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Категория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ТС</w:t>
            </w:r>
          </w:p>
        </w:tc>
        <w:tc>
          <w:tcPr>
            <w:tcW w:w="373" w:type="pct"/>
            <w:vAlign w:val="center"/>
          </w:tcPr>
          <w:p w14:paraId="610B5E9C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Наличие прицепа</w:t>
            </w:r>
          </w:p>
        </w:tc>
        <w:tc>
          <w:tcPr>
            <w:tcW w:w="571" w:type="pct"/>
            <w:noWrap/>
            <w:vAlign w:val="center"/>
          </w:tcPr>
          <w:p w14:paraId="0C395EB7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Мощность двигателя, л/с</w:t>
            </w:r>
          </w:p>
        </w:tc>
      </w:tr>
      <w:tr w:rsidR="00CC2088" w:rsidRPr="00716AAD" w14:paraId="5B5B1F3E" w14:textId="77777777" w:rsidTr="000C3AD3">
        <w:trPr>
          <w:cantSplit/>
          <w:trHeight w:val="424"/>
          <w:jc w:val="center"/>
        </w:trPr>
        <w:tc>
          <w:tcPr>
            <w:tcW w:w="187" w:type="pct"/>
            <w:vAlign w:val="center"/>
          </w:tcPr>
          <w:p w14:paraId="05451D5B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" w:type="pct"/>
            <w:vAlign w:val="center"/>
          </w:tcPr>
          <w:p w14:paraId="4783F14B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2BCC9DCB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Renault Duster</w:t>
            </w:r>
          </w:p>
        </w:tc>
        <w:tc>
          <w:tcPr>
            <w:tcW w:w="699" w:type="pct"/>
            <w:shd w:val="clear" w:color="auto" w:fill="FFFFFF"/>
            <w:vAlign w:val="center"/>
          </w:tcPr>
          <w:p w14:paraId="63CE3C87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H275MK14RU S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E154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X7LHSRHGN64970624</w:t>
            </w:r>
          </w:p>
        </w:tc>
        <w:tc>
          <w:tcPr>
            <w:tcW w:w="514" w:type="pct"/>
            <w:vAlign w:val="center"/>
          </w:tcPr>
          <w:p w14:paraId="42754EFF" w14:textId="77777777" w:rsidR="00CC2088" w:rsidRPr="00D36D68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22</w:t>
            </w: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6</w:t>
            </w:r>
          </w:p>
        </w:tc>
        <w:tc>
          <w:tcPr>
            <w:tcW w:w="560" w:type="pct"/>
            <w:vAlign w:val="center"/>
          </w:tcPr>
          <w:p w14:paraId="296473AA" w14:textId="77777777" w:rsidR="00CC2088" w:rsidRPr="00716AAD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Г. Покровск</w:t>
            </w:r>
          </w:p>
        </w:tc>
        <w:tc>
          <w:tcPr>
            <w:tcW w:w="419" w:type="pct"/>
            <w:vAlign w:val="center"/>
          </w:tcPr>
          <w:p w14:paraId="0DB6113C" w14:textId="77777777" w:rsidR="00CC2088" w:rsidRPr="00716AAD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73" w:type="pct"/>
            <w:vAlign w:val="center"/>
          </w:tcPr>
          <w:p w14:paraId="1CBFE16C" w14:textId="77777777" w:rsidR="00CC2088" w:rsidRPr="00716AAD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571" w:type="pct"/>
            <w:shd w:val="clear" w:color="auto" w:fill="FFFFFF"/>
            <w:noWrap/>
            <w:vAlign w:val="center"/>
          </w:tcPr>
          <w:p w14:paraId="0837AFAC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143</w:t>
            </w:r>
          </w:p>
        </w:tc>
      </w:tr>
      <w:tr w:rsidR="00CC2088" w:rsidRPr="00716AAD" w14:paraId="4F051651" w14:textId="77777777" w:rsidTr="000C3AD3">
        <w:trPr>
          <w:cantSplit/>
          <w:trHeight w:val="264"/>
          <w:jc w:val="center"/>
        </w:trPr>
        <w:tc>
          <w:tcPr>
            <w:tcW w:w="187" w:type="pct"/>
            <w:vAlign w:val="center"/>
          </w:tcPr>
          <w:p w14:paraId="51CA6B7C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66" w:type="pct"/>
            <w:vAlign w:val="center"/>
          </w:tcPr>
          <w:p w14:paraId="5D8A4558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Трактор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1C931DE2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Беларусь</w:t>
            </w:r>
            <w:proofErr w:type="spellEnd"/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 xml:space="preserve"> МТЗ-82 1</w:t>
            </w:r>
          </w:p>
        </w:tc>
        <w:tc>
          <w:tcPr>
            <w:tcW w:w="699" w:type="pct"/>
            <w:shd w:val="clear" w:color="auto" w:fill="FFFFFF"/>
            <w:vAlign w:val="center"/>
          </w:tcPr>
          <w:p w14:paraId="52EE2391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6031PO14RUS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61EC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Y4R900Z01К1128895</w:t>
            </w:r>
          </w:p>
        </w:tc>
        <w:tc>
          <w:tcPr>
            <w:tcW w:w="514" w:type="pct"/>
            <w:vAlign w:val="center"/>
          </w:tcPr>
          <w:p w14:paraId="25D451F5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02.04.2025</w:t>
            </w:r>
          </w:p>
        </w:tc>
        <w:tc>
          <w:tcPr>
            <w:tcW w:w="560" w:type="pct"/>
            <w:vAlign w:val="center"/>
          </w:tcPr>
          <w:p w14:paraId="5D58F8D2" w14:textId="77777777" w:rsidR="00CC2088" w:rsidRPr="00716AAD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Г. Покровск</w:t>
            </w:r>
          </w:p>
        </w:tc>
        <w:tc>
          <w:tcPr>
            <w:tcW w:w="419" w:type="pct"/>
            <w:vAlign w:val="center"/>
          </w:tcPr>
          <w:p w14:paraId="394E81CE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73" w:type="pct"/>
            <w:vAlign w:val="center"/>
          </w:tcPr>
          <w:p w14:paraId="13D69CCC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571" w:type="pct"/>
            <w:shd w:val="clear" w:color="auto" w:fill="FFFFFF"/>
            <w:noWrap/>
            <w:vAlign w:val="center"/>
          </w:tcPr>
          <w:p w14:paraId="2B49F33C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83</w:t>
            </w:r>
          </w:p>
        </w:tc>
      </w:tr>
      <w:tr w:rsidR="00CC2088" w:rsidRPr="00716AAD" w14:paraId="792477E4" w14:textId="77777777" w:rsidTr="000C3AD3">
        <w:trPr>
          <w:cantSplit/>
          <w:trHeight w:val="264"/>
          <w:jc w:val="center"/>
        </w:trPr>
        <w:tc>
          <w:tcPr>
            <w:tcW w:w="187" w:type="pct"/>
            <w:vAlign w:val="center"/>
          </w:tcPr>
          <w:p w14:paraId="1136133F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66" w:type="pct"/>
            <w:vAlign w:val="center"/>
          </w:tcPr>
          <w:p w14:paraId="628D07FD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57786647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УАЗ Patriot</w:t>
            </w:r>
          </w:p>
        </w:tc>
        <w:tc>
          <w:tcPr>
            <w:tcW w:w="699" w:type="pct"/>
            <w:shd w:val="clear" w:color="auto" w:fill="FFFFFF"/>
            <w:vAlign w:val="center"/>
          </w:tcPr>
          <w:p w14:paraId="40F884D0" w14:textId="46A0D961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B577MK14RUS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034B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XTT316300L1005336</w:t>
            </w:r>
          </w:p>
        </w:tc>
        <w:tc>
          <w:tcPr>
            <w:tcW w:w="514" w:type="pct"/>
            <w:vAlign w:val="center"/>
          </w:tcPr>
          <w:p w14:paraId="7CE72504" w14:textId="77777777" w:rsidR="00CC2088" w:rsidRPr="00386F88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22</w:t>
            </w: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6</w:t>
            </w:r>
          </w:p>
        </w:tc>
        <w:tc>
          <w:tcPr>
            <w:tcW w:w="560" w:type="pct"/>
            <w:vAlign w:val="center"/>
          </w:tcPr>
          <w:p w14:paraId="4A840350" w14:textId="77777777" w:rsidR="00CC2088" w:rsidRPr="00716AAD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Г. Покровск</w:t>
            </w:r>
          </w:p>
        </w:tc>
        <w:tc>
          <w:tcPr>
            <w:tcW w:w="419" w:type="pct"/>
            <w:vAlign w:val="center"/>
          </w:tcPr>
          <w:p w14:paraId="457FED74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73" w:type="pct"/>
            <w:vAlign w:val="center"/>
          </w:tcPr>
          <w:p w14:paraId="57C5495D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71" w:type="pct"/>
            <w:shd w:val="clear" w:color="auto" w:fill="FFFFFF"/>
            <w:noWrap/>
            <w:vAlign w:val="center"/>
          </w:tcPr>
          <w:p w14:paraId="469C66E7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149,01</w:t>
            </w:r>
          </w:p>
        </w:tc>
      </w:tr>
      <w:tr w:rsidR="00CC2088" w:rsidRPr="00716AAD" w14:paraId="43F5372C" w14:textId="77777777" w:rsidTr="000C3AD3">
        <w:trPr>
          <w:cantSplit/>
          <w:trHeight w:val="264"/>
          <w:jc w:val="center"/>
        </w:trPr>
        <w:tc>
          <w:tcPr>
            <w:tcW w:w="187" w:type="pct"/>
            <w:vAlign w:val="center"/>
          </w:tcPr>
          <w:p w14:paraId="07186D14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6" w:type="pct"/>
            <w:vAlign w:val="center"/>
          </w:tcPr>
          <w:p w14:paraId="4F1D467F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312652C0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УАЗ Patriot</w:t>
            </w:r>
          </w:p>
        </w:tc>
        <w:tc>
          <w:tcPr>
            <w:tcW w:w="699" w:type="pct"/>
            <w:shd w:val="clear" w:color="auto" w:fill="FFFFFF"/>
            <w:vAlign w:val="center"/>
          </w:tcPr>
          <w:p w14:paraId="264156B6" w14:textId="243955E4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B603MK14RUS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381E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XTT316300L1007118</w:t>
            </w:r>
          </w:p>
        </w:tc>
        <w:tc>
          <w:tcPr>
            <w:tcW w:w="514" w:type="pct"/>
            <w:vAlign w:val="center"/>
          </w:tcPr>
          <w:p w14:paraId="577DB2FC" w14:textId="77777777" w:rsidR="00CC2088" w:rsidRPr="0005464F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22</w:t>
            </w: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6</w:t>
            </w:r>
          </w:p>
        </w:tc>
        <w:tc>
          <w:tcPr>
            <w:tcW w:w="560" w:type="pct"/>
            <w:vAlign w:val="center"/>
          </w:tcPr>
          <w:p w14:paraId="0C485075" w14:textId="77777777" w:rsidR="00CC2088" w:rsidRPr="00716AAD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Г. Покровск</w:t>
            </w:r>
          </w:p>
        </w:tc>
        <w:tc>
          <w:tcPr>
            <w:tcW w:w="419" w:type="pct"/>
            <w:vAlign w:val="center"/>
          </w:tcPr>
          <w:p w14:paraId="4D4342FD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73" w:type="pct"/>
            <w:vAlign w:val="center"/>
          </w:tcPr>
          <w:p w14:paraId="286DBD60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71" w:type="pct"/>
            <w:shd w:val="clear" w:color="auto" w:fill="FFFFFF"/>
            <w:noWrap/>
            <w:vAlign w:val="center"/>
          </w:tcPr>
          <w:p w14:paraId="1506E112" w14:textId="77777777" w:rsidR="00CC2088" w:rsidRPr="0093571A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149,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01</w:t>
            </w:r>
          </w:p>
        </w:tc>
      </w:tr>
      <w:tr w:rsidR="00CC2088" w:rsidRPr="00716AAD" w14:paraId="7F51E42D" w14:textId="77777777" w:rsidTr="000C3AD3">
        <w:trPr>
          <w:cantSplit/>
          <w:trHeight w:val="264"/>
          <w:jc w:val="center"/>
        </w:trPr>
        <w:tc>
          <w:tcPr>
            <w:tcW w:w="187" w:type="pct"/>
            <w:vAlign w:val="center"/>
          </w:tcPr>
          <w:p w14:paraId="31525F56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6" w:type="pct"/>
            <w:vAlign w:val="center"/>
          </w:tcPr>
          <w:p w14:paraId="4020439A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30CE5139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УАЗ 2206 95-04</w:t>
            </w:r>
          </w:p>
        </w:tc>
        <w:tc>
          <w:tcPr>
            <w:tcW w:w="699" w:type="pct"/>
            <w:shd w:val="clear" w:color="auto" w:fill="FFFFFF"/>
            <w:vAlign w:val="center"/>
          </w:tcPr>
          <w:p w14:paraId="760ECF38" w14:textId="5F142E19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B618MK14RUS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9D8B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XTT220695L1208228</w:t>
            </w:r>
          </w:p>
        </w:tc>
        <w:tc>
          <w:tcPr>
            <w:tcW w:w="514" w:type="pct"/>
            <w:vAlign w:val="center"/>
          </w:tcPr>
          <w:p w14:paraId="31189D43" w14:textId="77777777" w:rsidR="00CC2088" w:rsidRPr="0005464F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22</w:t>
            </w: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6</w:t>
            </w:r>
          </w:p>
        </w:tc>
        <w:tc>
          <w:tcPr>
            <w:tcW w:w="560" w:type="pct"/>
            <w:vAlign w:val="center"/>
          </w:tcPr>
          <w:p w14:paraId="1855DCEC" w14:textId="77777777" w:rsidR="00CC2088" w:rsidRPr="00716AAD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Г. Покровск</w:t>
            </w:r>
          </w:p>
        </w:tc>
        <w:tc>
          <w:tcPr>
            <w:tcW w:w="419" w:type="pct"/>
            <w:vAlign w:val="center"/>
          </w:tcPr>
          <w:p w14:paraId="31090B73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73" w:type="pct"/>
            <w:vAlign w:val="center"/>
          </w:tcPr>
          <w:p w14:paraId="4308F9B8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71" w:type="pct"/>
            <w:shd w:val="clear" w:color="auto" w:fill="FFFFFF"/>
            <w:noWrap/>
            <w:vAlign w:val="center"/>
          </w:tcPr>
          <w:p w14:paraId="4A60D17F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112,03</w:t>
            </w:r>
          </w:p>
        </w:tc>
      </w:tr>
      <w:tr w:rsidR="00CC2088" w:rsidRPr="00716AAD" w14:paraId="2E5A1CBF" w14:textId="77777777" w:rsidTr="000C3AD3">
        <w:trPr>
          <w:cantSplit/>
          <w:trHeight w:val="264"/>
          <w:jc w:val="center"/>
        </w:trPr>
        <w:tc>
          <w:tcPr>
            <w:tcW w:w="187" w:type="pct"/>
            <w:vAlign w:val="center"/>
          </w:tcPr>
          <w:p w14:paraId="03AB99E6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6" w:type="pct"/>
            <w:vAlign w:val="center"/>
          </w:tcPr>
          <w:p w14:paraId="693BB04B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31E71FBD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УАЗ 2206</w:t>
            </w:r>
          </w:p>
        </w:tc>
        <w:tc>
          <w:tcPr>
            <w:tcW w:w="699" w:type="pct"/>
            <w:shd w:val="clear" w:color="auto" w:fill="FFFFFF"/>
            <w:vAlign w:val="center"/>
          </w:tcPr>
          <w:p w14:paraId="0AB95E1F" w14:textId="21DAB9BC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X858KX14RUS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712E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XTT220695L1204822</w:t>
            </w:r>
          </w:p>
        </w:tc>
        <w:tc>
          <w:tcPr>
            <w:tcW w:w="514" w:type="pct"/>
            <w:vAlign w:val="center"/>
          </w:tcPr>
          <w:p w14:paraId="696EA1BD" w14:textId="77777777" w:rsidR="00CC2088" w:rsidRPr="00A01690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22</w:t>
            </w: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6</w:t>
            </w:r>
          </w:p>
        </w:tc>
        <w:tc>
          <w:tcPr>
            <w:tcW w:w="560" w:type="pct"/>
            <w:vAlign w:val="center"/>
          </w:tcPr>
          <w:p w14:paraId="543FBA0F" w14:textId="77777777" w:rsidR="00CC2088" w:rsidRPr="00716AAD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Г. Покровск</w:t>
            </w:r>
          </w:p>
        </w:tc>
        <w:tc>
          <w:tcPr>
            <w:tcW w:w="419" w:type="pct"/>
            <w:vAlign w:val="center"/>
          </w:tcPr>
          <w:p w14:paraId="2BD1A898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73" w:type="pct"/>
            <w:vAlign w:val="center"/>
          </w:tcPr>
          <w:p w14:paraId="253D8C36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71" w:type="pct"/>
            <w:shd w:val="clear" w:color="auto" w:fill="FFFFFF"/>
            <w:noWrap/>
            <w:vAlign w:val="center"/>
          </w:tcPr>
          <w:p w14:paraId="4538C7E9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112,03</w:t>
            </w:r>
          </w:p>
        </w:tc>
      </w:tr>
      <w:tr w:rsidR="00CC2088" w:rsidRPr="00716AAD" w14:paraId="683B6A81" w14:textId="77777777" w:rsidTr="000C3AD3">
        <w:trPr>
          <w:cantSplit/>
          <w:trHeight w:val="264"/>
          <w:jc w:val="center"/>
        </w:trPr>
        <w:tc>
          <w:tcPr>
            <w:tcW w:w="187" w:type="pct"/>
            <w:vAlign w:val="center"/>
          </w:tcPr>
          <w:p w14:paraId="520DA2D4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6" w:type="pct"/>
            <w:vAlign w:val="center"/>
          </w:tcPr>
          <w:p w14:paraId="702C77E1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74FFDCE9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УАЗ 2206 95-04</w:t>
            </w:r>
          </w:p>
        </w:tc>
        <w:tc>
          <w:tcPr>
            <w:tcW w:w="699" w:type="pct"/>
            <w:shd w:val="clear" w:color="auto" w:fill="FFFFFF"/>
            <w:vAlign w:val="center"/>
          </w:tcPr>
          <w:p w14:paraId="16CABF52" w14:textId="56EECA7B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B571MK14RUS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7D2F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XTT220695L1210103</w:t>
            </w:r>
          </w:p>
        </w:tc>
        <w:tc>
          <w:tcPr>
            <w:tcW w:w="514" w:type="pct"/>
            <w:vAlign w:val="center"/>
          </w:tcPr>
          <w:p w14:paraId="42417075" w14:textId="77777777" w:rsidR="00CC2088" w:rsidRPr="00BF11DB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22</w:t>
            </w: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6</w:t>
            </w:r>
          </w:p>
        </w:tc>
        <w:tc>
          <w:tcPr>
            <w:tcW w:w="560" w:type="pct"/>
            <w:vAlign w:val="center"/>
          </w:tcPr>
          <w:p w14:paraId="6384000F" w14:textId="77777777" w:rsidR="00CC2088" w:rsidRPr="00716AAD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Г. Покровск</w:t>
            </w:r>
          </w:p>
        </w:tc>
        <w:tc>
          <w:tcPr>
            <w:tcW w:w="419" w:type="pct"/>
            <w:vAlign w:val="center"/>
          </w:tcPr>
          <w:p w14:paraId="5A032B32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73" w:type="pct"/>
            <w:vAlign w:val="center"/>
          </w:tcPr>
          <w:p w14:paraId="469CFEA5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71" w:type="pct"/>
            <w:shd w:val="clear" w:color="auto" w:fill="FFFFFF"/>
            <w:noWrap/>
            <w:vAlign w:val="center"/>
          </w:tcPr>
          <w:p w14:paraId="0FE1E5D9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112,03</w:t>
            </w:r>
          </w:p>
        </w:tc>
      </w:tr>
      <w:tr w:rsidR="00CC2088" w:rsidRPr="00716AAD" w14:paraId="41751E34" w14:textId="77777777" w:rsidTr="000C3AD3">
        <w:trPr>
          <w:cantSplit/>
          <w:trHeight w:val="264"/>
          <w:jc w:val="center"/>
        </w:trPr>
        <w:tc>
          <w:tcPr>
            <w:tcW w:w="187" w:type="pct"/>
            <w:vAlign w:val="center"/>
          </w:tcPr>
          <w:p w14:paraId="4A71CB4D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6" w:type="pct"/>
            <w:vAlign w:val="center"/>
          </w:tcPr>
          <w:p w14:paraId="0A912D28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7E7E0562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 w:eastAsia="zh-CN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УАЗ Patriot</w:t>
            </w:r>
          </w:p>
        </w:tc>
        <w:tc>
          <w:tcPr>
            <w:tcW w:w="699" w:type="pct"/>
            <w:shd w:val="clear" w:color="auto" w:fill="FFFFFF"/>
            <w:vAlign w:val="center"/>
          </w:tcPr>
          <w:p w14:paraId="43A18719" w14:textId="633A8435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H261MK14RUS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A5B9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XTT316300L1003645</w:t>
            </w:r>
          </w:p>
        </w:tc>
        <w:tc>
          <w:tcPr>
            <w:tcW w:w="514" w:type="pct"/>
            <w:vAlign w:val="center"/>
          </w:tcPr>
          <w:p w14:paraId="7A8A634D" w14:textId="77777777" w:rsidR="00CC2088" w:rsidRPr="0005464F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22</w:t>
            </w: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6</w:t>
            </w:r>
          </w:p>
        </w:tc>
        <w:tc>
          <w:tcPr>
            <w:tcW w:w="560" w:type="pct"/>
            <w:vAlign w:val="center"/>
          </w:tcPr>
          <w:p w14:paraId="2A106A8C" w14:textId="77777777" w:rsidR="00CC2088" w:rsidRPr="00716AAD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Г. Покровск</w:t>
            </w:r>
          </w:p>
        </w:tc>
        <w:tc>
          <w:tcPr>
            <w:tcW w:w="419" w:type="pct"/>
            <w:vAlign w:val="center"/>
          </w:tcPr>
          <w:p w14:paraId="52D45426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73" w:type="pct"/>
            <w:vAlign w:val="center"/>
          </w:tcPr>
          <w:p w14:paraId="36AD2719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71" w:type="pct"/>
            <w:shd w:val="clear" w:color="auto" w:fill="FFFFFF"/>
            <w:noWrap/>
            <w:vAlign w:val="center"/>
          </w:tcPr>
          <w:p w14:paraId="2BC1B623" w14:textId="77777777" w:rsidR="00CC2088" w:rsidRPr="0093571A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149,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01</w:t>
            </w:r>
          </w:p>
        </w:tc>
      </w:tr>
      <w:tr w:rsidR="00CC2088" w:rsidRPr="00716AAD" w14:paraId="7281E3C2" w14:textId="77777777" w:rsidTr="000C3AD3">
        <w:trPr>
          <w:cantSplit/>
          <w:trHeight w:val="264"/>
          <w:jc w:val="center"/>
        </w:trPr>
        <w:tc>
          <w:tcPr>
            <w:tcW w:w="187" w:type="pct"/>
            <w:vAlign w:val="center"/>
          </w:tcPr>
          <w:p w14:paraId="4514814A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66" w:type="pct"/>
            <w:vAlign w:val="center"/>
          </w:tcPr>
          <w:p w14:paraId="3EB0C9E7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1F3E6A7A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 w:eastAsia="zh-CN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УАЗ Patriot</w:t>
            </w:r>
          </w:p>
        </w:tc>
        <w:tc>
          <w:tcPr>
            <w:tcW w:w="699" w:type="pct"/>
            <w:shd w:val="clear" w:color="auto" w:fill="FFFFFF"/>
            <w:vAlign w:val="center"/>
          </w:tcPr>
          <w:p w14:paraId="38878FB4" w14:textId="6CFDE4AC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H268MK14RUS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CDDF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XTT316300L1004788</w:t>
            </w:r>
          </w:p>
        </w:tc>
        <w:tc>
          <w:tcPr>
            <w:tcW w:w="514" w:type="pct"/>
            <w:vAlign w:val="center"/>
          </w:tcPr>
          <w:p w14:paraId="0B06C9EB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16.04.2025</w:t>
            </w:r>
          </w:p>
        </w:tc>
        <w:tc>
          <w:tcPr>
            <w:tcW w:w="560" w:type="pct"/>
            <w:vAlign w:val="center"/>
          </w:tcPr>
          <w:p w14:paraId="1E7CF10C" w14:textId="77777777" w:rsidR="00CC2088" w:rsidRPr="00716AAD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Г. Покровск</w:t>
            </w:r>
          </w:p>
        </w:tc>
        <w:tc>
          <w:tcPr>
            <w:tcW w:w="419" w:type="pct"/>
            <w:vAlign w:val="center"/>
          </w:tcPr>
          <w:p w14:paraId="3A38276F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73" w:type="pct"/>
            <w:vAlign w:val="center"/>
          </w:tcPr>
          <w:p w14:paraId="174DB182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71" w:type="pct"/>
            <w:shd w:val="clear" w:color="auto" w:fill="FFFFFF"/>
            <w:noWrap/>
            <w:vAlign w:val="center"/>
          </w:tcPr>
          <w:p w14:paraId="1A9F7616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149,01</w:t>
            </w:r>
          </w:p>
        </w:tc>
      </w:tr>
      <w:tr w:rsidR="00CC2088" w:rsidRPr="00716AAD" w14:paraId="0E6C1E42" w14:textId="77777777" w:rsidTr="000C3AD3">
        <w:trPr>
          <w:cantSplit/>
          <w:trHeight w:val="264"/>
          <w:jc w:val="center"/>
        </w:trPr>
        <w:tc>
          <w:tcPr>
            <w:tcW w:w="187" w:type="pct"/>
            <w:vAlign w:val="center"/>
          </w:tcPr>
          <w:p w14:paraId="7C0B8B66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6" w:type="pct"/>
            <w:vAlign w:val="center"/>
          </w:tcPr>
          <w:p w14:paraId="61EFC70E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46B45FCB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 w:eastAsia="zh-CN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УАЗ 390945</w:t>
            </w:r>
          </w:p>
        </w:tc>
        <w:tc>
          <w:tcPr>
            <w:tcW w:w="699" w:type="pct"/>
            <w:shd w:val="clear" w:color="auto" w:fill="FFFFFF"/>
            <w:vAlign w:val="center"/>
          </w:tcPr>
          <w:p w14:paraId="10CBC451" w14:textId="04EA5BEE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T291MK14RUS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1B88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ХТТ390945М1204974</w:t>
            </w:r>
          </w:p>
        </w:tc>
        <w:tc>
          <w:tcPr>
            <w:tcW w:w="514" w:type="pct"/>
            <w:vAlign w:val="center"/>
          </w:tcPr>
          <w:p w14:paraId="012834E2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16.04.2025</w:t>
            </w:r>
          </w:p>
        </w:tc>
        <w:tc>
          <w:tcPr>
            <w:tcW w:w="560" w:type="pct"/>
            <w:vAlign w:val="center"/>
          </w:tcPr>
          <w:p w14:paraId="7E817AF8" w14:textId="77777777" w:rsidR="00CC2088" w:rsidRPr="00716AAD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Г. Покровск</w:t>
            </w:r>
          </w:p>
        </w:tc>
        <w:tc>
          <w:tcPr>
            <w:tcW w:w="419" w:type="pct"/>
            <w:vAlign w:val="center"/>
          </w:tcPr>
          <w:p w14:paraId="48577721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73" w:type="pct"/>
            <w:vAlign w:val="center"/>
          </w:tcPr>
          <w:p w14:paraId="5E81F5BE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71" w:type="pct"/>
            <w:shd w:val="clear" w:color="auto" w:fill="FFFFFF"/>
            <w:noWrap/>
            <w:vAlign w:val="center"/>
          </w:tcPr>
          <w:p w14:paraId="3ABD622D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112,2</w:t>
            </w:r>
          </w:p>
        </w:tc>
      </w:tr>
      <w:tr w:rsidR="00CC2088" w:rsidRPr="00716AAD" w14:paraId="6774464C" w14:textId="77777777" w:rsidTr="000C3AD3">
        <w:trPr>
          <w:cantSplit/>
          <w:trHeight w:val="264"/>
          <w:jc w:val="center"/>
        </w:trPr>
        <w:tc>
          <w:tcPr>
            <w:tcW w:w="187" w:type="pct"/>
            <w:vAlign w:val="center"/>
          </w:tcPr>
          <w:p w14:paraId="64D18F82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6" w:type="pct"/>
            <w:vAlign w:val="center"/>
          </w:tcPr>
          <w:p w14:paraId="567B5DA5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55C4609A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 w:eastAsia="zh-CN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ГАЗ 3221</w:t>
            </w:r>
          </w:p>
        </w:tc>
        <w:tc>
          <w:tcPr>
            <w:tcW w:w="699" w:type="pct"/>
            <w:shd w:val="clear" w:color="auto" w:fill="FFFFFF"/>
            <w:vAlign w:val="center"/>
          </w:tcPr>
          <w:p w14:paraId="69BACFBB" w14:textId="2DD55A81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H291MK14RUS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2654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Х96322100К0874258</w:t>
            </w:r>
          </w:p>
        </w:tc>
        <w:tc>
          <w:tcPr>
            <w:tcW w:w="514" w:type="pct"/>
            <w:vAlign w:val="center"/>
          </w:tcPr>
          <w:p w14:paraId="6C8B45D8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1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15.05.2</w:t>
            </w: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02</w:t>
            </w: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5</w:t>
            </w:r>
          </w:p>
        </w:tc>
        <w:tc>
          <w:tcPr>
            <w:tcW w:w="560" w:type="pct"/>
            <w:vAlign w:val="center"/>
          </w:tcPr>
          <w:p w14:paraId="36036DCC" w14:textId="77777777" w:rsidR="00CC2088" w:rsidRPr="00716AAD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Г. Покровск</w:t>
            </w:r>
          </w:p>
        </w:tc>
        <w:tc>
          <w:tcPr>
            <w:tcW w:w="419" w:type="pct"/>
            <w:vAlign w:val="center"/>
          </w:tcPr>
          <w:p w14:paraId="3C980E8A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73" w:type="pct"/>
            <w:vAlign w:val="center"/>
          </w:tcPr>
          <w:p w14:paraId="30729F66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71" w:type="pct"/>
            <w:shd w:val="clear" w:color="auto" w:fill="FFFFFF"/>
            <w:noWrap/>
            <w:vAlign w:val="center"/>
          </w:tcPr>
          <w:p w14:paraId="3859C8AC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106</w:t>
            </w:r>
          </w:p>
        </w:tc>
      </w:tr>
      <w:tr w:rsidR="00CC2088" w:rsidRPr="00716AAD" w14:paraId="1133B861" w14:textId="77777777" w:rsidTr="000C3AD3">
        <w:trPr>
          <w:cantSplit/>
          <w:trHeight w:val="264"/>
          <w:jc w:val="center"/>
        </w:trPr>
        <w:tc>
          <w:tcPr>
            <w:tcW w:w="187" w:type="pct"/>
            <w:vAlign w:val="center"/>
          </w:tcPr>
          <w:p w14:paraId="72B9CD50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6" w:type="pct"/>
            <w:vAlign w:val="center"/>
          </w:tcPr>
          <w:p w14:paraId="5D0671FE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Внедорожное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5B5007E5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 w:eastAsia="zh-CN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ТРЭКОЛ ВЕГА-ВН</w:t>
            </w:r>
          </w:p>
        </w:tc>
        <w:tc>
          <w:tcPr>
            <w:tcW w:w="699" w:type="pct"/>
            <w:shd w:val="clear" w:color="auto" w:fill="FFFFFF"/>
            <w:vAlign w:val="center"/>
          </w:tcPr>
          <w:p w14:paraId="284BC83D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bidi="ar"/>
              </w:rPr>
              <w:t>8347P014RUS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A326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514" w:type="pct"/>
            <w:vAlign w:val="center"/>
          </w:tcPr>
          <w:p w14:paraId="0378E497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30.05.2025</w:t>
            </w:r>
          </w:p>
        </w:tc>
        <w:tc>
          <w:tcPr>
            <w:tcW w:w="560" w:type="pct"/>
            <w:vAlign w:val="center"/>
          </w:tcPr>
          <w:p w14:paraId="4FE62B07" w14:textId="77777777" w:rsidR="00CC2088" w:rsidRPr="00716AAD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Г. Покровск</w:t>
            </w:r>
          </w:p>
        </w:tc>
        <w:tc>
          <w:tcPr>
            <w:tcW w:w="419" w:type="pct"/>
            <w:vAlign w:val="center"/>
          </w:tcPr>
          <w:p w14:paraId="4C0D91E5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А2</w:t>
            </w:r>
          </w:p>
        </w:tc>
        <w:tc>
          <w:tcPr>
            <w:tcW w:w="373" w:type="pct"/>
            <w:vAlign w:val="center"/>
          </w:tcPr>
          <w:p w14:paraId="3FA2DCAD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71" w:type="pct"/>
            <w:shd w:val="clear" w:color="auto" w:fill="FFFFFF"/>
            <w:noWrap/>
            <w:vAlign w:val="center"/>
          </w:tcPr>
          <w:p w14:paraId="65F8B48F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100</w:t>
            </w:r>
          </w:p>
        </w:tc>
      </w:tr>
      <w:tr w:rsidR="00CC2088" w:rsidRPr="00716AAD" w14:paraId="76D162EB" w14:textId="77777777" w:rsidTr="000C3AD3">
        <w:trPr>
          <w:cantSplit/>
          <w:trHeight w:val="264"/>
          <w:jc w:val="center"/>
        </w:trPr>
        <w:tc>
          <w:tcPr>
            <w:tcW w:w="187" w:type="pct"/>
            <w:vAlign w:val="center"/>
          </w:tcPr>
          <w:p w14:paraId="08352055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6" w:type="pct"/>
            <w:vAlign w:val="center"/>
          </w:tcPr>
          <w:p w14:paraId="79260E1B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43F8089C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 w:eastAsia="zh-CN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УАЗ 2206 95-04</w:t>
            </w:r>
          </w:p>
        </w:tc>
        <w:tc>
          <w:tcPr>
            <w:tcW w:w="699" w:type="pct"/>
            <w:shd w:val="clear" w:color="auto" w:fill="FFFFFF"/>
            <w:vAlign w:val="center"/>
          </w:tcPr>
          <w:p w14:paraId="1D6F2A9B" w14:textId="467A8C90" w:rsidR="00CC2088" w:rsidRPr="00CC2088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Н129НС14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RUS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3F4B" w14:textId="77777777" w:rsidR="00CC2088" w:rsidRPr="00A01690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XT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Т220695М12022910</w:t>
            </w:r>
          </w:p>
        </w:tc>
        <w:tc>
          <w:tcPr>
            <w:tcW w:w="514" w:type="pct"/>
            <w:vAlign w:val="center"/>
          </w:tcPr>
          <w:p w14:paraId="530308EC" w14:textId="77777777" w:rsidR="00CC2088" w:rsidRPr="00A01690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30</w:t>
            </w: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3</w:t>
            </w: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6</w:t>
            </w:r>
          </w:p>
        </w:tc>
        <w:tc>
          <w:tcPr>
            <w:tcW w:w="560" w:type="pct"/>
            <w:vAlign w:val="center"/>
          </w:tcPr>
          <w:p w14:paraId="367A160F" w14:textId="77777777" w:rsidR="00CC2088" w:rsidRPr="00716AAD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Г. Покровск</w:t>
            </w:r>
          </w:p>
        </w:tc>
        <w:tc>
          <w:tcPr>
            <w:tcW w:w="419" w:type="pct"/>
            <w:vAlign w:val="center"/>
          </w:tcPr>
          <w:p w14:paraId="04AD0C81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73" w:type="pct"/>
            <w:vAlign w:val="center"/>
          </w:tcPr>
          <w:p w14:paraId="7DC5562D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AA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71" w:type="pct"/>
            <w:shd w:val="clear" w:color="auto" w:fill="FFFFFF"/>
            <w:noWrap/>
            <w:vAlign w:val="center"/>
          </w:tcPr>
          <w:p w14:paraId="1687E7B9" w14:textId="77777777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16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112,03</w:t>
            </w:r>
          </w:p>
        </w:tc>
      </w:tr>
      <w:tr w:rsidR="00CC2088" w:rsidRPr="00716AAD" w14:paraId="41DD52B7" w14:textId="77777777" w:rsidTr="000C3AD3">
        <w:trPr>
          <w:cantSplit/>
          <w:trHeight w:val="264"/>
          <w:jc w:val="center"/>
        </w:trPr>
        <w:tc>
          <w:tcPr>
            <w:tcW w:w="187" w:type="pct"/>
            <w:vAlign w:val="center"/>
          </w:tcPr>
          <w:p w14:paraId="59CCD2D9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6" w:type="pct"/>
            <w:vAlign w:val="center"/>
          </w:tcPr>
          <w:p w14:paraId="21C1A3E1" w14:textId="1E6C823B" w:rsidR="00CC2088" w:rsidRPr="00716AAD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1CB8A870" w14:textId="77777777" w:rsidR="00CC2088" w:rsidRPr="008B2719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 xml:space="preserve">УАЗ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Pickup</w:t>
            </w:r>
          </w:p>
        </w:tc>
        <w:tc>
          <w:tcPr>
            <w:tcW w:w="699" w:type="pct"/>
            <w:shd w:val="clear" w:color="auto" w:fill="FFFFFF"/>
            <w:vAlign w:val="center"/>
          </w:tcPr>
          <w:p w14:paraId="73227EEA" w14:textId="7D39C731" w:rsidR="00CC2088" w:rsidRPr="0010724F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3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Х920МН14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RUS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D9FC" w14:textId="77777777" w:rsidR="00CC2088" w:rsidRPr="008B2719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ХТТ236320М1021177</w:t>
            </w:r>
          </w:p>
        </w:tc>
        <w:tc>
          <w:tcPr>
            <w:tcW w:w="514" w:type="pct"/>
            <w:vAlign w:val="center"/>
          </w:tcPr>
          <w:p w14:paraId="7D965F80" w14:textId="77777777" w:rsidR="00CC2088" w:rsidRPr="008B2719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26.03.2026</w:t>
            </w:r>
          </w:p>
        </w:tc>
        <w:tc>
          <w:tcPr>
            <w:tcW w:w="560" w:type="pct"/>
            <w:vAlign w:val="center"/>
          </w:tcPr>
          <w:p w14:paraId="0CDAB23B" w14:textId="77777777" w:rsidR="00CC2088" w:rsidRPr="00716AAD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Покровск</w:t>
            </w:r>
          </w:p>
        </w:tc>
        <w:tc>
          <w:tcPr>
            <w:tcW w:w="419" w:type="pct"/>
            <w:vAlign w:val="center"/>
          </w:tcPr>
          <w:p w14:paraId="3CF4374F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73" w:type="pct"/>
            <w:vAlign w:val="center"/>
          </w:tcPr>
          <w:p w14:paraId="7FFA9C2D" w14:textId="77777777" w:rsidR="00CC2088" w:rsidRPr="00716AAD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71" w:type="pct"/>
            <w:shd w:val="clear" w:color="auto" w:fill="FFFFFF"/>
            <w:noWrap/>
            <w:vAlign w:val="center"/>
          </w:tcPr>
          <w:p w14:paraId="4C465951" w14:textId="77777777" w:rsidR="00CC2088" w:rsidRPr="0010724F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149,01</w:t>
            </w:r>
          </w:p>
        </w:tc>
      </w:tr>
      <w:tr w:rsidR="00CC2088" w:rsidRPr="00716AAD" w14:paraId="14E7EB29" w14:textId="77777777" w:rsidTr="000C3AD3">
        <w:trPr>
          <w:cantSplit/>
          <w:trHeight w:val="264"/>
          <w:jc w:val="center"/>
        </w:trPr>
        <w:tc>
          <w:tcPr>
            <w:tcW w:w="187" w:type="pct"/>
            <w:vAlign w:val="center"/>
          </w:tcPr>
          <w:p w14:paraId="62BB0B99" w14:textId="77777777" w:rsidR="00CC2088" w:rsidRDefault="00CC2088" w:rsidP="000C3A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6" w:type="pct"/>
            <w:vAlign w:val="center"/>
          </w:tcPr>
          <w:p w14:paraId="3CB8D39C" w14:textId="77777777" w:rsidR="00CC2088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71A"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199AD826" w14:textId="77777777" w:rsidR="00CC2088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</w:pPr>
            <w:r w:rsidRPr="00935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УАЗ Patriot</w:t>
            </w:r>
          </w:p>
        </w:tc>
        <w:tc>
          <w:tcPr>
            <w:tcW w:w="699" w:type="pct"/>
            <w:shd w:val="clear" w:color="auto" w:fill="FFFFFF"/>
            <w:vAlign w:val="center"/>
          </w:tcPr>
          <w:p w14:paraId="6462E06D" w14:textId="74FE194D" w:rsidR="00CC2088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3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Т624НМ14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RUS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9F66" w14:textId="77777777" w:rsidR="00CC2088" w:rsidRPr="00A01690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ХТТ316300М1003841</w:t>
            </w:r>
          </w:p>
        </w:tc>
        <w:tc>
          <w:tcPr>
            <w:tcW w:w="514" w:type="pct"/>
            <w:vAlign w:val="center"/>
          </w:tcPr>
          <w:p w14:paraId="3D17D1D0" w14:textId="77777777" w:rsidR="00CC2088" w:rsidRPr="00386F88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.11.2026</w:t>
            </w:r>
          </w:p>
        </w:tc>
        <w:tc>
          <w:tcPr>
            <w:tcW w:w="560" w:type="pct"/>
            <w:vAlign w:val="center"/>
          </w:tcPr>
          <w:p w14:paraId="55D8F686" w14:textId="77777777" w:rsidR="00CC2088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Покровск</w:t>
            </w:r>
          </w:p>
        </w:tc>
        <w:tc>
          <w:tcPr>
            <w:tcW w:w="419" w:type="pct"/>
            <w:vAlign w:val="center"/>
          </w:tcPr>
          <w:p w14:paraId="7F7643F9" w14:textId="77777777" w:rsidR="00CC2088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73" w:type="pct"/>
            <w:vAlign w:val="center"/>
          </w:tcPr>
          <w:p w14:paraId="771AAABA" w14:textId="77777777" w:rsidR="00CC2088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71" w:type="pct"/>
            <w:shd w:val="clear" w:color="auto" w:fill="FFFFFF"/>
            <w:noWrap/>
            <w:vAlign w:val="center"/>
          </w:tcPr>
          <w:p w14:paraId="5514AAC3" w14:textId="77777777" w:rsidR="00CC2088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149,01</w:t>
            </w:r>
          </w:p>
        </w:tc>
      </w:tr>
      <w:tr w:rsidR="00CC2088" w:rsidRPr="00716AAD" w14:paraId="5C820BF9" w14:textId="77777777" w:rsidTr="000C3AD3">
        <w:trPr>
          <w:cantSplit/>
          <w:trHeight w:val="264"/>
          <w:jc w:val="center"/>
        </w:trPr>
        <w:tc>
          <w:tcPr>
            <w:tcW w:w="187" w:type="pct"/>
            <w:vAlign w:val="center"/>
          </w:tcPr>
          <w:p w14:paraId="20354216" w14:textId="77777777" w:rsidR="00CC2088" w:rsidRDefault="00CC2088" w:rsidP="000C3A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6" w:type="pct"/>
            <w:vAlign w:val="center"/>
          </w:tcPr>
          <w:p w14:paraId="363516B1" w14:textId="77777777" w:rsidR="00CC2088" w:rsidRPr="0093571A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2DB44FD4" w14:textId="77777777" w:rsidR="00CC2088" w:rsidRPr="0093571A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УАЗ 390945</w:t>
            </w:r>
          </w:p>
        </w:tc>
        <w:tc>
          <w:tcPr>
            <w:tcW w:w="699" w:type="pct"/>
            <w:shd w:val="clear" w:color="auto" w:fill="FFFFFF"/>
            <w:vAlign w:val="center"/>
          </w:tcPr>
          <w:p w14:paraId="79675573" w14:textId="6B615CBE" w:rsidR="00CC2088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3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Р445МК14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RUS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0A07" w14:textId="77777777" w:rsidR="00CC2088" w:rsidRPr="00A01690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ХТТ390945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1215937</w:t>
            </w:r>
          </w:p>
        </w:tc>
        <w:tc>
          <w:tcPr>
            <w:tcW w:w="514" w:type="pct"/>
            <w:vAlign w:val="center"/>
          </w:tcPr>
          <w:p w14:paraId="75FB5BB9" w14:textId="77777777" w:rsidR="00CC2088" w:rsidRPr="00A01690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.08.2026</w:t>
            </w:r>
          </w:p>
        </w:tc>
        <w:tc>
          <w:tcPr>
            <w:tcW w:w="560" w:type="pct"/>
            <w:vAlign w:val="center"/>
          </w:tcPr>
          <w:p w14:paraId="46FAB65A" w14:textId="77777777" w:rsidR="00CC2088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Покровск</w:t>
            </w:r>
          </w:p>
        </w:tc>
        <w:tc>
          <w:tcPr>
            <w:tcW w:w="419" w:type="pct"/>
            <w:vAlign w:val="center"/>
          </w:tcPr>
          <w:p w14:paraId="1B327523" w14:textId="77777777" w:rsidR="00CC2088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73" w:type="pct"/>
            <w:vAlign w:val="center"/>
          </w:tcPr>
          <w:p w14:paraId="79C47C67" w14:textId="77777777" w:rsidR="00CC2088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71" w:type="pct"/>
            <w:shd w:val="clear" w:color="auto" w:fill="FFFFFF"/>
            <w:noWrap/>
            <w:vAlign w:val="center"/>
          </w:tcPr>
          <w:p w14:paraId="01E58092" w14:textId="77777777" w:rsidR="00CC2088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112</w:t>
            </w:r>
          </w:p>
        </w:tc>
      </w:tr>
      <w:tr w:rsidR="00CC2088" w:rsidRPr="00716AAD" w14:paraId="2E9F191E" w14:textId="77777777" w:rsidTr="000C3AD3">
        <w:trPr>
          <w:cantSplit/>
          <w:trHeight w:val="70"/>
          <w:jc w:val="center"/>
        </w:trPr>
        <w:tc>
          <w:tcPr>
            <w:tcW w:w="187" w:type="pct"/>
            <w:vAlign w:val="center"/>
          </w:tcPr>
          <w:p w14:paraId="04122C60" w14:textId="77777777" w:rsidR="00CC2088" w:rsidRDefault="00CC2088" w:rsidP="000C3A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6" w:type="pct"/>
            <w:vAlign w:val="center"/>
          </w:tcPr>
          <w:p w14:paraId="483D0BFB" w14:textId="43CCD6D1" w:rsidR="00CC2088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6901835C" w14:textId="77777777" w:rsidR="00CC2088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УАЗ 3303</w:t>
            </w:r>
          </w:p>
        </w:tc>
        <w:tc>
          <w:tcPr>
            <w:tcW w:w="699" w:type="pct"/>
            <w:shd w:val="clear" w:color="auto" w:fill="FFFFFF"/>
            <w:vAlign w:val="center"/>
          </w:tcPr>
          <w:p w14:paraId="7A193ED4" w14:textId="302E8D2A" w:rsidR="00CC2088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0" w:lineRule="exact"/>
              <w:ind w:right="3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М374НМ14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  <w:t>RUS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4620" w14:textId="77777777" w:rsidR="00CC2088" w:rsidRPr="0005464F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ХТТ330365N1214618</w:t>
            </w:r>
          </w:p>
        </w:tc>
        <w:tc>
          <w:tcPr>
            <w:tcW w:w="514" w:type="pct"/>
            <w:vAlign w:val="center"/>
          </w:tcPr>
          <w:p w14:paraId="616AFDE2" w14:textId="77777777" w:rsidR="00CC2088" w:rsidRPr="0005464F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06.02.2026</w:t>
            </w:r>
          </w:p>
        </w:tc>
        <w:tc>
          <w:tcPr>
            <w:tcW w:w="560" w:type="pct"/>
            <w:vAlign w:val="center"/>
          </w:tcPr>
          <w:p w14:paraId="609AB326" w14:textId="77777777" w:rsidR="00CC2088" w:rsidRDefault="00CC2088" w:rsidP="000C3AD3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Покровск</w:t>
            </w:r>
          </w:p>
        </w:tc>
        <w:tc>
          <w:tcPr>
            <w:tcW w:w="419" w:type="pct"/>
            <w:vAlign w:val="center"/>
          </w:tcPr>
          <w:p w14:paraId="29D78FCC" w14:textId="77777777" w:rsidR="00CC2088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73" w:type="pct"/>
            <w:vAlign w:val="center"/>
          </w:tcPr>
          <w:p w14:paraId="4DB45A87" w14:textId="77777777" w:rsidR="00CC2088" w:rsidRDefault="00CC2088" w:rsidP="000C3A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71" w:type="pct"/>
            <w:shd w:val="clear" w:color="auto" w:fill="FFFFFF"/>
            <w:noWrap/>
            <w:vAlign w:val="center"/>
          </w:tcPr>
          <w:p w14:paraId="1B01C995" w14:textId="77777777" w:rsidR="00CC2088" w:rsidRDefault="00CC2088" w:rsidP="000C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 w:bidi="ar"/>
              </w:rPr>
              <w:t>112</w:t>
            </w:r>
          </w:p>
        </w:tc>
      </w:tr>
    </w:tbl>
    <w:p w14:paraId="76A56E67" w14:textId="77777777" w:rsidR="00716AAD" w:rsidRDefault="00716AAD" w:rsidP="00716AAD">
      <w:pPr>
        <w:pStyle w:val="ac"/>
        <w:shd w:val="clear" w:color="auto" w:fill="FFFFFF"/>
        <w:spacing w:line="324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748E01C6" w14:textId="77777777" w:rsidR="00716AAD" w:rsidRDefault="00716AAD" w:rsidP="00716AAD">
      <w:pPr>
        <w:pStyle w:val="ac"/>
        <w:numPr>
          <w:ilvl w:val="0"/>
          <w:numId w:val="4"/>
        </w:numPr>
        <w:shd w:val="clear" w:color="auto" w:fill="FFFFFF"/>
        <w:spacing w:line="324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6AAD">
        <w:rPr>
          <w:rFonts w:ascii="Times New Roman" w:hAnsi="Times New Roman" w:cs="Times New Roman"/>
          <w:b/>
          <w:bCs/>
          <w:sz w:val="24"/>
          <w:szCs w:val="24"/>
        </w:rPr>
        <w:t>ТРЕБОВАНИЯ К ОКАЗАНИЮ УСЛУГ. ТРЕБОВАНИЯ К ИСПОЛНИТЕЛЮ</w:t>
      </w:r>
    </w:p>
    <w:p w14:paraId="11FF0527" w14:textId="36BCC6A9" w:rsidR="008E05C2" w:rsidRPr="00716AAD" w:rsidRDefault="008E05C2" w:rsidP="00716AAD">
      <w:pPr>
        <w:pStyle w:val="ac"/>
        <w:numPr>
          <w:ilvl w:val="1"/>
          <w:numId w:val="4"/>
        </w:numPr>
        <w:shd w:val="clear" w:color="auto" w:fill="FFFFFF"/>
        <w:tabs>
          <w:tab w:val="left" w:pos="1134"/>
        </w:tabs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6AAD">
        <w:rPr>
          <w:rFonts w:ascii="Times New Roman" w:hAnsi="Times New Roman" w:cs="Times New Roman"/>
          <w:sz w:val="24"/>
          <w:szCs w:val="24"/>
        </w:rPr>
        <w:t xml:space="preserve">Услуги по осуществлению обязательного страхования гражданской ответственности владельца транспортных средств должны оказываться Страховщиком в соответствии с действующим </w:t>
      </w:r>
      <w:r w:rsidRPr="00716AAD">
        <w:rPr>
          <w:rFonts w:ascii="Times New Roman" w:hAnsi="Times New Roman" w:cs="Times New Roman"/>
          <w:bCs/>
          <w:sz w:val="24"/>
          <w:szCs w:val="24"/>
        </w:rPr>
        <w:t xml:space="preserve">на территории </w:t>
      </w:r>
      <w:r w:rsidRPr="00716AAD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716A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6AAD">
        <w:rPr>
          <w:rFonts w:ascii="Times New Roman" w:hAnsi="Times New Roman" w:cs="Times New Roman"/>
          <w:sz w:val="24"/>
          <w:szCs w:val="24"/>
        </w:rPr>
        <w:t>стандартам, утвержденным на данный вид услуги, требованиям законодательства Российской Федерации, в частности:</w:t>
      </w:r>
    </w:p>
    <w:p w14:paraId="7F756E79" w14:textId="77777777" w:rsidR="008E05C2" w:rsidRPr="00716AAD" w:rsidRDefault="008E05C2" w:rsidP="00716AAD">
      <w:pPr>
        <w:pStyle w:val="ad"/>
        <w:tabs>
          <w:tab w:val="left" w:pos="1134"/>
        </w:tabs>
        <w:ind w:firstLine="709"/>
        <w:contextualSpacing w:val="0"/>
        <w:jc w:val="both"/>
        <w:rPr>
          <w:rFonts w:ascii="Times New Roman" w:hAnsi="Times New Roman" w:cs="Times New Roman"/>
        </w:rPr>
      </w:pPr>
      <w:r w:rsidRPr="00716AAD">
        <w:rPr>
          <w:rFonts w:ascii="Times New Roman" w:hAnsi="Times New Roman" w:cs="Times New Roman"/>
          <w:lang w:eastAsia="ar-SA"/>
        </w:rPr>
        <w:t xml:space="preserve">- Глава 48 </w:t>
      </w:r>
      <w:hyperlink r:id="rId19" w:history="1">
        <w:r w:rsidRPr="00716AAD">
          <w:rPr>
            <w:rFonts w:ascii="Times New Roman" w:hAnsi="Times New Roman" w:cs="Times New Roman"/>
            <w:lang w:eastAsia="ar-SA"/>
          </w:rPr>
          <w:t>Гражданского Кодекса РФ</w:t>
        </w:r>
      </w:hyperlink>
      <w:r w:rsidRPr="00716AAD">
        <w:rPr>
          <w:rFonts w:ascii="Times New Roman" w:hAnsi="Times New Roman" w:cs="Times New Roman"/>
          <w:lang w:eastAsia="ar-SA"/>
        </w:rPr>
        <w:t>;</w:t>
      </w:r>
    </w:p>
    <w:p w14:paraId="571C18D5" w14:textId="77777777" w:rsidR="008E05C2" w:rsidRPr="00716AAD" w:rsidRDefault="008E05C2" w:rsidP="00716AAD">
      <w:pPr>
        <w:pStyle w:val="ad"/>
        <w:tabs>
          <w:tab w:val="left" w:pos="1134"/>
        </w:tabs>
        <w:ind w:firstLine="709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716AAD">
        <w:rPr>
          <w:rFonts w:ascii="Times New Roman" w:hAnsi="Times New Roman" w:cs="Times New Roman"/>
        </w:rPr>
        <w:lastRenderedPageBreak/>
        <w:t xml:space="preserve">- </w:t>
      </w:r>
      <w:hyperlink r:id="rId20" w:tgtFrame="_blank" w:history="1">
        <w:r w:rsidRPr="00716AAD">
          <w:rPr>
            <w:rFonts w:ascii="Times New Roman" w:hAnsi="Times New Roman" w:cs="Times New Roman"/>
            <w:lang w:eastAsia="ar-SA"/>
          </w:rPr>
          <w:t>Федеральный закон от 25.04.2002 № 40-ФЗ «Об обязательном страховании гражданской ответственности владельцев транспортных средств»</w:t>
        </w:r>
      </w:hyperlink>
      <w:r w:rsidRPr="00716AAD">
        <w:rPr>
          <w:rFonts w:ascii="Times New Roman" w:hAnsi="Times New Roman" w:cs="Times New Roman"/>
          <w:lang w:eastAsia="ar-SA"/>
        </w:rPr>
        <w:t>;</w:t>
      </w:r>
    </w:p>
    <w:p w14:paraId="6BF18D66" w14:textId="0AE71B80" w:rsidR="008E05C2" w:rsidRPr="00716AAD" w:rsidRDefault="008E05C2" w:rsidP="00716AAD">
      <w:pPr>
        <w:pStyle w:val="ad"/>
        <w:tabs>
          <w:tab w:val="left" w:pos="1134"/>
        </w:tabs>
        <w:ind w:firstLine="709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716AAD">
        <w:rPr>
          <w:rFonts w:ascii="Times New Roman" w:hAnsi="Times New Roman" w:cs="Times New Roman"/>
        </w:rPr>
        <w:t xml:space="preserve">- </w:t>
      </w:r>
      <w:r w:rsidR="008301DF">
        <w:rPr>
          <w:rFonts w:ascii="Times New Roman" w:hAnsi="Times New Roman" w:cs="Times New Roman"/>
        </w:rPr>
        <w:t xml:space="preserve"> З</w:t>
      </w:r>
      <w:hyperlink r:id="rId21" w:history="1">
        <w:r w:rsidRPr="00716AAD">
          <w:rPr>
            <w:rFonts w:ascii="Times New Roman" w:hAnsi="Times New Roman" w:cs="Times New Roman"/>
            <w:lang w:eastAsia="ar-SA"/>
          </w:rPr>
          <w:t xml:space="preserve">акон </w:t>
        </w:r>
        <w:r w:rsidR="008301DF">
          <w:rPr>
            <w:rFonts w:ascii="Times New Roman" w:hAnsi="Times New Roman" w:cs="Times New Roman"/>
          </w:rPr>
          <w:t>РФ</w:t>
        </w:r>
        <w:r w:rsidRPr="00716AAD">
          <w:rPr>
            <w:rFonts w:ascii="Times New Roman" w:hAnsi="Times New Roman" w:cs="Times New Roman"/>
            <w:lang w:eastAsia="ar-SA"/>
          </w:rPr>
          <w:t xml:space="preserve"> от 27.11.1992 № 4015-I «Об организации страхового дела в Российской Федерации»</w:t>
        </w:r>
      </w:hyperlink>
      <w:r w:rsidRPr="00716AAD">
        <w:rPr>
          <w:rFonts w:ascii="Times New Roman" w:hAnsi="Times New Roman" w:cs="Times New Roman"/>
          <w:lang w:eastAsia="ar-SA"/>
        </w:rPr>
        <w:t>;</w:t>
      </w:r>
    </w:p>
    <w:p w14:paraId="2CCA8315" w14:textId="77777777" w:rsidR="008E05C2" w:rsidRPr="00716AAD" w:rsidRDefault="008E05C2" w:rsidP="00716AAD">
      <w:pPr>
        <w:pStyle w:val="ad"/>
        <w:tabs>
          <w:tab w:val="left" w:pos="1134"/>
        </w:tabs>
        <w:ind w:firstLine="709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716AAD">
        <w:rPr>
          <w:rFonts w:ascii="Times New Roman" w:hAnsi="Times New Roman" w:cs="Times New Roman"/>
        </w:rPr>
        <w:t xml:space="preserve">- </w:t>
      </w:r>
      <w:hyperlink r:id="rId22" w:history="1">
        <w:r w:rsidRPr="00716AAD">
          <w:rPr>
            <w:rFonts w:ascii="Times New Roman" w:hAnsi="Times New Roman" w:cs="Times New Roman"/>
            <w:lang w:eastAsia="ar-SA"/>
          </w:rPr>
          <w:t>Федеральный закон от 25.12.2012 № 267-ФЗ «О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</w:r>
      </w:hyperlink>
      <w:r w:rsidRPr="00716AAD">
        <w:rPr>
          <w:rFonts w:ascii="Times New Roman" w:hAnsi="Times New Roman" w:cs="Times New Roman"/>
          <w:lang w:eastAsia="ar-SA"/>
        </w:rPr>
        <w:t>;</w:t>
      </w:r>
    </w:p>
    <w:p w14:paraId="70138E60" w14:textId="77777777" w:rsidR="008E05C2" w:rsidRPr="00716AAD" w:rsidRDefault="008E05C2" w:rsidP="00716AAD">
      <w:pPr>
        <w:pStyle w:val="ad"/>
        <w:tabs>
          <w:tab w:val="left" w:pos="1134"/>
        </w:tabs>
        <w:ind w:firstLine="709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716AAD">
        <w:rPr>
          <w:rFonts w:ascii="Times New Roman" w:hAnsi="Times New Roman" w:cs="Times New Roman"/>
        </w:rPr>
        <w:t xml:space="preserve">- </w:t>
      </w:r>
      <w:hyperlink r:id="rId23" w:tgtFrame="http://www.znay.ru/law/pp1002.rtf" w:tooltip="Файл в формате MS Word" w:history="1">
        <w:r w:rsidRPr="00716AAD">
          <w:rPr>
            <w:rFonts w:ascii="Times New Roman" w:hAnsi="Times New Roman" w:cs="Times New Roman"/>
            <w:lang w:eastAsia="ar-SA"/>
          </w:rPr>
          <w:t xml:space="preserve">Постановление Правительства РФ от 28.08.2019 № 1108  </w:t>
        </w:r>
      </w:hyperlink>
      <w:r w:rsidRPr="00716AAD">
        <w:rPr>
          <w:rFonts w:ascii="Times New Roman" w:hAnsi="Times New Roman" w:cs="Times New Roman"/>
          <w:lang w:eastAsia="ar-SA"/>
        </w:rPr>
        <w:t xml:space="preserve">«Об утверждении Правил представления страховщику информации о дорожно-транспортном происшествии, обеспечивающих получение страховщиком некорректируемой информации о дорожно-транспортном происшествии, и требований к техническим средствам контроля и составу информации о дорожно-транспортном происшествии, а также о признании утратившими силу некоторых актов Правительства Российской Федерации»; </w:t>
      </w:r>
    </w:p>
    <w:p w14:paraId="3949D93C" w14:textId="77777777" w:rsidR="008E05C2" w:rsidRPr="00716AAD" w:rsidRDefault="008E05C2" w:rsidP="00716AAD">
      <w:pPr>
        <w:pStyle w:val="ad"/>
        <w:tabs>
          <w:tab w:val="left" w:pos="1134"/>
        </w:tabs>
        <w:ind w:firstLine="709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716AAD">
        <w:rPr>
          <w:rFonts w:ascii="Times New Roman" w:hAnsi="Times New Roman" w:cs="Times New Roman"/>
          <w:lang w:eastAsia="ar-SA"/>
        </w:rPr>
        <w:t>- Положение о правилах обязательного страхования гражданской ответственности владельцев транспортных средств, утвержденных Банком России 19.09.2014 № 431-П;</w:t>
      </w:r>
    </w:p>
    <w:p w14:paraId="611F9D0D" w14:textId="77777777" w:rsidR="008E05C2" w:rsidRPr="00716AAD" w:rsidRDefault="008E05C2" w:rsidP="00716AAD">
      <w:pPr>
        <w:pStyle w:val="ad"/>
        <w:ind w:firstLine="709"/>
        <w:contextualSpacing w:val="0"/>
        <w:jc w:val="both"/>
        <w:rPr>
          <w:rFonts w:ascii="Times New Roman" w:hAnsi="Times New Roman" w:cs="Times New Roman"/>
        </w:rPr>
      </w:pPr>
      <w:r w:rsidRPr="00716AAD">
        <w:rPr>
          <w:rFonts w:ascii="Times New Roman" w:hAnsi="Times New Roman" w:cs="Times New Roman"/>
        </w:rPr>
        <w:t>- Положение Банка России от 04.03.2021 № 755-П «О единой методике определения размера расходов на восстановительный ремонт в отношении поврежденного транспортного средства»;</w:t>
      </w:r>
    </w:p>
    <w:p w14:paraId="14D8D5CA" w14:textId="2B95F8BA" w:rsidR="008E05C2" w:rsidRPr="00716AAD" w:rsidRDefault="008E05C2" w:rsidP="00716AAD">
      <w:pPr>
        <w:pStyle w:val="ad"/>
        <w:ind w:firstLine="709"/>
        <w:contextualSpacing w:val="0"/>
        <w:jc w:val="both"/>
        <w:rPr>
          <w:rFonts w:ascii="Times New Roman" w:hAnsi="Times New Roman" w:cs="Times New Roman"/>
          <w:kern w:val="36"/>
        </w:rPr>
      </w:pPr>
      <w:r w:rsidRPr="00716AAD">
        <w:rPr>
          <w:rFonts w:ascii="Times New Roman" w:hAnsi="Times New Roman" w:cs="Times New Roman"/>
        </w:rPr>
        <w:t>- Указание Банка России от 08.12.2021 № 6007-У «О страховых тарифах по обязательному страхованию гражданской ответственности владельцев транспортных средств» (вместе с «Требованиями к структуре страховых тарифов», «Порядком применения страховых тарифов страховщиками при определении страховой премии по договору обязательного страхования»)</w:t>
      </w:r>
      <w:r w:rsidR="00F93B56">
        <w:rPr>
          <w:rFonts w:ascii="Times New Roman" w:hAnsi="Times New Roman" w:cs="Times New Roman"/>
        </w:rPr>
        <w:t xml:space="preserve"> (р</w:t>
      </w:r>
      <w:r w:rsidR="00F93B56" w:rsidRPr="00F93B56">
        <w:rPr>
          <w:rFonts w:ascii="Times New Roman" w:hAnsi="Times New Roman" w:cs="Times New Roman"/>
        </w:rPr>
        <w:t>едакция от 22.11.2024 — Действует с 27.01.2025</w:t>
      </w:r>
      <w:r w:rsidR="00F93B56">
        <w:rPr>
          <w:rFonts w:ascii="Times New Roman" w:hAnsi="Times New Roman" w:cs="Times New Roman"/>
        </w:rPr>
        <w:t xml:space="preserve"> г.);</w:t>
      </w:r>
    </w:p>
    <w:p w14:paraId="3B58D4A8" w14:textId="77777777" w:rsidR="00716AAD" w:rsidRPr="00716AAD" w:rsidRDefault="008E05C2" w:rsidP="00716AAD">
      <w:pPr>
        <w:pStyle w:val="ad"/>
        <w:ind w:firstLine="709"/>
        <w:contextualSpacing w:val="0"/>
        <w:jc w:val="both"/>
        <w:rPr>
          <w:rFonts w:ascii="Times New Roman" w:hAnsi="Times New Roman" w:cs="Times New Roman"/>
        </w:rPr>
      </w:pPr>
      <w:r w:rsidRPr="00716AAD">
        <w:rPr>
          <w:rFonts w:ascii="Times New Roman" w:hAnsi="Times New Roman" w:cs="Times New Roman"/>
        </w:rPr>
        <w:t xml:space="preserve">- </w:t>
      </w:r>
      <w:hyperlink r:id="rId24" w:tgtFrame="http://www.znay.ru/law/ubr3385-u.rtf" w:tooltip="Файл в формате MS Word" w:history="1">
        <w:r w:rsidRPr="00716AAD">
          <w:rPr>
            <w:rFonts w:ascii="Times New Roman" w:hAnsi="Times New Roman" w:cs="Times New Roman"/>
          </w:rPr>
          <w:t xml:space="preserve">Указание Банка России от 19 сентября 2014 г. № 3385-У </w:t>
        </w:r>
      </w:hyperlink>
      <w:r w:rsidRPr="00716AAD">
        <w:rPr>
          <w:rFonts w:ascii="Times New Roman" w:hAnsi="Times New Roman" w:cs="Times New Roman"/>
        </w:rPr>
        <w:t>«О требованиях к соглашению о прямом возмещении убытков и порядку расчетов между его участниками».</w:t>
      </w:r>
    </w:p>
    <w:p w14:paraId="7802342F" w14:textId="4F87384F" w:rsidR="008E05C2" w:rsidRPr="00716AAD" w:rsidRDefault="00716AAD" w:rsidP="00716AAD">
      <w:pPr>
        <w:pStyle w:val="ad"/>
        <w:ind w:firstLine="709"/>
        <w:contextualSpacing w:val="0"/>
        <w:jc w:val="both"/>
        <w:rPr>
          <w:rFonts w:ascii="Times New Roman" w:hAnsi="Times New Roman" w:cs="Times New Roman"/>
        </w:rPr>
      </w:pPr>
      <w:r w:rsidRPr="00716AAD">
        <w:rPr>
          <w:rFonts w:ascii="Times New Roman" w:hAnsi="Times New Roman" w:cs="Times New Roman"/>
        </w:rPr>
        <w:t xml:space="preserve">3.2. </w:t>
      </w:r>
      <w:r w:rsidR="008E05C2" w:rsidRPr="00716AAD">
        <w:rPr>
          <w:rFonts w:ascii="Times New Roman" w:hAnsi="Times New Roman" w:cs="Times New Roman"/>
          <w:lang w:eastAsia="ar-SA"/>
        </w:rPr>
        <w:t>Страховщик обязан:</w:t>
      </w:r>
    </w:p>
    <w:p w14:paraId="0798E397" w14:textId="5910EC96" w:rsidR="008E05C2" w:rsidRPr="00716AAD" w:rsidRDefault="008E05C2" w:rsidP="00690AB6">
      <w:pPr>
        <w:pStyle w:val="ad"/>
        <w:numPr>
          <w:ilvl w:val="0"/>
          <w:numId w:val="6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716AAD">
        <w:rPr>
          <w:rFonts w:ascii="Times New Roman" w:hAnsi="Times New Roman" w:cs="Times New Roman"/>
          <w:lang w:eastAsia="ar-SA"/>
        </w:rPr>
        <w:t>иметь действующую лицензию на страхование автотранспортных средств, подлежащих обязательному страхованию автогражданской ответственности (ОСАГО);</w:t>
      </w:r>
    </w:p>
    <w:p w14:paraId="0F5FDCB8" w14:textId="77777777" w:rsidR="008E05C2" w:rsidRPr="00716AAD" w:rsidRDefault="008E05C2" w:rsidP="00690AB6">
      <w:pPr>
        <w:pStyle w:val="ad"/>
        <w:numPr>
          <w:ilvl w:val="0"/>
          <w:numId w:val="6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716AAD">
        <w:rPr>
          <w:rFonts w:ascii="Times New Roman" w:hAnsi="Times New Roman" w:cs="Times New Roman"/>
          <w:lang w:eastAsia="ar-SA"/>
        </w:rPr>
        <w:t xml:space="preserve">иметь свидетельство о членстве в Российском Союзе автостраховщиков (РСА); </w:t>
      </w:r>
    </w:p>
    <w:p w14:paraId="6BA32F8B" w14:textId="77777777" w:rsidR="008E05C2" w:rsidRPr="00716AAD" w:rsidRDefault="008E05C2" w:rsidP="00690AB6">
      <w:pPr>
        <w:pStyle w:val="ad"/>
        <w:numPr>
          <w:ilvl w:val="0"/>
          <w:numId w:val="6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716AAD">
        <w:rPr>
          <w:rFonts w:ascii="Times New Roman" w:hAnsi="Times New Roman" w:cs="Times New Roman"/>
          <w:lang w:eastAsia="ar-SA"/>
        </w:rPr>
        <w:t>быть участником перестраховочного пула в соответствии со ст. 21.1 Федерального закона от 25.04.2002 № 40-ФЗ;</w:t>
      </w:r>
    </w:p>
    <w:p w14:paraId="714DE661" w14:textId="0662C095" w:rsidR="008E05C2" w:rsidRPr="00716AAD" w:rsidRDefault="008E05C2" w:rsidP="00690AB6">
      <w:pPr>
        <w:pStyle w:val="ad"/>
        <w:numPr>
          <w:ilvl w:val="0"/>
          <w:numId w:val="6"/>
        </w:numPr>
        <w:tabs>
          <w:tab w:val="left" w:pos="993"/>
        </w:tabs>
        <w:ind w:left="0" w:firstLine="709"/>
        <w:contextualSpacing w:val="0"/>
        <w:jc w:val="both"/>
        <w:rPr>
          <w:rFonts w:ascii="Times New Roman" w:hAnsi="Times New Roman" w:cs="Times New Roman"/>
          <w:lang w:eastAsia="ar-SA"/>
        </w:rPr>
      </w:pPr>
      <w:r w:rsidRPr="00716AAD">
        <w:rPr>
          <w:rFonts w:ascii="Times New Roman" w:hAnsi="Times New Roman" w:cs="Times New Roman"/>
          <w:lang w:eastAsia="ar-SA"/>
        </w:rPr>
        <w:t>иметь доступ к автоматизированной информационной системе обязательного страхования.</w:t>
      </w:r>
    </w:p>
    <w:p w14:paraId="4A4775AB" w14:textId="2220C3F3" w:rsidR="00690AB6" w:rsidRDefault="00720B4A" w:rsidP="00690AB6">
      <w:pPr>
        <w:pStyle w:val="ac"/>
        <w:numPr>
          <w:ilvl w:val="1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Исполнитель</w:t>
      </w:r>
      <w:r w:rsidR="008E05C2" w:rsidRPr="00690A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71156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предоставляет гарантийный срок на </w:t>
      </w:r>
      <w:r w:rsidR="008E05C2" w:rsidRPr="00690AB6">
        <w:rPr>
          <w:rFonts w:ascii="Times New Roman" w:hAnsi="Times New Roman" w:cs="Times New Roman"/>
          <w:sz w:val="24"/>
          <w:szCs w:val="24"/>
          <w:lang w:eastAsia="ar-SA"/>
        </w:rPr>
        <w:t xml:space="preserve">соответствие оказываемых им услуг по ОСАГО всем требованиям действующего законодательства на протяжении всего срока действия </w:t>
      </w:r>
      <w:r w:rsidR="00690AB6">
        <w:rPr>
          <w:rFonts w:ascii="Times New Roman" w:hAnsi="Times New Roman" w:cs="Times New Roman"/>
          <w:sz w:val="24"/>
          <w:szCs w:val="24"/>
          <w:lang w:eastAsia="ar-SA"/>
        </w:rPr>
        <w:t xml:space="preserve">всех страховых полисов ОСАГО </w:t>
      </w:r>
      <w:r w:rsidR="008E05C2" w:rsidRPr="00690AB6">
        <w:rPr>
          <w:rFonts w:ascii="Times New Roman" w:hAnsi="Times New Roman" w:cs="Times New Roman"/>
          <w:sz w:val="24"/>
          <w:szCs w:val="24"/>
          <w:lang w:eastAsia="ar-SA"/>
        </w:rPr>
        <w:t xml:space="preserve">и срока необходимого для урегулирования убытков при наступлении страхового случая.  </w:t>
      </w:r>
    </w:p>
    <w:p w14:paraId="7B46A4E0" w14:textId="25A3E323" w:rsidR="008E05C2" w:rsidRPr="00690AB6" w:rsidRDefault="00690AB6" w:rsidP="00690AB6">
      <w:pPr>
        <w:pStyle w:val="ac"/>
        <w:numPr>
          <w:ilvl w:val="1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В</w:t>
      </w:r>
      <w:r w:rsidR="008E05C2" w:rsidRPr="00690AB6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отношении каждого автотранспортного средства Исполнителем должны быть выданы следующие документы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, представляющие собой результат оказания услуг</w:t>
      </w:r>
      <w:r w:rsidR="008E05C2" w:rsidRPr="00690AB6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:</w:t>
      </w:r>
    </w:p>
    <w:p w14:paraId="603014A4" w14:textId="19D49DC2" w:rsidR="008E05C2" w:rsidRPr="00690AB6" w:rsidRDefault="008E05C2" w:rsidP="00690AB6">
      <w:pPr>
        <w:pStyle w:val="ac"/>
        <w:numPr>
          <w:ilvl w:val="0"/>
          <w:numId w:val="8"/>
        </w:numPr>
        <w:tabs>
          <w:tab w:val="left" w:pos="993"/>
        </w:tabs>
        <w:suppressAutoHyphens/>
        <w:ind w:left="-142" w:firstLine="851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90AB6">
        <w:rPr>
          <w:rFonts w:ascii="Times New Roman" w:hAnsi="Times New Roman" w:cs="Times New Roman"/>
          <w:iCs/>
          <w:sz w:val="24"/>
          <w:szCs w:val="24"/>
          <w:lang w:eastAsia="ar-SA"/>
        </w:rPr>
        <w:t>страховой полис, оформленный в соответствии с требованиями действующего законодательства РФ;</w:t>
      </w:r>
    </w:p>
    <w:p w14:paraId="2F94CDBE" w14:textId="42EBED9E" w:rsidR="008E05C2" w:rsidRPr="00690AB6" w:rsidRDefault="008E05C2" w:rsidP="00690AB6">
      <w:pPr>
        <w:pStyle w:val="ac"/>
        <w:numPr>
          <w:ilvl w:val="0"/>
          <w:numId w:val="8"/>
        </w:numPr>
        <w:tabs>
          <w:tab w:val="left" w:pos="993"/>
        </w:tabs>
        <w:suppressAutoHyphens/>
        <w:ind w:left="-142" w:firstLine="851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90AB6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перечень представителей </w:t>
      </w:r>
      <w:r w:rsidR="00690AB6" w:rsidRPr="00690AB6">
        <w:rPr>
          <w:rFonts w:ascii="Times New Roman" w:hAnsi="Times New Roman" w:cs="Times New Roman"/>
          <w:iCs/>
          <w:sz w:val="24"/>
          <w:szCs w:val="24"/>
          <w:lang w:eastAsia="ar-SA"/>
        </w:rPr>
        <w:t>И</w:t>
      </w:r>
      <w:r w:rsidRPr="00690AB6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сполнителя </w:t>
      </w:r>
      <w:r w:rsidR="00690AB6" w:rsidRPr="00690AB6">
        <w:rPr>
          <w:rFonts w:ascii="Times New Roman" w:hAnsi="Times New Roman" w:cs="Times New Roman"/>
          <w:iCs/>
          <w:sz w:val="24"/>
          <w:szCs w:val="24"/>
          <w:lang w:eastAsia="ar-SA"/>
        </w:rPr>
        <w:t>на территории оказания услуг и в</w:t>
      </w:r>
      <w:r w:rsidRPr="00690AB6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субъектах Российской Федерации;</w:t>
      </w:r>
    </w:p>
    <w:p w14:paraId="7AA5B6A8" w14:textId="698F7683" w:rsidR="008E05C2" w:rsidRDefault="008E05C2" w:rsidP="00690AB6">
      <w:pPr>
        <w:pStyle w:val="ac"/>
        <w:numPr>
          <w:ilvl w:val="0"/>
          <w:numId w:val="8"/>
        </w:numPr>
        <w:tabs>
          <w:tab w:val="left" w:pos="993"/>
        </w:tabs>
        <w:suppressAutoHyphens/>
        <w:ind w:left="-142" w:firstLine="851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90AB6">
        <w:rPr>
          <w:rFonts w:ascii="Times New Roman" w:hAnsi="Times New Roman" w:cs="Times New Roman"/>
          <w:iCs/>
          <w:sz w:val="24"/>
          <w:szCs w:val="24"/>
          <w:lang w:eastAsia="ar-SA"/>
        </w:rPr>
        <w:t>текст действующих правил ОСАГО</w:t>
      </w:r>
      <w:r w:rsidR="00690AB6">
        <w:rPr>
          <w:rFonts w:ascii="Times New Roman" w:hAnsi="Times New Roman" w:cs="Times New Roman"/>
          <w:iCs/>
          <w:sz w:val="24"/>
          <w:szCs w:val="24"/>
          <w:lang w:eastAsia="ar-SA"/>
        </w:rPr>
        <w:t>;</w:t>
      </w:r>
    </w:p>
    <w:p w14:paraId="2137DCBE" w14:textId="5F0EA9D9" w:rsidR="00690AB6" w:rsidRPr="00690AB6" w:rsidRDefault="00690AB6" w:rsidP="00690AB6">
      <w:pPr>
        <w:pStyle w:val="ac"/>
        <w:numPr>
          <w:ilvl w:val="0"/>
          <w:numId w:val="8"/>
        </w:numPr>
        <w:tabs>
          <w:tab w:val="left" w:pos="993"/>
        </w:tabs>
        <w:suppressAutoHyphens/>
        <w:ind w:left="-142" w:firstLine="851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690AB6">
        <w:rPr>
          <w:rFonts w:ascii="Times New Roman" w:hAnsi="Times New Roman" w:cs="Times New Roman"/>
          <w:iCs/>
          <w:sz w:val="24"/>
          <w:szCs w:val="24"/>
          <w:lang w:eastAsia="ar-SA"/>
        </w:rPr>
        <w:t>два бланка извещения о дорожно-транспортном происшествии по форме, утверждаемой Министерством внутренних дел Российской Федерации</w:t>
      </w:r>
      <w:r>
        <w:rPr>
          <w:rFonts w:ascii="Times New Roman" w:hAnsi="Times New Roman" w:cs="Times New Roman"/>
          <w:iCs/>
          <w:sz w:val="24"/>
          <w:szCs w:val="24"/>
          <w:lang w:eastAsia="ar-SA"/>
        </w:rPr>
        <w:t>.</w:t>
      </w:r>
    </w:p>
    <w:p w14:paraId="2F085CAD" w14:textId="6BA4939E" w:rsidR="00690AB6" w:rsidRDefault="00690AB6" w:rsidP="00690AB6">
      <w:pPr>
        <w:pStyle w:val="ac"/>
        <w:numPr>
          <w:ilvl w:val="1"/>
          <w:numId w:val="7"/>
        </w:numPr>
        <w:tabs>
          <w:tab w:val="left" w:pos="993"/>
          <w:tab w:val="left" w:pos="1276"/>
        </w:tabs>
        <w:suppressAutoHyphens/>
        <w:ind w:left="0" w:firstLine="851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iCs/>
          <w:sz w:val="24"/>
          <w:szCs w:val="24"/>
          <w:lang w:eastAsia="ar-SA"/>
        </w:rPr>
        <w:lastRenderedPageBreak/>
        <w:t>Сопроводительная документация Исполнителя по исполнению Контракта, передаваемая вместе с результатами оказания услуг:</w:t>
      </w:r>
    </w:p>
    <w:p w14:paraId="43EE82DF" w14:textId="188A861F" w:rsidR="00690AB6" w:rsidRPr="00690AB6" w:rsidRDefault="00B25ED3" w:rsidP="00690AB6">
      <w:pPr>
        <w:pStyle w:val="ac"/>
        <w:tabs>
          <w:tab w:val="left" w:pos="993"/>
          <w:tab w:val="left" w:pos="1276"/>
        </w:tabs>
        <w:suppressAutoHyphens/>
        <w:ind w:left="0" w:firstLine="851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- </w:t>
      </w:r>
      <w:r w:rsidR="00690AB6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Акт (ы) об оказании услуг по форме Исполнителя (на каждое оказание услуги в зависимости от истечения сроков полисов ТС, подлежащих страхованию ОСАГО). </w:t>
      </w:r>
    </w:p>
    <w:p w14:paraId="42C417EF" w14:textId="37CD3C2D" w:rsidR="008E05C2" w:rsidRDefault="008E05C2" w:rsidP="00690AB6">
      <w:pPr>
        <w:tabs>
          <w:tab w:val="left" w:pos="1276"/>
          <w:tab w:val="left" w:pos="1560"/>
        </w:tabs>
        <w:ind w:firstLine="851"/>
        <w:jc w:val="both"/>
        <w:rPr>
          <w:rFonts w:ascii="Times New Roman" w:eastAsia="Calibri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 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24"/>
        <w:gridCol w:w="7407"/>
      </w:tblGrid>
      <w:tr w:rsidR="00CC2088" w:rsidRPr="009B0387" w14:paraId="08B7F3FD" w14:textId="77777777" w:rsidTr="00D10A13">
        <w:trPr>
          <w:trHeight w:val="1"/>
        </w:trPr>
        <w:tc>
          <w:tcPr>
            <w:tcW w:w="2536" w:type="pct"/>
            <w:shd w:val="clear" w:color="auto" w:fill="FFFFFF"/>
            <w:vAlign w:val="center"/>
          </w:tcPr>
          <w:p w14:paraId="4B6095E0" w14:textId="29D6B30A" w:rsidR="00CC2088" w:rsidRPr="009B0387" w:rsidRDefault="008E05C2" w:rsidP="00D10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eastAsia="Calibri"/>
                <w:sz w:val="20"/>
                <w:szCs w:val="16"/>
              </w:rPr>
              <w:br w:type="page"/>
            </w:r>
            <w:r w:rsidR="00CC2088" w:rsidRPr="009B0387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</w:t>
            </w:r>
          </w:p>
        </w:tc>
        <w:tc>
          <w:tcPr>
            <w:tcW w:w="2464" w:type="pct"/>
            <w:shd w:val="clear" w:color="auto" w:fill="FFFFFF"/>
            <w:vAlign w:val="center"/>
          </w:tcPr>
          <w:p w14:paraId="536299ED" w14:textId="77777777" w:rsidR="00CC2088" w:rsidRPr="009B0387" w:rsidRDefault="00CC2088" w:rsidP="00D10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0387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</w:t>
            </w:r>
          </w:p>
        </w:tc>
      </w:tr>
      <w:tr w:rsidR="00CC2088" w:rsidRPr="009B0387" w14:paraId="740BFBF3" w14:textId="77777777" w:rsidTr="00D10A13">
        <w:trPr>
          <w:trHeight w:val="1"/>
        </w:trPr>
        <w:tc>
          <w:tcPr>
            <w:tcW w:w="2536" w:type="pct"/>
            <w:shd w:val="clear" w:color="auto" w:fill="FFFFFF"/>
            <w:vAlign w:val="center"/>
          </w:tcPr>
          <w:p w14:paraId="1417F10D" w14:textId="77777777" w:rsidR="00CC2088" w:rsidRPr="009B0387" w:rsidRDefault="00CC2088" w:rsidP="00D10A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9B0387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Федеральное государственное бюджетное учреждение «Национальный парк «Ленские столбы»</w:t>
            </w:r>
          </w:p>
          <w:p w14:paraId="758745C7" w14:textId="77777777" w:rsidR="00CC2088" w:rsidRPr="009B0387" w:rsidRDefault="00CC2088" w:rsidP="00D10A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387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(ФГБУ «Национальный парк «Ленские столбы»)</w:t>
            </w:r>
          </w:p>
        </w:tc>
        <w:tc>
          <w:tcPr>
            <w:tcW w:w="2464" w:type="pct"/>
            <w:shd w:val="clear" w:color="auto" w:fill="FFFFFF"/>
            <w:vAlign w:val="center"/>
          </w:tcPr>
          <w:p w14:paraId="618CDD20" w14:textId="77777777" w:rsidR="00CC2088" w:rsidRPr="009B0387" w:rsidRDefault="00CC2088" w:rsidP="00D10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0387">
              <w:rPr>
                <w:rFonts w:ascii="Times New Roman" w:eastAsia="Times New Roman" w:hAnsi="Times New Roman" w:cs="Times New Roman"/>
                <w:bCs/>
                <w:lang w:eastAsia="ru-RU"/>
              </w:rPr>
              <w:t>(Наименование)</w:t>
            </w:r>
          </w:p>
        </w:tc>
      </w:tr>
      <w:tr w:rsidR="00CC2088" w:rsidRPr="009B0387" w14:paraId="3D776E7E" w14:textId="77777777" w:rsidTr="00D10A13">
        <w:trPr>
          <w:trHeight w:val="1"/>
        </w:trPr>
        <w:tc>
          <w:tcPr>
            <w:tcW w:w="2536" w:type="pct"/>
            <w:shd w:val="clear" w:color="auto" w:fill="FFFFFF"/>
            <w:vAlign w:val="center"/>
          </w:tcPr>
          <w:p w14:paraId="0ACD85A1" w14:textId="77777777" w:rsidR="00CC2088" w:rsidRPr="009B0387" w:rsidRDefault="00CC2088" w:rsidP="00D10A1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  <w:p w14:paraId="098C17C8" w14:textId="77777777" w:rsidR="00CC2088" w:rsidRPr="009B0387" w:rsidRDefault="00CC2088" w:rsidP="00D10A1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  <w:p w14:paraId="5E79002A" w14:textId="77777777" w:rsidR="00CC2088" w:rsidRPr="009B0387" w:rsidRDefault="00CC2088" w:rsidP="00D10A1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387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Директор</w:t>
            </w:r>
          </w:p>
          <w:p w14:paraId="6308210D" w14:textId="77777777" w:rsidR="00CC2088" w:rsidRPr="009B0387" w:rsidRDefault="00CC2088" w:rsidP="00D10A1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  <w:p w14:paraId="49E8C8BD" w14:textId="77777777" w:rsidR="00CC2088" w:rsidRPr="009B0387" w:rsidRDefault="00CC2088" w:rsidP="00D10A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0387">
              <w:rPr>
                <w:rFonts w:ascii="Times New Roman" w:eastAsia="Calibri" w:hAnsi="Times New Roman" w:cs="Times New Roman"/>
              </w:rPr>
              <w:t>____________________ / А.А. Семенов/</w:t>
            </w:r>
          </w:p>
          <w:p w14:paraId="0269CC69" w14:textId="77777777" w:rsidR="00CC2088" w:rsidRPr="009B0387" w:rsidRDefault="00CC2088" w:rsidP="00D10A13">
            <w:pPr>
              <w:tabs>
                <w:tab w:val="left" w:pos="4144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B0387">
              <w:rPr>
                <w:rFonts w:ascii="Times New Roman" w:eastAsia="Calibri" w:hAnsi="Times New Roman" w:cs="Times New Roman"/>
                <w:iCs/>
              </w:rPr>
              <w:t>М.П. / Подписано ЭЦП</w:t>
            </w:r>
          </w:p>
        </w:tc>
        <w:tc>
          <w:tcPr>
            <w:tcW w:w="2464" w:type="pct"/>
            <w:shd w:val="clear" w:color="auto" w:fill="FFFFFF"/>
            <w:vAlign w:val="center"/>
          </w:tcPr>
          <w:p w14:paraId="2FD39224" w14:textId="77777777" w:rsidR="00CC2088" w:rsidRPr="009B0387" w:rsidRDefault="00CC2088" w:rsidP="00D10A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29A392F" w14:textId="77777777" w:rsidR="00CC2088" w:rsidRPr="009B0387" w:rsidRDefault="00CC2088" w:rsidP="00D10A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190A334" w14:textId="77777777" w:rsidR="00CC2088" w:rsidRPr="009B0387" w:rsidRDefault="00CC2088" w:rsidP="00D10A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0387">
              <w:rPr>
                <w:rFonts w:ascii="Times New Roman" w:eastAsia="Calibri" w:hAnsi="Times New Roman" w:cs="Times New Roman"/>
              </w:rPr>
              <w:t>(должность)</w:t>
            </w:r>
          </w:p>
          <w:p w14:paraId="34D1E7A5" w14:textId="77777777" w:rsidR="00CC2088" w:rsidRPr="009B0387" w:rsidRDefault="00CC2088" w:rsidP="00D10A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3B0720A" w14:textId="77777777" w:rsidR="00CC2088" w:rsidRPr="009B0387" w:rsidRDefault="00CC2088" w:rsidP="00D10A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0387">
              <w:rPr>
                <w:rFonts w:ascii="Times New Roman" w:eastAsia="Calibri" w:hAnsi="Times New Roman" w:cs="Times New Roman"/>
              </w:rPr>
              <w:t>____________________ / ___________/</w:t>
            </w:r>
          </w:p>
          <w:p w14:paraId="5313E650" w14:textId="77777777" w:rsidR="00CC2088" w:rsidRPr="009B0387" w:rsidRDefault="00CC2088" w:rsidP="00D10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0387">
              <w:rPr>
                <w:rFonts w:ascii="Times New Roman" w:eastAsia="Calibri" w:hAnsi="Times New Roman" w:cs="Times New Roman"/>
                <w:iCs/>
              </w:rPr>
              <w:t>М.П. / Подписано ЭЦП</w:t>
            </w:r>
          </w:p>
        </w:tc>
      </w:tr>
    </w:tbl>
    <w:p w14:paraId="47B4E791" w14:textId="77777777" w:rsidR="005A11FD" w:rsidRDefault="005A11F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5A11FD" w:rsidSect="008E05C2">
          <w:pgSz w:w="16800" w:h="11900" w:orient="landscape"/>
          <w:pgMar w:top="851" w:right="851" w:bottom="851" w:left="1134" w:header="720" w:footer="720" w:gutter="0"/>
          <w:cols w:space="720"/>
          <w:docGrid w:linePitch="299"/>
        </w:sectPr>
      </w:pPr>
    </w:p>
    <w:p w14:paraId="02248391" w14:textId="77777777" w:rsidR="005A11FD" w:rsidRDefault="00DD68D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2 </w:t>
      </w:r>
    </w:p>
    <w:p w14:paraId="4DD7F5A4" w14:textId="77777777" w:rsidR="005A11FD" w:rsidRDefault="00DD68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Контракту № ________________________</w:t>
      </w:r>
    </w:p>
    <w:p w14:paraId="70F7759C" w14:textId="5A0EA378" w:rsidR="005A11FD" w:rsidRDefault="00DD68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от «____» ___________ 202</w:t>
      </w:r>
      <w:r w:rsidR="000C3A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</w:t>
      </w:r>
      <w:r w:rsidR="00B87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14:paraId="6067DB21" w14:textId="77777777" w:rsidR="005A11FD" w:rsidRDefault="00DD68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(ФОРМА)</w:t>
      </w:r>
    </w:p>
    <w:p w14:paraId="0B4E6BC4" w14:textId="77777777" w:rsidR="005A11FD" w:rsidRDefault="00DD6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АКТ</w:t>
      </w:r>
    </w:p>
    <w:p w14:paraId="5A88EB75" w14:textId="4C9C15D9" w:rsidR="005A11FD" w:rsidRDefault="00690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Приемки Услуг по</w:t>
      </w:r>
    </w:p>
    <w:p w14:paraId="51BDDC9E" w14:textId="77777777" w:rsidR="005A11FD" w:rsidRDefault="00DD6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контракту от «____» ____________ 202_ года № </w:t>
      </w:r>
      <w:r>
        <w:rPr>
          <w:rFonts w:ascii="Times New Roman" w:eastAsia="Times New Roman" w:hAnsi="Times New Roman" w:cs="Times New Roman"/>
          <w:i/>
          <w:iCs/>
          <w:lang w:eastAsia="ru-RU"/>
        </w:rPr>
        <w:t>_____________________</w:t>
      </w:r>
    </w:p>
    <w:p w14:paraId="7BC56F90" w14:textId="77777777" w:rsidR="005A11FD" w:rsidRDefault="005A1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6055E32B" w14:textId="2DE2C089" w:rsidR="005A11FD" w:rsidRDefault="00DD68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Федеральное </w:t>
      </w:r>
      <w:r>
        <w:rPr>
          <w:rFonts w:ascii="Times New Roman" w:eastAsia="Times New Roman" w:hAnsi="Times New Roman" w:cs="Times New Roman"/>
          <w:b/>
          <w:lang w:eastAsia="ru-RU"/>
        </w:rPr>
        <w:t>государственное бюджетное учреждение «Национальный парк «Ленские столбы» (ФГБУ «Национальный парк «Ленские столбы», в лице _________________________________ действующего на основании  _________________</w:t>
      </w:r>
      <w:r>
        <w:rPr>
          <w:rFonts w:ascii="Times New Roman" w:eastAsia="Times New Roman" w:hAnsi="Times New Roman" w:cs="Times New Roman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«Заказчик»</w:t>
      </w:r>
      <w:r>
        <w:rPr>
          <w:rFonts w:ascii="Times New Roman" w:eastAsia="Times New Roman" w:hAnsi="Times New Roman" w:cs="Times New Roman"/>
          <w:lang w:eastAsia="ru-RU"/>
        </w:rPr>
        <w:t xml:space="preserve">, с одной стороны,  и _________________, в лице ______________________,  действующего(ей) на основании _________________________, именуемый в дальнейшем </w:t>
      </w:r>
      <w:r>
        <w:rPr>
          <w:rFonts w:ascii="Times New Roman" w:eastAsia="Times New Roman" w:hAnsi="Times New Roman" w:cs="Times New Roman"/>
          <w:b/>
          <w:lang w:eastAsia="ru-RU"/>
        </w:rPr>
        <w:t>«Исполнитель»</w:t>
      </w:r>
      <w:r>
        <w:rPr>
          <w:rFonts w:ascii="Times New Roman" w:eastAsia="Times New Roman" w:hAnsi="Times New Roman" w:cs="Times New Roman"/>
          <w:lang w:eastAsia="ru-RU"/>
        </w:rPr>
        <w:t>, с другой стороны, составили настоящий акт о том, что «___» __________ 202</w:t>
      </w:r>
      <w:r w:rsidR="000C3AD3" w:rsidRPr="000C3AD3">
        <w:rPr>
          <w:rFonts w:ascii="Times New Roman" w:eastAsia="Times New Roman" w:hAnsi="Times New Roman" w:cs="Times New Roman"/>
          <w:lang w:eastAsia="ru-RU"/>
        </w:rPr>
        <w:t>6</w:t>
      </w:r>
      <w:r>
        <w:rPr>
          <w:rFonts w:ascii="Times New Roman" w:eastAsia="Times New Roman" w:hAnsi="Times New Roman" w:cs="Times New Roman"/>
          <w:lang w:eastAsia="ru-RU"/>
        </w:rPr>
        <w:t xml:space="preserve"> года «Исполни</w:t>
      </w:r>
      <w:r>
        <w:rPr>
          <w:rFonts w:ascii="Times New Roman" w:eastAsia="Times New Roman" w:hAnsi="Times New Roman" w:cs="Times New Roman"/>
          <w:lang w:eastAsia="ru-RU"/>
        </w:rPr>
        <w:t>тель» сдал, а «Заказчик» принял следующие Услуги</w:t>
      </w:r>
    </w:p>
    <w:p w14:paraId="59F8CC33" w14:textId="77777777" w:rsidR="005A11FD" w:rsidRDefault="00DD68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Наименования и объемы оказанных Услуг: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540"/>
        <w:gridCol w:w="2494"/>
        <w:gridCol w:w="2101"/>
        <w:gridCol w:w="1720"/>
        <w:gridCol w:w="1892"/>
        <w:gridCol w:w="1384"/>
      </w:tblGrid>
      <w:tr w:rsidR="005A11FD" w14:paraId="2F0FA28F" w14:textId="77777777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A9BA" w14:textId="77777777" w:rsidR="005A11FD" w:rsidRDefault="00DD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 w:hint="eastAsia"/>
                <w:lang w:eastAsia="ru-RU"/>
              </w:rPr>
              <w:t>№</w:t>
            </w:r>
          </w:p>
          <w:p w14:paraId="05821F50" w14:textId="77777777" w:rsidR="005A11FD" w:rsidRDefault="00DD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 w:hint="eastAsia"/>
                <w:lang w:eastAsia="ru-RU"/>
              </w:rPr>
              <w:t>п/п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F243" w14:textId="77777777" w:rsidR="005A11FD" w:rsidRDefault="00DD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 w:hint="eastAsia"/>
                <w:lang w:eastAsia="ru-RU"/>
              </w:rPr>
              <w:t>Наименование Услуги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E901" w14:textId="77777777" w:rsidR="005A11FD" w:rsidRDefault="00DD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 w:hint="eastAsia"/>
                <w:lang w:eastAsia="ru-RU"/>
              </w:rPr>
              <w:t>Объем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9E29" w14:textId="77777777" w:rsidR="005A11FD" w:rsidRDefault="00DD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 w:hint="eastAsia"/>
                <w:lang w:eastAsia="ru-RU"/>
              </w:rPr>
              <w:t>Ед. изм. объема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59B9" w14:textId="77777777" w:rsidR="005A11FD" w:rsidRDefault="00DD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 w:hint="eastAsia"/>
                <w:lang w:eastAsia="ru-RU"/>
              </w:rPr>
              <w:t>Цена единицы, руб.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C4FB" w14:textId="77777777" w:rsidR="005A11FD" w:rsidRDefault="00DD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 w:hint="eastAsia"/>
                <w:lang w:eastAsia="ru-RU"/>
              </w:rPr>
              <w:t>Стоимость, руб.</w:t>
            </w:r>
          </w:p>
        </w:tc>
      </w:tr>
      <w:tr w:rsidR="005A11FD" w14:paraId="6314BA96" w14:textId="77777777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0578" w14:textId="77777777" w:rsidR="005A11FD" w:rsidRDefault="00DD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 w:hint="eastAsia"/>
                <w:lang w:eastAsia="ru-RU"/>
              </w:rPr>
              <w:t>1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A84F0" w14:textId="2C432611" w:rsidR="005A11FD" w:rsidRDefault="005A1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ADBCE" w14:textId="5FB134CA" w:rsidR="005A11FD" w:rsidRDefault="005A1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F47E6" w14:textId="246C0965" w:rsidR="005A11FD" w:rsidRDefault="005A1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2922" w14:textId="77777777" w:rsidR="005A11FD" w:rsidRDefault="005A1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4CA61" w14:textId="77777777" w:rsidR="005A11FD" w:rsidRDefault="005A1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A11FD" w14:paraId="14E2F2D1" w14:textId="77777777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F40B" w14:textId="77777777" w:rsidR="005A11FD" w:rsidRDefault="00DD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 w:hint="eastAsia"/>
                <w:lang w:eastAsia="ru-RU"/>
              </w:rPr>
              <w:t>2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24E3" w14:textId="77777777" w:rsidR="005A11FD" w:rsidRDefault="005A1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D89B" w14:textId="77777777" w:rsidR="005A11FD" w:rsidRDefault="005A1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785E" w14:textId="77777777" w:rsidR="005A11FD" w:rsidRDefault="005A1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819E" w14:textId="77777777" w:rsidR="005A11FD" w:rsidRDefault="005A1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7193" w14:textId="77777777" w:rsidR="005A11FD" w:rsidRDefault="005A1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11FD" w14:paraId="46400B3C" w14:textId="77777777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EA4E" w14:textId="77777777" w:rsidR="005A11FD" w:rsidRDefault="00DD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 w:hint="eastAsia"/>
                <w:lang w:eastAsia="ru-RU"/>
              </w:rPr>
              <w:t>…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9CE3" w14:textId="77777777" w:rsidR="005A11FD" w:rsidRDefault="005A1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6F2F" w14:textId="77777777" w:rsidR="005A11FD" w:rsidRDefault="005A1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12D3" w14:textId="77777777" w:rsidR="005A11FD" w:rsidRDefault="005A1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14B3" w14:textId="77777777" w:rsidR="005A11FD" w:rsidRDefault="005A1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EE06" w14:textId="77777777" w:rsidR="005A11FD" w:rsidRDefault="005A1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11FD" w14:paraId="516973B9" w14:textId="77777777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D956" w14:textId="77777777" w:rsidR="005A11FD" w:rsidRDefault="005A1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783B" w14:textId="77777777" w:rsidR="005A11FD" w:rsidRDefault="00DD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lang w:eastAsia="ru-RU"/>
              </w:rPr>
              <w:t>ИТОГО: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4DEB" w14:textId="77777777" w:rsidR="005A11FD" w:rsidRDefault="005A1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0C15" w14:textId="77777777" w:rsidR="005A11FD" w:rsidRDefault="005A1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680F" w14:textId="77777777" w:rsidR="005A11FD" w:rsidRDefault="005A1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C68A" w14:textId="77777777" w:rsidR="005A11FD" w:rsidRDefault="005A1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55896702" w14:textId="77777777" w:rsidR="005A11FD" w:rsidRDefault="00DD6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к настоящему Акту: </w:t>
      </w:r>
    </w:p>
    <w:p w14:paraId="134199A9" w14:textId="77777777" w:rsidR="005A11FD" w:rsidRDefault="00DD6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Услуг:</w:t>
      </w:r>
    </w:p>
    <w:p w14:paraId="56B0AB61" w14:textId="77777777" w:rsidR="005A11FD" w:rsidRDefault="00DD6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исполнения по Контракту:</w:t>
      </w:r>
    </w:p>
    <w:p w14:paraId="52AB90EA" w14:textId="77777777" w:rsidR="005A11FD" w:rsidRDefault="00DD6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Претензии:</w:t>
      </w:r>
    </w:p>
    <w:p w14:paraId="1AE33155" w14:textId="77777777" w:rsidR="005A11FD" w:rsidRDefault="00DD6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проведенной экспертизы:</w:t>
      </w:r>
    </w:p>
    <w:p w14:paraId="18E858EE" w14:textId="77777777" w:rsidR="005A11FD" w:rsidRDefault="00DD6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по начисленной неустойке (пени, штрафы):</w:t>
      </w:r>
    </w:p>
    <w:p w14:paraId="24A86E24" w14:textId="77777777" w:rsidR="005A11FD" w:rsidRDefault="00DD68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 к оплате Заказчиком, руб.:</w:t>
      </w:r>
    </w:p>
    <w:p w14:paraId="6C962016" w14:textId="77777777" w:rsidR="005A11FD" w:rsidRDefault="00DD6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Заказчик: 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Исполнитель:</w:t>
      </w:r>
    </w:p>
    <w:p w14:paraId="5659D0FF" w14:textId="77777777" w:rsidR="005A11FD" w:rsidRDefault="005A1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B39AC8" w14:textId="77777777" w:rsidR="005A11FD" w:rsidRDefault="00DD68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________________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_______________ _________________</w:t>
      </w:r>
    </w:p>
    <w:p w14:paraId="5B45C3D2" w14:textId="77777777" w:rsidR="005A11FD" w:rsidRDefault="00DD68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М.П.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М.П.</w:t>
      </w:r>
    </w:p>
    <w:p w14:paraId="1E762EFA" w14:textId="77777777" w:rsidR="005A11FD" w:rsidRDefault="00DD6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СОГЛАСОВАНА: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38"/>
        <w:gridCol w:w="4993"/>
      </w:tblGrid>
      <w:tr w:rsidR="005A11FD" w:rsidRPr="009B0387" w14:paraId="32114110" w14:textId="77777777">
        <w:trPr>
          <w:trHeight w:val="1"/>
        </w:trPr>
        <w:tc>
          <w:tcPr>
            <w:tcW w:w="2536" w:type="pct"/>
            <w:shd w:val="clear" w:color="auto" w:fill="FFFFFF"/>
            <w:vAlign w:val="center"/>
          </w:tcPr>
          <w:p w14:paraId="36F4DE93" w14:textId="77777777" w:rsidR="005A11FD" w:rsidRPr="009B0387" w:rsidRDefault="00DD6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0387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</w:t>
            </w:r>
          </w:p>
        </w:tc>
        <w:tc>
          <w:tcPr>
            <w:tcW w:w="2464" w:type="pct"/>
            <w:shd w:val="clear" w:color="auto" w:fill="FFFFFF"/>
            <w:vAlign w:val="center"/>
          </w:tcPr>
          <w:p w14:paraId="6B0B7841" w14:textId="77777777" w:rsidR="005A11FD" w:rsidRPr="009B0387" w:rsidRDefault="00DD6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0387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</w:t>
            </w:r>
          </w:p>
        </w:tc>
      </w:tr>
      <w:tr w:rsidR="005A11FD" w:rsidRPr="009B0387" w14:paraId="0F320C86" w14:textId="77777777">
        <w:trPr>
          <w:trHeight w:val="1"/>
        </w:trPr>
        <w:tc>
          <w:tcPr>
            <w:tcW w:w="2536" w:type="pct"/>
            <w:shd w:val="clear" w:color="auto" w:fill="FFFFFF"/>
            <w:vAlign w:val="center"/>
          </w:tcPr>
          <w:p w14:paraId="5AF9C892" w14:textId="77777777" w:rsidR="005A11FD" w:rsidRPr="009B0387" w:rsidRDefault="00DD68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9B0387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Федеральное государственное бюджетное учреждение «Национальный парк «Ленские столбы»</w:t>
            </w:r>
          </w:p>
          <w:p w14:paraId="3B906700" w14:textId="77777777" w:rsidR="005A11FD" w:rsidRPr="009B0387" w:rsidRDefault="00DD68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387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(ФГБУ «Национальный парк «Ленские столбы»)</w:t>
            </w:r>
          </w:p>
        </w:tc>
        <w:tc>
          <w:tcPr>
            <w:tcW w:w="2464" w:type="pct"/>
            <w:shd w:val="clear" w:color="auto" w:fill="FFFFFF"/>
            <w:vAlign w:val="center"/>
          </w:tcPr>
          <w:p w14:paraId="2DCC3C4C" w14:textId="77777777" w:rsidR="005A11FD" w:rsidRPr="009B0387" w:rsidRDefault="00DD68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B0387">
              <w:rPr>
                <w:rFonts w:ascii="Times New Roman" w:eastAsia="Times New Roman" w:hAnsi="Times New Roman" w:cs="Times New Roman"/>
                <w:bCs/>
                <w:lang w:eastAsia="ru-RU"/>
              </w:rPr>
              <w:t>(Наименование)</w:t>
            </w:r>
          </w:p>
        </w:tc>
      </w:tr>
      <w:tr w:rsidR="005A11FD" w:rsidRPr="009B0387" w14:paraId="0FE0E5A0" w14:textId="77777777">
        <w:trPr>
          <w:trHeight w:val="1"/>
        </w:trPr>
        <w:tc>
          <w:tcPr>
            <w:tcW w:w="2536" w:type="pct"/>
            <w:shd w:val="clear" w:color="auto" w:fill="FFFFFF"/>
            <w:vAlign w:val="center"/>
          </w:tcPr>
          <w:p w14:paraId="0E172D26" w14:textId="77777777" w:rsidR="005A11FD" w:rsidRPr="009B0387" w:rsidRDefault="005A11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  <w:p w14:paraId="2A2BD4B0" w14:textId="77777777" w:rsidR="005A11FD" w:rsidRPr="009B0387" w:rsidRDefault="005A11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  <w:p w14:paraId="6E8B1B28" w14:textId="77777777" w:rsidR="005A11FD" w:rsidRPr="009B0387" w:rsidRDefault="00DD68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387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Директор</w:t>
            </w:r>
          </w:p>
          <w:p w14:paraId="699DC8B6" w14:textId="77777777" w:rsidR="005A11FD" w:rsidRPr="009B0387" w:rsidRDefault="005A11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</w:p>
          <w:p w14:paraId="6529DFA2" w14:textId="77777777" w:rsidR="005A11FD" w:rsidRPr="009B0387" w:rsidRDefault="00DD68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0387">
              <w:rPr>
                <w:rFonts w:ascii="Times New Roman" w:eastAsia="Calibri" w:hAnsi="Times New Roman" w:cs="Times New Roman"/>
              </w:rPr>
              <w:t>____________________ / А.А. Семенов/</w:t>
            </w:r>
          </w:p>
          <w:p w14:paraId="12752AD0" w14:textId="77777777" w:rsidR="005A11FD" w:rsidRPr="009B0387" w:rsidRDefault="00DD68DF">
            <w:pPr>
              <w:tabs>
                <w:tab w:val="left" w:pos="4144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B0387">
              <w:rPr>
                <w:rFonts w:ascii="Times New Roman" w:eastAsia="Calibri" w:hAnsi="Times New Roman" w:cs="Times New Roman"/>
                <w:iCs/>
              </w:rPr>
              <w:t xml:space="preserve">М.П. / </w:t>
            </w:r>
            <w:r w:rsidRPr="009B0387">
              <w:rPr>
                <w:rFonts w:ascii="Times New Roman" w:eastAsia="Calibri" w:hAnsi="Times New Roman" w:cs="Times New Roman"/>
                <w:iCs/>
              </w:rPr>
              <w:t>Подписано ЭЦП</w:t>
            </w:r>
          </w:p>
        </w:tc>
        <w:tc>
          <w:tcPr>
            <w:tcW w:w="2464" w:type="pct"/>
            <w:shd w:val="clear" w:color="auto" w:fill="FFFFFF"/>
            <w:vAlign w:val="center"/>
          </w:tcPr>
          <w:p w14:paraId="33F822B0" w14:textId="77777777" w:rsidR="005A11FD" w:rsidRPr="009B0387" w:rsidRDefault="005A11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1578B75" w14:textId="77777777" w:rsidR="005A11FD" w:rsidRPr="009B0387" w:rsidRDefault="005A11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68DF952" w14:textId="77777777" w:rsidR="005A11FD" w:rsidRPr="009B0387" w:rsidRDefault="00DD68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0387">
              <w:rPr>
                <w:rFonts w:ascii="Times New Roman" w:eastAsia="Calibri" w:hAnsi="Times New Roman" w:cs="Times New Roman"/>
              </w:rPr>
              <w:t>(должность)</w:t>
            </w:r>
          </w:p>
          <w:p w14:paraId="2FA29542" w14:textId="77777777" w:rsidR="005A11FD" w:rsidRPr="009B0387" w:rsidRDefault="005A11F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B44CFFC" w14:textId="77777777" w:rsidR="005A11FD" w:rsidRPr="009B0387" w:rsidRDefault="00DD68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0387">
              <w:rPr>
                <w:rFonts w:ascii="Times New Roman" w:eastAsia="Calibri" w:hAnsi="Times New Roman" w:cs="Times New Roman"/>
              </w:rPr>
              <w:t>____________________ / ___________/</w:t>
            </w:r>
          </w:p>
          <w:p w14:paraId="69EBA334" w14:textId="77777777" w:rsidR="005A11FD" w:rsidRPr="009B0387" w:rsidRDefault="00DD68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0387">
              <w:rPr>
                <w:rFonts w:ascii="Times New Roman" w:eastAsia="Calibri" w:hAnsi="Times New Roman" w:cs="Times New Roman"/>
                <w:iCs/>
              </w:rPr>
              <w:t>М.П. / Подписано ЭЦП</w:t>
            </w:r>
          </w:p>
        </w:tc>
      </w:tr>
    </w:tbl>
    <w:p w14:paraId="41D5D589" w14:textId="77777777" w:rsidR="005A11FD" w:rsidRDefault="005A11FD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A11FD">
      <w:pgSz w:w="11900" w:h="16800"/>
      <w:pgMar w:top="851" w:right="851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BB43F" w14:textId="77777777" w:rsidR="00DD68DF" w:rsidRDefault="00DD68DF">
      <w:pPr>
        <w:spacing w:line="240" w:lineRule="auto"/>
      </w:pPr>
      <w:r>
        <w:separator/>
      </w:r>
    </w:p>
  </w:endnote>
  <w:endnote w:type="continuationSeparator" w:id="0">
    <w:p w14:paraId="1A51A0C7" w14:textId="77777777" w:rsidR="00DD68DF" w:rsidRDefault="00DD68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0170882"/>
    </w:sdtPr>
    <w:sdtEndPr>
      <w:rPr>
        <w:rFonts w:ascii="Times New Roman" w:hAnsi="Times New Roman" w:cs="Times New Roman"/>
        <w:sz w:val="20"/>
        <w:szCs w:val="20"/>
      </w:rPr>
    </w:sdtEndPr>
    <w:sdtContent>
      <w:p w14:paraId="1E4F2307" w14:textId="77777777" w:rsidR="005A11FD" w:rsidRDefault="00DD68DF">
        <w:pPr>
          <w:pStyle w:val="a9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PAGE   \* </w:instrText>
        </w:r>
        <w:r>
          <w:rPr>
            <w:rFonts w:ascii="Times New Roman" w:hAnsi="Times New Roman" w:cs="Times New Roman"/>
            <w:sz w:val="20"/>
            <w:szCs w:val="20"/>
          </w:rPr>
          <w:instrText>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>2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CFF7F7C" w14:textId="77777777" w:rsidR="005A11FD" w:rsidRDefault="005A11F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FA6A4" w14:textId="77777777" w:rsidR="00DD68DF" w:rsidRDefault="00DD68DF">
      <w:pPr>
        <w:spacing w:after="0"/>
      </w:pPr>
      <w:r>
        <w:separator/>
      </w:r>
    </w:p>
  </w:footnote>
  <w:footnote w:type="continuationSeparator" w:id="0">
    <w:p w14:paraId="612B7795" w14:textId="77777777" w:rsidR="00DD68DF" w:rsidRDefault="00DD68DF">
      <w:pPr>
        <w:spacing w:after="0"/>
      </w:pPr>
      <w:r>
        <w:continuationSeparator/>
      </w:r>
    </w:p>
  </w:footnote>
  <w:footnote w:id="1">
    <w:p w14:paraId="1FC7D1A9" w14:textId="76DE1F49" w:rsidR="00176239" w:rsidRPr="007A2AB5" w:rsidRDefault="00176239">
      <w:pPr>
        <w:pStyle w:val="a5"/>
        <w:rPr>
          <w:rFonts w:ascii="Times New Roman" w:hAnsi="Times New Roman" w:cs="Times New Roman"/>
        </w:rPr>
      </w:pPr>
      <w:r w:rsidRPr="007A2AB5">
        <w:rPr>
          <w:rStyle w:val="a3"/>
          <w:rFonts w:ascii="Times New Roman" w:hAnsi="Times New Roman" w:cs="Times New Roman"/>
        </w:rPr>
        <w:footnoteRef/>
      </w:r>
      <w:r w:rsidRPr="007A2AB5">
        <w:rPr>
          <w:rFonts w:ascii="Times New Roman" w:hAnsi="Times New Roman" w:cs="Times New Roman"/>
        </w:rPr>
        <w:t xml:space="preserve"> Дата заключения Контракта – дата подписания Контракта Заказчиком</w:t>
      </w:r>
    </w:p>
  </w:footnote>
  <w:footnote w:id="2">
    <w:p w14:paraId="420AD020" w14:textId="594E4B37" w:rsidR="005A11FD" w:rsidRDefault="00DD68DF">
      <w:pPr>
        <w:pStyle w:val="a5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Срок действия Контракта не приравнивается к сроку </w:t>
      </w:r>
      <w:r w:rsidR="000E5337">
        <w:rPr>
          <w:rFonts w:ascii="Times New Roman" w:hAnsi="Times New Roman" w:cs="Times New Roman"/>
        </w:rPr>
        <w:t>оказания Услуг</w:t>
      </w:r>
      <w:r>
        <w:rPr>
          <w:rFonts w:ascii="Times New Roman" w:hAnsi="Times New Roman" w:cs="Times New Roman"/>
        </w:rPr>
        <w:t>, а является сроком для завершения всех обязательств Сторон по Контракту, включая его приемку и оплату, исключая гарантийные обязательства. При этом гарантийные обязательства остаются действо</w:t>
      </w:r>
      <w:r>
        <w:rPr>
          <w:rFonts w:ascii="Times New Roman" w:hAnsi="Times New Roman" w:cs="Times New Roman"/>
        </w:rPr>
        <w:t>вать согласно сроку, указанному в Контракте.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626CD" w14:textId="77777777" w:rsidR="005A11FD" w:rsidRDefault="005A11FD">
    <w:pPr>
      <w:pStyle w:val="a7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76E73" w14:textId="77777777" w:rsidR="005A11FD" w:rsidRDefault="00DD68DF">
    <w:pPr>
      <w:pStyle w:val="a7"/>
      <w:jc w:val="right"/>
    </w:pPr>
    <w:r>
      <w:t>ПРИЛОЖЕНИЕ № 1 к РЕГЛАМЕНТУ ПРОВЕДЕНИЯ ЗАКУПОК У ЕДИНСТВЕННОГО ПОСТАВЩИКА ТОВАРОВ, РАБОТ И УСЛУГ МАЛОГО ОБЪЕМА ДЛЯ НУЖД ФГБУ «НАЦИОНАЛЬНЫЙ ПАРК «ЛЕНСКИЕ СТОЛБЫ»,  ПРОВОДИМЫХ В СООТВЕТСТВИИ С ФЗ № 44-ФЗ (принят Приказом Директора ФГБУ «Н</w:t>
    </w:r>
    <w:r>
      <w:t>ациональный парк «Ленские столбы» № _____ от ____________2025 г.</w:t>
    </w:r>
  </w:p>
  <w:p w14:paraId="05F4DD9D" w14:textId="77777777" w:rsidR="005A11FD" w:rsidRDefault="005A11F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D4CD9"/>
    <w:multiLevelType w:val="multilevel"/>
    <w:tmpl w:val="129D4CD9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4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29CD56B5"/>
    <w:multiLevelType w:val="hybridMultilevel"/>
    <w:tmpl w:val="388A7F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A74330E"/>
    <w:multiLevelType w:val="hybridMultilevel"/>
    <w:tmpl w:val="CB2A830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3060B24"/>
    <w:multiLevelType w:val="hybridMultilevel"/>
    <w:tmpl w:val="0EECE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D0CDF"/>
    <w:multiLevelType w:val="multilevel"/>
    <w:tmpl w:val="8C38E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C8EB35F"/>
    <w:multiLevelType w:val="singleLevel"/>
    <w:tmpl w:val="5C8EB35F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67631F8E"/>
    <w:multiLevelType w:val="multilevel"/>
    <w:tmpl w:val="769489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7A98893E"/>
    <w:multiLevelType w:val="singleLevel"/>
    <w:tmpl w:val="7A98893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100"/>
    <w:rsid w:val="000039EA"/>
    <w:rsid w:val="000051F9"/>
    <w:rsid w:val="00020656"/>
    <w:rsid w:val="00020F80"/>
    <w:rsid w:val="00021089"/>
    <w:rsid w:val="000232FF"/>
    <w:rsid w:val="000279F1"/>
    <w:rsid w:val="000306C1"/>
    <w:rsid w:val="00061178"/>
    <w:rsid w:val="0006516F"/>
    <w:rsid w:val="00085648"/>
    <w:rsid w:val="000B4F0B"/>
    <w:rsid w:val="000B7585"/>
    <w:rsid w:val="000C3AD3"/>
    <w:rsid w:val="000C5835"/>
    <w:rsid w:val="000E04C8"/>
    <w:rsid w:val="000E5337"/>
    <w:rsid w:val="00102CC8"/>
    <w:rsid w:val="00103FD8"/>
    <w:rsid w:val="00116B3C"/>
    <w:rsid w:val="00121CD6"/>
    <w:rsid w:val="00141C3E"/>
    <w:rsid w:val="001502F9"/>
    <w:rsid w:val="00172731"/>
    <w:rsid w:val="00174100"/>
    <w:rsid w:val="00176239"/>
    <w:rsid w:val="00192BC7"/>
    <w:rsid w:val="001A1FF1"/>
    <w:rsid w:val="001B0724"/>
    <w:rsid w:val="001C134C"/>
    <w:rsid w:val="001D1078"/>
    <w:rsid w:val="001D25D2"/>
    <w:rsid w:val="001D2B40"/>
    <w:rsid w:val="001F1FE1"/>
    <w:rsid w:val="001F46F4"/>
    <w:rsid w:val="001F7C38"/>
    <w:rsid w:val="00207945"/>
    <w:rsid w:val="00207E57"/>
    <w:rsid w:val="002412F4"/>
    <w:rsid w:val="00263C46"/>
    <w:rsid w:val="00275796"/>
    <w:rsid w:val="00293F07"/>
    <w:rsid w:val="002951ED"/>
    <w:rsid w:val="002963A5"/>
    <w:rsid w:val="0029714A"/>
    <w:rsid w:val="002A0B17"/>
    <w:rsid w:val="002B479A"/>
    <w:rsid w:val="002B72A1"/>
    <w:rsid w:val="002C21F9"/>
    <w:rsid w:val="002E675D"/>
    <w:rsid w:val="00302A09"/>
    <w:rsid w:val="00303859"/>
    <w:rsid w:val="00304A2F"/>
    <w:rsid w:val="0031027C"/>
    <w:rsid w:val="00311238"/>
    <w:rsid w:val="003222B7"/>
    <w:rsid w:val="00345AA8"/>
    <w:rsid w:val="00354F80"/>
    <w:rsid w:val="00362075"/>
    <w:rsid w:val="00363CA3"/>
    <w:rsid w:val="00385F33"/>
    <w:rsid w:val="003A2B83"/>
    <w:rsid w:val="003B5F67"/>
    <w:rsid w:val="003B6646"/>
    <w:rsid w:val="003C01BA"/>
    <w:rsid w:val="003C26A4"/>
    <w:rsid w:val="003D19BC"/>
    <w:rsid w:val="00411233"/>
    <w:rsid w:val="004138FE"/>
    <w:rsid w:val="00414A27"/>
    <w:rsid w:val="00416412"/>
    <w:rsid w:val="00426591"/>
    <w:rsid w:val="0044063E"/>
    <w:rsid w:val="00442185"/>
    <w:rsid w:val="0044271C"/>
    <w:rsid w:val="0047137A"/>
    <w:rsid w:val="00475D38"/>
    <w:rsid w:val="00497B6C"/>
    <w:rsid w:val="004A31CC"/>
    <w:rsid w:val="004B4857"/>
    <w:rsid w:val="004F08E3"/>
    <w:rsid w:val="005034A2"/>
    <w:rsid w:val="005123C0"/>
    <w:rsid w:val="00517BA0"/>
    <w:rsid w:val="0052100F"/>
    <w:rsid w:val="0052459E"/>
    <w:rsid w:val="005450F2"/>
    <w:rsid w:val="00547593"/>
    <w:rsid w:val="005564D6"/>
    <w:rsid w:val="00561C82"/>
    <w:rsid w:val="00565600"/>
    <w:rsid w:val="00585C56"/>
    <w:rsid w:val="00591A68"/>
    <w:rsid w:val="00594DD1"/>
    <w:rsid w:val="00596197"/>
    <w:rsid w:val="005A11FD"/>
    <w:rsid w:val="005A70F8"/>
    <w:rsid w:val="005B50AE"/>
    <w:rsid w:val="005B6CC8"/>
    <w:rsid w:val="005C75B1"/>
    <w:rsid w:val="005D2551"/>
    <w:rsid w:val="005F7631"/>
    <w:rsid w:val="00607D5E"/>
    <w:rsid w:val="00617C90"/>
    <w:rsid w:val="00622655"/>
    <w:rsid w:val="00632F3A"/>
    <w:rsid w:val="00645C71"/>
    <w:rsid w:val="00645D16"/>
    <w:rsid w:val="00670501"/>
    <w:rsid w:val="00671DAC"/>
    <w:rsid w:val="006804D5"/>
    <w:rsid w:val="00690AB6"/>
    <w:rsid w:val="00691E0C"/>
    <w:rsid w:val="006A2F19"/>
    <w:rsid w:val="006D1985"/>
    <w:rsid w:val="006E2177"/>
    <w:rsid w:val="006E5574"/>
    <w:rsid w:val="006E6C29"/>
    <w:rsid w:val="006F24E9"/>
    <w:rsid w:val="006F551F"/>
    <w:rsid w:val="007026CF"/>
    <w:rsid w:val="00711564"/>
    <w:rsid w:val="00716AAD"/>
    <w:rsid w:val="00717982"/>
    <w:rsid w:val="00720B4A"/>
    <w:rsid w:val="0073150C"/>
    <w:rsid w:val="007354DC"/>
    <w:rsid w:val="00764658"/>
    <w:rsid w:val="00776DFE"/>
    <w:rsid w:val="00780EF3"/>
    <w:rsid w:val="00783E7B"/>
    <w:rsid w:val="00794B13"/>
    <w:rsid w:val="007A0CD7"/>
    <w:rsid w:val="007A2AB5"/>
    <w:rsid w:val="007B1C59"/>
    <w:rsid w:val="007B49CE"/>
    <w:rsid w:val="007C2419"/>
    <w:rsid w:val="007D5AB3"/>
    <w:rsid w:val="007D7F8F"/>
    <w:rsid w:val="007E012A"/>
    <w:rsid w:val="0080764B"/>
    <w:rsid w:val="00807DEE"/>
    <w:rsid w:val="008118E8"/>
    <w:rsid w:val="00812740"/>
    <w:rsid w:val="008142DE"/>
    <w:rsid w:val="008301DF"/>
    <w:rsid w:val="00834EAF"/>
    <w:rsid w:val="008A7581"/>
    <w:rsid w:val="008C7C79"/>
    <w:rsid w:val="008D204B"/>
    <w:rsid w:val="008D3DFD"/>
    <w:rsid w:val="008E05C2"/>
    <w:rsid w:val="008F1A0B"/>
    <w:rsid w:val="00916458"/>
    <w:rsid w:val="00926866"/>
    <w:rsid w:val="00937C50"/>
    <w:rsid w:val="009608FD"/>
    <w:rsid w:val="00970E21"/>
    <w:rsid w:val="00974A97"/>
    <w:rsid w:val="00991A97"/>
    <w:rsid w:val="009B0387"/>
    <w:rsid w:val="009B78E4"/>
    <w:rsid w:val="009E3829"/>
    <w:rsid w:val="009E3E57"/>
    <w:rsid w:val="00A0237D"/>
    <w:rsid w:val="00A02BC0"/>
    <w:rsid w:val="00A311FD"/>
    <w:rsid w:val="00A34D82"/>
    <w:rsid w:val="00A37382"/>
    <w:rsid w:val="00A552E7"/>
    <w:rsid w:val="00A65D35"/>
    <w:rsid w:val="00A76CA2"/>
    <w:rsid w:val="00A83025"/>
    <w:rsid w:val="00AC4DCB"/>
    <w:rsid w:val="00AD4BEB"/>
    <w:rsid w:val="00AF7344"/>
    <w:rsid w:val="00B052DE"/>
    <w:rsid w:val="00B07C18"/>
    <w:rsid w:val="00B25ED3"/>
    <w:rsid w:val="00B43B75"/>
    <w:rsid w:val="00B71A22"/>
    <w:rsid w:val="00B834BE"/>
    <w:rsid w:val="00B83704"/>
    <w:rsid w:val="00B877B5"/>
    <w:rsid w:val="00B92D67"/>
    <w:rsid w:val="00B96EC5"/>
    <w:rsid w:val="00B97638"/>
    <w:rsid w:val="00BA6498"/>
    <w:rsid w:val="00BB5141"/>
    <w:rsid w:val="00BB6B55"/>
    <w:rsid w:val="00BD25D2"/>
    <w:rsid w:val="00BE1F63"/>
    <w:rsid w:val="00BF6E72"/>
    <w:rsid w:val="00C027BC"/>
    <w:rsid w:val="00C177F9"/>
    <w:rsid w:val="00C25410"/>
    <w:rsid w:val="00C33D79"/>
    <w:rsid w:val="00C5104F"/>
    <w:rsid w:val="00C74FAE"/>
    <w:rsid w:val="00C818CA"/>
    <w:rsid w:val="00C956B3"/>
    <w:rsid w:val="00CA3208"/>
    <w:rsid w:val="00CA45F4"/>
    <w:rsid w:val="00CA7C94"/>
    <w:rsid w:val="00CB175C"/>
    <w:rsid w:val="00CB2DA1"/>
    <w:rsid w:val="00CB55B6"/>
    <w:rsid w:val="00CC033B"/>
    <w:rsid w:val="00CC2088"/>
    <w:rsid w:val="00CD0755"/>
    <w:rsid w:val="00CD1C61"/>
    <w:rsid w:val="00CD5B34"/>
    <w:rsid w:val="00CD6555"/>
    <w:rsid w:val="00D07B24"/>
    <w:rsid w:val="00D12180"/>
    <w:rsid w:val="00D2482F"/>
    <w:rsid w:val="00D34D9B"/>
    <w:rsid w:val="00D42A9D"/>
    <w:rsid w:val="00D4453E"/>
    <w:rsid w:val="00D54C99"/>
    <w:rsid w:val="00D60766"/>
    <w:rsid w:val="00D64C21"/>
    <w:rsid w:val="00D6530A"/>
    <w:rsid w:val="00D654A6"/>
    <w:rsid w:val="00DA68DC"/>
    <w:rsid w:val="00DB64E2"/>
    <w:rsid w:val="00DD68DF"/>
    <w:rsid w:val="00DF370F"/>
    <w:rsid w:val="00E125BA"/>
    <w:rsid w:val="00E16730"/>
    <w:rsid w:val="00E50719"/>
    <w:rsid w:val="00E5201C"/>
    <w:rsid w:val="00E52114"/>
    <w:rsid w:val="00E5633B"/>
    <w:rsid w:val="00E740BB"/>
    <w:rsid w:val="00E81593"/>
    <w:rsid w:val="00E836B3"/>
    <w:rsid w:val="00E9781A"/>
    <w:rsid w:val="00EB46AC"/>
    <w:rsid w:val="00ED5D3B"/>
    <w:rsid w:val="00EE1F5D"/>
    <w:rsid w:val="00EE288C"/>
    <w:rsid w:val="00F0442C"/>
    <w:rsid w:val="00F06B59"/>
    <w:rsid w:val="00F2188E"/>
    <w:rsid w:val="00F21AAC"/>
    <w:rsid w:val="00F22E18"/>
    <w:rsid w:val="00F268D9"/>
    <w:rsid w:val="00F321C3"/>
    <w:rsid w:val="00F32272"/>
    <w:rsid w:val="00F34604"/>
    <w:rsid w:val="00F36DDE"/>
    <w:rsid w:val="00F53073"/>
    <w:rsid w:val="00F541C4"/>
    <w:rsid w:val="00F64906"/>
    <w:rsid w:val="00F70EE2"/>
    <w:rsid w:val="00F71F25"/>
    <w:rsid w:val="00F733CE"/>
    <w:rsid w:val="00F93B56"/>
    <w:rsid w:val="00F94EF9"/>
    <w:rsid w:val="00FA0001"/>
    <w:rsid w:val="00FA3AEC"/>
    <w:rsid w:val="00FB7E4E"/>
    <w:rsid w:val="00FE6CCE"/>
    <w:rsid w:val="30645C4E"/>
    <w:rsid w:val="3746530C"/>
    <w:rsid w:val="492A0901"/>
    <w:rsid w:val="57A8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8B21"/>
  <w15:docId w15:val="{2C13C13A-5B09-4746-B8DB-CF7DBE358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a">
    <w:name w:val="Нижний колонтитул Знак"/>
    <w:basedOn w:val="a0"/>
    <w:link w:val="a9"/>
    <w:uiPriority w:val="99"/>
    <w:qFormat/>
  </w:style>
  <w:style w:type="paragraph" w:styleId="ac">
    <w:name w:val="List Paragraph"/>
    <w:basedOn w:val="a"/>
    <w:uiPriority w:val="34"/>
    <w:qFormat/>
    <w:pPr>
      <w:spacing w:after="0" w:line="240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Текст сноски Знак"/>
    <w:basedOn w:val="a0"/>
    <w:link w:val="a5"/>
    <w:uiPriority w:val="99"/>
    <w:semiHidden/>
    <w:qFormat/>
    <w:rPr>
      <w:sz w:val="20"/>
      <w:szCs w:val="20"/>
    </w:rPr>
  </w:style>
  <w:style w:type="table" w:customStyle="1" w:styleId="12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pPr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styleId="ae">
    <w:name w:val="Unresolved Mention"/>
    <w:basedOn w:val="a0"/>
    <w:uiPriority w:val="99"/>
    <w:semiHidden/>
    <w:unhideWhenUsed/>
    <w:rsid w:val="003D1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57532/63ba730aa23c4ddd52d9c0b80029cbc3a3618272/" TargetMode="External"/><Relationship Id="rId13" Type="http://schemas.openxmlformats.org/officeDocument/2006/relationships/hyperlink" Target="https://www.consultant.ru/document/cons_doc_LAW_466154/f4823c3311874efd0ecdfa668c9705968edbc47c/" TargetMode="External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autoins.ru/ru/osago/zakon/ins_law/index.wbp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331074/c68b95fe21383d322ccb40aefb0407782166052a/" TargetMode="External"/><Relationship Id="rId17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http://www.autoins.ru/media/CDAC7646-214B-4AE4-98D5-F67419C96BC6/E34B7FFB-13DE-4DAC-AD3D-133E176126BE/FZ_40.do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331074/c68b95fe21383d322ccb40aefb0407782166052a/" TargetMode="External"/><Relationship Id="rId24" Type="http://schemas.openxmlformats.org/officeDocument/2006/relationships/hyperlink" Target="http://www.znay.ru/law/ubr3385-u.rt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66154/f4823c3311874efd0ecdfa668c9705968edbc47c/" TargetMode="External"/><Relationship Id="rId23" Type="http://schemas.openxmlformats.org/officeDocument/2006/relationships/hyperlink" Target="http://www.znay.ru/law/pp1002.rtf" TargetMode="External"/><Relationship Id="rId10" Type="http://schemas.openxmlformats.org/officeDocument/2006/relationships/hyperlink" Target="https://www.consultant.ru/document/cons_doc_LAW_331074/c68b95fe21383d322ccb40aefb0407782166052a/" TargetMode="External"/><Relationship Id="rId19" Type="http://schemas.openxmlformats.org/officeDocument/2006/relationships/hyperlink" Target="http://www.autoins.ru/ru/osago/zakon/GK_RF48/index.wb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66154/c360930e35e7953c74744ed45738094d9503d732/" TargetMode="External"/><Relationship Id="rId14" Type="http://schemas.openxmlformats.org/officeDocument/2006/relationships/hyperlink" Target="https://www.consultant.ru/document/cons_doc_LAW_466154/f4823c3311874efd0ecdfa668c9705968edbc47c/" TargetMode="External"/><Relationship Id="rId22" Type="http://schemas.openxmlformats.org/officeDocument/2006/relationships/hyperlink" Target="http://www.autoins.ru/media/CDAC7646-214B-4AE4-98D5-F67419C96BC6/E34B7FFB-13DE-4DAC-AD3D-133E176126BE/FZ-267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F20B7-0600-46FC-853C-7439E1513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14</Pages>
  <Words>5731</Words>
  <Characters>32669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Professional</cp:lastModifiedBy>
  <cp:revision>119</cp:revision>
  <cp:lastPrinted>2025-04-08T07:12:00Z</cp:lastPrinted>
  <dcterms:created xsi:type="dcterms:W3CDTF">2022-10-31T11:05:00Z</dcterms:created>
  <dcterms:modified xsi:type="dcterms:W3CDTF">2026-04-09T00:56:00Z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73B8F0B42F454F1CB54317ADCFEBEFDF_13</vt:lpwstr>
  </property>
</Properties>
</file>