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567" w:rsidRPr="00054B36" w:rsidRDefault="00054B3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zh-CN"/>
        </w:rPr>
      </w:pPr>
      <w:r w:rsidRPr="00054B36">
        <w:rPr>
          <w:rFonts w:ascii="Times New Roman" w:eastAsia="Times New Roman" w:hAnsi="Times New Roman" w:cs="Times New Roman"/>
          <w:lang w:eastAsia="zh-CN"/>
        </w:rPr>
        <w:t xml:space="preserve">Приложение </w:t>
      </w:r>
    </w:p>
    <w:p w:rsidR="006D5567" w:rsidRPr="00054B36" w:rsidRDefault="00054B3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zh-CN"/>
        </w:rPr>
      </w:pPr>
      <w:r w:rsidRPr="00054B36">
        <w:rPr>
          <w:rFonts w:ascii="Times New Roman" w:eastAsia="Times New Roman" w:hAnsi="Times New Roman" w:cs="Times New Roman"/>
          <w:lang w:eastAsia="zh-CN"/>
        </w:rPr>
        <w:t>к государственному контракту</w:t>
      </w:r>
    </w:p>
    <w:p w:rsidR="006D5567" w:rsidRPr="00054B36" w:rsidRDefault="00054B3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zh-CN"/>
        </w:rPr>
      </w:pPr>
      <w:r w:rsidRPr="00054B36">
        <w:rPr>
          <w:rFonts w:ascii="Times New Roman" w:eastAsia="Times New Roman" w:hAnsi="Times New Roman" w:cs="Times New Roman"/>
          <w:lang w:eastAsia="zh-CN"/>
        </w:rPr>
        <w:t xml:space="preserve"> №</w:t>
      </w:r>
      <w:r w:rsidR="002E1738">
        <w:rPr>
          <w:rFonts w:ascii="Times New Roman" w:eastAsia="Times New Roman" w:hAnsi="Times New Roman" w:cs="Times New Roman"/>
          <w:lang w:eastAsia="zh-CN"/>
        </w:rPr>
        <w:t xml:space="preserve"> ______ от «___» ________2026</w:t>
      </w:r>
    </w:p>
    <w:p w:rsidR="006D5567" w:rsidRPr="00054B36" w:rsidRDefault="006D556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zh-CN"/>
        </w:rPr>
      </w:pPr>
    </w:p>
    <w:p w:rsidR="006D5567" w:rsidRPr="00054B36" w:rsidRDefault="00054B36">
      <w:pPr>
        <w:spacing w:after="0" w:line="240" w:lineRule="auto"/>
        <w:jc w:val="center"/>
        <w:rPr>
          <w:rFonts w:ascii="Times New Roman" w:eastAsia="Calibri" w:hAnsi="Times New Roman" w:cs="Times New Roman"/>
          <w:lang w:eastAsia="zh-CN"/>
        </w:rPr>
      </w:pPr>
      <w:r w:rsidRPr="00054B36">
        <w:rPr>
          <w:rFonts w:ascii="Times New Roman" w:eastAsia="Calibri" w:hAnsi="Times New Roman" w:cs="Times New Roman"/>
          <w:b/>
          <w:bCs/>
          <w:color w:val="000000"/>
          <w:lang w:eastAsia="zh-CN"/>
        </w:rPr>
        <w:t>Техническое задание</w:t>
      </w:r>
    </w:p>
    <w:p w:rsidR="006D5567" w:rsidRPr="00054B36" w:rsidRDefault="002E17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>на оказание услуг по комплексному техническому обслуживанию</w:t>
      </w:r>
      <w:r w:rsidR="00054B36" w:rsidRPr="00054B36">
        <w:rPr>
          <w:rFonts w:ascii="Times New Roman" w:eastAsia="Times New Roman" w:hAnsi="Times New Roman" w:cs="Times New Roman"/>
          <w:b/>
          <w:lang w:eastAsia="zh-CN"/>
        </w:rPr>
        <w:t xml:space="preserve"> медицинской техники</w:t>
      </w:r>
    </w:p>
    <w:p w:rsidR="006D5567" w:rsidRPr="00054B36" w:rsidRDefault="00054B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054B36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</w:p>
    <w:p w:rsidR="006D5567" w:rsidRPr="00054B36" w:rsidRDefault="006D5567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Ind w:w="10" w:type="dxa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3059"/>
        <w:gridCol w:w="5876"/>
      </w:tblGrid>
      <w:tr w:rsidR="006D5567" w:rsidRPr="00054B36" w:rsidTr="00054B36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6D5567" w:rsidRPr="00054B36" w:rsidRDefault="00054B36">
            <w:pPr>
              <w:widowControl w:val="0"/>
              <w:spacing w:after="144"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054B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6D5567" w:rsidRPr="00054B36" w:rsidRDefault="00054B36">
            <w:pPr>
              <w:widowControl w:val="0"/>
              <w:spacing w:after="144"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пункта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6D5567" w:rsidRPr="00054B36" w:rsidRDefault="00054B36">
            <w:pPr>
              <w:widowControl w:val="0"/>
              <w:spacing w:after="144"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Текст пояснений</w:t>
            </w:r>
          </w:p>
        </w:tc>
      </w:tr>
      <w:tr w:rsidR="006D5567" w:rsidRPr="00054B36" w:rsidTr="00054B36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6D5567" w:rsidRPr="00054B36" w:rsidRDefault="00054B36">
            <w:pPr>
              <w:widowControl w:val="0"/>
              <w:spacing w:after="144"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D5567" w:rsidRPr="00054B36" w:rsidRDefault="00054B36">
            <w:pPr>
              <w:widowControl w:val="0"/>
              <w:spacing w:after="144"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поставляемого товара (выполняемых работ, оказываемых 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6D5567" w:rsidRPr="00054B36" w:rsidRDefault="00054B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054B36">
              <w:rPr>
                <w:rFonts w:ascii="Times New Roman" w:eastAsia="Times New Roman" w:hAnsi="Times New Roman" w:cs="Times New Roman"/>
                <w:lang w:eastAsia="zh-CN"/>
              </w:rPr>
              <w:t>комплексное техническое обслуживание медицинской техники</w:t>
            </w:r>
            <w:r w:rsidRPr="00054B36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r w:rsidRPr="00054B36">
              <w:rPr>
                <w:rFonts w:ascii="Times New Roman" w:eastAsia="Times New Roman" w:hAnsi="Times New Roman" w:cs="Times New Roman"/>
                <w:lang w:eastAsia="zh-CN"/>
              </w:rPr>
              <w:t>Главного управления Министерства Российской Федерации по делам гражданской обороны, чрезвычайным ситуациям и ликвидации последствий стихийных действий по Республике Марий Эл</w:t>
            </w:r>
          </w:p>
        </w:tc>
      </w:tr>
      <w:tr w:rsidR="006D5567" w:rsidRPr="00054B36" w:rsidTr="00054B36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6D5567" w:rsidRPr="00054B36" w:rsidRDefault="00054B36">
            <w:pPr>
              <w:widowControl w:val="0"/>
              <w:spacing w:after="144"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D5567" w:rsidRPr="00054B36" w:rsidRDefault="00054B36">
            <w:pPr>
              <w:widowControl w:val="0"/>
              <w:spacing w:after="144"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ОКПД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6D5567" w:rsidRPr="00054B36" w:rsidRDefault="00F65D0D">
            <w:pPr>
              <w:widowControl w:val="0"/>
              <w:spacing w:after="144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33.13.</w:t>
            </w:r>
            <w:r w:rsidR="00054B36"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12.000</w:t>
            </w:r>
          </w:p>
        </w:tc>
      </w:tr>
      <w:tr w:rsidR="006D5567" w:rsidRPr="00054B36" w:rsidTr="00054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6D5567" w:rsidRPr="00054B36" w:rsidRDefault="00054B36">
            <w:pPr>
              <w:widowControl w:val="0"/>
              <w:spacing w:after="144"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6D5567" w:rsidRPr="00054B36" w:rsidRDefault="00054B36">
            <w:pPr>
              <w:widowControl w:val="0"/>
              <w:spacing w:after="144"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оказываемых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6D5567" w:rsidRPr="00054B36" w:rsidRDefault="00054B36">
            <w:pPr>
              <w:widowControl w:val="0"/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Приложением № 1 к Техническому заданию.</w:t>
            </w:r>
          </w:p>
        </w:tc>
      </w:tr>
      <w:tr w:rsidR="006D5567" w:rsidRPr="00054B36" w:rsidTr="00054B36">
        <w:trPr>
          <w:trHeight w:val="1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D5567" w:rsidRPr="00054B36" w:rsidRDefault="00054B36">
            <w:pPr>
              <w:widowControl w:val="0"/>
              <w:spacing w:after="144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D5567" w:rsidRPr="00054B36" w:rsidRDefault="00054B36">
            <w:pPr>
              <w:widowControl w:val="0"/>
              <w:spacing w:after="144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оказания услуг, требования к их безопасности и иные показатели, связанные с определением соответствия оказываемых услуг потребностям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6D5567" w:rsidRPr="00054B36" w:rsidRDefault="00054B36">
            <w:pPr>
              <w:widowControl w:val="0"/>
              <w:spacing w:after="0" w:line="259" w:lineRule="atLeast"/>
              <w:ind w:left="-29" w:firstLine="2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услуги по техническому обслуживанию (далее ТО) медицинской техники (далее –МТ), находящейся в эксплуатации Заказчика. ТО МТ выполняется в соответствии с методическими рекомендациями «Техническое обслуживание медицинской техники» утвержденными Минздравом РФ и Министерством промышленности, науки и технологии РФ в 2003 году. Оказываемые услуги должны соответствовать требованиям ГОСТ Р57501-2017 г.</w:t>
            </w:r>
          </w:p>
          <w:p w:rsidR="006D5567" w:rsidRPr="00054B36" w:rsidRDefault="00054B36">
            <w:pPr>
              <w:widowControl w:val="0"/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МТ включает в себя следующие виды работ:</w:t>
            </w:r>
          </w:p>
          <w:p w:rsidR="006D5567" w:rsidRPr="00054B36" w:rsidRDefault="00054B36">
            <w:pPr>
              <w:pStyle w:val="aa"/>
              <w:widowControl w:val="0"/>
              <w:numPr>
                <w:ilvl w:val="0"/>
                <w:numId w:val="1"/>
              </w:numPr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Периодическое техническое обслуживание, согласно технической эксплуатационной документации на медицинское оборудование (1 раз в год), в течение 10 </w:t>
            </w:r>
            <w:r w:rsidR="002E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календарных </w:t>
            </w: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дней с даты подписания Государственного контракта;</w:t>
            </w:r>
          </w:p>
          <w:p w:rsidR="006D5567" w:rsidRPr="00054B36" w:rsidRDefault="00054B36">
            <w:pPr>
              <w:pStyle w:val="aa"/>
              <w:widowControl w:val="0"/>
              <w:numPr>
                <w:ilvl w:val="0"/>
                <w:numId w:val="1"/>
              </w:numPr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ИКТС (инструментальный контроль технического состояния МТ)</w:t>
            </w:r>
          </w:p>
          <w:p w:rsidR="006D5567" w:rsidRPr="00054B36" w:rsidRDefault="00054B36">
            <w:pPr>
              <w:pStyle w:val="aa"/>
              <w:widowControl w:val="0"/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контроля технического состояния отражаются в журнале технического обслуживания.</w:t>
            </w:r>
          </w:p>
        </w:tc>
      </w:tr>
      <w:tr w:rsidR="006D5567" w:rsidRPr="00054B36" w:rsidTr="00F65D0D">
        <w:trPr>
          <w:trHeight w:val="5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D5567" w:rsidRPr="00054B36" w:rsidRDefault="00054B36">
            <w:pPr>
              <w:widowControl w:val="0"/>
              <w:spacing w:after="144"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D5567" w:rsidRPr="00054B36" w:rsidRDefault="00054B36">
            <w:pPr>
              <w:widowControl w:val="0"/>
              <w:spacing w:after="144"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6D5567" w:rsidRPr="00054B36" w:rsidRDefault="00054B36">
            <w:pPr>
              <w:widowControl w:val="0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Марий Эл,</w:t>
            </w:r>
          </w:p>
          <w:p w:rsidR="006D5567" w:rsidRPr="00054B36" w:rsidRDefault="00054B36">
            <w:pPr>
              <w:widowControl w:val="0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Йошкар-Ола, ул. Волкова, д. 107</w:t>
            </w:r>
          </w:p>
        </w:tc>
      </w:tr>
      <w:tr w:rsidR="006D5567" w:rsidRPr="00054B36" w:rsidTr="00054B36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D5567" w:rsidRPr="00054B36" w:rsidRDefault="00054B36">
            <w:pPr>
              <w:widowControl w:val="0"/>
              <w:spacing w:after="144"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D5567" w:rsidRPr="00054B36" w:rsidRDefault="00054B36">
            <w:pPr>
              <w:widowControl w:val="0"/>
              <w:spacing w:after="144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(периоды) оказания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6D5567" w:rsidRPr="00054B36" w:rsidRDefault="00054B36">
            <w:pPr>
              <w:pStyle w:val="aa"/>
              <w:widowControl w:val="0"/>
              <w:numPr>
                <w:ilvl w:val="0"/>
                <w:numId w:val="2"/>
              </w:num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Периодическое техническое обслуживание, согласно технической эксплуатационной документации на медицинское оборудование (1 раз в год) в течение 10 </w:t>
            </w:r>
            <w:r w:rsidR="002E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календарных </w:t>
            </w: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дней с даты подписания Государственного контракта;</w:t>
            </w:r>
          </w:p>
          <w:p w:rsidR="006D5567" w:rsidRPr="00054B36" w:rsidRDefault="00054B36">
            <w:pPr>
              <w:pStyle w:val="aa"/>
              <w:widowControl w:val="0"/>
              <w:numPr>
                <w:ilvl w:val="0"/>
                <w:numId w:val="2"/>
              </w:num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2) ИКТС, в течение 10 </w:t>
            </w:r>
            <w:r w:rsidR="002E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календарных </w:t>
            </w: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дней с даты подписания Государственного контракта;</w:t>
            </w:r>
          </w:p>
        </w:tc>
      </w:tr>
      <w:tr w:rsidR="006D5567" w:rsidRPr="00054B36" w:rsidTr="00054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D5567" w:rsidRPr="00054B36" w:rsidRDefault="00054B36">
            <w:pPr>
              <w:widowControl w:val="0"/>
              <w:spacing w:after="144"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D5567" w:rsidRPr="00054B36" w:rsidRDefault="00054B36">
            <w:pPr>
              <w:widowControl w:val="0"/>
              <w:spacing w:after="144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Порядок сдачи и приемки оказанных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6D5567" w:rsidRPr="00054B36" w:rsidRDefault="00054B36">
            <w:pPr>
              <w:widowControl w:val="0"/>
              <w:spacing w:after="144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факту оказания услуг Исполнителем выдается акт сдачи- приемки оказанных услуг, и журнал ТО.</w:t>
            </w:r>
          </w:p>
        </w:tc>
      </w:tr>
      <w:tr w:rsidR="006D5567" w:rsidRPr="00054B36" w:rsidTr="00054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D5567" w:rsidRPr="00054B36" w:rsidRDefault="00054B36">
            <w:pPr>
              <w:widowControl w:val="0"/>
              <w:spacing w:after="144"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D5567" w:rsidRPr="00054B36" w:rsidRDefault="00054B36">
            <w:pPr>
              <w:widowControl w:val="0"/>
              <w:spacing w:after="144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участникам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6D5567" w:rsidRPr="00054B36" w:rsidRDefault="00054B36">
            <w:pPr>
              <w:widowControl w:val="0"/>
              <w:spacing w:after="58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Единые требования к участникам предъявляются в соответствии со ст.31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6D5567" w:rsidRPr="00054B36" w:rsidTr="00054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D5567" w:rsidRPr="00054B36" w:rsidRDefault="00054B36">
            <w:pPr>
              <w:widowControl w:val="0"/>
              <w:spacing w:after="144"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D5567" w:rsidRPr="00054B36" w:rsidRDefault="00054B36">
            <w:pPr>
              <w:widowControl w:val="0"/>
              <w:spacing w:after="144"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6D5567" w:rsidRPr="00054B36" w:rsidRDefault="00054B36">
            <w:pPr>
              <w:widowControl w:val="0"/>
              <w:spacing w:after="144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лицензии на осуществление деятельности по производству и техническому обслуживанию медицинской тех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</w:t>
            </w: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 соответствии с требованиями Федерального закона № 99-ФЗ от 04.05.2011 «О лицензировании отдельных видов деятельности»</w:t>
            </w:r>
          </w:p>
        </w:tc>
      </w:tr>
    </w:tbl>
    <w:p w:rsidR="006D5567" w:rsidRPr="00054B36" w:rsidRDefault="00054B36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4B36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6D5567" w:rsidRPr="00054B36" w:rsidRDefault="006D5567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</w:p>
    <w:p w:rsidR="006D5567" w:rsidRPr="00054B36" w:rsidRDefault="006D5567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567" w:rsidRPr="00054B36" w:rsidRDefault="006D5567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567" w:rsidRPr="00054B36" w:rsidRDefault="006D5567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567" w:rsidRPr="00054B36" w:rsidRDefault="006D5567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567" w:rsidRPr="00054B36" w:rsidRDefault="006D5567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567" w:rsidRPr="00054B36" w:rsidRDefault="006D5567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567" w:rsidRPr="00054B36" w:rsidRDefault="006D5567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567" w:rsidRPr="00054B36" w:rsidRDefault="006D5567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567" w:rsidRPr="00054B36" w:rsidRDefault="006D5567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567" w:rsidRPr="00054B36" w:rsidRDefault="006D5567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567" w:rsidRPr="00054B36" w:rsidRDefault="006D5567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567" w:rsidRPr="00054B36" w:rsidRDefault="006D5567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567" w:rsidRPr="00054B36" w:rsidRDefault="006D5567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567" w:rsidRPr="00054B36" w:rsidRDefault="006D5567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567" w:rsidRPr="00054B36" w:rsidRDefault="006D5567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567" w:rsidRPr="00054B36" w:rsidRDefault="006D5567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567" w:rsidRPr="00054B36" w:rsidRDefault="006D5567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567" w:rsidRPr="00054B36" w:rsidRDefault="006D5567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567" w:rsidRPr="00054B36" w:rsidRDefault="006D5567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567" w:rsidRPr="00054B36" w:rsidRDefault="006D5567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567" w:rsidRPr="00054B36" w:rsidRDefault="006D5567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567" w:rsidRPr="00054B36" w:rsidRDefault="006D5567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567" w:rsidRPr="00054B36" w:rsidRDefault="006D5567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567" w:rsidRPr="00054B36" w:rsidRDefault="006D5567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567" w:rsidRPr="00054B36" w:rsidRDefault="006D5567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567" w:rsidRDefault="006D5567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54B36" w:rsidRDefault="00054B36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54B36" w:rsidRDefault="00054B36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54B36" w:rsidRDefault="00054B36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54B36" w:rsidRDefault="00054B36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54B36" w:rsidRDefault="00054B36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54B36" w:rsidRPr="00054B36" w:rsidRDefault="00054B36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54B36" w:rsidRDefault="00054B36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65D0D" w:rsidRDefault="00F65D0D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65D0D" w:rsidRDefault="00F65D0D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65D0D" w:rsidRDefault="00F65D0D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65D0D" w:rsidRPr="00054B36" w:rsidRDefault="00F65D0D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54B36" w:rsidRPr="00054B36" w:rsidRDefault="00054B36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54B36" w:rsidRPr="00054B36" w:rsidRDefault="00054B36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567" w:rsidRPr="00054B36" w:rsidRDefault="00054B36">
      <w:pPr>
        <w:shd w:val="clear" w:color="auto" w:fill="FFFFFF"/>
        <w:spacing w:after="58" w:line="24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054B3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1</w:t>
      </w:r>
    </w:p>
    <w:p w:rsidR="006D5567" w:rsidRPr="00054B36" w:rsidRDefault="00054B36">
      <w:pPr>
        <w:shd w:val="clear" w:color="auto" w:fill="FFFFFF"/>
        <w:spacing w:after="58" w:line="24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054B36">
        <w:rPr>
          <w:rFonts w:ascii="Times New Roman" w:eastAsia="Times New Roman" w:hAnsi="Times New Roman" w:cs="Times New Roman"/>
          <w:color w:val="000000"/>
          <w:lang w:eastAsia="ru-RU"/>
        </w:rPr>
        <w:t>к техническому заданию</w:t>
      </w:r>
    </w:p>
    <w:p w:rsidR="006D5567" w:rsidRPr="00054B36" w:rsidRDefault="00054B36">
      <w:pPr>
        <w:shd w:val="clear" w:color="auto" w:fill="FFFFFF"/>
        <w:spacing w:after="58" w:line="24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054B36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6D5567" w:rsidRPr="00054B36" w:rsidRDefault="00054B36">
      <w:pPr>
        <w:shd w:val="clear" w:color="auto" w:fill="FFFFFF"/>
        <w:spacing w:after="58" w:line="240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54B36">
        <w:rPr>
          <w:rFonts w:ascii="Times New Roman" w:eastAsia="Times New Roman" w:hAnsi="Times New Roman" w:cs="Times New Roman"/>
          <w:color w:val="000000"/>
          <w:lang w:eastAsia="ru-RU"/>
        </w:rPr>
        <w:t>Спецификация</w:t>
      </w:r>
    </w:p>
    <w:p w:rsidR="006D5567" w:rsidRPr="00054B36" w:rsidRDefault="00054B36" w:rsidP="00054B36">
      <w:pPr>
        <w:shd w:val="clear" w:color="auto" w:fill="FFFFFF"/>
        <w:spacing w:after="58" w:line="240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54B36">
        <w:rPr>
          <w:rFonts w:ascii="Times New Roman" w:eastAsia="Times New Roman" w:hAnsi="Times New Roman" w:cs="Times New Roman"/>
          <w:color w:val="000000"/>
          <w:lang w:eastAsia="ru-RU"/>
        </w:rPr>
        <w:t>комплексное техническое обслуживание медицинской техники</w:t>
      </w:r>
    </w:p>
    <w:p w:rsidR="006D5567" w:rsidRPr="00054B36" w:rsidRDefault="006D5567">
      <w:pPr>
        <w:shd w:val="clear" w:color="auto" w:fill="FFFFFF"/>
        <w:spacing w:after="58" w:line="240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jc w:val="center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7528"/>
        <w:gridCol w:w="1331"/>
      </w:tblGrid>
      <w:tr w:rsidR="00054B36" w:rsidRPr="00054B36" w:rsidTr="00054B3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54B36" w:rsidRPr="00054B36" w:rsidRDefault="00054B36">
            <w:pPr>
              <w:widowControl w:val="0"/>
              <w:spacing w:after="144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п.п.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B36" w:rsidRPr="00054B36" w:rsidRDefault="00054B36">
            <w:pPr>
              <w:widowControl w:val="0"/>
              <w:spacing w:after="144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  <w:vAlign w:val="center"/>
          </w:tcPr>
          <w:p w:rsidR="00054B36" w:rsidRPr="00054B36" w:rsidRDefault="00054B36">
            <w:pPr>
              <w:widowControl w:val="0"/>
              <w:spacing w:after="58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</w:t>
            </w:r>
          </w:p>
          <w:p w:rsidR="00054B36" w:rsidRPr="00054B36" w:rsidRDefault="00054B36">
            <w:pPr>
              <w:widowControl w:val="0"/>
              <w:spacing w:after="144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(услуг)</w:t>
            </w:r>
          </w:p>
        </w:tc>
      </w:tr>
      <w:tr w:rsidR="00054B36" w:rsidRPr="00054B36" w:rsidTr="00054B3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B36" w:rsidRPr="00054B36" w:rsidRDefault="00054B36">
            <w:pPr>
              <w:widowControl w:val="0"/>
              <w:spacing w:after="144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B36" w:rsidRPr="00054B36" w:rsidRDefault="00054B36">
            <w:pPr>
              <w:widowControl w:val="0"/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Периодическое техническое обслуживание, согласно технической эксплуатационной документации на медицинское оборудование (1 раз в год)</w:t>
            </w:r>
          </w:p>
          <w:p w:rsidR="00054B36" w:rsidRPr="00054B36" w:rsidRDefault="00054B36">
            <w:pPr>
              <w:widowControl w:val="0"/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технического состояния МТ.</w:t>
            </w:r>
          </w:p>
          <w:p w:rsidR="00054B36" w:rsidRPr="00054B36" w:rsidRDefault="00054B36">
            <w:pPr>
              <w:widowControl w:val="0"/>
              <w:spacing w:after="144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контроля технического состояния отражаются в журнале технического обслуживания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054B36" w:rsidRPr="00054B36" w:rsidRDefault="00054B36">
            <w:pPr>
              <w:widowControl w:val="0"/>
              <w:spacing w:after="144" w:line="288" w:lineRule="atLeast"/>
              <w:jc w:val="center"/>
              <w:rPr>
                <w:rFonts w:ascii="Times New Roman" w:hAnsi="Times New Roman" w:cs="Times New Roman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54B36" w:rsidRPr="00054B36" w:rsidTr="00054B36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</w:tcPr>
          <w:p w:rsidR="00054B36" w:rsidRPr="00054B36" w:rsidRDefault="00054B36">
            <w:pPr>
              <w:widowControl w:val="0"/>
              <w:spacing w:after="144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</w:tcPr>
          <w:p w:rsidR="00054B36" w:rsidRPr="00054B36" w:rsidRDefault="00054B36">
            <w:pPr>
              <w:widowControl w:val="0"/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r w:rsidRPr="00054B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ИКТС Облучателя- Рециркулятора медицинского Armed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CH 211- 130</w:t>
            </w:r>
            <w:bookmarkEnd w:id="0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054B36" w:rsidRPr="00054B36" w:rsidRDefault="00054B36">
            <w:pPr>
              <w:widowControl w:val="0"/>
              <w:spacing w:after="144" w:line="288" w:lineRule="atLeast"/>
              <w:jc w:val="center"/>
              <w:rPr>
                <w:rFonts w:ascii="Times New Roman" w:hAnsi="Times New Roman" w:cs="Times New Roman"/>
              </w:rPr>
            </w:pPr>
            <w:r w:rsidRPr="00054B36">
              <w:rPr>
                <w:rFonts w:ascii="Times New Roman" w:hAnsi="Times New Roman" w:cs="Times New Roman"/>
              </w:rPr>
              <w:t>1</w:t>
            </w:r>
          </w:p>
        </w:tc>
      </w:tr>
    </w:tbl>
    <w:p w:rsidR="006D5567" w:rsidRPr="00054B36" w:rsidRDefault="00054B36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4B36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6D5567" w:rsidRPr="00054B36" w:rsidRDefault="00054B36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4B36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6D5567" w:rsidRPr="00054B36" w:rsidRDefault="006D5567">
      <w:pPr>
        <w:shd w:val="clear" w:color="auto" w:fill="FFFFFF"/>
        <w:spacing w:after="58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567" w:rsidRPr="00054B36" w:rsidRDefault="006D5567">
      <w:pPr>
        <w:rPr>
          <w:rFonts w:ascii="Times New Roman" w:hAnsi="Times New Roman" w:cs="Times New Roman"/>
        </w:rPr>
      </w:pPr>
    </w:p>
    <w:p w:rsidR="006D5567" w:rsidRPr="00054B36" w:rsidRDefault="006D5567">
      <w:pPr>
        <w:rPr>
          <w:rFonts w:ascii="Times New Roman" w:hAnsi="Times New Roman" w:cs="Times New Roman"/>
        </w:rPr>
      </w:pPr>
    </w:p>
    <w:p w:rsidR="006D5567" w:rsidRPr="00054B36" w:rsidRDefault="006D5567">
      <w:pPr>
        <w:rPr>
          <w:rFonts w:ascii="Times New Roman" w:hAnsi="Times New Roman" w:cs="Times New Roman"/>
        </w:rPr>
      </w:pPr>
    </w:p>
    <w:p w:rsidR="006D5567" w:rsidRPr="00054B36" w:rsidRDefault="006D5567">
      <w:pPr>
        <w:rPr>
          <w:rFonts w:ascii="Times New Roman" w:hAnsi="Times New Roman" w:cs="Times New Roman"/>
        </w:rPr>
      </w:pPr>
    </w:p>
    <w:p w:rsidR="006D5567" w:rsidRPr="00054B36" w:rsidRDefault="006D5567">
      <w:pPr>
        <w:rPr>
          <w:rFonts w:ascii="Times New Roman" w:hAnsi="Times New Roman" w:cs="Times New Roman"/>
        </w:rPr>
      </w:pPr>
    </w:p>
    <w:p w:rsidR="006D5567" w:rsidRPr="00054B36" w:rsidRDefault="006D5567">
      <w:pPr>
        <w:rPr>
          <w:rFonts w:ascii="Times New Roman" w:hAnsi="Times New Roman" w:cs="Times New Roman"/>
        </w:rPr>
      </w:pPr>
    </w:p>
    <w:sectPr w:rsidR="006D5567" w:rsidRPr="00054B3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C455D"/>
    <w:multiLevelType w:val="multilevel"/>
    <w:tmpl w:val="85908D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374EB6"/>
    <w:multiLevelType w:val="multilevel"/>
    <w:tmpl w:val="E8A0E1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CA0081A"/>
    <w:multiLevelType w:val="multilevel"/>
    <w:tmpl w:val="EE8AC6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567"/>
    <w:rsid w:val="00054B36"/>
    <w:rsid w:val="002E1738"/>
    <w:rsid w:val="006D5567"/>
    <w:rsid w:val="00F6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3A6D"/>
  <w15:docId w15:val="{080065CF-EF20-4577-B4FD-08292342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07D6E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407D6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72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482</Words>
  <Characters>2749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Сипков А.Ф</dc:creator>
  <dc:description/>
  <cp:lastModifiedBy>User Windows</cp:lastModifiedBy>
  <cp:revision>21</cp:revision>
  <cp:lastPrinted>2020-02-17T09:55:00Z</cp:lastPrinted>
  <dcterms:created xsi:type="dcterms:W3CDTF">2020-02-12T08:07:00Z</dcterms:created>
  <dcterms:modified xsi:type="dcterms:W3CDTF">2026-05-27T07:07:00Z</dcterms:modified>
  <dc:language>ru-RU</dc:language>
</cp:coreProperties>
</file>