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AB460" w14:textId="55F4BF25" w:rsidR="00BE2AFD" w:rsidRPr="00BE2AFD" w:rsidRDefault="00BE2AFD" w:rsidP="00BE2AFD">
      <w:pPr>
        <w:jc w:val="center"/>
        <w:rPr>
          <w:rFonts w:ascii="Times New Roman" w:hAnsi="Times New Roman" w:cs="Times New Roman"/>
          <w:b/>
          <w:bCs/>
        </w:rPr>
      </w:pPr>
      <w:r w:rsidRPr="00BE2AFD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43"/>
        <w:gridCol w:w="2376"/>
        <w:gridCol w:w="8646"/>
        <w:gridCol w:w="851"/>
        <w:gridCol w:w="998"/>
      </w:tblGrid>
      <w:tr w:rsidR="0045324F" w:rsidRPr="0045324F" w14:paraId="21437CFD" w14:textId="57C9B4DA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B11F" w14:textId="380345EB" w:rsidR="0045324F" w:rsidRPr="0071204C" w:rsidRDefault="0045324F" w:rsidP="00E351BE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  <w:iCs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263" w14:textId="02C582BC" w:rsidR="0045324F" w:rsidRPr="0071204C" w:rsidRDefault="0045324F" w:rsidP="00E351B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20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ОКПД2/КТРУ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BC10" w14:textId="7532CB70" w:rsidR="0045324F" w:rsidRPr="0071204C" w:rsidRDefault="0045324F" w:rsidP="00E351B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  <w:color w:val="000000"/>
              </w:rPr>
              <w:t>Наименование товаров (работ, услуг)</w:t>
            </w:r>
          </w:p>
        </w:tc>
        <w:tc>
          <w:tcPr>
            <w:tcW w:w="8646" w:type="dxa"/>
          </w:tcPr>
          <w:p w14:paraId="24117CCB" w14:textId="5F1D9D12" w:rsidR="0045324F" w:rsidRPr="0071204C" w:rsidRDefault="0045324F" w:rsidP="00E351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  <w:color w:val="000000"/>
              </w:rPr>
              <w:t>Техническое описание (функциональные характеристики (потребительские свойства) или качественные характеристики товаров (работ, услуг))</w:t>
            </w:r>
          </w:p>
        </w:tc>
        <w:tc>
          <w:tcPr>
            <w:tcW w:w="851" w:type="dxa"/>
          </w:tcPr>
          <w:p w14:paraId="4DED3CD4" w14:textId="06558AF3" w:rsidR="0045324F" w:rsidRPr="0071204C" w:rsidRDefault="0045324F" w:rsidP="00E351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8" w:type="dxa"/>
          </w:tcPr>
          <w:p w14:paraId="702BE0F1" w14:textId="1AC04E98" w:rsidR="0045324F" w:rsidRPr="0071204C" w:rsidRDefault="0045324F" w:rsidP="00E351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5522C6" w:rsidRPr="00AB3C5B" w14:paraId="5456C90D" w14:textId="5E615DE8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8549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DC46" w14:textId="3E4DFE2D" w:rsidR="005522C6" w:rsidRPr="004234A9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234A9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1D01" w14:textId="7A022CDB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Банка лабораторная стеклянная,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500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548D" w14:textId="7DFE26ED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  <w:color w:val="000000"/>
              </w:rPr>
              <w:t>Вместимость: 500 мл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Цена деления: 50 мл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Высота: 176 ± 2 мм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Внутренний диаметр горловины: 30 ± 0,5 мм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Диаметр основания: 86 ± 2 мм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Предназначена для хранения химических реактивов.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Изготовлена из химико-лабораторного стекла, крышка изготовлена из полипропилена.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На горлышке есть уплотнительное кольцо.</w:t>
            </w:r>
            <w:r w:rsidRPr="005522C6">
              <w:rPr>
                <w:rFonts w:ascii="Times New Roman" w:hAnsi="Times New Roman" w:cs="Times New Roman"/>
                <w:color w:val="000000"/>
              </w:rPr>
              <w:br/>
              <w:t>Градуированы до 400 мл.</w:t>
            </w:r>
          </w:p>
        </w:tc>
        <w:tc>
          <w:tcPr>
            <w:tcW w:w="851" w:type="dxa"/>
            <w:vAlign w:val="center"/>
          </w:tcPr>
          <w:p w14:paraId="747340EE" w14:textId="49C49F9B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7DE6" w14:textId="0B808A77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</w:tr>
      <w:tr w:rsidR="005522C6" w:rsidRPr="00AB3C5B" w14:paraId="51744CA2" w14:textId="6F56BA9E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CA98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2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88F1" w14:textId="018400E7" w:rsidR="005522C6" w:rsidRPr="004234A9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234A9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FF03" w14:textId="020BDA0A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Банка лабораторная стеклянная,1 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FAB4" w14:textId="00FB4665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1 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50 мл</w:t>
            </w:r>
            <w:r w:rsidRPr="005522C6">
              <w:rPr>
                <w:rFonts w:ascii="Times New Roman" w:hAnsi="Times New Roman" w:cs="Times New Roman"/>
              </w:rPr>
              <w:br/>
              <w:t xml:space="preserve">Высота: 224,5 ± 2,0 </w:t>
            </w:r>
            <w:r w:rsidR="00212D2B">
              <w:rPr>
                <w:rFonts w:ascii="Times New Roman" w:hAnsi="Times New Roman" w:cs="Times New Roman"/>
              </w:rPr>
              <w:t>мм</w:t>
            </w:r>
            <w:r w:rsidR="00212D2B">
              <w:rPr>
                <w:rFonts w:ascii="Times New Roman" w:hAnsi="Times New Roman" w:cs="Times New Roman"/>
              </w:rPr>
              <w:br/>
              <w:t>Внутренний диаметр горловины</w:t>
            </w:r>
            <w:r w:rsidRPr="005522C6">
              <w:rPr>
                <w:rFonts w:ascii="Times New Roman" w:hAnsi="Times New Roman" w:cs="Times New Roman"/>
              </w:rPr>
              <w:t>: 30 ± 0,5 мм</w:t>
            </w:r>
            <w:r w:rsidRPr="005522C6">
              <w:rPr>
                <w:rFonts w:ascii="Times New Roman" w:hAnsi="Times New Roman" w:cs="Times New Roman"/>
              </w:rPr>
              <w:br/>
              <w:t>Диаметр основания: 100 ± 2,0 мм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хранения химических реактивов.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химико-лабораторного стекла, крышка изготовлена из полипропилена.</w:t>
            </w:r>
            <w:r w:rsidRPr="005522C6">
              <w:rPr>
                <w:rFonts w:ascii="Times New Roman" w:hAnsi="Times New Roman" w:cs="Times New Roman"/>
              </w:rPr>
              <w:br/>
              <w:t>На горлышке есть уплотнительное кольцо.</w:t>
            </w:r>
            <w:r w:rsidRPr="005522C6">
              <w:rPr>
                <w:rFonts w:ascii="Times New Roman" w:hAnsi="Times New Roman" w:cs="Times New Roman"/>
              </w:rPr>
              <w:br/>
              <w:t>Градуированы до 900 мл.</w:t>
            </w:r>
          </w:p>
        </w:tc>
        <w:tc>
          <w:tcPr>
            <w:tcW w:w="851" w:type="dxa"/>
            <w:vAlign w:val="center"/>
          </w:tcPr>
          <w:p w14:paraId="7AE700D4" w14:textId="25C219EE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25F9" w14:textId="5D4CB63E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5522C6" w:rsidRPr="00AB3C5B" w14:paraId="2BC12029" w14:textId="1DB7B4ED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CBF9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3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212E" w14:textId="10C663F6" w:rsidR="005522C6" w:rsidRPr="004234A9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234A9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0998" w14:textId="0A7F06B2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Банка лабораторная стеклянная, 250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5D0D" w14:textId="2C719D0C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25</w:t>
            </w:r>
            <w:r w:rsidR="008F6938">
              <w:rPr>
                <w:rFonts w:ascii="Times New Roman" w:hAnsi="Times New Roman" w:cs="Times New Roman"/>
              </w:rPr>
              <w:t>0 мл</w:t>
            </w:r>
            <w:r w:rsidR="008F6938">
              <w:rPr>
                <w:rFonts w:ascii="Times New Roman" w:hAnsi="Times New Roman" w:cs="Times New Roman"/>
              </w:rPr>
              <w:br/>
              <w:t>Цена деления: 25 мл</w:t>
            </w:r>
            <w:r w:rsidR="008F6938">
              <w:rPr>
                <w:rFonts w:ascii="Times New Roman" w:hAnsi="Times New Roman" w:cs="Times New Roman"/>
              </w:rPr>
              <w:br/>
              <w:t>Высота</w:t>
            </w:r>
            <w:r w:rsidRPr="005522C6">
              <w:rPr>
                <w:rFonts w:ascii="Times New Roman" w:hAnsi="Times New Roman" w:cs="Times New Roman"/>
              </w:rPr>
              <w:t>: 137,5 ± 1,5 мм</w:t>
            </w:r>
            <w:r w:rsidRPr="005522C6">
              <w:rPr>
                <w:rFonts w:ascii="Times New Roman" w:hAnsi="Times New Roman" w:cs="Times New Roman"/>
              </w:rPr>
              <w:br/>
              <w:t>Внутренний диаметр горловины: 30 ± 0,5 мм</w:t>
            </w:r>
            <w:r w:rsidRPr="005522C6">
              <w:rPr>
                <w:rFonts w:ascii="Times New Roman" w:hAnsi="Times New Roman" w:cs="Times New Roman"/>
              </w:rPr>
              <w:br/>
              <w:t>Диаметр основания: 70 ± 1,5 мм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хранения химических реактивов.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химико-лабораторного стекла, крышка изготовлена из полипропилена.</w:t>
            </w:r>
            <w:r w:rsidRPr="005522C6">
              <w:rPr>
                <w:rFonts w:ascii="Times New Roman" w:hAnsi="Times New Roman" w:cs="Times New Roman"/>
              </w:rPr>
              <w:br/>
              <w:t>На горлышке есть уплотнительное кольцо.</w:t>
            </w:r>
            <w:r w:rsidRPr="005522C6">
              <w:rPr>
                <w:rFonts w:ascii="Times New Roman" w:hAnsi="Times New Roman" w:cs="Times New Roman"/>
              </w:rPr>
              <w:br/>
              <w:t>Градуированы до 200 мл.</w:t>
            </w:r>
          </w:p>
        </w:tc>
        <w:tc>
          <w:tcPr>
            <w:tcW w:w="851" w:type="dxa"/>
            <w:vAlign w:val="center"/>
          </w:tcPr>
          <w:p w14:paraId="27E7BEAF" w14:textId="7A3863AA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 xml:space="preserve">Штука </w:t>
            </w: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нклатура.ДополнительныеРеквизиты.Ед. изм. по КТРУ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9821" w14:textId="62F85F82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</w:tr>
      <w:tr w:rsidR="005522C6" w:rsidRPr="00AB3C5B" w14:paraId="6F565918" w14:textId="646CEE05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8782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4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FAD7" w14:textId="5886A6BB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4C10" w14:textId="52285176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Бутылка стеклянная для крови,250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40E" w14:textId="3AF4200A" w:rsidR="005522C6" w:rsidRPr="005522C6" w:rsidRDefault="008F6938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Тип: II (с гладкой </w:t>
            </w:r>
            <w:proofErr w:type="gramStart"/>
            <w:r>
              <w:rPr>
                <w:rFonts w:ascii="Times New Roman" w:hAnsi="Times New Roman" w:cs="Times New Roman"/>
              </w:rPr>
              <w:t>горловиной)</w:t>
            </w:r>
            <w:r w:rsidR="005522C6" w:rsidRPr="005522C6">
              <w:rPr>
                <w:rFonts w:ascii="Times New Roman" w:hAnsi="Times New Roman" w:cs="Times New Roman"/>
              </w:rPr>
              <w:br/>
              <w:t>Номинальная</w:t>
            </w:r>
            <w:proofErr w:type="gramEnd"/>
            <w:r w:rsidR="005522C6" w:rsidRPr="005522C6">
              <w:rPr>
                <w:rFonts w:ascii="Times New Roman" w:hAnsi="Times New Roman" w:cs="Times New Roman"/>
              </w:rPr>
              <w:t xml:space="preserve"> вместимость, мл: 250</w:t>
            </w:r>
            <w:r w:rsidR="005522C6" w:rsidRPr="005522C6">
              <w:rPr>
                <w:rFonts w:ascii="Times New Roman" w:hAnsi="Times New Roman" w:cs="Times New Roman"/>
              </w:rPr>
              <w:br/>
              <w:t>Полная вместимость, мл: 270</w:t>
            </w:r>
            <w:r w:rsidR="005522C6" w:rsidRPr="005522C6">
              <w:rPr>
                <w:rFonts w:ascii="Times New Roman" w:hAnsi="Times New Roman" w:cs="Times New Roman"/>
              </w:rPr>
              <w:br/>
              <w:t>Цена деления, мл: 50</w:t>
            </w:r>
            <w:r w:rsidR="005522C6" w:rsidRPr="005522C6">
              <w:rPr>
                <w:rFonts w:ascii="Times New Roman" w:hAnsi="Times New Roman" w:cs="Times New Roman"/>
              </w:rPr>
              <w:br/>
              <w:t>Ø бутылки, мм: 58</w:t>
            </w:r>
            <w:r w:rsidR="005522C6" w:rsidRPr="005522C6">
              <w:rPr>
                <w:rFonts w:ascii="Times New Roman" w:hAnsi="Times New Roman" w:cs="Times New Roman"/>
              </w:rPr>
              <w:br/>
              <w:t>Высота, мм: 160</w:t>
            </w:r>
            <w:r w:rsidR="005522C6" w:rsidRPr="005522C6">
              <w:rPr>
                <w:rFonts w:ascii="Times New Roman" w:hAnsi="Times New Roman" w:cs="Times New Roman"/>
              </w:rPr>
              <w:br/>
              <w:t>Внутренний Ø горловины, мм: 25</w:t>
            </w:r>
            <w:r w:rsidR="005522C6" w:rsidRPr="005522C6">
              <w:rPr>
                <w:rFonts w:ascii="Times New Roman" w:hAnsi="Times New Roman" w:cs="Times New Roman"/>
              </w:rPr>
              <w:br/>
              <w:t>Внешний Ø горловины, мм: 34</w:t>
            </w:r>
            <w:r w:rsidR="005522C6" w:rsidRPr="005522C6">
              <w:rPr>
                <w:rFonts w:ascii="Times New Roman" w:hAnsi="Times New Roman" w:cs="Times New Roman"/>
              </w:rPr>
              <w:br/>
              <w:t xml:space="preserve">Предназначена для хранения крови, кровезаменителей, </w:t>
            </w:r>
            <w:proofErr w:type="spellStart"/>
            <w:r w:rsidR="005522C6" w:rsidRPr="005522C6">
              <w:rPr>
                <w:rFonts w:ascii="Times New Roman" w:hAnsi="Times New Roman" w:cs="Times New Roman"/>
              </w:rPr>
              <w:t>инфузионных</w:t>
            </w:r>
            <w:proofErr w:type="spellEnd"/>
            <w:r w:rsidR="005522C6" w:rsidRPr="005522C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522C6" w:rsidRPr="005522C6">
              <w:rPr>
                <w:rFonts w:ascii="Times New Roman" w:hAnsi="Times New Roman" w:cs="Times New Roman"/>
              </w:rPr>
              <w:t>трансфузионных</w:t>
            </w:r>
            <w:proofErr w:type="spellEnd"/>
            <w:r w:rsidR="005522C6" w:rsidRPr="005522C6">
              <w:rPr>
                <w:rFonts w:ascii="Times New Roman" w:hAnsi="Times New Roman" w:cs="Times New Roman"/>
              </w:rPr>
              <w:t xml:space="preserve"> растворов.</w:t>
            </w:r>
            <w:r w:rsidR="005522C6" w:rsidRPr="005522C6">
              <w:rPr>
                <w:rFonts w:ascii="Times New Roman" w:hAnsi="Times New Roman" w:cs="Times New Roman"/>
              </w:rPr>
              <w:br/>
              <w:t>Изготовлена из медицинского стекла марки МТО.</w:t>
            </w:r>
            <w:r w:rsidR="005522C6" w:rsidRPr="005522C6">
              <w:rPr>
                <w:rFonts w:ascii="Times New Roman" w:hAnsi="Times New Roman" w:cs="Times New Roman"/>
              </w:rPr>
              <w:br/>
              <w:t>ГОСТ 10782-85</w:t>
            </w:r>
            <w:r w:rsidR="005522C6" w:rsidRPr="005522C6">
              <w:rPr>
                <w:rFonts w:ascii="Times New Roman" w:hAnsi="Times New Roman" w:cs="Times New Roman"/>
              </w:rPr>
              <w:br/>
              <w:t>РУ № ФСР № 2009/04736 от 27.12.2019 г.</w:t>
            </w:r>
          </w:p>
        </w:tc>
        <w:tc>
          <w:tcPr>
            <w:tcW w:w="851" w:type="dxa"/>
            <w:vAlign w:val="center"/>
          </w:tcPr>
          <w:p w14:paraId="71528096" w14:textId="33935C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нклатура.ДополнительныеРеквизиты.Ед. изм. по КТРУ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3352" w14:textId="6D74E926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</w:tr>
      <w:tr w:rsidR="005522C6" w:rsidRPr="00AB3C5B" w14:paraId="3AA730C4" w14:textId="5061B425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F39D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5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AA97" w14:textId="0114C144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BEA6" w14:textId="33BE3D17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 xml:space="preserve">Капельница </w:t>
            </w:r>
            <w:proofErr w:type="spellStart"/>
            <w:r w:rsidRPr="00615998">
              <w:rPr>
                <w:rFonts w:ascii="Times New Roman" w:hAnsi="Times New Roman" w:cs="Times New Roman"/>
              </w:rPr>
              <w:t>Страшейна</w:t>
            </w:r>
            <w:proofErr w:type="spellEnd"/>
            <w:r w:rsidRPr="006159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E175" w14:textId="45D9150D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30 мл</w:t>
            </w:r>
            <w:r w:rsidRPr="005522C6">
              <w:rPr>
                <w:rFonts w:ascii="Times New Roman" w:hAnsi="Times New Roman" w:cs="Times New Roman"/>
              </w:rPr>
              <w:br/>
              <w:t>Габаритные размеры: 76 х 40 мм</w:t>
            </w:r>
            <w:r w:rsidRPr="005522C6">
              <w:rPr>
                <w:rFonts w:ascii="Times New Roman" w:hAnsi="Times New Roman" w:cs="Times New Roman"/>
              </w:rPr>
              <w:br/>
              <w:t xml:space="preserve">Состоит </w:t>
            </w:r>
            <w:proofErr w:type="gramStart"/>
            <w:r w:rsidRPr="005522C6">
              <w:rPr>
                <w:rFonts w:ascii="Times New Roman" w:hAnsi="Times New Roman" w:cs="Times New Roman"/>
              </w:rPr>
              <w:t>из:</w:t>
            </w:r>
            <w:r w:rsidRPr="005522C6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5522C6">
              <w:rPr>
                <w:rFonts w:ascii="Times New Roman" w:hAnsi="Times New Roman" w:cs="Times New Roman"/>
              </w:rPr>
              <w:t xml:space="preserve"> флакон изготовлен из темного (янтарного) или светлого </w:t>
            </w:r>
            <w:proofErr w:type="spellStart"/>
            <w:r w:rsidRPr="005522C6">
              <w:rPr>
                <w:rFonts w:ascii="Times New Roman" w:hAnsi="Times New Roman" w:cs="Times New Roman"/>
              </w:rPr>
              <w:t>мелицинского</w:t>
            </w:r>
            <w:proofErr w:type="spellEnd"/>
            <w:r w:rsidRPr="005522C6">
              <w:rPr>
                <w:rFonts w:ascii="Times New Roman" w:hAnsi="Times New Roman" w:cs="Times New Roman"/>
              </w:rPr>
              <w:t xml:space="preserve"> стекла;</w:t>
            </w:r>
            <w:r w:rsidRPr="005522C6">
              <w:rPr>
                <w:rFonts w:ascii="Times New Roman" w:hAnsi="Times New Roman" w:cs="Times New Roman"/>
              </w:rPr>
              <w:br/>
              <w:t>- пробка-пипетка изготовлена из темного (янтарного) или светлого медицинского стекла;</w:t>
            </w:r>
            <w:r w:rsidRPr="005522C6">
              <w:rPr>
                <w:rFonts w:ascii="Times New Roman" w:hAnsi="Times New Roman" w:cs="Times New Roman"/>
              </w:rPr>
              <w:br/>
              <w:t>- груша резиновая для пробки-пипетки.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капельного дозирования фо</w:t>
            </w:r>
            <w:r w:rsidR="00632031">
              <w:rPr>
                <w:rFonts w:ascii="Times New Roman" w:hAnsi="Times New Roman" w:cs="Times New Roman"/>
              </w:rPr>
              <w:t>толабильных реактивов</w:t>
            </w:r>
          </w:p>
        </w:tc>
        <w:tc>
          <w:tcPr>
            <w:tcW w:w="851" w:type="dxa"/>
            <w:vAlign w:val="center"/>
          </w:tcPr>
          <w:p w14:paraId="1A28E183" w14:textId="4345A908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C3BC" w14:textId="3921385D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5522C6" w:rsidRPr="00AB3C5B" w14:paraId="0DECB458" w14:textId="3589EA66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9FC0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6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1048" w14:textId="664921C0" w:rsidR="005522C6" w:rsidRPr="00AB3C5B" w:rsidRDefault="005522C6" w:rsidP="005522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6CB5" w14:textId="4DC42D14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250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3AAF" w14:textId="10F3B2AD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250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25 мл</w:t>
            </w:r>
            <w:r w:rsidRPr="005522C6">
              <w:rPr>
                <w:rFonts w:ascii="Times New Roman" w:hAnsi="Times New Roman" w:cs="Times New Roman"/>
              </w:rPr>
              <w:br/>
              <w:t>Обозначение конуса: 29/32</w:t>
            </w:r>
            <w:r w:rsidRPr="005522C6">
              <w:rPr>
                <w:rFonts w:ascii="Times New Roman" w:hAnsi="Times New Roman" w:cs="Times New Roman"/>
              </w:rPr>
              <w:br/>
              <w:t>Высота: 140 ± 3,0 мм</w:t>
            </w:r>
            <w:r w:rsidRPr="005522C6">
              <w:rPr>
                <w:rFonts w:ascii="Times New Roman" w:hAnsi="Times New Roman" w:cs="Times New Roman"/>
              </w:rPr>
              <w:br/>
              <w:t>Диаметр колбы: 85 ± 2,0 мм</w:t>
            </w:r>
            <w:r w:rsidRPr="005522C6">
              <w:rPr>
                <w:rFonts w:ascii="Times New Roman" w:hAnsi="Times New Roman" w:cs="Times New Roman"/>
              </w:rPr>
              <w:br/>
              <w:t>Колба коническая (</w:t>
            </w:r>
            <w:proofErr w:type="spellStart"/>
            <w:r w:rsidRPr="005522C6">
              <w:rPr>
                <w:rFonts w:ascii="Times New Roman" w:hAnsi="Times New Roman" w:cs="Times New Roman"/>
              </w:rPr>
              <w:t>Эрленмейера</w:t>
            </w:r>
            <w:proofErr w:type="spellEnd"/>
            <w:r w:rsidRPr="005522C6">
              <w:rPr>
                <w:rFonts w:ascii="Times New Roman" w:hAnsi="Times New Roman" w:cs="Times New Roman"/>
              </w:rPr>
              <w:t>) разработана для фильтрования, выпаривания, перегонки, разгонки, дистилляции и синтеза в лабораторных условиях.</w:t>
            </w:r>
            <w:r w:rsidRPr="005522C6">
              <w:rPr>
                <w:rFonts w:ascii="Times New Roman" w:hAnsi="Times New Roman" w:cs="Times New Roman"/>
              </w:rPr>
              <w:br/>
              <w:t>Производится с ориентировочной шкалой белого цвета.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стекла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Изготовлена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 xml:space="preserve">Тип </w:t>
            </w:r>
            <w:proofErr w:type="spellStart"/>
            <w:r w:rsidRPr="005522C6">
              <w:rPr>
                <w:rFonts w:ascii="Times New Roman" w:hAnsi="Times New Roman" w:cs="Times New Roman"/>
              </w:rPr>
              <w:t>Кн</w:t>
            </w:r>
            <w:proofErr w:type="spellEnd"/>
            <w:r w:rsidRPr="005522C6">
              <w:rPr>
                <w:rFonts w:ascii="Times New Roman" w:hAnsi="Times New Roman" w:cs="Times New Roman"/>
              </w:rPr>
              <w:t>, исполнение 1.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5AE6B93C" w14:textId="0AC3BF61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2280" w14:textId="4A7C0E71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5522C6" w:rsidRPr="00AB3C5B" w14:paraId="7C6917F0" w14:textId="12223B01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595A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7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11D3" w14:textId="15235BFA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B32D" w14:textId="742515D9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500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ACD5" w14:textId="3C573BAD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500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50 мл</w:t>
            </w:r>
            <w:r w:rsidRPr="005522C6">
              <w:rPr>
                <w:rFonts w:ascii="Times New Roman" w:hAnsi="Times New Roman" w:cs="Times New Roman"/>
              </w:rPr>
              <w:br/>
            </w:r>
            <w:r w:rsidRPr="005522C6">
              <w:rPr>
                <w:rFonts w:ascii="Times New Roman" w:hAnsi="Times New Roman" w:cs="Times New Roman"/>
              </w:rPr>
              <w:lastRenderedPageBreak/>
              <w:t>Обозначение конуса: 29/32</w:t>
            </w:r>
            <w:r w:rsidRPr="005522C6">
              <w:rPr>
                <w:rFonts w:ascii="Times New Roman" w:hAnsi="Times New Roman" w:cs="Times New Roman"/>
              </w:rPr>
              <w:br/>
              <w:t>Высота: 170 ± 4,0 мм</w:t>
            </w:r>
            <w:r w:rsidRPr="005522C6">
              <w:rPr>
                <w:rFonts w:ascii="Times New Roman" w:hAnsi="Times New Roman" w:cs="Times New Roman"/>
              </w:rPr>
              <w:br/>
              <w:t>Диаметр колбы: 105 ± 2,0 мм</w:t>
            </w:r>
            <w:r w:rsidRPr="005522C6">
              <w:rPr>
                <w:rFonts w:ascii="Times New Roman" w:hAnsi="Times New Roman" w:cs="Times New Roman"/>
              </w:rPr>
              <w:br/>
              <w:t>Колба коническая (</w:t>
            </w:r>
            <w:proofErr w:type="spellStart"/>
            <w:r w:rsidRPr="005522C6">
              <w:rPr>
                <w:rFonts w:ascii="Times New Roman" w:hAnsi="Times New Roman" w:cs="Times New Roman"/>
              </w:rPr>
              <w:t>Эрленмейера</w:t>
            </w:r>
            <w:proofErr w:type="spellEnd"/>
            <w:r w:rsidRPr="005522C6">
              <w:rPr>
                <w:rFonts w:ascii="Times New Roman" w:hAnsi="Times New Roman" w:cs="Times New Roman"/>
              </w:rPr>
              <w:t>) разработана для фильтрования, выпаривания, перегонки, разгонки, дистилляции и синтеза в лабораторных условиях.</w:t>
            </w:r>
            <w:r w:rsidRPr="005522C6">
              <w:rPr>
                <w:rFonts w:ascii="Times New Roman" w:hAnsi="Times New Roman" w:cs="Times New Roman"/>
              </w:rPr>
              <w:br/>
              <w:t>Производится с ориентировочной шкалой белого цвета.</w:t>
            </w:r>
            <w:r w:rsidRPr="005522C6">
              <w:rPr>
                <w:rFonts w:ascii="Times New Roman" w:hAnsi="Times New Roman" w:cs="Times New Roman"/>
              </w:rPr>
              <w:br/>
              <w:t>Пробка (арт. 12002926, 12002993) приобретается отдельно.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стекла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Изготовлена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 xml:space="preserve">Тип </w:t>
            </w:r>
            <w:proofErr w:type="spellStart"/>
            <w:r w:rsidRPr="005522C6">
              <w:rPr>
                <w:rFonts w:ascii="Times New Roman" w:hAnsi="Times New Roman" w:cs="Times New Roman"/>
              </w:rPr>
              <w:t>Кн</w:t>
            </w:r>
            <w:proofErr w:type="spellEnd"/>
            <w:r w:rsidRPr="005522C6">
              <w:rPr>
                <w:rFonts w:ascii="Times New Roman" w:hAnsi="Times New Roman" w:cs="Times New Roman"/>
              </w:rPr>
              <w:t>, исполнение 1.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6BDD44D8" w14:textId="78E8248D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592C" w14:textId="1442E9E8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5522C6" w:rsidRPr="00AB3C5B" w14:paraId="45CC63B4" w14:textId="60EFD595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5B14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8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58FD" w14:textId="6DCC6A9C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0913" w14:textId="479B515D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Пипетка градуированная,5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7C73" w14:textId="06F523DF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5,0 мл</w:t>
            </w:r>
            <w:r w:rsidRPr="005522C6">
              <w:rPr>
                <w:rFonts w:ascii="Times New Roman" w:hAnsi="Times New Roman" w:cs="Times New Roman"/>
              </w:rPr>
              <w:br/>
              <w:t>Цветовая маркировка: красная</w:t>
            </w:r>
            <w:r w:rsidRPr="005522C6">
              <w:rPr>
                <w:rFonts w:ascii="Times New Roman" w:hAnsi="Times New Roman" w:cs="Times New Roman"/>
              </w:rPr>
              <w:br/>
              <w:t>Допустимая погрешность: ±0,03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0,05 мл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отмеривания необходимого объема жидкости.</w:t>
            </w:r>
            <w:r w:rsidRPr="005522C6">
              <w:rPr>
                <w:rFonts w:ascii="Times New Roman" w:hAnsi="Times New Roman" w:cs="Times New Roman"/>
              </w:rPr>
              <w:br/>
              <w:t>Изготовлена в соответствии с техническими требованиями ГОСТ 29228-91.</w:t>
            </w:r>
            <w:r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химико-лабораторного стекла по ГОСТ 21400-75.</w:t>
            </w:r>
            <w:r w:rsidRPr="005522C6">
              <w:rPr>
                <w:rFonts w:ascii="Times New Roman" w:hAnsi="Times New Roman" w:cs="Times New Roman"/>
              </w:rPr>
              <w:br/>
              <w:t>Тип 1 (неполный слив), исполнение 1 (прямая), класс точности 1.</w:t>
            </w:r>
          </w:p>
        </w:tc>
        <w:tc>
          <w:tcPr>
            <w:tcW w:w="851" w:type="dxa"/>
            <w:vAlign w:val="center"/>
          </w:tcPr>
          <w:p w14:paraId="7A42B32B" w14:textId="40D01BB5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 xml:space="preserve">Штука </w:t>
            </w: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нклатура.ДополнительныеРеквизиты.Ед. изм. по КТРУ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A4D8" w14:textId="66142F7D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5522C6" w:rsidRPr="00AB3C5B" w14:paraId="233A3FDF" w14:textId="4A7DEC01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CB21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9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D758" w14:textId="4E51FAB4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898D" w14:textId="3F83F4A9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Пипетка градуированная,10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AAF5" w14:textId="60287F27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10,0 мл</w:t>
            </w:r>
            <w:r w:rsidRPr="005522C6">
              <w:rPr>
                <w:rFonts w:ascii="Times New Roman" w:hAnsi="Times New Roman" w:cs="Times New Roman"/>
              </w:rPr>
              <w:br/>
              <w:t>Цветовая маркировка: оранжевая</w:t>
            </w:r>
            <w:r w:rsidRPr="005522C6">
              <w:rPr>
                <w:rFonts w:ascii="Times New Roman" w:hAnsi="Times New Roman" w:cs="Times New Roman"/>
              </w:rPr>
              <w:br/>
              <w:t>Допустимая погрешность: ± 0,05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0,1 мл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отмеривания необходимого объема жидкости.</w:t>
            </w:r>
            <w:r w:rsidRPr="005522C6">
              <w:rPr>
                <w:rFonts w:ascii="Times New Roman" w:hAnsi="Times New Roman" w:cs="Times New Roman"/>
              </w:rPr>
              <w:br/>
              <w:t>Изготовлена в соответствии с техническими требованиями ГОСТ 29228-91.</w:t>
            </w:r>
            <w:r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химико-лабораторного стекла по ГОСТ 21400-75.</w:t>
            </w:r>
            <w:r w:rsidRPr="005522C6">
              <w:rPr>
                <w:rFonts w:ascii="Times New Roman" w:hAnsi="Times New Roman" w:cs="Times New Roman"/>
              </w:rPr>
              <w:br/>
              <w:t>Тип 1 (неполный слив), исполнение 2 (с расширением), класс точности 1.</w:t>
            </w:r>
          </w:p>
        </w:tc>
        <w:tc>
          <w:tcPr>
            <w:tcW w:w="851" w:type="dxa"/>
            <w:vAlign w:val="center"/>
          </w:tcPr>
          <w:p w14:paraId="1BD03C43" w14:textId="3228711E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ADD1" w14:textId="2F6EAFD1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522C6" w:rsidRPr="00AB3C5B" w14:paraId="25B2B9B8" w14:textId="62C00164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0204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10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F03B" w14:textId="2C56A529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092C" w14:textId="7871FBB1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Пробирка медицинская стеклянная, 10мл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CAEA" w14:textId="5EC9B446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10 мл</w:t>
            </w:r>
            <w:r w:rsidRPr="005522C6">
              <w:rPr>
                <w:rFonts w:ascii="Times New Roman" w:hAnsi="Times New Roman" w:cs="Times New Roman"/>
              </w:rPr>
              <w:br/>
              <w:t>Высота: 100± 5 мм</w:t>
            </w:r>
            <w:r w:rsidRPr="005522C6">
              <w:rPr>
                <w:rFonts w:ascii="Times New Roman" w:hAnsi="Times New Roman" w:cs="Times New Roman"/>
              </w:rPr>
              <w:br/>
              <w:t>Наружный диаметр: 16,0 ± 1 мм</w:t>
            </w:r>
            <w:r w:rsidRPr="005522C6">
              <w:rPr>
                <w:rFonts w:ascii="Times New Roman" w:hAnsi="Times New Roman" w:cs="Times New Roman"/>
              </w:rPr>
              <w:br/>
              <w:t>Пробирка с завинчивающейся крышкой разработана для химических, биологических и микробиологических лабораторных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боросиликатного стекла, круглодонная, крышка из бакелита выдерживает t до 300 град., имеет уплотнительную силиконовую прокладку.</w:t>
            </w:r>
            <w:r w:rsidRPr="005522C6">
              <w:rPr>
                <w:rFonts w:ascii="Times New Roman" w:hAnsi="Times New Roman" w:cs="Times New Roman"/>
              </w:rPr>
              <w:br/>
              <w:t>Толщина стенки 1,0-1,2 мм.</w:t>
            </w:r>
            <w:r w:rsidRPr="005522C6">
              <w:rPr>
                <w:rFonts w:ascii="Times New Roman" w:hAnsi="Times New Roman" w:cs="Times New Roman"/>
              </w:rPr>
              <w:br/>
            </w:r>
            <w:r w:rsidRPr="005522C6">
              <w:rPr>
                <w:rFonts w:ascii="Times New Roman" w:hAnsi="Times New Roman" w:cs="Times New Roman"/>
              </w:rPr>
              <w:lastRenderedPageBreak/>
              <w:t>РУ № РЗН 2024/22475 от 14.10.2024 г.</w:t>
            </w:r>
            <w:r w:rsidRPr="005522C6">
              <w:rPr>
                <w:rFonts w:ascii="Times New Roman" w:hAnsi="Times New Roman" w:cs="Times New Roman"/>
              </w:rPr>
              <w:br/>
              <w:t>РРПП № 10678573 от 30.07.2025 г.</w:t>
            </w:r>
          </w:p>
        </w:tc>
        <w:tc>
          <w:tcPr>
            <w:tcW w:w="851" w:type="dxa"/>
            <w:vAlign w:val="center"/>
          </w:tcPr>
          <w:p w14:paraId="2DD1345A" w14:textId="767C9C85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4AB1" w14:textId="445BC3DC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5522C6" w:rsidRPr="00AB3C5B" w14:paraId="07D6A6B2" w14:textId="21F861B0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9F22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11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5198" w14:textId="07333783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CCA6" w14:textId="4F671310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 xml:space="preserve">Стекло для микропрепаратов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7D15" w14:textId="223A658B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Габариты: 2</w:t>
            </w:r>
            <w:r w:rsidR="005B36D4">
              <w:rPr>
                <w:rFonts w:ascii="Times New Roman" w:hAnsi="Times New Roman" w:cs="Times New Roman"/>
              </w:rPr>
              <w:t>2 x 32 мм</w:t>
            </w:r>
            <w:r w:rsidR="005B36D4">
              <w:rPr>
                <w:rFonts w:ascii="Times New Roman" w:hAnsi="Times New Roman" w:cs="Times New Roman"/>
              </w:rPr>
              <w:br/>
              <w:t>Предельное отклонение: ±1 мм</w:t>
            </w:r>
            <w:r w:rsidR="005B36D4">
              <w:rPr>
                <w:rFonts w:ascii="Times New Roman" w:hAnsi="Times New Roman" w:cs="Times New Roman"/>
              </w:rPr>
              <w:br/>
              <w:t xml:space="preserve">Толщина стекла </w:t>
            </w:r>
            <w:proofErr w:type="gramStart"/>
            <w:r w:rsidR="005B36D4">
              <w:rPr>
                <w:rFonts w:ascii="Times New Roman" w:hAnsi="Times New Roman" w:cs="Times New Roman"/>
              </w:rPr>
              <w:t>мм,</w:t>
            </w:r>
            <w:r w:rsidRPr="005522C6">
              <w:rPr>
                <w:rFonts w:ascii="Times New Roman" w:hAnsi="Times New Roman" w:cs="Times New Roman"/>
              </w:rPr>
              <w:t>:</w:t>
            </w:r>
            <w:proofErr w:type="gramEnd"/>
            <w:r w:rsidRPr="005522C6">
              <w:rPr>
                <w:rFonts w:ascii="Times New Roman" w:hAnsi="Times New Roman" w:cs="Times New Roman"/>
              </w:rPr>
              <w:t xml:space="preserve"> 0,13-0,19</w:t>
            </w:r>
            <w:r w:rsidRPr="005522C6">
              <w:rPr>
                <w:rFonts w:ascii="Times New Roman" w:hAnsi="Times New Roman" w:cs="Times New Roman"/>
              </w:rPr>
              <w:br/>
              <w:t>Предназначено для защиты микропрепаратов на предметных стеклах.</w:t>
            </w:r>
            <w:r w:rsidRPr="005522C6">
              <w:rPr>
                <w:rFonts w:ascii="Times New Roman" w:hAnsi="Times New Roman" w:cs="Times New Roman"/>
              </w:rPr>
              <w:br/>
              <w:t>Изготовлено из прозрачного бесцветного силикатного стекла.</w:t>
            </w:r>
            <w:r w:rsidRPr="005522C6">
              <w:rPr>
                <w:rFonts w:ascii="Times New Roman" w:hAnsi="Times New Roman" w:cs="Times New Roman"/>
              </w:rPr>
              <w:br/>
              <w:t>ТУ 9464-012-52876859-2014</w:t>
            </w:r>
            <w:r w:rsidRPr="005522C6">
              <w:rPr>
                <w:rFonts w:ascii="Times New Roman" w:hAnsi="Times New Roman" w:cs="Times New Roman"/>
              </w:rPr>
              <w:br/>
              <w:t>РУ № РЗН 2015/2981 от 16.12.2021 г.</w:t>
            </w:r>
          </w:p>
        </w:tc>
        <w:tc>
          <w:tcPr>
            <w:tcW w:w="851" w:type="dxa"/>
            <w:vAlign w:val="center"/>
          </w:tcPr>
          <w:p w14:paraId="12C0C69A" w14:textId="41D9707A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5A4E" w14:textId="0F75AE16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522C6" w:rsidRPr="00AB3C5B" w14:paraId="62757F8C" w14:textId="313D331C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B854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12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8B88" w14:textId="48E3EB51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5B29" w14:textId="3DF7621D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10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2313" w14:textId="6524B08F" w:rsidR="005522C6" w:rsidRPr="005522C6" w:rsidRDefault="005B36D4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</w:t>
            </w:r>
            <w:r w:rsidR="005522C6" w:rsidRPr="005522C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10 мл</w:t>
            </w:r>
            <w:r>
              <w:rPr>
                <w:rFonts w:ascii="Times New Roman" w:hAnsi="Times New Roman" w:cs="Times New Roman"/>
              </w:rPr>
              <w:br/>
              <w:t>Допустимая погрешность</w:t>
            </w:r>
            <w:r w:rsidR="005522C6" w:rsidRPr="005522C6">
              <w:rPr>
                <w:rFonts w:ascii="Times New Roman" w:hAnsi="Times New Roman" w:cs="Times New Roman"/>
              </w:rPr>
              <w:t>: ± 0,025 мл</w:t>
            </w:r>
            <w:r w:rsidR="005522C6" w:rsidRPr="005522C6">
              <w:rPr>
                <w:rFonts w:ascii="Times New Roman" w:hAnsi="Times New Roman" w:cs="Times New Roman"/>
              </w:rPr>
              <w:br/>
              <w:t xml:space="preserve">Обозначение конуса: </w:t>
            </w:r>
            <w:r>
              <w:rPr>
                <w:rFonts w:ascii="Times New Roman" w:hAnsi="Times New Roman" w:cs="Times New Roman"/>
              </w:rPr>
              <w:t>7/16</w:t>
            </w:r>
            <w:r>
              <w:rPr>
                <w:rFonts w:ascii="Times New Roman" w:hAnsi="Times New Roman" w:cs="Times New Roman"/>
              </w:rPr>
              <w:br/>
              <w:t>Диаметр шара: 27 мм</w:t>
            </w:r>
            <w:r>
              <w:rPr>
                <w:rFonts w:ascii="Times New Roman" w:hAnsi="Times New Roman" w:cs="Times New Roman"/>
              </w:rPr>
              <w:br/>
              <w:t>Высота</w:t>
            </w:r>
            <w:r w:rsidR="005522C6" w:rsidRPr="005522C6">
              <w:rPr>
                <w:rFonts w:ascii="Times New Roman" w:hAnsi="Times New Roman" w:cs="Times New Roman"/>
              </w:rPr>
              <w:t>: 90 мм</w:t>
            </w:r>
            <w:r w:rsidR="005522C6" w:rsidRPr="005522C6">
              <w:rPr>
                <w:rFonts w:ascii="Times New Roman" w:hAnsi="Times New Roman" w:cs="Times New Roman"/>
              </w:rPr>
              <w:br/>
              <w:t>Предназначена для отмеривания жидкостей и приготовления растворов в заданном объеме.</w:t>
            </w:r>
            <w:r w:rsidR="005522C6" w:rsidRPr="005522C6">
              <w:rPr>
                <w:rFonts w:ascii="Times New Roman" w:hAnsi="Times New Roman" w:cs="Times New Roman"/>
              </w:rPr>
              <w:br/>
              <w:t>Изготовлена в соответствии с техническими требованиями ГОСТ 1770-74.</w:t>
            </w:r>
            <w:r w:rsidR="005522C6"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</w:t>
            </w:r>
            <w:r w:rsidR="00632031">
              <w:rPr>
                <w:rFonts w:ascii="Times New Roman" w:hAnsi="Times New Roman" w:cs="Times New Roman"/>
              </w:rPr>
              <w:t>рного стекла по ГОСТ 21400-75 (</w:t>
            </w:r>
            <w:r w:rsidR="005522C6" w:rsidRPr="005522C6">
              <w:rPr>
                <w:rFonts w:ascii="Times New Roman" w:hAnsi="Times New Roman" w:cs="Times New Roman"/>
              </w:rPr>
              <w:t>ХС-</w:t>
            </w:r>
            <w:proofErr w:type="gramStart"/>
            <w:r w:rsidR="005522C6" w:rsidRPr="005522C6">
              <w:rPr>
                <w:rFonts w:ascii="Times New Roman" w:hAnsi="Times New Roman" w:cs="Times New Roman"/>
              </w:rPr>
              <w:t>1 ).</w:t>
            </w:r>
            <w:r w:rsidR="005522C6" w:rsidRPr="005522C6">
              <w:rPr>
                <w:rFonts w:ascii="Times New Roman" w:hAnsi="Times New Roman" w:cs="Times New Roman"/>
              </w:rPr>
              <w:br/>
              <w:t>Исполнение</w:t>
            </w:r>
            <w:proofErr w:type="gramEnd"/>
            <w:r w:rsidR="005522C6" w:rsidRPr="005522C6">
              <w:rPr>
                <w:rFonts w:ascii="Times New Roman" w:hAnsi="Times New Roman" w:cs="Times New Roman"/>
              </w:rPr>
              <w:t xml:space="preserve"> 2, класс точности 1.</w:t>
            </w:r>
          </w:p>
        </w:tc>
        <w:tc>
          <w:tcPr>
            <w:tcW w:w="851" w:type="dxa"/>
            <w:vAlign w:val="center"/>
          </w:tcPr>
          <w:p w14:paraId="0F549DB3" w14:textId="15C72555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8BAC" w14:textId="30A42955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5522C6" w:rsidRPr="00AB3C5B" w14:paraId="383815EB" w14:textId="5BA0F86F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1B5D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13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7EA1" w14:textId="32756205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A224" w14:textId="599ED8FE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100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F240" w14:textId="50EE2494" w:rsidR="005522C6" w:rsidRPr="005522C6" w:rsidRDefault="005B36D4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100 мл</w:t>
            </w:r>
            <w:r>
              <w:rPr>
                <w:rFonts w:ascii="Times New Roman" w:hAnsi="Times New Roman" w:cs="Times New Roman"/>
              </w:rPr>
              <w:br/>
              <w:t>Допустимая погрешность</w:t>
            </w:r>
            <w:r w:rsidR="005522C6" w:rsidRPr="005522C6">
              <w:rPr>
                <w:rFonts w:ascii="Times New Roman" w:hAnsi="Times New Roman" w:cs="Times New Roman"/>
              </w:rPr>
              <w:t>: ± 0,10 мл</w:t>
            </w:r>
            <w:r w:rsidR="005522C6" w:rsidRPr="005522C6">
              <w:rPr>
                <w:rFonts w:ascii="Times New Roman" w:hAnsi="Times New Roman" w:cs="Times New Roman"/>
              </w:rPr>
              <w:br/>
              <w:t>Обозначение конуса: 1</w:t>
            </w:r>
            <w:r>
              <w:rPr>
                <w:rFonts w:ascii="Times New Roman" w:hAnsi="Times New Roman" w:cs="Times New Roman"/>
              </w:rPr>
              <w:t>0/19</w:t>
            </w:r>
            <w:r>
              <w:rPr>
                <w:rFonts w:ascii="Times New Roman" w:hAnsi="Times New Roman" w:cs="Times New Roman"/>
              </w:rPr>
              <w:br/>
              <w:t>Диаметр шара: 60 мм</w:t>
            </w:r>
            <w:r>
              <w:rPr>
                <w:rFonts w:ascii="Times New Roman" w:hAnsi="Times New Roman" w:cs="Times New Roman"/>
              </w:rPr>
              <w:br/>
              <w:t>Высота</w:t>
            </w:r>
            <w:r w:rsidR="005522C6" w:rsidRPr="005522C6">
              <w:rPr>
                <w:rFonts w:ascii="Times New Roman" w:hAnsi="Times New Roman" w:cs="Times New Roman"/>
              </w:rPr>
              <w:t>: 170 мм</w:t>
            </w:r>
            <w:r w:rsidR="005522C6" w:rsidRPr="005522C6">
              <w:rPr>
                <w:rFonts w:ascii="Times New Roman" w:hAnsi="Times New Roman" w:cs="Times New Roman"/>
              </w:rPr>
              <w:br/>
              <w:t>Предназначена для отмеривания жидкостей и приготовления растворов в заданном объеме.</w:t>
            </w:r>
            <w:r w:rsidR="005522C6" w:rsidRPr="005522C6">
              <w:rPr>
                <w:rFonts w:ascii="Times New Roman" w:hAnsi="Times New Roman" w:cs="Times New Roman"/>
              </w:rPr>
              <w:br/>
              <w:t>Изготовлена в соответствии с техническими требованиями ГОСТ 1770-74.</w:t>
            </w:r>
            <w:r w:rsidR="005522C6"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</w:t>
            </w:r>
            <w:r w:rsidR="00632031">
              <w:rPr>
                <w:rFonts w:ascii="Times New Roman" w:hAnsi="Times New Roman" w:cs="Times New Roman"/>
              </w:rPr>
              <w:t>рного стекла по ГОСТ 21400-75 (</w:t>
            </w:r>
            <w:r w:rsidR="005522C6" w:rsidRPr="005522C6">
              <w:rPr>
                <w:rFonts w:ascii="Times New Roman" w:hAnsi="Times New Roman" w:cs="Times New Roman"/>
              </w:rPr>
              <w:t>ХС-</w:t>
            </w:r>
            <w:proofErr w:type="gramStart"/>
            <w:r w:rsidR="005522C6" w:rsidRPr="005522C6">
              <w:rPr>
                <w:rFonts w:ascii="Times New Roman" w:hAnsi="Times New Roman" w:cs="Times New Roman"/>
              </w:rPr>
              <w:t>1 ).</w:t>
            </w:r>
            <w:r w:rsidR="005522C6" w:rsidRPr="005522C6">
              <w:rPr>
                <w:rFonts w:ascii="Times New Roman" w:hAnsi="Times New Roman" w:cs="Times New Roman"/>
              </w:rPr>
              <w:br/>
              <w:t>Исполнение</w:t>
            </w:r>
            <w:proofErr w:type="gramEnd"/>
            <w:r w:rsidR="005522C6" w:rsidRPr="005522C6">
              <w:rPr>
                <w:rFonts w:ascii="Times New Roman" w:hAnsi="Times New Roman" w:cs="Times New Roman"/>
              </w:rPr>
              <w:t xml:space="preserve"> 2, класс точности 1.</w:t>
            </w:r>
          </w:p>
        </w:tc>
        <w:tc>
          <w:tcPr>
            <w:tcW w:w="851" w:type="dxa"/>
            <w:vAlign w:val="center"/>
          </w:tcPr>
          <w:p w14:paraId="7A33DF7B" w14:textId="6A0A4529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A7F2" w14:textId="24D26338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5522C6" w:rsidRPr="00AB3C5B" w14:paraId="6D68BCE5" w14:textId="28A2BECA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AB17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14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BB63" w14:textId="5BAA2088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7F93" w14:textId="1A1C48C5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500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4A24" w14:textId="4AB83BA5" w:rsidR="005522C6" w:rsidRPr="005522C6" w:rsidRDefault="005B36D4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500 мл</w:t>
            </w:r>
            <w:r>
              <w:rPr>
                <w:rFonts w:ascii="Times New Roman" w:hAnsi="Times New Roman" w:cs="Times New Roman"/>
              </w:rPr>
              <w:br/>
              <w:t>Допустимая погрешность</w:t>
            </w:r>
            <w:r w:rsidR="005522C6" w:rsidRPr="005522C6">
              <w:rPr>
                <w:rFonts w:ascii="Times New Roman" w:hAnsi="Times New Roman" w:cs="Times New Roman"/>
              </w:rPr>
              <w:t>: ± 0,25 мл</w:t>
            </w:r>
            <w:r w:rsidR="005522C6" w:rsidRPr="005522C6">
              <w:rPr>
                <w:rFonts w:ascii="Times New Roman" w:hAnsi="Times New Roman" w:cs="Times New Roman"/>
              </w:rPr>
              <w:br/>
              <w:t>Обозначение конуса: 14/23</w:t>
            </w:r>
            <w:r w:rsidR="005522C6" w:rsidRPr="005522C6">
              <w:rPr>
                <w:rFonts w:ascii="Times New Roman" w:hAnsi="Times New Roman" w:cs="Times New Roman"/>
              </w:rPr>
              <w:br/>
              <w:t>Диаметр шара: 100 мм</w:t>
            </w:r>
            <w:r w:rsidR="005522C6" w:rsidRPr="005522C6">
              <w:rPr>
                <w:rFonts w:ascii="Times New Roman" w:hAnsi="Times New Roman" w:cs="Times New Roman"/>
              </w:rPr>
              <w:br/>
            </w:r>
            <w:proofErr w:type="gramStart"/>
            <w:r w:rsidR="005522C6" w:rsidRPr="005522C6">
              <w:rPr>
                <w:rFonts w:ascii="Times New Roman" w:hAnsi="Times New Roman" w:cs="Times New Roman"/>
              </w:rPr>
              <w:t>Высота :</w:t>
            </w:r>
            <w:proofErr w:type="gramEnd"/>
            <w:r w:rsidR="005522C6" w:rsidRPr="005522C6">
              <w:rPr>
                <w:rFonts w:ascii="Times New Roman" w:hAnsi="Times New Roman" w:cs="Times New Roman"/>
              </w:rPr>
              <w:t xml:space="preserve"> 260 мм</w:t>
            </w:r>
            <w:r w:rsidR="005522C6" w:rsidRPr="005522C6">
              <w:rPr>
                <w:rFonts w:ascii="Times New Roman" w:hAnsi="Times New Roman" w:cs="Times New Roman"/>
              </w:rPr>
              <w:br/>
              <w:t>Предназначена для отмеривания жидкостей и приготовления растворов в заданном объеме.</w:t>
            </w:r>
            <w:r w:rsidR="005522C6" w:rsidRPr="005522C6">
              <w:rPr>
                <w:rFonts w:ascii="Times New Roman" w:hAnsi="Times New Roman" w:cs="Times New Roman"/>
              </w:rPr>
              <w:br/>
            </w:r>
            <w:r w:rsidR="005522C6" w:rsidRPr="005522C6">
              <w:rPr>
                <w:rFonts w:ascii="Times New Roman" w:hAnsi="Times New Roman" w:cs="Times New Roman"/>
              </w:rPr>
              <w:lastRenderedPageBreak/>
              <w:t>Изготовлена в соответствии с техническими требованиями ГОСТ 1770-74.</w:t>
            </w:r>
            <w:r w:rsidR="005522C6"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химико-лабораторного стекла по ГОСТ 21400-75 ( ХС-1 ).</w:t>
            </w:r>
            <w:r w:rsidR="005522C6" w:rsidRPr="005522C6">
              <w:rPr>
                <w:rFonts w:ascii="Times New Roman" w:hAnsi="Times New Roman" w:cs="Times New Roman"/>
              </w:rPr>
              <w:br/>
              <w:t>Исполнение 2, класс точности 1.</w:t>
            </w:r>
          </w:p>
        </w:tc>
        <w:tc>
          <w:tcPr>
            <w:tcW w:w="851" w:type="dxa"/>
            <w:vAlign w:val="center"/>
          </w:tcPr>
          <w:p w14:paraId="3EE367DE" w14:textId="4606ECE1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16FD" w14:textId="36351DCE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522C6" w:rsidRPr="00AB3C5B" w14:paraId="51DBB220" w14:textId="2E44A5F4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948D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15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8130" w14:textId="7D6C3332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CCB2" w14:textId="4A207114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Цилиндр,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100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27CA" w14:textId="3F513EE6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100 мл</w:t>
            </w:r>
            <w:r w:rsidRPr="005522C6">
              <w:rPr>
                <w:rFonts w:ascii="Times New Roman" w:hAnsi="Times New Roman" w:cs="Times New Roman"/>
              </w:rPr>
              <w:br/>
              <w:t>Допустимая погрешность: ± 0,50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1,0 мл</w:t>
            </w:r>
            <w:r w:rsidRPr="005522C6">
              <w:rPr>
                <w:rFonts w:ascii="Times New Roman" w:hAnsi="Times New Roman" w:cs="Times New Roman"/>
              </w:rPr>
              <w:br/>
            </w:r>
            <w:r w:rsidR="005B36D4">
              <w:rPr>
                <w:rFonts w:ascii="Times New Roman" w:hAnsi="Times New Roman" w:cs="Times New Roman"/>
              </w:rPr>
              <w:t>Высота не более</w:t>
            </w:r>
            <w:r w:rsidRPr="005522C6">
              <w:rPr>
                <w:rFonts w:ascii="Times New Roman" w:hAnsi="Times New Roman" w:cs="Times New Roman"/>
              </w:rPr>
              <w:t>: 260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дозирования нелетучих жидкостей.</w:t>
            </w:r>
            <w:r w:rsidRPr="005522C6">
              <w:rPr>
                <w:rFonts w:ascii="Times New Roman" w:hAnsi="Times New Roman" w:cs="Times New Roman"/>
              </w:rPr>
              <w:br/>
              <w:t>Изготовлен в соответствии с техническими требованиями ГОСТ 1770-74.</w:t>
            </w:r>
            <w:r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химико-лабораторного стекла по ГОСТ 21400.</w:t>
            </w:r>
            <w:r w:rsidRPr="005522C6">
              <w:rPr>
                <w:rFonts w:ascii="Times New Roman" w:hAnsi="Times New Roman" w:cs="Times New Roman"/>
              </w:rPr>
              <w:br/>
              <w:t>Исполнение 1, класс точности 1.</w:t>
            </w:r>
            <w:r w:rsidRPr="005522C6">
              <w:rPr>
                <w:rFonts w:ascii="Times New Roman" w:hAnsi="Times New Roman" w:cs="Times New Roman"/>
              </w:rPr>
              <w:br/>
              <w:t>Нанесенная шкала устойчива к любым воздействиям.</w:t>
            </w:r>
          </w:p>
        </w:tc>
        <w:tc>
          <w:tcPr>
            <w:tcW w:w="851" w:type="dxa"/>
            <w:vAlign w:val="center"/>
          </w:tcPr>
          <w:p w14:paraId="7021EF9F" w14:textId="104A8EED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4468" w14:textId="2EC54619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5522C6" w:rsidRPr="00AB3C5B" w14:paraId="24620730" w14:textId="6B0FF72F" w:rsidTr="00632031">
        <w:trPr>
          <w:trHeight w:val="62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5B73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16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E2B5" w14:textId="12CD2CC4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4536" w14:textId="1FBFBF58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150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B6C0" w14:textId="226C63C3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25 мл</w:t>
            </w:r>
            <w:r w:rsidRPr="005522C6">
              <w:rPr>
                <w:rFonts w:ascii="Times New Roman" w:hAnsi="Times New Roman" w:cs="Times New Roman"/>
              </w:rPr>
              <w:br/>
              <w:t>Диаметр: 54 ± 1,0 мм</w:t>
            </w:r>
            <w:r w:rsidRPr="005522C6">
              <w:rPr>
                <w:rFonts w:ascii="Times New Roman" w:hAnsi="Times New Roman" w:cs="Times New Roman"/>
              </w:rPr>
              <w:br/>
              <w:t>Высота: 98 ± 2,0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57AE86E5" w14:textId="6D0A9CBC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C91F" w14:textId="611EF3E3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</w:tr>
      <w:tr w:rsidR="005522C6" w:rsidRPr="00AB3C5B" w14:paraId="22DFB187" w14:textId="0D529EA1" w:rsidTr="00632031">
        <w:trPr>
          <w:trHeight w:val="39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9560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AB3C5B">
              <w:rPr>
                <w:rFonts w:ascii="Times New Roman" w:hAnsi="Times New Roman" w:cs="Times New Roman"/>
              </w:rPr>
              <w:instrText xml:space="preserve"> FORMTEXT </w:instrText>
            </w:r>
            <w:r w:rsidRPr="00AB3C5B">
              <w:rPr>
                <w:rFonts w:ascii="Times New Roman" w:hAnsi="Times New Roman" w:cs="Times New Roman"/>
              </w:rPr>
            </w:r>
            <w:r w:rsidRPr="00AB3C5B">
              <w:rPr>
                <w:rFonts w:ascii="Times New Roman" w:hAnsi="Times New Roman" w:cs="Times New Roman"/>
              </w:rPr>
              <w:fldChar w:fldCharType="separate"/>
            </w:r>
            <w:r w:rsidRPr="00AB3C5B">
              <w:rPr>
                <w:rFonts w:ascii="Times New Roman" w:hAnsi="Times New Roman" w:cs="Times New Roman"/>
                <w:noProof/>
              </w:rPr>
              <w:t>17</w:t>
            </w:r>
            <w:r w:rsidRPr="00AB3C5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AAC8" w14:textId="77777777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</w:p>
          <w:p w14:paraId="65DB02AA" w14:textId="75E0B00D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7505" w14:textId="5FC4E631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250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C773" w14:textId="2032768F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250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25 мл</w:t>
            </w:r>
            <w:r w:rsidRPr="005522C6">
              <w:rPr>
                <w:rFonts w:ascii="Times New Roman" w:hAnsi="Times New Roman" w:cs="Times New Roman"/>
              </w:rPr>
              <w:br/>
              <w:t>Диаметр: 60 ± 1,5 мм</w:t>
            </w:r>
            <w:r w:rsidRPr="005522C6">
              <w:rPr>
                <w:rFonts w:ascii="Times New Roman" w:hAnsi="Times New Roman" w:cs="Times New Roman"/>
              </w:rPr>
              <w:br/>
              <w:t>Высота: 120 ± 3,0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25E400F4" w14:textId="60F7C8A8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3D56" w14:textId="7B7F3E40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5522C6" w:rsidRPr="00AB3C5B" w14:paraId="453CD3C0" w14:textId="77777777" w:rsidTr="00632031">
        <w:trPr>
          <w:trHeight w:val="14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3CC4" w14:textId="59C6709E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1169" w14:textId="55C401B1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9354" w14:textId="1C1B5627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E179" w14:textId="1D1CA821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10 мл</w:t>
            </w:r>
            <w:r w:rsidRPr="005522C6">
              <w:rPr>
                <w:rFonts w:ascii="Times New Roman" w:hAnsi="Times New Roman" w:cs="Times New Roman"/>
              </w:rPr>
              <w:br/>
              <w:t>Диаметр: 38 ± 1,0 мм</w:t>
            </w:r>
            <w:r w:rsidRPr="005522C6">
              <w:rPr>
                <w:rFonts w:ascii="Times New Roman" w:hAnsi="Times New Roman" w:cs="Times New Roman"/>
              </w:rPr>
              <w:br/>
              <w:t>Высота: 70 ± 2,0 мм</w:t>
            </w:r>
            <w:r w:rsidRPr="005522C6">
              <w:rPr>
                <w:rFonts w:ascii="Times New Roman" w:hAnsi="Times New Roman" w:cs="Times New Roman"/>
              </w:rPr>
              <w:br/>
            </w:r>
            <w:r w:rsidRPr="005522C6">
              <w:rPr>
                <w:rFonts w:ascii="Times New Roman" w:hAnsi="Times New Roman" w:cs="Times New Roman"/>
              </w:rPr>
              <w:lastRenderedPageBreak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187B9E46" w14:textId="47A10819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A990" w14:textId="5B8427F1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5522C6" w:rsidRPr="00AB3C5B" w14:paraId="35BDC6AE" w14:textId="77777777" w:rsidTr="00632031">
        <w:trPr>
          <w:trHeight w:val="31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668D" w14:textId="75581D7D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1F17" w14:textId="2AA74FE5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968A" w14:textId="7C4F5120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 xml:space="preserve">Стаканчик для взвешивания низкий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F62A" w14:textId="684DE26C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Диаметр: 60 мм</w:t>
            </w:r>
            <w:r w:rsidRPr="005522C6">
              <w:rPr>
                <w:rFonts w:ascii="Times New Roman" w:hAnsi="Times New Roman" w:cs="Times New Roman"/>
              </w:rPr>
              <w:br/>
              <w:t>Высота: 30 мм</w:t>
            </w:r>
            <w:r w:rsidRPr="005522C6">
              <w:rPr>
                <w:rFonts w:ascii="Times New Roman" w:hAnsi="Times New Roman" w:cs="Times New Roman"/>
              </w:rPr>
              <w:br/>
            </w:r>
            <w:r w:rsidRPr="00CF2F1E">
              <w:rPr>
                <w:rFonts w:ascii="Times New Roman" w:hAnsi="Times New Roman" w:cs="Times New Roman"/>
              </w:rPr>
              <w:t>Обозначение шлифа:</w:t>
            </w:r>
            <w:r w:rsidR="00FB22C0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5522C6">
              <w:rPr>
                <w:rFonts w:ascii="Times New Roman" w:hAnsi="Times New Roman" w:cs="Times New Roman"/>
              </w:rPr>
              <w:t>наибольший Ø/</w:t>
            </w:r>
            <w:proofErr w:type="gramStart"/>
            <w:r w:rsidRPr="005522C6">
              <w:rPr>
                <w:rFonts w:ascii="Times New Roman" w:hAnsi="Times New Roman" w:cs="Times New Roman"/>
              </w:rPr>
              <w:t>длина :</w:t>
            </w:r>
            <w:proofErr w:type="gramEnd"/>
            <w:r w:rsidRPr="005522C6">
              <w:rPr>
                <w:rFonts w:ascii="Times New Roman" w:hAnsi="Times New Roman" w:cs="Times New Roman"/>
              </w:rPr>
              <w:t xml:space="preserve"> 54/9 мм</w:t>
            </w:r>
            <w:r w:rsidRPr="005522C6">
              <w:rPr>
                <w:rFonts w:ascii="Times New Roman" w:hAnsi="Times New Roman" w:cs="Times New Roman"/>
              </w:rPr>
              <w:br/>
              <w:t>Емкость: 50 мл</w:t>
            </w:r>
            <w:r w:rsidRPr="005522C6">
              <w:rPr>
                <w:rFonts w:ascii="Times New Roman" w:hAnsi="Times New Roman" w:cs="Times New Roman"/>
              </w:rPr>
              <w:br/>
              <w:t>Бюкс (стаканчики для взвешивания) предназначен для взвешивания и хранения реагентов и препаратов.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химико-лабораторного стекла.</w:t>
            </w:r>
          </w:p>
        </w:tc>
        <w:tc>
          <w:tcPr>
            <w:tcW w:w="851" w:type="dxa"/>
            <w:vAlign w:val="center"/>
          </w:tcPr>
          <w:p w14:paraId="341C6E6B" w14:textId="07C08379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CB73" w14:textId="77FD2AC7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5522C6" w:rsidRPr="00AB3C5B" w14:paraId="60486541" w14:textId="77777777" w:rsidTr="00632031">
        <w:trPr>
          <w:trHeight w:val="22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3F14" w14:textId="7A3C5870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C0D4" w14:textId="7D93C420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4155" w14:textId="30E35407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2000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3C30" w14:textId="0DD9784B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2000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250 мл</w:t>
            </w:r>
            <w:r w:rsidRPr="005522C6">
              <w:rPr>
                <w:rFonts w:ascii="Times New Roman" w:hAnsi="Times New Roman" w:cs="Times New Roman"/>
              </w:rPr>
              <w:br/>
              <w:t>Диаметр горловины: 50 ± 2,0 мм</w:t>
            </w:r>
            <w:r w:rsidRPr="005522C6">
              <w:rPr>
                <w:rFonts w:ascii="Times New Roman" w:hAnsi="Times New Roman" w:cs="Times New Roman"/>
              </w:rPr>
              <w:br/>
              <w:t>Диаметр колбы: 166 ± 3,0 мм</w:t>
            </w:r>
            <w:r w:rsidRPr="005522C6">
              <w:rPr>
                <w:rFonts w:ascii="Times New Roman" w:hAnsi="Times New Roman" w:cs="Times New Roman"/>
              </w:rPr>
              <w:br/>
              <w:t>Высота: 275 ± 4,0 мм</w:t>
            </w:r>
            <w:r w:rsidRPr="005522C6">
              <w:rPr>
                <w:rFonts w:ascii="Times New Roman" w:hAnsi="Times New Roman" w:cs="Times New Roman"/>
              </w:rPr>
              <w:br/>
              <w:t>Колба коническая (</w:t>
            </w:r>
            <w:proofErr w:type="spellStart"/>
            <w:r w:rsidRPr="005522C6">
              <w:rPr>
                <w:rFonts w:ascii="Times New Roman" w:hAnsi="Times New Roman" w:cs="Times New Roman"/>
              </w:rPr>
              <w:t>Эрленмейера</w:t>
            </w:r>
            <w:proofErr w:type="spellEnd"/>
            <w:r w:rsidRPr="005522C6">
              <w:rPr>
                <w:rFonts w:ascii="Times New Roman" w:hAnsi="Times New Roman" w:cs="Times New Roman"/>
              </w:rPr>
              <w:t>) разработана для фильтрования, выпаривания, перегонки, разгонки, дистилляции и синтеза в лабораторных условиях.</w:t>
            </w:r>
            <w:r w:rsidRPr="005522C6">
              <w:rPr>
                <w:rFonts w:ascii="Times New Roman" w:hAnsi="Times New Roman" w:cs="Times New Roman"/>
              </w:rPr>
              <w:br/>
              <w:t>Производится с ориентировочной шкалой белого цвета.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стекла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Изготовлена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 xml:space="preserve">Тип </w:t>
            </w:r>
            <w:proofErr w:type="spellStart"/>
            <w:r w:rsidRPr="005522C6">
              <w:rPr>
                <w:rFonts w:ascii="Times New Roman" w:hAnsi="Times New Roman" w:cs="Times New Roman"/>
              </w:rPr>
              <w:t>Кн</w:t>
            </w:r>
            <w:proofErr w:type="spellEnd"/>
            <w:r w:rsidRPr="005522C6">
              <w:rPr>
                <w:rFonts w:ascii="Times New Roman" w:hAnsi="Times New Roman" w:cs="Times New Roman"/>
              </w:rPr>
              <w:t>, исполнение 2.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7F14BCE6" w14:textId="7F806B01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BDFC" w14:textId="465F1984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522C6" w:rsidRPr="00AB3C5B" w14:paraId="389724C9" w14:textId="77777777" w:rsidTr="00632031">
        <w:trPr>
          <w:trHeight w:val="19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17AD" w14:textId="0C777A45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2283" w14:textId="7D82EA10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CD30" w14:textId="648DD9A4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Банка лабораторная стеклянная,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1000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7CDB" w14:textId="613CA022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1000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50 мл</w:t>
            </w:r>
            <w:r w:rsidRPr="005522C6">
              <w:rPr>
                <w:rFonts w:ascii="Times New Roman" w:hAnsi="Times New Roman" w:cs="Times New Roman"/>
              </w:rPr>
              <w:br/>
              <w:t>Высота: 223,5 ± 2,0 мм</w:t>
            </w:r>
            <w:r w:rsidRPr="005522C6">
              <w:rPr>
                <w:rFonts w:ascii="Times New Roman" w:hAnsi="Times New Roman" w:cs="Times New Roman"/>
              </w:rPr>
              <w:br/>
              <w:t>Внутренний Ø горловины</w:t>
            </w:r>
            <w:r w:rsidR="00632031">
              <w:rPr>
                <w:rFonts w:ascii="Times New Roman" w:hAnsi="Times New Roman" w:cs="Times New Roman"/>
              </w:rPr>
              <w:t>: 30 ± 0,5 мм</w:t>
            </w:r>
            <w:r w:rsidR="00632031">
              <w:rPr>
                <w:rFonts w:ascii="Times New Roman" w:hAnsi="Times New Roman" w:cs="Times New Roman"/>
              </w:rPr>
              <w:br/>
              <w:t>Диаметр основания</w:t>
            </w:r>
            <w:r w:rsidRPr="005522C6">
              <w:rPr>
                <w:rFonts w:ascii="Times New Roman" w:hAnsi="Times New Roman" w:cs="Times New Roman"/>
              </w:rPr>
              <w:t>: 100 ± 2,0 мм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хранения химических реактивов.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янтарного (темного) химико-лабораторного стекла, крышка изготовлена из полипропилена.</w:t>
            </w:r>
            <w:r w:rsidRPr="005522C6">
              <w:rPr>
                <w:rFonts w:ascii="Times New Roman" w:hAnsi="Times New Roman" w:cs="Times New Roman"/>
              </w:rPr>
              <w:br/>
              <w:t>На горлышке есть уплотнительное кольцо.</w:t>
            </w:r>
            <w:r w:rsidRPr="005522C6">
              <w:rPr>
                <w:rFonts w:ascii="Times New Roman" w:hAnsi="Times New Roman" w:cs="Times New Roman"/>
              </w:rPr>
              <w:br/>
              <w:t>Градуированы до 900 мл.</w:t>
            </w:r>
          </w:p>
        </w:tc>
        <w:tc>
          <w:tcPr>
            <w:tcW w:w="851" w:type="dxa"/>
            <w:vAlign w:val="center"/>
          </w:tcPr>
          <w:p w14:paraId="05F5D646" w14:textId="7C961273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E085" w14:textId="4962B54B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522C6" w:rsidRPr="00AB3C5B" w14:paraId="0CBABBEF" w14:textId="77777777" w:rsidTr="00632031">
        <w:trPr>
          <w:trHeight w:val="19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1C65" w14:textId="62981545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0BAF" w14:textId="2D077B92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0CDF" w14:textId="3FD18952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1000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87C0" w14:textId="587E30E3" w:rsidR="005522C6" w:rsidRPr="005522C6" w:rsidRDefault="005522C6" w:rsidP="00170CE9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1000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100 мл</w:t>
            </w:r>
            <w:r w:rsidRPr="005522C6">
              <w:rPr>
                <w:rFonts w:ascii="Times New Roman" w:hAnsi="Times New Roman" w:cs="Times New Roman"/>
              </w:rPr>
              <w:br/>
              <w:t>Диаметр: 105 ± 2,0 мм</w:t>
            </w:r>
            <w:r w:rsidRPr="005522C6">
              <w:rPr>
                <w:rFonts w:ascii="Times New Roman" w:hAnsi="Times New Roman" w:cs="Times New Roman"/>
              </w:rPr>
              <w:br/>
              <w:t>Высота: 145 ± 3,0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7BA831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38AB" w14:textId="6AD1DE01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522C6" w:rsidRPr="00AB3C5B" w14:paraId="3EAE703D" w14:textId="77777777" w:rsidTr="00632031">
        <w:trPr>
          <w:trHeight w:val="34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9551" w14:textId="42E71D73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13A" w14:textId="2602F1E4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EE0" w14:textId="7494B4BE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B4A" w14:textId="076F154A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10 мл</w:t>
            </w:r>
            <w:r w:rsidRPr="005522C6">
              <w:rPr>
                <w:rFonts w:ascii="Times New Roman" w:hAnsi="Times New Roman" w:cs="Times New Roman"/>
              </w:rPr>
              <w:br/>
              <w:t>Диаметр: 42 ± 1,0 мм</w:t>
            </w:r>
            <w:r w:rsidRPr="005522C6">
              <w:rPr>
                <w:rFonts w:ascii="Times New Roman" w:hAnsi="Times New Roman" w:cs="Times New Roman"/>
              </w:rPr>
              <w:br/>
              <w:t>Высота: 60 ± 2,0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6FA5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FE02" w14:textId="103EAB73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5522C6" w:rsidRPr="00AB3C5B" w14:paraId="5E3AE01D" w14:textId="77777777" w:rsidTr="00632031">
        <w:trPr>
          <w:trHeight w:val="26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9C2D" w14:textId="361D6FEF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1CDA" w14:textId="291C54D0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9B03" w14:textId="2004D60F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Цилиндр,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250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74F6" w14:textId="013C5A06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250 мл</w:t>
            </w:r>
            <w:r w:rsidRPr="005522C6">
              <w:rPr>
                <w:rFonts w:ascii="Times New Roman" w:hAnsi="Times New Roman" w:cs="Times New Roman"/>
              </w:rPr>
              <w:br/>
              <w:t>Допустимая погрешность: ±2,0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2,0 мл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дозирования нелетучих жидкостей.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9464-013-52876351-2014 в соответствии с техническими требованиями ГОСТ 1770-74.</w:t>
            </w:r>
            <w:r w:rsidRPr="005522C6">
              <w:rPr>
                <w:rFonts w:ascii="Times New Roman" w:hAnsi="Times New Roman" w:cs="Times New Roman"/>
              </w:rPr>
              <w:br/>
              <w:t>Изделия изготовлены из химико-лабораторного стекла по ГОСТ 21400.</w:t>
            </w:r>
            <w:r w:rsidRPr="005522C6">
              <w:rPr>
                <w:rFonts w:ascii="Times New Roman" w:hAnsi="Times New Roman" w:cs="Times New Roman"/>
              </w:rPr>
              <w:br/>
              <w:t>Исполнение 3, класс точности 2.</w:t>
            </w:r>
            <w:r w:rsidRPr="005522C6">
              <w:rPr>
                <w:rFonts w:ascii="Times New Roman" w:hAnsi="Times New Roman" w:cs="Times New Roman"/>
              </w:rPr>
              <w:br/>
              <w:t>Нанесенная шкала устойчива к любым воздействиям.</w:t>
            </w:r>
            <w:r w:rsidRPr="005522C6">
              <w:rPr>
                <w:rFonts w:ascii="Times New Roman" w:hAnsi="Times New Roman" w:cs="Times New Roman"/>
              </w:rPr>
              <w:br/>
              <w:t>РУ № РЗН 2016/4740 от 25.10.2021 г.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5D4B266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E35A" w14:textId="4F442195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522C6" w:rsidRPr="00AB3C5B" w14:paraId="4537E8DF" w14:textId="77777777" w:rsidTr="00632031">
        <w:trPr>
          <w:trHeight w:val="22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553F" w14:textId="3E3073A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18C4" w14:textId="761E7513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10F7" w14:textId="399B82B9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 100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8D94" w14:textId="22A0E6B0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100 мл</w:t>
            </w:r>
            <w:r w:rsidRPr="005522C6">
              <w:rPr>
                <w:rFonts w:ascii="Times New Roman" w:hAnsi="Times New Roman" w:cs="Times New Roman"/>
              </w:rPr>
              <w:br/>
              <w:t>Допустимая погрешность: ± 0,2 мл</w:t>
            </w:r>
            <w:r w:rsidRPr="005522C6">
              <w:rPr>
                <w:rFonts w:ascii="Times New Roman" w:hAnsi="Times New Roman" w:cs="Times New Roman"/>
              </w:rPr>
              <w:br/>
              <w:t>Диаметр горловины: от 12 до 14 мм</w:t>
            </w:r>
            <w:r w:rsidRPr="005522C6">
              <w:rPr>
                <w:rFonts w:ascii="Times New Roman" w:hAnsi="Times New Roman" w:cs="Times New Roman"/>
              </w:rPr>
              <w:br/>
              <w:t>Высота: 170 мм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отмеривания жидкостей и приготовления растворов в заданном объеме.</w:t>
            </w:r>
            <w:r w:rsidRPr="005522C6">
              <w:rPr>
                <w:rFonts w:ascii="Times New Roman" w:hAnsi="Times New Roman" w:cs="Times New Roman"/>
              </w:rPr>
              <w:br/>
            </w:r>
            <w:r w:rsidRPr="005522C6">
              <w:rPr>
                <w:rFonts w:ascii="Times New Roman" w:hAnsi="Times New Roman" w:cs="Times New Roman"/>
              </w:rPr>
              <w:lastRenderedPageBreak/>
              <w:t>Изготовлена по ТУ 9464-013-52876351-2014 в соответствии с техническими требованиями ГОСТ 1770-74.</w:t>
            </w:r>
            <w:r w:rsidRPr="005522C6">
              <w:rPr>
                <w:rFonts w:ascii="Times New Roman" w:hAnsi="Times New Roman" w:cs="Times New Roman"/>
              </w:rPr>
              <w:br/>
              <w:t xml:space="preserve">Изделия изготовлены из химико-лабораторного стекла по ГОСТ 21400-75 </w:t>
            </w:r>
            <w:proofErr w:type="gramStart"/>
            <w:r w:rsidRPr="005522C6">
              <w:rPr>
                <w:rFonts w:ascii="Times New Roman" w:hAnsi="Times New Roman" w:cs="Times New Roman"/>
              </w:rPr>
              <w:t>( ХС</w:t>
            </w:r>
            <w:proofErr w:type="gramEnd"/>
            <w:r w:rsidRPr="005522C6">
              <w:rPr>
                <w:rFonts w:ascii="Times New Roman" w:hAnsi="Times New Roman" w:cs="Times New Roman"/>
              </w:rPr>
              <w:t>-1 ).</w:t>
            </w:r>
            <w:r w:rsidRPr="005522C6">
              <w:rPr>
                <w:rFonts w:ascii="Times New Roman" w:hAnsi="Times New Roman" w:cs="Times New Roman"/>
              </w:rPr>
              <w:br/>
              <w:t>Исполнение 1, класс точности 2.</w:t>
            </w:r>
            <w:r w:rsidRPr="005522C6">
              <w:rPr>
                <w:rFonts w:ascii="Times New Roman" w:hAnsi="Times New Roman" w:cs="Times New Roman"/>
              </w:rPr>
              <w:br/>
              <w:t>РУ № РЗН 2016/4740 от 25.10.2021 г.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1D22EF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FF31" w14:textId="03C943EC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522C6" w:rsidRPr="00AB3C5B" w14:paraId="43FC9CCF" w14:textId="77777777" w:rsidTr="00632031">
        <w:trPr>
          <w:trHeight w:val="25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B4B1" w14:textId="37A25B82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26</w:t>
            </w:r>
          </w:p>
          <w:p w14:paraId="6750CCD8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6565" w14:textId="2986D601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8EE3" w14:textId="083DC530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Стакан,100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60FA" w14:textId="5A38C81D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100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25 мл</w:t>
            </w:r>
            <w:r w:rsidRPr="005522C6">
              <w:rPr>
                <w:rFonts w:ascii="Times New Roman" w:hAnsi="Times New Roman" w:cs="Times New Roman"/>
              </w:rPr>
              <w:br/>
              <w:t>Диаметр: 48 ± 1,0 мм</w:t>
            </w:r>
            <w:r w:rsidRPr="005522C6">
              <w:rPr>
                <w:rFonts w:ascii="Times New Roman" w:hAnsi="Times New Roman" w:cs="Times New Roman"/>
              </w:rPr>
              <w:br/>
              <w:t>Высота: 80 ± 2,0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0760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BC54" w14:textId="5B3F72B3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5522C6" w:rsidRPr="00AB3C5B" w14:paraId="5C559642" w14:textId="77777777" w:rsidTr="00632031">
        <w:trPr>
          <w:trHeight w:val="28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3FBB" w14:textId="3309325E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C83E" w14:textId="6BE08CE6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CE28" w14:textId="7423D8D0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 xml:space="preserve">Воронка лабораторная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DA5B" w14:textId="7C7A032D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Диаметр воронки: 75 ± 5,0 мм</w:t>
            </w:r>
            <w:r w:rsidRPr="005522C6">
              <w:rPr>
                <w:rFonts w:ascii="Times New Roman" w:hAnsi="Times New Roman" w:cs="Times New Roman"/>
              </w:rPr>
              <w:br/>
              <w:t>Диаметр носика: 10 ± 2,0 мм</w:t>
            </w:r>
            <w:r w:rsidRPr="005522C6">
              <w:rPr>
                <w:rFonts w:ascii="Times New Roman" w:hAnsi="Times New Roman" w:cs="Times New Roman"/>
              </w:rPr>
              <w:br/>
              <w:t>Высота: 110 мм</w:t>
            </w:r>
            <w:r w:rsidRPr="005522C6">
              <w:rPr>
                <w:rFonts w:ascii="Times New Roman" w:hAnsi="Times New Roman" w:cs="Times New Roman"/>
              </w:rPr>
              <w:br/>
              <w:t>Предназначена для переливания и фильтрования жидкостей.</w:t>
            </w:r>
            <w:r w:rsidRPr="005522C6">
              <w:rPr>
                <w:rFonts w:ascii="Times New Roman" w:hAnsi="Times New Roman" w:cs="Times New Roman"/>
              </w:rPr>
              <w:br/>
              <w:t xml:space="preserve">Изготовлена из стекла </w:t>
            </w:r>
            <w:proofErr w:type="spellStart"/>
            <w:r w:rsidRPr="005522C6">
              <w:rPr>
                <w:rFonts w:ascii="Times New Roman" w:hAnsi="Times New Roman" w:cs="Times New Roman"/>
              </w:rPr>
              <w:t>Boro</w:t>
            </w:r>
            <w:proofErr w:type="spellEnd"/>
            <w:r w:rsidRPr="005522C6">
              <w:rPr>
                <w:rFonts w:ascii="Times New Roman" w:hAnsi="Times New Roman" w:cs="Times New Roman"/>
              </w:rPr>
              <w:t xml:space="preserve"> 3.3.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EB2986B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2607" w14:textId="2C201F2F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5522C6" w:rsidRPr="00AB3C5B" w14:paraId="585CFAC2" w14:textId="77777777" w:rsidTr="00632031">
        <w:trPr>
          <w:trHeight w:val="30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D65" w14:textId="77777777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</w:p>
          <w:p w14:paraId="47D59214" w14:textId="1A3F3720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A7C" w14:textId="7593EE27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C35A" w14:textId="2CAC3242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Колба,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5998">
              <w:rPr>
                <w:rFonts w:ascii="Times New Roman" w:hAnsi="Times New Roman" w:cs="Times New Roman"/>
              </w:rPr>
              <w:t>250 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3AA5" w14:textId="68F33D18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Вместимость: 250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25 мл</w:t>
            </w:r>
            <w:r w:rsidRPr="005522C6">
              <w:rPr>
                <w:rFonts w:ascii="Times New Roman" w:hAnsi="Times New Roman" w:cs="Times New Roman"/>
              </w:rPr>
              <w:br/>
              <w:t>Диаметр горловины: 34 ± 1,5 мм</w:t>
            </w:r>
            <w:r w:rsidRPr="005522C6">
              <w:rPr>
                <w:rFonts w:ascii="Times New Roman" w:hAnsi="Times New Roman" w:cs="Times New Roman"/>
              </w:rPr>
              <w:br/>
              <w:t>Диаметр колбы: 85 ± 2,0 мм</w:t>
            </w:r>
            <w:r w:rsidRPr="005522C6">
              <w:rPr>
                <w:rFonts w:ascii="Times New Roman" w:hAnsi="Times New Roman" w:cs="Times New Roman"/>
              </w:rPr>
              <w:br/>
              <w:t>Высота: 140 ± 3,0 мм</w:t>
            </w:r>
            <w:r w:rsidRPr="005522C6">
              <w:rPr>
                <w:rFonts w:ascii="Times New Roman" w:hAnsi="Times New Roman" w:cs="Times New Roman"/>
              </w:rPr>
              <w:br/>
              <w:t>Колба коническая (</w:t>
            </w:r>
            <w:proofErr w:type="spellStart"/>
            <w:r w:rsidRPr="005522C6">
              <w:rPr>
                <w:rFonts w:ascii="Times New Roman" w:hAnsi="Times New Roman" w:cs="Times New Roman"/>
              </w:rPr>
              <w:t>Эрленмейера</w:t>
            </w:r>
            <w:proofErr w:type="spellEnd"/>
            <w:r w:rsidRPr="005522C6">
              <w:rPr>
                <w:rFonts w:ascii="Times New Roman" w:hAnsi="Times New Roman" w:cs="Times New Roman"/>
              </w:rPr>
              <w:t>) разработана для фильтрования, выпаривания, перегонки, разгонки, дистилляции и синтеза в лабораторных условиях.</w:t>
            </w:r>
            <w:r w:rsidRPr="005522C6">
              <w:rPr>
                <w:rFonts w:ascii="Times New Roman" w:hAnsi="Times New Roman" w:cs="Times New Roman"/>
              </w:rPr>
              <w:br/>
              <w:t>Производится с ориентировочной шкалой белого цвета.</w:t>
            </w:r>
            <w:r w:rsidRPr="005522C6">
              <w:rPr>
                <w:rFonts w:ascii="Times New Roman" w:hAnsi="Times New Roman" w:cs="Times New Roman"/>
              </w:rPr>
              <w:br/>
              <w:t>Изготовлена из стекла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Изготовлена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 xml:space="preserve">Тип </w:t>
            </w:r>
            <w:proofErr w:type="spellStart"/>
            <w:r w:rsidRPr="005522C6">
              <w:rPr>
                <w:rFonts w:ascii="Times New Roman" w:hAnsi="Times New Roman" w:cs="Times New Roman"/>
              </w:rPr>
              <w:t>Кн</w:t>
            </w:r>
            <w:proofErr w:type="spellEnd"/>
            <w:r w:rsidRPr="005522C6">
              <w:rPr>
                <w:rFonts w:ascii="Times New Roman" w:hAnsi="Times New Roman" w:cs="Times New Roman"/>
              </w:rPr>
              <w:t>, исполнение 2.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4C2CBBCF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D54E" w14:textId="675925F7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5522C6" w:rsidRPr="00AB3C5B" w14:paraId="0491B91B" w14:textId="77777777" w:rsidTr="00632031">
        <w:trPr>
          <w:trHeight w:val="37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C22" w14:textId="5983201E" w:rsidR="005522C6" w:rsidRPr="00AB3C5B" w:rsidRDefault="005522C6" w:rsidP="005522C6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ECD6" w14:textId="2EB6F9B6" w:rsidR="005522C6" w:rsidRPr="00AB3C5B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AB3C5B">
              <w:rPr>
                <w:rFonts w:ascii="Times New Roman" w:hAnsi="Times New Roman" w:cs="Times New Roman"/>
              </w:rPr>
              <w:t>23.19.23.110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AA94" w14:textId="519D70FF" w:rsidR="005522C6" w:rsidRPr="00615998" w:rsidRDefault="005522C6" w:rsidP="005522C6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615998">
              <w:rPr>
                <w:rFonts w:ascii="Times New Roman" w:hAnsi="Times New Roman" w:cs="Times New Roman"/>
              </w:rPr>
              <w:t>Стакан,</w:t>
            </w:r>
            <w:r>
              <w:rPr>
                <w:rFonts w:ascii="Times New Roman" w:hAnsi="Times New Roman" w:cs="Times New Roman"/>
              </w:rPr>
              <w:t xml:space="preserve"> 400 </w:t>
            </w:r>
            <w:r w:rsidRPr="00615998">
              <w:rPr>
                <w:rFonts w:ascii="Times New Roman" w:hAnsi="Times New Roman" w:cs="Times New Roman"/>
              </w:rPr>
              <w:t>мл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CBA1" w14:textId="60F438A2" w:rsidR="005522C6" w:rsidRPr="005522C6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522C6">
              <w:rPr>
                <w:rFonts w:ascii="Times New Roman" w:hAnsi="Times New Roman" w:cs="Times New Roman"/>
              </w:rPr>
              <w:t>Объем: 400 мл</w:t>
            </w:r>
            <w:r w:rsidRPr="005522C6">
              <w:rPr>
                <w:rFonts w:ascii="Times New Roman" w:hAnsi="Times New Roman" w:cs="Times New Roman"/>
              </w:rPr>
              <w:br/>
              <w:t>Цена деления: 50 мл</w:t>
            </w:r>
            <w:r w:rsidRPr="005522C6">
              <w:rPr>
                <w:rFonts w:ascii="Times New Roman" w:hAnsi="Times New Roman" w:cs="Times New Roman"/>
              </w:rPr>
              <w:br/>
              <w:t>Диаметр: 70 ± 1,5 мм</w:t>
            </w:r>
            <w:r w:rsidRPr="005522C6">
              <w:rPr>
                <w:rFonts w:ascii="Times New Roman" w:hAnsi="Times New Roman" w:cs="Times New Roman"/>
              </w:rPr>
              <w:br/>
            </w:r>
            <w:r w:rsidRPr="005522C6">
              <w:rPr>
                <w:rFonts w:ascii="Times New Roman" w:hAnsi="Times New Roman" w:cs="Times New Roman"/>
              </w:rPr>
              <w:lastRenderedPageBreak/>
              <w:t>Высота: 130 ± 3,0 мм</w:t>
            </w:r>
            <w:r w:rsidRPr="005522C6">
              <w:rPr>
                <w:rFonts w:ascii="Times New Roman" w:hAnsi="Times New Roman" w:cs="Times New Roman"/>
              </w:rPr>
              <w:br/>
              <w:t>Разработан для выполнения большинства химических процедур.</w:t>
            </w:r>
            <w:r w:rsidRPr="005522C6">
              <w:rPr>
                <w:rFonts w:ascii="Times New Roman" w:hAnsi="Times New Roman" w:cs="Times New Roman"/>
              </w:rPr>
              <w:br/>
              <w:t>Изготовлен по ТУ 9464-019-29508133-2015 в соответствии с техническими требованиями ГОСТ 25336-82.</w:t>
            </w:r>
            <w:r w:rsidRPr="005522C6">
              <w:rPr>
                <w:rFonts w:ascii="Times New Roman" w:hAnsi="Times New Roman" w:cs="Times New Roman"/>
              </w:rPr>
              <w:br/>
              <w:t>Имеет ориентировочную шкалу.</w:t>
            </w:r>
            <w:r w:rsidRPr="005522C6">
              <w:rPr>
                <w:rFonts w:ascii="Times New Roman" w:hAnsi="Times New Roman" w:cs="Times New Roman"/>
              </w:rPr>
              <w:br/>
              <w:t>Изготовлен из стекла марки ТС по ГОСТ 21400-75.</w:t>
            </w:r>
            <w:r w:rsidRPr="005522C6">
              <w:rPr>
                <w:rFonts w:ascii="Times New Roman" w:hAnsi="Times New Roman" w:cs="Times New Roman"/>
              </w:rPr>
              <w:br/>
              <w:t>РУ № РЗН 2016/4742 от 15.11.2021 г.</w:t>
            </w:r>
          </w:p>
        </w:tc>
        <w:tc>
          <w:tcPr>
            <w:tcW w:w="851" w:type="dxa"/>
            <w:vAlign w:val="center"/>
          </w:tcPr>
          <w:p w14:paraId="5B12AD7D" w14:textId="77777777" w:rsidR="005522C6" w:rsidRPr="00AB3C5B" w:rsidRDefault="005522C6" w:rsidP="005522C6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719E" w14:textId="6212510A" w:rsidR="005522C6" w:rsidRPr="0093468C" w:rsidRDefault="005522C6" w:rsidP="005522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46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</w:tr>
    </w:tbl>
    <w:p w14:paraId="48B09347" w14:textId="77777777" w:rsidR="00215B3C" w:rsidRDefault="00215B3C" w:rsidP="00F5629C">
      <w:pPr>
        <w:contextualSpacing/>
        <w:jc w:val="both"/>
        <w:rPr>
          <w:rFonts w:ascii="Times New Roman" w:hAnsi="Times New Roman" w:cs="Times New Roman"/>
        </w:rPr>
      </w:pPr>
    </w:p>
    <w:p w14:paraId="5B9C7BFA" w14:textId="77777777" w:rsidR="008232F7" w:rsidRPr="00AB3C5B" w:rsidRDefault="008232F7" w:rsidP="00BE2AFD">
      <w:pPr>
        <w:jc w:val="center"/>
        <w:rPr>
          <w:rFonts w:ascii="Times New Roman" w:hAnsi="Times New Roman" w:cs="Times New Roman"/>
        </w:rPr>
      </w:pPr>
    </w:p>
    <w:p w14:paraId="3C562515" w14:textId="77777777" w:rsidR="00AB3C5B" w:rsidRPr="00AB3C5B" w:rsidRDefault="00AB3C5B">
      <w:pPr>
        <w:jc w:val="center"/>
        <w:rPr>
          <w:rFonts w:ascii="Times New Roman" w:hAnsi="Times New Roman" w:cs="Times New Roman"/>
        </w:rPr>
      </w:pPr>
    </w:p>
    <w:sectPr w:rsidR="00AB3C5B" w:rsidRPr="00AB3C5B" w:rsidSect="009B5BB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FD"/>
    <w:rsid w:val="0009136D"/>
    <w:rsid w:val="000A3EC6"/>
    <w:rsid w:val="000F3705"/>
    <w:rsid w:val="001130EE"/>
    <w:rsid w:val="00165EB2"/>
    <w:rsid w:val="00170CE9"/>
    <w:rsid w:val="00183376"/>
    <w:rsid w:val="001B5DE3"/>
    <w:rsid w:val="00204E26"/>
    <w:rsid w:val="00212D2B"/>
    <w:rsid w:val="00215B3C"/>
    <w:rsid w:val="002276A5"/>
    <w:rsid w:val="00235EC3"/>
    <w:rsid w:val="002E07E8"/>
    <w:rsid w:val="0030345D"/>
    <w:rsid w:val="00306574"/>
    <w:rsid w:val="00360B2A"/>
    <w:rsid w:val="00376BCD"/>
    <w:rsid w:val="003836A3"/>
    <w:rsid w:val="003C54B4"/>
    <w:rsid w:val="004234A9"/>
    <w:rsid w:val="0045324F"/>
    <w:rsid w:val="005222D1"/>
    <w:rsid w:val="005522C6"/>
    <w:rsid w:val="005A67BA"/>
    <w:rsid w:val="005B36D4"/>
    <w:rsid w:val="005B442A"/>
    <w:rsid w:val="005D7B82"/>
    <w:rsid w:val="00615998"/>
    <w:rsid w:val="00632031"/>
    <w:rsid w:val="00651AD4"/>
    <w:rsid w:val="006836DF"/>
    <w:rsid w:val="006A0194"/>
    <w:rsid w:val="006A5195"/>
    <w:rsid w:val="006C46BA"/>
    <w:rsid w:val="006F0F8A"/>
    <w:rsid w:val="0070745C"/>
    <w:rsid w:val="0071204C"/>
    <w:rsid w:val="0082185C"/>
    <w:rsid w:val="008232F7"/>
    <w:rsid w:val="00855583"/>
    <w:rsid w:val="00866ECE"/>
    <w:rsid w:val="008B7E8F"/>
    <w:rsid w:val="008F49E4"/>
    <w:rsid w:val="008F6938"/>
    <w:rsid w:val="0093468C"/>
    <w:rsid w:val="009B5BB4"/>
    <w:rsid w:val="009C7C7F"/>
    <w:rsid w:val="009E151F"/>
    <w:rsid w:val="00A25A14"/>
    <w:rsid w:val="00A36306"/>
    <w:rsid w:val="00A90B5D"/>
    <w:rsid w:val="00AB3C5B"/>
    <w:rsid w:val="00AD28DA"/>
    <w:rsid w:val="00B039EF"/>
    <w:rsid w:val="00B6028D"/>
    <w:rsid w:val="00B720C9"/>
    <w:rsid w:val="00BA3666"/>
    <w:rsid w:val="00BE2AFD"/>
    <w:rsid w:val="00BE78B8"/>
    <w:rsid w:val="00C0272C"/>
    <w:rsid w:val="00C079E7"/>
    <w:rsid w:val="00C32633"/>
    <w:rsid w:val="00C96170"/>
    <w:rsid w:val="00CB73B1"/>
    <w:rsid w:val="00CD49AF"/>
    <w:rsid w:val="00CD6B22"/>
    <w:rsid w:val="00CF2F1E"/>
    <w:rsid w:val="00D312B5"/>
    <w:rsid w:val="00D57827"/>
    <w:rsid w:val="00D717EA"/>
    <w:rsid w:val="00DD38B6"/>
    <w:rsid w:val="00E17DE7"/>
    <w:rsid w:val="00E351BE"/>
    <w:rsid w:val="00E7463F"/>
    <w:rsid w:val="00EC4452"/>
    <w:rsid w:val="00F30521"/>
    <w:rsid w:val="00F5629C"/>
    <w:rsid w:val="00F776C8"/>
    <w:rsid w:val="00FB22C0"/>
    <w:rsid w:val="00FC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440A"/>
  <w15:chartTrackingRefBased/>
  <w15:docId w15:val="{8280D811-AAAD-4FE5-AFB6-D40D8E5B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A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A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A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A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A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A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E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A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A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A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A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2A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DCAC-9760-40EA-9E80-DCEF2F10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Пьянзина</dc:creator>
  <cp:keywords/>
  <dc:description/>
  <cp:lastModifiedBy>user</cp:lastModifiedBy>
  <cp:revision>50</cp:revision>
  <cp:lastPrinted>2026-07-16T13:48:00Z</cp:lastPrinted>
  <dcterms:created xsi:type="dcterms:W3CDTF">2026-07-29T13:20:00Z</dcterms:created>
  <dcterms:modified xsi:type="dcterms:W3CDTF">2026-08-18T12:49:00Z</dcterms:modified>
</cp:coreProperties>
</file>