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9660" w14:textId="77777777" w:rsidR="00213726" w:rsidRPr="00213726" w:rsidRDefault="00213726" w:rsidP="00213726">
      <w:pPr>
        <w:spacing w:after="0" w:line="240" w:lineRule="auto"/>
        <w:ind w:left="6372" w:firstLine="708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13726">
        <w:rPr>
          <w:rFonts w:ascii="Times New Roman" w:eastAsiaTheme="minorEastAsia" w:hAnsi="Times New Roman"/>
          <w:sz w:val="28"/>
          <w:szCs w:val="28"/>
          <w:lang w:eastAsia="ru-RU"/>
        </w:rPr>
        <w:t>УТВЕРЖДАЮ</w:t>
      </w:r>
    </w:p>
    <w:p w14:paraId="22529122" w14:textId="71B53507" w:rsidR="00213726" w:rsidRPr="00213726" w:rsidRDefault="00213726" w:rsidP="00213726">
      <w:pPr>
        <w:spacing w:after="0" w:line="240" w:lineRule="auto"/>
        <w:ind w:left="6372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Специалист по закупкам</w:t>
      </w:r>
      <w:r w:rsidRPr="00213726">
        <w:rPr>
          <w:rFonts w:ascii="Times New Roman" w:eastAsiaTheme="minorEastAsia" w:hAnsi="Times New Roman"/>
          <w:sz w:val="28"/>
          <w:szCs w:val="28"/>
          <w:lang w:eastAsia="ru-RU"/>
        </w:rPr>
        <w:t xml:space="preserve"> ФГБУ ПОО </w:t>
      </w:r>
    </w:p>
    <w:p w14:paraId="549677ED" w14:textId="77777777" w:rsidR="00213726" w:rsidRPr="00213726" w:rsidRDefault="00213726" w:rsidP="00213726">
      <w:pPr>
        <w:spacing w:after="0" w:line="240" w:lineRule="auto"/>
        <w:ind w:left="6372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13726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«ГУОР г. Бронницы МО»</w:t>
      </w:r>
    </w:p>
    <w:p w14:paraId="2B83B03E" w14:textId="53631022" w:rsidR="00213726" w:rsidRDefault="00213726" w:rsidP="00213726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Астудина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Е.Н.</w:t>
      </w:r>
    </w:p>
    <w:p w14:paraId="5744D189" w14:textId="416667D8" w:rsidR="00A432AD" w:rsidRPr="00A432AD" w:rsidRDefault="00A432AD" w:rsidP="00213726">
      <w:pPr>
        <w:spacing w:after="0" w:line="240" w:lineRule="auto"/>
        <w:jc w:val="right"/>
        <w:rPr>
          <w:rFonts w:ascii="Times New Roman" w:eastAsiaTheme="minorEastAsia" w:hAnsi="Times New Roman"/>
          <w:sz w:val="18"/>
          <w:szCs w:val="18"/>
          <w:lang w:eastAsia="ru-RU"/>
        </w:rPr>
      </w:pPr>
      <w:r w:rsidRPr="00A432AD">
        <w:rPr>
          <w:rFonts w:ascii="Times New Roman" w:eastAsiaTheme="minorEastAsia" w:hAnsi="Times New Roman"/>
          <w:sz w:val="18"/>
          <w:szCs w:val="18"/>
          <w:lang w:eastAsia="ru-RU"/>
        </w:rPr>
        <w:t>(утверждено установленным порядком)</w:t>
      </w:r>
    </w:p>
    <w:p w14:paraId="3269E6E6" w14:textId="547CB4E9" w:rsidR="00213726" w:rsidRPr="00213726" w:rsidRDefault="00213726" w:rsidP="002137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13726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</w:t>
      </w:r>
      <w:r w:rsidR="007B0476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213726">
        <w:rPr>
          <w:rFonts w:eastAsiaTheme="minorEastAsia"/>
          <w:sz w:val="28"/>
          <w:szCs w:val="28"/>
          <w:lang w:eastAsia="ru-RU"/>
        </w:rPr>
        <w:t xml:space="preserve">   </w:t>
      </w:r>
      <w:r w:rsidR="007B0476" w:rsidRPr="007B0476">
        <w:rPr>
          <w:rFonts w:eastAsiaTheme="minorEastAsia"/>
          <w:sz w:val="28"/>
          <w:szCs w:val="28"/>
          <w:lang w:eastAsia="ru-RU"/>
        </w:rPr>
        <w:t>«______» ____________202</w:t>
      </w:r>
      <w:r w:rsidR="007B0476">
        <w:rPr>
          <w:rFonts w:eastAsiaTheme="minorEastAsia"/>
          <w:sz w:val="28"/>
          <w:szCs w:val="28"/>
          <w:lang w:eastAsia="ru-RU"/>
        </w:rPr>
        <w:t>6</w:t>
      </w:r>
      <w:r w:rsidR="007B0476" w:rsidRPr="007B0476">
        <w:rPr>
          <w:rFonts w:eastAsiaTheme="minorEastAsia"/>
          <w:sz w:val="28"/>
          <w:szCs w:val="28"/>
          <w:lang w:eastAsia="ru-RU"/>
        </w:rPr>
        <w:t xml:space="preserve"> г</w:t>
      </w:r>
      <w:r w:rsidRPr="00213726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7B0476">
        <w:rPr>
          <w:rFonts w:eastAsiaTheme="minorEastAsia"/>
          <w:sz w:val="28"/>
          <w:szCs w:val="28"/>
          <w:lang w:eastAsia="ru-RU"/>
        </w:rPr>
        <w:t xml:space="preserve">                                </w:t>
      </w:r>
    </w:p>
    <w:p w14:paraId="5A7CB244" w14:textId="58B85DDC" w:rsidR="007B0476" w:rsidRDefault="007B0476" w:rsidP="002F1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476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1264D205" w14:textId="0D7208FD" w:rsidR="009802DD" w:rsidRPr="00DD1AD6" w:rsidRDefault="007B0476" w:rsidP="002F1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Поставка товара</w:t>
      </w:r>
      <w:r w:rsidR="007B3D8D">
        <w:rPr>
          <w:rFonts w:ascii="Times New Roman" w:hAnsi="Times New Roman" w:cs="Times New Roman"/>
          <w:sz w:val="28"/>
          <w:szCs w:val="28"/>
        </w:rPr>
        <w:t xml:space="preserve"> </w:t>
      </w:r>
      <w:r w:rsidR="006E05D3">
        <w:rPr>
          <w:rFonts w:ascii="Times New Roman" w:hAnsi="Times New Roman" w:cs="Times New Roman"/>
          <w:sz w:val="28"/>
          <w:szCs w:val="28"/>
        </w:rPr>
        <w:t>для</w:t>
      </w:r>
      <w:r w:rsidR="007B3D8D">
        <w:rPr>
          <w:rFonts w:ascii="Times New Roman" w:hAnsi="Times New Roman" w:cs="Times New Roman"/>
          <w:sz w:val="28"/>
          <w:szCs w:val="28"/>
        </w:rPr>
        <w:t xml:space="preserve"> текуще</w:t>
      </w:r>
      <w:r w:rsidR="006E05D3">
        <w:rPr>
          <w:rFonts w:ascii="Times New Roman" w:hAnsi="Times New Roman" w:cs="Times New Roman"/>
          <w:sz w:val="28"/>
          <w:szCs w:val="28"/>
        </w:rPr>
        <w:t>го</w:t>
      </w:r>
      <w:r w:rsidR="007B3D8D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6E05D3">
        <w:rPr>
          <w:rFonts w:ascii="Times New Roman" w:hAnsi="Times New Roman" w:cs="Times New Roman"/>
          <w:sz w:val="28"/>
          <w:szCs w:val="28"/>
        </w:rPr>
        <w:t>а</w:t>
      </w:r>
      <w:r w:rsidR="007B3D8D">
        <w:rPr>
          <w:rFonts w:ascii="Times New Roman" w:hAnsi="Times New Roman" w:cs="Times New Roman"/>
          <w:sz w:val="28"/>
          <w:szCs w:val="28"/>
        </w:rPr>
        <w:t xml:space="preserve"> помещения на территории УТЦ</w:t>
      </w:r>
      <w:r w:rsidR="004142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9D5F2" w14:textId="77777777" w:rsidR="009802DD" w:rsidRPr="00744053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44053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</w:p>
    <w:tbl>
      <w:tblPr>
        <w:tblStyle w:val="a4"/>
        <w:tblpPr w:leftFromText="180" w:rightFromText="180" w:vertAnchor="text" w:tblpX="720" w:tblpY="1"/>
        <w:tblOverlap w:val="never"/>
        <w:tblW w:w="14799" w:type="dxa"/>
        <w:tblLayout w:type="fixed"/>
        <w:tblLook w:val="04A0" w:firstRow="1" w:lastRow="0" w:firstColumn="1" w:lastColumn="0" w:noHBand="0" w:noVBand="1"/>
      </w:tblPr>
      <w:tblGrid>
        <w:gridCol w:w="675"/>
        <w:gridCol w:w="2520"/>
        <w:gridCol w:w="1195"/>
        <w:gridCol w:w="1559"/>
        <w:gridCol w:w="1276"/>
        <w:gridCol w:w="992"/>
        <w:gridCol w:w="5448"/>
        <w:gridCol w:w="1134"/>
      </w:tblGrid>
      <w:tr w:rsidR="00663350" w:rsidRPr="00744053" w14:paraId="48F7AD4B" w14:textId="5C3DA795" w:rsidTr="00014B30">
        <w:tc>
          <w:tcPr>
            <w:tcW w:w="675" w:type="dxa"/>
          </w:tcPr>
          <w:p w14:paraId="7FF16D5E" w14:textId="77777777" w:rsidR="00663350" w:rsidRPr="00744053" w:rsidRDefault="00663350" w:rsidP="00663350">
            <w:pPr>
              <w:rPr>
                <w:rFonts w:ascii="Times New Roman" w:hAnsi="Times New Roman" w:cs="Times New Roman"/>
                <w:b/>
              </w:rPr>
            </w:pPr>
            <w:r w:rsidRPr="00744053">
              <w:rPr>
                <w:rFonts w:ascii="Times New Roman" w:hAnsi="Times New Roman" w:cs="Times New Roman"/>
                <w:b/>
                <w:sz w:val="20"/>
              </w:rPr>
              <w:t>П/Н</w:t>
            </w:r>
          </w:p>
        </w:tc>
        <w:tc>
          <w:tcPr>
            <w:tcW w:w="2520" w:type="dxa"/>
          </w:tcPr>
          <w:p w14:paraId="6BFDA1C9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95" w:type="dxa"/>
          </w:tcPr>
          <w:p w14:paraId="7C3498EC" w14:textId="1FB7D058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1559" w:type="dxa"/>
          </w:tcPr>
          <w:p w14:paraId="08DB8E26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276" w:type="dxa"/>
          </w:tcPr>
          <w:p w14:paraId="69E8F762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992" w:type="dxa"/>
          </w:tcPr>
          <w:p w14:paraId="2967518E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448" w:type="dxa"/>
          </w:tcPr>
          <w:p w14:paraId="7BB07E16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1134" w:type="dxa"/>
          </w:tcPr>
          <w:p w14:paraId="3CE21977" w14:textId="7301ACA3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32841" w:rsidRPr="00DD1AD6" w14:paraId="0C5AD80D" w14:textId="51527AC8" w:rsidTr="00014B30">
        <w:tc>
          <w:tcPr>
            <w:tcW w:w="675" w:type="dxa"/>
          </w:tcPr>
          <w:p w14:paraId="507FC6AD" w14:textId="0AC4F918" w:rsidR="00432841" w:rsidRPr="004D5AC6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50F5B3B6" w14:textId="69462615" w:rsidR="00432841" w:rsidRPr="004D5AC6" w:rsidRDefault="007B3D8D" w:rsidP="0043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Металлочерепица</w:t>
            </w:r>
          </w:p>
        </w:tc>
        <w:tc>
          <w:tcPr>
            <w:tcW w:w="1195" w:type="dxa"/>
          </w:tcPr>
          <w:p w14:paraId="7CFC374A" w14:textId="5AEFDD5C" w:rsidR="00432841" w:rsidRPr="004D5AC6" w:rsidRDefault="000E607B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1559" w:type="dxa"/>
          </w:tcPr>
          <w:p w14:paraId="72E1FA7B" w14:textId="7C113784" w:rsidR="00432841" w:rsidRPr="004D5AC6" w:rsidRDefault="000E607B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24.33.20.000</w:t>
            </w:r>
          </w:p>
        </w:tc>
        <w:tc>
          <w:tcPr>
            <w:tcW w:w="1276" w:type="dxa"/>
          </w:tcPr>
          <w:p w14:paraId="62533066" w14:textId="418FCC3E" w:rsidR="00432841" w:rsidRPr="004D5AC6" w:rsidRDefault="000E607B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24.33</w:t>
            </w:r>
          </w:p>
        </w:tc>
        <w:tc>
          <w:tcPr>
            <w:tcW w:w="992" w:type="dxa"/>
          </w:tcPr>
          <w:p w14:paraId="2C74B2AA" w14:textId="77777777" w:rsidR="00432841" w:rsidRPr="004D5AC6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48" w:type="dxa"/>
          </w:tcPr>
          <w:p w14:paraId="15035C56" w14:textId="52349329" w:rsidR="00ED261C" w:rsidRDefault="00ED261C" w:rsidP="00ED26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Монтерей</w:t>
            </w:r>
          </w:p>
          <w:p w14:paraId="1BCEC176" w14:textId="1C2A120E" w:rsidR="000E607B" w:rsidRPr="000E607B" w:rsidRDefault="000E607B" w:rsidP="00ED26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Размеры: </w:t>
            </w:r>
          </w:p>
          <w:p w14:paraId="6899E928" w14:textId="406C7750" w:rsidR="000E607B" w:rsidRPr="000E607B" w:rsidRDefault="000E607B" w:rsidP="00ED26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607B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</w:t>
            </w:r>
            <w:r w:rsidRPr="000E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общая, мм</w:t>
            </w:r>
            <w:r w:rsidR="00ED2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 w:rsidRPr="000E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1180</w:t>
            </w:r>
            <w:r w:rsidR="00ED2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мм</w:t>
            </w:r>
          </w:p>
          <w:p w14:paraId="5B0DB291" w14:textId="3C584A82" w:rsidR="000E607B" w:rsidRPr="000E607B" w:rsidRDefault="000E607B" w:rsidP="00ED26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полезная, мм</w:t>
            </w:r>
            <w:r w:rsidR="00ED2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0E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</w:t>
            </w:r>
            <w:r w:rsidR="00ED2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мм</w:t>
            </w:r>
          </w:p>
          <w:p w14:paraId="745378AB" w14:textId="39CFD783" w:rsidR="000E607B" w:rsidRPr="000E607B" w:rsidRDefault="000E607B" w:rsidP="00ED26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Толщина – 0,45</w:t>
            </w:r>
            <w:r w:rsidR="00ED2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мм</w:t>
            </w:r>
          </w:p>
          <w:p w14:paraId="407D7F8F" w14:textId="3FE34B95" w:rsidR="000E607B" w:rsidRPr="00ED261C" w:rsidRDefault="000E607B" w:rsidP="00ED26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RAL</w:t>
            </w:r>
            <w:r w:rsidRPr="00ED2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3005</w:t>
            </w:r>
          </w:p>
          <w:p w14:paraId="68C56466" w14:textId="628A5454" w:rsidR="000E607B" w:rsidRPr="000E607B" w:rsidRDefault="000E607B" w:rsidP="00ED26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 – 3,5 метра</w:t>
            </w:r>
          </w:p>
          <w:p w14:paraId="13F6F608" w14:textId="75F93095" w:rsidR="00432841" w:rsidRPr="000E607B" w:rsidRDefault="00432841" w:rsidP="00217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4495552" w14:textId="7AEC414C" w:rsidR="00432841" w:rsidRPr="004D5AC6" w:rsidRDefault="00074F68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2841" w:rsidRPr="00DD1AD6" w14:paraId="4BADE4B6" w14:textId="3EFB4401" w:rsidTr="00014B30">
        <w:tc>
          <w:tcPr>
            <w:tcW w:w="675" w:type="dxa"/>
          </w:tcPr>
          <w:p w14:paraId="63F5F21F" w14:textId="4194B249" w:rsidR="00432841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6D567E14" w14:textId="08DFED94" w:rsidR="00635C82" w:rsidRPr="00D56017" w:rsidRDefault="007B3D8D" w:rsidP="004B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Саморез кровельный по металлу</w:t>
            </w:r>
          </w:p>
        </w:tc>
        <w:tc>
          <w:tcPr>
            <w:tcW w:w="1195" w:type="dxa"/>
          </w:tcPr>
          <w:p w14:paraId="2A2FB7E8" w14:textId="47C41464" w:rsidR="00432841" w:rsidRPr="00D56017" w:rsidRDefault="000E607B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14:paraId="03AF15D4" w14:textId="1FB5599B" w:rsidR="00432841" w:rsidRPr="00D56017" w:rsidRDefault="000E607B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7E3E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4.11.120</w:t>
            </w:r>
          </w:p>
        </w:tc>
        <w:tc>
          <w:tcPr>
            <w:tcW w:w="1276" w:type="dxa"/>
          </w:tcPr>
          <w:p w14:paraId="6EE5119F" w14:textId="7CFF195C" w:rsidR="00432841" w:rsidRPr="00D56017" w:rsidRDefault="000E607B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7E3E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4E1F606" w14:textId="77777777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18AEC2A1" w14:textId="31BADB56" w:rsidR="000E607B" w:rsidRPr="001415D6" w:rsidRDefault="000E607B" w:rsidP="000E607B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Страна производства - </w:t>
            </w:r>
            <w:hyperlink r:id="rId8" w:history="1">
              <w:r w:rsidRPr="001415D6">
                <w:rPr>
                  <w:rFonts w:ascii="Arial" w:eastAsia="Times New Roman" w:hAnsi="Arial" w:cs="Arial"/>
                  <w:color w:val="000000" w:themeColor="text1"/>
                  <w:sz w:val="21"/>
                  <w:szCs w:val="21"/>
                  <w:u w:val="single"/>
                  <w:lang w:eastAsia="ru-RU"/>
                </w:rPr>
                <w:t>Россия</w:t>
              </w:r>
            </w:hyperlink>
          </w:p>
          <w:p w14:paraId="13C7C93B" w14:textId="769F8FD3" w:rsidR="000E607B" w:rsidRPr="001415D6" w:rsidRDefault="000E607B" w:rsidP="000E607B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Материал - </w:t>
            </w:r>
            <w:hyperlink r:id="rId9" w:history="1">
              <w:r w:rsidRPr="001415D6">
                <w:rPr>
                  <w:rFonts w:ascii="Arial" w:eastAsia="Times New Roman" w:hAnsi="Arial" w:cs="Arial"/>
                  <w:color w:val="000000" w:themeColor="text1"/>
                  <w:sz w:val="21"/>
                  <w:szCs w:val="21"/>
                  <w:u w:val="single"/>
                  <w:lang w:eastAsia="ru-RU"/>
                </w:rPr>
                <w:t>сталь</w:t>
              </w:r>
            </w:hyperlink>
          </w:p>
          <w:p w14:paraId="26BA4189" w14:textId="4B3F0005" w:rsidR="000E607B" w:rsidRPr="001415D6" w:rsidRDefault="000E607B" w:rsidP="000E607B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Наконечник - </w:t>
            </w:r>
            <w:hyperlink r:id="rId10" w:history="1">
              <w:r w:rsidRPr="001415D6">
                <w:rPr>
                  <w:rFonts w:ascii="Arial" w:eastAsia="Times New Roman" w:hAnsi="Arial" w:cs="Arial"/>
                  <w:color w:val="000000" w:themeColor="text1"/>
                  <w:sz w:val="21"/>
                  <w:szCs w:val="21"/>
                  <w:u w:val="single"/>
                  <w:lang w:eastAsia="ru-RU"/>
                </w:rPr>
                <w:t>сверло</w:t>
              </w:r>
            </w:hyperlink>
          </w:p>
          <w:p w14:paraId="53AAFAEE" w14:textId="1FF8687E" w:rsidR="000E607B" w:rsidRPr="001415D6" w:rsidRDefault="000E607B" w:rsidP="000E607B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Покрытие - </w:t>
            </w:r>
            <w:hyperlink r:id="rId11" w:history="1">
              <w:r w:rsidRPr="001415D6">
                <w:rPr>
                  <w:rFonts w:ascii="Arial" w:eastAsia="Times New Roman" w:hAnsi="Arial" w:cs="Arial"/>
                  <w:color w:val="000000" w:themeColor="text1"/>
                  <w:sz w:val="21"/>
                  <w:szCs w:val="21"/>
                  <w:u w:val="single"/>
                  <w:lang w:eastAsia="ru-RU"/>
                </w:rPr>
                <w:t>белый цинк</w:t>
              </w:r>
            </w:hyperlink>
          </w:p>
          <w:p w14:paraId="21E9D098" w14:textId="7F1025F6" w:rsidR="000E607B" w:rsidRPr="001415D6" w:rsidRDefault="000E607B" w:rsidP="000E607B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Размер - </w:t>
            </w:r>
            <w:hyperlink r:id="rId12" w:history="1">
              <w:r w:rsidRPr="001415D6">
                <w:rPr>
                  <w:rFonts w:ascii="Arial" w:eastAsia="Times New Roman" w:hAnsi="Arial" w:cs="Arial"/>
                  <w:color w:val="000000" w:themeColor="text1"/>
                  <w:sz w:val="21"/>
                  <w:szCs w:val="21"/>
                  <w:u w:val="single"/>
                  <w:lang w:eastAsia="ru-RU"/>
                </w:rPr>
                <w:t>4.8х50</w:t>
              </w:r>
            </w:hyperlink>
          </w:p>
          <w:p w14:paraId="2CFD014D" w14:textId="30FCD843" w:rsidR="000E607B" w:rsidRPr="001415D6" w:rsidRDefault="000E607B" w:rsidP="000E607B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Резьба - </w:t>
            </w:r>
            <w:hyperlink r:id="rId13" w:history="1">
              <w:r w:rsidRPr="001415D6">
                <w:rPr>
                  <w:rFonts w:ascii="Arial" w:eastAsia="Times New Roman" w:hAnsi="Arial" w:cs="Arial"/>
                  <w:color w:val="000000" w:themeColor="text1"/>
                  <w:sz w:val="21"/>
                  <w:szCs w:val="21"/>
                  <w:u w:val="single"/>
                  <w:lang w:eastAsia="ru-RU"/>
                </w:rPr>
                <w:t>универсальная</w:t>
              </w:r>
            </w:hyperlink>
          </w:p>
          <w:p w14:paraId="688DB1BD" w14:textId="380809B7" w:rsidR="000E607B" w:rsidRPr="001415D6" w:rsidRDefault="000E607B" w:rsidP="000E607B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Головка - </w:t>
            </w:r>
            <w:hyperlink r:id="rId14" w:history="1">
              <w:r w:rsidRPr="001415D6">
                <w:rPr>
                  <w:rFonts w:ascii="Arial" w:eastAsia="Times New Roman" w:hAnsi="Arial" w:cs="Arial"/>
                  <w:color w:val="000000" w:themeColor="text1"/>
                  <w:sz w:val="21"/>
                  <w:szCs w:val="21"/>
                  <w:u w:val="single"/>
                  <w:lang w:eastAsia="ru-RU"/>
                </w:rPr>
                <w:t>окрашены по системе RAL шайба с резиновой прокладкой EPDM шестигранная с пресс-шайбой</w:t>
              </w:r>
            </w:hyperlink>
          </w:p>
          <w:p w14:paraId="4BA8285C" w14:textId="5B0120C3" w:rsidR="004B4A74" w:rsidRPr="000E607B" w:rsidRDefault="000E607B" w:rsidP="000E60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Цвет – </w:t>
            </w:r>
            <w:r w:rsidRPr="001415D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ru-RU"/>
              </w:rPr>
              <w:t>RAL 3005</w:t>
            </w:r>
          </w:p>
        </w:tc>
        <w:tc>
          <w:tcPr>
            <w:tcW w:w="1134" w:type="dxa"/>
          </w:tcPr>
          <w:p w14:paraId="0D2125A5" w14:textId="1ED68533" w:rsidR="00432841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2841" w:rsidRPr="00DD1AD6" w14:paraId="4B3CC39D" w14:textId="77777777" w:rsidTr="00014B30">
        <w:tc>
          <w:tcPr>
            <w:tcW w:w="675" w:type="dxa"/>
          </w:tcPr>
          <w:p w14:paraId="7F587597" w14:textId="0BD3D6E5" w:rsidR="00432841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4609E132" w14:textId="77777777" w:rsidR="00DD24D7" w:rsidRDefault="007B3D8D" w:rsidP="0043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Планка примыкания для металлочерепицы</w:t>
            </w:r>
          </w:p>
          <w:p w14:paraId="7FA40ECC" w14:textId="59E25EB2" w:rsidR="001415D6" w:rsidRPr="00D56017" w:rsidRDefault="001415D6" w:rsidP="0043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6408D8" wp14:editId="351CC038">
                  <wp:extent cx="1463040" cy="1463040"/>
                  <wp:effectExtent l="0" t="0" r="3810" b="3810"/>
                  <wp:docPr id="41459567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</w:tcPr>
          <w:p w14:paraId="53D8AC82" w14:textId="531BE6D1" w:rsidR="00432841" w:rsidRPr="00014B30" w:rsidRDefault="00380A56" w:rsidP="004328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559" w:type="dxa"/>
          </w:tcPr>
          <w:p w14:paraId="3A5ECF91" w14:textId="0495C662" w:rsidR="00432841" w:rsidRPr="00014B30" w:rsidRDefault="001415D6" w:rsidP="002565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25.11.23.119</w:t>
            </w:r>
          </w:p>
        </w:tc>
        <w:tc>
          <w:tcPr>
            <w:tcW w:w="1276" w:type="dxa"/>
          </w:tcPr>
          <w:p w14:paraId="624DCD6F" w14:textId="21A1BF19" w:rsidR="00432841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</w:tcPr>
          <w:p w14:paraId="5DCEFA68" w14:textId="77777777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21150681" w14:textId="77777777" w:rsidR="001415D6" w:rsidRDefault="001415D6" w:rsidP="007B3D8D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Размеры: 150х150х2000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Двустороннее цветное покрытие</w:t>
            </w:r>
          </w:p>
          <w:p w14:paraId="2029432C" w14:textId="13CC563C" w:rsidR="0062483E" w:rsidRPr="001415D6" w:rsidRDefault="001415D6" w:rsidP="007B3D8D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  по</w:t>
            </w:r>
            <w:r w:rsidRPr="0014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  <w:r w:rsidRPr="0014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4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3005</w:t>
            </w:r>
          </w:p>
          <w:p w14:paraId="59EE967E" w14:textId="77777777" w:rsidR="001415D6" w:rsidRDefault="001415D6" w:rsidP="007B3D8D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– 0,45 мм</w:t>
            </w:r>
          </w:p>
          <w:p w14:paraId="65E63F73" w14:textId="77777777" w:rsidR="001415D6" w:rsidRDefault="001415D6" w:rsidP="007B3D8D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Оцинкованная сталь</w:t>
            </w:r>
          </w:p>
          <w:p w14:paraId="686954E0" w14:textId="7A4B17D4" w:rsidR="001415D6" w:rsidRPr="001415D6" w:rsidRDefault="001415D6" w:rsidP="007B3D8D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5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Защитно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</w:t>
            </w:r>
            <w:r w:rsidRPr="001415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покрытие Полиэстер (PE</w:t>
            </w:r>
            <w:r>
              <w:rPr>
                <w:rFonts w:ascii="Montserrat" w:hAnsi="Montserrat"/>
                <w:b/>
                <w:bCs/>
                <w:color w:val="777777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2BEA0133" w14:textId="48A776F5" w:rsidR="00432841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432841" w:rsidRPr="00DD1AD6" w14:paraId="2C1B6A63" w14:textId="77777777" w:rsidTr="00014B30">
        <w:tc>
          <w:tcPr>
            <w:tcW w:w="675" w:type="dxa"/>
          </w:tcPr>
          <w:p w14:paraId="77289CFD" w14:textId="4CB9C797" w:rsidR="00432841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14:paraId="6C1B8BFF" w14:textId="40BB0E61" w:rsidR="00432841" w:rsidRPr="00014B30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Окно пластиковое</w:t>
            </w:r>
            <w:r w:rsidR="00380A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5" w:type="dxa"/>
          </w:tcPr>
          <w:p w14:paraId="77D699AA" w14:textId="31249F6E" w:rsidR="00432841" w:rsidRPr="00D56017" w:rsidRDefault="00226647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7ED1FB7A" w14:textId="4873894C" w:rsidR="00432841" w:rsidRPr="00D56017" w:rsidRDefault="001415D6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22.23.14.120</w:t>
            </w:r>
          </w:p>
        </w:tc>
        <w:tc>
          <w:tcPr>
            <w:tcW w:w="1276" w:type="dxa"/>
          </w:tcPr>
          <w:p w14:paraId="58A966BD" w14:textId="07F982B6" w:rsidR="00432841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22.23</w:t>
            </w:r>
          </w:p>
        </w:tc>
        <w:tc>
          <w:tcPr>
            <w:tcW w:w="992" w:type="dxa"/>
          </w:tcPr>
          <w:p w14:paraId="75D73E64" w14:textId="77777777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25265042" w14:textId="2BB6ABE8" w:rsidR="005E3ACC" w:rsidRPr="00AF5BD2" w:rsidRDefault="005E3ACC" w:rsidP="005E3ACC">
            <w:pPr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Пластиковое окно </w:t>
            </w:r>
            <w:proofErr w:type="spellStart"/>
            <w:r w:rsidRPr="00AF5BD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Rehau</w:t>
            </w:r>
            <w:proofErr w:type="spellEnd"/>
            <w:r w:rsidRPr="00AF5BD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</w:t>
            </w:r>
            <w:proofErr w:type="spellStart"/>
            <w:r w:rsidRPr="00AF5BD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Blitz</w:t>
            </w:r>
            <w:proofErr w:type="spellEnd"/>
            <w:r w:rsidRPr="00AF5BD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одностворчатое 400x400</w:t>
            </w:r>
            <w:r w:rsidR="00F3344E" w:rsidRPr="00AF5BD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или эквивалент</w:t>
            </w:r>
          </w:p>
          <w:p w14:paraId="25621E37" w14:textId="77777777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Стеклопакет - </w:t>
            </w:r>
            <w:hyperlink r:id="rId16" w:history="1"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>Однокамерный (Энергосберегающий)</w:t>
              </w:r>
            </w:hyperlink>
          </w:p>
          <w:p w14:paraId="7A9CC455" w14:textId="5E27512D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Тип окна - </w:t>
            </w:r>
            <w:hyperlink r:id="rId17" w:history="1"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>Одностворчатое</w:t>
              </w:r>
            </w:hyperlink>
          </w:p>
          <w:p w14:paraId="7F6D508C" w14:textId="499F9E95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Ширина - </w:t>
            </w:r>
            <w:hyperlink r:id="rId18" w:history="1"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>400 мм</w:t>
              </w:r>
            </w:hyperlink>
          </w:p>
          <w:p w14:paraId="72763797" w14:textId="5B3DF85B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Высота - </w:t>
            </w:r>
            <w:hyperlink r:id="rId19" w:history="1"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>400 мм</w:t>
              </w:r>
            </w:hyperlink>
          </w:p>
          <w:p w14:paraId="6F7DDB54" w14:textId="757DAF72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- </w:t>
            </w:r>
            <w:hyperlink r:id="rId20" w:history="1"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>ПВХ</w:t>
              </w:r>
            </w:hyperlink>
          </w:p>
          <w:p w14:paraId="17B986DE" w14:textId="50605174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Профиль - </w:t>
            </w:r>
            <w:hyperlink r:id="rId21" w:history="1"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 xml:space="preserve">REHAU </w:t>
              </w:r>
              <w:proofErr w:type="spellStart"/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>Blitz</w:t>
              </w:r>
              <w:proofErr w:type="spellEnd"/>
            </w:hyperlink>
          </w:p>
          <w:p w14:paraId="63D8E101" w14:textId="6DD7DFE3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Створка - </w:t>
            </w:r>
            <w:hyperlink r:id="rId22" w:history="1">
              <w:r w:rsidRPr="00AF5BD2">
                <w:rPr>
                  <w:rFonts w:ascii="Times New Roman" w:eastAsia="Times New Roman" w:hAnsi="Times New Roman" w:cs="Times New Roman"/>
                  <w:lang w:eastAsia="ru-RU"/>
                </w:rPr>
                <w:t>Поворотная</w:t>
              </w:r>
            </w:hyperlink>
          </w:p>
          <w:p w14:paraId="4426EC88" w14:textId="68B1305D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>Гарантия - 5 лет</w:t>
            </w:r>
          </w:p>
          <w:p w14:paraId="357FB709" w14:textId="1199DBB8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>Цвет - Белый</w:t>
            </w:r>
          </w:p>
          <w:p w14:paraId="600A8FE2" w14:textId="22F75F67" w:rsidR="005E3ACC" w:rsidRPr="00AF5BD2" w:rsidRDefault="005E3ACC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Фурнитура </w:t>
            </w:r>
            <w:r w:rsidR="00B34599" w:rsidRPr="00AF5BD2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>Roto</w:t>
            </w:r>
            <w:proofErr w:type="spellEnd"/>
            <w:r w:rsidR="00B34599"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C03237F" w14:textId="413C7BFC" w:rsidR="00B34599" w:rsidRPr="00AF5BD2" w:rsidRDefault="00B34599" w:rsidP="005E3AC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>Микропроветривание</w:t>
            </w:r>
            <w:proofErr w:type="spellEnd"/>
            <w:r w:rsidRPr="00AF5BD2">
              <w:rPr>
                <w:rFonts w:ascii="Times New Roman" w:eastAsia="Times New Roman" w:hAnsi="Times New Roman" w:cs="Times New Roman"/>
                <w:lang w:eastAsia="ru-RU"/>
              </w:rPr>
              <w:t xml:space="preserve"> при повороте ручки</w:t>
            </w:r>
          </w:p>
          <w:p w14:paraId="0E5E2984" w14:textId="77777777" w:rsidR="005E3ACC" w:rsidRPr="00AF5BD2" w:rsidRDefault="005E3ACC" w:rsidP="005E3ACC">
            <w:pPr>
              <w:spacing w:beforeAutospacing="1" w:afterAutospacing="1"/>
              <w:outlineLvl w:val="0"/>
              <w:rPr>
                <w:rFonts w:ascii="Montserrat" w:eastAsia="Times New Roman" w:hAnsi="Montserrat" w:cs="Times New Roman"/>
                <w:kern w:val="36"/>
                <w:sz w:val="33"/>
                <w:szCs w:val="33"/>
                <w:lang w:eastAsia="ru-RU"/>
              </w:rPr>
            </w:pPr>
          </w:p>
          <w:p w14:paraId="5D818B72" w14:textId="60524C76" w:rsidR="005D4AA1" w:rsidRPr="00014B30" w:rsidRDefault="005D4AA1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14:paraId="4DCF7DD6" w14:textId="5B8B6C85" w:rsidR="00432841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D8D" w:rsidRPr="00DD1AD6" w14:paraId="50976C8E" w14:textId="77777777" w:rsidTr="00014B30">
        <w:tc>
          <w:tcPr>
            <w:tcW w:w="675" w:type="dxa"/>
          </w:tcPr>
          <w:p w14:paraId="142583F4" w14:textId="0E2AC207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14:paraId="7E43D591" w14:textId="789B0053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металлическая</w:t>
            </w:r>
          </w:p>
        </w:tc>
        <w:tc>
          <w:tcPr>
            <w:tcW w:w="1195" w:type="dxa"/>
          </w:tcPr>
          <w:p w14:paraId="0B652925" w14:textId="78F394EA" w:rsidR="007B3D8D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42E82185" w14:textId="792C5744" w:rsidR="007B3D8D" w:rsidRPr="00D56017" w:rsidRDefault="001415D6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25.12.10.190</w:t>
            </w:r>
          </w:p>
        </w:tc>
        <w:tc>
          <w:tcPr>
            <w:tcW w:w="1276" w:type="dxa"/>
          </w:tcPr>
          <w:p w14:paraId="5E5AC42E" w14:textId="4B7CEA8D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992" w:type="dxa"/>
          </w:tcPr>
          <w:p w14:paraId="5B2502E2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7EEA6373" w14:textId="77777777" w:rsid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Размер двери (габариты):</w:t>
            </w:r>
          </w:p>
          <w:p w14:paraId="5D4CD2E6" w14:textId="36A3CE83" w:rsid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Полотно: 80х2000 мм</w:t>
            </w:r>
          </w:p>
          <w:p w14:paraId="4C77C1D1" w14:textId="7442DED8" w:rsid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Коробка: 900х2100 мм</w:t>
            </w:r>
          </w:p>
          <w:p w14:paraId="7AEB7B0B" w14:textId="34056E01" w:rsid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Толщина коробки 950 мм</w:t>
            </w:r>
          </w:p>
          <w:p w14:paraId="459DE4B9" w14:textId="79759F9C" w:rsid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Толщина полотна – 630 мм</w:t>
            </w:r>
          </w:p>
          <w:p w14:paraId="7CCCFE6E" w14:textId="77777777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Коробка (каркас двери):</w:t>
            </w:r>
          </w:p>
          <w:p w14:paraId="5F49CE87" w14:textId="77777777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Профильная труба 50x25 мм</w:t>
            </w:r>
          </w:p>
          <w:p w14:paraId="2D84ED22" w14:textId="77777777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Полотно:</w:t>
            </w:r>
          </w:p>
          <w:p w14:paraId="5F89EDE4" w14:textId="77777777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Профильная труба 40x25 мм</w:t>
            </w:r>
          </w:p>
          <w:p w14:paraId="247DC819" w14:textId="2EE9E229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Лист металла: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Толщиной 2 мм</w:t>
            </w:r>
          </w:p>
          <w:p w14:paraId="08723C47" w14:textId="77777777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Ребра жесткости:</w:t>
            </w:r>
          </w:p>
          <w:p w14:paraId="217F376D" w14:textId="77777777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Профильные трубы 40x25 мм</w:t>
            </w:r>
          </w:p>
          <w:p w14:paraId="092973A4" w14:textId="5FA1F41A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Контуры уплотнения: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2 контура</w:t>
            </w:r>
          </w:p>
          <w:p w14:paraId="1A732B4B" w14:textId="1FED9808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Угол открывания двери: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180 градусов</w:t>
            </w:r>
          </w:p>
          <w:p w14:paraId="618C7388" w14:textId="79CD1E23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Направление открывания: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правое</w:t>
            </w:r>
          </w:p>
          <w:p w14:paraId="7C5CA26E" w14:textId="2AF739DF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Тип открывания: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 xml:space="preserve">Наружный </w:t>
            </w:r>
          </w:p>
          <w:p w14:paraId="3D2FC7DD" w14:textId="1F50C85F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Блокираторы: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  <w:p w14:paraId="18928253" w14:textId="6972E993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Уплотнение: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Резиновый уплотнитель</w:t>
            </w:r>
          </w:p>
          <w:p w14:paraId="21D0F748" w14:textId="1FE6A1D9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Верхний замок: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ПРО САМ ЗВ8-6-13</w:t>
            </w:r>
          </w:p>
          <w:p w14:paraId="100F3DD5" w14:textId="2384C9D1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Нижний замок: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ПРО САМ ЗВ4-31</w:t>
            </w:r>
          </w:p>
          <w:p w14:paraId="7824B63F" w14:textId="69FCAF5B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Петли: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  <w:p w14:paraId="7E28CE61" w14:textId="6CABC162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Шумо</w:t>
            </w:r>
            <w:proofErr w:type="spellEnd"/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- и теплоизоляция:– плита минваты или пенопласт)</w:t>
            </w:r>
          </w:p>
          <w:p w14:paraId="67BD0497" w14:textId="6655C1D6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Глазок: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180 градусов</w:t>
            </w:r>
          </w:p>
          <w:p w14:paraId="3990D129" w14:textId="4FC8AF8A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Личина: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DAMX С70</w:t>
            </w:r>
          </w:p>
          <w:p w14:paraId="4D712C3B" w14:textId="4E5434F6" w:rsidR="00F26684" w:rsidRPr="00F26684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Ручки: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Apecs</w:t>
            </w:r>
            <w:proofErr w:type="spellEnd"/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 xml:space="preserve"> HP-85.1823-AB</w:t>
            </w:r>
          </w:p>
          <w:p w14:paraId="466E657D" w14:textId="77777777" w:rsidR="00F2147C" w:rsidRDefault="00F26684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Задвижка: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lang w:eastAsia="ru-RU"/>
              </w:rPr>
              <w:t>Страж</w:t>
            </w:r>
          </w:p>
          <w:p w14:paraId="35EC80B4" w14:textId="28599032" w:rsidR="00F3344E" w:rsidRPr="00014B30" w:rsidRDefault="00F3344E" w:rsidP="00F266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Производитель Россия,</w:t>
            </w:r>
            <w:r>
              <w:t xml:space="preserve"> </w:t>
            </w:r>
            <w:r w:rsidRPr="00F3344E">
              <w:rPr>
                <w:rFonts w:ascii="Times New Roman" w:eastAsia="Times New Roman" w:hAnsi="Times New Roman" w:cs="Times New Roman"/>
                <w:lang w:eastAsia="ru-RU"/>
              </w:rPr>
              <w:t>ООО «Сталь Дверь»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или эквивалент</w:t>
            </w:r>
          </w:p>
        </w:tc>
        <w:tc>
          <w:tcPr>
            <w:tcW w:w="1134" w:type="dxa"/>
          </w:tcPr>
          <w:p w14:paraId="4D1242BF" w14:textId="0ECF0A27" w:rsidR="007B3D8D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B3D8D" w:rsidRPr="00DD1AD6" w14:paraId="6DB8F8A8" w14:textId="77777777" w:rsidTr="00014B30">
        <w:tc>
          <w:tcPr>
            <w:tcW w:w="675" w:type="dxa"/>
          </w:tcPr>
          <w:p w14:paraId="1F4205B6" w14:textId="196235AD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14:paraId="42E1DAA1" w14:textId="27E057B2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Сайдинг металлический</w:t>
            </w:r>
          </w:p>
        </w:tc>
        <w:tc>
          <w:tcPr>
            <w:tcW w:w="1195" w:type="dxa"/>
          </w:tcPr>
          <w:p w14:paraId="6D8D1F36" w14:textId="503A10D4" w:rsidR="007B3D8D" w:rsidRPr="00D56017" w:rsidRDefault="007E3E69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9" w:type="dxa"/>
          </w:tcPr>
          <w:p w14:paraId="59F35AD1" w14:textId="2D63EC7A" w:rsidR="007B3D8D" w:rsidRPr="00D56017" w:rsidRDefault="00100505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25.11.23.119</w:t>
            </w:r>
          </w:p>
        </w:tc>
        <w:tc>
          <w:tcPr>
            <w:tcW w:w="1276" w:type="dxa"/>
          </w:tcPr>
          <w:p w14:paraId="67EFFC09" w14:textId="24E35C03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</w:tcPr>
          <w:p w14:paraId="7CA4C5A0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4E20AA98" w14:textId="77777777" w:rsidR="007B3D8D" w:rsidRDefault="00226647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Технические характеристики товара Металлический сайдинг Корабельная доска Grand Line Print Premium (Россия) 0,45 мм Золотой дуб (Golden Wood </w:t>
            </w:r>
            <w:proofErr w:type="spellStart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Intence</w:t>
            </w:r>
            <w:proofErr w:type="spellEnd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Fresh</w:t>
            </w:r>
            <w:proofErr w:type="spellEnd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TwinColor</w:t>
            </w:r>
            <w:proofErr w:type="spellEnd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6C88CB70" w14:textId="5E276F4D" w:rsidR="00226647" w:rsidRDefault="00226647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Длина – 2 метра</w:t>
            </w:r>
          </w:p>
          <w:p w14:paraId="669A3201" w14:textId="512EE212" w:rsidR="00226647" w:rsidRPr="00226647" w:rsidRDefault="00226647" w:rsidP="002266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Ширина полезная, мм: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  <w:p w14:paraId="583E7B97" w14:textId="541F55E4" w:rsidR="00226647" w:rsidRPr="00014B30" w:rsidRDefault="00226647" w:rsidP="002266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Ширина общая, мм: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1134" w:type="dxa"/>
          </w:tcPr>
          <w:p w14:paraId="7018426B" w14:textId="24496F89" w:rsidR="007B3D8D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3D8D" w:rsidRPr="00DD1AD6" w14:paraId="7E6AD908" w14:textId="77777777" w:rsidTr="00014B30">
        <w:tc>
          <w:tcPr>
            <w:tcW w:w="675" w:type="dxa"/>
          </w:tcPr>
          <w:p w14:paraId="11682511" w14:textId="67B1EAFD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14:paraId="6362C721" w14:textId="122638E6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Н-образная для стыков</w:t>
            </w:r>
          </w:p>
        </w:tc>
        <w:tc>
          <w:tcPr>
            <w:tcW w:w="1195" w:type="dxa"/>
          </w:tcPr>
          <w:p w14:paraId="5F7E218A" w14:textId="37C96B5A" w:rsidR="007B3D8D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04D9A233" w14:textId="430E033A" w:rsidR="007B3D8D" w:rsidRPr="00D56017" w:rsidRDefault="00100505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25.11.23.120</w:t>
            </w:r>
          </w:p>
        </w:tc>
        <w:tc>
          <w:tcPr>
            <w:tcW w:w="1276" w:type="dxa"/>
          </w:tcPr>
          <w:p w14:paraId="2C3023B1" w14:textId="163B429B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</w:tcPr>
          <w:p w14:paraId="4DD61ABC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2417D6BB" w14:textId="48949F24" w:rsidR="007B3D8D" w:rsidRDefault="00226647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Технические характеристики товара Планка Н-образная для </w:t>
            </w:r>
            <w:proofErr w:type="spellStart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>стыков.сложная</w:t>
            </w:r>
            <w:proofErr w:type="spellEnd"/>
            <w:r w:rsidRPr="00226647">
              <w:rPr>
                <w:rFonts w:ascii="Times New Roman" w:eastAsia="Times New Roman" w:hAnsi="Times New Roman" w:cs="Times New Roman"/>
                <w:lang w:eastAsia="ru-RU"/>
              </w:rPr>
              <w:t xml:space="preserve"> 3 м, Grand Line Print Premium (Россия) 0,45 мм</w:t>
            </w:r>
            <w:r w:rsidR="00D274C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D274CB">
              <w:t xml:space="preserve"> </w:t>
            </w:r>
            <w:r w:rsidR="00D274CB" w:rsidRPr="00D274CB">
              <w:rPr>
                <w:rFonts w:ascii="Times New Roman" w:eastAsia="Times New Roman" w:hAnsi="Times New Roman" w:cs="Times New Roman"/>
                <w:lang w:eastAsia="ru-RU"/>
              </w:rPr>
              <w:t xml:space="preserve">Золотой дуб (Golden Wood </w:t>
            </w:r>
            <w:proofErr w:type="spellStart"/>
            <w:r w:rsidR="00D274CB" w:rsidRPr="00D274CB">
              <w:rPr>
                <w:rFonts w:ascii="Times New Roman" w:eastAsia="Times New Roman" w:hAnsi="Times New Roman" w:cs="Times New Roman"/>
                <w:lang w:eastAsia="ru-RU"/>
              </w:rPr>
              <w:t>Intence</w:t>
            </w:r>
            <w:proofErr w:type="spellEnd"/>
            <w:r w:rsidR="00D274CB" w:rsidRPr="00D274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274CB" w:rsidRPr="00D274CB">
              <w:rPr>
                <w:rFonts w:ascii="Times New Roman" w:eastAsia="Times New Roman" w:hAnsi="Times New Roman" w:cs="Times New Roman"/>
                <w:lang w:eastAsia="ru-RU"/>
              </w:rPr>
              <w:t>Fresh</w:t>
            </w:r>
            <w:proofErr w:type="spellEnd"/>
            <w:r w:rsidR="00D274CB" w:rsidRPr="00D274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274CB" w:rsidRPr="00D274CB">
              <w:rPr>
                <w:rFonts w:ascii="Times New Roman" w:eastAsia="Times New Roman" w:hAnsi="Times New Roman" w:cs="Times New Roman"/>
                <w:lang w:eastAsia="ru-RU"/>
              </w:rPr>
              <w:t>TwinColor</w:t>
            </w:r>
            <w:proofErr w:type="spellEnd"/>
            <w:r w:rsidR="00D274CB" w:rsidRPr="00D274C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29CC8B8B" w14:textId="5930E42F" w:rsidR="00226647" w:rsidRPr="00014B30" w:rsidRDefault="00226647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14:paraId="271226E5" w14:textId="3048A09B" w:rsidR="007B3D8D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D8D" w:rsidRPr="00DD1AD6" w14:paraId="20048BFB" w14:textId="77777777" w:rsidTr="00014B30">
        <w:tc>
          <w:tcPr>
            <w:tcW w:w="675" w:type="dxa"/>
          </w:tcPr>
          <w:p w14:paraId="146AA215" w14:textId="2F90CE24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14:paraId="59D8B281" w14:textId="4A968CFB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старто</w:t>
            </w:r>
            <w:r w:rsidR="00100505"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>-финишная</w:t>
            </w:r>
          </w:p>
        </w:tc>
        <w:tc>
          <w:tcPr>
            <w:tcW w:w="1195" w:type="dxa"/>
          </w:tcPr>
          <w:p w14:paraId="6944E583" w14:textId="022C3DF6" w:rsidR="007B3D8D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325CCF3" w14:textId="67799F7E" w:rsidR="007B3D8D" w:rsidRPr="00D56017" w:rsidRDefault="00100505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25.11.23.12</w:t>
            </w:r>
            <w:r w:rsidR="007E3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C345182" w14:textId="441F287A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</w:tcPr>
          <w:p w14:paraId="6E27A9C9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02A981C1" w14:textId="5E706B1B" w:rsidR="007B3D8D" w:rsidRPr="00014B30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Технические характеристики товара Планка стартово-финишная 3 м, Grand Line Print Premium (Россия) 0,45 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t xml:space="preserve"> </w:t>
            </w: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 xml:space="preserve">Золотой дуб (Golden Wood </w:t>
            </w:r>
            <w:proofErr w:type="spellStart"/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Intence</w:t>
            </w:r>
            <w:proofErr w:type="spellEnd"/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Fresh</w:t>
            </w:r>
            <w:proofErr w:type="spellEnd"/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TwinColor</w:t>
            </w:r>
            <w:proofErr w:type="spellEnd"/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</w:tcPr>
          <w:p w14:paraId="3BE374CC" w14:textId="5EF9A737" w:rsidR="007B3D8D" w:rsidRPr="00D56017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3D8D" w:rsidRPr="00DD1AD6" w14:paraId="1EB1C365" w14:textId="77777777" w:rsidTr="00014B30">
        <w:tc>
          <w:tcPr>
            <w:tcW w:w="675" w:type="dxa"/>
          </w:tcPr>
          <w:p w14:paraId="74841B91" w14:textId="614119F0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0" w:type="dxa"/>
          </w:tcPr>
          <w:p w14:paraId="0B227128" w14:textId="34CC68C5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внешние для сайдинга</w:t>
            </w:r>
          </w:p>
        </w:tc>
        <w:tc>
          <w:tcPr>
            <w:tcW w:w="1195" w:type="dxa"/>
          </w:tcPr>
          <w:p w14:paraId="435BB92A" w14:textId="4D702F58" w:rsidR="007B3D8D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0DB4B7D" w14:textId="58D1D63A" w:rsidR="007B3D8D" w:rsidRPr="00D56017" w:rsidRDefault="00100505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25.11.23.12</w:t>
            </w:r>
            <w:r w:rsidR="007E3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7EBBBF8" w14:textId="7E4A7055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</w:tcPr>
          <w:p w14:paraId="599716D2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14536E8D" w14:textId="378B2D49" w:rsidR="007B3D8D" w:rsidRPr="00014B30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Угол внешний сложный 135? (75х75) 3 м, Grand Line Print Premium (Россия) 0,45 мм</w:t>
            </w:r>
          </w:p>
        </w:tc>
        <w:tc>
          <w:tcPr>
            <w:tcW w:w="1134" w:type="dxa"/>
          </w:tcPr>
          <w:p w14:paraId="5FC4DF27" w14:textId="3535168D" w:rsidR="007B3D8D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3D8D" w:rsidRPr="00DD1AD6" w14:paraId="0EBC4C40" w14:textId="77777777" w:rsidTr="00014B30">
        <w:tc>
          <w:tcPr>
            <w:tcW w:w="675" w:type="dxa"/>
          </w:tcPr>
          <w:p w14:paraId="6840F04E" w14:textId="4D222F0F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</w:tcPr>
          <w:p w14:paraId="1E4FD4B4" w14:textId="26888AA5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 вентиляционная</w:t>
            </w:r>
          </w:p>
        </w:tc>
        <w:tc>
          <w:tcPr>
            <w:tcW w:w="1195" w:type="dxa"/>
          </w:tcPr>
          <w:p w14:paraId="779FB43C" w14:textId="77777777" w:rsidR="007B3D8D" w:rsidRPr="00D56017" w:rsidRDefault="007B3D8D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D26080" w14:textId="07A804A0" w:rsidR="007B3D8D" w:rsidRPr="00D56017" w:rsidRDefault="007E3E69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25.11.23.120</w:t>
            </w:r>
          </w:p>
        </w:tc>
        <w:tc>
          <w:tcPr>
            <w:tcW w:w="1276" w:type="dxa"/>
          </w:tcPr>
          <w:p w14:paraId="55CCEE55" w14:textId="70A2F792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E3E69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992" w:type="dxa"/>
          </w:tcPr>
          <w:p w14:paraId="31E018EF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046628D7" w14:textId="77777777" w:rsidR="007B3D8D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 – нержавеющая сталь</w:t>
            </w:r>
          </w:p>
          <w:p w14:paraId="5703FB23" w14:textId="77777777" w:rsidR="003D798A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Диаметр – 150 мм</w:t>
            </w:r>
          </w:p>
          <w:p w14:paraId="7D294B6F" w14:textId="51375C0A" w:rsidR="003D798A" w:rsidRPr="00014B30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Толщина металла </w:t>
            </w:r>
            <w:r w:rsidR="00380A56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80A56">
              <w:rPr>
                <w:rFonts w:ascii="Times New Roman" w:eastAsia="Times New Roman" w:hAnsi="Times New Roman" w:cs="Times New Roman"/>
                <w:lang w:eastAsia="ru-RU"/>
              </w:rPr>
              <w:t>0,5 мм</w:t>
            </w:r>
          </w:p>
        </w:tc>
        <w:tc>
          <w:tcPr>
            <w:tcW w:w="1134" w:type="dxa"/>
          </w:tcPr>
          <w:p w14:paraId="343FCD86" w14:textId="50AEFCA8" w:rsidR="007B3D8D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D8D" w:rsidRPr="00DD1AD6" w14:paraId="46B7AAA5" w14:textId="77777777" w:rsidTr="00014B30">
        <w:tc>
          <w:tcPr>
            <w:tcW w:w="675" w:type="dxa"/>
          </w:tcPr>
          <w:p w14:paraId="4CE2B698" w14:textId="0CD94D48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0" w:type="dxa"/>
          </w:tcPr>
          <w:p w14:paraId="3083D47D" w14:textId="4962929E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Отвод для круглых воздуховодов 150 мм, 90 градусов</w:t>
            </w:r>
          </w:p>
        </w:tc>
        <w:tc>
          <w:tcPr>
            <w:tcW w:w="1195" w:type="dxa"/>
          </w:tcPr>
          <w:p w14:paraId="4C7B8F22" w14:textId="2D9410DC" w:rsidR="007B3D8D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B2EEF62" w14:textId="03501582" w:rsidR="007B3D8D" w:rsidRPr="00D56017" w:rsidRDefault="00100505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29.32.30.260</w:t>
            </w:r>
          </w:p>
        </w:tc>
        <w:tc>
          <w:tcPr>
            <w:tcW w:w="1276" w:type="dxa"/>
          </w:tcPr>
          <w:p w14:paraId="12A248E3" w14:textId="208A46D1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29.32</w:t>
            </w:r>
          </w:p>
        </w:tc>
        <w:tc>
          <w:tcPr>
            <w:tcW w:w="992" w:type="dxa"/>
          </w:tcPr>
          <w:p w14:paraId="76D2EE79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3FFA23B7" w14:textId="77777777" w:rsidR="003D798A" w:rsidRPr="003D798A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98A">
              <w:rPr>
                <w:rFonts w:ascii="Times New Roman" w:eastAsia="Times New Roman" w:hAnsi="Times New Roman" w:cs="Times New Roman"/>
                <w:lang w:eastAsia="ru-RU"/>
              </w:rPr>
              <w:t>Отвод (угол) 90 градусов D 150</w:t>
            </w:r>
          </w:p>
          <w:p w14:paraId="7A390868" w14:textId="77777777" w:rsidR="003D798A" w:rsidRPr="003D798A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98A">
              <w:rPr>
                <w:rFonts w:ascii="Times New Roman" w:eastAsia="Times New Roman" w:hAnsi="Times New Roman" w:cs="Times New Roman"/>
                <w:lang w:eastAsia="ru-RU"/>
              </w:rPr>
              <w:t>Диаметр мм 150</w:t>
            </w:r>
          </w:p>
          <w:p w14:paraId="79047151" w14:textId="2C40ECDE" w:rsidR="003D798A" w:rsidRPr="003D798A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98A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нержавеющая сталь</w:t>
            </w:r>
          </w:p>
          <w:p w14:paraId="3A7C343A" w14:textId="77777777" w:rsidR="003D798A" w:rsidRPr="003D798A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98A">
              <w:rPr>
                <w:rFonts w:ascii="Times New Roman" w:eastAsia="Times New Roman" w:hAnsi="Times New Roman" w:cs="Times New Roman"/>
                <w:lang w:eastAsia="ru-RU"/>
              </w:rPr>
              <w:t>Толщина материала мм 0,5</w:t>
            </w:r>
          </w:p>
          <w:p w14:paraId="15139923" w14:textId="49EC5C07" w:rsidR="007B3D8D" w:rsidRPr="00014B30" w:rsidRDefault="003D798A" w:rsidP="003D79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98A">
              <w:rPr>
                <w:rFonts w:ascii="Times New Roman" w:eastAsia="Times New Roman" w:hAnsi="Times New Roman" w:cs="Times New Roman"/>
                <w:lang w:eastAsia="ru-RU"/>
              </w:rPr>
              <w:t>Соединение: фланцевое (мама/папа)</w:t>
            </w:r>
          </w:p>
        </w:tc>
        <w:tc>
          <w:tcPr>
            <w:tcW w:w="1134" w:type="dxa"/>
          </w:tcPr>
          <w:p w14:paraId="2BE68CE3" w14:textId="641FA646" w:rsidR="007B3D8D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D8D" w:rsidRPr="00DD1AD6" w14:paraId="490DD8DA" w14:textId="77777777" w:rsidTr="00014B30">
        <w:tc>
          <w:tcPr>
            <w:tcW w:w="675" w:type="dxa"/>
          </w:tcPr>
          <w:p w14:paraId="41740BC5" w14:textId="64B24D8B" w:rsidR="007B3D8D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0" w:type="dxa"/>
          </w:tcPr>
          <w:p w14:paraId="1BF44BFA" w14:textId="4A2D8A9B" w:rsidR="007B3D8D" w:rsidRDefault="007B3D8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Торцевая площадка (фланец) для трубы 150 мм</w:t>
            </w:r>
          </w:p>
        </w:tc>
        <w:tc>
          <w:tcPr>
            <w:tcW w:w="1195" w:type="dxa"/>
          </w:tcPr>
          <w:p w14:paraId="06136D45" w14:textId="26E698FC" w:rsidR="007B3D8D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253B36E" w14:textId="5E884F75" w:rsidR="007B3D8D" w:rsidRPr="00D56017" w:rsidRDefault="00100505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28.14.20.220</w:t>
            </w:r>
          </w:p>
        </w:tc>
        <w:tc>
          <w:tcPr>
            <w:tcW w:w="1276" w:type="dxa"/>
          </w:tcPr>
          <w:p w14:paraId="501741C0" w14:textId="5384EEEA" w:rsidR="007B3D8D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28.14</w:t>
            </w:r>
          </w:p>
        </w:tc>
        <w:tc>
          <w:tcPr>
            <w:tcW w:w="992" w:type="dxa"/>
          </w:tcPr>
          <w:p w14:paraId="274244D5" w14:textId="77777777" w:rsidR="007B3D8D" w:rsidRPr="00D56017" w:rsidRDefault="007B3D8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6613CFEC" w14:textId="77777777" w:rsidR="007B3D8D" w:rsidRDefault="00685924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 – нержавеющая сталь</w:t>
            </w:r>
          </w:p>
          <w:p w14:paraId="38E4928C" w14:textId="77777777" w:rsidR="00685924" w:rsidRDefault="00685924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трубы 150 мм</w:t>
            </w:r>
          </w:p>
          <w:p w14:paraId="3457704D" w14:textId="1B693DA4" w:rsidR="00685924" w:rsidRPr="00014B30" w:rsidRDefault="00685924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Толщина стали 0,5 мм</w:t>
            </w:r>
          </w:p>
        </w:tc>
        <w:tc>
          <w:tcPr>
            <w:tcW w:w="1134" w:type="dxa"/>
          </w:tcPr>
          <w:p w14:paraId="197C1A68" w14:textId="2D3AC531" w:rsidR="007B3D8D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B32" w:rsidRPr="00DD1AD6" w14:paraId="7009748E" w14:textId="77777777" w:rsidTr="00014B30">
        <w:tc>
          <w:tcPr>
            <w:tcW w:w="675" w:type="dxa"/>
          </w:tcPr>
          <w:p w14:paraId="36486977" w14:textId="1CA258AD" w:rsidR="001F4B32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0" w:type="dxa"/>
          </w:tcPr>
          <w:p w14:paraId="1302CA08" w14:textId="1E71CA5E" w:rsidR="001F4B32" w:rsidRDefault="001F4B32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Профилированная труба металлическая </w:t>
            </w:r>
          </w:p>
        </w:tc>
        <w:tc>
          <w:tcPr>
            <w:tcW w:w="1195" w:type="dxa"/>
          </w:tcPr>
          <w:p w14:paraId="6D0D598A" w14:textId="73B5643F" w:rsidR="001F4B32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430EBA9" w14:textId="1A2EDE4F" w:rsidR="001F4B32" w:rsidRDefault="001F4B32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24.20.14.120</w:t>
            </w:r>
          </w:p>
        </w:tc>
        <w:tc>
          <w:tcPr>
            <w:tcW w:w="1276" w:type="dxa"/>
          </w:tcPr>
          <w:p w14:paraId="53CD74DB" w14:textId="6B771410" w:rsidR="001F4B32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24.20</w:t>
            </w:r>
          </w:p>
        </w:tc>
        <w:tc>
          <w:tcPr>
            <w:tcW w:w="992" w:type="dxa"/>
          </w:tcPr>
          <w:p w14:paraId="0C08D3D2" w14:textId="77777777" w:rsidR="001F4B32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2FC41D4C" w14:textId="77777777" w:rsidR="001F4B32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Профилированная труба</w:t>
            </w:r>
          </w:p>
          <w:p w14:paraId="70F52B25" w14:textId="77777777" w:rsidR="00D274CB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Размеры: 60х400х6000 мм</w:t>
            </w:r>
          </w:p>
          <w:p w14:paraId="15A9FFF4" w14:textId="77777777" w:rsidR="00D274CB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 сталь.</w:t>
            </w:r>
          </w:p>
          <w:p w14:paraId="1A86E793" w14:textId="77777777" w:rsidR="00D274CB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Толщина 2 мм.</w:t>
            </w:r>
          </w:p>
          <w:p w14:paraId="056482E9" w14:textId="77777777" w:rsidR="00D274CB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Марка стали – СТ3</w:t>
            </w:r>
          </w:p>
          <w:p w14:paraId="49B2E619" w14:textId="588AE9F9" w:rsidR="00D274CB" w:rsidRPr="00014B30" w:rsidRDefault="00D274CB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Производство - Россия</w:t>
            </w:r>
          </w:p>
        </w:tc>
        <w:tc>
          <w:tcPr>
            <w:tcW w:w="1134" w:type="dxa"/>
          </w:tcPr>
          <w:p w14:paraId="6F321982" w14:textId="62F536F7" w:rsidR="001F4B32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F4B32" w:rsidRPr="00DD1AD6" w14:paraId="31AE7D33" w14:textId="77777777" w:rsidTr="00014B30">
        <w:tc>
          <w:tcPr>
            <w:tcW w:w="675" w:type="dxa"/>
          </w:tcPr>
          <w:p w14:paraId="5DCC9C41" w14:textId="32283BA3" w:rsidR="001F4B32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0" w:type="dxa"/>
          </w:tcPr>
          <w:p w14:paraId="0D934DF2" w14:textId="64DD722B" w:rsidR="001F4B32" w:rsidRDefault="001F4B32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Профилированная труба металлическая </w:t>
            </w:r>
          </w:p>
        </w:tc>
        <w:tc>
          <w:tcPr>
            <w:tcW w:w="1195" w:type="dxa"/>
          </w:tcPr>
          <w:p w14:paraId="6721F8B4" w14:textId="4E2E5F1B" w:rsidR="001F4B32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D4F0FA6" w14:textId="2F4333DB" w:rsidR="001F4B32" w:rsidRDefault="001F4B32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24.20.14.120</w:t>
            </w:r>
          </w:p>
        </w:tc>
        <w:tc>
          <w:tcPr>
            <w:tcW w:w="1276" w:type="dxa"/>
          </w:tcPr>
          <w:p w14:paraId="7D180940" w14:textId="1F7B4CB9" w:rsidR="001F4B32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24.20</w:t>
            </w:r>
          </w:p>
        </w:tc>
        <w:tc>
          <w:tcPr>
            <w:tcW w:w="992" w:type="dxa"/>
          </w:tcPr>
          <w:p w14:paraId="1E27D410" w14:textId="77777777" w:rsidR="001F4B32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5DA7DC6D" w14:textId="77777777" w:rsidR="00D274CB" w:rsidRPr="00D274CB" w:rsidRDefault="00D274CB" w:rsidP="00D274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Профилированная труба</w:t>
            </w:r>
          </w:p>
          <w:p w14:paraId="0BC01E36" w14:textId="0C4F53DB" w:rsidR="00D274CB" w:rsidRPr="00D274CB" w:rsidRDefault="00D274CB" w:rsidP="00D274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 xml:space="preserve">Размеры: </w:t>
            </w:r>
            <w:r w:rsidR="0068592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0х</w:t>
            </w:r>
            <w:r w:rsidR="0068592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х6000 мм</w:t>
            </w:r>
          </w:p>
          <w:p w14:paraId="6453C493" w14:textId="77777777" w:rsidR="00D274CB" w:rsidRPr="00D274CB" w:rsidRDefault="00D274CB" w:rsidP="00D274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Материал сталь.</w:t>
            </w:r>
          </w:p>
          <w:p w14:paraId="7CA915C3" w14:textId="77777777" w:rsidR="00D274CB" w:rsidRPr="00D274CB" w:rsidRDefault="00D274CB" w:rsidP="00D274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Толщина 2 мм.</w:t>
            </w:r>
          </w:p>
          <w:p w14:paraId="7DB4DC49" w14:textId="77777777" w:rsidR="00D274CB" w:rsidRPr="00D274CB" w:rsidRDefault="00D274CB" w:rsidP="00D274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Марка стали – СТ3</w:t>
            </w:r>
          </w:p>
          <w:p w14:paraId="78FF2E5E" w14:textId="1E73E5DE" w:rsidR="001F4B32" w:rsidRPr="00014B30" w:rsidRDefault="00D274CB" w:rsidP="00D274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74CB">
              <w:rPr>
                <w:rFonts w:ascii="Times New Roman" w:eastAsia="Times New Roman" w:hAnsi="Times New Roman" w:cs="Times New Roman"/>
                <w:lang w:eastAsia="ru-RU"/>
              </w:rPr>
              <w:t>Производство - Россия</w:t>
            </w:r>
          </w:p>
        </w:tc>
        <w:tc>
          <w:tcPr>
            <w:tcW w:w="1134" w:type="dxa"/>
          </w:tcPr>
          <w:p w14:paraId="70A2D411" w14:textId="60B890B9" w:rsidR="001F4B32" w:rsidRDefault="00A102F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4B32" w:rsidRPr="00DD1AD6" w14:paraId="44EAC76E" w14:textId="77777777" w:rsidTr="00014B30">
        <w:tc>
          <w:tcPr>
            <w:tcW w:w="675" w:type="dxa"/>
          </w:tcPr>
          <w:p w14:paraId="451CAC10" w14:textId="2621470B" w:rsidR="001F4B32" w:rsidRDefault="007E3E6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0" w:type="dxa"/>
          </w:tcPr>
          <w:p w14:paraId="7801C0AB" w14:textId="1CA5EAA3" w:rsidR="001F4B32" w:rsidRDefault="00A102FD" w:rsidP="00421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Дефлектор вентиляционный</w:t>
            </w:r>
          </w:p>
        </w:tc>
        <w:tc>
          <w:tcPr>
            <w:tcW w:w="1195" w:type="dxa"/>
          </w:tcPr>
          <w:p w14:paraId="76495EAC" w14:textId="00F924F2" w:rsidR="001F4B32" w:rsidRPr="00D56017" w:rsidRDefault="00380A56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77C1E4BE" w14:textId="477C74D6" w:rsidR="001F4B32" w:rsidRDefault="00A102FD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23.32.12.120</w:t>
            </w:r>
          </w:p>
        </w:tc>
        <w:tc>
          <w:tcPr>
            <w:tcW w:w="1276" w:type="dxa"/>
          </w:tcPr>
          <w:p w14:paraId="64713B64" w14:textId="21877698" w:rsidR="001F4B32" w:rsidRPr="00014B30" w:rsidRDefault="00F3344E" w:rsidP="004328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23.32</w:t>
            </w:r>
          </w:p>
        </w:tc>
        <w:tc>
          <w:tcPr>
            <w:tcW w:w="992" w:type="dxa"/>
          </w:tcPr>
          <w:p w14:paraId="67005A98" w14:textId="77777777" w:rsidR="001F4B32" w:rsidRPr="00D56017" w:rsidRDefault="001F4B3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74C5109B" w14:textId="77777777" w:rsidR="001F4B32" w:rsidRDefault="00380A56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трубы диаметром 150 мм</w:t>
            </w:r>
          </w:p>
          <w:p w14:paraId="39AA4E35" w14:textId="77777777" w:rsidR="00380A56" w:rsidRDefault="00380A56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 – нержавеющая сталь</w:t>
            </w:r>
          </w:p>
          <w:p w14:paraId="75171343" w14:textId="77777777" w:rsidR="00380A56" w:rsidRDefault="00380A56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Толщина стенки – 0,5 мм</w:t>
            </w:r>
          </w:p>
          <w:p w14:paraId="7D6AAC9E" w14:textId="77777777" w:rsidR="00F3344E" w:rsidRDefault="00F3344E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Производитель Россия</w:t>
            </w:r>
          </w:p>
          <w:p w14:paraId="13A06F4F" w14:textId="3584E267" w:rsidR="00F3344E" w:rsidRPr="00F3344E" w:rsidRDefault="00F3344E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Бренд –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LAWA</w:t>
            </w:r>
            <w:r w:rsidRPr="000D18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или эквивалент</w:t>
            </w:r>
          </w:p>
        </w:tc>
        <w:tc>
          <w:tcPr>
            <w:tcW w:w="1134" w:type="dxa"/>
          </w:tcPr>
          <w:p w14:paraId="0CDAE75E" w14:textId="0C9B1A00" w:rsidR="001F4B32" w:rsidRDefault="00A102F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ABF7903" w14:textId="098DD6DC" w:rsidR="00C86CC9" w:rsidRPr="000D186D" w:rsidRDefault="00C86CC9" w:rsidP="000D186D">
      <w:r w:rsidRPr="00BB7DC1">
        <w:rPr>
          <w:rFonts w:ascii="Times New Roman" w:hAnsi="Times New Roman" w:cs="Times New Roman"/>
          <w:b/>
          <w:sz w:val="24"/>
          <w:szCs w:val="24"/>
        </w:rPr>
        <w:t>Адрес поставки товара</w:t>
      </w:r>
      <w:r w:rsidR="00557CD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7D81A8E" w14:textId="77777777" w:rsidTr="0052661F">
        <w:tc>
          <w:tcPr>
            <w:tcW w:w="664" w:type="dxa"/>
          </w:tcPr>
          <w:p w14:paraId="7E924E7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4DD8238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C86CC9" w:rsidRPr="00E900CD" w14:paraId="6EF3BBEB" w14:textId="77777777" w:rsidTr="0052661F">
        <w:tc>
          <w:tcPr>
            <w:tcW w:w="664" w:type="dxa"/>
          </w:tcPr>
          <w:p w14:paraId="387FA6F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1435CC8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0D16935F" w14:textId="77777777" w:rsidTr="0052661F">
        <w:tc>
          <w:tcPr>
            <w:tcW w:w="664" w:type="dxa"/>
          </w:tcPr>
          <w:p w14:paraId="177D09A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2E81912" w14:textId="5DBD90DE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140170, Московская область, г.</w:t>
            </w:r>
            <w:r w:rsidR="007B0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Бронницы, </w:t>
            </w:r>
            <w:r w:rsidR="007B0476">
              <w:rPr>
                <w:rFonts w:ascii="Times New Roman" w:hAnsi="Times New Roman" w:cs="Times New Roman"/>
                <w:sz w:val="24"/>
                <w:szCs w:val="24"/>
              </w:rPr>
              <w:t>ул. Москворецкая, д.46</w:t>
            </w:r>
          </w:p>
        </w:tc>
      </w:tr>
    </w:tbl>
    <w:p w14:paraId="36205018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10AD857C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080DB84E" w14:textId="77777777" w:rsidTr="0052661F">
        <w:tc>
          <w:tcPr>
            <w:tcW w:w="664" w:type="dxa"/>
          </w:tcPr>
          <w:p w14:paraId="6BE69493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7DEC3E4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C86CC9" w:rsidRPr="00E900CD" w14:paraId="4F4D3E3C" w14:textId="77777777" w:rsidTr="0052661F">
        <w:tc>
          <w:tcPr>
            <w:tcW w:w="664" w:type="dxa"/>
          </w:tcPr>
          <w:p w14:paraId="11643DD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4DA508BE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2D3D230B" w14:textId="77777777" w:rsidTr="0052661F">
        <w:tc>
          <w:tcPr>
            <w:tcW w:w="664" w:type="dxa"/>
          </w:tcPr>
          <w:p w14:paraId="61595C2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C308A79" w14:textId="168737F4" w:rsidR="00C86CC9" w:rsidRPr="00E900CD" w:rsidRDefault="00C86CC9" w:rsidP="0052661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(д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311FE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дней с момента подписания договора</w:t>
            </w:r>
          </w:p>
        </w:tc>
      </w:tr>
    </w:tbl>
    <w:p w14:paraId="1D7623BB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5845826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970A663" w14:textId="77777777" w:rsidTr="0052661F">
        <w:tc>
          <w:tcPr>
            <w:tcW w:w="664" w:type="dxa"/>
          </w:tcPr>
          <w:p w14:paraId="7DA81EC6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35B19A1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C86CC9" w:rsidRPr="00E900CD" w14:paraId="2F3DC7D9" w14:textId="77777777" w:rsidTr="0052661F">
        <w:tc>
          <w:tcPr>
            <w:tcW w:w="664" w:type="dxa"/>
          </w:tcPr>
          <w:p w14:paraId="71AC1BD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72B545A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6E8459D9" w14:textId="77777777" w:rsidTr="0052661F">
        <w:tc>
          <w:tcPr>
            <w:tcW w:w="664" w:type="dxa"/>
          </w:tcPr>
          <w:p w14:paraId="7028A1E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70A9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EBC7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0169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5D86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2B90CB6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72F555CD" w14:textId="00F7A7B7" w:rsidR="00C86CC9" w:rsidRPr="00E900CD" w:rsidRDefault="00C86CC9" w:rsidP="00CC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к данному виду товара.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="00CC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(сертификатами)), иными документами при поставке товара. Класс пожарной </w:t>
            </w:r>
            <w:r w:rsidR="004F5A29">
              <w:rPr>
                <w:rFonts w:ascii="Times New Roman" w:hAnsi="Times New Roman" w:cs="Times New Roman"/>
                <w:sz w:val="24"/>
                <w:szCs w:val="24"/>
              </w:rPr>
              <w:t xml:space="preserve">(при  условий предъявлений требований законодательством РФ)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опасности должен подтверждаться наличием сертификата противопожарной безопасности.</w:t>
            </w:r>
          </w:p>
          <w:p w14:paraId="48E99D1F" w14:textId="77777777" w:rsidR="00C86CC9" w:rsidRPr="00E900CD" w:rsidRDefault="00C86CC9" w:rsidP="005266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D58C" w14:textId="0E6D359E" w:rsidR="00C86CC9" w:rsidRPr="00B311FE" w:rsidRDefault="00C86CC9" w:rsidP="00B311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упаковке, маркировке, хранению и транспортировке товара:</w:t>
            </w:r>
          </w:p>
          <w:p w14:paraId="1C32631D" w14:textId="2B527BF2" w:rsidR="00C86CC9" w:rsidRPr="00663350" w:rsidRDefault="00C86CC9" w:rsidP="006633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должна соответствовать </w:t>
            </w:r>
            <w:r w:rsidR="00CC5C0B" w:rsidRPr="00E900CD">
              <w:rPr>
                <w:rFonts w:ascii="Times New Roman" w:hAnsi="Times New Roman" w:cs="Times New Roman"/>
                <w:sz w:val="24"/>
                <w:szCs w:val="24"/>
              </w:rPr>
              <w:t>требованиям: -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5411233B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6EEBFE36" w14:textId="25361A69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</w:tc>
      </w:tr>
      <w:tr w:rsidR="00C86CC9" w:rsidRPr="00E900CD" w14:paraId="41E8399B" w14:textId="77777777" w:rsidTr="0052661F">
        <w:tc>
          <w:tcPr>
            <w:tcW w:w="664" w:type="dxa"/>
          </w:tcPr>
          <w:p w14:paraId="6677B9F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2" w:type="dxa"/>
          </w:tcPr>
          <w:p w14:paraId="1A26145F" w14:textId="37647DAD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и разгрузка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осуществляется за счёт сил и средств поставщика.</w:t>
            </w:r>
          </w:p>
        </w:tc>
      </w:tr>
      <w:tr w:rsidR="00C86CC9" w:rsidRPr="00E900CD" w14:paraId="353666C0" w14:textId="77777777" w:rsidTr="00441698">
        <w:trPr>
          <w:trHeight w:val="4356"/>
        </w:trPr>
        <w:tc>
          <w:tcPr>
            <w:tcW w:w="664" w:type="dxa"/>
          </w:tcPr>
          <w:p w14:paraId="04F6D8E3" w14:textId="3CB7AAC0" w:rsidR="00C86CC9" w:rsidRPr="00E900CD" w:rsidRDefault="00441698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2" w:type="dxa"/>
          </w:tcPr>
          <w:p w14:paraId="163AD5BE" w14:textId="77777777" w:rsidR="00441698" w:rsidRPr="00441698" w:rsidRDefault="00441698" w:rsidP="0044169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16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отношении объекта закупки </w:t>
            </w:r>
            <w:r w:rsidRPr="00441698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</w:t>
            </w:r>
            <w:r w:rsidRPr="0044169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) </w:t>
            </w:r>
            <w:r w:rsidRPr="0044169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установлен:</w:t>
            </w:r>
          </w:p>
          <w:p w14:paraId="6A268BB3" w14:textId="77777777" w:rsidR="00441698" w:rsidRPr="00441698" w:rsidRDefault="00441698" w:rsidP="00441698">
            <w:pPr>
              <w:tabs>
                <w:tab w:val="num" w:pos="576"/>
              </w:tabs>
              <w:autoSpaceDE w:val="0"/>
              <w:autoSpaceDN w:val="0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16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- иностранные лица), (устанавливается при закупке согласно приложению N 1 к ПП РФ от 23.12.2024 № 1875).</w:t>
            </w:r>
          </w:p>
          <w:p w14:paraId="63CA3C46" w14:textId="77777777" w:rsidR="00441698" w:rsidRPr="00441698" w:rsidRDefault="00441698" w:rsidP="00441698">
            <w:pPr>
              <w:tabs>
                <w:tab w:val="num" w:pos="576"/>
              </w:tabs>
              <w:autoSpaceDE w:val="0"/>
              <w:autoSpaceDN w:val="0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4416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Осуществляется закупка товара, не относящегося к товарам и программному обеспечению, указанным в позициях 17, 21, 27, 35, 140, 141, 144 и 146 приложения N 1 к настоящему постановлению, ни одна из использованных при определении начальной 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</w:t>
            </w:r>
            <w:r w:rsidRPr="0044169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цена единицы товара не превышает 300 тыс. рублей и при этом произведение цены единицы товара на количество такого товара не превышает 1 млн. рублей.</w:t>
            </w:r>
          </w:p>
          <w:p w14:paraId="0CEB2D52" w14:textId="4141E7C6" w:rsidR="00C86CC9" w:rsidRPr="00E900CD" w:rsidRDefault="00C86CC9" w:rsidP="0044169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D7C36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40"/>
        <w:gridCol w:w="10238"/>
      </w:tblGrid>
      <w:tr w:rsidR="00C86CC9" w:rsidRPr="00E900CD" w14:paraId="09D8931F" w14:textId="77777777" w:rsidTr="00B8656D">
        <w:tc>
          <w:tcPr>
            <w:tcW w:w="662" w:type="dxa"/>
          </w:tcPr>
          <w:p w14:paraId="7342F789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40" w:type="dxa"/>
          </w:tcPr>
          <w:p w14:paraId="6B1F446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238" w:type="dxa"/>
          </w:tcPr>
          <w:p w14:paraId="298FB9D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799F82AD" w14:textId="77777777" w:rsidTr="00B8656D">
        <w:tc>
          <w:tcPr>
            <w:tcW w:w="662" w:type="dxa"/>
          </w:tcPr>
          <w:p w14:paraId="5490B9F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14:paraId="4F3B314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38" w:type="dxa"/>
          </w:tcPr>
          <w:p w14:paraId="2CDEC7B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6153EB8E" w14:textId="77777777" w:rsidTr="00B8656D">
        <w:tc>
          <w:tcPr>
            <w:tcW w:w="662" w:type="dxa"/>
          </w:tcPr>
          <w:p w14:paraId="77651B9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14:paraId="7CE02354" w14:textId="578CD425" w:rsidR="00C86CC9" w:rsidRPr="00DD1AD6" w:rsidRDefault="00ED261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1C">
              <w:rPr>
                <w:rFonts w:ascii="Times New Roman" w:hAnsi="Times New Roman" w:cs="Times New Roman"/>
                <w:sz w:val="24"/>
                <w:szCs w:val="24"/>
              </w:rPr>
              <w:t>24.33.20.000</w:t>
            </w:r>
          </w:p>
        </w:tc>
        <w:tc>
          <w:tcPr>
            <w:tcW w:w="10238" w:type="dxa"/>
          </w:tcPr>
          <w:p w14:paraId="3DB845A0" w14:textId="32C4C0F7" w:rsidR="00C86CC9" w:rsidRPr="00786FBA" w:rsidRDefault="00ED261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ED261C">
              <w:rPr>
                <w:rFonts w:ascii="Times New Roman" w:hAnsi="Times New Roman" w:cs="Times New Roman"/>
              </w:rPr>
              <w:t>«Профили листовые из нелегированной стали».</w:t>
            </w:r>
          </w:p>
        </w:tc>
      </w:tr>
      <w:tr w:rsidR="00C86CC9" w:rsidRPr="00E900CD" w14:paraId="609E85B1" w14:textId="77777777" w:rsidTr="00B8656D">
        <w:tc>
          <w:tcPr>
            <w:tcW w:w="662" w:type="dxa"/>
          </w:tcPr>
          <w:p w14:paraId="6B809E0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03B1430" w14:textId="71E2473A" w:rsidR="00C86CC9" w:rsidRPr="00DD1AD6" w:rsidRDefault="00ED261C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25.04.11.120</w:t>
            </w:r>
          </w:p>
        </w:tc>
        <w:tc>
          <w:tcPr>
            <w:tcW w:w="10238" w:type="dxa"/>
          </w:tcPr>
          <w:p w14:paraId="35823E58" w14:textId="50AA1DBD" w:rsidR="00C86CC9" w:rsidRPr="00ED261C" w:rsidRDefault="00ED261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Шурупы из черных металлов</w:t>
            </w:r>
          </w:p>
        </w:tc>
      </w:tr>
      <w:tr w:rsidR="00786FBA" w:rsidRPr="00E900CD" w14:paraId="7E6BEC01" w14:textId="77777777" w:rsidTr="00B8656D">
        <w:tc>
          <w:tcPr>
            <w:tcW w:w="662" w:type="dxa"/>
          </w:tcPr>
          <w:p w14:paraId="0F7639E1" w14:textId="77777777" w:rsidR="00786FBA" w:rsidRPr="00E900CD" w:rsidRDefault="00786FB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597357E" w14:textId="4C686513" w:rsidR="00786FBA" w:rsidRDefault="00ED261C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22.23.14.120</w:t>
            </w:r>
          </w:p>
        </w:tc>
        <w:tc>
          <w:tcPr>
            <w:tcW w:w="10238" w:type="dxa"/>
          </w:tcPr>
          <w:p w14:paraId="54EC0AEC" w14:textId="65BB55CB" w:rsidR="00786FBA" w:rsidRPr="00361D0B" w:rsidRDefault="00ED261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1C">
              <w:rPr>
                <w:rFonts w:ascii="Times New Roman" w:hAnsi="Times New Roman" w:cs="Times New Roman"/>
                <w:sz w:val="24"/>
                <w:szCs w:val="24"/>
              </w:rPr>
              <w:t>«Блоки оконные пластмассовые»</w:t>
            </w:r>
          </w:p>
        </w:tc>
      </w:tr>
      <w:tr w:rsidR="00ED261C" w:rsidRPr="00E900CD" w14:paraId="22F18E96" w14:textId="77777777" w:rsidTr="00B8656D">
        <w:tc>
          <w:tcPr>
            <w:tcW w:w="662" w:type="dxa"/>
          </w:tcPr>
          <w:p w14:paraId="729B0F04" w14:textId="77777777" w:rsidR="00ED261C" w:rsidRPr="00E900CD" w:rsidRDefault="00ED261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19C005E" w14:textId="648E9148" w:rsidR="00ED261C" w:rsidRPr="00ED261C" w:rsidRDefault="00ED261C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25.12.10.190</w:t>
            </w:r>
          </w:p>
        </w:tc>
        <w:tc>
          <w:tcPr>
            <w:tcW w:w="10238" w:type="dxa"/>
          </w:tcPr>
          <w:p w14:paraId="18C6EFFD" w14:textId="0D60414B" w:rsidR="00ED261C" w:rsidRPr="00ED261C" w:rsidRDefault="006F257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71">
              <w:rPr>
                <w:rFonts w:ascii="Times New Roman" w:hAnsi="Times New Roman" w:cs="Times New Roman"/>
                <w:sz w:val="24"/>
                <w:szCs w:val="24"/>
              </w:rPr>
              <w:t>Двери, окна и их рамы и пороги для дверей из металлов прочие».</w:t>
            </w:r>
          </w:p>
        </w:tc>
      </w:tr>
      <w:tr w:rsidR="00ED261C" w:rsidRPr="00E900CD" w14:paraId="1BE56487" w14:textId="77777777" w:rsidTr="00B8656D">
        <w:tc>
          <w:tcPr>
            <w:tcW w:w="662" w:type="dxa"/>
          </w:tcPr>
          <w:p w14:paraId="4C20DFE7" w14:textId="77777777" w:rsidR="00ED261C" w:rsidRPr="00E900CD" w:rsidRDefault="00ED261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243A7F54" w14:textId="2180D8E8" w:rsidR="00ED261C" w:rsidRPr="00ED261C" w:rsidRDefault="006F2571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25.11.23.119</w:t>
            </w:r>
          </w:p>
        </w:tc>
        <w:tc>
          <w:tcPr>
            <w:tcW w:w="10238" w:type="dxa"/>
          </w:tcPr>
          <w:p w14:paraId="73338E42" w14:textId="1BBCDA56" w:rsidR="00ED261C" w:rsidRPr="00ED261C" w:rsidRDefault="006F257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71">
              <w:rPr>
                <w:rFonts w:ascii="Times New Roman" w:hAnsi="Times New Roman" w:cs="Times New Roman"/>
                <w:sz w:val="24"/>
                <w:szCs w:val="24"/>
              </w:rPr>
              <w:t>«Конструкции и детали конструкций из чёрных металлов прочие, не включённые в другие группировки».</w:t>
            </w:r>
          </w:p>
        </w:tc>
      </w:tr>
      <w:tr w:rsidR="006F2571" w:rsidRPr="00E900CD" w14:paraId="41EDBD21" w14:textId="77777777" w:rsidTr="00B8656D">
        <w:tc>
          <w:tcPr>
            <w:tcW w:w="662" w:type="dxa"/>
          </w:tcPr>
          <w:p w14:paraId="444AE460" w14:textId="77777777" w:rsidR="006F2571" w:rsidRPr="00E900CD" w:rsidRDefault="006F257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0828034E" w14:textId="7EC74DA6" w:rsidR="006F2571" w:rsidRPr="006F2571" w:rsidRDefault="006F2571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23.32.12.120</w:t>
            </w:r>
          </w:p>
        </w:tc>
        <w:tc>
          <w:tcPr>
            <w:tcW w:w="10238" w:type="dxa"/>
          </w:tcPr>
          <w:p w14:paraId="0213854E" w14:textId="75DF40F0" w:rsidR="006F2571" w:rsidRPr="006F2571" w:rsidRDefault="006F257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71">
              <w:rPr>
                <w:rFonts w:ascii="Times New Roman" w:hAnsi="Times New Roman" w:cs="Times New Roman"/>
                <w:sz w:val="24"/>
                <w:szCs w:val="24"/>
              </w:rPr>
              <w:t>«Дефлекторы, зонты для дымовых труб, детали дымоходов и вытяжных труб керамические»</w:t>
            </w:r>
          </w:p>
        </w:tc>
      </w:tr>
      <w:tr w:rsidR="00ED261C" w:rsidRPr="00E900CD" w14:paraId="4731D6F6" w14:textId="77777777" w:rsidTr="00B8656D">
        <w:tc>
          <w:tcPr>
            <w:tcW w:w="662" w:type="dxa"/>
          </w:tcPr>
          <w:p w14:paraId="6B8535FF" w14:textId="77777777" w:rsidR="00ED261C" w:rsidRPr="00E900CD" w:rsidRDefault="00ED261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7075651B" w14:textId="7C99441B" w:rsidR="00ED261C" w:rsidRPr="00ED261C" w:rsidRDefault="006F2571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24.20.14.120</w:t>
            </w:r>
          </w:p>
        </w:tc>
        <w:tc>
          <w:tcPr>
            <w:tcW w:w="10238" w:type="dxa"/>
          </w:tcPr>
          <w:p w14:paraId="62B4A52F" w14:textId="4EEFCD01" w:rsidR="00ED261C" w:rsidRPr="00ED261C" w:rsidRDefault="006F257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71">
              <w:rPr>
                <w:rFonts w:ascii="Times New Roman" w:hAnsi="Times New Roman" w:cs="Times New Roman"/>
                <w:sz w:val="24"/>
                <w:szCs w:val="24"/>
              </w:rPr>
              <w:t>прочи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2571">
              <w:rPr>
                <w:rFonts w:ascii="Times New Roman" w:hAnsi="Times New Roman" w:cs="Times New Roman"/>
                <w:sz w:val="24"/>
                <w:szCs w:val="24"/>
              </w:rPr>
              <w:t xml:space="preserve"> пустотелы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2571">
              <w:rPr>
                <w:rFonts w:ascii="Times New Roman" w:hAnsi="Times New Roman" w:cs="Times New Roman"/>
                <w:sz w:val="24"/>
                <w:szCs w:val="24"/>
              </w:rPr>
              <w:t xml:space="preserve"> стальны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2571">
              <w:rPr>
                <w:rFonts w:ascii="Times New Roman" w:hAnsi="Times New Roman" w:cs="Times New Roman"/>
                <w:sz w:val="24"/>
                <w:szCs w:val="24"/>
              </w:rPr>
              <w:t xml:space="preserve"> профиля</w:t>
            </w:r>
          </w:p>
        </w:tc>
      </w:tr>
    </w:tbl>
    <w:p w14:paraId="5FEA9F9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934"/>
        <w:gridCol w:w="10245"/>
      </w:tblGrid>
      <w:tr w:rsidR="00C86CC9" w:rsidRPr="00E900CD" w14:paraId="5C0012C4" w14:textId="77777777" w:rsidTr="007D2D12">
        <w:tc>
          <w:tcPr>
            <w:tcW w:w="661" w:type="dxa"/>
          </w:tcPr>
          <w:p w14:paraId="46F8DCAA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34" w:type="dxa"/>
          </w:tcPr>
          <w:p w14:paraId="54363A4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245" w:type="dxa"/>
          </w:tcPr>
          <w:p w14:paraId="3F668B7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C87434C" w14:textId="77777777" w:rsidTr="007D2D12">
        <w:tc>
          <w:tcPr>
            <w:tcW w:w="661" w:type="dxa"/>
          </w:tcPr>
          <w:p w14:paraId="09DCC33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75390E6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45" w:type="dxa"/>
          </w:tcPr>
          <w:p w14:paraId="28EAA34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2E7FA378" w14:textId="77777777" w:rsidTr="007D2D12">
        <w:tc>
          <w:tcPr>
            <w:tcW w:w="661" w:type="dxa"/>
          </w:tcPr>
          <w:p w14:paraId="7C2D864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14:paraId="798589E3" w14:textId="26361434" w:rsidR="00C86CC9" w:rsidRPr="00DD1AD6" w:rsidRDefault="000D186D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24.33</w:t>
            </w:r>
          </w:p>
        </w:tc>
        <w:tc>
          <w:tcPr>
            <w:tcW w:w="10245" w:type="dxa"/>
          </w:tcPr>
          <w:p w14:paraId="1307D4E9" w14:textId="36C90AC2" w:rsidR="00C86CC9" w:rsidRPr="00412717" w:rsidRDefault="008A5EC3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C3">
              <w:rPr>
                <w:rFonts w:ascii="Times New Roman" w:hAnsi="Times New Roman" w:cs="Times New Roman"/>
                <w:sz w:val="24"/>
                <w:szCs w:val="24"/>
              </w:rPr>
              <w:t>Производство профилей с помощью холодной штамповки или гибки</w:t>
            </w:r>
          </w:p>
        </w:tc>
      </w:tr>
      <w:tr w:rsidR="00C86CC9" w:rsidRPr="00E900CD" w14:paraId="23742785" w14:textId="77777777" w:rsidTr="007D2D12">
        <w:tc>
          <w:tcPr>
            <w:tcW w:w="661" w:type="dxa"/>
          </w:tcPr>
          <w:p w14:paraId="71AF0E9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63D02C3E" w14:textId="3C469855" w:rsidR="00C86CC9" w:rsidRPr="00DD1AD6" w:rsidRDefault="000D186D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0245" w:type="dxa"/>
          </w:tcPr>
          <w:p w14:paraId="443E41EE" w14:textId="41ABF7F3" w:rsidR="00C86CC9" w:rsidRPr="008A5EC3" w:rsidRDefault="008A5EC3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C3">
              <w:rPr>
                <w:rFonts w:ascii="Times New Roman" w:hAnsi="Times New Roman" w:cs="Times New Roman"/>
                <w:sz w:val="24"/>
                <w:szCs w:val="24"/>
              </w:rPr>
              <w:t>Производство оружия и боеприпасов</w:t>
            </w:r>
          </w:p>
        </w:tc>
      </w:tr>
      <w:tr w:rsidR="00C86CC9" w:rsidRPr="00E900CD" w14:paraId="79CF4D30" w14:textId="77777777" w:rsidTr="007D2D12">
        <w:tc>
          <w:tcPr>
            <w:tcW w:w="661" w:type="dxa"/>
          </w:tcPr>
          <w:p w14:paraId="3A1CEDE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02DFE043" w14:textId="518478E3" w:rsidR="00C86CC9" w:rsidRPr="00DD1AD6" w:rsidRDefault="000D186D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22.23</w:t>
            </w:r>
          </w:p>
        </w:tc>
        <w:tc>
          <w:tcPr>
            <w:tcW w:w="10245" w:type="dxa"/>
          </w:tcPr>
          <w:p w14:paraId="61AB0AEF" w14:textId="325C18AB" w:rsidR="00C86CC9" w:rsidRPr="00412717" w:rsidRDefault="008A5EC3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C3">
              <w:rPr>
                <w:rFonts w:ascii="Times New Roman" w:hAnsi="Times New Roman" w:cs="Times New Roman"/>
                <w:sz w:val="24"/>
                <w:szCs w:val="24"/>
              </w:rPr>
              <w:t>Производство пластмассовых изделий, используемых в строительстве</w:t>
            </w:r>
          </w:p>
        </w:tc>
      </w:tr>
      <w:tr w:rsidR="000D186D" w:rsidRPr="00E900CD" w14:paraId="6DD372CE" w14:textId="77777777" w:rsidTr="007D2D12">
        <w:tc>
          <w:tcPr>
            <w:tcW w:w="661" w:type="dxa"/>
          </w:tcPr>
          <w:p w14:paraId="01770811" w14:textId="77777777" w:rsidR="000D186D" w:rsidRPr="00E900CD" w:rsidRDefault="000D186D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4E7D31B1" w14:textId="0E8FC7B1" w:rsidR="000D186D" w:rsidRDefault="000D186D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0245" w:type="dxa"/>
          </w:tcPr>
          <w:p w14:paraId="33E83203" w14:textId="67FF475A" w:rsidR="000D186D" w:rsidRPr="008A5EC3" w:rsidRDefault="008A5EC3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C3">
              <w:rPr>
                <w:rFonts w:ascii="Times New Roman" w:hAnsi="Times New Roman" w:cs="Times New Roman"/>
                <w:sz w:val="24"/>
                <w:szCs w:val="24"/>
              </w:rPr>
              <w:t>Производство металлических дверей и окон</w:t>
            </w:r>
          </w:p>
        </w:tc>
      </w:tr>
      <w:tr w:rsidR="000D186D" w:rsidRPr="00E900CD" w14:paraId="5B0CCFCE" w14:textId="77777777" w:rsidTr="007D2D12">
        <w:tc>
          <w:tcPr>
            <w:tcW w:w="661" w:type="dxa"/>
          </w:tcPr>
          <w:p w14:paraId="408D75AA" w14:textId="77777777" w:rsidR="000D186D" w:rsidRPr="00E900CD" w:rsidRDefault="000D186D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0DE7C2EB" w14:textId="239C6B1B" w:rsidR="000D186D" w:rsidRDefault="000D186D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10245" w:type="dxa"/>
          </w:tcPr>
          <w:p w14:paraId="0F2D61C7" w14:textId="392762F6" w:rsidR="000D186D" w:rsidRPr="008A5EC3" w:rsidRDefault="008A5EC3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C3">
              <w:rPr>
                <w:rFonts w:ascii="Times New Roman" w:hAnsi="Times New Roman" w:cs="Times New Roman"/>
                <w:sz w:val="24"/>
                <w:szCs w:val="24"/>
              </w:rPr>
              <w:t>Производство строительных металлических конструкций, изделий и их частей</w:t>
            </w:r>
          </w:p>
        </w:tc>
      </w:tr>
      <w:tr w:rsidR="000D186D" w:rsidRPr="00E900CD" w14:paraId="79DD0346" w14:textId="77777777" w:rsidTr="007D2D12">
        <w:tc>
          <w:tcPr>
            <w:tcW w:w="661" w:type="dxa"/>
          </w:tcPr>
          <w:p w14:paraId="659A6196" w14:textId="77777777" w:rsidR="000D186D" w:rsidRPr="00E900CD" w:rsidRDefault="000D186D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6E9EABB4" w14:textId="703E5688" w:rsidR="000D186D" w:rsidRDefault="000D186D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23.32</w:t>
            </w:r>
          </w:p>
        </w:tc>
        <w:tc>
          <w:tcPr>
            <w:tcW w:w="10245" w:type="dxa"/>
          </w:tcPr>
          <w:p w14:paraId="582E0E07" w14:textId="2D929C10" w:rsidR="000D186D" w:rsidRPr="008A5EC3" w:rsidRDefault="008A5EC3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C3">
              <w:rPr>
                <w:rFonts w:ascii="Times New Roman" w:hAnsi="Times New Roman" w:cs="Times New Roman"/>
                <w:sz w:val="24"/>
                <w:szCs w:val="24"/>
              </w:rPr>
              <w:t>Производство кирпича, черепицы и прочих строительных изделий из обожжённой глины</w:t>
            </w:r>
          </w:p>
        </w:tc>
      </w:tr>
      <w:tr w:rsidR="000D186D" w:rsidRPr="00E900CD" w14:paraId="4C01E972" w14:textId="77777777" w:rsidTr="007D2D12">
        <w:tc>
          <w:tcPr>
            <w:tcW w:w="661" w:type="dxa"/>
          </w:tcPr>
          <w:p w14:paraId="2121B02D" w14:textId="77777777" w:rsidR="000D186D" w:rsidRPr="00E900CD" w:rsidRDefault="000D186D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247079E1" w14:textId="5AA80C59" w:rsidR="000D186D" w:rsidRDefault="000D186D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24.20</w:t>
            </w:r>
          </w:p>
        </w:tc>
        <w:tc>
          <w:tcPr>
            <w:tcW w:w="10245" w:type="dxa"/>
          </w:tcPr>
          <w:p w14:paraId="0A0063D0" w14:textId="65F5BEBB" w:rsidR="000D186D" w:rsidRPr="00412717" w:rsidRDefault="008A5EC3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C3">
              <w:rPr>
                <w:rFonts w:ascii="Times New Roman" w:hAnsi="Times New Roman" w:cs="Times New Roman"/>
                <w:sz w:val="24"/>
                <w:szCs w:val="24"/>
              </w:rPr>
              <w:t>Производство стальных труб, полых профилей и фитингов</w:t>
            </w:r>
          </w:p>
        </w:tc>
      </w:tr>
    </w:tbl>
    <w:p w14:paraId="6E9C0197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33"/>
        <w:gridCol w:w="10245"/>
      </w:tblGrid>
      <w:tr w:rsidR="00C86CC9" w:rsidRPr="00E900CD" w14:paraId="572A3025" w14:textId="77777777" w:rsidTr="0052661F">
        <w:tc>
          <w:tcPr>
            <w:tcW w:w="664" w:type="dxa"/>
          </w:tcPr>
          <w:p w14:paraId="71F5F331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037F8A0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425" w:type="dxa"/>
          </w:tcPr>
          <w:p w14:paraId="4EDEDF5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5B37700" w14:textId="77777777" w:rsidTr="0052661F">
        <w:tc>
          <w:tcPr>
            <w:tcW w:w="664" w:type="dxa"/>
          </w:tcPr>
          <w:p w14:paraId="0885CFB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7F466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14:paraId="7DBC8E7E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92554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B49B153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766FC0" w14:textId="49F3C5AB" w:rsidR="00FA2014" w:rsidRDefault="00892913" w:rsidP="004256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эксплуатации                                                                                                                                                 Андреев С.А.</w:t>
      </w:r>
    </w:p>
    <w:p w14:paraId="76510CDA" w14:textId="593148FE" w:rsidR="00FC7B38" w:rsidRPr="00AF5BD2" w:rsidRDefault="00E12AA9" w:rsidP="00AF5BD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E12AA9">
        <w:rPr>
          <w:rFonts w:ascii="Times New Roman" w:hAnsi="Times New Roman" w:cs="Times New Roman"/>
          <w:sz w:val="18"/>
          <w:szCs w:val="18"/>
        </w:rPr>
        <w:t>(подписано установленным порядк</w:t>
      </w:r>
      <w:r w:rsidR="00AF5BD2">
        <w:rPr>
          <w:rFonts w:ascii="Times New Roman" w:hAnsi="Times New Roman" w:cs="Times New Roman"/>
          <w:sz w:val="18"/>
          <w:szCs w:val="18"/>
        </w:rPr>
        <w:t>ом)</w:t>
      </w:r>
    </w:p>
    <w:sectPr w:rsidR="00FC7B38" w:rsidRPr="00AF5BD2" w:rsidSect="00980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6D28" w14:textId="77777777" w:rsidR="00024940" w:rsidRDefault="00024940" w:rsidP="00E900CD">
      <w:pPr>
        <w:spacing w:after="0" w:line="240" w:lineRule="auto"/>
      </w:pPr>
      <w:r>
        <w:separator/>
      </w:r>
    </w:p>
  </w:endnote>
  <w:endnote w:type="continuationSeparator" w:id="0">
    <w:p w14:paraId="55FE0B9B" w14:textId="77777777" w:rsidR="00024940" w:rsidRDefault="00024940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23997" w14:textId="77777777" w:rsidR="00024940" w:rsidRDefault="00024940" w:rsidP="00E900CD">
      <w:pPr>
        <w:spacing w:after="0" w:line="240" w:lineRule="auto"/>
      </w:pPr>
      <w:r>
        <w:separator/>
      </w:r>
    </w:p>
  </w:footnote>
  <w:footnote w:type="continuationSeparator" w:id="0">
    <w:p w14:paraId="67FBDAF6" w14:textId="77777777" w:rsidR="00024940" w:rsidRDefault="00024940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D64CC"/>
    <w:multiLevelType w:val="multilevel"/>
    <w:tmpl w:val="829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7419F"/>
    <w:multiLevelType w:val="multilevel"/>
    <w:tmpl w:val="81D2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01977">
    <w:abstractNumId w:val="4"/>
  </w:num>
  <w:num w:numId="2" w16cid:durableId="1051424129">
    <w:abstractNumId w:val="2"/>
  </w:num>
  <w:num w:numId="3" w16cid:durableId="620649053">
    <w:abstractNumId w:val="5"/>
  </w:num>
  <w:num w:numId="4" w16cid:durableId="997423341">
    <w:abstractNumId w:val="0"/>
  </w:num>
  <w:num w:numId="5" w16cid:durableId="261374838">
    <w:abstractNumId w:val="1"/>
  </w:num>
  <w:num w:numId="6" w16cid:durableId="1060639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C5"/>
    <w:rsid w:val="00000413"/>
    <w:rsid w:val="00001FD6"/>
    <w:rsid w:val="00002963"/>
    <w:rsid w:val="00012016"/>
    <w:rsid w:val="00012296"/>
    <w:rsid w:val="000137AB"/>
    <w:rsid w:val="00014255"/>
    <w:rsid w:val="00014B30"/>
    <w:rsid w:val="000166DB"/>
    <w:rsid w:val="00022EF4"/>
    <w:rsid w:val="00023534"/>
    <w:rsid w:val="00024940"/>
    <w:rsid w:val="00042BF7"/>
    <w:rsid w:val="00046EA5"/>
    <w:rsid w:val="00063780"/>
    <w:rsid w:val="0007189E"/>
    <w:rsid w:val="00074F68"/>
    <w:rsid w:val="00077AC9"/>
    <w:rsid w:val="00080046"/>
    <w:rsid w:val="00080B5C"/>
    <w:rsid w:val="000845BE"/>
    <w:rsid w:val="00085C5B"/>
    <w:rsid w:val="000878D8"/>
    <w:rsid w:val="000907FC"/>
    <w:rsid w:val="000A79DE"/>
    <w:rsid w:val="000C39F3"/>
    <w:rsid w:val="000D186D"/>
    <w:rsid w:val="000D5573"/>
    <w:rsid w:val="000E607B"/>
    <w:rsid w:val="000F088B"/>
    <w:rsid w:val="000F58E9"/>
    <w:rsid w:val="00100505"/>
    <w:rsid w:val="0010515C"/>
    <w:rsid w:val="00107C15"/>
    <w:rsid w:val="00116879"/>
    <w:rsid w:val="00120937"/>
    <w:rsid w:val="00127842"/>
    <w:rsid w:val="001336F9"/>
    <w:rsid w:val="001370BC"/>
    <w:rsid w:val="00140861"/>
    <w:rsid w:val="001415D6"/>
    <w:rsid w:val="00143904"/>
    <w:rsid w:val="00144DFB"/>
    <w:rsid w:val="001479B7"/>
    <w:rsid w:val="001544FE"/>
    <w:rsid w:val="00155FB2"/>
    <w:rsid w:val="0016716B"/>
    <w:rsid w:val="00180FD5"/>
    <w:rsid w:val="001C0945"/>
    <w:rsid w:val="001C0F68"/>
    <w:rsid w:val="001D6F67"/>
    <w:rsid w:val="001E4806"/>
    <w:rsid w:val="001E6EE0"/>
    <w:rsid w:val="001F186A"/>
    <w:rsid w:val="001F4B32"/>
    <w:rsid w:val="00202691"/>
    <w:rsid w:val="00202F03"/>
    <w:rsid w:val="00206EFA"/>
    <w:rsid w:val="00213726"/>
    <w:rsid w:val="0021771A"/>
    <w:rsid w:val="00226647"/>
    <w:rsid w:val="0022772B"/>
    <w:rsid w:val="002421A0"/>
    <w:rsid w:val="002470DC"/>
    <w:rsid w:val="002552B6"/>
    <w:rsid w:val="0025658E"/>
    <w:rsid w:val="002618F6"/>
    <w:rsid w:val="002660D4"/>
    <w:rsid w:val="00266856"/>
    <w:rsid w:val="00266AA0"/>
    <w:rsid w:val="0027170F"/>
    <w:rsid w:val="00273660"/>
    <w:rsid w:val="00284160"/>
    <w:rsid w:val="00284681"/>
    <w:rsid w:val="002921E2"/>
    <w:rsid w:val="002950F5"/>
    <w:rsid w:val="002A3EF6"/>
    <w:rsid w:val="002A46BE"/>
    <w:rsid w:val="002A5908"/>
    <w:rsid w:val="002A7049"/>
    <w:rsid w:val="002B35C8"/>
    <w:rsid w:val="002B40DC"/>
    <w:rsid w:val="002C46D0"/>
    <w:rsid w:val="002D0810"/>
    <w:rsid w:val="002E0417"/>
    <w:rsid w:val="002E3500"/>
    <w:rsid w:val="002E3A3F"/>
    <w:rsid w:val="002E3B7B"/>
    <w:rsid w:val="002E54E7"/>
    <w:rsid w:val="002F10FA"/>
    <w:rsid w:val="002F71B8"/>
    <w:rsid w:val="00310588"/>
    <w:rsid w:val="00312652"/>
    <w:rsid w:val="00320FF5"/>
    <w:rsid w:val="00325164"/>
    <w:rsid w:val="00336977"/>
    <w:rsid w:val="00336F2A"/>
    <w:rsid w:val="00346138"/>
    <w:rsid w:val="00355C78"/>
    <w:rsid w:val="00361D0B"/>
    <w:rsid w:val="003665D0"/>
    <w:rsid w:val="003726B8"/>
    <w:rsid w:val="00380A56"/>
    <w:rsid w:val="003933CA"/>
    <w:rsid w:val="0039596F"/>
    <w:rsid w:val="0039602C"/>
    <w:rsid w:val="003B274C"/>
    <w:rsid w:val="003B4C94"/>
    <w:rsid w:val="003B5D1D"/>
    <w:rsid w:val="003C5389"/>
    <w:rsid w:val="003D0BFB"/>
    <w:rsid w:val="003D17AF"/>
    <w:rsid w:val="003D6CD9"/>
    <w:rsid w:val="003D6DB7"/>
    <w:rsid w:val="003D798A"/>
    <w:rsid w:val="003D7DEE"/>
    <w:rsid w:val="003E38E0"/>
    <w:rsid w:val="003E4431"/>
    <w:rsid w:val="003E4BBD"/>
    <w:rsid w:val="003E68D2"/>
    <w:rsid w:val="003E7916"/>
    <w:rsid w:val="003F5C1A"/>
    <w:rsid w:val="00412717"/>
    <w:rsid w:val="0041422B"/>
    <w:rsid w:val="004200F1"/>
    <w:rsid w:val="00421511"/>
    <w:rsid w:val="00423A77"/>
    <w:rsid w:val="00425655"/>
    <w:rsid w:val="00432841"/>
    <w:rsid w:val="00435DBC"/>
    <w:rsid w:val="00437A44"/>
    <w:rsid w:val="00441698"/>
    <w:rsid w:val="00442BD8"/>
    <w:rsid w:val="00447389"/>
    <w:rsid w:val="004503FA"/>
    <w:rsid w:val="00454A79"/>
    <w:rsid w:val="00463A03"/>
    <w:rsid w:val="0046567E"/>
    <w:rsid w:val="004746B7"/>
    <w:rsid w:val="004771AB"/>
    <w:rsid w:val="00482876"/>
    <w:rsid w:val="004B4A74"/>
    <w:rsid w:val="004B682D"/>
    <w:rsid w:val="004C6ECF"/>
    <w:rsid w:val="004D24D7"/>
    <w:rsid w:val="004D4F30"/>
    <w:rsid w:val="004D5AC6"/>
    <w:rsid w:val="004D71A5"/>
    <w:rsid w:val="004F1173"/>
    <w:rsid w:val="004F5A29"/>
    <w:rsid w:val="00500C91"/>
    <w:rsid w:val="00506592"/>
    <w:rsid w:val="0051668F"/>
    <w:rsid w:val="00524082"/>
    <w:rsid w:val="00524778"/>
    <w:rsid w:val="00524ECD"/>
    <w:rsid w:val="00524F63"/>
    <w:rsid w:val="00532DCF"/>
    <w:rsid w:val="00542134"/>
    <w:rsid w:val="005478C0"/>
    <w:rsid w:val="005513B7"/>
    <w:rsid w:val="005537CC"/>
    <w:rsid w:val="00557CDB"/>
    <w:rsid w:val="00561B71"/>
    <w:rsid w:val="00565659"/>
    <w:rsid w:val="0056598E"/>
    <w:rsid w:val="00571041"/>
    <w:rsid w:val="00581210"/>
    <w:rsid w:val="005905EF"/>
    <w:rsid w:val="005922BF"/>
    <w:rsid w:val="005931E1"/>
    <w:rsid w:val="00594648"/>
    <w:rsid w:val="00595432"/>
    <w:rsid w:val="005963DC"/>
    <w:rsid w:val="0059778A"/>
    <w:rsid w:val="005A57E4"/>
    <w:rsid w:val="005B0DF9"/>
    <w:rsid w:val="005B3108"/>
    <w:rsid w:val="005B3351"/>
    <w:rsid w:val="005D4AA1"/>
    <w:rsid w:val="005E3ACC"/>
    <w:rsid w:val="005E4364"/>
    <w:rsid w:val="005F6834"/>
    <w:rsid w:val="005F7656"/>
    <w:rsid w:val="00602101"/>
    <w:rsid w:val="006062B5"/>
    <w:rsid w:val="0061058E"/>
    <w:rsid w:val="0061561B"/>
    <w:rsid w:val="0061798B"/>
    <w:rsid w:val="0062483E"/>
    <w:rsid w:val="00624D90"/>
    <w:rsid w:val="006267C0"/>
    <w:rsid w:val="00631C29"/>
    <w:rsid w:val="00635C82"/>
    <w:rsid w:val="00641033"/>
    <w:rsid w:val="006431E3"/>
    <w:rsid w:val="006445D5"/>
    <w:rsid w:val="00654671"/>
    <w:rsid w:val="00655348"/>
    <w:rsid w:val="006604E5"/>
    <w:rsid w:val="0066187B"/>
    <w:rsid w:val="0066273B"/>
    <w:rsid w:val="00663350"/>
    <w:rsid w:val="00670467"/>
    <w:rsid w:val="00674A76"/>
    <w:rsid w:val="00677FBE"/>
    <w:rsid w:val="00680962"/>
    <w:rsid w:val="00685924"/>
    <w:rsid w:val="00686DB9"/>
    <w:rsid w:val="00694147"/>
    <w:rsid w:val="006942E1"/>
    <w:rsid w:val="00695D46"/>
    <w:rsid w:val="006A07A6"/>
    <w:rsid w:val="006A6FC7"/>
    <w:rsid w:val="006A7237"/>
    <w:rsid w:val="006C2FE2"/>
    <w:rsid w:val="006C7485"/>
    <w:rsid w:val="006D36B1"/>
    <w:rsid w:val="006E05D3"/>
    <w:rsid w:val="006E13A7"/>
    <w:rsid w:val="006E1A48"/>
    <w:rsid w:val="006F2571"/>
    <w:rsid w:val="006F268C"/>
    <w:rsid w:val="006F2E30"/>
    <w:rsid w:val="006F60D5"/>
    <w:rsid w:val="006F765A"/>
    <w:rsid w:val="007044E4"/>
    <w:rsid w:val="00705196"/>
    <w:rsid w:val="00707CFC"/>
    <w:rsid w:val="007103EB"/>
    <w:rsid w:val="00733AC5"/>
    <w:rsid w:val="0074065E"/>
    <w:rsid w:val="00744053"/>
    <w:rsid w:val="00760659"/>
    <w:rsid w:val="00761082"/>
    <w:rsid w:val="00762F0F"/>
    <w:rsid w:val="007759D5"/>
    <w:rsid w:val="00775BDF"/>
    <w:rsid w:val="007765DC"/>
    <w:rsid w:val="00780A87"/>
    <w:rsid w:val="00786FBA"/>
    <w:rsid w:val="007924E6"/>
    <w:rsid w:val="007A2C98"/>
    <w:rsid w:val="007A5B0C"/>
    <w:rsid w:val="007B0476"/>
    <w:rsid w:val="007B3D8D"/>
    <w:rsid w:val="007B731C"/>
    <w:rsid w:val="007C2C62"/>
    <w:rsid w:val="007C4F8B"/>
    <w:rsid w:val="007D16E1"/>
    <w:rsid w:val="007D2D12"/>
    <w:rsid w:val="007E018D"/>
    <w:rsid w:val="007E3E69"/>
    <w:rsid w:val="007E5BB5"/>
    <w:rsid w:val="007F268F"/>
    <w:rsid w:val="00812C09"/>
    <w:rsid w:val="00834D9D"/>
    <w:rsid w:val="00847930"/>
    <w:rsid w:val="0086084D"/>
    <w:rsid w:val="00863D92"/>
    <w:rsid w:val="008739A8"/>
    <w:rsid w:val="00890D34"/>
    <w:rsid w:val="00892913"/>
    <w:rsid w:val="008A5EC3"/>
    <w:rsid w:val="008B577B"/>
    <w:rsid w:val="008C35A5"/>
    <w:rsid w:val="008C51FA"/>
    <w:rsid w:val="008D54E3"/>
    <w:rsid w:val="008D786E"/>
    <w:rsid w:val="008E1086"/>
    <w:rsid w:val="008F28ED"/>
    <w:rsid w:val="00912A2C"/>
    <w:rsid w:val="009171E8"/>
    <w:rsid w:val="0092108C"/>
    <w:rsid w:val="00922484"/>
    <w:rsid w:val="009367D1"/>
    <w:rsid w:val="00940F89"/>
    <w:rsid w:val="00941AFB"/>
    <w:rsid w:val="009439A8"/>
    <w:rsid w:val="00947CE1"/>
    <w:rsid w:val="0095413C"/>
    <w:rsid w:val="00955BAF"/>
    <w:rsid w:val="00961CE6"/>
    <w:rsid w:val="009672D9"/>
    <w:rsid w:val="009802DD"/>
    <w:rsid w:val="00992505"/>
    <w:rsid w:val="009930DC"/>
    <w:rsid w:val="009964F2"/>
    <w:rsid w:val="009A655D"/>
    <w:rsid w:val="009B6635"/>
    <w:rsid w:val="009C144B"/>
    <w:rsid w:val="009D00A9"/>
    <w:rsid w:val="009D0EBC"/>
    <w:rsid w:val="009D55CF"/>
    <w:rsid w:val="009E342F"/>
    <w:rsid w:val="009F1649"/>
    <w:rsid w:val="009F2AC3"/>
    <w:rsid w:val="009F5241"/>
    <w:rsid w:val="00A02B8A"/>
    <w:rsid w:val="00A03812"/>
    <w:rsid w:val="00A102FD"/>
    <w:rsid w:val="00A1041C"/>
    <w:rsid w:val="00A1121A"/>
    <w:rsid w:val="00A12A2F"/>
    <w:rsid w:val="00A148EE"/>
    <w:rsid w:val="00A21377"/>
    <w:rsid w:val="00A30EDB"/>
    <w:rsid w:val="00A432AD"/>
    <w:rsid w:val="00A51187"/>
    <w:rsid w:val="00A5267A"/>
    <w:rsid w:val="00A54500"/>
    <w:rsid w:val="00A60415"/>
    <w:rsid w:val="00A64892"/>
    <w:rsid w:val="00A90B6A"/>
    <w:rsid w:val="00A96941"/>
    <w:rsid w:val="00A9785A"/>
    <w:rsid w:val="00AC4CC0"/>
    <w:rsid w:val="00AC52D7"/>
    <w:rsid w:val="00AC6C13"/>
    <w:rsid w:val="00AD7E5D"/>
    <w:rsid w:val="00AE03B2"/>
    <w:rsid w:val="00AF48C9"/>
    <w:rsid w:val="00AF5BD2"/>
    <w:rsid w:val="00B06228"/>
    <w:rsid w:val="00B06DAF"/>
    <w:rsid w:val="00B13038"/>
    <w:rsid w:val="00B303B4"/>
    <w:rsid w:val="00B311FE"/>
    <w:rsid w:val="00B34599"/>
    <w:rsid w:val="00B4442E"/>
    <w:rsid w:val="00B470DA"/>
    <w:rsid w:val="00B5253A"/>
    <w:rsid w:val="00B549F4"/>
    <w:rsid w:val="00B66AAF"/>
    <w:rsid w:val="00B757A4"/>
    <w:rsid w:val="00B8656D"/>
    <w:rsid w:val="00B87053"/>
    <w:rsid w:val="00B91EE7"/>
    <w:rsid w:val="00B968DE"/>
    <w:rsid w:val="00BA0CDA"/>
    <w:rsid w:val="00BA5FB3"/>
    <w:rsid w:val="00BB7DC1"/>
    <w:rsid w:val="00BC3F34"/>
    <w:rsid w:val="00BC5C78"/>
    <w:rsid w:val="00BD5368"/>
    <w:rsid w:val="00BD6A99"/>
    <w:rsid w:val="00BE5DF7"/>
    <w:rsid w:val="00BE7726"/>
    <w:rsid w:val="00C017C6"/>
    <w:rsid w:val="00C01823"/>
    <w:rsid w:val="00C0424A"/>
    <w:rsid w:val="00C06791"/>
    <w:rsid w:val="00C07C93"/>
    <w:rsid w:val="00C12D05"/>
    <w:rsid w:val="00C141CB"/>
    <w:rsid w:val="00C20E1F"/>
    <w:rsid w:val="00C2111D"/>
    <w:rsid w:val="00C23669"/>
    <w:rsid w:val="00C27691"/>
    <w:rsid w:val="00C40C6C"/>
    <w:rsid w:val="00C450C7"/>
    <w:rsid w:val="00C52ECE"/>
    <w:rsid w:val="00C5564B"/>
    <w:rsid w:val="00C612C7"/>
    <w:rsid w:val="00C65BE6"/>
    <w:rsid w:val="00C7775F"/>
    <w:rsid w:val="00C82EB1"/>
    <w:rsid w:val="00C86CC9"/>
    <w:rsid w:val="00C95402"/>
    <w:rsid w:val="00C97964"/>
    <w:rsid w:val="00CA1350"/>
    <w:rsid w:val="00CA1782"/>
    <w:rsid w:val="00CB2EE0"/>
    <w:rsid w:val="00CB391C"/>
    <w:rsid w:val="00CC0E0D"/>
    <w:rsid w:val="00CC5C0B"/>
    <w:rsid w:val="00CD5742"/>
    <w:rsid w:val="00CE0E59"/>
    <w:rsid w:val="00CF1F00"/>
    <w:rsid w:val="00CF3A66"/>
    <w:rsid w:val="00CF64EF"/>
    <w:rsid w:val="00D05D82"/>
    <w:rsid w:val="00D11BE4"/>
    <w:rsid w:val="00D25217"/>
    <w:rsid w:val="00D25BE2"/>
    <w:rsid w:val="00D274CB"/>
    <w:rsid w:val="00D37E57"/>
    <w:rsid w:val="00D403CF"/>
    <w:rsid w:val="00D41EB1"/>
    <w:rsid w:val="00D42F59"/>
    <w:rsid w:val="00D45B65"/>
    <w:rsid w:val="00D5079B"/>
    <w:rsid w:val="00D51623"/>
    <w:rsid w:val="00D51B34"/>
    <w:rsid w:val="00D56017"/>
    <w:rsid w:val="00D56C79"/>
    <w:rsid w:val="00D676C5"/>
    <w:rsid w:val="00D8125F"/>
    <w:rsid w:val="00D85D10"/>
    <w:rsid w:val="00D87072"/>
    <w:rsid w:val="00D910A1"/>
    <w:rsid w:val="00DA15D5"/>
    <w:rsid w:val="00DA1F20"/>
    <w:rsid w:val="00DA37C5"/>
    <w:rsid w:val="00DA4DCF"/>
    <w:rsid w:val="00DC0753"/>
    <w:rsid w:val="00DC42A0"/>
    <w:rsid w:val="00DD1AD6"/>
    <w:rsid w:val="00DD24D7"/>
    <w:rsid w:val="00E1167E"/>
    <w:rsid w:val="00E12AA9"/>
    <w:rsid w:val="00E173C8"/>
    <w:rsid w:val="00E2035A"/>
    <w:rsid w:val="00E22E60"/>
    <w:rsid w:val="00E23112"/>
    <w:rsid w:val="00E414E5"/>
    <w:rsid w:val="00E418DC"/>
    <w:rsid w:val="00E43565"/>
    <w:rsid w:val="00E44E99"/>
    <w:rsid w:val="00E51870"/>
    <w:rsid w:val="00E52411"/>
    <w:rsid w:val="00E547F8"/>
    <w:rsid w:val="00E62B56"/>
    <w:rsid w:val="00E70EA9"/>
    <w:rsid w:val="00E7280D"/>
    <w:rsid w:val="00E84C6C"/>
    <w:rsid w:val="00E86684"/>
    <w:rsid w:val="00E8701D"/>
    <w:rsid w:val="00E900CD"/>
    <w:rsid w:val="00E915B9"/>
    <w:rsid w:val="00EB3735"/>
    <w:rsid w:val="00EC2936"/>
    <w:rsid w:val="00EC651E"/>
    <w:rsid w:val="00ED261C"/>
    <w:rsid w:val="00ED27AB"/>
    <w:rsid w:val="00EE3F60"/>
    <w:rsid w:val="00EF4DF4"/>
    <w:rsid w:val="00F136D1"/>
    <w:rsid w:val="00F13DE3"/>
    <w:rsid w:val="00F1767D"/>
    <w:rsid w:val="00F2017C"/>
    <w:rsid w:val="00F2147C"/>
    <w:rsid w:val="00F240D1"/>
    <w:rsid w:val="00F25BCC"/>
    <w:rsid w:val="00F26684"/>
    <w:rsid w:val="00F3344E"/>
    <w:rsid w:val="00F47EE0"/>
    <w:rsid w:val="00F506A7"/>
    <w:rsid w:val="00F50F37"/>
    <w:rsid w:val="00F51746"/>
    <w:rsid w:val="00F61023"/>
    <w:rsid w:val="00F61C06"/>
    <w:rsid w:val="00F662E5"/>
    <w:rsid w:val="00F67BCD"/>
    <w:rsid w:val="00F7162E"/>
    <w:rsid w:val="00F8444D"/>
    <w:rsid w:val="00F86315"/>
    <w:rsid w:val="00F90E98"/>
    <w:rsid w:val="00F9181F"/>
    <w:rsid w:val="00FA1C04"/>
    <w:rsid w:val="00FA2014"/>
    <w:rsid w:val="00FA7406"/>
    <w:rsid w:val="00FB486A"/>
    <w:rsid w:val="00FB7545"/>
    <w:rsid w:val="00FC24D1"/>
    <w:rsid w:val="00FC4DE5"/>
    <w:rsid w:val="00FC7B38"/>
    <w:rsid w:val="00FD753F"/>
    <w:rsid w:val="00FF3B7E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341B"/>
  <w15:docId w15:val="{8FEEA1CE-9853-40BA-BFCB-D78D9F0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paragraph" w:styleId="1">
    <w:name w:val="heading 1"/>
    <w:basedOn w:val="a"/>
    <w:next w:val="a"/>
    <w:link w:val="10"/>
    <w:uiPriority w:val="9"/>
    <w:qFormat/>
    <w:rsid w:val="00EF4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E54E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E54E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4D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ypography5vy1f47">
    <w:name w:val="_typography_5vy1f_47"/>
    <w:basedOn w:val="a0"/>
    <w:rsid w:val="0039596F"/>
  </w:style>
  <w:style w:type="character" w:styleId="ad">
    <w:name w:val="Strong"/>
    <w:basedOn w:val="a0"/>
    <w:uiPriority w:val="22"/>
    <w:qFormat/>
    <w:rsid w:val="00361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sh-stroymarket.ru/catalog/krepezh/samorezy_i_shurupy/samorezy_krovelnye/filter/strana_proizvodstva-is-%D1%80%D0%BE%D1%81%D1%81%D0%B8%D1%8F/apply/" TargetMode="External"/><Relationship Id="rId13" Type="http://schemas.openxmlformats.org/officeDocument/2006/relationships/hyperlink" Target="https://vash-stroymarket.ru/catalog/krepezh/samorezy_i_shurupy/samorezy_krovelnye/filter/rezba-is-%D1%83%D0%BD%D0%B8%D0%B2%D0%B5%D1%80%D1%81%D0%B0%D0%BB%D1%8C%D0%BD%D0%B0%D1%8F/apply/" TargetMode="External"/><Relationship Id="rId18" Type="http://schemas.openxmlformats.org/officeDocument/2006/relationships/hyperlink" Target="https://shop.oknagorizont.ru/catalog/gotovye-plastikovye-okna-rehau-blitz-new/shirina-400spmm" TargetMode="External"/><Relationship Id="rId3" Type="http://schemas.openxmlformats.org/officeDocument/2006/relationships/styles" Target="styles.xml"/><Relationship Id="rId21" Type="http://schemas.openxmlformats.org/officeDocument/2006/relationships/hyperlink" Target="https://shop.oknagorizont.ru/catalog/gotovye-plastikovye-okna-rehau-blitz-new/profil-rehauspblitz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ash-stroymarket.ru/catalog/krepezh/samorezy_i_shurupy/samorezy_krovelnye/filter/razmer-is-4_8kh35/apply/" TargetMode="External"/><Relationship Id="rId17" Type="http://schemas.openxmlformats.org/officeDocument/2006/relationships/hyperlink" Target="https://shop.oknagorizont.ru/catalog/gotovye-plastikovye-okna-rehau-blitz-new/tipokna-odnostvorchato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op.oknagorizont.ru/catalog/gotovye-plastikovye-okna-rehau-blitz-new/steklopaket-odnokamernyjsplbenergosberegayuschijrb" TargetMode="External"/><Relationship Id="rId20" Type="http://schemas.openxmlformats.org/officeDocument/2006/relationships/hyperlink" Target="https://shop.oknagorizont.ru/catalog/gotovye-plastikovye-okna-rehau-blitz-new/material-pv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sh-stroymarket.ru/catalog/krepezh/samorezy_i_shurupy/samorezy_krovelnye/filter/pokrytie-is-%D0%B1%D0%B5%D0%BB%D1%8B%D0%B9%20%D1%86%D0%B8%D0%BD%D0%BA/appl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yperlink" Target="https://vash-stroymarket.ru/catalog/krepezh/samorezy_i_shurupy/samorezy_krovelnye/filter/nakonechnik-is-%D1%81%D0%B2%D0%B5%D1%80%D0%BB%D0%BE/apply/" TargetMode="External"/><Relationship Id="rId19" Type="http://schemas.openxmlformats.org/officeDocument/2006/relationships/hyperlink" Target="https://shop.oknagorizont.ru/catalog/gotovye-plastikovye-okna-rehau-blitz-new/vysota-400spm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sh-stroymarket.ru/catalog/krepezh/samorezy_i_shurupy/samorezy_krovelnye/filter/material-is-%D1%81%D1%82%D0%B0%D0%BB%D1%8C/apply/" TargetMode="External"/><Relationship Id="rId14" Type="http://schemas.openxmlformats.org/officeDocument/2006/relationships/hyperlink" Target="https://vash-stroymarket.ru/catalog/krepezh/samorezy_i_shurupy/samorezy_krovelnye/filter/golovka-is-%D0%BE%D0%BA%D1%80%D0%B0%D1%88%D0%B5%D0%BD%D1%8B%20%D0%BF%D0%BE%20%D1%81%D0%B8%D1%81%D1%82%D0%B5%D0%BC%D0%B5%20ral%20%D1%88%D0%B0%D0%B9%D0%B1%D0%B0%20%D1%81%20%D1%80%D0%B5%D0%B7%D0%B8%D0%BD%D0%BE%D0%B2%D0%BE%D0%B9%20%D0%BF%D1%80%D0%BE%D0%BA%D0%BB%D0%B0%D0%B4%D0%BA%D0%BE%D0%B9%20epdm%20%D1%88%D0%B5%D1%81%D1%82%D0%B8%D0%B3%D1%80%D0%B0%D0%BD%D0%BD%D0%B0%D1%8F%20%D1%81%20%D0%BF%D1%80%D0%B5%D1%81%D1%81-%D1%88%D0%B0%D0%B9%D0%B1%D0%BE%D0%B9/apply/" TargetMode="External"/><Relationship Id="rId22" Type="http://schemas.openxmlformats.org/officeDocument/2006/relationships/hyperlink" Target="https://shop.oknagorizont.ru/catalog/gotovye-plastikovye-okna-rehau-blitz-new/stvorka-povorotn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8A20-E483-40AB-B43E-93347B1E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7059</TotalTime>
  <Pages>7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 elektrik</dc:creator>
  <cp:keywords/>
  <dc:description/>
  <cp:lastModifiedBy>User</cp:lastModifiedBy>
  <cp:revision>19</cp:revision>
  <cp:lastPrinted>2026-08-18T09:27:00Z</cp:lastPrinted>
  <dcterms:created xsi:type="dcterms:W3CDTF">2026-07-02T11:21:00Z</dcterms:created>
  <dcterms:modified xsi:type="dcterms:W3CDTF">2026-08-25T13:08:00Z</dcterms:modified>
</cp:coreProperties>
</file>