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2E" w:rsidRDefault="00867CD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22F9AF" wp14:editId="1ED1BD51">
                <wp:simplePos x="0" y="0"/>
                <wp:positionH relativeFrom="column">
                  <wp:posOffset>-43815</wp:posOffset>
                </wp:positionH>
                <wp:positionV relativeFrom="paragraph">
                  <wp:posOffset>43180</wp:posOffset>
                </wp:positionV>
                <wp:extent cx="6558280" cy="9789795"/>
                <wp:effectExtent l="0" t="0" r="13970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8280" cy="9789795"/>
                        </a:xfrm>
                        <a:prstGeom prst="rect">
                          <a:avLst/>
                        </a:prstGeom>
                        <a:ln w="12700">
                          <a:gradFill>
                            <a:gsLst>
                              <a:gs pos="0">
                                <a:srgbClr val="FF3399"/>
                              </a:gs>
                              <a:gs pos="25000">
                                <a:srgbClr val="FF6633"/>
                              </a:gs>
                              <a:gs pos="50000">
                                <a:srgbClr val="FFFF00"/>
                              </a:gs>
                              <a:gs pos="75000">
                                <a:srgbClr val="01A78F"/>
                              </a:gs>
                              <a:gs pos="100000">
                                <a:srgbClr val="3366FF"/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49" w:rsidRDefault="00997649" w:rsidP="00451E08">
                            <w:pPr>
                              <w:tabs>
                                <w:tab w:val="left" w:pos="7797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51E08" w:rsidRPr="006547C9" w:rsidRDefault="00451E08" w:rsidP="00451E08">
                            <w:pPr>
                              <w:tabs>
                                <w:tab w:val="left" w:pos="7797"/>
                              </w:tabs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51E08">
                              <w:rPr>
                                <w:sz w:val="20"/>
                                <w:szCs w:val="20"/>
                              </w:rPr>
                              <w:t>ИП Кузнецов А.В.</w:t>
                            </w:r>
                            <w:r w:rsidRPr="00451E0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="006547C9">
                              <w:rPr>
                                <w:sz w:val="20"/>
                                <w:szCs w:val="20"/>
                              </w:rPr>
                              <w:t>Мульти</w:t>
                            </w:r>
                            <w:r w:rsidR="006547C9" w:rsidRPr="00451E08">
                              <w:rPr>
                                <w:sz w:val="20"/>
                                <w:szCs w:val="20"/>
                              </w:rPr>
                              <w:t>Сервисный</w:t>
                            </w:r>
                            <w:proofErr w:type="spellEnd"/>
                            <w:r w:rsidRPr="00451E08">
                              <w:rPr>
                                <w:sz w:val="20"/>
                                <w:szCs w:val="20"/>
                              </w:rPr>
                              <w:t xml:space="preserve"> центр</w:t>
                            </w:r>
                            <w:r w:rsidRPr="00451E08">
                              <w:rPr>
                                <w:sz w:val="20"/>
                                <w:szCs w:val="20"/>
                              </w:rPr>
                              <w:br/>
                              <w:t>ИНН 519056127580</w:t>
                            </w:r>
                            <w:r w:rsidRPr="00451E0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451E08">
                              <w:rPr>
                                <w:sz w:val="18"/>
                                <w:szCs w:val="18"/>
                              </w:rPr>
                              <w:t>8-953-300-00-99</w:t>
                            </w:r>
                            <w:r w:rsidRPr="00451E08">
                              <w:rPr>
                                <w:sz w:val="20"/>
                                <w:szCs w:val="20"/>
                              </w:rPr>
                              <w:br/>
                              <w:t>ОГРНИП 314519036700094</w:t>
                            </w:r>
                            <w:r>
                              <w:tab/>
                            </w:r>
                            <w:proofErr w:type="spellStart"/>
                            <w:r w:rsidRPr="00451E08">
                              <w:rPr>
                                <w:sz w:val="18"/>
                                <w:szCs w:val="18"/>
                                <w:lang w:val="en-US"/>
                              </w:rPr>
                              <w:t>ms</w:t>
                            </w:r>
                            <w:proofErr w:type="spellEnd"/>
                            <w:r w:rsidRPr="00451E08">
                              <w:rPr>
                                <w:sz w:val="18"/>
                                <w:szCs w:val="18"/>
                              </w:rPr>
                              <w:t>-51.</w:t>
                            </w:r>
                            <w:proofErr w:type="spellStart"/>
                            <w:r w:rsidRPr="00451E08">
                              <w:rPr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451E08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proofErr w:type="spellStart"/>
                            <w:r w:rsidRPr="00451E08">
                              <w:rPr>
                                <w:sz w:val="18"/>
                                <w:szCs w:val="18"/>
                                <w:lang w:val="en-US"/>
                              </w:rPr>
                              <w:t>vk</w:t>
                            </w:r>
                            <w:proofErr w:type="spellEnd"/>
                            <w:r w:rsidRPr="00451E0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451E08">
                              <w:rPr>
                                <w:sz w:val="18"/>
                                <w:szCs w:val="18"/>
                                <w:lang w:val="en-US"/>
                              </w:rPr>
                              <w:t>com</w:t>
                            </w:r>
                            <w:r w:rsidRPr="00451E08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451E08">
                              <w:rPr>
                                <w:sz w:val="18"/>
                                <w:szCs w:val="18"/>
                                <w:lang w:val="en-US"/>
                              </w:rPr>
                              <w:t>ms</w:t>
                            </w:r>
                            <w:proofErr w:type="spellEnd"/>
                            <w:r w:rsidRPr="00451E08">
                              <w:rPr>
                                <w:sz w:val="18"/>
                                <w:szCs w:val="18"/>
                              </w:rPr>
                              <w:t>_51</w:t>
                            </w:r>
                            <w:r w:rsidRPr="00451E08">
                              <w:br/>
                            </w:r>
                            <w:r w:rsidRPr="00451E08">
                              <w:tab/>
                            </w:r>
                            <w:r w:rsidRPr="00451E0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51E0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2A33D7" w:rsidRPr="006547C9" w:rsidRDefault="002A33D7" w:rsidP="002A33D7">
                            <w:pPr>
                              <w:tabs>
                                <w:tab w:val="left" w:leader="underscore" w:pos="8647"/>
                              </w:tabs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547C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Руководителю компании </w:t>
                            </w:r>
                          </w:p>
                          <w:p w:rsidR="006547C9" w:rsidRDefault="006547C9" w:rsidP="002A33D7">
                            <w:pPr>
                              <w:tabs>
                                <w:tab w:val="left" w:leader="underscore" w:pos="864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3036" w:rsidRDefault="00D63036" w:rsidP="002A33D7">
                            <w:pPr>
                              <w:tabs>
                                <w:tab w:val="left" w:leader="underscore" w:pos="864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A33D7" w:rsidRPr="006547C9" w:rsidRDefault="00D811F8" w:rsidP="002A33D7">
                            <w:pPr>
                              <w:tabs>
                                <w:tab w:val="left" w:leader="underscore" w:pos="864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</w:t>
                            </w:r>
                            <w:r w:rsidR="00867CD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оммерческое предложение.</w:t>
                            </w:r>
                          </w:p>
                          <w:p w:rsidR="006547C9" w:rsidRPr="006547C9" w:rsidRDefault="006547C9" w:rsidP="002A33D7">
                            <w:pPr>
                              <w:tabs>
                                <w:tab w:val="left" w:leader="underscore" w:pos="864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A33D7" w:rsidRPr="006547C9" w:rsidRDefault="002A33D7" w:rsidP="002A33D7">
                            <w:pPr>
                              <w:tabs>
                                <w:tab w:val="left" w:pos="864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67CD2" w:rsidRPr="00D63036" w:rsidRDefault="002A33D7" w:rsidP="00867CD2">
                            <w:pPr>
                              <w:ind w:left="360" w:right="432" w:firstLine="54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6547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867CD2" w:rsidRPr="00D63036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Мы рады предложить вашему вниманию услугу профессиональной заправки и восстановления </w:t>
                            </w:r>
                            <w:r w:rsidR="00867CD2" w:rsidRPr="00D630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картриджей для лазерных принтеров, факсов и фотокопировальной техники, а так же о</w:t>
                            </w:r>
                            <w:r w:rsidR="001777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бслуживание и ремонт оргтехники, телефонов, телевизоров, компьютеров и ноутбуков</w:t>
                            </w:r>
                            <w:r w:rsidRPr="00D630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867CD2" w:rsidRDefault="00867CD2" w:rsidP="00177788">
                            <w:pPr>
                              <w:ind w:left="360" w:right="432" w:firstLine="54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30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D63036" w:rsidRPr="007C477E" w:rsidRDefault="00177788" w:rsidP="00177788">
                            <w:pPr>
                              <w:ind w:left="360" w:right="432" w:firstLine="54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Предмет работ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Проведение 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технического обслуживания (разборка, сборка, чистка, смазка) принтера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модели 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HP</w:t>
                            </w:r>
                            <w:r w:rsidR="007C477E" w:rsidRPr="007C47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LJ</w:t>
                            </w:r>
                            <w:r w:rsidR="007C477E" w:rsidRPr="007C47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1320</w:t>
                            </w:r>
                          </w:p>
                          <w:p w:rsidR="00177788" w:rsidRDefault="00177788" w:rsidP="00177788">
                            <w:pPr>
                              <w:ind w:left="360" w:right="432" w:firstLine="54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67CD2" w:rsidRDefault="00177788" w:rsidP="00177788">
                            <w:pPr>
                              <w:ind w:left="360" w:right="432" w:firstLine="5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777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Стоимость работ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С</w:t>
                            </w:r>
                            <w:r w:rsidRPr="001777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тоимость 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работ </w:t>
                            </w:r>
                            <w:r w:rsidR="003448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технического обслуживания </w:t>
                            </w:r>
                            <w:bookmarkStart w:id="0" w:name="_GoBack"/>
                            <w:bookmarkEnd w:id="0"/>
                            <w:r w:rsidR="007C4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28</w:t>
                            </w:r>
                            <w:r w:rsidRPr="001777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(две тысячи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восемьсот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рублей</w:t>
                            </w:r>
                          </w:p>
                          <w:p w:rsidR="00177788" w:rsidRDefault="00177788" w:rsidP="00177788">
                            <w:pPr>
                              <w:tabs>
                                <w:tab w:val="left" w:leader="underscore" w:pos="8647"/>
                              </w:tabs>
                              <w:ind w:left="426" w:firstLine="99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Итого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2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00 (две тысячи</w:t>
                            </w:r>
                            <w:r w:rsidR="007C4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восемьсот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рулей. Финальная стоимость определяется после диагностики и согласовывается с заказчиков.</w:t>
                            </w:r>
                          </w:p>
                          <w:p w:rsidR="00326C65" w:rsidRDefault="00326C65" w:rsidP="00326C65">
                            <w:pPr>
                              <w:tabs>
                                <w:tab w:val="left" w:leader="underscore" w:pos="8647"/>
                              </w:tabs>
                              <w:ind w:left="426" w:firstLine="99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Условия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- срок выполнения работ от 1 до 3 рабочих дней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орма оплаты : безналичный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рачет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счет на оплату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326C65" w:rsidRDefault="00326C65" w:rsidP="00326C65">
                            <w:pPr>
                              <w:tabs>
                                <w:tab w:val="left" w:leader="underscore" w:pos="8647"/>
                              </w:tabs>
                              <w:ind w:left="426" w:firstLine="99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26C65" w:rsidRDefault="00326C65" w:rsidP="00326C65">
                            <w:pPr>
                              <w:tabs>
                                <w:tab w:val="left" w:pos="6379"/>
                              </w:tabs>
                              <w:ind w:left="425" w:firstLine="99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 уважением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ИП Кузнецов А.В.</w:t>
                            </w:r>
                          </w:p>
                          <w:p w:rsidR="00326C65" w:rsidRPr="00177788" w:rsidRDefault="00326C65" w:rsidP="00326C65">
                            <w:pPr>
                              <w:tabs>
                                <w:tab w:val="left" w:leader="underscore" w:pos="8647"/>
                              </w:tabs>
                              <w:ind w:left="426" w:firstLine="99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45pt;margin-top:3.4pt;width:516.4pt;height:770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" fillcolor="white [3201]" strokeweight="1pt">
                <v:textbox>
                  <w:txbxContent>
                    <w:p w:rsidR="00997649" w:rsidRDefault="00997649" w:rsidP="00451E08">
                      <w:pPr>
                        <w:tabs>
                          <w:tab w:val="left" w:pos="7797"/>
                        </w:tabs>
                        <w:rPr>
                          <w:sz w:val="20"/>
                          <w:szCs w:val="20"/>
                        </w:rPr>
                      </w:pPr>
                    </w:p>
                    <w:p w:rsidR="00451E08" w:rsidRPr="006547C9" w:rsidRDefault="00451E08" w:rsidP="00451E08">
                      <w:pPr>
                        <w:tabs>
                          <w:tab w:val="left" w:pos="7797"/>
                        </w:tabs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51E08">
                        <w:rPr>
                          <w:sz w:val="20"/>
                          <w:szCs w:val="20"/>
                        </w:rPr>
                        <w:t>ИП Кузнецов А.В.</w:t>
                      </w:r>
                      <w:r w:rsidRPr="00451E08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="006547C9">
                        <w:rPr>
                          <w:sz w:val="20"/>
                          <w:szCs w:val="20"/>
                        </w:rPr>
                        <w:t>Мульти</w:t>
                      </w:r>
                      <w:r w:rsidR="006547C9" w:rsidRPr="00451E08">
                        <w:rPr>
                          <w:sz w:val="20"/>
                          <w:szCs w:val="20"/>
                        </w:rPr>
                        <w:t>Сервисный</w:t>
                      </w:r>
                      <w:proofErr w:type="spellEnd"/>
                      <w:r w:rsidRPr="00451E08">
                        <w:rPr>
                          <w:sz w:val="20"/>
                          <w:szCs w:val="20"/>
                        </w:rPr>
                        <w:t xml:space="preserve"> центр</w:t>
                      </w:r>
                      <w:r w:rsidRPr="00451E08">
                        <w:rPr>
                          <w:sz w:val="20"/>
                          <w:szCs w:val="20"/>
                        </w:rPr>
                        <w:br/>
                        <w:t>ИНН 519056127580</w:t>
                      </w:r>
                      <w:r w:rsidRPr="00451E08">
                        <w:rPr>
                          <w:sz w:val="20"/>
                          <w:szCs w:val="20"/>
                        </w:rPr>
                        <w:tab/>
                      </w:r>
                      <w:r w:rsidRPr="00451E08">
                        <w:rPr>
                          <w:sz w:val="18"/>
                          <w:szCs w:val="18"/>
                        </w:rPr>
                        <w:t>8-953-300-00-99</w:t>
                      </w:r>
                      <w:r w:rsidRPr="00451E08">
                        <w:rPr>
                          <w:sz w:val="20"/>
                          <w:szCs w:val="20"/>
                        </w:rPr>
                        <w:br/>
                        <w:t>ОГРНИП 314519036700094</w:t>
                      </w:r>
                      <w:r>
                        <w:tab/>
                      </w:r>
                      <w:proofErr w:type="spellStart"/>
                      <w:r w:rsidRPr="00451E08">
                        <w:rPr>
                          <w:sz w:val="18"/>
                          <w:szCs w:val="18"/>
                          <w:lang w:val="en-US"/>
                        </w:rPr>
                        <w:t>ms</w:t>
                      </w:r>
                      <w:proofErr w:type="spellEnd"/>
                      <w:r w:rsidRPr="00451E08">
                        <w:rPr>
                          <w:sz w:val="18"/>
                          <w:szCs w:val="18"/>
                        </w:rPr>
                        <w:t>-51.</w:t>
                      </w:r>
                      <w:proofErr w:type="spellStart"/>
                      <w:r w:rsidRPr="00451E08">
                        <w:rPr>
                          <w:sz w:val="18"/>
                          <w:szCs w:val="18"/>
                          <w:lang w:val="en-US"/>
                        </w:rPr>
                        <w:t>ru</w:t>
                      </w:r>
                      <w:proofErr w:type="spellEnd"/>
                      <w:r w:rsidRPr="00451E08">
                        <w:rPr>
                          <w:sz w:val="18"/>
                          <w:szCs w:val="18"/>
                        </w:rPr>
                        <w:t xml:space="preserve">  </w:t>
                      </w:r>
                      <w:r>
                        <w:br/>
                      </w:r>
                      <w:r>
                        <w:tab/>
                      </w:r>
                      <w:proofErr w:type="spellStart"/>
                      <w:r w:rsidRPr="00451E08">
                        <w:rPr>
                          <w:sz w:val="18"/>
                          <w:szCs w:val="18"/>
                          <w:lang w:val="en-US"/>
                        </w:rPr>
                        <w:t>vk</w:t>
                      </w:r>
                      <w:proofErr w:type="spellEnd"/>
                      <w:r w:rsidRPr="00451E08">
                        <w:rPr>
                          <w:sz w:val="18"/>
                          <w:szCs w:val="18"/>
                        </w:rPr>
                        <w:t>.</w:t>
                      </w:r>
                      <w:r w:rsidRPr="00451E08">
                        <w:rPr>
                          <w:sz w:val="18"/>
                          <w:szCs w:val="18"/>
                          <w:lang w:val="en-US"/>
                        </w:rPr>
                        <w:t>com</w:t>
                      </w:r>
                      <w:r w:rsidRPr="00451E08">
                        <w:rPr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451E08">
                        <w:rPr>
                          <w:sz w:val="18"/>
                          <w:szCs w:val="18"/>
                          <w:lang w:val="en-US"/>
                        </w:rPr>
                        <w:t>ms</w:t>
                      </w:r>
                      <w:proofErr w:type="spellEnd"/>
                      <w:r w:rsidRPr="00451E08">
                        <w:rPr>
                          <w:sz w:val="18"/>
                          <w:szCs w:val="18"/>
                        </w:rPr>
                        <w:t>_51</w:t>
                      </w:r>
                      <w:r w:rsidRPr="00451E08">
                        <w:br/>
                      </w:r>
                      <w:r w:rsidRPr="00451E08">
                        <w:tab/>
                      </w:r>
                      <w:r w:rsidRPr="00451E08">
                        <w:rPr>
                          <w:sz w:val="18"/>
                          <w:szCs w:val="18"/>
                        </w:rPr>
                        <w:br/>
                      </w:r>
                      <w:r w:rsidRPr="00451E08">
                        <w:rPr>
                          <w:sz w:val="18"/>
                          <w:szCs w:val="18"/>
                        </w:rPr>
                        <w:br/>
                      </w:r>
                    </w:p>
                    <w:p w:rsidR="002A33D7" w:rsidRPr="006547C9" w:rsidRDefault="002A33D7" w:rsidP="002A33D7">
                      <w:pPr>
                        <w:tabs>
                          <w:tab w:val="left" w:leader="underscore" w:pos="8647"/>
                        </w:tabs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547C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Руководителю компании </w:t>
                      </w:r>
                    </w:p>
                    <w:p w:rsidR="006547C9" w:rsidRDefault="006547C9" w:rsidP="002A33D7">
                      <w:pPr>
                        <w:tabs>
                          <w:tab w:val="left" w:leader="underscore" w:pos="8647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3036" w:rsidRDefault="00D63036" w:rsidP="002A33D7">
                      <w:pPr>
                        <w:tabs>
                          <w:tab w:val="left" w:leader="underscore" w:pos="8647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2A33D7" w:rsidRPr="006547C9" w:rsidRDefault="00D811F8" w:rsidP="002A33D7">
                      <w:pPr>
                        <w:tabs>
                          <w:tab w:val="left" w:leader="underscore" w:pos="8647"/>
                        </w:tabs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</w:t>
                      </w:r>
                      <w:r w:rsidR="00867CD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оммерческое предложение.</w:t>
                      </w:r>
                    </w:p>
                    <w:p w:rsidR="006547C9" w:rsidRPr="006547C9" w:rsidRDefault="006547C9" w:rsidP="002A33D7">
                      <w:pPr>
                        <w:tabs>
                          <w:tab w:val="left" w:leader="underscore" w:pos="8647"/>
                        </w:tabs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A33D7" w:rsidRPr="006547C9" w:rsidRDefault="002A33D7" w:rsidP="002A33D7">
                      <w:pPr>
                        <w:tabs>
                          <w:tab w:val="left" w:pos="8647"/>
                        </w:tabs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67CD2" w:rsidRPr="00D63036" w:rsidRDefault="002A33D7" w:rsidP="00867CD2">
                      <w:pPr>
                        <w:ind w:left="360" w:right="432" w:firstLine="54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6547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867CD2" w:rsidRPr="00D63036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Мы рады предложить вашему вниманию услугу профессиональной заправки и восстановления </w:t>
                      </w:r>
                      <w:r w:rsidR="00867CD2" w:rsidRPr="00D630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картриджей для лазерных принтеров, факсов и фотокопировальной техники, а так же о</w:t>
                      </w:r>
                      <w:r w:rsidR="001777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бслуживание и ремонт оргтехники, телефонов, телевизоров, компьютеров и ноутбуков</w:t>
                      </w:r>
                      <w:r w:rsidRPr="00D630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867CD2" w:rsidRDefault="00867CD2" w:rsidP="00177788">
                      <w:pPr>
                        <w:ind w:left="360" w:right="432" w:firstLine="54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30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D63036" w:rsidRPr="007C477E" w:rsidRDefault="00177788" w:rsidP="00177788">
                      <w:pPr>
                        <w:ind w:left="360" w:right="432" w:firstLine="54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Предмет работ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Проведение </w:t>
                      </w:r>
                      <w:r w:rsidR="007C4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технического обслуживания (разборка, сборка, чистка, смазка) принтера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модели </w:t>
                      </w:r>
                      <w:r w:rsidR="007C47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HP</w:t>
                      </w:r>
                      <w:r w:rsidR="007C477E" w:rsidRPr="007C47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C47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LJ</w:t>
                      </w:r>
                      <w:r w:rsidR="007C477E" w:rsidRPr="007C47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1320</w:t>
                      </w:r>
                    </w:p>
                    <w:p w:rsidR="00177788" w:rsidRDefault="00177788" w:rsidP="00177788">
                      <w:pPr>
                        <w:ind w:left="360" w:right="432" w:firstLine="54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867CD2" w:rsidRDefault="00177788" w:rsidP="00177788">
                      <w:pPr>
                        <w:ind w:left="360" w:right="432" w:firstLine="5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1777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Стоимость работ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С</w:t>
                      </w:r>
                      <w:r w:rsidRPr="001777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тоимость </w:t>
                      </w:r>
                      <w:r w:rsidR="007C4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работ </w:t>
                      </w:r>
                      <w:r w:rsidR="0034484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технического обслуживания </w:t>
                      </w:r>
                      <w:bookmarkStart w:id="1" w:name="_GoBack"/>
                      <w:bookmarkEnd w:id="1"/>
                      <w:r w:rsidR="007C4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28</w:t>
                      </w:r>
                      <w:r w:rsidRPr="001777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(две тысячи</w:t>
                      </w:r>
                      <w:r w:rsidR="007C4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восемьсот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рублей</w:t>
                      </w:r>
                    </w:p>
                    <w:p w:rsidR="00177788" w:rsidRDefault="00177788" w:rsidP="00177788">
                      <w:pPr>
                        <w:tabs>
                          <w:tab w:val="left" w:leader="underscore" w:pos="8647"/>
                        </w:tabs>
                        <w:ind w:left="426" w:firstLine="99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Итого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2</w:t>
                      </w:r>
                      <w:r w:rsidR="007C4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00 (две тысячи</w:t>
                      </w:r>
                      <w:r w:rsidR="007C4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восемьсот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рулей. Финальная стоимость определяется после диагностики и согласовывается с заказчиков.</w:t>
                      </w:r>
                    </w:p>
                    <w:p w:rsidR="00326C65" w:rsidRDefault="00326C65" w:rsidP="00326C65">
                      <w:pPr>
                        <w:tabs>
                          <w:tab w:val="left" w:leader="underscore" w:pos="8647"/>
                        </w:tabs>
                        <w:ind w:left="426" w:firstLine="99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Условия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- срок выполнения работ от 1 до 3 рабочих дней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-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орма оплаты : безналичный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рачет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счет на оплату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</w:p>
                    <w:p w:rsidR="00326C65" w:rsidRDefault="00326C65" w:rsidP="00326C65">
                      <w:pPr>
                        <w:tabs>
                          <w:tab w:val="left" w:leader="underscore" w:pos="8647"/>
                        </w:tabs>
                        <w:ind w:left="426" w:firstLine="99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26C65" w:rsidRDefault="00326C65" w:rsidP="00326C65">
                      <w:pPr>
                        <w:tabs>
                          <w:tab w:val="left" w:pos="6379"/>
                        </w:tabs>
                        <w:ind w:left="425" w:firstLine="99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 уважением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ИП Кузнецов А.В.</w:t>
                      </w:r>
                    </w:p>
                    <w:p w:rsidR="00326C65" w:rsidRPr="00177788" w:rsidRDefault="00326C65" w:rsidP="00326C65">
                      <w:pPr>
                        <w:tabs>
                          <w:tab w:val="left" w:leader="underscore" w:pos="8647"/>
                        </w:tabs>
                        <w:ind w:left="426" w:firstLine="99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6390880" wp14:editId="6507FA87">
            <wp:simplePos x="0" y="0"/>
            <wp:positionH relativeFrom="column">
              <wp:posOffset>2578348</wp:posOffset>
            </wp:positionH>
            <wp:positionV relativeFrom="paragraph">
              <wp:posOffset>333817</wp:posOffset>
            </wp:positionV>
            <wp:extent cx="1282065" cy="64071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1022E" w:rsidSect="003706ED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08" w:rsidRDefault="008F0808" w:rsidP="00867CD2">
      <w:pPr>
        <w:spacing w:after="0" w:line="240" w:lineRule="auto"/>
      </w:pPr>
      <w:r>
        <w:separator/>
      </w:r>
    </w:p>
  </w:endnote>
  <w:endnote w:type="continuationSeparator" w:id="0">
    <w:p w:rsidR="008F0808" w:rsidRDefault="008F0808" w:rsidP="0086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08" w:rsidRDefault="008F0808" w:rsidP="00867CD2">
      <w:pPr>
        <w:spacing w:after="0" w:line="240" w:lineRule="auto"/>
      </w:pPr>
      <w:r>
        <w:separator/>
      </w:r>
    </w:p>
  </w:footnote>
  <w:footnote w:type="continuationSeparator" w:id="0">
    <w:p w:rsidR="008F0808" w:rsidRDefault="008F0808" w:rsidP="00867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A519B"/>
    <w:multiLevelType w:val="hybridMultilevel"/>
    <w:tmpl w:val="EA86DB24"/>
    <w:lvl w:ilvl="0" w:tplc="04190001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40"/>
        </w:tabs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C6"/>
    <w:rsid w:val="00177788"/>
    <w:rsid w:val="00277DCD"/>
    <w:rsid w:val="002A33D7"/>
    <w:rsid w:val="00326C65"/>
    <w:rsid w:val="00344849"/>
    <w:rsid w:val="003706ED"/>
    <w:rsid w:val="003A421D"/>
    <w:rsid w:val="0044078F"/>
    <w:rsid w:val="00451E08"/>
    <w:rsid w:val="006547C9"/>
    <w:rsid w:val="0072490F"/>
    <w:rsid w:val="007C477E"/>
    <w:rsid w:val="007C764A"/>
    <w:rsid w:val="00867CD2"/>
    <w:rsid w:val="008F0808"/>
    <w:rsid w:val="00997649"/>
    <w:rsid w:val="00BF78C6"/>
    <w:rsid w:val="00D06339"/>
    <w:rsid w:val="00D63036"/>
    <w:rsid w:val="00D811F8"/>
    <w:rsid w:val="00DF0257"/>
    <w:rsid w:val="00E1022E"/>
    <w:rsid w:val="00E52BA8"/>
    <w:rsid w:val="00E56E7B"/>
    <w:rsid w:val="00E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E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CD2"/>
  </w:style>
  <w:style w:type="paragraph" w:styleId="a7">
    <w:name w:val="footer"/>
    <w:basedOn w:val="a"/>
    <w:link w:val="a8"/>
    <w:uiPriority w:val="99"/>
    <w:unhideWhenUsed/>
    <w:rsid w:val="0086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E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CD2"/>
  </w:style>
  <w:style w:type="paragraph" w:styleId="a7">
    <w:name w:val="footer"/>
    <w:basedOn w:val="a"/>
    <w:link w:val="a8"/>
    <w:uiPriority w:val="99"/>
    <w:unhideWhenUsed/>
    <w:rsid w:val="0086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2016-11-01T11:01:00Z</cp:lastPrinted>
  <dcterms:created xsi:type="dcterms:W3CDTF">2026-08-11T11:35:00Z</dcterms:created>
  <dcterms:modified xsi:type="dcterms:W3CDTF">2026-08-11T11:36:00Z</dcterms:modified>
</cp:coreProperties>
</file>