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C176" w14:textId="3CEB2CBB" w:rsidR="00D41FBA" w:rsidRPr="007E1773" w:rsidRDefault="005A2683" w:rsidP="008F3059">
      <w:pPr>
        <w:shd w:val="clear" w:color="auto" w:fill="FFFFFF"/>
        <w:spacing w:line="259" w:lineRule="exact"/>
        <w:ind w:left="3544" w:right="958" w:hanging="850"/>
        <w:jc w:val="center"/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  <w:t xml:space="preserve">ДОГОВОР </w:t>
      </w:r>
      <w:r w:rsidR="009E6BC5"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  <w:t xml:space="preserve">№ </w:t>
      </w:r>
      <w:r w:rsidR="00C52548"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  <w:t>_____________________________</w:t>
      </w:r>
    </w:p>
    <w:p w14:paraId="1C2C8770" w14:textId="53729EC3" w:rsidR="00A82FC6" w:rsidRPr="007E1773" w:rsidRDefault="00A82FC6" w:rsidP="008F3059">
      <w:pPr>
        <w:spacing w:before="100" w:beforeAutospacing="1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773">
        <w:rPr>
          <w:rFonts w:ascii="Times New Roman" w:hAnsi="Times New Roman" w:cs="Times New Roman"/>
          <w:b/>
          <w:sz w:val="24"/>
          <w:szCs w:val="24"/>
        </w:rPr>
        <w:t>на техническ</w:t>
      </w:r>
      <w:r w:rsidR="0090505C">
        <w:rPr>
          <w:rFonts w:ascii="Times New Roman" w:hAnsi="Times New Roman" w:cs="Times New Roman"/>
          <w:b/>
          <w:sz w:val="24"/>
          <w:szCs w:val="24"/>
        </w:rPr>
        <w:t>ую</w:t>
      </w:r>
      <w:r w:rsidRPr="007E1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505C">
        <w:rPr>
          <w:rFonts w:ascii="Times New Roman" w:hAnsi="Times New Roman" w:cs="Times New Roman"/>
          <w:b/>
          <w:sz w:val="24"/>
          <w:szCs w:val="24"/>
        </w:rPr>
        <w:t>эксплуатацию</w:t>
      </w:r>
      <w:r w:rsidR="0015046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50463" w:rsidRPr="00150463">
        <w:rPr>
          <w:rFonts w:ascii="Times New Roman" w:hAnsi="Times New Roman" w:cs="Times New Roman"/>
          <w:b/>
          <w:sz w:val="24"/>
          <w:szCs w:val="24"/>
        </w:rPr>
        <w:t>техническ</w:t>
      </w:r>
      <w:r w:rsidR="00150463">
        <w:rPr>
          <w:rFonts w:ascii="Times New Roman" w:hAnsi="Times New Roman" w:cs="Times New Roman"/>
          <w:b/>
          <w:sz w:val="24"/>
          <w:szCs w:val="24"/>
        </w:rPr>
        <w:t>ое</w:t>
      </w:r>
      <w:r w:rsidR="00150463" w:rsidRPr="00150463">
        <w:rPr>
          <w:rFonts w:ascii="Times New Roman" w:hAnsi="Times New Roman" w:cs="Times New Roman"/>
          <w:b/>
          <w:sz w:val="24"/>
          <w:szCs w:val="24"/>
        </w:rPr>
        <w:t xml:space="preserve"> обслуживани</w:t>
      </w:r>
      <w:r w:rsidR="002638CF">
        <w:rPr>
          <w:rFonts w:ascii="Times New Roman" w:hAnsi="Times New Roman" w:cs="Times New Roman"/>
          <w:b/>
          <w:sz w:val="24"/>
          <w:szCs w:val="24"/>
        </w:rPr>
        <w:t>е</w:t>
      </w:r>
      <w:r w:rsidR="00150463" w:rsidRPr="00150463">
        <w:rPr>
          <w:rFonts w:ascii="Times New Roman" w:hAnsi="Times New Roman" w:cs="Times New Roman"/>
          <w:b/>
          <w:sz w:val="24"/>
          <w:szCs w:val="24"/>
        </w:rPr>
        <w:t xml:space="preserve"> и устранение аварийных остановок газоиспользующего и теплотехнического оборудования</w:t>
      </w:r>
      <w:r w:rsidR="00150463">
        <w:rPr>
          <w:rFonts w:ascii="Times New Roman" w:hAnsi="Times New Roman" w:cs="Times New Roman"/>
          <w:b/>
          <w:sz w:val="24"/>
          <w:szCs w:val="24"/>
        </w:rPr>
        <w:t>, г</w:t>
      </w:r>
      <w:r w:rsidR="0090505C">
        <w:rPr>
          <w:rFonts w:ascii="Times New Roman" w:hAnsi="Times New Roman" w:cs="Times New Roman"/>
          <w:b/>
          <w:sz w:val="24"/>
          <w:szCs w:val="24"/>
        </w:rPr>
        <w:t xml:space="preserve">азопроводов и </w:t>
      </w:r>
      <w:r w:rsidR="006138C9" w:rsidRPr="007E1773">
        <w:rPr>
          <w:rFonts w:ascii="Times New Roman" w:hAnsi="Times New Roman" w:cs="Times New Roman"/>
          <w:b/>
          <w:sz w:val="24"/>
          <w:szCs w:val="24"/>
        </w:rPr>
        <w:t>котельной</w:t>
      </w:r>
      <w:r w:rsidR="00310626" w:rsidRPr="007E1773">
        <w:rPr>
          <w:rFonts w:ascii="Times New Roman" w:hAnsi="Times New Roman" w:cs="Times New Roman"/>
          <w:b/>
          <w:sz w:val="24"/>
          <w:szCs w:val="24"/>
        </w:rPr>
        <w:t>.</w:t>
      </w:r>
    </w:p>
    <w:p w14:paraId="735496AC" w14:textId="77777777" w:rsidR="00D41FBA" w:rsidRPr="007E1773" w:rsidRDefault="00D41FBA" w:rsidP="00EB4EA8">
      <w:pPr>
        <w:shd w:val="clear" w:color="auto" w:fill="FFFFFF"/>
        <w:tabs>
          <w:tab w:val="left" w:pos="7513"/>
          <w:tab w:val="left" w:leader="underscore" w:pos="8491"/>
          <w:tab w:val="left" w:leader="underscore" w:pos="9466"/>
        </w:tabs>
        <w:spacing w:after="240"/>
        <w:jc w:val="both"/>
        <w:rPr>
          <w:rFonts w:ascii="Times New Roman" w:hAnsi="Times New Roman" w:cs="Times New Roman"/>
          <w:b/>
          <w:color w:val="212121"/>
          <w:spacing w:val="-8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6"/>
          <w:sz w:val="24"/>
          <w:szCs w:val="24"/>
        </w:rPr>
        <w:t>г. Санкт-Петербург</w:t>
      </w:r>
      <w:r w:rsidR="007E1773">
        <w:rPr>
          <w:rFonts w:ascii="Times New Roman" w:hAnsi="Times New Roman" w:cs="Times New Roman"/>
          <w:color w:val="212121"/>
          <w:spacing w:val="-6"/>
          <w:sz w:val="24"/>
          <w:szCs w:val="24"/>
        </w:rPr>
        <w:tab/>
      </w:r>
      <w:r w:rsidR="0090505C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     </w:t>
      </w:r>
      <w:r w:rsidR="00720175" w:rsidRPr="007E1773">
        <w:rPr>
          <w:rFonts w:ascii="Times New Roman" w:hAnsi="Times New Roman" w:cs="Times New Roman"/>
          <w:sz w:val="24"/>
          <w:szCs w:val="24"/>
        </w:rPr>
        <w:t>«</w:t>
      </w:r>
      <w:r w:rsidR="00150463">
        <w:rPr>
          <w:rFonts w:ascii="Times New Roman" w:hAnsi="Times New Roman" w:cs="Times New Roman"/>
          <w:sz w:val="24"/>
          <w:szCs w:val="24"/>
        </w:rPr>
        <w:t>___»</w:t>
      </w:r>
      <w:r w:rsidR="00294F04">
        <w:rPr>
          <w:rFonts w:ascii="Times New Roman" w:hAnsi="Times New Roman" w:cs="Times New Roman"/>
          <w:sz w:val="24"/>
          <w:szCs w:val="24"/>
        </w:rPr>
        <w:t>________</w:t>
      </w:r>
      <w:r w:rsidR="00400416">
        <w:rPr>
          <w:rFonts w:ascii="Times New Roman" w:hAnsi="Times New Roman" w:cs="Times New Roman"/>
          <w:sz w:val="24"/>
          <w:szCs w:val="24"/>
        </w:rPr>
        <w:t xml:space="preserve"> </w:t>
      </w:r>
      <w:r w:rsidR="00310626" w:rsidRPr="007E1773">
        <w:rPr>
          <w:rFonts w:ascii="Times New Roman" w:hAnsi="Times New Roman" w:cs="Times New Roman"/>
          <w:sz w:val="24"/>
          <w:szCs w:val="24"/>
        </w:rPr>
        <w:t>20</w:t>
      </w:r>
      <w:r w:rsidR="00720175" w:rsidRPr="007E1773">
        <w:rPr>
          <w:rFonts w:ascii="Times New Roman" w:hAnsi="Times New Roman" w:cs="Times New Roman"/>
          <w:sz w:val="24"/>
          <w:szCs w:val="24"/>
        </w:rPr>
        <w:t>2</w:t>
      </w:r>
      <w:r w:rsidR="00760690">
        <w:rPr>
          <w:rFonts w:ascii="Times New Roman" w:hAnsi="Times New Roman" w:cs="Times New Roman"/>
          <w:sz w:val="24"/>
          <w:szCs w:val="24"/>
        </w:rPr>
        <w:t>6</w:t>
      </w:r>
      <w:r w:rsidR="00310626" w:rsidRPr="007E177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F252D2A" w14:textId="77777777" w:rsidR="00D41FBA" w:rsidRPr="007E1773" w:rsidRDefault="0090505C" w:rsidP="007E1773">
      <w:pPr>
        <w:shd w:val="clear" w:color="auto" w:fill="FFFFFF"/>
        <w:tabs>
          <w:tab w:val="left" w:leader="underscore" w:pos="9850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F2C33" w:rsidRPr="001F2C33">
        <w:rPr>
          <w:rFonts w:ascii="Times New Roman" w:hAnsi="Times New Roman" w:cs="Times New Roman" w:hint="eastAsia"/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«Калининградский государственный технический университет» </w:t>
      </w:r>
      <w:r w:rsidR="001F2C33" w:rsidRPr="001F2C33">
        <w:rPr>
          <w:rFonts w:ascii="Times New Roman" w:hAnsi="Times New Roman" w:cs="Times New Roman" w:hint="eastAsia"/>
          <w:bCs/>
          <w:sz w:val="24"/>
          <w:szCs w:val="24"/>
        </w:rPr>
        <w:t>в лице</w:t>
      </w:r>
      <w:r w:rsidR="001F2C33" w:rsidRPr="001F2C33">
        <w:rPr>
          <w:rFonts w:ascii="Times New Roman" w:hAnsi="Times New Roman" w:cs="Times New Roman" w:hint="eastAsia"/>
          <w:b/>
          <w:sz w:val="24"/>
          <w:szCs w:val="24"/>
        </w:rPr>
        <w:t xml:space="preserve"> директора Санкт-Петербургского морского рыбопромышленного колледжа (филиал) федерального государственного бюджетного образовательного учреждения высшего образования «Калининградский государственный технический университет» Лосякова Сергея Геннадьевича, </w:t>
      </w:r>
      <w:r w:rsidR="001F2C33" w:rsidRPr="001F2C33">
        <w:rPr>
          <w:rFonts w:ascii="Times New Roman" w:hAnsi="Times New Roman" w:cs="Times New Roman" w:hint="eastAsia"/>
          <w:bCs/>
          <w:sz w:val="24"/>
          <w:szCs w:val="24"/>
        </w:rPr>
        <w:t>действующего  на основании</w:t>
      </w:r>
      <w:r w:rsidR="001F2C33" w:rsidRPr="001F2C33">
        <w:rPr>
          <w:rFonts w:ascii="Times New Roman" w:hAnsi="Times New Roman" w:cs="Times New Roman" w:hint="eastAsia"/>
          <w:b/>
          <w:sz w:val="24"/>
          <w:szCs w:val="24"/>
        </w:rPr>
        <w:t xml:space="preserve"> Положения о филиале, утвержденного приказом от 24.02.2016 г. №75 и доверенности от </w:t>
      </w:r>
      <w:r w:rsidR="00032BAF" w:rsidRPr="00032BAF">
        <w:rPr>
          <w:rFonts w:ascii="Times New Roman" w:hAnsi="Times New Roman" w:cs="Times New Roman"/>
          <w:b/>
          <w:sz w:val="24"/>
          <w:szCs w:val="24"/>
        </w:rPr>
        <w:t>29.12.2025г. №01/99Д</w:t>
      </w:r>
      <w:r w:rsidR="001F2C33" w:rsidRPr="001F2C33">
        <w:rPr>
          <w:rFonts w:ascii="Times New Roman" w:hAnsi="Times New Roman" w:cs="Times New Roman" w:hint="eastAsia"/>
          <w:b/>
          <w:sz w:val="24"/>
          <w:szCs w:val="24"/>
        </w:rPr>
        <w:t xml:space="preserve">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именуемое в дальнейшем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 «Заказчик», с одной стороны, и </w:t>
      </w:r>
      <w:r w:rsidR="00032BAF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именуемое в дальнейшем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F2C33">
        <w:rPr>
          <w:rFonts w:ascii="Times New Roman" w:hAnsi="Times New Roman" w:cs="Times New Roman"/>
          <w:b/>
          <w:sz w:val="24"/>
          <w:szCs w:val="24"/>
        </w:rPr>
        <w:t>Обслуживающая Организация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в лице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BAF"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действующего на основании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 Устава,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с другой стороны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2C33" w:rsidRPr="001F2C33">
        <w:rPr>
          <w:rFonts w:ascii="Times New Roman" w:hAnsi="Times New Roman" w:cs="Times New Roman"/>
          <w:bCs/>
          <w:sz w:val="24"/>
          <w:szCs w:val="24"/>
        </w:rPr>
        <w:t>вместе именуемые в дальнейшем</w:t>
      </w:r>
      <w:r w:rsidR="001F2C33" w:rsidRPr="001F2C33">
        <w:rPr>
          <w:rFonts w:ascii="Times New Roman" w:hAnsi="Times New Roman" w:cs="Times New Roman"/>
          <w:b/>
          <w:sz w:val="24"/>
          <w:szCs w:val="24"/>
        </w:rPr>
        <w:t xml:space="preserve"> «Стороны»</w:t>
      </w:r>
      <w:r w:rsidR="00FE571A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,</w:t>
      </w:r>
      <w:r w:rsidR="005A2683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="008A7875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заключили</w:t>
      </w:r>
      <w:r w:rsidR="00FE571A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настоящий</w:t>
      </w:r>
      <w:r w:rsidR="008A7875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="00FE571A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Д</w:t>
      </w:r>
      <w:r w:rsidR="008A7875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оговор о нижеследующем:</w:t>
      </w:r>
    </w:p>
    <w:p w14:paraId="20424E4B" w14:textId="77777777" w:rsidR="005A2683" w:rsidRPr="007E1773" w:rsidRDefault="00C13427" w:rsidP="007E1773">
      <w:pPr>
        <w:shd w:val="clear" w:color="auto" w:fill="FFFFFF"/>
        <w:tabs>
          <w:tab w:val="left" w:pos="3245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9"/>
          <w:sz w:val="24"/>
          <w:szCs w:val="24"/>
        </w:rPr>
        <w:t xml:space="preserve">                                                                        </w:t>
      </w:r>
      <w:r w:rsidR="005A2683" w:rsidRPr="007E1773">
        <w:rPr>
          <w:rFonts w:ascii="Times New Roman" w:hAnsi="Times New Roman" w:cs="Times New Roman"/>
          <w:b/>
          <w:bCs/>
          <w:color w:val="212121"/>
          <w:spacing w:val="-9"/>
          <w:sz w:val="24"/>
          <w:szCs w:val="24"/>
        </w:rPr>
        <w:t>1</w:t>
      </w:r>
      <w:r w:rsidRPr="007E1773">
        <w:rPr>
          <w:rFonts w:ascii="Times New Roman" w:hAnsi="Times New Roman" w:cs="Times New Roman"/>
          <w:b/>
          <w:bCs/>
          <w:color w:val="212121"/>
          <w:spacing w:val="-9"/>
          <w:sz w:val="24"/>
          <w:szCs w:val="24"/>
        </w:rPr>
        <w:t>.</w:t>
      </w:r>
      <w:r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5A2683"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>Предмет договора</w:t>
      </w:r>
      <w:r w:rsidR="00342163"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2AC26944" w14:textId="77777777" w:rsidR="005F04FC" w:rsidRPr="007E1773" w:rsidRDefault="005A2683" w:rsidP="007E1773">
      <w:pPr>
        <w:shd w:val="clear" w:color="auto" w:fill="FFFFFF"/>
        <w:tabs>
          <w:tab w:val="left" w:pos="514"/>
        </w:tabs>
        <w:spacing w:after="240"/>
        <w:ind w:right="-6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15"/>
          <w:sz w:val="24"/>
          <w:szCs w:val="24"/>
        </w:rPr>
        <w:t>1.1.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5F04FC" w:rsidRPr="007E1773">
        <w:rPr>
          <w:rFonts w:ascii="Times New Roman" w:hAnsi="Times New Roman" w:cs="Times New Roman"/>
          <w:spacing w:val="-4"/>
          <w:sz w:val="24"/>
          <w:szCs w:val="24"/>
        </w:rPr>
        <w:t>По поручению Заказчика Подрядчик принимает на себя обязательства выполнить следующие работы:</w:t>
      </w:r>
    </w:p>
    <w:p w14:paraId="7F4D1D42" w14:textId="77777777" w:rsidR="00115D9F" w:rsidRDefault="005F04FC" w:rsidP="00115D9F">
      <w:pPr>
        <w:shd w:val="clear" w:color="auto" w:fill="FFFFFF"/>
        <w:tabs>
          <w:tab w:val="left" w:pos="514"/>
        </w:tabs>
        <w:spacing w:after="240"/>
        <w:ind w:right="-69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1.1.</w:t>
      </w:r>
      <w:r w:rsidR="002F7DCD" w:rsidRPr="007E1773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. Осуществление </w:t>
      </w:r>
      <w:r w:rsidR="00150463">
        <w:rPr>
          <w:rFonts w:ascii="Times New Roman" w:hAnsi="Times New Roman" w:cs="Times New Roman"/>
          <w:color w:val="212121"/>
          <w:sz w:val="24"/>
          <w:szCs w:val="24"/>
        </w:rPr>
        <w:t xml:space="preserve">технической эксплуатации, </w:t>
      </w:r>
      <w:r w:rsidR="005A2683" w:rsidRPr="007E1773">
        <w:rPr>
          <w:rFonts w:ascii="Times New Roman" w:hAnsi="Times New Roman" w:cs="Times New Roman"/>
          <w:color w:val="212121"/>
          <w:sz w:val="24"/>
          <w:szCs w:val="24"/>
        </w:rPr>
        <w:t>техническ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ого</w:t>
      </w:r>
      <w:r w:rsidR="005A2683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5A2683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обслуживани</w:t>
      </w: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я</w:t>
      </w:r>
      <w:r w:rsidR="005A2683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2869C0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и устранение аварийных останово</w:t>
      </w:r>
      <w:r w:rsidR="00764E74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к</w:t>
      </w:r>
      <w:r w:rsidR="002869C0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513D1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газоиспользующего и </w:t>
      </w:r>
      <w:bookmarkStart w:id="0" w:name="_Hlk152859994"/>
      <w:r w:rsidR="00513D1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теплотехнического</w:t>
      </w:r>
      <w:bookmarkEnd w:id="0"/>
      <w:r w:rsidR="005B55FB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оборудования </w:t>
      </w:r>
      <w:r w:rsidR="006138C9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котельной</w:t>
      </w:r>
      <w:r w:rsidR="00720175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5A2683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(далее оборудование),</w:t>
      </w:r>
      <w:r w:rsidR="00071E93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внутренний</w:t>
      </w:r>
      <w:r w:rsidR="00F30745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3D5D89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газопровод </w:t>
      </w:r>
      <w:r w:rsidR="00C13427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в пределах </w:t>
      </w:r>
      <w:r w:rsidR="005B55F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помещения</w:t>
      </w:r>
      <w:r w:rsidR="008B4F5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по адресу:</w:t>
      </w:r>
      <w:bookmarkStart w:id="1" w:name="_Hlk152859447"/>
      <w:r w:rsidR="00115D9F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bookmarkStart w:id="2" w:name="_Hlk212559974"/>
      <w:r w:rsidR="00115D9F" w:rsidRPr="00115D9F">
        <w:rPr>
          <w:rFonts w:ascii="Times New Roman" w:hAnsi="Times New Roman" w:cs="Times New Roman"/>
          <w:b/>
          <w:bCs/>
          <w:noProof/>
          <w:sz w:val="24"/>
          <w:szCs w:val="24"/>
        </w:rPr>
        <w:t>г. Санкт-Петербург, Большая аллея, д. 22</w:t>
      </w:r>
      <w:r w:rsidR="00957F2A" w:rsidRPr="00957F2A">
        <w:rPr>
          <w:rFonts w:ascii="Times New Roman" w:hAnsi="Times New Roman" w:cs="Times New Roman"/>
          <w:color w:val="212121"/>
          <w:spacing w:val="-2"/>
          <w:sz w:val="24"/>
          <w:szCs w:val="24"/>
        </w:rPr>
        <w:t>.</w:t>
      </w:r>
      <w:bookmarkEnd w:id="1"/>
      <w:bookmarkEnd w:id="2"/>
      <w:r w:rsidR="00585B92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712044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(далее объект)</w:t>
      </w:r>
      <w:r w:rsidR="004043AB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.</w:t>
      </w:r>
    </w:p>
    <w:p w14:paraId="4C6858B9" w14:textId="77777777" w:rsidR="005A2683" w:rsidRPr="007E1773" w:rsidRDefault="005A2683" w:rsidP="00115D9F">
      <w:pPr>
        <w:shd w:val="clear" w:color="auto" w:fill="FFFFFF"/>
        <w:tabs>
          <w:tab w:val="left" w:pos="514"/>
        </w:tabs>
        <w:spacing w:after="240"/>
        <w:ind w:right="-69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17"/>
          <w:sz w:val="24"/>
          <w:szCs w:val="24"/>
        </w:rPr>
        <w:t>1.2.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Граница раздела ответственности </w:t>
      </w:r>
      <w:r w:rsidR="00F15FF4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за состояние и 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обслуживани</w:t>
      </w:r>
      <w:r w:rsidR="00F15FF4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е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по данному Договору:</w:t>
      </w:r>
    </w:p>
    <w:p w14:paraId="5A2092D6" w14:textId="77777777" w:rsidR="00B93571" w:rsidRPr="007E1773" w:rsidRDefault="00F15FF4" w:rsidP="007E1773">
      <w:pPr>
        <w:numPr>
          <w:ilvl w:val="0"/>
          <w:numId w:val="1"/>
        </w:numPr>
        <w:shd w:val="clear" w:color="auto" w:fill="FFFFFF"/>
        <w:tabs>
          <w:tab w:val="left" w:pos="398"/>
        </w:tabs>
        <w:spacing w:after="240"/>
        <w:ind w:left="3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Г</w:t>
      </w:r>
      <w:r w:rsidR="00F174DE" w:rsidRPr="007E1773">
        <w:rPr>
          <w:rFonts w:ascii="Times New Roman" w:hAnsi="Times New Roman" w:cs="Times New Roman"/>
          <w:color w:val="212121"/>
          <w:sz w:val="24"/>
          <w:szCs w:val="24"/>
        </w:rPr>
        <w:t>азового хозяйства определяется а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ктом №1 разграничения эксплуатационной    ответственности</w:t>
      </w:r>
      <w:r w:rsidR="00E92260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B4227D" w:rsidRPr="007E1773">
        <w:rPr>
          <w:rFonts w:ascii="Times New Roman" w:hAnsi="Times New Roman" w:cs="Times New Roman"/>
          <w:color w:val="212121"/>
          <w:sz w:val="24"/>
          <w:szCs w:val="24"/>
        </w:rPr>
        <w:t>(см. приложение №3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);</w:t>
      </w:r>
    </w:p>
    <w:p w14:paraId="2EAE0F95" w14:textId="77777777" w:rsidR="005A2683" w:rsidRPr="007E1773" w:rsidRDefault="005A2683" w:rsidP="007E1773">
      <w:pPr>
        <w:shd w:val="clear" w:color="auto" w:fill="FFFFFF"/>
        <w:tabs>
          <w:tab w:val="left" w:pos="1867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7"/>
          <w:sz w:val="24"/>
          <w:szCs w:val="24"/>
        </w:rPr>
        <w:t>2</w:t>
      </w:r>
      <w:r w:rsidR="00342163" w:rsidRPr="007E1773">
        <w:rPr>
          <w:rFonts w:ascii="Times New Roman" w:hAnsi="Times New Roman" w:cs="Times New Roman"/>
          <w:b/>
          <w:bCs/>
          <w:color w:val="212121"/>
          <w:spacing w:val="-7"/>
          <w:sz w:val="24"/>
          <w:szCs w:val="24"/>
        </w:rPr>
        <w:t>.</w:t>
      </w: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Обязанности обслуживающей организации</w:t>
      </w:r>
      <w:r w:rsidR="00342163"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.</w:t>
      </w:r>
    </w:p>
    <w:p w14:paraId="669899EC" w14:textId="77777777" w:rsidR="005A2683" w:rsidRPr="007E1773" w:rsidRDefault="005A268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2"/>
          <w:sz w:val="24"/>
          <w:szCs w:val="24"/>
        </w:rPr>
        <w:t>Обслуживающая организация обязуется:</w:t>
      </w:r>
    </w:p>
    <w:p w14:paraId="0755E7ED" w14:textId="77777777" w:rsidR="00D41FBA" w:rsidRPr="007E1773" w:rsidRDefault="005A268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5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2.1. В полном объеме выполнять работы по </w:t>
      </w:r>
      <w:r w:rsidR="007C7493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техническому 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обслуживанию и </w:t>
      </w:r>
      <w:r w:rsidR="007C7493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текущему 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ремонту </w:t>
      </w:r>
      <w:r w:rsidR="006E0067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газового 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оборудования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в соответствии с Приложени</w:t>
      </w:r>
      <w:r w:rsidR="0078035C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я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м</w:t>
      </w:r>
      <w:r w:rsidR="0078035C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и</w:t>
      </w:r>
      <w:r w:rsidR="00342163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и требованиями паспортов</w:t>
      </w:r>
      <w:r w:rsidR="007C7493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заводов изготовителей</w:t>
      </w:r>
      <w:r w:rsidR="001D584D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,</w:t>
      </w:r>
      <w:r w:rsidR="007C7493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нормативно-технических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7C7493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документов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7C7493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Ростех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надзора </w:t>
      </w:r>
      <w:r w:rsidR="007C7493" w:rsidRPr="007E1773">
        <w:rPr>
          <w:rFonts w:ascii="Times New Roman" w:hAnsi="Times New Roman" w:cs="Times New Roman"/>
          <w:color w:val="212121"/>
          <w:sz w:val="24"/>
          <w:szCs w:val="24"/>
        </w:rPr>
        <w:t>Р.Ф.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и других ведомств, определяющих нормы обслуживания оборудования, 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действующих н</w:t>
      </w:r>
      <w:r w:rsidR="001D584D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а момент подписания Договора и на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период его действия.</w:t>
      </w:r>
    </w:p>
    <w:p w14:paraId="05AF25E0" w14:textId="77777777" w:rsidR="00760ADC" w:rsidRPr="007E1773" w:rsidRDefault="005A268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2.2.</w:t>
      </w:r>
      <w:r w:rsidR="00C61E94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Обеспечи</w:t>
      </w:r>
      <w:r w:rsidR="001D584D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ва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ть </w:t>
      </w:r>
      <w:r w:rsidR="001D584D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техническое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обслуживание </w:t>
      </w:r>
      <w:r w:rsidR="001D584D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и текущий ремонт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оборудования на Объекте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в следующем объеме:</w:t>
      </w:r>
    </w:p>
    <w:p w14:paraId="2B4CAD63" w14:textId="77777777" w:rsidR="005B55FB" w:rsidRPr="007E1773" w:rsidRDefault="00760ADC" w:rsidP="007E1773">
      <w:pPr>
        <w:numPr>
          <w:ilvl w:val="0"/>
          <w:numId w:val="14"/>
        </w:num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Газоиспользующее оборудование</w:t>
      </w:r>
      <w:r w:rsidR="005B55F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;</w:t>
      </w:r>
    </w:p>
    <w:p w14:paraId="37A46C7B" w14:textId="77777777" w:rsidR="00513D11" w:rsidRPr="007E1773" w:rsidRDefault="00513D11" w:rsidP="007E1773">
      <w:pPr>
        <w:numPr>
          <w:ilvl w:val="0"/>
          <w:numId w:val="15"/>
        </w:numPr>
        <w:shd w:val="clear" w:color="auto" w:fill="FFFFFF"/>
        <w:tabs>
          <w:tab w:val="left" w:pos="398"/>
        </w:tabs>
        <w:spacing w:after="2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Теплотехническое оборудование;</w:t>
      </w:r>
    </w:p>
    <w:p w14:paraId="39E28965" w14:textId="77777777" w:rsidR="00214E30" w:rsidRPr="007E1773" w:rsidRDefault="00214E30" w:rsidP="007E1773">
      <w:pPr>
        <w:numPr>
          <w:ilvl w:val="0"/>
          <w:numId w:val="15"/>
        </w:numPr>
        <w:shd w:val="clear" w:color="auto" w:fill="FFFFFF"/>
        <w:tabs>
          <w:tab w:val="left" w:pos="398"/>
        </w:tabs>
        <w:spacing w:after="2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Техническое обслуживание оборудования;</w:t>
      </w:r>
    </w:p>
    <w:p w14:paraId="42BDB1F2" w14:textId="77777777" w:rsidR="00DC19D2" w:rsidRPr="007E1773" w:rsidRDefault="00DC19D2" w:rsidP="007E1773">
      <w:pPr>
        <w:shd w:val="clear" w:color="auto" w:fill="FFFFFF"/>
        <w:tabs>
          <w:tab w:val="left" w:pos="398"/>
        </w:tabs>
        <w:spacing w:after="240"/>
        <w:jc w:val="both"/>
        <w:rPr>
          <w:rFonts w:ascii="Times New Roman" w:hAnsi="Times New Roman" w:cs="Times New Roman"/>
          <w:color w:val="212121"/>
          <w:spacing w:val="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2.3.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  <w:u w:val="single"/>
        </w:rPr>
        <w:t>В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  <w:u w:val="single"/>
        </w:rPr>
        <w:t>едение журналов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: </w:t>
      </w:r>
    </w:p>
    <w:p w14:paraId="02606AFB" w14:textId="77777777" w:rsidR="00DC19D2" w:rsidRPr="007E1773" w:rsidRDefault="00BA46CE" w:rsidP="007E1773">
      <w:pPr>
        <w:numPr>
          <w:ilvl w:val="0"/>
          <w:numId w:val="11"/>
        </w:numPr>
        <w:shd w:val="clear" w:color="auto" w:fill="FFFFFF"/>
        <w:tabs>
          <w:tab w:val="clear" w:pos="1440"/>
          <w:tab w:val="num" w:pos="426"/>
        </w:tabs>
        <w:spacing w:after="240"/>
        <w:ind w:left="426" w:hanging="426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технич</w:t>
      </w:r>
      <w:r w:rsidR="00EB6784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еского обслуживания </w:t>
      </w:r>
      <w:r w:rsidR="005B55FB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газоиспользующего </w:t>
      </w:r>
      <w:r w:rsidR="00EB6784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оборудования;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</w:p>
    <w:p w14:paraId="47F4DF66" w14:textId="77777777" w:rsidR="00EB6784" w:rsidRPr="007E1773" w:rsidRDefault="00BA46CE" w:rsidP="007E1773">
      <w:pPr>
        <w:numPr>
          <w:ilvl w:val="0"/>
          <w:numId w:val="11"/>
        </w:numPr>
        <w:shd w:val="clear" w:color="auto" w:fill="FFFFFF"/>
        <w:tabs>
          <w:tab w:val="clear" w:pos="1440"/>
          <w:tab w:val="num" w:pos="426"/>
        </w:tabs>
        <w:spacing w:after="240"/>
        <w:ind w:hanging="14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технического обслуживания</w:t>
      </w:r>
      <w:r w:rsidR="00513D11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теплотехнического оборудования</w:t>
      </w:r>
      <w:r w:rsidR="00EB6784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;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</w:p>
    <w:p w14:paraId="182B1916" w14:textId="77777777" w:rsidR="00BA46CE" w:rsidRPr="007E1773" w:rsidRDefault="00C94AE1" w:rsidP="007E1773">
      <w:pPr>
        <w:numPr>
          <w:ilvl w:val="0"/>
          <w:numId w:val="11"/>
        </w:numPr>
        <w:shd w:val="clear" w:color="auto" w:fill="FFFFFF"/>
        <w:tabs>
          <w:tab w:val="clear" w:pos="1440"/>
          <w:tab w:val="num" w:pos="426"/>
        </w:tabs>
        <w:spacing w:after="240"/>
        <w:ind w:hanging="14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lastRenderedPageBreak/>
        <w:t>технического обслуживания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КИП</w:t>
      </w:r>
      <w:r w:rsidR="008A7875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и</w:t>
      </w:r>
      <w:r w:rsidR="008A7875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А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;</w:t>
      </w:r>
    </w:p>
    <w:p w14:paraId="486E20FB" w14:textId="77777777" w:rsidR="00DC19D2" w:rsidRPr="007E1773" w:rsidRDefault="00DC19D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5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2.4.</w:t>
      </w:r>
      <w:r w:rsidR="00671E95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6410F9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Сезонное </w:t>
      </w:r>
      <w:r w:rsidR="005B55F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ежегодное</w:t>
      </w:r>
      <w:r w:rsidR="00C94AE1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отключение</w:t>
      </w:r>
      <w:r w:rsidR="006410F9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(включение/запуск)</w:t>
      </w:r>
      <w:r w:rsidR="00C94AE1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5B55F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оборудования</w:t>
      </w:r>
      <w:r w:rsidR="00BA46C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в</w:t>
      </w:r>
      <w:r w:rsidR="00776946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BA46C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сроки</w:t>
      </w:r>
      <w:r w:rsidR="00776946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,</w:t>
      </w:r>
      <w:r w:rsidR="00BA46C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согласованные с </w:t>
      </w:r>
      <w:r w:rsidR="00BA46CE" w:rsidRPr="007E1773">
        <w:rPr>
          <w:rFonts w:ascii="Times New Roman" w:hAnsi="Times New Roman" w:cs="Times New Roman"/>
          <w:color w:val="212121"/>
          <w:spacing w:val="-5"/>
          <w:sz w:val="24"/>
          <w:szCs w:val="24"/>
        </w:rPr>
        <w:t>Заказчиком</w:t>
      </w:r>
      <w:r w:rsidR="008A694B" w:rsidRPr="007E1773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="00C94AE1" w:rsidRPr="007E1773">
        <w:rPr>
          <w:rFonts w:ascii="Times New Roman" w:hAnsi="Times New Roman" w:cs="Times New Roman"/>
          <w:color w:val="212121"/>
          <w:spacing w:val="-5"/>
          <w:sz w:val="24"/>
          <w:szCs w:val="24"/>
        </w:rPr>
        <w:t>(по необходимости).</w:t>
      </w:r>
    </w:p>
    <w:p w14:paraId="43F41BAB" w14:textId="77777777" w:rsidR="00DC19D2" w:rsidRPr="007E1773" w:rsidRDefault="00C94AE1" w:rsidP="007E1773">
      <w:pPr>
        <w:numPr>
          <w:ilvl w:val="1"/>
          <w:numId w:val="12"/>
        </w:numPr>
        <w:shd w:val="clear" w:color="auto" w:fill="FFFFFF"/>
        <w:tabs>
          <w:tab w:val="left" w:pos="432"/>
        </w:tabs>
        <w:spacing w:after="240"/>
        <w:ind w:right="-34"/>
        <w:jc w:val="both"/>
        <w:rPr>
          <w:rFonts w:ascii="Times New Roman" w:hAnsi="Times New Roman" w:cs="Times New Roman"/>
          <w:color w:val="212121"/>
          <w:spacing w:val="-7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Обеспечение</w:t>
      </w:r>
      <w:r w:rsidR="00BA46CE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="005B55FB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бесперебойной работы оборудования</w:t>
      </w:r>
      <w:r w:rsidR="00BA46CE"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06D64AD6" w14:textId="77777777" w:rsidR="00BA46CE" w:rsidRPr="007E1773" w:rsidRDefault="00BA46CE" w:rsidP="00150463">
      <w:pPr>
        <w:numPr>
          <w:ilvl w:val="1"/>
          <w:numId w:val="12"/>
        </w:numPr>
        <w:shd w:val="clear" w:color="auto" w:fill="FFFFFF"/>
        <w:spacing w:after="240"/>
        <w:ind w:right="-34"/>
        <w:jc w:val="both"/>
        <w:rPr>
          <w:rFonts w:ascii="Times New Roman" w:hAnsi="Times New Roman" w:cs="Times New Roman"/>
          <w:color w:val="212121"/>
          <w:spacing w:val="-7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Обеспечить</w:t>
      </w:r>
      <w:r w:rsidR="00192393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круглосуточную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192393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с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вязь с диспетч</w:t>
      </w:r>
      <w:r w:rsidR="00192393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ером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Обслуживающей организации по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телефонной линии - тел.</w:t>
      </w:r>
      <w:r w:rsidR="007923D7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8200FD">
        <w:rPr>
          <w:rFonts w:ascii="Times New Roman" w:hAnsi="Times New Roman" w:cs="Times New Roman"/>
          <w:color w:val="212121"/>
          <w:sz w:val="24"/>
          <w:szCs w:val="24"/>
        </w:rPr>
        <w:t>+7-</w:t>
      </w:r>
      <w:r w:rsidR="00032BAF">
        <w:rPr>
          <w:rFonts w:ascii="Times New Roman" w:hAnsi="Times New Roman" w:cs="Times New Roman"/>
          <w:color w:val="212121"/>
          <w:sz w:val="24"/>
          <w:szCs w:val="24"/>
        </w:rPr>
        <w:t>_____________________</w:t>
      </w:r>
      <w:r w:rsidR="006410F9">
        <w:rPr>
          <w:rFonts w:ascii="Times New Roman" w:hAnsi="Times New Roman" w:cs="Times New Roman"/>
          <w:color w:val="212121"/>
          <w:sz w:val="24"/>
          <w:szCs w:val="24"/>
        </w:rPr>
        <w:t xml:space="preserve">, а также оперативное 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>прибытие ремонтных</w:t>
      </w:r>
      <w:r w:rsidR="006410F9">
        <w:rPr>
          <w:rFonts w:ascii="Times New Roman" w:hAnsi="Times New Roman" w:cs="Times New Roman"/>
          <w:color w:val="212121"/>
          <w:sz w:val="24"/>
          <w:szCs w:val="24"/>
        </w:rPr>
        <w:t xml:space="preserve"> бригад в случае возникновения аварийной ситуации 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>или любой</w:t>
      </w:r>
      <w:r w:rsidR="006410F9">
        <w:rPr>
          <w:rFonts w:ascii="Times New Roman" w:hAnsi="Times New Roman" w:cs="Times New Roman"/>
          <w:color w:val="212121"/>
          <w:sz w:val="24"/>
          <w:szCs w:val="24"/>
        </w:rPr>
        <w:t xml:space="preserve"> иной остановки работы обслуживаемого оборудования</w:t>
      </w:r>
      <w:r w:rsidR="007259BC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6601B3CE" w14:textId="77777777" w:rsidR="00150463" w:rsidRDefault="00BA46CE" w:rsidP="00150463">
      <w:pPr>
        <w:numPr>
          <w:ilvl w:val="1"/>
          <w:numId w:val="12"/>
        </w:numPr>
        <w:shd w:val="clear" w:color="auto" w:fill="FFFFFF"/>
        <w:spacing w:after="240"/>
        <w:ind w:right="-3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Выполнять ремонт оборудования п</w:t>
      </w:r>
      <w:r w:rsidR="00303FBF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ри возникновении необходимости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="00E30987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соответствии с требованиями </w:t>
      </w:r>
      <w:proofErr w:type="spellStart"/>
      <w:r w:rsidR="00E30987" w:rsidRPr="007E1773">
        <w:rPr>
          <w:rFonts w:ascii="Times New Roman" w:hAnsi="Times New Roman" w:cs="Times New Roman"/>
          <w:color w:val="212121"/>
          <w:sz w:val="24"/>
          <w:szCs w:val="24"/>
        </w:rPr>
        <w:t>п.п</w:t>
      </w:r>
      <w:proofErr w:type="spellEnd"/>
      <w:r w:rsidR="00E30987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5.3-5.4 договора.</w:t>
      </w:r>
    </w:p>
    <w:p w14:paraId="6A5BCB49" w14:textId="77777777" w:rsidR="00150463" w:rsidRPr="00150463" w:rsidRDefault="00150463" w:rsidP="007E1773">
      <w:pPr>
        <w:numPr>
          <w:ilvl w:val="0"/>
          <w:numId w:val="5"/>
        </w:numPr>
        <w:shd w:val="clear" w:color="auto" w:fill="FFFFFF"/>
        <w:spacing w:after="240"/>
        <w:ind w:right="-34"/>
        <w:jc w:val="both"/>
        <w:rPr>
          <w:rFonts w:ascii="Times New Roman" w:hAnsi="Times New Roman" w:cs="Times New Roman"/>
          <w:color w:val="212121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Назначить </w:t>
      </w:r>
      <w:r w:rsidRPr="00150463">
        <w:rPr>
          <w:rFonts w:ascii="Times New Roman" w:hAnsi="Times New Roman" w:cs="Times New Roman"/>
          <w:color w:val="212121"/>
          <w:spacing w:val="-3"/>
          <w:sz w:val="24"/>
          <w:szCs w:val="24"/>
        </w:rPr>
        <w:t>приказом квалифицированного и аттестованного</w:t>
      </w:r>
      <w:r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работника</w:t>
      </w:r>
      <w:r w:rsidRPr="0015046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ответственн</w:t>
      </w:r>
      <w:r>
        <w:rPr>
          <w:rFonts w:ascii="Times New Roman" w:hAnsi="Times New Roman" w:cs="Times New Roman"/>
          <w:color w:val="212121"/>
          <w:spacing w:val="-3"/>
          <w:sz w:val="24"/>
          <w:szCs w:val="24"/>
        </w:rPr>
        <w:t>ым</w:t>
      </w:r>
      <w:r w:rsidRPr="0015046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лицо</w:t>
      </w:r>
      <w:r>
        <w:rPr>
          <w:rFonts w:ascii="Times New Roman" w:hAnsi="Times New Roman" w:cs="Times New Roman"/>
          <w:color w:val="212121"/>
          <w:spacing w:val="-3"/>
          <w:sz w:val="24"/>
          <w:szCs w:val="24"/>
        </w:rPr>
        <w:t>м,</w:t>
      </w:r>
      <w:r w:rsidRPr="0015046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осуществляющ</w:t>
      </w:r>
      <w:r w:rsidR="00DF25BD">
        <w:rPr>
          <w:rFonts w:ascii="Times New Roman" w:hAnsi="Times New Roman" w:cs="Times New Roman"/>
          <w:color w:val="212121"/>
          <w:spacing w:val="-1"/>
          <w:sz w:val="24"/>
          <w:szCs w:val="24"/>
        </w:rPr>
        <w:t>им</w:t>
      </w:r>
      <w:r w:rsidRPr="0015046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технический надзор за работой газоиспользующего оборудования, </w:t>
      </w:r>
      <w:r w:rsidRPr="00150463">
        <w:rPr>
          <w:rFonts w:ascii="Times New Roman" w:hAnsi="Times New Roman" w:cs="Times New Roman"/>
          <w:color w:val="212121"/>
          <w:spacing w:val="3"/>
          <w:sz w:val="24"/>
          <w:szCs w:val="24"/>
        </w:rPr>
        <w:t>безопасной работой оборудования и экономным расходованием топлива</w:t>
      </w:r>
      <w:r>
        <w:rPr>
          <w:rFonts w:ascii="Times New Roman" w:hAnsi="Times New Roman" w:cs="Times New Roman"/>
          <w:color w:val="212121"/>
          <w:spacing w:val="3"/>
          <w:sz w:val="24"/>
          <w:szCs w:val="24"/>
        </w:rPr>
        <w:t>.</w:t>
      </w:r>
    </w:p>
    <w:p w14:paraId="5E92AD79" w14:textId="77777777" w:rsidR="004C7DC0" w:rsidRPr="00150463" w:rsidRDefault="00BA46CE" w:rsidP="007E1773">
      <w:pPr>
        <w:numPr>
          <w:ilvl w:val="0"/>
          <w:numId w:val="5"/>
        </w:numPr>
        <w:shd w:val="clear" w:color="auto" w:fill="FFFFFF"/>
        <w:spacing w:after="240"/>
        <w:ind w:right="-34"/>
        <w:jc w:val="both"/>
        <w:rPr>
          <w:rFonts w:ascii="Times New Roman" w:hAnsi="Times New Roman" w:cs="Times New Roman"/>
          <w:color w:val="212121"/>
          <w:spacing w:val="-6"/>
          <w:sz w:val="24"/>
          <w:szCs w:val="24"/>
        </w:rPr>
      </w:pPr>
      <w:r w:rsidRPr="0015046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По согласованию с Заказчиком осуществлять подбор, заказ и доставку запасных частей </w:t>
      </w:r>
      <w:r w:rsidR="007C6D11" w:rsidRPr="0015046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при проведении технического обслуживания и текущего ремонта оборудования. </w:t>
      </w:r>
    </w:p>
    <w:p w14:paraId="3C15E1C2" w14:textId="77777777" w:rsidR="00671E95" w:rsidRPr="007E1773" w:rsidRDefault="00BA46CE" w:rsidP="007E1773">
      <w:pPr>
        <w:shd w:val="clear" w:color="auto" w:fill="FFFFFF"/>
        <w:tabs>
          <w:tab w:val="left" w:pos="2750"/>
        </w:tabs>
        <w:spacing w:after="240"/>
        <w:jc w:val="center"/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>3</w:t>
      </w:r>
      <w:r w:rsidR="007C6D11"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. </w:t>
      </w: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Обязанности заказчика</w:t>
      </w:r>
    </w:p>
    <w:p w14:paraId="2E82B169" w14:textId="77777777" w:rsidR="00BA46CE" w:rsidRPr="007E1773" w:rsidRDefault="00BA46CE" w:rsidP="007E1773">
      <w:pPr>
        <w:shd w:val="clear" w:color="auto" w:fill="FFFFFF"/>
        <w:tabs>
          <w:tab w:val="left" w:pos="2750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Заказчик обязуется:</w:t>
      </w:r>
    </w:p>
    <w:p w14:paraId="66DCCC21" w14:textId="77777777" w:rsidR="00BA46CE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3.1</w:t>
      </w:r>
      <w:r w:rsidR="00BA46C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.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BA46C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Обеспечить необходимые условия для обслуживания оборудования в том числе:</w:t>
      </w:r>
    </w:p>
    <w:p w14:paraId="3F8FF6AA" w14:textId="77777777" w:rsidR="00BA46CE" w:rsidRPr="007E1773" w:rsidRDefault="00BA46CE" w:rsidP="007E1773">
      <w:pPr>
        <w:numPr>
          <w:ilvl w:val="0"/>
          <w:numId w:val="6"/>
        </w:numPr>
        <w:shd w:val="clear" w:color="auto" w:fill="FFFFFF"/>
        <w:tabs>
          <w:tab w:val="left" w:pos="451"/>
        </w:tabs>
        <w:spacing w:after="240"/>
        <w:ind w:left="350" w:hanging="35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беспрепятственный круглосуточный допуск персонала Обслуживающей организации в помещение</w:t>
      </w:r>
      <w:r w:rsidR="00513D11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котельной</w:t>
      </w:r>
      <w:r w:rsidR="00F323CE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;</w:t>
      </w:r>
    </w:p>
    <w:p w14:paraId="10F6A816" w14:textId="77777777" w:rsidR="00BA46CE" w:rsidRPr="007E1773" w:rsidRDefault="00071E93" w:rsidP="007E1773">
      <w:pPr>
        <w:numPr>
          <w:ilvl w:val="0"/>
          <w:numId w:val="6"/>
        </w:numPr>
        <w:shd w:val="clear" w:color="auto" w:fill="FFFFFF"/>
        <w:tabs>
          <w:tab w:val="left" w:pos="451"/>
        </w:tabs>
        <w:spacing w:after="240"/>
        <w:ind w:left="350" w:right="-34" w:hanging="35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содержание </w:t>
      </w:r>
      <w:r w:rsidR="00FA287A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помещения</w:t>
      </w:r>
      <w:r w:rsidR="00E128D6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BA46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в исправном состоянии для создания необходимых </w:t>
      </w:r>
      <w:r w:rsidR="00BA46CE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условий по обеспечению безопасных условий труда при обслуживании оборудования </w:t>
      </w:r>
      <w:r w:rsidR="00BA46CE" w:rsidRPr="007E1773">
        <w:rPr>
          <w:rFonts w:ascii="Times New Roman" w:hAnsi="Times New Roman" w:cs="Times New Roman"/>
          <w:color w:val="212121"/>
          <w:sz w:val="24"/>
          <w:szCs w:val="24"/>
        </w:rPr>
        <w:t>персоналом Обслуживающей организации</w:t>
      </w:r>
      <w:r w:rsidR="00F323CE" w:rsidRPr="007E1773">
        <w:rPr>
          <w:rFonts w:ascii="Times New Roman" w:hAnsi="Times New Roman" w:cs="Times New Roman"/>
          <w:color w:val="212121"/>
          <w:sz w:val="24"/>
          <w:szCs w:val="24"/>
        </w:rPr>
        <w:t>;</w:t>
      </w:r>
    </w:p>
    <w:p w14:paraId="619AFCAD" w14:textId="77777777" w:rsidR="00BA46CE" w:rsidRPr="0073010B" w:rsidRDefault="00BA46CE" w:rsidP="007E1773">
      <w:pPr>
        <w:numPr>
          <w:ilvl w:val="0"/>
          <w:numId w:val="6"/>
        </w:numPr>
        <w:shd w:val="clear" w:color="auto" w:fill="FFFFFF"/>
        <w:tabs>
          <w:tab w:val="left" w:pos="451"/>
        </w:tabs>
        <w:spacing w:before="14" w:after="240"/>
        <w:ind w:left="350" w:hanging="35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соответствие параметров работы внешних инженерных сетей, подключенных к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оборудованию</w:t>
      </w:r>
      <w:r w:rsidR="00776946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(наружных сетей газоснабжения,</w:t>
      </w:r>
      <w:r w:rsidR="00776946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энергоснабжения</w:t>
      </w:r>
      <w:r w:rsidR="00FA287A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телефонной связи, системы пожаротушения)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требованиям проектной документации и действующих нормативов, обеспечивающих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нормальную работу оборудования</w:t>
      </w:r>
      <w:r w:rsidR="00F323C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;</w:t>
      </w:r>
    </w:p>
    <w:p w14:paraId="11DC6AE4" w14:textId="77777777" w:rsidR="00BA46CE" w:rsidRDefault="00BA46CE" w:rsidP="007E1773">
      <w:pPr>
        <w:shd w:val="clear" w:color="auto" w:fill="FFFFFF"/>
        <w:spacing w:before="269" w:after="240"/>
        <w:jc w:val="both"/>
        <w:rPr>
          <w:rFonts w:ascii="Times New Roman" w:hAnsi="Times New Roman" w:cs="Times New Roman"/>
          <w:color w:val="212121"/>
          <w:spacing w:val="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3.2.</w:t>
      </w:r>
      <w:r w:rsidR="00C61E94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Принимать меры по предотвращению </w:t>
      </w:r>
      <w:r w:rsidR="00FA287A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остановки работы оборудования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по причинам</w:t>
      </w:r>
      <w:r w:rsidR="00776946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не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зависящим</w:t>
      </w:r>
      <w:r w:rsidR="00434502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от Обслуживающей организации (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отключение электроэнергии, отсутствие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газа и др., в случае возникновения обстоятельств непреодолимой силы)</w:t>
      </w:r>
      <w:r w:rsidR="00434502"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Совместно с Обслуживающей организацией принимать меры по запуску </w:t>
      </w:r>
      <w:r w:rsidR="00FA287A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работы оборудования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Объекта после ликвидации аварийной ситуации.</w:t>
      </w:r>
    </w:p>
    <w:p w14:paraId="4FFD71D6" w14:textId="77777777" w:rsidR="00BA46CE" w:rsidRPr="007E1773" w:rsidRDefault="00BA46CE" w:rsidP="007E1773">
      <w:pPr>
        <w:shd w:val="clear" w:color="auto" w:fill="FFFFFF"/>
        <w:spacing w:before="38" w:after="2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3.</w:t>
      </w:r>
      <w:r w:rsidR="000C4003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3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.</w:t>
      </w:r>
      <w:r w:rsidR="00C61E94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Оплачивать работы Обслуживающей организации в соответствии с Договором. В случае невыполнения Обслуживающей организацией требований </w:t>
      </w:r>
      <w:proofErr w:type="spellStart"/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п.п</w:t>
      </w:r>
      <w:proofErr w:type="spellEnd"/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. 2.1</w:t>
      </w:r>
      <w:r w:rsidR="00BC72D0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F51BA0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–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2.6 Договора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Заказчик вправе задержать оплату работы, предъявив письменное обоснование задержки.</w:t>
      </w:r>
    </w:p>
    <w:p w14:paraId="490503BF" w14:textId="77777777" w:rsidR="00BC72D0" w:rsidRPr="007E1773" w:rsidRDefault="005F04FC" w:rsidP="007E1773">
      <w:pPr>
        <w:shd w:val="clear" w:color="auto" w:fill="FFFFFF"/>
        <w:spacing w:before="38" w:after="2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3.4.</w:t>
      </w:r>
      <w:r w:rsidR="00C61E94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Оплачивать материалы и оборудование необходимое для нормального функционирования </w:t>
      </w:r>
      <w:r w:rsidR="00FA287A" w:rsidRPr="007E1773">
        <w:rPr>
          <w:rFonts w:ascii="Times New Roman" w:hAnsi="Times New Roman" w:cs="Times New Roman"/>
          <w:color w:val="212121"/>
          <w:sz w:val="24"/>
          <w:szCs w:val="24"/>
        </w:rPr>
        <w:t>оборудования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606D8A88" w14:textId="77777777" w:rsidR="000C4003" w:rsidRPr="007E1773" w:rsidRDefault="000C4003" w:rsidP="007E1773">
      <w:pPr>
        <w:numPr>
          <w:ilvl w:val="0"/>
          <w:numId w:val="16"/>
        </w:numPr>
        <w:shd w:val="clear" w:color="auto" w:fill="FFFFFF"/>
        <w:tabs>
          <w:tab w:val="left" w:pos="2122"/>
        </w:tabs>
        <w:spacing w:after="240"/>
        <w:jc w:val="center"/>
        <w:rPr>
          <w:rFonts w:ascii="Times New Roman" w:hAnsi="Times New Roman" w:cs="Times New Roman"/>
          <w:b/>
          <w:bCs/>
          <w:color w:val="212121"/>
          <w:spacing w:val="2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2"/>
          <w:sz w:val="24"/>
          <w:szCs w:val="24"/>
        </w:rPr>
        <w:t>Особые условия договора.</w:t>
      </w:r>
    </w:p>
    <w:p w14:paraId="65685C92" w14:textId="77777777" w:rsidR="000C4003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2"/>
          <w:sz w:val="24"/>
          <w:szCs w:val="24"/>
        </w:rPr>
        <w:t>Обслуживающая организация не несет ответственности за:</w:t>
      </w:r>
    </w:p>
    <w:p w14:paraId="6FB42CB8" w14:textId="77777777" w:rsidR="000C4003" w:rsidRPr="007E1773" w:rsidRDefault="000C4003" w:rsidP="007E1773">
      <w:pPr>
        <w:shd w:val="clear" w:color="auto" w:fill="FFFFFF"/>
        <w:spacing w:after="240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4.1.</w:t>
      </w:r>
      <w:r w:rsidR="0029059E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Нормальный износ отдельных элементов и узлов оборудования, в том числе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быстроизнашивающихся</w:t>
      </w:r>
      <w:r w:rsidR="007A3FB8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.</w:t>
      </w:r>
    </w:p>
    <w:p w14:paraId="6E248D52" w14:textId="77777777" w:rsidR="000C4003" w:rsidRPr="007E1773" w:rsidRDefault="000C4003" w:rsidP="007E1773">
      <w:pPr>
        <w:shd w:val="clear" w:color="auto" w:fill="FFFFFF"/>
        <w:spacing w:after="240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lastRenderedPageBreak/>
        <w:t>4.2.</w:t>
      </w:r>
      <w:r w:rsidR="002F7DCD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За параметры и качество работы </w:t>
      </w:r>
      <w:r w:rsidR="00FA287A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инженерных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сетей </w:t>
      </w:r>
      <w:r w:rsidR="00EA2923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за пределами границ эксплуатационной ответственности.</w:t>
      </w:r>
    </w:p>
    <w:p w14:paraId="0B4E7402" w14:textId="77777777" w:rsidR="000C4003" w:rsidRPr="007E1773" w:rsidRDefault="000C4003" w:rsidP="007E1773">
      <w:pPr>
        <w:numPr>
          <w:ilvl w:val="0"/>
          <w:numId w:val="7"/>
        </w:numPr>
        <w:shd w:val="clear" w:color="auto" w:fill="FFFFFF"/>
        <w:tabs>
          <w:tab w:val="left" w:pos="446"/>
        </w:tabs>
        <w:spacing w:after="240"/>
        <w:ind w:left="29"/>
        <w:jc w:val="both"/>
        <w:rPr>
          <w:rFonts w:ascii="Times New Roman" w:hAnsi="Times New Roman" w:cs="Times New Roman"/>
          <w:color w:val="212121"/>
          <w:spacing w:val="-6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Повреждения</w:t>
      </w:r>
      <w:r w:rsidR="00434502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вследстви</w:t>
      </w:r>
      <w:r w:rsidR="00434502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е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замены оборудования, либо его частей (деталей) Заказчиком</w:t>
      </w:r>
      <w:r w:rsidR="00434502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без </w:t>
      </w:r>
      <w:r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предварительного согласования с Обслуживающей организацией.</w:t>
      </w:r>
    </w:p>
    <w:p w14:paraId="5BC535E2" w14:textId="77777777" w:rsidR="00115D9F" w:rsidRPr="00115D9F" w:rsidRDefault="000C4003" w:rsidP="00B121E2">
      <w:pPr>
        <w:numPr>
          <w:ilvl w:val="0"/>
          <w:numId w:val="7"/>
        </w:numPr>
        <w:shd w:val="clear" w:color="auto" w:fill="FFFFFF"/>
        <w:tabs>
          <w:tab w:val="left" w:pos="446"/>
        </w:tabs>
        <w:spacing w:after="240"/>
        <w:ind w:left="29"/>
        <w:jc w:val="center"/>
        <w:rPr>
          <w:rFonts w:ascii="Times New Roman" w:hAnsi="Times New Roman" w:cs="Times New Roman"/>
          <w:color w:val="212121"/>
          <w:spacing w:val="-5"/>
          <w:sz w:val="24"/>
          <w:szCs w:val="24"/>
        </w:rPr>
      </w:pPr>
      <w:r w:rsidRPr="00115D9F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Аварии из-за непроизводственных повреждений или использования оборудования третьими </w:t>
      </w:r>
      <w:r w:rsidRPr="00115D9F">
        <w:rPr>
          <w:rFonts w:ascii="Times New Roman" w:hAnsi="Times New Roman" w:cs="Times New Roman"/>
          <w:color w:val="212121"/>
          <w:spacing w:val="-3"/>
          <w:sz w:val="24"/>
          <w:szCs w:val="24"/>
        </w:rPr>
        <w:t>лицами, допущенными Заказчиком, либо в результате действия непреодолимой силы.</w:t>
      </w:r>
    </w:p>
    <w:p w14:paraId="37B1120B" w14:textId="77777777" w:rsidR="000C4003" w:rsidRPr="00115D9F" w:rsidRDefault="000C4003" w:rsidP="00115D9F">
      <w:pPr>
        <w:shd w:val="clear" w:color="auto" w:fill="FFFFFF"/>
        <w:tabs>
          <w:tab w:val="left" w:pos="446"/>
        </w:tabs>
        <w:spacing w:after="240"/>
        <w:ind w:left="29"/>
        <w:jc w:val="center"/>
        <w:rPr>
          <w:rFonts w:ascii="Times New Roman" w:hAnsi="Times New Roman" w:cs="Times New Roman"/>
          <w:color w:val="212121"/>
          <w:spacing w:val="-5"/>
          <w:sz w:val="24"/>
          <w:szCs w:val="24"/>
        </w:rPr>
      </w:pPr>
      <w:r w:rsidRPr="00115D9F">
        <w:rPr>
          <w:rFonts w:ascii="Times New Roman" w:hAnsi="Times New Roman" w:cs="Times New Roman"/>
          <w:b/>
          <w:bCs/>
          <w:color w:val="212121"/>
          <w:sz w:val="24"/>
          <w:szCs w:val="24"/>
        </w:rPr>
        <w:t>5.</w:t>
      </w:r>
      <w:r w:rsidR="00EA2923" w:rsidRPr="00115D9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115D9F">
        <w:rPr>
          <w:rFonts w:ascii="Times New Roman" w:hAnsi="Times New Roman" w:cs="Times New Roman"/>
          <w:b/>
          <w:bCs/>
          <w:color w:val="212121"/>
          <w:spacing w:val="-4"/>
          <w:sz w:val="24"/>
          <w:szCs w:val="24"/>
        </w:rPr>
        <w:t>Процедура обслуживания.</w:t>
      </w:r>
    </w:p>
    <w:p w14:paraId="1F0DFBE7" w14:textId="77777777" w:rsidR="00776946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b/>
          <w:bCs/>
          <w:color w:val="212121"/>
          <w:spacing w:val="-4"/>
          <w:sz w:val="24"/>
          <w:szCs w:val="24"/>
        </w:rPr>
      </w:pPr>
      <w:r w:rsidRPr="007E1773">
        <w:rPr>
          <w:rFonts w:ascii="Times New Roman" w:hAnsi="Times New Roman" w:cs="Times New Roman"/>
          <w:bCs/>
          <w:color w:val="212121"/>
          <w:spacing w:val="-4"/>
          <w:sz w:val="24"/>
          <w:szCs w:val="24"/>
        </w:rPr>
        <w:t>5.1.</w:t>
      </w:r>
      <w:r w:rsidR="0029059E" w:rsidRPr="007E1773">
        <w:rPr>
          <w:rFonts w:ascii="Times New Roman" w:hAnsi="Times New Roman" w:cs="Times New Roman"/>
          <w:bCs/>
          <w:color w:val="212121"/>
          <w:spacing w:val="-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b/>
          <w:bCs/>
          <w:color w:val="212121"/>
          <w:spacing w:val="-4"/>
          <w:sz w:val="24"/>
          <w:szCs w:val="24"/>
        </w:rPr>
        <w:t>Обслуживание оборудования осуществляется:</w:t>
      </w:r>
      <w:r w:rsidR="001D7D02" w:rsidRPr="007E1773">
        <w:rPr>
          <w:rFonts w:ascii="Times New Roman" w:hAnsi="Times New Roman" w:cs="Times New Roman"/>
          <w:b/>
          <w:bCs/>
          <w:color w:val="212121"/>
          <w:spacing w:val="-4"/>
          <w:sz w:val="24"/>
          <w:szCs w:val="24"/>
        </w:rPr>
        <w:t xml:space="preserve"> </w:t>
      </w:r>
    </w:p>
    <w:p w14:paraId="76858077" w14:textId="77777777" w:rsidR="002869C0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В соответствии с утвержденным Заказчиком </w:t>
      </w:r>
      <w:r w:rsidR="0029059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«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Графиком </w:t>
      </w:r>
      <w:r w:rsidR="0029059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технического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обслуживания</w:t>
      </w:r>
      <w:r w:rsidR="0029059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и текущего ремонта оборудования» Приложение №</w:t>
      </w:r>
      <w:r w:rsidR="00EA3519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="0029059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2 к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Договору.</w:t>
      </w:r>
      <w:r w:rsidR="00CF4A36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869C0" w:rsidRPr="007E1773">
        <w:rPr>
          <w:rFonts w:ascii="Times New Roman" w:hAnsi="Times New Roman" w:cs="Times New Roman"/>
          <w:color w:val="212121"/>
          <w:sz w:val="24"/>
          <w:szCs w:val="24"/>
        </w:rPr>
        <w:t>В случаях возникновения аварийных ситуаций</w:t>
      </w:r>
      <w:r w:rsidR="0029059E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время реагирования - не более 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="002869C0" w:rsidRPr="007E1773">
        <w:rPr>
          <w:rFonts w:ascii="Times New Roman" w:hAnsi="Times New Roman" w:cs="Times New Roman"/>
          <w:color w:val="212121"/>
          <w:sz w:val="24"/>
          <w:szCs w:val="24"/>
        </w:rPr>
        <w:t>-х часов со времени поступления сигнала об аварийно</w:t>
      </w:r>
      <w:r w:rsidR="001E4890" w:rsidRPr="007E1773">
        <w:rPr>
          <w:rFonts w:ascii="Times New Roman" w:hAnsi="Times New Roman" w:cs="Times New Roman"/>
          <w:color w:val="212121"/>
          <w:sz w:val="24"/>
          <w:szCs w:val="24"/>
        </w:rPr>
        <w:t>й</w:t>
      </w:r>
      <w:r w:rsidR="002869C0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останов</w:t>
      </w:r>
      <w:r w:rsidR="001E4890" w:rsidRPr="007E1773">
        <w:rPr>
          <w:rFonts w:ascii="Times New Roman" w:hAnsi="Times New Roman" w:cs="Times New Roman"/>
          <w:color w:val="212121"/>
          <w:sz w:val="24"/>
          <w:szCs w:val="24"/>
        </w:rPr>
        <w:t>к</w:t>
      </w:r>
      <w:r w:rsidR="002869C0" w:rsidRPr="007E1773">
        <w:rPr>
          <w:rFonts w:ascii="Times New Roman" w:hAnsi="Times New Roman" w:cs="Times New Roman"/>
          <w:color w:val="212121"/>
          <w:sz w:val="24"/>
          <w:szCs w:val="24"/>
        </w:rPr>
        <w:t>е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73010B" w:rsidRPr="0073010B">
        <w:rPr>
          <w:rFonts w:ascii="Times New Roman" w:hAnsi="Times New Roman" w:cs="Times New Roman"/>
          <w:color w:val="212121"/>
          <w:sz w:val="24"/>
          <w:szCs w:val="24"/>
        </w:rPr>
        <w:t xml:space="preserve">при уличных температурах  +7 градусов и ниже и не позднее 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>5</w:t>
      </w:r>
      <w:r w:rsidR="0073010B" w:rsidRPr="0073010B">
        <w:rPr>
          <w:rFonts w:ascii="Times New Roman" w:hAnsi="Times New Roman" w:cs="Times New Roman"/>
          <w:color w:val="212121"/>
          <w:sz w:val="24"/>
          <w:szCs w:val="24"/>
        </w:rPr>
        <w:t xml:space="preserve"> часов при уличной температуре от +8 и выше</w:t>
      </w:r>
      <w:r w:rsidR="0073010B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7A9E543B" w14:textId="77777777" w:rsidR="000C4003" w:rsidRPr="007E1773" w:rsidRDefault="000C4003" w:rsidP="007E1773">
      <w:pPr>
        <w:shd w:val="clear" w:color="auto" w:fill="FFFFFF"/>
        <w:tabs>
          <w:tab w:val="left" w:pos="1085"/>
        </w:tabs>
        <w:spacing w:after="240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6"/>
          <w:sz w:val="24"/>
          <w:szCs w:val="24"/>
        </w:rPr>
        <w:t>5.2.</w:t>
      </w:r>
      <w:r w:rsidR="0029059E" w:rsidRPr="007E1773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Устранение отказов в работе оборудования осуществляется </w:t>
      </w:r>
      <w:r w:rsidR="002869C0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бслуживающей </w:t>
      </w:r>
      <w:r w:rsidR="00445C0B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организацией </w:t>
      </w:r>
      <w:r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круглосуточно.</w:t>
      </w:r>
    </w:p>
    <w:p w14:paraId="27125724" w14:textId="77777777" w:rsidR="000C4003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5.3.</w:t>
      </w:r>
      <w:r w:rsidR="0029059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Обслуживающая организация самостоятельно оценивает характер дефекта и способы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его устранения, а также, в случае необходимости целесообразность замены деталей оборудования и в письменном виде сообщает об этом</w:t>
      </w:r>
      <w:r w:rsidR="0029059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Заказчику.</w:t>
      </w:r>
    </w:p>
    <w:p w14:paraId="05A5D5BA" w14:textId="77777777" w:rsidR="000C4003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5.4.</w:t>
      </w:r>
      <w:r w:rsidR="0029059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3аказчик на основании письменного извещения Обслуживающей организации должен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безотлагательно принять решение о приобретении вышедших из строя </w:t>
      </w:r>
      <w:r w:rsidR="00A5454B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оборудования, комплектующих,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деталей</w:t>
      </w:r>
      <w:r w:rsidR="004932F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, если он</w:t>
      </w:r>
      <w:r w:rsidR="00434502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</w:t>
      </w:r>
      <w:r w:rsidR="004932F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не находятся на гарантии. </w:t>
      </w:r>
    </w:p>
    <w:p w14:paraId="4604E549" w14:textId="77777777" w:rsidR="000C4003" w:rsidRPr="007E1773" w:rsidRDefault="0029059E" w:rsidP="007E1773">
      <w:pPr>
        <w:shd w:val="clear" w:color="auto" w:fill="FFFFFF"/>
        <w:spacing w:before="254" w:after="240"/>
        <w:jc w:val="center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 xml:space="preserve">6.  </w:t>
      </w:r>
      <w:r w:rsidR="005F04FC"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>Цена</w:t>
      </w:r>
      <w:r w:rsidR="000C4003"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 xml:space="preserve"> </w:t>
      </w:r>
      <w:r w:rsidR="005F04FC"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>д</w:t>
      </w:r>
      <w:r w:rsidR="000C4003" w:rsidRPr="007E1773">
        <w:rPr>
          <w:rFonts w:ascii="Times New Roman" w:hAnsi="Times New Roman" w:cs="Times New Roman"/>
          <w:b/>
          <w:bCs/>
          <w:color w:val="212121"/>
          <w:spacing w:val="1"/>
          <w:sz w:val="24"/>
          <w:szCs w:val="24"/>
        </w:rPr>
        <w:t>оговора и порядок расчетов.</w:t>
      </w:r>
    </w:p>
    <w:p w14:paraId="44DCFB82" w14:textId="77777777" w:rsidR="00071E93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6.1.</w:t>
      </w:r>
      <w:r w:rsid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754470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Ежегодная</w:t>
      </w:r>
      <w:r w:rsidR="00B7738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стоимость работ по настоящему договору составляет</w:t>
      </w:r>
      <w:r w:rsidR="005F04FC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:</w:t>
      </w:r>
    </w:p>
    <w:tbl>
      <w:tblPr>
        <w:tblW w:w="8238" w:type="dxa"/>
        <w:tblInd w:w="91" w:type="dxa"/>
        <w:tblLook w:val="0000" w:firstRow="0" w:lastRow="0" w:firstColumn="0" w:lastColumn="0" w:noHBand="0" w:noVBand="0"/>
      </w:tblPr>
      <w:tblGrid>
        <w:gridCol w:w="2994"/>
        <w:gridCol w:w="5244"/>
      </w:tblGrid>
      <w:tr w:rsidR="00CD0E8B" w:rsidRPr="007E1773" w14:paraId="564AA4E0" w14:textId="77777777" w:rsidTr="00CD0E8B">
        <w:trPr>
          <w:trHeight w:val="285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89D5" w14:textId="77777777" w:rsidR="00CD0E8B" w:rsidRPr="007E1773" w:rsidRDefault="00CD0E8B" w:rsidP="007E177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17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Цена договора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(месяц)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9A7E4" w14:textId="77777777" w:rsidR="00CD0E8B" w:rsidRPr="007E1773" w:rsidRDefault="00760690" w:rsidP="007E177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221 311</w:t>
            </w:r>
            <w:r w:rsidR="00115D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48</w:t>
            </w:r>
            <w:r w:rsidR="00CD0E8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рублей</w:t>
            </w:r>
          </w:p>
        </w:tc>
      </w:tr>
      <w:tr w:rsidR="00CD0E8B" w:rsidRPr="007E1773" w14:paraId="51E424BE" w14:textId="77777777" w:rsidTr="00CD0E8B">
        <w:trPr>
          <w:trHeight w:val="28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4176B" w14:textId="77777777" w:rsidR="00CD0E8B" w:rsidRPr="007E1773" w:rsidRDefault="00CD0E8B" w:rsidP="007E177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17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НДС </w:t>
            </w:r>
            <w:r w:rsidR="00B7755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  <w:r w:rsidRPr="007E17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328E2" w14:textId="77777777" w:rsidR="00CD0E8B" w:rsidRPr="007E1773" w:rsidRDefault="00760690" w:rsidP="00CD0E8B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48 688</w:t>
            </w:r>
            <w:r w:rsidR="00115D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52</w:t>
            </w:r>
            <w:r w:rsidR="00CD0E8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рублей</w:t>
            </w:r>
          </w:p>
        </w:tc>
      </w:tr>
      <w:tr w:rsidR="00CD0E8B" w:rsidRPr="007E1773" w14:paraId="140409B5" w14:textId="77777777" w:rsidTr="00CD0E8B">
        <w:trPr>
          <w:trHeight w:val="28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2612B" w14:textId="77777777" w:rsidR="00CD0E8B" w:rsidRPr="007E1773" w:rsidRDefault="00CD0E8B" w:rsidP="007E177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17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Общая стоимость работ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87C9" w14:textId="77777777" w:rsidR="00CD0E8B" w:rsidRPr="007E1773" w:rsidRDefault="00760690" w:rsidP="00CD0E8B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270 </w:t>
            </w:r>
            <w:r w:rsidR="00CD0E8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,00</w:t>
            </w:r>
            <w:r w:rsidR="00CD0E8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рублей</w:t>
            </w:r>
          </w:p>
        </w:tc>
      </w:tr>
    </w:tbl>
    <w:p w14:paraId="79F51681" w14:textId="77777777" w:rsidR="00230467" w:rsidRPr="007E1773" w:rsidRDefault="00230467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</w:p>
    <w:p w14:paraId="4A6D4414" w14:textId="77777777" w:rsidR="00F63876" w:rsidRPr="007E1773" w:rsidRDefault="000C4003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6.2.</w:t>
      </w:r>
      <w:r w:rsidR="004164D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="00445C0B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Оплата по договору производится</w:t>
      </w:r>
      <w:r w:rsidR="00F63876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в следующем порядке:</w:t>
      </w:r>
    </w:p>
    <w:p w14:paraId="5CD99EC9" w14:textId="77777777" w:rsidR="000C4003" w:rsidRPr="007E1773" w:rsidRDefault="00797B8D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- С</w:t>
      </w:r>
      <w:r w:rsidR="00F63876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умма</w:t>
      </w:r>
      <w:r w:rsidR="000621BB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, определенная в Приложении № 1 (</w:t>
      </w:r>
      <w:r w:rsidR="000621BB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Расчёт стоимости технического обслуживания),</w:t>
      </w:r>
      <w:r w:rsidR="00F63876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оплачивается </w:t>
      </w:r>
      <w:r w:rsidR="00581E5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е</w:t>
      </w:r>
      <w:r w:rsidR="00760690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жемесячно </w:t>
      </w:r>
      <w:r w:rsidR="00C43DBF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частями </w:t>
      </w:r>
      <w:r w:rsidR="00581E5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в срок не позднее </w:t>
      </w:r>
      <w:r w:rsidR="00671E95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10 календарных дней</w:t>
      </w:r>
      <w:r w:rsidR="00B7738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с момента подписания </w:t>
      </w:r>
      <w:r w:rsidR="004164D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Акта </w:t>
      </w:r>
      <w:r w:rsidR="00B7738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сдачи-приемки выполненных работ и получения счета от </w:t>
      </w:r>
      <w:r w:rsidR="004164D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Обслуживающей организации</w:t>
      </w:r>
      <w:r w:rsidR="009C6F4A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. </w:t>
      </w:r>
    </w:p>
    <w:p w14:paraId="23AD77F6" w14:textId="77777777" w:rsidR="000C4003" w:rsidRPr="007E1773" w:rsidRDefault="000C4003" w:rsidP="007E1773">
      <w:pPr>
        <w:shd w:val="clear" w:color="auto" w:fill="FFFFFF"/>
        <w:tabs>
          <w:tab w:val="left" w:pos="528"/>
        </w:tabs>
        <w:spacing w:before="29"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7"/>
          <w:sz w:val="24"/>
          <w:szCs w:val="24"/>
        </w:rPr>
        <w:t>6.3.</w:t>
      </w:r>
      <w:r w:rsidR="004164D1" w:rsidRPr="007E1773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Стоимость услуг корректируется Сторонами ежегодно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, после проведения перерасчета за фактически </w:t>
      </w:r>
      <w:r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оказанные услуги с учетом процента годовой инфляции.</w:t>
      </w:r>
    </w:p>
    <w:p w14:paraId="50DFE445" w14:textId="77777777" w:rsidR="000C4003" w:rsidRPr="007E1773" w:rsidRDefault="000C4003" w:rsidP="007E1773">
      <w:pPr>
        <w:shd w:val="clear" w:color="auto" w:fill="FFFFFF"/>
        <w:spacing w:before="43"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6.4.</w:t>
      </w:r>
      <w:r w:rsidR="004164D1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При необходимости выезда работников </w:t>
      </w:r>
      <w:r w:rsidR="004164D1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бслуживающей организации для выполнения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аварийных работ (неоднократно) по причинам</w:t>
      </w:r>
      <w:r w:rsidR="000972F5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не связанным с работой </w:t>
      </w:r>
      <w:r w:rsidR="00FA287A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газового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оборудования </w:t>
      </w:r>
      <w:r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(отключение электроэнергии, отсутствие газа</w:t>
      </w:r>
      <w:r w:rsidR="009C6F4A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)</w:t>
      </w:r>
      <w:r w:rsidR="00303FBF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, </w:t>
      </w:r>
      <w:r w:rsidR="00581E5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каждый вызов оплачивается </w:t>
      </w:r>
      <w:r w:rsidR="002869C0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отдельно</w:t>
      </w:r>
      <w:r w:rsidR="00B93571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в соответствии с калькуляцией.</w:t>
      </w:r>
    </w:p>
    <w:p w14:paraId="384504FB" w14:textId="77777777" w:rsidR="00434502" w:rsidRPr="007E1773" w:rsidRDefault="00AF5B1B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6.5.</w:t>
      </w:r>
      <w:r w:rsidR="000205ED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В случае</w:t>
      </w:r>
      <w:r w:rsidR="000205ED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 если Акт сдачи-приемки выпол</w:t>
      </w:r>
      <w:r w:rsidR="000205ED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ненных работ не возвращается Заказчиком </w:t>
      </w:r>
      <w:r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в течении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5-ти рабочих дней </w:t>
      </w:r>
      <w:r w:rsidR="000205ED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начиная от даты</w:t>
      </w:r>
      <w:r w:rsidR="003831BF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получения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или возвращается без мотивированного отказа, работа считается принятой Заказчиком и должна быть оплачена</w:t>
      </w:r>
      <w:r w:rsidR="004164D1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.</w:t>
      </w:r>
    </w:p>
    <w:p w14:paraId="4ADCE9D3" w14:textId="77777777" w:rsidR="00850220" w:rsidRPr="007E1773" w:rsidRDefault="009842BF" w:rsidP="007E1773">
      <w:pPr>
        <w:shd w:val="clear" w:color="auto" w:fill="FFFFFF"/>
        <w:spacing w:after="240"/>
        <w:ind w:left="709" w:hanging="695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lastRenderedPageBreak/>
        <w:t>6.</w:t>
      </w:r>
      <w:r w:rsidR="00DC19D2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6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.</w:t>
      </w:r>
      <w:r w:rsidR="009268CB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За пределами Договора по предъявлению Обслуживающей организацией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="00850220" w:rsidRPr="007E1773">
        <w:rPr>
          <w:rFonts w:ascii="Times New Roman" w:hAnsi="Times New Roman" w:cs="Times New Roman"/>
          <w:color w:val="212121"/>
          <w:sz w:val="24"/>
          <w:szCs w:val="24"/>
        </w:rPr>
        <w:t>предварительно</w:t>
      </w:r>
    </w:p>
    <w:p w14:paraId="180318EC" w14:textId="77777777" w:rsidR="009842BF" w:rsidRPr="007E1773" w:rsidRDefault="009842BF" w:rsidP="007E1773">
      <w:pPr>
        <w:shd w:val="clear" w:color="auto" w:fill="FFFFFF"/>
        <w:spacing w:after="240"/>
        <w:ind w:left="709" w:hanging="695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согласованных с Заказчиком счетов, Заказчиком производится оплата:</w:t>
      </w:r>
    </w:p>
    <w:p w14:paraId="49DFE455" w14:textId="77777777" w:rsidR="009842BF" w:rsidRPr="007E1773" w:rsidRDefault="00653492" w:rsidP="007E1773">
      <w:pPr>
        <w:numPr>
          <w:ilvl w:val="0"/>
          <w:numId w:val="17"/>
        </w:numPr>
        <w:shd w:val="clear" w:color="auto" w:fill="FFFFFF"/>
        <w:spacing w:before="5"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стоимости г</w:t>
      </w:r>
      <w:r w:rsidR="009842BF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ос</w:t>
      </w:r>
      <w:r w:rsidR="00EA3519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ударственной </w:t>
      </w:r>
      <w:r w:rsidR="009842BF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поверки приборов КИП</w:t>
      </w:r>
      <w:r w:rsidR="00230467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9842BF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и</w:t>
      </w:r>
      <w:r w:rsidR="00FD56AA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513D1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А</w:t>
      </w:r>
      <w:r w:rsidR="00230467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;</w:t>
      </w:r>
    </w:p>
    <w:p w14:paraId="2D477F79" w14:textId="77777777" w:rsidR="008F1C0E" w:rsidRPr="007E1773" w:rsidRDefault="009842BF" w:rsidP="007E1773">
      <w:pPr>
        <w:numPr>
          <w:ilvl w:val="0"/>
          <w:numId w:val="17"/>
        </w:num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4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счетов при вызове на </w:t>
      </w:r>
      <w:r w:rsidR="00FA287A" w:rsidRPr="007E1773">
        <w:rPr>
          <w:rFonts w:ascii="Times New Roman" w:hAnsi="Times New Roman" w:cs="Times New Roman"/>
          <w:color w:val="212121"/>
          <w:sz w:val="24"/>
          <w:szCs w:val="24"/>
        </w:rPr>
        <w:t>объект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представителей Ростехнадзора и др. контролирующих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="008F1C0E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и</w:t>
      </w:r>
    </w:p>
    <w:p w14:paraId="2AF222B2" w14:textId="77777777" w:rsidR="009842BF" w:rsidRPr="007E1773" w:rsidRDefault="00071E93" w:rsidP="007E1773">
      <w:pPr>
        <w:shd w:val="clear" w:color="auto" w:fill="FFFFFF"/>
        <w:spacing w:after="24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с</w:t>
      </w:r>
      <w:r w:rsidR="009842BF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пециализированных организаций</w:t>
      </w:r>
      <w:r w:rsidR="00230467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;</w:t>
      </w:r>
    </w:p>
    <w:p w14:paraId="2629C30F" w14:textId="77777777" w:rsidR="007E1773" w:rsidRDefault="00E06E3E" w:rsidP="007E1773">
      <w:pPr>
        <w:numPr>
          <w:ilvl w:val="0"/>
          <w:numId w:val="20"/>
        </w:num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ремонт</w:t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EA3519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и приобретение </w:t>
      </w:r>
      <w:r w:rsidR="00230467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отдельных узлов и деталей </w:t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оборудования</w:t>
      </w:r>
      <w:r w:rsidR="00230467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в </w:t>
      </w:r>
      <w:r w:rsidR="00EA3519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сторонних</w:t>
      </w:r>
      <w:r w:rsidR="009268C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организаци</w:t>
      </w:r>
      <w:r w:rsidR="00EA3519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ях.</w:t>
      </w:r>
    </w:p>
    <w:p w14:paraId="2B2CD95D" w14:textId="77777777" w:rsidR="009842BF" w:rsidRPr="007E1773" w:rsidRDefault="00230467" w:rsidP="007E1773">
      <w:pPr>
        <w:numPr>
          <w:ilvl w:val="0"/>
          <w:numId w:val="20"/>
        </w:numPr>
        <w:shd w:val="clear" w:color="auto" w:fill="FFFFFF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 xml:space="preserve">7. </w:t>
      </w:r>
      <w:r w:rsidR="009842BF"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Ответственность сторон</w:t>
      </w: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.</w:t>
      </w:r>
    </w:p>
    <w:p w14:paraId="729B8020" w14:textId="77777777" w:rsidR="00071E93" w:rsidRPr="007E1773" w:rsidRDefault="009842BF" w:rsidP="007E1773">
      <w:pPr>
        <w:shd w:val="clear" w:color="auto" w:fill="FFFFFF"/>
        <w:spacing w:after="240"/>
        <w:ind w:right="-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7.1.</w:t>
      </w:r>
      <w:r w:rsidR="008F1C0E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Стороны несут ответственность за</w:t>
      </w:r>
      <w:r w:rsidR="00AF5B1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невыполнение или не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надлежащее исполнение условий Договора в </w:t>
      </w:r>
      <w:r w:rsidR="008F1C0E" w:rsidRPr="007E1773">
        <w:rPr>
          <w:rFonts w:ascii="Times New Roman" w:hAnsi="Times New Roman" w:cs="Times New Roman"/>
          <w:color w:val="212121"/>
          <w:sz w:val="24"/>
          <w:szCs w:val="24"/>
        </w:rPr>
        <w:t>соответствии с гражданским кодексом</w:t>
      </w:r>
      <w:r w:rsidR="00AF5B1B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РФ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528F466F" w14:textId="77777777" w:rsidR="00D85A37" w:rsidRPr="007E1773" w:rsidRDefault="00D85A37" w:rsidP="007E1773">
      <w:pPr>
        <w:shd w:val="clear" w:color="auto" w:fill="FFFFFF"/>
        <w:spacing w:after="240"/>
        <w:ind w:right="-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7.2. Обслуживающая организация несет ответственность за выполнение ее сотрудниками требований по охране труда и технике безопасности, пожарной и экологической безопасности.</w:t>
      </w:r>
    </w:p>
    <w:p w14:paraId="5D8DDF13" w14:textId="77777777" w:rsidR="00671E95" w:rsidRPr="007E1773" w:rsidRDefault="00671E95" w:rsidP="007E1773">
      <w:pPr>
        <w:shd w:val="clear" w:color="auto" w:fill="FFFFFF"/>
        <w:spacing w:after="240"/>
        <w:ind w:right="-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>7.3. За нарушение договорных обязательств (оказание услуг, оплаты за оказанные услуги) виновная сторона платит невино</w:t>
      </w:r>
      <w:r w:rsidR="00FD56AA" w:rsidRPr="007E1773">
        <w:rPr>
          <w:rFonts w:ascii="Times New Roman" w:hAnsi="Times New Roman" w:cs="Times New Roman"/>
          <w:color w:val="212121"/>
          <w:sz w:val="24"/>
          <w:szCs w:val="24"/>
        </w:rPr>
        <w:t>вной стороне пе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ни в размере 0,1% от (стоимости не оказанных услуг, цен просроченного платежа) за каждый день просрочки</w:t>
      </w:r>
      <w:r w:rsidR="00FD56AA" w:rsidRPr="007E1773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но не более 7% от (цены не оказанных услуг, цены просроченного платежа).</w:t>
      </w:r>
    </w:p>
    <w:p w14:paraId="26B3B212" w14:textId="77777777" w:rsidR="007E1773" w:rsidRDefault="00671E95" w:rsidP="007E1773">
      <w:pPr>
        <w:shd w:val="clear" w:color="auto" w:fill="FFFFFF"/>
        <w:spacing w:after="240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7.4. Ни одна из сторон не вправе передавать свои полномочия по настоящему договору третьим лицам без письменного согласия другой </w:t>
      </w:r>
      <w:r w:rsidR="00910C0F" w:rsidRPr="007E1773">
        <w:rPr>
          <w:rFonts w:ascii="Times New Roman" w:hAnsi="Times New Roman" w:cs="Times New Roman"/>
          <w:color w:val="212121"/>
          <w:sz w:val="24"/>
          <w:szCs w:val="24"/>
        </w:rPr>
        <w:t>стороны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56C33208" w14:textId="77777777" w:rsidR="009842BF" w:rsidRPr="007E1773" w:rsidRDefault="009842BF" w:rsidP="007E1773">
      <w:pPr>
        <w:shd w:val="clear" w:color="auto" w:fill="FFFFFF"/>
        <w:spacing w:after="240"/>
        <w:ind w:right="-40"/>
        <w:jc w:val="center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8"/>
          <w:sz w:val="24"/>
          <w:szCs w:val="24"/>
        </w:rPr>
        <w:t>8</w:t>
      </w:r>
      <w:r w:rsidR="00FD56AA" w:rsidRPr="007E1773">
        <w:rPr>
          <w:rFonts w:ascii="Times New Roman" w:hAnsi="Times New Roman" w:cs="Times New Roman"/>
          <w:b/>
          <w:bCs/>
          <w:color w:val="212121"/>
          <w:spacing w:val="-8"/>
          <w:sz w:val="24"/>
          <w:szCs w:val="24"/>
        </w:rPr>
        <w:t xml:space="preserve">.  </w:t>
      </w:r>
      <w:r w:rsidRPr="007E1773">
        <w:rPr>
          <w:rFonts w:ascii="Times New Roman" w:hAnsi="Times New Roman" w:cs="Times New Roman"/>
          <w:b/>
          <w:bCs/>
          <w:color w:val="212121"/>
          <w:spacing w:val="-6"/>
          <w:sz w:val="24"/>
          <w:szCs w:val="24"/>
        </w:rPr>
        <w:t>Форс-мажор</w:t>
      </w:r>
      <w:r w:rsidR="00FD56AA" w:rsidRPr="007E1773">
        <w:rPr>
          <w:rFonts w:ascii="Times New Roman" w:hAnsi="Times New Roman" w:cs="Times New Roman"/>
          <w:b/>
          <w:bCs/>
          <w:color w:val="212121"/>
          <w:spacing w:val="-6"/>
          <w:sz w:val="24"/>
          <w:szCs w:val="24"/>
        </w:rPr>
        <w:t>.</w:t>
      </w:r>
    </w:p>
    <w:p w14:paraId="1963406A" w14:textId="77777777" w:rsid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212121"/>
          <w:spacing w:val="1"/>
          <w:sz w:val="24"/>
          <w:szCs w:val="24"/>
        </w:rPr>
        <w:t>8.1.</w:t>
      </w:r>
      <w:r>
        <w:rPr>
          <w:rFonts w:ascii="Times New Roman" w:hAnsi="Times New Roman" w:cs="Times New Roman"/>
          <w:color w:val="212121"/>
          <w:spacing w:val="1"/>
          <w:sz w:val="24"/>
          <w:szCs w:val="24"/>
        </w:rPr>
        <w:tab/>
      </w:r>
      <w:r w:rsidR="009842BF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Стороны освобождаются от ответственности за неисполнение (и/или частичное </w:t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неиспо</w:t>
      </w:r>
      <w:r w:rsidR="00AF5B1B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лнение) договорных обязательств в </w:t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случае наступления форс-мажорных </w:t>
      </w:r>
      <w:r w:rsidR="00FD56AA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(</w:t>
      </w:r>
      <w:r w:rsidR="00962D35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непреодолимой силы) </w:t>
      </w:r>
      <w:r w:rsidR="009842BF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обсто</w:t>
      </w:r>
      <w:r w:rsidR="00FD56AA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ятельств</w:t>
      </w:r>
      <w:r w:rsidR="00962D35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.</w:t>
      </w:r>
    </w:p>
    <w:p w14:paraId="0FAADE61" w14:textId="77777777" w:rsid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pacing w:val="-1"/>
          <w:sz w:val="24"/>
          <w:szCs w:val="24"/>
        </w:rPr>
        <w:t>8.2.</w:t>
      </w:r>
      <w:r>
        <w:rPr>
          <w:rFonts w:ascii="Times New Roman" w:hAnsi="Times New Roman" w:cs="Times New Roman"/>
          <w:color w:val="212121"/>
          <w:spacing w:val="-1"/>
          <w:sz w:val="24"/>
          <w:szCs w:val="24"/>
        </w:rPr>
        <w:tab/>
      </w:r>
      <w:r w:rsidR="009842BF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Обстоятельства</w:t>
      </w:r>
      <w:r w:rsidR="0078035C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ми</w:t>
      </w:r>
      <w:r w:rsidR="009842BF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непреодолимой силы для целей Договора признаются обстоятельства, </w:t>
      </w:r>
      <w:r w:rsidR="009842BF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возникшие в период срока действия Договора независимо от воли Сторон, которые </w:t>
      </w:r>
      <w:r w:rsidR="009842BF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Стороны не могли избежать</w:t>
      </w:r>
      <w:r w:rsidR="0078035C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. Последствия, </w:t>
      </w:r>
      <w:r w:rsidR="009842BF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которы</w:t>
      </w:r>
      <w:r w:rsidR="0078035C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>е</w:t>
      </w:r>
      <w:r w:rsidR="009842BF" w:rsidRPr="007E1773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 ни одна из Сторон не в состоянии </w:t>
      </w:r>
      <w:r w:rsidR="009842BF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предотвратить никакими разумными методами, при условии, что эти обстоятельства определенно препятствуют, либо делают невозможным исполнение Сторонами (одной из Сторон) обязательств по Договору.</w:t>
      </w:r>
    </w:p>
    <w:p w14:paraId="2921E7BC" w14:textId="77777777" w:rsid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>
        <w:rPr>
          <w:rFonts w:ascii="Times New Roman" w:hAnsi="Times New Roman" w:cs="Times New Roman"/>
          <w:sz w:val="24"/>
          <w:szCs w:val="24"/>
        </w:rPr>
        <w:tab/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Обстоятельствами непреодолимой силы считаются: война и военные действия, </w:t>
      </w:r>
      <w:r w:rsidR="009842BF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восстания, мобилизация, забастовка на предприятиях Сторон, эпидемия, пожар, взрывы, </w:t>
      </w:r>
      <w:r w:rsidR="009842BF"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>природные катастрофы, катаклизмы.</w:t>
      </w:r>
    </w:p>
    <w:p w14:paraId="14C3EF7E" w14:textId="77777777" w:rsid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</w:t>
      </w:r>
      <w:r>
        <w:rPr>
          <w:rFonts w:ascii="Times New Roman" w:hAnsi="Times New Roman" w:cs="Times New Roman"/>
          <w:sz w:val="24"/>
          <w:szCs w:val="24"/>
        </w:rPr>
        <w:tab/>
      </w:r>
      <w:r w:rsidR="009842BF" w:rsidRPr="007E1773">
        <w:rPr>
          <w:rFonts w:ascii="Times New Roman" w:hAnsi="Times New Roman" w:cs="Times New Roman"/>
          <w:color w:val="212121"/>
          <w:spacing w:val="6"/>
          <w:sz w:val="24"/>
          <w:szCs w:val="24"/>
        </w:rPr>
        <w:t>В случае</w:t>
      </w:r>
      <w:r w:rsidR="00962D35" w:rsidRPr="007E1773">
        <w:rPr>
          <w:rFonts w:ascii="Times New Roman" w:hAnsi="Times New Roman" w:cs="Times New Roman"/>
          <w:color w:val="212121"/>
          <w:spacing w:val="6"/>
          <w:sz w:val="24"/>
          <w:szCs w:val="24"/>
        </w:rPr>
        <w:t>,</w:t>
      </w:r>
      <w:r w:rsidR="009842BF" w:rsidRPr="007E1773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 если какая</w:t>
      </w:r>
      <w:r w:rsidR="00C61E94" w:rsidRPr="007E1773">
        <w:rPr>
          <w:rFonts w:ascii="Times New Roman" w:hAnsi="Times New Roman" w:cs="Times New Roman"/>
          <w:color w:val="212121"/>
          <w:spacing w:val="6"/>
          <w:sz w:val="24"/>
          <w:szCs w:val="24"/>
        </w:rPr>
        <w:t>-</w:t>
      </w:r>
      <w:r w:rsidR="009842BF" w:rsidRPr="007E1773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либо из Сторон не может выполнить в целом или частично свои </w:t>
      </w:r>
      <w:r w:rsidR="009842BF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обязательства по настоящему Договору по причинам, указанным в </w:t>
      </w:r>
      <w:proofErr w:type="spellStart"/>
      <w:r w:rsidR="009842BF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п.п</w:t>
      </w:r>
      <w:proofErr w:type="spellEnd"/>
      <w:r w:rsidR="009842BF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. 8.2 и 8.3 ст. 8 </w:t>
      </w:r>
      <w:r w:rsidR="009842BF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Договора- сроки исполнения Сторонами договорных обязательств должны быть продлены </w:t>
      </w:r>
      <w:r w:rsidR="009842BF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на период действия этих обстоятельств. При этом факт наступления указанных форс-</w:t>
      </w:r>
      <w:r w:rsidR="009842BF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мажорных обстоятельств подтверждается копией соответствующих официальных </w:t>
      </w:r>
      <w:r w:rsidR="009842BF" w:rsidRPr="007E1773">
        <w:rPr>
          <w:rFonts w:ascii="Times New Roman" w:hAnsi="Times New Roman" w:cs="Times New Roman"/>
          <w:color w:val="212121"/>
          <w:spacing w:val="-1"/>
          <w:sz w:val="24"/>
          <w:szCs w:val="24"/>
        </w:rPr>
        <w:t>документов, выданных компетентными органами.</w:t>
      </w:r>
    </w:p>
    <w:p w14:paraId="3BC7603C" w14:textId="77777777" w:rsidR="00AF78BF" w:rsidRP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</w:t>
      </w:r>
      <w:r>
        <w:rPr>
          <w:rFonts w:ascii="Times New Roman" w:hAnsi="Times New Roman" w:cs="Times New Roman"/>
          <w:sz w:val="24"/>
          <w:szCs w:val="24"/>
        </w:rPr>
        <w:tab/>
      </w:r>
      <w:r w:rsidR="009842BF" w:rsidRPr="00AF78BF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Если вышеперечисленные форс-мажорные обстоятельства длятся более двух </w:t>
      </w:r>
      <w:r w:rsidR="009842BF" w:rsidRPr="00AF78BF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календарных месяцев, каждая из сторон имеет право отказаться от дальнейшего </w:t>
      </w:r>
      <w:r w:rsidR="009842BF" w:rsidRPr="00AF78BF">
        <w:rPr>
          <w:rFonts w:ascii="Times New Roman" w:hAnsi="Times New Roman" w:cs="Times New Roman"/>
          <w:color w:val="212121"/>
          <w:spacing w:val="1"/>
          <w:sz w:val="24"/>
          <w:szCs w:val="24"/>
        </w:rPr>
        <w:t>выполнения обязательств по настоящему Договору.</w:t>
      </w:r>
      <w:r w:rsidR="009842BF" w:rsidRPr="00AF78BF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="009842BF" w:rsidRPr="00AF78BF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Сторона, для которой выполнение обязательств стало невозможным, обязана в письменной </w:t>
      </w:r>
      <w:r w:rsidR="009842BF" w:rsidRPr="00AF78BF">
        <w:rPr>
          <w:rFonts w:ascii="Times New Roman" w:hAnsi="Times New Roman" w:cs="Times New Roman"/>
          <w:color w:val="212121"/>
          <w:spacing w:val="4"/>
          <w:sz w:val="24"/>
          <w:szCs w:val="24"/>
        </w:rPr>
        <w:t>форме известить другую</w:t>
      </w:r>
      <w:r w:rsidR="00C43DBF" w:rsidRPr="00AF78BF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сторону</w:t>
      </w:r>
      <w:r w:rsidR="009842BF" w:rsidRPr="00AF78BF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о начале и прекращении форс-мажорных обстоятельств не позднее 5-т</w:t>
      </w:r>
      <w:r w:rsidR="0078035C" w:rsidRPr="00AF78BF">
        <w:rPr>
          <w:rFonts w:ascii="Times New Roman" w:hAnsi="Times New Roman" w:cs="Times New Roman"/>
          <w:color w:val="212121"/>
          <w:spacing w:val="4"/>
          <w:sz w:val="24"/>
          <w:szCs w:val="24"/>
        </w:rPr>
        <w:t>и</w:t>
      </w:r>
      <w:r w:rsidR="009842BF" w:rsidRPr="00AF78BF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календарных дней от их начала и окончания соответственно.</w:t>
      </w:r>
    </w:p>
    <w:p w14:paraId="6AC39EC2" w14:textId="77777777" w:rsidR="009842BF" w:rsidRPr="00AF78BF" w:rsidRDefault="00AF78BF" w:rsidP="00AF78BF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212121"/>
          <w:spacing w:val="1"/>
          <w:sz w:val="24"/>
          <w:szCs w:val="24"/>
        </w:rPr>
        <w:t>8.6.</w:t>
      </w:r>
      <w:r>
        <w:rPr>
          <w:rFonts w:ascii="Times New Roman" w:hAnsi="Times New Roman" w:cs="Times New Roman"/>
          <w:color w:val="212121"/>
          <w:spacing w:val="1"/>
          <w:sz w:val="24"/>
          <w:szCs w:val="24"/>
        </w:rPr>
        <w:tab/>
      </w:r>
      <w:r w:rsidR="009842BF" w:rsidRPr="00AF78BF">
        <w:rPr>
          <w:rFonts w:ascii="Times New Roman" w:hAnsi="Times New Roman" w:cs="Times New Roman"/>
          <w:color w:val="212121"/>
          <w:spacing w:val="1"/>
          <w:sz w:val="24"/>
          <w:szCs w:val="24"/>
        </w:rPr>
        <w:t>Стороны производят взаиморасчеты по объему услуг, фактически выполненных</w:t>
      </w:r>
      <w:r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9842BF" w:rsidRPr="00AF78BF">
        <w:rPr>
          <w:rFonts w:ascii="Times New Roman" w:hAnsi="Times New Roman" w:cs="Times New Roman"/>
          <w:color w:val="212121"/>
          <w:spacing w:val="1"/>
          <w:sz w:val="24"/>
          <w:szCs w:val="24"/>
        </w:rPr>
        <w:t>Обслуживающей организацией на дату наступления форс-мажорных обстоятельств.</w:t>
      </w:r>
    </w:p>
    <w:p w14:paraId="6DAE64D2" w14:textId="77777777" w:rsidR="00AF5B1B" w:rsidRPr="007E1773" w:rsidRDefault="00AF5B1B" w:rsidP="007E1773">
      <w:pPr>
        <w:shd w:val="clear" w:color="auto" w:fill="FFFFFF"/>
        <w:tabs>
          <w:tab w:val="left" w:pos="3538"/>
        </w:tabs>
        <w:spacing w:after="240"/>
        <w:jc w:val="center"/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lastRenderedPageBreak/>
        <w:t>9.</w:t>
      </w:r>
      <w:r w:rsidR="00962D35"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Разрешение споров.</w:t>
      </w:r>
    </w:p>
    <w:p w14:paraId="565EBF27" w14:textId="77777777" w:rsidR="00AF5B1B" w:rsidRPr="007E1773" w:rsidRDefault="00AF5B1B" w:rsidP="007E1773">
      <w:pPr>
        <w:shd w:val="clear" w:color="auto" w:fill="FFFFFF"/>
        <w:spacing w:after="240"/>
        <w:ind w:left="5" w:right="48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9.1.</w:t>
      </w:r>
      <w:r w:rsidR="00962D35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Все споры или разногласия, возникающие м</w:t>
      </w:r>
      <w:r w:rsidR="00295C3E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ежду Сторонами по настоящему Д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оговору или в связи с ним, разрешаются путем переговоров между Сторонами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.</w:t>
      </w:r>
    </w:p>
    <w:p w14:paraId="0BD8268B" w14:textId="77777777" w:rsidR="00AF5B1B" w:rsidRPr="007E1773" w:rsidRDefault="00AF5B1B" w:rsidP="007E1773">
      <w:pPr>
        <w:shd w:val="clear" w:color="auto" w:fill="FFFFFF"/>
        <w:spacing w:after="240"/>
        <w:ind w:left="19"/>
        <w:jc w:val="both"/>
        <w:rPr>
          <w:rFonts w:ascii="Times New Roman" w:hAnsi="Times New Roman" w:cs="Times New Roman"/>
          <w:color w:val="212121"/>
          <w:spacing w:val="1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9.2.</w:t>
      </w:r>
      <w:r w:rsidR="00876C3A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В случае невозможности разрешения разногласий путем переговоров они подлежат рассмотрению в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Арбитражном суде Санкт-Петербурга и Ленинградской области в установленном законодательством порядке.</w:t>
      </w:r>
    </w:p>
    <w:p w14:paraId="7E4B6122" w14:textId="77777777" w:rsidR="007E1773" w:rsidRDefault="00AF5B1B" w:rsidP="007E1773">
      <w:pPr>
        <w:shd w:val="clear" w:color="auto" w:fill="FFFFFF"/>
        <w:spacing w:after="240"/>
        <w:ind w:left="19"/>
        <w:jc w:val="both"/>
        <w:rPr>
          <w:rFonts w:ascii="Times New Roman" w:hAnsi="Times New Roman" w:cs="Times New Roman"/>
          <w:color w:val="212121"/>
          <w:spacing w:val="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9.3</w:t>
      </w:r>
      <w:r w:rsidR="00C61E94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.</w:t>
      </w:r>
      <w:r w:rsidR="00876C3A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Во всем</w:t>
      </w:r>
      <w:r w:rsidR="000972F5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остальном, </w:t>
      </w:r>
      <w:r w:rsidR="00295C3E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что не предусмотрено настоящим Д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оговором, Стороны руководствуются действующим на территории Российской Федерации гражданским законодательством.</w:t>
      </w:r>
    </w:p>
    <w:p w14:paraId="2CDA4FDC" w14:textId="77777777" w:rsidR="001D7D02" w:rsidRPr="007E1773" w:rsidRDefault="001D7D02" w:rsidP="007E1773">
      <w:pPr>
        <w:shd w:val="clear" w:color="auto" w:fill="FFFFFF"/>
        <w:spacing w:after="240"/>
        <w:ind w:left="19"/>
        <w:jc w:val="center"/>
        <w:rPr>
          <w:rFonts w:ascii="Times New Roman" w:hAnsi="Times New Roman" w:cs="Times New Roman"/>
          <w:color w:val="212121"/>
          <w:spacing w:val="2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7"/>
          <w:sz w:val="24"/>
          <w:szCs w:val="24"/>
        </w:rPr>
        <w:t>10</w:t>
      </w:r>
      <w:r w:rsidR="00876C3A" w:rsidRPr="007E1773">
        <w:rPr>
          <w:rFonts w:ascii="Times New Roman" w:hAnsi="Times New Roman" w:cs="Times New Roman"/>
          <w:b/>
          <w:bCs/>
          <w:color w:val="212121"/>
          <w:spacing w:val="-7"/>
          <w:sz w:val="24"/>
          <w:szCs w:val="24"/>
        </w:rPr>
        <w:t xml:space="preserve">. </w:t>
      </w:r>
      <w:r w:rsidRPr="007E1773">
        <w:rPr>
          <w:rFonts w:ascii="Times New Roman" w:hAnsi="Times New Roman" w:cs="Times New Roman"/>
          <w:b/>
          <w:bCs/>
          <w:color w:val="212121"/>
          <w:spacing w:val="3"/>
          <w:sz w:val="24"/>
          <w:szCs w:val="24"/>
        </w:rPr>
        <w:t>Вступление договора в силу</w:t>
      </w:r>
      <w:r w:rsidR="00760690">
        <w:rPr>
          <w:rFonts w:ascii="Times New Roman" w:hAnsi="Times New Roman" w:cs="Times New Roman"/>
          <w:b/>
          <w:bCs/>
          <w:color w:val="212121"/>
          <w:spacing w:val="3"/>
          <w:sz w:val="24"/>
          <w:szCs w:val="24"/>
        </w:rPr>
        <w:t xml:space="preserve"> и срок действия</w:t>
      </w:r>
      <w:r w:rsidRPr="007E1773">
        <w:rPr>
          <w:rFonts w:ascii="Times New Roman" w:hAnsi="Times New Roman" w:cs="Times New Roman"/>
          <w:b/>
          <w:bCs/>
          <w:color w:val="212121"/>
          <w:spacing w:val="3"/>
          <w:sz w:val="24"/>
          <w:szCs w:val="24"/>
        </w:rPr>
        <w:t>.</w:t>
      </w:r>
    </w:p>
    <w:p w14:paraId="4E368429" w14:textId="77777777" w:rsidR="004C7DC0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10.1.</w:t>
      </w:r>
      <w:r w:rsidR="00C61E94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Данный Договор вступает в силу после подписания его</w:t>
      </w:r>
      <w:r w:rsidR="00C43DBF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обеими Сторонами</w:t>
      </w:r>
      <w:r w:rsidR="00760690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и действует до 30 сентября 2026 г.</w:t>
      </w:r>
    </w:p>
    <w:p w14:paraId="1C78FF8C" w14:textId="77777777" w:rsidR="001D7D02" w:rsidRPr="007E1773" w:rsidRDefault="00295C3E" w:rsidP="007E1773">
      <w:pPr>
        <w:shd w:val="clear" w:color="auto" w:fill="FFFFFF"/>
        <w:tabs>
          <w:tab w:val="left" w:pos="3749"/>
        </w:tabs>
        <w:spacing w:after="240"/>
        <w:jc w:val="center"/>
        <w:rPr>
          <w:rFonts w:ascii="Times New Roman" w:hAnsi="Times New Roman" w:cs="Times New Roman"/>
          <w:b/>
          <w:bCs/>
          <w:color w:val="212121"/>
          <w:spacing w:val="2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9"/>
          <w:sz w:val="24"/>
          <w:szCs w:val="24"/>
        </w:rPr>
        <w:t xml:space="preserve">11. </w:t>
      </w:r>
      <w:r w:rsidR="001D7D02" w:rsidRPr="007E1773">
        <w:rPr>
          <w:rFonts w:ascii="Times New Roman" w:hAnsi="Times New Roman" w:cs="Times New Roman"/>
          <w:b/>
          <w:bCs/>
          <w:color w:val="212121"/>
          <w:spacing w:val="2"/>
          <w:sz w:val="24"/>
          <w:szCs w:val="24"/>
        </w:rPr>
        <w:t>Изменения и дополнения договора.</w:t>
      </w:r>
    </w:p>
    <w:p w14:paraId="68F071DA" w14:textId="77777777" w:rsidR="001D7D02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11.1.</w:t>
      </w:r>
      <w:r w:rsidR="00C61E94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Любые изменения и дополнения к Договору действительны в том случае, если они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совершены в письменной форме, подписаны обеими сторонами и отнесены к Договору.</w:t>
      </w:r>
    </w:p>
    <w:p w14:paraId="6B4CA9C9" w14:textId="77777777" w:rsidR="004914F0" w:rsidRPr="007E1773" w:rsidRDefault="004914F0" w:rsidP="007E1773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11.2. В случае вынужденной остановки работ Заказчик обязуется в 3-х дневный срок рассмотреть вместе с Подрядчиком вопрос о возможности и целесообразности дальнейшего проведения работ. В случае невозможности или нецелесообразности дальнейшего продолжения работ Сторонами составляется акт фактически выполненных объемов работ и согласуется их стоимость, с последующей их оплатой Заказчиком в течение 5-и банковских дней после составления акта.</w:t>
      </w:r>
    </w:p>
    <w:p w14:paraId="771A6BF1" w14:textId="77777777" w:rsidR="004914F0" w:rsidRPr="007E1773" w:rsidRDefault="004914F0" w:rsidP="007E1773">
      <w:pPr>
        <w:pStyle w:val="a3"/>
        <w:spacing w:after="240"/>
        <w:rPr>
          <w:szCs w:val="24"/>
        </w:rPr>
      </w:pPr>
      <w:r w:rsidRPr="007E1773">
        <w:rPr>
          <w:szCs w:val="24"/>
        </w:rPr>
        <w:t>11.3. Платежи сторонним организациям при проведении согласовательных процедур в стоимость данного договора не входят и подлежат обязательной оплате Заказчиком. В случае если вышеуказанные мероприятия оплачиваются от лица Подрядчика, то Заказчик производит компенсацию в полном размере суммы затрат Подрядчика по предъявлению обосновывающих документов.</w:t>
      </w:r>
    </w:p>
    <w:p w14:paraId="4BABFA5B" w14:textId="77777777" w:rsidR="007E1773" w:rsidRDefault="004914F0" w:rsidP="007E1773">
      <w:pPr>
        <w:pStyle w:val="a3"/>
        <w:spacing w:after="240"/>
        <w:rPr>
          <w:szCs w:val="24"/>
        </w:rPr>
      </w:pPr>
      <w:r w:rsidRPr="007E1773">
        <w:rPr>
          <w:szCs w:val="24"/>
        </w:rPr>
        <w:t>11.</w:t>
      </w:r>
      <w:r w:rsidR="00671E95" w:rsidRPr="007E1773">
        <w:rPr>
          <w:szCs w:val="24"/>
        </w:rPr>
        <w:t>4</w:t>
      </w:r>
      <w:r w:rsidRPr="007E1773">
        <w:rPr>
          <w:szCs w:val="24"/>
        </w:rPr>
        <w:t>. В случае изменения объемов работ</w:t>
      </w:r>
      <w:r w:rsidR="000972F5" w:rsidRPr="007E1773">
        <w:rPr>
          <w:szCs w:val="24"/>
        </w:rPr>
        <w:t>,</w:t>
      </w:r>
      <w:r w:rsidRPr="007E1773">
        <w:rPr>
          <w:szCs w:val="24"/>
        </w:rPr>
        <w:t xml:space="preserve"> предусмотренных настоящим Договором</w:t>
      </w:r>
      <w:r w:rsidR="000972F5" w:rsidRPr="007E1773">
        <w:rPr>
          <w:szCs w:val="24"/>
        </w:rPr>
        <w:t>,</w:t>
      </w:r>
      <w:r w:rsidRPr="007E1773">
        <w:rPr>
          <w:szCs w:val="24"/>
        </w:rPr>
        <w:t xml:space="preserve"> стоимость работ по настоящему договору подлежит корректировке.</w:t>
      </w:r>
    </w:p>
    <w:p w14:paraId="1FB04E00" w14:textId="77777777" w:rsidR="001D7D02" w:rsidRPr="007E1773" w:rsidRDefault="00295C3E" w:rsidP="007E1773">
      <w:pPr>
        <w:pStyle w:val="a3"/>
        <w:spacing w:after="240"/>
        <w:jc w:val="center"/>
        <w:rPr>
          <w:szCs w:val="24"/>
        </w:rPr>
      </w:pPr>
      <w:r w:rsidRPr="007E1773">
        <w:rPr>
          <w:b/>
          <w:bCs/>
          <w:iCs/>
          <w:color w:val="212121"/>
          <w:szCs w:val="24"/>
        </w:rPr>
        <w:t xml:space="preserve">12. </w:t>
      </w:r>
      <w:r w:rsidR="001D7D02" w:rsidRPr="007E1773">
        <w:rPr>
          <w:b/>
          <w:bCs/>
          <w:color w:val="212121"/>
          <w:szCs w:val="24"/>
        </w:rPr>
        <w:t>Прекращение договора.</w:t>
      </w:r>
    </w:p>
    <w:p w14:paraId="49AD20C7" w14:textId="77777777" w:rsidR="001D7D02" w:rsidRPr="007E1773" w:rsidRDefault="001D7D02" w:rsidP="007E1773">
      <w:pPr>
        <w:shd w:val="clear" w:color="auto" w:fill="FFFFFF"/>
        <w:tabs>
          <w:tab w:val="left" w:leader="underscore" w:pos="5774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12.1.</w:t>
      </w:r>
      <w:r w:rsidR="00295C3E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Настоящий Договор действует в течение 1(одного) календарного года</w:t>
      </w:r>
      <w:r w:rsidR="006F0E0C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.</w:t>
      </w:r>
      <w:r w:rsidRPr="007E1773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Истечение срока действия Договора не</w:t>
      </w:r>
      <w:r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освобождает Сто</w:t>
      </w:r>
      <w:r w:rsidR="00295C3E"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>роны от исполнения обязательств,</w:t>
      </w:r>
      <w:r w:rsidRPr="007E1773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связанных с проведением взаиморасчетов по </w:t>
      </w:r>
      <w:r w:rsidRPr="007E1773">
        <w:rPr>
          <w:rFonts w:ascii="Times New Roman" w:hAnsi="Times New Roman" w:cs="Times New Roman"/>
          <w:color w:val="212121"/>
          <w:spacing w:val="-12"/>
          <w:sz w:val="24"/>
          <w:szCs w:val="24"/>
        </w:rPr>
        <w:t>нему.</w:t>
      </w:r>
    </w:p>
    <w:p w14:paraId="11CF56C6" w14:textId="77777777" w:rsidR="001D7D02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12.2.</w:t>
      </w:r>
      <w:r w:rsidR="00295C3E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Продление</w:t>
      </w:r>
      <w:r w:rsidR="00671E95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срока действия договора</w:t>
      </w:r>
      <w:r w:rsidR="00295C3E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производится путем подписания С</w:t>
      </w:r>
      <w:r w:rsidR="00671E95" w:rsidRPr="007E1773">
        <w:rPr>
          <w:rFonts w:ascii="Times New Roman" w:hAnsi="Times New Roman" w:cs="Times New Roman"/>
          <w:color w:val="212121"/>
          <w:spacing w:val="5"/>
          <w:sz w:val="24"/>
          <w:szCs w:val="24"/>
        </w:rPr>
        <w:t>торонами дополнительного соглашения.</w:t>
      </w:r>
    </w:p>
    <w:p w14:paraId="5A40B3A8" w14:textId="77777777" w:rsidR="00AF5B1B" w:rsidRPr="007E1773" w:rsidRDefault="00AF5B1B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12.3.</w:t>
      </w:r>
      <w:r w:rsidR="00295C3E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Досрочное расторжение настоящего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законодательством, с возмещением понесенных убытков, включая упущенную выгоду после согласования Сторон.</w:t>
      </w:r>
    </w:p>
    <w:p w14:paraId="7F392A0A" w14:textId="77777777" w:rsidR="004C7DC0" w:rsidRPr="007E1773" w:rsidRDefault="00AF5B1B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12.4. Сторона, решившая досрочно расторгнуть настоящий договор, направляет письменное</w:t>
      </w:r>
      <w:r w:rsidR="00A70D1C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уведомление другой Стороне, в срок не позднее 5-и календарных дней до даты досрочного окончания настоящего договора.</w:t>
      </w:r>
    </w:p>
    <w:p w14:paraId="4F0EC50E" w14:textId="77777777" w:rsidR="001D7D02" w:rsidRPr="007E1773" w:rsidRDefault="001D7D02" w:rsidP="007E1773">
      <w:pPr>
        <w:shd w:val="clear" w:color="auto" w:fill="FFFFFF"/>
        <w:tabs>
          <w:tab w:val="left" w:pos="3571"/>
        </w:tabs>
        <w:spacing w:after="240"/>
        <w:jc w:val="center"/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13.</w:t>
      </w:r>
      <w:r w:rsidR="00295C3E" w:rsidRPr="007E1773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b/>
          <w:bCs/>
          <w:color w:val="212121"/>
          <w:spacing w:val="-1"/>
          <w:sz w:val="24"/>
          <w:szCs w:val="24"/>
        </w:rPr>
        <w:t>Заключительные положения.</w:t>
      </w:r>
    </w:p>
    <w:p w14:paraId="04AA9B02" w14:textId="77777777" w:rsidR="001D7D02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13.1.</w:t>
      </w:r>
      <w:r w:rsidR="000972F5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После заключения Договора предварительная переписка и документация Сторон</w:t>
      </w:r>
      <w:r w:rsidR="000972F5"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,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по </w:t>
      </w: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настоящему Договору утрачивает юридическую силу.</w:t>
      </w:r>
    </w:p>
    <w:p w14:paraId="200944F0" w14:textId="77777777" w:rsidR="001D7D02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z w:val="24"/>
          <w:szCs w:val="24"/>
        </w:rPr>
        <w:lastRenderedPageBreak/>
        <w:t>13.</w:t>
      </w:r>
      <w:r w:rsidR="00671E95" w:rsidRPr="007E1773">
        <w:rPr>
          <w:rFonts w:ascii="Times New Roman" w:hAnsi="Times New Roman" w:cs="Times New Roman"/>
          <w:color w:val="212121"/>
          <w:sz w:val="24"/>
          <w:szCs w:val="24"/>
        </w:rPr>
        <w:t>2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0972F5"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z w:val="24"/>
          <w:szCs w:val="24"/>
        </w:rPr>
        <w:t xml:space="preserve">Дополнительные приложения и протоколы, составленные после заключения данного </w:t>
      </w:r>
      <w:r w:rsidR="00743E44"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>Д</w:t>
      </w:r>
      <w:r w:rsidRPr="007E1773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оговора, в зависимости от содержания могут дополнить или изменить содержание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отдельных положений Договора при условии, что они подписаны уполномоченными </w:t>
      </w:r>
      <w:r w:rsidRPr="007E1773">
        <w:rPr>
          <w:rFonts w:ascii="Times New Roman" w:hAnsi="Times New Roman" w:cs="Times New Roman"/>
          <w:color w:val="212121"/>
          <w:spacing w:val="1"/>
          <w:sz w:val="24"/>
          <w:szCs w:val="24"/>
        </w:rPr>
        <w:t>лицами обеих Сторон.</w:t>
      </w:r>
    </w:p>
    <w:p w14:paraId="1EA68148" w14:textId="77777777" w:rsidR="003B59A0" w:rsidRPr="007E1773" w:rsidRDefault="00AF5B1B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b/>
          <w:bCs/>
          <w:color w:val="212121"/>
          <w:spacing w:val="-10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13.</w:t>
      </w:r>
      <w:r w:rsidR="00671E95" w:rsidRPr="007E1773">
        <w:rPr>
          <w:rFonts w:ascii="Times New Roman" w:hAnsi="Times New Roman" w:cs="Times New Roman"/>
          <w:sz w:val="24"/>
          <w:szCs w:val="24"/>
        </w:rPr>
        <w:t>3</w:t>
      </w:r>
      <w:r w:rsidRPr="007E1773">
        <w:rPr>
          <w:rFonts w:ascii="Times New Roman" w:hAnsi="Times New Roman" w:cs="Times New Roman"/>
          <w:sz w:val="24"/>
          <w:szCs w:val="24"/>
        </w:rPr>
        <w:t>. Настоящий договор составлен в двух экземплярах на русском языке, имеющих одинаковую юридическую силу, один экземпляр –</w:t>
      </w:r>
      <w:r w:rsidR="00766506" w:rsidRPr="007E1773">
        <w:rPr>
          <w:rFonts w:ascii="Times New Roman" w:hAnsi="Times New Roman" w:cs="Times New Roman"/>
          <w:sz w:val="24"/>
          <w:szCs w:val="24"/>
        </w:rPr>
        <w:t xml:space="preserve"> </w:t>
      </w:r>
      <w:r w:rsidR="00766506" w:rsidRPr="007E1773">
        <w:rPr>
          <w:rFonts w:ascii="Times New Roman" w:hAnsi="Times New Roman" w:cs="Times New Roman"/>
          <w:bCs/>
          <w:i/>
          <w:iCs/>
          <w:sz w:val="24"/>
          <w:szCs w:val="24"/>
        </w:rPr>
        <w:t>Обслуживающ</w:t>
      </w:r>
      <w:r w:rsidR="000972F5" w:rsidRPr="007E1773">
        <w:rPr>
          <w:rFonts w:ascii="Times New Roman" w:hAnsi="Times New Roman" w:cs="Times New Roman"/>
          <w:bCs/>
          <w:i/>
          <w:iCs/>
          <w:sz w:val="24"/>
          <w:szCs w:val="24"/>
        </w:rPr>
        <w:t>ей</w:t>
      </w:r>
      <w:r w:rsidR="00766506" w:rsidRPr="007E177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организаци</w:t>
      </w:r>
      <w:r w:rsidR="000972F5" w:rsidRPr="007E1773">
        <w:rPr>
          <w:rFonts w:ascii="Times New Roman" w:hAnsi="Times New Roman" w:cs="Times New Roman"/>
          <w:bCs/>
          <w:i/>
          <w:iCs/>
          <w:sz w:val="24"/>
          <w:szCs w:val="24"/>
        </w:rPr>
        <w:t>и</w:t>
      </w:r>
      <w:r w:rsidRPr="007E1773">
        <w:rPr>
          <w:rFonts w:ascii="Times New Roman" w:hAnsi="Times New Roman" w:cs="Times New Roman"/>
          <w:sz w:val="24"/>
          <w:szCs w:val="24"/>
        </w:rPr>
        <w:t xml:space="preserve"> и один экземпляр - Заказчику.</w:t>
      </w:r>
    </w:p>
    <w:p w14:paraId="74BA75AE" w14:textId="77777777" w:rsidR="001D7D02" w:rsidRPr="007E1773" w:rsidRDefault="00C43DBF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b/>
          <w:bCs/>
          <w:color w:val="212121"/>
          <w:spacing w:val="-10"/>
          <w:sz w:val="24"/>
          <w:szCs w:val="24"/>
        </w:rPr>
        <w:t>П</w:t>
      </w:r>
      <w:r w:rsidR="001D7D02" w:rsidRPr="007E1773">
        <w:rPr>
          <w:rFonts w:ascii="Times New Roman" w:hAnsi="Times New Roman" w:cs="Times New Roman"/>
          <w:b/>
          <w:bCs/>
          <w:color w:val="212121"/>
          <w:spacing w:val="-10"/>
          <w:sz w:val="24"/>
          <w:szCs w:val="24"/>
        </w:rPr>
        <w:t>риложения:</w:t>
      </w:r>
    </w:p>
    <w:p w14:paraId="30417BD7" w14:textId="77777777" w:rsidR="009E0072" w:rsidRPr="007E1773" w:rsidRDefault="001D7D02" w:rsidP="007E1773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12121"/>
          <w:spacing w:val="4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Приложение</w:t>
      </w:r>
      <w:r w:rsidR="009E0072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№</w:t>
      </w:r>
      <w:r w:rsidR="009A69D6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1</w:t>
      </w:r>
      <w:r w:rsidR="000972F5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>.</w:t>
      </w:r>
      <w:r w:rsidR="00653492" w:rsidRPr="007E1773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Расчёт стоимости технического обслуживания.</w:t>
      </w:r>
    </w:p>
    <w:p w14:paraId="5B38A2AC" w14:textId="77777777" w:rsidR="00B4227D" w:rsidRPr="007E1773" w:rsidRDefault="001D7D02" w:rsidP="007E1773">
      <w:pPr>
        <w:shd w:val="clear" w:color="auto" w:fill="FFFFFF"/>
        <w:tabs>
          <w:tab w:val="left" w:pos="518"/>
        </w:tabs>
        <w:spacing w:after="240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Приложение</w:t>
      </w:r>
      <w:r w:rsidR="00F51BA0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№</w:t>
      </w:r>
      <w:r w:rsidR="009A69D6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2</w:t>
      </w:r>
      <w:r w:rsidR="000972F5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>.</w:t>
      </w:r>
      <w:r w:rsidR="0095530A" w:rsidRPr="007E1773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B4227D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График ТО и ТР оборудования.</w:t>
      </w:r>
    </w:p>
    <w:p w14:paraId="26C589D6" w14:textId="77777777" w:rsidR="00D349F2" w:rsidRPr="007E1773" w:rsidRDefault="001D7D02" w:rsidP="007E1773">
      <w:pPr>
        <w:shd w:val="clear" w:color="auto" w:fill="FFFFFF"/>
        <w:spacing w:before="38" w:after="240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Приложение</w:t>
      </w:r>
      <w:r w:rsidR="00B4227D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№</w:t>
      </w:r>
      <w:r w:rsidR="009A69D6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3</w:t>
      </w:r>
      <w:r w:rsidR="000972F5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. </w:t>
      </w:r>
      <w:r w:rsidR="00564318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Акт №1. «О разграничении границ экспл</w:t>
      </w:r>
      <w:r w:rsidR="00B72E96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уатаци</w:t>
      </w:r>
      <w:r w:rsidR="00513D11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онной ответственности по </w:t>
      </w:r>
      <w:r w:rsidR="00B72E96"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сетям».</w:t>
      </w:r>
    </w:p>
    <w:p w14:paraId="0345990F" w14:textId="77777777" w:rsidR="000972F5" w:rsidRPr="007E1773" w:rsidRDefault="000972F5" w:rsidP="007E1773">
      <w:pPr>
        <w:shd w:val="clear" w:color="auto" w:fill="FFFFFF"/>
        <w:spacing w:before="38" w:after="240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color w:val="212121"/>
          <w:spacing w:val="-2"/>
          <w:sz w:val="24"/>
          <w:szCs w:val="24"/>
        </w:rPr>
        <w:t>Юридические адреса и расчетные счета сторон.</w:t>
      </w:r>
    </w:p>
    <w:tbl>
      <w:tblPr>
        <w:tblW w:w="0" w:type="auto"/>
        <w:tblInd w:w="122" w:type="dxa"/>
        <w:tblLayout w:type="fixed"/>
        <w:tblLook w:val="0000" w:firstRow="0" w:lastRow="0" w:firstColumn="0" w:lastColumn="0" w:noHBand="0" w:noVBand="0"/>
      </w:tblPr>
      <w:tblGrid>
        <w:gridCol w:w="5231"/>
        <w:gridCol w:w="4961"/>
      </w:tblGrid>
      <w:tr w:rsidR="00115D9F" w:rsidRPr="00115D9F" w14:paraId="2959E9E4" w14:textId="77777777" w:rsidTr="00357CBE"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D7E69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jc w:val="center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115D9F">
              <w:rPr>
                <w:rFonts w:ascii="Times New Roman" w:eastAsia="NSimSun" w:hAnsi="Times New Roman" w:cs="Times New Roman"/>
                <w:b/>
                <w:bCs/>
                <w:color w:val="000000"/>
                <w:kern w:val="2"/>
                <w:sz w:val="22"/>
                <w:szCs w:val="22"/>
              </w:rPr>
              <w:t>ЗАКАЗЧИК:</w:t>
            </w:r>
          </w:p>
          <w:p w14:paraId="40B75132" w14:textId="77777777" w:rsidR="00115D9F" w:rsidRPr="00115D9F" w:rsidRDefault="00115D9F" w:rsidP="00115D9F">
            <w:pPr>
              <w:suppressAutoHyphens/>
              <w:autoSpaceDE/>
              <w:autoSpaceDN/>
              <w:adjustRightInd/>
              <w:spacing w:after="60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15D9F"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ФГБОУ ВО «Калининградский Государственный Технический Университет»</w:t>
            </w:r>
          </w:p>
          <w:p w14:paraId="53B2CDD8" w14:textId="77777777" w:rsidR="00115D9F" w:rsidRPr="00115D9F" w:rsidRDefault="00115D9F" w:rsidP="00115D9F">
            <w:pPr>
              <w:suppressAutoHyphens/>
              <w:autoSpaceDE/>
              <w:autoSpaceDN/>
              <w:adjustRightInd/>
              <w:spacing w:after="60"/>
              <w:rPr>
                <w:rFonts w:ascii="Times New Roman" w:hAnsi="Times New Roman" w:cs="Times New Roman"/>
                <w:kern w:val="2"/>
                <w:lang w:eastAsia="zh-CN" w:bidi="hi-IN"/>
              </w:rPr>
            </w:pPr>
            <w:r w:rsidRPr="00115D9F">
              <w:rPr>
                <w:rFonts w:ascii="Times New Roman" w:hAnsi="Times New Roman" w:cs="Times New Roman"/>
                <w:kern w:val="2"/>
                <w:lang w:eastAsia="zh-CN" w:bidi="hi-IN"/>
              </w:rPr>
              <w:t>Юридический адрес: 236022, г. Калининград, проспект Советский, д.1</w:t>
            </w:r>
          </w:p>
          <w:p w14:paraId="0D8FB9C7" w14:textId="77777777" w:rsidR="00115D9F" w:rsidRPr="00115D9F" w:rsidRDefault="00115D9F" w:rsidP="00115D9F">
            <w:pPr>
              <w:suppressAutoHyphens/>
              <w:autoSpaceDE/>
              <w:autoSpaceDN/>
              <w:adjustRightInd/>
              <w:spacing w:after="60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115D9F">
              <w:rPr>
                <w:rFonts w:ascii="Times New Roman" w:hAnsi="Times New Roman" w:cs="Times New Roman"/>
                <w:kern w:val="2"/>
                <w:lang w:eastAsia="zh-CN" w:bidi="hi-IN"/>
              </w:rPr>
              <w:t>ОГРН 1023900592561  ИНН 3904014891 КПП 390601001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6C6C1" w14:textId="77777777" w:rsidR="00115D9F" w:rsidRPr="00115D9F" w:rsidRDefault="00115D9F" w:rsidP="00115D9F">
            <w:pPr>
              <w:shd w:val="clear" w:color="auto" w:fill="FFFFFF"/>
              <w:tabs>
                <w:tab w:val="left" w:pos="-165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NSimSun" w:hAnsi="Times New Roman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 w:rsidRPr="00115D9F">
              <w:rPr>
                <w:rFonts w:ascii="Times New Roman" w:eastAsia="NSimSun" w:hAnsi="Times New Roman" w:cs="Times New Roman"/>
                <w:b/>
                <w:bCs/>
                <w:color w:val="000000"/>
                <w:kern w:val="2"/>
                <w:sz w:val="22"/>
                <w:szCs w:val="22"/>
              </w:rPr>
              <w:t>ПОСТАВЩИК:</w:t>
            </w:r>
          </w:p>
          <w:p w14:paraId="1393D48D" w14:textId="77777777" w:rsidR="00115D9F" w:rsidRPr="00115D9F" w:rsidRDefault="00115D9F" w:rsidP="00115D9F">
            <w:pPr>
              <w:shd w:val="clear" w:color="auto" w:fill="FFFFFF"/>
              <w:tabs>
                <w:tab w:val="left" w:pos="-165"/>
              </w:tabs>
              <w:suppressAutoHyphens/>
              <w:autoSpaceDE/>
              <w:autoSpaceDN/>
              <w:adjustRightInd/>
              <w:jc w:val="center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</w:p>
          <w:p w14:paraId="294DD10F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lang w:bidi="hi-IN"/>
              </w:rPr>
              <w:t xml:space="preserve"> </w:t>
            </w:r>
          </w:p>
        </w:tc>
      </w:tr>
      <w:tr w:rsidR="00115D9F" w:rsidRPr="00115D9F" w14:paraId="5999A0C9" w14:textId="77777777" w:rsidTr="00357CBE">
        <w:tc>
          <w:tcPr>
            <w:tcW w:w="5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EA791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b/>
                <w:color w:val="000000"/>
                <w:kern w:val="2"/>
                <w:sz w:val="22"/>
                <w:szCs w:val="22"/>
              </w:rPr>
            </w:pPr>
            <w:r w:rsidRPr="00115D9F">
              <w:rPr>
                <w:rFonts w:ascii="Times New Roman" w:eastAsia="NSimSun" w:hAnsi="Times New Roman" w:cs="Times New Roman"/>
                <w:b/>
                <w:color w:val="000000"/>
                <w:kern w:val="2"/>
                <w:sz w:val="22"/>
                <w:szCs w:val="22"/>
              </w:rPr>
              <w:t xml:space="preserve">Представитель Заказчика и ПЛАТЕЛЬЩИК: </w:t>
            </w:r>
          </w:p>
          <w:p w14:paraId="251F5A6B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  <w:t>Санкт-Петербургский морской рыбопромышленный колледж (филиал) федерального государственного бюджетного образовательного учреждения высшего образования «Калининградский государственный технический университет» «СПбМРК» (филиал) ФГБОУ ВО «КГТУ».</w:t>
            </w:r>
          </w:p>
          <w:p w14:paraId="3EDC6E59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  <w:t>Юридический адрес:197022, Санкт-Петербург, Большая аллея, дом 22</w:t>
            </w:r>
          </w:p>
          <w:p w14:paraId="29821E01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  <w:t xml:space="preserve">Банковские реквизиты: ИНН 3904014891 КПП 781343001 </w:t>
            </w:r>
          </w:p>
          <w:p w14:paraId="660BEB56" w14:textId="2DEB9C96" w:rsidR="00032BAF" w:rsidRPr="00DD0C8C" w:rsidRDefault="002638CF" w:rsidP="00032BAF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 w:rsidRPr="002638C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  <w:t xml:space="preserve">УФК по Нижегородской области ("СПбМРК" (ФИЛИАЛ) ФГБОУ ВО "КГТУ", </w:t>
            </w:r>
            <w:proofErr w:type="spellStart"/>
            <w:r w:rsidRPr="002638C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  <w:t>лс</w:t>
            </w:r>
            <w:proofErr w:type="spellEnd"/>
            <w:r w:rsidRPr="002638C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  <w:t xml:space="preserve"> 20726Щ05600</w:t>
            </w:r>
            <w:proofErr w:type="gramStart"/>
            <w:r w:rsidRPr="002638C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  <w:t xml:space="preserve">) </w:t>
            </w:r>
            <w:r w:rsidR="00115D9F"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  <w:t xml:space="preserve"> </w:t>
            </w:r>
            <w:r w:rsidR="00032BAF"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>ОКЦ</w:t>
            </w:r>
            <w:proofErr w:type="gramEnd"/>
            <w:r w:rsidR="00032BAF"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 xml:space="preserve"> № 1 ВВГУ Банка России//УФК по Нижегородской области, г Нижний Новгород р/</w:t>
            </w:r>
            <w:proofErr w:type="spellStart"/>
            <w:r w:rsidR="00032BAF"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>сч</w:t>
            </w:r>
            <w:proofErr w:type="spellEnd"/>
            <w:r w:rsidR="00032BAF"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 xml:space="preserve">. 03214643000000013225 </w:t>
            </w:r>
          </w:p>
          <w:p w14:paraId="7250345B" w14:textId="77777777" w:rsidR="00032BAF" w:rsidRPr="00DD0C8C" w:rsidRDefault="00032BAF" w:rsidP="00032BAF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>БИК 012202102</w:t>
            </w:r>
          </w:p>
          <w:p w14:paraId="09F57967" w14:textId="77777777" w:rsidR="00032BAF" w:rsidRPr="00DD0C8C" w:rsidRDefault="00032BAF" w:rsidP="00032BAF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>к/с 40102810745370000024</w:t>
            </w:r>
          </w:p>
          <w:p w14:paraId="293F1F17" w14:textId="77777777" w:rsidR="00032BAF" w:rsidRDefault="00032BAF" w:rsidP="00032BAF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 w:rsidRPr="00DD0C8C">
              <w:rPr>
                <w:rFonts w:ascii="Times New Roman" w:hAnsi="Times New Roman" w:cs="Times New Roman"/>
                <w:bCs/>
                <w:sz w:val="24"/>
                <w:szCs w:val="18"/>
              </w:rPr>
              <w:t>ОКПО 00471604 ОКВЭД 85.21, 05.01.11 ОГРН 1023900592561; ОКТМО 40394000</w:t>
            </w:r>
          </w:p>
          <w:p w14:paraId="75987172" w14:textId="77777777" w:rsidR="00032BAF" w:rsidRPr="008117B7" w:rsidRDefault="00032BAF" w:rsidP="00032BAF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 w:rsidRPr="008117B7">
              <w:rPr>
                <w:rFonts w:ascii="Times New Roman" w:hAnsi="Times New Roman" w:cs="Times New Roman"/>
                <w:bCs/>
                <w:sz w:val="24"/>
                <w:szCs w:val="18"/>
              </w:rPr>
              <w:t>Тел/факс (812) 234-60-30</w:t>
            </w:r>
          </w:p>
          <w:p w14:paraId="7445162D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</w:pPr>
          </w:p>
          <w:p w14:paraId="1970AE9E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79707" w14:textId="77777777" w:rsidR="00115D9F" w:rsidRPr="00115D9F" w:rsidRDefault="00115D9F" w:rsidP="00115D9F">
            <w:pPr>
              <w:shd w:val="clear" w:color="auto" w:fill="FFFFFF"/>
              <w:tabs>
                <w:tab w:val="left" w:pos="-165"/>
              </w:tabs>
              <w:suppressAutoHyphens/>
              <w:autoSpaceDE/>
              <w:autoSpaceDN/>
              <w:adjustRightInd/>
              <w:snapToGrid w:val="0"/>
              <w:jc w:val="both"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115D9F" w:rsidRPr="00115D9F" w14:paraId="353288B5" w14:textId="77777777" w:rsidTr="00357CBE">
        <w:tc>
          <w:tcPr>
            <w:tcW w:w="5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A3687" w14:textId="77777777" w:rsidR="00115D9F" w:rsidRPr="00115D9F" w:rsidRDefault="00000000" w:rsidP="00115D9F">
            <w:pPr>
              <w:tabs>
                <w:tab w:val="left" w:pos="-165"/>
                <w:tab w:val="left" w:pos="3260"/>
              </w:tabs>
              <w:suppressAutoHyphens/>
              <w:autoSpaceDE/>
              <w:autoSpaceDN/>
              <w:adjustRightInd/>
              <w:snapToGrid w:val="0"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  <w:lang w:eastAsia="zh-CN" w:bidi="hi-IN"/>
              </w:rPr>
            </w:pPr>
            <w:hyperlink w:anchor="sub_10000" w:history="1"/>
            <w:r w:rsidR="00115D9F" w:rsidRPr="00115D9F"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  <w:tab/>
            </w:r>
          </w:p>
          <w:p w14:paraId="03CACE62" w14:textId="77777777" w:rsidR="00115D9F" w:rsidRPr="00115D9F" w:rsidRDefault="00115D9F" w:rsidP="00115D9F">
            <w:pPr>
              <w:tabs>
                <w:tab w:val="left" w:pos="1134"/>
                <w:tab w:val="left" w:pos="6521"/>
              </w:tabs>
              <w:suppressAutoHyphens/>
              <w:autoSpaceDE/>
              <w:autoSpaceDN/>
              <w:adjustRightInd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</w:pPr>
            <w:r w:rsidRPr="00115D9F">
              <w:rPr>
                <w:rFonts w:ascii="Times New Roman" w:eastAsia="NSimSun" w:hAnsi="Times New Roman" w:cs="Times New Roman"/>
                <w:color w:val="000000"/>
                <w:kern w:val="2"/>
                <w:sz w:val="22"/>
                <w:szCs w:val="22"/>
              </w:rPr>
              <w:t>Директор _____________________/С.Г. Лосяков/</w:t>
            </w:r>
          </w:p>
          <w:p w14:paraId="165C4A77" w14:textId="77777777" w:rsidR="00115D9F" w:rsidRPr="00115D9F" w:rsidRDefault="00000000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ind w:left="240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hyperlink w:anchor="sub_10000" w:history="1"/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167EE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snapToGrid w:val="0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</w:p>
          <w:p w14:paraId="641D1835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snapToGrid w:val="0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Д</w:t>
            </w:r>
            <w:r w:rsidRPr="00115D9F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 xml:space="preserve">иректор </w:t>
            </w:r>
          </w:p>
          <w:p w14:paraId="4B36A81B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snapToGrid w:val="0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  <w:r w:rsidRPr="00115D9F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_______ ___________/</w:t>
            </w:r>
            <w:r w:rsidR="00032BAF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__________________</w:t>
            </w:r>
            <w:r w:rsidRPr="00115D9F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hyperlink w:anchor="sub_10000" w:history="1"/>
            <w:hyperlink w:anchor="sub_10000" w:history="1"/>
            <w:r w:rsidRPr="00115D9F">
              <w:rPr>
                <w:rFonts w:ascii="Liberation Serif" w:eastAsia="NSimSun" w:hAnsi="Liberation Serif"/>
                <w:kern w:val="2"/>
                <w:sz w:val="24"/>
                <w:szCs w:val="24"/>
                <w:lang w:eastAsia="zh-CN" w:bidi="hi-IN"/>
              </w:rPr>
              <w:t>/</w:t>
            </w:r>
          </w:p>
          <w:p w14:paraId="0ADC0182" w14:textId="77777777" w:rsidR="00115D9F" w:rsidRPr="00115D9F" w:rsidRDefault="00115D9F" w:rsidP="00115D9F">
            <w:pPr>
              <w:tabs>
                <w:tab w:val="left" w:pos="-165"/>
              </w:tabs>
              <w:suppressAutoHyphens/>
              <w:autoSpaceDE/>
              <w:autoSpaceDN/>
              <w:adjustRightInd/>
              <w:snapToGrid w:val="0"/>
              <w:rPr>
                <w:rFonts w:ascii="Liberation Serif" w:eastAsia="NSimSun" w:hAnsi="Liberation Serif" w:hint="eastAsia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6EB34F3C" w14:textId="77777777" w:rsidR="00AF78BF" w:rsidRDefault="00AF78BF" w:rsidP="00115D9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6FF39593" w14:textId="77777777" w:rsidR="007E1773" w:rsidRPr="007E1773" w:rsidRDefault="007E1773" w:rsidP="002750ED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EBE0E14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0C2F01D7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0266503A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2A20809C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3BF2BBB6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6A181A31" w14:textId="77777777" w:rsidR="002750ED" w:rsidRDefault="002750ED" w:rsidP="002750ED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39B1CB47" w14:textId="77777777" w:rsidR="009E6BC5" w:rsidRDefault="009E6BC5" w:rsidP="007E1773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4D037D5" w14:textId="60764CA5" w:rsidR="009E6BC5" w:rsidRDefault="00953A0C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9E6BC5">
        <w:rPr>
          <w:noProof/>
        </w:rPr>
        <w:drawing>
          <wp:inline distT="0" distB="0" distL="0" distR="0" wp14:anchorId="7B254E2D" wp14:editId="2DACFD18">
            <wp:extent cx="645350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612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BC5" w:rsidRPr="009E6B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AECCC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1F5B4938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0C14AD9B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1054D8FF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22155F44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28F48920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483D46CC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71D1E675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1C831B5B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6CBD277B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2FA08715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3C6AEB99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6CDD248C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7ACFF223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16891C7B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25166697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676A6267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774E086B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07A5EC82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036EDF9E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4F856034" w14:textId="77777777" w:rsidR="009E6BC5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4AC88062" w14:textId="77777777" w:rsidR="009E6BC5" w:rsidRPr="002750ED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2750ED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08F2131C" w14:textId="77777777" w:rsidR="009E6BC5" w:rsidRPr="002750ED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  <w:r w:rsidRPr="002750ED">
        <w:rPr>
          <w:rFonts w:ascii="Times New Roman" w:hAnsi="Times New Roman" w:cs="Times New Roman"/>
          <w:sz w:val="28"/>
          <w:szCs w:val="28"/>
        </w:rPr>
        <w:t>к Договору №</w:t>
      </w:r>
      <w:r w:rsidR="00294F04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2750ED">
        <w:rPr>
          <w:rFonts w:ascii="Times New Roman" w:hAnsi="Times New Roman" w:cs="Times New Roman"/>
          <w:sz w:val="28"/>
          <w:szCs w:val="28"/>
        </w:rPr>
        <w:t xml:space="preserve">от </w:t>
      </w:r>
      <w:r w:rsidR="00294F04">
        <w:rPr>
          <w:rFonts w:ascii="Times New Roman" w:hAnsi="Times New Roman" w:cs="Times New Roman"/>
          <w:sz w:val="28"/>
          <w:szCs w:val="28"/>
        </w:rPr>
        <w:t>«____</w:t>
      </w:r>
      <w:r w:rsidRPr="002750ED">
        <w:rPr>
          <w:rFonts w:ascii="Times New Roman" w:hAnsi="Times New Roman" w:cs="Times New Roman"/>
          <w:sz w:val="28"/>
          <w:szCs w:val="28"/>
        </w:rPr>
        <w:t xml:space="preserve">» </w:t>
      </w:r>
      <w:r w:rsidR="00294F04">
        <w:rPr>
          <w:rFonts w:ascii="Times New Roman" w:hAnsi="Times New Roman" w:cs="Times New Roman"/>
          <w:sz w:val="28"/>
          <w:szCs w:val="28"/>
        </w:rPr>
        <w:t>_________________</w:t>
      </w:r>
      <w:r w:rsidRPr="002750ED">
        <w:rPr>
          <w:rFonts w:ascii="Times New Roman" w:hAnsi="Times New Roman" w:cs="Times New Roman"/>
          <w:sz w:val="28"/>
          <w:szCs w:val="28"/>
        </w:rPr>
        <w:t xml:space="preserve">  2026 г.</w:t>
      </w:r>
    </w:p>
    <w:p w14:paraId="49D3D50A" w14:textId="77777777" w:rsidR="009E6BC5" w:rsidRPr="002750ED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14:paraId="5EA0BF7E" w14:textId="77777777" w:rsidR="009E6BC5" w:rsidRPr="002750ED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14:paraId="57DF1CF7" w14:textId="77777777" w:rsidR="009E6BC5" w:rsidRPr="002750ED" w:rsidRDefault="009E6BC5" w:rsidP="009E6BC5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67018E" w14:textId="77777777" w:rsidR="009E6BC5" w:rsidRPr="002750ED" w:rsidRDefault="009E6BC5" w:rsidP="009E6BC5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3658C" w14:textId="77777777" w:rsidR="009E6BC5" w:rsidRPr="002750ED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2750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ГРАФИК</w:t>
      </w:r>
    </w:p>
    <w:p w14:paraId="2C4B9835" w14:textId="77777777" w:rsidR="009E6BC5" w:rsidRPr="002750ED" w:rsidRDefault="009E6BC5" w:rsidP="009E6BC5">
      <w:pPr>
        <w:widowControl/>
        <w:autoSpaceDE/>
        <w:autoSpaceDN/>
        <w:adjustRightInd/>
        <w:spacing w:after="240"/>
        <w:ind w:left="-964"/>
        <w:jc w:val="center"/>
        <w:rPr>
          <w:rFonts w:ascii="Times New Roman" w:hAnsi="Times New Roman" w:cs="Times New Roman"/>
          <w:sz w:val="24"/>
          <w:szCs w:val="24"/>
        </w:rPr>
      </w:pPr>
      <w:r w:rsidRPr="002750ED">
        <w:rPr>
          <w:rFonts w:ascii="Times New Roman" w:hAnsi="Times New Roman" w:cs="Times New Roman"/>
          <w:b/>
          <w:sz w:val="24"/>
          <w:szCs w:val="24"/>
        </w:rPr>
        <w:t xml:space="preserve">ТО и ТР оборудования котельной и горелки, внутренний газопровод в пределах помещения по адресу: </w:t>
      </w:r>
      <w:r w:rsidRPr="002750ED">
        <w:rPr>
          <w:rFonts w:ascii="Times New Roman" w:hAnsi="Times New Roman" w:cs="Times New Roman"/>
          <w:b/>
          <w:bCs/>
          <w:noProof/>
          <w:sz w:val="24"/>
          <w:szCs w:val="24"/>
        </w:rPr>
        <w:t>г. Санкт-Петербург, Большая аллея, д. 22</w:t>
      </w:r>
      <w:r w:rsidRPr="002750ED">
        <w:rPr>
          <w:rFonts w:ascii="Times New Roman" w:hAnsi="Times New Roman" w:cs="Times New Roman"/>
          <w:color w:val="212121"/>
          <w:spacing w:val="-2"/>
          <w:sz w:val="24"/>
          <w:szCs w:val="24"/>
        </w:rPr>
        <w:t>.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1440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671"/>
      </w:tblGrid>
      <w:tr w:rsidR="009E6BC5" w:rsidRPr="002750ED" w14:paraId="7075A71F" w14:textId="77777777">
        <w:trPr>
          <w:trHeight w:val="342"/>
        </w:trPr>
        <w:tc>
          <w:tcPr>
            <w:tcW w:w="2700" w:type="dxa"/>
            <w:vMerge w:val="restart"/>
          </w:tcPr>
          <w:p w14:paraId="6B1AF5E7" w14:textId="77777777" w:rsidR="009E6BC5" w:rsidRPr="002750ED" w:rsidRDefault="009E6BC5">
            <w:pPr>
              <w:widowControl/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Выполняемые работы</w:t>
            </w:r>
          </w:p>
        </w:tc>
        <w:tc>
          <w:tcPr>
            <w:tcW w:w="1440" w:type="dxa"/>
            <w:vMerge w:val="restart"/>
          </w:tcPr>
          <w:p w14:paraId="04589828" w14:textId="77777777" w:rsidR="009E6BC5" w:rsidRPr="002750ED" w:rsidRDefault="009E6BC5">
            <w:pPr>
              <w:widowControl/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Периодичн</w:t>
            </w:r>
            <w:proofErr w:type="spellEnd"/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. выполнения</w:t>
            </w:r>
          </w:p>
        </w:tc>
        <w:tc>
          <w:tcPr>
            <w:tcW w:w="6776" w:type="dxa"/>
            <w:gridSpan w:val="12"/>
            <w:vAlign w:val="center"/>
          </w:tcPr>
          <w:p w14:paraId="55D1E61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9E6BC5" w:rsidRPr="002750ED" w14:paraId="40017341" w14:textId="77777777">
        <w:trPr>
          <w:trHeight w:val="338"/>
        </w:trPr>
        <w:tc>
          <w:tcPr>
            <w:tcW w:w="2700" w:type="dxa"/>
            <w:vMerge/>
          </w:tcPr>
          <w:p w14:paraId="6C994021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4E3E132B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3E72491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5" w:type="dxa"/>
            <w:vAlign w:val="center"/>
          </w:tcPr>
          <w:p w14:paraId="416AC37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5" w:type="dxa"/>
            <w:vAlign w:val="center"/>
          </w:tcPr>
          <w:p w14:paraId="37DA348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5" w:type="dxa"/>
            <w:vAlign w:val="center"/>
          </w:tcPr>
          <w:p w14:paraId="491D052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5" w:type="dxa"/>
            <w:vAlign w:val="center"/>
          </w:tcPr>
          <w:p w14:paraId="795B0C7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5" w:type="dxa"/>
            <w:vAlign w:val="center"/>
          </w:tcPr>
          <w:p w14:paraId="34FA41FE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55" w:type="dxa"/>
            <w:vAlign w:val="center"/>
          </w:tcPr>
          <w:p w14:paraId="7FC28469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5" w:type="dxa"/>
            <w:vAlign w:val="center"/>
          </w:tcPr>
          <w:p w14:paraId="645EB9D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5" w:type="dxa"/>
            <w:vAlign w:val="center"/>
          </w:tcPr>
          <w:p w14:paraId="210D27BB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55" w:type="dxa"/>
            <w:vAlign w:val="center"/>
          </w:tcPr>
          <w:p w14:paraId="10B9FF9D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vAlign w:val="center"/>
          </w:tcPr>
          <w:p w14:paraId="4A8FD2DF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1" w:type="dxa"/>
            <w:vAlign w:val="center"/>
          </w:tcPr>
          <w:p w14:paraId="0A998EA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6BC5" w:rsidRPr="002750ED" w14:paraId="6E90653F" w14:textId="77777777">
        <w:tc>
          <w:tcPr>
            <w:tcW w:w="10916" w:type="dxa"/>
            <w:gridSpan w:val="14"/>
            <w:shd w:val="clear" w:color="auto" w:fill="E6E6E6"/>
          </w:tcPr>
          <w:p w14:paraId="12AF6A5E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b/>
                <w:sz w:val="24"/>
                <w:szCs w:val="24"/>
              </w:rPr>
              <w:t>1. Котлы.</w:t>
            </w:r>
          </w:p>
        </w:tc>
      </w:tr>
      <w:tr w:rsidR="009E6BC5" w:rsidRPr="002750ED" w14:paraId="45F4B7E5" w14:textId="77777777">
        <w:tc>
          <w:tcPr>
            <w:tcW w:w="2700" w:type="dxa"/>
          </w:tcPr>
          <w:p w14:paraId="34891E92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 xml:space="preserve">Осмотр </w:t>
            </w:r>
            <w:proofErr w:type="spellStart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технич</w:t>
            </w:r>
            <w:proofErr w:type="spellEnd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. состояния</w:t>
            </w:r>
          </w:p>
        </w:tc>
        <w:tc>
          <w:tcPr>
            <w:tcW w:w="1440" w:type="dxa"/>
          </w:tcPr>
          <w:p w14:paraId="0B66841C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9 раз в год.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6E6DB1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16F2486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FD8DA3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6D37FF9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8542F2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0A0A32F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DA123A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9E0C48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0EDF941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240AFD6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6A6862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6D753EBD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</w:tr>
      <w:tr w:rsidR="009E6BC5" w:rsidRPr="002750ED" w14:paraId="3F2D76EB" w14:textId="77777777">
        <w:tc>
          <w:tcPr>
            <w:tcW w:w="2700" w:type="dxa"/>
          </w:tcPr>
          <w:p w14:paraId="583FA0EF" w14:textId="77777777" w:rsidR="009E6BC5" w:rsidRPr="002750ED" w:rsidRDefault="009E6BC5">
            <w:pPr>
              <w:widowControl/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Технич</w:t>
            </w:r>
            <w:proofErr w:type="spellEnd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. обслуживание</w:t>
            </w:r>
          </w:p>
        </w:tc>
        <w:tc>
          <w:tcPr>
            <w:tcW w:w="1440" w:type="dxa"/>
          </w:tcPr>
          <w:p w14:paraId="1C0DDB60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11 раз в год.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AA5B09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1746BF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A5EDE2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47CC4C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195B48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73B555E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A46C526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806200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E0711CB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0427882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115CBF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C3DF00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</w:tr>
      <w:tr w:rsidR="009E6BC5" w:rsidRPr="002750ED" w14:paraId="6111AEC3" w14:textId="77777777">
        <w:tc>
          <w:tcPr>
            <w:tcW w:w="2700" w:type="dxa"/>
          </w:tcPr>
          <w:p w14:paraId="4E37DA83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Проверка параметров срабатывания ПЗК и ПСК</w:t>
            </w:r>
          </w:p>
        </w:tc>
        <w:tc>
          <w:tcPr>
            <w:tcW w:w="1440" w:type="dxa"/>
          </w:tcPr>
          <w:p w14:paraId="4FC6A809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1 раз в 3 мес.</w:t>
            </w:r>
          </w:p>
        </w:tc>
        <w:tc>
          <w:tcPr>
            <w:tcW w:w="555" w:type="dxa"/>
            <w:vAlign w:val="center"/>
          </w:tcPr>
          <w:p w14:paraId="13292FF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vAlign w:val="center"/>
          </w:tcPr>
          <w:p w14:paraId="2E21261D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48C00026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08D294F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vAlign w:val="center"/>
          </w:tcPr>
          <w:p w14:paraId="11A87A9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07734CDF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6D58B6F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vAlign w:val="center"/>
          </w:tcPr>
          <w:p w14:paraId="7F70052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0782D13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40A1AE7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vAlign w:val="center"/>
          </w:tcPr>
          <w:p w14:paraId="15AE992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vAlign w:val="center"/>
          </w:tcPr>
          <w:p w14:paraId="6636D83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BC5" w:rsidRPr="002750ED" w14:paraId="411ACE9F" w14:textId="77777777">
        <w:tc>
          <w:tcPr>
            <w:tcW w:w="2700" w:type="dxa"/>
          </w:tcPr>
          <w:p w14:paraId="7E6A678C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Текущий ремонт</w:t>
            </w:r>
          </w:p>
        </w:tc>
        <w:tc>
          <w:tcPr>
            <w:tcW w:w="1440" w:type="dxa"/>
          </w:tcPr>
          <w:p w14:paraId="5313579A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555" w:type="dxa"/>
            <w:vAlign w:val="center"/>
          </w:tcPr>
          <w:p w14:paraId="28147E99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35496A4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5C7F168F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129153F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6C4E6F9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181CA7D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1E5E9F0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50ED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555" w:type="dxa"/>
            <w:vAlign w:val="center"/>
          </w:tcPr>
          <w:p w14:paraId="2F074F1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4672221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23937692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vAlign w:val="center"/>
          </w:tcPr>
          <w:p w14:paraId="6B38962E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vAlign w:val="center"/>
          </w:tcPr>
          <w:p w14:paraId="74E6461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BC5" w:rsidRPr="002750ED" w14:paraId="019D0FC3" w14:textId="77777777">
        <w:tc>
          <w:tcPr>
            <w:tcW w:w="10916" w:type="dxa"/>
            <w:gridSpan w:val="14"/>
            <w:shd w:val="clear" w:color="auto" w:fill="E6E6E6"/>
          </w:tcPr>
          <w:p w14:paraId="3C757883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 </w:t>
            </w:r>
            <w:r w:rsidRPr="002750ED">
              <w:rPr>
                <w:rFonts w:ascii="Times New Roman" w:hAnsi="Times New Roman" w:cs="Times New Roman"/>
                <w:b/>
                <w:sz w:val="24"/>
                <w:szCs w:val="24"/>
              </w:rPr>
              <w:t>Насосное оборудование</w:t>
            </w:r>
          </w:p>
        </w:tc>
      </w:tr>
      <w:tr w:rsidR="009E6BC5" w:rsidRPr="002750ED" w14:paraId="08633606" w14:textId="77777777">
        <w:tc>
          <w:tcPr>
            <w:tcW w:w="2700" w:type="dxa"/>
          </w:tcPr>
          <w:p w14:paraId="01725AF9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2750ED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Техническое </w:t>
            </w:r>
            <w:proofErr w:type="spellStart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обсуживание</w:t>
            </w:r>
            <w:proofErr w:type="spellEnd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 xml:space="preserve">(в т.ч. Осмотр </w:t>
            </w:r>
            <w:proofErr w:type="spellStart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технич</w:t>
            </w:r>
            <w:proofErr w:type="spellEnd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2750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proofErr w:type="spellStart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остояния</w:t>
            </w:r>
            <w:proofErr w:type="spellEnd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 xml:space="preserve">; проведение тех. ремонта) </w:t>
            </w:r>
          </w:p>
        </w:tc>
        <w:tc>
          <w:tcPr>
            <w:tcW w:w="1440" w:type="dxa"/>
          </w:tcPr>
          <w:p w14:paraId="1B18BF9A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9 раз в год.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F7B3E5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612599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902F159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20F1A11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0BD232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2FA736D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D2AD192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EB6B7FC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72BD38C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03727D7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F005A5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B95AEE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0E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9E6BC5" w:rsidRPr="002750ED" w14:paraId="159536EB" w14:textId="77777777">
        <w:tc>
          <w:tcPr>
            <w:tcW w:w="10916" w:type="dxa"/>
            <w:gridSpan w:val="14"/>
            <w:shd w:val="clear" w:color="auto" w:fill="E6E6E6"/>
          </w:tcPr>
          <w:p w14:paraId="611C4BCF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ED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Контрольно-измерительные приборы и автоматика.</w:t>
            </w:r>
          </w:p>
        </w:tc>
      </w:tr>
      <w:tr w:rsidR="009E6BC5" w:rsidRPr="002750ED" w14:paraId="3BC2799C" w14:textId="77777777">
        <w:tc>
          <w:tcPr>
            <w:tcW w:w="2700" w:type="dxa"/>
          </w:tcPr>
          <w:p w14:paraId="18688C5F" w14:textId="77777777" w:rsidR="009E6BC5" w:rsidRPr="002750ED" w:rsidRDefault="009E6BC5">
            <w:pPr>
              <w:widowControl/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Технич</w:t>
            </w:r>
            <w:proofErr w:type="spellEnd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 xml:space="preserve">. Обслуживание( в </w:t>
            </w:r>
            <w:proofErr w:type="spellStart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>тч</w:t>
            </w:r>
            <w:proofErr w:type="spellEnd"/>
            <w:r w:rsidRPr="002750ED">
              <w:rPr>
                <w:rFonts w:ascii="Times New Roman" w:hAnsi="Times New Roman" w:cs="Times New Roman"/>
                <w:sz w:val="22"/>
                <w:szCs w:val="22"/>
              </w:rPr>
              <w:t xml:space="preserve"> поверка для КИП; проведение технического ремонта)</w:t>
            </w:r>
          </w:p>
        </w:tc>
        <w:tc>
          <w:tcPr>
            <w:tcW w:w="1440" w:type="dxa"/>
          </w:tcPr>
          <w:p w14:paraId="7DDDD86C" w14:textId="77777777" w:rsidR="009E6BC5" w:rsidRPr="002750ED" w:rsidRDefault="009E6B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 xml:space="preserve"> 1 раз в 4 мес.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2C4A51D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CFF295F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33E2E13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21E64A8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1AC4FCB3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121F1D98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4EBF1D65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4D788FB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2BAEBE21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69C0D3A0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25838096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40E8BDB4" w14:textId="77777777" w:rsidR="009E6BC5" w:rsidRPr="002750ED" w:rsidRDefault="009E6B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750ED">
              <w:rPr>
                <w:rFonts w:ascii="Times New Roman" w:hAnsi="Times New Roman" w:cs="Times New Roman"/>
              </w:rPr>
              <w:t>*</w:t>
            </w:r>
          </w:p>
        </w:tc>
      </w:tr>
    </w:tbl>
    <w:p w14:paraId="2EC019A2" w14:textId="77777777" w:rsidR="009E6BC5" w:rsidRPr="002750ED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AA42C07" w14:textId="77777777" w:rsidR="009E6BC5" w:rsidRPr="002750ED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</w:p>
    <w:p w14:paraId="2739C9A8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6EFA05F3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08C325E7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4191D4AD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298CED0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0B42AC80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7E0610D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5F7EC31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632CDDAE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4B4139CC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20531BEE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2F63449E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0E4C1BFF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8DABAC3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A3B9C5D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7BEA673C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6A8765A0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67529CA4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67502089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07FD0343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072CC80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F1C15F5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1383081C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24DAE52D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7C96C25D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3EAB73E1" w14:textId="77777777" w:rsidR="009E6BC5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52894F96" w14:textId="77777777" w:rsidR="009E6BC5" w:rsidRPr="002750ED" w:rsidRDefault="009E6BC5" w:rsidP="009E6BC5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14:paraId="78BF06F4" w14:textId="77777777" w:rsidR="009E6BC5" w:rsidRPr="007E1773" w:rsidRDefault="009E6BC5" w:rsidP="009E6BC5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lastRenderedPageBreak/>
        <w:t>Приложение  №3</w:t>
      </w:r>
    </w:p>
    <w:p w14:paraId="537ABA32" w14:textId="77777777" w:rsidR="009E6BC5" w:rsidRPr="007E1773" w:rsidRDefault="009E6BC5" w:rsidP="009E6BC5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к </w:t>
      </w:r>
      <w:r w:rsidR="00032BAF" w:rsidRPr="002750ED">
        <w:rPr>
          <w:rFonts w:ascii="Times New Roman" w:hAnsi="Times New Roman" w:cs="Times New Roman"/>
          <w:sz w:val="28"/>
          <w:szCs w:val="28"/>
        </w:rPr>
        <w:t xml:space="preserve">Договору № </w:t>
      </w:r>
      <w:r w:rsidR="00294F04"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  <w:t>____________</w:t>
      </w:r>
      <w:r w:rsidR="00032BAF" w:rsidRPr="002750ED">
        <w:rPr>
          <w:rFonts w:ascii="Times New Roman" w:hAnsi="Times New Roman" w:cs="Times New Roman"/>
          <w:sz w:val="28"/>
          <w:szCs w:val="28"/>
        </w:rPr>
        <w:t xml:space="preserve">  от </w:t>
      </w:r>
      <w:r w:rsidR="00032BAF">
        <w:rPr>
          <w:rFonts w:ascii="Times New Roman" w:hAnsi="Times New Roman" w:cs="Times New Roman"/>
          <w:sz w:val="28"/>
          <w:szCs w:val="28"/>
        </w:rPr>
        <w:t>«</w:t>
      </w:r>
      <w:r w:rsidR="00294F04">
        <w:rPr>
          <w:rFonts w:ascii="Times New Roman" w:hAnsi="Times New Roman" w:cs="Times New Roman"/>
          <w:sz w:val="28"/>
          <w:szCs w:val="28"/>
        </w:rPr>
        <w:t>____</w:t>
      </w:r>
      <w:r w:rsidR="00032BAF" w:rsidRPr="002750ED">
        <w:rPr>
          <w:rFonts w:ascii="Times New Roman" w:hAnsi="Times New Roman" w:cs="Times New Roman"/>
          <w:sz w:val="28"/>
          <w:szCs w:val="28"/>
        </w:rPr>
        <w:t>»</w:t>
      </w:r>
      <w:r w:rsidR="00294F04">
        <w:rPr>
          <w:rFonts w:ascii="Times New Roman" w:hAnsi="Times New Roman" w:cs="Times New Roman"/>
          <w:sz w:val="28"/>
          <w:szCs w:val="28"/>
        </w:rPr>
        <w:t>____________</w:t>
      </w:r>
      <w:r w:rsidR="00032BAF" w:rsidRPr="002750ED">
        <w:rPr>
          <w:rFonts w:ascii="Times New Roman" w:hAnsi="Times New Roman" w:cs="Times New Roman"/>
          <w:sz w:val="28"/>
          <w:szCs w:val="28"/>
        </w:rPr>
        <w:t xml:space="preserve"> 2026 г.</w:t>
      </w:r>
    </w:p>
    <w:p w14:paraId="2645FE3C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637171D" w14:textId="77777777" w:rsidR="009E6BC5" w:rsidRPr="007E1773" w:rsidRDefault="009E6BC5" w:rsidP="009E6BC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A7EB323" w14:textId="77777777" w:rsidR="009E6BC5" w:rsidRPr="007E1773" w:rsidRDefault="009E6BC5" w:rsidP="009E6BC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19AB2C5F" w14:textId="77777777" w:rsidR="009E6BC5" w:rsidRPr="007E1773" w:rsidRDefault="009E6BC5" w:rsidP="009E6BC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56D1E624" w14:textId="77777777" w:rsidR="009E6BC5" w:rsidRPr="007E1773" w:rsidRDefault="009E6BC5" w:rsidP="009E6BC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АКТ №1.</w:t>
      </w:r>
    </w:p>
    <w:p w14:paraId="4D76E4AB" w14:textId="77777777" w:rsidR="009E6BC5" w:rsidRPr="007E1773" w:rsidRDefault="009E6BC5" w:rsidP="009E6BC5">
      <w:pPr>
        <w:shd w:val="clear" w:color="auto" w:fill="FFFFFF"/>
        <w:tabs>
          <w:tab w:val="left" w:pos="514"/>
        </w:tabs>
        <w:spacing w:after="240"/>
        <w:ind w:right="-69"/>
        <w:jc w:val="both"/>
        <w:rPr>
          <w:rFonts w:ascii="Times New Roman" w:hAnsi="Times New Roman" w:cs="Times New Roman"/>
          <w:color w:val="212121"/>
          <w:spacing w:val="-2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 xml:space="preserve">  Мы, нижеподписавшиеся</w:t>
      </w:r>
      <w:r>
        <w:rPr>
          <w:rFonts w:ascii="Times New Roman" w:hAnsi="Times New Roman" w:cs="Times New Roman"/>
          <w:sz w:val="24"/>
          <w:szCs w:val="24"/>
        </w:rPr>
        <w:t xml:space="preserve"> Лосяков С.Г.</w:t>
      </w:r>
      <w:r w:rsidRPr="007E177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_______________________________,</w:t>
      </w:r>
      <w:r w:rsidRPr="007E1773">
        <w:rPr>
          <w:rFonts w:ascii="Times New Roman" w:hAnsi="Times New Roman" w:cs="Times New Roman"/>
          <w:sz w:val="24"/>
          <w:szCs w:val="24"/>
        </w:rPr>
        <w:t xml:space="preserve"> составили настоящий акт об установлении границ административной ответственности по обслуживанию газоиспользующего и тепломеханического оборудования котельной (далее оборудование) в пределах помещения по адресу: </w:t>
      </w:r>
      <w:r w:rsidRPr="00115D9F">
        <w:rPr>
          <w:rFonts w:ascii="Times New Roman" w:hAnsi="Times New Roman" w:cs="Times New Roman"/>
          <w:b/>
          <w:bCs/>
          <w:noProof/>
          <w:sz w:val="24"/>
          <w:szCs w:val="24"/>
        </w:rPr>
        <w:t>г. Санкт-Петербург, Большая аллея, д. 22</w:t>
      </w:r>
      <w:r w:rsidRPr="00957F2A">
        <w:rPr>
          <w:rFonts w:ascii="Times New Roman" w:hAnsi="Times New Roman" w:cs="Times New Roman"/>
          <w:color w:val="212121"/>
          <w:spacing w:val="-2"/>
          <w:sz w:val="24"/>
          <w:szCs w:val="24"/>
        </w:rPr>
        <w:t>.</w:t>
      </w:r>
    </w:p>
    <w:p w14:paraId="652F5C0B" w14:textId="77777777" w:rsidR="009E6BC5" w:rsidRPr="007E1773" w:rsidRDefault="009E6BC5" w:rsidP="009E6B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64EB0FB9" w14:textId="77777777" w:rsidR="009E6BC5" w:rsidRPr="007E1773" w:rsidRDefault="009E6BC5" w:rsidP="009E6B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1. Настоящим актом устанавливается граница административной ответственности</w:t>
      </w:r>
    </w:p>
    <w:p w14:paraId="28C72478" w14:textId="77777777" w:rsidR="009E6BC5" w:rsidRPr="007E1773" w:rsidRDefault="009E6BC5" w:rsidP="009E6B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– газоиспользующее и теплотехническое оборудование котельной в рамках помещения котельной.</w:t>
      </w:r>
    </w:p>
    <w:p w14:paraId="7ACED786" w14:textId="77777777" w:rsidR="009E6BC5" w:rsidRPr="007E1773" w:rsidRDefault="009E6BC5" w:rsidP="009E6B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6C2F17E7" w14:textId="77777777" w:rsidR="009E6BC5" w:rsidRPr="007E1773" w:rsidRDefault="009E6BC5" w:rsidP="009E6B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65B4EC3B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8D78240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EACC3E4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4E3D839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3EAC6BE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0D73E2B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5C78B49C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От Заказчика</w:t>
      </w:r>
    </w:p>
    <w:p w14:paraId="1DB5BF55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_______________________________________                                  _____________</w:t>
      </w:r>
    </w:p>
    <w:p w14:paraId="6079EC14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4062B10E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52F2E3E" w14:textId="77777777" w:rsidR="009E6BC5" w:rsidRPr="007E1773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От Подрядчика:</w:t>
      </w:r>
    </w:p>
    <w:p w14:paraId="1E0DD74B" w14:textId="77777777" w:rsidR="009E6BC5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E1773">
        <w:rPr>
          <w:rFonts w:ascii="Times New Roman" w:hAnsi="Times New Roman" w:cs="Times New Roman"/>
          <w:sz w:val="24"/>
          <w:szCs w:val="24"/>
        </w:rPr>
        <w:t>________________________________________                                _____________</w:t>
      </w:r>
    </w:p>
    <w:p w14:paraId="140918C3" w14:textId="77777777" w:rsidR="009E6BC5" w:rsidRDefault="009E6BC5" w:rsidP="009E6BC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C07B360" w14:textId="77777777" w:rsidR="009E6BC5" w:rsidRPr="007E1773" w:rsidRDefault="009E6BC5" w:rsidP="007E1773">
      <w:pPr>
        <w:spacing w:after="240"/>
        <w:rPr>
          <w:rFonts w:ascii="Times New Roman" w:hAnsi="Times New Roman" w:cs="Times New Roman"/>
          <w:sz w:val="24"/>
          <w:szCs w:val="24"/>
        </w:rPr>
      </w:pPr>
    </w:p>
    <w:sectPr w:rsidR="009E6BC5" w:rsidRPr="007E1773" w:rsidSect="005A2716">
      <w:type w:val="continuous"/>
      <w:pgSz w:w="11909" w:h="16834"/>
      <w:pgMar w:top="426" w:right="654" w:bottom="360" w:left="108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BBB9B" w14:textId="77777777" w:rsidR="009437A7" w:rsidRDefault="009437A7">
      <w:r>
        <w:separator/>
      </w:r>
    </w:p>
  </w:endnote>
  <w:endnote w:type="continuationSeparator" w:id="0">
    <w:p w14:paraId="2262CA04" w14:textId="77777777" w:rsidR="009437A7" w:rsidRDefault="0094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DC8DF" w14:textId="77777777" w:rsidR="009437A7" w:rsidRDefault="009437A7">
      <w:r>
        <w:separator/>
      </w:r>
    </w:p>
  </w:footnote>
  <w:footnote w:type="continuationSeparator" w:id="0">
    <w:p w14:paraId="72FB58FE" w14:textId="77777777" w:rsidR="009437A7" w:rsidRDefault="00943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6AC2DC2"/>
    <w:lvl w:ilvl="0">
      <w:numFmt w:val="bullet"/>
      <w:lvlText w:val="*"/>
      <w:lvlJc w:val="left"/>
    </w:lvl>
  </w:abstractNum>
  <w:abstractNum w:abstractNumId="1" w15:restartNumberingAfterBreak="0">
    <w:nsid w:val="0A470A3F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AB4E81"/>
    <w:multiLevelType w:val="multilevel"/>
    <w:tmpl w:val="C61223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C25700"/>
    <w:multiLevelType w:val="hybridMultilevel"/>
    <w:tmpl w:val="A19ED64C"/>
    <w:lvl w:ilvl="0" w:tplc="CEB8D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2365"/>
    <w:multiLevelType w:val="hybridMultilevel"/>
    <w:tmpl w:val="9C1E9B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DF5B0D"/>
    <w:multiLevelType w:val="hybridMultilevel"/>
    <w:tmpl w:val="96641E60"/>
    <w:lvl w:ilvl="0" w:tplc="CEB8DE9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D141401"/>
    <w:multiLevelType w:val="hybridMultilevel"/>
    <w:tmpl w:val="3B20B594"/>
    <w:lvl w:ilvl="0" w:tplc="CEB8D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904EF"/>
    <w:multiLevelType w:val="singleLevel"/>
    <w:tmpl w:val="3B1E67A4"/>
    <w:lvl w:ilvl="0">
      <w:start w:val="5"/>
      <w:numFmt w:val="none"/>
      <w:lvlText w:val="2.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840117A"/>
    <w:multiLevelType w:val="hybridMultilevel"/>
    <w:tmpl w:val="2EBEB0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C0799F"/>
    <w:multiLevelType w:val="hybridMultilevel"/>
    <w:tmpl w:val="22D219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277E38"/>
    <w:multiLevelType w:val="hybridMultilevel"/>
    <w:tmpl w:val="100292A2"/>
    <w:lvl w:ilvl="0" w:tplc="CEB8DE9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C64371D"/>
    <w:multiLevelType w:val="hybridMultilevel"/>
    <w:tmpl w:val="FEEE8818"/>
    <w:lvl w:ilvl="0" w:tplc="CEB8D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47CF4"/>
    <w:multiLevelType w:val="multilevel"/>
    <w:tmpl w:val="C49C0B64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3D9581F"/>
    <w:multiLevelType w:val="hybridMultilevel"/>
    <w:tmpl w:val="69381D46"/>
    <w:lvl w:ilvl="0" w:tplc="CEB8DE9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6A0C299C"/>
    <w:multiLevelType w:val="hybridMultilevel"/>
    <w:tmpl w:val="0452FD82"/>
    <w:lvl w:ilvl="0" w:tplc="CEB8D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31BD8"/>
    <w:multiLevelType w:val="singleLevel"/>
    <w:tmpl w:val="A4888CE4"/>
    <w:lvl w:ilvl="0">
      <w:start w:val="4"/>
      <w:numFmt w:val="decimal"/>
      <w:lvlText w:val="8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9382D8E"/>
    <w:multiLevelType w:val="singleLevel"/>
    <w:tmpl w:val="D458C2B2"/>
    <w:lvl w:ilvl="0">
      <w:start w:val="3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 w16cid:durableId="482703508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 w16cid:durableId="515775154">
    <w:abstractNumId w:val="0"/>
    <w:lvlOverride w:ilvl="0">
      <w:lvl w:ilvl="0"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3" w16cid:durableId="1252545250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 w16cid:durableId="1616014419">
    <w:abstractNumId w:val="1"/>
  </w:num>
  <w:num w:numId="5" w16cid:durableId="1969585906">
    <w:abstractNumId w:val="7"/>
  </w:num>
  <w:num w:numId="6" w16cid:durableId="1878354261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 w16cid:durableId="838615257">
    <w:abstractNumId w:val="16"/>
  </w:num>
  <w:num w:numId="8" w16cid:durableId="2051606815">
    <w:abstractNumId w:val="0"/>
    <w:lvlOverride w:ilvl="0">
      <w:lvl w:ilvl="0"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9" w16cid:durableId="669021832">
    <w:abstractNumId w:val="15"/>
  </w:num>
  <w:num w:numId="10" w16cid:durableId="404181856">
    <w:abstractNumId w:val="8"/>
  </w:num>
  <w:num w:numId="11" w16cid:durableId="1250503582">
    <w:abstractNumId w:val="9"/>
  </w:num>
  <w:num w:numId="12" w16cid:durableId="141195886">
    <w:abstractNumId w:val="12"/>
  </w:num>
  <w:num w:numId="13" w16cid:durableId="659652406">
    <w:abstractNumId w:val="6"/>
  </w:num>
  <w:num w:numId="14" w16cid:durableId="180895910">
    <w:abstractNumId w:val="3"/>
  </w:num>
  <w:num w:numId="15" w16cid:durableId="1567110649">
    <w:abstractNumId w:val="11"/>
  </w:num>
  <w:num w:numId="16" w16cid:durableId="1410078696">
    <w:abstractNumId w:val="4"/>
  </w:num>
  <w:num w:numId="17" w16cid:durableId="1275483885">
    <w:abstractNumId w:val="13"/>
  </w:num>
  <w:num w:numId="18" w16cid:durableId="129136892">
    <w:abstractNumId w:val="5"/>
  </w:num>
  <w:num w:numId="19" w16cid:durableId="630598127">
    <w:abstractNumId w:val="10"/>
  </w:num>
  <w:num w:numId="20" w16cid:durableId="1774131216">
    <w:abstractNumId w:val="14"/>
  </w:num>
  <w:num w:numId="21" w16cid:durableId="1454640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83"/>
    <w:rsid w:val="00000372"/>
    <w:rsid w:val="00004289"/>
    <w:rsid w:val="00010F93"/>
    <w:rsid w:val="000205ED"/>
    <w:rsid w:val="00022E0E"/>
    <w:rsid w:val="00030F86"/>
    <w:rsid w:val="00032BAF"/>
    <w:rsid w:val="00033AE5"/>
    <w:rsid w:val="000621BB"/>
    <w:rsid w:val="00071E93"/>
    <w:rsid w:val="00093897"/>
    <w:rsid w:val="000972F5"/>
    <w:rsid w:val="000A18DB"/>
    <w:rsid w:val="000A79B8"/>
    <w:rsid w:val="000C4003"/>
    <w:rsid w:val="000E11A3"/>
    <w:rsid w:val="000E30D0"/>
    <w:rsid w:val="00115D9F"/>
    <w:rsid w:val="00146CC9"/>
    <w:rsid w:val="00150463"/>
    <w:rsid w:val="001512DF"/>
    <w:rsid w:val="00161EC5"/>
    <w:rsid w:val="0016733F"/>
    <w:rsid w:val="00192393"/>
    <w:rsid w:val="001A2743"/>
    <w:rsid w:val="001B335A"/>
    <w:rsid w:val="001C3B79"/>
    <w:rsid w:val="001D584D"/>
    <w:rsid w:val="001D7D02"/>
    <w:rsid w:val="001E4890"/>
    <w:rsid w:val="001F1A5A"/>
    <w:rsid w:val="001F2C33"/>
    <w:rsid w:val="00214BB1"/>
    <w:rsid w:val="00214E30"/>
    <w:rsid w:val="00230467"/>
    <w:rsid w:val="002316C0"/>
    <w:rsid w:val="002377D7"/>
    <w:rsid w:val="00255820"/>
    <w:rsid w:val="00263455"/>
    <w:rsid w:val="002638CF"/>
    <w:rsid w:val="002750ED"/>
    <w:rsid w:val="002756DE"/>
    <w:rsid w:val="002854C3"/>
    <w:rsid w:val="002869C0"/>
    <w:rsid w:val="0029059E"/>
    <w:rsid w:val="00294F04"/>
    <w:rsid w:val="00295C3E"/>
    <w:rsid w:val="00297FDE"/>
    <w:rsid w:val="002A2BB2"/>
    <w:rsid w:val="002D745A"/>
    <w:rsid w:val="002E6B86"/>
    <w:rsid w:val="002F7DCD"/>
    <w:rsid w:val="00303FBF"/>
    <w:rsid w:val="00310626"/>
    <w:rsid w:val="00311B61"/>
    <w:rsid w:val="003164CC"/>
    <w:rsid w:val="00317CB1"/>
    <w:rsid w:val="0033438A"/>
    <w:rsid w:val="00342163"/>
    <w:rsid w:val="00357CBE"/>
    <w:rsid w:val="00366C72"/>
    <w:rsid w:val="00374549"/>
    <w:rsid w:val="003831BF"/>
    <w:rsid w:val="0039686D"/>
    <w:rsid w:val="003A54B1"/>
    <w:rsid w:val="003B59A0"/>
    <w:rsid w:val="003D54EA"/>
    <w:rsid w:val="003D5D89"/>
    <w:rsid w:val="003E0D60"/>
    <w:rsid w:val="003F4887"/>
    <w:rsid w:val="00400416"/>
    <w:rsid w:val="004043AB"/>
    <w:rsid w:val="004164D1"/>
    <w:rsid w:val="00416698"/>
    <w:rsid w:val="00417EA0"/>
    <w:rsid w:val="00421F9E"/>
    <w:rsid w:val="00430423"/>
    <w:rsid w:val="00432514"/>
    <w:rsid w:val="00434502"/>
    <w:rsid w:val="00434A2F"/>
    <w:rsid w:val="00437DCA"/>
    <w:rsid w:val="00445C0B"/>
    <w:rsid w:val="00456F14"/>
    <w:rsid w:val="004832CB"/>
    <w:rsid w:val="004860E5"/>
    <w:rsid w:val="004914F0"/>
    <w:rsid w:val="00492268"/>
    <w:rsid w:val="004932F0"/>
    <w:rsid w:val="004A2DF6"/>
    <w:rsid w:val="004B7514"/>
    <w:rsid w:val="004C7DC0"/>
    <w:rsid w:val="004F19BB"/>
    <w:rsid w:val="004F7940"/>
    <w:rsid w:val="00505E81"/>
    <w:rsid w:val="0051170F"/>
    <w:rsid w:val="00513D11"/>
    <w:rsid w:val="005159CE"/>
    <w:rsid w:val="00526D79"/>
    <w:rsid w:val="00531218"/>
    <w:rsid w:val="00531F75"/>
    <w:rsid w:val="00534F18"/>
    <w:rsid w:val="005365CE"/>
    <w:rsid w:val="005557D5"/>
    <w:rsid w:val="00564318"/>
    <w:rsid w:val="00581E50"/>
    <w:rsid w:val="00585B92"/>
    <w:rsid w:val="005A2683"/>
    <w:rsid w:val="005A2716"/>
    <w:rsid w:val="005B55FB"/>
    <w:rsid w:val="005F04FC"/>
    <w:rsid w:val="006138C9"/>
    <w:rsid w:val="00615139"/>
    <w:rsid w:val="0063199B"/>
    <w:rsid w:val="006410F9"/>
    <w:rsid w:val="0064609A"/>
    <w:rsid w:val="00653017"/>
    <w:rsid w:val="00653492"/>
    <w:rsid w:val="00654023"/>
    <w:rsid w:val="0065470C"/>
    <w:rsid w:val="0066177C"/>
    <w:rsid w:val="00667ED4"/>
    <w:rsid w:val="00671E95"/>
    <w:rsid w:val="006A4B4F"/>
    <w:rsid w:val="006B0961"/>
    <w:rsid w:val="006E0067"/>
    <w:rsid w:val="006E1E4F"/>
    <w:rsid w:val="006E73E0"/>
    <w:rsid w:val="006F0E0C"/>
    <w:rsid w:val="00707C20"/>
    <w:rsid w:val="00712044"/>
    <w:rsid w:val="00716E99"/>
    <w:rsid w:val="00720175"/>
    <w:rsid w:val="0072059A"/>
    <w:rsid w:val="00722B49"/>
    <w:rsid w:val="007259BC"/>
    <w:rsid w:val="0073010B"/>
    <w:rsid w:val="00742D32"/>
    <w:rsid w:val="00743E44"/>
    <w:rsid w:val="00754470"/>
    <w:rsid w:val="007576AD"/>
    <w:rsid w:val="00760690"/>
    <w:rsid w:val="00760ADC"/>
    <w:rsid w:val="00764E74"/>
    <w:rsid w:val="00766506"/>
    <w:rsid w:val="00776946"/>
    <w:rsid w:val="0078035C"/>
    <w:rsid w:val="00780F72"/>
    <w:rsid w:val="00790F91"/>
    <w:rsid w:val="007923D7"/>
    <w:rsid w:val="00797B8D"/>
    <w:rsid w:val="007A3FB8"/>
    <w:rsid w:val="007B5325"/>
    <w:rsid w:val="007C129A"/>
    <w:rsid w:val="007C4CBF"/>
    <w:rsid w:val="007C50E4"/>
    <w:rsid w:val="007C6D11"/>
    <w:rsid w:val="007C7493"/>
    <w:rsid w:val="007D461D"/>
    <w:rsid w:val="007D4B4D"/>
    <w:rsid w:val="007D4EB9"/>
    <w:rsid w:val="007E1773"/>
    <w:rsid w:val="007E4E9F"/>
    <w:rsid w:val="008027E9"/>
    <w:rsid w:val="00815C61"/>
    <w:rsid w:val="008200FD"/>
    <w:rsid w:val="00824342"/>
    <w:rsid w:val="0084593C"/>
    <w:rsid w:val="00850220"/>
    <w:rsid w:val="00856B74"/>
    <w:rsid w:val="00876C3A"/>
    <w:rsid w:val="00876C9C"/>
    <w:rsid w:val="00886EB8"/>
    <w:rsid w:val="00890EA3"/>
    <w:rsid w:val="0089269A"/>
    <w:rsid w:val="00897BBD"/>
    <w:rsid w:val="008A4DA5"/>
    <w:rsid w:val="008A5E51"/>
    <w:rsid w:val="008A694B"/>
    <w:rsid w:val="008A7875"/>
    <w:rsid w:val="008B4F51"/>
    <w:rsid w:val="008C5C16"/>
    <w:rsid w:val="008D2D09"/>
    <w:rsid w:val="008E0B07"/>
    <w:rsid w:val="008F1C0E"/>
    <w:rsid w:val="008F3059"/>
    <w:rsid w:val="0090505C"/>
    <w:rsid w:val="00910C0F"/>
    <w:rsid w:val="00915884"/>
    <w:rsid w:val="009268CB"/>
    <w:rsid w:val="009437A7"/>
    <w:rsid w:val="00953A0C"/>
    <w:rsid w:val="0095530A"/>
    <w:rsid w:val="00956222"/>
    <w:rsid w:val="00957B8D"/>
    <w:rsid w:val="00957F2A"/>
    <w:rsid w:val="00962D35"/>
    <w:rsid w:val="009759FF"/>
    <w:rsid w:val="009842BF"/>
    <w:rsid w:val="009858D5"/>
    <w:rsid w:val="00995232"/>
    <w:rsid w:val="009A0CCC"/>
    <w:rsid w:val="009A162F"/>
    <w:rsid w:val="009A69D6"/>
    <w:rsid w:val="009C6F4A"/>
    <w:rsid w:val="009D33D4"/>
    <w:rsid w:val="009E0072"/>
    <w:rsid w:val="009E0CB1"/>
    <w:rsid w:val="009E6BC5"/>
    <w:rsid w:val="009F7244"/>
    <w:rsid w:val="00A054F9"/>
    <w:rsid w:val="00A10D41"/>
    <w:rsid w:val="00A173B1"/>
    <w:rsid w:val="00A17DC9"/>
    <w:rsid w:val="00A51E89"/>
    <w:rsid w:val="00A5454B"/>
    <w:rsid w:val="00A70D1C"/>
    <w:rsid w:val="00A82FC6"/>
    <w:rsid w:val="00AC1C42"/>
    <w:rsid w:val="00AE14A1"/>
    <w:rsid w:val="00AF5B1B"/>
    <w:rsid w:val="00AF78BF"/>
    <w:rsid w:val="00B0613C"/>
    <w:rsid w:val="00B121E2"/>
    <w:rsid w:val="00B27789"/>
    <w:rsid w:val="00B4227D"/>
    <w:rsid w:val="00B64C37"/>
    <w:rsid w:val="00B65DB5"/>
    <w:rsid w:val="00B70C73"/>
    <w:rsid w:val="00B72E96"/>
    <w:rsid w:val="00B75C89"/>
    <w:rsid w:val="00B765CE"/>
    <w:rsid w:val="00B77381"/>
    <w:rsid w:val="00B77558"/>
    <w:rsid w:val="00B81421"/>
    <w:rsid w:val="00B93571"/>
    <w:rsid w:val="00BA46CE"/>
    <w:rsid w:val="00BA765E"/>
    <w:rsid w:val="00BC03D2"/>
    <w:rsid w:val="00BC28D0"/>
    <w:rsid w:val="00BC290F"/>
    <w:rsid w:val="00BC2E38"/>
    <w:rsid w:val="00BC61F4"/>
    <w:rsid w:val="00BC7150"/>
    <w:rsid w:val="00BC72D0"/>
    <w:rsid w:val="00BD30A6"/>
    <w:rsid w:val="00BE11DD"/>
    <w:rsid w:val="00BF78B7"/>
    <w:rsid w:val="00C063F5"/>
    <w:rsid w:val="00C13427"/>
    <w:rsid w:val="00C20983"/>
    <w:rsid w:val="00C22D11"/>
    <w:rsid w:val="00C27D43"/>
    <w:rsid w:val="00C34CC6"/>
    <w:rsid w:val="00C43DBF"/>
    <w:rsid w:val="00C4737A"/>
    <w:rsid w:val="00C524E9"/>
    <w:rsid w:val="00C52548"/>
    <w:rsid w:val="00C52E19"/>
    <w:rsid w:val="00C55D6F"/>
    <w:rsid w:val="00C61E94"/>
    <w:rsid w:val="00C64E20"/>
    <w:rsid w:val="00C94AE1"/>
    <w:rsid w:val="00CA10F4"/>
    <w:rsid w:val="00CA217A"/>
    <w:rsid w:val="00CD0E8B"/>
    <w:rsid w:val="00CD5E89"/>
    <w:rsid w:val="00CF4A36"/>
    <w:rsid w:val="00D00553"/>
    <w:rsid w:val="00D20001"/>
    <w:rsid w:val="00D3384C"/>
    <w:rsid w:val="00D349F2"/>
    <w:rsid w:val="00D36236"/>
    <w:rsid w:val="00D41DA3"/>
    <w:rsid w:val="00D41FBA"/>
    <w:rsid w:val="00D550EA"/>
    <w:rsid w:val="00D7742E"/>
    <w:rsid w:val="00D85A37"/>
    <w:rsid w:val="00DB0976"/>
    <w:rsid w:val="00DB5D7C"/>
    <w:rsid w:val="00DC19D2"/>
    <w:rsid w:val="00DC36FB"/>
    <w:rsid w:val="00DD0BF1"/>
    <w:rsid w:val="00DD314A"/>
    <w:rsid w:val="00DE5D5E"/>
    <w:rsid w:val="00DF25BD"/>
    <w:rsid w:val="00E00D66"/>
    <w:rsid w:val="00E03395"/>
    <w:rsid w:val="00E06E3E"/>
    <w:rsid w:val="00E128D6"/>
    <w:rsid w:val="00E12C7B"/>
    <w:rsid w:val="00E137D6"/>
    <w:rsid w:val="00E21794"/>
    <w:rsid w:val="00E24FEB"/>
    <w:rsid w:val="00E30987"/>
    <w:rsid w:val="00E36264"/>
    <w:rsid w:val="00E4661F"/>
    <w:rsid w:val="00E57B17"/>
    <w:rsid w:val="00E638D9"/>
    <w:rsid w:val="00E901FD"/>
    <w:rsid w:val="00E92260"/>
    <w:rsid w:val="00EA2923"/>
    <w:rsid w:val="00EA3519"/>
    <w:rsid w:val="00EB0866"/>
    <w:rsid w:val="00EB4EA8"/>
    <w:rsid w:val="00EB6784"/>
    <w:rsid w:val="00EC12DE"/>
    <w:rsid w:val="00EE53A0"/>
    <w:rsid w:val="00F03FF0"/>
    <w:rsid w:val="00F134FF"/>
    <w:rsid w:val="00F15FF4"/>
    <w:rsid w:val="00F174DE"/>
    <w:rsid w:val="00F23BDE"/>
    <w:rsid w:val="00F26B36"/>
    <w:rsid w:val="00F30745"/>
    <w:rsid w:val="00F323CE"/>
    <w:rsid w:val="00F51BA0"/>
    <w:rsid w:val="00F521BD"/>
    <w:rsid w:val="00F558B3"/>
    <w:rsid w:val="00F63876"/>
    <w:rsid w:val="00F75D50"/>
    <w:rsid w:val="00F75FC6"/>
    <w:rsid w:val="00F7727F"/>
    <w:rsid w:val="00F97C2A"/>
    <w:rsid w:val="00FA15ED"/>
    <w:rsid w:val="00FA287A"/>
    <w:rsid w:val="00FC43E9"/>
    <w:rsid w:val="00FD56AA"/>
    <w:rsid w:val="00FE3735"/>
    <w:rsid w:val="00FE571A"/>
    <w:rsid w:val="00FE596C"/>
    <w:rsid w:val="00FF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990A1A"/>
  <w15:chartTrackingRefBased/>
  <w15:docId w15:val="{97AB4B52-3CE1-495B-BC0B-19E3A95B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16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5">
    <w:name w:val="heading 5"/>
    <w:basedOn w:val="a"/>
    <w:next w:val="a"/>
    <w:qFormat/>
    <w:rsid w:val="00897BBD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59A0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</w:rPr>
  </w:style>
  <w:style w:type="table" w:styleId="a4">
    <w:name w:val="Table Grid"/>
    <w:basedOn w:val="a1"/>
    <w:rsid w:val="003B59A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1">
    <w:name w:val="Iau?iue1"/>
    <w:rsid w:val="00897BBD"/>
    <w:rPr>
      <w:rFonts w:eastAsia="SimSun"/>
    </w:rPr>
  </w:style>
  <w:style w:type="paragraph" w:styleId="a5">
    <w:name w:val="Balloon Text"/>
    <w:basedOn w:val="a"/>
    <w:semiHidden/>
    <w:rsid w:val="00886EB8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2854C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854C3"/>
  </w:style>
  <w:style w:type="paragraph" w:customStyle="1" w:styleId="a8">
    <w:name w:val="Содержимое таблицы"/>
    <w:basedOn w:val="a"/>
    <w:rsid w:val="00297FDE"/>
    <w:pPr>
      <w:suppressLineNumbers/>
      <w:suppressAutoHyphens/>
      <w:autoSpaceDN/>
      <w:adjustRightInd/>
    </w:pPr>
    <w:rPr>
      <w:rFonts w:ascii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407F3-9A03-47BC-86C7-A4613B7F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02/10 Э</vt:lpstr>
    </vt:vector>
  </TitlesOfParts>
  <Company>Prodex</Company>
  <LinksUpToDate>false</LinksUpToDate>
  <CharactersWithSpaces>17322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02/10 Э</dc:title>
  <dc:subject/>
  <dc:creator>Irina</dc:creator>
  <cp:keywords/>
  <cp:lastModifiedBy>Юлия Евгеньевна</cp:lastModifiedBy>
  <cp:revision>3</cp:revision>
  <cp:lastPrinted>2025-03-18T10:22:00Z</cp:lastPrinted>
  <dcterms:created xsi:type="dcterms:W3CDTF">2026-08-03T06:54:00Z</dcterms:created>
  <dcterms:modified xsi:type="dcterms:W3CDTF">2026-08-12T08:00:00Z</dcterms:modified>
</cp:coreProperties>
</file>