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F62" w:rsidRPr="00A16B1C" w:rsidRDefault="006A7F9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t>Описание объекта закупки</w:t>
      </w:r>
    </w:p>
    <w:p w:rsidR="00245F62" w:rsidRPr="00A16B1C" w:rsidRDefault="006A7F9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t>оказание услуг по обучению личного состава</w:t>
      </w:r>
    </w:p>
    <w:p w:rsidR="00245F62" w:rsidRPr="00A16B1C" w:rsidRDefault="006A7F93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t>Главного управления МЧС России по Московской области</w:t>
      </w:r>
    </w:p>
    <w:p w:rsidR="00245F62" w:rsidRPr="00A16B1C" w:rsidRDefault="00245F6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245F62" w:rsidRPr="00A16B1C" w:rsidRDefault="00B87627" w:rsidP="00661770">
      <w:pPr>
        <w:numPr>
          <w:ilvl w:val="0"/>
          <w:numId w:val="5"/>
        </w:numPr>
        <w:tabs>
          <w:tab w:val="clear" w:pos="0"/>
          <w:tab w:val="num" w:pos="1276"/>
        </w:tabs>
        <w:spacing w:after="0" w:line="240" w:lineRule="auto"/>
        <w:ind w:left="0" w:firstLine="709"/>
        <w:contextualSpacing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t>Предмет технического задания.</w:t>
      </w:r>
    </w:p>
    <w:p w:rsidR="00245F62" w:rsidRPr="00A16B1C" w:rsidRDefault="006A7F9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настоящего </w:t>
      </w:r>
      <w:r w:rsidR="004E43F9" w:rsidRPr="00A16B1C">
        <w:rPr>
          <w:rFonts w:ascii="Times New Roman" w:eastAsia="Times New Roman" w:hAnsi="Times New Roman"/>
          <w:sz w:val="28"/>
          <w:szCs w:val="28"/>
          <w:lang w:eastAsia="ru-RU"/>
        </w:rPr>
        <w:t>объекта закупки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заключение Договора</w:t>
      </w:r>
      <w:r w:rsidR="006D036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>с образовательной организацией (далее</w:t>
      </w:r>
      <w:r w:rsidR="006D036B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Исполнитель) на оказание услуг по обучению</w:t>
      </w:r>
      <w:r w:rsidR="00A93D00"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25EB" w:rsidRPr="00A16B1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F325EB" w:rsidRPr="00A16B1C">
        <w:rPr>
          <w:rFonts w:ascii="Times New Roman" w:eastAsia="Times New Roman" w:hAnsi="Times New Roman"/>
          <w:sz w:val="28"/>
          <w:szCs w:val="28"/>
          <w:lang w:eastAsia="ru-RU"/>
        </w:rPr>
        <w:t>одного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>) федеральн</w:t>
      </w:r>
      <w:r w:rsidR="00F325EB" w:rsidRPr="00A16B1C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</w:t>
      </w:r>
      <w:r w:rsidR="00F325EB" w:rsidRPr="00A16B1C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</w:t>
      </w:r>
      <w:r w:rsidR="00F325EB" w:rsidRPr="00A16B1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Главного управления МЧС России по Московской области по программе</w:t>
      </w:r>
      <w:r w:rsidR="00FA7E4B"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профессиональной подготовки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>: «</w:t>
      </w:r>
      <w:r w:rsidR="00FA7E4B" w:rsidRPr="00A16B1C">
        <w:rPr>
          <w:rFonts w:ascii="Times New Roman" w:eastAsia="Times New Roman" w:hAnsi="Times New Roman"/>
          <w:sz w:val="28"/>
          <w:szCs w:val="28"/>
          <w:lang w:eastAsia="ru-RU"/>
        </w:rPr>
        <w:t>Переподготовка водителей транспортных средств</w:t>
      </w:r>
      <w:r w:rsidR="00223936" w:rsidRPr="00A16B1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A7E4B"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с категории «В» на категорию «D»</w:t>
      </w:r>
      <w:r w:rsidR="00223936" w:rsidRPr="00A16B1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нужд Главного управления МЧС России по Московской области (далее</w:t>
      </w:r>
      <w:r w:rsidR="006D036B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Pr="00A16B1C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Заказчик).</w:t>
      </w:r>
    </w:p>
    <w:p w:rsidR="00245F62" w:rsidRPr="00A16B1C" w:rsidRDefault="00245F6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:rsidR="00D23F77" w:rsidRPr="00A16B1C" w:rsidRDefault="006A7F93" w:rsidP="00661770">
      <w:pPr>
        <w:pStyle w:val="af0"/>
        <w:numPr>
          <w:ilvl w:val="0"/>
          <w:numId w:val="5"/>
        </w:numPr>
        <w:tabs>
          <w:tab w:val="clear" w:pos="0"/>
          <w:tab w:val="left" w:pos="1276"/>
        </w:tabs>
        <w:ind w:left="0" w:firstLine="709"/>
        <w:contextualSpacing/>
        <w:jc w:val="both"/>
        <w:rPr>
          <w:b/>
          <w:sz w:val="28"/>
          <w:szCs w:val="28"/>
        </w:rPr>
      </w:pPr>
      <w:r w:rsidRPr="00A16B1C">
        <w:rPr>
          <w:b/>
          <w:sz w:val="28"/>
          <w:szCs w:val="28"/>
        </w:rPr>
        <w:t>Требования к функциональным, техническим, качественным, э</w:t>
      </w:r>
      <w:r w:rsidR="00B87627" w:rsidRPr="00A16B1C">
        <w:rPr>
          <w:b/>
          <w:sz w:val="28"/>
          <w:szCs w:val="28"/>
        </w:rPr>
        <w:t>ксплуатационным характеристикам.</w:t>
      </w:r>
    </w:p>
    <w:p w:rsidR="00D23F77" w:rsidRPr="00A16B1C" w:rsidRDefault="00D23F77" w:rsidP="007D4175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 xml:space="preserve">профессиональное обучение должно соответствовать учебным планам, программам и другим требованиям, утвержденным Постановлением Минтруда и Минобразования России от 13.01.2000 г. № 3, Порядком организации и осуществления образовательной деятельности по основным программам профессионального обучения, утвержденным Приказом Минобрнауки Российской Федерации от 18.04.2013 г. № 292, требованиям Приказа </w:t>
      </w:r>
      <w:r w:rsidRPr="00A16B1C">
        <w:rPr>
          <w:rFonts w:eastAsia="Calibri"/>
          <w:sz w:val="28"/>
          <w:szCs w:val="28"/>
        </w:rPr>
        <w:t xml:space="preserve">Минтранса </w:t>
      </w:r>
      <w:r w:rsidRPr="00A16B1C">
        <w:rPr>
          <w:sz w:val="28"/>
          <w:szCs w:val="28"/>
        </w:rPr>
        <w:t>Российской Федерации</w:t>
      </w:r>
      <w:r w:rsidRPr="00A16B1C">
        <w:rPr>
          <w:rFonts w:eastAsia="Calibri"/>
          <w:sz w:val="28"/>
          <w:szCs w:val="28"/>
        </w:rPr>
        <w:t xml:space="preserve"> от 31.07.2020 </w:t>
      </w:r>
      <w:r w:rsidR="006D036B">
        <w:rPr>
          <w:rFonts w:eastAsia="Calibri"/>
          <w:sz w:val="28"/>
          <w:szCs w:val="28"/>
        </w:rPr>
        <w:t>№</w:t>
      </w:r>
      <w:r w:rsidRPr="00A16B1C">
        <w:rPr>
          <w:rFonts w:eastAsia="Calibri"/>
          <w:sz w:val="28"/>
          <w:szCs w:val="28"/>
        </w:rPr>
        <w:t xml:space="preserve"> 282</w:t>
      </w:r>
      <w:r w:rsidR="00BD428E" w:rsidRPr="00A16B1C">
        <w:rPr>
          <w:sz w:val="28"/>
          <w:szCs w:val="28"/>
        </w:rPr>
        <w:t>;</w:t>
      </w:r>
    </w:p>
    <w:p w:rsidR="00810886" w:rsidRPr="00A16B1C" w:rsidRDefault="00810886" w:rsidP="007D4175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 xml:space="preserve">программа обучения - профессиональная </w:t>
      </w:r>
      <w:r w:rsidR="00091224">
        <w:rPr>
          <w:sz w:val="28"/>
          <w:szCs w:val="28"/>
        </w:rPr>
        <w:t>перепод</w:t>
      </w:r>
      <w:r w:rsidRPr="00A16B1C">
        <w:rPr>
          <w:sz w:val="28"/>
          <w:szCs w:val="28"/>
        </w:rPr>
        <w:t>готовка;</w:t>
      </w:r>
    </w:p>
    <w:p w:rsidR="00810886" w:rsidRPr="00A16B1C" w:rsidRDefault="00810886" w:rsidP="007D4175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 xml:space="preserve">очная форма обучения;  </w:t>
      </w:r>
    </w:p>
    <w:p w:rsidR="00810886" w:rsidRPr="00A16B1C" w:rsidRDefault="00810886" w:rsidP="007D4175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обучение в объеме не менее 15</w:t>
      </w:r>
      <w:r w:rsidR="004976D8">
        <w:rPr>
          <w:sz w:val="28"/>
          <w:szCs w:val="28"/>
        </w:rPr>
        <w:t>4</w:t>
      </w:r>
      <w:r w:rsidRPr="00A16B1C">
        <w:rPr>
          <w:sz w:val="28"/>
          <w:szCs w:val="28"/>
        </w:rPr>
        <w:t> учебных часов, включая теоретические, практические занятия и квалификационные экзамены;</w:t>
      </w:r>
    </w:p>
    <w:p w:rsidR="00810886" w:rsidRPr="00A16B1C" w:rsidRDefault="00810886" w:rsidP="007D4175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количество обучающихся - 1 (один) человек;</w:t>
      </w:r>
    </w:p>
    <w:p w:rsidR="00BD428E" w:rsidRPr="00A16B1C" w:rsidRDefault="00584931" w:rsidP="007D4175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 xml:space="preserve">обучение проводиться </w:t>
      </w:r>
      <w:r w:rsidR="00D172C1" w:rsidRPr="00A16B1C">
        <w:rPr>
          <w:sz w:val="28"/>
          <w:szCs w:val="28"/>
        </w:rPr>
        <w:t>у Исполнителя;</w:t>
      </w:r>
    </w:p>
    <w:p w:rsidR="00D172C1" w:rsidRPr="00A16B1C" w:rsidRDefault="00D172C1" w:rsidP="007D4175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при обучении используется учебно-материальная база Исполнителя;</w:t>
      </w:r>
    </w:p>
    <w:p w:rsidR="00A90C09" w:rsidRPr="00A16B1C" w:rsidRDefault="00BD6A02" w:rsidP="007D4175">
      <w:pPr>
        <w:pStyle w:val="af0"/>
        <w:numPr>
          <w:ilvl w:val="0"/>
          <w:numId w:val="14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 xml:space="preserve">учебно-материальная база Исполнителя должна располагаться в пределах административных образований </w:t>
      </w:r>
      <w:bookmarkStart w:id="0" w:name="_GoBack"/>
      <w:r w:rsidRPr="00A16B1C">
        <w:rPr>
          <w:sz w:val="28"/>
          <w:szCs w:val="28"/>
        </w:rPr>
        <w:t xml:space="preserve">г.о. </w:t>
      </w:r>
      <w:r w:rsidR="005F3A2E" w:rsidRPr="00A16B1C">
        <w:rPr>
          <w:sz w:val="28"/>
          <w:szCs w:val="28"/>
        </w:rPr>
        <w:t>Мытищи</w:t>
      </w:r>
      <w:r w:rsidRPr="00A16B1C">
        <w:rPr>
          <w:sz w:val="28"/>
          <w:szCs w:val="28"/>
        </w:rPr>
        <w:t xml:space="preserve"> или г.о. </w:t>
      </w:r>
      <w:r w:rsidR="005F3A2E" w:rsidRPr="00A16B1C">
        <w:rPr>
          <w:sz w:val="28"/>
          <w:szCs w:val="28"/>
        </w:rPr>
        <w:t xml:space="preserve">Королев </w:t>
      </w:r>
      <w:bookmarkEnd w:id="0"/>
      <w:r w:rsidR="005F3A2E" w:rsidRPr="00A16B1C">
        <w:rPr>
          <w:sz w:val="28"/>
          <w:szCs w:val="28"/>
        </w:rPr>
        <w:t>Московской области.</w:t>
      </w:r>
    </w:p>
    <w:p w:rsidR="00373396" w:rsidRPr="00A16B1C" w:rsidRDefault="00373396" w:rsidP="007D4175">
      <w:pPr>
        <w:pStyle w:val="af0"/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:rsidR="00373396" w:rsidRPr="00A16B1C" w:rsidRDefault="00373396" w:rsidP="007D4175">
      <w:pPr>
        <w:pStyle w:val="af0"/>
        <w:numPr>
          <w:ilvl w:val="0"/>
          <w:numId w:val="5"/>
        </w:numPr>
        <w:tabs>
          <w:tab w:val="clear" w:pos="0"/>
          <w:tab w:val="left" w:pos="1276"/>
        </w:tabs>
        <w:ind w:left="0" w:firstLine="709"/>
        <w:contextualSpacing/>
        <w:jc w:val="center"/>
        <w:rPr>
          <w:b/>
          <w:sz w:val="28"/>
          <w:szCs w:val="28"/>
        </w:rPr>
      </w:pPr>
      <w:r w:rsidRPr="00A16B1C">
        <w:rPr>
          <w:b/>
          <w:sz w:val="28"/>
          <w:szCs w:val="28"/>
        </w:rPr>
        <w:t>Требования к объему предост</w:t>
      </w:r>
      <w:r w:rsidR="00B87627" w:rsidRPr="00A16B1C">
        <w:rPr>
          <w:b/>
          <w:sz w:val="28"/>
          <w:szCs w:val="28"/>
        </w:rPr>
        <w:t>авления гарантий качества услуг</w:t>
      </w:r>
      <w:r w:rsidR="00AE36DD" w:rsidRPr="00A16B1C">
        <w:rPr>
          <w:b/>
          <w:sz w:val="28"/>
          <w:szCs w:val="28"/>
        </w:rPr>
        <w:t>.</w:t>
      </w:r>
    </w:p>
    <w:p w:rsidR="001C0495" w:rsidRPr="00A16B1C" w:rsidRDefault="00A4369E" w:rsidP="007D4175">
      <w:pPr>
        <w:pStyle w:val="af0"/>
        <w:numPr>
          <w:ilvl w:val="0"/>
          <w:numId w:val="17"/>
        </w:numPr>
        <w:tabs>
          <w:tab w:val="clear" w:pos="0"/>
          <w:tab w:val="left" w:pos="1276"/>
        </w:tabs>
        <w:ind w:left="0" w:right="-1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наличие</w:t>
      </w:r>
      <w:r w:rsidR="001C0495" w:rsidRPr="00A16B1C">
        <w:rPr>
          <w:sz w:val="28"/>
          <w:szCs w:val="28"/>
        </w:rPr>
        <w:t xml:space="preserve"> у Исполнителя действующей лицензии на право осуществления де</w:t>
      </w:r>
      <w:r w:rsidR="002F1026">
        <w:rPr>
          <w:sz w:val="28"/>
          <w:szCs w:val="28"/>
        </w:rPr>
        <w:t xml:space="preserve">ятельности по профессиональному </w:t>
      </w:r>
      <w:r w:rsidR="001C0495" w:rsidRPr="00A16B1C">
        <w:rPr>
          <w:sz w:val="28"/>
          <w:szCs w:val="28"/>
        </w:rPr>
        <w:t>обучению</w:t>
      </w:r>
      <w:r w:rsidRPr="00A16B1C">
        <w:rPr>
          <w:sz w:val="28"/>
          <w:szCs w:val="28"/>
        </w:rPr>
        <w:t>;</w:t>
      </w:r>
    </w:p>
    <w:p w:rsidR="00373396" w:rsidRPr="00A16B1C" w:rsidRDefault="006E209E" w:rsidP="007D4175">
      <w:pPr>
        <w:pStyle w:val="af0"/>
        <w:numPr>
          <w:ilvl w:val="0"/>
          <w:numId w:val="16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с</w:t>
      </w:r>
      <w:r w:rsidR="00373396" w:rsidRPr="00A16B1C">
        <w:rPr>
          <w:sz w:val="28"/>
          <w:szCs w:val="28"/>
        </w:rPr>
        <w:t>оответствие</w:t>
      </w:r>
      <w:r w:rsidRPr="00A16B1C">
        <w:rPr>
          <w:sz w:val="28"/>
          <w:szCs w:val="28"/>
        </w:rPr>
        <w:t>,</w:t>
      </w:r>
      <w:r w:rsidR="00373396" w:rsidRPr="00A16B1C">
        <w:rPr>
          <w:sz w:val="28"/>
          <w:szCs w:val="28"/>
        </w:rPr>
        <w:t xml:space="preserve"> полученных </w:t>
      </w:r>
      <w:r w:rsidR="00DE4778" w:rsidRPr="00A16B1C">
        <w:rPr>
          <w:sz w:val="28"/>
          <w:szCs w:val="28"/>
        </w:rPr>
        <w:t>слушателем</w:t>
      </w:r>
      <w:r w:rsidRPr="00A16B1C">
        <w:rPr>
          <w:sz w:val="28"/>
          <w:szCs w:val="28"/>
        </w:rPr>
        <w:t>,</w:t>
      </w:r>
      <w:r w:rsidR="00373396" w:rsidRPr="00A16B1C">
        <w:rPr>
          <w:sz w:val="28"/>
          <w:szCs w:val="28"/>
        </w:rPr>
        <w:t xml:space="preserve"> знаний и умений по программе обучения, а также квалификационным требованиям и профессиональным стандартам п</w:t>
      </w:r>
      <w:r w:rsidRPr="00A16B1C">
        <w:rPr>
          <w:sz w:val="28"/>
          <w:szCs w:val="28"/>
        </w:rPr>
        <w:t>о профессии «Водитель автобуса»;</w:t>
      </w:r>
    </w:p>
    <w:p w:rsidR="00373396" w:rsidRPr="00A16B1C" w:rsidRDefault="00D70DDA" w:rsidP="007D4175">
      <w:pPr>
        <w:pStyle w:val="af0"/>
        <w:numPr>
          <w:ilvl w:val="0"/>
          <w:numId w:val="16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о</w:t>
      </w:r>
      <w:r w:rsidR="00373396" w:rsidRPr="00A16B1C">
        <w:rPr>
          <w:sz w:val="28"/>
          <w:szCs w:val="28"/>
        </w:rPr>
        <w:t xml:space="preserve">владение </w:t>
      </w:r>
      <w:r w:rsidR="00DE4778" w:rsidRPr="00A16B1C">
        <w:rPr>
          <w:sz w:val="28"/>
          <w:szCs w:val="28"/>
        </w:rPr>
        <w:t>слушателем</w:t>
      </w:r>
      <w:r w:rsidR="00373396" w:rsidRPr="00A16B1C">
        <w:rPr>
          <w:sz w:val="28"/>
          <w:szCs w:val="28"/>
        </w:rPr>
        <w:t xml:space="preserve"> практическими умениями и навыками </w:t>
      </w:r>
      <w:r w:rsidR="001A215A">
        <w:rPr>
          <w:sz w:val="28"/>
          <w:szCs w:val="28"/>
        </w:rPr>
        <w:t xml:space="preserve">по </w:t>
      </w:r>
      <w:r w:rsidR="00373396" w:rsidRPr="00A16B1C">
        <w:rPr>
          <w:sz w:val="28"/>
          <w:szCs w:val="28"/>
        </w:rPr>
        <w:t>профессии «Водитель автобуса».</w:t>
      </w:r>
    </w:p>
    <w:p w:rsidR="00373396" w:rsidRPr="00A16B1C" w:rsidRDefault="001C0495" w:rsidP="007D4175">
      <w:pPr>
        <w:pStyle w:val="af0"/>
        <w:numPr>
          <w:ilvl w:val="0"/>
          <w:numId w:val="15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р</w:t>
      </w:r>
      <w:r w:rsidR="00373396" w:rsidRPr="00A16B1C">
        <w:rPr>
          <w:sz w:val="28"/>
          <w:szCs w:val="28"/>
        </w:rPr>
        <w:t>езультатом проведенных услуг является получение Заказчиком оформленн</w:t>
      </w:r>
      <w:r w:rsidR="00CD17EB">
        <w:rPr>
          <w:sz w:val="28"/>
          <w:szCs w:val="28"/>
        </w:rPr>
        <w:t>ого</w:t>
      </w:r>
      <w:r w:rsidR="00373396" w:rsidRPr="00A16B1C">
        <w:rPr>
          <w:sz w:val="28"/>
          <w:szCs w:val="28"/>
        </w:rPr>
        <w:t xml:space="preserve"> должным образом </w:t>
      </w:r>
      <w:r w:rsidR="00CD17EB">
        <w:rPr>
          <w:sz w:val="28"/>
          <w:szCs w:val="28"/>
        </w:rPr>
        <w:t xml:space="preserve"> свидетельства о профессии водителя</w:t>
      </w:r>
      <w:r w:rsidR="00373396" w:rsidRPr="00A16B1C">
        <w:rPr>
          <w:sz w:val="28"/>
          <w:szCs w:val="28"/>
        </w:rPr>
        <w:t>.</w:t>
      </w:r>
    </w:p>
    <w:p w:rsidR="00245F62" w:rsidRPr="00A16B1C" w:rsidRDefault="00245F62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p w:rsidR="00245F62" w:rsidRPr="00A16B1C" w:rsidRDefault="006A7F93" w:rsidP="009B0D8E">
      <w:pPr>
        <w:pStyle w:val="af0"/>
        <w:numPr>
          <w:ilvl w:val="0"/>
          <w:numId w:val="5"/>
        </w:numPr>
        <w:tabs>
          <w:tab w:val="left" w:pos="1276"/>
        </w:tabs>
        <w:ind w:left="0" w:firstLine="709"/>
        <w:contextualSpacing/>
        <w:jc w:val="center"/>
        <w:rPr>
          <w:b/>
          <w:sz w:val="28"/>
          <w:szCs w:val="28"/>
        </w:rPr>
      </w:pPr>
      <w:r w:rsidRPr="00A16B1C">
        <w:rPr>
          <w:b/>
          <w:sz w:val="28"/>
          <w:szCs w:val="28"/>
        </w:rPr>
        <w:t>В результате изучения дисциплины слушател</w:t>
      </w:r>
      <w:r w:rsidR="00107426" w:rsidRPr="00A16B1C">
        <w:rPr>
          <w:b/>
          <w:sz w:val="28"/>
          <w:szCs w:val="28"/>
        </w:rPr>
        <w:t>ь</w:t>
      </w:r>
      <w:r w:rsidRPr="00A16B1C">
        <w:rPr>
          <w:b/>
          <w:sz w:val="28"/>
          <w:szCs w:val="28"/>
        </w:rPr>
        <w:t xml:space="preserve"> долж</w:t>
      </w:r>
      <w:r w:rsidR="00107426" w:rsidRPr="00A16B1C">
        <w:rPr>
          <w:b/>
          <w:sz w:val="28"/>
          <w:szCs w:val="28"/>
        </w:rPr>
        <w:t>ен</w:t>
      </w:r>
      <w:r w:rsidRPr="00A16B1C">
        <w:rPr>
          <w:b/>
          <w:sz w:val="28"/>
          <w:szCs w:val="28"/>
        </w:rPr>
        <w:t>:</w:t>
      </w:r>
    </w:p>
    <w:p w:rsidR="00245F62" w:rsidRPr="00A16B1C" w:rsidRDefault="006A7F9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lastRenderedPageBreak/>
        <w:t>Знать:</w:t>
      </w:r>
    </w:p>
    <w:p w:rsidR="00107426" w:rsidRPr="00A16B1C" w:rsidRDefault="00107426" w:rsidP="00E429A1">
      <w:pPr>
        <w:pStyle w:val="af0"/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устройство и правила технической эксплуатации автобуса. Технические характеристики автобуса, нормы расхода топливно-смазочных материалов, запасных частей, принцип работы основных агрегатов и систем автобуса, способы определения и устранения неисправностей;</w:t>
      </w:r>
    </w:p>
    <w:p w:rsidR="00107426" w:rsidRPr="00A16B1C" w:rsidRDefault="00107426" w:rsidP="00E429A1">
      <w:pPr>
        <w:pStyle w:val="af0"/>
        <w:numPr>
          <w:ilvl w:val="0"/>
          <w:numId w:val="11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правила дорожного движения Российской Федерации;</w:t>
      </w:r>
    </w:p>
    <w:p w:rsidR="00107426" w:rsidRPr="00A16B1C" w:rsidRDefault="00107426" w:rsidP="00E429A1">
      <w:pPr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6B1C">
        <w:rPr>
          <w:rFonts w:ascii="Times New Roman" w:hAnsi="Times New Roman"/>
          <w:sz w:val="28"/>
          <w:szCs w:val="28"/>
        </w:rPr>
        <w:t>порядок оформления путевой документации;</w:t>
      </w:r>
    </w:p>
    <w:p w:rsidR="00107426" w:rsidRPr="00A16B1C" w:rsidRDefault="00107426" w:rsidP="00E429A1">
      <w:pPr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6B1C">
        <w:rPr>
          <w:rFonts w:ascii="Times New Roman" w:hAnsi="Times New Roman"/>
          <w:sz w:val="28"/>
          <w:szCs w:val="28"/>
        </w:rPr>
        <w:t>особенности эксплуатации автобуса в осенне-зимних и весенне-летних условиях;</w:t>
      </w:r>
    </w:p>
    <w:p w:rsidR="00107426" w:rsidRPr="00A16B1C" w:rsidRDefault="00107426" w:rsidP="00E429A1">
      <w:pPr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6B1C">
        <w:rPr>
          <w:rFonts w:ascii="Times New Roman" w:hAnsi="Times New Roman"/>
          <w:sz w:val="28"/>
          <w:szCs w:val="28"/>
        </w:rPr>
        <w:t>основные требования "Правил по охране труда на автомобильном транспорте'';</w:t>
      </w:r>
    </w:p>
    <w:p w:rsidR="00107426" w:rsidRPr="00A16B1C" w:rsidRDefault="00107426" w:rsidP="00E429A1">
      <w:pPr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6B1C">
        <w:rPr>
          <w:rFonts w:ascii="Times New Roman" w:hAnsi="Times New Roman"/>
          <w:sz w:val="28"/>
          <w:szCs w:val="28"/>
        </w:rPr>
        <w:t>порядок действий при возникновении дорожно-транспортного происшествия;</w:t>
      </w:r>
    </w:p>
    <w:p w:rsidR="00107426" w:rsidRPr="00A16B1C" w:rsidRDefault="00107426" w:rsidP="00E429A1">
      <w:pPr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6B1C">
        <w:rPr>
          <w:rFonts w:ascii="Times New Roman" w:hAnsi="Times New Roman"/>
          <w:sz w:val="28"/>
          <w:szCs w:val="28"/>
        </w:rPr>
        <w:t>меры безопасности при обращении с автомобильным топливом, маслами и жидкостями при эксплуатации и ремонте автобуса</w:t>
      </w:r>
      <w:r w:rsidRPr="00A16B1C">
        <w:rPr>
          <w:rFonts w:ascii="Times New Roman" w:hAnsi="Times New Roman"/>
          <w:b/>
          <w:sz w:val="28"/>
          <w:szCs w:val="28"/>
        </w:rPr>
        <w:t>;</w:t>
      </w:r>
    </w:p>
    <w:p w:rsidR="00107426" w:rsidRPr="00A16B1C" w:rsidRDefault="00107426" w:rsidP="00E429A1">
      <w:pPr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6B1C">
        <w:rPr>
          <w:rFonts w:ascii="Times New Roman" w:hAnsi="Times New Roman"/>
          <w:sz w:val="28"/>
          <w:szCs w:val="28"/>
        </w:rPr>
        <w:t>правила по обеспечению безопасной перевозки детей;</w:t>
      </w:r>
    </w:p>
    <w:p w:rsidR="00107426" w:rsidRPr="00A16B1C" w:rsidRDefault="00107426" w:rsidP="00E429A1">
      <w:pPr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6B1C">
        <w:rPr>
          <w:rFonts w:ascii="Times New Roman" w:hAnsi="Times New Roman"/>
          <w:sz w:val="28"/>
          <w:szCs w:val="28"/>
        </w:rPr>
        <w:t>правила по обеспечению безопасной перевозки пассажиров;</w:t>
      </w:r>
    </w:p>
    <w:p w:rsidR="00107426" w:rsidRPr="00A16B1C" w:rsidRDefault="00107426" w:rsidP="00E429A1">
      <w:pPr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6B1C">
        <w:rPr>
          <w:rFonts w:ascii="Times New Roman" w:hAnsi="Times New Roman"/>
          <w:sz w:val="28"/>
          <w:szCs w:val="28"/>
        </w:rPr>
        <w:t>правила по уходу за автомобильными шинами и аккумуляторными батареями;</w:t>
      </w:r>
    </w:p>
    <w:p w:rsidR="00107426" w:rsidRPr="00A16B1C" w:rsidRDefault="00107426" w:rsidP="00E429A1">
      <w:pPr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6B1C">
        <w:rPr>
          <w:rFonts w:ascii="Times New Roman" w:hAnsi="Times New Roman"/>
          <w:sz w:val="28"/>
          <w:szCs w:val="28"/>
        </w:rPr>
        <w:t>правила обеспечения противопожарной безопасности на транспорте;</w:t>
      </w:r>
    </w:p>
    <w:p w:rsidR="00107426" w:rsidRPr="00A16B1C" w:rsidRDefault="00107426" w:rsidP="00E429A1">
      <w:pPr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6B1C">
        <w:rPr>
          <w:rFonts w:ascii="Times New Roman" w:hAnsi="Times New Roman"/>
          <w:sz w:val="28"/>
          <w:szCs w:val="28"/>
        </w:rPr>
        <w:t>правила оказания первой помощи;</w:t>
      </w:r>
    </w:p>
    <w:p w:rsidR="00107426" w:rsidRPr="00A16B1C" w:rsidRDefault="00107426" w:rsidP="00E429A1">
      <w:pPr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6B1C">
        <w:rPr>
          <w:rFonts w:ascii="Times New Roman" w:hAnsi="Times New Roman"/>
          <w:sz w:val="28"/>
          <w:szCs w:val="28"/>
        </w:rPr>
        <w:t>порядок прохождения предрейсового медицинского осмотра.</w:t>
      </w:r>
    </w:p>
    <w:p w:rsidR="00245F62" w:rsidRPr="00A16B1C" w:rsidRDefault="00245F62" w:rsidP="00E429A1">
      <w:pPr>
        <w:tabs>
          <w:tab w:val="left" w:pos="0"/>
        </w:tabs>
        <w:spacing w:after="0" w:line="240" w:lineRule="auto"/>
        <w:ind w:firstLine="706"/>
        <w:contextualSpacing/>
        <w:jc w:val="both"/>
        <w:rPr>
          <w:rFonts w:ascii="Times New Roman" w:hAnsi="Times New Roman"/>
          <w:sz w:val="12"/>
          <w:szCs w:val="12"/>
        </w:rPr>
      </w:pPr>
    </w:p>
    <w:p w:rsidR="00245F62" w:rsidRPr="00A16B1C" w:rsidRDefault="006A7F93" w:rsidP="00E429A1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t>Уметь:</w:t>
      </w:r>
    </w:p>
    <w:p w:rsidR="00607DDB" w:rsidRPr="00A16B1C" w:rsidRDefault="00607DDB" w:rsidP="00E429A1">
      <w:pPr>
        <w:pStyle w:val="a90"/>
        <w:numPr>
          <w:ilvl w:val="0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проверять техническое состояние автобуса;</w:t>
      </w:r>
    </w:p>
    <w:p w:rsidR="00607DDB" w:rsidRPr="00A16B1C" w:rsidRDefault="00607DDB" w:rsidP="00E429A1">
      <w:pPr>
        <w:pStyle w:val="a90"/>
        <w:numPr>
          <w:ilvl w:val="0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 xml:space="preserve"> обеспечивать безопасную посадку и высадку пассажиров, их перевозку, контролировать прием, размещение и перевозку багажа;</w:t>
      </w:r>
    </w:p>
    <w:p w:rsidR="00607DDB" w:rsidRPr="00A16B1C" w:rsidRDefault="00607DDB" w:rsidP="00E429A1">
      <w:pPr>
        <w:pStyle w:val="a90"/>
        <w:numPr>
          <w:ilvl w:val="0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использовать в работе различные типы тахографов.</w:t>
      </w:r>
    </w:p>
    <w:p w:rsidR="00607DDB" w:rsidRPr="00A16B1C" w:rsidRDefault="00607DDB" w:rsidP="00E429A1">
      <w:pPr>
        <w:pStyle w:val="a90"/>
        <w:numPr>
          <w:ilvl w:val="0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безопасно и эффективно управлять автобусом в различных условиях дорожного движения;</w:t>
      </w:r>
    </w:p>
    <w:p w:rsidR="00607DDB" w:rsidRPr="00A16B1C" w:rsidRDefault="00607DDB" w:rsidP="00E429A1">
      <w:pPr>
        <w:pStyle w:val="a90"/>
        <w:numPr>
          <w:ilvl w:val="0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соблюдать Правила дорожного движения Российской Федерации;</w:t>
      </w:r>
    </w:p>
    <w:p w:rsidR="00607DDB" w:rsidRPr="00A16B1C" w:rsidRDefault="00607DDB" w:rsidP="00E429A1">
      <w:pPr>
        <w:pStyle w:val="a90"/>
        <w:numPr>
          <w:ilvl w:val="0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устранять мелкие неисправности в процессе эксплуатации автобуса, не требующие разборки узлов и агрегатов;</w:t>
      </w:r>
    </w:p>
    <w:p w:rsidR="00607DDB" w:rsidRPr="00A16B1C" w:rsidRDefault="00607DDB" w:rsidP="00E429A1">
      <w:pPr>
        <w:pStyle w:val="a90"/>
        <w:numPr>
          <w:ilvl w:val="0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выбирать безопасны</w:t>
      </w:r>
      <w:r w:rsidR="00342182">
        <w:rPr>
          <w:sz w:val="28"/>
          <w:szCs w:val="28"/>
        </w:rPr>
        <w:t>й</w:t>
      </w:r>
      <w:r w:rsidRPr="00A16B1C">
        <w:rPr>
          <w:sz w:val="28"/>
          <w:szCs w:val="28"/>
        </w:rPr>
        <w:t xml:space="preserve"> скорост</w:t>
      </w:r>
      <w:r w:rsidR="00342182">
        <w:rPr>
          <w:sz w:val="28"/>
          <w:szCs w:val="28"/>
        </w:rPr>
        <w:t>ной режим</w:t>
      </w:r>
      <w:r w:rsidRPr="00A16B1C">
        <w:rPr>
          <w:sz w:val="28"/>
          <w:szCs w:val="28"/>
        </w:rPr>
        <w:t>, дистанцию и интервал в различных условиях дорожного движения;</w:t>
      </w:r>
    </w:p>
    <w:p w:rsidR="00607DDB" w:rsidRPr="00A16B1C" w:rsidRDefault="00607DDB" w:rsidP="00E429A1">
      <w:pPr>
        <w:pStyle w:val="a90"/>
        <w:numPr>
          <w:ilvl w:val="0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использовать зеркала заднего вида при маневрировании;</w:t>
      </w:r>
    </w:p>
    <w:p w:rsidR="00607DDB" w:rsidRPr="00A16B1C" w:rsidRDefault="00607DDB" w:rsidP="00E429A1">
      <w:pPr>
        <w:pStyle w:val="a90"/>
        <w:numPr>
          <w:ilvl w:val="0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прогнозировать возникновение опасных дорожно-транспортных ситуаций в процессе управления и совершать действия по их предотвращению;</w:t>
      </w:r>
    </w:p>
    <w:p w:rsidR="00607DDB" w:rsidRPr="00A16B1C" w:rsidRDefault="00607DDB" w:rsidP="00E429A1">
      <w:pPr>
        <w:pStyle w:val="a90"/>
        <w:numPr>
          <w:ilvl w:val="0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своевременно принимать решения и действовать в сложных и опасных дорожных ситуациях;</w:t>
      </w:r>
    </w:p>
    <w:p w:rsidR="00607DDB" w:rsidRPr="00A16B1C" w:rsidRDefault="00607DDB" w:rsidP="00E429A1">
      <w:pPr>
        <w:pStyle w:val="a90"/>
        <w:numPr>
          <w:ilvl w:val="0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оказывать первую помощь пострадавшим в дорожно-транспортном происшествии;</w:t>
      </w:r>
    </w:p>
    <w:p w:rsidR="00245F62" w:rsidRPr="00A16B1C" w:rsidRDefault="00607DDB" w:rsidP="00E429A1">
      <w:pPr>
        <w:pStyle w:val="a90"/>
        <w:numPr>
          <w:ilvl w:val="0"/>
          <w:numId w:val="12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использовать средства тушения пожара.</w:t>
      </w:r>
    </w:p>
    <w:p w:rsidR="00897755" w:rsidRPr="00A16B1C" w:rsidRDefault="00052009" w:rsidP="009B0D8E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lastRenderedPageBreak/>
        <w:t>5</w:t>
      </w:r>
      <w:r w:rsidR="006A7F93" w:rsidRPr="00A16B1C">
        <w:rPr>
          <w:rFonts w:ascii="Times New Roman" w:hAnsi="Times New Roman"/>
          <w:b/>
          <w:sz w:val="28"/>
          <w:szCs w:val="28"/>
        </w:rPr>
        <w:t xml:space="preserve">.  </w:t>
      </w:r>
      <w:r w:rsidR="00DA57D2" w:rsidRPr="00A16B1C">
        <w:rPr>
          <w:rFonts w:ascii="Times New Roman" w:hAnsi="Times New Roman"/>
          <w:b/>
          <w:sz w:val="28"/>
          <w:szCs w:val="28"/>
        </w:rPr>
        <w:t xml:space="preserve">   </w:t>
      </w:r>
      <w:r w:rsidR="00897755" w:rsidRPr="00A16B1C">
        <w:rPr>
          <w:rFonts w:ascii="Times New Roman" w:hAnsi="Times New Roman"/>
          <w:b/>
          <w:sz w:val="28"/>
          <w:szCs w:val="28"/>
        </w:rPr>
        <w:t>Условия оплаты услуг.</w:t>
      </w:r>
    </w:p>
    <w:p w:rsidR="00245F62" w:rsidRPr="00A16B1C" w:rsidRDefault="004209F3" w:rsidP="00E429A1">
      <w:pPr>
        <w:pStyle w:val="af0"/>
        <w:numPr>
          <w:ilvl w:val="0"/>
          <w:numId w:val="17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производится по безналичному расчету, в </w:t>
      </w:r>
      <w:r w:rsidR="006A7F93" w:rsidRPr="00A16B1C">
        <w:rPr>
          <w:sz w:val="28"/>
          <w:szCs w:val="28"/>
        </w:rPr>
        <w:t xml:space="preserve">течение 10 </w:t>
      </w:r>
      <w:r>
        <w:rPr>
          <w:sz w:val="28"/>
          <w:szCs w:val="28"/>
        </w:rPr>
        <w:t xml:space="preserve">(десяти) </w:t>
      </w:r>
      <w:r w:rsidR="006A7F93" w:rsidRPr="00A16B1C">
        <w:rPr>
          <w:sz w:val="28"/>
          <w:szCs w:val="28"/>
        </w:rPr>
        <w:t xml:space="preserve">рабочих дней после </w:t>
      </w:r>
      <w:r>
        <w:rPr>
          <w:sz w:val="28"/>
          <w:szCs w:val="28"/>
        </w:rPr>
        <w:t>оказания услуги, на основании подписанных Заказчиком документов (Акт оказанных услуг, акт приемки услуг по форме ОКУД 0510452)</w:t>
      </w:r>
      <w:r w:rsidR="00DA57D2" w:rsidRPr="00A16B1C">
        <w:rPr>
          <w:sz w:val="28"/>
          <w:szCs w:val="28"/>
        </w:rPr>
        <w:t>.</w:t>
      </w:r>
    </w:p>
    <w:p w:rsidR="00245F62" w:rsidRPr="00A16B1C" w:rsidRDefault="00245F62" w:rsidP="00E429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52009" w:rsidRPr="00A16B1C" w:rsidRDefault="00A16B1C" w:rsidP="009B0D8E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6B1C">
        <w:rPr>
          <w:rFonts w:ascii="Times New Roman" w:hAnsi="Times New Roman"/>
          <w:b/>
          <w:sz w:val="28"/>
          <w:szCs w:val="28"/>
        </w:rPr>
        <w:t>6</w:t>
      </w:r>
      <w:r w:rsidR="006A7F93" w:rsidRPr="00A16B1C">
        <w:rPr>
          <w:rFonts w:ascii="Times New Roman" w:hAnsi="Times New Roman"/>
          <w:b/>
          <w:sz w:val="28"/>
          <w:szCs w:val="28"/>
        </w:rPr>
        <w:t xml:space="preserve">. </w:t>
      </w:r>
      <w:r w:rsidR="003B2267" w:rsidRPr="00A16B1C">
        <w:rPr>
          <w:rFonts w:ascii="Times New Roman" w:hAnsi="Times New Roman"/>
          <w:b/>
          <w:sz w:val="28"/>
          <w:szCs w:val="28"/>
        </w:rPr>
        <w:t xml:space="preserve">   </w:t>
      </w:r>
      <w:r w:rsidR="00052009" w:rsidRPr="00A16B1C">
        <w:rPr>
          <w:rFonts w:ascii="Times New Roman" w:hAnsi="Times New Roman"/>
          <w:b/>
          <w:sz w:val="28"/>
          <w:szCs w:val="28"/>
        </w:rPr>
        <w:t>Срок и условия оказания услуг.</w:t>
      </w:r>
    </w:p>
    <w:p w:rsidR="004209F3" w:rsidRDefault="006D036B" w:rsidP="00E429A1">
      <w:pPr>
        <w:pStyle w:val="af0"/>
        <w:numPr>
          <w:ilvl w:val="0"/>
          <w:numId w:val="17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209F3">
        <w:rPr>
          <w:sz w:val="28"/>
          <w:szCs w:val="28"/>
        </w:rPr>
        <w:t xml:space="preserve">рок освоения программы профессионального обучения должен составлять не менее: 154 (ста пятидесяти четырех) </w:t>
      </w:r>
      <w:r>
        <w:rPr>
          <w:sz w:val="28"/>
          <w:szCs w:val="28"/>
        </w:rPr>
        <w:t>академических часов. Наличие лицензии на осуществление образовательной деятельности обязательно.</w:t>
      </w:r>
    </w:p>
    <w:p w:rsidR="00245F62" w:rsidRDefault="006A7F93" w:rsidP="00E429A1">
      <w:pPr>
        <w:pStyle w:val="af0"/>
        <w:numPr>
          <w:ilvl w:val="0"/>
          <w:numId w:val="17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A16B1C">
        <w:rPr>
          <w:sz w:val="28"/>
          <w:szCs w:val="28"/>
        </w:rPr>
        <w:t>с момента заключения контракта до «3</w:t>
      </w:r>
      <w:r w:rsidR="00983323" w:rsidRPr="00A16B1C">
        <w:rPr>
          <w:sz w:val="28"/>
          <w:szCs w:val="28"/>
        </w:rPr>
        <w:t>0</w:t>
      </w:r>
      <w:r w:rsidRPr="00A16B1C">
        <w:rPr>
          <w:sz w:val="28"/>
          <w:szCs w:val="28"/>
        </w:rPr>
        <w:t xml:space="preserve">» </w:t>
      </w:r>
      <w:r w:rsidR="00983323" w:rsidRPr="00A16B1C">
        <w:rPr>
          <w:sz w:val="28"/>
          <w:szCs w:val="28"/>
        </w:rPr>
        <w:t>но</w:t>
      </w:r>
      <w:r w:rsidRPr="00A16B1C">
        <w:rPr>
          <w:sz w:val="28"/>
          <w:szCs w:val="28"/>
        </w:rPr>
        <w:t>ября 2026 г.</w:t>
      </w:r>
    </w:p>
    <w:p w:rsidR="00561088" w:rsidRDefault="00561088" w:rsidP="00561088">
      <w:pPr>
        <w:pStyle w:val="af0"/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:rsidR="00561088" w:rsidRPr="00A16B1C" w:rsidRDefault="00561088" w:rsidP="00561088">
      <w:pPr>
        <w:pStyle w:val="af0"/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:rsidR="00245F62" w:rsidRPr="00A16B1C" w:rsidRDefault="00245F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F62" w:rsidRPr="00A16B1C" w:rsidRDefault="00245F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4352" w:rsidRPr="002D4352" w:rsidRDefault="002D4352" w:rsidP="002D435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sectPr w:rsidR="002D4352" w:rsidRPr="002D4352" w:rsidSect="009B1F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418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1D8" w:rsidRDefault="001121D8">
      <w:pPr>
        <w:spacing w:after="0" w:line="240" w:lineRule="auto"/>
      </w:pPr>
      <w:r>
        <w:separator/>
      </w:r>
    </w:p>
  </w:endnote>
  <w:endnote w:type="continuationSeparator" w:id="0">
    <w:p w:rsidR="001121D8" w:rsidRDefault="00112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62" w:rsidRDefault="00245F6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62" w:rsidRDefault="00245F62">
    <w:pPr>
      <w:pStyle w:val="a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62" w:rsidRDefault="00245F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1D8" w:rsidRDefault="001121D8">
      <w:pPr>
        <w:spacing w:after="0" w:line="240" w:lineRule="auto"/>
      </w:pPr>
      <w:r>
        <w:separator/>
      </w:r>
    </w:p>
  </w:footnote>
  <w:footnote w:type="continuationSeparator" w:id="0">
    <w:p w:rsidR="001121D8" w:rsidRDefault="00112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62" w:rsidRDefault="00245F6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62" w:rsidRDefault="006A7F93">
    <w:pPr>
      <w:pStyle w:val="a8"/>
      <w:tabs>
        <w:tab w:val="left" w:pos="3516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481E60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62" w:rsidRDefault="00245F62">
    <w:pPr>
      <w:pStyle w:val="a8"/>
      <w:spacing w:after="0" w:line="240" w:lineRule="auto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71A2"/>
    <w:multiLevelType w:val="multilevel"/>
    <w:tmpl w:val="64D22EDC"/>
    <w:lvl w:ilvl="0">
      <w:start w:val="1"/>
      <w:numFmt w:val="bullet"/>
      <w:lvlText w:val=""/>
      <w:lvlJc w:val="left"/>
      <w:pPr>
        <w:tabs>
          <w:tab w:val="num" w:pos="0"/>
        </w:tabs>
        <w:ind w:left="927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06C3164D"/>
    <w:multiLevelType w:val="hybridMultilevel"/>
    <w:tmpl w:val="85AEDBF6"/>
    <w:lvl w:ilvl="0" w:tplc="F738C00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A41258"/>
    <w:multiLevelType w:val="multilevel"/>
    <w:tmpl w:val="DDC686EC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260FB6"/>
    <w:multiLevelType w:val="hybridMultilevel"/>
    <w:tmpl w:val="D8EC72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611BE3"/>
    <w:multiLevelType w:val="hybridMultilevel"/>
    <w:tmpl w:val="249488FE"/>
    <w:lvl w:ilvl="0" w:tplc="2BC46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EC21AE"/>
    <w:multiLevelType w:val="multilevel"/>
    <w:tmpl w:val="96A24208"/>
    <w:lvl w:ilvl="0">
      <w:start w:val="1"/>
      <w:numFmt w:val="bullet"/>
      <w:lvlText w:val=""/>
      <w:lvlJc w:val="left"/>
      <w:pPr>
        <w:tabs>
          <w:tab w:val="num" w:pos="1284"/>
        </w:tabs>
        <w:ind w:left="128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B007BA"/>
    <w:multiLevelType w:val="hybridMultilevel"/>
    <w:tmpl w:val="40E4EB30"/>
    <w:lvl w:ilvl="0" w:tplc="2BC460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FD3B16"/>
    <w:multiLevelType w:val="hybridMultilevel"/>
    <w:tmpl w:val="DF5676DE"/>
    <w:lvl w:ilvl="0" w:tplc="2BC46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65BA8"/>
    <w:multiLevelType w:val="hybridMultilevel"/>
    <w:tmpl w:val="B95C7068"/>
    <w:lvl w:ilvl="0" w:tplc="DB503BE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751E5C"/>
    <w:multiLevelType w:val="hybridMultilevel"/>
    <w:tmpl w:val="E76003F0"/>
    <w:lvl w:ilvl="0" w:tplc="F2FC30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F3EAE"/>
    <w:multiLevelType w:val="multilevel"/>
    <w:tmpl w:val="A314AB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suff w:val="nothing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2A90C6E"/>
    <w:multiLevelType w:val="multilevel"/>
    <w:tmpl w:val="0098122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2" w15:restartNumberingAfterBreak="0">
    <w:nsid w:val="465F7E36"/>
    <w:multiLevelType w:val="multilevel"/>
    <w:tmpl w:val="63A0501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 w:val="0"/>
        <w:i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5DCD46EF"/>
    <w:multiLevelType w:val="hybridMultilevel"/>
    <w:tmpl w:val="98BABC00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4" w15:restartNumberingAfterBreak="0">
    <w:nsid w:val="6A1A46D7"/>
    <w:multiLevelType w:val="hybridMultilevel"/>
    <w:tmpl w:val="DAA6A744"/>
    <w:lvl w:ilvl="0" w:tplc="2BC460E2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761D07AF"/>
    <w:multiLevelType w:val="hybridMultilevel"/>
    <w:tmpl w:val="E3A61C16"/>
    <w:lvl w:ilvl="0" w:tplc="2BC46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63E0E"/>
    <w:multiLevelType w:val="hybridMultilevel"/>
    <w:tmpl w:val="B79205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3"/>
  </w:num>
  <w:num w:numId="9">
    <w:abstractNumId w:val="1"/>
  </w:num>
  <w:num w:numId="10">
    <w:abstractNumId w:val="9"/>
  </w:num>
  <w:num w:numId="11">
    <w:abstractNumId w:val="7"/>
  </w:num>
  <w:num w:numId="12">
    <w:abstractNumId w:val="6"/>
  </w:num>
  <w:num w:numId="13">
    <w:abstractNumId w:val="16"/>
  </w:num>
  <w:num w:numId="14">
    <w:abstractNumId w:val="4"/>
  </w:num>
  <w:num w:numId="15">
    <w:abstractNumId w:val="15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62"/>
    <w:rsid w:val="00052009"/>
    <w:rsid w:val="00091224"/>
    <w:rsid w:val="000A03F3"/>
    <w:rsid w:val="000A604B"/>
    <w:rsid w:val="00107426"/>
    <w:rsid w:val="001121D8"/>
    <w:rsid w:val="00187A6F"/>
    <w:rsid w:val="001A215A"/>
    <w:rsid w:val="001C0495"/>
    <w:rsid w:val="001E6791"/>
    <w:rsid w:val="001F201D"/>
    <w:rsid w:val="00223936"/>
    <w:rsid w:val="00245F62"/>
    <w:rsid w:val="00250984"/>
    <w:rsid w:val="00282B41"/>
    <w:rsid w:val="002D4352"/>
    <w:rsid w:val="002E2EB5"/>
    <w:rsid w:val="002F1026"/>
    <w:rsid w:val="00316AC8"/>
    <w:rsid w:val="00342182"/>
    <w:rsid w:val="003528F0"/>
    <w:rsid w:val="00364363"/>
    <w:rsid w:val="00373396"/>
    <w:rsid w:val="003A15E2"/>
    <w:rsid w:val="003B2267"/>
    <w:rsid w:val="003B307C"/>
    <w:rsid w:val="004209F3"/>
    <w:rsid w:val="00433513"/>
    <w:rsid w:val="00481E60"/>
    <w:rsid w:val="004976D8"/>
    <w:rsid w:val="004B6911"/>
    <w:rsid w:val="004C0285"/>
    <w:rsid w:val="004C369A"/>
    <w:rsid w:val="004E43F9"/>
    <w:rsid w:val="0053442F"/>
    <w:rsid w:val="00561088"/>
    <w:rsid w:val="00584931"/>
    <w:rsid w:val="005F3A2E"/>
    <w:rsid w:val="00606270"/>
    <w:rsid w:val="00607DDB"/>
    <w:rsid w:val="00640BF5"/>
    <w:rsid w:val="00646A70"/>
    <w:rsid w:val="00661770"/>
    <w:rsid w:val="0067725E"/>
    <w:rsid w:val="006A7F93"/>
    <w:rsid w:val="006B6DFC"/>
    <w:rsid w:val="006D036B"/>
    <w:rsid w:val="006E209E"/>
    <w:rsid w:val="0070311B"/>
    <w:rsid w:val="007C744C"/>
    <w:rsid w:val="007D4175"/>
    <w:rsid w:val="00810886"/>
    <w:rsid w:val="00833B2F"/>
    <w:rsid w:val="00897755"/>
    <w:rsid w:val="008F7DF5"/>
    <w:rsid w:val="00963510"/>
    <w:rsid w:val="00983323"/>
    <w:rsid w:val="0098734D"/>
    <w:rsid w:val="009B0D8E"/>
    <w:rsid w:val="009B1E35"/>
    <w:rsid w:val="009B1FB2"/>
    <w:rsid w:val="00A16B1C"/>
    <w:rsid w:val="00A4369E"/>
    <w:rsid w:val="00A77A5F"/>
    <w:rsid w:val="00A90C09"/>
    <w:rsid w:val="00A93D00"/>
    <w:rsid w:val="00AB1FBE"/>
    <w:rsid w:val="00AC4C27"/>
    <w:rsid w:val="00AE36DD"/>
    <w:rsid w:val="00B52FFB"/>
    <w:rsid w:val="00B67696"/>
    <w:rsid w:val="00B87627"/>
    <w:rsid w:val="00BB72CB"/>
    <w:rsid w:val="00BD1B8A"/>
    <w:rsid w:val="00BD428E"/>
    <w:rsid w:val="00BD6A02"/>
    <w:rsid w:val="00C220C3"/>
    <w:rsid w:val="00CB4BCE"/>
    <w:rsid w:val="00CD17EB"/>
    <w:rsid w:val="00D172C1"/>
    <w:rsid w:val="00D22423"/>
    <w:rsid w:val="00D23F77"/>
    <w:rsid w:val="00D70DDA"/>
    <w:rsid w:val="00DA57D2"/>
    <w:rsid w:val="00DE4778"/>
    <w:rsid w:val="00E429A1"/>
    <w:rsid w:val="00E93220"/>
    <w:rsid w:val="00E96792"/>
    <w:rsid w:val="00EA3516"/>
    <w:rsid w:val="00EA396A"/>
    <w:rsid w:val="00F325EB"/>
    <w:rsid w:val="00F92296"/>
    <w:rsid w:val="00FA7E4B"/>
    <w:rsid w:val="00FD06F0"/>
    <w:rsid w:val="00FE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4A2A"/>
  <w15:docId w15:val="{6A3FCE7C-BD7E-476E-A973-1FDE9751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7D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C1B54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0C1B5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C1B5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C1B5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C1B5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C1B5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0C1B54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0C1B54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0C1B5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qFormat/>
    <w:rsid w:val="000C1B54"/>
    <w:rPr>
      <w:rFonts w:ascii="Times New Roman" w:eastAsia="Times New Roman" w:hAnsi="Times New Roman"/>
      <w:b/>
      <w:sz w:val="30"/>
    </w:rPr>
  </w:style>
  <w:style w:type="character" w:customStyle="1" w:styleId="10">
    <w:name w:val="Заголовок 1 Знак"/>
    <w:link w:val="1"/>
    <w:qFormat/>
    <w:rsid w:val="000C1B54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20">
    <w:name w:val="Заголовок 2 Знак"/>
    <w:link w:val="2"/>
    <w:qFormat/>
    <w:rsid w:val="000C1B5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qFormat/>
    <w:rsid w:val="000C1B54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0C1B5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qFormat/>
    <w:rsid w:val="000C1B54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qFormat/>
    <w:rsid w:val="000C1B54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qFormat/>
    <w:rsid w:val="000C1B54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qFormat/>
    <w:rsid w:val="000C1B5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sid w:val="000C1B54"/>
    <w:rPr>
      <w:rFonts w:ascii="Arial" w:eastAsia="Times New Roman" w:hAnsi="Arial" w:cs="Arial"/>
      <w:sz w:val="22"/>
      <w:szCs w:val="22"/>
    </w:rPr>
  </w:style>
  <w:style w:type="character" w:customStyle="1" w:styleId="a5">
    <w:name w:val="Основной текст Знак"/>
    <w:link w:val="a6"/>
    <w:uiPriority w:val="99"/>
    <w:qFormat/>
    <w:rsid w:val="000C1B54"/>
    <w:rPr>
      <w:sz w:val="22"/>
      <w:szCs w:val="22"/>
      <w:lang w:eastAsia="en-US"/>
    </w:rPr>
  </w:style>
  <w:style w:type="character" w:customStyle="1" w:styleId="ListParagraphChar">
    <w:name w:val="List Paragraph Char"/>
    <w:link w:val="11"/>
    <w:qFormat/>
    <w:locked/>
    <w:rsid w:val="000C1B54"/>
    <w:rPr>
      <w:rFonts w:eastAsia="Times New Roman"/>
    </w:rPr>
  </w:style>
  <w:style w:type="character" w:customStyle="1" w:styleId="a7">
    <w:name w:val="Верхний колонтитул Знак"/>
    <w:link w:val="a8"/>
    <w:uiPriority w:val="99"/>
    <w:qFormat/>
    <w:rsid w:val="006F58D1"/>
    <w:rPr>
      <w:sz w:val="22"/>
      <w:szCs w:val="22"/>
      <w:lang w:eastAsia="en-US"/>
    </w:rPr>
  </w:style>
  <w:style w:type="character" w:customStyle="1" w:styleId="a9">
    <w:name w:val="Нижний колонтитул Знак"/>
    <w:link w:val="aa"/>
    <w:uiPriority w:val="99"/>
    <w:qFormat/>
    <w:rsid w:val="006F58D1"/>
    <w:rPr>
      <w:sz w:val="22"/>
      <w:szCs w:val="22"/>
      <w:lang w:eastAsia="en-US"/>
    </w:rPr>
  </w:style>
  <w:style w:type="character" w:customStyle="1" w:styleId="21">
    <w:name w:val="Основной текст 2 Знак"/>
    <w:link w:val="22"/>
    <w:semiHidden/>
    <w:qFormat/>
    <w:rsid w:val="00015B6E"/>
    <w:rPr>
      <w:rFonts w:ascii="Times New Roman" w:eastAsia="Times New Roman" w:hAnsi="Times New Roman"/>
      <w:sz w:val="24"/>
      <w:lang w:eastAsia="en-US"/>
    </w:rPr>
  </w:style>
  <w:style w:type="character" w:customStyle="1" w:styleId="BodytextMicrosoftSansSerif">
    <w:name w:val="Body text + Microsoft Sans Serif"/>
    <w:qFormat/>
    <w:rsid w:val="008B3BF0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effect w:val="none"/>
      <w:lang w:val="ru-RU"/>
    </w:rPr>
  </w:style>
  <w:style w:type="character" w:customStyle="1" w:styleId="ab">
    <w:name w:val="Текст выноски Знак"/>
    <w:link w:val="ac"/>
    <w:uiPriority w:val="99"/>
    <w:semiHidden/>
    <w:qFormat/>
    <w:rsid w:val="00A831A0"/>
    <w:rPr>
      <w:rFonts w:ascii="Segoe UI" w:hAnsi="Segoe UI" w:cs="Segoe UI"/>
      <w:sz w:val="18"/>
      <w:szCs w:val="18"/>
      <w:lang w:eastAsia="en-US"/>
    </w:rPr>
  </w:style>
  <w:style w:type="paragraph" w:customStyle="1" w:styleId="12">
    <w:name w:val="Заголовок1"/>
    <w:basedOn w:val="a"/>
    <w:next w:val="a6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6">
    <w:name w:val="Body Text"/>
    <w:basedOn w:val="a"/>
    <w:link w:val="a5"/>
    <w:uiPriority w:val="99"/>
    <w:unhideWhenUsed/>
    <w:rsid w:val="000C1B54"/>
    <w:pPr>
      <w:spacing w:after="120"/>
    </w:pPr>
  </w:style>
  <w:style w:type="paragraph" w:styleId="ad">
    <w:name w:val="List"/>
    <w:basedOn w:val="a6"/>
    <w:rPr>
      <w:rFonts w:cs="Noto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Noto Sans"/>
    </w:rPr>
  </w:style>
  <w:style w:type="paragraph" w:styleId="a4">
    <w:name w:val="Body Text Indent"/>
    <w:basedOn w:val="a"/>
    <w:link w:val="a3"/>
    <w:rsid w:val="000C1B54"/>
    <w:pPr>
      <w:spacing w:after="0" w:line="240" w:lineRule="auto"/>
      <w:ind w:left="5387"/>
      <w:jc w:val="center"/>
    </w:pPr>
    <w:rPr>
      <w:rFonts w:ascii="Times New Roman" w:eastAsia="Times New Roman" w:hAnsi="Times New Roman"/>
      <w:b/>
      <w:sz w:val="30"/>
      <w:szCs w:val="20"/>
    </w:rPr>
  </w:style>
  <w:style w:type="paragraph" w:styleId="af0">
    <w:name w:val="List Paragraph"/>
    <w:basedOn w:val="a"/>
    <w:uiPriority w:val="34"/>
    <w:qFormat/>
    <w:rsid w:val="000C1B54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3">
    <w:name w:val="Стиль Заголовок 1"/>
    <w:basedOn w:val="1"/>
    <w:qFormat/>
    <w:rsid w:val="000C1B54"/>
    <w:pPr>
      <w:pageBreakBefore/>
      <w:spacing w:before="0" w:after="240"/>
      <w:jc w:val="center"/>
    </w:pPr>
    <w:rPr>
      <w:rFonts w:ascii="Times New Roman" w:hAnsi="Times New Roman"/>
      <w:caps/>
      <w:kern w:val="0"/>
      <w:sz w:val="28"/>
    </w:rPr>
  </w:style>
  <w:style w:type="paragraph" w:customStyle="1" w:styleId="23">
    <w:name w:val="Маркер2"/>
    <w:basedOn w:val="a"/>
    <w:qFormat/>
    <w:rsid w:val="000C1B54"/>
    <w:pPr>
      <w:tabs>
        <w:tab w:val="num" w:pos="1284"/>
        <w:tab w:val="left" w:pos="4962"/>
        <w:tab w:val="left" w:pos="5245"/>
        <w:tab w:val="left" w:pos="5812"/>
        <w:tab w:val="left" w:pos="6096"/>
      </w:tabs>
      <w:spacing w:after="0" w:line="240" w:lineRule="auto"/>
      <w:ind w:left="1284" w:hanging="36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1">
    <w:name w:val="Основной"/>
    <w:basedOn w:val="a"/>
    <w:qFormat/>
    <w:rsid w:val="000C1B54"/>
    <w:pPr>
      <w:tabs>
        <w:tab w:val="left" w:pos="4962"/>
        <w:tab w:val="left" w:pos="5245"/>
        <w:tab w:val="left" w:pos="5812"/>
        <w:tab w:val="left" w:pos="6096"/>
      </w:tabs>
      <w:spacing w:after="0" w:line="240" w:lineRule="auto"/>
      <w:ind w:firstLine="66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1">
    <w:name w:val="Абзац списка1"/>
    <w:basedOn w:val="a"/>
    <w:link w:val="ListParagraphChar"/>
    <w:qFormat/>
    <w:rsid w:val="000C1B54"/>
    <w:pPr>
      <w:spacing w:after="200" w:line="276" w:lineRule="auto"/>
      <w:ind w:left="720"/>
      <w:contextualSpacing/>
    </w:pPr>
    <w:rPr>
      <w:rFonts w:eastAsia="Times New Roman"/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8">
    <w:name w:val="header"/>
    <w:basedOn w:val="a"/>
    <w:link w:val="a7"/>
    <w:uiPriority w:val="99"/>
    <w:unhideWhenUsed/>
    <w:rsid w:val="006F58D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6F58D1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1"/>
    <w:semiHidden/>
    <w:qFormat/>
    <w:rsid w:val="00015B6E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af2">
    <w:name w:val="Условия контракта"/>
    <w:basedOn w:val="a"/>
    <w:semiHidden/>
    <w:qFormat/>
    <w:rsid w:val="00015B6E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90">
    <w:name w:val="a9"/>
    <w:basedOn w:val="a"/>
    <w:qFormat/>
    <w:rsid w:val="008909A8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Без интервала1"/>
    <w:qFormat/>
    <w:rsid w:val="00DC385A"/>
    <w:rPr>
      <w:rFonts w:ascii="Times New Roman" w:eastAsia="Times New Roman" w:hAnsi="Times New Roman"/>
      <w:sz w:val="28"/>
      <w:szCs w:val="22"/>
      <w:lang w:eastAsia="en-US"/>
    </w:rPr>
  </w:style>
  <w:style w:type="paragraph" w:customStyle="1" w:styleId="BodyTextIndent1">
    <w:name w:val="Body Text Indent1"/>
    <w:basedOn w:val="a"/>
    <w:qFormat/>
    <w:rsid w:val="005934D7"/>
    <w:pPr>
      <w:spacing w:after="0" w:line="240" w:lineRule="auto"/>
      <w:ind w:right="-5" w:firstLine="567"/>
      <w:jc w:val="both"/>
    </w:pPr>
    <w:rPr>
      <w:rFonts w:ascii="Times New Roman" w:eastAsia="Arial Unicode MS" w:hAnsi="Times New Roman"/>
      <w:sz w:val="28"/>
      <w:szCs w:val="24"/>
      <w:lang w:eastAsia="ru-RU"/>
    </w:rPr>
  </w:style>
  <w:style w:type="paragraph" w:customStyle="1" w:styleId="brandmodel">
    <w:name w:val="brandmodel"/>
    <w:basedOn w:val="a"/>
    <w:qFormat/>
    <w:rsid w:val="00AA1A8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qFormat/>
    <w:rsid w:val="00174D8D"/>
    <w:pPr>
      <w:widowControl w:val="0"/>
      <w:textAlignment w:val="baseline"/>
    </w:pPr>
    <w:rPr>
      <w:rFonts w:ascii="Arial" w:hAnsi="Arial" w:cs="Arial"/>
      <w:kern w:val="2"/>
      <w:sz w:val="18"/>
      <w:szCs w:val="18"/>
      <w:lang w:eastAsia="ar-SA"/>
    </w:rPr>
  </w:style>
  <w:style w:type="paragraph" w:styleId="ac">
    <w:name w:val="Balloon Text"/>
    <w:basedOn w:val="a"/>
    <w:link w:val="ab"/>
    <w:uiPriority w:val="99"/>
    <w:semiHidden/>
    <w:unhideWhenUsed/>
    <w:qFormat/>
    <w:rsid w:val="00A831A0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f3">
    <w:name w:val="Без списка"/>
    <w:uiPriority w:val="99"/>
    <w:semiHidden/>
    <w:unhideWhenUsed/>
    <w:qFormat/>
  </w:style>
  <w:style w:type="numbering" w:styleId="111111">
    <w:name w:val="Outline List 2"/>
    <w:qFormat/>
    <w:rsid w:val="000C1B54"/>
  </w:style>
  <w:style w:type="table" w:styleId="af4">
    <w:name w:val="Table Grid"/>
    <w:basedOn w:val="a1"/>
    <w:uiPriority w:val="39"/>
    <w:rsid w:val="000C1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1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zak3</dc:creator>
  <cp:lastModifiedBy>Пользователь</cp:lastModifiedBy>
  <cp:revision>19</cp:revision>
  <cp:lastPrinted>2026-08-12T08:24:00Z</cp:lastPrinted>
  <dcterms:created xsi:type="dcterms:W3CDTF">2026-07-21T14:16:00Z</dcterms:created>
  <dcterms:modified xsi:type="dcterms:W3CDTF">2026-08-18T14:00:00Z</dcterms:modified>
  <dc:language>ru-RU</dc:language>
</cp:coreProperties>
</file>